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61755" w14:textId="6E6A9614" w:rsidR="00E12A83" w:rsidRPr="00EC5E8A" w:rsidRDefault="009C3191" w:rsidP="00D54F0F">
      <w:pPr>
        <w:pStyle w:val="Heading3"/>
        <w:rPr>
          <w:rtl/>
        </w:rPr>
      </w:pPr>
      <w:r w:rsidRPr="00EC5E8A">
        <w:rPr>
          <w:rtl/>
        </w:rPr>
        <w:t>ن</w:t>
      </w:r>
      <w:r w:rsidRPr="00EC5E8A">
        <w:rPr>
          <w:rFonts w:hint="cs"/>
          <w:rtl/>
        </w:rPr>
        <w:t>ِ</w:t>
      </w:r>
      <w:r w:rsidRPr="00EC5E8A">
        <w:rPr>
          <w:rtl/>
        </w:rPr>
        <w:t>ع</w:t>
      </w:r>
      <w:r w:rsidRPr="00EC5E8A">
        <w:rPr>
          <w:rFonts w:hint="cs"/>
          <w:rtl/>
        </w:rPr>
        <w:t>ْ</w:t>
      </w:r>
      <w:r w:rsidRPr="00EC5E8A">
        <w:rPr>
          <w:rtl/>
        </w:rPr>
        <w:t>م</w:t>
      </w:r>
      <w:r w:rsidRPr="00EC5E8A">
        <w:rPr>
          <w:rFonts w:hint="cs"/>
          <w:rtl/>
        </w:rPr>
        <w:t>َ</w:t>
      </w:r>
      <w:r w:rsidRPr="00EC5E8A">
        <w:rPr>
          <w:rtl/>
        </w:rPr>
        <w:t>ة</w:t>
      </w:r>
      <w:r w:rsidRPr="00EC5E8A">
        <w:rPr>
          <w:rFonts w:hint="cs"/>
          <w:rtl/>
        </w:rPr>
        <w:t>ُ</w:t>
      </w:r>
      <w:r w:rsidRPr="00EC5E8A">
        <w:rPr>
          <w:rtl/>
        </w:rPr>
        <w:t xml:space="preserve"> إ</w:t>
      </w:r>
      <w:r w:rsidRPr="00EC5E8A">
        <w:rPr>
          <w:rFonts w:hint="cs"/>
          <w:rtl/>
        </w:rPr>
        <w:t>ِ</w:t>
      </w:r>
      <w:r w:rsidRPr="00EC5E8A">
        <w:rPr>
          <w:rtl/>
        </w:rPr>
        <w:t>د</w:t>
      </w:r>
      <w:r w:rsidRPr="00EC5E8A">
        <w:rPr>
          <w:rFonts w:hint="cs"/>
          <w:rtl/>
        </w:rPr>
        <w:t>ْ</w:t>
      </w:r>
      <w:r w:rsidRPr="00EC5E8A">
        <w:rPr>
          <w:rtl/>
        </w:rPr>
        <w:t>ر</w:t>
      </w:r>
      <w:r w:rsidRPr="00EC5E8A">
        <w:rPr>
          <w:rFonts w:hint="cs"/>
          <w:rtl/>
        </w:rPr>
        <w:t>َ</w:t>
      </w:r>
      <w:r w:rsidRPr="00EC5E8A">
        <w:rPr>
          <w:rtl/>
        </w:rPr>
        <w:t>اك</w:t>
      </w:r>
      <w:r w:rsidRPr="00EC5E8A">
        <w:rPr>
          <w:rFonts w:hint="cs"/>
          <w:rtl/>
        </w:rPr>
        <w:t>ِ</w:t>
      </w:r>
      <w:r w:rsidRPr="00EC5E8A">
        <w:rPr>
          <w:rtl/>
        </w:rPr>
        <w:t xml:space="preserve"> الع</w:t>
      </w:r>
      <w:r w:rsidRPr="00EC5E8A">
        <w:rPr>
          <w:rFonts w:hint="cs"/>
          <w:rtl/>
        </w:rPr>
        <w:t>َ</w:t>
      </w:r>
      <w:r w:rsidRPr="00EC5E8A">
        <w:rPr>
          <w:rtl/>
        </w:rPr>
        <w:t>ش</w:t>
      </w:r>
      <w:r w:rsidRPr="00EC5E8A">
        <w:rPr>
          <w:rFonts w:hint="cs"/>
          <w:rtl/>
        </w:rPr>
        <w:t>ْ</w:t>
      </w:r>
      <w:r w:rsidRPr="00EC5E8A">
        <w:rPr>
          <w:rtl/>
        </w:rPr>
        <w:t>ر</w:t>
      </w:r>
      <w:r w:rsidRPr="00EC5E8A">
        <w:rPr>
          <w:rFonts w:hint="cs"/>
          <w:rtl/>
        </w:rPr>
        <w:t>ِ</w:t>
      </w:r>
      <w:r w:rsidRPr="00EC5E8A">
        <w:rPr>
          <w:rtl/>
        </w:rPr>
        <w:t xml:space="preserve"> الأ</w:t>
      </w:r>
      <w:r w:rsidRPr="00EC5E8A">
        <w:rPr>
          <w:rFonts w:hint="cs"/>
          <w:rtl/>
        </w:rPr>
        <w:t>َ</w:t>
      </w:r>
      <w:r w:rsidRPr="00EC5E8A">
        <w:rPr>
          <w:rtl/>
        </w:rPr>
        <w:t>و</w:t>
      </w:r>
      <w:r w:rsidRPr="00EC5E8A">
        <w:rPr>
          <w:rFonts w:hint="cs"/>
          <w:rtl/>
        </w:rPr>
        <w:t>َ</w:t>
      </w:r>
      <w:r w:rsidRPr="00EC5E8A">
        <w:rPr>
          <w:rtl/>
        </w:rPr>
        <w:t>اخ</w:t>
      </w:r>
      <w:r w:rsidRPr="00EC5E8A">
        <w:rPr>
          <w:rFonts w:hint="cs"/>
          <w:rtl/>
        </w:rPr>
        <w:t>ِ</w:t>
      </w:r>
      <w:r w:rsidRPr="00EC5E8A">
        <w:rPr>
          <w:rtl/>
        </w:rPr>
        <w:t>ر</w:t>
      </w:r>
      <w:r w:rsidRPr="00EC5E8A">
        <w:rPr>
          <w:rFonts w:hint="cs"/>
          <w:rtl/>
        </w:rPr>
        <w:t>ِ</w:t>
      </w:r>
      <w:r w:rsidRPr="00EC5E8A">
        <w:rPr>
          <w:rtl/>
        </w:rPr>
        <w:t xml:space="preserve"> م</w:t>
      </w:r>
      <w:r w:rsidRPr="00EC5E8A">
        <w:rPr>
          <w:rFonts w:hint="cs"/>
          <w:rtl/>
        </w:rPr>
        <w:t>ِ</w:t>
      </w:r>
      <w:r w:rsidRPr="00EC5E8A">
        <w:rPr>
          <w:rtl/>
        </w:rPr>
        <w:t>ن</w:t>
      </w:r>
      <w:r w:rsidRPr="00EC5E8A">
        <w:rPr>
          <w:rFonts w:hint="cs"/>
          <w:rtl/>
        </w:rPr>
        <w:t>ْ</w:t>
      </w:r>
      <w:r w:rsidRPr="00EC5E8A">
        <w:rPr>
          <w:rtl/>
        </w:rPr>
        <w:t xml:space="preserve"> ر</w:t>
      </w:r>
      <w:r w:rsidRPr="00EC5E8A">
        <w:rPr>
          <w:rFonts w:hint="cs"/>
          <w:rtl/>
        </w:rPr>
        <w:t>َ</w:t>
      </w:r>
      <w:r w:rsidRPr="00EC5E8A">
        <w:rPr>
          <w:rtl/>
        </w:rPr>
        <w:t>م</w:t>
      </w:r>
      <w:r w:rsidRPr="00EC5E8A">
        <w:rPr>
          <w:rFonts w:hint="cs"/>
          <w:rtl/>
        </w:rPr>
        <w:t>َ</w:t>
      </w:r>
      <w:r w:rsidRPr="00EC5E8A">
        <w:rPr>
          <w:rtl/>
        </w:rPr>
        <w:t>ض</w:t>
      </w:r>
      <w:r w:rsidRPr="00EC5E8A">
        <w:rPr>
          <w:rFonts w:hint="cs"/>
          <w:rtl/>
        </w:rPr>
        <w:t>َ</w:t>
      </w:r>
      <w:r w:rsidRPr="00EC5E8A">
        <w:rPr>
          <w:rtl/>
        </w:rPr>
        <w:t>ان</w:t>
      </w:r>
      <w:r w:rsidR="002014DD" w:rsidRPr="00EC5E8A">
        <w:rPr>
          <w:rFonts w:hint="cs"/>
          <w:rtl/>
        </w:rPr>
        <w:t>َ</w:t>
      </w:r>
      <w:r w:rsidR="00E12A83" w:rsidRPr="00EC5E8A">
        <w:rPr>
          <w:vertAlign w:val="superscript"/>
          <w:rtl/>
        </w:rPr>
        <w:t>(</w:t>
      </w:r>
      <w:r w:rsidR="00E12A83" w:rsidRPr="00EC5E8A">
        <w:rPr>
          <w:rStyle w:val="FootnoteReference"/>
          <w:rFonts w:cs="AL-Mohanad art"/>
          <w:rtl/>
          <w:lang w:bidi="ar-EG"/>
        </w:rPr>
        <w:footnoteReference w:id="2"/>
      </w:r>
      <w:r w:rsidR="00E12A83" w:rsidRPr="00EC5E8A">
        <w:rPr>
          <w:vertAlign w:val="superscript"/>
          <w:rtl/>
        </w:rPr>
        <w:t>)</w:t>
      </w:r>
    </w:p>
    <w:p w14:paraId="206A117D" w14:textId="77777777" w:rsidR="009C3191" w:rsidRPr="00EC5E8A" w:rsidRDefault="009C3191" w:rsidP="009C3191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إنَّ الحمدَ للَّه، نحمده ونستعينه ونستغفره، ونعوذ باللَّه من شرور أنفسنا ومن سيِّئات أعمالنا، مَن يهده</w:t>
      </w:r>
      <w:r w:rsidR="00B27871" w:rsidRPr="00EC5E8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B2787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اللَّه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فلا مُضِلَّ له، ومن يُضلِلْ فلا هاديَ له، وأشهد أن لا إله إلَّا</w:t>
      </w:r>
      <w:r w:rsidR="00B27871" w:rsidRPr="00EC5E8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B2787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اللَّه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ُ وحده لا شريك له، وأشهد أنَّ محمداً عبدُه ورسوله، صلَّى</w:t>
      </w:r>
      <w:r w:rsidR="00B27871" w:rsidRPr="00EC5E8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B2787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اللَّه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عليه وعلى آله وأصحابه وسلَّم تسليماً كثيراً.</w:t>
      </w:r>
    </w:p>
    <w:p w14:paraId="202DBAC2" w14:textId="77777777" w:rsidR="009C3191" w:rsidRPr="00EC5E8A" w:rsidRDefault="009C3191" w:rsidP="006F3705">
      <w:pPr>
        <w:widowControl/>
        <w:overflowPunct w:val="0"/>
        <w:autoSpaceDE w:val="0"/>
        <w:autoSpaceDN w:val="0"/>
        <w:adjustRightInd w:val="0"/>
        <w:spacing w:before="100" w:beforeAutospacing="1"/>
        <w:ind w:firstLine="567"/>
        <w:textAlignment w:val="baseline"/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</w:pPr>
      <w:r w:rsidRPr="00EC5E8A"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  <w:t>أمَّا بعدُ:</w:t>
      </w:r>
    </w:p>
    <w:p w14:paraId="15626FDB" w14:textId="77777777" w:rsidR="009C3191" w:rsidRPr="00EC5E8A" w:rsidRDefault="009C3191" w:rsidP="009C3191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فاتَّقوا</w:t>
      </w:r>
      <w:r w:rsidR="00B27871" w:rsidRPr="00EC5E8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B2787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اللَّه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- عبادَ</w:t>
      </w:r>
      <w:r w:rsidR="00B27871" w:rsidRPr="00EC5E8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B2787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اللَّه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- حقَّ التَّقوى، وراقبوه في السرِّ والنَّجوى.</w:t>
      </w:r>
    </w:p>
    <w:p w14:paraId="7C69F40E" w14:textId="77777777" w:rsidR="009C3191" w:rsidRPr="00EC5E8A" w:rsidRDefault="009C3191" w:rsidP="006F3705">
      <w:pPr>
        <w:widowControl/>
        <w:overflowPunct w:val="0"/>
        <w:autoSpaceDE w:val="0"/>
        <w:autoSpaceDN w:val="0"/>
        <w:adjustRightInd w:val="0"/>
        <w:spacing w:before="100" w:beforeAutospacing="1"/>
        <w:ind w:firstLine="567"/>
        <w:textAlignment w:val="baseline"/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</w:pPr>
      <w:r w:rsidRPr="00EC5E8A"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  <w:t>أيُّها المسلمون:</w:t>
      </w:r>
    </w:p>
    <w:p w14:paraId="07C4B294" w14:textId="77777777" w:rsidR="009C3191" w:rsidRPr="00EC5E8A" w:rsidRDefault="009C3191" w:rsidP="001F4BAA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إدراكُ مواسم الخير</w:t>
      </w:r>
      <w:r w:rsidR="001F4BAA" w:rsidRPr="00EC5E8A">
        <w:rPr>
          <w:rFonts w:ascii="LOTUS 2007" w:eastAsiaTheme="minorHAnsi" w:hAnsi="LOTUS 2007" w:cs="LOTUS 2007" w:hint="cs"/>
          <w:color w:val="000000" w:themeColor="text1"/>
          <w:rtl/>
        </w:rPr>
        <w:t>ات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مِن ن</w:t>
      </w:r>
      <w:r w:rsidR="00C44621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ع</w:t>
      </w:r>
      <w:r w:rsidR="00C44621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م</w:t>
      </w:r>
      <w:r w:rsidR="00B27871" w:rsidRPr="00EC5E8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B2787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اللَّه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العظيمة، وشُهودُ الأزمنةِ التي يُضاعَفُ فيها ثوابُ العملِ الصالح مِنَّةٌ من</w:t>
      </w:r>
      <w:r w:rsidR="00B27871" w:rsidRPr="00EC5E8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B2787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اللَّه</w:t>
      </w:r>
      <w:r w:rsidR="001F4BAA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جَسيمة، و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عُمُر العبد </w:t>
      </w:r>
      <w:r w:rsidR="001F4BAA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وإن طال 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فهو قصير، وفي مواسم </w:t>
      </w:r>
      <w:r w:rsidR="001F4BAA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العبادة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من مضاعَفة الأجور وكثرةِ الثوا</w:t>
      </w:r>
      <w:r w:rsidR="00B45073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بِ ما يَعدِلُ الزيادةَ في الع</w:t>
      </w:r>
      <w:r w:rsidR="00B45073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="00B45073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م</w:t>
      </w:r>
      <w:r w:rsidR="00B45073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="00B45073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ر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والفُسْحَةَ في الأ</w:t>
      </w:r>
      <w:r w:rsidR="00C44621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جَل.</w:t>
      </w:r>
    </w:p>
    <w:p w14:paraId="2003840D" w14:textId="77777777" w:rsidR="009C3191" w:rsidRPr="00EC5E8A" w:rsidRDefault="009C3191" w:rsidP="00C44621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lastRenderedPageBreak/>
        <w:t>والمواسمُ التي اختارها</w:t>
      </w:r>
      <w:r w:rsidR="00B27871" w:rsidRPr="00EC5E8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B2787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اللَّه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لعباده تتفاوت مراتبُها، وتتفاضَلُ منازلُها، والعِبرةُ فيها ب</w:t>
      </w:r>
      <w:r w:rsidR="009C15A6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ك</w:t>
      </w:r>
      <w:r w:rsidR="009C15A6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مال النِّهايات لا بِنَقص الب</w:t>
      </w:r>
      <w:r w:rsidR="009C15A6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دايات، و</w:t>
      </w:r>
      <w:r w:rsidR="00C44621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«</w:t>
      </w:r>
      <w:r w:rsidR="00C44621" w:rsidRPr="00EC5E8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>الأَعْمَالُ بِخَوَاتِيمِهَا</w:t>
      </w:r>
      <w:r w:rsidR="00C44621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» </w:t>
      </w:r>
      <w:r w:rsidR="00C44621" w:rsidRPr="00EC5E8A">
        <w:rPr>
          <w:rFonts w:ascii="LOTUS 2007" w:eastAsiaTheme="minorHAnsi" w:hAnsi="LOTUS 2007" w:cs="LOTUS 2007" w:hint="cs"/>
          <w:color w:val="000000" w:themeColor="text1"/>
          <w:sz w:val="28"/>
          <w:szCs w:val="28"/>
          <w:rtl/>
          <w:lang w:bidi="ar-EG"/>
        </w:rPr>
        <w:t>(متفق عليه)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.</w:t>
      </w:r>
    </w:p>
    <w:p w14:paraId="41EDA79C" w14:textId="77777777" w:rsidR="009C3191" w:rsidRPr="00EC5E8A" w:rsidRDefault="009C3191" w:rsidP="009C15A6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ومَن أدرك رمضان</w:t>
      </w:r>
      <w:r w:rsidR="009C15A6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وأَمْك</w:t>
      </w:r>
      <w:r w:rsidR="009C15A6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نَه</w:t>
      </w:r>
      <w:r w:rsidR="00B27871" w:rsidRPr="00EC5E8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B2787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اللَّه</w:t>
      </w:r>
      <w:r w:rsidR="009C15A6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مِن صيامه وقيامه فقد وُهِب فرصةً فاتت كثيراً من الخلق، </w:t>
      </w:r>
      <w:r w:rsidR="00B45073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و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إذا فُسِح له في أجَله حتى ب</w:t>
      </w:r>
      <w:r w:rsidR="009C15A6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لغ العشر</w:t>
      </w:r>
      <w:r w:rsidR="009C15A6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الأواخر منه فقد خُصَّ بما يُتحسَّر على فَقده </w:t>
      </w:r>
      <w:r w:rsidR="00B45073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ويَنْدَم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على فواته؛ لإعطائه م</w:t>
      </w:r>
      <w:r w:rsidR="009C15A6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ه</w:t>
      </w:r>
      <w:r w:rsidR="009C15A6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ل</w:t>
      </w:r>
      <w:r w:rsidR="009C15A6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ةً يزداد</w:t>
      </w:r>
      <w:r w:rsidR="006710C0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فيها من الخير، ويَستغفر</w:t>
      </w:r>
      <w:r w:rsidR="006710C0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فيها من ذنوبه، ويَستدرك</w:t>
      </w:r>
      <w:r w:rsidR="006710C0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ما فاتَه، ويُصلح</w:t>
      </w:r>
      <w:r w:rsidR="006710C0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ما فرّ</w:t>
      </w:r>
      <w:r w:rsidR="006710C0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ط فيه، ويَع</w:t>
      </w:r>
      <w:r w:rsidR="006710C0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م</w:t>
      </w:r>
      <w:r w:rsidR="006710C0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ل</w:t>
      </w:r>
      <w:r w:rsidR="006710C0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من الصالحات ما ترتفع به م</w:t>
      </w:r>
      <w:r w:rsidR="009C15A6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ر</w:t>
      </w:r>
      <w:r w:rsidR="009C15A6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ت</w:t>
      </w:r>
      <w:r w:rsidR="009C15A6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ب</w:t>
      </w:r>
      <w:r w:rsidR="009C15A6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ت</w:t>
      </w:r>
      <w:r w:rsidR="00B60C02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ه في الجنَّة، قال النبي</w:t>
      </w:r>
      <w:r w:rsidR="006F3705" w:rsidRPr="00EC5E8A">
        <w:rPr>
          <w:rFonts w:ascii="LOTUS 2007" w:eastAsiaTheme="minorHAnsi" w:hAnsi="LOTUS 2007" w:cs="Cambria" w:hint="eastAsia"/>
          <w:color w:val="000000" w:themeColor="text1"/>
          <w:rtl/>
          <w:lang w:bidi="ar-EG"/>
        </w:rPr>
        <w:t> </w:t>
      </w:r>
      <w:r w:rsidR="006F3705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ﷺ: 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«</w:t>
      </w:r>
      <w:r w:rsidRPr="00EC5E8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>رَغِمَ أَنْفُ رَجُلٍ دَخَلَ عَلَيْهِ شَهْرُ رَمَضَانَ، ثُمَّ انْسَلَخَ قَبْلَ أَنْ يُغْفَرَ لَهُ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» </w:t>
      </w:r>
      <w:r w:rsidR="006710C0" w:rsidRPr="00EC5E8A">
        <w:rPr>
          <w:rFonts w:ascii="LOTUS 2007" w:eastAsiaTheme="minorHAnsi" w:hAnsi="LOTUS 2007" w:cs="LOTUS 2007" w:hint="cs"/>
          <w:color w:val="000000" w:themeColor="text1"/>
          <w:sz w:val="28"/>
          <w:szCs w:val="28"/>
          <w:rtl/>
          <w:lang w:bidi="ar-EG"/>
        </w:rPr>
        <w:t>(</w:t>
      </w:r>
      <w:r w:rsidRPr="00EC5E8A">
        <w:rPr>
          <w:rFonts w:ascii="LOTUS 2007" w:eastAsiaTheme="minorHAnsi" w:hAnsi="LOTUS 2007" w:cs="LOTUS 2007"/>
          <w:color w:val="000000" w:themeColor="text1"/>
          <w:sz w:val="28"/>
          <w:szCs w:val="28"/>
          <w:rtl/>
          <w:lang w:bidi="ar-EG"/>
        </w:rPr>
        <w:t>رواه الترمذي</w:t>
      </w:r>
      <w:r w:rsidR="006710C0" w:rsidRPr="00EC5E8A">
        <w:rPr>
          <w:rFonts w:ascii="LOTUS 2007" w:eastAsiaTheme="minorHAnsi" w:hAnsi="LOTUS 2007" w:cs="LOTUS 2007" w:hint="cs"/>
          <w:color w:val="000000" w:themeColor="text1"/>
          <w:sz w:val="28"/>
          <w:szCs w:val="28"/>
          <w:rtl/>
          <w:lang w:bidi="ar-EG"/>
        </w:rPr>
        <w:t>)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.</w:t>
      </w:r>
    </w:p>
    <w:p w14:paraId="5543F10D" w14:textId="4682FABC" w:rsidR="009C3191" w:rsidRPr="00EC5E8A" w:rsidRDefault="009C3191" w:rsidP="00217F50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والعشر الأواخر من رمضان هي تاجُ الشهرِ وخ</w:t>
      </w:r>
      <w:r w:rsidR="00B60C02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لاصتُه وواسطةُ عِقْدِه، العبادةُ فيها خيرٌ من العبادة في كلّ</w:t>
      </w:r>
      <w:r w:rsidR="00217F50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ليالي العام سِواها، وي</w:t>
      </w:r>
      <w:r w:rsidR="007B7566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ستحب </w:t>
      </w:r>
      <w:r w:rsidR="00217F50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فيها </w:t>
      </w:r>
      <w:r w:rsidR="00217F50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الإكثار</w:t>
      </w:r>
      <w:r w:rsidR="00217F50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من تلاوة القرآن، قال ابن رجب رحمه</w:t>
      </w:r>
      <w:r w:rsidR="00B27871" w:rsidRPr="00EC5E8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B2787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اللَّه</w:t>
      </w:r>
      <w:r w:rsidR="00217F50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: «الأ</w:t>
      </w:r>
      <w:r w:rsidR="00217F50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217F50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و</w:t>
      </w:r>
      <w:r w:rsidR="00217F50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="00217F50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ق</w:t>
      </w:r>
      <w:r w:rsidR="00217F50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217F50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اتُ المُف</w:t>
      </w:r>
      <w:r w:rsidR="00217F50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217F50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ضَّل</w:t>
      </w:r>
      <w:r w:rsidR="00217F50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217F50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ةُ</w:t>
      </w:r>
      <w:r w:rsidR="00217F50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- 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ك</w:t>
      </w:r>
      <w:r w:rsidR="00217F50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ش</w:t>
      </w:r>
      <w:r w:rsidR="00217F50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ه</w:t>
      </w:r>
      <w:r w:rsidR="00217F50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رِ ر</w:t>
      </w:r>
      <w:r w:rsidR="00217F50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م</w:t>
      </w:r>
      <w:r w:rsidR="00217F50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ض</w:t>
      </w:r>
      <w:r w:rsidR="00217F50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ان</w:t>
      </w:r>
      <w:r w:rsidR="00217F50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، خُص</w:t>
      </w:r>
      <w:r w:rsidR="00217F50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وصاً اللَّي</w:t>
      </w:r>
      <w:r w:rsidR="00217F50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الِي ال</w:t>
      </w:r>
      <w:r w:rsidR="00217F50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ت</w:t>
      </w:r>
      <w:r w:rsidR="00217F50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="00217F50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ي يُط</w:t>
      </w:r>
      <w:r w:rsidR="00217F50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="00217F50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لَبُ ف</w:t>
      </w:r>
      <w:r w:rsidR="00217F50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="00217F50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يه</w:t>
      </w:r>
      <w:r w:rsidR="00217F50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217F50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ا ل</w:t>
      </w:r>
      <w:r w:rsidR="00217F50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217F50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ي</w:t>
      </w:r>
      <w:r w:rsidR="00217F50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="00217F50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ل</w:t>
      </w:r>
      <w:r w:rsidR="00217F50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217F50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ةُ القَد</w:t>
      </w:r>
      <w:r w:rsidR="00217F50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="00217F50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ر</w:t>
      </w:r>
      <w:r w:rsidR="00217F50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="0070219D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-</w:t>
      </w:r>
      <w:r w:rsidR="00217F50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ي</w:t>
      </w:r>
      <w:r w:rsidR="00217F50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س</w:t>
      </w:r>
      <w:r w:rsidR="0070219D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ت</w:t>
      </w:r>
      <w:r w:rsidR="0070219D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حَبُّ الإ</w:t>
      </w:r>
      <w:r w:rsidR="0070219D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ك</w:t>
      </w:r>
      <w:r w:rsidR="0070219D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ث</w:t>
      </w:r>
      <w:r w:rsidR="0070219D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ارُ مِن</w:t>
      </w:r>
      <w:r w:rsidR="0070219D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ت</w:t>
      </w:r>
      <w:r w:rsidR="0070219D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ل</w:t>
      </w:r>
      <w:r w:rsidR="0070219D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او</w:t>
      </w:r>
      <w:r w:rsidR="0070219D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ةِ الق</w:t>
      </w:r>
      <w:r w:rsidR="0070219D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ر</w:t>
      </w:r>
      <w:r w:rsidR="0070219D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آن</w:t>
      </w:r>
      <w:r w:rsidR="0070219D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اغ</w:t>
      </w:r>
      <w:r w:rsidR="0070219D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تِن</w:t>
      </w:r>
      <w:r w:rsidR="0070219D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اماً ل</w:t>
      </w:r>
      <w:r w:rsidR="0070219D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لزَّم</w:t>
      </w:r>
      <w:r w:rsidR="0070219D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انِ».</w:t>
      </w:r>
    </w:p>
    <w:p w14:paraId="2A835059" w14:textId="51888087" w:rsidR="009C3191" w:rsidRPr="00EC5E8A" w:rsidRDefault="009C3191" w:rsidP="008C5223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lastRenderedPageBreak/>
        <w:t>فيها ليلةُ القَدْر التي أنزل</w:t>
      </w:r>
      <w:r w:rsidR="00B27871" w:rsidRPr="00EC5E8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B2787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اللَّه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فيها القرآن العظيم كاملاً إلى السماء الدنيا: </w:t>
      </w:r>
      <w:r w:rsidR="007774F2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﴿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إِنَّا أَنْزَلْنَاهُ فِي لَيْلَةِ </w:t>
      </w:r>
      <w:r w:rsidR="00BE6FBC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ال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قَدْرِ</w:t>
      </w:r>
      <w:r w:rsidR="007774F2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﴾</w:t>
      </w:r>
      <w:r w:rsidR="0070219D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،</w:t>
      </w:r>
      <w:r w:rsidR="00BC659A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ليلة</w:t>
      </w:r>
      <w:r w:rsidR="008C5223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ٌ</w:t>
      </w:r>
      <w:r w:rsidR="008C5223" w:rsidRPr="00EC5E8A">
        <w:rPr>
          <w:rtl/>
        </w:rPr>
        <w:t xml:space="preserve"> </w:t>
      </w:r>
      <w:r w:rsidR="00BC659A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</w:t>
      </w:r>
      <w:r w:rsidR="00B60C02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ذات شأن</w:t>
      </w:r>
      <w:r w:rsidR="00B60C02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ٍ</w:t>
      </w:r>
      <w:r w:rsidR="008C5223" w:rsidRPr="00EC5E8A">
        <w:rPr>
          <w:rtl/>
        </w:rPr>
        <w:t xml:space="preserve"> </w:t>
      </w:r>
      <w:r w:rsidR="00B60C02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عظيم</w:t>
      </w:r>
      <w:r w:rsidR="00BC659A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ومنزل</w:t>
      </w:r>
      <w:r w:rsidR="00B60C02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BC659A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ة</w:t>
      </w:r>
      <w:r w:rsidR="00B60C02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ٍ</w:t>
      </w:r>
      <w:r w:rsidR="00BC659A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="0053189D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رفيع</w:t>
      </w:r>
      <w:r w:rsidR="00A95FD4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53189D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ة</w:t>
      </w:r>
      <w:r w:rsidR="00A95FD4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ٍ</w:t>
      </w:r>
      <w:r w:rsidR="0053189D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، </w:t>
      </w:r>
      <w:r w:rsidR="007774F2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﴿</w:t>
      </w:r>
      <w:r w:rsidR="00BC659A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وَمَا أَدْرَاكَ مَا لَيْلَةُ القَدْرِ</w:t>
      </w:r>
      <w:r w:rsidR="007774F2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﴾</w:t>
      </w:r>
      <w:r w:rsidR="00BC659A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، </w:t>
      </w:r>
      <w:r w:rsidR="0053189D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إنها 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ليلة مباركة</w:t>
      </w:r>
      <w:r w:rsidR="00A95FD4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ٌ،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خير</w:t>
      </w:r>
      <w:r w:rsidR="00A95FD4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ها كثير، قال </w:t>
      </w:r>
      <w:r w:rsidR="00A95FD4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جلَّ شأنه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: </w:t>
      </w:r>
      <w:r w:rsidR="007774F2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﴿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إِنَّا أَنزَلْنَاهُ فِي لَيْلَةٍ مُّبَارَكَةٍ</w:t>
      </w:r>
      <w:r w:rsidR="007774F2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﴾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.</w:t>
      </w:r>
    </w:p>
    <w:p w14:paraId="0AAE2AE5" w14:textId="77777777" w:rsidR="009C3191" w:rsidRPr="00EC5E8A" w:rsidRDefault="009C3191" w:rsidP="009C3191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العملُ والثواب فيها خيرٌ من عبادة ألف شهر ليس فيها ليلة القدر، التسبيحة الواحدة فيها لا يُقادَر ق</w:t>
      </w:r>
      <w:r w:rsidR="00A95FD4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د</w:t>
      </w:r>
      <w:r w:rsidR="00A95FD4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رُها، ولا ي</w:t>
      </w:r>
      <w:r w:rsidR="00A95FD4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حاط ب</w:t>
      </w:r>
      <w:r w:rsidR="00A95FD4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م</w:t>
      </w:r>
      <w:r w:rsidR="00A95FD4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ب</w:t>
      </w:r>
      <w:r w:rsidR="00A95FD4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لغٍ ث</w:t>
      </w:r>
      <w:r w:rsidR="00A95FD4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وابها، والركعة فيها ت</w:t>
      </w:r>
      <w:r w:rsidR="00A95FD4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ع</w:t>
      </w:r>
      <w:r w:rsidR="00A95FD4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د</w:t>
      </w:r>
      <w:r w:rsidR="00A95FD4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ل ع</w:t>
      </w:r>
      <w:r w:rsidR="00A95FD4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بادة الس</w:t>
      </w:r>
      <w:r w:rsidR="00A95FD4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ِّ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ن</w:t>
      </w:r>
      <w:r w:rsidR="00A95FD4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ين.</w:t>
      </w:r>
    </w:p>
    <w:p w14:paraId="56B04E62" w14:textId="77777777" w:rsidR="009C3191" w:rsidRPr="00EC5E8A" w:rsidRDefault="009C3191" w:rsidP="0053189D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من وُفِّق فيها للعمل الصالح المتقبَّل </w:t>
      </w:r>
      <w:r w:rsidR="00A95FD4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فَ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كأنما أ</w:t>
      </w:r>
      <w:r w:rsidR="00A95FD4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عطي ع</w:t>
      </w:r>
      <w:r w:rsidR="00A95FD4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م</w:t>
      </w:r>
      <w:r w:rsidR="00A95FD4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راً طويلاً شَغَله كلَّه بالطاعة والعبادة.</w:t>
      </w:r>
    </w:p>
    <w:p w14:paraId="44BBF279" w14:textId="31033E89" w:rsidR="009C3191" w:rsidRPr="00EC5E8A" w:rsidRDefault="00A95FD4" w:rsidP="007774F2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لِ</w:t>
      </w:r>
      <w:r w:rsidR="00B4117A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ش</w:t>
      </w:r>
      <w:r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B4117A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رف ليلة القدر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ي</w:t>
      </w:r>
      <w:r w:rsidR="0005308A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كتب فيها أقدار</w:t>
      </w:r>
      <w:r w:rsidR="00B4117A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عام كامل من أعمار الخلق، فيُفصَل من الل</w:t>
      </w:r>
      <w:r w:rsidR="00F82FF7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وح المحفوظ إلى الملائكة الكاتبين أمرُ السَّنة وما يكون فيها من ا</w:t>
      </w:r>
      <w:r w:rsidR="00F82FF7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لآجال والأرزاق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وما يكون فيها إلى آخرها، قال سبحانه: </w:t>
      </w:r>
      <w:r w:rsidR="007774F2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﴿</w:t>
      </w:r>
      <w:r w:rsidR="00F82FF7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فِيهَا 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يُفْرَ</w:t>
      </w:r>
      <w:r w:rsidR="00B2787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قُ كُلُّ أَمْرٍ حَكِيمٍ</w:t>
      </w:r>
      <w:r w:rsidR="00B27871" w:rsidRPr="00EC5E8A">
        <w:rPr>
          <w:rFonts w:ascii="LOTUS 2007" w:eastAsiaTheme="minorHAnsi" w:hAnsi="LOTUS 2007" w:cs="Cambria" w:hint="cs"/>
          <w:color w:val="000000" w:themeColor="text1"/>
          <w:rtl/>
          <w:lang w:bidi="ar-EG"/>
        </w:rPr>
        <w:t> 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* أَمْراً مِّنْ عِندِنَا</w:t>
      </w:r>
      <w:r w:rsidR="007774F2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﴾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.</w:t>
      </w:r>
    </w:p>
    <w:p w14:paraId="7951E2DF" w14:textId="77777777" w:rsidR="00B4117A" w:rsidRPr="00EC5E8A" w:rsidRDefault="009C3191" w:rsidP="007774F2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ليلة</w:t>
      </w:r>
      <w:r w:rsidR="00F82FF7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ٌ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يَكثُر فيها بأمر</w:t>
      </w:r>
      <w:r w:rsidR="00B27871" w:rsidRPr="00EC5E8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B2787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اللَّه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تَنزُّلُ الملائكة من السماء؛ لكثرة بركتها: </w:t>
      </w:r>
      <w:r w:rsidR="00F82FF7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قال عزَّ وجلَّ: </w:t>
      </w:r>
      <w:r w:rsidR="007774F2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﴿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تَنَزَّلُ </w:t>
      </w:r>
      <w:r w:rsidR="00BE6FBC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ال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مَلَائِكَةُ وَالرُّوحُ فِيهَا بِإِذْنِ رَبِّهِم مِّن كُلِّ أَمْرٍ</w:t>
      </w:r>
      <w:r w:rsidR="007774F2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﴾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، قال ابن كثير رحمه</w:t>
      </w:r>
      <w:r w:rsidR="00B27871" w:rsidRPr="00EC5E8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B2787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اللَّه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: </w:t>
      </w:r>
      <w:r w:rsidR="00B4117A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«ي</w:t>
      </w:r>
      <w:r w:rsidR="00B4117A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B4117A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ك</w:t>
      </w:r>
      <w:r w:rsidR="00B4117A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="00B4117A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ثُرُ ت</w:t>
      </w:r>
      <w:r w:rsidR="00B4117A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B4117A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ن</w:t>
      </w:r>
      <w:r w:rsidR="00B4117A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B4117A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زُّلُ الم</w:t>
      </w:r>
      <w:r w:rsidR="00B4117A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B4117A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ل</w:t>
      </w:r>
      <w:r w:rsidR="00B4117A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B4117A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ائ</w:t>
      </w:r>
      <w:r w:rsidR="00B4117A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="00B4117A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ك</w:t>
      </w:r>
      <w:r w:rsidR="00B4117A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B4117A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ة</w:t>
      </w:r>
      <w:r w:rsidR="00B4117A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="00B4117A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ف</w:t>
      </w:r>
      <w:r w:rsidR="00B4117A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="00B4117A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ي ه</w:t>
      </w:r>
      <w:r w:rsidR="00B4117A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B4117A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ذ</w:t>
      </w:r>
      <w:r w:rsidR="00B4117A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="00B4117A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ه</w:t>
      </w:r>
      <w:r w:rsidR="00B4117A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="00B4117A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اللَّي</w:t>
      </w:r>
      <w:r w:rsidR="00B4117A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="00B4117A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ل</w:t>
      </w:r>
      <w:r w:rsidR="00B4117A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B4117A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ة</w:t>
      </w:r>
      <w:r w:rsidR="00B4117A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="00B4117A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؛ ل</w:t>
      </w:r>
      <w:r w:rsidR="00B4117A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="00B4117A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ك</w:t>
      </w:r>
      <w:r w:rsidR="00B4117A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B4117A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ث</w:t>
      </w:r>
      <w:r w:rsidR="00B4117A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="00B4117A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ر</w:t>
      </w:r>
      <w:r w:rsidR="00B4117A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B4117A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ةِ ب</w:t>
      </w:r>
      <w:r w:rsidR="00B4117A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B4117A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ر</w:t>
      </w:r>
      <w:r w:rsidR="00B4117A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B4117A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ك</w:t>
      </w:r>
      <w:r w:rsidR="00B4117A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B4117A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تِه</w:t>
      </w:r>
      <w:r w:rsidR="00B4117A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B4117A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ا، </w:t>
      </w:r>
      <w:r w:rsidR="00B4117A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lastRenderedPageBreak/>
        <w:t>و</w:t>
      </w:r>
      <w:r w:rsidR="00B4117A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B4117A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الم</w:t>
      </w:r>
      <w:r w:rsidR="00B4117A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B4117A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ل</w:t>
      </w:r>
      <w:r w:rsidR="00B4117A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B4117A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ائِك</w:t>
      </w:r>
      <w:r w:rsidR="00B4117A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B4117A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ةُ ي</w:t>
      </w:r>
      <w:r w:rsidR="00B4117A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B4117A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ت</w:t>
      </w:r>
      <w:r w:rsidR="00B4117A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B4117A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نزَّلُون</w:t>
      </w:r>
      <w:r w:rsidR="00B4117A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B4117A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م</w:t>
      </w:r>
      <w:r w:rsidR="00B4117A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B4117A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ع</w:t>
      </w:r>
      <w:r w:rsidR="00B4117A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B4117A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ت</w:t>
      </w:r>
      <w:r w:rsidR="00B4117A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B4117A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ن</w:t>
      </w:r>
      <w:r w:rsidR="00B4117A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B4117A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زُّلِ الب</w:t>
      </w:r>
      <w:r w:rsidR="00B4117A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B4117A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ر</w:t>
      </w:r>
      <w:r w:rsidR="00B4117A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B4117A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ك</w:t>
      </w:r>
      <w:r w:rsidR="00B4117A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B4117A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ةِ و</w:t>
      </w:r>
      <w:r w:rsidR="00B4117A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B4117A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الر</w:t>
      </w:r>
      <w:r w:rsidR="00B4117A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="00B4117A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ح</w:t>
      </w:r>
      <w:r w:rsidR="00B4117A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="00B4117A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م</w:t>
      </w:r>
      <w:r w:rsidR="00B4117A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B4117A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ةِ، ك</w:t>
      </w:r>
      <w:r w:rsidR="00B4117A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B4117A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م</w:t>
      </w:r>
      <w:r w:rsidR="00B4117A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B4117A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ا ي</w:t>
      </w:r>
      <w:r w:rsidR="00B4117A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B4117A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ت</w:t>
      </w:r>
      <w:r w:rsidR="00B4117A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B4117A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ن</w:t>
      </w:r>
      <w:r w:rsidR="00B4117A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B4117A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ز</w:t>
      </w:r>
      <w:r w:rsidR="00B4117A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="00B4117A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ل</w:t>
      </w:r>
      <w:r w:rsidR="00B4117A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="00B4117A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ون</w:t>
      </w:r>
      <w:r w:rsidR="00B4117A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B4117A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ع</w:t>
      </w:r>
      <w:r w:rsidR="00B4117A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="00B4117A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ن</w:t>
      </w:r>
      <w:r w:rsidR="00B4117A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="00B4117A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د</w:t>
      </w:r>
      <w:r w:rsidR="00B4117A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B4117A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ت</w:t>
      </w:r>
      <w:r w:rsidR="00B4117A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="00B4117A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ل</w:t>
      </w:r>
      <w:r w:rsidR="00B4117A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B4117A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او</w:t>
      </w:r>
      <w:r w:rsidR="00B4117A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B4117A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ةِ الق</w:t>
      </w:r>
      <w:r w:rsidR="00B4117A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="00B4117A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ر</w:t>
      </w:r>
      <w:r w:rsidR="00B4117A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="00B4117A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آن</w:t>
      </w:r>
      <w:r w:rsidR="00B4117A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="00B4117A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، و</w:t>
      </w:r>
      <w:r w:rsidR="00B4117A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B4117A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يُحِيطُون</w:t>
      </w:r>
      <w:r w:rsidR="00B4117A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B4117A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ب</w:t>
      </w:r>
      <w:r w:rsidR="00B4117A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="00B4117A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حِلَقِ الذِّك</w:t>
      </w:r>
      <w:r w:rsidR="00B4117A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="00B4117A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رِ، و</w:t>
      </w:r>
      <w:r w:rsidR="00B4117A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B4117A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ي</w:t>
      </w:r>
      <w:r w:rsidR="00B4117A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B4117A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ضَعُون</w:t>
      </w:r>
      <w:r w:rsidR="00B4117A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B4117A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أ</w:t>
      </w:r>
      <w:r w:rsidR="00B4117A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B4117A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ج</w:t>
      </w:r>
      <w:r w:rsidR="00B4117A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="00B4117A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نِحَتَه</w:t>
      </w:r>
      <w:r w:rsidR="00B4117A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="00B4117A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م</w:t>
      </w:r>
      <w:r w:rsidR="00B4117A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="00B4117A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ل</w:t>
      </w:r>
      <w:r w:rsidR="00B4117A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="00B4117A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ط</w:t>
      </w:r>
      <w:r w:rsidR="00B4117A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B4117A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ال</w:t>
      </w:r>
      <w:r w:rsidR="00B4117A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="00B4117A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بِ الع</w:t>
      </w:r>
      <w:r w:rsidR="00B4117A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="00B4117A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ل</w:t>
      </w:r>
      <w:r w:rsidR="00B4117A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="00B4117A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مِ ب</w:t>
      </w:r>
      <w:r w:rsidR="00B4117A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="00B4117A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صِد</w:t>
      </w:r>
      <w:r w:rsidR="00B4117A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="00B4117A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قٍ؛ ت</w:t>
      </w:r>
      <w:r w:rsidR="00B4117A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B4117A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ع</w:t>
      </w:r>
      <w:r w:rsidR="00B4117A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="00B4117A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ظ</w:t>
      </w:r>
      <w:r w:rsidR="00B4117A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="00B4117A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يماً ل</w:t>
      </w:r>
      <w:r w:rsidR="00B4117A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B4117A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ه</w:t>
      </w:r>
      <w:r w:rsidR="00B4117A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="00B4117A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»</w:t>
      </w:r>
      <w:r w:rsidR="00B4117A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.</w:t>
      </w:r>
    </w:p>
    <w:p w14:paraId="557979D3" w14:textId="77777777" w:rsidR="004F05C7" w:rsidRPr="00EC5E8A" w:rsidRDefault="009C3191" w:rsidP="009C3191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وقيامُ ليلة</w:t>
      </w:r>
      <w:r w:rsidR="006C06FF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القدر مع التصديق بثوابها واحتساب</w:t>
      </w:r>
      <w:r w:rsidR="000B787B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أج</w:t>
      </w:r>
      <w:r w:rsidR="006C06FF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ر</w:t>
      </w:r>
      <w:r w:rsidR="006C06FF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ها: جزاؤه مغفرة</w:t>
      </w:r>
      <w:r w:rsidR="006C06FF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الذنوب</w:t>
      </w:r>
      <w:r w:rsidR="006C06FF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كلِّها، قال ﷺ: «</w:t>
      </w:r>
      <w:r w:rsidRPr="00EC5E8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>مَنْ قَامَ لَيْلَةَ القَدْرِ إِيم</w:t>
      </w:r>
      <w:r w:rsidR="000B787B" w:rsidRPr="00EC5E8A">
        <w:rPr>
          <w:rFonts w:ascii="LOTUS 2007" w:eastAsiaTheme="minorHAnsi" w:hAnsi="LOTUS 2007" w:cs="LOTUS 2007" w:hint="cs"/>
          <w:b/>
          <w:bCs/>
          <w:color w:val="C00000"/>
          <w:rtl/>
          <w:lang w:bidi="ar-EG"/>
        </w:rPr>
        <w:t>َ</w:t>
      </w:r>
      <w:r w:rsidRPr="00EC5E8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>ان</w:t>
      </w:r>
      <w:r w:rsidR="000B787B" w:rsidRPr="00EC5E8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>اً</w:t>
      </w:r>
      <w:r w:rsidRPr="00EC5E8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 xml:space="preserve"> و</w:t>
      </w:r>
      <w:r w:rsidR="000B787B" w:rsidRPr="00EC5E8A">
        <w:rPr>
          <w:rFonts w:ascii="LOTUS 2007" w:eastAsiaTheme="minorHAnsi" w:hAnsi="LOTUS 2007" w:cs="LOTUS 2007" w:hint="cs"/>
          <w:b/>
          <w:bCs/>
          <w:color w:val="C00000"/>
          <w:rtl/>
          <w:lang w:bidi="ar-EG"/>
        </w:rPr>
        <w:t>َ</w:t>
      </w:r>
      <w:r w:rsidRPr="00EC5E8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>احْتِسَاب</w:t>
      </w:r>
      <w:r w:rsidR="000B787B" w:rsidRPr="00EC5E8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>اً</w:t>
      </w:r>
      <w:r w:rsidR="006C06FF" w:rsidRPr="00EC5E8A">
        <w:rPr>
          <w:rFonts w:ascii="LOTUS 2007" w:eastAsiaTheme="minorHAnsi" w:hAnsi="LOTUS 2007" w:cs="LOTUS 2007" w:hint="cs"/>
          <w:b/>
          <w:bCs/>
          <w:color w:val="C00000"/>
          <w:rtl/>
          <w:lang w:bidi="ar-EG"/>
        </w:rPr>
        <w:t>؛</w:t>
      </w:r>
      <w:r w:rsidRPr="00EC5E8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 xml:space="preserve"> غُفِر</w:t>
      </w:r>
      <w:r w:rsidR="000B787B" w:rsidRPr="00EC5E8A">
        <w:rPr>
          <w:rFonts w:ascii="LOTUS 2007" w:eastAsiaTheme="minorHAnsi" w:hAnsi="LOTUS 2007" w:cs="LOTUS 2007" w:hint="cs"/>
          <w:b/>
          <w:bCs/>
          <w:color w:val="C00000"/>
          <w:rtl/>
          <w:lang w:bidi="ar-EG"/>
        </w:rPr>
        <w:t>َ</w:t>
      </w:r>
      <w:r w:rsidRPr="00EC5E8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 xml:space="preserve"> لَهُ مَا ت</w:t>
      </w:r>
      <w:r w:rsidR="000B787B" w:rsidRPr="00EC5E8A">
        <w:rPr>
          <w:rFonts w:ascii="LOTUS 2007" w:eastAsiaTheme="minorHAnsi" w:hAnsi="LOTUS 2007" w:cs="LOTUS 2007" w:hint="cs"/>
          <w:b/>
          <w:bCs/>
          <w:color w:val="C00000"/>
          <w:rtl/>
          <w:lang w:bidi="ar-EG"/>
        </w:rPr>
        <w:t>َ</w:t>
      </w:r>
      <w:r w:rsidRPr="00EC5E8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>ق</w:t>
      </w:r>
      <w:r w:rsidR="000B787B" w:rsidRPr="00EC5E8A">
        <w:rPr>
          <w:rFonts w:ascii="LOTUS 2007" w:eastAsiaTheme="minorHAnsi" w:hAnsi="LOTUS 2007" w:cs="LOTUS 2007" w:hint="cs"/>
          <w:b/>
          <w:bCs/>
          <w:color w:val="C00000"/>
          <w:rtl/>
          <w:lang w:bidi="ar-EG"/>
        </w:rPr>
        <w:t>َ</w:t>
      </w:r>
      <w:r w:rsidRPr="00EC5E8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>دَّم</w:t>
      </w:r>
      <w:r w:rsidR="000B787B" w:rsidRPr="00EC5E8A">
        <w:rPr>
          <w:rFonts w:ascii="LOTUS 2007" w:eastAsiaTheme="minorHAnsi" w:hAnsi="LOTUS 2007" w:cs="LOTUS 2007" w:hint="cs"/>
          <w:b/>
          <w:bCs/>
          <w:color w:val="C00000"/>
          <w:rtl/>
          <w:lang w:bidi="ar-EG"/>
        </w:rPr>
        <w:t>َ</w:t>
      </w:r>
      <w:r w:rsidRPr="00EC5E8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 xml:space="preserve"> مِنْ ذ</w:t>
      </w:r>
      <w:r w:rsidR="000B787B" w:rsidRPr="00EC5E8A">
        <w:rPr>
          <w:rFonts w:ascii="LOTUS 2007" w:eastAsiaTheme="minorHAnsi" w:hAnsi="LOTUS 2007" w:cs="LOTUS 2007" w:hint="cs"/>
          <w:b/>
          <w:bCs/>
          <w:color w:val="C00000"/>
          <w:rtl/>
          <w:lang w:bidi="ar-EG"/>
        </w:rPr>
        <w:t>َ</w:t>
      </w:r>
      <w:r w:rsidRPr="00EC5E8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>نْبِهِ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» </w:t>
      </w:r>
      <w:r w:rsidR="004F05C7" w:rsidRPr="00EC5E8A">
        <w:rPr>
          <w:rFonts w:ascii="LOTUS 2007" w:eastAsiaTheme="minorHAnsi" w:hAnsi="LOTUS 2007" w:cs="LOTUS 2007" w:hint="cs"/>
          <w:color w:val="000000" w:themeColor="text1"/>
          <w:sz w:val="28"/>
          <w:szCs w:val="28"/>
          <w:rtl/>
          <w:lang w:bidi="ar-EG"/>
        </w:rPr>
        <w:t>(</w:t>
      </w:r>
      <w:r w:rsidRPr="00EC5E8A">
        <w:rPr>
          <w:rFonts w:ascii="LOTUS 2007" w:eastAsiaTheme="minorHAnsi" w:hAnsi="LOTUS 2007" w:cs="LOTUS 2007"/>
          <w:color w:val="000000" w:themeColor="text1"/>
          <w:sz w:val="28"/>
          <w:szCs w:val="28"/>
          <w:rtl/>
          <w:lang w:bidi="ar-EG"/>
        </w:rPr>
        <w:t>متفق عليه</w:t>
      </w:r>
      <w:r w:rsidR="004F05C7" w:rsidRPr="00EC5E8A">
        <w:rPr>
          <w:rFonts w:ascii="LOTUS 2007" w:eastAsiaTheme="minorHAnsi" w:hAnsi="LOTUS 2007" w:cs="LOTUS 2007" w:hint="cs"/>
          <w:color w:val="000000" w:themeColor="text1"/>
          <w:sz w:val="28"/>
          <w:szCs w:val="28"/>
          <w:rtl/>
          <w:lang w:bidi="ar-EG"/>
        </w:rPr>
        <w:t>)</w:t>
      </w:r>
      <w:r w:rsidR="004F05C7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.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</w:p>
    <w:p w14:paraId="30437463" w14:textId="035A40E2" w:rsidR="009C3191" w:rsidRPr="00EC5E8A" w:rsidRDefault="009C3191" w:rsidP="004F05C7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ويُشرع ع</w:t>
      </w:r>
      <w:r w:rsidR="000B787B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م</w:t>
      </w:r>
      <w:r w:rsidR="006C06FF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ر</w:t>
      </w:r>
      <w:r w:rsidR="006C06FF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انها بالصلاة والدعاء والذكر والاستغفار ونحو ذلك، ومن حُرِم بركتَها وخيرَها فهو محروم، قال ﷺ: «</w:t>
      </w:r>
      <w:r w:rsidRPr="00EC5E8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>فِيهِ</w:t>
      </w:r>
      <w:r w:rsidR="004F05C7" w:rsidRPr="00EC5E8A">
        <w:rPr>
          <w:rFonts w:ascii="LOTUS 2007" w:eastAsiaTheme="minorHAnsi" w:hAnsi="LOTUS 2007" w:cs="LOTUS 2007" w:hint="cs"/>
          <w:b/>
          <w:bCs/>
          <w:color w:val="C00000"/>
          <w:rtl/>
          <w:lang w:bidi="ar-EG"/>
        </w:rPr>
        <w:t xml:space="preserve"> </w:t>
      </w:r>
      <w:r w:rsidR="004F05C7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- </w:t>
      </w:r>
      <w:r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أ</w:t>
      </w:r>
      <w:r w:rsidR="004F05C7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ي</w:t>
      </w:r>
      <w:r w:rsidR="004F05C7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: </w:t>
      </w:r>
      <w:r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ف</w:t>
      </w:r>
      <w:r w:rsidR="004F05C7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ي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ر</w:t>
      </w:r>
      <w:r w:rsidR="004F05C7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م</w:t>
      </w:r>
      <w:r w:rsidR="004F05C7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ض</w:t>
      </w:r>
      <w:r w:rsidR="004F05C7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ان</w:t>
      </w:r>
      <w:r w:rsidR="004F05C7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 -</w:t>
      </w:r>
      <w:r w:rsidR="004F05C7" w:rsidRPr="00EC5E8A">
        <w:rPr>
          <w:rFonts w:ascii="LOTUS 2007" w:eastAsiaTheme="minorHAnsi" w:hAnsi="LOTUS 2007" w:cs="LOTUS 2007" w:hint="cs"/>
          <w:b/>
          <w:bCs/>
          <w:color w:val="C00000"/>
          <w:rtl/>
          <w:lang w:bidi="ar-EG"/>
        </w:rPr>
        <w:t xml:space="preserve"> </w:t>
      </w:r>
      <w:r w:rsidRPr="00EC5E8A">
        <w:rPr>
          <w:rFonts w:ascii="LOTUS 2007" w:eastAsiaTheme="minorHAnsi" w:hAnsi="LOTUS 2007" w:cs="LOTUS 2007" w:hint="cs"/>
          <w:b/>
          <w:bCs/>
          <w:color w:val="C00000"/>
          <w:rtl/>
          <w:lang w:bidi="ar-EG"/>
        </w:rPr>
        <w:t>لَي</w:t>
      </w:r>
      <w:r w:rsidR="009562DC" w:rsidRPr="00EC5E8A">
        <w:rPr>
          <w:rFonts w:ascii="LOTUS 2007" w:eastAsiaTheme="minorHAnsi" w:hAnsi="LOTUS 2007" w:cs="LOTUS 2007" w:hint="cs"/>
          <w:b/>
          <w:bCs/>
          <w:color w:val="C00000"/>
          <w:rtl/>
          <w:lang w:bidi="ar-EG"/>
        </w:rPr>
        <w:t>ْ</w:t>
      </w:r>
      <w:r w:rsidRPr="00EC5E8A">
        <w:rPr>
          <w:rFonts w:ascii="LOTUS 2007" w:eastAsiaTheme="minorHAnsi" w:hAnsi="LOTUS 2007" w:cs="LOTUS 2007" w:hint="cs"/>
          <w:b/>
          <w:bCs/>
          <w:color w:val="C00000"/>
          <w:rtl/>
          <w:lang w:bidi="ar-EG"/>
        </w:rPr>
        <w:t>لَةٌ</w:t>
      </w:r>
      <w:r w:rsidRPr="00EC5E8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 xml:space="preserve"> </w:t>
      </w:r>
      <w:r w:rsidRPr="00EC5E8A">
        <w:rPr>
          <w:rFonts w:ascii="LOTUS 2007" w:eastAsiaTheme="minorHAnsi" w:hAnsi="LOTUS 2007" w:cs="LOTUS 2007" w:hint="cs"/>
          <w:b/>
          <w:bCs/>
          <w:color w:val="C00000"/>
          <w:rtl/>
          <w:lang w:bidi="ar-EG"/>
        </w:rPr>
        <w:t>خَي</w:t>
      </w:r>
      <w:r w:rsidR="009562DC" w:rsidRPr="00EC5E8A">
        <w:rPr>
          <w:rFonts w:ascii="LOTUS 2007" w:eastAsiaTheme="minorHAnsi" w:hAnsi="LOTUS 2007" w:cs="LOTUS 2007" w:hint="cs"/>
          <w:b/>
          <w:bCs/>
          <w:color w:val="C00000"/>
          <w:rtl/>
          <w:lang w:bidi="ar-EG"/>
        </w:rPr>
        <w:t>ْ</w:t>
      </w:r>
      <w:r w:rsidRPr="00EC5E8A">
        <w:rPr>
          <w:rFonts w:ascii="LOTUS 2007" w:eastAsiaTheme="minorHAnsi" w:hAnsi="LOTUS 2007" w:cs="LOTUS 2007" w:hint="cs"/>
          <w:b/>
          <w:bCs/>
          <w:color w:val="C00000"/>
          <w:rtl/>
          <w:lang w:bidi="ar-EG"/>
        </w:rPr>
        <w:t>رٌ</w:t>
      </w:r>
      <w:r w:rsidRPr="00EC5E8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 xml:space="preserve"> </w:t>
      </w:r>
      <w:r w:rsidRPr="00EC5E8A">
        <w:rPr>
          <w:rFonts w:ascii="LOTUS 2007" w:eastAsiaTheme="minorHAnsi" w:hAnsi="LOTUS 2007" w:cs="LOTUS 2007" w:hint="cs"/>
          <w:b/>
          <w:bCs/>
          <w:color w:val="C00000"/>
          <w:rtl/>
          <w:lang w:bidi="ar-EG"/>
        </w:rPr>
        <w:t>مِن</w:t>
      </w:r>
      <w:r w:rsidR="009562DC" w:rsidRPr="00EC5E8A">
        <w:rPr>
          <w:rFonts w:ascii="LOTUS 2007" w:eastAsiaTheme="minorHAnsi" w:hAnsi="LOTUS 2007" w:cs="LOTUS 2007" w:hint="cs"/>
          <w:b/>
          <w:bCs/>
          <w:color w:val="C00000"/>
          <w:rtl/>
          <w:lang w:bidi="ar-EG"/>
        </w:rPr>
        <w:t>ْ</w:t>
      </w:r>
      <w:r w:rsidRPr="00EC5E8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 xml:space="preserve"> </w:t>
      </w:r>
      <w:r w:rsidR="006C06FF" w:rsidRPr="00EC5E8A">
        <w:rPr>
          <w:rFonts w:ascii="LOTUS 2007" w:eastAsiaTheme="minorHAnsi" w:hAnsi="LOTUS 2007" w:cs="LOTUS 2007" w:hint="cs"/>
          <w:b/>
          <w:bCs/>
          <w:color w:val="C00000"/>
          <w:rtl/>
          <w:lang w:bidi="ar-EG"/>
        </w:rPr>
        <w:t>أَ</w:t>
      </w:r>
      <w:r w:rsidR="00BE6FBC" w:rsidRPr="00EC5E8A">
        <w:rPr>
          <w:rFonts w:ascii="LOTUS 2007" w:eastAsiaTheme="minorHAnsi" w:hAnsi="LOTUS 2007" w:cs="LOTUS 2007" w:hint="cs"/>
          <w:b/>
          <w:bCs/>
          <w:color w:val="C00000"/>
          <w:rtl/>
          <w:lang w:bidi="ar-EG"/>
        </w:rPr>
        <w:t>ل</w:t>
      </w:r>
      <w:r w:rsidR="006C06FF" w:rsidRPr="00EC5E8A">
        <w:rPr>
          <w:rFonts w:ascii="LOTUS 2007" w:eastAsiaTheme="minorHAnsi" w:hAnsi="LOTUS 2007" w:cs="LOTUS 2007" w:hint="cs"/>
          <w:b/>
          <w:bCs/>
          <w:color w:val="C00000"/>
          <w:rtl/>
          <w:lang w:bidi="ar-EG"/>
        </w:rPr>
        <w:t>ْ</w:t>
      </w:r>
      <w:r w:rsidRPr="00EC5E8A">
        <w:rPr>
          <w:rFonts w:ascii="LOTUS 2007" w:eastAsiaTheme="minorHAnsi" w:hAnsi="LOTUS 2007" w:cs="LOTUS 2007" w:hint="cs"/>
          <w:b/>
          <w:bCs/>
          <w:color w:val="C00000"/>
          <w:rtl/>
          <w:lang w:bidi="ar-EG"/>
        </w:rPr>
        <w:t>فِ</w:t>
      </w:r>
      <w:r w:rsidRPr="00EC5E8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 xml:space="preserve"> </w:t>
      </w:r>
      <w:r w:rsidRPr="00EC5E8A">
        <w:rPr>
          <w:rFonts w:ascii="LOTUS 2007" w:eastAsiaTheme="minorHAnsi" w:hAnsi="LOTUS 2007" w:cs="LOTUS 2007" w:hint="cs"/>
          <w:b/>
          <w:bCs/>
          <w:color w:val="C00000"/>
          <w:rtl/>
          <w:lang w:bidi="ar-EG"/>
        </w:rPr>
        <w:t>شَه</w:t>
      </w:r>
      <w:r w:rsidR="009562DC" w:rsidRPr="00EC5E8A">
        <w:rPr>
          <w:rFonts w:ascii="LOTUS 2007" w:eastAsiaTheme="minorHAnsi" w:hAnsi="LOTUS 2007" w:cs="LOTUS 2007" w:hint="cs"/>
          <w:b/>
          <w:bCs/>
          <w:color w:val="C00000"/>
          <w:rtl/>
          <w:lang w:bidi="ar-EG"/>
        </w:rPr>
        <w:t>ْ</w:t>
      </w:r>
      <w:r w:rsidRPr="00EC5E8A">
        <w:rPr>
          <w:rFonts w:ascii="LOTUS 2007" w:eastAsiaTheme="minorHAnsi" w:hAnsi="LOTUS 2007" w:cs="LOTUS 2007" w:hint="cs"/>
          <w:b/>
          <w:bCs/>
          <w:color w:val="C00000"/>
          <w:rtl/>
          <w:lang w:bidi="ar-EG"/>
        </w:rPr>
        <w:t>رٍ،</w:t>
      </w:r>
      <w:r w:rsidRPr="00EC5E8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 xml:space="preserve"> </w:t>
      </w:r>
      <w:r w:rsidRPr="00EC5E8A">
        <w:rPr>
          <w:rFonts w:ascii="LOTUS 2007" w:eastAsiaTheme="minorHAnsi" w:hAnsi="LOTUS 2007" w:cs="LOTUS 2007" w:hint="cs"/>
          <w:b/>
          <w:bCs/>
          <w:color w:val="C00000"/>
          <w:rtl/>
          <w:lang w:bidi="ar-EG"/>
        </w:rPr>
        <w:t>مَن</w:t>
      </w:r>
      <w:r w:rsidR="009562DC" w:rsidRPr="00EC5E8A">
        <w:rPr>
          <w:rFonts w:ascii="LOTUS 2007" w:eastAsiaTheme="minorHAnsi" w:hAnsi="LOTUS 2007" w:cs="LOTUS 2007" w:hint="cs"/>
          <w:b/>
          <w:bCs/>
          <w:color w:val="C00000"/>
          <w:rtl/>
          <w:lang w:bidi="ar-EG"/>
        </w:rPr>
        <w:t>ْ</w:t>
      </w:r>
      <w:r w:rsidRPr="00EC5E8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 xml:space="preserve"> حُرِمَ خَي</w:t>
      </w:r>
      <w:r w:rsidR="000B787B" w:rsidRPr="00EC5E8A">
        <w:rPr>
          <w:rFonts w:ascii="LOTUS 2007" w:eastAsiaTheme="minorHAnsi" w:hAnsi="LOTUS 2007" w:cs="LOTUS 2007" w:hint="cs"/>
          <w:b/>
          <w:bCs/>
          <w:color w:val="C00000"/>
          <w:rtl/>
          <w:lang w:bidi="ar-EG"/>
        </w:rPr>
        <w:t>ْ</w:t>
      </w:r>
      <w:r w:rsidRPr="00EC5E8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>رَه</w:t>
      </w:r>
      <w:r w:rsidR="000B787B" w:rsidRPr="00EC5E8A">
        <w:rPr>
          <w:rFonts w:ascii="LOTUS 2007" w:eastAsiaTheme="minorHAnsi" w:hAnsi="LOTUS 2007" w:cs="LOTUS 2007" w:hint="cs"/>
          <w:b/>
          <w:bCs/>
          <w:color w:val="C00000"/>
          <w:rtl/>
          <w:lang w:bidi="ar-EG"/>
        </w:rPr>
        <w:t>َ</w:t>
      </w:r>
      <w:r w:rsidRPr="00EC5E8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>ا ف</w:t>
      </w:r>
      <w:r w:rsidR="000B787B" w:rsidRPr="00EC5E8A">
        <w:rPr>
          <w:rFonts w:ascii="LOTUS 2007" w:eastAsiaTheme="minorHAnsi" w:hAnsi="LOTUS 2007" w:cs="LOTUS 2007" w:hint="cs"/>
          <w:b/>
          <w:bCs/>
          <w:color w:val="C00000"/>
          <w:rtl/>
          <w:lang w:bidi="ar-EG"/>
        </w:rPr>
        <w:t>َ</w:t>
      </w:r>
      <w:r w:rsidRPr="00EC5E8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>ق</w:t>
      </w:r>
      <w:r w:rsidR="000B787B" w:rsidRPr="00EC5E8A">
        <w:rPr>
          <w:rFonts w:ascii="LOTUS 2007" w:eastAsiaTheme="minorHAnsi" w:hAnsi="LOTUS 2007" w:cs="LOTUS 2007" w:hint="cs"/>
          <w:b/>
          <w:bCs/>
          <w:color w:val="C00000"/>
          <w:rtl/>
          <w:lang w:bidi="ar-EG"/>
        </w:rPr>
        <w:t>َ</w:t>
      </w:r>
      <w:r w:rsidRPr="00EC5E8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>د</w:t>
      </w:r>
      <w:r w:rsidR="000B787B" w:rsidRPr="00EC5E8A">
        <w:rPr>
          <w:rFonts w:ascii="LOTUS 2007" w:eastAsiaTheme="minorHAnsi" w:hAnsi="LOTUS 2007" w:cs="LOTUS 2007" w:hint="cs"/>
          <w:b/>
          <w:bCs/>
          <w:color w:val="C00000"/>
          <w:rtl/>
          <w:lang w:bidi="ar-EG"/>
        </w:rPr>
        <w:t>ْ</w:t>
      </w:r>
      <w:r w:rsidRPr="00EC5E8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 xml:space="preserve"> حُرِمَ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» </w:t>
      </w:r>
      <w:r w:rsidR="004F05C7" w:rsidRPr="00EC5E8A">
        <w:rPr>
          <w:rFonts w:ascii="LOTUS 2007" w:eastAsiaTheme="minorHAnsi" w:hAnsi="LOTUS 2007" w:cs="LOTUS 2007" w:hint="cs"/>
          <w:color w:val="000000" w:themeColor="text1"/>
          <w:sz w:val="28"/>
          <w:szCs w:val="28"/>
          <w:rtl/>
          <w:lang w:bidi="ar-EG"/>
        </w:rPr>
        <w:t>(</w:t>
      </w:r>
      <w:r w:rsidRPr="00EC5E8A">
        <w:rPr>
          <w:rFonts w:ascii="LOTUS 2007" w:eastAsiaTheme="minorHAnsi" w:hAnsi="LOTUS 2007" w:cs="LOTUS 2007"/>
          <w:color w:val="000000" w:themeColor="text1"/>
          <w:sz w:val="28"/>
          <w:szCs w:val="28"/>
          <w:rtl/>
          <w:lang w:bidi="ar-EG"/>
        </w:rPr>
        <w:t>رواه أحمد</w:t>
      </w:r>
      <w:r w:rsidR="004F05C7" w:rsidRPr="00EC5E8A">
        <w:rPr>
          <w:rFonts w:ascii="LOTUS 2007" w:eastAsiaTheme="minorHAnsi" w:hAnsi="LOTUS 2007" w:cs="LOTUS 2007" w:hint="cs"/>
          <w:color w:val="000000" w:themeColor="text1"/>
          <w:sz w:val="28"/>
          <w:szCs w:val="28"/>
          <w:rtl/>
          <w:lang w:bidi="ar-EG"/>
        </w:rPr>
        <w:t>)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. </w:t>
      </w:r>
    </w:p>
    <w:p w14:paraId="26D4C08D" w14:textId="77777777" w:rsidR="009C3191" w:rsidRPr="00EC5E8A" w:rsidRDefault="009C3191" w:rsidP="006C06FF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ولمنزلة ليلة القدر العظيمة كان </w:t>
      </w:r>
      <w:r w:rsidR="006C06FF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الرسول 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ﷺ يتحرَّاها ويحثُّ أصحابه على تحرِّيها في العشر الأواخر، وهي في الأوتار من العشر آكد، ومن ش</w:t>
      </w:r>
      <w:r w:rsidR="006C06FF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د</w:t>
      </w:r>
      <w:r w:rsidR="006C06FF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ة تحرِّي النبي ﷺ لليلة القدر اعتكف مرة في العشر الأُوَل، ثم في العشر الأوسط، ثم ع</w:t>
      </w:r>
      <w:r w:rsidR="00925C35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رف أن</w:t>
      </w:r>
      <w:r w:rsidR="00925C35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ها في العشر الأواخر فاعتكف فيها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="00925C35" w:rsidRPr="00EC5E8A">
        <w:rPr>
          <w:rFonts w:ascii="LOTUS 2007" w:eastAsiaTheme="minorHAnsi" w:hAnsi="LOTUS 2007" w:cs="LOTUS 2007" w:hint="cs"/>
          <w:color w:val="000000" w:themeColor="text1"/>
          <w:sz w:val="28"/>
          <w:szCs w:val="28"/>
          <w:rtl/>
          <w:lang w:bidi="ar-EG"/>
        </w:rPr>
        <w:t>(</w:t>
      </w:r>
      <w:r w:rsidRPr="00EC5E8A">
        <w:rPr>
          <w:rFonts w:ascii="LOTUS 2007" w:eastAsiaTheme="minorHAnsi" w:hAnsi="LOTUS 2007" w:cs="LOTUS 2007"/>
          <w:color w:val="000000" w:themeColor="text1"/>
          <w:sz w:val="28"/>
          <w:szCs w:val="28"/>
          <w:rtl/>
          <w:lang w:bidi="ar-EG"/>
        </w:rPr>
        <w:t>رواه مسلم</w:t>
      </w:r>
      <w:r w:rsidR="00925C35" w:rsidRPr="00EC5E8A">
        <w:rPr>
          <w:rFonts w:ascii="LOTUS 2007" w:eastAsiaTheme="minorHAnsi" w:hAnsi="LOTUS 2007" w:cs="LOTUS 2007" w:hint="cs"/>
          <w:color w:val="000000" w:themeColor="text1"/>
          <w:sz w:val="28"/>
          <w:szCs w:val="28"/>
          <w:rtl/>
          <w:lang w:bidi="ar-EG"/>
        </w:rPr>
        <w:t>)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.</w:t>
      </w:r>
    </w:p>
    <w:p w14:paraId="4AEB98BF" w14:textId="682E66BF" w:rsidR="00BE6FBC" w:rsidRPr="00EC5E8A" w:rsidRDefault="009C3191" w:rsidP="00BE6FBC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وكان النبي ﷺ يُكثر العبادة في هذه العشر، ويجتهد فيها اجتهاداً عظيماً، ي</w:t>
      </w:r>
      <w:r w:rsidR="00925C35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ح</w:t>
      </w:r>
      <w:r w:rsidR="00925C35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ي</w:t>
      </w:r>
      <w:r w:rsidR="00925C35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="009562DC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ي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عامة</w:t>
      </w:r>
      <w:r w:rsidR="00925C35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الليل متهجّ</w:t>
      </w:r>
      <w:r w:rsidR="00925C35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داً بالصلاة والذكر والدعاء والاستغفار 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lastRenderedPageBreak/>
        <w:t>وغير ذلك، قالت عائشة</w:t>
      </w:r>
      <w:r w:rsidR="00925C35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رضي</w:t>
      </w:r>
      <w:r w:rsidR="00B27871" w:rsidRPr="00EC5E8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B2787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اللَّه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عنها: «كَانَ رَسُولُ</w:t>
      </w:r>
      <w:r w:rsidR="00BE6FBC" w:rsidRPr="00EC5E8A">
        <w:rPr>
          <w:rFonts w:ascii="Cambria" w:eastAsiaTheme="minorHAnsi" w:hAnsi="Cambria" w:cs="Cambria"/>
          <w:color w:val="000000" w:themeColor="text1"/>
          <w:rtl/>
          <w:lang w:bidi="ar-EG"/>
        </w:rPr>
        <w:t> </w:t>
      </w:r>
      <w:r w:rsidR="00B2787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اللَّه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ِ</w:t>
      </w:r>
      <w:r w:rsidR="00BE6FBC" w:rsidRPr="00EC5E8A">
        <w:rPr>
          <w:rFonts w:ascii="LOTUS 2007" w:eastAsiaTheme="minorHAnsi" w:hAnsi="LOTUS 2007" w:cs="Cambria" w:hint="cs"/>
          <w:color w:val="000000" w:themeColor="text1"/>
          <w:rtl/>
          <w:lang w:bidi="ar-EG"/>
        </w:rPr>
        <w:t> </w:t>
      </w:r>
      <w:r w:rsidR="00BE6FBC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ﷺ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يَجْتَهِدُ </w:t>
      </w:r>
      <w:r w:rsidR="00BE6FBC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فِي ال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عَشْرِ </w:t>
      </w:r>
      <w:r w:rsidR="00BE6FBC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ال</w:t>
      </w:r>
      <w:r w:rsidR="00925C35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أَوَاخِرِ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مَا لَا يَجْتَهِدُ فِي غَيْرِهِ» </w:t>
      </w:r>
      <w:r w:rsidR="00BE6FBC" w:rsidRPr="00EC5E8A">
        <w:rPr>
          <w:rFonts w:ascii="LOTUS 2007" w:eastAsiaTheme="minorHAnsi" w:hAnsi="LOTUS 2007" w:cs="LOTUS 2007" w:hint="cs"/>
          <w:color w:val="000000" w:themeColor="text1"/>
          <w:sz w:val="28"/>
          <w:szCs w:val="28"/>
          <w:rtl/>
          <w:lang w:bidi="ar-EG"/>
        </w:rPr>
        <w:t>(</w:t>
      </w:r>
      <w:r w:rsidRPr="00EC5E8A">
        <w:rPr>
          <w:rFonts w:ascii="LOTUS 2007" w:eastAsiaTheme="minorHAnsi" w:hAnsi="LOTUS 2007" w:cs="LOTUS 2007"/>
          <w:color w:val="000000" w:themeColor="text1"/>
          <w:sz w:val="28"/>
          <w:szCs w:val="28"/>
          <w:rtl/>
          <w:lang w:bidi="ar-EG"/>
        </w:rPr>
        <w:t>رواه مسلم</w:t>
      </w:r>
      <w:r w:rsidR="00BE6FBC" w:rsidRPr="00EC5E8A">
        <w:rPr>
          <w:rFonts w:ascii="LOTUS 2007" w:eastAsiaTheme="minorHAnsi" w:hAnsi="LOTUS 2007" w:cs="LOTUS 2007" w:hint="cs"/>
          <w:color w:val="000000" w:themeColor="text1"/>
          <w:sz w:val="28"/>
          <w:szCs w:val="28"/>
          <w:rtl/>
          <w:lang w:bidi="ar-EG"/>
        </w:rPr>
        <w:t>)</w:t>
      </w:r>
      <w:r w:rsidR="00BE6FBC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.</w:t>
      </w:r>
    </w:p>
    <w:p w14:paraId="4B4FA1B7" w14:textId="77777777" w:rsidR="009C3191" w:rsidRPr="00EC5E8A" w:rsidRDefault="009C3191" w:rsidP="00925C35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وكان </w:t>
      </w:r>
      <w:r w:rsidR="00925C35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عليه الصلاة والسلام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في هذه العشر يتقلَّل من أمر الدنيا ويعتزل الناس، ويوقظ أهل بيته لينالوا خير هذه الليالي، قالت عائشة</w:t>
      </w:r>
      <w:r w:rsidR="002703C4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رضي</w:t>
      </w:r>
      <w:r w:rsidR="00B27871" w:rsidRPr="00EC5E8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B2787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اللَّه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عنها: «كَانَ رَسُولُ</w:t>
      </w:r>
      <w:r w:rsidR="00B27871" w:rsidRPr="00EC5E8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B2787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اللَّه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ِ </w:t>
      </w:r>
      <w:r w:rsidR="002703C4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ﷺ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إِذَا دَخَلَ </w:t>
      </w:r>
      <w:r w:rsidR="00BE6FBC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ال</w:t>
      </w:r>
      <w:r w:rsidR="002703C4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عَشْرُ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أَحْيَا اللَّيْلَ، وَأَيْقَظَ أَهْلَهُ، وَجَدَّ وَشَدَّ </w:t>
      </w:r>
      <w:r w:rsidR="00BE6FBC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ال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مِئْزَرَ» </w:t>
      </w:r>
      <w:r w:rsidR="002703C4" w:rsidRPr="00EC5E8A">
        <w:rPr>
          <w:rFonts w:ascii="LOTUS 2007" w:eastAsiaTheme="minorHAnsi" w:hAnsi="LOTUS 2007" w:cs="LOTUS 2007" w:hint="cs"/>
          <w:color w:val="000000" w:themeColor="text1"/>
          <w:sz w:val="28"/>
          <w:szCs w:val="28"/>
          <w:rtl/>
          <w:lang w:bidi="ar-EG"/>
        </w:rPr>
        <w:t>(</w:t>
      </w:r>
      <w:r w:rsidRPr="00EC5E8A">
        <w:rPr>
          <w:rFonts w:ascii="LOTUS 2007" w:eastAsiaTheme="minorHAnsi" w:hAnsi="LOTUS 2007" w:cs="LOTUS 2007"/>
          <w:color w:val="000000" w:themeColor="text1"/>
          <w:sz w:val="28"/>
          <w:szCs w:val="28"/>
          <w:rtl/>
          <w:lang w:bidi="ar-EG"/>
        </w:rPr>
        <w:t>متفق عليه</w:t>
      </w:r>
      <w:r w:rsidR="002703C4" w:rsidRPr="00EC5E8A">
        <w:rPr>
          <w:rFonts w:ascii="LOTUS 2007" w:eastAsiaTheme="minorHAnsi" w:hAnsi="LOTUS 2007" w:cs="LOTUS 2007" w:hint="cs"/>
          <w:color w:val="000000" w:themeColor="text1"/>
          <w:sz w:val="28"/>
          <w:szCs w:val="28"/>
          <w:rtl/>
          <w:lang w:bidi="ar-EG"/>
        </w:rPr>
        <w:t>)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.</w:t>
      </w:r>
    </w:p>
    <w:p w14:paraId="48FBCA83" w14:textId="39EAA1E0" w:rsidR="009C3191" w:rsidRPr="00EC5E8A" w:rsidRDefault="009C3191" w:rsidP="00E32AA2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وكان يعتكف في مسجده كلَّ عام في العشر الأواخر</w:t>
      </w:r>
      <w:r w:rsidR="00C14013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؛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يتحر</w:t>
      </w:r>
      <w:r w:rsidR="002703C4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="002703C4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ى ليلة القدر</w:t>
      </w:r>
      <w:r w:rsidR="00C14013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،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ل</w:t>
      </w:r>
      <w:r w:rsidR="002703C4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ي</w:t>
      </w:r>
      <w:r w:rsidR="002703C4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دركها وهو في عبادة متصلة</w:t>
      </w:r>
      <w:r w:rsidR="00E32AA2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،</w:t>
      </w:r>
      <w:r w:rsidR="00E96E73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بحضور قلب </w:t>
      </w:r>
      <w:r w:rsidR="002703C4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وإقبال نَفْس، قالت عائشة</w:t>
      </w:r>
      <w:r w:rsidR="002703C4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="002703C4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رضي اللَّه عنها: 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«ك</w:t>
      </w:r>
      <w:r w:rsidR="002703C4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ان</w:t>
      </w:r>
      <w:r w:rsidR="002703C4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النَّبِيُّ </w:t>
      </w:r>
      <w:r w:rsidR="002703C4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ﷺ 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يَعْتَكِفُ </w:t>
      </w:r>
      <w:r w:rsidR="00BE6FBC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ال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عَشْرَ </w:t>
      </w:r>
      <w:r w:rsidR="00BE6FBC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ال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أَوَاخِرَ مِنْ رَمَضَانَ حَتَّى تَوَفَّاهُ</w:t>
      </w:r>
      <w:r w:rsidR="00B27871" w:rsidRPr="00EC5E8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B2787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اللَّه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ُ عَزَّ وَجَلَّ، ثُمَّ اعْتَكَفَ أَزْوَاجُهُ مِنْ بَعْدِهِ» </w:t>
      </w:r>
      <w:r w:rsidR="002703C4" w:rsidRPr="00EC5E8A">
        <w:rPr>
          <w:rFonts w:ascii="LOTUS 2007" w:eastAsiaTheme="minorHAnsi" w:hAnsi="LOTUS 2007" w:cs="LOTUS 2007" w:hint="cs"/>
          <w:color w:val="000000" w:themeColor="text1"/>
          <w:sz w:val="28"/>
          <w:szCs w:val="28"/>
          <w:rtl/>
          <w:lang w:bidi="ar-EG"/>
        </w:rPr>
        <w:t>(</w:t>
      </w:r>
      <w:r w:rsidRPr="00EC5E8A">
        <w:rPr>
          <w:rFonts w:ascii="LOTUS 2007" w:eastAsiaTheme="minorHAnsi" w:hAnsi="LOTUS 2007" w:cs="LOTUS 2007"/>
          <w:color w:val="000000" w:themeColor="text1"/>
          <w:sz w:val="28"/>
          <w:szCs w:val="28"/>
          <w:rtl/>
          <w:lang w:bidi="ar-EG"/>
        </w:rPr>
        <w:t>متفق عليه</w:t>
      </w:r>
      <w:r w:rsidR="002703C4" w:rsidRPr="00EC5E8A">
        <w:rPr>
          <w:rFonts w:ascii="LOTUS 2007" w:eastAsiaTheme="minorHAnsi" w:hAnsi="LOTUS 2007" w:cs="LOTUS 2007" w:hint="cs"/>
          <w:color w:val="000000" w:themeColor="text1"/>
          <w:sz w:val="28"/>
          <w:szCs w:val="28"/>
          <w:rtl/>
          <w:lang w:bidi="ar-EG"/>
        </w:rPr>
        <w:t>)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.</w:t>
      </w:r>
    </w:p>
    <w:p w14:paraId="7E94E60B" w14:textId="77777777" w:rsidR="009C3191" w:rsidRPr="00EC5E8A" w:rsidRDefault="009C3191" w:rsidP="00FA43DD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وكل عبادة شُر</w:t>
      </w:r>
      <w:r w:rsidR="00C14013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عت في رمضان فهي ممتدّ</w:t>
      </w:r>
      <w:r w:rsidR="00C14013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ة إلى آخر ليلة منه، وهي في العشر الآواخر آكد، فعلى المسلم أن يكون حِرصُه عليها أعظم، فيُشرع فيها مع صيام النهار: قيام الليل لا سيما مع الجماعة؛ فـ«</w:t>
      </w:r>
      <w:r w:rsidR="00FA43DD" w:rsidRPr="00EC5E8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>إِنَّهُ مَنْ قَامَ مَعَ الإِمَامِ حَتَّى يَنْصَرِفَ</w:t>
      </w:r>
      <w:r w:rsidR="00FA43DD" w:rsidRPr="00EC5E8A">
        <w:rPr>
          <w:rFonts w:ascii="LOTUS 2007" w:eastAsiaTheme="minorHAnsi" w:hAnsi="LOTUS 2007" w:cs="LOTUS 2007" w:hint="cs"/>
          <w:b/>
          <w:bCs/>
          <w:color w:val="C00000"/>
          <w:rtl/>
          <w:lang w:bidi="ar-EG"/>
        </w:rPr>
        <w:t>؛</w:t>
      </w:r>
      <w:r w:rsidR="00FA43DD" w:rsidRPr="00EC5E8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 xml:space="preserve"> كُتِبَ لَهُ قِيَامُ لَيْلَةٍ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»</w:t>
      </w:r>
      <w:r w:rsidR="00FA43DD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</w:t>
      </w:r>
      <w:r w:rsidR="00FA43DD" w:rsidRPr="00EC5E8A">
        <w:rPr>
          <w:rFonts w:ascii="LOTUS 2007" w:eastAsiaTheme="minorHAnsi" w:hAnsi="LOTUS 2007" w:cs="LOTUS 2007" w:hint="cs"/>
          <w:color w:val="000000" w:themeColor="text1"/>
          <w:sz w:val="28"/>
          <w:szCs w:val="28"/>
          <w:rtl/>
          <w:lang w:bidi="ar-EG"/>
        </w:rPr>
        <w:t>(</w:t>
      </w:r>
      <w:r w:rsidRPr="00EC5E8A">
        <w:rPr>
          <w:rFonts w:ascii="LOTUS 2007" w:eastAsiaTheme="minorHAnsi" w:hAnsi="LOTUS 2007" w:cs="LOTUS 2007"/>
          <w:color w:val="000000" w:themeColor="text1"/>
          <w:sz w:val="28"/>
          <w:szCs w:val="28"/>
          <w:rtl/>
          <w:lang w:bidi="ar-EG"/>
        </w:rPr>
        <w:t>رواه أحمد</w:t>
      </w:r>
      <w:r w:rsidR="00FA43DD" w:rsidRPr="00EC5E8A">
        <w:rPr>
          <w:rFonts w:ascii="LOTUS 2007" w:eastAsiaTheme="minorHAnsi" w:hAnsi="LOTUS 2007" w:cs="LOTUS 2007" w:hint="cs"/>
          <w:color w:val="000000" w:themeColor="text1"/>
          <w:sz w:val="28"/>
          <w:szCs w:val="28"/>
          <w:rtl/>
          <w:lang w:bidi="ar-EG"/>
        </w:rPr>
        <w:t>)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.</w:t>
      </w:r>
    </w:p>
    <w:p w14:paraId="314A27C3" w14:textId="46ECC599" w:rsidR="009C3191" w:rsidRPr="00EC5E8A" w:rsidRDefault="009C3191" w:rsidP="00871E67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lastRenderedPageBreak/>
        <w:t xml:space="preserve"> وي</w:t>
      </w:r>
      <w:r w:rsidR="00FA43DD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شرع فيها: كثرة</w:t>
      </w:r>
      <w:r w:rsidR="004C60E8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الذكر والدعاء، والمداومة</w:t>
      </w:r>
      <w:r w:rsidR="004C60E8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على قراءة القرآن، والإحسان</w:t>
      </w:r>
      <w:r w:rsidR="004C60E8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إلى الخلق بأنواع الصدقات</w:t>
      </w:r>
      <w:r w:rsidR="004C60E8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، 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وسد</w:t>
      </w:r>
      <w:r w:rsidR="004C60E8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ُّ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حاجات الم</w:t>
      </w:r>
      <w:r w:rsidR="004C60E8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ع</w:t>
      </w:r>
      <w:r w:rsidR="004C60E8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و</w:t>
      </w:r>
      <w:r w:rsidR="004C60E8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ز</w:t>
      </w:r>
      <w:r w:rsidR="00C14013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ين، وصلة</w:t>
      </w:r>
      <w:r w:rsidR="004C60E8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الأرحام، وب</w:t>
      </w:r>
      <w:r w:rsidR="004C60E8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ر</w:t>
      </w:r>
      <w:r w:rsidR="004C60E8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ُّ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الوالدين، والإحسان</w:t>
      </w:r>
      <w:r w:rsidR="00C14013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إلى الجيران</w:t>
      </w:r>
      <w:r w:rsidR="00C909A3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، وغير</w:t>
      </w:r>
      <w:r w:rsidR="00C14013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="00C909A3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ذلك من فِعل الخيرات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، والع</w:t>
      </w:r>
      <w:r w:rsidR="00C14013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م</w:t>
      </w:r>
      <w:r w:rsidR="00C14013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ر</w:t>
      </w:r>
      <w:r w:rsidR="00C14013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ة</w:t>
      </w:r>
      <w:r w:rsidR="00C14013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في رمضان ت</w:t>
      </w:r>
      <w:r w:rsidR="00C909A3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ع</w:t>
      </w:r>
      <w:r w:rsidR="00C909A3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د</w:t>
      </w:r>
      <w:r w:rsidR="00C909A3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ل ح</w:t>
      </w:r>
      <w:r w:rsidR="00C909A3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ج</w:t>
      </w:r>
      <w:r w:rsidR="00C909A3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ة</w:t>
      </w:r>
      <w:r w:rsidR="00C909A3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ً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مع النبي ﷺ</w:t>
      </w:r>
      <w:r w:rsidR="002D7380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.</w:t>
      </w:r>
    </w:p>
    <w:p w14:paraId="04E42FBF" w14:textId="31017157" w:rsidR="00AA798D" w:rsidRPr="00EC5E8A" w:rsidRDefault="009C3191" w:rsidP="00871E67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وقبل ذلك وبعده: لزوم</w:t>
      </w:r>
      <w:r w:rsidR="00AA798D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التوبة</w:t>
      </w:r>
      <w:r w:rsidR="00AA798D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الصادقة، ودوام</w:t>
      </w:r>
      <w:r w:rsidR="00AA798D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الإنابة وخضوع</w:t>
      </w:r>
      <w:r w:rsidR="00AA798D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القلب</w:t>
      </w:r>
      <w:r w:rsidR="00C14013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لخال</w:t>
      </w:r>
      <w:r w:rsidR="00AA798D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قه، وتعاهد</w:t>
      </w:r>
      <w:r w:rsidR="00AA798D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النفس بالتزكية والإصلاح</w:t>
      </w:r>
      <w:r w:rsidR="009610A5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ِ،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="009610A5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و</w:t>
      </w:r>
      <w:r w:rsidR="00AA798D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سلامة القلب والإخلاص</w:t>
      </w:r>
      <w:r w:rsidR="009610A5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="00AA798D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للَّه </w:t>
      </w:r>
      <w:r w:rsidR="00232C75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و</w:t>
      </w:r>
      <w:r w:rsidR="00B06C7E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اتباع هد</w:t>
      </w:r>
      <w:r w:rsidR="00232C75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ي النبي ﷺ</w:t>
      </w:r>
      <w:r w:rsidR="009610A5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.</w:t>
      </w:r>
    </w:p>
    <w:p w14:paraId="410865F0" w14:textId="03661F8C" w:rsidR="009C3191" w:rsidRPr="00EC5E8A" w:rsidRDefault="00232C75" w:rsidP="00F73E64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و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في السَّلف عُبَّاد 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مكث</w:t>
      </w:r>
      <w:r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رون من الركوع والسجود وملازمة</w:t>
      </w:r>
      <w:r w:rsidR="00B06C7E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الصيام والقيام، وفيهم من هو دون ذلك في العبادة، وع</w:t>
      </w:r>
      <w:r w:rsidR="00F90E7D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ن</w:t>
      </w:r>
      <w:r w:rsidR="00F90E7D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ايتهم جميعاً بالقلوب دائمة، وهمُّهم</w:t>
      </w:r>
      <w:r w:rsidR="00F90E7D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: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تحقيق التوحيد</w:t>
      </w:r>
      <w:r w:rsidR="00B06C7E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وسلامة الصدور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، قال ابن رجب رحمه</w:t>
      </w:r>
      <w:r w:rsidR="00B27871" w:rsidRPr="00EC5E8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B2787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اللَّه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: «ك</w:t>
      </w:r>
      <w:r w:rsidR="00B06C7E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ان</w:t>
      </w:r>
      <w:r w:rsidR="00B06C7E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أ</w:t>
      </w:r>
      <w:r w:rsidR="00B06C7E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ك</w:t>
      </w:r>
      <w:r w:rsidR="00F73E64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ث</w:t>
      </w:r>
      <w:r w:rsidR="00B06C7E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ر</w:t>
      </w:r>
      <w:r w:rsidR="00B06C7E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ت</w:t>
      </w:r>
      <w:r w:rsidR="00B06C7E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ط</w:t>
      </w:r>
      <w:r w:rsidR="00B06C7E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و</w:t>
      </w:r>
      <w:r w:rsidR="00B06C7E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ُّ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ع</w:t>
      </w:r>
      <w:r w:rsidR="00B06C7E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الن</w:t>
      </w:r>
      <w:r w:rsidR="00B06C7E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ب</w:t>
      </w:r>
      <w:r w:rsidR="00B06C7E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ي</w:t>
      </w:r>
      <w:r w:rsidR="00B06C7E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ِّ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ﷺ و</w:t>
      </w:r>
      <w:r w:rsidR="00B06C7E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خ</w:t>
      </w:r>
      <w:r w:rsidR="00985228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و</w:t>
      </w:r>
      <w:r w:rsidR="00985228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اص</w:t>
      </w:r>
      <w:r w:rsidR="00985228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ِّ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أ</w:t>
      </w:r>
      <w:r w:rsidR="00985228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ص</w:t>
      </w:r>
      <w:r w:rsidR="00985228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ح</w:t>
      </w:r>
      <w:r w:rsidR="00985228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اب</w:t>
      </w:r>
      <w:r w:rsidR="00985228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ه</w:t>
      </w:r>
      <w:r w:rsidR="00985228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ب</w:t>
      </w:r>
      <w:r w:rsidR="00985228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ب</w:t>
      </w:r>
      <w:r w:rsidR="00985228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رّ</w:t>
      </w:r>
      <w:r w:rsidR="00985228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الق</w:t>
      </w:r>
      <w:r w:rsidR="00985228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ل</w:t>
      </w:r>
      <w:r w:rsidR="00985228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وب</w:t>
      </w:r>
      <w:r w:rsidR="00985228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و</w:t>
      </w:r>
      <w:r w:rsidR="00985228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ط</w:t>
      </w:r>
      <w:r w:rsidR="00985228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ه</w:t>
      </w:r>
      <w:r w:rsidR="00985228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ار</w:t>
      </w:r>
      <w:r w:rsidR="00985228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ت</w:t>
      </w:r>
      <w:r w:rsidR="00985228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ه</w:t>
      </w:r>
      <w:r w:rsidR="00985228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ا و</w:t>
      </w:r>
      <w:r w:rsidR="00985228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س</w:t>
      </w:r>
      <w:r w:rsidR="00985228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ل</w:t>
      </w:r>
      <w:r w:rsidR="00985228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ام</w:t>
      </w:r>
      <w:r w:rsidR="00F73E64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ت</w:t>
      </w:r>
      <w:r w:rsidR="00F73E64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ه</w:t>
      </w:r>
      <w:r w:rsidR="00985228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ا و</w:t>
      </w:r>
      <w:r w:rsidR="00985228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ق</w:t>
      </w:r>
      <w:r w:rsidR="00985228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و</w:t>
      </w:r>
      <w:r w:rsidR="00985228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ة</w:t>
      </w:r>
      <w:r w:rsidR="00985228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ت</w:t>
      </w:r>
      <w:r w:rsidR="00985228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ع</w:t>
      </w:r>
      <w:r w:rsidR="00985228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ل</w:t>
      </w:r>
      <w:r w:rsidR="00985228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ُّ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ق</w:t>
      </w:r>
      <w:r w:rsidR="00985228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ه</w:t>
      </w:r>
      <w:r w:rsidR="00985228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ا ب</w:t>
      </w:r>
      <w:r w:rsidR="00985228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ا</w:t>
      </w:r>
      <w:r w:rsidR="006F3705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للَّه</w:t>
      </w:r>
      <w:r w:rsidR="00985228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؛ خ</w:t>
      </w:r>
      <w:r w:rsidR="00985228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ش</w:t>
      </w:r>
      <w:r w:rsidR="00985228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ي</w:t>
      </w:r>
      <w:r w:rsidR="00985228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ة</w:t>
      </w:r>
      <w:r w:rsidR="00985228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ً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ل</w:t>
      </w:r>
      <w:r w:rsidR="00985228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ه</w:t>
      </w:r>
      <w:r w:rsidR="00985228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و</w:t>
      </w:r>
      <w:r w:rsidR="00985228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م</w:t>
      </w:r>
      <w:r w:rsidR="00985228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ح</w:t>
      </w:r>
      <w:r w:rsidR="00985228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ب</w:t>
      </w:r>
      <w:r w:rsidR="00985228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ة</w:t>
      </w:r>
      <w:r w:rsidR="00985228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ً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و</w:t>
      </w:r>
      <w:r w:rsidR="00985228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إ</w:t>
      </w:r>
      <w:r w:rsidR="00985228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ج</w:t>
      </w:r>
      <w:r w:rsidR="00985228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ل</w:t>
      </w:r>
      <w:r w:rsidR="00985228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الاً و</w:t>
      </w:r>
      <w:r w:rsidR="00F21A48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ت</w:t>
      </w:r>
      <w:r w:rsidR="00F21A48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ع</w:t>
      </w:r>
      <w:r w:rsidR="00F21A48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ظ</w:t>
      </w:r>
      <w:r w:rsidR="00F21A48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يماً</w:t>
      </w:r>
      <w:r w:rsidR="00F21A48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،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و</w:t>
      </w:r>
      <w:r w:rsidR="00F21A48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ر</w:t>
      </w:r>
      <w:r w:rsidR="00F21A48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غ</w:t>
      </w:r>
      <w:r w:rsidR="00F21A48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ب</w:t>
      </w:r>
      <w:r w:rsidR="00F21A48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ة</w:t>
      </w:r>
      <w:r w:rsidR="00F21A48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ً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ف</w:t>
      </w:r>
      <w:r w:rsidR="00F21A48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يم</w:t>
      </w:r>
      <w:r w:rsidR="00F21A48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ا ع</w:t>
      </w:r>
      <w:r w:rsidR="00F21A48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ن</w:t>
      </w:r>
      <w:r w:rsidR="00F21A48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د</w:t>
      </w:r>
      <w:r w:rsidR="00F21A48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ه</w:t>
      </w:r>
      <w:r w:rsidR="00F21A48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ُ،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و</w:t>
      </w:r>
      <w:r w:rsidR="00F21A48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ز</w:t>
      </w:r>
      <w:r w:rsidR="00F21A48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ه</w:t>
      </w:r>
      <w:r w:rsidR="00F21A48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داً ف</w:t>
      </w:r>
      <w:r w:rsidR="00F21A48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يم</w:t>
      </w:r>
      <w:r w:rsidR="00F21A48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ا ي</w:t>
      </w:r>
      <w:r w:rsidR="00F90E7D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ف</w:t>
      </w:r>
      <w:r w:rsidR="00F21A48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ن</w:t>
      </w:r>
      <w:r w:rsidR="00F21A48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ى».</w:t>
      </w:r>
    </w:p>
    <w:p w14:paraId="7A3B80D3" w14:textId="77777777" w:rsidR="001D5648" w:rsidRPr="00EC5E8A" w:rsidRDefault="001D5648">
      <w:pPr>
        <w:widowControl/>
        <w:bidi w:val="0"/>
        <w:ind w:firstLine="0"/>
        <w:jc w:val="left"/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</w:pPr>
      <w:r w:rsidRPr="00EC5E8A"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  <w:br w:type="page"/>
      </w:r>
    </w:p>
    <w:p w14:paraId="57CA1A48" w14:textId="6352ABCA" w:rsidR="009C3191" w:rsidRPr="00EC5E8A" w:rsidRDefault="009C3191" w:rsidP="006F3705">
      <w:pPr>
        <w:widowControl/>
        <w:overflowPunct w:val="0"/>
        <w:autoSpaceDE w:val="0"/>
        <w:autoSpaceDN w:val="0"/>
        <w:adjustRightInd w:val="0"/>
        <w:spacing w:before="100" w:beforeAutospacing="1"/>
        <w:ind w:firstLine="567"/>
        <w:textAlignment w:val="baseline"/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</w:pPr>
      <w:r w:rsidRPr="00EC5E8A"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  <w:lastRenderedPageBreak/>
        <w:t>وبع</w:t>
      </w:r>
      <w:r w:rsidR="00197CB7" w:rsidRPr="00EC5E8A">
        <w:rPr>
          <w:rFonts w:ascii="LOTUS 2007" w:eastAsiaTheme="minorHAnsi" w:hAnsi="LOTUS 2007" w:cs="LOTUS 2007" w:hint="cs"/>
          <w:b/>
          <w:bCs/>
          <w:color w:val="000000" w:themeColor="text1"/>
          <w:rtl/>
          <w:lang w:bidi="ar-EG"/>
        </w:rPr>
        <w:t>دُ</w:t>
      </w:r>
      <w:r w:rsidR="006F3705" w:rsidRPr="00EC5E8A">
        <w:rPr>
          <w:rFonts w:ascii="Cambria" w:eastAsiaTheme="minorHAnsi" w:hAnsi="Cambria" w:cs="LOTUS 2007" w:hint="cs"/>
          <w:b/>
          <w:bCs/>
          <w:color w:val="000000" w:themeColor="text1"/>
          <w:rtl/>
        </w:rPr>
        <w:t>،</w:t>
      </w:r>
      <w:r w:rsidRPr="00EC5E8A"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  <w:t xml:space="preserve"> أيها المسلمون:</w:t>
      </w:r>
    </w:p>
    <w:p w14:paraId="7F5F3144" w14:textId="212FBD0E" w:rsidR="009C3191" w:rsidRPr="00EC5E8A" w:rsidRDefault="009C3191" w:rsidP="00F73E64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فالع</w:t>
      </w:r>
      <w:r w:rsidR="00F21A48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م</w:t>
      </w:r>
      <w:r w:rsidR="00F21A48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ر زمن عمارة الآخرة، والنَّفَس الذي ي</w:t>
      </w:r>
      <w:r w:rsidR="00F90E7D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ت</w:t>
      </w:r>
      <w:r w:rsidR="00F90E7D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ر</w:t>
      </w:r>
      <w:r w:rsidR="00F90E7D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د</w:t>
      </w:r>
      <w:r w:rsidR="00F90E7D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د في </w:t>
      </w:r>
      <w:r w:rsidR="00F21A48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ال</w:t>
      </w:r>
      <w:r w:rsidR="00F21A48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صدر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إذا خرج لم ي</w:t>
      </w:r>
      <w:r w:rsidR="00F90E7D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ع</w:t>
      </w:r>
      <w:r w:rsidR="00F90E7D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د</w:t>
      </w:r>
      <w:r w:rsidR="00F90E7D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، والتفريط في اللحظة الواحدة من لحظات الأزمنة الفاضلة غَب</w:t>
      </w:r>
      <w:r w:rsidR="00F90E7D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ن</w:t>
      </w:r>
      <w:r w:rsidR="00F90E7D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ٌ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وخ</w:t>
      </w:r>
      <w:r w:rsidR="00F90E7D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سارة</w:t>
      </w:r>
      <w:r w:rsidR="00F90E7D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ٌ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.</w:t>
      </w:r>
    </w:p>
    <w:p w14:paraId="01F1FA3D" w14:textId="77777777" w:rsidR="009C3191" w:rsidRPr="00EC5E8A" w:rsidRDefault="009C3191" w:rsidP="0085275D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ومن قصّ</w:t>
      </w:r>
      <w:r w:rsidR="001C6441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ر أو فرّ</w:t>
      </w:r>
      <w:r w:rsidR="001C6441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ط في أول</w:t>
      </w:r>
      <w:r w:rsidR="00240521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هذا الشهر فباب الاستدراك مُشْرَع، </w:t>
      </w:r>
      <w:r w:rsidR="001C6441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فـ«</w:t>
      </w:r>
      <w:r w:rsidR="001C6441" w:rsidRPr="00EC5E8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>اسْتَعِنْ بِالل</w:t>
      </w:r>
      <w:r w:rsidR="001C6441" w:rsidRPr="00EC5E8A">
        <w:rPr>
          <w:rFonts w:ascii="LOTUS 2007" w:eastAsiaTheme="minorHAnsi" w:hAnsi="LOTUS 2007" w:cs="LOTUS 2007" w:hint="cs"/>
          <w:b/>
          <w:bCs/>
          <w:color w:val="C00000"/>
          <w:rtl/>
          <w:lang w:bidi="ar-EG"/>
        </w:rPr>
        <w:t>َّ</w:t>
      </w:r>
      <w:r w:rsidR="001C6441" w:rsidRPr="00EC5E8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>هِ وَلَا تَعْجِزْ</w:t>
      </w:r>
      <w:r w:rsidR="001C6441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»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، ولا ت</w:t>
      </w:r>
      <w:r w:rsidR="00240521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ك</w:t>
      </w:r>
      <w:r w:rsidR="00240521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س</w:t>
      </w:r>
      <w:r w:rsidR="00240521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ل</w:t>
      </w:r>
      <w:r w:rsidR="00240521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ولا تُس</w:t>
      </w:r>
      <w:r w:rsidR="00240521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وِّف</w:t>
      </w:r>
      <w:r w:rsidR="00240521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، وب</w:t>
      </w:r>
      <w:r w:rsidR="00240521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اد</w:t>
      </w:r>
      <w:r w:rsidR="00240521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ر</w:t>
      </w:r>
      <w:r w:rsidR="00240521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إلى اغتنام العمل فيما بقي من الشهر، فعسى أن يُستدرك به ما فات من الزمن.</w:t>
      </w:r>
    </w:p>
    <w:p w14:paraId="3B19A571" w14:textId="77777777" w:rsidR="009C3191" w:rsidRPr="00EC5E8A" w:rsidRDefault="009C3191" w:rsidP="009C3191">
      <w:pPr>
        <w:widowControl/>
        <w:overflowPunct w:val="0"/>
        <w:autoSpaceDE w:val="0"/>
        <w:autoSpaceDN w:val="0"/>
        <w:adjustRightInd w:val="0"/>
        <w:spacing w:before="100" w:beforeAutospacing="1"/>
        <w:ind w:firstLine="0"/>
        <w:jc w:val="center"/>
        <w:textAlignment w:val="baseline"/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</w:pPr>
      <w:r w:rsidRPr="00EC5E8A"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  <w:t>أعوذ باللَّه من الشيطان الرجيم</w:t>
      </w:r>
    </w:p>
    <w:p w14:paraId="61ECAB21" w14:textId="77777777" w:rsidR="009C3191" w:rsidRPr="00EC5E8A" w:rsidRDefault="007774F2" w:rsidP="001D5648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﴿</w:t>
      </w:r>
      <w:r w:rsidR="0085275D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وَسَارِعُواْ إِلَى مَغْفِرَةٍ مِّن رَّبِّكُمْ وَجَنَّةٍ عَرْضُهَا السَّمَاوَاتُ وَالأَرْضُ أُعِدَّتْ لِلْمُتَّقِين</w:t>
      </w:r>
      <w:r w:rsidR="001D5648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﴾</w:t>
      </w:r>
      <w:r w:rsidR="009C319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.</w:t>
      </w:r>
    </w:p>
    <w:p w14:paraId="4F6E01FB" w14:textId="77777777" w:rsidR="003A2D4F" w:rsidRPr="00EC5E8A" w:rsidRDefault="009C3191" w:rsidP="009C3191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lang w:bidi="ar-EG"/>
        </w:rPr>
      </w:pP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بارك</w:t>
      </w:r>
      <w:r w:rsidR="00B27871" w:rsidRPr="00EC5E8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B2787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اللَّه</w:t>
      </w:r>
      <w:r w:rsidR="008F42A0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لي ولكم في القرآن العظيم</w:t>
      </w:r>
      <w:r w:rsidR="008F42A0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 </w:t>
      </w:r>
      <w:r w:rsidR="008F42A0" w:rsidRPr="00EC5E8A">
        <w:rPr>
          <w:rFonts w:eastAsiaTheme="minorHAnsi" w:cs="Times New Roman" w:hint="cs"/>
          <w:color w:val="000000" w:themeColor="text1"/>
          <w:rtl/>
          <w:lang w:bidi="ar-EG"/>
        </w:rPr>
        <w:t>…</w:t>
      </w:r>
    </w:p>
    <w:p w14:paraId="4CAA418B" w14:textId="77777777" w:rsidR="00235118" w:rsidRPr="00EC5E8A" w:rsidRDefault="00235118">
      <w:pPr>
        <w:widowControl/>
        <w:bidi w:val="0"/>
        <w:ind w:firstLine="0"/>
        <w:jc w:val="left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EC5E8A">
        <w:rPr>
          <w:rFonts w:ascii="LOTUS 2007" w:eastAsiaTheme="minorHAnsi" w:hAnsi="LOTUS 2007" w:cs="LOTUS 2007"/>
          <w:b/>
          <w:color w:val="000000" w:themeColor="text1"/>
          <w:rtl/>
        </w:rPr>
        <w:br w:type="page"/>
      </w:r>
    </w:p>
    <w:p w14:paraId="3AA14065" w14:textId="77777777" w:rsidR="001B567B" w:rsidRPr="00EC5E8A" w:rsidRDefault="001B567B" w:rsidP="00D54F0F">
      <w:pPr>
        <w:pStyle w:val="Heading4"/>
        <w:rPr>
          <w:rtl/>
        </w:rPr>
      </w:pPr>
      <w:r w:rsidRPr="00EC5E8A">
        <w:rPr>
          <w:rFonts w:hint="eastAsia"/>
          <w:rtl/>
        </w:rPr>
        <w:lastRenderedPageBreak/>
        <w:t>الخطبة</w:t>
      </w:r>
      <w:r w:rsidRPr="00EC5E8A">
        <w:rPr>
          <w:rtl/>
        </w:rPr>
        <w:t xml:space="preserve"> الثانية</w:t>
      </w:r>
    </w:p>
    <w:p w14:paraId="573046CB" w14:textId="77777777" w:rsidR="003A2D4F" w:rsidRPr="00EC5E8A" w:rsidRDefault="003A2D4F" w:rsidP="003A2D4F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الحمد للَّهِ على إحسانه، والشُّكر له على توفيقه وامتنانه، وأشهد أن لا إله إلَّا</w:t>
      </w:r>
      <w:r w:rsidR="00B27871" w:rsidRPr="00EC5E8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B2787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اللَّه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ُ وحده لا شريك له تعظيماً لشأنه، وأشهد أنَّ نبيَّنا محمداً عبدُهُ ورسوله، صلَّى</w:t>
      </w:r>
      <w:r w:rsidR="00B27871" w:rsidRPr="00EC5E8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B2787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اللَّه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ُ عليه وعلى آله وأصحابه وسلَّمَ تسليماً مزيداً.</w:t>
      </w:r>
    </w:p>
    <w:p w14:paraId="7218CD5C" w14:textId="77777777" w:rsidR="003A2D4F" w:rsidRPr="00EC5E8A" w:rsidRDefault="003A2D4F" w:rsidP="006F3705">
      <w:pPr>
        <w:widowControl/>
        <w:overflowPunct w:val="0"/>
        <w:autoSpaceDE w:val="0"/>
        <w:autoSpaceDN w:val="0"/>
        <w:adjustRightInd w:val="0"/>
        <w:spacing w:before="100" w:beforeAutospacing="1"/>
        <w:ind w:firstLine="567"/>
        <w:textAlignment w:val="baseline"/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</w:pPr>
      <w:r w:rsidRPr="00EC5E8A">
        <w:rPr>
          <w:rFonts w:ascii="LOTUS 2007" w:eastAsiaTheme="minorHAnsi" w:hAnsi="LOTUS 2007" w:cs="LOTUS 2007"/>
          <w:b/>
          <w:bCs/>
          <w:color w:val="000000" w:themeColor="text1"/>
          <w:rtl/>
          <w:lang w:bidi="ar-EG"/>
        </w:rPr>
        <w:t>أيُّها المسلمون:</w:t>
      </w:r>
    </w:p>
    <w:p w14:paraId="3C8B26AD" w14:textId="1ABD271E" w:rsidR="008F42A0" w:rsidRPr="00EC5E8A" w:rsidRDefault="003A2D4F" w:rsidP="00820ABE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ليالي العشر من رمضان أنف</w:t>
      </w:r>
      <w:r w:rsidR="00820ABE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س</w:t>
      </w:r>
      <w:r w:rsidR="001A71C5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ليالي الدهر، فلا تفرِّط</w:t>
      </w:r>
      <w:r w:rsidR="001A71C5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في شيء من أوقات</w:t>
      </w:r>
      <w:r w:rsidR="00EA19BF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ها</w:t>
      </w:r>
      <w:bookmarkStart w:id="0" w:name="حاشيةآ1"/>
      <w:bookmarkEnd w:id="0"/>
      <w:r w:rsidR="008F42A0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.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</w:p>
    <w:p w14:paraId="4157962F" w14:textId="77777777" w:rsidR="00F80392" w:rsidRPr="00EC5E8A" w:rsidRDefault="003A2D4F" w:rsidP="003A2D4F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واحر</w:t>
      </w:r>
      <w:r w:rsidR="001A71C5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ص</w:t>
      </w:r>
      <w:r w:rsidR="001A71C5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على أن لا ي</w:t>
      </w:r>
      <w:r w:rsidR="001A71C5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راك</w:t>
      </w:r>
      <w:r w:rsidR="00B27871" w:rsidRPr="00EC5E8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B2787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اللَّه</w:t>
      </w:r>
      <w:r w:rsidR="00F80392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إلا في طاعة، فإن ض</w:t>
      </w:r>
      <w:r w:rsidR="001A71C5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عُفْتَ عن ف</w:t>
      </w:r>
      <w:r w:rsidR="001A71C5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عل </w:t>
      </w:r>
      <w:r w:rsidR="00F80392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الطاعة فإي</w:t>
      </w:r>
      <w:r w:rsidR="001A71C5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="00F80392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اك أن ي</w:t>
      </w:r>
      <w:r w:rsidR="001A71C5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F80392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راك على معصية</w:t>
      </w:r>
      <w:r w:rsidR="001A71C5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!</w:t>
      </w:r>
    </w:p>
    <w:p w14:paraId="58297306" w14:textId="77777777" w:rsidR="00C00C3E" w:rsidRPr="00EC5E8A" w:rsidRDefault="003A2D4F" w:rsidP="00F80392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ولا تتهاو</w:t>
      </w:r>
      <w:r w:rsidR="001A71C5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ن</w:t>
      </w:r>
      <w:r w:rsidR="001A71C5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في أداء الواجبات</w:t>
      </w:r>
      <w:r w:rsidR="001A71C5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،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وأعظم</w:t>
      </w:r>
      <w:r w:rsidR="001A71C5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="00F80392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ها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بع</w:t>
      </w:r>
      <w:r w:rsidR="00C00C3E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د</w:t>
      </w:r>
      <w:r w:rsidR="001A71C5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C00C3E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التوحيد: أداء</w:t>
      </w:r>
      <w:r w:rsidR="001A71C5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="00C00C3E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الصلاة في وقتها</w:t>
      </w:r>
      <w:r w:rsidR="00C00C3E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.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</w:p>
    <w:p w14:paraId="492E80E0" w14:textId="77777777" w:rsidR="00D33779" w:rsidRPr="00EC5E8A" w:rsidRDefault="003A2D4F" w:rsidP="00D33779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وأكث</w:t>
      </w:r>
      <w:r w:rsidR="00C00C3E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="00C00C3E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ر</w:t>
      </w:r>
      <w:r w:rsidR="00C00C3E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="00C00C3E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من الصلاة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، </w:t>
      </w:r>
      <w:r w:rsidR="00C00C3E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وأنفِقْ مما رزقك اللَّهُ، 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وتضر</w:t>
      </w:r>
      <w:r w:rsidR="00C00C3E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ع</w:t>
      </w:r>
      <w:r w:rsidR="00C00C3E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إلى</w:t>
      </w:r>
      <w:r w:rsidR="00B27871" w:rsidRPr="00EC5E8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B2787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اللَّه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بالدعاء، </w:t>
      </w:r>
      <w:r w:rsidR="00D33779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وأكثِرْ دَوماً من الدعاء بالإخلاص</w:t>
      </w:r>
      <w:r w:rsidR="00412C35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؛ </w:t>
      </w:r>
      <w:r w:rsidR="00D33779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فهو سبب القَبول والخَلاص من الك</w:t>
      </w:r>
      <w:r w:rsidR="00412C35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="00D33779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روب.</w:t>
      </w:r>
    </w:p>
    <w:p w14:paraId="1812E719" w14:textId="77777777" w:rsidR="003A2D4F" w:rsidRPr="00EC5E8A" w:rsidRDefault="003A2D4F" w:rsidP="00412C35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lastRenderedPageBreak/>
        <w:t>وتحرَّ المأثور من الأدعية فهي أحر</w:t>
      </w:r>
      <w:r w:rsidR="00C00C3E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ى بالإجابة، ول</w:t>
      </w:r>
      <w:r w:rsidR="00412C35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از</w:t>
      </w:r>
      <w:r w:rsidR="00412C35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م</w:t>
      </w:r>
      <w:r w:rsidR="00412C35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تلاوة</w:t>
      </w:r>
      <w:r w:rsidR="00412C35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القرآن في كل ح</w:t>
      </w:r>
      <w:r w:rsidR="00412C35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ين، قال </w:t>
      </w:r>
      <w:r w:rsidR="00412C35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عليه الصلاة والسلام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: «</w:t>
      </w:r>
      <w:r w:rsidRPr="00EC5E8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>اقْرَؤُوا القُرْآنَ ف</w:t>
      </w:r>
      <w:r w:rsidR="003D55D8" w:rsidRPr="00EC5E8A">
        <w:rPr>
          <w:rFonts w:ascii="LOTUS 2007" w:eastAsiaTheme="minorHAnsi" w:hAnsi="LOTUS 2007" w:cs="LOTUS 2007" w:hint="cs"/>
          <w:b/>
          <w:bCs/>
          <w:color w:val="C00000"/>
          <w:rtl/>
          <w:lang w:bidi="ar-EG"/>
        </w:rPr>
        <w:t>َ</w:t>
      </w:r>
      <w:r w:rsidRPr="00EC5E8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>إ</w:t>
      </w:r>
      <w:r w:rsidR="003D55D8" w:rsidRPr="00EC5E8A">
        <w:rPr>
          <w:rFonts w:ascii="LOTUS 2007" w:eastAsiaTheme="minorHAnsi" w:hAnsi="LOTUS 2007" w:cs="LOTUS 2007" w:hint="cs"/>
          <w:b/>
          <w:bCs/>
          <w:color w:val="C00000"/>
          <w:rtl/>
          <w:lang w:bidi="ar-EG"/>
        </w:rPr>
        <w:t>ِ</w:t>
      </w:r>
      <w:r w:rsidRPr="00EC5E8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>نَّه</w:t>
      </w:r>
      <w:r w:rsidR="003D55D8" w:rsidRPr="00EC5E8A">
        <w:rPr>
          <w:rFonts w:ascii="LOTUS 2007" w:eastAsiaTheme="minorHAnsi" w:hAnsi="LOTUS 2007" w:cs="LOTUS 2007" w:hint="cs"/>
          <w:b/>
          <w:bCs/>
          <w:color w:val="C00000"/>
          <w:rtl/>
          <w:lang w:bidi="ar-EG"/>
        </w:rPr>
        <w:t>ُ</w:t>
      </w:r>
      <w:r w:rsidRPr="00EC5E8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 xml:space="preserve"> يَأْت</w:t>
      </w:r>
      <w:r w:rsidR="003D55D8" w:rsidRPr="00EC5E8A">
        <w:rPr>
          <w:rFonts w:ascii="LOTUS 2007" w:eastAsiaTheme="minorHAnsi" w:hAnsi="LOTUS 2007" w:cs="LOTUS 2007" w:hint="cs"/>
          <w:b/>
          <w:bCs/>
          <w:color w:val="C00000"/>
          <w:rtl/>
          <w:lang w:bidi="ar-EG"/>
        </w:rPr>
        <w:t>ِ</w:t>
      </w:r>
      <w:r w:rsidRPr="00EC5E8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>ي يَو</w:t>
      </w:r>
      <w:r w:rsidR="003D55D8" w:rsidRPr="00EC5E8A">
        <w:rPr>
          <w:rFonts w:ascii="LOTUS 2007" w:eastAsiaTheme="minorHAnsi" w:hAnsi="LOTUS 2007" w:cs="LOTUS 2007" w:hint="cs"/>
          <w:b/>
          <w:bCs/>
          <w:color w:val="C00000"/>
          <w:rtl/>
          <w:lang w:bidi="ar-EG"/>
        </w:rPr>
        <w:t>ْ</w:t>
      </w:r>
      <w:r w:rsidRPr="00EC5E8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>مَ القِي</w:t>
      </w:r>
      <w:r w:rsidR="003D55D8" w:rsidRPr="00EC5E8A">
        <w:rPr>
          <w:rFonts w:ascii="LOTUS 2007" w:eastAsiaTheme="minorHAnsi" w:hAnsi="LOTUS 2007" w:cs="LOTUS 2007" w:hint="cs"/>
          <w:b/>
          <w:bCs/>
          <w:color w:val="C00000"/>
          <w:rtl/>
          <w:lang w:bidi="ar-EG"/>
        </w:rPr>
        <w:t>َ</w:t>
      </w:r>
      <w:r w:rsidRPr="00EC5E8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>امَةِ شَفِيع</w:t>
      </w:r>
      <w:r w:rsidR="000B787B" w:rsidRPr="00EC5E8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>اً</w:t>
      </w:r>
      <w:r w:rsidRPr="00EC5E8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 xml:space="preserve"> ل</w:t>
      </w:r>
      <w:r w:rsidR="003D55D8" w:rsidRPr="00EC5E8A">
        <w:rPr>
          <w:rFonts w:ascii="LOTUS 2007" w:eastAsiaTheme="minorHAnsi" w:hAnsi="LOTUS 2007" w:cs="LOTUS 2007" w:hint="cs"/>
          <w:b/>
          <w:bCs/>
          <w:color w:val="C00000"/>
          <w:rtl/>
          <w:lang w:bidi="ar-EG"/>
        </w:rPr>
        <w:t>ِ</w:t>
      </w:r>
      <w:r w:rsidRPr="00EC5E8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>أَصْح</w:t>
      </w:r>
      <w:r w:rsidR="003D55D8" w:rsidRPr="00EC5E8A">
        <w:rPr>
          <w:rFonts w:ascii="LOTUS 2007" w:eastAsiaTheme="minorHAnsi" w:hAnsi="LOTUS 2007" w:cs="LOTUS 2007" w:hint="cs"/>
          <w:b/>
          <w:bCs/>
          <w:color w:val="C00000"/>
          <w:rtl/>
          <w:lang w:bidi="ar-EG"/>
        </w:rPr>
        <w:t>َ</w:t>
      </w:r>
      <w:r w:rsidRPr="00EC5E8A">
        <w:rPr>
          <w:rFonts w:ascii="LOTUS 2007" w:eastAsiaTheme="minorHAnsi" w:hAnsi="LOTUS 2007" w:cs="LOTUS 2007"/>
          <w:b/>
          <w:bCs/>
          <w:color w:val="C00000"/>
          <w:rtl/>
          <w:lang w:bidi="ar-EG"/>
        </w:rPr>
        <w:t>ابِهِ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» </w:t>
      </w:r>
      <w:r w:rsidR="003D55D8" w:rsidRPr="00EC5E8A">
        <w:rPr>
          <w:rFonts w:ascii="LOTUS 2007" w:eastAsiaTheme="minorHAnsi" w:hAnsi="LOTUS 2007" w:cs="LOTUS 2007" w:hint="cs"/>
          <w:color w:val="000000" w:themeColor="text1"/>
          <w:sz w:val="28"/>
          <w:szCs w:val="28"/>
          <w:rtl/>
          <w:lang w:bidi="ar-EG"/>
        </w:rPr>
        <w:t>(</w:t>
      </w:r>
      <w:r w:rsidRPr="00EC5E8A">
        <w:rPr>
          <w:rFonts w:ascii="LOTUS 2007" w:eastAsiaTheme="minorHAnsi" w:hAnsi="LOTUS 2007" w:cs="LOTUS 2007"/>
          <w:color w:val="000000" w:themeColor="text1"/>
          <w:sz w:val="28"/>
          <w:szCs w:val="28"/>
          <w:rtl/>
          <w:lang w:bidi="ar-EG"/>
        </w:rPr>
        <w:t>رواه مسلم</w:t>
      </w:r>
      <w:r w:rsidR="003D55D8" w:rsidRPr="00EC5E8A">
        <w:rPr>
          <w:rFonts w:ascii="LOTUS 2007" w:eastAsiaTheme="minorHAnsi" w:hAnsi="LOTUS 2007" w:cs="LOTUS 2007" w:hint="cs"/>
          <w:color w:val="000000" w:themeColor="text1"/>
          <w:sz w:val="28"/>
          <w:szCs w:val="28"/>
          <w:rtl/>
          <w:lang w:bidi="ar-EG"/>
        </w:rPr>
        <w:t>)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.</w:t>
      </w:r>
    </w:p>
    <w:p w14:paraId="283855C4" w14:textId="77777777" w:rsidR="003D55D8" w:rsidRPr="00EC5E8A" w:rsidRDefault="003D55D8" w:rsidP="00E461F1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rtl/>
          <w:lang w:bidi="ar-EG"/>
        </w:rPr>
      </w:pPr>
      <w:r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وأكثِرْ مِن ذِكر اللَّهِ؛ فهو سبب </w:t>
      </w:r>
      <w:r w:rsidR="009327B5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ال</w:t>
      </w:r>
      <w:r w:rsidR="00E461F1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ظ</w:t>
      </w:r>
      <w:r w:rsidR="009327B5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َّفَر والف</w:t>
      </w:r>
      <w:r w:rsidR="00412C35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9327B5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 xml:space="preserve">وز، قال تعالى: </w:t>
      </w:r>
      <w:r w:rsidR="007774F2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﴿</w:t>
      </w:r>
      <w:r w:rsidR="002D26E6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وَاذْكُرُوا اللّ</w:t>
      </w:r>
      <w:r w:rsidR="002D26E6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2D26E6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هَ كَثِيرا</w:t>
      </w:r>
      <w:r w:rsidR="002D26E6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ً</w:t>
      </w:r>
      <w:r w:rsidR="002D26E6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لَّعَلَّكُمْ تُفْلَحُون</w:t>
      </w:r>
      <w:r w:rsidR="002D26E6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="001D5648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﴾</w:t>
      </w:r>
      <w:r w:rsidR="002D26E6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.</w:t>
      </w:r>
      <w:r w:rsidR="002D26E6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</w:t>
      </w:r>
      <w:r w:rsidR="009327B5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 </w:t>
      </w:r>
    </w:p>
    <w:p w14:paraId="143F1613" w14:textId="77777777" w:rsidR="003A2D4F" w:rsidRPr="00EC5E8A" w:rsidRDefault="003A2D4F" w:rsidP="003A2D4F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lang w:bidi="ar-EG"/>
        </w:rPr>
      </w:pPr>
      <w:r w:rsidRPr="00EC5E8A">
        <w:rPr>
          <w:rFonts w:ascii="LOTUS 2007" w:eastAsiaTheme="minorHAnsi" w:hAnsi="LOTUS 2007" w:cs="LOTUS 2007" w:hint="eastAsia"/>
          <w:color w:val="000000" w:themeColor="text1"/>
          <w:rtl/>
          <w:lang w:bidi="ar-EG"/>
        </w:rPr>
        <w:t>واخ</w:t>
      </w:r>
      <w:r w:rsidR="007774F2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EC5E8A">
        <w:rPr>
          <w:rFonts w:ascii="LOTUS 2007" w:eastAsiaTheme="minorHAnsi" w:hAnsi="LOTUS 2007" w:cs="LOTUS 2007" w:hint="eastAsia"/>
          <w:color w:val="000000" w:themeColor="text1"/>
          <w:rtl/>
          <w:lang w:bidi="ar-EG"/>
        </w:rPr>
        <w:t>ت</w:t>
      </w:r>
      <w:r w:rsidR="007774F2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C5E8A">
        <w:rPr>
          <w:rFonts w:ascii="LOTUS 2007" w:eastAsiaTheme="minorHAnsi" w:hAnsi="LOTUS 2007" w:cs="LOTUS 2007" w:hint="eastAsia"/>
          <w:color w:val="000000" w:themeColor="text1"/>
          <w:rtl/>
          <w:lang w:bidi="ar-EG"/>
        </w:rPr>
        <w:t>م</w:t>
      </w:r>
      <w:r w:rsidR="007774F2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شهر</w:t>
      </w:r>
      <w:r w:rsidR="007774F2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رمضان بالاستغفار وسؤالِ</w:t>
      </w:r>
      <w:r w:rsidR="00B27871" w:rsidRPr="00EC5E8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B2787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اللَّه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الق</w:t>
      </w:r>
      <w:r w:rsidR="007774F2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بول، وان</w:t>
      </w:r>
      <w:r w:rsidR="007774F2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ز</w:t>
      </w:r>
      <w:r w:rsidR="007774F2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ع</w:t>
      </w:r>
      <w:r w:rsidR="007774F2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من قلب</w:t>
      </w:r>
      <w:r w:rsidR="007774F2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ك العُج</w:t>
      </w:r>
      <w:r w:rsidR="007774F2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ب</w:t>
      </w:r>
      <w:r w:rsidR="007774F2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َ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بعمل الصالحات</w:t>
      </w:r>
      <w:r w:rsidR="00412C35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؛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فإنه م</w:t>
      </w:r>
      <w:r w:rsidR="007774F2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ُ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ف</w:t>
      </w:r>
      <w:r w:rsidR="007774F2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ْ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س</w:t>
      </w:r>
      <w:r w:rsidR="007774F2" w:rsidRPr="00EC5E8A">
        <w:rPr>
          <w:rFonts w:ascii="LOTUS 2007" w:eastAsiaTheme="minorHAnsi" w:hAnsi="LOTUS 2007" w:cs="LOTUS 2007" w:hint="cs"/>
          <w:color w:val="000000" w:themeColor="text1"/>
          <w:rtl/>
          <w:lang w:bidi="ar-EG"/>
        </w:rPr>
        <w:t>ِ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د لها. </w:t>
      </w:r>
    </w:p>
    <w:p w14:paraId="533E9085" w14:textId="77777777" w:rsidR="006A1D1E" w:rsidRPr="00D54F0F" w:rsidRDefault="00663380" w:rsidP="003A2D4F">
      <w:pPr>
        <w:widowControl/>
        <w:overflowPunct w:val="0"/>
        <w:autoSpaceDE w:val="0"/>
        <w:autoSpaceDN w:val="0"/>
        <w:adjustRightInd w:val="0"/>
        <w:ind w:firstLine="567"/>
        <w:textAlignment w:val="baseline"/>
        <w:rPr>
          <w:rFonts w:ascii="LOTUS 2007" w:eastAsiaTheme="minorHAnsi" w:hAnsi="LOTUS 2007" w:cs="LOTUS 2007"/>
          <w:color w:val="000000" w:themeColor="text1"/>
          <w:lang w:bidi="ar-EG"/>
        </w:rPr>
      </w:pP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ثمَّ اعلموا أنَّ</w:t>
      </w:r>
      <w:r w:rsidR="00B27871" w:rsidRPr="00EC5E8A">
        <w:rPr>
          <w:rFonts w:ascii="Cambria" w:eastAsiaTheme="minorHAnsi" w:hAnsi="Cambria" w:cs="Cambria" w:hint="cs"/>
          <w:color w:val="000000" w:themeColor="text1"/>
          <w:rtl/>
          <w:lang w:bidi="ar-EG"/>
        </w:rPr>
        <w:t> </w:t>
      </w:r>
      <w:r w:rsidR="00B27871"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>اللَّه</w:t>
      </w:r>
      <w:r w:rsidRPr="00EC5E8A">
        <w:rPr>
          <w:rFonts w:ascii="LOTUS 2007" w:eastAsiaTheme="minorHAnsi" w:hAnsi="LOTUS 2007" w:cs="LOTUS 2007"/>
          <w:color w:val="000000" w:themeColor="text1"/>
          <w:rtl/>
          <w:lang w:bidi="ar-EG"/>
        </w:rPr>
        <w:t xml:space="preserve"> أمركم بالصلاة والسلام على نبيِّه </w:t>
      </w:r>
      <w:r w:rsidRPr="00EC5E8A">
        <w:rPr>
          <w:rFonts w:eastAsiaTheme="minorHAnsi" w:cs="Times New Roman" w:hint="cs"/>
          <w:color w:val="000000" w:themeColor="text1"/>
          <w:rtl/>
          <w:lang w:bidi="ar-EG"/>
        </w:rPr>
        <w:t>…</w:t>
      </w:r>
      <w:bookmarkStart w:id="1" w:name="_GoBack"/>
      <w:bookmarkEnd w:id="1"/>
    </w:p>
    <w:sectPr w:rsidR="006A1D1E" w:rsidRPr="00D54F0F" w:rsidSect="00ED19A5">
      <w:headerReference w:type="even" r:id="rId8"/>
      <w:headerReference w:type="default" r:id="rId9"/>
      <w:footerReference w:type="even" r:id="rId10"/>
      <w:footerReference w:type="default" r:id="rId11"/>
      <w:footnotePr>
        <w:numRestart w:val="eachPage"/>
      </w:footnotePr>
      <w:pgSz w:w="9639" w:h="13608" w:code="155"/>
      <w:pgMar w:top="1134" w:right="1134" w:bottom="851" w:left="1134" w:header="794" w:footer="510" w:gutter="0"/>
      <w:cols w:space="708"/>
      <w:titlePg/>
      <w:bidi/>
      <w:rtlGutter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E133DA" w14:textId="77777777" w:rsidR="00FC148D" w:rsidRDefault="00FC148D" w:rsidP="00417909">
      <w:r>
        <w:separator/>
      </w:r>
    </w:p>
    <w:p w14:paraId="1D8F06A4" w14:textId="77777777" w:rsidR="00FC148D" w:rsidRDefault="00FC148D"/>
  </w:endnote>
  <w:endnote w:type="continuationSeparator" w:id="0">
    <w:p w14:paraId="4AF0DCD0" w14:textId="77777777" w:rsidR="00FC148D" w:rsidRDefault="00FC148D" w:rsidP="00417909">
      <w:r>
        <w:continuationSeparator/>
      </w:r>
    </w:p>
    <w:p w14:paraId="1553F12E" w14:textId="77777777" w:rsidR="00FC148D" w:rsidRDefault="00FC148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ohanad ar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 Fixed">
    <w:panose1 w:val="02070309020205020404"/>
    <w:charset w:val="00"/>
    <w:family w:val="modern"/>
    <w:pitch w:val="fixed"/>
    <w:sig w:usb0="00002003" w:usb1="00000000" w:usb2="00000008" w:usb3="00000000" w:csb0="00000041" w:csb1="00000000"/>
  </w:font>
  <w:font w:name="DecoType Naskh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OTUS 2007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61EB97" w14:textId="77777777" w:rsidR="006427F6" w:rsidRPr="008124E1" w:rsidRDefault="00FC148D" w:rsidP="00F14325">
    <w:pPr>
      <w:pStyle w:val="Footer"/>
      <w:jc w:val="left"/>
      <w:rPr>
        <w:rFonts w:ascii="Garamond" w:hAnsi="Garamond" w:cs="LOTUS 2007"/>
        <w:color w:val="2E74B5" w:themeColor="accent1" w:themeShade="BF"/>
        <w:sz w:val="28"/>
        <w:szCs w:val="28"/>
        <w:lang w:val="en-ZW" w:bidi="ku-Arab-IQ"/>
      </w:rPr>
    </w:pPr>
    <w:hyperlink r:id="rId1" w:history="1">
      <w:r w:rsidR="006427F6" w:rsidRPr="008124E1">
        <w:rPr>
          <w:rStyle w:val="Hyperlink"/>
          <w:rFonts w:ascii="Garamond" w:hAnsi="Garamond" w:cs="LOTUS 2007"/>
          <w:color w:val="2E74B5" w:themeColor="accent1" w:themeShade="BF"/>
          <w:sz w:val="28"/>
          <w:szCs w:val="28"/>
          <w:lang w:val="en-ZW" w:bidi="ku-Arab-IQ"/>
        </w:rPr>
        <w:t>a-alqasim.com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1CCC9C" w14:textId="77777777" w:rsidR="006427F6" w:rsidRPr="008124E1" w:rsidRDefault="00FC148D" w:rsidP="00F14325">
    <w:pPr>
      <w:pStyle w:val="Footer"/>
      <w:jc w:val="right"/>
      <w:rPr>
        <w:rFonts w:ascii="Garamond" w:hAnsi="Garamond" w:cs="LOTUS 2007"/>
        <w:color w:val="2E74B5" w:themeColor="accent1" w:themeShade="BF"/>
        <w:sz w:val="28"/>
        <w:szCs w:val="28"/>
        <w:lang w:val="en-ZW" w:bidi="ku-Arab-IQ"/>
      </w:rPr>
    </w:pPr>
    <w:hyperlink r:id="rId1" w:history="1">
      <w:r w:rsidR="006427F6" w:rsidRPr="008124E1">
        <w:rPr>
          <w:rStyle w:val="Hyperlink"/>
          <w:rFonts w:ascii="Garamond" w:hAnsi="Garamond" w:cs="LOTUS 2007"/>
          <w:color w:val="2E74B5" w:themeColor="accent1" w:themeShade="BF"/>
          <w:sz w:val="28"/>
          <w:szCs w:val="28"/>
          <w:lang w:val="en-ZW" w:bidi="ku-Arab-IQ"/>
        </w:rPr>
        <w:t>a-alqasim.com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9D1114" w14:textId="77777777" w:rsidR="00FC148D" w:rsidRPr="00845A67" w:rsidRDefault="00FC148D" w:rsidP="006235EB">
      <w:pPr>
        <w:ind w:firstLine="0"/>
        <w:jc w:val="left"/>
        <w:rPr>
          <w:sz w:val="18"/>
          <w:szCs w:val="18"/>
          <w:rtl/>
        </w:rPr>
      </w:pPr>
      <w:r w:rsidRPr="00845A67">
        <w:rPr>
          <w:sz w:val="28"/>
          <w:szCs w:val="28"/>
        </w:rPr>
        <w:separator/>
      </w:r>
    </w:p>
  </w:footnote>
  <w:footnote w:type="continuationSeparator" w:id="0">
    <w:p w14:paraId="51BA0D8D" w14:textId="77777777" w:rsidR="00FC148D" w:rsidRPr="00EF59C6" w:rsidRDefault="00FC148D" w:rsidP="00417909">
      <w:pPr>
        <w:rPr>
          <w:sz w:val="24"/>
          <w:szCs w:val="24"/>
        </w:rPr>
      </w:pPr>
      <w:r w:rsidRPr="00EF59C6">
        <w:rPr>
          <w:sz w:val="24"/>
          <w:szCs w:val="24"/>
        </w:rPr>
        <w:continuationSeparator/>
      </w:r>
    </w:p>
    <w:p w14:paraId="69A6A8D2" w14:textId="77777777" w:rsidR="00FC148D" w:rsidRDefault="00FC148D"/>
  </w:footnote>
  <w:footnote w:type="continuationNotice" w:id="1">
    <w:p w14:paraId="6755B1D6" w14:textId="77777777" w:rsidR="00FC148D" w:rsidRPr="00622763" w:rsidRDefault="00FC148D">
      <w:pPr>
        <w:rPr>
          <w:sz w:val="2"/>
          <w:szCs w:val="2"/>
        </w:rPr>
      </w:pPr>
    </w:p>
    <w:p w14:paraId="5D94417F" w14:textId="77777777" w:rsidR="00FC148D" w:rsidRDefault="00FC148D"/>
  </w:footnote>
  <w:footnote w:id="2">
    <w:p w14:paraId="725C39FC" w14:textId="77777777" w:rsidR="006427F6" w:rsidRPr="00B43F2F" w:rsidRDefault="006427F6" w:rsidP="00277B2B">
      <w:pPr>
        <w:pStyle w:val="FootnoteText"/>
        <w:ind w:left="340" w:hanging="340"/>
        <w:rPr>
          <w:rFonts w:ascii="LOTUS 2007" w:hAnsi="LOTUS 2007" w:cs="LOTUS 2007"/>
          <w:rtl/>
        </w:rPr>
      </w:pPr>
      <w:r w:rsidRPr="00B43F2F">
        <w:rPr>
          <w:rFonts w:ascii="LOTUS 2007" w:hAnsi="LOTUS 2007" w:cs="LOTUS 2007"/>
          <w:rtl/>
          <w:lang w:val="en-ZW"/>
        </w:rPr>
        <w:t>(</w:t>
      </w:r>
      <w:r w:rsidRPr="00B43F2F">
        <w:rPr>
          <w:rStyle w:val="FootnoteReference"/>
          <w:rFonts w:ascii="LOTUS 2007" w:hAnsi="LOTUS 2007" w:cs="LOTUS 2007"/>
          <w:vertAlign w:val="baseline"/>
          <w:rtl/>
        </w:rPr>
        <w:footnoteRef/>
      </w:r>
      <w:r w:rsidRPr="00B43F2F">
        <w:rPr>
          <w:rFonts w:ascii="LOTUS 2007" w:hAnsi="LOTUS 2007" w:cs="LOTUS 2007"/>
          <w:rtl/>
          <w:lang w:val="en-ZW"/>
        </w:rPr>
        <w:t xml:space="preserve">) </w:t>
      </w:r>
      <w:r w:rsidR="00277B2B" w:rsidRPr="00277B2B">
        <w:rPr>
          <w:rFonts w:ascii="LOTUS 2007" w:hAnsi="LOTUS 2007" w:cs="LOTUS 2007"/>
          <w:rtl/>
        </w:rPr>
        <w:t>أُلقيت يوم الجمع</w:t>
      </w:r>
      <w:r w:rsidR="00277B2B">
        <w:rPr>
          <w:rFonts w:ascii="LOTUS 2007" w:hAnsi="LOTUS 2007" w:cs="LOTUS 2007"/>
          <w:rtl/>
        </w:rPr>
        <w:t>ة، الحادي والعشرين من شهر رمضان</w:t>
      </w:r>
      <w:r w:rsidR="00277B2B" w:rsidRPr="00277B2B">
        <w:rPr>
          <w:rFonts w:ascii="LOTUS 2007" w:hAnsi="LOTUS 2007" w:cs="LOTUS 2007"/>
          <w:rtl/>
        </w:rPr>
        <w:t xml:space="preserve">، </w:t>
      </w:r>
      <w:r w:rsidRPr="00B43F2F">
        <w:rPr>
          <w:rFonts w:ascii="LOTUS 2007" w:hAnsi="LOTUS 2007" w:cs="LOTUS 2007"/>
          <w:rtl/>
        </w:rPr>
        <w:t xml:space="preserve">سنة </w:t>
      </w:r>
      <w:r w:rsidRPr="00B43F2F">
        <w:rPr>
          <w:rFonts w:ascii="LOTUS 2007" w:hAnsi="LOTUS 2007" w:cs="LOTUS 2007" w:hint="cs"/>
          <w:rtl/>
        </w:rPr>
        <w:t>ثلاث</w:t>
      </w:r>
      <w:r>
        <w:rPr>
          <w:rFonts w:ascii="LOTUS 2007" w:hAnsi="LOTUS 2007" w:cs="LOTUS 2007"/>
          <w:rtl/>
        </w:rPr>
        <w:t xml:space="preserve"> وأربعين وأربع</w:t>
      </w:r>
      <w:r>
        <w:rPr>
          <w:rFonts w:ascii="LOTUS 2007" w:hAnsi="LOTUS 2007" w:cs="Cambria" w:hint="cs"/>
          <w:rtl/>
        </w:rPr>
        <w:t> </w:t>
      </w:r>
      <w:r w:rsidRPr="00B43F2F">
        <w:rPr>
          <w:rFonts w:ascii="LOTUS 2007" w:hAnsi="LOTUS 2007" w:cs="LOTUS 2007"/>
          <w:rtl/>
        </w:rPr>
        <w:t xml:space="preserve">مئة وألف من الهجرة، في </w:t>
      </w:r>
      <w:r w:rsidRPr="00B43F2F">
        <w:rPr>
          <w:rFonts w:ascii="LOTUS 2007" w:hAnsi="LOTUS 2007" w:cs="LOTUS 2007" w:hint="cs"/>
          <w:rtl/>
        </w:rPr>
        <w:t>المسجد الن</w:t>
      </w:r>
      <w:r w:rsidR="008E5827">
        <w:rPr>
          <w:rFonts w:ascii="LOTUS 2007" w:hAnsi="LOTUS 2007" w:cs="LOTUS 2007" w:hint="cs"/>
          <w:rtl/>
        </w:rPr>
        <w:t>َّ</w:t>
      </w:r>
      <w:r w:rsidRPr="00B43F2F">
        <w:rPr>
          <w:rFonts w:ascii="LOTUS 2007" w:hAnsi="LOTUS 2007" w:cs="LOTUS 2007" w:hint="cs"/>
          <w:rtl/>
        </w:rPr>
        <w:t>بوي</w:t>
      </w:r>
      <w:r w:rsidR="008E5827">
        <w:rPr>
          <w:rFonts w:ascii="LOTUS 2007" w:hAnsi="LOTUS 2007" w:cs="LOTUS 2007" w:hint="cs"/>
          <w:rtl/>
        </w:rPr>
        <w:t>ِّ</w:t>
      </w:r>
      <w:r w:rsidRPr="00B43F2F">
        <w:rPr>
          <w:rFonts w:ascii="LOTUS 2007" w:hAnsi="LOTUS 2007" w:cs="LOTUS 2007"/>
          <w:rtl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E334BA" w14:textId="5A07872D" w:rsidR="006427F6" w:rsidRPr="005D2E55" w:rsidRDefault="006427F6" w:rsidP="00537980">
    <w:pPr>
      <w:pBdr>
        <w:bottom w:val="single" w:sz="4" w:space="1" w:color="auto"/>
      </w:pBdr>
      <w:tabs>
        <w:tab w:val="center" w:pos="3827"/>
        <w:tab w:val="right" w:pos="7371"/>
      </w:tabs>
      <w:spacing w:after="100" w:afterAutospacing="1"/>
      <w:ind w:firstLine="0"/>
      <w:jc w:val="left"/>
      <w:rPr>
        <w:rFonts w:ascii="LOTUS 2007" w:eastAsia="AL-Mohanad Bold" w:hAnsi="LOTUS 2007" w:cs="LOTUS 2007"/>
        <w:noProof/>
        <w:sz w:val="32"/>
        <w:szCs w:val="32"/>
      </w:rPr>
    </w:pPr>
    <w:r w:rsidRPr="00343622">
      <w:rPr>
        <w:rFonts w:ascii="AL-Mohanad Bold" w:eastAsia="AL-Mohanad Bold" w:hAnsi="AL-Mohanad Bold" w:cs="AL-Mohanad art"/>
        <w:noProof/>
        <w:sz w:val="32"/>
        <w:szCs w:val="32"/>
        <w:lang w:bidi="ar-EG"/>
      </w:rPr>
      <w:fldChar w:fldCharType="begin"/>
    </w:r>
    <w:r w:rsidRPr="00343622">
      <w:rPr>
        <w:rFonts w:ascii="AL-Mohanad Bold" w:eastAsia="AL-Mohanad Bold" w:hAnsi="AL-Mohanad Bold" w:cs="AL-Mohanad art"/>
        <w:noProof/>
        <w:sz w:val="32"/>
        <w:szCs w:val="32"/>
        <w:lang w:bidi="ar-EG"/>
      </w:rPr>
      <w:instrText xml:space="preserve"> PAGE   \* MERGEFORMAT </w:instrText>
    </w:r>
    <w:r w:rsidRPr="00343622">
      <w:rPr>
        <w:rFonts w:ascii="AL-Mohanad Bold" w:eastAsia="AL-Mohanad Bold" w:hAnsi="AL-Mohanad Bold" w:cs="AL-Mohanad art"/>
        <w:noProof/>
        <w:sz w:val="32"/>
        <w:szCs w:val="32"/>
        <w:lang w:bidi="ar-EG"/>
      </w:rPr>
      <w:fldChar w:fldCharType="separate"/>
    </w:r>
    <w:r w:rsidR="00EC5E8A">
      <w:rPr>
        <w:rFonts w:ascii="AL-Mohanad Bold" w:eastAsia="AL-Mohanad Bold" w:hAnsi="AL-Mohanad Bold" w:cs="AL-Mohanad art"/>
        <w:noProof/>
        <w:sz w:val="32"/>
        <w:szCs w:val="32"/>
        <w:rtl/>
        <w:lang w:bidi="ar-EG"/>
      </w:rPr>
      <w:t>8</w:t>
    </w:r>
    <w:r w:rsidRPr="00343622">
      <w:rPr>
        <w:rFonts w:ascii="AL-Mohanad Bold" w:eastAsia="AL-Mohanad Bold" w:hAnsi="AL-Mohanad Bold" w:cs="AL-Mohanad art"/>
        <w:noProof/>
        <w:sz w:val="32"/>
        <w:szCs w:val="32"/>
        <w:lang w:bidi="ar-EG"/>
      </w:rPr>
      <w:fldChar w:fldCharType="end"/>
    </w:r>
    <w:r w:rsidR="00792C89">
      <w:rPr>
        <w:rFonts w:ascii="AL-Mohanad Bold" w:eastAsia="AL-Mohanad Bold" w:hAnsi="AL-Mohanad Bold" w:cs="AL-Mohanad art"/>
        <w:noProof/>
        <w:sz w:val="32"/>
        <w:szCs w:val="32"/>
        <w:rtl/>
        <w:lang w:bidi="ar-EG"/>
      </w:rPr>
      <w:tab/>
    </w:r>
    <w:r w:rsidR="00792C89">
      <w:rPr>
        <w:rFonts w:ascii="AL-Mohanad Bold" w:eastAsia="AL-Mohanad Bold" w:hAnsi="AL-Mohanad Bold" w:cs="AL-Mohanad art" w:hint="cs"/>
        <w:noProof/>
        <w:sz w:val="32"/>
        <w:szCs w:val="32"/>
        <w:rtl/>
        <w:lang w:bidi="ar-EG"/>
      </w:rPr>
      <w:t xml:space="preserve">                                           </w:t>
    </w:r>
    <w:r w:rsidR="00792C89">
      <w:rPr>
        <w:rFonts w:ascii="AL-Mohanad Bold" w:eastAsia="AL-Mohanad Bold" w:hAnsi="AL-Mohanad Bold" w:cs="AL-Mohanad art" w:hint="cs"/>
        <w:noProof/>
        <w:sz w:val="32"/>
        <w:szCs w:val="32"/>
        <w:rtl/>
      </w:rPr>
      <w:t>نعمة إدراك العشر الأواخر من رمضان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37DB1B" w14:textId="51DA7429" w:rsidR="006427F6" w:rsidRPr="005D2E55" w:rsidRDefault="00792C89" w:rsidP="00792C89">
    <w:pPr>
      <w:pBdr>
        <w:bottom w:val="single" w:sz="4" w:space="1" w:color="auto"/>
      </w:pBdr>
      <w:tabs>
        <w:tab w:val="center" w:pos="3827"/>
        <w:tab w:val="right" w:pos="7371"/>
      </w:tabs>
      <w:spacing w:after="100" w:afterAutospacing="1"/>
      <w:ind w:firstLine="0"/>
      <w:jc w:val="left"/>
      <w:rPr>
        <w:rFonts w:ascii="LOTUS 2007" w:eastAsia="AL-Mohanad Bold" w:hAnsi="LOTUS 2007" w:cs="LOTUS 2007"/>
        <w:noProof/>
        <w:sz w:val="32"/>
        <w:szCs w:val="32"/>
        <w:lang w:bidi="ar-EG"/>
      </w:rPr>
    </w:pPr>
    <w:r>
      <w:rPr>
        <w:rFonts w:ascii="AL-Mohanad Bold" w:eastAsia="AL-Mohanad Bold" w:hAnsi="AL-Mohanad Bold" w:cs="AL-Mohanad art" w:hint="cs"/>
        <w:noProof/>
        <w:sz w:val="32"/>
        <w:szCs w:val="32"/>
        <w:rtl/>
      </w:rPr>
      <w:t>نعمة إدراك العشر الأواخر من رمضان</w:t>
    </w:r>
    <w:r w:rsidR="006427F6" w:rsidRPr="008124E1">
      <w:rPr>
        <w:rFonts w:ascii="AL-Mohanad Bold" w:eastAsia="AL-Mohanad Bold" w:hAnsi="AL-Mohanad Bold" w:cs="AL-Mohanad art"/>
        <w:noProof/>
        <w:sz w:val="32"/>
        <w:szCs w:val="32"/>
        <w:rtl/>
        <w:lang w:bidi="ar-EG"/>
      </w:rPr>
      <w:tab/>
    </w:r>
    <w:r w:rsidR="006427F6" w:rsidRPr="008124E1">
      <w:rPr>
        <w:rFonts w:ascii="AL-Mohanad Bold" w:eastAsia="AL-Mohanad Bold" w:hAnsi="AL-Mohanad Bold" w:cs="AL-Mohanad art"/>
        <w:noProof/>
        <w:sz w:val="32"/>
        <w:szCs w:val="32"/>
        <w:rtl/>
        <w:lang w:bidi="ar-EG"/>
      </w:rPr>
      <w:tab/>
    </w:r>
    <w:r w:rsidR="006427F6" w:rsidRPr="008124E1">
      <w:rPr>
        <w:rFonts w:ascii="AL-Mohanad Bold" w:eastAsia="AL-Mohanad Bold" w:hAnsi="AL-Mohanad Bold" w:cs="AL-Mohanad art"/>
        <w:noProof/>
        <w:sz w:val="32"/>
        <w:szCs w:val="32"/>
        <w:lang w:bidi="ar-EG"/>
      </w:rPr>
      <w:fldChar w:fldCharType="begin"/>
    </w:r>
    <w:r w:rsidR="006427F6" w:rsidRPr="008124E1">
      <w:rPr>
        <w:rFonts w:ascii="AL-Mohanad Bold" w:eastAsia="AL-Mohanad Bold" w:hAnsi="AL-Mohanad Bold" w:cs="AL-Mohanad art"/>
        <w:noProof/>
        <w:sz w:val="32"/>
        <w:szCs w:val="32"/>
        <w:lang w:bidi="ar-EG"/>
      </w:rPr>
      <w:instrText xml:space="preserve"> PAGE   \* MERGEFORMAT </w:instrText>
    </w:r>
    <w:r w:rsidR="006427F6" w:rsidRPr="008124E1">
      <w:rPr>
        <w:rFonts w:ascii="AL-Mohanad Bold" w:eastAsia="AL-Mohanad Bold" w:hAnsi="AL-Mohanad Bold" w:cs="AL-Mohanad art"/>
        <w:noProof/>
        <w:sz w:val="32"/>
        <w:szCs w:val="32"/>
        <w:lang w:bidi="ar-EG"/>
      </w:rPr>
      <w:fldChar w:fldCharType="separate"/>
    </w:r>
    <w:r w:rsidR="00EC5E8A">
      <w:rPr>
        <w:rFonts w:ascii="AL-Mohanad Bold" w:eastAsia="AL-Mohanad Bold" w:hAnsi="AL-Mohanad Bold" w:cs="AL-Mohanad art"/>
        <w:noProof/>
        <w:sz w:val="32"/>
        <w:szCs w:val="32"/>
        <w:rtl/>
        <w:lang w:bidi="ar-EG"/>
      </w:rPr>
      <w:t>9</w:t>
    </w:r>
    <w:r w:rsidR="006427F6" w:rsidRPr="008124E1">
      <w:rPr>
        <w:rFonts w:ascii="AL-Mohanad Bold" w:eastAsia="AL-Mohanad Bold" w:hAnsi="AL-Mohanad Bold" w:cs="AL-Mohanad art"/>
        <w:noProof/>
        <w:sz w:val="32"/>
        <w:szCs w:val="32"/>
        <w:lang w:bidi="ar-EG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alt="start-icon" style="width:11.25pt;height:11.25pt;visibility:visible" o:bullet="t">
        <v:imagedata r:id="rId1" o:title="start-icon"/>
      </v:shape>
    </w:pict>
  </w:numPicBullet>
  <w:numPicBullet w:numPicBulletId="1">
    <w:pict>
      <v:shape id="_x0000_i1035" type="#_x0000_t75" alt="end-icon" style="width:11.25pt;height:11.25pt;visibility:visible" o:bullet="t">
        <v:imagedata r:id="rId2" o:title="end-icon"/>
      </v:shape>
    </w:pict>
  </w:numPicBullet>
  <w:abstractNum w:abstractNumId="0" w15:restartNumberingAfterBreak="0">
    <w:nsid w:val="00A02526"/>
    <w:multiLevelType w:val="hybridMultilevel"/>
    <w:tmpl w:val="B0B2387E"/>
    <w:lvl w:ilvl="0" w:tplc="ACCA73C6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78CA88C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8BBAF316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193A24F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6EE942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2C7C1C7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61B2409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A042872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C5D2864E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" w15:restartNumberingAfterBreak="0">
    <w:nsid w:val="02CC0030"/>
    <w:multiLevelType w:val="hybridMultilevel"/>
    <w:tmpl w:val="BD7CEE16"/>
    <w:lvl w:ilvl="0" w:tplc="58A4E9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8ABB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E62B33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F22B5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6D8C9C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CD692E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97C93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C9C0E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D58E6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5525351"/>
    <w:multiLevelType w:val="hybridMultilevel"/>
    <w:tmpl w:val="44A04546"/>
    <w:lvl w:ilvl="0" w:tplc="1D08300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664F4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A62ABB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E56B8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F6975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91EF5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AF446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F4A1C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B5AC6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07F97970"/>
    <w:multiLevelType w:val="hybridMultilevel"/>
    <w:tmpl w:val="3BBAAB82"/>
    <w:lvl w:ilvl="0" w:tplc="4F085C7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88A6CC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A3A39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36040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B04FB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97234B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B8E41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9E11D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7C041A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0CBF22A5"/>
    <w:multiLevelType w:val="hybridMultilevel"/>
    <w:tmpl w:val="AC581AD2"/>
    <w:lvl w:ilvl="0" w:tplc="3B7C738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BE8F3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FC2D4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25CA4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A6EDBC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782E2C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B8C2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9BC4BD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902DFF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0EA5038D"/>
    <w:multiLevelType w:val="hybridMultilevel"/>
    <w:tmpl w:val="AE1633A8"/>
    <w:lvl w:ilvl="0" w:tplc="06BA870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CEBF4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8801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44E36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B6A4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79023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906C2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FAF85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52C36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08C6BAB"/>
    <w:multiLevelType w:val="hybridMultilevel"/>
    <w:tmpl w:val="3F483594"/>
    <w:lvl w:ilvl="0" w:tplc="D9F05A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aditional Arabic" w:eastAsia="Traditional Arabic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raditional Arabic" w:hAnsi="Traditional Arabic" w:cs="Traditional Arabi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raditional Arabic" w:hAnsi="Traditional Arabic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Traditional Arabic" w:hAnsi="Traditional Arabic" w:cs="Traditional Arabic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raditional Arabic" w:hAnsi="Traditional Arabic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Traditional Arabic" w:hAnsi="Traditional Arabic" w:cs="Traditional Arabic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raditional Arabic" w:hAnsi="Traditional Arabic" w:hint="default"/>
      </w:rPr>
    </w:lvl>
  </w:abstractNum>
  <w:abstractNum w:abstractNumId="7" w15:restartNumberingAfterBreak="0">
    <w:nsid w:val="141C268E"/>
    <w:multiLevelType w:val="hybridMultilevel"/>
    <w:tmpl w:val="B83EC1CC"/>
    <w:lvl w:ilvl="0" w:tplc="2F66C962">
      <w:start w:val="1"/>
      <w:numFmt w:val="bullet"/>
      <w:lvlText w:val=""/>
      <w:lvlPicBulletId w:val="0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1" w:tplc="6310CA18" w:tentative="1">
      <w:start w:val="1"/>
      <w:numFmt w:val="bullet"/>
      <w:lvlText w:val=""/>
      <w:lvlJc w:val="left"/>
      <w:pPr>
        <w:tabs>
          <w:tab w:val="num" w:pos="1505"/>
        </w:tabs>
        <w:ind w:left="1505" w:hanging="360"/>
      </w:pPr>
      <w:rPr>
        <w:rFonts w:ascii="Symbol" w:hAnsi="Symbol" w:hint="default"/>
      </w:rPr>
    </w:lvl>
    <w:lvl w:ilvl="2" w:tplc="B2482694" w:tentative="1">
      <w:start w:val="1"/>
      <w:numFmt w:val="bullet"/>
      <w:lvlText w:val="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</w:rPr>
    </w:lvl>
    <w:lvl w:ilvl="3" w:tplc="86144966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1C402ED2" w:tentative="1">
      <w:start w:val="1"/>
      <w:numFmt w:val="bullet"/>
      <w:lvlText w:val=""/>
      <w:lvlJc w:val="left"/>
      <w:pPr>
        <w:tabs>
          <w:tab w:val="num" w:pos="3665"/>
        </w:tabs>
        <w:ind w:left="3665" w:hanging="360"/>
      </w:pPr>
      <w:rPr>
        <w:rFonts w:ascii="Symbol" w:hAnsi="Symbol" w:hint="default"/>
      </w:rPr>
    </w:lvl>
    <w:lvl w:ilvl="5" w:tplc="995AC158" w:tentative="1">
      <w:start w:val="1"/>
      <w:numFmt w:val="bullet"/>
      <w:lvlText w:val=""/>
      <w:lvlJc w:val="left"/>
      <w:pPr>
        <w:tabs>
          <w:tab w:val="num" w:pos="4385"/>
        </w:tabs>
        <w:ind w:left="4385" w:hanging="360"/>
      </w:pPr>
      <w:rPr>
        <w:rFonts w:ascii="Symbol" w:hAnsi="Symbol" w:hint="default"/>
      </w:rPr>
    </w:lvl>
    <w:lvl w:ilvl="6" w:tplc="EB1C5622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DE7E3800" w:tentative="1">
      <w:start w:val="1"/>
      <w:numFmt w:val="bullet"/>
      <w:lvlText w:val=""/>
      <w:lvlJc w:val="left"/>
      <w:pPr>
        <w:tabs>
          <w:tab w:val="num" w:pos="5825"/>
        </w:tabs>
        <w:ind w:left="5825" w:hanging="360"/>
      </w:pPr>
      <w:rPr>
        <w:rFonts w:ascii="Symbol" w:hAnsi="Symbol" w:hint="default"/>
      </w:rPr>
    </w:lvl>
    <w:lvl w:ilvl="8" w:tplc="C2F0E3F8" w:tentative="1">
      <w:start w:val="1"/>
      <w:numFmt w:val="bullet"/>
      <w:lvlText w:val=""/>
      <w:lvlJc w:val="left"/>
      <w:pPr>
        <w:tabs>
          <w:tab w:val="num" w:pos="6545"/>
        </w:tabs>
        <w:ind w:left="6545" w:hanging="360"/>
      </w:pPr>
      <w:rPr>
        <w:rFonts w:ascii="Symbol" w:hAnsi="Symbol" w:hint="default"/>
      </w:rPr>
    </w:lvl>
  </w:abstractNum>
  <w:abstractNum w:abstractNumId="8" w15:restartNumberingAfterBreak="0">
    <w:nsid w:val="147F7369"/>
    <w:multiLevelType w:val="hybridMultilevel"/>
    <w:tmpl w:val="953A52F8"/>
    <w:lvl w:ilvl="0" w:tplc="8B16614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28850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1A653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4F80F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98CD7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2024D3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6DA9E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1AE13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44E79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75E1CFB"/>
    <w:multiLevelType w:val="multilevel"/>
    <w:tmpl w:val="275EA652"/>
    <w:lvl w:ilvl="0">
      <w:start w:val="1"/>
      <w:numFmt w:val="decimal"/>
      <w:lvlRestart w:val="0"/>
      <w:suff w:val="space"/>
      <w:lvlText w:val="%1- "/>
      <w:lvlJc w:val="left"/>
      <w:pPr>
        <w:ind w:left="0" w:firstLine="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18192537"/>
    <w:multiLevelType w:val="hybridMultilevel"/>
    <w:tmpl w:val="42481606"/>
    <w:lvl w:ilvl="0" w:tplc="7C4AB9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aditional Arabic" w:eastAsia="Traditional Arabic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raditional Arabic" w:hAnsi="Traditional Arabic" w:cs="Traditional Arabi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raditional Arabic" w:hAnsi="Traditional Arabic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Traditional Arabic" w:hAnsi="Traditional Arabic" w:cs="Traditional Arabic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raditional Arabic" w:hAnsi="Traditional Arabic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Traditional Arabic" w:hAnsi="Traditional Arabic" w:cs="Traditional Arabic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raditional Arabic" w:hAnsi="Traditional Arabic" w:hint="default"/>
      </w:rPr>
    </w:lvl>
  </w:abstractNum>
  <w:abstractNum w:abstractNumId="11" w15:restartNumberingAfterBreak="0">
    <w:nsid w:val="18EB253C"/>
    <w:multiLevelType w:val="hybridMultilevel"/>
    <w:tmpl w:val="5FF4699E"/>
    <w:lvl w:ilvl="0" w:tplc="4836A5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6367A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B86D79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66C5C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FCCDB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9449D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75C5D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D03E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6142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BB92F37"/>
    <w:multiLevelType w:val="hybridMultilevel"/>
    <w:tmpl w:val="08AE444C"/>
    <w:lvl w:ilvl="0" w:tplc="95F6ACD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C423F3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921A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8B2D2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3CD1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D0F0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B46BA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C7427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C9E967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1C687AE4"/>
    <w:multiLevelType w:val="hybridMultilevel"/>
    <w:tmpl w:val="93AE2004"/>
    <w:lvl w:ilvl="0" w:tplc="8BF48E1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EEA3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BC6791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9088B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FECB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2DC844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C4651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44AA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6EC0F7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1CF93780"/>
    <w:multiLevelType w:val="hybridMultilevel"/>
    <w:tmpl w:val="AB50AD92"/>
    <w:lvl w:ilvl="0" w:tplc="53B84E1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7BA6D6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76623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952A5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9C874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0BAA4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3DAA2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DE394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7F491E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1F0D7BA0"/>
    <w:multiLevelType w:val="hybridMultilevel"/>
    <w:tmpl w:val="05004B64"/>
    <w:lvl w:ilvl="0" w:tplc="A6D8549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ECA2E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EAC97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6BA24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62F0D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BC820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10E36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BAAE4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D125C8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1F6D5894"/>
    <w:multiLevelType w:val="hybridMultilevel"/>
    <w:tmpl w:val="CDCC9E66"/>
    <w:lvl w:ilvl="0" w:tplc="21A03CF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60C46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E065FB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30826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F0F62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C36982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4A22E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D2007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4201D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21125BD7"/>
    <w:multiLevelType w:val="hybridMultilevel"/>
    <w:tmpl w:val="278EEC92"/>
    <w:lvl w:ilvl="0" w:tplc="644E5AF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50A7D6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320D1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79627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9C61F1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840E8C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3F45E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4E41B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372931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314A1345"/>
    <w:multiLevelType w:val="hybridMultilevel"/>
    <w:tmpl w:val="D1A659AC"/>
    <w:lvl w:ilvl="0" w:tplc="907EC85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2D4DD6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DE23D6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530C4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4610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2522B2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89213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522BB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07CFE0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31AF4269"/>
    <w:multiLevelType w:val="hybridMultilevel"/>
    <w:tmpl w:val="0BDE938E"/>
    <w:lvl w:ilvl="0" w:tplc="2766BF3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2FAD9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CBE136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41C71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421D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FD45E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526B6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A458D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47251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32CB58EE"/>
    <w:multiLevelType w:val="hybridMultilevel"/>
    <w:tmpl w:val="F1B0AE78"/>
    <w:lvl w:ilvl="0" w:tplc="9E0A6C7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F966A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FE4A22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36017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02FF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71436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AD255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5454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C28756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38B40681"/>
    <w:multiLevelType w:val="hybridMultilevel"/>
    <w:tmpl w:val="65828592"/>
    <w:lvl w:ilvl="0" w:tplc="D262ACF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E1603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08029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2AAAD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AE06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B404E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D4A6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D246A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ACCC0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39CE5669"/>
    <w:multiLevelType w:val="hybridMultilevel"/>
    <w:tmpl w:val="871EFBEE"/>
    <w:lvl w:ilvl="0" w:tplc="7CFAEC0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0360A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1808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13447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6E460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FB840B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08A2F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BC3F7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43EB9B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3CEF5BB2"/>
    <w:multiLevelType w:val="hybridMultilevel"/>
    <w:tmpl w:val="EB64E530"/>
    <w:lvl w:ilvl="0" w:tplc="1DA0CA5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727CB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2AAF9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94EE4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0013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57484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3A056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AC33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3F82B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41006086"/>
    <w:multiLevelType w:val="hybridMultilevel"/>
    <w:tmpl w:val="83804406"/>
    <w:lvl w:ilvl="0" w:tplc="EBF49F6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raditional Arabic" w:eastAsia="Traditional Arabic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Traditional Arabic" w:hAnsi="Traditional Arabic" w:cs="Traditional Arabi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Traditional Arabic" w:hAnsi="Traditional Arabic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Traditional Arabic" w:hAnsi="Traditional Arabic" w:cs="Traditional Arabic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Traditional Arabic" w:hAnsi="Traditional Arabic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Traditional Arabic" w:hAnsi="Traditional Arabic" w:cs="Traditional Arabic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Traditional Arabic" w:hAnsi="Traditional Arabic" w:hint="default"/>
      </w:rPr>
    </w:lvl>
  </w:abstractNum>
  <w:abstractNum w:abstractNumId="25" w15:restartNumberingAfterBreak="0">
    <w:nsid w:val="45587EAA"/>
    <w:multiLevelType w:val="hybridMultilevel"/>
    <w:tmpl w:val="18409BB8"/>
    <w:lvl w:ilvl="0" w:tplc="54D6295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6588B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C8A1EB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65622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280E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7721A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27E99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F4E5F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8409B3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47FB2CCA"/>
    <w:multiLevelType w:val="hybridMultilevel"/>
    <w:tmpl w:val="D65E8200"/>
    <w:lvl w:ilvl="0" w:tplc="B7E0B11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C6DC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E524EE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5C257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C81B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1AC8CD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7287A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5C243A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8C0E30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4EAF5206"/>
    <w:multiLevelType w:val="hybridMultilevel"/>
    <w:tmpl w:val="CAD6F07C"/>
    <w:lvl w:ilvl="0" w:tplc="441C744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622E5A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8DA101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0C0D5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1A8F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44F4D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73AA5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1E68B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D2EDF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4EFF5AF5"/>
    <w:multiLevelType w:val="hybridMultilevel"/>
    <w:tmpl w:val="70FAB83A"/>
    <w:lvl w:ilvl="0" w:tplc="20E2074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952F3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602E08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DB43E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276C5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90EC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B1A4E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7A33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C0CBF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9" w15:restartNumberingAfterBreak="0">
    <w:nsid w:val="546C044D"/>
    <w:multiLevelType w:val="hybridMultilevel"/>
    <w:tmpl w:val="475ACFE6"/>
    <w:lvl w:ilvl="0" w:tplc="5B86AF3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A30113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FB0547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CD471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754C0B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FE876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45099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8A059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2C40F3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 w15:restartNumberingAfterBreak="0">
    <w:nsid w:val="54AC0506"/>
    <w:multiLevelType w:val="hybridMultilevel"/>
    <w:tmpl w:val="CAD609D6"/>
    <w:lvl w:ilvl="0" w:tplc="C590D0F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91846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DFEDD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344AE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89622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AB26C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6E82C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DDCBDB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7EAE20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1" w15:restartNumberingAfterBreak="0">
    <w:nsid w:val="54E93E34"/>
    <w:multiLevelType w:val="hybridMultilevel"/>
    <w:tmpl w:val="1438EBFA"/>
    <w:lvl w:ilvl="0" w:tplc="97A8B4B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D44053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788D0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3E0D7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E4AEC0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9E69E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D3467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62AEC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34E7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2" w15:restartNumberingAfterBreak="0">
    <w:nsid w:val="565F4E19"/>
    <w:multiLevelType w:val="hybridMultilevel"/>
    <w:tmpl w:val="BF90719A"/>
    <w:lvl w:ilvl="0" w:tplc="9194754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6ACF3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72A8BE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71EE6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A0E00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E66B5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3787C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5E48E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DCAFA0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3" w15:restartNumberingAfterBreak="0">
    <w:nsid w:val="57C55B42"/>
    <w:multiLevelType w:val="hybridMultilevel"/>
    <w:tmpl w:val="68DE9EA2"/>
    <w:lvl w:ilvl="0" w:tplc="5A9EEB08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0FED750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BD2CDC4C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E8FCBD2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C58841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EB28F3B8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6734CC9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E37ED34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986E2DB4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34" w15:restartNumberingAfterBreak="0">
    <w:nsid w:val="5FE062EC"/>
    <w:multiLevelType w:val="multilevel"/>
    <w:tmpl w:val="C7767B12"/>
    <w:lvl w:ilvl="0">
      <w:start w:val="1"/>
      <w:numFmt w:val="decimal"/>
      <w:lvlRestart w:val="0"/>
      <w:suff w:val="space"/>
      <w:lvlText w:val="%1- "/>
      <w:lvlJc w:val="left"/>
      <w:pPr>
        <w:ind w:left="0" w:firstLine="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266214A"/>
    <w:multiLevelType w:val="hybridMultilevel"/>
    <w:tmpl w:val="B802B49A"/>
    <w:lvl w:ilvl="0" w:tplc="EC2264E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2E704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5F677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90678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424411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DF8AF0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56E97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1B8DA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0FA3C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6" w15:restartNumberingAfterBreak="0">
    <w:nsid w:val="6D42420A"/>
    <w:multiLevelType w:val="hybridMultilevel"/>
    <w:tmpl w:val="7A3A7998"/>
    <w:lvl w:ilvl="0" w:tplc="47A2825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7563B8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10ED36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7615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76FF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C800DF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49000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EC016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5B8676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7" w15:restartNumberingAfterBreak="0">
    <w:nsid w:val="6D907D46"/>
    <w:multiLevelType w:val="hybridMultilevel"/>
    <w:tmpl w:val="F4DEAD94"/>
    <w:lvl w:ilvl="0" w:tplc="94F6230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CEE1D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D1C3C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9CC0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CEA7B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E289A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BBA92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78C26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0A8D0F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8" w15:restartNumberingAfterBreak="0">
    <w:nsid w:val="6EBC757C"/>
    <w:multiLevelType w:val="hybridMultilevel"/>
    <w:tmpl w:val="FD042EA0"/>
    <w:lvl w:ilvl="0" w:tplc="B8A085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aditional Arabic" w:eastAsia="Traditional Arabic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raditional Arabic" w:hAnsi="Traditional Arabic" w:cs="Traditional Arabi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raditional Arabic" w:hAnsi="Traditional Arabic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Traditional Arabic" w:hAnsi="Traditional Arabic" w:cs="Traditional Arabic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raditional Arabic" w:hAnsi="Traditional Arabic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Traditional Arabic" w:hAnsi="Traditional Arabic" w:cs="Traditional Arabic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raditional Arabic" w:hAnsi="Traditional Arabic" w:hint="default"/>
      </w:rPr>
    </w:lvl>
  </w:abstractNum>
  <w:abstractNum w:abstractNumId="39" w15:restartNumberingAfterBreak="0">
    <w:nsid w:val="71923D70"/>
    <w:multiLevelType w:val="hybridMultilevel"/>
    <w:tmpl w:val="6454630E"/>
    <w:lvl w:ilvl="0" w:tplc="87F0A34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F52366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D54CD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6B020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E4B7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5B250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58018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89EF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85A7F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0" w15:restartNumberingAfterBreak="0">
    <w:nsid w:val="71BB75B0"/>
    <w:multiLevelType w:val="hybridMultilevel"/>
    <w:tmpl w:val="6046EB82"/>
    <w:lvl w:ilvl="0" w:tplc="77A0C00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FEAC7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A4C13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D0A76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FAADEE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22228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B248B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8C5E0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581A8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1" w15:restartNumberingAfterBreak="0">
    <w:nsid w:val="72876D95"/>
    <w:multiLevelType w:val="hybridMultilevel"/>
    <w:tmpl w:val="886C0C68"/>
    <w:lvl w:ilvl="0" w:tplc="2F6CC3B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D2FF6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BECF3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6EEC4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4023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99E825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69C0C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2880C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FAC7F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2" w15:restartNumberingAfterBreak="0">
    <w:nsid w:val="733217A3"/>
    <w:multiLevelType w:val="hybridMultilevel"/>
    <w:tmpl w:val="09CE9794"/>
    <w:lvl w:ilvl="0" w:tplc="7312F9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46BD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A68A72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39830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420CA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3E65C3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9D83E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4A962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F4669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3" w15:restartNumberingAfterBreak="0">
    <w:nsid w:val="75713B79"/>
    <w:multiLevelType w:val="hybridMultilevel"/>
    <w:tmpl w:val="923A552E"/>
    <w:lvl w:ilvl="0" w:tplc="2006DF5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14AA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C4349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A1C18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26D14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7BCE3C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0403B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9884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5D87C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4" w15:restartNumberingAfterBreak="0">
    <w:nsid w:val="76D64B96"/>
    <w:multiLevelType w:val="hybridMultilevel"/>
    <w:tmpl w:val="E61668D2"/>
    <w:lvl w:ilvl="0" w:tplc="A03C872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4467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368FE0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FAC45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7C7E1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5DC58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B1C7D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FB6C6E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E6864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5" w15:restartNumberingAfterBreak="0">
    <w:nsid w:val="76D80D9F"/>
    <w:multiLevelType w:val="hybridMultilevel"/>
    <w:tmpl w:val="669CF628"/>
    <w:lvl w:ilvl="0" w:tplc="FE52425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F1261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16AA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0A652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98BB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B2A5DB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A961C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DCA06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0D64C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6" w15:restartNumberingAfterBreak="0">
    <w:nsid w:val="773756CE"/>
    <w:multiLevelType w:val="hybridMultilevel"/>
    <w:tmpl w:val="A948DAA4"/>
    <w:lvl w:ilvl="0" w:tplc="68AAD4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8EC9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A8BB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756A6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28CD6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77880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C4C09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3AC47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1DA305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7" w15:restartNumberingAfterBreak="0">
    <w:nsid w:val="7E8B5FE0"/>
    <w:multiLevelType w:val="hybridMultilevel"/>
    <w:tmpl w:val="AB8A6356"/>
    <w:lvl w:ilvl="0" w:tplc="5016E55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DFA9AC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F72876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92001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BA4EB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7AEED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9CC34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2EB29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DB0192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8" w15:restartNumberingAfterBreak="0">
    <w:nsid w:val="7EAD1001"/>
    <w:multiLevelType w:val="hybridMultilevel"/>
    <w:tmpl w:val="49107F98"/>
    <w:lvl w:ilvl="0" w:tplc="90769EA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2FE609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BEA3C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9A4B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522D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908B9A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A6AB2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7680B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1BA26A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45"/>
  </w:num>
  <w:num w:numId="3">
    <w:abstractNumId w:val="11"/>
  </w:num>
  <w:num w:numId="4">
    <w:abstractNumId w:val="31"/>
  </w:num>
  <w:num w:numId="5">
    <w:abstractNumId w:val="12"/>
  </w:num>
  <w:num w:numId="6">
    <w:abstractNumId w:val="40"/>
  </w:num>
  <w:num w:numId="7">
    <w:abstractNumId w:val="33"/>
  </w:num>
  <w:num w:numId="8">
    <w:abstractNumId w:val="28"/>
  </w:num>
  <w:num w:numId="9">
    <w:abstractNumId w:val="32"/>
  </w:num>
  <w:num w:numId="10">
    <w:abstractNumId w:val="23"/>
  </w:num>
  <w:num w:numId="11">
    <w:abstractNumId w:val="14"/>
  </w:num>
  <w:num w:numId="12">
    <w:abstractNumId w:val="37"/>
  </w:num>
  <w:num w:numId="13">
    <w:abstractNumId w:val="22"/>
  </w:num>
  <w:num w:numId="14">
    <w:abstractNumId w:val="47"/>
  </w:num>
  <w:num w:numId="15">
    <w:abstractNumId w:val="19"/>
  </w:num>
  <w:num w:numId="16">
    <w:abstractNumId w:val="17"/>
  </w:num>
  <w:num w:numId="17">
    <w:abstractNumId w:val="42"/>
  </w:num>
  <w:num w:numId="18">
    <w:abstractNumId w:val="35"/>
  </w:num>
  <w:num w:numId="19">
    <w:abstractNumId w:val="0"/>
  </w:num>
  <w:num w:numId="20">
    <w:abstractNumId w:val="21"/>
  </w:num>
  <w:num w:numId="21">
    <w:abstractNumId w:val="36"/>
  </w:num>
  <w:num w:numId="22">
    <w:abstractNumId w:val="3"/>
  </w:num>
  <w:num w:numId="23">
    <w:abstractNumId w:val="26"/>
  </w:num>
  <w:num w:numId="24">
    <w:abstractNumId w:val="10"/>
  </w:num>
  <w:num w:numId="25">
    <w:abstractNumId w:val="4"/>
  </w:num>
  <w:num w:numId="26">
    <w:abstractNumId w:val="44"/>
  </w:num>
  <w:num w:numId="27">
    <w:abstractNumId w:val="18"/>
  </w:num>
  <w:num w:numId="28">
    <w:abstractNumId w:val="46"/>
  </w:num>
  <w:num w:numId="29">
    <w:abstractNumId w:val="29"/>
  </w:num>
  <w:num w:numId="30">
    <w:abstractNumId w:val="8"/>
  </w:num>
  <w:num w:numId="31">
    <w:abstractNumId w:val="25"/>
  </w:num>
  <w:num w:numId="32">
    <w:abstractNumId w:val="38"/>
  </w:num>
  <w:num w:numId="33">
    <w:abstractNumId w:val="39"/>
  </w:num>
  <w:num w:numId="34">
    <w:abstractNumId w:val="7"/>
  </w:num>
  <w:num w:numId="35">
    <w:abstractNumId w:val="15"/>
  </w:num>
  <w:num w:numId="36">
    <w:abstractNumId w:val="48"/>
  </w:num>
  <w:num w:numId="37">
    <w:abstractNumId w:val="2"/>
  </w:num>
  <w:num w:numId="38">
    <w:abstractNumId w:val="27"/>
  </w:num>
  <w:num w:numId="39">
    <w:abstractNumId w:val="43"/>
  </w:num>
  <w:num w:numId="40">
    <w:abstractNumId w:val="20"/>
  </w:num>
  <w:num w:numId="41">
    <w:abstractNumId w:val="13"/>
  </w:num>
  <w:num w:numId="42">
    <w:abstractNumId w:val="16"/>
  </w:num>
  <w:num w:numId="43">
    <w:abstractNumId w:val="1"/>
  </w:num>
  <w:num w:numId="44">
    <w:abstractNumId w:val="41"/>
  </w:num>
  <w:num w:numId="45">
    <w:abstractNumId w:val="30"/>
  </w:num>
  <w:num w:numId="46">
    <w:abstractNumId w:val="24"/>
  </w:num>
  <w:num w:numId="47">
    <w:abstractNumId w:val="6"/>
  </w:num>
  <w:num w:numId="48">
    <w:abstractNumId w:val="9"/>
  </w:num>
  <w:num w:numId="4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numRestart w:val="eachPage"/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909"/>
    <w:rsid w:val="00000799"/>
    <w:rsid w:val="00000BEE"/>
    <w:rsid w:val="00001559"/>
    <w:rsid w:val="00002955"/>
    <w:rsid w:val="0000316A"/>
    <w:rsid w:val="000033F2"/>
    <w:rsid w:val="0000487C"/>
    <w:rsid w:val="0000585F"/>
    <w:rsid w:val="00005D63"/>
    <w:rsid w:val="00006A1B"/>
    <w:rsid w:val="00006B0C"/>
    <w:rsid w:val="000077D7"/>
    <w:rsid w:val="0001109A"/>
    <w:rsid w:val="000134A9"/>
    <w:rsid w:val="000148E6"/>
    <w:rsid w:val="00015E5E"/>
    <w:rsid w:val="000161D0"/>
    <w:rsid w:val="00016E35"/>
    <w:rsid w:val="0001708C"/>
    <w:rsid w:val="000174B5"/>
    <w:rsid w:val="00017B96"/>
    <w:rsid w:val="00020098"/>
    <w:rsid w:val="000200A3"/>
    <w:rsid w:val="00020F7D"/>
    <w:rsid w:val="00022FD0"/>
    <w:rsid w:val="00023CA9"/>
    <w:rsid w:val="00025279"/>
    <w:rsid w:val="00025BC0"/>
    <w:rsid w:val="000260CC"/>
    <w:rsid w:val="00026383"/>
    <w:rsid w:val="00030106"/>
    <w:rsid w:val="00030AD5"/>
    <w:rsid w:val="000318A2"/>
    <w:rsid w:val="00032717"/>
    <w:rsid w:val="0003396A"/>
    <w:rsid w:val="000344A7"/>
    <w:rsid w:val="000353C9"/>
    <w:rsid w:val="00036AED"/>
    <w:rsid w:val="000407D7"/>
    <w:rsid w:val="000409AA"/>
    <w:rsid w:val="000437FA"/>
    <w:rsid w:val="00043935"/>
    <w:rsid w:val="00044360"/>
    <w:rsid w:val="00045848"/>
    <w:rsid w:val="000458BA"/>
    <w:rsid w:val="00046D09"/>
    <w:rsid w:val="0004798D"/>
    <w:rsid w:val="00047B17"/>
    <w:rsid w:val="000500A8"/>
    <w:rsid w:val="000519A6"/>
    <w:rsid w:val="00051AF1"/>
    <w:rsid w:val="00051FF1"/>
    <w:rsid w:val="0005308A"/>
    <w:rsid w:val="000531B5"/>
    <w:rsid w:val="0005397E"/>
    <w:rsid w:val="00053B59"/>
    <w:rsid w:val="00053EF4"/>
    <w:rsid w:val="00054349"/>
    <w:rsid w:val="0005560D"/>
    <w:rsid w:val="00056F8C"/>
    <w:rsid w:val="0005739F"/>
    <w:rsid w:val="00057B06"/>
    <w:rsid w:val="00060818"/>
    <w:rsid w:val="00061FE2"/>
    <w:rsid w:val="00063454"/>
    <w:rsid w:val="00063EF8"/>
    <w:rsid w:val="00065675"/>
    <w:rsid w:val="00065776"/>
    <w:rsid w:val="00066ED7"/>
    <w:rsid w:val="00071BB4"/>
    <w:rsid w:val="00072572"/>
    <w:rsid w:val="00073260"/>
    <w:rsid w:val="0007471E"/>
    <w:rsid w:val="000754E7"/>
    <w:rsid w:val="00075B92"/>
    <w:rsid w:val="000762B5"/>
    <w:rsid w:val="000763B2"/>
    <w:rsid w:val="00077189"/>
    <w:rsid w:val="00081A8B"/>
    <w:rsid w:val="00081CF8"/>
    <w:rsid w:val="00082B15"/>
    <w:rsid w:val="00082E1F"/>
    <w:rsid w:val="00083251"/>
    <w:rsid w:val="00083392"/>
    <w:rsid w:val="00084BF9"/>
    <w:rsid w:val="00085069"/>
    <w:rsid w:val="00085071"/>
    <w:rsid w:val="0008572A"/>
    <w:rsid w:val="00085AA7"/>
    <w:rsid w:val="00086727"/>
    <w:rsid w:val="00086A75"/>
    <w:rsid w:val="00090423"/>
    <w:rsid w:val="0009087F"/>
    <w:rsid w:val="00090A0F"/>
    <w:rsid w:val="00090F76"/>
    <w:rsid w:val="00091094"/>
    <w:rsid w:val="00091C10"/>
    <w:rsid w:val="000920EC"/>
    <w:rsid w:val="000928C9"/>
    <w:rsid w:val="00093666"/>
    <w:rsid w:val="00093A01"/>
    <w:rsid w:val="00095303"/>
    <w:rsid w:val="00095B5F"/>
    <w:rsid w:val="000967B6"/>
    <w:rsid w:val="0009699C"/>
    <w:rsid w:val="000973B7"/>
    <w:rsid w:val="000A015E"/>
    <w:rsid w:val="000A08D8"/>
    <w:rsid w:val="000A0BCE"/>
    <w:rsid w:val="000A0D0C"/>
    <w:rsid w:val="000A1D3B"/>
    <w:rsid w:val="000A1F4F"/>
    <w:rsid w:val="000A242F"/>
    <w:rsid w:val="000A2ABA"/>
    <w:rsid w:val="000A2F6E"/>
    <w:rsid w:val="000A303C"/>
    <w:rsid w:val="000A324A"/>
    <w:rsid w:val="000A367C"/>
    <w:rsid w:val="000A36D1"/>
    <w:rsid w:val="000A3C9A"/>
    <w:rsid w:val="000A42A6"/>
    <w:rsid w:val="000A49AC"/>
    <w:rsid w:val="000A6068"/>
    <w:rsid w:val="000A65D5"/>
    <w:rsid w:val="000A7435"/>
    <w:rsid w:val="000B1140"/>
    <w:rsid w:val="000B18BF"/>
    <w:rsid w:val="000B1E8F"/>
    <w:rsid w:val="000B22C7"/>
    <w:rsid w:val="000B2546"/>
    <w:rsid w:val="000B34B3"/>
    <w:rsid w:val="000B38D9"/>
    <w:rsid w:val="000B423D"/>
    <w:rsid w:val="000B4264"/>
    <w:rsid w:val="000B6F1F"/>
    <w:rsid w:val="000B6F22"/>
    <w:rsid w:val="000B721B"/>
    <w:rsid w:val="000B787B"/>
    <w:rsid w:val="000B7A16"/>
    <w:rsid w:val="000B7B1D"/>
    <w:rsid w:val="000B7DC9"/>
    <w:rsid w:val="000C0200"/>
    <w:rsid w:val="000C0CEF"/>
    <w:rsid w:val="000C0FB5"/>
    <w:rsid w:val="000C1430"/>
    <w:rsid w:val="000C14F5"/>
    <w:rsid w:val="000C303D"/>
    <w:rsid w:val="000C38CC"/>
    <w:rsid w:val="000C43A7"/>
    <w:rsid w:val="000C46BB"/>
    <w:rsid w:val="000C5174"/>
    <w:rsid w:val="000C61DB"/>
    <w:rsid w:val="000C61E0"/>
    <w:rsid w:val="000C6A80"/>
    <w:rsid w:val="000C78D8"/>
    <w:rsid w:val="000C7ACA"/>
    <w:rsid w:val="000D263E"/>
    <w:rsid w:val="000D2807"/>
    <w:rsid w:val="000D2DA4"/>
    <w:rsid w:val="000D3470"/>
    <w:rsid w:val="000D3D52"/>
    <w:rsid w:val="000D4349"/>
    <w:rsid w:val="000D4EB0"/>
    <w:rsid w:val="000D5D06"/>
    <w:rsid w:val="000D5D7B"/>
    <w:rsid w:val="000D6291"/>
    <w:rsid w:val="000D665C"/>
    <w:rsid w:val="000D75B8"/>
    <w:rsid w:val="000E07C5"/>
    <w:rsid w:val="000E151E"/>
    <w:rsid w:val="000E1716"/>
    <w:rsid w:val="000E17B2"/>
    <w:rsid w:val="000E19B4"/>
    <w:rsid w:val="000E1CBB"/>
    <w:rsid w:val="000E251E"/>
    <w:rsid w:val="000E3165"/>
    <w:rsid w:val="000E3B0A"/>
    <w:rsid w:val="000E429A"/>
    <w:rsid w:val="000E4433"/>
    <w:rsid w:val="000E5357"/>
    <w:rsid w:val="000E6268"/>
    <w:rsid w:val="000F0166"/>
    <w:rsid w:val="000F043D"/>
    <w:rsid w:val="000F095C"/>
    <w:rsid w:val="000F15BA"/>
    <w:rsid w:val="000F2075"/>
    <w:rsid w:val="000F2407"/>
    <w:rsid w:val="000F2BED"/>
    <w:rsid w:val="000F354D"/>
    <w:rsid w:val="000F4878"/>
    <w:rsid w:val="000F499D"/>
    <w:rsid w:val="000F4DCC"/>
    <w:rsid w:val="000F66E4"/>
    <w:rsid w:val="000F6C7C"/>
    <w:rsid w:val="000F718A"/>
    <w:rsid w:val="00100844"/>
    <w:rsid w:val="001009A0"/>
    <w:rsid w:val="00102C88"/>
    <w:rsid w:val="00104671"/>
    <w:rsid w:val="00104A69"/>
    <w:rsid w:val="00104E1B"/>
    <w:rsid w:val="00105B7D"/>
    <w:rsid w:val="0010630E"/>
    <w:rsid w:val="00110B49"/>
    <w:rsid w:val="00111495"/>
    <w:rsid w:val="00114806"/>
    <w:rsid w:val="00114DCD"/>
    <w:rsid w:val="00114F4F"/>
    <w:rsid w:val="001161A6"/>
    <w:rsid w:val="001164FE"/>
    <w:rsid w:val="00116CEA"/>
    <w:rsid w:val="001171BD"/>
    <w:rsid w:val="0012095C"/>
    <w:rsid w:val="0012121E"/>
    <w:rsid w:val="00121DAC"/>
    <w:rsid w:val="001228A1"/>
    <w:rsid w:val="00122AEA"/>
    <w:rsid w:val="00122F6E"/>
    <w:rsid w:val="001234AE"/>
    <w:rsid w:val="00123BCF"/>
    <w:rsid w:val="00124406"/>
    <w:rsid w:val="001251FE"/>
    <w:rsid w:val="00125387"/>
    <w:rsid w:val="001258F6"/>
    <w:rsid w:val="001265A9"/>
    <w:rsid w:val="001269C7"/>
    <w:rsid w:val="00126C68"/>
    <w:rsid w:val="0012741C"/>
    <w:rsid w:val="00127528"/>
    <w:rsid w:val="00130328"/>
    <w:rsid w:val="00130450"/>
    <w:rsid w:val="00130909"/>
    <w:rsid w:val="00130AD8"/>
    <w:rsid w:val="00130EB0"/>
    <w:rsid w:val="0013103A"/>
    <w:rsid w:val="00131D8D"/>
    <w:rsid w:val="00131E15"/>
    <w:rsid w:val="00133270"/>
    <w:rsid w:val="001339A1"/>
    <w:rsid w:val="00133F88"/>
    <w:rsid w:val="00136367"/>
    <w:rsid w:val="00136B87"/>
    <w:rsid w:val="00137D54"/>
    <w:rsid w:val="00140D9E"/>
    <w:rsid w:val="00140E13"/>
    <w:rsid w:val="00141573"/>
    <w:rsid w:val="001418EF"/>
    <w:rsid w:val="0014369C"/>
    <w:rsid w:val="00144406"/>
    <w:rsid w:val="00145402"/>
    <w:rsid w:val="001456BC"/>
    <w:rsid w:val="00146CD9"/>
    <w:rsid w:val="00147C86"/>
    <w:rsid w:val="00147CC8"/>
    <w:rsid w:val="00150703"/>
    <w:rsid w:val="001509DA"/>
    <w:rsid w:val="00150F97"/>
    <w:rsid w:val="0015179B"/>
    <w:rsid w:val="00151A5F"/>
    <w:rsid w:val="0015236D"/>
    <w:rsid w:val="001527B1"/>
    <w:rsid w:val="00152E31"/>
    <w:rsid w:val="0015312B"/>
    <w:rsid w:val="00153E36"/>
    <w:rsid w:val="001541D2"/>
    <w:rsid w:val="0015454B"/>
    <w:rsid w:val="001547E1"/>
    <w:rsid w:val="0015521B"/>
    <w:rsid w:val="00155F02"/>
    <w:rsid w:val="001565A6"/>
    <w:rsid w:val="00157DE3"/>
    <w:rsid w:val="0016063E"/>
    <w:rsid w:val="00160662"/>
    <w:rsid w:val="0016172B"/>
    <w:rsid w:val="00162012"/>
    <w:rsid w:val="00162489"/>
    <w:rsid w:val="00162FC3"/>
    <w:rsid w:val="001653C4"/>
    <w:rsid w:val="0016565B"/>
    <w:rsid w:val="00165E74"/>
    <w:rsid w:val="00165FBC"/>
    <w:rsid w:val="001663CB"/>
    <w:rsid w:val="00167338"/>
    <w:rsid w:val="001700FE"/>
    <w:rsid w:val="0017056C"/>
    <w:rsid w:val="00172273"/>
    <w:rsid w:val="00173612"/>
    <w:rsid w:val="001765B0"/>
    <w:rsid w:val="00176F9D"/>
    <w:rsid w:val="0017701F"/>
    <w:rsid w:val="00177F62"/>
    <w:rsid w:val="00180A4C"/>
    <w:rsid w:val="00180D61"/>
    <w:rsid w:val="00181F47"/>
    <w:rsid w:val="001823BF"/>
    <w:rsid w:val="00183CA9"/>
    <w:rsid w:val="001849AB"/>
    <w:rsid w:val="001859BC"/>
    <w:rsid w:val="00185C89"/>
    <w:rsid w:val="001865F1"/>
    <w:rsid w:val="00186B68"/>
    <w:rsid w:val="00186BF8"/>
    <w:rsid w:val="00187488"/>
    <w:rsid w:val="00190117"/>
    <w:rsid w:val="00191020"/>
    <w:rsid w:val="00191698"/>
    <w:rsid w:val="00191B4A"/>
    <w:rsid w:val="00191FA3"/>
    <w:rsid w:val="00192900"/>
    <w:rsid w:val="001935A1"/>
    <w:rsid w:val="00193937"/>
    <w:rsid w:val="00193CE1"/>
    <w:rsid w:val="00193F1E"/>
    <w:rsid w:val="001941CA"/>
    <w:rsid w:val="00194504"/>
    <w:rsid w:val="0019602A"/>
    <w:rsid w:val="001968B8"/>
    <w:rsid w:val="00196AA2"/>
    <w:rsid w:val="00196C02"/>
    <w:rsid w:val="00197CB7"/>
    <w:rsid w:val="001A0455"/>
    <w:rsid w:val="001A1B8E"/>
    <w:rsid w:val="001A384B"/>
    <w:rsid w:val="001A3875"/>
    <w:rsid w:val="001A3A54"/>
    <w:rsid w:val="001A3D34"/>
    <w:rsid w:val="001A4B45"/>
    <w:rsid w:val="001A4BD7"/>
    <w:rsid w:val="001A55DA"/>
    <w:rsid w:val="001A5A28"/>
    <w:rsid w:val="001A5A69"/>
    <w:rsid w:val="001A6C5D"/>
    <w:rsid w:val="001A71C5"/>
    <w:rsid w:val="001B15B0"/>
    <w:rsid w:val="001B1C02"/>
    <w:rsid w:val="001B2DDD"/>
    <w:rsid w:val="001B3220"/>
    <w:rsid w:val="001B3C8C"/>
    <w:rsid w:val="001B3FC9"/>
    <w:rsid w:val="001B4822"/>
    <w:rsid w:val="001B567B"/>
    <w:rsid w:val="001B5A7C"/>
    <w:rsid w:val="001B5C2F"/>
    <w:rsid w:val="001B7DAD"/>
    <w:rsid w:val="001C1BE2"/>
    <w:rsid w:val="001C33C2"/>
    <w:rsid w:val="001C4ADD"/>
    <w:rsid w:val="001C5A2E"/>
    <w:rsid w:val="001C5C9C"/>
    <w:rsid w:val="001C60D3"/>
    <w:rsid w:val="001C6441"/>
    <w:rsid w:val="001D05AE"/>
    <w:rsid w:val="001D09D7"/>
    <w:rsid w:val="001D0F6A"/>
    <w:rsid w:val="001D1C5E"/>
    <w:rsid w:val="001D1D0A"/>
    <w:rsid w:val="001D269B"/>
    <w:rsid w:val="001D3164"/>
    <w:rsid w:val="001D3188"/>
    <w:rsid w:val="001D3265"/>
    <w:rsid w:val="001D3418"/>
    <w:rsid w:val="001D3447"/>
    <w:rsid w:val="001D39AE"/>
    <w:rsid w:val="001D5648"/>
    <w:rsid w:val="001D7A22"/>
    <w:rsid w:val="001E0AF6"/>
    <w:rsid w:val="001E0DBD"/>
    <w:rsid w:val="001E101B"/>
    <w:rsid w:val="001E24D0"/>
    <w:rsid w:val="001E26D0"/>
    <w:rsid w:val="001E2835"/>
    <w:rsid w:val="001E32A9"/>
    <w:rsid w:val="001E32E9"/>
    <w:rsid w:val="001E3BE0"/>
    <w:rsid w:val="001E6150"/>
    <w:rsid w:val="001E75A5"/>
    <w:rsid w:val="001E76D6"/>
    <w:rsid w:val="001F0259"/>
    <w:rsid w:val="001F05EB"/>
    <w:rsid w:val="001F1325"/>
    <w:rsid w:val="001F1B14"/>
    <w:rsid w:val="001F1FAA"/>
    <w:rsid w:val="001F2D23"/>
    <w:rsid w:val="001F2EA4"/>
    <w:rsid w:val="001F2FD2"/>
    <w:rsid w:val="001F3A17"/>
    <w:rsid w:val="001F408D"/>
    <w:rsid w:val="001F41F6"/>
    <w:rsid w:val="001F435D"/>
    <w:rsid w:val="001F4BAA"/>
    <w:rsid w:val="001F52EE"/>
    <w:rsid w:val="001F53FB"/>
    <w:rsid w:val="001F5D25"/>
    <w:rsid w:val="001F65CC"/>
    <w:rsid w:val="001F7544"/>
    <w:rsid w:val="001F7C58"/>
    <w:rsid w:val="002004F6"/>
    <w:rsid w:val="00200A22"/>
    <w:rsid w:val="002014DD"/>
    <w:rsid w:val="0020175E"/>
    <w:rsid w:val="0020176D"/>
    <w:rsid w:val="00201903"/>
    <w:rsid w:val="002042CE"/>
    <w:rsid w:val="00204873"/>
    <w:rsid w:val="00207267"/>
    <w:rsid w:val="00207398"/>
    <w:rsid w:val="0021092D"/>
    <w:rsid w:val="00211079"/>
    <w:rsid w:val="00212279"/>
    <w:rsid w:val="0021232A"/>
    <w:rsid w:val="00212630"/>
    <w:rsid w:val="002132CC"/>
    <w:rsid w:val="002137F0"/>
    <w:rsid w:val="00213FF7"/>
    <w:rsid w:val="00214185"/>
    <w:rsid w:val="00215050"/>
    <w:rsid w:val="0021507C"/>
    <w:rsid w:val="002150C0"/>
    <w:rsid w:val="00215133"/>
    <w:rsid w:val="00215E1C"/>
    <w:rsid w:val="0021645A"/>
    <w:rsid w:val="0021673D"/>
    <w:rsid w:val="00217C46"/>
    <w:rsid w:val="00217F50"/>
    <w:rsid w:val="0022067C"/>
    <w:rsid w:val="0022092E"/>
    <w:rsid w:val="0022141C"/>
    <w:rsid w:val="00221D70"/>
    <w:rsid w:val="002229CC"/>
    <w:rsid w:val="002232B4"/>
    <w:rsid w:val="002236BA"/>
    <w:rsid w:val="002237AB"/>
    <w:rsid w:val="00223823"/>
    <w:rsid w:val="0022524F"/>
    <w:rsid w:val="00225DE6"/>
    <w:rsid w:val="0022639F"/>
    <w:rsid w:val="00227158"/>
    <w:rsid w:val="00231006"/>
    <w:rsid w:val="0023154F"/>
    <w:rsid w:val="00232676"/>
    <w:rsid w:val="00232B9E"/>
    <w:rsid w:val="00232C75"/>
    <w:rsid w:val="00232CFD"/>
    <w:rsid w:val="002339B0"/>
    <w:rsid w:val="00234601"/>
    <w:rsid w:val="0023479C"/>
    <w:rsid w:val="00234FDE"/>
    <w:rsid w:val="00235118"/>
    <w:rsid w:val="002364AB"/>
    <w:rsid w:val="00240521"/>
    <w:rsid w:val="00241004"/>
    <w:rsid w:val="0024121F"/>
    <w:rsid w:val="00241C0D"/>
    <w:rsid w:val="00242941"/>
    <w:rsid w:val="00242B1D"/>
    <w:rsid w:val="00243C8C"/>
    <w:rsid w:val="002440D6"/>
    <w:rsid w:val="00244712"/>
    <w:rsid w:val="00244D5B"/>
    <w:rsid w:val="00245E2F"/>
    <w:rsid w:val="00246289"/>
    <w:rsid w:val="002465F6"/>
    <w:rsid w:val="0024705E"/>
    <w:rsid w:val="00247F29"/>
    <w:rsid w:val="00247F6A"/>
    <w:rsid w:val="00250299"/>
    <w:rsid w:val="002518C2"/>
    <w:rsid w:val="00253B82"/>
    <w:rsid w:val="00254E5B"/>
    <w:rsid w:val="00254F7D"/>
    <w:rsid w:val="002565F3"/>
    <w:rsid w:val="00260577"/>
    <w:rsid w:val="00262A3A"/>
    <w:rsid w:val="00262F71"/>
    <w:rsid w:val="002630BC"/>
    <w:rsid w:val="002637B5"/>
    <w:rsid w:val="00263BA0"/>
    <w:rsid w:val="00263D0B"/>
    <w:rsid w:val="002647F0"/>
    <w:rsid w:val="002678C8"/>
    <w:rsid w:val="00267DAE"/>
    <w:rsid w:val="002700C0"/>
    <w:rsid w:val="002703C4"/>
    <w:rsid w:val="0027096B"/>
    <w:rsid w:val="00271665"/>
    <w:rsid w:val="00271885"/>
    <w:rsid w:val="0027215E"/>
    <w:rsid w:val="00272907"/>
    <w:rsid w:val="00272A0C"/>
    <w:rsid w:val="0027471D"/>
    <w:rsid w:val="00274877"/>
    <w:rsid w:val="00275F6A"/>
    <w:rsid w:val="00276A2B"/>
    <w:rsid w:val="00277217"/>
    <w:rsid w:val="00277B2B"/>
    <w:rsid w:val="0028070F"/>
    <w:rsid w:val="00280A25"/>
    <w:rsid w:val="00280A3F"/>
    <w:rsid w:val="00280F72"/>
    <w:rsid w:val="00281472"/>
    <w:rsid w:val="002815E8"/>
    <w:rsid w:val="002816F5"/>
    <w:rsid w:val="00281B22"/>
    <w:rsid w:val="002821D9"/>
    <w:rsid w:val="00283FAE"/>
    <w:rsid w:val="002848CE"/>
    <w:rsid w:val="00285036"/>
    <w:rsid w:val="002869DE"/>
    <w:rsid w:val="00286F2B"/>
    <w:rsid w:val="0028754F"/>
    <w:rsid w:val="002875D6"/>
    <w:rsid w:val="00291261"/>
    <w:rsid w:val="002915F9"/>
    <w:rsid w:val="0029176C"/>
    <w:rsid w:val="00293C00"/>
    <w:rsid w:val="00294B08"/>
    <w:rsid w:val="00295093"/>
    <w:rsid w:val="00295FCA"/>
    <w:rsid w:val="00296A21"/>
    <w:rsid w:val="00297262"/>
    <w:rsid w:val="0029727E"/>
    <w:rsid w:val="00297B06"/>
    <w:rsid w:val="00297CCE"/>
    <w:rsid w:val="002A03F2"/>
    <w:rsid w:val="002A097C"/>
    <w:rsid w:val="002A0B1C"/>
    <w:rsid w:val="002A0FAA"/>
    <w:rsid w:val="002A1235"/>
    <w:rsid w:val="002A1D9F"/>
    <w:rsid w:val="002A207F"/>
    <w:rsid w:val="002A23F6"/>
    <w:rsid w:val="002A2D2B"/>
    <w:rsid w:val="002A3096"/>
    <w:rsid w:val="002A3338"/>
    <w:rsid w:val="002A4932"/>
    <w:rsid w:val="002A55D8"/>
    <w:rsid w:val="002A5662"/>
    <w:rsid w:val="002A5DFA"/>
    <w:rsid w:val="002A69E6"/>
    <w:rsid w:val="002A7B19"/>
    <w:rsid w:val="002B0185"/>
    <w:rsid w:val="002B08F7"/>
    <w:rsid w:val="002B092D"/>
    <w:rsid w:val="002B1275"/>
    <w:rsid w:val="002B1B5A"/>
    <w:rsid w:val="002B1D6B"/>
    <w:rsid w:val="002B28B1"/>
    <w:rsid w:val="002B28BF"/>
    <w:rsid w:val="002B2D3D"/>
    <w:rsid w:val="002B4D15"/>
    <w:rsid w:val="002B4D2F"/>
    <w:rsid w:val="002B5C56"/>
    <w:rsid w:val="002B797C"/>
    <w:rsid w:val="002B7A6D"/>
    <w:rsid w:val="002C120D"/>
    <w:rsid w:val="002C1DFD"/>
    <w:rsid w:val="002C211A"/>
    <w:rsid w:val="002C21D7"/>
    <w:rsid w:val="002C38D1"/>
    <w:rsid w:val="002C46BD"/>
    <w:rsid w:val="002C50B5"/>
    <w:rsid w:val="002C56D1"/>
    <w:rsid w:val="002C65FC"/>
    <w:rsid w:val="002C780D"/>
    <w:rsid w:val="002D03D1"/>
    <w:rsid w:val="002D0AB6"/>
    <w:rsid w:val="002D1926"/>
    <w:rsid w:val="002D1CF6"/>
    <w:rsid w:val="002D26E6"/>
    <w:rsid w:val="002D2A00"/>
    <w:rsid w:val="002D2B34"/>
    <w:rsid w:val="002D2E4D"/>
    <w:rsid w:val="002D4CAF"/>
    <w:rsid w:val="002D4EF1"/>
    <w:rsid w:val="002D54A1"/>
    <w:rsid w:val="002D5764"/>
    <w:rsid w:val="002D5B41"/>
    <w:rsid w:val="002D69E3"/>
    <w:rsid w:val="002D6C78"/>
    <w:rsid w:val="002D7380"/>
    <w:rsid w:val="002D7738"/>
    <w:rsid w:val="002D7A65"/>
    <w:rsid w:val="002E0710"/>
    <w:rsid w:val="002E0A98"/>
    <w:rsid w:val="002E0DF5"/>
    <w:rsid w:val="002E251E"/>
    <w:rsid w:val="002E2C32"/>
    <w:rsid w:val="002E305E"/>
    <w:rsid w:val="002E3239"/>
    <w:rsid w:val="002E3DB7"/>
    <w:rsid w:val="002E4237"/>
    <w:rsid w:val="002E4BB0"/>
    <w:rsid w:val="002E56F7"/>
    <w:rsid w:val="002E5776"/>
    <w:rsid w:val="002E581D"/>
    <w:rsid w:val="002E5F02"/>
    <w:rsid w:val="002E631D"/>
    <w:rsid w:val="002E6394"/>
    <w:rsid w:val="002F040B"/>
    <w:rsid w:val="002F1BB5"/>
    <w:rsid w:val="002F23D6"/>
    <w:rsid w:val="002F30D6"/>
    <w:rsid w:val="002F310A"/>
    <w:rsid w:val="002F34CA"/>
    <w:rsid w:val="002F46BB"/>
    <w:rsid w:val="002F4B1C"/>
    <w:rsid w:val="002F53F0"/>
    <w:rsid w:val="002F5930"/>
    <w:rsid w:val="002F5B40"/>
    <w:rsid w:val="002F711E"/>
    <w:rsid w:val="00300246"/>
    <w:rsid w:val="0030166A"/>
    <w:rsid w:val="00301E0D"/>
    <w:rsid w:val="0030245B"/>
    <w:rsid w:val="00302851"/>
    <w:rsid w:val="003029E4"/>
    <w:rsid w:val="003034B7"/>
    <w:rsid w:val="0030479A"/>
    <w:rsid w:val="00305526"/>
    <w:rsid w:val="003056F8"/>
    <w:rsid w:val="00305991"/>
    <w:rsid w:val="00305C45"/>
    <w:rsid w:val="0030638F"/>
    <w:rsid w:val="003103C7"/>
    <w:rsid w:val="00311060"/>
    <w:rsid w:val="00311073"/>
    <w:rsid w:val="00311F5E"/>
    <w:rsid w:val="00312B05"/>
    <w:rsid w:val="00312C9E"/>
    <w:rsid w:val="00312D0B"/>
    <w:rsid w:val="00312D58"/>
    <w:rsid w:val="00312FCF"/>
    <w:rsid w:val="00313E5A"/>
    <w:rsid w:val="00315311"/>
    <w:rsid w:val="00316AD4"/>
    <w:rsid w:val="0032006E"/>
    <w:rsid w:val="00320114"/>
    <w:rsid w:val="0032083E"/>
    <w:rsid w:val="00322269"/>
    <w:rsid w:val="003228C5"/>
    <w:rsid w:val="00322E06"/>
    <w:rsid w:val="003230FC"/>
    <w:rsid w:val="003240FE"/>
    <w:rsid w:val="0032461F"/>
    <w:rsid w:val="00324CC0"/>
    <w:rsid w:val="00325815"/>
    <w:rsid w:val="0032687F"/>
    <w:rsid w:val="003269A7"/>
    <w:rsid w:val="00326DD1"/>
    <w:rsid w:val="00327758"/>
    <w:rsid w:val="00332303"/>
    <w:rsid w:val="00332952"/>
    <w:rsid w:val="0033360C"/>
    <w:rsid w:val="003339E7"/>
    <w:rsid w:val="00334F6D"/>
    <w:rsid w:val="00335727"/>
    <w:rsid w:val="003364B0"/>
    <w:rsid w:val="00336BB9"/>
    <w:rsid w:val="00336EC0"/>
    <w:rsid w:val="00337310"/>
    <w:rsid w:val="00340BFC"/>
    <w:rsid w:val="00340E7D"/>
    <w:rsid w:val="0034182A"/>
    <w:rsid w:val="00341AA1"/>
    <w:rsid w:val="00341CC9"/>
    <w:rsid w:val="00341D32"/>
    <w:rsid w:val="00343564"/>
    <w:rsid w:val="00343622"/>
    <w:rsid w:val="00343ED7"/>
    <w:rsid w:val="00344499"/>
    <w:rsid w:val="00344B2E"/>
    <w:rsid w:val="00344B57"/>
    <w:rsid w:val="003456DE"/>
    <w:rsid w:val="00345B23"/>
    <w:rsid w:val="0034628D"/>
    <w:rsid w:val="00347150"/>
    <w:rsid w:val="003503CD"/>
    <w:rsid w:val="003504A9"/>
    <w:rsid w:val="003507B3"/>
    <w:rsid w:val="00350966"/>
    <w:rsid w:val="00350C57"/>
    <w:rsid w:val="00350D45"/>
    <w:rsid w:val="00351606"/>
    <w:rsid w:val="003522BD"/>
    <w:rsid w:val="0035384B"/>
    <w:rsid w:val="00353F49"/>
    <w:rsid w:val="00354069"/>
    <w:rsid w:val="00354293"/>
    <w:rsid w:val="00354A03"/>
    <w:rsid w:val="00354A5C"/>
    <w:rsid w:val="00355CFD"/>
    <w:rsid w:val="003561BD"/>
    <w:rsid w:val="003566BA"/>
    <w:rsid w:val="00357505"/>
    <w:rsid w:val="0035786A"/>
    <w:rsid w:val="00357F62"/>
    <w:rsid w:val="00360A08"/>
    <w:rsid w:val="00360EE2"/>
    <w:rsid w:val="0036236B"/>
    <w:rsid w:val="00362EFF"/>
    <w:rsid w:val="0036316B"/>
    <w:rsid w:val="00363674"/>
    <w:rsid w:val="00363A37"/>
    <w:rsid w:val="00363CC0"/>
    <w:rsid w:val="00363E16"/>
    <w:rsid w:val="00364811"/>
    <w:rsid w:val="00365BD7"/>
    <w:rsid w:val="0036788B"/>
    <w:rsid w:val="00371A0C"/>
    <w:rsid w:val="00371D55"/>
    <w:rsid w:val="0037301F"/>
    <w:rsid w:val="00373191"/>
    <w:rsid w:val="00373C01"/>
    <w:rsid w:val="00373CA3"/>
    <w:rsid w:val="00375755"/>
    <w:rsid w:val="00375A7A"/>
    <w:rsid w:val="00376374"/>
    <w:rsid w:val="003828AE"/>
    <w:rsid w:val="00382919"/>
    <w:rsid w:val="00382A5C"/>
    <w:rsid w:val="003831F5"/>
    <w:rsid w:val="003833BD"/>
    <w:rsid w:val="003838D6"/>
    <w:rsid w:val="00383D6F"/>
    <w:rsid w:val="00384651"/>
    <w:rsid w:val="00385D10"/>
    <w:rsid w:val="003866D7"/>
    <w:rsid w:val="003870A7"/>
    <w:rsid w:val="00387C1C"/>
    <w:rsid w:val="0039020D"/>
    <w:rsid w:val="00390A7F"/>
    <w:rsid w:val="003927B1"/>
    <w:rsid w:val="00393027"/>
    <w:rsid w:val="003935FF"/>
    <w:rsid w:val="00393E60"/>
    <w:rsid w:val="003941F1"/>
    <w:rsid w:val="00394C8C"/>
    <w:rsid w:val="003958E2"/>
    <w:rsid w:val="00396100"/>
    <w:rsid w:val="0039696A"/>
    <w:rsid w:val="00396AA5"/>
    <w:rsid w:val="003A029C"/>
    <w:rsid w:val="003A03CC"/>
    <w:rsid w:val="003A2D4F"/>
    <w:rsid w:val="003A3F05"/>
    <w:rsid w:val="003A3F4D"/>
    <w:rsid w:val="003A5032"/>
    <w:rsid w:val="003A56D5"/>
    <w:rsid w:val="003A583D"/>
    <w:rsid w:val="003B1AC8"/>
    <w:rsid w:val="003B1C9F"/>
    <w:rsid w:val="003B2795"/>
    <w:rsid w:val="003B3195"/>
    <w:rsid w:val="003B45F5"/>
    <w:rsid w:val="003B4648"/>
    <w:rsid w:val="003B47C9"/>
    <w:rsid w:val="003B48AE"/>
    <w:rsid w:val="003B4C8A"/>
    <w:rsid w:val="003B5B66"/>
    <w:rsid w:val="003B612A"/>
    <w:rsid w:val="003B76A0"/>
    <w:rsid w:val="003C1247"/>
    <w:rsid w:val="003C1282"/>
    <w:rsid w:val="003C13B5"/>
    <w:rsid w:val="003C160B"/>
    <w:rsid w:val="003C2FBD"/>
    <w:rsid w:val="003C320F"/>
    <w:rsid w:val="003C56BC"/>
    <w:rsid w:val="003C79D8"/>
    <w:rsid w:val="003C7A85"/>
    <w:rsid w:val="003C7D57"/>
    <w:rsid w:val="003D06F5"/>
    <w:rsid w:val="003D0A6B"/>
    <w:rsid w:val="003D3C04"/>
    <w:rsid w:val="003D5330"/>
    <w:rsid w:val="003D55D8"/>
    <w:rsid w:val="003D5A1B"/>
    <w:rsid w:val="003D601B"/>
    <w:rsid w:val="003D6DA5"/>
    <w:rsid w:val="003D7B61"/>
    <w:rsid w:val="003E0DB9"/>
    <w:rsid w:val="003E153F"/>
    <w:rsid w:val="003E3C57"/>
    <w:rsid w:val="003E42E9"/>
    <w:rsid w:val="003E4EC0"/>
    <w:rsid w:val="003E51B4"/>
    <w:rsid w:val="003E6766"/>
    <w:rsid w:val="003E7566"/>
    <w:rsid w:val="003E79DD"/>
    <w:rsid w:val="003F0104"/>
    <w:rsid w:val="003F060B"/>
    <w:rsid w:val="003F101E"/>
    <w:rsid w:val="003F21CF"/>
    <w:rsid w:val="003F2705"/>
    <w:rsid w:val="003F297B"/>
    <w:rsid w:val="003F2A22"/>
    <w:rsid w:val="003F3D5D"/>
    <w:rsid w:val="003F3E55"/>
    <w:rsid w:val="003F4338"/>
    <w:rsid w:val="003F50FD"/>
    <w:rsid w:val="003F623F"/>
    <w:rsid w:val="003F6F62"/>
    <w:rsid w:val="003F7B83"/>
    <w:rsid w:val="003F7BD2"/>
    <w:rsid w:val="003F7D5A"/>
    <w:rsid w:val="00400292"/>
    <w:rsid w:val="00400D66"/>
    <w:rsid w:val="00401211"/>
    <w:rsid w:val="004013E7"/>
    <w:rsid w:val="00401659"/>
    <w:rsid w:val="0040187B"/>
    <w:rsid w:val="00401D7A"/>
    <w:rsid w:val="004037AC"/>
    <w:rsid w:val="0040732E"/>
    <w:rsid w:val="0041072E"/>
    <w:rsid w:val="0041110D"/>
    <w:rsid w:val="00412245"/>
    <w:rsid w:val="0041230C"/>
    <w:rsid w:val="00412BF6"/>
    <w:rsid w:val="00412C35"/>
    <w:rsid w:val="00413101"/>
    <w:rsid w:val="004138FE"/>
    <w:rsid w:val="00415460"/>
    <w:rsid w:val="0041550B"/>
    <w:rsid w:val="0041690B"/>
    <w:rsid w:val="00417909"/>
    <w:rsid w:val="00420C15"/>
    <w:rsid w:val="00420CFF"/>
    <w:rsid w:val="00421B44"/>
    <w:rsid w:val="004223DF"/>
    <w:rsid w:val="00422A8C"/>
    <w:rsid w:val="00422B0B"/>
    <w:rsid w:val="00423031"/>
    <w:rsid w:val="004243D8"/>
    <w:rsid w:val="00424512"/>
    <w:rsid w:val="0042535E"/>
    <w:rsid w:val="00425657"/>
    <w:rsid w:val="0042568D"/>
    <w:rsid w:val="00425979"/>
    <w:rsid w:val="004262B6"/>
    <w:rsid w:val="004266F3"/>
    <w:rsid w:val="0042710B"/>
    <w:rsid w:val="00427A6C"/>
    <w:rsid w:val="00430063"/>
    <w:rsid w:val="00430434"/>
    <w:rsid w:val="004304D0"/>
    <w:rsid w:val="00430582"/>
    <w:rsid w:val="00430821"/>
    <w:rsid w:val="00432F56"/>
    <w:rsid w:val="00434C1A"/>
    <w:rsid w:val="00435237"/>
    <w:rsid w:val="00436F4E"/>
    <w:rsid w:val="004370AA"/>
    <w:rsid w:val="004374AE"/>
    <w:rsid w:val="00440DA9"/>
    <w:rsid w:val="004419CF"/>
    <w:rsid w:val="00442854"/>
    <w:rsid w:val="00443223"/>
    <w:rsid w:val="00443888"/>
    <w:rsid w:val="00443DBB"/>
    <w:rsid w:val="004443EA"/>
    <w:rsid w:val="004445F8"/>
    <w:rsid w:val="00444923"/>
    <w:rsid w:val="00445879"/>
    <w:rsid w:val="00445DA4"/>
    <w:rsid w:val="004465F3"/>
    <w:rsid w:val="004467FE"/>
    <w:rsid w:val="0044703C"/>
    <w:rsid w:val="00450E08"/>
    <w:rsid w:val="0045333C"/>
    <w:rsid w:val="0045398E"/>
    <w:rsid w:val="00453E5B"/>
    <w:rsid w:val="0045448C"/>
    <w:rsid w:val="00455065"/>
    <w:rsid w:val="00455C1C"/>
    <w:rsid w:val="0045600D"/>
    <w:rsid w:val="00456756"/>
    <w:rsid w:val="00456A4B"/>
    <w:rsid w:val="004578E9"/>
    <w:rsid w:val="004601B8"/>
    <w:rsid w:val="0046047A"/>
    <w:rsid w:val="0046087A"/>
    <w:rsid w:val="00460E28"/>
    <w:rsid w:val="00461040"/>
    <w:rsid w:val="00461CA6"/>
    <w:rsid w:val="0046269F"/>
    <w:rsid w:val="00463A22"/>
    <w:rsid w:val="00463C86"/>
    <w:rsid w:val="0046410C"/>
    <w:rsid w:val="00465DCD"/>
    <w:rsid w:val="0046691E"/>
    <w:rsid w:val="00466982"/>
    <w:rsid w:val="00466F3A"/>
    <w:rsid w:val="00467864"/>
    <w:rsid w:val="00467F1A"/>
    <w:rsid w:val="00470692"/>
    <w:rsid w:val="004709CB"/>
    <w:rsid w:val="00471106"/>
    <w:rsid w:val="00473555"/>
    <w:rsid w:val="00476757"/>
    <w:rsid w:val="004767F7"/>
    <w:rsid w:val="00476E01"/>
    <w:rsid w:val="00477058"/>
    <w:rsid w:val="00477365"/>
    <w:rsid w:val="00477D1E"/>
    <w:rsid w:val="0048023B"/>
    <w:rsid w:val="00482187"/>
    <w:rsid w:val="00482434"/>
    <w:rsid w:val="004825D3"/>
    <w:rsid w:val="004827EA"/>
    <w:rsid w:val="00485752"/>
    <w:rsid w:val="00485F5E"/>
    <w:rsid w:val="00487435"/>
    <w:rsid w:val="00487A4C"/>
    <w:rsid w:val="0049178C"/>
    <w:rsid w:val="0049220B"/>
    <w:rsid w:val="00492398"/>
    <w:rsid w:val="00492A21"/>
    <w:rsid w:val="0049307F"/>
    <w:rsid w:val="00493915"/>
    <w:rsid w:val="00494104"/>
    <w:rsid w:val="0049434A"/>
    <w:rsid w:val="004945AF"/>
    <w:rsid w:val="00495B0F"/>
    <w:rsid w:val="00495B13"/>
    <w:rsid w:val="004960DD"/>
    <w:rsid w:val="0049645D"/>
    <w:rsid w:val="00497ED1"/>
    <w:rsid w:val="004A3272"/>
    <w:rsid w:val="004A4018"/>
    <w:rsid w:val="004A4211"/>
    <w:rsid w:val="004A5901"/>
    <w:rsid w:val="004A639A"/>
    <w:rsid w:val="004A6FB5"/>
    <w:rsid w:val="004A7A35"/>
    <w:rsid w:val="004A7B57"/>
    <w:rsid w:val="004B0529"/>
    <w:rsid w:val="004B3557"/>
    <w:rsid w:val="004B4E21"/>
    <w:rsid w:val="004B510A"/>
    <w:rsid w:val="004B5426"/>
    <w:rsid w:val="004B547D"/>
    <w:rsid w:val="004B73EA"/>
    <w:rsid w:val="004B7B95"/>
    <w:rsid w:val="004C09EC"/>
    <w:rsid w:val="004C0A71"/>
    <w:rsid w:val="004C2033"/>
    <w:rsid w:val="004C2188"/>
    <w:rsid w:val="004C256F"/>
    <w:rsid w:val="004C2856"/>
    <w:rsid w:val="004C60E8"/>
    <w:rsid w:val="004C67F3"/>
    <w:rsid w:val="004C70D3"/>
    <w:rsid w:val="004C77CE"/>
    <w:rsid w:val="004C786E"/>
    <w:rsid w:val="004D15D9"/>
    <w:rsid w:val="004D1679"/>
    <w:rsid w:val="004D3B8B"/>
    <w:rsid w:val="004D4A6A"/>
    <w:rsid w:val="004D4E93"/>
    <w:rsid w:val="004D54CB"/>
    <w:rsid w:val="004D6F46"/>
    <w:rsid w:val="004D7979"/>
    <w:rsid w:val="004E0322"/>
    <w:rsid w:val="004E09E7"/>
    <w:rsid w:val="004E0E0E"/>
    <w:rsid w:val="004E284D"/>
    <w:rsid w:val="004E2AED"/>
    <w:rsid w:val="004E30BD"/>
    <w:rsid w:val="004E3109"/>
    <w:rsid w:val="004E3622"/>
    <w:rsid w:val="004E3EC2"/>
    <w:rsid w:val="004E426B"/>
    <w:rsid w:val="004E44D4"/>
    <w:rsid w:val="004E4E54"/>
    <w:rsid w:val="004E5804"/>
    <w:rsid w:val="004E5DCD"/>
    <w:rsid w:val="004E73F5"/>
    <w:rsid w:val="004E7606"/>
    <w:rsid w:val="004E7F2E"/>
    <w:rsid w:val="004F013F"/>
    <w:rsid w:val="004F020F"/>
    <w:rsid w:val="004F05C7"/>
    <w:rsid w:val="004F0E9D"/>
    <w:rsid w:val="004F15BE"/>
    <w:rsid w:val="004F16FF"/>
    <w:rsid w:val="004F1780"/>
    <w:rsid w:val="004F2426"/>
    <w:rsid w:val="004F2D7A"/>
    <w:rsid w:val="004F332D"/>
    <w:rsid w:val="004F3722"/>
    <w:rsid w:val="004F39C5"/>
    <w:rsid w:val="004F3D00"/>
    <w:rsid w:val="004F442D"/>
    <w:rsid w:val="004F51F1"/>
    <w:rsid w:val="004F5D56"/>
    <w:rsid w:val="004F6EC8"/>
    <w:rsid w:val="004F7930"/>
    <w:rsid w:val="00501CE4"/>
    <w:rsid w:val="00501E23"/>
    <w:rsid w:val="00501F48"/>
    <w:rsid w:val="005023B1"/>
    <w:rsid w:val="00502A70"/>
    <w:rsid w:val="00502F4B"/>
    <w:rsid w:val="00503D10"/>
    <w:rsid w:val="0050417F"/>
    <w:rsid w:val="005043FD"/>
    <w:rsid w:val="00504BB0"/>
    <w:rsid w:val="00505148"/>
    <w:rsid w:val="0050529D"/>
    <w:rsid w:val="00505EE0"/>
    <w:rsid w:val="00506041"/>
    <w:rsid w:val="00506163"/>
    <w:rsid w:val="00506D87"/>
    <w:rsid w:val="00507267"/>
    <w:rsid w:val="005109D7"/>
    <w:rsid w:val="00512908"/>
    <w:rsid w:val="005129D3"/>
    <w:rsid w:val="00513179"/>
    <w:rsid w:val="00513757"/>
    <w:rsid w:val="00513D90"/>
    <w:rsid w:val="005146D8"/>
    <w:rsid w:val="00514DE2"/>
    <w:rsid w:val="00515759"/>
    <w:rsid w:val="00515DAC"/>
    <w:rsid w:val="005162C5"/>
    <w:rsid w:val="00516325"/>
    <w:rsid w:val="00516B82"/>
    <w:rsid w:val="005171A3"/>
    <w:rsid w:val="00517578"/>
    <w:rsid w:val="00520FA0"/>
    <w:rsid w:val="005218C8"/>
    <w:rsid w:val="00521B45"/>
    <w:rsid w:val="0052276B"/>
    <w:rsid w:val="0052415D"/>
    <w:rsid w:val="005242F9"/>
    <w:rsid w:val="00524302"/>
    <w:rsid w:val="005246F9"/>
    <w:rsid w:val="00524988"/>
    <w:rsid w:val="00525233"/>
    <w:rsid w:val="0052581D"/>
    <w:rsid w:val="0052593B"/>
    <w:rsid w:val="0052610C"/>
    <w:rsid w:val="00527565"/>
    <w:rsid w:val="0052774D"/>
    <w:rsid w:val="0053189D"/>
    <w:rsid w:val="00531CD0"/>
    <w:rsid w:val="0053229D"/>
    <w:rsid w:val="00533096"/>
    <w:rsid w:val="00533C67"/>
    <w:rsid w:val="0053534C"/>
    <w:rsid w:val="0053581B"/>
    <w:rsid w:val="00535B63"/>
    <w:rsid w:val="00535C7C"/>
    <w:rsid w:val="00537980"/>
    <w:rsid w:val="00537E04"/>
    <w:rsid w:val="005408C1"/>
    <w:rsid w:val="005412AF"/>
    <w:rsid w:val="00541F35"/>
    <w:rsid w:val="00543C1E"/>
    <w:rsid w:val="00544D35"/>
    <w:rsid w:val="00544EBC"/>
    <w:rsid w:val="00544FF8"/>
    <w:rsid w:val="00545100"/>
    <w:rsid w:val="0054626D"/>
    <w:rsid w:val="005466CB"/>
    <w:rsid w:val="0054673D"/>
    <w:rsid w:val="005476E3"/>
    <w:rsid w:val="0054792E"/>
    <w:rsid w:val="00550351"/>
    <w:rsid w:val="00552224"/>
    <w:rsid w:val="005527F7"/>
    <w:rsid w:val="0055354F"/>
    <w:rsid w:val="0055388A"/>
    <w:rsid w:val="00554D23"/>
    <w:rsid w:val="005557EE"/>
    <w:rsid w:val="00555B0F"/>
    <w:rsid w:val="00555B35"/>
    <w:rsid w:val="00556B25"/>
    <w:rsid w:val="00557C66"/>
    <w:rsid w:val="00557F94"/>
    <w:rsid w:val="00560373"/>
    <w:rsid w:val="0056097F"/>
    <w:rsid w:val="005610D0"/>
    <w:rsid w:val="005617B2"/>
    <w:rsid w:val="00561D56"/>
    <w:rsid w:val="005620CE"/>
    <w:rsid w:val="00562BBF"/>
    <w:rsid w:val="0056303F"/>
    <w:rsid w:val="005634CA"/>
    <w:rsid w:val="00564D4E"/>
    <w:rsid w:val="00564F5E"/>
    <w:rsid w:val="00565BF9"/>
    <w:rsid w:val="00565E43"/>
    <w:rsid w:val="005660D9"/>
    <w:rsid w:val="005664BD"/>
    <w:rsid w:val="00566F70"/>
    <w:rsid w:val="005673AF"/>
    <w:rsid w:val="0057012B"/>
    <w:rsid w:val="00570379"/>
    <w:rsid w:val="005703EB"/>
    <w:rsid w:val="00570F49"/>
    <w:rsid w:val="00572678"/>
    <w:rsid w:val="00572A78"/>
    <w:rsid w:val="00573135"/>
    <w:rsid w:val="0057325D"/>
    <w:rsid w:val="00573363"/>
    <w:rsid w:val="0057367C"/>
    <w:rsid w:val="0057464F"/>
    <w:rsid w:val="00574AAC"/>
    <w:rsid w:val="00574DE0"/>
    <w:rsid w:val="00575FAB"/>
    <w:rsid w:val="00577748"/>
    <w:rsid w:val="00580C85"/>
    <w:rsid w:val="00580D2F"/>
    <w:rsid w:val="00581215"/>
    <w:rsid w:val="00581E37"/>
    <w:rsid w:val="00582731"/>
    <w:rsid w:val="00582C6B"/>
    <w:rsid w:val="00583546"/>
    <w:rsid w:val="00583E00"/>
    <w:rsid w:val="00584326"/>
    <w:rsid w:val="00584766"/>
    <w:rsid w:val="005855E6"/>
    <w:rsid w:val="00585680"/>
    <w:rsid w:val="00585C7E"/>
    <w:rsid w:val="00587DE8"/>
    <w:rsid w:val="00587FF3"/>
    <w:rsid w:val="00590009"/>
    <w:rsid w:val="005903D1"/>
    <w:rsid w:val="00590C23"/>
    <w:rsid w:val="00590F3F"/>
    <w:rsid w:val="0059177E"/>
    <w:rsid w:val="00591BFE"/>
    <w:rsid w:val="00591DBD"/>
    <w:rsid w:val="00591EAE"/>
    <w:rsid w:val="005930D3"/>
    <w:rsid w:val="00593A70"/>
    <w:rsid w:val="00594706"/>
    <w:rsid w:val="00595674"/>
    <w:rsid w:val="00596852"/>
    <w:rsid w:val="00596ACA"/>
    <w:rsid w:val="00596F4C"/>
    <w:rsid w:val="00597B70"/>
    <w:rsid w:val="00597D7C"/>
    <w:rsid w:val="005A0658"/>
    <w:rsid w:val="005A0F91"/>
    <w:rsid w:val="005A1BAE"/>
    <w:rsid w:val="005A1D44"/>
    <w:rsid w:val="005A1DE5"/>
    <w:rsid w:val="005A3003"/>
    <w:rsid w:val="005A323C"/>
    <w:rsid w:val="005A3AA1"/>
    <w:rsid w:val="005A4895"/>
    <w:rsid w:val="005A669A"/>
    <w:rsid w:val="005A689A"/>
    <w:rsid w:val="005A68D3"/>
    <w:rsid w:val="005A7596"/>
    <w:rsid w:val="005A79EA"/>
    <w:rsid w:val="005A7A65"/>
    <w:rsid w:val="005B0FC9"/>
    <w:rsid w:val="005B1859"/>
    <w:rsid w:val="005B1EBB"/>
    <w:rsid w:val="005B241B"/>
    <w:rsid w:val="005B243F"/>
    <w:rsid w:val="005B3182"/>
    <w:rsid w:val="005B332A"/>
    <w:rsid w:val="005B3642"/>
    <w:rsid w:val="005B3A44"/>
    <w:rsid w:val="005B3B1F"/>
    <w:rsid w:val="005B3C6E"/>
    <w:rsid w:val="005B3EFB"/>
    <w:rsid w:val="005B3FE5"/>
    <w:rsid w:val="005B46E0"/>
    <w:rsid w:val="005B4881"/>
    <w:rsid w:val="005B51F8"/>
    <w:rsid w:val="005B62A6"/>
    <w:rsid w:val="005B7132"/>
    <w:rsid w:val="005B7DBB"/>
    <w:rsid w:val="005C028A"/>
    <w:rsid w:val="005C1339"/>
    <w:rsid w:val="005C2A05"/>
    <w:rsid w:val="005C2BFB"/>
    <w:rsid w:val="005C3139"/>
    <w:rsid w:val="005C474B"/>
    <w:rsid w:val="005C73E9"/>
    <w:rsid w:val="005C7699"/>
    <w:rsid w:val="005C7D66"/>
    <w:rsid w:val="005C7D9D"/>
    <w:rsid w:val="005C7FE4"/>
    <w:rsid w:val="005D0648"/>
    <w:rsid w:val="005D0BB1"/>
    <w:rsid w:val="005D131C"/>
    <w:rsid w:val="005D1E03"/>
    <w:rsid w:val="005D2556"/>
    <w:rsid w:val="005D2613"/>
    <w:rsid w:val="005D2E55"/>
    <w:rsid w:val="005D2EE7"/>
    <w:rsid w:val="005D3808"/>
    <w:rsid w:val="005D3E06"/>
    <w:rsid w:val="005D4DF4"/>
    <w:rsid w:val="005D57B2"/>
    <w:rsid w:val="005D590E"/>
    <w:rsid w:val="005D5D7B"/>
    <w:rsid w:val="005D65DA"/>
    <w:rsid w:val="005D72E2"/>
    <w:rsid w:val="005D75C0"/>
    <w:rsid w:val="005E06FD"/>
    <w:rsid w:val="005E0730"/>
    <w:rsid w:val="005E0E94"/>
    <w:rsid w:val="005E1626"/>
    <w:rsid w:val="005E16C3"/>
    <w:rsid w:val="005E21E4"/>
    <w:rsid w:val="005E2D51"/>
    <w:rsid w:val="005E3F42"/>
    <w:rsid w:val="005E4194"/>
    <w:rsid w:val="005E423A"/>
    <w:rsid w:val="005E45DA"/>
    <w:rsid w:val="005E5AC6"/>
    <w:rsid w:val="005E7145"/>
    <w:rsid w:val="005E7CB5"/>
    <w:rsid w:val="005E7EA8"/>
    <w:rsid w:val="005F016E"/>
    <w:rsid w:val="005F04B8"/>
    <w:rsid w:val="005F0F6F"/>
    <w:rsid w:val="005F1506"/>
    <w:rsid w:val="005F2C3E"/>
    <w:rsid w:val="005F3284"/>
    <w:rsid w:val="005F32BF"/>
    <w:rsid w:val="005F3430"/>
    <w:rsid w:val="005F343A"/>
    <w:rsid w:val="005F3E91"/>
    <w:rsid w:val="005F3F51"/>
    <w:rsid w:val="005F3F59"/>
    <w:rsid w:val="005F4E32"/>
    <w:rsid w:val="005F4FF3"/>
    <w:rsid w:val="005F5863"/>
    <w:rsid w:val="005F605F"/>
    <w:rsid w:val="005F6536"/>
    <w:rsid w:val="005F6C9E"/>
    <w:rsid w:val="006001D2"/>
    <w:rsid w:val="00601F3B"/>
    <w:rsid w:val="006023E2"/>
    <w:rsid w:val="00603764"/>
    <w:rsid w:val="0060435B"/>
    <w:rsid w:val="0060438B"/>
    <w:rsid w:val="006044B4"/>
    <w:rsid w:val="006047FB"/>
    <w:rsid w:val="00604CB1"/>
    <w:rsid w:val="0060524D"/>
    <w:rsid w:val="00605EFA"/>
    <w:rsid w:val="006063B4"/>
    <w:rsid w:val="00606BCF"/>
    <w:rsid w:val="006072D1"/>
    <w:rsid w:val="00607B38"/>
    <w:rsid w:val="0061039B"/>
    <w:rsid w:val="00610F85"/>
    <w:rsid w:val="0061152D"/>
    <w:rsid w:val="00611542"/>
    <w:rsid w:val="00612121"/>
    <w:rsid w:val="00612346"/>
    <w:rsid w:val="0061340A"/>
    <w:rsid w:val="00613FC2"/>
    <w:rsid w:val="006161D2"/>
    <w:rsid w:val="006162DF"/>
    <w:rsid w:val="006174BB"/>
    <w:rsid w:val="00617C23"/>
    <w:rsid w:val="0062141B"/>
    <w:rsid w:val="00621CEB"/>
    <w:rsid w:val="00622763"/>
    <w:rsid w:val="00623347"/>
    <w:rsid w:val="006235EB"/>
    <w:rsid w:val="00624DFA"/>
    <w:rsid w:val="00626BC3"/>
    <w:rsid w:val="00627BD3"/>
    <w:rsid w:val="00627F08"/>
    <w:rsid w:val="00630373"/>
    <w:rsid w:val="00630BA2"/>
    <w:rsid w:val="00632DB2"/>
    <w:rsid w:val="00632DC5"/>
    <w:rsid w:val="00632FC8"/>
    <w:rsid w:val="0063351E"/>
    <w:rsid w:val="00634764"/>
    <w:rsid w:val="00634ECF"/>
    <w:rsid w:val="0063505C"/>
    <w:rsid w:val="006359C2"/>
    <w:rsid w:val="0063685B"/>
    <w:rsid w:val="0064091B"/>
    <w:rsid w:val="00640AE3"/>
    <w:rsid w:val="00640C20"/>
    <w:rsid w:val="006412AD"/>
    <w:rsid w:val="0064151D"/>
    <w:rsid w:val="00641F54"/>
    <w:rsid w:val="006427F6"/>
    <w:rsid w:val="0064356D"/>
    <w:rsid w:val="00644581"/>
    <w:rsid w:val="00644A05"/>
    <w:rsid w:val="00644EDA"/>
    <w:rsid w:val="006468E7"/>
    <w:rsid w:val="00647209"/>
    <w:rsid w:val="00651295"/>
    <w:rsid w:val="00651F36"/>
    <w:rsid w:val="00652182"/>
    <w:rsid w:val="006521E7"/>
    <w:rsid w:val="006532E4"/>
    <w:rsid w:val="00653C81"/>
    <w:rsid w:val="00654D2B"/>
    <w:rsid w:val="00654DD2"/>
    <w:rsid w:val="00654EA2"/>
    <w:rsid w:val="006553B7"/>
    <w:rsid w:val="00656655"/>
    <w:rsid w:val="00656A0E"/>
    <w:rsid w:val="006606D2"/>
    <w:rsid w:val="00660F96"/>
    <w:rsid w:val="006619E6"/>
    <w:rsid w:val="00662085"/>
    <w:rsid w:val="006627C9"/>
    <w:rsid w:val="006627D8"/>
    <w:rsid w:val="00663380"/>
    <w:rsid w:val="00663457"/>
    <w:rsid w:val="006635CA"/>
    <w:rsid w:val="00663A49"/>
    <w:rsid w:val="00664410"/>
    <w:rsid w:val="006659C2"/>
    <w:rsid w:val="00666E74"/>
    <w:rsid w:val="00666F82"/>
    <w:rsid w:val="00667096"/>
    <w:rsid w:val="006702A7"/>
    <w:rsid w:val="006702CF"/>
    <w:rsid w:val="00670B81"/>
    <w:rsid w:val="006710C0"/>
    <w:rsid w:val="00671D39"/>
    <w:rsid w:val="006724A7"/>
    <w:rsid w:val="0067250E"/>
    <w:rsid w:val="00672581"/>
    <w:rsid w:val="006727A4"/>
    <w:rsid w:val="0067367B"/>
    <w:rsid w:val="006738C5"/>
    <w:rsid w:val="006750E8"/>
    <w:rsid w:val="00676820"/>
    <w:rsid w:val="00676A1D"/>
    <w:rsid w:val="00676C9B"/>
    <w:rsid w:val="00677810"/>
    <w:rsid w:val="00680861"/>
    <w:rsid w:val="0068193D"/>
    <w:rsid w:val="00681B4D"/>
    <w:rsid w:val="00683ABF"/>
    <w:rsid w:val="0068444D"/>
    <w:rsid w:val="00685467"/>
    <w:rsid w:val="00685627"/>
    <w:rsid w:val="0068565A"/>
    <w:rsid w:val="0068596A"/>
    <w:rsid w:val="006860E7"/>
    <w:rsid w:val="006867F4"/>
    <w:rsid w:val="00686CA8"/>
    <w:rsid w:val="00687710"/>
    <w:rsid w:val="00687FC5"/>
    <w:rsid w:val="006912BB"/>
    <w:rsid w:val="00691631"/>
    <w:rsid w:val="00693243"/>
    <w:rsid w:val="0069428A"/>
    <w:rsid w:val="006945A1"/>
    <w:rsid w:val="00694A4D"/>
    <w:rsid w:val="00694B75"/>
    <w:rsid w:val="00694BC9"/>
    <w:rsid w:val="00695E2A"/>
    <w:rsid w:val="00697B64"/>
    <w:rsid w:val="006A1D1E"/>
    <w:rsid w:val="006A2D47"/>
    <w:rsid w:val="006A3733"/>
    <w:rsid w:val="006A3BBC"/>
    <w:rsid w:val="006A4008"/>
    <w:rsid w:val="006A5241"/>
    <w:rsid w:val="006A69DA"/>
    <w:rsid w:val="006A6F5C"/>
    <w:rsid w:val="006A79E3"/>
    <w:rsid w:val="006A7DD3"/>
    <w:rsid w:val="006B07EE"/>
    <w:rsid w:val="006B0C82"/>
    <w:rsid w:val="006B0FD0"/>
    <w:rsid w:val="006B1169"/>
    <w:rsid w:val="006B1BF2"/>
    <w:rsid w:val="006B1CB9"/>
    <w:rsid w:val="006B1D34"/>
    <w:rsid w:val="006B1F89"/>
    <w:rsid w:val="006B1FA9"/>
    <w:rsid w:val="006B2715"/>
    <w:rsid w:val="006B315B"/>
    <w:rsid w:val="006B325C"/>
    <w:rsid w:val="006B3B1A"/>
    <w:rsid w:val="006B480D"/>
    <w:rsid w:val="006B4AC1"/>
    <w:rsid w:val="006B4B27"/>
    <w:rsid w:val="006B5B27"/>
    <w:rsid w:val="006B61C9"/>
    <w:rsid w:val="006B6734"/>
    <w:rsid w:val="006B797E"/>
    <w:rsid w:val="006B7CFB"/>
    <w:rsid w:val="006C06FF"/>
    <w:rsid w:val="006C07A6"/>
    <w:rsid w:val="006C163B"/>
    <w:rsid w:val="006C1A1D"/>
    <w:rsid w:val="006C1E8C"/>
    <w:rsid w:val="006C385A"/>
    <w:rsid w:val="006C498D"/>
    <w:rsid w:val="006C5837"/>
    <w:rsid w:val="006C5B7A"/>
    <w:rsid w:val="006C5C4C"/>
    <w:rsid w:val="006C67C5"/>
    <w:rsid w:val="006C71B0"/>
    <w:rsid w:val="006C7D39"/>
    <w:rsid w:val="006D0231"/>
    <w:rsid w:val="006D0C6E"/>
    <w:rsid w:val="006D0FF6"/>
    <w:rsid w:val="006D19A6"/>
    <w:rsid w:val="006D363E"/>
    <w:rsid w:val="006D4D3A"/>
    <w:rsid w:val="006D5CE7"/>
    <w:rsid w:val="006D6B18"/>
    <w:rsid w:val="006D6D96"/>
    <w:rsid w:val="006E09DC"/>
    <w:rsid w:val="006E14EA"/>
    <w:rsid w:val="006E15D3"/>
    <w:rsid w:val="006E4D48"/>
    <w:rsid w:val="006E63CA"/>
    <w:rsid w:val="006E6B2B"/>
    <w:rsid w:val="006E6B72"/>
    <w:rsid w:val="006E6BA2"/>
    <w:rsid w:val="006E7441"/>
    <w:rsid w:val="006E769C"/>
    <w:rsid w:val="006E78DD"/>
    <w:rsid w:val="006F08B8"/>
    <w:rsid w:val="006F1646"/>
    <w:rsid w:val="006F17D5"/>
    <w:rsid w:val="006F1A88"/>
    <w:rsid w:val="006F20BD"/>
    <w:rsid w:val="006F2603"/>
    <w:rsid w:val="006F3425"/>
    <w:rsid w:val="006F3705"/>
    <w:rsid w:val="006F3746"/>
    <w:rsid w:val="006F3AF6"/>
    <w:rsid w:val="006F4CA7"/>
    <w:rsid w:val="006F6F51"/>
    <w:rsid w:val="006F76EC"/>
    <w:rsid w:val="006F7A63"/>
    <w:rsid w:val="00700361"/>
    <w:rsid w:val="007003D3"/>
    <w:rsid w:val="0070219D"/>
    <w:rsid w:val="0070225B"/>
    <w:rsid w:val="007029D8"/>
    <w:rsid w:val="0070363F"/>
    <w:rsid w:val="007039D4"/>
    <w:rsid w:val="00705EEC"/>
    <w:rsid w:val="00706673"/>
    <w:rsid w:val="00707691"/>
    <w:rsid w:val="00707EE9"/>
    <w:rsid w:val="0071005A"/>
    <w:rsid w:val="0071103D"/>
    <w:rsid w:val="0071237F"/>
    <w:rsid w:val="00712CC9"/>
    <w:rsid w:val="00713045"/>
    <w:rsid w:val="00713449"/>
    <w:rsid w:val="00713749"/>
    <w:rsid w:val="00714A56"/>
    <w:rsid w:val="00714EA7"/>
    <w:rsid w:val="00715620"/>
    <w:rsid w:val="00715798"/>
    <w:rsid w:val="00715F20"/>
    <w:rsid w:val="0071607F"/>
    <w:rsid w:val="00720401"/>
    <w:rsid w:val="0072040E"/>
    <w:rsid w:val="0072258B"/>
    <w:rsid w:val="00722DBA"/>
    <w:rsid w:val="007231F8"/>
    <w:rsid w:val="00723A1C"/>
    <w:rsid w:val="00723D32"/>
    <w:rsid w:val="007244FB"/>
    <w:rsid w:val="0072514D"/>
    <w:rsid w:val="007261DF"/>
    <w:rsid w:val="00727A43"/>
    <w:rsid w:val="0073043C"/>
    <w:rsid w:val="0073148E"/>
    <w:rsid w:val="00731A84"/>
    <w:rsid w:val="00731DFD"/>
    <w:rsid w:val="007323EE"/>
    <w:rsid w:val="007338E2"/>
    <w:rsid w:val="007339D5"/>
    <w:rsid w:val="00735900"/>
    <w:rsid w:val="00735D19"/>
    <w:rsid w:val="00735DE2"/>
    <w:rsid w:val="0073606E"/>
    <w:rsid w:val="00736B93"/>
    <w:rsid w:val="00737828"/>
    <w:rsid w:val="00740228"/>
    <w:rsid w:val="007415AD"/>
    <w:rsid w:val="00741CB1"/>
    <w:rsid w:val="007429E2"/>
    <w:rsid w:val="00742D67"/>
    <w:rsid w:val="00743DBD"/>
    <w:rsid w:val="00743F6A"/>
    <w:rsid w:val="00745D8E"/>
    <w:rsid w:val="00746569"/>
    <w:rsid w:val="00746796"/>
    <w:rsid w:val="00747153"/>
    <w:rsid w:val="00747FAD"/>
    <w:rsid w:val="007505C0"/>
    <w:rsid w:val="007526D3"/>
    <w:rsid w:val="00752825"/>
    <w:rsid w:val="00752CE9"/>
    <w:rsid w:val="00753757"/>
    <w:rsid w:val="00753A33"/>
    <w:rsid w:val="00753CD8"/>
    <w:rsid w:val="00754DB2"/>
    <w:rsid w:val="00754E08"/>
    <w:rsid w:val="0075524A"/>
    <w:rsid w:val="00755830"/>
    <w:rsid w:val="007563F0"/>
    <w:rsid w:val="007568AB"/>
    <w:rsid w:val="0075728D"/>
    <w:rsid w:val="00757D53"/>
    <w:rsid w:val="0076055F"/>
    <w:rsid w:val="00760B90"/>
    <w:rsid w:val="00760BF7"/>
    <w:rsid w:val="00760C23"/>
    <w:rsid w:val="00760D89"/>
    <w:rsid w:val="00761BF3"/>
    <w:rsid w:val="00762ADE"/>
    <w:rsid w:val="00762FB6"/>
    <w:rsid w:val="007633B0"/>
    <w:rsid w:val="00763C69"/>
    <w:rsid w:val="0076549B"/>
    <w:rsid w:val="007669EC"/>
    <w:rsid w:val="00766C66"/>
    <w:rsid w:val="00766CD4"/>
    <w:rsid w:val="00770832"/>
    <w:rsid w:val="00770EC3"/>
    <w:rsid w:val="007717A0"/>
    <w:rsid w:val="00771DF5"/>
    <w:rsid w:val="00774754"/>
    <w:rsid w:val="00774C7C"/>
    <w:rsid w:val="007774F2"/>
    <w:rsid w:val="00777673"/>
    <w:rsid w:val="007801E4"/>
    <w:rsid w:val="00780310"/>
    <w:rsid w:val="00781004"/>
    <w:rsid w:val="00783B73"/>
    <w:rsid w:val="0078583D"/>
    <w:rsid w:val="00786761"/>
    <w:rsid w:val="007870B9"/>
    <w:rsid w:val="00787B25"/>
    <w:rsid w:val="00787C5E"/>
    <w:rsid w:val="00790549"/>
    <w:rsid w:val="0079084B"/>
    <w:rsid w:val="007909F3"/>
    <w:rsid w:val="00791FD1"/>
    <w:rsid w:val="0079226E"/>
    <w:rsid w:val="00792C89"/>
    <w:rsid w:val="00792D8F"/>
    <w:rsid w:val="0079302D"/>
    <w:rsid w:val="00793545"/>
    <w:rsid w:val="007944B2"/>
    <w:rsid w:val="00794836"/>
    <w:rsid w:val="00794ED8"/>
    <w:rsid w:val="0079516A"/>
    <w:rsid w:val="00796A49"/>
    <w:rsid w:val="00796A4F"/>
    <w:rsid w:val="00796E6F"/>
    <w:rsid w:val="007A144C"/>
    <w:rsid w:val="007A241D"/>
    <w:rsid w:val="007A2C08"/>
    <w:rsid w:val="007A494A"/>
    <w:rsid w:val="007A5CB8"/>
    <w:rsid w:val="007A5E49"/>
    <w:rsid w:val="007A672F"/>
    <w:rsid w:val="007A68A5"/>
    <w:rsid w:val="007A6CD7"/>
    <w:rsid w:val="007A6DD9"/>
    <w:rsid w:val="007A720C"/>
    <w:rsid w:val="007A72E7"/>
    <w:rsid w:val="007A7940"/>
    <w:rsid w:val="007A7B6C"/>
    <w:rsid w:val="007A7CC8"/>
    <w:rsid w:val="007B072D"/>
    <w:rsid w:val="007B0B84"/>
    <w:rsid w:val="007B16B3"/>
    <w:rsid w:val="007B2D2C"/>
    <w:rsid w:val="007B34D8"/>
    <w:rsid w:val="007B4C25"/>
    <w:rsid w:val="007B4C8F"/>
    <w:rsid w:val="007B5877"/>
    <w:rsid w:val="007B5D2B"/>
    <w:rsid w:val="007B5EFC"/>
    <w:rsid w:val="007B698B"/>
    <w:rsid w:val="007B7566"/>
    <w:rsid w:val="007B76B7"/>
    <w:rsid w:val="007B7D82"/>
    <w:rsid w:val="007C0D72"/>
    <w:rsid w:val="007C1545"/>
    <w:rsid w:val="007C2CF3"/>
    <w:rsid w:val="007C2F82"/>
    <w:rsid w:val="007C30DB"/>
    <w:rsid w:val="007C4E8C"/>
    <w:rsid w:val="007C5D7E"/>
    <w:rsid w:val="007C5F6A"/>
    <w:rsid w:val="007C612B"/>
    <w:rsid w:val="007C64F3"/>
    <w:rsid w:val="007C7816"/>
    <w:rsid w:val="007D09BC"/>
    <w:rsid w:val="007D18A0"/>
    <w:rsid w:val="007D3B5B"/>
    <w:rsid w:val="007D4288"/>
    <w:rsid w:val="007D45C3"/>
    <w:rsid w:val="007D578B"/>
    <w:rsid w:val="007D587B"/>
    <w:rsid w:val="007D595F"/>
    <w:rsid w:val="007D6D79"/>
    <w:rsid w:val="007D746B"/>
    <w:rsid w:val="007E1B74"/>
    <w:rsid w:val="007E2808"/>
    <w:rsid w:val="007E2F29"/>
    <w:rsid w:val="007E3A41"/>
    <w:rsid w:val="007E6C82"/>
    <w:rsid w:val="007E77BC"/>
    <w:rsid w:val="007F0216"/>
    <w:rsid w:val="007F09CE"/>
    <w:rsid w:val="007F1D39"/>
    <w:rsid w:val="007F1EF0"/>
    <w:rsid w:val="007F2FEF"/>
    <w:rsid w:val="007F3058"/>
    <w:rsid w:val="007F52A7"/>
    <w:rsid w:val="007F6AC8"/>
    <w:rsid w:val="007F6B02"/>
    <w:rsid w:val="007F6D41"/>
    <w:rsid w:val="007F6E1F"/>
    <w:rsid w:val="007F6F15"/>
    <w:rsid w:val="007F75E5"/>
    <w:rsid w:val="0080241A"/>
    <w:rsid w:val="00803170"/>
    <w:rsid w:val="008042D9"/>
    <w:rsid w:val="008046B2"/>
    <w:rsid w:val="00804D7B"/>
    <w:rsid w:val="00805585"/>
    <w:rsid w:val="00805D7B"/>
    <w:rsid w:val="00805DAF"/>
    <w:rsid w:val="00805F71"/>
    <w:rsid w:val="00806724"/>
    <w:rsid w:val="00807391"/>
    <w:rsid w:val="00807533"/>
    <w:rsid w:val="00807D00"/>
    <w:rsid w:val="008100DD"/>
    <w:rsid w:val="008103CC"/>
    <w:rsid w:val="0081088D"/>
    <w:rsid w:val="00811136"/>
    <w:rsid w:val="0081138B"/>
    <w:rsid w:val="008117A6"/>
    <w:rsid w:val="008124E1"/>
    <w:rsid w:val="0081267A"/>
    <w:rsid w:val="00812C84"/>
    <w:rsid w:val="00814664"/>
    <w:rsid w:val="00814A95"/>
    <w:rsid w:val="00815B80"/>
    <w:rsid w:val="00815FCD"/>
    <w:rsid w:val="0081612D"/>
    <w:rsid w:val="00816BC4"/>
    <w:rsid w:val="00817951"/>
    <w:rsid w:val="00817C72"/>
    <w:rsid w:val="00820ABE"/>
    <w:rsid w:val="00823F5F"/>
    <w:rsid w:val="00824C70"/>
    <w:rsid w:val="008258F0"/>
    <w:rsid w:val="00826646"/>
    <w:rsid w:val="008275DF"/>
    <w:rsid w:val="0082767E"/>
    <w:rsid w:val="00830061"/>
    <w:rsid w:val="008300C6"/>
    <w:rsid w:val="00830203"/>
    <w:rsid w:val="00830796"/>
    <w:rsid w:val="00832865"/>
    <w:rsid w:val="00832940"/>
    <w:rsid w:val="008336FC"/>
    <w:rsid w:val="0083492A"/>
    <w:rsid w:val="00834C47"/>
    <w:rsid w:val="008356B6"/>
    <w:rsid w:val="0083710C"/>
    <w:rsid w:val="0083727C"/>
    <w:rsid w:val="00837807"/>
    <w:rsid w:val="0084051B"/>
    <w:rsid w:val="00840C58"/>
    <w:rsid w:val="008410A7"/>
    <w:rsid w:val="00842459"/>
    <w:rsid w:val="00843ECF"/>
    <w:rsid w:val="008452E1"/>
    <w:rsid w:val="008454FE"/>
    <w:rsid w:val="00845A67"/>
    <w:rsid w:val="00846AA8"/>
    <w:rsid w:val="008479E3"/>
    <w:rsid w:val="0085024B"/>
    <w:rsid w:val="00851324"/>
    <w:rsid w:val="00851839"/>
    <w:rsid w:val="00851F51"/>
    <w:rsid w:val="0085275D"/>
    <w:rsid w:val="00853C76"/>
    <w:rsid w:val="00854230"/>
    <w:rsid w:val="00854EFE"/>
    <w:rsid w:val="0085689A"/>
    <w:rsid w:val="00856E12"/>
    <w:rsid w:val="0085709F"/>
    <w:rsid w:val="00857341"/>
    <w:rsid w:val="0086161E"/>
    <w:rsid w:val="00861D25"/>
    <w:rsid w:val="00861ED0"/>
    <w:rsid w:val="008623F1"/>
    <w:rsid w:val="00863038"/>
    <w:rsid w:val="0086389D"/>
    <w:rsid w:val="008638AF"/>
    <w:rsid w:val="00864134"/>
    <w:rsid w:val="008654EA"/>
    <w:rsid w:val="00865752"/>
    <w:rsid w:val="00866351"/>
    <w:rsid w:val="0086689B"/>
    <w:rsid w:val="008668BC"/>
    <w:rsid w:val="008700AA"/>
    <w:rsid w:val="00871958"/>
    <w:rsid w:val="00871AFC"/>
    <w:rsid w:val="00871BA4"/>
    <w:rsid w:val="00871E67"/>
    <w:rsid w:val="00872F91"/>
    <w:rsid w:val="0087339A"/>
    <w:rsid w:val="008734F6"/>
    <w:rsid w:val="00874F55"/>
    <w:rsid w:val="00875E98"/>
    <w:rsid w:val="008761AA"/>
    <w:rsid w:val="008804B9"/>
    <w:rsid w:val="00880505"/>
    <w:rsid w:val="008811D2"/>
    <w:rsid w:val="00881FD8"/>
    <w:rsid w:val="00882260"/>
    <w:rsid w:val="00882949"/>
    <w:rsid w:val="00882B9A"/>
    <w:rsid w:val="00884387"/>
    <w:rsid w:val="00884EA7"/>
    <w:rsid w:val="00885455"/>
    <w:rsid w:val="0088573C"/>
    <w:rsid w:val="00885DDD"/>
    <w:rsid w:val="0088722D"/>
    <w:rsid w:val="008875F0"/>
    <w:rsid w:val="00887636"/>
    <w:rsid w:val="00887BAF"/>
    <w:rsid w:val="0089060A"/>
    <w:rsid w:val="008914D5"/>
    <w:rsid w:val="0089262F"/>
    <w:rsid w:val="00892774"/>
    <w:rsid w:val="008927DF"/>
    <w:rsid w:val="00892AF5"/>
    <w:rsid w:val="00892B3C"/>
    <w:rsid w:val="00893190"/>
    <w:rsid w:val="0089380E"/>
    <w:rsid w:val="008938F8"/>
    <w:rsid w:val="00893E3F"/>
    <w:rsid w:val="00894D45"/>
    <w:rsid w:val="00894FB0"/>
    <w:rsid w:val="0089646D"/>
    <w:rsid w:val="008A175D"/>
    <w:rsid w:val="008A1C0F"/>
    <w:rsid w:val="008A3AA4"/>
    <w:rsid w:val="008A3B93"/>
    <w:rsid w:val="008A5A87"/>
    <w:rsid w:val="008A5DF5"/>
    <w:rsid w:val="008A6CFC"/>
    <w:rsid w:val="008A7950"/>
    <w:rsid w:val="008B02CB"/>
    <w:rsid w:val="008B17DA"/>
    <w:rsid w:val="008B1ABB"/>
    <w:rsid w:val="008B2059"/>
    <w:rsid w:val="008B2D0C"/>
    <w:rsid w:val="008B342D"/>
    <w:rsid w:val="008B41A1"/>
    <w:rsid w:val="008B463F"/>
    <w:rsid w:val="008B4C49"/>
    <w:rsid w:val="008B7359"/>
    <w:rsid w:val="008B752E"/>
    <w:rsid w:val="008B758C"/>
    <w:rsid w:val="008B7894"/>
    <w:rsid w:val="008C032E"/>
    <w:rsid w:val="008C0651"/>
    <w:rsid w:val="008C08D2"/>
    <w:rsid w:val="008C0905"/>
    <w:rsid w:val="008C1687"/>
    <w:rsid w:val="008C1E62"/>
    <w:rsid w:val="008C2447"/>
    <w:rsid w:val="008C2D85"/>
    <w:rsid w:val="008C305D"/>
    <w:rsid w:val="008C32E5"/>
    <w:rsid w:val="008C3D04"/>
    <w:rsid w:val="008C4DA9"/>
    <w:rsid w:val="008C4DCF"/>
    <w:rsid w:val="008C4FB4"/>
    <w:rsid w:val="008C5223"/>
    <w:rsid w:val="008C6C72"/>
    <w:rsid w:val="008C6FE4"/>
    <w:rsid w:val="008C7A5A"/>
    <w:rsid w:val="008D008E"/>
    <w:rsid w:val="008D0132"/>
    <w:rsid w:val="008D06F0"/>
    <w:rsid w:val="008D203D"/>
    <w:rsid w:val="008D2FBB"/>
    <w:rsid w:val="008D303C"/>
    <w:rsid w:val="008D4291"/>
    <w:rsid w:val="008D4C87"/>
    <w:rsid w:val="008D5199"/>
    <w:rsid w:val="008D56A3"/>
    <w:rsid w:val="008D617D"/>
    <w:rsid w:val="008D6752"/>
    <w:rsid w:val="008D679F"/>
    <w:rsid w:val="008D67AB"/>
    <w:rsid w:val="008D713E"/>
    <w:rsid w:val="008E0EF5"/>
    <w:rsid w:val="008E20C0"/>
    <w:rsid w:val="008E2E0D"/>
    <w:rsid w:val="008E4BC6"/>
    <w:rsid w:val="008E5144"/>
    <w:rsid w:val="008E5827"/>
    <w:rsid w:val="008E7930"/>
    <w:rsid w:val="008E7E62"/>
    <w:rsid w:val="008F0175"/>
    <w:rsid w:val="008F0D2B"/>
    <w:rsid w:val="008F1CA4"/>
    <w:rsid w:val="008F20A3"/>
    <w:rsid w:val="008F21D9"/>
    <w:rsid w:val="008F279D"/>
    <w:rsid w:val="008F299B"/>
    <w:rsid w:val="008F34C3"/>
    <w:rsid w:val="008F3EEA"/>
    <w:rsid w:val="008F42A0"/>
    <w:rsid w:val="008F5110"/>
    <w:rsid w:val="00902202"/>
    <w:rsid w:val="00902EC6"/>
    <w:rsid w:val="0090351C"/>
    <w:rsid w:val="00904312"/>
    <w:rsid w:val="00904F16"/>
    <w:rsid w:val="00906C15"/>
    <w:rsid w:val="00907484"/>
    <w:rsid w:val="009077A5"/>
    <w:rsid w:val="00907ABA"/>
    <w:rsid w:val="00910CF6"/>
    <w:rsid w:val="00911292"/>
    <w:rsid w:val="009118A1"/>
    <w:rsid w:val="00911C6C"/>
    <w:rsid w:val="009123A4"/>
    <w:rsid w:val="00912426"/>
    <w:rsid w:val="00914177"/>
    <w:rsid w:val="00914C3B"/>
    <w:rsid w:val="00916072"/>
    <w:rsid w:val="00916420"/>
    <w:rsid w:val="00916A82"/>
    <w:rsid w:val="009172AC"/>
    <w:rsid w:val="00917CF5"/>
    <w:rsid w:val="009202B5"/>
    <w:rsid w:val="009202FE"/>
    <w:rsid w:val="009206C8"/>
    <w:rsid w:val="009207DA"/>
    <w:rsid w:val="009209FF"/>
    <w:rsid w:val="0092381B"/>
    <w:rsid w:val="00923C2A"/>
    <w:rsid w:val="00923D02"/>
    <w:rsid w:val="00924B1D"/>
    <w:rsid w:val="00924C5D"/>
    <w:rsid w:val="00925B02"/>
    <w:rsid w:val="00925C35"/>
    <w:rsid w:val="00925F16"/>
    <w:rsid w:val="009266E9"/>
    <w:rsid w:val="009275F2"/>
    <w:rsid w:val="00930382"/>
    <w:rsid w:val="00931BAB"/>
    <w:rsid w:val="009327B5"/>
    <w:rsid w:val="0093295A"/>
    <w:rsid w:val="00932DC4"/>
    <w:rsid w:val="0093320F"/>
    <w:rsid w:val="009333EE"/>
    <w:rsid w:val="0093427E"/>
    <w:rsid w:val="00934611"/>
    <w:rsid w:val="009364EE"/>
    <w:rsid w:val="0093674B"/>
    <w:rsid w:val="00936814"/>
    <w:rsid w:val="009370F4"/>
    <w:rsid w:val="00937AD0"/>
    <w:rsid w:val="00940155"/>
    <w:rsid w:val="009405A8"/>
    <w:rsid w:val="0094072B"/>
    <w:rsid w:val="0094588E"/>
    <w:rsid w:val="00946964"/>
    <w:rsid w:val="00950476"/>
    <w:rsid w:val="009505FE"/>
    <w:rsid w:val="00950708"/>
    <w:rsid w:val="00950C42"/>
    <w:rsid w:val="00951736"/>
    <w:rsid w:val="00951DD7"/>
    <w:rsid w:val="00952591"/>
    <w:rsid w:val="00952F2D"/>
    <w:rsid w:val="00954AD6"/>
    <w:rsid w:val="00955888"/>
    <w:rsid w:val="009562DC"/>
    <w:rsid w:val="00956D97"/>
    <w:rsid w:val="00956F79"/>
    <w:rsid w:val="00960133"/>
    <w:rsid w:val="009606A4"/>
    <w:rsid w:val="00960AAB"/>
    <w:rsid w:val="009610A5"/>
    <w:rsid w:val="0096183D"/>
    <w:rsid w:val="00962670"/>
    <w:rsid w:val="00963732"/>
    <w:rsid w:val="0096503C"/>
    <w:rsid w:val="009663F7"/>
    <w:rsid w:val="00966D89"/>
    <w:rsid w:val="00966E03"/>
    <w:rsid w:val="009677DE"/>
    <w:rsid w:val="0097066D"/>
    <w:rsid w:val="00970A2C"/>
    <w:rsid w:val="00971AE9"/>
    <w:rsid w:val="00971FD8"/>
    <w:rsid w:val="00972673"/>
    <w:rsid w:val="009730C9"/>
    <w:rsid w:val="00973EC4"/>
    <w:rsid w:val="009751B3"/>
    <w:rsid w:val="009808AD"/>
    <w:rsid w:val="0098111C"/>
    <w:rsid w:val="009814DA"/>
    <w:rsid w:val="0098159B"/>
    <w:rsid w:val="00981EFF"/>
    <w:rsid w:val="009839AE"/>
    <w:rsid w:val="00983B0F"/>
    <w:rsid w:val="00983D1B"/>
    <w:rsid w:val="00984140"/>
    <w:rsid w:val="0098437C"/>
    <w:rsid w:val="00984614"/>
    <w:rsid w:val="0098501F"/>
    <w:rsid w:val="00985228"/>
    <w:rsid w:val="00985F1C"/>
    <w:rsid w:val="00986734"/>
    <w:rsid w:val="0098712B"/>
    <w:rsid w:val="00987602"/>
    <w:rsid w:val="009877A6"/>
    <w:rsid w:val="0098794A"/>
    <w:rsid w:val="00990E65"/>
    <w:rsid w:val="009912F4"/>
    <w:rsid w:val="00991E40"/>
    <w:rsid w:val="0099249A"/>
    <w:rsid w:val="009924D1"/>
    <w:rsid w:val="00994DD2"/>
    <w:rsid w:val="009956BA"/>
    <w:rsid w:val="00996B5B"/>
    <w:rsid w:val="009A015F"/>
    <w:rsid w:val="009A16DC"/>
    <w:rsid w:val="009A2369"/>
    <w:rsid w:val="009A2570"/>
    <w:rsid w:val="009A26A3"/>
    <w:rsid w:val="009A2B41"/>
    <w:rsid w:val="009A3D22"/>
    <w:rsid w:val="009A40C2"/>
    <w:rsid w:val="009A433B"/>
    <w:rsid w:val="009A48BF"/>
    <w:rsid w:val="009A4982"/>
    <w:rsid w:val="009A510C"/>
    <w:rsid w:val="009A53A3"/>
    <w:rsid w:val="009A5786"/>
    <w:rsid w:val="009A6395"/>
    <w:rsid w:val="009A6C50"/>
    <w:rsid w:val="009A720D"/>
    <w:rsid w:val="009A7ACE"/>
    <w:rsid w:val="009B103C"/>
    <w:rsid w:val="009B11FC"/>
    <w:rsid w:val="009B1B35"/>
    <w:rsid w:val="009B310C"/>
    <w:rsid w:val="009B48DD"/>
    <w:rsid w:val="009B4A72"/>
    <w:rsid w:val="009B5F17"/>
    <w:rsid w:val="009B682D"/>
    <w:rsid w:val="009B7238"/>
    <w:rsid w:val="009B73DA"/>
    <w:rsid w:val="009B7C7E"/>
    <w:rsid w:val="009C15A6"/>
    <w:rsid w:val="009C198A"/>
    <w:rsid w:val="009C2C0B"/>
    <w:rsid w:val="009C3191"/>
    <w:rsid w:val="009C41B8"/>
    <w:rsid w:val="009C4B2E"/>
    <w:rsid w:val="009C561D"/>
    <w:rsid w:val="009C626C"/>
    <w:rsid w:val="009C6436"/>
    <w:rsid w:val="009C75E7"/>
    <w:rsid w:val="009C7C11"/>
    <w:rsid w:val="009C7E5F"/>
    <w:rsid w:val="009D048D"/>
    <w:rsid w:val="009D0C0F"/>
    <w:rsid w:val="009D0DB0"/>
    <w:rsid w:val="009D174D"/>
    <w:rsid w:val="009D1B8F"/>
    <w:rsid w:val="009D2205"/>
    <w:rsid w:val="009D28D4"/>
    <w:rsid w:val="009D311D"/>
    <w:rsid w:val="009D354C"/>
    <w:rsid w:val="009D3910"/>
    <w:rsid w:val="009D3911"/>
    <w:rsid w:val="009D3E93"/>
    <w:rsid w:val="009D43F6"/>
    <w:rsid w:val="009D4407"/>
    <w:rsid w:val="009D72A3"/>
    <w:rsid w:val="009D7448"/>
    <w:rsid w:val="009D7AC0"/>
    <w:rsid w:val="009D7AD3"/>
    <w:rsid w:val="009E09D3"/>
    <w:rsid w:val="009E0E9B"/>
    <w:rsid w:val="009E148A"/>
    <w:rsid w:val="009E15FC"/>
    <w:rsid w:val="009E1FE5"/>
    <w:rsid w:val="009E210E"/>
    <w:rsid w:val="009E3127"/>
    <w:rsid w:val="009E3D68"/>
    <w:rsid w:val="009E40DC"/>
    <w:rsid w:val="009E4DCF"/>
    <w:rsid w:val="009E4FC2"/>
    <w:rsid w:val="009E5BF3"/>
    <w:rsid w:val="009E62E7"/>
    <w:rsid w:val="009E799E"/>
    <w:rsid w:val="009F1266"/>
    <w:rsid w:val="009F2FB2"/>
    <w:rsid w:val="009F30C7"/>
    <w:rsid w:val="009F3C7F"/>
    <w:rsid w:val="009F45D4"/>
    <w:rsid w:val="009F5F8F"/>
    <w:rsid w:val="009F6063"/>
    <w:rsid w:val="009F6875"/>
    <w:rsid w:val="009F69A9"/>
    <w:rsid w:val="009F6BF0"/>
    <w:rsid w:val="009F752E"/>
    <w:rsid w:val="00A00090"/>
    <w:rsid w:val="00A00853"/>
    <w:rsid w:val="00A01390"/>
    <w:rsid w:val="00A013B3"/>
    <w:rsid w:val="00A01CFD"/>
    <w:rsid w:val="00A01F15"/>
    <w:rsid w:val="00A027E6"/>
    <w:rsid w:val="00A02858"/>
    <w:rsid w:val="00A03322"/>
    <w:rsid w:val="00A033EF"/>
    <w:rsid w:val="00A03909"/>
    <w:rsid w:val="00A045A0"/>
    <w:rsid w:val="00A045DD"/>
    <w:rsid w:val="00A05103"/>
    <w:rsid w:val="00A05AFE"/>
    <w:rsid w:val="00A05B57"/>
    <w:rsid w:val="00A061E8"/>
    <w:rsid w:val="00A06457"/>
    <w:rsid w:val="00A06478"/>
    <w:rsid w:val="00A06C72"/>
    <w:rsid w:val="00A07F89"/>
    <w:rsid w:val="00A11356"/>
    <w:rsid w:val="00A118AB"/>
    <w:rsid w:val="00A11E21"/>
    <w:rsid w:val="00A12231"/>
    <w:rsid w:val="00A123BB"/>
    <w:rsid w:val="00A125FF"/>
    <w:rsid w:val="00A12EC8"/>
    <w:rsid w:val="00A136C6"/>
    <w:rsid w:val="00A13933"/>
    <w:rsid w:val="00A13DFB"/>
    <w:rsid w:val="00A14041"/>
    <w:rsid w:val="00A149C2"/>
    <w:rsid w:val="00A15372"/>
    <w:rsid w:val="00A156ED"/>
    <w:rsid w:val="00A162F1"/>
    <w:rsid w:val="00A16404"/>
    <w:rsid w:val="00A175E4"/>
    <w:rsid w:val="00A2001D"/>
    <w:rsid w:val="00A2079A"/>
    <w:rsid w:val="00A21050"/>
    <w:rsid w:val="00A210BB"/>
    <w:rsid w:val="00A210DF"/>
    <w:rsid w:val="00A212B9"/>
    <w:rsid w:val="00A216C2"/>
    <w:rsid w:val="00A21A23"/>
    <w:rsid w:val="00A2218D"/>
    <w:rsid w:val="00A23455"/>
    <w:rsid w:val="00A2412F"/>
    <w:rsid w:val="00A24C79"/>
    <w:rsid w:val="00A257E2"/>
    <w:rsid w:val="00A258C2"/>
    <w:rsid w:val="00A2632C"/>
    <w:rsid w:val="00A2688C"/>
    <w:rsid w:val="00A26B79"/>
    <w:rsid w:val="00A2724C"/>
    <w:rsid w:val="00A305D0"/>
    <w:rsid w:val="00A3068A"/>
    <w:rsid w:val="00A309C7"/>
    <w:rsid w:val="00A3162B"/>
    <w:rsid w:val="00A31E63"/>
    <w:rsid w:val="00A3391D"/>
    <w:rsid w:val="00A3546B"/>
    <w:rsid w:val="00A36279"/>
    <w:rsid w:val="00A365EF"/>
    <w:rsid w:val="00A377F2"/>
    <w:rsid w:val="00A40975"/>
    <w:rsid w:val="00A4224A"/>
    <w:rsid w:val="00A425F4"/>
    <w:rsid w:val="00A42952"/>
    <w:rsid w:val="00A42AB7"/>
    <w:rsid w:val="00A43996"/>
    <w:rsid w:val="00A44C74"/>
    <w:rsid w:val="00A44EDF"/>
    <w:rsid w:val="00A460BD"/>
    <w:rsid w:val="00A46744"/>
    <w:rsid w:val="00A4685D"/>
    <w:rsid w:val="00A46CCA"/>
    <w:rsid w:val="00A479AF"/>
    <w:rsid w:val="00A47AA7"/>
    <w:rsid w:val="00A47B42"/>
    <w:rsid w:val="00A50072"/>
    <w:rsid w:val="00A50BC6"/>
    <w:rsid w:val="00A50DE7"/>
    <w:rsid w:val="00A513E0"/>
    <w:rsid w:val="00A52470"/>
    <w:rsid w:val="00A52900"/>
    <w:rsid w:val="00A529F6"/>
    <w:rsid w:val="00A52A2E"/>
    <w:rsid w:val="00A52F6A"/>
    <w:rsid w:val="00A52FD0"/>
    <w:rsid w:val="00A53BFB"/>
    <w:rsid w:val="00A553EF"/>
    <w:rsid w:val="00A5672A"/>
    <w:rsid w:val="00A56FB0"/>
    <w:rsid w:val="00A5734C"/>
    <w:rsid w:val="00A57549"/>
    <w:rsid w:val="00A577EB"/>
    <w:rsid w:val="00A57A55"/>
    <w:rsid w:val="00A57A9F"/>
    <w:rsid w:val="00A57D3B"/>
    <w:rsid w:val="00A57DB8"/>
    <w:rsid w:val="00A60576"/>
    <w:rsid w:val="00A60694"/>
    <w:rsid w:val="00A6092C"/>
    <w:rsid w:val="00A6175F"/>
    <w:rsid w:val="00A61A2F"/>
    <w:rsid w:val="00A62DF3"/>
    <w:rsid w:val="00A632EA"/>
    <w:rsid w:val="00A632FE"/>
    <w:rsid w:val="00A63C15"/>
    <w:rsid w:val="00A642C2"/>
    <w:rsid w:val="00A647A7"/>
    <w:rsid w:val="00A64B6E"/>
    <w:rsid w:val="00A6566C"/>
    <w:rsid w:val="00A657C4"/>
    <w:rsid w:val="00A65ABE"/>
    <w:rsid w:val="00A65F0F"/>
    <w:rsid w:val="00A67A5E"/>
    <w:rsid w:val="00A704E8"/>
    <w:rsid w:val="00A727DF"/>
    <w:rsid w:val="00A72813"/>
    <w:rsid w:val="00A73520"/>
    <w:rsid w:val="00A737AA"/>
    <w:rsid w:val="00A74C2A"/>
    <w:rsid w:val="00A76069"/>
    <w:rsid w:val="00A76B8C"/>
    <w:rsid w:val="00A76C80"/>
    <w:rsid w:val="00A77A28"/>
    <w:rsid w:val="00A802DB"/>
    <w:rsid w:val="00A81135"/>
    <w:rsid w:val="00A81F48"/>
    <w:rsid w:val="00A83120"/>
    <w:rsid w:val="00A83191"/>
    <w:rsid w:val="00A841D4"/>
    <w:rsid w:val="00A8487A"/>
    <w:rsid w:val="00A85A6B"/>
    <w:rsid w:val="00A865E6"/>
    <w:rsid w:val="00A86DC1"/>
    <w:rsid w:val="00A8774C"/>
    <w:rsid w:val="00A9022D"/>
    <w:rsid w:val="00A90650"/>
    <w:rsid w:val="00A9133B"/>
    <w:rsid w:val="00A91652"/>
    <w:rsid w:val="00A92B52"/>
    <w:rsid w:val="00A92E25"/>
    <w:rsid w:val="00A92F54"/>
    <w:rsid w:val="00A93CAD"/>
    <w:rsid w:val="00A93D77"/>
    <w:rsid w:val="00A952DB"/>
    <w:rsid w:val="00A95FD4"/>
    <w:rsid w:val="00A9624A"/>
    <w:rsid w:val="00A96A2A"/>
    <w:rsid w:val="00AA1455"/>
    <w:rsid w:val="00AA1636"/>
    <w:rsid w:val="00AA1EB2"/>
    <w:rsid w:val="00AA200B"/>
    <w:rsid w:val="00AA291B"/>
    <w:rsid w:val="00AA2B4C"/>
    <w:rsid w:val="00AA2FA2"/>
    <w:rsid w:val="00AA31B9"/>
    <w:rsid w:val="00AA4B26"/>
    <w:rsid w:val="00AA6BB2"/>
    <w:rsid w:val="00AA6F89"/>
    <w:rsid w:val="00AA77AC"/>
    <w:rsid w:val="00AA798D"/>
    <w:rsid w:val="00AB06CB"/>
    <w:rsid w:val="00AB159E"/>
    <w:rsid w:val="00AB16B5"/>
    <w:rsid w:val="00AB2345"/>
    <w:rsid w:val="00AB236F"/>
    <w:rsid w:val="00AB2E05"/>
    <w:rsid w:val="00AB3688"/>
    <w:rsid w:val="00AB4648"/>
    <w:rsid w:val="00AB4D92"/>
    <w:rsid w:val="00AB6082"/>
    <w:rsid w:val="00AB67F5"/>
    <w:rsid w:val="00AB7C9D"/>
    <w:rsid w:val="00AC077B"/>
    <w:rsid w:val="00AC07A8"/>
    <w:rsid w:val="00AC1EF7"/>
    <w:rsid w:val="00AC22D7"/>
    <w:rsid w:val="00AC3878"/>
    <w:rsid w:val="00AC4225"/>
    <w:rsid w:val="00AC5B04"/>
    <w:rsid w:val="00AC5DFF"/>
    <w:rsid w:val="00AC796B"/>
    <w:rsid w:val="00AC7A16"/>
    <w:rsid w:val="00AC7CFB"/>
    <w:rsid w:val="00AD0191"/>
    <w:rsid w:val="00AD0CCC"/>
    <w:rsid w:val="00AD1461"/>
    <w:rsid w:val="00AD1745"/>
    <w:rsid w:val="00AD1EDD"/>
    <w:rsid w:val="00AD2009"/>
    <w:rsid w:val="00AD28DA"/>
    <w:rsid w:val="00AD2D78"/>
    <w:rsid w:val="00AD2E13"/>
    <w:rsid w:val="00AD3EBE"/>
    <w:rsid w:val="00AD4770"/>
    <w:rsid w:val="00AD4B30"/>
    <w:rsid w:val="00AD4E8F"/>
    <w:rsid w:val="00AD53B5"/>
    <w:rsid w:val="00AD64BE"/>
    <w:rsid w:val="00AD762D"/>
    <w:rsid w:val="00AE1424"/>
    <w:rsid w:val="00AE4C61"/>
    <w:rsid w:val="00AE563E"/>
    <w:rsid w:val="00AE6F8E"/>
    <w:rsid w:val="00AE713A"/>
    <w:rsid w:val="00AE7B91"/>
    <w:rsid w:val="00AE7F78"/>
    <w:rsid w:val="00AF05E3"/>
    <w:rsid w:val="00AF05F1"/>
    <w:rsid w:val="00AF1451"/>
    <w:rsid w:val="00AF1C4E"/>
    <w:rsid w:val="00AF3A61"/>
    <w:rsid w:val="00AF3DF3"/>
    <w:rsid w:val="00AF4205"/>
    <w:rsid w:val="00AF46FF"/>
    <w:rsid w:val="00AF5193"/>
    <w:rsid w:val="00AF75C7"/>
    <w:rsid w:val="00AF797C"/>
    <w:rsid w:val="00B00727"/>
    <w:rsid w:val="00B00B21"/>
    <w:rsid w:val="00B01723"/>
    <w:rsid w:val="00B02C28"/>
    <w:rsid w:val="00B0466D"/>
    <w:rsid w:val="00B04C00"/>
    <w:rsid w:val="00B051B1"/>
    <w:rsid w:val="00B05934"/>
    <w:rsid w:val="00B05C79"/>
    <w:rsid w:val="00B06C7E"/>
    <w:rsid w:val="00B07472"/>
    <w:rsid w:val="00B07BC5"/>
    <w:rsid w:val="00B07CF4"/>
    <w:rsid w:val="00B100CF"/>
    <w:rsid w:val="00B1049C"/>
    <w:rsid w:val="00B118D4"/>
    <w:rsid w:val="00B119EB"/>
    <w:rsid w:val="00B11A98"/>
    <w:rsid w:val="00B1232F"/>
    <w:rsid w:val="00B127BD"/>
    <w:rsid w:val="00B127CA"/>
    <w:rsid w:val="00B1345A"/>
    <w:rsid w:val="00B1409C"/>
    <w:rsid w:val="00B14101"/>
    <w:rsid w:val="00B148E6"/>
    <w:rsid w:val="00B14A68"/>
    <w:rsid w:val="00B15491"/>
    <w:rsid w:val="00B15A15"/>
    <w:rsid w:val="00B22A71"/>
    <w:rsid w:val="00B230D9"/>
    <w:rsid w:val="00B233AB"/>
    <w:rsid w:val="00B24060"/>
    <w:rsid w:val="00B242F8"/>
    <w:rsid w:val="00B25504"/>
    <w:rsid w:val="00B25EF4"/>
    <w:rsid w:val="00B260FD"/>
    <w:rsid w:val="00B264F1"/>
    <w:rsid w:val="00B2740C"/>
    <w:rsid w:val="00B27871"/>
    <w:rsid w:val="00B27D12"/>
    <w:rsid w:val="00B3038D"/>
    <w:rsid w:val="00B3043B"/>
    <w:rsid w:val="00B30D93"/>
    <w:rsid w:val="00B3166F"/>
    <w:rsid w:val="00B31ED9"/>
    <w:rsid w:val="00B33A95"/>
    <w:rsid w:val="00B3439D"/>
    <w:rsid w:val="00B3571F"/>
    <w:rsid w:val="00B36A21"/>
    <w:rsid w:val="00B36B13"/>
    <w:rsid w:val="00B36FE7"/>
    <w:rsid w:val="00B40454"/>
    <w:rsid w:val="00B406D4"/>
    <w:rsid w:val="00B4087F"/>
    <w:rsid w:val="00B4117A"/>
    <w:rsid w:val="00B412BC"/>
    <w:rsid w:val="00B418D6"/>
    <w:rsid w:val="00B419A9"/>
    <w:rsid w:val="00B41F45"/>
    <w:rsid w:val="00B42298"/>
    <w:rsid w:val="00B424FB"/>
    <w:rsid w:val="00B428D1"/>
    <w:rsid w:val="00B432B8"/>
    <w:rsid w:val="00B432BA"/>
    <w:rsid w:val="00B43B63"/>
    <w:rsid w:val="00B43F2F"/>
    <w:rsid w:val="00B44396"/>
    <w:rsid w:val="00B44C42"/>
    <w:rsid w:val="00B45073"/>
    <w:rsid w:val="00B45A05"/>
    <w:rsid w:val="00B45C7D"/>
    <w:rsid w:val="00B460D8"/>
    <w:rsid w:val="00B461CF"/>
    <w:rsid w:val="00B4677D"/>
    <w:rsid w:val="00B468A7"/>
    <w:rsid w:val="00B47AAC"/>
    <w:rsid w:val="00B50CF2"/>
    <w:rsid w:val="00B51358"/>
    <w:rsid w:val="00B513B0"/>
    <w:rsid w:val="00B5306A"/>
    <w:rsid w:val="00B53CC0"/>
    <w:rsid w:val="00B547BB"/>
    <w:rsid w:val="00B551D9"/>
    <w:rsid w:val="00B553B6"/>
    <w:rsid w:val="00B554B2"/>
    <w:rsid w:val="00B55614"/>
    <w:rsid w:val="00B55897"/>
    <w:rsid w:val="00B55D3A"/>
    <w:rsid w:val="00B565E2"/>
    <w:rsid w:val="00B56834"/>
    <w:rsid w:val="00B56931"/>
    <w:rsid w:val="00B57414"/>
    <w:rsid w:val="00B6011C"/>
    <w:rsid w:val="00B60C02"/>
    <w:rsid w:val="00B613DF"/>
    <w:rsid w:val="00B61B24"/>
    <w:rsid w:val="00B61BF2"/>
    <w:rsid w:val="00B62577"/>
    <w:rsid w:val="00B62DA1"/>
    <w:rsid w:val="00B64E99"/>
    <w:rsid w:val="00B65AFE"/>
    <w:rsid w:val="00B667C3"/>
    <w:rsid w:val="00B7096A"/>
    <w:rsid w:val="00B71BE3"/>
    <w:rsid w:val="00B7329E"/>
    <w:rsid w:val="00B73B59"/>
    <w:rsid w:val="00B73C1A"/>
    <w:rsid w:val="00B74CBA"/>
    <w:rsid w:val="00B74CFD"/>
    <w:rsid w:val="00B75A7E"/>
    <w:rsid w:val="00B77670"/>
    <w:rsid w:val="00B77765"/>
    <w:rsid w:val="00B77E82"/>
    <w:rsid w:val="00B803FB"/>
    <w:rsid w:val="00B8060C"/>
    <w:rsid w:val="00B80D10"/>
    <w:rsid w:val="00B818C5"/>
    <w:rsid w:val="00B81D0E"/>
    <w:rsid w:val="00B821AE"/>
    <w:rsid w:val="00B8243F"/>
    <w:rsid w:val="00B85B4A"/>
    <w:rsid w:val="00B85B66"/>
    <w:rsid w:val="00B86256"/>
    <w:rsid w:val="00B86877"/>
    <w:rsid w:val="00B879D7"/>
    <w:rsid w:val="00B90F07"/>
    <w:rsid w:val="00B91500"/>
    <w:rsid w:val="00B919F9"/>
    <w:rsid w:val="00B91A70"/>
    <w:rsid w:val="00B9218C"/>
    <w:rsid w:val="00B922FB"/>
    <w:rsid w:val="00B930E3"/>
    <w:rsid w:val="00B944DB"/>
    <w:rsid w:val="00B951F1"/>
    <w:rsid w:val="00B96A9D"/>
    <w:rsid w:val="00BA072C"/>
    <w:rsid w:val="00BA0A54"/>
    <w:rsid w:val="00BA0AD9"/>
    <w:rsid w:val="00BA28A5"/>
    <w:rsid w:val="00BA2C22"/>
    <w:rsid w:val="00BA2DEC"/>
    <w:rsid w:val="00BA4554"/>
    <w:rsid w:val="00BA5DFE"/>
    <w:rsid w:val="00BA5ED3"/>
    <w:rsid w:val="00BA7536"/>
    <w:rsid w:val="00BB2FC9"/>
    <w:rsid w:val="00BB355F"/>
    <w:rsid w:val="00BB36F3"/>
    <w:rsid w:val="00BB38D9"/>
    <w:rsid w:val="00BB4325"/>
    <w:rsid w:val="00BB5E68"/>
    <w:rsid w:val="00BB6357"/>
    <w:rsid w:val="00BB69F5"/>
    <w:rsid w:val="00BB74FF"/>
    <w:rsid w:val="00BC016B"/>
    <w:rsid w:val="00BC04BE"/>
    <w:rsid w:val="00BC0A12"/>
    <w:rsid w:val="00BC1669"/>
    <w:rsid w:val="00BC4940"/>
    <w:rsid w:val="00BC574D"/>
    <w:rsid w:val="00BC60DF"/>
    <w:rsid w:val="00BC652E"/>
    <w:rsid w:val="00BC659A"/>
    <w:rsid w:val="00BC6602"/>
    <w:rsid w:val="00BC7453"/>
    <w:rsid w:val="00BC7F0D"/>
    <w:rsid w:val="00BD0285"/>
    <w:rsid w:val="00BD0307"/>
    <w:rsid w:val="00BD044A"/>
    <w:rsid w:val="00BD1212"/>
    <w:rsid w:val="00BD1590"/>
    <w:rsid w:val="00BD1B5B"/>
    <w:rsid w:val="00BD536F"/>
    <w:rsid w:val="00BD5E15"/>
    <w:rsid w:val="00BD6392"/>
    <w:rsid w:val="00BE001A"/>
    <w:rsid w:val="00BE126D"/>
    <w:rsid w:val="00BE1A44"/>
    <w:rsid w:val="00BE211C"/>
    <w:rsid w:val="00BE22BA"/>
    <w:rsid w:val="00BE37A8"/>
    <w:rsid w:val="00BE49A1"/>
    <w:rsid w:val="00BE5FF5"/>
    <w:rsid w:val="00BE6FBC"/>
    <w:rsid w:val="00BE708F"/>
    <w:rsid w:val="00BF000D"/>
    <w:rsid w:val="00BF013C"/>
    <w:rsid w:val="00BF14A5"/>
    <w:rsid w:val="00BF1F1A"/>
    <w:rsid w:val="00BF23E5"/>
    <w:rsid w:val="00BF2906"/>
    <w:rsid w:val="00BF351D"/>
    <w:rsid w:val="00BF3DEB"/>
    <w:rsid w:val="00BF49BE"/>
    <w:rsid w:val="00BF519F"/>
    <w:rsid w:val="00BF6C8A"/>
    <w:rsid w:val="00BF703A"/>
    <w:rsid w:val="00BF7DC3"/>
    <w:rsid w:val="00BF7F64"/>
    <w:rsid w:val="00C00C3E"/>
    <w:rsid w:val="00C01367"/>
    <w:rsid w:val="00C0250F"/>
    <w:rsid w:val="00C02607"/>
    <w:rsid w:val="00C03F87"/>
    <w:rsid w:val="00C041BB"/>
    <w:rsid w:val="00C043CE"/>
    <w:rsid w:val="00C05682"/>
    <w:rsid w:val="00C05CA2"/>
    <w:rsid w:val="00C05CC8"/>
    <w:rsid w:val="00C05DE7"/>
    <w:rsid w:val="00C05DF0"/>
    <w:rsid w:val="00C05E12"/>
    <w:rsid w:val="00C06862"/>
    <w:rsid w:val="00C06BE9"/>
    <w:rsid w:val="00C070ED"/>
    <w:rsid w:val="00C07D03"/>
    <w:rsid w:val="00C1010E"/>
    <w:rsid w:val="00C104BE"/>
    <w:rsid w:val="00C1173F"/>
    <w:rsid w:val="00C126BD"/>
    <w:rsid w:val="00C129E8"/>
    <w:rsid w:val="00C12BCF"/>
    <w:rsid w:val="00C13233"/>
    <w:rsid w:val="00C1345E"/>
    <w:rsid w:val="00C14013"/>
    <w:rsid w:val="00C14B92"/>
    <w:rsid w:val="00C1551A"/>
    <w:rsid w:val="00C15BF7"/>
    <w:rsid w:val="00C16671"/>
    <w:rsid w:val="00C2001B"/>
    <w:rsid w:val="00C20DC5"/>
    <w:rsid w:val="00C2197F"/>
    <w:rsid w:val="00C21BC9"/>
    <w:rsid w:val="00C21EE8"/>
    <w:rsid w:val="00C2238B"/>
    <w:rsid w:val="00C22984"/>
    <w:rsid w:val="00C22E07"/>
    <w:rsid w:val="00C23575"/>
    <w:rsid w:val="00C237C6"/>
    <w:rsid w:val="00C23D0E"/>
    <w:rsid w:val="00C23FC2"/>
    <w:rsid w:val="00C2498D"/>
    <w:rsid w:val="00C24A09"/>
    <w:rsid w:val="00C261BC"/>
    <w:rsid w:val="00C268A8"/>
    <w:rsid w:val="00C26F22"/>
    <w:rsid w:val="00C312E2"/>
    <w:rsid w:val="00C31462"/>
    <w:rsid w:val="00C3211B"/>
    <w:rsid w:val="00C33F29"/>
    <w:rsid w:val="00C34883"/>
    <w:rsid w:val="00C34C9A"/>
    <w:rsid w:val="00C34CD5"/>
    <w:rsid w:val="00C34E53"/>
    <w:rsid w:val="00C351E1"/>
    <w:rsid w:val="00C35628"/>
    <w:rsid w:val="00C36518"/>
    <w:rsid w:val="00C3673C"/>
    <w:rsid w:val="00C37CF3"/>
    <w:rsid w:val="00C37D3C"/>
    <w:rsid w:val="00C37FF8"/>
    <w:rsid w:val="00C4008E"/>
    <w:rsid w:val="00C405F8"/>
    <w:rsid w:val="00C40929"/>
    <w:rsid w:val="00C411C1"/>
    <w:rsid w:val="00C41208"/>
    <w:rsid w:val="00C4224E"/>
    <w:rsid w:val="00C42691"/>
    <w:rsid w:val="00C43005"/>
    <w:rsid w:val="00C437D5"/>
    <w:rsid w:val="00C44621"/>
    <w:rsid w:val="00C45051"/>
    <w:rsid w:val="00C4550C"/>
    <w:rsid w:val="00C46122"/>
    <w:rsid w:val="00C46C16"/>
    <w:rsid w:val="00C4789D"/>
    <w:rsid w:val="00C50319"/>
    <w:rsid w:val="00C50844"/>
    <w:rsid w:val="00C50A98"/>
    <w:rsid w:val="00C5282E"/>
    <w:rsid w:val="00C5332B"/>
    <w:rsid w:val="00C53B00"/>
    <w:rsid w:val="00C5461D"/>
    <w:rsid w:val="00C5563F"/>
    <w:rsid w:val="00C556CE"/>
    <w:rsid w:val="00C557C0"/>
    <w:rsid w:val="00C56F19"/>
    <w:rsid w:val="00C6139D"/>
    <w:rsid w:val="00C61CD7"/>
    <w:rsid w:val="00C627E8"/>
    <w:rsid w:val="00C6330C"/>
    <w:rsid w:val="00C633C0"/>
    <w:rsid w:val="00C655F0"/>
    <w:rsid w:val="00C65E63"/>
    <w:rsid w:val="00C6606D"/>
    <w:rsid w:val="00C661B5"/>
    <w:rsid w:val="00C6626E"/>
    <w:rsid w:val="00C668C3"/>
    <w:rsid w:val="00C66A06"/>
    <w:rsid w:val="00C66DDA"/>
    <w:rsid w:val="00C6734B"/>
    <w:rsid w:val="00C67BD3"/>
    <w:rsid w:val="00C67F09"/>
    <w:rsid w:val="00C67FF6"/>
    <w:rsid w:val="00C702A5"/>
    <w:rsid w:val="00C70993"/>
    <w:rsid w:val="00C72B05"/>
    <w:rsid w:val="00C72C4A"/>
    <w:rsid w:val="00C73476"/>
    <w:rsid w:val="00C73B9B"/>
    <w:rsid w:val="00C74690"/>
    <w:rsid w:val="00C747AE"/>
    <w:rsid w:val="00C7592B"/>
    <w:rsid w:val="00C75B66"/>
    <w:rsid w:val="00C76800"/>
    <w:rsid w:val="00C7711A"/>
    <w:rsid w:val="00C774E1"/>
    <w:rsid w:val="00C77DA9"/>
    <w:rsid w:val="00C800EA"/>
    <w:rsid w:val="00C80A9A"/>
    <w:rsid w:val="00C82632"/>
    <w:rsid w:val="00C82DCB"/>
    <w:rsid w:val="00C82FA3"/>
    <w:rsid w:val="00C84073"/>
    <w:rsid w:val="00C861CF"/>
    <w:rsid w:val="00C8761A"/>
    <w:rsid w:val="00C909A3"/>
    <w:rsid w:val="00C90A47"/>
    <w:rsid w:val="00C90D29"/>
    <w:rsid w:val="00C91E29"/>
    <w:rsid w:val="00C924D2"/>
    <w:rsid w:val="00C927F4"/>
    <w:rsid w:val="00C93121"/>
    <w:rsid w:val="00C946FE"/>
    <w:rsid w:val="00C951DA"/>
    <w:rsid w:val="00C962EB"/>
    <w:rsid w:val="00C96ED0"/>
    <w:rsid w:val="00C97D79"/>
    <w:rsid w:val="00CA013E"/>
    <w:rsid w:val="00CA2878"/>
    <w:rsid w:val="00CA29C9"/>
    <w:rsid w:val="00CA35DA"/>
    <w:rsid w:val="00CA3AAA"/>
    <w:rsid w:val="00CA3ED5"/>
    <w:rsid w:val="00CA4BA9"/>
    <w:rsid w:val="00CA4FC8"/>
    <w:rsid w:val="00CA5B12"/>
    <w:rsid w:val="00CA5C7B"/>
    <w:rsid w:val="00CA62C8"/>
    <w:rsid w:val="00CA656C"/>
    <w:rsid w:val="00CA6F35"/>
    <w:rsid w:val="00CA7B0E"/>
    <w:rsid w:val="00CA7D4E"/>
    <w:rsid w:val="00CB10A1"/>
    <w:rsid w:val="00CB1571"/>
    <w:rsid w:val="00CB18F6"/>
    <w:rsid w:val="00CB1BF6"/>
    <w:rsid w:val="00CB2243"/>
    <w:rsid w:val="00CB25D3"/>
    <w:rsid w:val="00CB2DBE"/>
    <w:rsid w:val="00CB3544"/>
    <w:rsid w:val="00CB417E"/>
    <w:rsid w:val="00CB5FB2"/>
    <w:rsid w:val="00CB6362"/>
    <w:rsid w:val="00CB6737"/>
    <w:rsid w:val="00CB7036"/>
    <w:rsid w:val="00CC0248"/>
    <w:rsid w:val="00CC03B5"/>
    <w:rsid w:val="00CC03CA"/>
    <w:rsid w:val="00CC0593"/>
    <w:rsid w:val="00CC3EB1"/>
    <w:rsid w:val="00CC5A23"/>
    <w:rsid w:val="00CC5A68"/>
    <w:rsid w:val="00CC5D8D"/>
    <w:rsid w:val="00CD03FB"/>
    <w:rsid w:val="00CD05A7"/>
    <w:rsid w:val="00CD069E"/>
    <w:rsid w:val="00CD0FE8"/>
    <w:rsid w:val="00CD1DE2"/>
    <w:rsid w:val="00CD1EE1"/>
    <w:rsid w:val="00CD2C80"/>
    <w:rsid w:val="00CD37FD"/>
    <w:rsid w:val="00CD3D5A"/>
    <w:rsid w:val="00CD4030"/>
    <w:rsid w:val="00CD431D"/>
    <w:rsid w:val="00CD471C"/>
    <w:rsid w:val="00CD7401"/>
    <w:rsid w:val="00CE036A"/>
    <w:rsid w:val="00CE0A98"/>
    <w:rsid w:val="00CE1452"/>
    <w:rsid w:val="00CE214D"/>
    <w:rsid w:val="00CE39BD"/>
    <w:rsid w:val="00CE440C"/>
    <w:rsid w:val="00CE4A6C"/>
    <w:rsid w:val="00CF0C64"/>
    <w:rsid w:val="00CF222D"/>
    <w:rsid w:val="00CF2670"/>
    <w:rsid w:val="00CF2D94"/>
    <w:rsid w:val="00CF4127"/>
    <w:rsid w:val="00CF44EB"/>
    <w:rsid w:val="00CF5E17"/>
    <w:rsid w:val="00CF5FF9"/>
    <w:rsid w:val="00CF6E09"/>
    <w:rsid w:val="00D01ED0"/>
    <w:rsid w:val="00D023F4"/>
    <w:rsid w:val="00D024E9"/>
    <w:rsid w:val="00D02659"/>
    <w:rsid w:val="00D02DCE"/>
    <w:rsid w:val="00D03432"/>
    <w:rsid w:val="00D03795"/>
    <w:rsid w:val="00D03D68"/>
    <w:rsid w:val="00D045FE"/>
    <w:rsid w:val="00D05028"/>
    <w:rsid w:val="00D05085"/>
    <w:rsid w:val="00D052EF"/>
    <w:rsid w:val="00D06A89"/>
    <w:rsid w:val="00D06DA1"/>
    <w:rsid w:val="00D06F0D"/>
    <w:rsid w:val="00D0726E"/>
    <w:rsid w:val="00D07749"/>
    <w:rsid w:val="00D07967"/>
    <w:rsid w:val="00D1034D"/>
    <w:rsid w:val="00D110C1"/>
    <w:rsid w:val="00D123BD"/>
    <w:rsid w:val="00D12BD0"/>
    <w:rsid w:val="00D13308"/>
    <w:rsid w:val="00D1441F"/>
    <w:rsid w:val="00D14832"/>
    <w:rsid w:val="00D15685"/>
    <w:rsid w:val="00D20747"/>
    <w:rsid w:val="00D20A20"/>
    <w:rsid w:val="00D20DDA"/>
    <w:rsid w:val="00D20F8A"/>
    <w:rsid w:val="00D2110E"/>
    <w:rsid w:val="00D21EAD"/>
    <w:rsid w:val="00D22223"/>
    <w:rsid w:val="00D222E0"/>
    <w:rsid w:val="00D22AC5"/>
    <w:rsid w:val="00D22DC2"/>
    <w:rsid w:val="00D23AA6"/>
    <w:rsid w:val="00D2579C"/>
    <w:rsid w:val="00D257D1"/>
    <w:rsid w:val="00D25875"/>
    <w:rsid w:val="00D26BE5"/>
    <w:rsid w:val="00D2735E"/>
    <w:rsid w:val="00D27876"/>
    <w:rsid w:val="00D2793D"/>
    <w:rsid w:val="00D30CD9"/>
    <w:rsid w:val="00D30F1A"/>
    <w:rsid w:val="00D31A28"/>
    <w:rsid w:val="00D330ED"/>
    <w:rsid w:val="00D33779"/>
    <w:rsid w:val="00D337A0"/>
    <w:rsid w:val="00D33FFB"/>
    <w:rsid w:val="00D34002"/>
    <w:rsid w:val="00D3463F"/>
    <w:rsid w:val="00D35B2C"/>
    <w:rsid w:val="00D35DBE"/>
    <w:rsid w:val="00D365D4"/>
    <w:rsid w:val="00D36EE4"/>
    <w:rsid w:val="00D37F3F"/>
    <w:rsid w:val="00D40456"/>
    <w:rsid w:val="00D404E6"/>
    <w:rsid w:val="00D40892"/>
    <w:rsid w:val="00D408D8"/>
    <w:rsid w:val="00D4090B"/>
    <w:rsid w:val="00D413DA"/>
    <w:rsid w:val="00D42B66"/>
    <w:rsid w:val="00D43CAF"/>
    <w:rsid w:val="00D44161"/>
    <w:rsid w:val="00D45C5D"/>
    <w:rsid w:val="00D46737"/>
    <w:rsid w:val="00D46ECC"/>
    <w:rsid w:val="00D478B6"/>
    <w:rsid w:val="00D50E0B"/>
    <w:rsid w:val="00D51F38"/>
    <w:rsid w:val="00D52999"/>
    <w:rsid w:val="00D54F0F"/>
    <w:rsid w:val="00D5651E"/>
    <w:rsid w:val="00D5686B"/>
    <w:rsid w:val="00D568F8"/>
    <w:rsid w:val="00D5723A"/>
    <w:rsid w:val="00D576FD"/>
    <w:rsid w:val="00D57A2D"/>
    <w:rsid w:val="00D57BBE"/>
    <w:rsid w:val="00D609B1"/>
    <w:rsid w:val="00D620F8"/>
    <w:rsid w:val="00D63214"/>
    <w:rsid w:val="00D633F2"/>
    <w:rsid w:val="00D645AE"/>
    <w:rsid w:val="00D65316"/>
    <w:rsid w:val="00D65534"/>
    <w:rsid w:val="00D65550"/>
    <w:rsid w:val="00D65EC4"/>
    <w:rsid w:val="00D665B0"/>
    <w:rsid w:val="00D66EA7"/>
    <w:rsid w:val="00D674A3"/>
    <w:rsid w:val="00D67CE8"/>
    <w:rsid w:val="00D67E7E"/>
    <w:rsid w:val="00D70248"/>
    <w:rsid w:val="00D71EBE"/>
    <w:rsid w:val="00D7208A"/>
    <w:rsid w:val="00D72E78"/>
    <w:rsid w:val="00D73A58"/>
    <w:rsid w:val="00D7418D"/>
    <w:rsid w:val="00D74C09"/>
    <w:rsid w:val="00D76C10"/>
    <w:rsid w:val="00D771C6"/>
    <w:rsid w:val="00D7778A"/>
    <w:rsid w:val="00D80015"/>
    <w:rsid w:val="00D80526"/>
    <w:rsid w:val="00D8056E"/>
    <w:rsid w:val="00D80F67"/>
    <w:rsid w:val="00D8192F"/>
    <w:rsid w:val="00D820BC"/>
    <w:rsid w:val="00D82EF7"/>
    <w:rsid w:val="00D836DB"/>
    <w:rsid w:val="00D8414D"/>
    <w:rsid w:val="00D85F14"/>
    <w:rsid w:val="00D85FD6"/>
    <w:rsid w:val="00D8680D"/>
    <w:rsid w:val="00D87197"/>
    <w:rsid w:val="00D8778D"/>
    <w:rsid w:val="00D87DFA"/>
    <w:rsid w:val="00D902B6"/>
    <w:rsid w:val="00D906F6"/>
    <w:rsid w:val="00D915E2"/>
    <w:rsid w:val="00D93287"/>
    <w:rsid w:val="00D94357"/>
    <w:rsid w:val="00D95A63"/>
    <w:rsid w:val="00D96563"/>
    <w:rsid w:val="00D97D71"/>
    <w:rsid w:val="00DA0F27"/>
    <w:rsid w:val="00DA1EF2"/>
    <w:rsid w:val="00DA1F0F"/>
    <w:rsid w:val="00DA3780"/>
    <w:rsid w:val="00DA43B5"/>
    <w:rsid w:val="00DA4790"/>
    <w:rsid w:val="00DA52E8"/>
    <w:rsid w:val="00DA563D"/>
    <w:rsid w:val="00DA5BBC"/>
    <w:rsid w:val="00DA66F7"/>
    <w:rsid w:val="00DA6706"/>
    <w:rsid w:val="00DA6955"/>
    <w:rsid w:val="00DA6ABE"/>
    <w:rsid w:val="00DA6CCF"/>
    <w:rsid w:val="00DA787D"/>
    <w:rsid w:val="00DB0112"/>
    <w:rsid w:val="00DB1ECE"/>
    <w:rsid w:val="00DB4238"/>
    <w:rsid w:val="00DB45ED"/>
    <w:rsid w:val="00DB52AF"/>
    <w:rsid w:val="00DB5A69"/>
    <w:rsid w:val="00DB5BCB"/>
    <w:rsid w:val="00DB5CA2"/>
    <w:rsid w:val="00DC02C6"/>
    <w:rsid w:val="00DC0A47"/>
    <w:rsid w:val="00DC15F9"/>
    <w:rsid w:val="00DC1834"/>
    <w:rsid w:val="00DC1BA9"/>
    <w:rsid w:val="00DC1D21"/>
    <w:rsid w:val="00DC2328"/>
    <w:rsid w:val="00DC2B42"/>
    <w:rsid w:val="00DC4C4A"/>
    <w:rsid w:val="00DC5155"/>
    <w:rsid w:val="00DC51D5"/>
    <w:rsid w:val="00DC5469"/>
    <w:rsid w:val="00DC611F"/>
    <w:rsid w:val="00DC67E0"/>
    <w:rsid w:val="00DC7013"/>
    <w:rsid w:val="00DC7050"/>
    <w:rsid w:val="00DD1015"/>
    <w:rsid w:val="00DD27A2"/>
    <w:rsid w:val="00DD4F84"/>
    <w:rsid w:val="00DD5DE5"/>
    <w:rsid w:val="00DD62C8"/>
    <w:rsid w:val="00DD67FE"/>
    <w:rsid w:val="00DD6832"/>
    <w:rsid w:val="00DD6F89"/>
    <w:rsid w:val="00DD72E3"/>
    <w:rsid w:val="00DE0155"/>
    <w:rsid w:val="00DE0C8C"/>
    <w:rsid w:val="00DE1C60"/>
    <w:rsid w:val="00DE2262"/>
    <w:rsid w:val="00DE26EF"/>
    <w:rsid w:val="00DE280B"/>
    <w:rsid w:val="00DE467B"/>
    <w:rsid w:val="00DE560B"/>
    <w:rsid w:val="00DE5C97"/>
    <w:rsid w:val="00DE798E"/>
    <w:rsid w:val="00DF0502"/>
    <w:rsid w:val="00DF0B96"/>
    <w:rsid w:val="00DF19D3"/>
    <w:rsid w:val="00DF1AC3"/>
    <w:rsid w:val="00DF2998"/>
    <w:rsid w:val="00DF35A8"/>
    <w:rsid w:val="00DF452B"/>
    <w:rsid w:val="00DF47D1"/>
    <w:rsid w:val="00DF4E93"/>
    <w:rsid w:val="00DF58CD"/>
    <w:rsid w:val="00DF74C0"/>
    <w:rsid w:val="00DF7DB5"/>
    <w:rsid w:val="00E01727"/>
    <w:rsid w:val="00E029CE"/>
    <w:rsid w:val="00E03B40"/>
    <w:rsid w:val="00E0574E"/>
    <w:rsid w:val="00E05F88"/>
    <w:rsid w:val="00E069EF"/>
    <w:rsid w:val="00E076B3"/>
    <w:rsid w:val="00E107A1"/>
    <w:rsid w:val="00E10F91"/>
    <w:rsid w:val="00E11D81"/>
    <w:rsid w:val="00E12119"/>
    <w:rsid w:val="00E1236F"/>
    <w:rsid w:val="00E128D3"/>
    <w:rsid w:val="00E12A83"/>
    <w:rsid w:val="00E132DD"/>
    <w:rsid w:val="00E13325"/>
    <w:rsid w:val="00E13381"/>
    <w:rsid w:val="00E140CE"/>
    <w:rsid w:val="00E143F7"/>
    <w:rsid w:val="00E14844"/>
    <w:rsid w:val="00E1552D"/>
    <w:rsid w:val="00E155D1"/>
    <w:rsid w:val="00E15AD1"/>
    <w:rsid w:val="00E16952"/>
    <w:rsid w:val="00E16E4E"/>
    <w:rsid w:val="00E17D86"/>
    <w:rsid w:val="00E213CE"/>
    <w:rsid w:val="00E21917"/>
    <w:rsid w:val="00E22558"/>
    <w:rsid w:val="00E2334B"/>
    <w:rsid w:val="00E242A2"/>
    <w:rsid w:val="00E24B74"/>
    <w:rsid w:val="00E24CD2"/>
    <w:rsid w:val="00E26147"/>
    <w:rsid w:val="00E27349"/>
    <w:rsid w:val="00E27DEA"/>
    <w:rsid w:val="00E3086D"/>
    <w:rsid w:val="00E30DA1"/>
    <w:rsid w:val="00E314FE"/>
    <w:rsid w:val="00E317CB"/>
    <w:rsid w:val="00E32AA2"/>
    <w:rsid w:val="00E33A53"/>
    <w:rsid w:val="00E34177"/>
    <w:rsid w:val="00E3494A"/>
    <w:rsid w:val="00E34EC3"/>
    <w:rsid w:val="00E35995"/>
    <w:rsid w:val="00E35DF5"/>
    <w:rsid w:val="00E3645B"/>
    <w:rsid w:val="00E367DA"/>
    <w:rsid w:val="00E379C4"/>
    <w:rsid w:val="00E37E5D"/>
    <w:rsid w:val="00E405EE"/>
    <w:rsid w:val="00E408AC"/>
    <w:rsid w:val="00E40ACF"/>
    <w:rsid w:val="00E410CA"/>
    <w:rsid w:val="00E41D2D"/>
    <w:rsid w:val="00E41E15"/>
    <w:rsid w:val="00E41EC3"/>
    <w:rsid w:val="00E441B0"/>
    <w:rsid w:val="00E449B3"/>
    <w:rsid w:val="00E44D3F"/>
    <w:rsid w:val="00E44D71"/>
    <w:rsid w:val="00E457B7"/>
    <w:rsid w:val="00E461F1"/>
    <w:rsid w:val="00E46D05"/>
    <w:rsid w:val="00E503E2"/>
    <w:rsid w:val="00E51651"/>
    <w:rsid w:val="00E51814"/>
    <w:rsid w:val="00E54744"/>
    <w:rsid w:val="00E55136"/>
    <w:rsid w:val="00E5555F"/>
    <w:rsid w:val="00E57136"/>
    <w:rsid w:val="00E5738B"/>
    <w:rsid w:val="00E603DF"/>
    <w:rsid w:val="00E61F4D"/>
    <w:rsid w:val="00E629E9"/>
    <w:rsid w:val="00E62B19"/>
    <w:rsid w:val="00E64F6A"/>
    <w:rsid w:val="00E66182"/>
    <w:rsid w:val="00E66A55"/>
    <w:rsid w:val="00E66C26"/>
    <w:rsid w:val="00E70798"/>
    <w:rsid w:val="00E70F26"/>
    <w:rsid w:val="00E717ED"/>
    <w:rsid w:val="00E718F9"/>
    <w:rsid w:val="00E7232A"/>
    <w:rsid w:val="00E73602"/>
    <w:rsid w:val="00E74319"/>
    <w:rsid w:val="00E7466E"/>
    <w:rsid w:val="00E749CA"/>
    <w:rsid w:val="00E75BC5"/>
    <w:rsid w:val="00E75C12"/>
    <w:rsid w:val="00E76006"/>
    <w:rsid w:val="00E76163"/>
    <w:rsid w:val="00E7670C"/>
    <w:rsid w:val="00E80587"/>
    <w:rsid w:val="00E8096E"/>
    <w:rsid w:val="00E813C7"/>
    <w:rsid w:val="00E81B07"/>
    <w:rsid w:val="00E821BB"/>
    <w:rsid w:val="00E83078"/>
    <w:rsid w:val="00E834AE"/>
    <w:rsid w:val="00E835B5"/>
    <w:rsid w:val="00E8431E"/>
    <w:rsid w:val="00E844B2"/>
    <w:rsid w:val="00E8533A"/>
    <w:rsid w:val="00E86437"/>
    <w:rsid w:val="00E8754B"/>
    <w:rsid w:val="00E90580"/>
    <w:rsid w:val="00E91832"/>
    <w:rsid w:val="00E91BA2"/>
    <w:rsid w:val="00E91D7B"/>
    <w:rsid w:val="00E920EB"/>
    <w:rsid w:val="00E922FC"/>
    <w:rsid w:val="00E93732"/>
    <w:rsid w:val="00E9642C"/>
    <w:rsid w:val="00E96E73"/>
    <w:rsid w:val="00E97C6D"/>
    <w:rsid w:val="00EA0435"/>
    <w:rsid w:val="00EA0784"/>
    <w:rsid w:val="00EA19BF"/>
    <w:rsid w:val="00EA1B46"/>
    <w:rsid w:val="00EA1E85"/>
    <w:rsid w:val="00EA216A"/>
    <w:rsid w:val="00EA4238"/>
    <w:rsid w:val="00EA54D3"/>
    <w:rsid w:val="00EA5762"/>
    <w:rsid w:val="00EA5910"/>
    <w:rsid w:val="00EA5E11"/>
    <w:rsid w:val="00EA61DC"/>
    <w:rsid w:val="00EA6BB7"/>
    <w:rsid w:val="00EA6BEF"/>
    <w:rsid w:val="00EA710E"/>
    <w:rsid w:val="00EA74C5"/>
    <w:rsid w:val="00EA7FFB"/>
    <w:rsid w:val="00EB08FF"/>
    <w:rsid w:val="00EB3E28"/>
    <w:rsid w:val="00EB4336"/>
    <w:rsid w:val="00EB524B"/>
    <w:rsid w:val="00EB568E"/>
    <w:rsid w:val="00EC0077"/>
    <w:rsid w:val="00EC10DB"/>
    <w:rsid w:val="00EC1730"/>
    <w:rsid w:val="00EC2D07"/>
    <w:rsid w:val="00EC30CF"/>
    <w:rsid w:val="00EC3CC1"/>
    <w:rsid w:val="00EC4006"/>
    <w:rsid w:val="00EC4880"/>
    <w:rsid w:val="00EC4B26"/>
    <w:rsid w:val="00EC5DC3"/>
    <w:rsid w:val="00EC5E8A"/>
    <w:rsid w:val="00EC6029"/>
    <w:rsid w:val="00EC759C"/>
    <w:rsid w:val="00EC7900"/>
    <w:rsid w:val="00EC7E66"/>
    <w:rsid w:val="00ED03EB"/>
    <w:rsid w:val="00ED0AB9"/>
    <w:rsid w:val="00ED19A5"/>
    <w:rsid w:val="00ED1A9E"/>
    <w:rsid w:val="00ED1DFF"/>
    <w:rsid w:val="00ED2361"/>
    <w:rsid w:val="00ED2F4B"/>
    <w:rsid w:val="00ED305B"/>
    <w:rsid w:val="00ED38E1"/>
    <w:rsid w:val="00ED3A60"/>
    <w:rsid w:val="00ED3DD7"/>
    <w:rsid w:val="00ED5506"/>
    <w:rsid w:val="00ED6969"/>
    <w:rsid w:val="00ED7062"/>
    <w:rsid w:val="00EE0536"/>
    <w:rsid w:val="00EE0793"/>
    <w:rsid w:val="00EE0FE9"/>
    <w:rsid w:val="00EE14CA"/>
    <w:rsid w:val="00EE181F"/>
    <w:rsid w:val="00EE2430"/>
    <w:rsid w:val="00EE25AA"/>
    <w:rsid w:val="00EE2E68"/>
    <w:rsid w:val="00EE3198"/>
    <w:rsid w:val="00EE3B63"/>
    <w:rsid w:val="00EE4871"/>
    <w:rsid w:val="00EE4DE9"/>
    <w:rsid w:val="00EE56AB"/>
    <w:rsid w:val="00EE5D85"/>
    <w:rsid w:val="00EE5F68"/>
    <w:rsid w:val="00EE6D13"/>
    <w:rsid w:val="00EF0A08"/>
    <w:rsid w:val="00EF15C1"/>
    <w:rsid w:val="00EF1746"/>
    <w:rsid w:val="00EF1FBE"/>
    <w:rsid w:val="00EF2B03"/>
    <w:rsid w:val="00EF3509"/>
    <w:rsid w:val="00EF4E95"/>
    <w:rsid w:val="00EF59C6"/>
    <w:rsid w:val="00EF7428"/>
    <w:rsid w:val="00EF7C84"/>
    <w:rsid w:val="00F00486"/>
    <w:rsid w:val="00F004C0"/>
    <w:rsid w:val="00F0142E"/>
    <w:rsid w:val="00F03B96"/>
    <w:rsid w:val="00F03DA9"/>
    <w:rsid w:val="00F03EA6"/>
    <w:rsid w:val="00F0524F"/>
    <w:rsid w:val="00F060E9"/>
    <w:rsid w:val="00F06CEB"/>
    <w:rsid w:val="00F06EDB"/>
    <w:rsid w:val="00F10503"/>
    <w:rsid w:val="00F1081D"/>
    <w:rsid w:val="00F10B18"/>
    <w:rsid w:val="00F10B35"/>
    <w:rsid w:val="00F11BDC"/>
    <w:rsid w:val="00F11CE2"/>
    <w:rsid w:val="00F1336C"/>
    <w:rsid w:val="00F14325"/>
    <w:rsid w:val="00F1438A"/>
    <w:rsid w:val="00F14A99"/>
    <w:rsid w:val="00F16EA4"/>
    <w:rsid w:val="00F16F87"/>
    <w:rsid w:val="00F17763"/>
    <w:rsid w:val="00F17ED6"/>
    <w:rsid w:val="00F2031F"/>
    <w:rsid w:val="00F206B8"/>
    <w:rsid w:val="00F20E9D"/>
    <w:rsid w:val="00F2129E"/>
    <w:rsid w:val="00F21A48"/>
    <w:rsid w:val="00F21ACE"/>
    <w:rsid w:val="00F22BBA"/>
    <w:rsid w:val="00F22DDF"/>
    <w:rsid w:val="00F2418A"/>
    <w:rsid w:val="00F249C3"/>
    <w:rsid w:val="00F270CD"/>
    <w:rsid w:val="00F277F4"/>
    <w:rsid w:val="00F27CCB"/>
    <w:rsid w:val="00F306C6"/>
    <w:rsid w:val="00F30817"/>
    <w:rsid w:val="00F31A87"/>
    <w:rsid w:val="00F31CF3"/>
    <w:rsid w:val="00F31E01"/>
    <w:rsid w:val="00F32A55"/>
    <w:rsid w:val="00F33FA1"/>
    <w:rsid w:val="00F36642"/>
    <w:rsid w:val="00F36809"/>
    <w:rsid w:val="00F36ADA"/>
    <w:rsid w:val="00F36B59"/>
    <w:rsid w:val="00F36F56"/>
    <w:rsid w:val="00F370F8"/>
    <w:rsid w:val="00F37A59"/>
    <w:rsid w:val="00F40350"/>
    <w:rsid w:val="00F40E20"/>
    <w:rsid w:val="00F41AF9"/>
    <w:rsid w:val="00F41B51"/>
    <w:rsid w:val="00F41E2F"/>
    <w:rsid w:val="00F43170"/>
    <w:rsid w:val="00F44787"/>
    <w:rsid w:val="00F455AD"/>
    <w:rsid w:val="00F4570B"/>
    <w:rsid w:val="00F4599C"/>
    <w:rsid w:val="00F46125"/>
    <w:rsid w:val="00F465F3"/>
    <w:rsid w:val="00F4682D"/>
    <w:rsid w:val="00F46AA3"/>
    <w:rsid w:val="00F47606"/>
    <w:rsid w:val="00F4773F"/>
    <w:rsid w:val="00F50126"/>
    <w:rsid w:val="00F50222"/>
    <w:rsid w:val="00F50875"/>
    <w:rsid w:val="00F50C52"/>
    <w:rsid w:val="00F51E06"/>
    <w:rsid w:val="00F531E5"/>
    <w:rsid w:val="00F53E0D"/>
    <w:rsid w:val="00F543BF"/>
    <w:rsid w:val="00F548AB"/>
    <w:rsid w:val="00F54936"/>
    <w:rsid w:val="00F54B29"/>
    <w:rsid w:val="00F54ED6"/>
    <w:rsid w:val="00F551F7"/>
    <w:rsid w:val="00F551FD"/>
    <w:rsid w:val="00F557EC"/>
    <w:rsid w:val="00F56DE7"/>
    <w:rsid w:val="00F571F2"/>
    <w:rsid w:val="00F57B77"/>
    <w:rsid w:val="00F57C8D"/>
    <w:rsid w:val="00F6086C"/>
    <w:rsid w:val="00F60C03"/>
    <w:rsid w:val="00F60EF3"/>
    <w:rsid w:val="00F6262F"/>
    <w:rsid w:val="00F65735"/>
    <w:rsid w:val="00F66980"/>
    <w:rsid w:val="00F6705D"/>
    <w:rsid w:val="00F6763C"/>
    <w:rsid w:val="00F70AF8"/>
    <w:rsid w:val="00F724A5"/>
    <w:rsid w:val="00F72518"/>
    <w:rsid w:val="00F726C8"/>
    <w:rsid w:val="00F7294C"/>
    <w:rsid w:val="00F72CE1"/>
    <w:rsid w:val="00F73003"/>
    <w:rsid w:val="00F73C17"/>
    <w:rsid w:val="00F73E64"/>
    <w:rsid w:val="00F744D1"/>
    <w:rsid w:val="00F74A6B"/>
    <w:rsid w:val="00F7590C"/>
    <w:rsid w:val="00F76038"/>
    <w:rsid w:val="00F76D8E"/>
    <w:rsid w:val="00F80085"/>
    <w:rsid w:val="00F80392"/>
    <w:rsid w:val="00F80D5B"/>
    <w:rsid w:val="00F815CE"/>
    <w:rsid w:val="00F821D8"/>
    <w:rsid w:val="00F82CC0"/>
    <w:rsid w:val="00F82FF7"/>
    <w:rsid w:val="00F83F27"/>
    <w:rsid w:val="00F84030"/>
    <w:rsid w:val="00F84212"/>
    <w:rsid w:val="00F84802"/>
    <w:rsid w:val="00F8498D"/>
    <w:rsid w:val="00F854E9"/>
    <w:rsid w:val="00F85927"/>
    <w:rsid w:val="00F8609F"/>
    <w:rsid w:val="00F872EC"/>
    <w:rsid w:val="00F90E7D"/>
    <w:rsid w:val="00F9134B"/>
    <w:rsid w:val="00F9280A"/>
    <w:rsid w:val="00F928E4"/>
    <w:rsid w:val="00F96786"/>
    <w:rsid w:val="00F96935"/>
    <w:rsid w:val="00F96F1C"/>
    <w:rsid w:val="00F97628"/>
    <w:rsid w:val="00F97EFA"/>
    <w:rsid w:val="00FA2454"/>
    <w:rsid w:val="00FA24BD"/>
    <w:rsid w:val="00FA2A73"/>
    <w:rsid w:val="00FA2D1C"/>
    <w:rsid w:val="00FA43DD"/>
    <w:rsid w:val="00FA44BA"/>
    <w:rsid w:val="00FA4506"/>
    <w:rsid w:val="00FA4A14"/>
    <w:rsid w:val="00FA5383"/>
    <w:rsid w:val="00FA5B66"/>
    <w:rsid w:val="00FA6002"/>
    <w:rsid w:val="00FA67F3"/>
    <w:rsid w:val="00FA69CE"/>
    <w:rsid w:val="00FB1625"/>
    <w:rsid w:val="00FB24F7"/>
    <w:rsid w:val="00FB3111"/>
    <w:rsid w:val="00FB3F17"/>
    <w:rsid w:val="00FB442D"/>
    <w:rsid w:val="00FB565D"/>
    <w:rsid w:val="00FB5EE7"/>
    <w:rsid w:val="00FB606B"/>
    <w:rsid w:val="00FB63DD"/>
    <w:rsid w:val="00FB6A14"/>
    <w:rsid w:val="00FB6A7D"/>
    <w:rsid w:val="00FB6BF1"/>
    <w:rsid w:val="00FB6E1D"/>
    <w:rsid w:val="00FC0CF5"/>
    <w:rsid w:val="00FC1397"/>
    <w:rsid w:val="00FC148D"/>
    <w:rsid w:val="00FC28E6"/>
    <w:rsid w:val="00FC2E9C"/>
    <w:rsid w:val="00FC3D7A"/>
    <w:rsid w:val="00FC580B"/>
    <w:rsid w:val="00FC7297"/>
    <w:rsid w:val="00FC7C79"/>
    <w:rsid w:val="00FD0ACF"/>
    <w:rsid w:val="00FD1359"/>
    <w:rsid w:val="00FD2A6E"/>
    <w:rsid w:val="00FD2DA2"/>
    <w:rsid w:val="00FD3F31"/>
    <w:rsid w:val="00FD5116"/>
    <w:rsid w:val="00FD5531"/>
    <w:rsid w:val="00FD58B4"/>
    <w:rsid w:val="00FD62AF"/>
    <w:rsid w:val="00FD650D"/>
    <w:rsid w:val="00FE02F2"/>
    <w:rsid w:val="00FE0B2B"/>
    <w:rsid w:val="00FE1882"/>
    <w:rsid w:val="00FE36B1"/>
    <w:rsid w:val="00FE3F46"/>
    <w:rsid w:val="00FE472D"/>
    <w:rsid w:val="00FE51CF"/>
    <w:rsid w:val="00FE6349"/>
    <w:rsid w:val="00FE6F29"/>
    <w:rsid w:val="00FE7311"/>
    <w:rsid w:val="00FF0EB1"/>
    <w:rsid w:val="00FF17EC"/>
    <w:rsid w:val="00FF191C"/>
    <w:rsid w:val="00FF22DB"/>
    <w:rsid w:val="00FF2BE1"/>
    <w:rsid w:val="00FF444E"/>
    <w:rsid w:val="00FF4666"/>
    <w:rsid w:val="00FF46FE"/>
    <w:rsid w:val="00FF4A25"/>
    <w:rsid w:val="00FF7026"/>
    <w:rsid w:val="00FF7BCD"/>
    <w:rsid w:val="00FF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5A8E9CD2"/>
  <w15:chartTrackingRefBased/>
  <w15:docId w15:val="{99E96E16-B6B9-4FE2-AF13-21B6EE263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footer" w:locked="1"/>
    <w:lsdException w:name="caption" w:lock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5DE7"/>
    <w:pPr>
      <w:widowControl w:val="0"/>
      <w:bidi/>
      <w:ind w:firstLine="454"/>
      <w:jc w:val="both"/>
    </w:pPr>
    <w:rPr>
      <w:rFonts w:cs="Traditional Arabic"/>
      <w:color w:val="000000"/>
      <w:sz w:val="36"/>
      <w:szCs w:val="36"/>
      <w:lang w:val="en-US" w:eastAsia="ar-SA"/>
    </w:rPr>
  </w:style>
  <w:style w:type="paragraph" w:styleId="Heading1">
    <w:name w:val="heading 1"/>
    <w:basedOn w:val="Normal"/>
    <w:next w:val="Normal"/>
    <w:link w:val="Heading1Char"/>
    <w:qFormat/>
    <w:rsid w:val="00336EC0"/>
    <w:pPr>
      <w:keepNext/>
      <w:widowControl/>
      <w:bidi w:val="0"/>
      <w:spacing w:after="240"/>
      <w:ind w:firstLine="0"/>
      <w:jc w:val="left"/>
      <w:outlineLvl w:val="0"/>
    </w:pPr>
    <w:rPr>
      <w:rFonts w:cs="Times New Roman"/>
      <w:b/>
      <w:bCs/>
      <w:noProof/>
      <w:kern w:val="32"/>
      <w:sz w:val="32"/>
    </w:rPr>
  </w:style>
  <w:style w:type="paragraph" w:styleId="Heading2">
    <w:name w:val="heading 2"/>
    <w:basedOn w:val="Normal"/>
    <w:next w:val="Normal"/>
    <w:qFormat/>
    <w:rsid w:val="00336EC0"/>
    <w:pPr>
      <w:keepNext/>
      <w:widowControl/>
      <w:bidi w:val="0"/>
      <w:spacing w:before="240" w:after="60"/>
      <w:ind w:firstLine="0"/>
      <w:contextualSpacing/>
      <w:jc w:val="left"/>
      <w:outlineLvl w:val="1"/>
    </w:pPr>
    <w:rPr>
      <w:rFonts w:ascii="Arial" w:hAnsi="Arial" w:cs="Arial"/>
      <w:b/>
      <w:bCs/>
      <w:i/>
      <w:iCs/>
      <w:noProof/>
      <w:sz w:val="28"/>
      <w:szCs w:val="28"/>
    </w:rPr>
  </w:style>
  <w:style w:type="paragraph" w:styleId="Heading3">
    <w:name w:val="heading 3"/>
    <w:aliases w:val="03 الخطبة"/>
    <w:basedOn w:val="Normal"/>
    <w:next w:val="Normal"/>
    <w:link w:val="Heading3Char"/>
    <w:qFormat/>
    <w:rsid w:val="00D54F0F"/>
    <w:pPr>
      <w:widowControl/>
      <w:overflowPunct w:val="0"/>
      <w:autoSpaceDE w:val="0"/>
      <w:autoSpaceDN w:val="0"/>
      <w:adjustRightInd w:val="0"/>
      <w:spacing w:before="100" w:beforeAutospacing="1" w:after="100" w:afterAutospacing="1"/>
      <w:ind w:firstLine="0"/>
      <w:jc w:val="center"/>
      <w:textAlignment w:val="baseline"/>
      <w:outlineLvl w:val="2"/>
    </w:pPr>
    <w:rPr>
      <w:rFonts w:ascii="AL-Mohanad Bold" w:eastAsia="AL-Mohanad Bold" w:hAnsi="AL-Mohanad Bold" w:cs="AL-Mohanad art"/>
      <w:noProof/>
      <w:color w:val="C00000"/>
      <w:sz w:val="48"/>
      <w:szCs w:val="48"/>
      <w:lang w:bidi="ar-EG"/>
    </w:rPr>
  </w:style>
  <w:style w:type="paragraph" w:styleId="Heading4">
    <w:name w:val="heading 4"/>
    <w:aliases w:val="04 الثانية"/>
    <w:basedOn w:val="Normal"/>
    <w:next w:val="Normal"/>
    <w:link w:val="Heading4Char"/>
    <w:qFormat/>
    <w:rsid w:val="00D54F0F"/>
    <w:pPr>
      <w:widowControl/>
      <w:overflowPunct w:val="0"/>
      <w:autoSpaceDE w:val="0"/>
      <w:autoSpaceDN w:val="0"/>
      <w:adjustRightInd w:val="0"/>
      <w:spacing w:after="100" w:afterAutospacing="1"/>
      <w:ind w:firstLine="0"/>
      <w:jc w:val="center"/>
      <w:textAlignment w:val="baseline"/>
      <w:outlineLvl w:val="3"/>
    </w:pPr>
    <w:rPr>
      <w:rFonts w:ascii="AL-Mohanad Bold" w:eastAsia="AL-Mohanad Bold" w:hAnsi="AL-Mohanad Bold" w:cs="AL-Mohanad art"/>
      <w:b/>
      <w:noProof/>
      <w:color w:val="C00000"/>
      <w:sz w:val="44"/>
      <w:szCs w:val="44"/>
      <w:lang w:bidi="ar-EG"/>
    </w:rPr>
  </w:style>
  <w:style w:type="paragraph" w:styleId="Heading5">
    <w:name w:val="heading 5"/>
    <w:basedOn w:val="Normal"/>
    <w:next w:val="Normal"/>
    <w:link w:val="Heading5Char"/>
    <w:qFormat/>
    <w:rsid w:val="00336EC0"/>
    <w:pPr>
      <w:widowControl/>
      <w:bidi w:val="0"/>
      <w:spacing w:before="240" w:after="60"/>
      <w:ind w:firstLine="0"/>
      <w:jc w:val="left"/>
      <w:outlineLvl w:val="4"/>
    </w:pPr>
    <w:rPr>
      <w:rFonts w:ascii="Tahoma" w:hAnsi="Tahoma"/>
      <w:b/>
      <w:bCs/>
      <w:i/>
      <w:iCs/>
      <w:noProof/>
      <w:sz w:val="26"/>
      <w:szCs w:val="26"/>
    </w:rPr>
  </w:style>
  <w:style w:type="paragraph" w:styleId="Heading6">
    <w:name w:val="heading 6"/>
    <w:basedOn w:val="Normal"/>
    <w:next w:val="Normal"/>
    <w:qFormat/>
    <w:rsid w:val="00336EC0"/>
    <w:pPr>
      <w:widowControl/>
      <w:bidi w:val="0"/>
      <w:spacing w:before="240" w:after="60"/>
      <w:ind w:firstLine="0"/>
      <w:jc w:val="left"/>
      <w:outlineLvl w:val="5"/>
    </w:pPr>
    <w:rPr>
      <w:rFonts w:cs="Times New Roman"/>
      <w:b/>
      <w:bCs/>
      <w:noProof/>
      <w:sz w:val="22"/>
      <w:szCs w:val="22"/>
    </w:rPr>
  </w:style>
  <w:style w:type="paragraph" w:styleId="Heading7">
    <w:name w:val="heading 7"/>
    <w:basedOn w:val="Normal"/>
    <w:next w:val="Normal"/>
    <w:qFormat/>
    <w:rsid w:val="00336EC0"/>
    <w:pPr>
      <w:widowControl/>
      <w:bidi w:val="0"/>
      <w:spacing w:before="240" w:after="60"/>
      <w:ind w:firstLine="0"/>
      <w:jc w:val="left"/>
      <w:outlineLvl w:val="6"/>
    </w:pPr>
    <w:rPr>
      <w:rFonts w:cs="Times New Roman"/>
      <w:noProof/>
      <w:sz w:val="24"/>
      <w:szCs w:val="24"/>
    </w:rPr>
  </w:style>
  <w:style w:type="paragraph" w:styleId="Heading8">
    <w:name w:val="heading 8"/>
    <w:basedOn w:val="Normal"/>
    <w:next w:val="Normal"/>
    <w:qFormat/>
    <w:rsid w:val="00336EC0"/>
    <w:pPr>
      <w:widowControl/>
      <w:bidi w:val="0"/>
      <w:spacing w:before="240" w:after="60"/>
      <w:ind w:firstLine="0"/>
      <w:jc w:val="left"/>
      <w:outlineLvl w:val="7"/>
    </w:pPr>
    <w:rPr>
      <w:rFonts w:cs="Times New Roman"/>
      <w:i/>
      <w:iCs/>
      <w:noProof/>
      <w:sz w:val="24"/>
      <w:szCs w:val="24"/>
    </w:rPr>
  </w:style>
  <w:style w:type="paragraph" w:styleId="Heading9">
    <w:name w:val="heading 9"/>
    <w:basedOn w:val="Normal"/>
    <w:next w:val="Normal"/>
    <w:qFormat/>
    <w:rsid w:val="00336EC0"/>
    <w:pPr>
      <w:widowControl/>
      <w:bidi w:val="0"/>
      <w:spacing w:before="240" w:after="60"/>
      <w:ind w:firstLine="0"/>
      <w:jc w:val="left"/>
      <w:outlineLvl w:val="8"/>
    </w:pPr>
    <w:rPr>
      <w:rFonts w:ascii="Arial" w:hAnsi="Arial" w:cs="Arial"/>
      <w:noProof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homa1809">
    <w:name w:val="نمط (لاتيني) Tahoma ‏18 نقطة أسود السطر الأول:  0.9 سم"/>
    <w:basedOn w:val="Normal"/>
    <w:next w:val="PlainText"/>
    <w:rsid w:val="00C126BD"/>
    <w:pPr>
      <w:ind w:firstLine="510"/>
    </w:pPr>
    <w:rPr>
      <w:rFonts w:ascii="Tahoma" w:hAnsi="Tahoma"/>
    </w:rPr>
  </w:style>
  <w:style w:type="paragraph" w:styleId="PlainText">
    <w:name w:val="Plain Text"/>
    <w:basedOn w:val="Normal"/>
    <w:link w:val="PlainTextChar"/>
    <w:rsid w:val="00C126BD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link w:val="PlainText"/>
    <w:rsid w:val="00BB36F3"/>
    <w:rPr>
      <w:rFonts w:ascii="Courier New" w:hAnsi="Courier New" w:cs="Courier New"/>
      <w:color w:val="000000"/>
      <w:lang w:val="en-US" w:eastAsia="ar-SA" w:bidi="ar-SA"/>
    </w:rPr>
  </w:style>
  <w:style w:type="paragraph" w:styleId="Caption">
    <w:name w:val="caption"/>
    <w:basedOn w:val="Normal"/>
    <w:next w:val="Normal"/>
    <w:qFormat/>
    <w:rsid w:val="00336EC0"/>
    <w:pPr>
      <w:overflowPunct w:val="0"/>
      <w:autoSpaceDE w:val="0"/>
      <w:autoSpaceDN w:val="0"/>
      <w:adjustRightInd w:val="0"/>
      <w:spacing w:before="120" w:after="120"/>
      <w:ind w:firstLine="0"/>
      <w:textAlignment w:val="baseline"/>
    </w:pPr>
  </w:style>
  <w:style w:type="paragraph" w:styleId="TableofFigures">
    <w:name w:val="table of figures"/>
    <w:basedOn w:val="Normal"/>
    <w:next w:val="Normal"/>
    <w:rsid w:val="00336EC0"/>
    <w:pPr>
      <w:ind w:left="720" w:hanging="720"/>
    </w:pPr>
  </w:style>
  <w:style w:type="paragraph" w:styleId="TOC1">
    <w:name w:val="toc 1"/>
    <w:basedOn w:val="Normal"/>
    <w:next w:val="Normal"/>
    <w:autoRedefine/>
    <w:rsid w:val="00336EC0"/>
  </w:style>
  <w:style w:type="paragraph" w:styleId="TOC2">
    <w:name w:val="toc 2"/>
    <w:basedOn w:val="Normal"/>
    <w:next w:val="Normal"/>
    <w:autoRedefine/>
    <w:rsid w:val="00336EC0"/>
    <w:pPr>
      <w:ind w:left="360"/>
    </w:pPr>
  </w:style>
  <w:style w:type="paragraph" w:styleId="TOC3">
    <w:name w:val="toc 3"/>
    <w:basedOn w:val="Normal"/>
    <w:next w:val="Normal"/>
    <w:autoRedefine/>
    <w:rsid w:val="00336EC0"/>
    <w:pPr>
      <w:ind w:left="720"/>
    </w:pPr>
  </w:style>
  <w:style w:type="paragraph" w:styleId="TOC4">
    <w:name w:val="toc 4"/>
    <w:basedOn w:val="Normal"/>
    <w:next w:val="Normal"/>
    <w:autoRedefine/>
    <w:rsid w:val="00336EC0"/>
    <w:pPr>
      <w:ind w:left="1080"/>
    </w:pPr>
  </w:style>
  <w:style w:type="paragraph" w:styleId="TOC5">
    <w:name w:val="toc 5"/>
    <w:basedOn w:val="Normal"/>
    <w:next w:val="Normal"/>
    <w:autoRedefine/>
    <w:rsid w:val="00336EC0"/>
    <w:pPr>
      <w:ind w:left="1440"/>
    </w:pPr>
  </w:style>
  <w:style w:type="paragraph" w:styleId="TOC6">
    <w:name w:val="toc 6"/>
    <w:basedOn w:val="Normal"/>
    <w:next w:val="Normal"/>
    <w:autoRedefine/>
    <w:rsid w:val="00336EC0"/>
    <w:pPr>
      <w:ind w:left="1800"/>
    </w:pPr>
  </w:style>
  <w:style w:type="paragraph" w:styleId="TOC7">
    <w:name w:val="toc 7"/>
    <w:basedOn w:val="Normal"/>
    <w:next w:val="Normal"/>
    <w:autoRedefine/>
    <w:rsid w:val="00336EC0"/>
    <w:pPr>
      <w:ind w:left="2160"/>
    </w:pPr>
  </w:style>
  <w:style w:type="paragraph" w:styleId="TOC8">
    <w:name w:val="toc 8"/>
    <w:basedOn w:val="Normal"/>
    <w:next w:val="Normal"/>
    <w:autoRedefine/>
    <w:rsid w:val="00336EC0"/>
    <w:pPr>
      <w:ind w:left="2520"/>
    </w:pPr>
  </w:style>
  <w:style w:type="paragraph" w:styleId="TOC9">
    <w:name w:val="toc 9"/>
    <w:basedOn w:val="Normal"/>
    <w:next w:val="Normal"/>
    <w:autoRedefine/>
    <w:rsid w:val="00336EC0"/>
    <w:pPr>
      <w:ind w:left="2880"/>
    </w:pPr>
  </w:style>
  <w:style w:type="paragraph" w:styleId="TableofAuthorities">
    <w:name w:val="table of authorities"/>
    <w:basedOn w:val="Normal"/>
    <w:next w:val="Normal"/>
    <w:rsid w:val="00336EC0"/>
    <w:pPr>
      <w:ind w:left="360" w:hanging="360"/>
    </w:pPr>
  </w:style>
  <w:style w:type="paragraph" w:styleId="DocumentMap">
    <w:name w:val="Document Map"/>
    <w:basedOn w:val="Normal"/>
    <w:rsid w:val="00336EC0"/>
    <w:pPr>
      <w:shd w:val="clear" w:color="auto" w:fill="000080"/>
    </w:pPr>
  </w:style>
  <w:style w:type="paragraph" w:styleId="Header">
    <w:name w:val="header"/>
    <w:basedOn w:val="Normal"/>
    <w:link w:val="HeaderChar"/>
    <w:rsid w:val="00336EC0"/>
    <w:pPr>
      <w:tabs>
        <w:tab w:val="center" w:pos="4153"/>
        <w:tab w:val="right" w:pos="8306"/>
      </w:tabs>
      <w:bidi w:val="0"/>
      <w:ind w:firstLine="0"/>
      <w:jc w:val="lowKashida"/>
    </w:pPr>
    <w:rPr>
      <w:sz w:val="20"/>
      <w:szCs w:val="20"/>
    </w:rPr>
  </w:style>
  <w:style w:type="character" w:styleId="PageNumber">
    <w:name w:val="page number"/>
    <w:rsid w:val="006E6B72"/>
    <w:rPr>
      <w:rFonts w:cs="Times New Roman"/>
      <w:sz w:val="32"/>
      <w:szCs w:val="32"/>
    </w:rPr>
  </w:style>
  <w:style w:type="paragraph" w:customStyle="1" w:styleId="10">
    <w:name w:val="عنوان 10"/>
    <w:next w:val="Normal"/>
    <w:rsid w:val="00336EC0"/>
    <w:pPr>
      <w:bidi/>
    </w:pPr>
    <w:rPr>
      <w:rFonts w:ascii="Tahoma" w:hAnsi="Tahoma" w:cs="Monotype Koufi"/>
      <w:bCs/>
      <w:color w:val="000000"/>
      <w:sz w:val="36"/>
      <w:szCs w:val="40"/>
      <w:lang w:val="en-US" w:eastAsia="ar-SA"/>
    </w:rPr>
  </w:style>
  <w:style w:type="paragraph" w:customStyle="1" w:styleId="11">
    <w:name w:val="عنوان 11"/>
    <w:next w:val="Normal"/>
    <w:rsid w:val="00336EC0"/>
    <w:rPr>
      <w:rFonts w:ascii="Tahoma" w:hAnsi="Tahoma" w:cs="Andalus"/>
      <w:b/>
      <w:bCs/>
      <w:color w:val="000000"/>
      <w:sz w:val="40"/>
      <w:szCs w:val="40"/>
      <w:lang w:val="en-US" w:eastAsia="ar-SA"/>
    </w:rPr>
  </w:style>
  <w:style w:type="paragraph" w:customStyle="1" w:styleId="12">
    <w:name w:val="عنوان 12"/>
    <w:next w:val="Normal"/>
    <w:rsid w:val="00336EC0"/>
    <w:rPr>
      <w:b/>
      <w:bCs/>
      <w:color w:val="000000"/>
      <w:sz w:val="40"/>
      <w:szCs w:val="40"/>
      <w:lang w:val="en-US" w:eastAsia="ar-SA"/>
    </w:rPr>
  </w:style>
  <w:style w:type="paragraph" w:customStyle="1" w:styleId="13">
    <w:name w:val="عنوان 13"/>
    <w:next w:val="Normal"/>
    <w:rsid w:val="00336EC0"/>
    <w:rPr>
      <w:rFonts w:ascii="Tahoma" w:hAnsi="Tahoma" w:cs="Simplified Arabic"/>
      <w:b/>
      <w:bCs/>
      <w:i/>
      <w:iCs/>
      <w:color w:val="000000"/>
      <w:sz w:val="36"/>
      <w:szCs w:val="36"/>
      <w:lang w:val="en-US" w:eastAsia="ar-SA"/>
    </w:rPr>
  </w:style>
  <w:style w:type="paragraph" w:customStyle="1" w:styleId="14">
    <w:name w:val="عنوان 14"/>
    <w:next w:val="Normal"/>
    <w:rsid w:val="00336EC0"/>
    <w:rPr>
      <w:rFonts w:ascii="Tahoma" w:hAnsi="Tahoma" w:cs="Traditional Arabic"/>
      <w:b/>
      <w:bCs/>
      <w:color w:val="000000"/>
      <w:sz w:val="32"/>
      <w:szCs w:val="32"/>
      <w:lang w:val="en-US" w:eastAsia="ar-SA"/>
    </w:rPr>
  </w:style>
  <w:style w:type="paragraph" w:styleId="TOAHeading">
    <w:name w:val="toa heading"/>
    <w:basedOn w:val="Normal"/>
    <w:next w:val="Normal"/>
    <w:rsid w:val="00336EC0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Index1">
    <w:name w:val="index 1"/>
    <w:basedOn w:val="Normal"/>
    <w:next w:val="Normal"/>
    <w:autoRedefine/>
    <w:semiHidden/>
    <w:rsid w:val="00336EC0"/>
    <w:pPr>
      <w:ind w:left="360" w:hanging="360"/>
    </w:pPr>
  </w:style>
  <w:style w:type="paragraph" w:styleId="IndexHeading">
    <w:name w:val="index heading"/>
    <w:basedOn w:val="Normal"/>
    <w:next w:val="Index1"/>
    <w:rsid w:val="00336EC0"/>
    <w:rPr>
      <w:rFonts w:ascii="Arial" w:hAnsi="Arial" w:cs="Arial"/>
      <w:b/>
      <w:bCs/>
    </w:rPr>
  </w:style>
  <w:style w:type="character" w:styleId="CommentReference">
    <w:name w:val="annotation reference"/>
    <w:rsid w:val="00336EC0"/>
    <w:rPr>
      <w:rFonts w:cs="Times New Roman"/>
      <w:sz w:val="16"/>
      <w:szCs w:val="16"/>
    </w:rPr>
  </w:style>
  <w:style w:type="character" w:styleId="EndnoteReference">
    <w:name w:val="endnote reference"/>
    <w:rsid w:val="00336EC0"/>
    <w:rPr>
      <w:rFonts w:cs="Times New Roman"/>
      <w:vertAlign w:val="superscript"/>
    </w:rPr>
  </w:style>
  <w:style w:type="character" w:styleId="FootnoteReference">
    <w:name w:val="footnote reference"/>
    <w:rsid w:val="00A44C74"/>
    <w:rPr>
      <w:rFonts w:cs="Traditional Arabic"/>
      <w:vertAlign w:val="superscript"/>
      <w:lang w:bidi="ar-SA"/>
    </w:rPr>
  </w:style>
  <w:style w:type="paragraph" w:styleId="CommentText">
    <w:name w:val="annotation text"/>
    <w:basedOn w:val="Normal"/>
    <w:rsid w:val="00336EC0"/>
    <w:rPr>
      <w:sz w:val="20"/>
      <w:szCs w:val="28"/>
    </w:rPr>
  </w:style>
  <w:style w:type="paragraph" w:styleId="CommentSubject">
    <w:name w:val="annotation subject"/>
    <w:basedOn w:val="CommentText"/>
    <w:next w:val="CommentText"/>
    <w:rsid w:val="00336EC0"/>
    <w:rPr>
      <w:b/>
      <w:bCs/>
    </w:rPr>
  </w:style>
  <w:style w:type="paragraph" w:styleId="BodyText">
    <w:name w:val="Body Text"/>
    <w:basedOn w:val="Normal"/>
    <w:rsid w:val="00336EC0"/>
    <w:pPr>
      <w:spacing w:after="120"/>
      <w:ind w:firstLine="0"/>
      <w:jc w:val="mediumKashida"/>
    </w:pPr>
    <w:rPr>
      <w:sz w:val="24"/>
      <w:lang w:val="fr-FR"/>
    </w:rPr>
  </w:style>
  <w:style w:type="paragraph" w:styleId="EndnoteText">
    <w:name w:val="endnote text"/>
    <w:basedOn w:val="Normal"/>
    <w:rsid w:val="00336EC0"/>
    <w:rPr>
      <w:sz w:val="20"/>
      <w:szCs w:val="20"/>
    </w:rPr>
  </w:style>
  <w:style w:type="paragraph" w:styleId="FootnoteText">
    <w:name w:val="footnote text"/>
    <w:basedOn w:val="Normal"/>
    <w:link w:val="FootnoteTextChar"/>
    <w:rsid w:val="00336EC0"/>
    <w:pPr>
      <w:ind w:left="454" w:hanging="454"/>
    </w:pPr>
    <w:rPr>
      <w:sz w:val="28"/>
      <w:szCs w:val="28"/>
    </w:rPr>
  </w:style>
  <w:style w:type="character" w:customStyle="1" w:styleId="FootnoteTextChar">
    <w:name w:val="Footnote Text Char"/>
    <w:link w:val="FootnoteText"/>
    <w:locked/>
    <w:rsid w:val="00694A4D"/>
    <w:rPr>
      <w:rFonts w:cs="Traditional Arabic"/>
      <w:color w:val="000000"/>
      <w:sz w:val="28"/>
      <w:szCs w:val="28"/>
      <w:lang w:val="x-none" w:eastAsia="ar-SA" w:bidi="ar-SA"/>
    </w:rPr>
  </w:style>
  <w:style w:type="paragraph" w:styleId="BalloonText">
    <w:name w:val="Balloon Text"/>
    <w:basedOn w:val="Normal"/>
    <w:link w:val="BalloonTextChar"/>
    <w:rsid w:val="00336EC0"/>
    <w:rPr>
      <w:rFonts w:cs="Tahoma"/>
      <w:sz w:val="16"/>
      <w:szCs w:val="16"/>
    </w:rPr>
  </w:style>
  <w:style w:type="paragraph" w:styleId="MacroText">
    <w:name w:val="macro"/>
    <w:rsid w:val="00336EC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  <w:ind w:firstLine="454"/>
      <w:jc w:val="both"/>
    </w:pPr>
    <w:rPr>
      <w:rFonts w:ascii="Courier New" w:hAnsi="Courier New" w:cs="Courier New"/>
      <w:color w:val="000000"/>
      <w:lang w:val="en-US" w:eastAsia="ar-SA"/>
    </w:rPr>
  </w:style>
  <w:style w:type="paragraph" w:styleId="BlockText">
    <w:name w:val="Block Text"/>
    <w:basedOn w:val="Normal"/>
    <w:rsid w:val="00336EC0"/>
    <w:pPr>
      <w:ind w:left="566" w:hanging="566"/>
      <w:jc w:val="lowKashida"/>
    </w:pPr>
    <w:rPr>
      <w:sz w:val="18"/>
      <w:szCs w:val="30"/>
    </w:rPr>
  </w:style>
  <w:style w:type="paragraph" w:customStyle="1" w:styleId="1">
    <w:name w:val="نمط إضافي 1"/>
    <w:basedOn w:val="Normal"/>
    <w:next w:val="Normal"/>
    <w:rsid w:val="00336EC0"/>
    <w:pPr>
      <w:ind w:firstLine="0"/>
      <w:jc w:val="left"/>
    </w:pPr>
    <w:rPr>
      <w:rFonts w:cs="Andalus"/>
      <w:color w:val="0000FF"/>
      <w:szCs w:val="40"/>
    </w:rPr>
  </w:style>
  <w:style w:type="paragraph" w:customStyle="1" w:styleId="2">
    <w:name w:val="نمط إضافي 2"/>
    <w:basedOn w:val="Normal"/>
    <w:next w:val="Normal"/>
    <w:rsid w:val="00336EC0"/>
    <w:pPr>
      <w:ind w:firstLine="0"/>
      <w:jc w:val="left"/>
    </w:pPr>
    <w:rPr>
      <w:rFonts w:cs="Monotype Koufi"/>
      <w:bCs/>
      <w:color w:val="008000"/>
      <w:szCs w:val="44"/>
    </w:rPr>
  </w:style>
  <w:style w:type="paragraph" w:customStyle="1" w:styleId="3">
    <w:name w:val="نمط إضافي 3"/>
    <w:basedOn w:val="Normal"/>
    <w:next w:val="Normal"/>
    <w:rsid w:val="00336EC0"/>
    <w:pPr>
      <w:ind w:firstLine="0"/>
      <w:jc w:val="left"/>
    </w:pPr>
    <w:rPr>
      <w:rFonts w:cs="Tahoma"/>
      <w:color w:val="800080"/>
    </w:rPr>
  </w:style>
  <w:style w:type="paragraph" w:customStyle="1" w:styleId="4">
    <w:name w:val="نمط إضافي 4"/>
    <w:basedOn w:val="Normal"/>
    <w:next w:val="Normal"/>
    <w:rsid w:val="00336EC0"/>
    <w:pPr>
      <w:ind w:firstLine="0"/>
      <w:jc w:val="left"/>
    </w:pPr>
    <w:rPr>
      <w:rFonts w:cs="Simplified Arabic Fixed"/>
      <w:color w:val="FF6600"/>
      <w:sz w:val="44"/>
    </w:rPr>
  </w:style>
  <w:style w:type="paragraph" w:customStyle="1" w:styleId="5">
    <w:name w:val="نمط إضافي 5"/>
    <w:basedOn w:val="Normal"/>
    <w:next w:val="Normal"/>
    <w:rsid w:val="00336EC0"/>
    <w:pPr>
      <w:ind w:firstLine="0"/>
      <w:jc w:val="left"/>
    </w:pPr>
    <w:rPr>
      <w:rFonts w:cs="DecoType Naskh"/>
      <w:color w:val="3366FF"/>
      <w:szCs w:val="44"/>
    </w:rPr>
  </w:style>
  <w:style w:type="character" w:customStyle="1" w:styleId="15">
    <w:name w:val="نمط حرفي 1"/>
    <w:rsid w:val="00336EC0"/>
    <w:rPr>
      <w:sz w:val="40"/>
    </w:rPr>
  </w:style>
  <w:style w:type="character" w:customStyle="1" w:styleId="20">
    <w:name w:val="نمط حرفي 2"/>
    <w:rsid w:val="00336EC0"/>
    <w:rPr>
      <w:rFonts w:ascii="Times New Roman" w:hAnsi="Times New Roman"/>
      <w:sz w:val="40"/>
    </w:rPr>
  </w:style>
  <w:style w:type="character" w:customStyle="1" w:styleId="30">
    <w:name w:val="نمط حرفي 3"/>
    <w:rsid w:val="00336EC0"/>
    <w:rPr>
      <w:rFonts w:ascii="Times New Roman" w:hAnsi="Times New Roman"/>
      <w:sz w:val="40"/>
    </w:rPr>
  </w:style>
  <w:style w:type="character" w:customStyle="1" w:styleId="40">
    <w:name w:val="نمط حرفي 4"/>
    <w:rsid w:val="00336EC0"/>
    <w:rPr>
      <w:sz w:val="40"/>
    </w:rPr>
  </w:style>
  <w:style w:type="character" w:customStyle="1" w:styleId="50">
    <w:name w:val="نمط حرفي 5"/>
    <w:rsid w:val="00336EC0"/>
    <w:rPr>
      <w:sz w:val="40"/>
    </w:rPr>
  </w:style>
  <w:style w:type="character" w:customStyle="1" w:styleId="a">
    <w:name w:val="حديث"/>
    <w:rsid w:val="004445F8"/>
    <w:rPr>
      <w:rFonts w:cs="Traditional Arabic"/>
      <w:sz w:val="36"/>
      <w:szCs w:val="36"/>
      <w:lang w:bidi="ar-SA"/>
    </w:rPr>
  </w:style>
  <w:style w:type="character" w:customStyle="1" w:styleId="a0">
    <w:name w:val="أثر"/>
    <w:rsid w:val="004445F8"/>
    <w:rPr>
      <w:rFonts w:cs="Traditional Arabic"/>
      <w:sz w:val="36"/>
      <w:szCs w:val="36"/>
      <w:lang w:bidi="ar-SA"/>
    </w:rPr>
  </w:style>
  <w:style w:type="character" w:customStyle="1" w:styleId="a1">
    <w:name w:val="مثل"/>
    <w:rsid w:val="004445F8"/>
    <w:rPr>
      <w:rFonts w:cs="Traditional Arabic"/>
      <w:sz w:val="36"/>
      <w:szCs w:val="36"/>
      <w:lang w:bidi="ar-SA"/>
    </w:rPr>
  </w:style>
  <w:style w:type="character" w:customStyle="1" w:styleId="a2">
    <w:name w:val="قول"/>
    <w:rsid w:val="004445F8"/>
    <w:rPr>
      <w:rFonts w:cs="Traditional Arabic"/>
      <w:sz w:val="36"/>
      <w:szCs w:val="36"/>
      <w:lang w:bidi="ar-SA"/>
    </w:rPr>
  </w:style>
  <w:style w:type="character" w:customStyle="1" w:styleId="a3">
    <w:name w:val="شعر"/>
    <w:rsid w:val="004445F8"/>
    <w:rPr>
      <w:rFonts w:cs="Traditional Arabic"/>
      <w:sz w:val="36"/>
      <w:szCs w:val="36"/>
      <w:lang w:bidi="ar-SA"/>
    </w:rPr>
  </w:style>
  <w:style w:type="character" w:customStyle="1" w:styleId="TraditionalArabic">
    <w:name w:val="نمط مرجع حاشية سفلية + (العربية وغيرها) Traditional Arabic"/>
    <w:basedOn w:val="FootnoteReference"/>
    <w:rsid w:val="00A44C74"/>
    <w:rPr>
      <w:rFonts w:cs="Traditional Arabic"/>
      <w:vertAlign w:val="superscript"/>
      <w:lang w:bidi="ar-SA"/>
    </w:rPr>
  </w:style>
  <w:style w:type="paragraph" w:styleId="Footer">
    <w:name w:val="footer"/>
    <w:basedOn w:val="Normal"/>
    <w:link w:val="FooterChar"/>
    <w:rsid w:val="006860E7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locked/>
    <w:rsid w:val="006860E7"/>
    <w:rPr>
      <w:rFonts w:cs="Traditional Arabic"/>
      <w:color w:val="000000"/>
      <w:sz w:val="36"/>
      <w:szCs w:val="36"/>
      <w:lang w:val="x-none" w:eastAsia="ar-SA" w:bidi="ar-SA"/>
    </w:rPr>
  </w:style>
  <w:style w:type="paragraph" w:customStyle="1" w:styleId="ListParagraph1">
    <w:name w:val="List Paragraph1"/>
    <w:basedOn w:val="Normal"/>
    <w:rsid w:val="005C7699"/>
    <w:pPr>
      <w:ind w:left="720"/>
      <w:contextualSpacing/>
    </w:pPr>
  </w:style>
  <w:style w:type="paragraph" w:styleId="Title">
    <w:name w:val="Title"/>
    <w:basedOn w:val="Normal"/>
    <w:qFormat/>
    <w:locked/>
    <w:rsid w:val="00611542"/>
    <w:pPr>
      <w:widowControl/>
      <w:overflowPunct w:val="0"/>
      <w:autoSpaceDE w:val="0"/>
      <w:autoSpaceDN w:val="0"/>
      <w:adjustRightInd w:val="0"/>
      <w:spacing w:line="400" w:lineRule="exact"/>
      <w:ind w:firstLine="0"/>
      <w:jc w:val="center"/>
      <w:textAlignment w:val="baseline"/>
    </w:pPr>
    <w:rPr>
      <w:b/>
      <w:bCs/>
      <w:i/>
      <w:color w:val="auto"/>
      <w:sz w:val="16"/>
      <w:szCs w:val="40"/>
      <w:u w:val="single"/>
    </w:rPr>
  </w:style>
  <w:style w:type="paragraph" w:styleId="NormalWeb">
    <w:name w:val="Normal (Web)"/>
    <w:basedOn w:val="Normal"/>
    <w:rsid w:val="00606BCF"/>
    <w:pPr>
      <w:widowControl/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 w:val="24"/>
      <w:szCs w:val="24"/>
      <w:lang w:eastAsia="en-US"/>
    </w:rPr>
  </w:style>
  <w:style w:type="character" w:styleId="Hyperlink">
    <w:name w:val="Hyperlink"/>
    <w:rsid w:val="00606BCF"/>
    <w:rPr>
      <w:color w:val="0000FF"/>
      <w:u w:val="single"/>
    </w:rPr>
  </w:style>
  <w:style w:type="paragraph" w:styleId="Subtitle">
    <w:name w:val="Subtitle"/>
    <w:basedOn w:val="Normal"/>
    <w:link w:val="SubtitleChar"/>
    <w:qFormat/>
    <w:locked/>
    <w:rsid w:val="00937AD0"/>
    <w:pPr>
      <w:widowControl/>
      <w:ind w:firstLine="0"/>
      <w:jc w:val="left"/>
    </w:pPr>
    <w:rPr>
      <w:color w:val="auto"/>
      <w:sz w:val="44"/>
      <w:szCs w:val="44"/>
    </w:rPr>
  </w:style>
  <w:style w:type="paragraph" w:styleId="BodyText2">
    <w:name w:val="Body Text 2"/>
    <w:basedOn w:val="Normal"/>
    <w:rsid w:val="00217C46"/>
    <w:pPr>
      <w:spacing w:after="120" w:line="480" w:lineRule="auto"/>
    </w:pPr>
  </w:style>
  <w:style w:type="paragraph" w:styleId="BodyText3">
    <w:name w:val="Body Text 3"/>
    <w:basedOn w:val="Normal"/>
    <w:rsid w:val="00930382"/>
    <w:pPr>
      <w:spacing w:after="120"/>
    </w:pPr>
    <w:rPr>
      <w:sz w:val="16"/>
      <w:szCs w:val="16"/>
    </w:rPr>
  </w:style>
  <w:style w:type="paragraph" w:customStyle="1" w:styleId="StyleNormal">
    <w:name w:val="Style Normal +"/>
    <w:basedOn w:val="Normal"/>
    <w:rsid w:val="009207DA"/>
    <w:pPr>
      <w:widowControl/>
      <w:bidi w:val="0"/>
      <w:spacing w:after="120"/>
      <w:ind w:firstLine="0"/>
    </w:pPr>
    <w:rPr>
      <w:b/>
      <w:color w:val="auto"/>
      <w:sz w:val="24"/>
      <w:szCs w:val="28"/>
      <w:lang w:eastAsia="en-US" w:bidi="ar-EG"/>
    </w:rPr>
  </w:style>
  <w:style w:type="paragraph" w:customStyle="1" w:styleId="StyleStyleNormal">
    <w:name w:val="Style Style Normal + +"/>
    <w:basedOn w:val="StyleNormal"/>
    <w:autoRedefine/>
    <w:rsid w:val="009207DA"/>
    <w:pPr>
      <w:bidi/>
      <w:jc w:val="left"/>
    </w:pPr>
  </w:style>
  <w:style w:type="character" w:customStyle="1" w:styleId="BalloonTextChar">
    <w:name w:val="Balloon Text Char"/>
    <w:link w:val="BalloonText"/>
    <w:rsid w:val="009207DA"/>
    <w:rPr>
      <w:rFonts w:cs="Tahoma"/>
      <w:color w:val="000000"/>
      <w:sz w:val="16"/>
      <w:szCs w:val="16"/>
      <w:lang w:val="en-US" w:eastAsia="ar-SA" w:bidi="ar-SA"/>
    </w:rPr>
  </w:style>
  <w:style w:type="character" w:styleId="Emphasis">
    <w:name w:val="Emphasis"/>
    <w:qFormat/>
    <w:locked/>
    <w:rsid w:val="009207DA"/>
    <w:rPr>
      <w:b/>
      <w:bCs/>
      <w:i w:val="0"/>
      <w:iCs w:val="0"/>
    </w:rPr>
  </w:style>
  <w:style w:type="character" w:styleId="Strong">
    <w:name w:val="Strong"/>
    <w:qFormat/>
    <w:locked/>
    <w:rsid w:val="009207DA"/>
    <w:rPr>
      <w:b/>
      <w:bCs/>
    </w:rPr>
  </w:style>
  <w:style w:type="paragraph" w:styleId="NoSpacing">
    <w:name w:val="No Spacing"/>
    <w:qFormat/>
    <w:rsid w:val="009207DA"/>
    <w:pPr>
      <w:bidi/>
    </w:pPr>
    <w:rPr>
      <w:rFonts w:ascii="Traditional Arabic" w:eastAsia="Traditional Arabic" w:hAnsi="Traditional Arabic" w:cs="Arial"/>
      <w:sz w:val="22"/>
      <w:szCs w:val="22"/>
      <w:lang w:val="en-US" w:eastAsia="en-US"/>
    </w:rPr>
  </w:style>
  <w:style w:type="character" w:customStyle="1" w:styleId="apple-style-span">
    <w:name w:val="apple-style-span"/>
    <w:rsid w:val="009207DA"/>
  </w:style>
  <w:style w:type="character" w:customStyle="1" w:styleId="apple-converted-space">
    <w:name w:val="apple-converted-space"/>
    <w:rsid w:val="009207DA"/>
  </w:style>
  <w:style w:type="character" w:customStyle="1" w:styleId="il">
    <w:name w:val="il"/>
    <w:rsid w:val="009207DA"/>
  </w:style>
  <w:style w:type="table" w:styleId="TableGrid">
    <w:name w:val="Table Grid"/>
    <w:basedOn w:val="TableNormal"/>
    <w:rsid w:val="009207DA"/>
    <w:rPr>
      <w:rFonts w:ascii="Traditional Arabic" w:eastAsia="Traditional Arabic" w:hAnsi="Traditional Arabic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">
    <w:name w:val="No List1"/>
    <w:next w:val="NoList"/>
    <w:semiHidden/>
    <w:unhideWhenUsed/>
    <w:rsid w:val="009207DA"/>
  </w:style>
  <w:style w:type="numbering" w:customStyle="1" w:styleId="NoList2">
    <w:name w:val="No List2"/>
    <w:next w:val="NoList"/>
    <w:semiHidden/>
    <w:unhideWhenUsed/>
    <w:rsid w:val="009207DA"/>
  </w:style>
  <w:style w:type="table" w:customStyle="1" w:styleId="TableGrid1">
    <w:name w:val="Table Grid1"/>
    <w:basedOn w:val="TableNormal"/>
    <w:next w:val="TableGrid"/>
    <w:rsid w:val="009207DA"/>
    <w:rPr>
      <w:rFonts w:ascii="Calibri" w:eastAsia="Calibri" w:hAnsi="Calibri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ubtitleChar">
    <w:name w:val="Subtitle Char"/>
    <w:link w:val="Subtitle"/>
    <w:rsid w:val="009207DA"/>
    <w:rPr>
      <w:rFonts w:cs="Traditional Arabic"/>
      <w:sz w:val="44"/>
      <w:szCs w:val="44"/>
      <w:lang w:val="en-US" w:eastAsia="ar-SA" w:bidi="ar-SA"/>
    </w:rPr>
  </w:style>
  <w:style w:type="character" w:customStyle="1" w:styleId="Heading1Char">
    <w:name w:val="Heading 1 Char"/>
    <w:link w:val="Heading1"/>
    <w:rsid w:val="009207DA"/>
    <w:rPr>
      <w:b/>
      <w:bCs/>
      <w:noProof/>
      <w:color w:val="000000"/>
      <w:kern w:val="32"/>
      <w:sz w:val="32"/>
      <w:szCs w:val="36"/>
      <w:lang w:val="en-US" w:eastAsia="ar-SA" w:bidi="ar-SA"/>
    </w:rPr>
  </w:style>
  <w:style w:type="numbering" w:customStyle="1" w:styleId="NoList3">
    <w:name w:val="No List3"/>
    <w:next w:val="NoList"/>
    <w:semiHidden/>
    <w:unhideWhenUsed/>
    <w:rsid w:val="009207DA"/>
  </w:style>
  <w:style w:type="character" w:customStyle="1" w:styleId="HeaderChar">
    <w:name w:val="Header Char"/>
    <w:link w:val="Header"/>
    <w:rsid w:val="009207DA"/>
    <w:rPr>
      <w:rFonts w:cs="Traditional Arabic"/>
      <w:color w:val="000000"/>
      <w:lang w:val="en-US" w:eastAsia="ar-SA" w:bidi="ar-SA"/>
    </w:rPr>
  </w:style>
  <w:style w:type="character" w:customStyle="1" w:styleId="CharChar3">
    <w:name w:val="Char Char3"/>
    <w:rsid w:val="009207DA"/>
    <w:rPr>
      <w:b/>
      <w:bCs/>
      <w:sz w:val="24"/>
      <w:szCs w:val="24"/>
      <w:lang w:bidi="ar-EG"/>
    </w:rPr>
  </w:style>
  <w:style w:type="numbering" w:customStyle="1" w:styleId="NoList4">
    <w:name w:val="No List4"/>
    <w:next w:val="NoList"/>
    <w:semiHidden/>
    <w:unhideWhenUsed/>
    <w:rsid w:val="009207DA"/>
  </w:style>
  <w:style w:type="numbering" w:customStyle="1" w:styleId="NoList5">
    <w:name w:val="No List5"/>
    <w:next w:val="NoList"/>
    <w:semiHidden/>
    <w:unhideWhenUsed/>
    <w:rsid w:val="009207DA"/>
  </w:style>
  <w:style w:type="character" w:customStyle="1" w:styleId="Heading5Char">
    <w:name w:val="Heading 5 Char"/>
    <w:link w:val="Heading5"/>
    <w:rsid w:val="009207DA"/>
    <w:rPr>
      <w:rFonts w:ascii="Tahoma" w:hAnsi="Tahoma" w:cs="Traditional Arabic"/>
      <w:b/>
      <w:bCs/>
      <w:i/>
      <w:iCs/>
      <w:noProof/>
      <w:color w:val="000000"/>
      <w:sz w:val="26"/>
      <w:szCs w:val="26"/>
      <w:lang w:val="en-US" w:eastAsia="ar-SA" w:bidi="ar-SA"/>
    </w:rPr>
  </w:style>
  <w:style w:type="character" w:customStyle="1" w:styleId="edit-title">
    <w:name w:val="edit-title"/>
    <w:rsid w:val="009207DA"/>
  </w:style>
  <w:style w:type="character" w:customStyle="1" w:styleId="search-keys">
    <w:name w:val="search-keys"/>
    <w:rsid w:val="009207DA"/>
  </w:style>
  <w:style w:type="character" w:customStyle="1" w:styleId="Heading3Char">
    <w:name w:val="Heading 3 Char"/>
    <w:aliases w:val="03 الخطبة Char"/>
    <w:link w:val="Heading3"/>
    <w:rsid w:val="00D54F0F"/>
    <w:rPr>
      <w:rFonts w:ascii="AL-Mohanad Bold" w:eastAsia="AL-Mohanad Bold" w:hAnsi="AL-Mohanad Bold" w:cs="AL-Mohanad art"/>
      <w:noProof/>
      <w:color w:val="C00000"/>
      <w:sz w:val="48"/>
      <w:szCs w:val="48"/>
      <w:lang w:val="en-US" w:eastAsia="ar-SA" w:bidi="ar-EG"/>
    </w:rPr>
  </w:style>
  <w:style w:type="character" w:customStyle="1" w:styleId="16">
    <w:name w:val="نمط1"/>
    <w:rsid w:val="00476757"/>
    <w:rPr>
      <w:rFonts w:cs="Tahoma"/>
      <w:iCs/>
      <w:color w:val="auto"/>
      <w:szCs w:val="24"/>
    </w:rPr>
  </w:style>
  <w:style w:type="character" w:customStyle="1" w:styleId="Heading4Char">
    <w:name w:val="Heading 4 Char"/>
    <w:aliases w:val="04 الثانية Char"/>
    <w:basedOn w:val="DefaultParagraphFont"/>
    <w:link w:val="Heading4"/>
    <w:rsid w:val="00D54F0F"/>
    <w:rPr>
      <w:rFonts w:ascii="AL-Mohanad Bold" w:eastAsia="AL-Mohanad Bold" w:hAnsi="AL-Mohanad Bold" w:cs="AL-Mohanad art"/>
      <w:b/>
      <w:noProof/>
      <w:color w:val="C00000"/>
      <w:sz w:val="44"/>
      <w:szCs w:val="44"/>
      <w:lang w:val="en-US" w:eastAsia="ar-SA" w:bidi="ar-EG"/>
    </w:rPr>
  </w:style>
  <w:style w:type="paragraph" w:styleId="ListParagraph">
    <w:name w:val="List Paragraph"/>
    <w:basedOn w:val="Normal"/>
    <w:uiPriority w:val="34"/>
    <w:qFormat/>
    <w:rsid w:val="000110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a-alqasim.com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a-alqasim.com/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83734B-72D8-4BD8-B9BF-B615E21A6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1122</Words>
  <Characters>6397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14430921 - نعمة إدراك العشر الأواخر من رمضان</vt:lpstr>
      <vt:lpstr>14430921 - نعمة إدراك العشر الأواخر من رمضان</vt:lpstr>
    </vt:vector>
  </TitlesOfParts>
  <Company>Ahmed-Under</Company>
  <LinksUpToDate>false</LinksUpToDate>
  <CharactersWithSpaces>7504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14430921 - نعمة إدراك العشر الأواخر من رمضان</dc:title>
  <dc:subject>خطبة الجمعة د. عبد المحسن القاسم</dc:subject>
  <dc:creator>a-alqasim.com</dc:creator>
  <cp:keywords>خطبة الجمعة من المسجد النبوي للشيخ د. عبد المحسن بن محمد القاسم</cp:keywords>
  <cp:lastModifiedBy>موقع الشيخ عبد المحسن القاسم</cp:lastModifiedBy>
  <cp:revision>2</cp:revision>
  <cp:lastPrinted>2022-04-22T12:08:00Z</cp:lastPrinted>
  <dcterms:created xsi:type="dcterms:W3CDTF">2022-04-23T07:53:00Z</dcterms:created>
  <dcterms:modified xsi:type="dcterms:W3CDTF">2022-04-23T07:53:00Z</dcterms:modified>
</cp:coreProperties>
</file>