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00" w:type="pct"/>
        <w:tblCellSpacing w:w="0" w:type="dxa"/>
        <w:shd w:val="clear" w:color="auto" w:fill="FFFFFF"/>
        <w:tblCellMar>
          <w:top w:w="75" w:type="dxa"/>
          <w:left w:w="75" w:type="dxa"/>
          <w:bottom w:w="75" w:type="dxa"/>
          <w:right w:w="75" w:type="dxa"/>
        </w:tblCellMar>
        <w:tblLook w:val="04A0" w:firstRow="1" w:lastRow="0" w:firstColumn="1" w:lastColumn="0" w:noHBand="0" w:noVBand="1"/>
      </w:tblPr>
      <w:tblGrid>
        <w:gridCol w:w="9173"/>
      </w:tblGrid>
      <w:tr w:rsidR="009C1554" w:rsidRPr="009C1554" w:rsidTr="009C1554">
        <w:trPr>
          <w:trHeight w:val="150"/>
          <w:tblCellSpacing w:w="0" w:type="dxa"/>
        </w:trPr>
        <w:tc>
          <w:tcPr>
            <w:tcW w:w="0" w:type="auto"/>
            <w:shd w:val="clear" w:color="auto" w:fill="FFFFFF"/>
            <w:vAlign w:val="center"/>
            <w:hideMark/>
          </w:tcPr>
          <w:p w:rsidR="009C1554" w:rsidRPr="009C1554" w:rsidRDefault="009C1554" w:rsidP="009C1554">
            <w:pPr>
              <w:bidi/>
              <w:spacing w:after="0" w:line="240" w:lineRule="auto"/>
              <w:jc w:val="center"/>
              <w:rPr>
                <w:rFonts w:ascii="Times New Roman" w:eastAsia="Times New Roman" w:hAnsi="Times New Roman" w:cs="KFGQPC Uthman Taha Naskh"/>
                <w:b/>
                <w:bCs/>
                <w:sz w:val="24"/>
                <w:szCs w:val="24"/>
                <w:lang w:bidi="ta-IN"/>
              </w:rPr>
            </w:pPr>
            <w:r w:rsidRPr="009C1554">
              <w:rPr>
                <w:rFonts w:ascii="Times New Roman" w:eastAsia="Times New Roman" w:hAnsi="Times New Roman" w:cs="KFGQPC Uthman Taha Naskh"/>
                <w:b/>
                <w:bCs/>
                <w:color w:val="0000FF"/>
                <w:sz w:val="36"/>
                <w:szCs w:val="36"/>
                <w:rtl/>
              </w:rPr>
              <w:t>ثمانون مسألة فقهية وتربوية من أحكام يوم عاشوراء</w:t>
            </w:r>
          </w:p>
        </w:tc>
      </w:tr>
      <w:tr w:rsidR="009C1554" w:rsidRPr="009C1554" w:rsidTr="009C1554">
        <w:trPr>
          <w:trHeight w:val="150"/>
          <w:tblCellSpacing w:w="0" w:type="dxa"/>
        </w:trPr>
        <w:tc>
          <w:tcPr>
            <w:tcW w:w="0" w:type="auto"/>
            <w:shd w:val="clear" w:color="auto" w:fill="FFFFFF"/>
            <w:vAlign w:val="center"/>
            <w:hideMark/>
          </w:tcPr>
          <w:p w:rsidR="009C1554" w:rsidRPr="009C1554" w:rsidRDefault="009C1554" w:rsidP="009C1554">
            <w:pPr>
              <w:spacing w:after="0" w:line="240" w:lineRule="auto"/>
              <w:rPr>
                <w:rFonts w:ascii="Times New Roman" w:eastAsia="Times New Roman" w:hAnsi="Times New Roman" w:cs="KFGQPC Uthman Taha Naskh"/>
                <w:b/>
                <w:bCs/>
                <w:sz w:val="24"/>
                <w:szCs w:val="24"/>
                <w:rtl/>
                <w:cs/>
                <w:lang w:bidi="ta-IN"/>
              </w:rPr>
            </w:pPr>
          </w:p>
        </w:tc>
      </w:tr>
      <w:tr w:rsidR="009C1554" w:rsidRPr="009C1554" w:rsidTr="009C1554">
        <w:trPr>
          <w:trHeight w:val="150"/>
          <w:tblCellSpacing w:w="0" w:type="dxa"/>
        </w:trPr>
        <w:tc>
          <w:tcPr>
            <w:tcW w:w="0" w:type="auto"/>
            <w:shd w:val="clear" w:color="auto" w:fill="FFFFFF"/>
            <w:vAlign w:val="center"/>
            <w:hideMark/>
          </w:tcPr>
          <w:p w:rsidR="009C1554" w:rsidRPr="009C1554" w:rsidRDefault="009C1554" w:rsidP="009C1554">
            <w:pPr>
              <w:bidi/>
              <w:spacing w:after="0" w:line="240" w:lineRule="auto"/>
              <w:rPr>
                <w:rFonts w:ascii="Times New Roman" w:eastAsia="Times New Roman" w:hAnsi="Times New Roman" w:cs="KFGQPC Uthman Taha Naskh"/>
                <w:b/>
                <w:bCs/>
                <w:sz w:val="24"/>
                <w:szCs w:val="24"/>
                <w:lang w:bidi="ta-IN"/>
              </w:rPr>
            </w:pPr>
            <w:bookmarkStart w:id="0" w:name="_GoBack"/>
            <w:r w:rsidRPr="009C1554">
              <w:rPr>
                <w:rFonts w:ascii="Times New Roman" w:eastAsia="Times New Roman" w:hAnsi="Times New Roman" w:cs="KFGQPC Uthman Taha Naskh"/>
                <w:b/>
                <w:bCs/>
                <w:color w:val="800000"/>
                <w:sz w:val="27"/>
                <w:szCs w:val="27"/>
                <w:rtl/>
              </w:rPr>
              <w:t>عقيل بن سالم الشمري</w:t>
            </w:r>
            <w:bookmarkEnd w:id="0"/>
            <w:r w:rsidRPr="009C1554">
              <w:rPr>
                <w:rFonts w:ascii="Times New Roman" w:eastAsia="Times New Roman" w:hAnsi="Times New Roman" w:cs="KFGQPC Uthman Taha Naskh"/>
                <w:b/>
                <w:bCs/>
                <w:color w:val="800000"/>
                <w:sz w:val="27"/>
                <w:szCs w:val="27"/>
                <w:rtl/>
                <w:cs/>
                <w:lang w:bidi="ta-IN"/>
              </w:rPr>
              <w:br/>
            </w:r>
          </w:p>
        </w:tc>
      </w:tr>
      <w:tr w:rsidR="009C1554" w:rsidRPr="009C1554" w:rsidTr="009C1554">
        <w:trPr>
          <w:trHeight w:val="150"/>
          <w:tblCellSpacing w:w="0" w:type="dxa"/>
        </w:trPr>
        <w:tc>
          <w:tcPr>
            <w:tcW w:w="0" w:type="auto"/>
            <w:shd w:val="clear" w:color="auto" w:fill="FFFFFF"/>
            <w:vAlign w:val="center"/>
            <w:hideMark/>
          </w:tcPr>
          <w:p w:rsidR="009C1554" w:rsidRPr="009C1554" w:rsidRDefault="009C1554" w:rsidP="009C1554">
            <w:pPr>
              <w:bidi/>
              <w:spacing w:after="0" w:line="480" w:lineRule="atLeast"/>
              <w:rPr>
                <w:rFonts w:ascii="Times New Roman" w:eastAsia="Times New Roman" w:hAnsi="Times New Roman" w:cs="KFGQPC Uthman Taha Naskh"/>
                <w:b/>
                <w:bCs/>
                <w:sz w:val="24"/>
                <w:szCs w:val="24"/>
                <w:rtl/>
                <w:cs/>
                <w:lang w:bidi="ta-IN"/>
              </w:rPr>
            </w:pPr>
            <w:r w:rsidRPr="009C1554">
              <w:rPr>
                <w:rFonts w:ascii="Cambria" w:eastAsia="Times New Roman" w:hAnsi="Cambria" w:cs="Cambria" w:hint="cs"/>
                <w:b/>
                <w:bCs/>
                <w:sz w:val="27"/>
                <w:szCs w:val="27"/>
                <w:rtl/>
              </w:rPr>
              <w:t>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الحمد لله ، والصلاة والسلام على نبينا أجمعين ، وبعد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فسيظلنا يوم من أعظم الأيام عند الله ، وهو عاشوراء ، وكنت جمعت فيه بعض الوقفات التربوية ، فرأيت من المناسب أن أجمع معها الأحكام الفقهية ، والمسائل الهامة عن هذا اليوم العظيم تحقيقاً لمنزلته عند الله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وقد يسر الله فجمعت فيه خمسين مسألة فقهية ، وثلاثين مسألة تربوية ، سائلا الله أن يجعلها في ميزان حسناتي وحسنات والدي يرحمه الله ، وأن ينفع بها ، فإلي المسائل :</w:t>
            </w:r>
            <w:r w:rsidRPr="009C1554">
              <w:rPr>
                <w:rFonts w:ascii="Cambria" w:eastAsia="Times New Roman" w:hAnsi="Cambria" w:cs="Cambria" w:hint="cs"/>
                <w:b/>
                <w:bCs/>
                <w:sz w:val="27"/>
                <w:szCs w:val="27"/>
                <w:rtl/>
              </w:rPr>
              <w:t>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color w:val="FF0000"/>
                <w:sz w:val="27"/>
                <w:szCs w:val="27"/>
                <w:rtl/>
                <w:cs/>
                <w:lang w:bidi="ta-IN"/>
              </w:rPr>
              <w:br/>
            </w:r>
            <w:r w:rsidRPr="009C1554">
              <w:rPr>
                <w:rFonts w:ascii="Times New Roman" w:eastAsia="Times New Roman" w:hAnsi="Times New Roman" w:cs="KFGQPC Uthman Taha Naskh"/>
                <w:b/>
                <w:bCs/>
                <w:color w:val="FF0000"/>
                <w:sz w:val="27"/>
                <w:szCs w:val="27"/>
                <w:rtl/>
              </w:rPr>
              <w:t>المسألة الأولى :</w:t>
            </w:r>
            <w:r w:rsidRPr="009C1554">
              <w:rPr>
                <w:rFonts w:ascii="Cambria" w:eastAsia="Times New Roman" w:hAnsi="Cambria" w:cs="Cambria" w:hint="cs"/>
                <w:b/>
                <w:bCs/>
                <w:color w:val="0000FF"/>
                <w:sz w:val="27"/>
                <w:szCs w:val="27"/>
                <w:rtl/>
              </w:rPr>
              <w:t> </w:t>
            </w:r>
            <w:r w:rsidRPr="009C1554">
              <w:rPr>
                <w:rFonts w:ascii="Times New Roman" w:eastAsia="Times New Roman" w:hAnsi="Times New Roman" w:cs="KFGQPC Uthman Taha Naskh"/>
                <w:b/>
                <w:bCs/>
                <w:color w:val="0000FF"/>
                <w:sz w:val="27"/>
                <w:szCs w:val="27"/>
                <w:rtl/>
              </w:rPr>
              <w:t>التسمية</w:t>
            </w:r>
            <w:r w:rsidRPr="009C1554">
              <w:rPr>
                <w:rFonts w:ascii="Cambria" w:eastAsia="Times New Roman" w:hAnsi="Cambria" w:cs="Cambria" w:hint="cs"/>
                <w:b/>
                <w:bCs/>
                <w:color w:val="0000FF"/>
                <w:sz w:val="27"/>
                <w:szCs w:val="27"/>
                <w:rtl/>
              </w:rPr>
              <w:t>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عاشوراء وتاسوعاء : اسمان ممدودان ، وحُكي قصرهما ، والأفصح والأشهر المد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color w:val="FF0000"/>
                <w:sz w:val="27"/>
                <w:szCs w:val="27"/>
                <w:rtl/>
                <w:cs/>
                <w:lang w:bidi="ta-IN"/>
              </w:rPr>
              <w:br/>
            </w:r>
            <w:r w:rsidRPr="009C1554">
              <w:rPr>
                <w:rFonts w:ascii="Times New Roman" w:eastAsia="Times New Roman" w:hAnsi="Times New Roman" w:cs="KFGQPC Uthman Taha Naskh"/>
                <w:b/>
                <w:bCs/>
                <w:color w:val="FF0000"/>
                <w:sz w:val="27"/>
                <w:szCs w:val="27"/>
                <w:rtl/>
              </w:rPr>
              <w:t>المسألة الثانية :</w:t>
            </w:r>
            <w:r w:rsidRPr="009C1554">
              <w:rPr>
                <w:rFonts w:ascii="Cambria" w:eastAsia="Times New Roman" w:hAnsi="Cambria" w:cs="Cambria" w:hint="cs"/>
                <w:b/>
                <w:bCs/>
                <w:color w:val="0000FF"/>
                <w:sz w:val="27"/>
                <w:szCs w:val="27"/>
                <w:rtl/>
              </w:rPr>
              <w:t> </w:t>
            </w:r>
            <w:r w:rsidRPr="009C1554">
              <w:rPr>
                <w:rFonts w:ascii="Times New Roman" w:eastAsia="Times New Roman" w:hAnsi="Times New Roman" w:cs="KFGQPC Uthman Taha Naskh"/>
                <w:b/>
                <w:bCs/>
                <w:color w:val="0000FF"/>
                <w:sz w:val="27"/>
                <w:szCs w:val="27"/>
                <w:rtl/>
              </w:rPr>
              <w:t>تعيين عاشوراء وتاسوعاء</w:t>
            </w:r>
            <w:r w:rsidRPr="009C1554">
              <w:rPr>
                <w:rFonts w:ascii="Cambria" w:eastAsia="Times New Roman" w:hAnsi="Cambria" w:cs="Cambria" w:hint="cs"/>
                <w:b/>
                <w:bCs/>
                <w:color w:val="0000FF"/>
                <w:sz w:val="27"/>
                <w:szCs w:val="27"/>
                <w:rtl/>
              </w:rPr>
              <w:t>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عاشورا : هو اليوم العاشر من المحرم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وتاسوعاء : هو التاسع منه ، وعلى هذا جماهير أهل العلم .</w:t>
            </w:r>
            <w:r w:rsidRPr="009C1554">
              <w:rPr>
                <w:rFonts w:ascii="Cambria" w:eastAsia="Times New Roman" w:hAnsi="Cambria" w:cs="Cambria" w:hint="cs"/>
                <w:b/>
                <w:bCs/>
                <w:sz w:val="27"/>
                <w:szCs w:val="27"/>
                <w:rtl/>
              </w:rPr>
              <w:t>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ونسب إلى ابن عباس بأنه يرى أن عاشوراء : هو اليوم التاسع من محرم فقد ثبت في صحيح مسلم أن الحكم بن الأعرج قال : " انتهيت إلى ابن عباس وهو متوسد رداءه فقلت : أخبرني عن يوم عاشوراء ، قال : إذا رأيت هلال المحرم فاعدد وأصبح يوم التاسع صائما ، قلت أهكذا كان النبي صلى الله عليه وسلم يصومه ؟ قال نعم "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ولأن العرب تسمى اليوم الخامس من أيام ورد الإبل رِبعاً بكسر الراء وكذا تسمي باقي الأيام على هذه النسبة فيكون التاسع على هذا عِشراً بكسر العين .</w:t>
            </w:r>
            <w:r w:rsidRPr="009C1554">
              <w:rPr>
                <w:rFonts w:ascii="Cambria" w:eastAsia="Times New Roman" w:hAnsi="Cambria" w:cs="Cambria" w:hint="cs"/>
                <w:b/>
                <w:bCs/>
                <w:sz w:val="27"/>
                <w:szCs w:val="27"/>
                <w:rtl/>
              </w:rPr>
              <w:t>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ويحتمل أنه ليس مراد ابن عباس رضي الله عنهما أن عاشوراء هي تاسوعاء ، وإنما مراده الإخبار بصيام التاسع والعاشر ، فذكر التاسع لأنه لم يكن معروفاً عندهم ، ولم يذكر العاشر لأنه كان معروفاً عندهم ، بدليل حديثه الصحيح الآخر مرفوعاً : " لئن بقيت إلى قابل لأصومن التاسع فمات النبي صلى الله عليه وسلم قبل ذلك "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والصحيح قول الجمهور من أن تاسوعاء : هو التاسع ، وعاشواء : هو اليوم العاشر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color w:val="FF0000"/>
                <w:sz w:val="27"/>
                <w:szCs w:val="27"/>
                <w:rtl/>
                <w:cs/>
                <w:lang w:bidi="ta-IN"/>
              </w:rPr>
              <w:lastRenderedPageBreak/>
              <w:br/>
            </w:r>
            <w:r w:rsidRPr="009C1554">
              <w:rPr>
                <w:rFonts w:ascii="Times New Roman" w:eastAsia="Times New Roman" w:hAnsi="Times New Roman" w:cs="KFGQPC Uthman Taha Naskh"/>
                <w:b/>
                <w:bCs/>
                <w:color w:val="FF0000"/>
                <w:sz w:val="27"/>
                <w:szCs w:val="27"/>
                <w:rtl/>
              </w:rPr>
              <w:t>المسألة الثالثة :</w:t>
            </w:r>
            <w:r w:rsidRPr="009C1554">
              <w:rPr>
                <w:rFonts w:ascii="Cambria" w:eastAsia="Times New Roman" w:hAnsi="Cambria" w:cs="Cambria" w:hint="cs"/>
                <w:b/>
                <w:bCs/>
                <w:color w:val="0000FF"/>
                <w:sz w:val="27"/>
                <w:szCs w:val="27"/>
                <w:rtl/>
              </w:rPr>
              <w:t> </w:t>
            </w:r>
            <w:r w:rsidRPr="009C1554">
              <w:rPr>
                <w:rFonts w:ascii="Times New Roman" w:eastAsia="Times New Roman" w:hAnsi="Times New Roman" w:cs="KFGQPC Uthman Taha Naskh"/>
                <w:b/>
                <w:bCs/>
                <w:color w:val="0000FF"/>
                <w:sz w:val="27"/>
                <w:szCs w:val="27"/>
                <w:rtl/>
              </w:rPr>
              <w:t>تأريخ يوم عاشوراء</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يوم عاشوراء يوم عظيم لأمة الإسلام التي اتحدت في عقيدتها وعبوديتها لله من غير تحريف المحرفين ، ويأتي تاريخه مما يلي :</w:t>
            </w:r>
            <w:r w:rsidRPr="009C1554">
              <w:rPr>
                <w:rFonts w:ascii="Cambria" w:eastAsia="Times New Roman" w:hAnsi="Cambria" w:cs="Cambria" w:hint="cs"/>
                <w:b/>
                <w:bCs/>
                <w:sz w:val="27"/>
                <w:szCs w:val="27"/>
                <w:rtl/>
              </w:rPr>
              <w:t>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1ـ هو اليوم الذي أنجى الله فيه موسى عليه السلام من الغرق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فقد ثبت في الصحيح أن النبي صلى الله عليه وسلم سأل اليهود عن هذا اليوم الذي يصومونه فقالوا : هذا اليوم الذي نجَّى الله فيه موسى وقومه من فرعون فصامه موسى شكراً فنحن نصومه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2ـ كان أهل الجاهلية يصومون هذا اليوم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فقد ثبت في الصحيح من طريق عائشة رضي الله عنها أن أهل الجاهلية كانوا يصومون عاشوراء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واختلف في سبب صوم وتعظيم أهل الجاهلية له :</w:t>
            </w:r>
            <w:r w:rsidRPr="009C1554">
              <w:rPr>
                <w:rFonts w:ascii="Cambria" w:eastAsia="Times New Roman" w:hAnsi="Cambria" w:cs="Cambria" w:hint="cs"/>
                <w:b/>
                <w:bCs/>
                <w:sz w:val="27"/>
                <w:szCs w:val="27"/>
                <w:rtl/>
              </w:rPr>
              <w:t>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فقيل : إن ذلك من بقايا دين إبراهيم عليه السلام ، وعلى هذا يكون مما اتفق عليه الأنبياء عليهم السلام ، ولا مانع من ذلك وإن كان موسى عليه السلام في القرون الأخيرة ويكون سبب ابتداء الصيام ليس في عهد موسى وإنما تجدد لموسى عليه السلام نعمة النجاة من الغرق ، والله أعلم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وقيل : كما ذكره الحافظ ابن حجر رحمه الله (11 / 149) : " ثم وجدت في بعض الأخبار أنهم كانوا أصابهم قحط ثم رفع عنهم فصاموه شكراً " أ.هـ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وقيل : كما ذكره ابن حجر (6/282) : " ثم رأيت في المجلس الثالث من جالس الباغندي الكبير عن عكرمة أنه سئل عن ذلك فقال : أذنبت قريش ذنبا في الجاهلية فعظم في صدورهم فقيل لهم : صوموا عاشوراء يكفر ذلك ، هذا أو معناه .أ.هـ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3ـ كان أهل الجاهلية يعظمون الكعبة :</w:t>
            </w:r>
            <w:r w:rsidRPr="009C1554">
              <w:rPr>
                <w:rFonts w:ascii="Cambria" w:eastAsia="Times New Roman" w:hAnsi="Cambria" w:cs="Cambria" w:hint="cs"/>
                <w:b/>
                <w:bCs/>
                <w:sz w:val="27"/>
                <w:szCs w:val="27"/>
                <w:rtl/>
              </w:rPr>
              <w:t>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فقد ثبت في الصحيح من طريق عائشة رضي الله عنها أنه يوم تستر فيه الكعبة ، أي : يوضع عليها الستور والكسوة احتفاء بذلك اليوم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وذكر الواقدي بإسناده عن أبي جعفر الباقر أن الأمر استمر على ذلك في زمانهم ، وقد تغير ذلك بعد فصارت تكسى في يوم النحر ، وصاروا يعمدون إليه في ذي القعدة فيعلقون كسوته إلى نحو نصفه ، ثم صاروا يقطعونها فيصير البيت كهيئة المحرم ، فإذا حل الناس يوم النحر كسوه الكسوة الجديدة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4ـ هو اليوم الذي أنجى الله فيه نوحاً من الغرق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 xml:space="preserve">فقد جاء في مسند أحمد من طريق أبي هريرة قال : مر النبي صلى الله عليه وسلم بأناس من اليهود قد صاموا يوم </w:t>
            </w:r>
            <w:r w:rsidRPr="009C1554">
              <w:rPr>
                <w:rFonts w:ascii="Times New Roman" w:eastAsia="Times New Roman" w:hAnsi="Times New Roman" w:cs="KFGQPC Uthman Taha Naskh"/>
                <w:b/>
                <w:bCs/>
                <w:sz w:val="27"/>
                <w:szCs w:val="27"/>
                <w:rtl/>
              </w:rPr>
              <w:lastRenderedPageBreak/>
              <w:t>عاشوراء ، فقال : ما هذا من الصوم ؟ قالوا : هذا اليوم الذي نجى الله موسى وبني إسرائيل من الغرق وغرق فيه فرعون ، وهذا يوم استوت فيه السفينة على الجودي فصامه نوح وموسى شكراً لله تعالى فقال النبي صلى الله عليه وسلم : أنا أحق بموسى وأحق بصوم هذا اليوم فأمر أصحابه بالصوم ، وفيه جهالة كما ذكره الهيثمي في المجمع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color w:val="FF0000"/>
                <w:sz w:val="27"/>
                <w:szCs w:val="27"/>
                <w:rtl/>
                <w:cs/>
                <w:lang w:bidi="ta-IN"/>
              </w:rPr>
              <w:br/>
            </w:r>
            <w:r w:rsidRPr="009C1554">
              <w:rPr>
                <w:rFonts w:ascii="Times New Roman" w:eastAsia="Times New Roman" w:hAnsi="Times New Roman" w:cs="KFGQPC Uthman Taha Naskh"/>
                <w:b/>
                <w:bCs/>
                <w:color w:val="FF0000"/>
                <w:sz w:val="27"/>
                <w:szCs w:val="27"/>
                <w:rtl/>
              </w:rPr>
              <w:t>وهنا تنبيه :</w:t>
            </w:r>
            <w:r w:rsidRPr="009C1554">
              <w:rPr>
                <w:rFonts w:ascii="Cambria" w:eastAsia="Times New Roman" w:hAnsi="Cambria" w:cs="Cambria" w:hint="cs"/>
                <w:b/>
                <w:bCs/>
                <w:color w:val="FF0000"/>
                <w:sz w:val="27"/>
                <w:szCs w:val="27"/>
                <w:rtl/>
              </w:rPr>
              <w:t>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ينفي بعض المستشرقين صيام قريش لعاشوراء ، ويرون ذلك محاولة لإرجاع عقيدة عاشورءا اليهودية الأصل إلى الحنيفية ملة إبراهيم !!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بينما يقال في ذلك :</w:t>
            </w:r>
            <w:r w:rsidRPr="009C1554">
              <w:rPr>
                <w:rFonts w:ascii="Cambria" w:eastAsia="Times New Roman" w:hAnsi="Cambria" w:cs="Cambria" w:hint="cs"/>
                <w:b/>
                <w:bCs/>
                <w:sz w:val="27"/>
                <w:szCs w:val="27"/>
                <w:rtl/>
              </w:rPr>
              <w:t>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ما كان موسى عليه السلام إلا حنيفياً على ملة إبراهيم عليه السلام ، وقد ثبت في السنة صيام قريش لعاشوراء وكسوتهم فيها الكعبة ويبعد أن يكون هذا مما أخذته قريش عن اليهود لأن قريشاً كانت تفعل ذلك في العاشر من محرم ، أي على الأصل ، بينما اليهود حرفت التاريخ الشهري إلى التقويم الشمسي فأصبح عاشوراء في ربيع الأول ، ولو كانت قريشاً أخذته عن اليهود لجعلته في نفس يومهم ، والله أعلم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color w:val="FF0000"/>
                <w:sz w:val="27"/>
                <w:szCs w:val="27"/>
                <w:rtl/>
                <w:cs/>
                <w:lang w:bidi="ta-IN"/>
              </w:rPr>
              <w:br/>
            </w:r>
            <w:r w:rsidRPr="009C1554">
              <w:rPr>
                <w:rFonts w:ascii="Times New Roman" w:eastAsia="Times New Roman" w:hAnsi="Times New Roman" w:cs="KFGQPC Uthman Taha Naskh"/>
                <w:b/>
                <w:bCs/>
                <w:color w:val="FF0000"/>
                <w:sz w:val="27"/>
                <w:szCs w:val="27"/>
                <w:rtl/>
              </w:rPr>
              <w:t>المسألة الرابعة :</w:t>
            </w:r>
            <w:r w:rsidRPr="009C1554">
              <w:rPr>
                <w:rFonts w:ascii="Cambria" w:eastAsia="Times New Roman" w:hAnsi="Cambria" w:cs="Cambria" w:hint="cs"/>
                <w:b/>
                <w:bCs/>
                <w:color w:val="0000FF"/>
                <w:sz w:val="27"/>
                <w:szCs w:val="27"/>
                <w:rtl/>
              </w:rPr>
              <w:t> </w:t>
            </w:r>
            <w:r w:rsidRPr="009C1554">
              <w:rPr>
                <w:rFonts w:ascii="Times New Roman" w:eastAsia="Times New Roman" w:hAnsi="Times New Roman" w:cs="KFGQPC Uthman Taha Naskh"/>
                <w:b/>
                <w:bCs/>
                <w:color w:val="0000FF"/>
                <w:sz w:val="27"/>
                <w:szCs w:val="27"/>
                <w:rtl/>
              </w:rPr>
              <w:t>هل يستدل بصيام النبي صلى الله عليه وسلم عاشوراء بجواز اتخاذ أيام تخصص للصيام لحدوث أحداث فيها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لا يستدل بذلك لأمور :</w:t>
            </w:r>
            <w:r w:rsidRPr="009C1554">
              <w:rPr>
                <w:rFonts w:ascii="Cambria" w:eastAsia="Times New Roman" w:hAnsi="Cambria" w:cs="Cambria" w:hint="cs"/>
                <w:b/>
                <w:bCs/>
                <w:sz w:val="27"/>
                <w:szCs w:val="27"/>
                <w:rtl/>
              </w:rPr>
              <w:t>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1ـ لأن صيام عاشوراء توقفي عن النبي صلى الله عليه وسلم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2ـ تخصيص أيام سيجعلها أعياداً وهذا منهي عنه في الشريعة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3ـ يجاب عن عاشوراء وصيام يوم الاثنين الذي ولد فيه النبي صلى الله عليه وسلم بأنه صيامه مأمور به في الشريعة وبأن هاتين المناسبتين حدث فيها نعم كثيرة وليس لأنهما عيد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color w:val="FF0000"/>
                <w:sz w:val="27"/>
                <w:szCs w:val="27"/>
                <w:rtl/>
                <w:cs/>
                <w:lang w:bidi="ta-IN"/>
              </w:rPr>
              <w:br/>
            </w:r>
            <w:r w:rsidRPr="009C1554">
              <w:rPr>
                <w:rFonts w:ascii="Times New Roman" w:eastAsia="Times New Roman" w:hAnsi="Times New Roman" w:cs="KFGQPC Uthman Taha Naskh"/>
                <w:b/>
                <w:bCs/>
                <w:color w:val="FF0000"/>
                <w:sz w:val="27"/>
                <w:szCs w:val="27"/>
                <w:rtl/>
              </w:rPr>
              <w:t>المسألة الخامسة :</w:t>
            </w:r>
            <w:r w:rsidRPr="009C1554">
              <w:rPr>
                <w:rFonts w:ascii="Cambria" w:eastAsia="Times New Roman" w:hAnsi="Cambria" w:cs="Cambria" w:hint="cs"/>
                <w:b/>
                <w:bCs/>
                <w:color w:val="0000FF"/>
                <w:sz w:val="27"/>
                <w:szCs w:val="27"/>
                <w:rtl/>
              </w:rPr>
              <w:t> </w:t>
            </w:r>
            <w:r w:rsidRPr="009C1554">
              <w:rPr>
                <w:rFonts w:ascii="Times New Roman" w:eastAsia="Times New Roman" w:hAnsi="Times New Roman" w:cs="KFGQPC Uthman Taha Naskh"/>
                <w:b/>
                <w:bCs/>
                <w:color w:val="0000FF"/>
                <w:sz w:val="27"/>
                <w:szCs w:val="27"/>
                <w:rtl/>
              </w:rPr>
              <w:t>هل عاشوراء اسم إسلامي أم جاهلي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قال الحافظ (6/280) : " وزعم ابن دريد أنه اسم إسلامي وأنه لا يعرف في الجاهلية ، ورد ذلك عليه ابن دحية بأن ابن الأعرابي حكي أنه سمع في كلامهم خابوراء " أ.هـ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وخابوراء :اسم مكان ، ومراد ابن دريد أن (فاعولا)ليس من أوزان العرب في كلامها.</w:t>
            </w:r>
            <w:r w:rsidRPr="009C1554">
              <w:rPr>
                <w:rFonts w:ascii="Cambria" w:eastAsia="Times New Roman" w:hAnsi="Cambria" w:cs="Cambria" w:hint="cs"/>
                <w:b/>
                <w:bCs/>
                <w:sz w:val="27"/>
                <w:szCs w:val="27"/>
                <w:rtl/>
              </w:rPr>
              <w:t>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color w:val="FF0000"/>
                <w:sz w:val="27"/>
                <w:szCs w:val="27"/>
                <w:rtl/>
                <w:cs/>
                <w:lang w:bidi="ta-IN"/>
              </w:rPr>
              <w:br/>
            </w:r>
            <w:r w:rsidRPr="009C1554">
              <w:rPr>
                <w:rFonts w:ascii="Times New Roman" w:eastAsia="Times New Roman" w:hAnsi="Times New Roman" w:cs="KFGQPC Uthman Taha Naskh"/>
                <w:b/>
                <w:bCs/>
                <w:color w:val="FF0000"/>
                <w:sz w:val="27"/>
                <w:szCs w:val="27"/>
                <w:rtl/>
              </w:rPr>
              <w:lastRenderedPageBreak/>
              <w:t>المسألة السادسة :</w:t>
            </w:r>
            <w:r w:rsidRPr="009C1554">
              <w:rPr>
                <w:rFonts w:ascii="Cambria" w:eastAsia="Times New Roman" w:hAnsi="Cambria" w:cs="Cambria" w:hint="cs"/>
                <w:b/>
                <w:bCs/>
                <w:color w:val="FF0000"/>
                <w:sz w:val="27"/>
                <w:szCs w:val="27"/>
                <w:rtl/>
              </w:rPr>
              <w:t> </w:t>
            </w:r>
            <w:r w:rsidRPr="009C1554">
              <w:rPr>
                <w:rFonts w:ascii="Times New Roman" w:eastAsia="Times New Roman" w:hAnsi="Times New Roman" w:cs="KFGQPC Uthman Taha Naskh"/>
                <w:b/>
                <w:bCs/>
                <w:color w:val="0000FF"/>
                <w:sz w:val="27"/>
                <w:szCs w:val="27"/>
                <w:rtl/>
              </w:rPr>
              <w:t>معنى صيغة عاشوراء " فاعولا " :</w:t>
            </w:r>
            <w:r w:rsidRPr="009C1554">
              <w:rPr>
                <w:rFonts w:ascii="Cambria" w:eastAsia="Times New Roman" w:hAnsi="Cambria" w:cs="Cambria" w:hint="cs"/>
                <w:b/>
                <w:bCs/>
                <w:color w:val="0000FF"/>
                <w:sz w:val="27"/>
                <w:szCs w:val="27"/>
                <w:rtl/>
              </w:rPr>
              <w:t>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قال القرطبي رحمه الله : عاشوراء : معدولٌ عن عاشرة للمبالغة والتعظيم ، وهو في الأصل صفة لليلة العاشرة لأنه مأخوذ من العشر الذي هو اسم العقد واليوم مضاف إليها ، فإن قيل يوم عاشوراء فكأنه قيل يوم الليلة العاشرة ، إلا أنهم لما عدلوا به عن الصفة غلبت عليه الاسمية فاستغنوا عن الموصوف فحذفوا الليلة فصار هذا اللفظ علماً على اليوم العاشر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color w:val="FF0000"/>
                <w:sz w:val="27"/>
                <w:szCs w:val="27"/>
                <w:rtl/>
                <w:cs/>
                <w:lang w:bidi="ta-IN"/>
              </w:rPr>
              <w:br/>
            </w:r>
            <w:r w:rsidRPr="009C1554">
              <w:rPr>
                <w:rFonts w:ascii="Times New Roman" w:eastAsia="Times New Roman" w:hAnsi="Times New Roman" w:cs="KFGQPC Uthman Taha Naskh"/>
                <w:b/>
                <w:bCs/>
                <w:color w:val="FF0000"/>
                <w:sz w:val="27"/>
                <w:szCs w:val="27"/>
                <w:rtl/>
              </w:rPr>
              <w:t>المسألة السابعة :</w:t>
            </w:r>
            <w:r w:rsidRPr="009C1554">
              <w:rPr>
                <w:rFonts w:ascii="Cambria" w:eastAsia="Times New Roman" w:hAnsi="Cambria" w:cs="Cambria" w:hint="cs"/>
                <w:b/>
                <w:bCs/>
                <w:color w:val="FF0000"/>
                <w:sz w:val="27"/>
                <w:szCs w:val="27"/>
                <w:rtl/>
              </w:rPr>
              <w:t> </w:t>
            </w:r>
            <w:r w:rsidRPr="009C1554">
              <w:rPr>
                <w:rFonts w:ascii="Times New Roman" w:eastAsia="Times New Roman" w:hAnsi="Times New Roman" w:cs="KFGQPC Uthman Taha Naskh"/>
                <w:b/>
                <w:bCs/>
                <w:color w:val="0000FF"/>
                <w:sz w:val="27"/>
                <w:szCs w:val="27"/>
                <w:rtl/>
              </w:rPr>
              <w:t>وزن " فاعولا "</w:t>
            </w:r>
            <w:r w:rsidRPr="009C1554">
              <w:rPr>
                <w:rFonts w:ascii="Cambria" w:eastAsia="Times New Roman" w:hAnsi="Cambria" w:cs="Cambria" w:hint="cs"/>
                <w:b/>
                <w:bCs/>
                <w:color w:val="0000FF"/>
                <w:sz w:val="27"/>
                <w:szCs w:val="27"/>
                <w:rtl/>
              </w:rPr>
              <w:t>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قال الحافظ ابن حجر رحمه الله (6/280) : " وذكر أبو منصور الجواليقي أنه لم يسمع فاعولاء إلا هذا ، وضاروراء ، وساروراء ، ودالولاء ، من الضار والسار والدال " .</w:t>
            </w:r>
            <w:r w:rsidRPr="009C1554">
              <w:rPr>
                <w:rFonts w:ascii="Cambria" w:eastAsia="Times New Roman" w:hAnsi="Cambria" w:cs="Cambria" w:hint="cs"/>
                <w:b/>
                <w:bCs/>
                <w:sz w:val="27"/>
                <w:szCs w:val="27"/>
                <w:rtl/>
              </w:rPr>
              <w:t>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وعلى هذا فالصيغة تدل على قلة في استعمل العرب لها ،إلا على وجه التعظيم للشيء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color w:val="FF0000"/>
                <w:sz w:val="27"/>
                <w:szCs w:val="27"/>
                <w:rtl/>
                <w:cs/>
                <w:lang w:bidi="ta-IN"/>
              </w:rPr>
              <w:br/>
            </w:r>
            <w:r w:rsidRPr="009C1554">
              <w:rPr>
                <w:rFonts w:ascii="Times New Roman" w:eastAsia="Times New Roman" w:hAnsi="Times New Roman" w:cs="KFGQPC Uthman Taha Naskh"/>
                <w:b/>
                <w:bCs/>
                <w:color w:val="FF0000"/>
                <w:sz w:val="27"/>
                <w:szCs w:val="27"/>
                <w:rtl/>
              </w:rPr>
              <w:t>المسألة الثامنة :</w:t>
            </w:r>
            <w:r w:rsidRPr="009C1554">
              <w:rPr>
                <w:rFonts w:ascii="Cambria" w:eastAsia="Times New Roman" w:hAnsi="Cambria" w:cs="Cambria" w:hint="cs"/>
                <w:b/>
                <w:bCs/>
                <w:color w:val="FF0000"/>
                <w:sz w:val="27"/>
                <w:szCs w:val="27"/>
                <w:rtl/>
              </w:rPr>
              <w:t> </w:t>
            </w:r>
            <w:r w:rsidRPr="009C1554">
              <w:rPr>
                <w:rFonts w:ascii="Times New Roman" w:eastAsia="Times New Roman" w:hAnsi="Times New Roman" w:cs="KFGQPC Uthman Taha Naskh"/>
                <w:b/>
                <w:bCs/>
                <w:color w:val="0000FF"/>
                <w:sz w:val="27"/>
                <w:szCs w:val="27"/>
                <w:rtl/>
              </w:rPr>
              <w:t>النبي صلى الله عليه وسلم صامه قبل الهجرة</w:t>
            </w:r>
            <w:r w:rsidRPr="009C1554">
              <w:rPr>
                <w:rFonts w:ascii="Cambria" w:eastAsia="Times New Roman" w:hAnsi="Cambria" w:cs="Cambria" w:hint="cs"/>
                <w:b/>
                <w:bCs/>
                <w:color w:val="0000FF"/>
                <w:sz w:val="27"/>
                <w:szCs w:val="27"/>
                <w:rtl/>
              </w:rPr>
              <w:t>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ثبت في الصحيح أن النبي صلى الله عليه وسلم صامه في مكة قبل الهجرة ، فلما قدم المدينة وجد اليهود يصومونه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ويفيد قوله " ما هذا اليوم لذي تصومونه ؟ " أنه لم يكن صيامه قبل الهجرة لأجل نجاة موسى عليه السلام من الغرق وإنما لأمر آخر الله أعلم به ، وهذا يؤيد أن صيام عاشوراء كان من بقايا دين إبراهيم عليه السلام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color w:val="FF0000"/>
                <w:sz w:val="27"/>
                <w:szCs w:val="27"/>
                <w:rtl/>
                <w:cs/>
                <w:lang w:bidi="ta-IN"/>
              </w:rPr>
              <w:br/>
            </w:r>
            <w:r w:rsidRPr="009C1554">
              <w:rPr>
                <w:rFonts w:ascii="Times New Roman" w:eastAsia="Times New Roman" w:hAnsi="Times New Roman" w:cs="KFGQPC Uthman Taha Naskh"/>
                <w:b/>
                <w:bCs/>
                <w:color w:val="FF0000"/>
                <w:sz w:val="27"/>
                <w:szCs w:val="27"/>
                <w:rtl/>
              </w:rPr>
              <w:t>المسألة التاسعة :</w:t>
            </w:r>
            <w:r w:rsidRPr="009C1554">
              <w:rPr>
                <w:rFonts w:ascii="Cambria" w:eastAsia="Times New Roman" w:hAnsi="Cambria" w:cs="Cambria" w:hint="cs"/>
                <w:b/>
                <w:bCs/>
                <w:color w:val="FF0000"/>
                <w:sz w:val="27"/>
                <w:szCs w:val="27"/>
                <w:rtl/>
              </w:rPr>
              <w:t> </w:t>
            </w:r>
            <w:r w:rsidRPr="009C1554">
              <w:rPr>
                <w:rFonts w:ascii="Times New Roman" w:eastAsia="Times New Roman" w:hAnsi="Times New Roman" w:cs="KFGQPC Uthman Taha Naskh"/>
                <w:b/>
                <w:bCs/>
                <w:color w:val="0000FF"/>
                <w:sz w:val="27"/>
                <w:szCs w:val="27"/>
                <w:rtl/>
              </w:rPr>
              <w:t>متى كانت اليهود تصوم عاشوراء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ثبت في الصحيح أن النبي صلى الله عليه وسلم حين قدم المدينة وجد اليهود يصومون ، ومعلوم أن قدومه كان في ربيع الأول ، فهذا يدل على أن اليهود حين اعتمدوا على التاريخ الشمسي وتركوا ميراث النبوة في التقويم الهلالي صار بهم الحال إلى أن تأخرت الأيام في حقهم حتى أصبح عاشوراء في ربيع الأول حين قدم النبي صلى الله عليه وسلم المدينة ، ويؤيد ذلك ما جاء عند الطبراني : " أنهم وكانوا يأتون فلانا اليهودي - يعني ليحسب لهم - فلما مات أتوا زيد ابن ثابت فسألوه " قال الحافظ في الفتح (6/284) : وسنده حسن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والمراد أن الحساب بالتقويم الشمسي لا يعرفه كل أحد لأنه يقتضي الحساب والكتابة ، وظاهر الرواية يفيد أن التقويم الشمسي من تحريف الأحبار ليستأثروا به ويكون بيدهم الأمر دون الناس ، وهذا من العلو في الأرض وابتغاء العلم لغير الله تعالى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color w:val="FF0000"/>
                <w:sz w:val="27"/>
                <w:szCs w:val="27"/>
                <w:rtl/>
                <w:cs/>
                <w:lang w:bidi="ta-IN"/>
              </w:rPr>
              <w:lastRenderedPageBreak/>
              <w:br/>
            </w:r>
            <w:r w:rsidRPr="009C1554">
              <w:rPr>
                <w:rFonts w:ascii="Times New Roman" w:eastAsia="Times New Roman" w:hAnsi="Times New Roman" w:cs="KFGQPC Uthman Taha Naskh"/>
                <w:b/>
                <w:bCs/>
                <w:color w:val="FF0000"/>
                <w:sz w:val="27"/>
                <w:szCs w:val="27"/>
                <w:rtl/>
              </w:rPr>
              <w:t>المسألة العاشرة :</w:t>
            </w:r>
            <w:r w:rsidRPr="009C1554">
              <w:rPr>
                <w:rFonts w:ascii="Cambria" w:eastAsia="Times New Roman" w:hAnsi="Cambria" w:cs="Cambria" w:hint="cs"/>
                <w:b/>
                <w:bCs/>
                <w:color w:val="FF0000"/>
                <w:sz w:val="27"/>
                <w:szCs w:val="27"/>
                <w:rtl/>
              </w:rPr>
              <w:t> </w:t>
            </w:r>
            <w:r w:rsidRPr="009C1554">
              <w:rPr>
                <w:rFonts w:ascii="Times New Roman" w:eastAsia="Times New Roman" w:hAnsi="Times New Roman" w:cs="KFGQPC Uthman Taha Naskh"/>
                <w:b/>
                <w:bCs/>
                <w:color w:val="0000FF"/>
                <w:sz w:val="27"/>
                <w:szCs w:val="27"/>
                <w:rtl/>
              </w:rPr>
              <w:t>الرافضة وصيام عاشوراء</w:t>
            </w:r>
            <w:r w:rsidRPr="009C1554">
              <w:rPr>
                <w:rFonts w:ascii="Cambria" w:eastAsia="Times New Roman" w:hAnsi="Cambria" w:cs="Cambria" w:hint="cs"/>
                <w:b/>
                <w:bCs/>
                <w:color w:val="0000FF"/>
                <w:sz w:val="27"/>
                <w:szCs w:val="27"/>
                <w:rtl/>
              </w:rPr>
              <w:t>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هناك فئتان ضالتان في صيام عاشوراء ، وهما :</w:t>
            </w:r>
            <w:r w:rsidRPr="009C1554">
              <w:rPr>
                <w:rFonts w:ascii="Cambria" w:eastAsia="Times New Roman" w:hAnsi="Cambria" w:cs="Cambria" w:hint="cs"/>
                <w:b/>
                <w:bCs/>
                <w:sz w:val="27"/>
                <w:szCs w:val="27"/>
                <w:rtl/>
              </w:rPr>
              <w:t>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1ـ الرافضة :</w:t>
            </w:r>
            <w:r w:rsidRPr="009C1554">
              <w:rPr>
                <w:rFonts w:ascii="Cambria" w:eastAsia="Times New Roman" w:hAnsi="Cambria" w:cs="Cambria" w:hint="cs"/>
                <w:b/>
                <w:bCs/>
                <w:sz w:val="27"/>
                <w:szCs w:val="27"/>
                <w:rtl/>
              </w:rPr>
              <w:t>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حيث يقيمون المآتم والحزن ويقومون بضرب الخدود وشق الجيوب وضرب أجسادهم ليخرج الدم ، وذلك حزناً على مقتل الحسين بن علي رضي الله عنه ، بينما في حقيقة الأمر أن مقتله كان على يد شيعته الذين أغروه بالخروج وراسلوه ليأتي من المدينة إلى الكوفة وزوروا الأسماء والتواقيع ، فلما خرج ووصل إليهم خذلوه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وفعلهم في هذا اليوم باطل لوجوه كثيرة ،منها :</w:t>
            </w:r>
            <w:r w:rsidRPr="009C1554">
              <w:rPr>
                <w:rFonts w:ascii="Cambria" w:eastAsia="Times New Roman" w:hAnsi="Cambria" w:cs="Cambria" w:hint="cs"/>
                <w:b/>
                <w:bCs/>
                <w:sz w:val="27"/>
                <w:szCs w:val="27"/>
                <w:rtl/>
              </w:rPr>
              <w:t>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 النهي عن ضرب الخدود وشق الجيوب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 النهي عن الدعاء بالويل والثبور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 الدم نجس ولا يتعبد لله بإخراجه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 بشاعة المنظر الذي يدل على فقد الوعي الإنساني في الزمن الذي ارتقى فيه العلم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 النهي عن البكاء عن الميت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 ينافي الصبر والاحتساب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 ليس لفعلهم أصل في السنة ولا الصحابة ولا التابعين ولا السلف الصالح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2ـ جهلة السنة :</w:t>
            </w:r>
            <w:r w:rsidRPr="009C1554">
              <w:rPr>
                <w:rFonts w:ascii="Cambria" w:eastAsia="Times New Roman" w:hAnsi="Cambria" w:cs="Cambria" w:hint="cs"/>
                <w:b/>
                <w:bCs/>
                <w:sz w:val="27"/>
                <w:szCs w:val="27"/>
                <w:rtl/>
              </w:rPr>
              <w:t>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الذين يقيمون الاحتفالات ويوسعون على أهلهم ويظهرون الزينة والفرح ويروون الأحاديث المكذوبة الموضوعة مضادة للرافضة ، وكلا الطائفتين مخالفة للسنة النبوية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وفعلهم باطل لوجوه :</w:t>
            </w:r>
            <w:r w:rsidRPr="009C1554">
              <w:rPr>
                <w:rFonts w:ascii="Cambria" w:eastAsia="Times New Roman" w:hAnsi="Cambria" w:cs="Cambria" w:hint="cs"/>
                <w:b/>
                <w:bCs/>
                <w:sz w:val="27"/>
                <w:szCs w:val="27"/>
                <w:rtl/>
              </w:rPr>
              <w:t>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 أن افتراء الأحاديث على النبي صلى الله عليه وسلم كبيرة من كبائر الذنوب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 بدعة الرافضة لا ترد ببدعة أخرى ، وإنما ترد بالحجة والبرهان ودعوتهم إلى السنة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 فاتهم فضل الصيام في ذلك اليوم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ومع ذلك فالبدع بعضها أعظم من بعض ، وبدعة الرافضة أعظم من بدعة هؤلاء . والذي ورد في السنة النبوية أن يصام عاشوراء لأنه اليوم الذي أنجى الله فيه موسى من الغرق ، وهذه الأمة أولى بالأنبياء لأنهم دعوا إلى توحيد الله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color w:val="FF0000"/>
                <w:sz w:val="27"/>
                <w:szCs w:val="27"/>
                <w:rtl/>
                <w:cs/>
                <w:lang w:bidi="ta-IN"/>
              </w:rPr>
              <w:br/>
            </w:r>
            <w:r w:rsidRPr="009C1554">
              <w:rPr>
                <w:rFonts w:ascii="Times New Roman" w:eastAsia="Times New Roman" w:hAnsi="Times New Roman" w:cs="KFGQPC Uthman Taha Naskh"/>
                <w:b/>
                <w:bCs/>
                <w:color w:val="FF0000"/>
                <w:sz w:val="27"/>
                <w:szCs w:val="27"/>
                <w:rtl/>
              </w:rPr>
              <w:lastRenderedPageBreak/>
              <w:t>المسألة الحادية عشرة :</w:t>
            </w:r>
            <w:r w:rsidRPr="009C1554">
              <w:rPr>
                <w:rFonts w:ascii="Cambria" w:eastAsia="Times New Roman" w:hAnsi="Cambria" w:cs="Cambria" w:hint="cs"/>
                <w:b/>
                <w:bCs/>
                <w:color w:val="FF0000"/>
                <w:sz w:val="27"/>
                <w:szCs w:val="27"/>
                <w:rtl/>
              </w:rPr>
              <w:t> </w:t>
            </w:r>
            <w:r w:rsidRPr="009C1554">
              <w:rPr>
                <w:rFonts w:ascii="Times New Roman" w:eastAsia="Times New Roman" w:hAnsi="Times New Roman" w:cs="KFGQPC Uthman Taha Naskh"/>
                <w:b/>
                <w:bCs/>
                <w:color w:val="0000FF"/>
                <w:sz w:val="27"/>
                <w:szCs w:val="27"/>
                <w:rtl/>
              </w:rPr>
              <w:t>حكم صيام عاشوراء</w:t>
            </w:r>
            <w:r w:rsidRPr="009C1554">
              <w:rPr>
                <w:rFonts w:ascii="Cambria" w:eastAsia="Times New Roman" w:hAnsi="Cambria" w:cs="Cambria" w:hint="cs"/>
                <w:b/>
                <w:bCs/>
                <w:color w:val="0000FF"/>
                <w:sz w:val="27"/>
                <w:szCs w:val="27"/>
                <w:rtl/>
              </w:rPr>
              <w:t>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اختلف العلماء في يوم عاشوراء , هل كان صومه واجبا , أو تطوعا ؟ على أقوال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1ـ أنه كان واجبا ثم نسخ : وهذا قول أبي حنيفة , وروي عن أحمد .</w:t>
            </w:r>
            <w:r w:rsidRPr="009C1554">
              <w:rPr>
                <w:rFonts w:ascii="Cambria" w:eastAsia="Times New Roman" w:hAnsi="Cambria" w:cs="Cambria" w:hint="cs"/>
                <w:b/>
                <w:bCs/>
                <w:sz w:val="27"/>
                <w:szCs w:val="27"/>
                <w:rtl/>
              </w:rPr>
              <w:t>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2ـ أنه لم يكن واجباً : وقال به أصحاب الشافعي ، وإنما كان تطوعا واختاره القاضي أبو يعلى .</w:t>
            </w:r>
            <w:r w:rsidRPr="009C1554">
              <w:rPr>
                <w:rFonts w:ascii="Cambria" w:eastAsia="Times New Roman" w:hAnsi="Cambria" w:cs="Cambria" w:hint="cs"/>
                <w:b/>
                <w:bCs/>
                <w:sz w:val="27"/>
                <w:szCs w:val="27"/>
                <w:rtl/>
              </w:rPr>
              <w:t>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3ـ أنه مازال واجباً نقله القاضي عياض عن بعض السلف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4ـ كراهة تقصده بالصيام ،نسبه ابن عبد البر لابن عمر رضي الله عنهما ويستدل له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 بأن النسخ لم يكن للوجوب فحسب وإنما للاستحباب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وقد انقرض القول ببقاء فرضيته ، كما انقرض القول بكراهة قصد صومه بدليل صيام النبي صلى الله عليه وسلم إلى أن مات ، وبقي القولان الأول والثاني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والراجح أنه كان واجباً ثم نسخ وجوبه لما فُرض رمضان ، ويدل لذلك ما يلي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1ـ ما خرجاه في الصحيحين عن عائشة قالت " كانت قريش تصوم عاشوراء في الجاهلية وكان رسول الله صلى الله عليه وسلم يصومه . فلما هاجر إلى المدينة صامه , وأمر بصيامه . فلما فرض شهر رمضان قال : من شاء صامه , ومن شاء تركه " وفي صحيح البخاري عن ابن عمر قال " صام النبي صلى الله عليه وسلم عاشوراء وأمر بصيامه , فلما فرض رمضان تركه ومعلوم أن الذي ترك هو وجوب صومه لا استحبابه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2ـ ما جاء في الصحيحين " أن النبي صلى الله عليه وسلم أمر من كان أكل بأن يمسك بقية يومه " وهذا صريح في الوجوب , فإن صوم التطوع لا يتصور فيه إمساك بعد الفطر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color w:val="FF0000"/>
                <w:sz w:val="27"/>
                <w:szCs w:val="27"/>
                <w:rtl/>
                <w:cs/>
                <w:lang w:bidi="ta-IN"/>
              </w:rPr>
              <w:br/>
            </w:r>
            <w:r w:rsidRPr="009C1554">
              <w:rPr>
                <w:rFonts w:ascii="Times New Roman" w:eastAsia="Times New Roman" w:hAnsi="Times New Roman" w:cs="KFGQPC Uthman Taha Naskh"/>
                <w:b/>
                <w:bCs/>
                <w:color w:val="FF0000"/>
                <w:sz w:val="27"/>
                <w:szCs w:val="27"/>
                <w:rtl/>
              </w:rPr>
              <w:t>المسألة الثانية عشرة :</w:t>
            </w:r>
            <w:r w:rsidRPr="009C1554">
              <w:rPr>
                <w:rFonts w:ascii="Cambria" w:eastAsia="Times New Roman" w:hAnsi="Cambria" w:cs="Cambria" w:hint="cs"/>
                <w:b/>
                <w:bCs/>
                <w:color w:val="FF0000"/>
                <w:sz w:val="27"/>
                <w:szCs w:val="27"/>
                <w:rtl/>
              </w:rPr>
              <w:t> </w:t>
            </w:r>
            <w:r w:rsidRPr="009C1554">
              <w:rPr>
                <w:rFonts w:ascii="Times New Roman" w:eastAsia="Times New Roman" w:hAnsi="Times New Roman" w:cs="KFGQPC Uthman Taha Naskh"/>
                <w:b/>
                <w:bCs/>
                <w:color w:val="0000FF"/>
                <w:sz w:val="27"/>
                <w:szCs w:val="27"/>
                <w:rtl/>
              </w:rPr>
              <w:t>متى تكون نية صيام عاشوراء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اختلف أهل العلم في ذلك على قولين بناءً على مسألة أخرى ، وهي :</w:t>
            </w:r>
            <w:r w:rsidRPr="009C1554">
              <w:rPr>
                <w:rFonts w:ascii="Cambria" w:eastAsia="Times New Roman" w:hAnsi="Cambria" w:cs="Cambria" w:hint="cs"/>
                <w:b/>
                <w:bCs/>
                <w:sz w:val="27"/>
                <w:szCs w:val="27"/>
                <w:rtl/>
              </w:rPr>
              <w:t>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متى تكون نية النفل المعين ؟ على قولين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1ـ قول الجمهور : أن نية النوافل المعينة لا بد أن تكون من الليل ليصدق على من صام اليوم كاملاً انه صام يوم عاشوراء وليس بعضه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2ـ قول الحنفية : أن نية النفل عموماً معيناً كان أم مطلقاً يصح أن تكون من منتصف النهار قبل الزوال ، ورجحه ابن عثيمين رحمه الله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وعلى هذا فلا بد من تبييت النية لصيام عاشوراء لأنه نفل معين لا يصدق على من نوى بعضه أنه صام يوم عاشوراء كاملاً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color w:val="FF0000"/>
                <w:sz w:val="27"/>
                <w:szCs w:val="27"/>
                <w:rtl/>
                <w:cs/>
                <w:lang w:bidi="ta-IN"/>
              </w:rPr>
              <w:lastRenderedPageBreak/>
              <w:br/>
            </w:r>
            <w:r w:rsidRPr="009C1554">
              <w:rPr>
                <w:rFonts w:ascii="Times New Roman" w:eastAsia="Times New Roman" w:hAnsi="Times New Roman" w:cs="KFGQPC Uthman Taha Naskh"/>
                <w:b/>
                <w:bCs/>
                <w:color w:val="FF0000"/>
                <w:sz w:val="27"/>
                <w:szCs w:val="27"/>
                <w:rtl/>
              </w:rPr>
              <w:t>المسألة الثالثة عشرة :</w:t>
            </w:r>
            <w:r w:rsidRPr="009C1554">
              <w:rPr>
                <w:rFonts w:ascii="Cambria" w:eastAsia="Times New Roman" w:hAnsi="Cambria" w:cs="Cambria" w:hint="cs"/>
                <w:b/>
                <w:bCs/>
                <w:color w:val="FF0000"/>
                <w:sz w:val="27"/>
                <w:szCs w:val="27"/>
                <w:rtl/>
              </w:rPr>
              <w:t> </w:t>
            </w:r>
            <w:r w:rsidRPr="009C1554">
              <w:rPr>
                <w:rFonts w:ascii="Times New Roman" w:eastAsia="Times New Roman" w:hAnsi="Times New Roman" w:cs="KFGQPC Uthman Taha Naskh"/>
                <w:b/>
                <w:bCs/>
                <w:color w:val="0000FF"/>
                <w:sz w:val="27"/>
                <w:szCs w:val="27"/>
                <w:rtl/>
              </w:rPr>
              <w:t>صيام عاشوراء للمسافر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المسافر لا يخلو من حالتين :</w:t>
            </w:r>
            <w:r w:rsidRPr="009C1554">
              <w:rPr>
                <w:rFonts w:ascii="Cambria" w:eastAsia="Times New Roman" w:hAnsi="Cambria" w:cs="Cambria" w:hint="cs"/>
                <w:b/>
                <w:bCs/>
                <w:sz w:val="27"/>
                <w:szCs w:val="27"/>
                <w:rtl/>
              </w:rPr>
              <w:t>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1ـ إن ترتب عليه مشقة : فالفطر أفضل ، وقد يجب الفطر في حال زيادة المشقة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2ـ إن لم تترتب مشقة : فقيل أنه يصوم عاشوراء ، وهو الأولى ؛ لأن فضلها يفوت ، وعليه عمل الزهري رحمه الله كما أخرج البيهقي في الشعب من رواية ابن أخي الزهري قال : كان الزهري يصوم يوم عاشوراء في السفر ، فقيل له أنت تفطر في رمضان إذا كنت مسافراً ، فقال : إن الله تعالى قال في رمضان ( فعدة من أيام أخر ) وليس ذلك لعاشوراء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color w:val="FF0000"/>
                <w:sz w:val="27"/>
                <w:szCs w:val="27"/>
                <w:rtl/>
                <w:cs/>
                <w:lang w:bidi="ta-IN"/>
              </w:rPr>
              <w:br/>
            </w:r>
            <w:r w:rsidRPr="009C1554">
              <w:rPr>
                <w:rFonts w:ascii="Times New Roman" w:eastAsia="Times New Roman" w:hAnsi="Times New Roman" w:cs="KFGQPC Uthman Taha Naskh"/>
                <w:b/>
                <w:bCs/>
                <w:color w:val="FF0000"/>
                <w:sz w:val="27"/>
                <w:szCs w:val="27"/>
                <w:rtl/>
              </w:rPr>
              <w:t>المسألة الرابعة عشرة :</w:t>
            </w:r>
            <w:r w:rsidRPr="009C1554">
              <w:rPr>
                <w:rFonts w:ascii="Cambria" w:eastAsia="Times New Roman" w:hAnsi="Cambria" w:cs="Cambria" w:hint="cs"/>
                <w:b/>
                <w:bCs/>
                <w:color w:val="FF0000"/>
                <w:sz w:val="27"/>
                <w:szCs w:val="27"/>
                <w:rtl/>
              </w:rPr>
              <w:t> </w:t>
            </w:r>
            <w:r w:rsidRPr="009C1554">
              <w:rPr>
                <w:rFonts w:ascii="Times New Roman" w:eastAsia="Times New Roman" w:hAnsi="Times New Roman" w:cs="KFGQPC Uthman Taha Naskh"/>
                <w:b/>
                <w:bCs/>
                <w:color w:val="0000FF"/>
                <w:sz w:val="27"/>
                <w:szCs w:val="27"/>
                <w:rtl/>
              </w:rPr>
              <w:t>هل يصوم عاشوراء من كان عليه قضاء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اختلف العلماء فيمن كان عليه قضاءٌ من رمضان هل يصح له أن يصوم التطوع ، على أقوال في ذلك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1ـ عدم الجواز : لأن القضاء مقدم لانشغال الذمة به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2ـ الجواز مع الكراهة : لما يلزم من تأخير القضاء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3ـ الجواز من غير كراهة : وهو الراجح لعدم الدليل المانع ، ولأن القضاء على التراخي وليس على الفور ، ولأن عائشة رضي الله عنها كانت تقضي رمضان في شعبان ، واللائق بحالها أنها لا تفرط في النوافل مطلقاً طوال عام كامل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وعلى هذا يجوز لمن كان عليه قضاء من رمضان أن يصوم عاشوراء ، خاصةً أن عاشوراء تختلف عن الست من شوال لأن صيام الست يتعلق برمضان بخلاف عاشوراء لا يتعلق به شيء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 وعلى هذا :</w:t>
            </w:r>
            <w:r w:rsidRPr="009C1554">
              <w:rPr>
                <w:rFonts w:ascii="Cambria" w:eastAsia="Times New Roman" w:hAnsi="Cambria" w:cs="Cambria" w:hint="cs"/>
                <w:b/>
                <w:bCs/>
                <w:sz w:val="27"/>
                <w:szCs w:val="27"/>
                <w:rtl/>
              </w:rPr>
              <w:t> </w:t>
            </w:r>
            <w:r w:rsidRPr="009C1554">
              <w:rPr>
                <w:rFonts w:ascii="Times New Roman" w:eastAsia="Times New Roman" w:hAnsi="Times New Roman" w:cs="KFGQPC Uthman Taha Naskh"/>
                <w:b/>
                <w:bCs/>
                <w:color w:val="FF0000"/>
                <w:sz w:val="27"/>
                <w:szCs w:val="27"/>
                <w:rtl/>
                <w:cs/>
                <w:lang w:bidi="ta-IN"/>
              </w:rPr>
              <w:br/>
            </w:r>
            <w:r w:rsidRPr="009C1554">
              <w:rPr>
                <w:rFonts w:ascii="Times New Roman" w:eastAsia="Times New Roman" w:hAnsi="Times New Roman" w:cs="KFGQPC Uthman Taha Naskh"/>
                <w:b/>
                <w:bCs/>
                <w:color w:val="FF0000"/>
                <w:sz w:val="27"/>
                <w:szCs w:val="27"/>
                <w:rtl/>
                <w:cs/>
                <w:lang w:bidi="ta-IN"/>
              </w:rPr>
              <w:br/>
            </w:r>
            <w:r w:rsidRPr="009C1554">
              <w:rPr>
                <w:rFonts w:ascii="Times New Roman" w:eastAsia="Times New Roman" w:hAnsi="Times New Roman" w:cs="KFGQPC Uthman Taha Naskh"/>
                <w:b/>
                <w:bCs/>
                <w:color w:val="FF0000"/>
                <w:sz w:val="27"/>
                <w:szCs w:val="27"/>
                <w:rtl/>
              </w:rPr>
              <w:t>المسألة الخامسة عشرة :</w:t>
            </w:r>
            <w:r w:rsidRPr="009C1554">
              <w:rPr>
                <w:rFonts w:ascii="Cambria" w:eastAsia="Times New Roman" w:hAnsi="Cambria" w:cs="Cambria" w:hint="cs"/>
                <w:b/>
                <w:bCs/>
                <w:color w:val="0000FF"/>
                <w:sz w:val="27"/>
                <w:szCs w:val="27"/>
                <w:rtl/>
              </w:rPr>
              <w:t> </w:t>
            </w:r>
            <w:r w:rsidRPr="009C1554">
              <w:rPr>
                <w:rFonts w:ascii="Times New Roman" w:eastAsia="Times New Roman" w:hAnsi="Times New Roman" w:cs="KFGQPC Uthman Taha Naskh"/>
                <w:b/>
                <w:bCs/>
                <w:color w:val="0000FF"/>
                <w:sz w:val="27"/>
                <w:szCs w:val="27"/>
                <w:rtl/>
              </w:rPr>
              <w:t>هل يجوز أن ينوي بصيام عاشوراء قضاء الأيام التي عليه من رمضان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الصحيح في هذه المسألة : أنه يجوز أن ينوي بعاشوراء صيام القضاء الذي عليه ، ويكون قضاؤه صحيحاً لأن قضاء رمضان لا يشترط له يوم معين ، وإنما يتعلق بأدائه في أي يوم كان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color w:val="FF0000"/>
                <w:sz w:val="27"/>
                <w:szCs w:val="27"/>
                <w:rtl/>
                <w:cs/>
                <w:lang w:bidi="ta-IN"/>
              </w:rPr>
              <w:br/>
            </w:r>
            <w:r w:rsidRPr="009C1554">
              <w:rPr>
                <w:rFonts w:ascii="Times New Roman" w:eastAsia="Times New Roman" w:hAnsi="Times New Roman" w:cs="KFGQPC Uthman Taha Naskh"/>
                <w:b/>
                <w:bCs/>
                <w:color w:val="FF0000"/>
                <w:sz w:val="27"/>
                <w:szCs w:val="27"/>
                <w:rtl/>
              </w:rPr>
              <w:t>المسألة السادسة عشرة :</w:t>
            </w:r>
            <w:r w:rsidRPr="009C1554">
              <w:rPr>
                <w:rFonts w:ascii="Cambria" w:eastAsia="Times New Roman" w:hAnsi="Cambria" w:cs="Cambria" w:hint="cs"/>
                <w:b/>
                <w:bCs/>
                <w:color w:val="0000FF"/>
                <w:sz w:val="27"/>
                <w:szCs w:val="27"/>
                <w:rtl/>
              </w:rPr>
              <w:t> </w:t>
            </w:r>
            <w:r w:rsidRPr="009C1554">
              <w:rPr>
                <w:rFonts w:ascii="Times New Roman" w:eastAsia="Times New Roman" w:hAnsi="Times New Roman" w:cs="KFGQPC Uthman Taha Naskh"/>
                <w:b/>
                <w:bCs/>
                <w:color w:val="0000FF"/>
                <w:sz w:val="27"/>
                <w:szCs w:val="27"/>
                <w:rtl/>
              </w:rPr>
              <w:t>أيهما أفضل لمن كان عليه قضاء من رمضان : أن يفرد نية عاشوراء للنافلة ثم يقضي ما فاته من رمضان بعد ذلك لأجل أن يحصل على أجر عاشوراء ، أم يجعلها قضاء عما فاته في رمضان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lastRenderedPageBreak/>
              <w:t>اختلف العلماء في ذلك على اتجاهين :</w:t>
            </w:r>
            <w:r w:rsidRPr="009C1554">
              <w:rPr>
                <w:rFonts w:ascii="Cambria" w:eastAsia="Times New Roman" w:hAnsi="Cambria" w:cs="Cambria" w:hint="cs"/>
                <w:b/>
                <w:bCs/>
                <w:sz w:val="27"/>
                <w:szCs w:val="27"/>
                <w:rtl/>
              </w:rPr>
              <w:t>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الأول : أن الأفضل أن يفرد عاشوراء بالنية فلا يجمع معها نية قضاء رمضان أو غيره ، ثم يقضي بعد ذلك ، والتعليل في ذلك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أن الفضل الوارد في عاشوراء مخصوص بمن يصوم عاشوراء نافلة فهو فضل معين لا يخلط معه غيره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الثاني : أن الأفضل أن يصوم عاشوراء بنية القضاء فيكون اجتمع له فضل عاشوراء وفضل تبرئة الذمة عن القضاء ، والتعليل في ذلك :</w:t>
            </w:r>
            <w:r w:rsidRPr="009C1554">
              <w:rPr>
                <w:rFonts w:ascii="Cambria" w:eastAsia="Times New Roman" w:hAnsi="Cambria" w:cs="Cambria" w:hint="cs"/>
                <w:b/>
                <w:bCs/>
                <w:sz w:val="27"/>
                <w:szCs w:val="27"/>
                <w:rtl/>
              </w:rPr>
              <w:t>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أن تقديم القضاء أفضل من تقديم النافلة ، والأولى والله أعلم أن يفرد عاشوراء بالنية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color w:val="FF0000"/>
                <w:sz w:val="27"/>
                <w:szCs w:val="27"/>
                <w:rtl/>
                <w:cs/>
                <w:lang w:bidi="ta-IN"/>
              </w:rPr>
              <w:br/>
            </w:r>
            <w:r w:rsidRPr="009C1554">
              <w:rPr>
                <w:rFonts w:ascii="Times New Roman" w:eastAsia="Times New Roman" w:hAnsi="Times New Roman" w:cs="KFGQPC Uthman Taha Naskh"/>
                <w:b/>
                <w:bCs/>
                <w:color w:val="FF0000"/>
                <w:sz w:val="27"/>
                <w:szCs w:val="27"/>
                <w:rtl/>
              </w:rPr>
              <w:t>المسألة السابعة عشرة :</w:t>
            </w:r>
            <w:r w:rsidRPr="009C1554">
              <w:rPr>
                <w:rFonts w:ascii="Cambria" w:eastAsia="Times New Roman" w:hAnsi="Cambria" w:cs="Cambria" w:hint="cs"/>
                <w:b/>
                <w:bCs/>
                <w:color w:val="FF0000"/>
                <w:sz w:val="27"/>
                <w:szCs w:val="27"/>
                <w:rtl/>
              </w:rPr>
              <w:t> </w:t>
            </w:r>
            <w:r w:rsidRPr="009C1554">
              <w:rPr>
                <w:rFonts w:ascii="Times New Roman" w:eastAsia="Times New Roman" w:hAnsi="Times New Roman" w:cs="KFGQPC Uthman Taha Naskh"/>
                <w:b/>
                <w:bCs/>
                <w:color w:val="0000FF"/>
                <w:sz w:val="27"/>
                <w:szCs w:val="27"/>
                <w:rtl/>
              </w:rPr>
              <w:t>مراتب صيام عاشوراء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ذكر ابن القيم رحمه الله أن مراتب صيام عاشوراء كما يلي :</w:t>
            </w:r>
            <w:r w:rsidRPr="009C1554">
              <w:rPr>
                <w:rFonts w:ascii="Cambria" w:eastAsia="Times New Roman" w:hAnsi="Cambria" w:cs="Cambria" w:hint="cs"/>
                <w:b/>
                <w:bCs/>
                <w:sz w:val="27"/>
                <w:szCs w:val="27"/>
                <w:rtl/>
              </w:rPr>
              <w:t>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1ـ أن يصوم عاشوراء ويماً قبله ويوماً بعده ، وهي أفضل المراتب لأنها تجمع عبادات أكثر من غيرها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2ـ أن يصوم عاشوراء ويوماً قبله أو بعده لحصول الصيام مع المخالفة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3ـ أن يصوم عاشوراء لوحده ، لحصول الصيام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color w:val="FF0000"/>
                <w:sz w:val="27"/>
                <w:szCs w:val="27"/>
                <w:rtl/>
                <w:cs/>
                <w:lang w:bidi="ta-IN"/>
              </w:rPr>
              <w:br/>
            </w:r>
            <w:r w:rsidRPr="009C1554">
              <w:rPr>
                <w:rFonts w:ascii="Times New Roman" w:eastAsia="Times New Roman" w:hAnsi="Times New Roman" w:cs="KFGQPC Uthman Taha Naskh"/>
                <w:b/>
                <w:bCs/>
                <w:color w:val="FF0000"/>
                <w:sz w:val="27"/>
                <w:szCs w:val="27"/>
                <w:rtl/>
              </w:rPr>
              <w:t>المسألة الثامنة عشرة :</w:t>
            </w:r>
            <w:r w:rsidRPr="009C1554">
              <w:rPr>
                <w:rFonts w:ascii="Cambria" w:eastAsia="Times New Roman" w:hAnsi="Cambria" w:cs="Cambria" w:hint="cs"/>
                <w:b/>
                <w:bCs/>
                <w:color w:val="FF0000"/>
                <w:sz w:val="27"/>
                <w:szCs w:val="27"/>
                <w:rtl/>
              </w:rPr>
              <w:t> </w:t>
            </w:r>
            <w:r w:rsidRPr="009C1554">
              <w:rPr>
                <w:rFonts w:ascii="Times New Roman" w:eastAsia="Times New Roman" w:hAnsi="Times New Roman" w:cs="KFGQPC Uthman Taha Naskh"/>
                <w:b/>
                <w:bCs/>
                <w:color w:val="0000FF"/>
                <w:sz w:val="27"/>
                <w:szCs w:val="27"/>
                <w:rtl/>
              </w:rPr>
              <w:t>هل تحصل مخالفة أهل الكتاب بصيام يوم قبله كل سنة أو تكفي مرة واحدة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هذه المسألة تنبني على مسألة أصولية وهي :</w:t>
            </w:r>
            <w:r w:rsidRPr="009C1554">
              <w:rPr>
                <w:rFonts w:ascii="Cambria" w:eastAsia="Times New Roman" w:hAnsi="Cambria" w:cs="Cambria" w:hint="cs"/>
                <w:b/>
                <w:bCs/>
                <w:sz w:val="27"/>
                <w:szCs w:val="27"/>
                <w:rtl/>
              </w:rPr>
              <w:t>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هل الأمر يلزم منه التكرار أم لا ؟</w:t>
            </w:r>
            <w:r w:rsidRPr="009C1554">
              <w:rPr>
                <w:rFonts w:ascii="Cambria" w:eastAsia="Times New Roman" w:hAnsi="Cambria" w:cs="Cambria" w:hint="cs"/>
                <w:b/>
                <w:bCs/>
                <w:sz w:val="27"/>
                <w:szCs w:val="27"/>
                <w:rtl/>
              </w:rPr>
              <w:t>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والصحيح أن الأمر إذا لم تحتف به قرائن توجب التكرار فالأصل أنه لا يلزم منه التكرار ، وعلى هذا فيكفي لحصول مخالفة اليهود والنصارى أن يصوم يوماً قبله أو بعده مرة واحدة ، ولا شك بأن الأفضل أن يخالفهم كل سنة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color w:val="FF0000"/>
                <w:sz w:val="27"/>
                <w:szCs w:val="27"/>
                <w:rtl/>
                <w:cs/>
                <w:lang w:bidi="ta-IN"/>
              </w:rPr>
              <w:br/>
            </w:r>
            <w:r w:rsidRPr="009C1554">
              <w:rPr>
                <w:rFonts w:ascii="Times New Roman" w:eastAsia="Times New Roman" w:hAnsi="Times New Roman" w:cs="KFGQPC Uthman Taha Naskh"/>
                <w:b/>
                <w:bCs/>
                <w:color w:val="FF0000"/>
                <w:sz w:val="27"/>
                <w:szCs w:val="27"/>
                <w:rtl/>
              </w:rPr>
              <w:t>المسألة التاسعة عشرة :</w:t>
            </w:r>
            <w:r w:rsidRPr="009C1554">
              <w:rPr>
                <w:rFonts w:ascii="Cambria" w:eastAsia="Times New Roman" w:hAnsi="Cambria" w:cs="Cambria" w:hint="cs"/>
                <w:b/>
                <w:bCs/>
                <w:color w:val="FF0000"/>
                <w:sz w:val="27"/>
                <w:szCs w:val="27"/>
                <w:rtl/>
              </w:rPr>
              <w:t> </w:t>
            </w:r>
            <w:r w:rsidRPr="009C1554">
              <w:rPr>
                <w:rFonts w:ascii="Times New Roman" w:eastAsia="Times New Roman" w:hAnsi="Times New Roman" w:cs="KFGQPC Uthman Taha Naskh"/>
                <w:b/>
                <w:bCs/>
                <w:color w:val="0000FF"/>
                <w:sz w:val="27"/>
                <w:szCs w:val="27"/>
                <w:rtl/>
              </w:rPr>
              <w:t>فضل صوم يوم عاشوراء</w:t>
            </w:r>
            <w:r w:rsidRPr="009C1554">
              <w:rPr>
                <w:rFonts w:ascii="Cambria" w:eastAsia="Times New Roman" w:hAnsi="Cambria" w:cs="Cambria" w:hint="cs"/>
                <w:b/>
                <w:bCs/>
                <w:color w:val="0000FF"/>
                <w:sz w:val="27"/>
                <w:szCs w:val="27"/>
                <w:rtl/>
              </w:rPr>
              <w:t>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ثبت في الصحيح من طريق ابن عباس رضي الله عنهما قال: "ما رأيت النبي صلى الله عليه و سلم يتحرى صيام يوم فضله على غيره إلا هذا اليوم يوم عاشوراء وهذا الشهر يعني شهر رمضان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وثبت في صحيح مسلم من طريق جابر بن سمرة رضى الله عنه قال: كان رسول الله -صلى الله عليه وسلم- يأمرنا بصيام يوم عاشوراء ويحثنا عليه ويتعاهدنا عنده "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lastRenderedPageBreak/>
              <w:t>وثبت في صحيح مسلم من طريق أبي قتادة مرفوعاً قوله : " وصيام يوم عاشوراء أحتسب على الله أن يكفر السنة التى قبله "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color w:val="FF0000"/>
                <w:sz w:val="27"/>
                <w:szCs w:val="27"/>
                <w:rtl/>
                <w:cs/>
                <w:lang w:bidi="ta-IN"/>
              </w:rPr>
              <w:br/>
            </w:r>
            <w:r w:rsidRPr="009C1554">
              <w:rPr>
                <w:rFonts w:ascii="Times New Roman" w:eastAsia="Times New Roman" w:hAnsi="Times New Roman" w:cs="KFGQPC Uthman Taha Naskh"/>
                <w:b/>
                <w:bCs/>
                <w:color w:val="FF0000"/>
                <w:sz w:val="27"/>
                <w:szCs w:val="27"/>
                <w:rtl/>
              </w:rPr>
              <w:t>المسألة العشرون :</w:t>
            </w:r>
            <w:r w:rsidRPr="009C1554">
              <w:rPr>
                <w:rFonts w:ascii="Cambria" w:eastAsia="Times New Roman" w:hAnsi="Cambria" w:cs="Cambria" w:hint="cs"/>
                <w:b/>
                <w:bCs/>
                <w:color w:val="FF0000"/>
                <w:sz w:val="27"/>
                <w:szCs w:val="27"/>
                <w:rtl/>
              </w:rPr>
              <w:t> </w:t>
            </w:r>
            <w:r w:rsidRPr="009C1554">
              <w:rPr>
                <w:rFonts w:ascii="Times New Roman" w:eastAsia="Times New Roman" w:hAnsi="Times New Roman" w:cs="KFGQPC Uthman Taha Naskh"/>
                <w:b/>
                <w:bCs/>
                <w:color w:val="0000FF"/>
                <w:sz w:val="27"/>
                <w:szCs w:val="27"/>
                <w:rtl/>
              </w:rPr>
              <w:t>من فاته صيام يوم عاشوراء ناسياً أو لعذر</w:t>
            </w:r>
            <w:r w:rsidRPr="009C1554">
              <w:rPr>
                <w:rFonts w:ascii="Cambria" w:eastAsia="Times New Roman" w:hAnsi="Cambria" w:cs="Cambria" w:hint="cs"/>
                <w:b/>
                <w:bCs/>
                <w:color w:val="0000FF"/>
                <w:sz w:val="27"/>
                <w:szCs w:val="27"/>
                <w:rtl/>
              </w:rPr>
              <w:t>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الذي يظهر والله أعلم أنه لا يقضي هذا اليوم لأن الأجر متعلق بعاشوراء وقد فاته ، وكل ما عُلق على سبب فإنه يفوت بفوات سببه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color w:val="FF0000"/>
                <w:sz w:val="27"/>
                <w:szCs w:val="27"/>
                <w:rtl/>
                <w:cs/>
                <w:lang w:bidi="ta-IN"/>
              </w:rPr>
              <w:br/>
            </w:r>
            <w:r w:rsidRPr="009C1554">
              <w:rPr>
                <w:rFonts w:ascii="Times New Roman" w:eastAsia="Times New Roman" w:hAnsi="Times New Roman" w:cs="KFGQPC Uthman Taha Naskh"/>
                <w:b/>
                <w:bCs/>
                <w:color w:val="FF0000"/>
                <w:sz w:val="27"/>
                <w:szCs w:val="27"/>
                <w:rtl/>
              </w:rPr>
              <w:t>المسألة الحادية والعشرون :</w:t>
            </w:r>
            <w:r w:rsidRPr="009C1554">
              <w:rPr>
                <w:rFonts w:ascii="Cambria" w:eastAsia="Times New Roman" w:hAnsi="Cambria" w:cs="Cambria" w:hint="cs"/>
                <w:b/>
                <w:bCs/>
                <w:color w:val="FF0000"/>
                <w:sz w:val="27"/>
                <w:szCs w:val="27"/>
                <w:rtl/>
              </w:rPr>
              <w:t> </w:t>
            </w:r>
            <w:r w:rsidRPr="009C1554">
              <w:rPr>
                <w:rFonts w:ascii="Times New Roman" w:eastAsia="Times New Roman" w:hAnsi="Times New Roman" w:cs="KFGQPC Uthman Taha Naskh"/>
                <w:b/>
                <w:bCs/>
                <w:color w:val="0000FF"/>
                <w:sz w:val="27"/>
                <w:szCs w:val="27"/>
                <w:rtl/>
              </w:rPr>
              <w:t>لو حصل خطأ في بداية دخول الشهر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لا يخلو من حالتين :</w:t>
            </w:r>
            <w:r w:rsidRPr="009C1554">
              <w:rPr>
                <w:rFonts w:ascii="Cambria" w:eastAsia="Times New Roman" w:hAnsi="Cambria" w:cs="Cambria" w:hint="cs"/>
                <w:b/>
                <w:bCs/>
                <w:sz w:val="27"/>
                <w:szCs w:val="27"/>
                <w:rtl/>
              </w:rPr>
              <w:t>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1ـ من صام عاشوراء ويوماً قبله أوبعده ، فقد أصاب عاشوراء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2ـ من صام عاشوراء لوحدها وتبين خطأ دخول الشهر : فلا شيء عليه والأحاديث العامة الدالة على سعة كرم الله وفضله تدل على أن الله يكتب له أجر عاشوراء لأن الصيام يوم يصوم الناس ، وهذه الأمة أمة مرحومة في حال اجتماعها ، والله أعلم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color w:val="FF0000"/>
                <w:sz w:val="27"/>
                <w:szCs w:val="27"/>
                <w:rtl/>
                <w:cs/>
                <w:lang w:bidi="ta-IN"/>
              </w:rPr>
              <w:br/>
            </w:r>
            <w:r w:rsidRPr="009C1554">
              <w:rPr>
                <w:rFonts w:ascii="Times New Roman" w:eastAsia="Times New Roman" w:hAnsi="Times New Roman" w:cs="KFGQPC Uthman Taha Naskh"/>
                <w:b/>
                <w:bCs/>
                <w:color w:val="FF0000"/>
                <w:sz w:val="27"/>
                <w:szCs w:val="27"/>
                <w:rtl/>
              </w:rPr>
              <w:t>المسألة الثانية والعشرون :</w:t>
            </w:r>
            <w:r w:rsidRPr="009C1554">
              <w:rPr>
                <w:rFonts w:ascii="Cambria" w:eastAsia="Times New Roman" w:hAnsi="Cambria" w:cs="Cambria" w:hint="cs"/>
                <w:b/>
                <w:bCs/>
                <w:color w:val="FF0000"/>
                <w:sz w:val="27"/>
                <w:szCs w:val="27"/>
                <w:rtl/>
              </w:rPr>
              <w:t> </w:t>
            </w:r>
            <w:r w:rsidRPr="009C1554">
              <w:rPr>
                <w:rFonts w:ascii="Times New Roman" w:eastAsia="Times New Roman" w:hAnsi="Times New Roman" w:cs="KFGQPC Uthman Taha Naskh"/>
                <w:b/>
                <w:bCs/>
                <w:color w:val="0000FF"/>
                <w:sz w:val="27"/>
                <w:szCs w:val="27"/>
                <w:rtl/>
              </w:rPr>
              <w:t>صيام الأطفال ليوم عاشوراء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ثبت في الصحيح من طريق الربيع بنت معوذ رضي الله عنها : قالت: أرسل النبي صلى الله عليه و سلم غداة عاشوراء إلى قرى الأنصار :"من أصبح مفطرا فليتم بقية يومه ومن أصبح صائما فليصم" . قالت فكنا نصومه بعد ونصوم صبياننا ونجعل لهم اللعبة من العهن فإذا بكى أحدهم على الطعام أعطيناه ذاك حتى يكون عند الإفطار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قال النووي (8/14) : " وفي هذا الحديث تمرين الصبيان على الطاعات وتعويدهم العبادات "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قال ابن حجر (6/225) : " وأبلغ من ذلك ما جاء في حديث رزينة بفتح الراء وكسر الزاي أن النبي صلى الله عليه وسلم كان يأمر مرضعاته في عاشوراء ورضعاء فاطمة فيتفل في أفواههم ، ويأمر أمهاتهم أن لا يرضعن إلى الليل " أخرجه ابن خزيمة وتوقف في صحته ، وإسناده لا بأس به "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color w:val="FF0000"/>
                <w:sz w:val="27"/>
                <w:szCs w:val="27"/>
                <w:rtl/>
              </w:rPr>
              <w:t>المسألة الثالثة والعشرون :</w:t>
            </w:r>
            <w:r w:rsidRPr="009C1554">
              <w:rPr>
                <w:rFonts w:ascii="Cambria" w:eastAsia="Times New Roman" w:hAnsi="Cambria" w:cs="Cambria" w:hint="cs"/>
                <w:b/>
                <w:bCs/>
                <w:color w:val="FF0000"/>
                <w:sz w:val="27"/>
                <w:szCs w:val="27"/>
                <w:rtl/>
              </w:rPr>
              <w:t> </w:t>
            </w:r>
            <w:r w:rsidRPr="009C1554">
              <w:rPr>
                <w:rFonts w:ascii="Times New Roman" w:eastAsia="Times New Roman" w:hAnsi="Times New Roman" w:cs="KFGQPC Uthman Taha Naskh"/>
                <w:b/>
                <w:bCs/>
                <w:color w:val="0000FF"/>
                <w:sz w:val="27"/>
                <w:szCs w:val="27"/>
                <w:rtl/>
              </w:rPr>
              <w:t>حكمة صيام يوم قبله أو بعده</w:t>
            </w:r>
            <w:r w:rsidRPr="009C1554">
              <w:rPr>
                <w:rFonts w:ascii="Cambria" w:eastAsia="Times New Roman" w:hAnsi="Cambria" w:cs="Cambria" w:hint="cs"/>
                <w:b/>
                <w:bCs/>
                <w:color w:val="0000FF"/>
                <w:sz w:val="27"/>
                <w:szCs w:val="27"/>
                <w:rtl/>
              </w:rPr>
              <w:t>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سنة ، لأن الأصل وهو صيام عاشوراء سنة فيتبعه في الحكم ما كان تابعاً له ، وفعل السنن يرغب فيها خاصة إن كانت المسألة تتعلق بمخالفة اليهود والنصارى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color w:val="FF0000"/>
                <w:sz w:val="27"/>
                <w:szCs w:val="27"/>
                <w:rtl/>
              </w:rPr>
              <w:lastRenderedPageBreak/>
              <w:t>المسألة الرابعة والعشرون :</w:t>
            </w:r>
            <w:r w:rsidRPr="009C1554">
              <w:rPr>
                <w:rFonts w:ascii="Cambria" w:eastAsia="Times New Roman" w:hAnsi="Cambria" w:cs="Cambria" w:hint="cs"/>
                <w:b/>
                <w:bCs/>
                <w:color w:val="0000FF"/>
                <w:sz w:val="27"/>
                <w:szCs w:val="27"/>
                <w:rtl/>
              </w:rPr>
              <w:t> </w:t>
            </w:r>
            <w:r w:rsidRPr="009C1554">
              <w:rPr>
                <w:rFonts w:ascii="Times New Roman" w:eastAsia="Times New Roman" w:hAnsi="Times New Roman" w:cs="KFGQPC Uthman Taha Naskh"/>
                <w:b/>
                <w:bCs/>
                <w:color w:val="0000FF"/>
                <w:sz w:val="27"/>
                <w:szCs w:val="27"/>
                <w:rtl/>
              </w:rPr>
              <w:t>أيهما أفضل يوم عاشوراء أم عرفة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الأكثر من أهل العلم على أن عرفة أفضل لأمور :</w:t>
            </w:r>
            <w:r w:rsidRPr="009C1554">
              <w:rPr>
                <w:rFonts w:ascii="Cambria" w:eastAsia="Times New Roman" w:hAnsi="Cambria" w:cs="Cambria" w:hint="cs"/>
                <w:b/>
                <w:bCs/>
                <w:sz w:val="27"/>
                <w:szCs w:val="27"/>
                <w:rtl/>
              </w:rPr>
              <w:t>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1ـ لأنها تكفر سنتين إن تقبلها الله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2ـ لأنها في عشر ذي الحجة وهي أفضل من عشر المحرم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3ـ ولأن عرفة يختص بالنبي محمد صلى الله عليه وسلم بينما عاشوراء لموسى عليه السلام ، ومحمد أفضل من جميع الأنبياء عليهم السلام أجمعين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4ـ وقال بعضهم بان عرفة هي الحج الأكبر ، وهذا وإن كان مرجوحا إلا أن العلماء لم اتفقوا على عدم هذه الميزة لعاشوراء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color w:val="FF0000"/>
                <w:sz w:val="27"/>
                <w:szCs w:val="27"/>
                <w:rtl/>
                <w:cs/>
                <w:lang w:bidi="ta-IN"/>
              </w:rPr>
              <w:br/>
            </w:r>
            <w:r w:rsidRPr="009C1554">
              <w:rPr>
                <w:rFonts w:ascii="Times New Roman" w:eastAsia="Times New Roman" w:hAnsi="Times New Roman" w:cs="KFGQPC Uthman Taha Naskh"/>
                <w:b/>
                <w:bCs/>
                <w:color w:val="FF0000"/>
                <w:sz w:val="27"/>
                <w:szCs w:val="27"/>
                <w:rtl/>
              </w:rPr>
              <w:t>المسألة الخامسة والعشرون :</w:t>
            </w:r>
            <w:r w:rsidRPr="009C1554">
              <w:rPr>
                <w:rFonts w:ascii="Cambria" w:eastAsia="Times New Roman" w:hAnsi="Cambria" w:cs="Cambria" w:hint="cs"/>
                <w:b/>
                <w:bCs/>
                <w:color w:val="0000FF"/>
                <w:sz w:val="27"/>
                <w:szCs w:val="27"/>
                <w:rtl/>
              </w:rPr>
              <w:t> </w:t>
            </w:r>
            <w:r w:rsidRPr="009C1554">
              <w:rPr>
                <w:rFonts w:ascii="Times New Roman" w:eastAsia="Times New Roman" w:hAnsi="Times New Roman" w:cs="KFGQPC Uthman Taha Naskh"/>
                <w:b/>
                <w:bCs/>
                <w:color w:val="0000FF"/>
                <w:sz w:val="27"/>
                <w:szCs w:val="27"/>
                <w:rtl/>
              </w:rPr>
              <w:t>ما حكم الحناء والكحل والاغتسال والمصافحة والطبخ وإظهار الفرح والسرور وإقامة الحفلات والتوسعة على الأهل في يوم عاشوراء ؟ وهل ورد في ذلك أثر صحيح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لم يرد في ذلك أثر صحيح في السنن ولا المسانيد ولا غيرها ، ولهذا فكل ما يفعل في ذلك اليوم على وجه العبادة فبدعة ، ولعل من فَعَلَه من جهلة السنة كان يقصد مضادة الرافضة في حزنهم ومأتمهم فقابل البدعة ببدعة ، وليس هذا من سبيل أهل السنة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وقال ابن تيمية رحمه الله في الفتاوى (1/194) : " وأعلى ما عندهم وغاية ما ورد : ما جاء عن إبراهيم بن محمد عن أبيه المتنشر : بلغنا أنه من وسع على أهله يوم عاشوراء وسع الله عليه سائر سنته ، قال سفيان بن عيينة : جربناه منذ ستين عاماً فوجدناه صحيحاً ، وإبراهيم بن محمد : كان من أهل الكوفة ، ولم يذكر ممن سمع هذا ولا عمن بلغه فلعل الذي قال هذا من أهل البدع الذين يبغضون علياً وأصحابه ويريدون أن يقابلوا الرافضة بالكذب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وقال الإمام أحمد عن الأثر الوارد : لا أصل له ، وكفى بذلك بطلاناً له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color w:val="FF0000"/>
                <w:sz w:val="27"/>
                <w:szCs w:val="27"/>
                <w:rtl/>
                <w:cs/>
                <w:lang w:bidi="ta-IN"/>
              </w:rPr>
              <w:br/>
            </w:r>
            <w:r w:rsidRPr="009C1554">
              <w:rPr>
                <w:rFonts w:ascii="Times New Roman" w:eastAsia="Times New Roman" w:hAnsi="Times New Roman" w:cs="KFGQPC Uthman Taha Naskh"/>
                <w:b/>
                <w:bCs/>
                <w:color w:val="FF0000"/>
                <w:sz w:val="27"/>
                <w:szCs w:val="27"/>
                <w:rtl/>
              </w:rPr>
              <w:t>المسألة السادسة والعشرون :</w:t>
            </w:r>
            <w:r w:rsidRPr="009C1554">
              <w:rPr>
                <w:rFonts w:ascii="Cambria" w:eastAsia="Times New Roman" w:hAnsi="Cambria" w:cs="Cambria" w:hint="cs"/>
                <w:b/>
                <w:bCs/>
                <w:color w:val="FF0000"/>
                <w:sz w:val="27"/>
                <w:szCs w:val="27"/>
                <w:rtl/>
              </w:rPr>
              <w:t> </w:t>
            </w:r>
            <w:r w:rsidRPr="009C1554">
              <w:rPr>
                <w:rFonts w:ascii="Times New Roman" w:eastAsia="Times New Roman" w:hAnsi="Times New Roman" w:cs="KFGQPC Uthman Taha Naskh"/>
                <w:b/>
                <w:bCs/>
                <w:color w:val="0000FF"/>
                <w:sz w:val="27"/>
                <w:szCs w:val="27"/>
                <w:rtl/>
              </w:rPr>
              <w:t>تكفير يوم عاشوراء للسيئات هل يشمل الكبائر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ثبت في الصحيح أن صيام يوم عاشوراء يكفر سنة ، ولكن إطلاق هذا التكفير لا يوجب تكفير السيئات حتى الكبائر لأنها مخصوصة بأدلة أخرى ، فلا بد للكبائر من توبة ، وإذا كانت الصلاة وهي أعظم من صيام عاشوراء تكفر السيئات إذا اجتنبت الكبائر فعاشوراء أقل شأنا من الصلاة المفروضة التي ثبت فيها قوله صلى الله عليه وسلم:" الصلوات الخمس والجمعة إلى الجمعة ورمضان إلى رمضان مكفرات ما بينهن إذا اجتنب الكبائر "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color w:val="FF0000"/>
                <w:sz w:val="27"/>
                <w:szCs w:val="27"/>
                <w:rtl/>
                <w:cs/>
                <w:lang w:bidi="ta-IN"/>
              </w:rPr>
              <w:lastRenderedPageBreak/>
              <w:br/>
            </w:r>
            <w:r w:rsidRPr="009C1554">
              <w:rPr>
                <w:rFonts w:ascii="Times New Roman" w:eastAsia="Times New Roman" w:hAnsi="Times New Roman" w:cs="KFGQPC Uthman Taha Naskh"/>
                <w:b/>
                <w:bCs/>
                <w:color w:val="FF0000"/>
                <w:sz w:val="27"/>
                <w:szCs w:val="27"/>
                <w:rtl/>
              </w:rPr>
              <w:t>المسألة السابعة والعشرون :</w:t>
            </w:r>
            <w:r w:rsidRPr="009C1554">
              <w:rPr>
                <w:rFonts w:ascii="Cambria" w:eastAsia="Times New Roman" w:hAnsi="Cambria" w:cs="Cambria" w:hint="cs"/>
                <w:b/>
                <w:bCs/>
                <w:color w:val="0000FF"/>
                <w:sz w:val="27"/>
                <w:szCs w:val="27"/>
                <w:rtl/>
              </w:rPr>
              <w:t> </w:t>
            </w:r>
            <w:r w:rsidRPr="009C1554">
              <w:rPr>
                <w:rFonts w:ascii="Times New Roman" w:eastAsia="Times New Roman" w:hAnsi="Times New Roman" w:cs="KFGQPC Uthman Taha Naskh"/>
                <w:b/>
                <w:bCs/>
                <w:color w:val="0000FF"/>
                <w:sz w:val="27"/>
                <w:szCs w:val="27"/>
                <w:rtl/>
              </w:rPr>
              <w:t>إشكال وجوابه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الإشكال : ثبت في السنة أن الصلاة تكفر السيئات ، وأن صيام عرفة يكفر سنتين ، وأن صيام عاشوراء يكفر سنة ، وأن الجمعة إلى الجمعة يكفر ما بينهما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فإذا كُفِّر عن الإنسان بصيام يوم عرفة والصلوات والجمعة ثم صام عاشوراء فماذا يكفر عنه وقد كفرت سيئاته بأعماله الأخرى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الجواب :</w:t>
            </w:r>
            <w:r w:rsidRPr="009C1554">
              <w:rPr>
                <w:rFonts w:ascii="Cambria" w:eastAsia="Times New Roman" w:hAnsi="Cambria" w:cs="Cambria" w:hint="cs"/>
                <w:b/>
                <w:bCs/>
                <w:sz w:val="27"/>
                <w:szCs w:val="27"/>
                <w:rtl/>
              </w:rPr>
              <w:t>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قيل في ذلك جوابان :</w:t>
            </w:r>
            <w:r w:rsidRPr="009C1554">
              <w:rPr>
                <w:rFonts w:ascii="Cambria" w:eastAsia="Times New Roman" w:hAnsi="Cambria" w:cs="Cambria" w:hint="cs"/>
                <w:b/>
                <w:bCs/>
                <w:sz w:val="27"/>
                <w:szCs w:val="27"/>
                <w:rtl/>
              </w:rPr>
              <w:t>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الأول : أن الصيام إذا لم يكن عند الإنسان سيئات فإنه يرفع له به درجات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الثاني : أن الصيام الذي يكفر السيئات هو الصيام المتقبل عند الله ، وكذلك الحال بالنسبة للصلاة فإنها لا تكفر السيئات إلا إن كانت مقبولة عند الله ، وقد ثبت في الصحيح أن الرجل ينصرف من صلاته ولم يكتب له إلا نصفها ، وينصرف الرجل من صلاته ولم يكتب له شيئ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لأن الأعمال تتفاضل ليس بصورتها وكثرتها وإنما بما يقم في قلب صاحبها من الإخلاص لله والمتابعة وما فيه من أعمال قلبية يقوم عليها دينه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فليس بالضرورة أن يكون العمل متقبلاً كله ، فقد يقبل بعضه ، وقد يقبل الأقل منه ، وقد يقبل الجزء اليسير فيكفر عما يقابله من السيئات ، فالصيام يكفر جزءً ، والصلاة جزءً ، وعرفة جزءً ، وعاشوراء جزءً ، فكيف إذا كان الإنسان مصراً على الذنوب ، كثير الغفلة ، يسهو في الفرائض ، وينتقص أركانها ، ويهمل سننها !! فيكف إذا اجتمع مع ذلك محبطات للأعمال !! .</w:t>
            </w:r>
            <w:r w:rsidRPr="009C1554">
              <w:rPr>
                <w:rFonts w:ascii="Cambria" w:eastAsia="Times New Roman" w:hAnsi="Cambria" w:cs="Cambria" w:hint="cs"/>
                <w:b/>
                <w:bCs/>
                <w:sz w:val="27"/>
                <w:szCs w:val="27"/>
                <w:rtl/>
              </w:rPr>
              <w:t>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وبهذا نعلم حاجة الإنسان إلى استغلال أوقات الفضائل وأن يكون عمله خالصاً صواباً ليتقبله الله ، فيؤدي ذلك العمل ثمرته من التكفير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color w:val="FF0000"/>
                <w:sz w:val="27"/>
                <w:szCs w:val="27"/>
                <w:rtl/>
                <w:cs/>
                <w:lang w:bidi="ta-IN"/>
              </w:rPr>
              <w:br/>
            </w:r>
            <w:r w:rsidRPr="009C1554">
              <w:rPr>
                <w:rFonts w:ascii="Times New Roman" w:eastAsia="Times New Roman" w:hAnsi="Times New Roman" w:cs="KFGQPC Uthman Taha Naskh"/>
                <w:b/>
                <w:bCs/>
                <w:color w:val="FF0000"/>
                <w:sz w:val="27"/>
                <w:szCs w:val="27"/>
                <w:rtl/>
              </w:rPr>
              <w:t>المسألة الثامنة والعشرون :</w:t>
            </w:r>
            <w:r w:rsidRPr="009C1554">
              <w:rPr>
                <w:rFonts w:ascii="Cambria" w:eastAsia="Times New Roman" w:hAnsi="Cambria" w:cs="Cambria" w:hint="cs"/>
                <w:b/>
                <w:bCs/>
                <w:color w:val="FF0000"/>
                <w:sz w:val="27"/>
                <w:szCs w:val="27"/>
                <w:rtl/>
              </w:rPr>
              <w:t> </w:t>
            </w:r>
            <w:r w:rsidRPr="009C1554">
              <w:rPr>
                <w:rFonts w:ascii="Times New Roman" w:eastAsia="Times New Roman" w:hAnsi="Times New Roman" w:cs="KFGQPC Uthman Taha Naskh"/>
                <w:b/>
                <w:bCs/>
                <w:color w:val="0000FF"/>
                <w:sz w:val="27"/>
                <w:szCs w:val="27"/>
                <w:rtl/>
              </w:rPr>
              <w:t>لِم كان صيام عرفة يكفر سنتين بينما صيام عاشوراء يكفر سنة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ذكر ابن القيم رحمه الله في بدائع الفوائد (5/315) حكمتين :</w:t>
            </w:r>
            <w:r w:rsidRPr="009C1554">
              <w:rPr>
                <w:rFonts w:ascii="Cambria" w:eastAsia="Times New Roman" w:hAnsi="Cambria" w:cs="Cambria" w:hint="cs"/>
                <w:b/>
                <w:bCs/>
                <w:sz w:val="27"/>
                <w:szCs w:val="27"/>
                <w:rtl/>
              </w:rPr>
              <w:t>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الأولى:أن يوم عرفة في شهر حرام وقبله شهر حرام وبعده شهر حرام بخلاف عاشوراء.</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الثانية: أن صوم يوم عرفة من خصائص شرعنا بخلاف عاشوراء فمن شريعة موسى عليه السلام ، فضوعفت عرفة ببركات المصطفى صلى الله عليه وسلم ، والله أعلم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lastRenderedPageBreak/>
              <w:t>وقيل في ذلك أيضا :</w:t>
            </w:r>
            <w:r w:rsidRPr="009C1554">
              <w:rPr>
                <w:rFonts w:ascii="Cambria" w:eastAsia="Times New Roman" w:hAnsi="Cambria" w:cs="Cambria" w:hint="cs"/>
                <w:b/>
                <w:bCs/>
                <w:sz w:val="27"/>
                <w:szCs w:val="27"/>
                <w:rtl/>
              </w:rPr>
              <w:t>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أنه جاء في الحديث الصحيح مرفوعاً : " عملت اليهود من الصبح إلى الظهر فأعطاهم الله عزّ وجل قيراطا، وعملت النصارى من الظهر إلى العصر فأعطاهم الله عزّ وجل قيراطا، وعملت أمة محمد صلى الله عليه وسلم من العصر إلى المغرب فأعطاهم الله قيراطين "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فدل ذلك على أن هذه الأمة تعطى ضعف أجر اليهود والنصارى ، وهذا محتمل ولا يُجزم به لأنه منخرم في أعمال كثيرة ليس لنا ضعف ما لهم فقد يزيد وقد ينقص ، وهذا فضل الله يؤتيه الله من يشاء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color w:val="FF0000"/>
                <w:sz w:val="27"/>
                <w:szCs w:val="27"/>
                <w:rtl/>
                <w:cs/>
                <w:lang w:bidi="ta-IN"/>
              </w:rPr>
              <w:br/>
            </w:r>
            <w:r w:rsidRPr="009C1554">
              <w:rPr>
                <w:rFonts w:ascii="Times New Roman" w:eastAsia="Times New Roman" w:hAnsi="Times New Roman" w:cs="KFGQPC Uthman Taha Naskh"/>
                <w:b/>
                <w:bCs/>
                <w:color w:val="FF0000"/>
                <w:sz w:val="27"/>
                <w:szCs w:val="27"/>
                <w:rtl/>
              </w:rPr>
              <w:t>المسألة التاسعة والعشرون :</w:t>
            </w:r>
            <w:r w:rsidRPr="009C1554">
              <w:rPr>
                <w:rFonts w:ascii="Cambria" w:eastAsia="Times New Roman" w:hAnsi="Cambria" w:cs="Cambria" w:hint="cs"/>
                <w:b/>
                <w:bCs/>
                <w:color w:val="FF0000"/>
                <w:sz w:val="27"/>
                <w:szCs w:val="27"/>
                <w:rtl/>
              </w:rPr>
              <w:t> </w:t>
            </w:r>
            <w:r w:rsidRPr="009C1554">
              <w:rPr>
                <w:rFonts w:ascii="Times New Roman" w:eastAsia="Times New Roman" w:hAnsi="Times New Roman" w:cs="KFGQPC Uthman Taha Naskh"/>
                <w:b/>
                <w:bCs/>
                <w:color w:val="0000FF"/>
                <w:sz w:val="27"/>
                <w:szCs w:val="27"/>
                <w:rtl/>
              </w:rPr>
              <w:t>هل صام موسى عليه السلام يوم عاشوراء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ثبت في الصحيح أن النبي صلى الله عليه وسلم لما سأل أهل الكتاب عن صوم يوم عاشوراء فقالوا : يوم نجى الله فيه موسى وقومه من الغرق فصامه موسى شكراً ، فقال النبي صلى الله عليه وسلم : نحن أحق بموسى منكم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فإقرار النبي صلى الله عليه وسلم لهم على هذه الجملة وعدم معارضتهم دليل على صدقهم فيها ، ويضاف لذلك ما كانت قريش تفعله بالكعبة من تعظيم وكسوة فدل على أن هذا يوم تعظيمه له أصل ، والله أعلم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المسألة الثلاثون : هل فضل تكفير السيئات بصيام عاشوراء ينال من صام العاشر لوحده ؟ أم لا بد من حصول مخالفة اليهود والنصارى فيشترط يوماً قبله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لا يشترط ذلك ، فالفضل يحصل لمن صام عاشوراء ، ومن خالف اليهود فصام يوماً قبله حصل على أجر المخالفة مع أجر الصيام ، وجمع فضلاً إلى فضل ، وذلك لأن الفضل معلق بيوم عاشوراء وهو اليوم العاشر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المسألة الثلاثون : إذا وافق يوم عاشوراء يوم الجمعة فهل يفرد بالصيام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إذا وافق يوم عاشوراء الجمعة فلا يخلو من حالتين :</w:t>
            </w:r>
            <w:r w:rsidRPr="009C1554">
              <w:rPr>
                <w:rFonts w:ascii="Cambria" w:eastAsia="Times New Roman" w:hAnsi="Cambria" w:cs="Cambria" w:hint="cs"/>
                <w:b/>
                <w:bCs/>
                <w:sz w:val="27"/>
                <w:szCs w:val="27"/>
                <w:rtl/>
              </w:rPr>
              <w:t>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الأولى : أن يصوم يوماً قبله أو يوماً بعده : فلا حرج في ذلك ، ولا يدخل في النهي عن إفراد يوم الجمعة بالصيام ، لأنه أضاف مع الجمعة يوماً آخر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الثانية : أن يفرد الجمعة بالصيام : فلا حرج في ذلك ؛ لوجود السبب المقتضي لذلك وهو يوم عاشوراء ، فيكون مخصصاً للنهي الوارد عن إفراد يوم الجمعة بالصيام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color w:val="FF0000"/>
                <w:sz w:val="27"/>
                <w:szCs w:val="27"/>
                <w:rtl/>
              </w:rPr>
              <w:t>المسألة الحادية والثلاثون :</w:t>
            </w:r>
            <w:r w:rsidRPr="009C1554">
              <w:rPr>
                <w:rFonts w:ascii="Cambria" w:eastAsia="Times New Roman" w:hAnsi="Cambria" w:cs="Cambria" w:hint="cs"/>
                <w:b/>
                <w:bCs/>
                <w:color w:val="0000FF"/>
                <w:sz w:val="27"/>
                <w:szCs w:val="27"/>
                <w:rtl/>
              </w:rPr>
              <w:t> </w:t>
            </w:r>
            <w:r w:rsidRPr="009C1554">
              <w:rPr>
                <w:rFonts w:ascii="Times New Roman" w:eastAsia="Times New Roman" w:hAnsi="Times New Roman" w:cs="KFGQPC Uthman Taha Naskh"/>
                <w:b/>
                <w:bCs/>
                <w:color w:val="0000FF"/>
                <w:sz w:val="27"/>
                <w:szCs w:val="27"/>
                <w:rtl/>
              </w:rPr>
              <w:t>إذا غم أول شهر محرم بغيم أو قتر فما يفعل المسلم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لا يخلو المر من حالتين :</w:t>
            </w:r>
            <w:r w:rsidRPr="009C1554">
              <w:rPr>
                <w:rFonts w:ascii="Cambria" w:eastAsia="Times New Roman" w:hAnsi="Cambria" w:cs="Cambria" w:hint="cs"/>
                <w:b/>
                <w:bCs/>
                <w:sz w:val="27"/>
                <w:szCs w:val="27"/>
                <w:rtl/>
              </w:rPr>
              <w:t>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الأولى : أن يصوم ثلاثة أيام ، وهي : يوم عاشوراء ويوماً قبله ويوماً بعده ، فيكون مصيباً ليوم عاشوراء بإذن الله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lastRenderedPageBreak/>
              <w:t>الثانية : أن تكمل عدة شهر ذي الحجة ثلاثون ، ثم يصام اليوم العاشر ، كما يفعل في حال وجود غيم أو قتر في دخول رمضان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color w:val="FF0000"/>
                <w:sz w:val="27"/>
                <w:szCs w:val="27"/>
                <w:rtl/>
                <w:cs/>
                <w:lang w:bidi="ta-IN"/>
              </w:rPr>
              <w:br/>
            </w:r>
            <w:r w:rsidRPr="009C1554">
              <w:rPr>
                <w:rFonts w:ascii="Times New Roman" w:eastAsia="Times New Roman" w:hAnsi="Times New Roman" w:cs="KFGQPC Uthman Taha Naskh"/>
                <w:b/>
                <w:bCs/>
                <w:color w:val="FF0000"/>
                <w:sz w:val="27"/>
                <w:szCs w:val="27"/>
                <w:rtl/>
              </w:rPr>
              <w:t>المسألة الثانية والثلاثون :</w:t>
            </w:r>
            <w:r w:rsidRPr="009C1554">
              <w:rPr>
                <w:rFonts w:ascii="Cambria" w:eastAsia="Times New Roman" w:hAnsi="Cambria" w:cs="Cambria" w:hint="cs"/>
                <w:b/>
                <w:bCs/>
                <w:color w:val="0000FF"/>
                <w:sz w:val="27"/>
                <w:szCs w:val="27"/>
                <w:rtl/>
              </w:rPr>
              <w:t> </w:t>
            </w:r>
            <w:r w:rsidRPr="009C1554">
              <w:rPr>
                <w:rFonts w:ascii="Times New Roman" w:eastAsia="Times New Roman" w:hAnsi="Times New Roman" w:cs="KFGQPC Uthman Taha Naskh"/>
                <w:b/>
                <w:bCs/>
                <w:color w:val="0000FF"/>
                <w:sz w:val="27"/>
                <w:szCs w:val="27"/>
                <w:rtl/>
              </w:rPr>
              <w:t>إذا وافق يوم عاشوراء يوم السبت فما حكم الصيام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اختلف العلماء في حكم يوم السبت على قولين :</w:t>
            </w:r>
            <w:r w:rsidRPr="009C1554">
              <w:rPr>
                <w:rFonts w:ascii="Cambria" w:eastAsia="Times New Roman" w:hAnsi="Cambria" w:cs="Cambria" w:hint="cs"/>
                <w:b/>
                <w:bCs/>
                <w:sz w:val="27"/>
                <w:szCs w:val="27"/>
                <w:rtl/>
              </w:rPr>
              <w:t>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الصحيح منهما الجواز ، لفعله صلى الله عليه وسلم ، وحديث الصمَّاء الوارد في النهي لا يصح وهو قوله : " لاَ تَصُومُوا يَوْمَ السَّبْتِ، إِلاَّ فِيمَا افْتُرِضَ عَلَيْكُمْ، فَإِنْ لَمْ يَجِدْ أَحَدُكُمْ إِلاَّ لحاء عنبٍ، أو عود شجرة، فليمضغها " أنكره مالك وقال أبو داود بنسخه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ولو ثبت الحديث لكان مخصوصاً بوجود السبب وهو عاشوراء فكيف والحديث غير صحيح ، فعلى هذا يصح صيام يوم عاشوراء إذا وافق يوم السبت ولا كراهة في هذا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color w:val="FF0000"/>
                <w:sz w:val="27"/>
                <w:szCs w:val="27"/>
                <w:rtl/>
                <w:cs/>
                <w:lang w:bidi="ta-IN"/>
              </w:rPr>
              <w:br/>
            </w:r>
            <w:r w:rsidRPr="009C1554">
              <w:rPr>
                <w:rFonts w:ascii="Times New Roman" w:eastAsia="Times New Roman" w:hAnsi="Times New Roman" w:cs="KFGQPC Uthman Taha Naskh"/>
                <w:b/>
                <w:bCs/>
                <w:color w:val="FF0000"/>
                <w:sz w:val="27"/>
                <w:szCs w:val="27"/>
                <w:rtl/>
              </w:rPr>
              <w:t>المسألة الثالثة والثلاثون :</w:t>
            </w:r>
            <w:r w:rsidRPr="009C1554">
              <w:rPr>
                <w:rFonts w:ascii="Cambria" w:eastAsia="Times New Roman" w:hAnsi="Cambria" w:cs="Cambria" w:hint="cs"/>
                <w:b/>
                <w:bCs/>
                <w:color w:val="0000FF"/>
                <w:sz w:val="27"/>
                <w:szCs w:val="27"/>
                <w:rtl/>
              </w:rPr>
              <w:t> </w:t>
            </w:r>
            <w:r w:rsidRPr="009C1554">
              <w:rPr>
                <w:rFonts w:ascii="Times New Roman" w:eastAsia="Times New Roman" w:hAnsi="Times New Roman" w:cs="KFGQPC Uthman Taha Naskh"/>
                <w:b/>
                <w:bCs/>
                <w:color w:val="0000FF"/>
                <w:sz w:val="27"/>
                <w:szCs w:val="27"/>
                <w:rtl/>
              </w:rPr>
              <w:t>إذا وافق يوم عاشوراء يوم الاثنين أو الخميس فهل يقع عن صيام الاثنين أوالخميس وعاشوراء بنية واحدة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هذه المسألة تنبني على مسألة أخرى ، وهي : تداخل العبادات ، والصحيح فيها هنا :</w:t>
            </w:r>
            <w:r w:rsidRPr="009C1554">
              <w:rPr>
                <w:rFonts w:ascii="Cambria" w:eastAsia="Times New Roman" w:hAnsi="Cambria" w:cs="Cambria" w:hint="cs"/>
                <w:b/>
                <w:bCs/>
                <w:sz w:val="27"/>
                <w:szCs w:val="27"/>
                <w:rtl/>
              </w:rPr>
              <w:t>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أنه يصح أن ينوي الإنسان عاشوراء وصيام الاثنين أو الخميس بنية واحدة ، وفضل الله واسع ، والله أكرم الأكرمين سبحانه وتعالى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color w:val="FF0000"/>
                <w:sz w:val="27"/>
                <w:szCs w:val="27"/>
                <w:rtl/>
              </w:rPr>
              <w:t>المسألة الرابعة والثلاثون :</w:t>
            </w:r>
            <w:r w:rsidRPr="009C1554">
              <w:rPr>
                <w:rFonts w:ascii="Cambria" w:eastAsia="Times New Roman" w:hAnsi="Cambria" w:cs="Cambria" w:hint="cs"/>
                <w:b/>
                <w:bCs/>
                <w:color w:val="0000FF"/>
                <w:sz w:val="27"/>
                <w:szCs w:val="27"/>
                <w:rtl/>
              </w:rPr>
              <w:t> </w:t>
            </w:r>
            <w:r w:rsidRPr="009C1554">
              <w:rPr>
                <w:rFonts w:ascii="Times New Roman" w:eastAsia="Times New Roman" w:hAnsi="Times New Roman" w:cs="KFGQPC Uthman Taha Naskh"/>
                <w:b/>
                <w:bCs/>
                <w:color w:val="0000FF"/>
                <w:sz w:val="27"/>
                <w:szCs w:val="27"/>
                <w:rtl/>
              </w:rPr>
              <w:t>لماذا سأل النبي صلى الله عليه وسلم اليهود عن صيام عاشوراء مع أن صيامه كان معروفاً في الجاهلية وكان النبي صلى الله عليه وسلم يصومه</w:t>
            </w:r>
            <w:r w:rsidRPr="009C1554">
              <w:rPr>
                <w:rFonts w:ascii="Cambria" w:eastAsia="Times New Roman" w:hAnsi="Cambria" w:cs="Cambria" w:hint="cs"/>
                <w:b/>
                <w:bCs/>
                <w:color w:val="0000FF"/>
                <w:sz w:val="27"/>
                <w:szCs w:val="27"/>
                <w:rtl/>
              </w:rPr>
              <w:t>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قيل في ذلك عدة أجوبة ، منها :</w:t>
            </w:r>
            <w:r w:rsidRPr="009C1554">
              <w:rPr>
                <w:rFonts w:ascii="Cambria" w:eastAsia="Times New Roman" w:hAnsi="Cambria" w:cs="Cambria" w:hint="cs"/>
                <w:b/>
                <w:bCs/>
                <w:sz w:val="27"/>
                <w:szCs w:val="27"/>
                <w:rtl/>
              </w:rPr>
              <w:t>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1ـ أن سؤاله لم يكن لأجل الاستفهام ، وإنما لأجل تأكيد أهميته وتعظيمه ، ولا يمتنع أن يخرج السؤال عن الاستفهام إلى أغراض أخرى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2ـ أن سؤاله لأنهم أهل كتاب ، وكان في بداية الأمر يحب موافقة أهل الكتاب فيما لم يؤمر فيه لما عندهم من إرث نبوة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3ـ لأنه رأى التوافق بين المشركين وأهل الجاهلية وأهل الكتاب فأحب أن يسأل عن ذلك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4ـ لأنه لاحظ أن اليهود تصوم في ربيع الأول حين مقدمه ، بينما عاشوراء حسب السائد عند الجاهلية كان في محرم فسأل عن صيامهم في ربيع الأول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color w:val="FF0000"/>
                <w:sz w:val="27"/>
                <w:szCs w:val="27"/>
                <w:rtl/>
              </w:rPr>
              <w:lastRenderedPageBreak/>
              <w:t>المسألة الخامسة والثلاثون:</w:t>
            </w:r>
            <w:r w:rsidRPr="009C1554">
              <w:rPr>
                <w:rFonts w:ascii="Cambria" w:eastAsia="Times New Roman" w:hAnsi="Cambria" w:cs="Cambria" w:hint="cs"/>
                <w:b/>
                <w:bCs/>
                <w:color w:val="FF0000"/>
                <w:sz w:val="27"/>
                <w:szCs w:val="27"/>
                <w:rtl/>
              </w:rPr>
              <w:t> </w:t>
            </w:r>
            <w:r w:rsidRPr="009C1554">
              <w:rPr>
                <w:rFonts w:ascii="Times New Roman" w:eastAsia="Times New Roman" w:hAnsi="Times New Roman" w:cs="KFGQPC Uthman Taha Naskh"/>
                <w:b/>
                <w:bCs/>
                <w:color w:val="0000FF"/>
                <w:sz w:val="27"/>
                <w:szCs w:val="27"/>
                <w:rtl/>
              </w:rPr>
              <w:t>المراحل التي مر بها صيام يوم عاشوراء في الشريعة الإسلامية.</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مر يوم عاشوراء بعدة مراحل ذكرها ابن رجب رحمه الله من خلال الأحاديث التي وردت ، وهي كالتالي :</w:t>
            </w:r>
            <w:r w:rsidRPr="009C1554">
              <w:rPr>
                <w:rFonts w:ascii="Cambria" w:eastAsia="Times New Roman" w:hAnsi="Cambria" w:cs="Cambria" w:hint="cs"/>
                <w:b/>
                <w:bCs/>
                <w:sz w:val="27"/>
                <w:szCs w:val="27"/>
                <w:rtl/>
              </w:rPr>
              <w:t>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1ـ كان النبي صلى الله عليه وسلم يصومه في مكة ، وكانت قريش تصومه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2ـ لما قدم النبي صلى الله عليه وسلم المدينة وجد اليهود تصومه فأمر بصيامه وأرسل بالأمر بالصيام وأن يمسك الناس عن الأكل بقية اليوم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3ـ لما فُرض صيام رمضان نسخ وجوب عاشوراء وبقي استحبابه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4ـ في آخر عام عاشه النبي صلى الله عليه وسلم أخبر أنه في العام القادم سيصوم التاسع مع العاشر مخالفة لليهود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color w:val="FF0000"/>
                <w:sz w:val="27"/>
                <w:szCs w:val="27"/>
                <w:rtl/>
                <w:cs/>
                <w:lang w:bidi="ta-IN"/>
              </w:rPr>
              <w:br/>
            </w:r>
            <w:r w:rsidRPr="009C1554">
              <w:rPr>
                <w:rFonts w:ascii="Times New Roman" w:eastAsia="Times New Roman" w:hAnsi="Times New Roman" w:cs="KFGQPC Uthman Taha Naskh"/>
                <w:b/>
                <w:bCs/>
                <w:color w:val="FF0000"/>
                <w:sz w:val="27"/>
                <w:szCs w:val="27"/>
                <w:rtl/>
              </w:rPr>
              <w:t>المسألة السادسة والثلاثون :</w:t>
            </w:r>
            <w:r w:rsidRPr="009C1554">
              <w:rPr>
                <w:rFonts w:ascii="Cambria" w:eastAsia="Times New Roman" w:hAnsi="Cambria" w:cs="Cambria" w:hint="cs"/>
                <w:b/>
                <w:bCs/>
                <w:color w:val="0000FF"/>
                <w:sz w:val="27"/>
                <w:szCs w:val="27"/>
                <w:rtl/>
              </w:rPr>
              <w:t> </w:t>
            </w:r>
            <w:r w:rsidRPr="009C1554">
              <w:rPr>
                <w:rFonts w:ascii="Times New Roman" w:eastAsia="Times New Roman" w:hAnsi="Times New Roman" w:cs="KFGQPC Uthman Taha Naskh"/>
                <w:b/>
                <w:bCs/>
                <w:color w:val="0000FF"/>
                <w:sz w:val="27"/>
                <w:szCs w:val="27"/>
                <w:rtl/>
              </w:rPr>
              <w:t>لو صام يوم عاشوراء ويوماً قبله ويوماً بعده ونوى به صيام ثلاثة أيام من الشهر فهل يجزئ عنه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الصحيح في ذلك أنه يجزئ كما مر في تداخل العبادة ، وفضل الله واسع ، نسأل الله الكريم من واسع فضله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color w:val="FF0000"/>
                <w:sz w:val="27"/>
                <w:szCs w:val="27"/>
                <w:rtl/>
                <w:cs/>
                <w:lang w:bidi="ta-IN"/>
              </w:rPr>
              <w:br/>
            </w:r>
            <w:r w:rsidRPr="009C1554">
              <w:rPr>
                <w:rFonts w:ascii="Times New Roman" w:eastAsia="Times New Roman" w:hAnsi="Times New Roman" w:cs="KFGQPC Uthman Taha Naskh"/>
                <w:b/>
                <w:bCs/>
                <w:color w:val="FF0000"/>
                <w:sz w:val="27"/>
                <w:szCs w:val="27"/>
                <w:rtl/>
              </w:rPr>
              <w:t>المسألة السابعة والثلاثون :</w:t>
            </w:r>
            <w:r w:rsidRPr="009C1554">
              <w:rPr>
                <w:rFonts w:ascii="Cambria" w:eastAsia="Times New Roman" w:hAnsi="Cambria" w:cs="Cambria" w:hint="cs"/>
                <w:b/>
                <w:bCs/>
                <w:color w:val="FF0000"/>
                <w:sz w:val="27"/>
                <w:szCs w:val="27"/>
                <w:rtl/>
              </w:rPr>
              <w:t> </w:t>
            </w:r>
            <w:r w:rsidRPr="009C1554">
              <w:rPr>
                <w:rFonts w:ascii="Times New Roman" w:eastAsia="Times New Roman" w:hAnsi="Times New Roman" w:cs="KFGQPC Uthman Taha Naskh"/>
                <w:b/>
                <w:bCs/>
                <w:color w:val="0000FF"/>
                <w:sz w:val="27"/>
                <w:szCs w:val="27"/>
                <w:rtl/>
              </w:rPr>
              <w:t>الأحاديث التي لا تصح في يوم عاشوراء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ورد كثير من الأحاديث لا تصح في هذا اليوم جمعتها من كلام أهل العلم فرحمهم الله رحمةً واسعة ، ومن ذلك :</w:t>
            </w:r>
            <w:r w:rsidRPr="009C1554">
              <w:rPr>
                <w:rFonts w:ascii="Cambria" w:eastAsia="Times New Roman" w:hAnsi="Cambria" w:cs="Cambria" w:hint="cs"/>
                <w:b/>
                <w:bCs/>
                <w:sz w:val="27"/>
                <w:szCs w:val="27"/>
                <w:rtl/>
              </w:rPr>
              <w:t>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1ـ حديث : " إن الله خلق السماوات والأرض يوم عاشوراء " . موضوع</w:t>
            </w:r>
            <w:r w:rsidRPr="009C1554">
              <w:rPr>
                <w:rFonts w:ascii="Cambria" w:eastAsia="Times New Roman" w:hAnsi="Cambria" w:cs="Cambria" w:hint="cs"/>
                <w:b/>
                <w:bCs/>
                <w:sz w:val="27"/>
                <w:szCs w:val="27"/>
                <w:rtl/>
              </w:rPr>
              <w:t>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2ـ حديث : " من اكتحل يوم عاشوراء بالإثمد لم ترمد عينه أبداً " رواه الحاكم وقال: إنه منكر وأورده ابن الجوزي في الموضوعات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3ـ حديث : "من صام يوم عاشوراء كتب الله له عبادة ستين سنة " باطل ويرويه حبيب بن أبي حبيب قال الهيثمي : متروك كذاب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4ـ حديث : " من وسع على عياله يوم عاشوراء وسع الله عليه في سنته كلها " تفرد به الهيثم بن شداخ وهو ضعيف باتفاق أهل العلم ، وقال أحمد : لا أصل له ، وقال ابن رجب : لا يصح إسناده وأورده ابن الجوزي في الموضوع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5ـ حديث : " إن آدم تاب الله عليه يوم عاشوراء ، ونوحاً نجاه الله يوم عاشوراء وإبراهيم نجاه الله من النار يوم عاشوراء ويونس أخرجه الله من بطن الحوت يوم عاشوراء ويعقوب اجتمع بيوسف يوم عاشوراء والتوراة نزلت يوم عاشوراء "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وما أشبه ذلك من الأخلاط فكله كذب ولا أصل له ، ولم يصح إلا نجاة موسى وقومه من الغرق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lastRenderedPageBreak/>
              <w:t>6ـ حديث : " أن أعرابيًّا سأل النبي صلى الله عليه وسلم عن صوم يوم عرفة ويوم عاشوراء، فقال: يوم عاشوراء يكفر العام الذي قبله والذي بعده، ويوم عرفة يكفر العام الذي قبله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رواه أبويعلى الموصلِى بسند ضعيف لجهالة التابعي، ومع ضعفه مخالف لما رواه مسلم في صحيحه ، وهذا مما انقلب على الراوي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7ـ أحاديث صلاة عاشوراء كلها لا تصح ، ومنها :</w:t>
            </w:r>
            <w:r w:rsidRPr="009C1554">
              <w:rPr>
                <w:rFonts w:ascii="Cambria" w:eastAsia="Times New Roman" w:hAnsi="Cambria" w:cs="Cambria" w:hint="cs"/>
                <w:b/>
                <w:bCs/>
                <w:sz w:val="27"/>
                <w:szCs w:val="27"/>
                <w:rtl/>
              </w:rPr>
              <w:t>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 حديث أبي هريرة : " من صلى يوم عاشوراء ما بين الظهر والعصر أربعين ركعة يقرأ في كل ركعة بفاتحة الكتاب مرة وآية الكرسي عشر مرات وقل هو الله أحد إحدى عشرة مرة والمعوذتين خمس مرات فإذا سلم استغفر سبعين مرة أعطاه الله في الفردوس قبة بيضاء فيها بيت من زمردة خضراء سعة ذلك البيت مثل الدنيا ثلاث مرات وفي ذلك البيت سرير من نور قوائم السرير من العنبر الأشهب على ذلك السرير ألف فراش من الزعفران "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 أخرجه ابن الجوزي بسنده وقال : ذكر حديثا طويلاً من هذا الجنس وهو موضوع ورواته مجاهيل . أ.هـ</w:t>
            </w:r>
            <w:r w:rsidRPr="009C1554">
              <w:rPr>
                <w:rFonts w:ascii="Cambria" w:eastAsia="Times New Roman" w:hAnsi="Cambria" w:cs="Cambria" w:hint="cs"/>
                <w:b/>
                <w:bCs/>
                <w:sz w:val="27"/>
                <w:szCs w:val="27"/>
                <w:rtl/>
              </w:rPr>
              <w:t>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 حديث : " صلاة ليلة عاشوراء مائة ركعة في كل ركعة يقرأ بعد الفاتحة سورة الإخلاص ثلاث مرات "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 وحديث : " صلاة وقت السحر من ليلة عاشوراء وهي أربع ركعات في كل ركعة بعد الفاتحة يقرأ آية الكرسي ثلاث مرات وسورة الإخلاص إحدى عشر مرة وبعد الفراغ يقرأ سورة الإخلاص مائة مرة "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 وحديث : " صلاة يوم عاشوراء عند الإشراق يصلي ركعتين في الأولى بعد الفاتحة آية الكرسي وفي الثانية (لو أنزلنا هذا القرآن) إلى آخر سورة الحشر ويقول بعد السلام يا أول الأولين ويا آخر الآخرين لا إله إلا أنت خلقت أول ما خلقت في هذا اليوم وتخلق آخر ما تخلق في هذا اليوم أعطني فيه خير ما أوليت فيه أنبيائك وأصفيائك من ثواب البلايا وأسهم لنا ما أعطيتهم فيه من الكرامة بحق محمد عليه الصلاة والسلام "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 وحديث :" صلاة يوم عاشوراء ست ركعات في الأولى بعد الفاتحة سورة الشمس وفي الثانية إنا أنزلناه وفي الثالثة إذا زلزلت وفي الرابعة سورة الإخلاص وفي الخامسة سورة الفلق وفي السادسة سورة الناس ويسجد بعد السلام ويقرأ فيها قل يا أيها الكافرون سبع مرات ويسأل الله حاجته "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وكل حديث ورد في فضل تخصيص صلاة ليوم عاشوراء فموضوع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 xml:space="preserve">8ـ حديث : " من صام يوم عاشوراء أعطى ثواب عشرة آلاف ملك ومن صام يوم عاشوراء أعطى ثواب عشرة آلاف شهيد ومن صام يوم عاشوراء كتب الله له أجر سبع سماوات ومن أفطر عنده مؤمن في يوم عاشوراء فكأنما أطعم جميع فقراء أمة محمد وأشبع بطونهم ومن مسح على رأس يتيم رفعت له بكل شعرة على رأسه درجة في الجنة فقال عمر يا رسول الله لقد فضل الله يوم عاشوراء قال نعم خلق الله السماوات يوم عاشوراء والأرض كمثله وخلق القلم يوم عاشوراء واللوح مثله وخلق جبريل يوم عاشوراء وملائكته يوم عاشوراء وخلق آدم يوم </w:t>
            </w:r>
            <w:r w:rsidRPr="009C1554">
              <w:rPr>
                <w:rFonts w:ascii="Times New Roman" w:eastAsia="Times New Roman" w:hAnsi="Times New Roman" w:cs="KFGQPC Uthman Taha Naskh"/>
                <w:b/>
                <w:bCs/>
                <w:sz w:val="27"/>
                <w:szCs w:val="27"/>
                <w:rtl/>
              </w:rPr>
              <w:lastRenderedPageBreak/>
              <w:t>عاشوراء وغفر ذنب داود يوم عاشوراء ...الخ " موضوع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9ـ حديث : " ومن أشبع أهل بيت مساكين يوم عاشوراء مر على الصراط كالبرق الخاطف ومن تصدق بصدقة فكأنما لم يرد سائلا قط ومن اغتسل يوم عاشوراء لم يمرض إلا مرض الموت " موضوع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10 ـ حديث :" من صام يوم عاشوراء أعطى ثواب عشرة آلاف ملك " . موضوع.</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11ـ حديث : " إن الصرد أول طير صام عاشوراء " . رواه الخطيب عن أبي غليط مرفوعا ولا يعرف في الصحابة من له هذا الاسم وفي إسناده عبد الله بن معاوية منكر الحديث ، كما قاله الشوكاني رحمه الله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12ـ حديث : " ما من عبد يبكي يوم قتل الحسين يعني يوم عاشوراء إلا كان يوم القيامة مع أولي العزم من الرسل " . موضوع .</w:t>
            </w:r>
            <w:r w:rsidRPr="009C1554">
              <w:rPr>
                <w:rFonts w:ascii="Cambria" w:eastAsia="Times New Roman" w:hAnsi="Cambria" w:cs="Cambria" w:hint="cs"/>
                <w:b/>
                <w:bCs/>
                <w:sz w:val="27"/>
                <w:szCs w:val="27"/>
                <w:rtl/>
              </w:rPr>
              <w:t>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 وكذا ما روى من أن البكاء يوم عاشوراء نور تام يوم القيامة " موضوع وضعته الرافضة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13ـ كل حديث ورد في فضل زيارة القبور يوم عاشوراء فلا أصل له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14ـ حديث : " لئن بقيت لأمرن بصيام يوم قبله أو يوم بعده " قال الألباني رحمه الله : منكر بهذه الزيادة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15ـ حديث : " صمتم يومكم هذا ؟ قالوا : لا قال : فأتموا بقية يومكم واقضوه . يعني : يوم عاشوراء " قال الألباني : منكر بهذه الزيادة .</w:t>
            </w:r>
            <w:r w:rsidRPr="009C1554">
              <w:rPr>
                <w:rFonts w:ascii="Cambria" w:eastAsia="Times New Roman" w:hAnsi="Cambria" w:cs="Cambria" w:hint="cs"/>
                <w:b/>
                <w:bCs/>
                <w:sz w:val="27"/>
                <w:szCs w:val="27"/>
                <w:rtl/>
              </w:rPr>
              <w:t>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color w:val="FF0000"/>
                <w:sz w:val="27"/>
                <w:szCs w:val="27"/>
                <w:rtl/>
                <w:cs/>
                <w:lang w:bidi="ta-IN"/>
              </w:rPr>
              <w:br/>
            </w:r>
            <w:r w:rsidRPr="009C1554">
              <w:rPr>
                <w:rFonts w:ascii="Times New Roman" w:eastAsia="Times New Roman" w:hAnsi="Times New Roman" w:cs="KFGQPC Uthman Taha Naskh"/>
                <w:b/>
                <w:bCs/>
                <w:color w:val="FF0000"/>
                <w:sz w:val="27"/>
                <w:szCs w:val="27"/>
                <w:rtl/>
              </w:rPr>
              <w:t>المسألة الثامنة والثلاثون :</w:t>
            </w:r>
            <w:r w:rsidRPr="009C1554">
              <w:rPr>
                <w:rFonts w:ascii="Cambria" w:eastAsia="Times New Roman" w:hAnsi="Cambria" w:cs="Cambria" w:hint="cs"/>
                <w:b/>
                <w:bCs/>
                <w:color w:val="0000FF"/>
                <w:sz w:val="27"/>
                <w:szCs w:val="27"/>
                <w:rtl/>
              </w:rPr>
              <w:t> </w:t>
            </w:r>
            <w:r w:rsidRPr="009C1554">
              <w:rPr>
                <w:rFonts w:ascii="Times New Roman" w:eastAsia="Times New Roman" w:hAnsi="Times New Roman" w:cs="KFGQPC Uthman Taha Naskh"/>
                <w:b/>
                <w:bCs/>
                <w:color w:val="0000FF"/>
                <w:sz w:val="27"/>
                <w:szCs w:val="27"/>
                <w:rtl/>
              </w:rPr>
              <w:t>البدع المحدثة في عاشوراء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كل ما خلف السنة فبدعة ، وفي يوم عاشوراء تفعل البعض بدعاً منها :</w:t>
            </w:r>
            <w:r w:rsidRPr="009C1554">
              <w:rPr>
                <w:rFonts w:ascii="Cambria" w:eastAsia="Times New Roman" w:hAnsi="Cambria" w:cs="Cambria" w:hint="cs"/>
                <w:b/>
                <w:bCs/>
                <w:sz w:val="27"/>
                <w:szCs w:val="27"/>
                <w:rtl/>
              </w:rPr>
              <w:t>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1ـ تحصيص قراءة قصة موسى وفرعون في صلاة الفجر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2ـ التوسعة على الأهل في ذلك اليوم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3ـ النياحة وشق الجيوب ولطم الخدود والدعاء بدعوى الجاهلية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4ـ لبس السواد في عاشوراء ، ومثله تخصيص أي لباس خاص بعاشوراء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5ـ إحياء ليلتها بقيام مخصوص لأجلها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6ـ تخصيص يومها بأذكار وأوراد مخصوصة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7ـ المراشة وهي : أن تجتمع مجموعة من النساء في بيت من البيوت ثم يأتين بكمية من الماء ثم ترش كل واحدة منهن الأخرى باعتقاد معين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8ـ تخصيصه بعبادة معينة كزيارة المرضى أو الصدقة لأجل هذا اليوم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color w:val="FF0000"/>
                <w:sz w:val="27"/>
                <w:szCs w:val="27"/>
                <w:rtl/>
                <w:cs/>
                <w:lang w:bidi="ta-IN"/>
              </w:rPr>
              <w:br/>
            </w:r>
            <w:r w:rsidRPr="009C1554">
              <w:rPr>
                <w:rFonts w:ascii="Times New Roman" w:eastAsia="Times New Roman" w:hAnsi="Times New Roman" w:cs="KFGQPC Uthman Taha Naskh"/>
                <w:b/>
                <w:bCs/>
                <w:color w:val="FF0000"/>
                <w:sz w:val="27"/>
                <w:szCs w:val="27"/>
                <w:rtl/>
              </w:rPr>
              <w:lastRenderedPageBreak/>
              <w:t>المسألة التاسعة والثلاثون :</w:t>
            </w:r>
            <w:r w:rsidRPr="009C1554">
              <w:rPr>
                <w:rFonts w:ascii="Cambria" w:eastAsia="Times New Roman" w:hAnsi="Cambria" w:cs="Cambria" w:hint="cs"/>
                <w:b/>
                <w:bCs/>
                <w:color w:val="FF0000"/>
                <w:sz w:val="27"/>
                <w:szCs w:val="27"/>
                <w:rtl/>
              </w:rPr>
              <w:t> </w:t>
            </w:r>
            <w:r w:rsidRPr="009C1554">
              <w:rPr>
                <w:rFonts w:ascii="Times New Roman" w:eastAsia="Times New Roman" w:hAnsi="Times New Roman" w:cs="KFGQPC Uthman Taha Naskh"/>
                <w:b/>
                <w:bCs/>
                <w:color w:val="0000FF"/>
                <w:sz w:val="27"/>
                <w:szCs w:val="27"/>
                <w:rtl/>
              </w:rPr>
              <w:t>ما حكم من فاته صيام عاشوراء ؟</w:t>
            </w:r>
            <w:r w:rsidRPr="009C1554">
              <w:rPr>
                <w:rFonts w:ascii="Cambria" w:eastAsia="Times New Roman" w:hAnsi="Cambria" w:cs="Cambria" w:hint="cs"/>
                <w:b/>
                <w:bCs/>
                <w:color w:val="0000FF"/>
                <w:sz w:val="27"/>
                <w:szCs w:val="27"/>
                <w:rtl/>
              </w:rPr>
              <w:t>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من فاته صيام يوم عاشوراء فقد فاته فضلٌ كبير ، ولا إثم عليه في ترك الصيام ولو كان متعمداً لأن صيامه من باب التطوع ، والتطوع غير واجب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color w:val="FF0000"/>
                <w:sz w:val="27"/>
                <w:szCs w:val="27"/>
                <w:rtl/>
                <w:cs/>
                <w:lang w:bidi="ta-IN"/>
              </w:rPr>
              <w:br/>
            </w:r>
            <w:r w:rsidRPr="009C1554">
              <w:rPr>
                <w:rFonts w:ascii="Times New Roman" w:eastAsia="Times New Roman" w:hAnsi="Times New Roman" w:cs="KFGQPC Uthman Taha Naskh"/>
                <w:b/>
                <w:bCs/>
                <w:color w:val="FF0000"/>
                <w:sz w:val="27"/>
                <w:szCs w:val="27"/>
                <w:rtl/>
              </w:rPr>
              <w:t>المسألة الأربعون :</w:t>
            </w:r>
            <w:r w:rsidRPr="009C1554">
              <w:rPr>
                <w:rFonts w:ascii="Cambria" w:eastAsia="Times New Roman" w:hAnsi="Cambria" w:cs="Cambria" w:hint="cs"/>
                <w:b/>
                <w:bCs/>
                <w:color w:val="FF0000"/>
                <w:sz w:val="27"/>
                <w:szCs w:val="27"/>
                <w:rtl/>
              </w:rPr>
              <w:t> </w:t>
            </w:r>
            <w:r w:rsidRPr="009C1554">
              <w:rPr>
                <w:rFonts w:ascii="Times New Roman" w:eastAsia="Times New Roman" w:hAnsi="Times New Roman" w:cs="KFGQPC Uthman Taha Naskh"/>
                <w:b/>
                <w:bCs/>
                <w:color w:val="0000FF"/>
                <w:sz w:val="27"/>
                <w:szCs w:val="27"/>
                <w:rtl/>
              </w:rPr>
              <w:t>هل يشرع قضاء عاشوراء لمن فاته الصيام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لا يشرع قضاء عاشوراء لعدم ثبوت ذلك ، ولأن الفضل معلق باليوم العاشر فمن فاته فلا يقضي ، وعلى الإنسان أن يكثر من النوافل بعد ذلك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color w:val="FF0000"/>
                <w:sz w:val="27"/>
                <w:szCs w:val="27"/>
                <w:rtl/>
                <w:cs/>
                <w:lang w:bidi="ta-IN"/>
              </w:rPr>
              <w:br/>
            </w:r>
            <w:r w:rsidRPr="009C1554">
              <w:rPr>
                <w:rFonts w:ascii="Times New Roman" w:eastAsia="Times New Roman" w:hAnsi="Times New Roman" w:cs="KFGQPC Uthman Taha Naskh"/>
                <w:b/>
                <w:bCs/>
                <w:color w:val="FF0000"/>
                <w:sz w:val="27"/>
                <w:szCs w:val="27"/>
                <w:rtl/>
              </w:rPr>
              <w:t>المسألة الحادية والأربعون :</w:t>
            </w:r>
            <w:r w:rsidRPr="009C1554">
              <w:rPr>
                <w:rFonts w:ascii="Cambria" w:eastAsia="Times New Roman" w:hAnsi="Cambria" w:cs="Cambria" w:hint="cs"/>
                <w:b/>
                <w:bCs/>
                <w:color w:val="0000FF"/>
                <w:sz w:val="27"/>
                <w:szCs w:val="27"/>
                <w:rtl/>
              </w:rPr>
              <w:t> </w:t>
            </w:r>
            <w:r w:rsidRPr="009C1554">
              <w:rPr>
                <w:rFonts w:ascii="Times New Roman" w:eastAsia="Times New Roman" w:hAnsi="Times New Roman" w:cs="KFGQPC Uthman Taha Naskh"/>
                <w:b/>
                <w:bCs/>
                <w:color w:val="0000FF"/>
                <w:sz w:val="27"/>
                <w:szCs w:val="27"/>
                <w:rtl/>
              </w:rPr>
              <w:t>هل يجوز قطع الصيام في يوم عاشوراء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صيام التطوعات عموماً لا حرج في قطعها لأن المتطوع أمير نفسه فإن شاء صام وإن شاء ترك ، فإن كان قطعه بعذر فالمؤمل بإذن الله أن الله يكتب له الأجر استدلالاً بعمومات الأحاديث التي تدل على أن الله يكتب الأجر لمن سافر أو مرض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color w:val="FF0000"/>
                <w:sz w:val="27"/>
                <w:szCs w:val="27"/>
                <w:rtl/>
                <w:cs/>
                <w:lang w:bidi="ta-IN"/>
              </w:rPr>
              <w:br/>
            </w:r>
            <w:r w:rsidRPr="009C1554">
              <w:rPr>
                <w:rFonts w:ascii="Times New Roman" w:eastAsia="Times New Roman" w:hAnsi="Times New Roman" w:cs="KFGQPC Uthman Taha Naskh"/>
                <w:b/>
                <w:bCs/>
                <w:color w:val="FF0000"/>
                <w:sz w:val="27"/>
                <w:szCs w:val="27"/>
                <w:rtl/>
              </w:rPr>
              <w:t>المسألة الثانية والأربعون :</w:t>
            </w:r>
            <w:r w:rsidRPr="009C1554">
              <w:rPr>
                <w:rFonts w:ascii="Cambria" w:eastAsia="Times New Roman" w:hAnsi="Cambria" w:cs="Cambria" w:hint="cs"/>
                <w:b/>
                <w:bCs/>
                <w:color w:val="0000FF"/>
                <w:sz w:val="27"/>
                <w:szCs w:val="27"/>
                <w:rtl/>
              </w:rPr>
              <w:t> </w:t>
            </w:r>
            <w:r w:rsidRPr="009C1554">
              <w:rPr>
                <w:rFonts w:ascii="Times New Roman" w:eastAsia="Times New Roman" w:hAnsi="Times New Roman" w:cs="KFGQPC Uthman Taha Naskh"/>
                <w:b/>
                <w:bCs/>
                <w:color w:val="0000FF"/>
                <w:sz w:val="27"/>
                <w:szCs w:val="27"/>
                <w:rtl/>
              </w:rPr>
              <w:t>من جامع زوجته وهو صائم عاشوراء هل عليه صيام شهرين متتابعين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صيام عاشوراء من باب التطوعات ، وباب التطوعات لا يلزم من جامع زوجته أن يصوم الكفارة المغلظة ، لأن الصيام في حقه غير واجب ، وعلى هذا فليس فمن جامع زوجته وهو صائم عاشوراء فإنه يكون مفطراً وينقطع صومه بذلك ، وليس عليه كفارة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color w:val="FF0000"/>
                <w:sz w:val="27"/>
                <w:szCs w:val="27"/>
                <w:rtl/>
                <w:cs/>
                <w:lang w:bidi="ta-IN"/>
              </w:rPr>
              <w:br/>
            </w:r>
            <w:r w:rsidRPr="009C1554">
              <w:rPr>
                <w:rFonts w:ascii="Times New Roman" w:eastAsia="Times New Roman" w:hAnsi="Times New Roman" w:cs="KFGQPC Uthman Taha Naskh"/>
                <w:b/>
                <w:bCs/>
                <w:color w:val="FF0000"/>
                <w:sz w:val="27"/>
                <w:szCs w:val="27"/>
                <w:rtl/>
              </w:rPr>
              <w:t>المسألة الثالثة والأربعون :</w:t>
            </w:r>
            <w:r w:rsidRPr="009C1554">
              <w:rPr>
                <w:rFonts w:ascii="Cambria" w:eastAsia="Times New Roman" w:hAnsi="Cambria" w:cs="Cambria" w:hint="cs"/>
                <w:b/>
                <w:bCs/>
                <w:color w:val="FF0000"/>
                <w:sz w:val="27"/>
                <w:szCs w:val="27"/>
                <w:rtl/>
              </w:rPr>
              <w:t> </w:t>
            </w:r>
            <w:r w:rsidRPr="009C1554">
              <w:rPr>
                <w:rFonts w:ascii="Times New Roman" w:eastAsia="Times New Roman" w:hAnsi="Times New Roman" w:cs="KFGQPC Uthman Taha Naskh"/>
                <w:b/>
                <w:bCs/>
                <w:color w:val="0000FF"/>
                <w:sz w:val="27"/>
                <w:szCs w:val="27"/>
                <w:rtl/>
              </w:rPr>
              <w:t>المفطرات في صيام عاشوراء</w:t>
            </w:r>
            <w:r w:rsidRPr="009C1554">
              <w:rPr>
                <w:rFonts w:ascii="Cambria" w:eastAsia="Times New Roman" w:hAnsi="Cambria" w:cs="Cambria" w:hint="cs"/>
                <w:b/>
                <w:bCs/>
                <w:color w:val="0000FF"/>
                <w:sz w:val="27"/>
                <w:szCs w:val="27"/>
                <w:rtl/>
              </w:rPr>
              <w:t>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المفطرات فيه كالمفطرات في صيام رمضان وهي :</w:t>
            </w:r>
            <w:r w:rsidRPr="009C1554">
              <w:rPr>
                <w:rFonts w:ascii="Cambria" w:eastAsia="Times New Roman" w:hAnsi="Cambria" w:cs="Cambria" w:hint="cs"/>
                <w:b/>
                <w:bCs/>
                <w:sz w:val="27"/>
                <w:szCs w:val="27"/>
                <w:rtl/>
              </w:rPr>
              <w:t>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الأكل والشرب والجماع بالاتفاق ، وهناك ماهو مختلف فيه كالحجامة والقيء وغيرها.</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وعلى هذا لا تفطر الإبر غير المغذية كإبرة " الأنسولين " وغيرها مما لا يعتبر مغذياً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color w:val="FF0000"/>
                <w:sz w:val="27"/>
                <w:szCs w:val="27"/>
                <w:rtl/>
                <w:cs/>
                <w:lang w:bidi="ta-IN"/>
              </w:rPr>
              <w:br/>
            </w:r>
            <w:r w:rsidRPr="009C1554">
              <w:rPr>
                <w:rFonts w:ascii="Times New Roman" w:eastAsia="Times New Roman" w:hAnsi="Times New Roman" w:cs="KFGQPC Uthman Taha Naskh"/>
                <w:b/>
                <w:bCs/>
                <w:color w:val="FF0000"/>
                <w:sz w:val="27"/>
                <w:szCs w:val="27"/>
                <w:rtl/>
              </w:rPr>
              <w:t>المسألة الرابعة والأربعون :</w:t>
            </w:r>
            <w:r w:rsidRPr="009C1554">
              <w:rPr>
                <w:rFonts w:ascii="Cambria" w:eastAsia="Times New Roman" w:hAnsi="Cambria" w:cs="Cambria" w:hint="cs"/>
                <w:b/>
                <w:bCs/>
                <w:color w:val="FF0000"/>
                <w:sz w:val="27"/>
                <w:szCs w:val="27"/>
                <w:rtl/>
              </w:rPr>
              <w:t> </w:t>
            </w:r>
            <w:r w:rsidRPr="009C1554">
              <w:rPr>
                <w:rFonts w:ascii="Times New Roman" w:eastAsia="Times New Roman" w:hAnsi="Times New Roman" w:cs="KFGQPC Uthman Taha Naskh"/>
                <w:b/>
                <w:bCs/>
                <w:color w:val="0000FF"/>
                <w:sz w:val="27"/>
                <w:szCs w:val="27"/>
                <w:rtl/>
              </w:rPr>
              <w:t>هل يثبت لعاشوراء من المستحبات ما يثبت لرمضان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الأصل أن ما ثبت من السنن في رمضان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 xml:space="preserve">كالسحور والإفطار على الرطب وتعجيل الفطر وتأخير السحور والسواك وغير ذلك أنه يثبت لجميع أنواع الصيام </w:t>
            </w:r>
            <w:r w:rsidRPr="009C1554">
              <w:rPr>
                <w:rFonts w:ascii="Times New Roman" w:eastAsia="Times New Roman" w:hAnsi="Times New Roman" w:cs="KFGQPC Uthman Taha Naskh"/>
                <w:b/>
                <w:bCs/>
                <w:sz w:val="27"/>
                <w:szCs w:val="27"/>
                <w:rtl/>
              </w:rPr>
              <w:lastRenderedPageBreak/>
              <w:t>في العام كالست من شوال وعرفة وعاشوراء وغيرها ، ولا يود دليل على تخصيص ذلك برمضان لوحده ، وعلى هذا فما يستحب في رمضان يستحب في عاشوراء ، والله أعلم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color w:val="FF0000"/>
                <w:sz w:val="27"/>
                <w:szCs w:val="27"/>
                <w:rtl/>
                <w:cs/>
                <w:lang w:bidi="ta-IN"/>
              </w:rPr>
              <w:br/>
            </w:r>
            <w:r w:rsidRPr="009C1554">
              <w:rPr>
                <w:rFonts w:ascii="Times New Roman" w:eastAsia="Times New Roman" w:hAnsi="Times New Roman" w:cs="KFGQPC Uthman Taha Naskh"/>
                <w:b/>
                <w:bCs/>
                <w:color w:val="FF0000"/>
                <w:sz w:val="27"/>
                <w:szCs w:val="27"/>
                <w:rtl/>
              </w:rPr>
              <w:t>المسألة الخامسة والأربعون :</w:t>
            </w:r>
            <w:r w:rsidRPr="009C1554">
              <w:rPr>
                <w:rFonts w:ascii="Cambria" w:eastAsia="Times New Roman" w:hAnsi="Cambria" w:cs="Cambria" w:hint="cs"/>
                <w:b/>
                <w:bCs/>
                <w:color w:val="FF0000"/>
                <w:sz w:val="27"/>
                <w:szCs w:val="27"/>
                <w:rtl/>
              </w:rPr>
              <w:t> </w:t>
            </w:r>
            <w:r w:rsidRPr="009C1554">
              <w:rPr>
                <w:rFonts w:ascii="Times New Roman" w:eastAsia="Times New Roman" w:hAnsi="Times New Roman" w:cs="KFGQPC Uthman Taha Naskh"/>
                <w:b/>
                <w:bCs/>
                <w:color w:val="0000FF"/>
                <w:sz w:val="27"/>
                <w:szCs w:val="27"/>
                <w:rtl/>
              </w:rPr>
              <w:t>هل يجمع بين نية صيام كفارة اليمين ونية صيام عاشوراء لمن لم يكن قادراً على الإطعام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اختلف أهل العلم في ذلك بناء على اختلافهم في التداخل بين السنة والواجب ، فصيام عاشوراء نافلة وصيام الكفارة واجب ، على قولين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1ـ يجمع بينهما : لأنه يصدق على من صام الكفارة في يوم عاشوراء أنه صائم عاشوراء ، وقد علق الفضل على صيام ذلك اليوم ، وقد حصل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2ـ لا يجمع بينهما : لأن الواجب لا يتداخل مع السنة ، فلا بد من إفراد الواجب بنية مستقلة عن النافلة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والراجح والله أعلم أنه : لا يجمع بين نية صيام النافلة والصيام الواجب ، فإن صام بنية الكفارة فاته نصيبه من فضل صيام عاشوراء ، والمسألة محتملة والله أعلم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color w:val="FF0000"/>
                <w:sz w:val="27"/>
                <w:szCs w:val="27"/>
                <w:rtl/>
                <w:cs/>
                <w:lang w:bidi="ta-IN"/>
              </w:rPr>
              <w:br/>
            </w:r>
            <w:r w:rsidRPr="009C1554">
              <w:rPr>
                <w:rFonts w:ascii="Times New Roman" w:eastAsia="Times New Roman" w:hAnsi="Times New Roman" w:cs="KFGQPC Uthman Taha Naskh"/>
                <w:b/>
                <w:bCs/>
                <w:color w:val="FF0000"/>
                <w:sz w:val="27"/>
                <w:szCs w:val="27"/>
                <w:rtl/>
              </w:rPr>
              <w:t>المسألة السادسة والأربعون :</w:t>
            </w:r>
            <w:r w:rsidRPr="009C1554">
              <w:rPr>
                <w:rFonts w:ascii="Cambria" w:eastAsia="Times New Roman" w:hAnsi="Cambria" w:cs="Cambria" w:hint="cs"/>
                <w:b/>
                <w:bCs/>
                <w:color w:val="0000FF"/>
                <w:sz w:val="27"/>
                <w:szCs w:val="27"/>
                <w:rtl/>
              </w:rPr>
              <w:t> </w:t>
            </w:r>
            <w:r w:rsidRPr="009C1554">
              <w:rPr>
                <w:rFonts w:ascii="Times New Roman" w:eastAsia="Times New Roman" w:hAnsi="Times New Roman" w:cs="KFGQPC Uthman Taha Naskh"/>
                <w:b/>
                <w:bCs/>
                <w:color w:val="0000FF"/>
                <w:sz w:val="27"/>
                <w:szCs w:val="27"/>
                <w:rtl/>
              </w:rPr>
              <w:t>المرأة الحائض هل يشرع لها قضاء عاشوراء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قال فضيلة الشيخ ابن عثيمين رحمه الله ما ملخصه :</w:t>
            </w:r>
            <w:r w:rsidRPr="009C1554">
              <w:rPr>
                <w:rFonts w:ascii="Cambria" w:eastAsia="Times New Roman" w:hAnsi="Cambria" w:cs="Cambria" w:hint="cs"/>
                <w:b/>
                <w:bCs/>
                <w:sz w:val="27"/>
                <w:szCs w:val="27"/>
                <w:rtl/>
              </w:rPr>
              <w:t>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أن النوافل على نوعين ، منها :</w:t>
            </w:r>
            <w:r w:rsidRPr="009C1554">
              <w:rPr>
                <w:rFonts w:ascii="Cambria" w:eastAsia="Times New Roman" w:hAnsi="Cambria" w:cs="Cambria" w:hint="cs"/>
                <w:b/>
                <w:bCs/>
                <w:sz w:val="27"/>
                <w:szCs w:val="27"/>
                <w:rtl/>
              </w:rPr>
              <w:t>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 لها سبب : فهذه تفوت بفوات سببها ، وذلك مثل يوم عرفة وعاشوراء ، فلا يشرع قضاؤها . أ. هـ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ولعل الله أن يأجرها بنيتها على إرادة الصيام ، وعلى هذا فلا يشرع لها القضاء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color w:val="FF0000"/>
                <w:sz w:val="27"/>
                <w:szCs w:val="27"/>
                <w:rtl/>
                <w:cs/>
                <w:lang w:bidi="ta-IN"/>
              </w:rPr>
              <w:br/>
            </w:r>
            <w:r w:rsidRPr="009C1554">
              <w:rPr>
                <w:rFonts w:ascii="Times New Roman" w:eastAsia="Times New Roman" w:hAnsi="Times New Roman" w:cs="KFGQPC Uthman Taha Naskh"/>
                <w:b/>
                <w:bCs/>
                <w:color w:val="FF0000"/>
                <w:sz w:val="27"/>
                <w:szCs w:val="27"/>
                <w:rtl/>
              </w:rPr>
              <w:t>المسألة السابعة والأربعون:</w:t>
            </w:r>
            <w:r w:rsidRPr="009C1554">
              <w:rPr>
                <w:rFonts w:ascii="Cambria" w:eastAsia="Times New Roman" w:hAnsi="Cambria" w:cs="Cambria" w:hint="cs"/>
                <w:b/>
                <w:bCs/>
                <w:color w:val="FF0000"/>
                <w:sz w:val="27"/>
                <w:szCs w:val="27"/>
                <w:rtl/>
              </w:rPr>
              <w:t> </w:t>
            </w:r>
            <w:r w:rsidRPr="009C1554">
              <w:rPr>
                <w:rFonts w:ascii="Times New Roman" w:eastAsia="Times New Roman" w:hAnsi="Times New Roman" w:cs="KFGQPC Uthman Taha Naskh"/>
                <w:b/>
                <w:bCs/>
                <w:color w:val="0000FF"/>
                <w:sz w:val="27"/>
                <w:szCs w:val="27"/>
                <w:rtl/>
              </w:rPr>
              <w:t>أيهما أفضل أن يصوم التاسع أو الحادي عشر مع عاشوراء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الأفضل أن يصوم التاسع لأنه الذي ثبت في صحيح مسلم من قوله صلى الله عليه وسلم : " لئن بقيت إلى قابل لأصومن التاسع "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بينما صيام الحادي عشر ورد في المسند في قوله " يوماً قبله أو يوماً بعده " وقد اختلف أهل العلم في تصحيح هذا الحديث وتضعيفه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وما ورد في صحيح مسلم أولى بالأخذ ، ومن فاته التاسع فيصوم الحادي عشر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color w:val="FF0000"/>
                <w:sz w:val="27"/>
                <w:szCs w:val="27"/>
                <w:rtl/>
                <w:cs/>
                <w:lang w:bidi="ta-IN"/>
              </w:rPr>
              <w:br/>
            </w:r>
            <w:r w:rsidRPr="009C1554">
              <w:rPr>
                <w:rFonts w:ascii="Times New Roman" w:eastAsia="Times New Roman" w:hAnsi="Times New Roman" w:cs="KFGQPC Uthman Taha Naskh"/>
                <w:b/>
                <w:bCs/>
                <w:color w:val="FF0000"/>
                <w:sz w:val="27"/>
                <w:szCs w:val="27"/>
                <w:rtl/>
              </w:rPr>
              <w:lastRenderedPageBreak/>
              <w:t>المسألة الثامنة والأربعون:</w:t>
            </w:r>
            <w:r w:rsidRPr="009C1554">
              <w:rPr>
                <w:rFonts w:ascii="Cambria" w:eastAsia="Times New Roman" w:hAnsi="Cambria" w:cs="Cambria" w:hint="cs"/>
                <w:b/>
                <w:bCs/>
                <w:color w:val="FF0000"/>
                <w:sz w:val="27"/>
                <w:szCs w:val="27"/>
                <w:rtl/>
              </w:rPr>
              <w:t> </w:t>
            </w:r>
            <w:r w:rsidRPr="009C1554">
              <w:rPr>
                <w:rFonts w:ascii="Times New Roman" w:eastAsia="Times New Roman" w:hAnsi="Times New Roman" w:cs="KFGQPC Uthman Taha Naskh"/>
                <w:b/>
                <w:bCs/>
                <w:color w:val="0000FF"/>
                <w:sz w:val="27"/>
                <w:szCs w:val="27"/>
                <w:rtl/>
              </w:rPr>
              <w:t>مالحكمة في صيام تاسوعاء مع عاشوراء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قيل في ذلك جملة من الحِكم ، منها :</w:t>
            </w:r>
            <w:r w:rsidRPr="009C1554">
              <w:rPr>
                <w:rFonts w:ascii="Cambria" w:eastAsia="Times New Roman" w:hAnsi="Cambria" w:cs="Cambria" w:hint="cs"/>
                <w:b/>
                <w:bCs/>
                <w:sz w:val="27"/>
                <w:szCs w:val="27"/>
                <w:rtl/>
              </w:rPr>
              <w:t>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1ـ أن المراد منه مخالفة اليهود في اقتصارهم على العاشر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2ـ أن المراد به وصل يوم عاشوراء بصوم كما نهى أن يصوما يوم الجمعة وحده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3ـ الاحتياط في صوم العاشر خشية نقص الهلال ووقوع غلط فيكون التاسع في العدد هو العاشر في نفس الأمر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والصحيح من الحِكم ما ورد به الدليل وهو مخالفة اليهود والنصارى ، والباقي ليس عليه دليل ، وأضعفها القول بالاحتياط لأن الشريعة لا تأتي بذلك ، فقد نُهي عن تقدم رمضان بصوم يوم أو يومين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color w:val="FF0000"/>
                <w:sz w:val="27"/>
                <w:szCs w:val="27"/>
                <w:rtl/>
                <w:cs/>
                <w:lang w:bidi="ta-IN"/>
              </w:rPr>
              <w:br/>
            </w:r>
            <w:r w:rsidRPr="009C1554">
              <w:rPr>
                <w:rFonts w:ascii="Times New Roman" w:eastAsia="Times New Roman" w:hAnsi="Times New Roman" w:cs="KFGQPC Uthman Taha Naskh"/>
                <w:b/>
                <w:bCs/>
                <w:color w:val="FF0000"/>
                <w:sz w:val="27"/>
                <w:szCs w:val="27"/>
                <w:rtl/>
              </w:rPr>
              <w:t>المسألة التاسعة والأربعون :</w:t>
            </w:r>
            <w:r w:rsidRPr="009C1554">
              <w:rPr>
                <w:rFonts w:ascii="Cambria" w:eastAsia="Times New Roman" w:hAnsi="Cambria" w:cs="Cambria" w:hint="cs"/>
                <w:b/>
                <w:bCs/>
                <w:color w:val="FF0000"/>
                <w:sz w:val="27"/>
                <w:szCs w:val="27"/>
                <w:rtl/>
              </w:rPr>
              <w:t> </w:t>
            </w:r>
            <w:r w:rsidRPr="009C1554">
              <w:rPr>
                <w:rFonts w:ascii="Times New Roman" w:eastAsia="Times New Roman" w:hAnsi="Times New Roman" w:cs="KFGQPC Uthman Taha Naskh"/>
                <w:b/>
                <w:bCs/>
                <w:color w:val="0000FF"/>
                <w:sz w:val="27"/>
                <w:szCs w:val="27"/>
                <w:rtl/>
              </w:rPr>
              <w:t>كيفية صيام اليهود وأهل الجاهلية لعاشوراء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لم يرد في بيان ذلك شيء في السنة ولا في السيرة ، إلا أن الذي يظهر أنهم يمسكون عن الأكل والشرب ، وقد يختلفون في فترة الصيام ، ويدل لذلك :</w:t>
            </w:r>
            <w:r w:rsidRPr="009C1554">
              <w:rPr>
                <w:rFonts w:ascii="Cambria" w:eastAsia="Times New Roman" w:hAnsi="Cambria" w:cs="Cambria" w:hint="cs"/>
                <w:b/>
                <w:bCs/>
                <w:sz w:val="27"/>
                <w:szCs w:val="27"/>
                <w:rtl/>
              </w:rPr>
              <w:t>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أن أهل الجاهلية يصومون عاشوراء فأرسل النبي صلى الله عليه وسلم إلى قرى الأنصار يأمرهم بالصيام مما يدل على أن معنى الصيام كان معروفاً عندهم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 xml:space="preserve">وقال جواد علي العراقي في كتابه المفصل في تاريخ العرب 9/250: " ويقصدون بصوم اليهود يوم عاشوراء، ما يقال له "يوم الكفارة"، وهو يوم صوم وانقطاع، ويقع قبل عيد المظال بخمسة أيام، أي في يوم "10 تشرى" وهو يوم "الكبور" </w:t>
            </w:r>
            <w:proofErr w:type="spellStart"/>
            <w:r w:rsidRPr="009C1554">
              <w:rPr>
                <w:rFonts w:ascii="Times New Roman" w:eastAsia="Times New Roman" w:hAnsi="Times New Roman" w:cs="KFGQPC Uthman Taha Naskh"/>
                <w:b/>
                <w:bCs/>
                <w:sz w:val="27"/>
                <w:szCs w:val="27"/>
                <w:lang w:bidi="ta-IN"/>
              </w:rPr>
              <w:t>Kipor</w:t>
            </w:r>
            <w:proofErr w:type="spellEnd"/>
            <w:r w:rsidRPr="009C1554">
              <w:rPr>
                <w:rFonts w:ascii="Times New Roman" w:eastAsia="Times New Roman" w:hAnsi="Times New Roman" w:cs="KFGQPC Uthman Taha Naskh"/>
                <w:b/>
                <w:bCs/>
                <w:sz w:val="27"/>
                <w:szCs w:val="27"/>
                <w:rtl/>
              </w:rPr>
              <w:t>. ويكون الصوم فيه من غروب الشمس إلى غروبها في اليوم التالي، وله حرمة كحرمة السبت، وفيه يدخل الكاهن الأعظم قدس الأقداس لأداء الفروض الدينية المفروضة في ذلك اليوم "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 xml:space="preserve">ويسمى كذلك في العبرية " </w:t>
            </w:r>
            <w:r w:rsidRPr="009C1554">
              <w:rPr>
                <w:rFonts w:ascii="Times New Roman" w:eastAsia="Times New Roman" w:hAnsi="Times New Roman" w:cs="KFGQPC Uthman Taha Naskh"/>
                <w:b/>
                <w:bCs/>
                <w:sz w:val="27"/>
                <w:szCs w:val="27"/>
                <w:lang w:bidi="ta-IN"/>
              </w:rPr>
              <w:t>Ashura</w:t>
            </w:r>
            <w:r w:rsidRPr="009C1554">
              <w:rPr>
                <w:rFonts w:ascii="Times New Roman" w:eastAsia="Times New Roman" w:hAnsi="Times New Roman" w:cs="KFGQPC Uthman Taha Naskh"/>
                <w:b/>
                <w:bCs/>
                <w:sz w:val="27"/>
                <w:szCs w:val="27"/>
                <w:rtl/>
              </w:rPr>
              <w:t xml:space="preserve"> عشورا "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ولعل تسميتهم له بـ" الكبور" مأخوذة من الكبير " أي اليوم الكبير ، والله أعلم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color w:val="FF0000"/>
                <w:sz w:val="27"/>
                <w:szCs w:val="27"/>
                <w:rtl/>
              </w:rPr>
              <w:t>المسألة الخمسون :</w:t>
            </w:r>
            <w:r w:rsidRPr="009C1554">
              <w:rPr>
                <w:rFonts w:ascii="Cambria" w:eastAsia="Times New Roman" w:hAnsi="Cambria" w:cs="Cambria" w:hint="cs"/>
                <w:b/>
                <w:bCs/>
                <w:color w:val="FF0000"/>
                <w:sz w:val="27"/>
                <w:szCs w:val="27"/>
                <w:rtl/>
              </w:rPr>
              <w:t> </w:t>
            </w:r>
            <w:r w:rsidRPr="009C1554">
              <w:rPr>
                <w:rFonts w:ascii="Times New Roman" w:eastAsia="Times New Roman" w:hAnsi="Times New Roman" w:cs="KFGQPC Uthman Taha Naskh"/>
                <w:b/>
                <w:bCs/>
                <w:color w:val="0000FF"/>
                <w:sz w:val="27"/>
                <w:szCs w:val="27"/>
                <w:rtl/>
              </w:rPr>
              <w:t>هل اليهود الآن يصومون عاشوراء ؟</w:t>
            </w:r>
            <w:r w:rsidRPr="009C1554">
              <w:rPr>
                <w:rFonts w:ascii="Cambria" w:eastAsia="Times New Roman" w:hAnsi="Cambria" w:cs="Cambria" w:hint="cs"/>
                <w:b/>
                <w:bCs/>
                <w:color w:val="0000FF"/>
                <w:sz w:val="27"/>
                <w:szCs w:val="27"/>
                <w:rtl/>
              </w:rPr>
              <w:t>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شيء بدهي أنهم يقيمون الأعياد فيه ، فإذا كانوا يتخذونه عيدا زمن النبي صلى الله عليه وسلم فمن المؤكد أن أعيادهم زادت على ما كانوا عليه لأن أحبارهم يتولون تحريف دينهم ، وكلما هلك حبر خلف حبر في التحريف بعده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وقد راسلت بعض المختصين في علم العقيدة ، والمهتمين بالفرق والأديان ولم أجد الجواب الشافي ، وهذه وإن لم تكن فائدة بحد ذاتها لكن لعلها تجلب لنا فائدة من غيرنا</w:t>
            </w:r>
            <w:r w:rsidRPr="009C1554">
              <w:rPr>
                <w:rFonts w:ascii="Cambria" w:eastAsia="Times New Roman" w:hAnsi="Cambria" w:cs="Cambria" w:hint="cs"/>
                <w:b/>
                <w:bCs/>
                <w:sz w:val="27"/>
                <w:szCs w:val="27"/>
                <w:rtl/>
              </w:rPr>
              <w:t> </w:t>
            </w:r>
            <w:r w:rsidRPr="009C1554">
              <w:rPr>
                <w:rFonts w:ascii="Times New Roman" w:eastAsia="Times New Roman" w:hAnsi="Times New Roman" w:cs="KFGQPC Uthman Taha Naskh"/>
                <w:b/>
                <w:bCs/>
                <w:sz w:val="27"/>
                <w:szCs w:val="27"/>
                <w:rtl/>
                <w:cs/>
                <w:lang w:bidi="ta-IN"/>
              </w:rPr>
              <w:br/>
            </w:r>
            <w:r w:rsidRPr="009C1554">
              <w:rPr>
                <w:rFonts w:ascii="Cambria" w:eastAsia="Times New Roman" w:hAnsi="Cambria" w:cs="Cambria" w:hint="cs"/>
                <w:b/>
                <w:bCs/>
                <w:sz w:val="27"/>
                <w:szCs w:val="27"/>
                <w:rtl/>
              </w:rPr>
              <w:t> </w:t>
            </w:r>
          </w:p>
          <w:p w:rsidR="009C1554" w:rsidRPr="009C1554" w:rsidRDefault="009C1554" w:rsidP="009C1554">
            <w:pPr>
              <w:bidi/>
              <w:spacing w:after="0" w:line="480" w:lineRule="atLeast"/>
              <w:jc w:val="center"/>
              <w:rPr>
                <w:rFonts w:ascii="Times New Roman" w:eastAsia="Times New Roman" w:hAnsi="Times New Roman" w:cs="KFGQPC Uthman Taha Naskh"/>
                <w:b/>
                <w:bCs/>
                <w:sz w:val="24"/>
                <w:szCs w:val="24"/>
                <w:rtl/>
                <w:cs/>
                <w:lang w:bidi="ta-IN"/>
              </w:rPr>
            </w:pPr>
            <w:r w:rsidRPr="009C1554">
              <w:rPr>
                <w:rFonts w:ascii="Times New Roman" w:eastAsia="Times New Roman" w:hAnsi="Times New Roman" w:cs="KFGQPC Uthman Taha Naskh"/>
                <w:b/>
                <w:bCs/>
                <w:color w:val="FF0000"/>
                <w:sz w:val="36"/>
                <w:szCs w:val="36"/>
                <w:rtl/>
              </w:rPr>
              <w:lastRenderedPageBreak/>
              <w:t>المسائل التربوية</w:t>
            </w:r>
          </w:p>
          <w:p w:rsidR="009C1554" w:rsidRPr="009C1554" w:rsidRDefault="009C1554" w:rsidP="009C1554">
            <w:pPr>
              <w:bidi/>
              <w:spacing w:after="0" w:line="480" w:lineRule="atLeast"/>
              <w:rPr>
                <w:rFonts w:ascii="Times New Roman" w:eastAsia="Times New Roman" w:hAnsi="Times New Roman" w:cs="KFGQPC Uthman Taha Naskh"/>
                <w:b/>
                <w:bCs/>
                <w:sz w:val="24"/>
                <w:szCs w:val="24"/>
                <w:rtl/>
                <w:cs/>
                <w:lang w:bidi="ta-IN"/>
              </w:rPr>
            </w:pPr>
            <w:r w:rsidRPr="009C1554">
              <w:rPr>
                <w:rFonts w:ascii="Times New Roman" w:eastAsia="Times New Roman" w:hAnsi="Times New Roman" w:cs="KFGQPC Uthman Taha Naskh"/>
                <w:b/>
                <w:bCs/>
                <w:color w:val="0000FF"/>
                <w:sz w:val="27"/>
                <w:szCs w:val="27"/>
                <w:rtl/>
                <w:cs/>
                <w:lang w:bidi="ta-IN"/>
              </w:rPr>
              <w:br/>
            </w:r>
            <w:r w:rsidRPr="009C1554">
              <w:rPr>
                <w:rFonts w:ascii="Times New Roman" w:eastAsia="Times New Roman" w:hAnsi="Times New Roman" w:cs="KFGQPC Uthman Taha Naskh"/>
                <w:b/>
                <w:bCs/>
                <w:color w:val="0000FF"/>
                <w:sz w:val="27"/>
                <w:szCs w:val="27"/>
                <w:rtl/>
              </w:rPr>
              <w:t>هذه ثلاثون مسألة تربوية جمعتها من الأحاديث الواردة في هذا اليوم العظيم ، وهي كالتالي :</w:t>
            </w:r>
            <w:r w:rsidRPr="009C1554">
              <w:rPr>
                <w:rFonts w:ascii="Cambria" w:eastAsia="Times New Roman" w:hAnsi="Cambria" w:cs="Cambria" w:hint="cs"/>
                <w:b/>
                <w:bCs/>
                <w:color w:val="0000FF"/>
                <w:sz w:val="27"/>
                <w:szCs w:val="27"/>
                <w:rtl/>
              </w:rPr>
              <w:t>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color w:val="FF0000"/>
                <w:sz w:val="27"/>
                <w:szCs w:val="27"/>
                <w:rtl/>
              </w:rPr>
              <w:t>المسألة الأولى :</w:t>
            </w:r>
            <w:r w:rsidRPr="009C1554">
              <w:rPr>
                <w:rFonts w:ascii="Cambria" w:eastAsia="Times New Roman" w:hAnsi="Cambria" w:cs="Cambria" w:hint="cs"/>
                <w:b/>
                <w:bCs/>
                <w:color w:val="FF0000"/>
                <w:sz w:val="27"/>
                <w:szCs w:val="27"/>
                <w:rtl/>
              </w:rPr>
              <w:t>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يوم عاشوراء حدث تأريخي في حياة البشرية، ونقطة تحول في حرب الإيمان مع الكفر، ولذلك كانت حتى الأمة الجاهلية تصومه، كما قالت عائشة رضي الله عنها: "أن قريشاً كانت تصوم يوم عاشوراء في الجاهلية" متفق عليه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بل حتى الأمة الكتابية كانت تصوم هذا اليوم، وتتخذه عيداً كما ثبت في الصحيحين.</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color w:val="FF0000"/>
                <w:sz w:val="27"/>
                <w:szCs w:val="27"/>
                <w:rtl/>
                <w:cs/>
                <w:lang w:bidi="ta-IN"/>
              </w:rPr>
              <w:br/>
            </w:r>
            <w:r w:rsidRPr="009C1554">
              <w:rPr>
                <w:rFonts w:ascii="Times New Roman" w:eastAsia="Times New Roman" w:hAnsi="Times New Roman" w:cs="KFGQPC Uthman Taha Naskh"/>
                <w:b/>
                <w:bCs/>
                <w:color w:val="FF0000"/>
                <w:sz w:val="27"/>
                <w:szCs w:val="27"/>
                <w:rtl/>
              </w:rPr>
              <w:t>المسألة الثانية :</w:t>
            </w:r>
            <w:r w:rsidRPr="009C1554">
              <w:rPr>
                <w:rFonts w:ascii="Cambria" w:eastAsia="Times New Roman" w:hAnsi="Cambria" w:cs="Cambria" w:hint="cs"/>
                <w:b/>
                <w:bCs/>
                <w:color w:val="FF0000"/>
                <w:sz w:val="27"/>
                <w:szCs w:val="27"/>
                <w:rtl/>
              </w:rPr>
              <w:t>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يوم عاشوراء ربطٌ بين أهل الإيمان بعضهم البعض ولو اختلفت الأنساب واللغات بل والأزمنة، فأصله ارتبط بموسى ومن معه من المؤمنين ، وقيل قبل ذلك ، ثم امتد لكل من شاركهم في الإيمان ، وهذا يعزز رابطة الأخوة الإيمانية وقوة العقيدة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color w:val="FF0000"/>
                <w:sz w:val="27"/>
                <w:szCs w:val="27"/>
                <w:rtl/>
                <w:cs/>
                <w:lang w:bidi="ta-IN"/>
              </w:rPr>
              <w:br/>
            </w:r>
            <w:r w:rsidRPr="009C1554">
              <w:rPr>
                <w:rFonts w:ascii="Times New Roman" w:eastAsia="Times New Roman" w:hAnsi="Times New Roman" w:cs="KFGQPC Uthman Taha Naskh"/>
                <w:b/>
                <w:bCs/>
                <w:color w:val="FF0000"/>
                <w:sz w:val="27"/>
                <w:szCs w:val="27"/>
                <w:rtl/>
              </w:rPr>
              <w:t>المسألة الثالثة :</w:t>
            </w:r>
            <w:r w:rsidRPr="009C1554">
              <w:rPr>
                <w:rFonts w:ascii="Cambria" w:eastAsia="Times New Roman" w:hAnsi="Cambria" w:cs="Cambria" w:hint="cs"/>
                <w:b/>
                <w:bCs/>
                <w:color w:val="FF0000"/>
                <w:sz w:val="27"/>
                <w:szCs w:val="27"/>
                <w:rtl/>
              </w:rPr>
              <w:t>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يربي في قلوب المؤمنين المحبة بينهم ووحدة الهم، فبصيامه يتذكر الإنسان ذلك الحدث التأريخي الذي مر على إخوانه في الدين مع موسى _عليه السلام_ من محاربة لهم وإيذاء على أيدي أهل الكفر.</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color w:val="FF0000"/>
                <w:sz w:val="27"/>
                <w:szCs w:val="27"/>
                <w:rtl/>
                <w:cs/>
                <w:lang w:bidi="ta-IN"/>
              </w:rPr>
              <w:br/>
            </w:r>
            <w:r w:rsidRPr="009C1554">
              <w:rPr>
                <w:rFonts w:ascii="Times New Roman" w:eastAsia="Times New Roman" w:hAnsi="Times New Roman" w:cs="KFGQPC Uthman Taha Naskh"/>
                <w:b/>
                <w:bCs/>
                <w:color w:val="FF0000"/>
                <w:sz w:val="27"/>
                <w:szCs w:val="27"/>
                <w:rtl/>
              </w:rPr>
              <w:t>المسألة الرابعة :</w:t>
            </w:r>
            <w:r w:rsidRPr="009C1554">
              <w:rPr>
                <w:rFonts w:ascii="Cambria" w:eastAsia="Times New Roman" w:hAnsi="Cambria" w:cs="Cambria" w:hint="cs"/>
                <w:b/>
                <w:bCs/>
                <w:color w:val="FF0000"/>
                <w:sz w:val="27"/>
                <w:szCs w:val="27"/>
                <w:rtl/>
              </w:rPr>
              <w:t>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يوم عاشوراء يدل على أن الأنبياء بعضهم أولى ببعض كما في رواية "أنا أولى بموسى منكم".وهذه الولاية لاتحادهم في الدين والرسالة.</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color w:val="FF0000"/>
                <w:sz w:val="27"/>
                <w:szCs w:val="27"/>
                <w:rtl/>
                <w:cs/>
                <w:lang w:bidi="ta-IN"/>
              </w:rPr>
              <w:br/>
            </w:r>
            <w:r w:rsidRPr="009C1554">
              <w:rPr>
                <w:rFonts w:ascii="Times New Roman" w:eastAsia="Times New Roman" w:hAnsi="Times New Roman" w:cs="KFGQPC Uthman Taha Naskh"/>
                <w:b/>
                <w:bCs/>
                <w:color w:val="FF0000"/>
                <w:sz w:val="27"/>
                <w:szCs w:val="27"/>
                <w:rtl/>
              </w:rPr>
              <w:t>المسألة الخامسة :</w:t>
            </w:r>
            <w:r w:rsidRPr="009C1554">
              <w:rPr>
                <w:rFonts w:ascii="Cambria" w:eastAsia="Times New Roman" w:hAnsi="Cambria" w:cs="Cambria" w:hint="cs"/>
                <w:b/>
                <w:bCs/>
                <w:color w:val="FF0000"/>
                <w:sz w:val="27"/>
                <w:szCs w:val="27"/>
                <w:rtl/>
              </w:rPr>
              <w:t>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صيام يوم عاشوراء يدل أن هذه الأمة أولى بأنبياء الأمم السابقة من قومهم الذين كذبوهم، ويدل لذلك رواية الصحيحين "أنتم أحق بموسى منهم".</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وهذا من مميزات الأمة المحمدية عند الله، ولذلك يكونون شهداء على تبليغ الأنبياء دينهم يوم القيامة.</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color w:val="FF0000"/>
                <w:sz w:val="27"/>
                <w:szCs w:val="27"/>
                <w:rtl/>
                <w:cs/>
                <w:lang w:bidi="ta-IN"/>
              </w:rPr>
              <w:br/>
            </w:r>
            <w:r w:rsidRPr="009C1554">
              <w:rPr>
                <w:rFonts w:ascii="Times New Roman" w:eastAsia="Times New Roman" w:hAnsi="Times New Roman" w:cs="KFGQPC Uthman Taha Naskh"/>
                <w:b/>
                <w:bCs/>
                <w:color w:val="FF0000"/>
                <w:sz w:val="27"/>
                <w:szCs w:val="27"/>
                <w:rtl/>
              </w:rPr>
              <w:lastRenderedPageBreak/>
              <w:t>المسألة السادسة :</w:t>
            </w:r>
            <w:r w:rsidRPr="009C1554">
              <w:rPr>
                <w:rFonts w:ascii="Cambria" w:eastAsia="Times New Roman" w:hAnsi="Cambria" w:cs="Cambria" w:hint="cs"/>
                <w:b/>
                <w:bCs/>
                <w:color w:val="FF0000"/>
                <w:sz w:val="27"/>
                <w:szCs w:val="27"/>
                <w:rtl/>
              </w:rPr>
              <w:t>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يوم عاشوراء يربي المسلم على أخوة الدين فقط، ولذلك قال _صلى الله عليه وسلم_: "أنتم أحق بموسى منهم" وما ذلك إلا لرابطة الدين التي بيننا، و إلا فإن أهل الكتاب أقرب لموسى عليه السلام من حيث النسب.</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color w:val="FF0000"/>
                <w:sz w:val="27"/>
                <w:szCs w:val="27"/>
                <w:rtl/>
                <w:cs/>
                <w:lang w:bidi="ta-IN"/>
              </w:rPr>
              <w:br/>
            </w:r>
            <w:r w:rsidRPr="009C1554">
              <w:rPr>
                <w:rFonts w:ascii="Times New Roman" w:eastAsia="Times New Roman" w:hAnsi="Times New Roman" w:cs="KFGQPC Uthman Taha Naskh"/>
                <w:b/>
                <w:bCs/>
                <w:color w:val="FF0000"/>
                <w:sz w:val="27"/>
                <w:szCs w:val="27"/>
                <w:rtl/>
              </w:rPr>
              <w:t>المسألة السابعة :</w:t>
            </w:r>
            <w:r w:rsidRPr="009C1554">
              <w:rPr>
                <w:rFonts w:ascii="Cambria" w:eastAsia="Times New Roman" w:hAnsi="Cambria" w:cs="Cambria" w:hint="cs"/>
                <w:b/>
                <w:bCs/>
                <w:color w:val="FF0000"/>
                <w:sz w:val="27"/>
                <w:szCs w:val="27"/>
                <w:rtl/>
              </w:rPr>
              <w:t>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يوم عاشوراء تذكير لأهل الأرض عامة بنصرة الله لأوليائه، وهذا يجدد في النفس كل سنة البحث عن هذه النصرة وأسبابها ، ومن أسبابها :</w:t>
            </w:r>
            <w:r w:rsidRPr="009C1554">
              <w:rPr>
                <w:rFonts w:ascii="Cambria" w:eastAsia="Times New Roman" w:hAnsi="Cambria" w:cs="Cambria" w:hint="cs"/>
                <w:b/>
                <w:bCs/>
                <w:sz w:val="27"/>
                <w:szCs w:val="27"/>
                <w:rtl/>
              </w:rPr>
              <w:t>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نصرة دين الله ، وإقامة تعاليم الإسلام في النفس ، وتطبيق شرع الله في الأرض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color w:val="FF0000"/>
                <w:sz w:val="27"/>
                <w:szCs w:val="27"/>
                <w:rtl/>
                <w:cs/>
                <w:lang w:bidi="ta-IN"/>
              </w:rPr>
              <w:br/>
            </w:r>
            <w:r w:rsidRPr="009C1554">
              <w:rPr>
                <w:rFonts w:ascii="Times New Roman" w:eastAsia="Times New Roman" w:hAnsi="Times New Roman" w:cs="KFGQPC Uthman Taha Naskh"/>
                <w:b/>
                <w:bCs/>
                <w:color w:val="FF0000"/>
                <w:sz w:val="27"/>
                <w:szCs w:val="27"/>
                <w:rtl/>
              </w:rPr>
              <w:t>المسألة الثامنة :</w:t>
            </w:r>
            <w:r w:rsidRPr="009C1554">
              <w:rPr>
                <w:rFonts w:ascii="Cambria" w:eastAsia="Times New Roman" w:hAnsi="Cambria" w:cs="Cambria" w:hint="cs"/>
                <w:b/>
                <w:bCs/>
                <w:color w:val="FF0000"/>
                <w:sz w:val="27"/>
                <w:szCs w:val="27"/>
                <w:rtl/>
              </w:rPr>
              <w:t>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يوم عاشوراء تذكير لأهل الأرض عامة بهزيمة الله لأعدائه، وهذا يجدد في النفس الأمل ويبعث التفاؤل ، فكل عدو مهما بلغت قوته فالله أقوى وأعز وأجل ، فيحاربه المؤمن بالعقيدة الثابتة ، واليقين الراسخ ، والإرادة القوية ، فمثل هذا من يستطيع هزيمته ؟!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color w:val="FF0000"/>
                <w:sz w:val="27"/>
                <w:szCs w:val="27"/>
                <w:rtl/>
                <w:cs/>
                <w:lang w:bidi="ta-IN"/>
              </w:rPr>
              <w:br/>
            </w:r>
            <w:r w:rsidRPr="009C1554">
              <w:rPr>
                <w:rFonts w:ascii="Times New Roman" w:eastAsia="Times New Roman" w:hAnsi="Times New Roman" w:cs="KFGQPC Uthman Taha Naskh"/>
                <w:b/>
                <w:bCs/>
                <w:color w:val="FF0000"/>
                <w:sz w:val="27"/>
                <w:szCs w:val="27"/>
                <w:rtl/>
              </w:rPr>
              <w:t>المسألة التاسعة :</w:t>
            </w:r>
            <w:r w:rsidRPr="009C1554">
              <w:rPr>
                <w:rFonts w:ascii="Cambria" w:eastAsia="Times New Roman" w:hAnsi="Cambria" w:cs="Cambria" w:hint="cs"/>
                <w:b/>
                <w:bCs/>
                <w:color w:val="FF0000"/>
                <w:sz w:val="27"/>
                <w:szCs w:val="27"/>
                <w:rtl/>
              </w:rPr>
              <w:t>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يوم عاشوراء دليل على تنوع النصر بالنسبة للمسلمين، فقد لا يكون النصر على الأعداء بهزيمتهم والغنيمة منهم، بل أحياناً يكون النصر عليهم بهلاكهم وكفاية المسلمين شرهم كما حدث مع موسى عليه السلام، وكما حدث مع النبي صلى الله عليه وسلم في الخندق ، وغيرها من المواقف التي مرت في تاريخ الأمة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color w:val="FF0000"/>
                <w:sz w:val="27"/>
                <w:szCs w:val="27"/>
                <w:rtl/>
                <w:cs/>
                <w:lang w:bidi="ta-IN"/>
              </w:rPr>
              <w:br/>
            </w:r>
            <w:r w:rsidRPr="009C1554">
              <w:rPr>
                <w:rFonts w:ascii="Times New Roman" w:eastAsia="Times New Roman" w:hAnsi="Times New Roman" w:cs="KFGQPC Uthman Taha Naskh"/>
                <w:b/>
                <w:bCs/>
                <w:color w:val="FF0000"/>
                <w:sz w:val="27"/>
                <w:szCs w:val="27"/>
                <w:rtl/>
              </w:rPr>
              <w:t>المسألة العاشرة :</w:t>
            </w:r>
            <w:r w:rsidRPr="009C1554">
              <w:rPr>
                <w:rFonts w:ascii="Cambria" w:eastAsia="Times New Roman" w:hAnsi="Cambria" w:cs="Cambria" w:hint="cs"/>
                <w:b/>
                <w:bCs/>
                <w:color w:val="FF0000"/>
                <w:sz w:val="27"/>
                <w:szCs w:val="27"/>
                <w:rtl/>
              </w:rPr>
              <w:t>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يوم عاشوراء تأكيد على وجوب مخالفة هدي المشركين حتى في العبادة، ويدل لهذه المخالفة ما يلي:</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أ ـ لما قيل للنبي صلى الله عليه وسلم: "إن اليهود والنصارى اتخذوه عيداً، قال: صوموه أنتم".</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ب ـ أمر النبي صلى الله عليه وسلم "أن يصام يوم قبله أو يوم بعده" رواه أحمد في المسند وفيه مقال.</w:t>
            </w:r>
            <w:r w:rsidRPr="009C1554">
              <w:rPr>
                <w:rFonts w:ascii="Cambria" w:eastAsia="Times New Roman" w:hAnsi="Cambria" w:cs="Cambria" w:hint="cs"/>
                <w:b/>
                <w:bCs/>
                <w:sz w:val="27"/>
                <w:szCs w:val="27"/>
                <w:rtl/>
              </w:rPr>
              <w:t>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فتتربى فيه الأمة على الشخصية الخاصة التي تليق بها ، تستمدها من قرآنها وسنة نبيها ، وتقاليدها الخاصة بها ، ولهذا لا تجد الشخصية المسلمة سريعة الذوبان في غيرها من القيم التي تعاصرها ، ولا تتنازل عن شيء مما يخصها ، وهذا سر بقائها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color w:val="FF0000"/>
                <w:sz w:val="27"/>
                <w:szCs w:val="27"/>
                <w:rtl/>
                <w:cs/>
                <w:lang w:bidi="ta-IN"/>
              </w:rPr>
              <w:lastRenderedPageBreak/>
              <w:br/>
            </w:r>
            <w:r w:rsidRPr="009C1554">
              <w:rPr>
                <w:rFonts w:ascii="Times New Roman" w:eastAsia="Times New Roman" w:hAnsi="Times New Roman" w:cs="KFGQPC Uthman Taha Naskh"/>
                <w:b/>
                <w:bCs/>
                <w:color w:val="FF0000"/>
                <w:sz w:val="27"/>
                <w:szCs w:val="27"/>
                <w:rtl/>
              </w:rPr>
              <w:t>المسألة الحادية عشرة :</w:t>
            </w:r>
            <w:r w:rsidRPr="009C1554">
              <w:rPr>
                <w:rFonts w:ascii="Cambria" w:eastAsia="Times New Roman" w:hAnsi="Cambria" w:cs="Cambria" w:hint="cs"/>
                <w:b/>
                <w:bCs/>
                <w:color w:val="FF0000"/>
                <w:sz w:val="27"/>
                <w:szCs w:val="27"/>
                <w:rtl/>
              </w:rPr>
              <w:t>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من تأمل الأحاديث في يوم عاشوراء تبين له أن أصل مخالفة المسلمين للمشركين أمر متقرر عند الصحابة، ويدل لذلك أنهم لما علموا صيام أهل الكتاب مع صيامهم مباشرة سألوا رسول الله صلى الله عليه وسلم ، فقالوا: "إن اليهود والنصارى يصومون هذا اليوم" فكأنهم قالوا: أنت يا رسول الله علمتنا مخالفة اليهود والنصارى، وهم الآن يصومون، فكيف نخالفهم؟.</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وهذا ما تحتاج الأمة اليوم إلى التأكيد عليه ، مراجعة الكثير من قضايا التقليد التي دخلت عليها وأفسدت معيشتها ، فجعلتها في حيرة بين اتباعها لماضيها أو تطورها في حاضرها ، بينما هي في حقيقة الأمر تأخرت حين نظرت إلى ماضيها نظرة الريبة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color w:val="FF0000"/>
                <w:sz w:val="27"/>
                <w:szCs w:val="27"/>
                <w:rtl/>
                <w:cs/>
                <w:lang w:bidi="ta-IN"/>
              </w:rPr>
              <w:br/>
            </w:r>
            <w:r w:rsidRPr="009C1554">
              <w:rPr>
                <w:rFonts w:ascii="Times New Roman" w:eastAsia="Times New Roman" w:hAnsi="Times New Roman" w:cs="KFGQPC Uthman Taha Naskh"/>
                <w:b/>
                <w:bCs/>
                <w:color w:val="FF0000"/>
                <w:sz w:val="27"/>
                <w:szCs w:val="27"/>
                <w:rtl/>
              </w:rPr>
              <w:t>المسألة الثانية عشرة :</w:t>
            </w:r>
            <w:r w:rsidRPr="009C1554">
              <w:rPr>
                <w:rFonts w:ascii="Cambria" w:eastAsia="Times New Roman" w:hAnsi="Cambria" w:cs="Cambria" w:hint="cs"/>
                <w:b/>
                <w:bCs/>
                <w:color w:val="FF0000"/>
                <w:sz w:val="27"/>
                <w:szCs w:val="27"/>
                <w:rtl/>
              </w:rPr>
              <w:t>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يوم عاشوراء دليل على أن اتخاذ المناسبات أعياداً عادة لليهود خاصة منذ القديم، ولذلك اتخذوا يوم عاشوراء عيداً كما في حديث أبي موسى _رضي الله عنه_ قال: "كان أهل خيبر يصومون عاشوراء ويتخذونه عيداً، ويلبسون نساءهم فيه حليهم وشارتهم" رواه مسلم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وأما هذه الأمة فجعل الله لها عيدين لا ثالث لهما ، ولهذا تكون كل صور الأعياد التي دخلت على الأمة اليوم هي من واقع التشبه بالغير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color w:val="FF0000"/>
                <w:sz w:val="27"/>
                <w:szCs w:val="27"/>
                <w:rtl/>
                <w:cs/>
                <w:lang w:bidi="ta-IN"/>
              </w:rPr>
              <w:br/>
            </w:r>
            <w:r w:rsidRPr="009C1554">
              <w:rPr>
                <w:rFonts w:ascii="Times New Roman" w:eastAsia="Times New Roman" w:hAnsi="Times New Roman" w:cs="KFGQPC Uthman Taha Naskh"/>
                <w:b/>
                <w:bCs/>
                <w:color w:val="FF0000"/>
                <w:sz w:val="27"/>
                <w:szCs w:val="27"/>
                <w:rtl/>
              </w:rPr>
              <w:t>المسألة الثالثة عشرة :</w:t>
            </w:r>
            <w:r w:rsidRPr="009C1554">
              <w:rPr>
                <w:rFonts w:ascii="Cambria" w:eastAsia="Times New Roman" w:hAnsi="Cambria" w:cs="Cambria" w:hint="cs"/>
                <w:b/>
                <w:bCs/>
                <w:color w:val="FF0000"/>
                <w:sz w:val="27"/>
                <w:szCs w:val="27"/>
                <w:rtl/>
              </w:rPr>
              <w:t>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يوم عاشوراء دليل على التناقض في حياة اليهود والنصارى، حيث كانوا يحرصون على صيام عاشوراء وهو ليس بواجب حتى في ملتهم، وإنما إقتداء بموسى عليه السلام وتركوا مع ذلك أهم المهمات فيما يتعلق بأصل الدين وعبادة الله واتباع رسوله صلى الله عليه وسلم.</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وهذا ديدن الأمة التي تضيع أصولها وتتمسك بالفرعيات تعيش حالات تناقض عام حتى في أخص خصائصها الدينية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color w:val="FF0000"/>
                <w:sz w:val="27"/>
                <w:szCs w:val="27"/>
                <w:rtl/>
                <w:cs/>
                <w:lang w:bidi="ta-IN"/>
              </w:rPr>
              <w:br/>
            </w:r>
            <w:r w:rsidRPr="009C1554">
              <w:rPr>
                <w:rFonts w:ascii="Times New Roman" w:eastAsia="Times New Roman" w:hAnsi="Times New Roman" w:cs="KFGQPC Uthman Taha Naskh"/>
                <w:b/>
                <w:bCs/>
                <w:color w:val="FF0000"/>
                <w:sz w:val="27"/>
                <w:szCs w:val="27"/>
                <w:rtl/>
              </w:rPr>
              <w:t>المسألة الرابعة عشرة :</w:t>
            </w:r>
            <w:r w:rsidRPr="009C1554">
              <w:rPr>
                <w:rFonts w:ascii="Cambria" w:eastAsia="Times New Roman" w:hAnsi="Cambria" w:cs="Cambria" w:hint="cs"/>
                <w:b/>
                <w:bCs/>
                <w:color w:val="FF0000"/>
                <w:sz w:val="27"/>
                <w:szCs w:val="27"/>
                <w:rtl/>
              </w:rPr>
              <w:t>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 xml:space="preserve">يوم عاشوراء دليل على أن الواجبات في الشريعة لا يعدلها شيء من حيث الفضل والمنزلة، ولذلك لما شرع الله لهذه </w:t>
            </w:r>
            <w:r w:rsidRPr="009C1554">
              <w:rPr>
                <w:rFonts w:ascii="Times New Roman" w:eastAsia="Times New Roman" w:hAnsi="Times New Roman" w:cs="KFGQPC Uthman Taha Naskh"/>
                <w:b/>
                <w:bCs/>
                <w:sz w:val="27"/>
                <w:szCs w:val="27"/>
                <w:rtl/>
              </w:rPr>
              <w:lastRenderedPageBreak/>
              <w:t>الأمة صيام رمضان جعل الأمر في يوم عاشوراء اختيارياً، ولذلك قال _صلى الله عليه وسلم_ في الحديث القدسي "وما تقرب إلي عبدي بشيء أحب إلى مما افترضته عليه" متفق عليه.</w:t>
            </w:r>
            <w:r w:rsidRPr="009C1554">
              <w:rPr>
                <w:rFonts w:ascii="Cambria" w:eastAsia="Times New Roman" w:hAnsi="Cambria" w:cs="Cambria" w:hint="cs"/>
                <w:b/>
                <w:bCs/>
                <w:sz w:val="27"/>
                <w:szCs w:val="27"/>
                <w:rtl/>
              </w:rPr>
              <w:t>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color w:val="FF0000"/>
                <w:sz w:val="27"/>
                <w:szCs w:val="27"/>
                <w:rtl/>
                <w:cs/>
                <w:lang w:bidi="ta-IN"/>
              </w:rPr>
              <w:br/>
            </w:r>
            <w:r w:rsidRPr="009C1554">
              <w:rPr>
                <w:rFonts w:ascii="Times New Roman" w:eastAsia="Times New Roman" w:hAnsi="Times New Roman" w:cs="KFGQPC Uthman Taha Naskh"/>
                <w:b/>
                <w:bCs/>
                <w:color w:val="FF0000"/>
                <w:sz w:val="27"/>
                <w:szCs w:val="27"/>
                <w:rtl/>
              </w:rPr>
              <w:t>المسألة الخامسة عشرة :</w:t>
            </w:r>
            <w:r w:rsidRPr="009C1554">
              <w:rPr>
                <w:rFonts w:ascii="Cambria" w:eastAsia="Times New Roman" w:hAnsi="Cambria" w:cs="Cambria" w:hint="cs"/>
                <w:b/>
                <w:bCs/>
                <w:color w:val="FF0000"/>
                <w:sz w:val="27"/>
                <w:szCs w:val="27"/>
                <w:rtl/>
              </w:rPr>
              <w:t>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يوم عاشوراء دليل على أن النوافل بعضها فوق بعض، وبيان ذلك:</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أن من صام عرفة كفر عنه سنة قبله وسنة بعده ، ومن صام يوم عاشوراء كفر عنه سنة قبله ، فالمؤمن يسعى للأفضل والأكمل.</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وهذا يفتح باب التنافس بين المؤمنين في باب ليس له حد هو باب النوافل ، وهذا من فضل الله يفتح الله على قلب من يشاء من عباده ، ويوفق من يشاء للقيام بطاعته</w:t>
            </w:r>
            <w:r w:rsidRPr="009C1554">
              <w:rPr>
                <w:rFonts w:ascii="Cambria" w:eastAsia="Times New Roman" w:hAnsi="Cambria" w:cs="Cambria" w:hint="cs"/>
                <w:b/>
                <w:bCs/>
                <w:sz w:val="27"/>
                <w:szCs w:val="27"/>
                <w:rtl/>
              </w:rPr>
              <w:t>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color w:val="FF0000"/>
                <w:sz w:val="27"/>
                <w:szCs w:val="27"/>
                <w:rtl/>
                <w:cs/>
                <w:lang w:bidi="ta-IN"/>
              </w:rPr>
              <w:br/>
            </w:r>
            <w:r w:rsidRPr="009C1554">
              <w:rPr>
                <w:rFonts w:ascii="Times New Roman" w:eastAsia="Times New Roman" w:hAnsi="Times New Roman" w:cs="KFGQPC Uthman Taha Naskh"/>
                <w:b/>
                <w:bCs/>
                <w:color w:val="FF0000"/>
                <w:sz w:val="27"/>
                <w:szCs w:val="27"/>
                <w:rtl/>
              </w:rPr>
              <w:t>المسألة السادسة عشرة :</w:t>
            </w:r>
            <w:r w:rsidRPr="009C1554">
              <w:rPr>
                <w:rFonts w:ascii="Cambria" w:eastAsia="Times New Roman" w:hAnsi="Cambria" w:cs="Cambria" w:hint="cs"/>
                <w:b/>
                <w:bCs/>
                <w:color w:val="FF0000"/>
                <w:sz w:val="27"/>
                <w:szCs w:val="27"/>
                <w:rtl/>
              </w:rPr>
              <w:t>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صيام يوم عاشوراء دليل على يسر الشريعة، ولذلك قال _صلى الله عليه وسلم_: " فمن شاء أن يصومه فليصمه، ومن شاء أن يترك فليتركه " متفق عليه.</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color w:val="FF0000"/>
                <w:sz w:val="27"/>
                <w:szCs w:val="27"/>
                <w:rtl/>
                <w:cs/>
                <w:lang w:bidi="ta-IN"/>
              </w:rPr>
              <w:br/>
            </w:r>
            <w:r w:rsidRPr="009C1554">
              <w:rPr>
                <w:rFonts w:ascii="Times New Roman" w:eastAsia="Times New Roman" w:hAnsi="Times New Roman" w:cs="KFGQPC Uthman Taha Naskh"/>
                <w:b/>
                <w:bCs/>
                <w:color w:val="FF0000"/>
                <w:sz w:val="27"/>
                <w:szCs w:val="27"/>
                <w:rtl/>
              </w:rPr>
              <w:t>المسألة السابعة عشرة :</w:t>
            </w:r>
            <w:r w:rsidRPr="009C1554">
              <w:rPr>
                <w:rFonts w:ascii="Cambria" w:eastAsia="Times New Roman" w:hAnsi="Cambria" w:cs="Cambria" w:hint="cs"/>
                <w:b/>
                <w:bCs/>
                <w:color w:val="FF0000"/>
                <w:sz w:val="27"/>
                <w:szCs w:val="27"/>
                <w:rtl/>
              </w:rPr>
              <w:t>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صيام يوم عاشوراء دليل على عظم كرم الله _سبحانه_، وأنه يعطي الجزاء الأوفى على العمل القليل فتكفير سنة كاملة بصيام يوم واحد.</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color w:val="FF0000"/>
                <w:sz w:val="27"/>
                <w:szCs w:val="27"/>
                <w:rtl/>
                <w:cs/>
                <w:lang w:bidi="ta-IN"/>
              </w:rPr>
              <w:br/>
            </w:r>
            <w:r w:rsidRPr="009C1554">
              <w:rPr>
                <w:rFonts w:ascii="Times New Roman" w:eastAsia="Times New Roman" w:hAnsi="Times New Roman" w:cs="KFGQPC Uthman Taha Naskh"/>
                <w:b/>
                <w:bCs/>
                <w:color w:val="FF0000"/>
                <w:sz w:val="27"/>
                <w:szCs w:val="27"/>
                <w:rtl/>
              </w:rPr>
              <w:t>المسألة الثامنة عشرة :</w:t>
            </w:r>
            <w:r w:rsidRPr="009C1554">
              <w:rPr>
                <w:rFonts w:ascii="Cambria" w:eastAsia="Times New Roman" w:hAnsi="Cambria" w:cs="Cambria" w:hint="cs"/>
                <w:b/>
                <w:bCs/>
                <w:color w:val="FF0000"/>
                <w:sz w:val="27"/>
                <w:szCs w:val="27"/>
                <w:rtl/>
              </w:rPr>
              <w:t>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صيام يوم عاشوراء دليل على إثبات النسخ في شريعة هذه الأمة المحمدية قبل وفاة النبي صلى الله عليه وسلم ، وذلك لأنه كان واجباً ثم نسخ إلى الاستحباب.</w:t>
            </w:r>
            <w:r w:rsidRPr="009C1554">
              <w:rPr>
                <w:rFonts w:ascii="Cambria" w:eastAsia="Times New Roman" w:hAnsi="Cambria" w:cs="Cambria" w:hint="cs"/>
                <w:b/>
                <w:bCs/>
                <w:sz w:val="27"/>
                <w:szCs w:val="27"/>
                <w:rtl/>
              </w:rPr>
              <w:t>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وفقه النسخ يمكن للداعية أن يستفيد منه في باب التدرج بالمدعوين وأن يتعلم فنون ذلك ، وكيف أن الشريعة كانت تفرض أمراً تكون الأنفس البشرية في حالة تأهب له ، ثم تغيره لأن النفوس لم تعد مريدة له ، إما لأن الأنفس البشرية زاد وارتقت وارتفعت عن وضعها الأول أو لأن المصلحة من وراء ذلك الأمر لم تعد تحقق ما تحققه المصلحة في حالها الأول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color w:val="FF0000"/>
                <w:sz w:val="27"/>
                <w:szCs w:val="27"/>
                <w:rtl/>
                <w:cs/>
                <w:lang w:bidi="ta-IN"/>
              </w:rPr>
              <w:br/>
            </w:r>
            <w:r w:rsidRPr="009C1554">
              <w:rPr>
                <w:rFonts w:ascii="Times New Roman" w:eastAsia="Times New Roman" w:hAnsi="Times New Roman" w:cs="KFGQPC Uthman Taha Naskh"/>
                <w:b/>
                <w:bCs/>
                <w:color w:val="FF0000"/>
                <w:sz w:val="27"/>
                <w:szCs w:val="27"/>
                <w:rtl/>
              </w:rPr>
              <w:lastRenderedPageBreak/>
              <w:t>المسألة التاسعة عشرة :</w:t>
            </w:r>
            <w:r w:rsidRPr="009C1554">
              <w:rPr>
                <w:rFonts w:ascii="Cambria" w:eastAsia="Times New Roman" w:hAnsi="Cambria" w:cs="Cambria" w:hint="cs"/>
                <w:b/>
                <w:bCs/>
                <w:color w:val="FF0000"/>
                <w:sz w:val="27"/>
                <w:szCs w:val="27"/>
                <w:rtl/>
              </w:rPr>
              <w:t>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إثبات النسخ في صيام يوم عاشوراء أو غيره من الأحكام دليل على حكمة الله سبحانه وتعالى، وأنه سبحانه يمحو ما يشاء ويثبت، ويخلق ما يشاء ويختار.</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وفاز بذلك أهل السنة والجماعة الذين يثبتون الحكمة لله ، وأن الله حكيم عليم يفعل ما يشاء لحكمة يعلمها سبحانه وهو العليم الحكيم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color w:val="FF0000"/>
                <w:sz w:val="27"/>
                <w:szCs w:val="27"/>
                <w:rtl/>
                <w:cs/>
                <w:lang w:bidi="ta-IN"/>
              </w:rPr>
              <w:br/>
            </w:r>
            <w:r w:rsidRPr="009C1554">
              <w:rPr>
                <w:rFonts w:ascii="Times New Roman" w:eastAsia="Times New Roman" w:hAnsi="Times New Roman" w:cs="KFGQPC Uthman Taha Naskh"/>
                <w:b/>
                <w:bCs/>
                <w:color w:val="FF0000"/>
                <w:sz w:val="27"/>
                <w:szCs w:val="27"/>
                <w:rtl/>
              </w:rPr>
              <w:t>المسألة العشرون :</w:t>
            </w:r>
            <w:r w:rsidRPr="009C1554">
              <w:rPr>
                <w:rFonts w:ascii="Cambria" w:eastAsia="Times New Roman" w:hAnsi="Cambria" w:cs="Cambria" w:hint="cs"/>
                <w:b/>
                <w:bCs/>
                <w:color w:val="FF0000"/>
                <w:sz w:val="27"/>
                <w:szCs w:val="27"/>
                <w:rtl/>
              </w:rPr>
              <w:t>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صيام يوم عاشوراء دليل على أن الشكر يكون بالفعل كما هو بالقول حتى عند الأمم السابقة، فقد صامه موسى عليه السلام شكراً لربه سبحانه، وهذا منهج الأنبياء كما فعل داود عليه السلام وختاماً بالنبي صلى الله عليه وسلم في صلاته بالليل، فلما سئل عنها قال: أفلا أكون عبداً شكوراً " متفق عليه.</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فينبغي أن يكون شكرنا لله بالقول والعمل بالطاعة لله سبحانه وتعالى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color w:val="FF0000"/>
                <w:sz w:val="27"/>
                <w:szCs w:val="27"/>
                <w:rtl/>
                <w:cs/>
                <w:lang w:bidi="ta-IN"/>
              </w:rPr>
              <w:br/>
            </w:r>
            <w:r w:rsidRPr="009C1554">
              <w:rPr>
                <w:rFonts w:ascii="Times New Roman" w:eastAsia="Times New Roman" w:hAnsi="Times New Roman" w:cs="KFGQPC Uthman Taha Naskh"/>
                <w:b/>
                <w:bCs/>
                <w:color w:val="FF0000"/>
                <w:sz w:val="27"/>
                <w:szCs w:val="27"/>
                <w:rtl/>
              </w:rPr>
              <w:t>المسألة الحادية والعشرون :</w:t>
            </w:r>
            <w:r w:rsidRPr="009C1554">
              <w:rPr>
                <w:rFonts w:ascii="Cambria" w:eastAsia="Times New Roman" w:hAnsi="Cambria" w:cs="Cambria" w:hint="cs"/>
                <w:b/>
                <w:bCs/>
                <w:color w:val="FF0000"/>
                <w:sz w:val="27"/>
                <w:szCs w:val="27"/>
                <w:rtl/>
              </w:rPr>
              <w:t>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من تأمل الأحاديث تبين له أنه لا ينكر على من تركه، فقد كان ابن عمر _رضي الله عنهما يترك صيامه إلا إن وافق عادته في الصيام" رواه البخاري.</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ومع ذلك لم ينكر عليه بقية الصحابة _رضي الله عنهم_.</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color w:val="FF0000"/>
                <w:sz w:val="27"/>
                <w:szCs w:val="27"/>
                <w:rtl/>
                <w:cs/>
                <w:lang w:bidi="ta-IN"/>
              </w:rPr>
              <w:br/>
            </w:r>
            <w:r w:rsidRPr="009C1554">
              <w:rPr>
                <w:rFonts w:ascii="Times New Roman" w:eastAsia="Times New Roman" w:hAnsi="Times New Roman" w:cs="KFGQPC Uthman Taha Naskh"/>
                <w:b/>
                <w:bCs/>
                <w:color w:val="FF0000"/>
                <w:sz w:val="27"/>
                <w:szCs w:val="27"/>
                <w:rtl/>
              </w:rPr>
              <w:t>المسألة الثانية والعشرون :</w:t>
            </w:r>
            <w:r w:rsidRPr="009C1554">
              <w:rPr>
                <w:rFonts w:ascii="Cambria" w:eastAsia="Times New Roman" w:hAnsi="Cambria" w:cs="Cambria" w:hint="cs"/>
                <w:b/>
                <w:bCs/>
                <w:color w:val="FF0000"/>
                <w:sz w:val="27"/>
                <w:szCs w:val="27"/>
                <w:rtl/>
              </w:rPr>
              <w:t>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صيام يوم عاشوراء تربية للناس على فتح باب المسابقة والتنافس في الخيرات، فقد دل النبي صلى الله عليه وسلم على فضل عاشوراء ثم ترك الأمر راجع إلى اختيار الشخص حتى يتبين المسابق للخيرات مع غيره.</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color w:val="FF0000"/>
                <w:sz w:val="27"/>
                <w:szCs w:val="27"/>
                <w:rtl/>
                <w:cs/>
                <w:lang w:bidi="ta-IN"/>
              </w:rPr>
              <w:br/>
            </w:r>
            <w:r w:rsidRPr="009C1554">
              <w:rPr>
                <w:rFonts w:ascii="Times New Roman" w:eastAsia="Times New Roman" w:hAnsi="Times New Roman" w:cs="KFGQPC Uthman Taha Naskh"/>
                <w:b/>
                <w:bCs/>
                <w:color w:val="FF0000"/>
                <w:sz w:val="27"/>
                <w:szCs w:val="27"/>
                <w:rtl/>
              </w:rPr>
              <w:t>المسألة الثالثة والعشرون :</w:t>
            </w:r>
            <w:r w:rsidRPr="009C1554">
              <w:rPr>
                <w:rFonts w:ascii="Cambria" w:eastAsia="Times New Roman" w:hAnsi="Cambria" w:cs="Cambria" w:hint="cs"/>
                <w:b/>
                <w:bCs/>
                <w:color w:val="FF0000"/>
                <w:sz w:val="27"/>
                <w:szCs w:val="27"/>
                <w:rtl/>
              </w:rPr>
              <w:t>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صيام يوم عاشوراء تربية للناس على اختلاف الأفعال مع عدم إنكارهم على بعضهم البعض ما دام أن الأمر فيه مندوحة في الاختلاف، ولذلك كان بعض الصحابة يصومه والبعض لا يصومه، ولم ينقل تخطئة بعضهم البعض أو اتهام بنقص الإيمان أو غيره.</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 xml:space="preserve">وهذا يجعلنا نجدد في أنفسنا فقه الاختلاف مع الغير ، ويعلمنا كيف نتعاون مع بعضنا البعض مع اختلاف في </w:t>
            </w:r>
            <w:r w:rsidRPr="009C1554">
              <w:rPr>
                <w:rFonts w:ascii="Times New Roman" w:eastAsia="Times New Roman" w:hAnsi="Times New Roman" w:cs="KFGQPC Uthman Taha Naskh"/>
                <w:b/>
                <w:bCs/>
                <w:sz w:val="27"/>
                <w:szCs w:val="27"/>
                <w:rtl/>
              </w:rPr>
              <w:lastRenderedPageBreak/>
              <w:t>وجه النظر القابلة للاجتهاد ، وبه نعرف أن من خالف في الاجتهاد لا يعود ذلك على منزلته التي يستحقها شرعا بالإحباط والإبطال ، وفي كثير من الأحاديث كان الصحابة يقولون : ولم يعب الصائم منا على المفطر ، ولا المفطر على الصائم ، وقالوا : ولم يعب الملبي على المكبر و المكبر على الملبي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ومن تأمل كثيراً من تنازع أفراد الأمة وجده يعود إلى أشياء لم تجعل لها الشريعة ميزانا في الاختلاف ، أو أن الأمر فيها واسع شرعاً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color w:val="FF0000"/>
                <w:sz w:val="27"/>
                <w:szCs w:val="27"/>
                <w:rtl/>
                <w:cs/>
                <w:lang w:bidi="ta-IN"/>
              </w:rPr>
              <w:br/>
            </w:r>
            <w:r w:rsidRPr="009C1554">
              <w:rPr>
                <w:rFonts w:ascii="Times New Roman" w:eastAsia="Times New Roman" w:hAnsi="Times New Roman" w:cs="KFGQPC Uthman Taha Naskh"/>
                <w:b/>
                <w:bCs/>
                <w:color w:val="FF0000"/>
                <w:sz w:val="27"/>
                <w:szCs w:val="27"/>
                <w:rtl/>
              </w:rPr>
              <w:t>المسألة الرابعة والعشرون :</w:t>
            </w:r>
            <w:r w:rsidRPr="009C1554">
              <w:rPr>
                <w:rFonts w:ascii="Cambria" w:eastAsia="Times New Roman" w:hAnsi="Cambria" w:cs="Cambria" w:hint="cs"/>
                <w:b/>
                <w:bCs/>
                <w:color w:val="FF0000"/>
                <w:sz w:val="27"/>
                <w:szCs w:val="27"/>
                <w:rtl/>
              </w:rPr>
              <w:t>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صيام يوم عاشوراء فيه سرعة الاستجابة لله ولرسوله صلى الله عليه وسلم في الأوامر، فقد جاء في الصحيحين من حديث سلمة رضي الله عنه أن النبي صلى الله عليه وسلم بعث رجلاً ينادي في الناس يوم عاشوراء أن من أكل فليتم أو فليصم، ومن لم يأكل فلا يأكل".</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فاستجاب الناس لذلك ولم يستفصلوا أو يناقشوا وبادروا للعمل، وعلى هذا يجب أن يكون سلوك المسلم في تطبيقه أوامر الله.</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وما أحوجنا اليوم إلى محاسبة أنفسنا في عمل القلب الهام وهو : الاستجابة لله ولرسوله ، ونحن في زمن كثر الكلام على الإقناع والجدال وتأصيل الحوار ، إلا أن هذا لا يمنع المسلم أبداً من سرعة الاستجابة لأمر الله ، وقد ضرب الصحابة رضي الله عنهم في هذا الباب أمثلة عليا ، ومن ذلك :</w:t>
            </w:r>
            <w:r w:rsidRPr="009C1554">
              <w:rPr>
                <w:rFonts w:ascii="Cambria" w:eastAsia="Times New Roman" w:hAnsi="Cambria" w:cs="Cambria" w:hint="cs"/>
                <w:b/>
                <w:bCs/>
                <w:sz w:val="27"/>
                <w:szCs w:val="27"/>
                <w:rtl/>
              </w:rPr>
              <w:t>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حادثة تحويل القبلة ، وحداثة تحريم الخمر ، وحادثة فرض الحجاب ، ولئن كانت الأولى حادثة دينية إلا أن الخمر والحجاب حادثة اجتماعية ، ومع ذلك لم يتردد الصحابة الكرام في سرعة الاستجابة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وكان السؤال الذي يفرضه الصحابة بينهم هو : هل ورد الأمر به أم لا ؟</w:t>
            </w:r>
            <w:r w:rsidRPr="009C1554">
              <w:rPr>
                <w:rFonts w:ascii="Cambria" w:eastAsia="Times New Roman" w:hAnsi="Cambria" w:cs="Cambria" w:hint="cs"/>
                <w:b/>
                <w:bCs/>
                <w:sz w:val="27"/>
                <w:szCs w:val="27"/>
                <w:rtl/>
              </w:rPr>
              <w:t>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بينما عند البعض اليوم يكون السؤال : لماذا ورد الأمر به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color w:val="FF0000"/>
                <w:sz w:val="27"/>
                <w:szCs w:val="27"/>
                <w:rtl/>
                <w:cs/>
                <w:lang w:bidi="ta-IN"/>
              </w:rPr>
              <w:br/>
            </w:r>
            <w:r w:rsidRPr="009C1554">
              <w:rPr>
                <w:rFonts w:ascii="Times New Roman" w:eastAsia="Times New Roman" w:hAnsi="Times New Roman" w:cs="KFGQPC Uthman Taha Naskh"/>
                <w:b/>
                <w:bCs/>
                <w:color w:val="FF0000"/>
                <w:sz w:val="27"/>
                <w:szCs w:val="27"/>
                <w:rtl/>
              </w:rPr>
              <w:t>المسألة الخامسة والعشرون :</w:t>
            </w:r>
            <w:r w:rsidRPr="009C1554">
              <w:rPr>
                <w:rFonts w:ascii="Cambria" w:eastAsia="Times New Roman" w:hAnsi="Cambria" w:cs="Cambria" w:hint="cs"/>
                <w:b/>
                <w:bCs/>
                <w:color w:val="FF0000"/>
                <w:sz w:val="27"/>
                <w:szCs w:val="27"/>
                <w:rtl/>
              </w:rPr>
              <w:t>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كان الصحابة رضي الله عنهم يربون صبيانهم على صيامه كما في حديث الربيع بنت معوذ رضي الله عنها قالت: "فكنا نصومه ونصوم صبياننا" متفق عليه.</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وبهذا نعلم أهمية تربية النشء على التعاليم الدينية حتى يعتادها ، وما أن يبلغ الطفل إلا وقد تربى على الصيام فيضرب في حال بلوغه أروع الأمثلة في الرسوخ في هذا الباب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color w:val="FF0000"/>
                <w:sz w:val="27"/>
                <w:szCs w:val="27"/>
                <w:rtl/>
                <w:cs/>
                <w:lang w:bidi="ta-IN"/>
              </w:rPr>
              <w:br/>
            </w:r>
            <w:r w:rsidRPr="009C1554">
              <w:rPr>
                <w:rFonts w:ascii="Times New Roman" w:eastAsia="Times New Roman" w:hAnsi="Times New Roman" w:cs="KFGQPC Uthman Taha Naskh"/>
                <w:b/>
                <w:bCs/>
                <w:color w:val="FF0000"/>
                <w:sz w:val="27"/>
                <w:szCs w:val="27"/>
                <w:rtl/>
              </w:rPr>
              <w:lastRenderedPageBreak/>
              <w:t>المسألة السادسة والعشرون :</w:t>
            </w:r>
            <w:r w:rsidRPr="009C1554">
              <w:rPr>
                <w:rFonts w:ascii="Cambria" w:eastAsia="Times New Roman" w:hAnsi="Cambria" w:cs="Cambria" w:hint="cs"/>
                <w:b/>
                <w:bCs/>
                <w:color w:val="FF0000"/>
                <w:sz w:val="27"/>
                <w:szCs w:val="27"/>
                <w:rtl/>
              </w:rPr>
              <w:t>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في تعويد الصحابة رضي الله عنهم صبيانهم على صيام يوم عاشوراء دليل على أنه ينبغي إظهار بعض شعائر الدين في المجتمع حتى عند غير المكلفين حتى يتربى لديهم الانتماء لهذا الدين وأهله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color w:val="FF0000"/>
                <w:sz w:val="27"/>
                <w:szCs w:val="27"/>
                <w:rtl/>
                <w:cs/>
                <w:lang w:bidi="ta-IN"/>
              </w:rPr>
              <w:br/>
            </w:r>
            <w:r w:rsidRPr="009C1554">
              <w:rPr>
                <w:rFonts w:ascii="Times New Roman" w:eastAsia="Times New Roman" w:hAnsi="Times New Roman" w:cs="KFGQPC Uthman Taha Naskh"/>
                <w:b/>
                <w:bCs/>
                <w:color w:val="FF0000"/>
                <w:sz w:val="27"/>
                <w:szCs w:val="27"/>
                <w:rtl/>
              </w:rPr>
              <w:t>المسألة السابعة والعشرون :</w:t>
            </w:r>
            <w:r w:rsidRPr="009C1554">
              <w:rPr>
                <w:rFonts w:ascii="Cambria" w:eastAsia="Times New Roman" w:hAnsi="Cambria" w:cs="Cambria" w:hint="cs"/>
                <w:b/>
                <w:bCs/>
                <w:sz w:val="27"/>
                <w:szCs w:val="27"/>
                <w:rtl/>
              </w:rPr>
              <w:t>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التربية الجادة على التحمل والصبر، ولذلك كان الصحابة _رضي الله عنهم_ يعودون صبيانهم على الصيام حتى قالت الربيع بنت معوذ _رضي الله عنها_: "فإذا بكى أحدهم على الطعام أعطيناه اللعبة من العهن" متفق عليه.</w:t>
            </w:r>
            <w:r w:rsidRPr="009C1554">
              <w:rPr>
                <w:rFonts w:ascii="Cambria" w:eastAsia="Times New Roman" w:hAnsi="Cambria" w:cs="Cambria" w:hint="cs"/>
                <w:b/>
                <w:bCs/>
                <w:sz w:val="27"/>
                <w:szCs w:val="27"/>
                <w:rtl/>
              </w:rPr>
              <w:t>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وليس من الغرابة أن نقول بأنهم غير مكلفين ولا مأمورين بالأوامر الشريعة ، لأن تعويدهم هنا لم يكن مقصوداً لذاته وإنما لترسيخ مفهوم الصبر حتى عند الوالدين ما دام الأمر يتعلق بالدين ، فليس من الهين على قلب الوالد أن يرى ابنه يتضور جوعاً ويبكي ثم يسكت ، بل انتقل الحال إلى أن الأب نفسه يمارس على ابنه عملية التصبر ، مما يجعل مفهوم الصبر راسخا عند الابن الصغير ، وعند الأب في عاطفته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color w:val="FF0000"/>
                <w:sz w:val="27"/>
                <w:szCs w:val="27"/>
                <w:rtl/>
                <w:cs/>
                <w:lang w:bidi="ta-IN"/>
              </w:rPr>
              <w:br/>
            </w:r>
            <w:r w:rsidRPr="009C1554">
              <w:rPr>
                <w:rFonts w:ascii="Times New Roman" w:eastAsia="Times New Roman" w:hAnsi="Times New Roman" w:cs="KFGQPC Uthman Taha Naskh"/>
                <w:b/>
                <w:bCs/>
                <w:color w:val="FF0000"/>
                <w:sz w:val="27"/>
                <w:szCs w:val="27"/>
                <w:rtl/>
              </w:rPr>
              <w:t>المسألة الثامنة والعشرون :</w:t>
            </w:r>
            <w:r w:rsidRPr="009C1554">
              <w:rPr>
                <w:rFonts w:ascii="Cambria" w:eastAsia="Times New Roman" w:hAnsi="Cambria" w:cs="Cambria" w:hint="cs"/>
                <w:b/>
                <w:bCs/>
                <w:color w:val="FF0000"/>
                <w:sz w:val="27"/>
                <w:szCs w:val="27"/>
                <w:rtl/>
              </w:rPr>
              <w:t>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يوم عاشوراء دليل علة قبول خبر أهل الكتاب ما لم ينفه شرعنا، ويدل لذلك أن يوم عاشوراء يوم أنجى الله فيه موسى من الغرق إنما هو خبر أهل الكتاب، ويحتمل أن النبي صلى الله عليه وسلم أوحي إليه يصدقهم، وفي ذلك من العدل حتى مع الأعداء ما لا يخفى.</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color w:val="FF0000"/>
                <w:sz w:val="27"/>
                <w:szCs w:val="27"/>
                <w:rtl/>
                <w:cs/>
                <w:lang w:bidi="ta-IN"/>
              </w:rPr>
              <w:br/>
            </w:r>
            <w:r w:rsidRPr="009C1554">
              <w:rPr>
                <w:rFonts w:ascii="Times New Roman" w:eastAsia="Times New Roman" w:hAnsi="Times New Roman" w:cs="KFGQPC Uthman Taha Naskh"/>
                <w:b/>
                <w:bCs/>
                <w:color w:val="FF0000"/>
                <w:sz w:val="27"/>
                <w:szCs w:val="27"/>
                <w:rtl/>
              </w:rPr>
              <w:t>المسألة التاسعة والعشرون :</w:t>
            </w:r>
            <w:r w:rsidRPr="009C1554">
              <w:rPr>
                <w:rFonts w:ascii="Cambria" w:eastAsia="Times New Roman" w:hAnsi="Cambria" w:cs="Cambria" w:hint="cs"/>
                <w:b/>
                <w:bCs/>
                <w:color w:val="FF0000"/>
                <w:sz w:val="27"/>
                <w:szCs w:val="27"/>
                <w:rtl/>
              </w:rPr>
              <w:t>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نحن أحق بموسى عليه السلام من أهل الكتاب الذين كذبوه من عدة أوجه:</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1 ـ أننا صدقنا به وآمنا به ولو لم نره، بخلاف من كذبه من قومه.</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2ـ أنه دعا لتوحيد الله كما دعا إليه نبينا، بل لا يختلف عنه شيئاً من هذه الجهة.</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3ـ أننا نشهد أنه بلغ دين الله وأدى حق الرسالة.</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4ـ أننا لا نؤذيه عليه السلام بسب أو قدح، بخلاف من قال موسى آدر "يَا أَيُّهَا الَّذِينَ آمَنُوا لا تَكُونُوا كَالَّذِينَ آذَوْا مُوسَى فَبَرَّأَهُ اللَّهُ مِمَّا قَالُوا" (الأحزاب: من الآية69).</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5ـ أننا نشهد أنه لو كان حياً زمن النبي صلى الله عليه وسلم لما وسعه إلا إتباع النبي صلى الله عليه وسلم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lastRenderedPageBreak/>
              <w:t>6 ـ أننا نؤمن بما جاء به عليه السلام في باب العقيدة ولو لم نقرؤه أو نطلع عليه.</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7ـ أن نشهد أن كل من كان من أمته ولم يتبع النبي صلى الله عليه وسلم أن موسى عليه السلام منه براء.</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8ـ أن الذي جاء به النبي صلى الله عليه وسلم ، والذي جاء به موسى عليه السلام يخرج من مشكاة واحدة كما قال النجاشي " متفق عليه.</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color w:val="FF0000"/>
                <w:sz w:val="27"/>
                <w:szCs w:val="27"/>
                <w:rtl/>
                <w:cs/>
                <w:lang w:bidi="ta-IN"/>
              </w:rPr>
              <w:br/>
            </w:r>
            <w:r w:rsidRPr="009C1554">
              <w:rPr>
                <w:rFonts w:ascii="Times New Roman" w:eastAsia="Times New Roman" w:hAnsi="Times New Roman" w:cs="KFGQPC Uthman Taha Naskh"/>
                <w:b/>
                <w:bCs/>
                <w:color w:val="FF0000"/>
                <w:sz w:val="27"/>
                <w:szCs w:val="27"/>
                <w:rtl/>
              </w:rPr>
              <w:t>المسألة الثلاثون :</w:t>
            </w:r>
            <w:r w:rsidRPr="009C1554">
              <w:rPr>
                <w:rFonts w:ascii="Cambria" w:eastAsia="Times New Roman" w:hAnsi="Cambria" w:cs="Cambria" w:hint="cs"/>
                <w:b/>
                <w:bCs/>
                <w:color w:val="FF0000"/>
                <w:sz w:val="27"/>
                <w:szCs w:val="27"/>
                <w:rtl/>
              </w:rPr>
              <w:t>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من تأمل فرض صوم عاشوراء ثم نسخه عرف أن الشريعة الإسلامية تقرر البدائل حتى في فرائضها ، فتأمر بشيء فإذا نسخته أوجدت بديلاً عنه ، وهذا مصداق قوله تعالى { ما ننسخ من آية أو أختها نأت بخير منها أو مثلها }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وما أحوجنا اليوم إلى تعلم علم البدائل في حياتنا اليومية ، خاصة وأن أزمة كثير من الأمور ليست بأيدي الأمة المسلمة ، ولهذا يفرض عليها في كثير من الأحيان ما لا ترضاه ، أو ما يخالف دينها ، وأما ما يخالف عادتها فأكثر من أن يذكر .</w:t>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cs/>
                <w:lang w:bidi="ta-IN"/>
              </w:rPr>
              <w:br/>
            </w:r>
            <w:r w:rsidRPr="009C1554">
              <w:rPr>
                <w:rFonts w:ascii="Times New Roman" w:eastAsia="Times New Roman" w:hAnsi="Times New Roman" w:cs="KFGQPC Uthman Taha Naskh"/>
                <w:b/>
                <w:bCs/>
                <w:sz w:val="27"/>
                <w:szCs w:val="27"/>
                <w:rtl/>
              </w:rPr>
              <w:t>هذه بعض الفوائد والوقفات أسأل الله أن ينفعنا بها، وأن يتولانا بحفظه، وأن ينصر دينه وكتابه وسنة نبيه صلى الله عليه وسلم ، وأن يجعلها في ميزان حسناتي وحسنات والدي يرحمه الله وأن ينفع بها .</w:t>
            </w:r>
          </w:p>
        </w:tc>
      </w:tr>
    </w:tbl>
    <w:p w:rsidR="0030460B" w:rsidRPr="009C1554" w:rsidRDefault="0030460B" w:rsidP="009C1554">
      <w:pPr>
        <w:jc w:val="right"/>
        <w:rPr>
          <w:rFonts w:cs="KFGQPC Uthman Taha Naskh"/>
          <w:b/>
          <w:bCs/>
        </w:rPr>
      </w:pPr>
    </w:p>
    <w:sectPr w:rsidR="0030460B" w:rsidRPr="009C15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00007843" w:usb2="00000001" w:usb3="00000000" w:csb0="000001FF" w:csb1="00000000"/>
  </w:font>
  <w:font w:name="Times New Roman">
    <w:panose1 w:val="02020603050405020304"/>
    <w:charset w:val="00"/>
    <w:family w:val="roman"/>
    <w:pitch w:val="variable"/>
    <w:sig w:usb0="E0002AFF" w:usb1="00007843" w:usb2="00000001" w:usb3="00000000" w:csb0="000001FF" w:csb1="00000000"/>
  </w:font>
  <w:font w:name="KFGQPC Uthman Taha Naskh">
    <w:panose1 w:val="02000000000000000000"/>
    <w:charset w:val="B2"/>
    <w:family w:val="auto"/>
    <w:pitch w:val="variable"/>
    <w:sig w:usb0="80002001" w:usb1="90000000" w:usb2="00000008" w:usb3="00000000" w:csb0="00000040" w:csb1="00000000"/>
  </w:font>
  <w:font w:name="Cambria">
    <w:panose1 w:val="02040503050406030204"/>
    <w:charset w:val="00"/>
    <w:family w:val="roman"/>
    <w:pitch w:val="variable"/>
    <w:sig w:usb0="A00002EF" w:usb1="4000004B"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719A"/>
    <w:rsid w:val="000F719A"/>
    <w:rsid w:val="0030460B"/>
    <w:rsid w:val="0080272F"/>
    <w:rsid w:val="009C155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C98CFC-24AF-4009-95DE-16B076732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C1554"/>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apple-converted-space">
    <w:name w:val="apple-converted-space"/>
    <w:basedOn w:val="DefaultParagraphFont"/>
    <w:rsid w:val="009C15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8770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27</Pages>
  <Words>8497</Words>
  <Characters>34005</Characters>
  <Application>Microsoft Office Word</Application>
  <DocSecurity>0</DocSecurity>
  <Lines>690</Lines>
  <Paragraphs>5</Paragraphs>
  <ScaleCrop>false</ScaleCrop>
  <Manager/>
  <Company>islamhouse.com</Company>
  <LinksUpToDate>false</LinksUpToDate>
  <CharactersWithSpaces>42683</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ثمانون مسألة فقهية وتربوية من أحكام يوم عاشوراء</dc:title>
  <dc:subject>ثمانون مسألة فقهية وتربوية من أحكام يوم عاشوراء</dc:subject>
  <dc:creator>عقيل بن سالم الشمري</dc:creator>
  <cp:keywords>ثمانون مسألة فقهية وتربوية من أحكام يوم عاشوراء</cp:keywords>
  <dc:description>ثمانون مسألة فقهية وتربوية من أحكام يوم عاشوراء</dc:description>
  <cp:lastModifiedBy>Mahmoud</cp:lastModifiedBy>
  <cp:revision>3</cp:revision>
  <dcterms:created xsi:type="dcterms:W3CDTF">2017-04-19T08:33:00Z</dcterms:created>
  <dcterms:modified xsi:type="dcterms:W3CDTF">2017-04-19T09:42:00Z</dcterms:modified>
  <cp:category/>
</cp:coreProperties>
</file>