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3687" w14:textId="77777777" w:rsidR="004D2148" w:rsidRDefault="004D2148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60"/>
          <w:szCs w:val="60"/>
          <w:rtl/>
        </w:rPr>
      </w:pPr>
    </w:p>
    <w:p w14:paraId="63184D8B" w14:textId="77777777" w:rsidR="004D2148" w:rsidRDefault="004D2148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60"/>
          <w:szCs w:val="60"/>
          <w:rtl/>
        </w:rPr>
      </w:pPr>
    </w:p>
    <w:p w14:paraId="2CA66B69" w14:textId="77777777" w:rsidR="004D2148" w:rsidRDefault="004D2148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60"/>
          <w:szCs w:val="60"/>
          <w:rtl/>
        </w:rPr>
      </w:pPr>
    </w:p>
    <w:p w14:paraId="15DBF460" w14:textId="0179473B" w:rsidR="00E63568" w:rsidRDefault="00E63568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60"/>
          <w:szCs w:val="60"/>
          <w:rtl/>
        </w:rPr>
      </w:pP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الإيمان بالله واليوم الآخر</w:t>
      </w:r>
    </w:p>
    <w:p w14:paraId="4B8A9F6E" w14:textId="62D0DB48" w:rsidR="00860BCE" w:rsidRPr="00860BCE" w:rsidRDefault="00860BCE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50"/>
          <w:szCs w:val="50"/>
          <w:rtl/>
        </w:rPr>
      </w:pPr>
      <w:r w:rsidRPr="00860BCE">
        <w:rPr>
          <w:rFonts w:ascii="Traditional Arabic" w:hAnsi="Traditional Arabic" w:cs="Traditional Arabic" w:hint="cs"/>
          <w:b/>
          <w:bCs/>
          <w:sz w:val="50"/>
          <w:szCs w:val="50"/>
          <w:rtl/>
        </w:rPr>
        <w:t>تذكير المؤمنين ودعوة الكافرين</w:t>
      </w:r>
    </w:p>
    <w:p w14:paraId="323AB242" w14:textId="77777777" w:rsidR="00E63568" w:rsidRPr="00B54A81" w:rsidRDefault="00E63568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60"/>
          <w:szCs w:val="60"/>
          <w:rtl/>
        </w:rPr>
      </w:pPr>
    </w:p>
    <w:p w14:paraId="10D56E56" w14:textId="77777777" w:rsidR="00E63568" w:rsidRPr="00B54A81" w:rsidRDefault="00E63568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60"/>
          <w:szCs w:val="60"/>
          <w:rtl/>
        </w:rPr>
      </w:pP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إ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ِ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ع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ْ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د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َ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اد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ُ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 xml:space="preserve"> م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َ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و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ْ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ق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ِ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ع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ِ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 xml:space="preserve"> د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َ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ار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ِ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 xml:space="preserve"> الإ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ِ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س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ْ</w:t>
      </w:r>
      <w:r w:rsidRPr="00B54A81">
        <w:rPr>
          <w:rFonts w:ascii="Traditional Arabic" w:hAnsi="Traditional Arabic" w:cs="Traditional Arabic"/>
          <w:b/>
          <w:bCs/>
          <w:sz w:val="60"/>
          <w:szCs w:val="60"/>
          <w:rtl/>
        </w:rPr>
        <w:t>لام</w:t>
      </w:r>
      <w:r w:rsidRPr="00B54A81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ِ</w:t>
      </w:r>
    </w:p>
    <w:p w14:paraId="305AE92B" w14:textId="77777777" w:rsidR="00E63568" w:rsidRDefault="00E63568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39E53955" w14:textId="77777777" w:rsidR="00E63568" w:rsidRDefault="00E63568" w:rsidP="002F44AF">
      <w:pPr>
        <w:bidi w:val="0"/>
        <w:spacing w:after="0" w:line="240" w:lineRule="auto"/>
        <w:ind w:firstLine="567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 w:type="page"/>
      </w:r>
    </w:p>
    <w:p w14:paraId="1FB77757" w14:textId="2AAFEB5E" w:rsidR="000707B0" w:rsidRPr="0041035D" w:rsidRDefault="000707B0" w:rsidP="002F44AF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035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بسم الله الرحمن الرحيم</w:t>
      </w:r>
    </w:p>
    <w:p w14:paraId="5C69FE73" w14:textId="77777777" w:rsidR="000707B0" w:rsidRPr="0041035D" w:rsidRDefault="000707B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/>
          <w:sz w:val="36"/>
          <w:szCs w:val="36"/>
          <w:rtl/>
        </w:rPr>
        <w:t>حمد 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نحمده ونستعينه ونستغفره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>، ونعوذ بالله من شرور أنفسنا ومن سيئات أعمالنا، من يهده الله فلا 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 xml:space="preserve"> له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 xml:space="preserve"> ومن ي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>ضلل فلا هادى له، وأشهد أن لا إله إلا الله وحده لا شريك له، وأشهد أن محمد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>ا عبده ورسوله</w:t>
      </w:r>
      <w:r w:rsidRPr="004103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 xml:space="preserve"> صلى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عليه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 xml:space="preserve"> وعلى </w:t>
      </w:r>
      <w:proofErr w:type="spellStart"/>
      <w:r w:rsidRPr="0041035D">
        <w:rPr>
          <w:rFonts w:ascii="Traditional Arabic" w:hAnsi="Traditional Arabic" w:cs="Traditional Arabic"/>
          <w:sz w:val="36"/>
          <w:szCs w:val="36"/>
          <w:rtl/>
        </w:rPr>
        <w:t>آله</w:t>
      </w:r>
      <w:proofErr w:type="spellEnd"/>
      <w:r w:rsidRPr="0041035D">
        <w:rPr>
          <w:rFonts w:ascii="Traditional Arabic" w:hAnsi="Traditional Arabic" w:cs="Traditional Arabic"/>
          <w:sz w:val="36"/>
          <w:szCs w:val="36"/>
          <w:rtl/>
        </w:rPr>
        <w:t xml:space="preserve"> وأصحابه ومن تبعهم بإحسان وسلم تسليم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>ا.</w:t>
      </w:r>
    </w:p>
    <w:p w14:paraId="69536FCF" w14:textId="77777777" w:rsidR="000707B0" w:rsidRDefault="000707B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41035D">
        <w:rPr>
          <w:rFonts w:ascii="Traditional Arabic" w:hAnsi="Traditional Arabic" w:cs="Traditional Arabic" w:hint="cs"/>
          <w:sz w:val="36"/>
          <w:szCs w:val="36"/>
          <w:rtl/>
        </w:rPr>
        <w:t xml:space="preserve">أما </w:t>
      </w:r>
      <w:r w:rsidRPr="0041035D">
        <w:rPr>
          <w:rFonts w:ascii="Traditional Arabic" w:hAnsi="Traditional Arabic" w:cs="Traditional Arabic"/>
          <w:sz w:val="36"/>
          <w:szCs w:val="36"/>
          <w:rtl/>
        </w:rPr>
        <w:t>بعد: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فإن المطالع لكتاب الله تعالى وسنة رسوله صلى الله عليه وسلم يرى كثيرًا من نصوصهما تجمع بين الإيمان بالله واليوم الآخر، وتنص</w:t>
      </w:r>
      <w:r w:rsidR="006122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ُّ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على أنهما ركنان أصيلان للإيمان، لا ينفك أحدهما عن الآخر، وتُرتِّب عليهما ترغيبًا في بعض الأعمال، وترهيبًا في بعضها الآخر.</w:t>
      </w:r>
    </w:p>
    <w:p w14:paraId="40F53B41" w14:textId="77777777" w:rsidR="000707B0" w:rsidRDefault="00CF3C4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وذلك في مثل قوله تعالى: 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وَالَّذِينَ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هَادُوا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وَالنَّصَارَى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وَالصَّابِئِينَ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وَعَمِلَ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صَالِحًا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فَلَهُمْ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أَجْرُهُمْ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عِنْدَ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رَبِّهِمْ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خَوْفٌ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عَلَيْهِمْ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هُمْ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يَحْزَنُونَ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: 62]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وقوله سبحانه: 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وَإِذْ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قَالَ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إِبْرَاهِيمُ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اجْعَلْ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هَذَا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بَلَدًا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آمِنًا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وَارْزُقْ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أَهْلَهُ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الثَّمَرَاتِ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مِنْهُمْ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: 126]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وقوله عز وجل:</w:t>
      </w:r>
      <w:r w:rsidRPr="00CF3C45">
        <w:rPr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إِنَّمَا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يَعْمُرُ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مَسَاجِدَ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وَأَقَامَ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الصَّلَاةَ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وَآتَى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الزَّكَاةَ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وَلَمْ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يَخْشَ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فَعَسَى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أُولَئِكَ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يَكُونُوا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الْمُهْتَدِينَ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التوبة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: 18]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وقوله جل جلاله: 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تَجِدُ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قَوْمًا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يُؤْمِنُونَ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يُوَادُّونَ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حَادَّ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وَرَسُولَهُ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CF3C4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المجادلة</w:t>
      </w:r>
      <w:r w:rsidRPr="00CF3C45">
        <w:rPr>
          <w:rFonts w:ascii="Traditional Arabic" w:hAnsi="Traditional Arabic" w:cs="Traditional Arabic"/>
          <w:sz w:val="36"/>
          <w:szCs w:val="36"/>
          <w:rtl/>
          <w:lang w:bidi="ar-EG"/>
        </w:rPr>
        <w:t>: 22]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1AEF0B66" w14:textId="3ABBD874" w:rsidR="00CF3C45" w:rsidRDefault="00CF3C4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وفي مثل قوله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>: «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تؤمن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وملائكته،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وكتبه،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ورسله،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ولقائه،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وتؤمن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بالبعث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CE60B3">
        <w:rPr>
          <w:rFonts w:ascii="Traditional Arabic" w:hAnsi="Traditional Arabic" w:cs="Traditional Arabic" w:hint="eastAsia"/>
          <w:sz w:val="36"/>
          <w:szCs w:val="36"/>
          <w:rtl/>
          <w:lang w:bidi="ar-EG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البخاري: 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>4777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ومسلم: 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>9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من حديث أبي هريرة رضي الله عنه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</w:p>
    <w:p w14:paraId="5F951946" w14:textId="3536E124" w:rsidR="00CF3C45" w:rsidRDefault="00CF3C4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وقوله صلى الله عليه وسلم: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«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يؤذ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جاره،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فليكرم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ضيفه،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فليقل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خير</w:t>
      </w:r>
      <w:r w:rsidR="006122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ليصمت</w:t>
      </w:r>
      <w:r w:rsidRPr="0068050B">
        <w:rPr>
          <w:rFonts w:ascii="Traditional Arabic" w:hAnsi="Traditional Arabic" w:cs="Traditional Arabic" w:hint="eastAsia"/>
          <w:sz w:val="36"/>
          <w:szCs w:val="36"/>
          <w:rtl/>
          <w:lang w:bidi="ar-EG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البخاري: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6018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ومسلم: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47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من حديث أبي هريرة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5F78EBC" w14:textId="51213914" w:rsidR="00CF3C45" w:rsidRDefault="00CF3C4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وقوله صلى الله عليه وسلم: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«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يبغض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الأنصار</w:t>
      </w:r>
      <w:r w:rsidR="006122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رجل</w:t>
      </w:r>
      <w:r w:rsidR="006122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68050B">
        <w:rPr>
          <w:rFonts w:ascii="Traditional Arabic" w:hAnsi="Traditional Arabic" w:cs="Traditional Arabic" w:hint="eastAsia"/>
          <w:sz w:val="36"/>
          <w:szCs w:val="36"/>
          <w:rtl/>
          <w:lang w:bidi="ar-EG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مسلم: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76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من حديث أبي هريرة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52BA940" w14:textId="2E5BABEE" w:rsidR="00176ED4" w:rsidRPr="00C42532" w:rsidRDefault="002F44A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F44A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وحرصا من موقع دار الإسلام على هذا الموضوع المهم </w:t>
      </w:r>
      <w:proofErr w:type="spellStart"/>
      <w:r w:rsidRPr="002F44AF">
        <w:rPr>
          <w:rFonts w:ascii="Traditional Arabic" w:hAnsi="Traditional Arabic" w:cs="Traditional Arabic"/>
          <w:sz w:val="36"/>
          <w:szCs w:val="36"/>
          <w:rtl/>
          <w:lang w:bidi="ar-EG"/>
        </w:rPr>
        <w:t>ليستفاد</w:t>
      </w:r>
      <w:proofErr w:type="spellEnd"/>
      <w:r w:rsidRPr="002F44A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منه تذكير المؤمنين، ودعوة الكافرين فقد تم إعداد هذا البحث المختصر الذي يحتوي على العناصر الآتية:</w:t>
      </w:r>
    </w:p>
    <w:p w14:paraId="6708C5E7" w14:textId="77777777" w:rsidR="00176ED4" w:rsidRPr="00AA5F57" w:rsidRDefault="0061220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lastRenderedPageBreak/>
        <w:t xml:space="preserve">أولًا: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أهمية الإيمان بالله</w:t>
      </w:r>
      <w:r w:rsidR="00CF3C45"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تعالى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14:paraId="569D1DF6" w14:textId="77777777" w:rsidR="00176ED4" w:rsidRPr="00AA5F57" w:rsidRDefault="0061220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ثانيًا: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ما هو الإيمان بالله؟</w:t>
      </w:r>
    </w:p>
    <w:p w14:paraId="6493478C" w14:textId="77777777" w:rsidR="00176ED4" w:rsidRPr="00AA5F57" w:rsidRDefault="0061220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ثالثًا: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معرفة الله وبيان عظمته.</w:t>
      </w:r>
    </w:p>
    <w:p w14:paraId="012CB642" w14:textId="77777777" w:rsidR="00176ED4" w:rsidRPr="00AA5F57" w:rsidRDefault="0061220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رابعًا: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أسماء الله وصفاته.</w:t>
      </w:r>
    </w:p>
    <w:p w14:paraId="2B58A0C6" w14:textId="77777777" w:rsidR="00176ED4" w:rsidRPr="00AA5F57" w:rsidRDefault="0061220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خامسًا: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توحيد الله واستحقاقه وحده للعبادة.</w:t>
      </w:r>
    </w:p>
    <w:p w14:paraId="021C9883" w14:textId="77777777" w:rsidR="00176ED4" w:rsidRPr="00AA5F57" w:rsidRDefault="0061220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سادسًا: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ثمرات الإيمان بالله</w:t>
      </w: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تعالى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14:paraId="1E138AA2" w14:textId="77777777" w:rsidR="001C50FB" w:rsidRPr="00AA5F57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سابعًا</w:t>
      </w: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أهمية الإيمان باليوم الآخر.</w:t>
      </w:r>
    </w:p>
    <w:p w14:paraId="6EBA2B0D" w14:textId="77777777" w:rsidR="00176ED4" w:rsidRPr="00AA5F57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ثامنًا</w:t>
      </w:r>
      <w:r w:rsidR="00612205"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التعريف باليوم الآخر.</w:t>
      </w:r>
    </w:p>
    <w:p w14:paraId="771281C6" w14:textId="77777777" w:rsidR="001C50FB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تاسعًا</w:t>
      </w:r>
      <w:r w:rsidR="00612205"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Pr="007768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أدلة البعث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1C098EAE" w14:textId="77777777" w:rsidR="00176ED4" w:rsidRPr="00AA5F57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عاشرًا:</w:t>
      </w:r>
      <w:r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ما يشتمل عليه هذا اليوم من وقائع وأحداث.</w:t>
      </w:r>
    </w:p>
    <w:p w14:paraId="35B36587" w14:textId="77777777" w:rsidR="00176ED4" w:rsidRPr="00AA5F57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حادي عشر</w:t>
      </w:r>
      <w:r w:rsidR="00612205"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الارتباط الوثيق بين الإيمان بالله و</w:t>
      </w:r>
      <w:r w:rsidR="00612205" w:rsidRP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الإيمان ب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اليوم الآخر.</w:t>
      </w:r>
    </w:p>
    <w:p w14:paraId="3E4ACE59" w14:textId="77777777" w:rsidR="00176ED4" w:rsidRPr="00AA5F57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ثاني عشر: </w:t>
      </w:r>
      <w:r w:rsidR="00176ED4" w:rsidRPr="00AA5F57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ثمرات الإيمان باليوم الآخر.</w:t>
      </w:r>
    </w:p>
    <w:p w14:paraId="2D5482F7" w14:textId="53B71D51" w:rsidR="001C50FB" w:rsidRDefault="00492E1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ونسأل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يجعله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خالصًا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لوجهه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الكريم،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وصلى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نبينا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محمد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وعلى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آله</w:t>
      </w:r>
      <w:proofErr w:type="spellEnd"/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وصحبه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أجمعين</w:t>
      </w:r>
      <w:r w:rsidRPr="00492E1D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1E310FEE" w14:textId="77777777" w:rsidR="00F1013F" w:rsidRPr="00CE6B64" w:rsidRDefault="00492E1D" w:rsidP="002F44AF">
      <w:pPr>
        <w:spacing w:after="0" w:line="240" w:lineRule="auto"/>
        <w:ind w:firstLine="567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أولًا: </w:t>
      </w:r>
      <w:r w:rsidR="00F1013F" w:rsidRPr="00CE6B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أهمية الإيمان بالله</w:t>
      </w:r>
      <w:r w:rsidR="006122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تعالى</w:t>
      </w:r>
      <w:r w:rsidR="00C42532" w:rsidRPr="00CE6B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14:paraId="5B3CDAE7" w14:textId="77777777" w:rsidR="00C42532" w:rsidRDefault="00C425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الإيمان بالله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الأصل الأول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والأهمُّ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من أصول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العقيدة الإسلامية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، وعليه مدار الإسلام، وهو 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بّ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القرآن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القرآن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كل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ه حديث عن هذا الإيمان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لأن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القرآن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إم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ا حديث مباشر عن الله تعالى: ذاته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وأسمائه، وصفاته،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وأفعاله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8A6A7A9" w14:textId="77777777" w:rsidR="00C42532" w:rsidRPr="00C42532" w:rsidRDefault="00C425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وإم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ا دعوة إلى عبادته وحده لا شريك له، وترك ما يُعبد من دونه من آلهة باطلة، وهذا كله تعريف بالله، ودعوة للقيام بحقّ</w:t>
      </w:r>
      <w:r w:rsidR="001E0F7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ه، ونهيٌ عن صرف ذلك لغيره.</w:t>
      </w:r>
    </w:p>
    <w:p w14:paraId="3C7ACCC5" w14:textId="77777777" w:rsidR="00C42532" w:rsidRPr="00C42532" w:rsidRDefault="00C425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وإما أمر بطاعته سبحانه، ونهي عن معصيته، وهذا من لوازم الإيمان.</w:t>
      </w:r>
    </w:p>
    <w:p w14:paraId="4E0E7B41" w14:textId="77777777" w:rsidR="00C42532" w:rsidRPr="00C42532" w:rsidRDefault="00C425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وإم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ا إخبار عن أهل الإيمان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وما ف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عل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الله 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بهم في الدنيا من الكرامة، وما 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ثيبهم به في الآخرة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من النعيم المقيم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، وهذا جزاء أهل الإيمان بالله.</w:t>
      </w:r>
    </w:p>
    <w:p w14:paraId="1C9B56B7" w14:textId="77777777" w:rsidR="00C42532" w:rsidRPr="00C42532" w:rsidRDefault="00C425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وإم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ا إخبار عن الكافرين، وما فعل الله بهم في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الد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نيا من النكال، وما سي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فعل بهم في الآخرة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العذاب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في الجحيم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، وهذا جزاء من أعرض عن الإيمان.</w:t>
      </w:r>
    </w:p>
    <w:p w14:paraId="0E5A65C1" w14:textId="77777777" w:rsidR="008E439D" w:rsidRDefault="00C425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lastRenderedPageBreak/>
        <w:t>فالقرآن كله حديث عن الإيمان بالله</w:t>
      </w:r>
      <w:r w:rsidR="001E0F7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تعالى</w:t>
      </w:r>
      <w:r w:rsid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CFE443A" w14:textId="46077A56" w:rsidR="0055028E" w:rsidRDefault="008E439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أساس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خير،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ومصدر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هداية،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وسبب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فلاح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الإنسان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لما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مخلوقًا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مربوبًا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E0F7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رجع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علمه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وعمله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خالقه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وباريه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فبه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يهتدي،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يعمل،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وإليه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يصير،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غنى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عنه،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وانصرافه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غيره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عين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فساده </w:t>
      </w:r>
      <w:r w:rsidR="003B0E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هلاكه</w:t>
      </w:r>
      <w:r w:rsidR="0055028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18C37DF" w14:textId="77777777" w:rsidR="008E439D" w:rsidRDefault="008E439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والإنسان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عوض،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وليس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لكل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عوض،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فليس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للعبد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صلاح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فلاح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بمعرفة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ربه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وعبادته،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فإذا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حصل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الغاية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المرادة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55028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والتي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</w:t>
      </w:r>
      <w:r w:rsidR="0055028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لق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أجلها،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ولهذا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صارت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دعوة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الرسل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لأممهم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وعبادته،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يبدأ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دعوته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بذلك</w:t>
      </w:r>
      <w:r w:rsid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تعالى:</w:t>
      </w:r>
      <w:r w:rsidRPr="008E43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أَرْسَلْنَا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قَبْلِكَ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رَسُولٍ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نُوحِي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إِلَيْهِ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أَنَّهُ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إِلَهَ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أَنَا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فَاعْبُدُونِ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9A22FF" w:rsidRPr="009A22F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الأنبياء</w:t>
      </w:r>
      <w:r w:rsidR="009A22FF" w:rsidRPr="009A22FF">
        <w:rPr>
          <w:rFonts w:ascii="Traditional Arabic" w:hAnsi="Traditional Arabic" w:cs="Traditional Arabic"/>
          <w:sz w:val="36"/>
          <w:szCs w:val="36"/>
          <w:rtl/>
          <w:lang w:bidi="ar-EG"/>
        </w:rPr>
        <w:t>: 25]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B480E78" w14:textId="77777777" w:rsidR="00003FC6" w:rsidRDefault="00C425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نستطيع أن نقول: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إن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الإيمان بالله</w:t>
      </w:r>
      <w:r w:rsidR="00D9134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تعالى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بالنسبة لبقية الأصول والفروع كأصل الشجرة بالنسبة </w:t>
      </w:r>
      <w:r w:rsidR="0055028E">
        <w:rPr>
          <w:rFonts w:ascii="Traditional Arabic" w:hAnsi="Traditional Arabic" w:cs="Traditional Arabic"/>
          <w:sz w:val="36"/>
          <w:szCs w:val="36"/>
          <w:rtl/>
          <w:lang w:bidi="ar-EG"/>
        </w:rPr>
        <w:t>للس</w:t>
      </w:r>
      <w:r w:rsidR="0055028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يقان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والفروع، فهو أصل الأصول، وقاعدة </w:t>
      </w:r>
      <w:r w:rsidR="008E439D">
        <w:rPr>
          <w:rFonts w:ascii="Traditional Arabic" w:hAnsi="Traditional Arabic" w:cs="Traditional Arabic"/>
          <w:sz w:val="36"/>
          <w:szCs w:val="36"/>
          <w:rtl/>
          <w:lang w:bidi="ar-EG"/>
        </w:rPr>
        <w:t>الد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ين، وكلما كان حظ المرء من الإيمان بالله </w:t>
      </w:r>
      <w:r w:rsidR="008E439D">
        <w:rPr>
          <w:rFonts w:ascii="Traditional Arabic" w:hAnsi="Traditional Arabic" w:cs="Traditional Arabic"/>
          <w:sz w:val="36"/>
          <w:szCs w:val="36"/>
          <w:rtl/>
          <w:lang w:bidi="ar-EG"/>
        </w:rPr>
        <w:t>عظيم</w:t>
      </w:r>
      <w:r w:rsid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8E439D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كان حظه في الإسلام </w:t>
      </w:r>
      <w:r w:rsidR="008E439D">
        <w:rPr>
          <w:rFonts w:ascii="Traditional Arabic" w:hAnsi="Traditional Arabic" w:cs="Traditional Arabic"/>
          <w:sz w:val="36"/>
          <w:szCs w:val="36"/>
          <w:rtl/>
          <w:lang w:bidi="ar-EG"/>
        </w:rPr>
        <w:t>كبير</w:t>
      </w:r>
      <w:r w:rsidR="008E43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8E439D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  <w:r w:rsidRPr="00C4253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16601519" w14:textId="77777777" w:rsidR="0055028E" w:rsidRPr="00CE6B64" w:rsidRDefault="00492E1D" w:rsidP="002F44AF">
      <w:pPr>
        <w:spacing w:after="0" w:line="240" w:lineRule="auto"/>
        <w:ind w:firstLine="567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ثانيًا: </w:t>
      </w:r>
      <w:r w:rsidR="0055028E" w:rsidRPr="00CE6B6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ما هو الإيمان بالله؟</w:t>
      </w:r>
    </w:p>
    <w:p w14:paraId="7F1616B4" w14:textId="5C5DDCB9" w:rsidR="00003FC6" w:rsidRPr="00C42532" w:rsidRDefault="00003FC6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الإيمان بالله هو الاعتقاد الجازم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بأن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تعالى هو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رب</w:t>
      </w:r>
      <w:r w:rsidR="00D9134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ُّ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D9134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ومليكه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وأنه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الخالق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</w:t>
      </w:r>
      <w:r w:rsidR="00D9134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از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المحيي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المميت</w:t>
      </w:r>
      <w:r w:rsidR="00D9134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وأنه المتصرِّف في هذا الكون كل</w:t>
      </w:r>
      <w:r w:rsidR="001621F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D9134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 كيف يشاء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</w:t>
      </w:r>
      <w:r w:rsidR="00CE6B6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متصف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بصفات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والعظمة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والجلال</w:t>
      </w:r>
      <w:r w:rsidR="00CE6B6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المنز</w:t>
      </w:r>
      <w:r w:rsidR="00CE6B6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عيب</w:t>
      </w:r>
      <w:r w:rsidR="00CE6B64"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ونقص</w:t>
      </w:r>
      <w:r w:rsidR="00CE6B6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وأن له الأسماء الحسنى والصفات العليا،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وأنه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المستحق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لأن</w:t>
      </w:r>
      <w:r w:rsidR="00223EE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CE6B6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فرد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03FC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بالعبادة</w:t>
      </w:r>
      <w:r w:rsidRPr="00003FC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6B6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دون ما سواه.</w:t>
      </w:r>
    </w:p>
    <w:p w14:paraId="0D71E131" w14:textId="77777777" w:rsidR="0055028E" w:rsidRPr="006446A0" w:rsidRDefault="00492E1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ثالثًا: </w:t>
      </w:r>
      <w:r w:rsidR="00CE6B64" w:rsidRPr="006446A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معرفة الله وبيان عظمته</w:t>
      </w:r>
      <w:r w:rsidR="00CE6B64" w:rsidRPr="006446A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64D8DA8F" w14:textId="77777777" w:rsidR="000924D1" w:rsidRDefault="0064732E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 عز وجل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هو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خال</w:t>
      </w:r>
      <w:r w:rsidR="00041EE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</w:t>
      </w:r>
      <w:r w:rsidR="00041EE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 أيها الإنسان، وخالق هذا الكون الفسيح</w:t>
      </w:r>
      <w:r w:rsidR="00041EE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</w:t>
      </w:r>
      <w:r w:rsidR="003B0E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خالق </w:t>
      </w:r>
      <w:r w:rsidR="00041EE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 الأشياء الموجودة فيه، ق</w:t>
      </w:r>
      <w:r w:rsidR="006446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ال تعالى: 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وَالْأَرْضَ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بِالْحَقِّ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وَصَوَّرَكُمْ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فَأَحْسَنَ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صُوَرَكُمْ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وَإِلَيْهِ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الْمَصِيرُ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التغابن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: 3]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سبحانه: </w:t>
      </w:r>
      <w:r w:rsidR="006B6EE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وَمِنْ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آيَاتِهِ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خَلْقُ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وَالْأَرْضِ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وَاخْتِلَافُ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أَلْسِنَتِكُمْ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وَأَلْوَانِكُمْ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لَآيَاتٍ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لِلْعَالِمِينَ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0924D1" w:rsidRP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الروم</w:t>
      </w:r>
      <w:r w:rsidR="000924D1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: 22]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E457DE8" w14:textId="77777777" w:rsidR="000924D1" w:rsidRDefault="006B6EE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وقد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وما فيها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أجل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الإنسان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قال تعالى: 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جَمِيعًا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>: 29]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خلقها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الله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لنا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نحو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يتوافق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طبيعتنا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وتكويننا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ويحقق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لنا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الصلاح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ف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والسماء،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وإنزال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الماء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السماء،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والسفن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السابحة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البحر،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والأنهار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الجارية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جنبات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الأرض،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والشمس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والقمر،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وتعاقب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الليل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والنهار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...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مخلوق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لنا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ولخيرنا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ولصلاح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نا، قال تعالى: 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وَأَنْزَلَ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السَّمَاءِ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مَاءً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فَأَخْرَجَ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بِهِ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الثَّمَرَاتِ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رِزْقًا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وَسَخَّرَ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الْفُلْكَ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لِتَجْرِيَ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الْبَحْرِ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بِأَمْرِهِ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وَسَخَّرَ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الْأَنْهَارَ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وَسَخَّرَ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الشَّمْسَ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وَالْقَمَرَ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دَائِبَيْنِ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وَسَخَّرَ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اللَّيْلَ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وَالنَّهَارَ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إبراهيم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>: 32</w:t>
      </w:r>
      <w:r w:rsidRPr="006B6E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6B6E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33]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AFC24F0" w14:textId="77777777" w:rsidR="00514EC5" w:rsidRDefault="003B0E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وكل ما يشاهده الإنسان يدل على وجود رب خالق عظيم،</w:t>
      </w:r>
      <w:r w:rsidR="00514EC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فإنك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إذا نظرت</w:t>
      </w:r>
      <w:r w:rsidR="00514EC5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14EC5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514EC5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14EC5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بناء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محكم مكوَّن من العديد من الطوابق،</w:t>
      </w:r>
      <w:r w:rsidR="00514EC5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فإنه </w:t>
      </w:r>
      <w:r w:rsidR="00514EC5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يدل</w:t>
      </w:r>
      <w:r w:rsidR="00514EC5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14EC5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514EC5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 له بانيًا حكيمًا مبدعًا مدبِّرًا.</w:t>
      </w:r>
      <w:r w:rsidR="00514EC5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3DF56D9E" w14:textId="5F518583" w:rsidR="006156EC" w:rsidRDefault="003B0E3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فإذا نظر الإنسان إلى نفسه أولًا، كما قال تعالى: </w:t>
      </w:r>
      <w:r w:rsidR="00582A39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وَفِي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أَنْفُسِكُمْ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أَفَلَا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تُبْصِرُونَ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الذاريات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: 21]</w:t>
      </w:r>
      <w:r w:rsid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582A39">
        <w:rPr>
          <w:rFonts w:ascii="Traditional Arabic" w:hAnsi="Traditional Arabic" w:cs="Traditional Arabic"/>
          <w:sz w:val="36"/>
          <w:szCs w:val="36"/>
          <w:rtl/>
          <w:lang w:bidi="ar-EG"/>
        </w:rPr>
        <w:t>وجد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آثار التدبير فيه قائمة شاهدة للمدب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دالة</w:t>
      </w:r>
      <w:r w:rsidR="00582A3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عل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ى الخالق العظيم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، فقد أيقن 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الناس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كلهم أنهم لم يكونوا من قبل شيئ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ا، ولا كان لهم في الأرض أ</w:t>
      </w:r>
      <w:r w:rsid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ث</w:t>
      </w:r>
      <w:r w:rsid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ر ولا ذ</w:t>
      </w:r>
      <w:r w:rsid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ر، فصاروا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-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>وهم لا يشعرون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="00582A3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أنفس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582A39">
        <w:rPr>
          <w:rFonts w:ascii="Traditional Arabic" w:hAnsi="Traditional Arabic" w:cs="Traditional Arabic"/>
          <w:sz w:val="36"/>
          <w:szCs w:val="36"/>
          <w:rtl/>
          <w:lang w:bidi="ar-EG"/>
        </w:rPr>
        <w:t>ا معروفة مصو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582A39">
        <w:rPr>
          <w:rFonts w:ascii="Traditional Arabic" w:hAnsi="Traditional Arabic" w:cs="Traditional Arabic"/>
          <w:sz w:val="36"/>
          <w:szCs w:val="36"/>
          <w:rtl/>
          <w:lang w:bidi="ar-EG"/>
        </w:rPr>
        <w:t>رة مجس</w:t>
      </w:r>
      <w:r w:rsidR="00582A3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582A39">
        <w:rPr>
          <w:rFonts w:ascii="Traditional Arabic" w:hAnsi="Traditional Arabic" w:cs="Traditional Arabic"/>
          <w:sz w:val="36"/>
          <w:szCs w:val="36"/>
          <w:rtl/>
          <w:lang w:bidi="ar-EG"/>
        </w:rPr>
        <w:t>مة، قد اجتمعت فيها جوارح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وأعضاء بمقدار حاجتهم إليها</w:t>
      </w:r>
      <w:r w:rsid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A91BD6D" w14:textId="49B0AF82" w:rsidR="002F5BC9" w:rsidRDefault="008F3A5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الخلق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جميعًا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صنفين</w:t>
      </w:r>
      <w:r w:rsid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ذكور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وإناث،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والناس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كلهم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نوعين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رجال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ونساء،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وإن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جوارح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مثال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غيره،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وصورة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واحد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تختلف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صورة</w:t>
      </w:r>
      <w:r w:rsidRPr="009D18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غيره، لا يقدر على ذلك إلا الله، فتبارك الله أحسن الخالقين</w:t>
      </w:r>
      <w:r w:rsidR="006C176E" w:rsidRPr="009D18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6220E8A" w14:textId="4F318A41" w:rsidR="00582A39" w:rsidRDefault="000B0F5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وَلَقَدْ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خَلَقْنَا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الْإِنْسَانَ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سُلَالَةٍ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طِينٍ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جَعَلْنَاهُ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نُطْفَةً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قَرَارٍ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مَكِينٍ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خَلَقْنَا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النُّطْفَةَ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عَلَقَةً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فَخَلَقْنَا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الْعَلَقَةَ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مُضْغَةً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فَخَلَقْنَا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الْمُضْغَةَ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عِظَامًا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فَكَسَوْنَا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الْعِظَامَ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لَحْمًا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أَنْشَأْنَاهُ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خَلْقًا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آخَرَ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فَتَبَارَكَ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أَحْسَنُ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الْخَالِقِينَ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المؤمنون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: 12 - 14]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عز وجل:</w:t>
      </w:r>
      <w:r w:rsidRPr="000B0F5C">
        <w:rPr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عَالِمُ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الْغَيْبِ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وَالشَّهَادَةِ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الْعَزِيزُ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الرَّحِيمُ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أَحْسَنَ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خَلَقَهُ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وَبَدَأَ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الْإِنْسَانِ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طِينٍ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نَسْلَهُ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سُلَالَةٍ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مَاءٍ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مَهِينٍ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سَوَّاهُ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وَنَفَخَ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فِيهِ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رُوحِهِ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وَجَعَلَ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السَّمْعَ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وَالْأَبْصَارَ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وَالْأَفْئِدَةَ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قَلِيلًا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تَشْكُرُونَ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السجدة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: 6 - 9]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سبحانه: 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وَاللَّهُ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أَخْرَجَكُمْ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بُطُونِ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أُمَّهَاتِكُمْ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تَعْلَمُونَ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شَيْئًا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وَجَعَلَ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السَّمْعَ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وَالْأَبْصَارَ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وَالْأَفْئِدَةَ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لَعَلَّكُمْ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تَشْكُرُونَ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النحل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: 78]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عز وجل: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أَنْشَأَكُمْ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وَجَعَلَ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السَّمْعَ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وَالْأَبْصَارَ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وَالْأَفْئِدَةَ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قَلِيلًا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تَشْكُرُونَ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الملك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: 23]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0B0F5C">
        <w:rPr>
          <w:rtl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 تعال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ى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>
        <w:rPr>
          <w:rFonts w:hint="cs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أَلَمْ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نَجْعَلْ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عَيْنَيْنِ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وَلِسَانًا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وَشَفَتَيْنِ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البلد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>: 8</w:t>
      </w:r>
      <w:r w:rsidRPr="000B0F5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0B0F5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9]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39487A4" w14:textId="77777777" w:rsidR="00F93DF1" w:rsidRDefault="008F3A5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 xml:space="preserve">ثم إذا نظر الإنسان فوقه وجد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سماء</w:t>
      </w:r>
      <w:r w:rsidR="006179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قائمة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الهواء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بغير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عمد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رَفَعَ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بِغَيْرِ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عَمَدٍ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تَرَوْنَهَا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الرعد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>: 2]</w:t>
      </w:r>
      <w:r w:rsid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ورآها م</w:t>
      </w:r>
      <w:r w:rsidR="006179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زي</w:t>
      </w:r>
      <w:r w:rsidR="006179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نة بنجوم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زاهرات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جاريات</w:t>
      </w:r>
      <w:r w:rsid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مطالع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معلومة،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وهي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علامات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للسفر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يهتدون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البر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والبحر</w:t>
      </w:r>
      <w:r w:rsidR="006179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قال عز وجل</w:t>
      </w:r>
      <w:r w:rsidR="00F93DF1">
        <w:rPr>
          <w:rFonts w:hint="cs"/>
          <w:rtl/>
        </w:rPr>
        <w:t>:</w:t>
      </w:r>
      <w:r w:rsidR="00F93DF1" w:rsidRPr="00F93DF1">
        <w:rPr>
          <w:rtl/>
        </w:rPr>
        <w:t xml:space="preserve"> </w:t>
      </w:r>
      <w:r w:rsidR="00F93DF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النُّجُومَ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لِتَهْتَدُوا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بِهَا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ظُلُمَاتِ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الْبَرِّ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وَالْبَحْرِ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قَدْ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فَصَّلْنَا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الْآيَاتِ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لِقَوْمٍ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يَعْلَمُونَ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F93DF1" w:rsidRP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="00F93DF1" w:rsidRPr="00F93DF1">
        <w:rPr>
          <w:rFonts w:ascii="Traditional Arabic" w:hAnsi="Traditional Arabic" w:cs="Traditional Arabic"/>
          <w:sz w:val="36"/>
          <w:szCs w:val="36"/>
          <w:rtl/>
          <w:lang w:bidi="ar-EG"/>
        </w:rPr>
        <w:t>: 97]</w:t>
      </w:r>
      <w:r w:rsidR="00F93DF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42491AC" w14:textId="77777777" w:rsidR="000052C1" w:rsidRDefault="007D39E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وجد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الشمس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تطلع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أول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نهار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مشرقها،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وتغيب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آخره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مغربها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نير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فت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ستضيء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بضوئها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6179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قمر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يضيء بالليل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يعرفون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عدد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الشهور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والأعوام،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قال تعالى: </w:t>
      </w:r>
      <w:r w:rsidR="000052C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الشَّمْسَ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ضِيَاءً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وَالْقَمَرَ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نُورًا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وَقَدَّرَهُ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مَنَازِلَ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لِتَعْلَمُوا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عَدَدَ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السِّنِينَ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وَالْحِسَابَ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بِالْحَقِّ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يُفَصِّلُ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الْآيَاتِ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لِقَوْمٍ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يَعْلَمُونَ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0052C1" w:rsidRP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يونس</w:t>
      </w:r>
      <w:r w:rsidR="000052C1" w:rsidRPr="000052C1">
        <w:rPr>
          <w:rFonts w:ascii="Traditional Arabic" w:hAnsi="Traditional Arabic" w:cs="Traditional Arabic"/>
          <w:sz w:val="36"/>
          <w:szCs w:val="36"/>
          <w:rtl/>
          <w:lang w:bidi="ar-EG"/>
        </w:rPr>
        <w:t>: 5]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9F526F7" w14:textId="77777777" w:rsidR="001C7DB5" w:rsidRDefault="007D39E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رأى ال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نهار واضح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جلي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ًّا مضيئًا</w:t>
      </w:r>
      <w:r w:rsidR="000052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للناس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معاش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يتصرفون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لأمورهم،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رأى ال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ليل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مظلمًا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سكن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يريحون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أبدانهم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بنومهم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179C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قال تعالى:</w:t>
      </w:r>
      <w:r w:rsidR="001C7DB5" w:rsidRPr="001C7DB5">
        <w:rPr>
          <w:rtl/>
        </w:rPr>
        <w:t xml:space="preserve"> </w:t>
      </w:r>
      <w:r w:rsidR="001C7DB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اللَّيْلَ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لِتَسْكُنُوا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فِيهِ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وَالنَّهَارَ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مُبْصِرًا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لَذُو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فَضْلٍ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النَّاسِ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وَلَكِنَّ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أَكْثَرَ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النَّاسِ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يَشْكُرُونَ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غافر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>: 61]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CB652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وقال عز وجل: </w:t>
      </w:r>
      <w:r w:rsidR="001C7DB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اللَّيْلَ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لِبَاسًا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وَالنَّوْمَ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سُبَاتًا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وَجَعَلَ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النَّهَارَ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نُشُورًا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C7DB5" w:rsidRP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الفرقان</w:t>
      </w:r>
      <w:r w:rsidR="001C7DB5" w:rsidRPr="001C7DB5">
        <w:rPr>
          <w:rFonts w:ascii="Traditional Arabic" w:hAnsi="Traditional Arabic" w:cs="Traditional Arabic"/>
          <w:sz w:val="36"/>
          <w:szCs w:val="36"/>
          <w:rtl/>
          <w:lang w:bidi="ar-EG"/>
        </w:rPr>
        <w:t>: 47]</w:t>
      </w:r>
      <w:r w:rsidR="001C7D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1CE47D0B" w14:textId="77777777" w:rsidR="00541817" w:rsidRDefault="007D39E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وجد ال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أرض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ممهَّدة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ممدودة للسير عليها وللإقامة فيها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نبت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823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للناس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أنواعًا كثيرة من الثمار والحبوب والفواكه التي يأكلونها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وتحملهم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ظهرها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عاشوا،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يُدفنو</w:t>
      </w:r>
      <w:r w:rsid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فيها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إذا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ماتوا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049DC207" w14:textId="77777777" w:rsidR="00817291" w:rsidRDefault="007D39E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وجد فيها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جبال</w:t>
      </w:r>
      <w:r w:rsidR="008A100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أوتاد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8232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للأرض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لتستقر،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تميد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بهم،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ولت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خرج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الجواهر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والأموال،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ولينحتوا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البيوت،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ويرعوا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ويقدحوا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دفؤهم،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تصلح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أغذيتهم،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وتطيب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أطعمتهم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3292E68" w14:textId="77777777" w:rsidR="00817291" w:rsidRDefault="007D39E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رأى خلالها أنهارًا فيها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ماء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حياة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أصل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يرويهم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العطش،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نق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الدنس،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طهرهم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النجس،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بحور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تجري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السفن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تحملهم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المكان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البعيد،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ويأكلون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اللحم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الطري،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ستخر</w:t>
      </w:r>
      <w:r w:rsid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ج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الحلي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والطيب</w:t>
      </w:r>
      <w:r w:rsid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</w:p>
    <w:p w14:paraId="4DE61789" w14:textId="77777777" w:rsidR="008A1006" w:rsidRDefault="0081729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مَدَّ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وَجَعَلَ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رَوَاسِيَ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وَأَنْهَارًا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وَمِنْ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الثَّمَرَاتِ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زَوْجَيْنِ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اثْنَيْنِ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يُغْشِي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اللَّيْلَ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النَّهَارَ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لَآيَاتٍ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لِقَوْمٍ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يَتَفَكَّرُونَ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وَفِي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قِطَعٌ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مُتَجَاوِرَاتٌ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وَجَنَّاتٌ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أَعْنَابٍ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وَزَرْعٌ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وَنَخِيلٌ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صِنْوَانٌ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وَغَيْرُ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صِنْوَانٍ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يُسْقَى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بِمَاءٍ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وَاحِدٍ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وَنُفَضِّلُ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بَعْضَهَا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بَعْضٍ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الْأُكُلِ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لَآيَاتٍ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لِقَوْمٍ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يَعْقِلُونَ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الرعد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: 3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4]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سبحانه: </w:t>
      </w:r>
      <w:r w:rsidR="00ED3833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سَخَّرَ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الْبَحْرَ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لِتَأْكُلُوا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مِنْهُ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لَحْمًا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طَرِيًّا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وَتَسْتَخْرِجُوا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مِنْهُ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حِلْيَةً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تَلْبَسُونَهَا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وَتَرَى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الْفُلْكَ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مَوَاخِرَ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وَلِتَبْتَغُوا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فَضْلِهِ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وَلَعَلَّكُمْ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تَشْكُرُونَ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*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وَأَلْقَى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رَوَاسِيَ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تَمِيدَ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بِكُمْ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وَأَنْهَارًا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وَسُبُلًا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لَعَلَّكُمْ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تَهْتَدُونَ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النحل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ED383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14، 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1</w:t>
      </w:r>
      <w:r w:rsidR="00ED383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5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عز وجل:</w:t>
      </w:r>
      <w:r w:rsidRPr="00817291">
        <w:rPr>
          <w:rtl/>
        </w:rPr>
        <w:t xml:space="preserve"> 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بِغَيْرِ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عَمَدٍ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تَرَوْنَهَا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وَأَلْقَى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رَوَاسِيَ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تَمِيدَ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بِكُمْ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وَبَثَّ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دَابَّةٍ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وَأَنْزَلْنَا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مَاءً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فَأَنْبَتْنَا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زَوْجٍ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كَرِيمٍ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هَذَا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خَلْقُ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فَأَرُونِي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مَاذَا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دُونِهِ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بَلِ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الظَّالِمُونَ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ضَلَالٍ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مُبِينٍ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لقمان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>: 10</w:t>
      </w:r>
      <w:r w:rsidRPr="008172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8172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11]</w:t>
      </w:r>
      <w:r w:rsid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تعالى: 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الْأَرْضَ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مَهْدًا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وَسَلَكَ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سُبُلًا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وَأَنْزَلَ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السَّمَاءِ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مَاءً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فَأَخْرَجْنَا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بِهِ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أَزْوَاجًا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نَبَاتٍ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شَتَّى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كُلُوا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وَارْعَوْا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أَنْعَامَكُمْ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لَآيَاتٍ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لِأُولِي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النُّهَى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مِنْهَا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خَلَقْنَاكُمْ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وَفِيهَا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نُعِيدُكُمْ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وَمِنْهَا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نُخْرِجُكُمْ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تَارَةً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أُخْرَى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17FC3" w:rsidRP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طه</w:t>
      </w:r>
      <w:r w:rsidR="00717FC3" w:rsidRPr="00717FC3">
        <w:rPr>
          <w:rFonts w:ascii="Traditional Arabic" w:hAnsi="Traditional Arabic" w:cs="Traditional Arabic"/>
          <w:sz w:val="36"/>
          <w:szCs w:val="36"/>
          <w:rtl/>
          <w:lang w:bidi="ar-EG"/>
        </w:rPr>
        <w:t>: 53 - 55]</w:t>
      </w:r>
      <w:r w:rsidR="00717F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F21AEC0" w14:textId="77777777" w:rsidR="00541817" w:rsidRDefault="0068232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وشاه</w:t>
      </w:r>
      <w:r w:rsidR="00F71C5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</w:t>
      </w:r>
      <w:r w:rsidR="00F71C5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عجيب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سائر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الأمم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والحيوان،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ديت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الأرزاق،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غير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مما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السماوات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السبع،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وفي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الجو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بين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السماء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والأرض،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وفي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البراري،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والبحار،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والسهول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والجبال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من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العجائب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يبلغها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وصف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واصف،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يدركها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عالم،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وكلها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ينبئ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أنها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مخلوقة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مصنوعة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مدب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رة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بتدبير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حكيم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سميع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بصير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واحد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</w:t>
      </w:r>
      <w:r w:rsid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</w:t>
      </w:r>
      <w:r w:rsid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يكون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قبل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يكو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نه،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وعرف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لكل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يصلحه،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وسهل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شاءه،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يعجزه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منعه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فخلق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الأشياء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كما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شاء،</w:t>
      </w:r>
      <w:r w:rsidR="007D39E1"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D39E1"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وقدرها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كما أراد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1A39B646" w14:textId="77777777" w:rsidR="003B0E32" w:rsidRDefault="007D39E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فسبحان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أوضح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دلالته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للمتفك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رين،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وأبدى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شواهده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للناظرين،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وبي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آياته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للعاقلين،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وقطع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عذر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المعاندين،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وأدحض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حجج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الجاحدين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وأعمى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أبصار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الغافلين،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وتبارك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أحسن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الخالقين،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كنا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لنهتدي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هدانا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رب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العالمين</w:t>
      </w:r>
      <w:r w:rsidR="00F71C5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3124996" w14:textId="77777777" w:rsidR="00003FC6" w:rsidRDefault="00F71C5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وهذا يقود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الإنسان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إلى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يوقن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يعتقد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اعتقاد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جازم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أن الله 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سبحانه 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رب كل شيء ومالكه وخالقه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ومدب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ر أمره ورازقه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وأنه وحده الذي ينفع ويضر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ويح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ي ويميت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وأنه سبحانه وحده المتصرف 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في 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هذا الكون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وما شاء كان وما لم يشأ ل</w:t>
      </w:r>
      <w:r w:rsid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م يكن، لا مانع لما أعطى ولا معط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لما منع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بيده الخير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وإليه ت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>رجع الأمور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446A0" w:rsidRPr="000924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وهو على كل شيء قدير</w:t>
      </w:r>
      <w:r w:rsidR="000924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F9DD522" w14:textId="77777777" w:rsidR="0055028E" w:rsidRPr="00A80A83" w:rsidRDefault="00492E1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رابعًا: </w:t>
      </w:r>
      <w:r w:rsidR="00A80A83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أسماء الله وصفاته</w:t>
      </w:r>
      <w:r w:rsidR="00A80A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45066ACB" w14:textId="77777777" w:rsidR="00360A4F" w:rsidRDefault="00360A4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إن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معرفة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تدعو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محبته،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وخشيته،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وخوفه،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ورجائه،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ومراقبته،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وإخلاص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العمل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وهذا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عين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سعادة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العبد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في الدنيا والآخرة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سبيل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معرفة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بمعرفة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أسمائه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الحسنى وصفاته العليا،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والتفقه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معانيها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ازداد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العبد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معرفة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بأسماء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وصفاته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ازداد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إيمانه،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وقوي</w:t>
      </w:r>
      <w:r w:rsidRPr="00360A4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360A4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يقينه</w:t>
      </w:r>
      <w:r w:rsidR="0054181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وهذا شرح مختصر لمعاني بعض أسماء الله الحسنى:</w:t>
      </w:r>
    </w:p>
    <w:p w14:paraId="223BC7BD" w14:textId="77777777" w:rsidR="00496EAA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6C78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الرب</w:t>
      </w:r>
      <w:r w:rsidRPr="006C7805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تعالى: 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الْحَمْدُ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لِلَّهِ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الْعَالَمِينَ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الفاتحة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>: 2]</w:t>
      </w:r>
      <w:r w:rsid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سبحانه: 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أَغَيْرَ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أَبْغِي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رَبًّا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رَبُّ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96EAA" w:rsidRP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="00496EAA" w:rsidRPr="00496EAA">
        <w:rPr>
          <w:rFonts w:ascii="Traditional Arabic" w:hAnsi="Traditional Arabic" w:cs="Traditional Arabic"/>
          <w:sz w:val="36"/>
          <w:szCs w:val="36"/>
          <w:rtl/>
          <w:lang w:bidi="ar-EG"/>
        </w:rPr>
        <w:t>: 164]</w:t>
      </w:r>
      <w:r w:rsidR="00496E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A6A56E7" w14:textId="77777777" w:rsidR="006C7805" w:rsidRDefault="004F7A9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المرب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بالتدبير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وأصناف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النعم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وأخص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تربيته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لأصفيائه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بإصلاح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قلوبهم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وأرواحهم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وأخلاقهم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ولهذا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دعاؤهم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بهذا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الاسم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الجليل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لأنهم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يطلبون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التربية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الخاصة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في مثل قول آدم وحواء عليهما السلام: 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رَبَّنَا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ظَلَمْنَا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أَنْفُسَنَا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وَإِنْ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لَمْ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تَغْفِرْ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لَنَا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وَتَرْحَمْنَا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لَنَكُونَنَّ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الْخَاسِرِينَ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الأعراف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>: 23]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وقول موسى عليه السلام: 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اغْفِرْ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لِي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وَلِأَخِي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وَأَدْخِلْنَا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رَحْمَتِكَ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وَأَنْتَ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أَرْحَمُ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الرَّاحِمِينَ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6C7805"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الأعراف</w:t>
      </w:r>
      <w:r w:rsidR="006C7805"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>: 151]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14:paraId="0C94D36F" w14:textId="77777777" w:rsidR="006C7805" w:rsidRPr="006C7805" w:rsidRDefault="006C780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معاني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الربوبية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يستحق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يُعبد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لأجلها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صفات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والمحامد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والفضل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والإحسان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يشارك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معنى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معاني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الربوبية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بشر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هم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جميعًا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عبيد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مربوبون</w:t>
      </w:r>
      <w:proofErr w:type="spellEnd"/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لربهم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بكل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أنواع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الربوبية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مقهورون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خاضعون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لجلاله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وعظمته،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ينبغي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يكون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منهم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ندًّا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شريكًا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عبادته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لوهيته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فبربوبيته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سبحانه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يرب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الجميع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ملائكة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وأنبياء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وغيرهم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خلقًا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ورزقًا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وتدبيرًا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وإحياءً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وإماتةً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447FF1EF" w14:textId="77777777" w:rsidR="006C7805" w:rsidRPr="00A80A83" w:rsidRDefault="006C780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وهم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يشكرونه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بإخلاص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العبادة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وحده،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فيعبدونه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يتخذون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دونه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وليًّا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F7A9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شفيعًا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فالإلهية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سبحانه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بصفة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C780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ربوبيته</w:t>
      </w:r>
      <w:r w:rsidRPr="006C7805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B7148E5" w14:textId="77777777" w:rsid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المألوه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المعبود،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الألوهية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والعبودية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أجمعين،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اتصف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صفات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الألوهية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صفات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440668AF" w14:textId="77777777" w:rsidR="00174461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الم</w:t>
      </w:r>
      <w:r w:rsidR="00174461"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ل</w:t>
      </w:r>
      <w:r w:rsidR="00174461"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ك،</w:t>
      </w:r>
      <w:r w:rsidRPr="0017446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المال</w:t>
      </w:r>
      <w:r w:rsidR="00174461"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174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ك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مَالِكِ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يَوْمِ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الدِّينِ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الفاتحة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: 4]</w:t>
      </w:r>
      <w:r w:rsid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174461" w:rsidRPr="00174461">
        <w:rPr>
          <w:rtl/>
        </w:rPr>
        <w:t xml:space="preserve"> 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اللَّهُمَّ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مَالِكَ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الْمُلْكِ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تُؤْتِي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الْمُلْكَ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تَشَاءُ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وَتَنْزِعُ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الْمُلْكَ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مِمَّنْ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تَشَاءُ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وَتُعِزُّ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تَشَاءُ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وَتُذِلُّ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تَشَاءُ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بِيَدِكَ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الْخَيْرُ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إِنَّكَ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قَدِيرٌ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آل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عمران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: 26]</w:t>
      </w:r>
      <w:r w:rsid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عز وجل:</w:t>
      </w:r>
      <w:r w:rsidR="00174461" w:rsidRPr="00174461">
        <w:rPr>
          <w:rtl/>
        </w:rPr>
        <w:t xml:space="preserve"> 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وَقُلِ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الْحَمْدُ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لِلَّهِ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لَمْ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يَتَّخِذْ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وَلَدًا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وَلَمْ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يَكُنْ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شَرِيكٌ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الْمُلْكِ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الإسراء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: 111]</w:t>
      </w:r>
      <w:r w:rsid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174461" w:rsidRPr="00174461">
        <w:rPr>
          <w:rtl/>
        </w:rPr>
        <w:t xml:space="preserve"> </w:t>
      </w:r>
      <w:r w:rsid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فَتَعَالَى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الْمَلِكُ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الْحَقُّ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إِلَهَ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رَبُّ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الْعَرْشِ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الْكَرِيمِ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74461" w:rsidRP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المؤمنون</w:t>
      </w:r>
      <w:r w:rsidR="00174461" w:rsidRPr="00174461">
        <w:rPr>
          <w:rFonts w:ascii="Traditional Arabic" w:hAnsi="Traditional Arabic" w:cs="Traditional Arabic"/>
          <w:sz w:val="36"/>
          <w:szCs w:val="36"/>
          <w:rtl/>
          <w:lang w:bidi="ar-EG"/>
        </w:rPr>
        <w:t>: 116]</w:t>
      </w:r>
      <w:r w:rsidR="0017446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4EAE634" w14:textId="77777777" w:rsidR="00A80A83" w:rsidRPr="00A80A83" w:rsidRDefault="0017446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الموصوف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بصفة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الملك،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الذي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مُلك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العالم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العلوي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والسفلي،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عبيد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ومماليك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له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ومضطرون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له ملك الدنيا والآخرة، و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التصرف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المطلق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فيهما.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028E3090" w14:textId="77777777" w:rsidR="009C03BE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C03B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الواحد،</w:t>
      </w:r>
      <w:r w:rsidRPr="009C03B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9C03B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الأحد</w:t>
      </w:r>
      <w:r w:rsidRPr="009C03B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 تعالى: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إِنَّمَا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أَنَا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مُنْذِرٌ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إِلَهٍ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الْوَاحِدُ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الْقَهَّارُ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: 65]</w:t>
      </w:r>
      <w:r w:rsid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9C03BE" w:rsidRPr="009C03BE">
        <w:rPr>
          <w:rtl/>
        </w:rPr>
        <w:t xml:space="preserve"> </w:t>
      </w:r>
      <w:r w:rsid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وقال سبحانه: </w:t>
      </w:r>
      <w:r w:rsid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لِمَنِ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الْمُلْكُ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الْيَوْمَ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لِلَّهِ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الْوَاحِدِ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الْقَهَّارِ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غافر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: 16]</w:t>
      </w:r>
      <w:r w:rsid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عز وجل: 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أَحَدٌ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الإخلاص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>: 1]</w:t>
      </w:r>
      <w:r w:rsidR="009C03B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3E9A55C" w14:textId="77777777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475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المنفرد بالوحدانية في ذاته، و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المتفرِّ</w:t>
      </w:r>
      <w:r w:rsidR="006475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بصفاته</w:t>
      </w:r>
      <w:r w:rsid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العليا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يشركه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فيها</w:t>
      </w:r>
      <w:r w:rsidR="009C03BE" w:rsidRPr="009C03BE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C03BE" w:rsidRP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="009C03B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475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توح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بجميع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الكمالات،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بحيث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يشاركه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مشارك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ويجب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العبيد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توحيده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قول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وعمل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يعترفوا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بكماله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المطلق،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وتفر</w:t>
      </w:r>
      <w:r w:rsidR="006475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ُّ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بالوحدانية،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أن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6475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فردوه</w:t>
      </w:r>
      <w:r w:rsidR="006475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دون سواه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 w:rsidR="006475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جميع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أنواع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557971DF" w14:textId="77777777" w:rsidR="00AE350C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E35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الصمد</w:t>
      </w:r>
      <w:r w:rsidRPr="00AE350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E350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AE350C" w:rsidRPr="00AE350C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AE350C" w:rsidRPr="00AE350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AE350C" w:rsidRPr="00AE350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E350C" w:rsidRPr="00AE350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الصَّمَدُ</w:t>
      </w:r>
      <w:r w:rsidR="00AE350C" w:rsidRPr="00AE350C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AE350C" w:rsidRPr="00AE350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الإخلاص</w:t>
      </w:r>
      <w:r w:rsidR="00AE350C" w:rsidRPr="00AE350C">
        <w:rPr>
          <w:rFonts w:ascii="Traditional Arabic" w:hAnsi="Traditional Arabic" w:cs="Traditional Arabic"/>
          <w:sz w:val="36"/>
          <w:szCs w:val="36"/>
          <w:rtl/>
          <w:lang w:bidi="ar-EG"/>
        </w:rPr>
        <w:t>: 2]</w:t>
      </w:r>
      <w:r w:rsidR="00AE350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2F125260" w14:textId="77777777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تقصده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الخلائق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215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حاجاتها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وضروراتها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وأحوالها،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المطلق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ذاته،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وأسمائه،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وصفاته،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وأفعاله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CEF08F6" w14:textId="77777777" w:rsidR="00691C18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45B8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العليم،</w:t>
      </w:r>
      <w:r w:rsidRPr="00045B82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045B8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الخبير</w:t>
      </w:r>
      <w:r w:rsidRPr="00045B82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:</w:t>
      </w:r>
      <w:r w:rsidR="00691C1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45B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بِكُلِّ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عَلِيمٌ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: 29]</w:t>
      </w:r>
      <w:r w:rsid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سبحانه: 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الْحَمْدُ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لِلَّهِ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وَلَهُ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الْحَمْدُ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الْآخِرَةِ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الْحَكِيمُ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الْخَبِيرُ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يَعْلَمُ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يَلِجُ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يَخْرُجُ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يَنْزِلُ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يَعْرُجُ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الرَّحِيمُ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الْغَفُورُ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سبأ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: 1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2]</w:t>
      </w:r>
      <w:r w:rsid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عز وجل:</w:t>
      </w:r>
      <w:r w:rsidR="00BF01DA" w:rsidRPr="00BF01DA">
        <w:rPr>
          <w:rtl/>
        </w:rPr>
        <w:t xml:space="preserve"> 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عِنْدَهُ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عِلْمُ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السَّاعَةِ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وَيُنَزِّلُ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الْغَيْثَ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وَيَعْلَمُ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الْأَرْحَامِ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تَدْرِي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نَفْسٌ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مَاذَا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تَكْسِبُ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غَدًا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تَدْرِي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نَفْسٌ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بِأَيِّ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أَرْضٍ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تَمُوتُ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عَلِيمٌ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خَبِيرٌ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F01DA" w:rsidRP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لقمان</w:t>
      </w:r>
      <w:r w:rsidR="00BF01DA" w:rsidRPr="00BF01DA">
        <w:rPr>
          <w:rFonts w:ascii="Traditional Arabic" w:hAnsi="Traditional Arabic" w:cs="Traditional Arabic"/>
          <w:sz w:val="36"/>
          <w:szCs w:val="36"/>
          <w:rtl/>
          <w:lang w:bidi="ar-EG"/>
        </w:rPr>
        <w:t>: 34]</w:t>
      </w:r>
      <w:r w:rsidR="00BF01D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2937A846" w14:textId="6D9B9B1E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أحاط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علمه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بالظواهر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والبواطن،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45B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سرار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والإعلان،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وبالعالم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العلوي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والسفلي،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وبالماضي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والحاضر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والمستقبل،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يخفى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الأشياء</w:t>
      </w:r>
      <w:r w:rsidR="00045B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ولا يخلو من علمه مكان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573F5647" w14:textId="77777777" w:rsidR="008F0F11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BF01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الحكيم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 عن الملائكة: 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قَالُوا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سُبْحَانَكَ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عِلْمَ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لَنَا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عَلَّمْتَنَا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إِنَّكَ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أَنْتَ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الْعَلِيمُ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الْحَكِيمُ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255E43" w:rsidRP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255E43" w:rsidRPr="00255E43">
        <w:rPr>
          <w:rFonts w:ascii="Traditional Arabic" w:hAnsi="Traditional Arabic" w:cs="Traditional Arabic"/>
          <w:sz w:val="36"/>
          <w:szCs w:val="36"/>
          <w:rtl/>
          <w:lang w:bidi="ar-EG"/>
        </w:rPr>
        <w:t>: 32]</w:t>
      </w:r>
      <w:r w:rsid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وقال سبحانه:</w:t>
      </w:r>
      <w:r w:rsidR="00255E4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8F0F11" w:rsidRPr="008F0F1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8F0F11" w:rsidRP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تَنْزِيلُ</w:t>
      </w:r>
      <w:r w:rsidR="008F0F11" w:rsidRPr="008F0F1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F0F11" w:rsidRP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الْكِتَابِ</w:t>
      </w:r>
      <w:r w:rsidR="008F0F11" w:rsidRPr="008F0F1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F0F11" w:rsidRP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8F0F11" w:rsidRPr="008F0F1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F0F11" w:rsidRP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8F0F11" w:rsidRPr="008F0F1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F0F11" w:rsidRP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الْعَزِيزِ</w:t>
      </w:r>
      <w:r w:rsidR="008F0F11" w:rsidRPr="008F0F1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F0F11" w:rsidRP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الْحَكِيمِ</w:t>
      </w:r>
      <w:r w:rsidR="008F0F11" w:rsidRPr="008F0F1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8F0F11" w:rsidRP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الزمر</w:t>
      </w:r>
      <w:r w:rsidR="008F0F11" w:rsidRPr="008F0F11">
        <w:rPr>
          <w:rFonts w:ascii="Traditional Arabic" w:hAnsi="Traditional Arabic" w:cs="Traditional Arabic"/>
          <w:sz w:val="36"/>
          <w:szCs w:val="36"/>
          <w:rtl/>
          <w:lang w:bidi="ar-EG"/>
        </w:rPr>
        <w:t>: 1]</w:t>
      </w:r>
      <w:r w:rsidR="008F0F1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3DDBB42" w14:textId="77777777" w:rsidR="00026CA6" w:rsidRDefault="00DC6A9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الحكمة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وضع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الأشياء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مواضعها،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وتنزيلها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منازلها</w:t>
      </w:r>
      <w:r w:rsidR="00026CA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14:paraId="5C65A82B" w14:textId="77777777" w:rsidR="007A1CC2" w:rsidRDefault="00DC6A9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والحكيم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</w:t>
      </w:r>
      <w:r w:rsid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العليا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="007A1CC2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يخلق</w:t>
      </w:r>
      <w:r w:rsidR="007A1CC2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شيئ</w:t>
      </w:r>
      <w:r w:rsid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7A1CC2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7A1CC2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عبث</w:t>
      </w:r>
      <w:r w:rsid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7A1CC2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A1CC2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المخلوقات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بأحسن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نظام،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ورتَّبها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أكمل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ترتيب، وأعطى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مخلوق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اللَّائق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به، </w:t>
      </w:r>
      <w:r w:rsid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 تعالى: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أَحْسَنَ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كُلَّ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خَلَقَهُ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السجدة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>: 7]</w:t>
      </w:r>
      <w:r w:rsid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 عن موسى عليه السلام: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{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رَبُّنَا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أَعْطَى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كُلَّ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خَلْقَهُ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هَدَى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A1CC2" w:rsidRP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طه</w:t>
      </w:r>
      <w:r w:rsidR="007A1CC2" w:rsidRPr="007A1CC2">
        <w:rPr>
          <w:rFonts w:ascii="Traditional Arabic" w:hAnsi="Traditional Arabic" w:cs="Traditional Arabic"/>
          <w:sz w:val="36"/>
          <w:szCs w:val="36"/>
          <w:rtl/>
          <w:lang w:bidi="ar-EG"/>
        </w:rPr>
        <w:t>: 50]</w:t>
      </w:r>
      <w:r w:rsidR="007A1C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2F1679E" w14:textId="77777777" w:rsidR="00424EB8" w:rsidRDefault="007A1CC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وله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الحكمة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العليا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شرعه</w:t>
      </w:r>
      <w:r w:rsid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يشرع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شيئ</w:t>
      </w:r>
      <w:r w:rsid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سدى،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اشتمل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شرعه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ودينه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خير،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فأخباره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تملأ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القلوب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علم</w:t>
      </w:r>
      <w:r w:rsidR="00026CA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ويقين</w:t>
      </w:r>
      <w:r w:rsidR="00026CA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وإيمان</w:t>
      </w:r>
      <w:r w:rsidR="00026CA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026CA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وتستقيم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القلوب،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وتثمر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</w:t>
      </w:r>
      <w:r w:rsidR="00026CA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لق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جميل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وعمل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صالح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  <w:r w:rsid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وأوامره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ونواهيه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محتوية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غاية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الحكمة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والصلاح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والإصلاح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للدين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والدنيا؛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فإنه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يأمر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مصلحته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خالصة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راجحة،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ينهى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مضرته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خالصة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راجحة</w:t>
      </w:r>
      <w:r w:rsid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تعالى:</w:t>
      </w:r>
      <w:r w:rsidR="00424EB8" w:rsidRPr="00424EB8">
        <w:rPr>
          <w:rtl/>
        </w:rPr>
        <w:t xml:space="preserve"> 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أَحْسَنُ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حُكْمًا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لِقَوْمٍ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يُوقِنُونَ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24EB8" w:rsidRPr="00424E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المائدة</w:t>
      </w:r>
      <w:r w:rsidR="00424EB8" w:rsidRPr="00424EB8">
        <w:rPr>
          <w:rFonts w:ascii="Traditional Arabic" w:hAnsi="Traditional Arabic" w:cs="Traditional Arabic"/>
          <w:sz w:val="36"/>
          <w:szCs w:val="36"/>
          <w:rtl/>
          <w:lang w:bidi="ar-EG"/>
        </w:rPr>
        <w:t>: 50]</w:t>
      </w:r>
    </w:p>
    <w:p w14:paraId="4220E4C0" w14:textId="77777777" w:rsidR="00424EB8" w:rsidRDefault="00DC6A9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الحكم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النافذ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والآخرة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تعالى:</w:t>
      </w:r>
      <w:r>
        <w:rPr>
          <w:rFonts w:hint="cs"/>
          <w:rtl/>
        </w:rPr>
        <w:t xml:space="preserve"> </w:t>
      </w:r>
      <w:r w:rsidRPr="00DC6A90">
        <w:rPr>
          <w:rtl/>
        </w:rPr>
        <w:t xml:space="preserve"> 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إِلَهَ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الْحَمْدُ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الْأُولَى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وَالْآخِرَةِ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وَلَهُ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الْحُكْمُ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وَإِلَيْهِ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تُرْجَعُونَ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DC6A9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القصص</w:t>
      </w:r>
      <w:r w:rsidRPr="00DC6A90">
        <w:rPr>
          <w:rFonts w:ascii="Traditional Arabic" w:hAnsi="Traditional Arabic" w:cs="Traditional Arabic"/>
          <w:sz w:val="36"/>
          <w:szCs w:val="36"/>
          <w:rtl/>
          <w:lang w:bidi="ar-EG"/>
        </w:rPr>
        <w:t>: 70]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2F4771D" w14:textId="77777777" w:rsidR="00A80A83" w:rsidRPr="00532970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الرحمن،</w:t>
      </w:r>
      <w:r w:rsidRPr="005329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الرحيم،</w:t>
      </w:r>
      <w:r w:rsidRPr="005329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البر،</w:t>
      </w:r>
      <w:r w:rsidRPr="005329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الكريم،</w:t>
      </w:r>
      <w:r w:rsidRPr="005329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الرؤوف،</w:t>
      </w:r>
      <w:r w:rsidRPr="005329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الوهاب</w:t>
      </w:r>
      <w:r w:rsidR="00532970" w:rsidRP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الرَّحْمَنِ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الرَّحِيمِ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الفاتحة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>: 3]</w:t>
      </w:r>
      <w:r w:rsidR="0053297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،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 سبحانه</w:t>
      </w:r>
      <w:r w:rsidR="001472E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إِنَّا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كُنَّا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قَبْلُ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نَدْعُوهُ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إِنَّهُ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الْبَرُّ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الرَّحِيمُ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الطور</w:t>
      </w:r>
      <w:r w:rsidR="00532970" w:rsidRPr="005329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28]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عز وجل:</w:t>
      </w:r>
      <w:r w:rsidR="00532970" w:rsidRPr="00777E82">
        <w:rPr>
          <w:rtl/>
        </w:rPr>
        <w:t xml:space="preserve"> 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532970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كَفَرَ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فَإِنَّ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رَبِّي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غَنِيٌّ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كَرِيمٌ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532970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النمل</w:t>
      </w:r>
      <w:r w:rsidR="00532970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: 40]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جل جلاله:</w:t>
      </w:r>
      <w:r w:rsidR="001472E2" w:rsidRPr="00777E82">
        <w:rPr>
          <w:rtl/>
        </w:rPr>
        <w:t xml:space="preserve"> 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بِالنَّاسِ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لَرَءُوفٌ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رَحِيمٌ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: 143]</w:t>
      </w:r>
      <w:r w:rsidR="00777E8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تعالى:</w:t>
      </w:r>
      <w:r w:rsidR="001472E2" w:rsidRPr="00777E82">
        <w:rPr>
          <w:rtl/>
        </w:rPr>
        <w:t xml:space="preserve"> 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رَبَّنَا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تُزِغْ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قُلُوبَنَا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بَعْدَ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إِذْ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هَدَيْتَنَا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وَهَبْ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لَنَا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لَدُنْكَ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رَحْمَةً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إِنَّكَ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أَنْتَ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الْوَهَّابُ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آل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عمران</w:t>
      </w:r>
      <w:r w:rsidR="001472E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: 8]</w:t>
      </w:r>
      <w:r w:rsidR="001472E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78A5372" w14:textId="77777777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الأسماء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تتقارب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معانيها،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وتدل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اتصاف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بالرحمة،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والبر،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والجود،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والكرم،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سعة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رحمته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ومواهبه</w:t>
      </w:r>
      <w:r w:rsid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وعطاياه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</w:t>
      </w:r>
      <w:r w:rsid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الوجود،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بحسب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تقتضيه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حكمته،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وخص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المؤمنين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بالنصيب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الأوفر،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والحظ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الأكمل،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77E8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وَكَانَ</w:t>
      </w:r>
      <w:r w:rsidR="00777E8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77E8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بِالْمُؤْمِنِينَ</w:t>
      </w:r>
      <w:r w:rsidR="00777E8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77E8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رَحِيمًا</w:t>
      </w:r>
      <w:r w:rsidR="00777E8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77E82" w:rsidRP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الأحزاب</w:t>
      </w:r>
      <w:r w:rsidR="00777E82" w:rsidRPr="00777E82">
        <w:rPr>
          <w:rFonts w:ascii="Traditional Arabic" w:hAnsi="Traditional Arabic" w:cs="Traditional Arabic"/>
          <w:sz w:val="36"/>
          <w:szCs w:val="36"/>
          <w:rtl/>
          <w:lang w:bidi="ar-EG"/>
        </w:rPr>
        <w:t>: 43]</w:t>
      </w:r>
      <w:r w:rsid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والنعم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والإحسان</w:t>
      </w:r>
      <w:r w:rsidR="00532970" w:rsidRP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532970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وخيرات</w:t>
      </w:r>
      <w:r w:rsidR="00532970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532970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32970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والآخرة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</w:t>
      </w:r>
      <w:r w:rsidR="0053297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آثار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رحمته،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وجوده،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وكرمه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</w:p>
    <w:p w14:paraId="10B03A4D" w14:textId="77777777" w:rsidR="00397C32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397C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السميع</w:t>
      </w:r>
      <w:r w:rsidR="00777E82" w:rsidRPr="00397C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سَمِيعٌ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عَلِيمٌ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الحجرات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>: 1]</w:t>
      </w:r>
      <w:r w:rsid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397C32" w:rsidRPr="00397C32">
        <w:rPr>
          <w:rtl/>
        </w:rPr>
        <w:t xml:space="preserve"> 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قَدْ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سَمِعَ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قَوْلَ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الَّتِي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تُجَادِلُكَ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زَوْجِهَا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وَتَشْتَكِي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وَاللَّهُ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يَسْمَعُ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تَحَاوُرَكُمَا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سَمِيعٌ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بَصِيرٌ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المجادلة</w:t>
      </w:r>
      <w:r w:rsidR="00397C32" w:rsidRPr="00397C32">
        <w:rPr>
          <w:rFonts w:ascii="Traditional Arabic" w:hAnsi="Traditional Arabic" w:cs="Traditional Arabic"/>
          <w:sz w:val="36"/>
          <w:szCs w:val="36"/>
          <w:rtl/>
          <w:lang w:bidi="ar-EG"/>
        </w:rPr>
        <w:t>: 1]</w:t>
      </w:r>
      <w:r w:rsidR="003E7D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3B94628" w14:textId="77777777" w:rsidR="00A80A83" w:rsidRPr="00A80A83" w:rsidRDefault="00937457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هو الذي</w:t>
      </w:r>
      <w:r w:rsidR="00397C32" w:rsidRP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777E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يسمع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الأصوات،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باختلاف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اللغات</w:t>
      </w:r>
      <w:r w:rsidR="00397C3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F1C7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تعدد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الحاجات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تختلط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الأصوات،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القريب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منها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والبعيد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والسر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والعلانية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عنده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سواء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قال تعالى: </w:t>
      </w:r>
      <w:r w:rsidR="00A32F4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سَوَاءٌ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مِنْكُمْ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أَسَرَّ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الْقَوْلَ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جَهَرَ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بِهِ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مُسْتَخْفٍ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بِاللَّيْلِ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وَسَارِبٌ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بِالنَّهَارِ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9374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الرعد</w:t>
      </w:r>
      <w:r w:rsidRPr="00937457">
        <w:rPr>
          <w:rFonts w:ascii="Traditional Arabic" w:hAnsi="Traditional Arabic" w:cs="Traditional Arabic"/>
          <w:sz w:val="36"/>
          <w:szCs w:val="36"/>
          <w:rtl/>
          <w:lang w:bidi="ar-EG"/>
        </w:rPr>
        <w:t>: 10]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5C5507D" w14:textId="77777777" w:rsidR="00937457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9374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البصير</w:t>
      </w:r>
      <w:r w:rsidR="00DA3E7E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بِمَا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تَعْمَلُونَ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بَصِيرٌ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>: 110]</w:t>
      </w:r>
      <w:r w:rsid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CF38B2" w:rsidRPr="00CF38B2">
        <w:rPr>
          <w:rtl/>
        </w:rPr>
        <w:t xml:space="preserve"> </w:t>
      </w:r>
      <w:r w:rsidR="00CF38B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بِعِبَادِهِ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لَخَبِيرٌ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بَصِيرٌ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F38B2" w:rsidRP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فاطر</w:t>
      </w:r>
      <w:r w:rsidR="00CF38B2" w:rsidRPr="00CF38B2">
        <w:rPr>
          <w:rFonts w:ascii="Traditional Arabic" w:hAnsi="Traditional Arabic" w:cs="Traditional Arabic"/>
          <w:sz w:val="36"/>
          <w:szCs w:val="36"/>
          <w:rtl/>
          <w:lang w:bidi="ar-EG"/>
        </w:rPr>
        <w:t>: 31]</w:t>
      </w:r>
      <w:r w:rsidR="00CF38B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DAD8AB9" w14:textId="77777777" w:rsidR="00A80A83" w:rsidRPr="00A80A83" w:rsidRDefault="00CF38B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دق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وصغر،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دبيب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النملة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السوداء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الليلة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الظلماء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الصخرة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الصماء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تحت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الأرضين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السبع،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فوق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السموات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السبع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</w:p>
    <w:p w14:paraId="05AFC7B5" w14:textId="2EF41D81" w:rsidR="009553F6" w:rsidRDefault="009553F6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553F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الحميد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9553F6">
        <w:rPr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3B3DE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proofErr w:type="spellStart"/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proofErr w:type="spellEnd"/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النَّاسُ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أَنْتُمُ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الْفُقَرَاءُ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وَاللَّهُ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الْغَنِيُّ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الْحَمِيدُ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3B3DE7" w:rsidRP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فاطر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>: 15]</w:t>
      </w:r>
      <w:r w:rsidR="003B3D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3B3DE7" w:rsidRPr="003B3D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وَاعْلَمُوا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غَنِيٌّ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حَمِيدٌ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>: 267]</w:t>
      </w:r>
      <w:r w:rsid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9553F6">
        <w:rPr>
          <w:rtl/>
        </w:rPr>
        <w:t xml:space="preserve"> </w:t>
      </w:r>
    </w:p>
    <w:p w14:paraId="438D1ED4" w14:textId="77777777" w:rsidR="00A32F41" w:rsidRDefault="00A5623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 المحمود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الأسماء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الحسنى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والصفات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الكاملة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32F4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العليا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والمدائح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والمحامد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والنعوت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الجليلة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الجميلة،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فله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صفة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كمال</w:t>
      </w:r>
      <w:r w:rsidR="008B137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وله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تلك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الصفة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أكملها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وأعظمها،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فكل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صفة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صفاته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يستحق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عليها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أكمل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الحمد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والثناء،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فكيف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بجميع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الأوصاف</w:t>
      </w:r>
      <w:r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المقدسة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</w:p>
    <w:p w14:paraId="17E48E13" w14:textId="77777777" w:rsidR="009553F6" w:rsidRPr="009553F6" w:rsidRDefault="00A5623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كما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المخلوقات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ناطقة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بحمده،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فما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بالعباد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نعمة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فمن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يدفع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الشرور</w:t>
      </w:r>
      <w:r w:rsid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هو،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فيستحق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منهم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يحمدوه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الأوقات،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يثنوا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ويشكروه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بعدد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553F6" w:rsidRPr="009553F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اللحظات</w:t>
      </w:r>
      <w:r w:rsidR="009553F6" w:rsidRPr="009553F6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62B2753" w14:textId="77777777" w:rsidR="008B1378" w:rsidRPr="007B45F5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8B13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المجيد،</w:t>
      </w:r>
      <w:r w:rsidRPr="008B1378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8B13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الكبير،</w:t>
      </w:r>
      <w:r w:rsidRPr="008B1378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8B13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العظيم</w:t>
      </w:r>
      <w:r w:rsidR="008B1378" w:rsidRPr="008B13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="007B45F5" w:rsidRPr="007B45F5">
        <w:rPr>
          <w:rFonts w:hint="cs"/>
          <w:rtl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سبحانه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: {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رَحْمَتُ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وَبَرَكَاتُهُ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عَلَيْكُمْ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أَهْلَ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الْبَيْتِ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إِنَّهُ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حَمِيدٌ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مَجِيدٌ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هود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: 73]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تعالى:</w:t>
      </w:r>
      <w:r w:rsidR="007B45F5" w:rsidRPr="007B45F5">
        <w:rPr>
          <w:rtl/>
        </w:rPr>
        <w:t xml:space="preserve"> 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الْعَلِيُّ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الْكَبِيرُ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سبأ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: 23]</w:t>
      </w:r>
      <w:r w:rsid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عز وجل:</w:t>
      </w:r>
      <w:r w:rsidR="007B45F5" w:rsidRPr="007B45F5">
        <w:rPr>
          <w:rtl/>
        </w:rPr>
        <w:t xml:space="preserve"> 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فَسَبِّحْ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بِاسْمِ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رَبِّكَ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الْعَظِيمِ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B45F5" w:rsidRP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الواقعة</w:t>
      </w:r>
      <w:r w:rsidR="007B45F5" w:rsidRPr="007B45F5">
        <w:rPr>
          <w:rFonts w:ascii="Traditional Arabic" w:hAnsi="Traditional Arabic" w:cs="Traditional Arabic"/>
          <w:sz w:val="36"/>
          <w:szCs w:val="36"/>
          <w:rtl/>
          <w:lang w:bidi="ar-EG"/>
        </w:rPr>
        <w:t>: 74]</w:t>
      </w:r>
      <w:r w:rsid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0906C60" w14:textId="77777777" w:rsidR="00A32F41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الموصوف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بصفات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المجد،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والكبرياء،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والعظمة،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والجلال،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أكبر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وأعظم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وأجل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وأعلى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</w:p>
    <w:p w14:paraId="2F9A74D2" w14:textId="77777777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التعظيم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والإجلال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قلوب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أوليائه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وأصفيائه،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 w:rsidR="007B45F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لئت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قلوبهم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تعظيمه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وإجلاله،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والخضوع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والتذلل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لكبريائه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53805CE0" w14:textId="4ABB71C3" w:rsidR="002507D1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50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العفو،</w:t>
      </w:r>
      <w:r w:rsidRPr="002507D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الغفور،</w:t>
      </w:r>
      <w:r w:rsidRPr="002507D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الغفار</w:t>
      </w:r>
      <w:r w:rsidR="002507D1" w:rsidRPr="00250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لَعَفُوٌّ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غَفُورٌ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: 60]</w:t>
      </w:r>
      <w:r w:rsid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سبحانه: </w:t>
      </w:r>
      <w:r w:rsid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رَبُّ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وَالْأَرْضِ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بَيْنَهُمَا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الْعَزِيزُ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الْغَفَّارُ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2507D1"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</w:t>
      </w:r>
      <w:r w:rsidR="002507D1"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: 66]</w:t>
      </w:r>
      <w:r w:rsid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E77ED3D" w14:textId="77777777" w:rsidR="002507D1" w:rsidRDefault="002507D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يزل،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بالعفو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معروف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وبالغفران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والصفح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موصوف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مضطر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عفوه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ومغفرته،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مضطر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رحمته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وكرمه،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بالمغفرة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والعفو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أتى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بأسبابها،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وَإِنِّي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لَغَفَّارٌ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لِمَنْ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تَابَ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وَآمَنَ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وَعَمِلَ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صَالِحًا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اهْتَدَى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طه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: 82]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9D544A1" w14:textId="77777777" w:rsidR="002507D1" w:rsidRDefault="002507D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250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التواب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فَتَلَقَّى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آدَمُ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رَبِّهِ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كَلِمَاتٍ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فَتَابَ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عَلَيْهِ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إِنَّهُ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التَّوَّابُ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الرَّحِيمُ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Pr="002507D1">
        <w:rPr>
          <w:rFonts w:ascii="Traditional Arabic" w:hAnsi="Traditional Arabic" w:cs="Traditional Arabic"/>
          <w:sz w:val="36"/>
          <w:szCs w:val="36"/>
          <w:rtl/>
          <w:lang w:bidi="ar-EG"/>
        </w:rPr>
        <w:t>: 37]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5B6BDE9" w14:textId="77777777" w:rsidR="00A80A83" w:rsidRPr="00A80A83" w:rsidRDefault="002507D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507D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يتوب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التائبين،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ويغفر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ذنوب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المستغفرين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تاب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إليه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توبة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نصوح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تاب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التائب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التائبين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أول</w:t>
      </w:r>
      <w:r w:rsidR="00A32F4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بتوفيقهم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للتوبة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والإقبال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بقلوبهم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التائب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توبتهم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قبول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وعفو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خطاياهم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2EA0834A" w14:textId="77777777" w:rsidR="002507D1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4E22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القدوس،</w:t>
      </w:r>
      <w:r w:rsidRPr="004E2268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4E22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السلام</w:t>
      </w:r>
      <w:r w:rsidR="002507D1" w:rsidRPr="004E22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إِلَهَ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الْمَلِكُ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الْقُدُّوسُ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السَّلَامُ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الحشر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: 23]</w:t>
      </w:r>
      <w:r w:rsid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ED97A15" w14:textId="77777777" w:rsidR="00A80A83" w:rsidRPr="00A80A83" w:rsidRDefault="002507D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المعظ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المنز</w:t>
      </w:r>
      <w:r w:rsid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صفات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النقص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عن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يماثله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الخلق،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المتنزه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العيوب،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والمتنزه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يقاربه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يماثله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</w:t>
      </w:r>
      <w:r w:rsid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تعالى: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لَيْسَ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كَمِثْلِهِ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شَيْءٌ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السَّمِيعُ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الْبَصِيرُ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الشورى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: 11]</w:t>
      </w:r>
      <w:r w:rsid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وَلَمْ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يَكُنْ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كُفُوًا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أَحَدٌ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E2268" w:rsidRP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الإخلاص</w:t>
      </w:r>
      <w:r w:rsidR="004E2268" w:rsidRPr="004E2268">
        <w:rPr>
          <w:rFonts w:ascii="Traditional Arabic" w:hAnsi="Traditional Arabic" w:cs="Traditional Arabic"/>
          <w:sz w:val="36"/>
          <w:szCs w:val="36"/>
          <w:rtl/>
          <w:lang w:bidi="ar-EG"/>
        </w:rPr>
        <w:t>: 4]</w:t>
      </w:r>
      <w:r w:rsidR="004E22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82D6D6A" w14:textId="77777777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فالقدوس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السلام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ينفيان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نقص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الوجوه،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ويتضمنان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المطلق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الوجوه</w:t>
      </w:r>
      <w:r w:rsid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النقص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إذا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انتفى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ثبت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1CB6A06" w14:textId="77777777" w:rsidR="00FA393B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FA39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العلي</w:t>
      </w:r>
      <w:r w:rsidRPr="00FA393B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A39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الأعلى</w:t>
      </w:r>
      <w:r w:rsidR="00FA393B" w:rsidRPr="00FA39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قال تعالى: 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الْعَلِيُّ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الْعَظِيمُ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: 255]</w:t>
      </w:r>
      <w:r w:rsid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FA393B" w:rsidRPr="00FA393B">
        <w:rPr>
          <w:rtl/>
        </w:rPr>
        <w:t xml:space="preserve"> 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سَبِّحِ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اسْمَ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رَبِّكَ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الْأَعْلَى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الأعلى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: 1]</w:t>
      </w:r>
      <w:r w:rsid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3AF654F" w14:textId="2D03DF2B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المطلق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الوجوه،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الذات،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وعلو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القدر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والصفات،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وعلو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القهر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العرش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استوى،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الملك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احتوى</w:t>
      </w:r>
      <w:r w:rsid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وبجميع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صفات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العظمة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والكبرياء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والجلال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والجمال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وغاية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الكمال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اتصف،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وإليه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المنتهى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0ACE6E94" w14:textId="77777777" w:rsidR="00FA393B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EC18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العزيز</w:t>
      </w:r>
      <w:r w:rsidR="00FA393B" w:rsidRPr="00EC18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، القوي،</w:t>
      </w:r>
      <w:r w:rsidR="00FA393B" w:rsidRPr="00EC18BF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FA393B" w:rsidRPr="00EC18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المتين: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رَبَّكَ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الْقَوِيُّ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الْعَزِيزُ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هود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: 66]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FA393B" w:rsidRPr="00FA393B">
        <w:rPr>
          <w:rtl/>
        </w:rPr>
        <w:t xml:space="preserve"> 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الرَّزَّاقُ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ذُو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الْقُوَّةِ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الْمَتِينُ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FA393B" w:rsidRP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الذاريات</w:t>
      </w:r>
      <w:r w:rsidR="00FA393B" w:rsidRPr="00FA393B">
        <w:rPr>
          <w:rFonts w:ascii="Traditional Arabic" w:hAnsi="Traditional Arabic" w:cs="Traditional Arabic"/>
          <w:sz w:val="36"/>
          <w:szCs w:val="36"/>
          <w:rtl/>
          <w:lang w:bidi="ar-EG"/>
        </w:rPr>
        <w:t>: 58]</w:t>
      </w:r>
      <w:r w:rsidR="00FA393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2C74E64E" w14:textId="77777777" w:rsidR="00A80A83" w:rsidRPr="00A80A83" w:rsidRDefault="00EC18B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العزة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القوة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كلها،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فامتنع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يناله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المخلوقات،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وقهر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الموجودات،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ودانت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الخلائق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وخضعت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لعظمته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1BB3FD34" w14:textId="77777777" w:rsidR="00EC18BF" w:rsidRDefault="0084259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الخلاق، </w:t>
      </w:r>
      <w:r w:rsidR="00A80A83" w:rsidRPr="00EC18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الخالق،</w:t>
      </w:r>
      <w:r w:rsidR="00A80A83" w:rsidRPr="00EC18BF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A80A83" w:rsidRPr="00EC18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البارئ،</w:t>
      </w:r>
      <w:r w:rsidR="00A80A83" w:rsidRPr="00EC18BF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A80A83" w:rsidRPr="00EC18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المصور</w:t>
      </w:r>
      <w:r w:rsidR="00EC18BF" w:rsidRPr="00EC18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="00EC18BF" w:rsidRPr="00EC18BF">
        <w:rPr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سبحانه: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أَوَلَيْسَ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وَالْأَرْضَ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بِقَادِرٍ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يَخْلُقَ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مِثْلَهُمْ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بَلَى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الْخَلَّاقُ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الْعَلِيمُ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يس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>: 81]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</w:t>
      </w:r>
      <w:r w:rsid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EC18BF" w:rsidRPr="00EC18BF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EC18BF" w:rsidRP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EC18BF" w:rsidRPr="00EC18B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C18BF" w:rsidRP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EC18BF" w:rsidRPr="00EC18B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C18BF" w:rsidRP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الْخَالِقُ</w:t>
      </w:r>
      <w:r w:rsidR="00EC18BF" w:rsidRPr="00EC18B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C18BF" w:rsidRP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الْبَارِئُ</w:t>
      </w:r>
      <w:r w:rsidR="00EC18BF" w:rsidRPr="00EC18B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C18BF" w:rsidRP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الْمُصَوِّرُ</w:t>
      </w:r>
      <w:r w:rsidR="00EC18BF" w:rsidRPr="00EC18B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EC18BF" w:rsidRP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الحشر</w:t>
      </w:r>
      <w:r w:rsidR="00EC18BF" w:rsidRPr="00EC18BF">
        <w:rPr>
          <w:rFonts w:ascii="Traditional Arabic" w:hAnsi="Traditional Arabic" w:cs="Traditional Arabic"/>
          <w:sz w:val="36"/>
          <w:szCs w:val="36"/>
          <w:rtl/>
          <w:lang w:bidi="ar-EG"/>
        </w:rPr>
        <w:t>: 24]</w:t>
      </w:r>
      <w:r w:rsidR="00EC1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3057693" w14:textId="77777777" w:rsidR="00A80A83" w:rsidRPr="00A80A83" w:rsidRDefault="0084259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الموجودات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وبرأها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وسو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اها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بحكمته،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أنشأ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خلقه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صور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مختلفة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ليتعارفوا</w:t>
      </w:r>
      <w:r w:rsidRPr="0084259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425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الوصف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العظيم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3A2D891" w14:textId="6C20E1CC" w:rsidR="0084259D" w:rsidRDefault="00A80A83" w:rsidP="002F44AF">
      <w:pPr>
        <w:spacing w:after="0" w:line="240" w:lineRule="auto"/>
        <w:ind w:firstLine="567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B230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القدير</w:t>
      </w:r>
      <w:r w:rsidR="00B230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5043A" w:rsidRP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 تعالى:</w:t>
      </w:r>
      <w:r w:rsidR="00C5043A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الْعَلِيمُ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الْقَدِيرُ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الروم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: 54]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وقال سبحانه: </w:t>
      </w:r>
      <w:r w:rsidR="00BE3ADF" w:rsidRPr="00B23083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E3ADF" w:rsidRPr="00B230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وَاللَّهُ</w:t>
      </w:r>
      <w:r w:rsidR="00BE3ADF" w:rsidRPr="00B230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230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قَدِيرٌ</w:t>
      </w:r>
      <w:r w:rsidR="00BE3ADF" w:rsidRPr="00B230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230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وَاللَّهُ</w:t>
      </w:r>
      <w:r w:rsidR="00BE3ADF" w:rsidRPr="00B230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230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غَفُورٌ</w:t>
      </w:r>
      <w:r w:rsidR="00BE3ADF" w:rsidRPr="00B230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230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رَحِيمٌ</w:t>
      </w:r>
      <w:r w:rsidR="00BE3ADF" w:rsidRPr="00B23083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E3ADF" w:rsidRPr="00B230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الممتحنة</w:t>
      </w:r>
      <w:r w:rsidR="00BE3ADF" w:rsidRPr="00B23083">
        <w:rPr>
          <w:rFonts w:ascii="Traditional Arabic" w:hAnsi="Traditional Arabic" w:cs="Traditional Arabic"/>
          <w:sz w:val="36"/>
          <w:szCs w:val="36"/>
          <w:rtl/>
          <w:lang w:bidi="ar-EG"/>
        </w:rPr>
        <w:t>: 7]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عز وجل: 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23083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23083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23083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23083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23083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23083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قَدِيرٌ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23083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B23083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: 20]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="00E935D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14:paraId="795B137B" w14:textId="5A48F69A" w:rsidR="00A80A83" w:rsidRDefault="00B230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كامل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القدرة،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بقدرته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أوجد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الموجودات،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وبقدرته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دب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رها،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وبقدرته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سو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اها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وأحكمها،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وبقدرته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يحيي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ويميت،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ويبعث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للجزاء،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ويجازي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المحسن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بإحسانه،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والمسيء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بإساءته،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إذا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أراد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شيئ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«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كن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»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فيكون،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وبقدرته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</w:t>
      </w:r>
      <w:r w:rsidR="00C5043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القلوب،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ويصرفها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يشاء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ويريد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6074999" w14:textId="77777777" w:rsidR="00BE4966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86D7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اللطيف</w:t>
      </w:r>
      <w:r w:rsidR="00086D7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تُدْرِكُهُ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الْأَبْصَارُ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يُدْرِكُ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الْأَبْصَارَ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اللَّطِيفُ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الْخَبِيرُ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: 103]</w:t>
      </w:r>
      <w:r w:rsid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BE4966" w:rsidRPr="00BE4966">
        <w:rPr>
          <w:rtl/>
        </w:rPr>
        <w:t xml:space="preserve"> 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نَّ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رَبِّي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لَطِيفٌ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لِمَا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يَشَاءُ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إِنَّهُ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الْعَلِيمُ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الْحَكِيمُ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يوسف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: 100]</w:t>
      </w:r>
      <w:r w:rsid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09F4C6C" w14:textId="77777777" w:rsidR="00A80A83" w:rsidRPr="00A80A83" w:rsidRDefault="00BE4966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أحاط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علمه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بالسرائر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والخفايا،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وأدرك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الخبايا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والبواطن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والأمور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الدقيقة،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اللطيف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بعباده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المؤمنين،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الموصل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مصالحهم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طرق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يشعرون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بلطفه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وإحسانه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0A439CE9" w14:textId="77777777" w:rsidR="00BE4966" w:rsidRDefault="0022245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القاهر، </w:t>
      </w:r>
      <w:r w:rsidR="00A80A83" w:rsidRPr="00086D7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القهار</w:t>
      </w:r>
      <w:r w:rsidR="00086D7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22245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245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الْقَاهِرُ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245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فَوْقَ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245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عِبَادِهِ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245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245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الْحَكِيمُ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245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الْخَبِيرُ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22245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>: 18]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إِلَهٍ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الْوَاحِدُ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الْقَهَّارُ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BE4966" w:rsidRP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</w:t>
      </w:r>
      <w:r w:rsidR="00BE4966" w:rsidRPr="00BE4966">
        <w:rPr>
          <w:rFonts w:ascii="Traditional Arabic" w:hAnsi="Traditional Arabic" w:cs="Traditional Arabic"/>
          <w:sz w:val="36"/>
          <w:szCs w:val="36"/>
          <w:rtl/>
          <w:lang w:bidi="ar-EG"/>
        </w:rPr>
        <w:t>: 65]</w:t>
      </w:r>
      <w:r w:rsidR="00BE496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EE749AB" w14:textId="77777777" w:rsidR="00A80A83" w:rsidRPr="00A80A83" w:rsidRDefault="00BE4966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خضعت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المخلوقات،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وذلت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لعزته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وقوته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وكمال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اقتداره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A0219B5" w14:textId="77777777" w:rsidR="00CE54C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E54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الودود</w:t>
      </w:r>
      <w:r w:rsid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الْغَفُورُ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الْوَدُودُ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البروج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>: 14]</w:t>
      </w:r>
      <w:r w:rsid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DA126DE" w14:textId="77777777" w:rsidR="00A80A83" w:rsidRPr="00A80A83" w:rsidRDefault="00CE54C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أنبياءه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ورسله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وأتباعهم،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ويحبونه،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امتلأت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قلوبهم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محبته،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ولهجت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ألسنتهم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بالثناء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وانجذبت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أفئدتهم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وإخلاص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وإنابة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جميع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الوجوه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5A5D04FD" w14:textId="77777777" w:rsidR="00CE54C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D330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الفتاح</w:t>
      </w:r>
      <w:r w:rsid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CE54C3" w:rsidRPr="00CE54C3">
        <w:rPr>
          <w:rtl/>
        </w:rPr>
        <w:t xml:space="preserve"> </w:t>
      </w:r>
      <w:r w:rsid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يَجْمَعُ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بَيْنَنَا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رَبُّنَا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يَفْتَحُ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بَيْنَنَا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بِالْحَقِّ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الْفَتَّاحُ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الْعَلِيمُ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E54C3" w:rsidRP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سبأ</w:t>
      </w:r>
      <w:r w:rsidR="00CE54C3" w:rsidRPr="00CE54C3">
        <w:rPr>
          <w:rFonts w:ascii="Traditional Arabic" w:hAnsi="Traditional Arabic" w:cs="Traditional Arabic"/>
          <w:sz w:val="36"/>
          <w:szCs w:val="36"/>
          <w:rtl/>
          <w:lang w:bidi="ar-EG"/>
        </w:rPr>
        <w:t>: 26]</w:t>
      </w:r>
      <w:r w:rsid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D953EF1" w14:textId="77777777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يحكم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بأحكامه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الشرعية،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وأحكامه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القدرية،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وأحكام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الجزاء،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فتح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بلطفه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بصائر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الصادقين،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وفتح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قلوبهم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لمعرفته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ومحبته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والإنابة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وفتح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لعباده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أبواب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الرحمة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والأرزاق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المتنوعة،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وسب</w:t>
      </w:r>
      <w:r w:rsid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الأسباب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ينالون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خير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والآخرة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يَفْتَحِ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لِلنَّاسِ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رَحْمَةٍ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فَلَا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مُمْسِكَ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لَهَا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يُمْسِكْ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فَلَا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مُرْسِلَ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بَعْدِهِ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الْعَزِيزُ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الْحَكِيمُ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فاطر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>: 2]</w:t>
      </w:r>
      <w:r w:rsid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219C8602" w14:textId="77777777" w:rsidR="00D330C9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D330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الرزاق</w:t>
      </w:r>
      <w:r w:rsidR="00CE54C3" w:rsidRPr="00D330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30C9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CE54C3" w:rsidRPr="00D330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المقيت</w:t>
      </w:r>
      <w:r w:rsidR="00CE54C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الرَّزَّاقُ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ذُو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الْقُوَّةِ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الْمَتِينُ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D330C9"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الذاريات</w:t>
      </w:r>
      <w:r w:rsidR="00D330C9" w:rsidRPr="00D330C9">
        <w:rPr>
          <w:rFonts w:ascii="Traditional Arabic" w:hAnsi="Traditional Arabic" w:cs="Traditional Arabic"/>
          <w:sz w:val="36"/>
          <w:szCs w:val="36"/>
          <w:rtl/>
          <w:lang w:bidi="ar-EG"/>
        </w:rPr>
        <w:t>: 58]</w:t>
      </w:r>
      <w:r w:rsid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796101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 سبحانه:</w:t>
      </w:r>
      <w:r w:rsidR="00D330C9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{</w:t>
      </w:r>
      <w:r w:rsidR="00D330C9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وَكَانَ</w:t>
      </w:r>
      <w:r w:rsidR="00D330C9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D330C9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D330C9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D330C9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D330C9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330C9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مُقِيتًا</w:t>
      </w:r>
      <w:r w:rsidR="00D330C9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D330C9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النساء</w:t>
      </w:r>
      <w:r w:rsidR="00D330C9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: 85]</w:t>
      </w:r>
      <w:r w:rsidR="00796101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CCDC822" w14:textId="7B57E58C" w:rsidR="00E736F0" w:rsidRPr="00A80A83" w:rsidRDefault="00D330C9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D33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أوصل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موجود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يقتات،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وأوصل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إليها</w:t>
      </w:r>
      <w:r w:rsidR="00CE54C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E54C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أرزاقها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دابة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رزقها</w:t>
      </w:r>
      <w:r w:rsidR="00E736F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E736F0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لا مانع لما أعطى، ولا معطي لما منع، فجميع المصالح والمنافع منه ت</w:t>
      </w:r>
      <w:r w:rsidR="00BA10D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E736F0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طلب، وإليه ي</w:t>
      </w:r>
      <w:r w:rsidR="00E736F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E736F0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رغب فيها، وهو الذي يعطيها لمن يشاء، ويمنعها من يشاء بحكمته ورحمته.</w:t>
      </w:r>
    </w:p>
    <w:p w14:paraId="4D8365D1" w14:textId="77777777" w:rsidR="00796101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9610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الحي</w:t>
      </w:r>
      <w:r w:rsidR="00796101" w:rsidRPr="007961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79610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القيوم</w:t>
      </w:r>
      <w:r w:rsidR="00796101" w:rsidRPr="007961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79610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إِلَهَ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الْحَيُّ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الْقَيُّومُ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>: 255]</w:t>
      </w:r>
      <w:r w:rsid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796101" w:rsidRPr="00796101">
        <w:rPr>
          <w:rtl/>
        </w:rPr>
        <w:t xml:space="preserve"> </w:t>
      </w:r>
      <w:r w:rsidR="0079610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وَتَوَكَّلْ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الْحَيِّ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يَمُوتُ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96101" w:rsidRP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الفرقان</w:t>
      </w:r>
      <w:r w:rsidR="00796101" w:rsidRPr="00796101">
        <w:rPr>
          <w:rFonts w:ascii="Traditional Arabic" w:hAnsi="Traditional Arabic" w:cs="Traditional Arabic"/>
          <w:sz w:val="36"/>
          <w:szCs w:val="36"/>
          <w:rtl/>
          <w:lang w:bidi="ar-EG"/>
        </w:rPr>
        <w:t>: 58]</w:t>
      </w:r>
      <w:r w:rsidR="0079610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4E5D5DF" w14:textId="77777777" w:rsidR="00A80A83" w:rsidRPr="00A80A83" w:rsidRDefault="0079610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كامل الحياة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والقائم بنفسه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القيوم لأهل السم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وات والأرض، القائم ب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تدبير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أمورهم،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أرزاقهم، وجميع أحوالهم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04AA8C6" w14:textId="77777777" w:rsidR="00966B04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BA10D3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الشهيد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966B04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966B04" w:rsidRP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966B04" w:rsidRPr="00966B0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66B04" w:rsidRP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966B04" w:rsidRPr="00966B0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66B04" w:rsidRP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966B04" w:rsidRPr="00966B0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66B04" w:rsidRP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966B04" w:rsidRPr="00966B0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66B04" w:rsidRP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966B04" w:rsidRPr="00966B0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66B04" w:rsidRP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شَهِيدٌ</w:t>
      </w:r>
      <w:r w:rsidR="00966B04" w:rsidRPr="00966B04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966B04" w:rsidRP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</w:t>
      </w:r>
      <w:r w:rsidR="00966B04" w:rsidRPr="00966B04">
        <w:rPr>
          <w:rFonts w:ascii="Traditional Arabic" w:hAnsi="Traditional Arabic" w:cs="Traditional Arabic"/>
          <w:sz w:val="36"/>
          <w:szCs w:val="36"/>
          <w:rtl/>
          <w:lang w:bidi="ar-EG"/>
        </w:rPr>
        <w:t>: 17]</w:t>
      </w:r>
      <w:r w:rsidR="00966B0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B3988D4" w14:textId="77777777" w:rsidR="00A80A83" w:rsidRPr="00A80A83" w:rsidRDefault="00966B0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المطلع على جميع الأشياء</w:t>
      </w:r>
      <w:r w:rsidR="004F72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سمع جميع الأصوات خفي</w:t>
      </w:r>
      <w:r w:rsidR="004F72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ها وجلي</w:t>
      </w:r>
      <w:r w:rsidR="004F72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ها، وأبصر جميع الموجودات صغيرها وكبيرها، وأحاط علمه بكل شيء، الذي شهد لعباده وعلى عباده بما عملوه.</w:t>
      </w:r>
    </w:p>
    <w:p w14:paraId="3942D8C6" w14:textId="533FC407" w:rsidR="004F72C2" w:rsidRDefault="004F72C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6C1B5F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الغني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: 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6C1B5F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proofErr w:type="spellStart"/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proofErr w:type="spellEnd"/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أَنْتُمُ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الْفُقَرَاءُ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وَاللَّهُ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الْغَنِيُّ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الْحَمِيدُ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فاطر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>: 15]</w:t>
      </w:r>
      <w:r w:rsidR="00C370E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وَاللَّهُ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الْغَنِيُّ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وَأَنْتُمُ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الْفُقَرَاءُ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6C1B5F" w:rsidRP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محمد</w:t>
      </w:r>
      <w:r w:rsidR="006C1B5F" w:rsidRPr="006C1B5F">
        <w:rPr>
          <w:rFonts w:ascii="Traditional Arabic" w:hAnsi="Traditional Arabic" w:cs="Traditional Arabic"/>
          <w:sz w:val="36"/>
          <w:szCs w:val="36"/>
          <w:rtl/>
          <w:lang w:bidi="ar-EG"/>
        </w:rPr>
        <w:t>: 38]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48300C4" w14:textId="0E6C62BE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lastRenderedPageBreak/>
        <w:t>هو الغني بذاته، الذي له الغنى التام المطلق، من جميع الوجوه والاعتبارات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لكماله وكمال صفاته، فلا يتطرق إليها نقص بوجه من الوجوه، ولا يمكن أن يكون إلا غني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ًّ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ا، لأن غناه من لوازم ذاته، فلا يحتاج إلى أحد بوجه من الوجوه، فهو الغني الذي بيده خزائن السم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وات والأرض، وخزائن الدنيا والآخرة. المغني جميع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خلقه غن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ى عام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ًّ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ا، والمغني لخواص خلقه بما أفاض على قلوبهم من المعارف الربانية والحقائق الإيمانية.</w:t>
      </w:r>
    </w:p>
    <w:p w14:paraId="40C13B11" w14:textId="77777777" w:rsidR="005B1571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497422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الحليم</w:t>
      </w:r>
      <w:r w:rsidR="006C1B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وَاعْلَمُوا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غَفُورٌ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حَلِيمٌ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>: 235]</w:t>
      </w:r>
      <w:r w:rsid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003C92D" w14:textId="77777777" w:rsidR="00A80A83" w:rsidRPr="00A80A83" w:rsidRDefault="005B1571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الذي 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ُّ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على خلقه النعم الظاهرة والباطنة، مع معاصيهم وكثرة زلاتهم، </w:t>
      </w:r>
      <w:r w:rsid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يحلم عن مقابلة العاصين بعصيانهم، 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ويمهلهم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كي يتوبوا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C49A08F" w14:textId="77777777" w:rsidR="00497422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497422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الشاكر، الشكور</w:t>
      </w:r>
      <w:r w:rsidR="00497422" w:rsidRPr="004974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="004974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497422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 تعالى:</w:t>
      </w:r>
      <w:r w:rsidR="004974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يَفْعَلُ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بِعَذَابِكُمْ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إِنْ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شَكَرْتُمْ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وَآمَنْتُمْ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وَكَانَ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شَاكِرًا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عَلِيمًا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النساء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>: 147]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{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يَقْتَرِفْ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حَسَنَةً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نَزِدْ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حُسْنًا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غَفُورٌ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شَكُورٌ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97422" w:rsidRPr="004974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الشورى</w:t>
      </w:r>
      <w:r w:rsidR="00497422" w:rsidRPr="00497422">
        <w:rPr>
          <w:rFonts w:ascii="Traditional Arabic" w:hAnsi="Traditional Arabic" w:cs="Traditional Arabic"/>
          <w:sz w:val="36"/>
          <w:szCs w:val="36"/>
          <w:rtl/>
          <w:lang w:bidi="ar-EG"/>
        </w:rPr>
        <w:t>: 23]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FA16649" w14:textId="77777777" w:rsidR="00A80A83" w:rsidRPr="00A80A83" w:rsidRDefault="0049742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الذي يشكر القليل من العمل، ويغفر الكثير من الزلل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ويضاعف للمخلصين أعمالهم بغير حساب، ويشكر الشاكرين، ويذكر من ذكره، ومن تقرب إليه بشيء من الأعمال الصالحة،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تقرب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أكثر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1DDE04A5" w14:textId="77777777" w:rsidR="00FA647F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48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القريب،</w:t>
      </w:r>
      <w:r w:rsidRPr="000C4874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المجيب</w:t>
      </w:r>
      <w:r w:rsidR="00FA647F" w:rsidRPr="000C48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FA647F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فَاسْتَغْفِرُوهُ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تُوبُوا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إِلَيْهِ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رَبِّي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قَرِيبٌ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مُجِيبٌ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FA647F" w:rsidRP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هود</w:t>
      </w:r>
      <w:r w:rsidR="00FA647F" w:rsidRPr="00FA647F">
        <w:rPr>
          <w:rFonts w:ascii="Traditional Arabic" w:hAnsi="Traditional Arabic" w:cs="Traditional Arabic"/>
          <w:sz w:val="36"/>
          <w:szCs w:val="36"/>
          <w:rtl/>
          <w:lang w:bidi="ar-EG"/>
        </w:rPr>
        <w:t>: 61]</w:t>
      </w:r>
    </w:p>
    <w:p w14:paraId="6964E6CF" w14:textId="77777777" w:rsidR="000C4874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القريب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وقربه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نوعان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</w:p>
    <w:p w14:paraId="5EF78E3B" w14:textId="77777777" w:rsidR="00FA647F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قرب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عام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بعلمه،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ومراقبته،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ومشاهدته،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وإحاطته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</w:p>
    <w:p w14:paraId="5A185103" w14:textId="77777777" w:rsidR="00FA647F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وقرب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خاص،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عابديه،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وسائليه،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ومحبيه،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قرب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درك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حقيقة،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وإنما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آثاره،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لطفه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بعبده،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وعنايته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وتوفيقه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وتسديده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1E8C949" w14:textId="77777777" w:rsidR="00A80A83" w:rsidRP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آثار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هذا القرب: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الإجابة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للداعين،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المجيب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إجابة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عامة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للداعين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مهما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كانوا،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وأين</w:t>
      </w:r>
      <w:r w:rsidR="00BA10D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كانوا،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وعلى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كانوا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وعدهم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بهذا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الوعد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المطلق،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المجيب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إجابة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خاصة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لعباده المؤمنين المخلصين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المجيب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أيض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للمضطرين،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انقطع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رجاؤهم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المخلوقين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وقوي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تعلقهم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طمع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ورجاء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وخوف</w:t>
      </w:r>
      <w:r w:rsidR="00FA647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0A7EF6A0" w14:textId="77777777" w:rsidR="000C4874" w:rsidRDefault="000C4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48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lastRenderedPageBreak/>
        <w:t>الحق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0C4874">
        <w:rPr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بِأَنَّ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الْحَقُّ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وَأَنَّهُ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يُحْيِ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الْمَوْتَى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وَأَنَّهُ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قَدِيرٌ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</w:t>
      </w:r>
      <w:r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>: 6]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3C80A67" w14:textId="77777777" w:rsidR="00A80A83" w:rsidRPr="00A80A83" w:rsidRDefault="000C4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الحق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ذاته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وصفاته،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واجب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الوجود،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كامل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الصفات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والنعوت،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وجوده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لوازم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ذاته،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وجود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لشيء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الأشياء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بالجلال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والجمال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والكمال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موصوف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ا،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ولم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يزال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بالإحسان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معروف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A80A83"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A80A83"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C43E6AF" w14:textId="77777777" w:rsidR="00A80A83" w:rsidRDefault="00A80A8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فقوله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وفعله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ولقاؤه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ورسله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وكتبه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ودينه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وعبادته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وحده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شريك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الحق،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وكل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نسب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80A8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حق</w:t>
      </w:r>
      <w:r w:rsidRPr="00A80A8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بِأَنَّ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الْحَقُّ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يَدْعُونَ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دُونِهِ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الْبَاطِلُ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الْعَلِيُّ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الْكَبِيرُ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0C4874" w:rsidRP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</w:t>
      </w:r>
      <w:r w:rsidR="000C4874" w:rsidRPr="000C4874">
        <w:rPr>
          <w:rFonts w:ascii="Traditional Arabic" w:hAnsi="Traditional Arabic" w:cs="Traditional Arabic"/>
          <w:sz w:val="36"/>
          <w:szCs w:val="36"/>
          <w:rtl/>
          <w:lang w:bidi="ar-EG"/>
        </w:rPr>
        <w:t>: 62]</w:t>
      </w:r>
      <w:r w:rsidR="000C4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1706CDE4" w14:textId="32DDB4FE" w:rsidR="006D1695" w:rsidRPr="006D1695" w:rsidRDefault="006D1695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6D16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دعاء الله بأسمائه الحسنى:</w:t>
      </w:r>
    </w:p>
    <w:p w14:paraId="3C489982" w14:textId="2BE5FA6D" w:rsidR="00CD72D9" w:rsidRPr="006D1695" w:rsidRDefault="006D1695" w:rsidP="002F44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</w:pPr>
      <w:r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إذا علمت</w:t>
      </w:r>
      <w:r w:rsid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َ</w:t>
      </w:r>
      <w:r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 xml:space="preserve"> هذا القدر من أسماء الله الحسنى فينب</w:t>
      </w:r>
      <w:r w:rsid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غي عليك أن تدعوه</w:t>
      </w:r>
      <w:r w:rsidR="00CD72D9" w:rsidRPr="006D169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بها</w:t>
      </w:r>
      <w:r w:rsid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،</w:t>
      </w:r>
      <w:r w:rsidR="00CD72D9" w:rsidRPr="006D169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كما قال تعالى: </w:t>
      </w:r>
      <w:r w:rsidR="000F18AE" w:rsidRP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{</w:t>
      </w:r>
      <w:r w:rsidR="000F18AE" w:rsidRP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وَلِلَّهِ</w:t>
      </w:r>
      <w:r w:rsidR="000F18AE" w:rsidRP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0F18AE" w:rsidRP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الْأَسْمَاءُ</w:t>
      </w:r>
      <w:r w:rsidR="000F18AE" w:rsidRP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0F18AE" w:rsidRP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الْحُسْنَى</w:t>
      </w:r>
      <w:r w:rsidR="000F18AE" w:rsidRP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0F18AE" w:rsidRP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فَادْعُوهُ</w:t>
      </w:r>
      <w:r w:rsidR="000F18AE" w:rsidRP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0F18AE" w:rsidRP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بِهَا</w:t>
      </w:r>
      <w:r w:rsidR="000F18AE" w:rsidRP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} [</w:t>
      </w:r>
      <w:r w:rsidR="000F18AE" w:rsidRP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الأعراف</w:t>
      </w:r>
      <w:r w:rsidR="000F18AE" w:rsidRP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: 180]</w:t>
      </w:r>
      <w:r w:rsid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،</w:t>
      </w:r>
      <w:r w:rsidR="000F18AE" w:rsidRP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DC1A53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 xml:space="preserve">والدعاء بها </w:t>
      </w:r>
      <w:r w:rsidR="000F18AE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مرتبتان</w:t>
      </w:r>
      <w:r w:rsid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:</w:t>
      </w:r>
    </w:p>
    <w:p w14:paraId="4835E259" w14:textId="04CFF410" w:rsidR="00CD72D9" w:rsidRPr="006D1695" w:rsidRDefault="000F18AE" w:rsidP="002F44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</w:pPr>
      <w:r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الأولى</w:t>
      </w:r>
      <w:r w:rsidR="00CD72D9" w:rsidRPr="006D169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: </w:t>
      </w:r>
      <w:r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 xml:space="preserve">دعاء </w:t>
      </w:r>
      <w:r w:rsidR="00CD72D9" w:rsidRPr="006D169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ثناء وعبادة.</w:t>
      </w:r>
    </w:p>
    <w:p w14:paraId="541D2D72" w14:textId="38D2B054" w:rsidR="000F18AE" w:rsidRDefault="00CD72D9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</w:pPr>
      <w:r w:rsidRPr="006D169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والثاني</w:t>
      </w:r>
      <w:r w:rsid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ة</w:t>
      </w:r>
      <w:r w:rsidRPr="006D169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: دعاء طلب ومسألة</w:t>
      </w:r>
      <w:r w:rsidR="000F18AE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.</w:t>
      </w:r>
    </w:p>
    <w:p w14:paraId="7E753F46" w14:textId="438342FC" w:rsidR="006D1695" w:rsidRDefault="00CD72D9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6D169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فلا يُثنى عليه إلا بأسمائه الحسنى وصفاته العلا، وكذلك لا يُسئل إلا بها، فلا يقال: يا موجود، أو يا شيء، أو يا ذات اغفر لي وارحمني؛ بل يُس</w:t>
      </w:r>
      <w:r w:rsidR="0084532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أل في كل مطلوب باسم يكون مقتضي</w:t>
      </w:r>
      <w:r w:rsidR="00845325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ً</w:t>
      </w:r>
      <w:r w:rsidR="0084532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ا</w:t>
      </w:r>
      <w:r w:rsidRPr="006D1695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لذلك المطلوب،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وهذا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يكون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في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كل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طلب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بما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يناسبه،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إذا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كنت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تطلب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المغفرة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فتدعوه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باسمه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الغفار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والغفور،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وإذا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كنت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تطلب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الرحمة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فادعه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باسمه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الرحيم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والرحمن،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وإذا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كنت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تطلب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الرزق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فادعه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باسمه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الرزاق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والكريم،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وهكذا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في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كل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شيء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تدعو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بالاسم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الذي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يناسبه،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وهذا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معنى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دعائه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 xml:space="preserve"> </w:t>
      </w:r>
      <w:r w:rsidR="00A7149F" w:rsidRPr="00A7149F">
        <w:rPr>
          <w:rFonts w:ascii="Traditional Arabic" w:hAnsi="Traditional Arabic" w:cs="Traditional Arabic" w:hint="cs"/>
          <w:color w:val="000000"/>
          <w:sz w:val="44"/>
          <w:szCs w:val="44"/>
          <w:rtl/>
          <w:lang w:bidi="ar-EG"/>
        </w:rPr>
        <w:t>بها</w:t>
      </w:r>
      <w:r w:rsidR="00A7149F" w:rsidRPr="00A7149F">
        <w:rPr>
          <w:rFonts w:ascii="Traditional Arabic" w:hAnsi="Traditional Arabic" w:cs="Traditional Arabic"/>
          <w:color w:val="000000"/>
          <w:sz w:val="44"/>
          <w:szCs w:val="44"/>
          <w:rtl/>
          <w:lang w:bidi="ar-EG"/>
        </w:rPr>
        <w:t>.</w:t>
      </w:r>
    </w:p>
    <w:p w14:paraId="03F5BC8B" w14:textId="77777777" w:rsidR="0055028E" w:rsidRPr="0022245A" w:rsidRDefault="00492E1D" w:rsidP="002F44AF">
      <w:pPr>
        <w:spacing w:after="0" w:line="240" w:lineRule="auto"/>
        <w:ind w:firstLine="567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خامسًا: </w:t>
      </w:r>
      <w:r w:rsidR="0055028E" w:rsidRPr="0022245A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توحيد الله واستحقاقه وحده للعبادة</w:t>
      </w:r>
      <w:r w:rsidR="0064732E" w:rsidRPr="0022245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054EC271" w14:textId="77777777" w:rsidR="00784E2C" w:rsidRDefault="000670F7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النظر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والتفكر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 الكون الفسيح، والإقرار بأن الله عز وجل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هو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خالقه ومالكه ومدب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ره، 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والإقرار ب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أيَّ 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إنسان أو مخلوق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لا يملك 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لنفسه ولا لغيره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نفع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ضرًّا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عطاء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منع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هدى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ضلال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نصر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خذلان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خفض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رفع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عز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ًّا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ًّا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 تعالى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الذى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 الإنسان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ورزقه،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وبص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وهداه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وأسبغ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نعمه،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فإذا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مسه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بضر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يكشفه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غيره،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وإذا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أصابه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بنعمة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يرفعها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سواه،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وأما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المخلوق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ينفعه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يضره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بإذن</w:t>
      </w:r>
      <w:r w:rsidR="00784E2C" w:rsidRPr="00784E2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84E2C"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9862764" w14:textId="77777777" w:rsidR="00CA4929" w:rsidRDefault="00784E2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فإذا أقر الإنسان بذلك،</w:t>
      </w:r>
      <w:r w:rsidRPr="00784E2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ثم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عرف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الله بأسمائه الحسنى وصفاته العليا،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وجَّهه ذلك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عبادة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وحده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لا شريك له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فالله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وحده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الخالق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المدب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المقيم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للسماوات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والأرض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الرازق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المحيي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المميت؛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لذلك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المستحق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للعبادة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دون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سواه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CA4929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proofErr w:type="spellStart"/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proofErr w:type="spellEnd"/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النَّاسُ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اعْبُدُوا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رَبَّكُمُ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خَلَقَكُمْ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وَالَّذِينَ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قَبْلِكُمْ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لَعَلَّكُمْ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تَتَّقُونَ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*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لَكُمُ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فِرَاشًا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وَالسَّمَاءَ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بِنَاءً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وَأَنْزَلَ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السَّمَاءِ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مَاءً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فَأَخْرَجَ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بِهِ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الثَّمَرَاتِ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رِزْقًا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فَلَا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تَجْعَلُوا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لِلَّهِ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أَنْدَادًا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وَأَنْتُمْ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تَعْلَمُونَ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>: 21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22]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proofErr w:type="spellStart"/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proofErr w:type="spellEnd"/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النَّاسُ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اذْكُرُوا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نِعْمَتَ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عَلَيْكُمْ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هَلْ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خَالِقٍ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غَيْرُ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يَرْزُقُكُمْ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السَّمَاءِ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وَالْأَرْضِ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فَأَنَّى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تُؤْفَكُونَ</w:t>
      </w:r>
      <w:proofErr w:type="spellEnd"/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A4929" w:rsidRP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فاطر</w:t>
      </w:r>
      <w:r w:rsidR="00CA4929" w:rsidRPr="00CA4929">
        <w:rPr>
          <w:rFonts w:ascii="Traditional Arabic" w:hAnsi="Traditional Arabic" w:cs="Traditional Arabic"/>
          <w:sz w:val="36"/>
          <w:szCs w:val="36"/>
          <w:rtl/>
          <w:lang w:bidi="ar-EG"/>
        </w:rPr>
        <w:t>: 3]</w:t>
      </w:r>
      <w:r w:rsidR="00CA492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AA205F6" w14:textId="77777777" w:rsidR="000670F7" w:rsidRPr="000670F7" w:rsidRDefault="005534C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ففي هذه الآيات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يذكّ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اللهُ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بالآيات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الكونية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وتصريفه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الأمور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وتدبيره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الشؤون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عق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بتقريرهم بعبادة الله وحده، أي: أن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مَن خلق هذا الكون ودبَّر أموره هو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يستحق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العبادة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دون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670F7"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سواه</w:t>
      </w:r>
      <w:r w:rsidR="000670F7"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4CB9804" w14:textId="77777777" w:rsidR="0022245A" w:rsidRDefault="000670F7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استمع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الآيات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وتأمل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التعقيب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عليها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بِالْحَقِّ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يُكَوِّرُ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اللَّيْلَ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النَّهَارِ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وَيُكَوِّرُ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النَّهَارَ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اللَّيْلِ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وَسَخَّرَ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الشَّمْسَ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وَالْقَمَرَ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كُلٌّ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يَجْرِي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لِأَجَلٍ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مُسَمًّى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أَلَا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الْعَزِيزُ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الْغَفَّارُ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خَلَقَكُمْ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نَفْسٍ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وَاحِدَةٍ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جَعَلَ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مِنْهَا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زَوْجَهَا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وَأَنْزَلَ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الْأَنْعَامِ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ثَمَانِيَةَ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أَزْوَاجٍ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يَخْلُقُكُمْ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بُطُونِ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أُمَّهَاتِكُمْ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خَلْقًا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بَعْدِ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خَلْقٍ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ظُلُمَاتٍ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ثَلَاثٍ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ذَلِكُمُ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رَبُّكُمْ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الْمُلْكُ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إِلَهَ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فَأَنَّى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C3BB8" w:rsidRP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تُصْرَفُونَ</w:t>
      </w:r>
      <w:r w:rsidR="00BC3BB8">
        <w:rPr>
          <w:rFonts w:ascii="Traditional Arabic" w:hAnsi="Traditional Arabic" w:cs="Traditional Arabic"/>
          <w:sz w:val="36"/>
          <w:szCs w:val="36"/>
          <w:rtl/>
          <w:lang w:bidi="ar-EG"/>
        </w:rPr>
        <w:t>}</w:t>
      </w:r>
      <w:r w:rsidR="00BC3BB8" w:rsidRPr="00BC3BB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>[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الزمر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>: 5-6]</w:t>
      </w:r>
      <w:r w:rsidR="00BC3BB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7193AFA3" w14:textId="77777777" w:rsidR="00CA4929" w:rsidRPr="000670F7" w:rsidRDefault="00CA4929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وبهذا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الطريق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أثبت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القرآن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بطلان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الآلهة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المد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َّ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عاة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وعدم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استحقاقها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شيئًا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0670F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70F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العبادة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يقول تعالى: 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بِغَيْرِ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عَمَدٍ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تَرَوْنَهَا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وَأَلْقَى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رَوَاسِيَ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تَمِيدَ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بِكُمْ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وَبَثَّ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دَابَّةٍ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وَأَنْزَلْنَا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مَاءً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فَأَنْبَتْنَا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زَوْجٍ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كَرِيمٍ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هَذَا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خَلْقُ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فَأَرُونِي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مَاذَا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دُونِهِ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بَلِ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الظَّالِمُونَ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ضَلَالٍ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مُبِينٍ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لقمان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: 10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11]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9C5E66B" w14:textId="7E086487" w:rsidR="00C126B5" w:rsidRDefault="0022245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lastRenderedPageBreak/>
        <w:t xml:space="preserve">إن الباعث 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الرئيس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للعبادة هو استحقاق الله تعالى لذلك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فنحن نعبد الله جل وعلا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لأنه مستحق للعبادة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تحقيق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>ا للغاية التي من أجلها خلق الإنس والجن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كما قال تعالى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خَلَقْتُ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الْجِنَّ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وَالْإِنْسَ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لِيَعْبُدُونِ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الذاريات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: 56]</w:t>
      </w:r>
      <w:r w:rsidR="00E2740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فهو المستحق الوحيد للعبادة لعموم سلطانه على الكون وعظيم فضله على الخلق أجمعين. </w:t>
      </w:r>
    </w:p>
    <w:p w14:paraId="4825676B" w14:textId="77777777" w:rsidR="0022245A" w:rsidRPr="0022245A" w:rsidRDefault="0022245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>ومع ذلك يجب أن نعلم أن الله تعالى غني عن العالمين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فالعبادة لا تزيده ولا تنقصه مثقال ذرة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لأنه غني بذاته غنى مطلق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فلا يحتاج إلى شيء مما في الوجود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بل كل ما في الوجود محتاج إليه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قال الله تعالى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وَقَالَ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مُوسَى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إِنْ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تَكْفُرُوا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أَنْتُمْ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جَمِيعًا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فَإِنَّ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لَغَنِيٌّ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حَمِيدٌ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83396D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إبراهيم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>: 8]</w:t>
      </w:r>
      <w:r w:rsid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 عز وجل:</w:t>
      </w:r>
      <w:r w:rsidR="00C604AA" w:rsidRPr="0083396D">
        <w:rPr>
          <w:rtl/>
        </w:rPr>
        <w:t xml:space="preserve"> 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إِنْ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تَكْفُرُوا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فَإِنَّ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غَنِيٌّ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عَنْكُمْ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وَلَا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يَرْضَى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لِعِبَادِهِ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الْكُفْرَ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وَإِنْ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تَشْكُرُوا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يَرْضَهُ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604AA" w:rsidRP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الزمر</w:t>
      </w:r>
      <w:r w:rsidR="00C604AA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>: 7]</w:t>
      </w:r>
      <w:r w:rsid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 سبحانه:</w:t>
      </w:r>
      <w:r w:rsidR="0083396D" w:rsidRPr="0083396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proofErr w:type="spellStart"/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proofErr w:type="spellEnd"/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النَّاسُ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أَنْتُمُ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الْفُقَرَاءُ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وَاللَّهُ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الْغَنِيُّ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الْحَمِيدُ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إِنْ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يَشَأْ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يُذْهِبْكُمْ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وَيَأْتِ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بِخَلْقٍ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جَدِيدٍ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بِعَزِيزٍ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126B5" w:rsidRPr="00C126B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فاطر</w:t>
      </w:r>
      <w:r w:rsidR="00C126B5" w:rsidRPr="00C126B5">
        <w:rPr>
          <w:rFonts w:ascii="Traditional Arabic" w:hAnsi="Traditional Arabic" w:cs="Traditional Arabic"/>
          <w:sz w:val="36"/>
          <w:szCs w:val="36"/>
          <w:rtl/>
          <w:lang w:bidi="ar-EG"/>
        </w:rPr>
        <w:t>: 15 - 17]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="0083396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14:paraId="5DFD57D3" w14:textId="77777777" w:rsidR="003F4595" w:rsidRDefault="0022245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>وعليه فإن ثمرة العبادة إنما ترجع إلى الشخص العابد نفسه</w:t>
      </w:r>
      <w:r w:rsid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إذ هو المحت</w:t>
      </w:r>
      <w:r w:rsidR="00C604AA">
        <w:rPr>
          <w:rFonts w:ascii="Traditional Arabic" w:hAnsi="Traditional Arabic" w:cs="Traditional Arabic"/>
          <w:sz w:val="36"/>
          <w:szCs w:val="36"/>
          <w:rtl/>
          <w:lang w:bidi="ar-EG"/>
        </w:rPr>
        <w:t>اج إلى الله تعالى والمفتقر إليه</w:t>
      </w:r>
      <w:r w:rsid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22245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كما قال تعالى: </w:t>
      </w:r>
      <w:r w:rsidR="00AA5F5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مَنِ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اهْتَدَى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فَإِنَّمَا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يَهْتَدِي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لِنَفْسِهِ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ضَلَّ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فَإِنَّمَا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يَضِلُّ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عَلَيْهَا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604AA" w:rsidRP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الإسراء</w:t>
      </w:r>
      <w:r w:rsidR="00C604AA" w:rsidRPr="00C604AA">
        <w:rPr>
          <w:rFonts w:ascii="Traditional Arabic" w:hAnsi="Traditional Arabic" w:cs="Traditional Arabic"/>
          <w:sz w:val="36"/>
          <w:szCs w:val="36"/>
          <w:rtl/>
          <w:lang w:bidi="ar-EG"/>
        </w:rPr>
        <w:t>: 15]</w:t>
      </w:r>
      <w:r w:rsidR="00C604A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B1F1F54" w14:textId="77777777" w:rsidR="00DD0ACD" w:rsidRDefault="00DD0AC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اسم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جامع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لكل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يحبه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ويرضاه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الأقوال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والأعمال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الباطنة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والظاهرة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5401C603" w14:textId="77777777" w:rsidR="00DD0ACD" w:rsidRDefault="00DD0AC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فالصلاة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والزكاة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والصيام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والحج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وصدق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الحديث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وأداء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الأمانة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وبر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الوالدين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وصلة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الأرحام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والوفاء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بالعهود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والأمر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بالمعروف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والنهي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المنكر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والجهاد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للكفار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والمنافقين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والإحسان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الجار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واليتيم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والمسكين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وابن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السبيل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والمملوك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الآدميين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والبهائم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والدعاء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والذكر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والقراءة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وأمثال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العبادة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</w:p>
    <w:p w14:paraId="63163B87" w14:textId="329AE887" w:rsidR="00DD0ACD" w:rsidRDefault="00DD0AC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وكذلك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حب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ورسوله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وخشية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والإنابة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والتوكل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وإخلاص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الدين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والصبر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لحكمه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والشكر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لنعمه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والرضا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بقضائه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والرجاء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لرحمته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والخوف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E45D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من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عذابه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وأمثال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العبادة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6F68D19" w14:textId="77777777" w:rsidR="00003FC6" w:rsidRDefault="00DD0AC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وليس 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 من الناس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أن يعبد إلا الله وحده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فلا يصلي إلا 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ولا يصوم إلا 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يحج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بيت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يتوكل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ستعين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 w:rsidRPr="003F4595">
        <w:rPr>
          <w:rFonts w:hint="cs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رغب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يخاف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ينذر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ولا يذبح إلا 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يحلف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3F4595" w:rsidRPr="003F4595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F4595" w:rsidRPr="003F45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إِنَّنِي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هَدَانِي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رَبِّي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صِرَاطٍ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مُسْتَقِيمٍ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دِينًا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قِيَمًا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مِلَّةَ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إِبْرَاهِيمَ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حَنِيفًا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كَانَ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الْمُشْرِكِينَ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صَلَاتِي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وَنُسُكِي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وَمَحْيَايَ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وَمَمَاتِي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لِلَّهِ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الْعَالَمِينَ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شَرِيكَ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وَبِذَلِكَ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أُمِرْتُ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وَأَنَا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أَوَّلُ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الْمُسْلِمِينَ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DD0A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>: 161 - 164]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DD0AC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1B8FD6DE" w14:textId="77777777" w:rsidR="0055028E" w:rsidRPr="00DD0ACD" w:rsidRDefault="00492E1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سادسًا: </w:t>
      </w:r>
      <w:r w:rsidR="0055028E" w:rsidRPr="00DD0ACD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ثمرات الإيمان بالله</w:t>
      </w:r>
      <w:r w:rsidR="00AA5F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تعالى</w:t>
      </w:r>
      <w:r w:rsidR="0022245A" w:rsidRPr="00DD0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7832D3DE" w14:textId="77777777" w:rsidR="005A5C9E" w:rsidRDefault="005A5C9E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إذا علم الإنسان أن الله هو ربه ورب كل شيء وخالقه ومدبره، وأنه سبحانه وحده المتصرف في جميع أمور هذا الكون، وآمن ب</w:t>
      </w:r>
      <w:r w:rsidR="000560A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ما لله من أسماء حسنى وصفات عليا، ثم علم أنه عز وجل وحده </w:t>
      </w:r>
      <w:r w:rsid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هو </w:t>
      </w:r>
      <w:r w:rsidR="000560A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المستحق للعبادة دون ما سواه، فعبد الله تعالى ولم يشرك به شيئًا</w:t>
      </w:r>
      <w:r w:rsid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="000560A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أثمر ذلك</w:t>
      </w:r>
      <w:r w:rsidR="00516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عنده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ثمرات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جليلة،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F4E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وفوائد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جمة،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وفضائل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كثيرة</w:t>
      </w:r>
      <w:r w:rsidR="005168B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منها: </w:t>
      </w:r>
    </w:p>
    <w:p w14:paraId="50F6E7F4" w14:textId="77777777" w:rsidR="008D7CF2" w:rsidRPr="008D7CF2" w:rsidRDefault="009871F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1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ثمر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للعبد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محبةَ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وتعظيمه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الموجبين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للقيام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بأمره،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واجتناب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نهيه،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وإذا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قام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العبد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بذلك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نال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بهما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كمال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السعادة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والآخرة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2B2D62AB" w14:textId="7ED84BD0" w:rsidR="008D7CF2" w:rsidRDefault="009871F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2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نشئ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نفس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العبد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فة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والعزة</w:t>
      </w:r>
      <w:r w:rsid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والعفة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لأنه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يعلم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المالك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الحقيقي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لكل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الكون،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نافع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ضار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وهذا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العلم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غنيه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غير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وينزع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F3FD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خوف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F3FD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ممن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سواه،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يرجو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يخاف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سواه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تعالى:</w:t>
      </w:r>
      <w:r w:rsidRPr="009871FC">
        <w:rPr>
          <w:rtl/>
        </w:rPr>
        <w:t xml:space="preserve"> </w:t>
      </w:r>
      <w:r w:rsidR="00AA5F5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وَلَا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تَهِنُوا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وَلَا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تَحْزَنُوا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وَأَنْتُمُ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الْأَعْلَوْنَ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إِنْ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كُنْتُمْ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مُؤْمِنِينَ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آل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9871F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عمران</w:t>
      </w:r>
      <w:r w:rsidRPr="009871FC">
        <w:rPr>
          <w:rFonts w:ascii="Traditional Arabic" w:hAnsi="Traditional Arabic" w:cs="Traditional Arabic"/>
          <w:sz w:val="36"/>
          <w:szCs w:val="36"/>
          <w:rtl/>
          <w:lang w:bidi="ar-EG"/>
        </w:rPr>
        <w:t>: 139]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72F0A99" w14:textId="77777777" w:rsidR="008D7CF2" w:rsidRPr="008D7CF2" w:rsidRDefault="009871F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3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نشئ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نفسه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التواضع؛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لأنه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يعلم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نعمة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يغره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الشيطان،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يبطر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يتكبر،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يزهو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بقوته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وماله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2B64635" w14:textId="0C4D294E" w:rsidR="008D7CF2" w:rsidRDefault="009871F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4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رب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الإنسان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قوة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عظيمة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العزم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13311D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الشجاعة</w:t>
      </w:r>
      <w:r w:rsidR="0013311D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والإقدام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والصبر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والثبات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حينما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يضطلع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بمعالي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الأمور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ابتغاء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مرضاة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ويكون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يقين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تام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متوكل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ملك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السماوات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والأرض،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يؤيده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ويأخذ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بيده،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فيكون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راسخ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رسوخ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الجبال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صبره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وثباته</w:t>
      </w:r>
      <w:r w:rsidR="008D7CF2" w:rsidRPr="008D7CF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D7CF2" w:rsidRPr="008D7CF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وتوكله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15B022B1" w14:textId="77777777" w:rsidR="0022798C" w:rsidRPr="0022798C" w:rsidRDefault="009871F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5- حصول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الأمن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التام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والاهتداء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التام</w:t>
      </w:r>
      <w:r w:rsid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والبرزخ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والآخرة</w:t>
      </w:r>
      <w:r w:rsid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الله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عز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وجل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وَلَمْ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يَلْبِسُوا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إِيمَانَهُمْ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بِظُلْمٍ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أُولَئِكَ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لَهُمُ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الْأَمْنُ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وَهُمْ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مُهْتَدُونَ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27976" w:rsidRP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="00127976" w:rsidRPr="00127976">
        <w:rPr>
          <w:rFonts w:ascii="Traditional Arabic" w:hAnsi="Traditional Arabic" w:cs="Traditional Arabic"/>
          <w:sz w:val="36"/>
          <w:szCs w:val="36"/>
          <w:rtl/>
          <w:lang w:bidi="ar-EG"/>
        </w:rPr>
        <w:t>: 82]</w:t>
      </w:r>
      <w:r w:rsidR="0012797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212FA610" w14:textId="77777777" w:rsidR="0013311D" w:rsidRDefault="0013311D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6-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الاستخلاف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النصر و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التمكين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والعزة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عز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وجل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وَعَدَ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مِنْكُمْ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وَعَمِلُوا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الصَّالِحَاتِ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لَيَسْتَخْلِفَنَّهُمْ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كَمَا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اسْتَخْلَفَ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قَبْلِهِمْ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وَلَيُمَكِّنَنَّ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لَهُمْ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دِينَهُمُ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ارْتَضَى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لَهُمْ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وَلَيُبَدِّلَنَّهُمْ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بَعْدِ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خَوْفِهِمْ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أَمْنًا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يَعْبُدُونَنِي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يُشْرِكُونَ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بِي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شَيْئًا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كَفَرَ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بَعْدَ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فَأُولَئِكَ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هُمُ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الْفَاسِقُونَ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النور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>: 55]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13311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3C026B69" w14:textId="77777777" w:rsidR="0022798C" w:rsidRPr="0022798C" w:rsidRDefault="002F061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7-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الطيبة</w:t>
      </w:r>
      <w:r w:rsidR="00AA5F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فالحياة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الطيبة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الحافلة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بكل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طيب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إنما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ثمرة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ثمرات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عز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عَمِلَ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صَالِحًا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ذَكَرٍ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أَوْ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أُنْثَى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مُؤْمِنٌ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فَلَنُحْيِيَنَّهُ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حَيَاةً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طَيِّبَةً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وَلَنَجْزِيَنَّهُمْ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أَجْرَهُمْ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بِأَحْسَنِ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كَانُوا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يَعْمَلُونَ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736216"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النحل</w:t>
      </w:r>
      <w:r w:rsidR="00736216"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>: 97]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  <w:r w:rsidR="0022798C" w:rsidRPr="0022798C">
        <w:rPr>
          <w:rFonts w:hint="cs"/>
          <w:rtl/>
        </w:rPr>
        <w:t xml:space="preserve"> </w:t>
      </w:r>
    </w:p>
    <w:p w14:paraId="43DF6C71" w14:textId="77777777" w:rsidR="00736216" w:rsidRDefault="00736216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8-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حلول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الخيرات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ونزول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البركات</w:t>
      </w:r>
      <w:r w:rsid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وَلَوْ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أَهْلَ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الْقُرَى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وَاتَّقَوْا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لَفَتَحْنَا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عَلَيْهِمْ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بَرَكَاتٍ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السَّمَاءِ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وَالْأَرْضِ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736216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الأعراف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>: 96]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736216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6D5007F6" w14:textId="77777777" w:rsidR="002438EA" w:rsidRDefault="0022798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>9</w:t>
      </w:r>
      <w:r w:rsid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-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الفوز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بولاية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عز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وجل</w:t>
      </w:r>
      <w:r w:rsid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وتأييده ونصره</w:t>
      </w:r>
      <w:r w:rsid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ودفاعه عنهم</w:t>
      </w:r>
      <w:r w:rsid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بِأَنَّ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مَوْلَى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الْكَافِرِينَ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مَوْلَى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لَهُمْ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2438E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محمد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>: 11]</w:t>
      </w:r>
      <w:r w:rsid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2438E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D41E2A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D41E2A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عز</w:t>
      </w:r>
      <w:r w:rsidR="00D41E2A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وجل</w:t>
      </w:r>
      <w:r w:rsid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: </w:t>
      </w:r>
      <w:r w:rsidR="00D41E2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D41E2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D41E2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D41E2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يُدَافِعُ</w:t>
      </w:r>
      <w:r w:rsidR="00D41E2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عَنِ</w:t>
      </w:r>
      <w:r w:rsidR="00D41E2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="00D41E2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="00D41E2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D41E2A" w:rsidRP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</w:t>
      </w:r>
      <w:r w:rsidR="00D41E2A" w:rsidRPr="002438EA">
        <w:rPr>
          <w:rFonts w:ascii="Traditional Arabic" w:hAnsi="Traditional Arabic" w:cs="Traditional Arabic"/>
          <w:sz w:val="36"/>
          <w:szCs w:val="36"/>
          <w:rtl/>
          <w:lang w:bidi="ar-EG"/>
        </w:rPr>
        <w:t>: 38]</w:t>
      </w:r>
      <w:r w:rsid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24E4B33" w14:textId="77777777" w:rsidR="0022798C" w:rsidRPr="0022798C" w:rsidRDefault="002438E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10-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تكفير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السيئات</w:t>
      </w:r>
      <w:r w:rsid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وإصلاح البال </w:t>
      </w:r>
      <w:r w:rsidR="00623D59">
        <w:rPr>
          <w:rFonts w:ascii="Traditional Arabic" w:hAnsi="Traditional Arabic" w:cs="Traditional Arabic"/>
          <w:sz w:val="36"/>
          <w:szCs w:val="36"/>
          <w:rtl/>
          <w:lang w:bidi="ar-EG"/>
        </w:rPr>
        <w:t>–</w:t>
      </w:r>
      <w:r w:rsidR="00623D5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البال: </w:t>
      </w:r>
      <w:r w:rsid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 الشأن والحال-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22798C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="0022798C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وَالَّذِينَ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وَعَمِلُوا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الصَّالِحَاتِ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وَآمَنُوا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بِمَا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نُزِّلَ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مُحَمَّدٍ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الْحَقُّ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رَبِّهِمْ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كَفَّرَ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عَنْهُمْ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سَيِّئَاتِهِمْ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وَأَصْلَحَ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بَالَهُمْ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D41E2A" w:rsidRP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محمد</w:t>
      </w:r>
      <w:r w:rsidR="00D41E2A" w:rsidRPr="00D41E2A">
        <w:rPr>
          <w:rFonts w:ascii="Traditional Arabic" w:hAnsi="Traditional Arabic" w:cs="Traditional Arabic"/>
          <w:sz w:val="36"/>
          <w:szCs w:val="36"/>
          <w:rtl/>
          <w:lang w:bidi="ar-EG"/>
        </w:rPr>
        <w:t>: 2]</w:t>
      </w:r>
      <w:r w:rsidR="00D41E2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0A7AD7C" w14:textId="77777777" w:rsidR="0013311D" w:rsidRPr="0022798C" w:rsidRDefault="00D41E2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11</w:t>
      </w:r>
      <w:r w:rsidR="002438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- </w:t>
      </w:r>
      <w:r w:rsidR="0013311D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دخول</w:t>
      </w:r>
      <w:r w:rsidR="0013311D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 w:rsidR="0013311D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311D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والنجاة</w:t>
      </w:r>
      <w:r w:rsidR="0013311D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311D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13311D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النار،</w:t>
      </w:r>
      <w:r w:rsidR="0013311D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311D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13311D"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="0013311D"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C9054B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يُدْخِلُ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وَعَمِلُوا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الصَّالِحَاتِ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جَنَّاتٍ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تَجْرِي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تَحْتِهَا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الْأَنْهَارُ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يَفْعَلُ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يُرِيدُ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9054B" w:rsidRP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</w:t>
      </w:r>
      <w:r w:rsidR="00C9054B" w:rsidRPr="00C9054B">
        <w:rPr>
          <w:rFonts w:ascii="Traditional Arabic" w:hAnsi="Traditional Arabic" w:cs="Traditional Arabic"/>
          <w:sz w:val="36"/>
          <w:szCs w:val="36"/>
          <w:rtl/>
          <w:lang w:bidi="ar-EG"/>
        </w:rPr>
        <w:t>: 14]</w:t>
      </w:r>
      <w:r w:rsid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BB72C3D" w14:textId="77777777" w:rsidR="0022798C" w:rsidRPr="00C42532" w:rsidRDefault="0022798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ثمرات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الإيمان،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وبالجملة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فخير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والآخرة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 ثمرات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الإيمان،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ومترتب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عليه،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والهلاك</w:t>
      </w:r>
      <w:r w:rsidR="00C905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والخسران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إنما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يكون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بفقد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F6508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نقصانه</w:t>
      </w:r>
      <w:r w:rsidR="001331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D28F0DB" w14:textId="77777777" w:rsidR="00003FC6" w:rsidRDefault="00003FC6" w:rsidP="002F44AF">
      <w:pPr>
        <w:bidi w:val="0"/>
        <w:spacing w:after="0" w:line="240" w:lineRule="auto"/>
        <w:ind w:firstLine="567"/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br w:type="page"/>
      </w:r>
    </w:p>
    <w:p w14:paraId="26ACFEEA" w14:textId="77777777" w:rsidR="001C50FB" w:rsidRPr="00134A60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lastRenderedPageBreak/>
        <w:t xml:space="preserve">سابعًا: </w:t>
      </w:r>
      <w:r w:rsidRPr="00134A6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أهمية الإيمان باليوم الآخر</w:t>
      </w:r>
      <w:r w:rsidRPr="00134A6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55BC2C80" w14:textId="0A533D92" w:rsidR="001C50FB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باليوم الآخر،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وهو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يوم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القيامة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أصل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أصول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الإيمان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يتم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06FC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تعالى:</w:t>
      </w:r>
      <w:r w:rsidRPr="00D06FC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لَيْسَ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الْبِرَّ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تُوَلُّوا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وُجُوهَكُمْ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قِبَلَ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الْمَشْرِقِ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وَالْمَغْرِبِ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وَلَكِنَّ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الْبِرَّ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آمَنَ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وَالْمَلَائِكَةِ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وَالْكِتَابِ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وَالنَّبِيِّينَ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>: 177]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وقال سبحانه:</w:t>
      </w:r>
      <w:r w:rsidRPr="00BF43C2">
        <w:rPr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يَكْفُرْ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وَمَلَائِكَتِهِ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وَكُتُبِهِ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وَرُسُلِهِ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فَقَدْ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ضَلَّ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ضَلَالًا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بَعِيدًا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BF43C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النساء</w:t>
      </w:r>
      <w:r w:rsidRPr="00BF43C2">
        <w:rPr>
          <w:rFonts w:ascii="Traditional Arabic" w:hAnsi="Traditional Arabic" w:cs="Traditional Arabic"/>
          <w:sz w:val="36"/>
          <w:szCs w:val="36"/>
          <w:rtl/>
          <w:lang w:bidi="ar-EG"/>
        </w:rPr>
        <w:t>: 136]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وفي حديث جبريل أن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>: «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تؤمن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وملائكته،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وكتبه،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ورسله،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ولقائه،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وتؤمن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بالبعث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60B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CE60B3">
        <w:rPr>
          <w:rFonts w:ascii="Traditional Arabic" w:hAnsi="Traditional Arabic" w:cs="Traditional Arabic" w:hint="eastAsia"/>
          <w:sz w:val="36"/>
          <w:szCs w:val="36"/>
          <w:rtl/>
          <w:lang w:bidi="ar-EG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البخاري: 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>4777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ومسلم: </w:t>
      </w:r>
      <w:r w:rsidRPr="00CE60B3">
        <w:rPr>
          <w:rFonts w:ascii="Traditional Arabic" w:hAnsi="Traditional Arabic" w:cs="Traditional Arabic"/>
          <w:sz w:val="36"/>
          <w:szCs w:val="36"/>
          <w:rtl/>
          <w:lang w:bidi="ar-EG"/>
        </w:rPr>
        <w:t>9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من حديث أبي هريرة رضي الله عنه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2F040E02" w14:textId="77777777" w:rsidR="0055028E" w:rsidRPr="00D34A22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ثامنًا</w:t>
      </w:r>
      <w:r w:rsidR="00492E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="00D34A22" w:rsidRPr="00D34A22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التعريف باليوم الآخر</w:t>
      </w:r>
      <w:r w:rsidR="00D34A22" w:rsidRPr="00D34A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499A1E98" w14:textId="77777777" w:rsidR="00D34A22" w:rsidRPr="00D34A22" w:rsidRDefault="00D34A2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623D59"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23D59"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623D59"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23D59"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الجملة</w:t>
      </w:r>
      <w:r w:rsidR="00623D5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623D59"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بالبعث</w:t>
      </w:r>
      <w:r w:rsidR="00623D5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بعد الموت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وبرجوع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الناس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ربهم،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لمجازاتهم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يوم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23D5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القيامة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8948C14" w14:textId="77777777" w:rsidR="0068232F" w:rsidRDefault="00D34A2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ويتبعه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التفصيلي،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بكل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يجري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اليوم،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ويدخل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بأشراط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الساعة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وأماراتها،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وبالموت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وما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بعده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فتنة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القبر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وعذابه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ونعيمه،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وبالنفخ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الصور،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وخروج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الخلائق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القبور،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وتفاصيل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المحشر،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ونشر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الصحف،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ونصب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الموازين،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وبالصراط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والحوض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والشفاعة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والجنة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والنار،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وكل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غيب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أخفاه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D34A2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D34A2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5CEB375" w14:textId="77777777" w:rsidR="00D34A22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تاسعًا: </w:t>
      </w:r>
      <w:r w:rsidR="003F6441" w:rsidRPr="007768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أدلة البعث:</w:t>
      </w:r>
    </w:p>
    <w:p w14:paraId="55C76153" w14:textId="77777777" w:rsidR="00E3358A" w:rsidRPr="00E3358A" w:rsidRDefault="00E3358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E335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أنكر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طوائف من الكفار البعثَ بعد ال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موت، وقد رد عليهم القرآن الكريم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وأثبت البعث بأدلة كثيرة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لا يستطيع أحد إنكارها إلا من جحد وكابر، ومن هذه الأدلة: </w:t>
      </w:r>
    </w:p>
    <w:p w14:paraId="5CED947A" w14:textId="77777777" w:rsidR="00740874" w:rsidRPr="00740874" w:rsidRDefault="00E3358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أولًا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الاستدلال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النشأة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الأخرى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بالنشأة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الأولى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14:paraId="2165F8AB" w14:textId="77777777" w:rsidR="00740874" w:rsidRPr="00740874" w:rsidRDefault="00E3358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فقد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استدلَّ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القرآن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الثاني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-وهو البعث بعد الموت-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الأول،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فنحن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نشاهد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كلِّ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يوم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حياة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جديدة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أطفال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يولدون،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وطيور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تخرج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بيضها،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وحيوانات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تلدها</w:t>
      </w:r>
      <w:r w:rsid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أمهاتها،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وأسماك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تملأ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البح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ر،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الإنسان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بأم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عينيه،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فكيف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ينكر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يقع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مثل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مرة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أخرى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يبيد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؟!</w:t>
      </w:r>
    </w:p>
    <w:p w14:paraId="6001849F" w14:textId="77777777" w:rsidR="0074087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يطلبون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335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دليلًا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البعث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الموت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يغفلون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E335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</w:t>
      </w:r>
      <w:r w:rsid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</w:t>
      </w:r>
      <w:r w:rsid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</w:t>
      </w:r>
      <w:r w:rsid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النحو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أعظم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دليل،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ذي قَدَر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خلقهم،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قادر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إعادة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خلقهم،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أكثر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القرآن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الاستدلال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النشأة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بالنشأة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الأولى،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وتذكير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المستبع</w:t>
      </w:r>
      <w:r w:rsidR="00E335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دين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لذلك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بهذه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الحقيقة</w:t>
      </w:r>
      <w:r w:rsid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E335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E335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 xml:space="preserve">قال تعالى: </w:t>
      </w:r>
      <w:r w:rsidR="0047793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وَيَقُولُ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الْإِنْسَانُ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أَإِذَا</w:t>
      </w:r>
      <w:proofErr w:type="spellEnd"/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مِتُّ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لَسَوْفَ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أُخْرَجُ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حَيًّا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أَوَلَا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يَذْكُرُ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الْإِنْسَانُ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أَنَّا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خَلَقْنَاهُ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قَبْلُ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وَلَمْ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يَكُ</w:t>
      </w:r>
      <w:proofErr w:type="spellEnd"/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شَيْئًا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مريم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>: 66</w:t>
      </w:r>
      <w:r w:rsidR="00477938"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477938"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67]</w:t>
      </w:r>
      <w:r w:rsid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549B30F" w14:textId="77777777" w:rsidR="00060F8A" w:rsidRPr="00740874" w:rsidRDefault="00060F8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وقال عز وجل: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وَضَرَبَ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لَنَا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مَثَلًا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وَنَسِيَ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خَلْقَهُ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قَالَ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يُحْيِ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الْعِظَامَ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وَهِيَ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رَمِيمٌ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يُحْيِيهَا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أَنْشَأَهَا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أَوَّلَ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مَرَّةٍ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وَهُوَ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بِكُلِّ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خَلْقٍ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عَلِيمٌ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يس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>: 78</w:t>
      </w:r>
      <w:r w:rsidRPr="00060F8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060F8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79]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767247B" w14:textId="77777777" w:rsidR="00477938" w:rsidRDefault="00477938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وقال سبحانه: 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proofErr w:type="spellStart"/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proofErr w:type="spellEnd"/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النَّاسُ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كُنْتُمْ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رَيْبٍ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الْبَعْثِ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فَإِنَّا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خَلَقْنَاكُمْ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تُرَابٍ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نُطْفَةٍ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عَلَقَةٍ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مُضْغَةٍ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مُخَلَّقَةٍ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وَغَيْرِ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مُخَلَّقَةٍ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لِنُبَيِّنَ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وَنُقِرُّ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الْأَرْحَامِ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نَشَاءُ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أَجَلٍ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مُسَمًّى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نُخْرِجُكُمْ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طِفْلًا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لِتَبْلُغُوا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أَشُدَّكُمْ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وَمِنْكُمْ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يُتَوَفَّى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وَمِنْكُمْ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يُرَدُّ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أَرْذَلِ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الْعُمُرِ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لِكَيْلَا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يَعْلَمَ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بَعْدِ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عِلْمٍ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شَيْئًا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4779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</w:t>
      </w:r>
      <w:r w:rsidRPr="00477938">
        <w:rPr>
          <w:rFonts w:ascii="Traditional Arabic" w:hAnsi="Traditional Arabic" w:cs="Traditional Arabic"/>
          <w:sz w:val="36"/>
          <w:szCs w:val="36"/>
          <w:rtl/>
          <w:lang w:bidi="ar-EG"/>
        </w:rPr>
        <w:t>: 5]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AEF814F" w14:textId="77777777" w:rsidR="00740874" w:rsidRPr="00740874" w:rsidRDefault="00477938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ثانيًا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القادر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الأعظ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قادر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دونه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14:paraId="5140B2DA" w14:textId="77777777" w:rsidR="00493DEA" w:rsidRDefault="00493DEA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معلوم عند كل العقلاء أن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استطاع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يبني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قصرًا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يعجزه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بناء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بيت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صغير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ولله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المثل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الأعلى،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جملة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أعظم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الناس،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فكيف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يقال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للذي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السماوات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والأرض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أنت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تستطيع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دونها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؟!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3A1A387A" w14:textId="77777777" w:rsidR="00740874" w:rsidRPr="0074087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493DE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وَقَالُوا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أَإِذَا</w:t>
      </w:r>
      <w:proofErr w:type="spellEnd"/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كُنَّا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عِظَامًا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وَرُفَاتًا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أَإِنَّا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لَمَبْعُوثُونَ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خَلْقًا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جَدِيدًا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أَوَلَمْ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يَرَوْا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قَادِرٌ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يَخْلُقَ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مِثْلَهُمْ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وَجَعَلَ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لَهُمْ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أَجَلًا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رَيْبَ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فِيهِ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فَأَبَى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الظَّالِمُونَ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كُفُورًا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الإسراء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>: 98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99]</w:t>
      </w:r>
    </w:p>
    <w:p w14:paraId="1AF56DA6" w14:textId="77777777" w:rsidR="00493DEA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</w:t>
      </w:r>
      <w:r w:rsid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سبحانه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C92F13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أَوَلَمْ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يَرَوْا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خَلَقَ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وَالْأَرْضَ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وَلَمْ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يَعْيَ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بِخَلْقِهِنَّ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بِقَادِرٍ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يُحْيِيَ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الْمَوْتَى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بَلَى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إِنَّهُ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قَدِيرٌ</w:t>
      </w:r>
      <w:r w:rsidR="00C92F13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>}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[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الأحقاف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33] . </w:t>
      </w:r>
    </w:p>
    <w:p w14:paraId="547C3E2A" w14:textId="77777777" w:rsidR="0074087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وقال</w:t>
      </w:r>
      <w:r w:rsid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عز وجل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لَخَلْقُ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وَالْأَرْضِ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أَكْبَرُ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خَلْقِ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النَّاسِ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وَلَكِنَّ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أَكْثَرَ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النَّاسِ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يَعْلَمُونَ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493DEA" w:rsidRP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غافر</w:t>
      </w:r>
      <w:r w:rsidR="00493DEA" w:rsidRPr="00493DEA">
        <w:rPr>
          <w:rFonts w:ascii="Traditional Arabic" w:hAnsi="Traditional Arabic" w:cs="Traditional Arabic"/>
          <w:sz w:val="36"/>
          <w:szCs w:val="36"/>
          <w:rtl/>
          <w:lang w:bidi="ar-EG"/>
        </w:rPr>
        <w:t>: 57]</w:t>
      </w:r>
      <w:r w:rsidR="00493DE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D69A853" w14:textId="77777777" w:rsidR="00786CA3" w:rsidRPr="00740874" w:rsidRDefault="00786CA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ثالثًا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ضربُ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المثل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بإحياء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بالنبات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14:paraId="196B548B" w14:textId="77777777" w:rsidR="001C66C7" w:rsidRDefault="00786CA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ضرب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المثل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لإعادة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الجثث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الهامدة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والعظام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البالية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بإحيائه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موتها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بالنبات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 فهذه</w:t>
      </w:r>
      <w:r w:rsidR="008A277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الحبة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الميتة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8A277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دفن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A277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أرض ميتة،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A277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ليس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="008A277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ذه الحبة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ورق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غصن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ثمر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لون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ريح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طعم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حركة،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مكثها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التراب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مدة معلومة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يحييها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فيخرجها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مدفنها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متحركة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حركة،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وتخرج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التراب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غصن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وورق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ولون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وريح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وطعم،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ُفِنت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التراب،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فكذلك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الإنسان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8A277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دفن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التراب،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وليس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له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حركة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روح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سمع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بصر</w:t>
      </w:r>
      <w:r w:rsidR="008A277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هو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كالحبة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الميتة،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يخرج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روح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وحركة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وسمع</w:t>
      </w:r>
      <w:r w:rsidRPr="007D39E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D39E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وبصر</w:t>
      </w:r>
      <w:r w:rsid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5970A8C" w14:textId="77777777" w:rsidR="008A2779" w:rsidRDefault="008A2779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قال تعالى: 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وَتَرَى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هَامِدَةً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فَإِذَا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أَنْزَلْنَا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عَلَيْهَا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الْمَاءَ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اهْتَزَّتْ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وَرَبَتْ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وَأَنْبَتَتْ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زَوْجٍ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بَهِيجٍ</w:t>
      </w:r>
      <w:r w:rsid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*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بِأَنَّ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هُوَ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الْحَقُّ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وَأَنَّهُ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يُحْيِ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الْمَوْتَى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وَأَنَّهُ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قَدِيرٌ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السَّاعَةَ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آتِيَةٌ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رَيْبَ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وَأَنَّ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يَبْعَثُ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الْقُبُورِ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الحج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  <w:r w:rsid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5،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6</w:t>
      </w:r>
      <w:r w:rsidR="001C66C7"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1C66C7"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7]</w:t>
      </w:r>
      <w:r w:rsid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E7C8396" w14:textId="77777777" w:rsidR="00786CA3" w:rsidRPr="00740874" w:rsidRDefault="001C66C7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وقال سبحانه: 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وَمِنْ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آيَاتِهِ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أَنَّكَ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تَرَى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الْأَرْضَ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خَاشِعَةً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فَإِذَا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أَنْزَلْنَا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عَلَيْهَا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الْمَاءَ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اهْتَزَّتْ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وَرَبَتْ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أَحْيَاهَا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لَمُحْيِ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الْمَوْتَى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إِنَّهُ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عَلَى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كُلِّ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قَدِيرٌ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1C66C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فصلت</w:t>
      </w:r>
      <w:r w:rsidRPr="001C66C7">
        <w:rPr>
          <w:rFonts w:ascii="Traditional Arabic" w:hAnsi="Traditional Arabic" w:cs="Traditional Arabic"/>
          <w:sz w:val="36"/>
          <w:szCs w:val="36"/>
          <w:rtl/>
          <w:lang w:bidi="ar-EG"/>
        </w:rPr>
        <w:t>: 39]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19D0EC75" w14:textId="77777777" w:rsidR="00740874" w:rsidRPr="00740874" w:rsidRDefault="00786CA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رابعًا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قدرته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تبارك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وتعالى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تحويل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الخلق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حال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حال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14:paraId="7F0C0B9B" w14:textId="77777777" w:rsidR="0074087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يكذ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بون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بالبعث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يرون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هلاك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فناءهم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التراب،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فيظنون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إعادتهم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مستحيلة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 عنهم: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وَقَالُوا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أَإِذَا</w:t>
      </w:r>
      <w:proofErr w:type="spellEnd"/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ضَلَلْنَا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أَإِنَّا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لَفِي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خَلْقٍ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جَدِيدٍ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بَلْ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بِلِقَاءِ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رَبِّهِمْ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كَافِرُونَ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قُلْ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يَتَوَفَّاكُمْ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مَلَكُ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الْمَوْتِ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وُكِّلَ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بِكُمْ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رَبِّكُمْ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تُرْجَعُونَ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السجدة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: 10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11]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والمراد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بالضلال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تحل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ُّ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أجسادهم،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اختلاطها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بتراب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0C2647FA" w14:textId="77777777" w:rsidR="000876C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تبارك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وتعالى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أكثر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موضع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تمام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ألوهيته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وربوبيته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قدرته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تحويل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حال،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ولذا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فإنه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يميت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ويُحيي،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ويخلق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فني،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ويخرج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الميت،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والميت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فَالِقُ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الْحَبِّ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وَالنَّوَى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يُخْرِجُ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الْحَيَّ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الْمَيِّتِ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وَمُخْرِجُ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الْمَيِّتِ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الْحَيِّ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ذَلِكُمُ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فَأَنَّى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تُؤْفَكُونَ</w:t>
      </w:r>
      <w:proofErr w:type="spellEnd"/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الأنعام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: 95]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3A3EF4E" w14:textId="77777777" w:rsidR="00740874" w:rsidRPr="0074087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الحبة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الجامدة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الصماء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يُخرج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نبتة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غضة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خضراء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تزهر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ثمر،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عطي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النبتة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حبوبًا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جامدة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ميتة،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الطيور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يخرج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البيض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الميت،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البيض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الميت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تخرج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الطيور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المتحركة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المغر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تنطلق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نحاء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الفضاء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32040A1" w14:textId="77777777" w:rsidR="00740874" w:rsidRPr="0074087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تقل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ُّ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موت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فحياة،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حياة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فموت،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دليل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عظ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قدرة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تجعل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النفوس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تخضع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لعظمته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وسلطانه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تعالى: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كَيْفَ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تَكْفُرُونَ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وَكُنْتُمْ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أَمْوَاتًا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فَأَحْيَاكُمْ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يُمِيتُكُمْ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يُحْيِيكُمْ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إِلَيْهِ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تُرْجَعُونَ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0876C4" w:rsidRP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="000876C4" w:rsidRPr="000876C4">
        <w:rPr>
          <w:rFonts w:ascii="Traditional Arabic" w:hAnsi="Traditional Arabic" w:cs="Traditional Arabic"/>
          <w:sz w:val="36"/>
          <w:szCs w:val="36"/>
          <w:rtl/>
          <w:lang w:bidi="ar-EG"/>
        </w:rPr>
        <w:t>: 28]</w:t>
      </w:r>
      <w:r w:rsidR="000876C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75C2A4A" w14:textId="2822C57A" w:rsidR="00740874" w:rsidRPr="00740874" w:rsidRDefault="001C66C7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خامسًا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حكمة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تقتضي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بعث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للجزاء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40874"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والحساب</w:t>
      </w:r>
      <w:r w:rsidR="00740874"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</w:p>
    <w:p w14:paraId="25CF55DD" w14:textId="77777777" w:rsidR="00740874" w:rsidRPr="0074087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تقتضي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حكمة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وعدله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يبعث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ليجزيهم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قدموا،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فالله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خلق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الخلق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لعبادته،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وأرسل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الرسل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وأنزل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الكتب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لبيان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الطريق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يعبدونه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استقام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طاعة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وبذل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نفسه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وماله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سبيل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ومنهم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رفض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الاستقامة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طاعة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وطغى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وبغى،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</w:t>
      </w:r>
      <w:proofErr w:type="spellEnd"/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يموت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الصالح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فاسد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يجزي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المحسن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بإحسانه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والمسيء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بإساءته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قال تعالى: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أَفَنَجْعَلُ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الْمُسْلِمِينَ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كَالْمُجْرِمِينَ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لَكُمْ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كَيْفَ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تَحْكُمُونَ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القلم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>: 35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36]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1E1DD83A" w14:textId="77777777" w:rsidR="00740874" w:rsidRDefault="0074087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الكفرة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الضالين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هم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يظنون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الكون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خُلق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عبثًا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وباطلًا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لحكمة،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وأنه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فرق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مصير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المصلح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والكافر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المفسد،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بين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مصير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التقي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74087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والفاجر</w:t>
      </w:r>
      <w:r w:rsidR="00C92F1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قال تعالى:</w:t>
      </w:r>
      <w:r w:rsidRPr="0074087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خَلَقْنَا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السَّمَاءَ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وَالْأَرْضَ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بَيْنَهُمَا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بَاطِلًا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ظَنُّ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كَفَرُوا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فَوَيْلٌ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لِلَّذِينَ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كَفَرُوا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النَّارِ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أَمْ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نَجْعَلُ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وَعَمِلُوا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الصَّالِحَاتِ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كَالْمُفْسِدِينَ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أَمْ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نَجْعَلُ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الْمُتَّقِينَ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كَالْفُجَّارِ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>: 27</w:t>
      </w:r>
      <w:r w:rsidR="009D7157" w:rsidRP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9D7157" w:rsidRPr="009D715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28]</w:t>
      </w:r>
      <w:r w:rsidR="009D715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9FCF3D8" w14:textId="77777777" w:rsidR="0055028E" w:rsidRPr="00134A60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عاشرًا</w:t>
      </w:r>
      <w:r w:rsidR="00492E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="0055028E" w:rsidRPr="00134A6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ما يشتمل</w:t>
      </w:r>
      <w:r w:rsidR="00134A60" w:rsidRPr="00134A6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عليه هذا اليوم من وقائع وأحداث</w:t>
      </w:r>
      <w:r w:rsidR="00134A60" w:rsidRPr="00134A6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7823B04F" w14:textId="63E64658" w:rsidR="00CB6799" w:rsidRDefault="00CB6799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يشتمل هذا اليوم العظيم على وقائع وأحداث عظيمة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ثبتت في الكتاب والسنة، يجب على المسلم أن يؤمن بها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C2FB6DF" w14:textId="77777777" w:rsidR="003430BD" w:rsidRDefault="00134A60" w:rsidP="002F44AF">
      <w:pPr>
        <w:spacing w:after="0" w:line="240" w:lineRule="auto"/>
        <w:ind w:firstLine="567"/>
        <w:jc w:val="both"/>
        <w:rPr>
          <w:rtl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بالبعث،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إحياء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الموتى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ينفخ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إسرافيل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الصور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النفخة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الثانية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وَنُفِخَ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الصُّورِ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فَصَعِقَ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السَّمَاوَاتِ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الْأَرْضِ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شَاءَ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نُفِخَ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فِيهِ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أُخْرَى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فَإِذَا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هُمْ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قِيَامٌ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يَنْظُرُونَ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الزمر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: 68]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فيقوم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الناس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قبورهم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لرب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العالمين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فاة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نعال،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راة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ثياب،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غ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لاً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ختان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كَمَا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بَدَأْنَا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أَوَّلَ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خَلْقٍ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نُعِيدُهُ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وَعْدًا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عَلَيْنَا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كُنَّا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فَاعِلِينَ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الأنبياء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: 104]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  <w:r w:rsidRPr="00134A60">
        <w:rPr>
          <w:rFonts w:hint="cs"/>
          <w:rtl/>
        </w:rPr>
        <w:t xml:space="preserve"> </w:t>
      </w:r>
    </w:p>
    <w:p w14:paraId="1D873958" w14:textId="77777777" w:rsidR="00AC2021" w:rsidRDefault="00AC2021" w:rsidP="002F44AF">
      <w:pPr>
        <w:spacing w:after="0" w:line="240" w:lineRule="auto"/>
        <w:ind w:firstLine="567"/>
        <w:jc w:val="both"/>
        <w:rPr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بالشفاعة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العظمى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لرسول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خاصة،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يشفع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عند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بإذنه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يوم القيامة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ليقضي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عباده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يصيبهم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الهم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والكرب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يطيقون،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فيذهبون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آدم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نوح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إبراهيم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موسى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عيسى</w:t>
      </w:r>
      <w:r w:rsidR="00A5327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عليهم السلام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فكلهم يقول: نفسي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نفسي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اذهبوا إلى غيري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حتى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تنتهي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="00BD21C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فيشفع لأهل الموقف أجمعين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7AF9E83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ونؤمن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بصحائف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الأعمال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عطى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باليمين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وراء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الظهور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بالشمال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فَأَمَّا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أُوتِيَ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كِتَابَهُ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بِيَمِينِهِ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فَسَوْفَ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يُحَاسَبُ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حِسَابًا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يَسِيرًا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وَيَنْقَلِبُ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أَهْلِهِ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مَسْرُورًا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وَأَمَّا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أُوتِيَ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كِتَابَهُ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وَرَاءَ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ظَهْرِهِ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فَسَوْفَ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يَدْعُو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ثُبُورًا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وَيَصْلَى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سَعِيرًا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3430BD" w:rsidRPr="003430B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الانشقاق</w:t>
      </w:r>
      <w:r w:rsidR="003430BD" w:rsidRPr="003430BD">
        <w:rPr>
          <w:rFonts w:ascii="Traditional Arabic" w:hAnsi="Traditional Arabic" w:cs="Traditional Arabic"/>
          <w:sz w:val="36"/>
          <w:szCs w:val="36"/>
          <w:rtl/>
          <w:lang w:bidi="ar-EG"/>
        </w:rPr>
        <w:t>: 7 - 12]</w:t>
      </w:r>
      <w:r w:rsid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C2021" w:rsidRPr="00AC2021">
        <w:rPr>
          <w:rtl/>
        </w:rPr>
        <w:t xml:space="preserve"> 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وَكُلَّ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إِنْسَانٍ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أَلْزَمْنَاهُ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طَائِرَهُ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عُنُقِهِ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وَنُخْرِجُ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يَوْمَ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الْقِيَامَةِ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كِتَابًا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يَلْقَاهُ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مَنْشُورًا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5327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اقْرَأْ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كِتَابَكَ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كَفَى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بِنَفْسِكَ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الْيَوْمَ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عَلَيْكَ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حَسِيبًا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الإسراء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>: 13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14]</w:t>
      </w:r>
      <w:r w:rsid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760F49C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بالموازين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توضع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القيامة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ظلم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نفس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شيئ</w:t>
      </w:r>
      <w:r w:rsid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فَمَنْ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يَعْمَلْ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مِثْقَالَ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ذَرَّةٍ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خَيْرًا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يَرَهُ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يَعْمَلْ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مِثْقَالَ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ذَرَّةٍ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شَرًّا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يَرَهُ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الزلزلة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>: 7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8]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5327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وَالْوَزْنُ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يَوْمَئِذٍ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الْحَقُّ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فَمَنْ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ثَقُلَتْ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مَوَازِينُهُ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فَأُولَئِكَ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هُمُ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الْمُفْلِحُونَ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خَفَّتْ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مَوَازِينُهُ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فَأُولَئِكَ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خَسِرُوا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أَنْفُسَهُمْ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بِمَا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كَانُوا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بِآيَاتِنَا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يَظْلِمُونَ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الأعراف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>: 8</w:t>
      </w:r>
      <w:r w:rsidR="00AC2021" w:rsidRP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AC2021" w:rsidRPr="00AC202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9]</w:t>
      </w:r>
      <w:r w:rsidR="00AC202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D94E987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بالشفاعة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دخل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ليخرجوا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منها،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للنبي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وغيره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النبيين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والمؤمنين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والملائكة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وبأن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خرج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أقوام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بغير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شفاعة،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بفضله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ورحمته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14CFA641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بحوض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ماؤه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أشد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بياض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اللبن،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وأحلى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العسل،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وأطيب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رائحة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المسك،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طوله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مسيرة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شهر،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وعرضه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مسيرة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شهر،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وآنيته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كنجوم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السماء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سن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وكثرة،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المؤمنون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أمته،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شرب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يظمأ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أبدًا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D29C6A7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بالصراط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المنصوب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جهنم،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يمر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الناس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قدر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أعمالهم،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فيمر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أولهم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كالبرق،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الريح،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الطير،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9B7D8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كجري أسرع الخيل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حتى</w:t>
      </w:r>
      <w:r w:rsidR="00486725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تعجز</w:t>
      </w:r>
      <w:r w:rsidR="00486725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أعمال</w:t>
      </w:r>
      <w:r w:rsidR="00486725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العباد،</w:t>
      </w:r>
      <w:r w:rsidR="00486725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فيأتي</w:t>
      </w:r>
      <w:r w:rsidR="00486725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486725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يزحف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486725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والنبي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قائم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الصراط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يقول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«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يا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سَلِّم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سَلِّم</w:t>
      </w:r>
      <w:proofErr w:type="spellEnd"/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»،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حافتي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الصراط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كلاليب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وخطاطيف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معل</w:t>
      </w:r>
      <w:r w:rsidR="00A5327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مأمورة،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تأخذ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مرت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بأخذه من العصاة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فالناس بالنسبة للصراط على ثلاثة أصناف: ناجٍ مُسلَّم لا تمسه النار،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 تصيبه النار ثم ينجو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4867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ساقط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46B6F9F7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بشفاعة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النبي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لأهل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يدخلوها،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للنبي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خاصة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4A057F6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ونؤمن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بالجنة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والنار،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فالجنة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دار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النعيم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أعدها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للمؤمنين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المتقين،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النعيم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رأت</w:t>
      </w:r>
      <w:r w:rsid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</w:t>
      </w:r>
      <w:r w:rsid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</w:t>
      </w:r>
      <w:r w:rsid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سمعت</w:t>
      </w:r>
      <w:r w:rsid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خطر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قلب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بشر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فَلَا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تَعْلَمُ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نَفْسٌ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مَا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أُخْفِيَ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لَهُمْ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قُرَّةِ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أَعْيُنٍ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جَزَاءً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بِمَا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كَانُوا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يَعْمَلُونَ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C877A0" w:rsidRP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السجدة</w:t>
      </w:r>
      <w:r w:rsidR="00C877A0" w:rsidRPr="00C877A0">
        <w:rPr>
          <w:rFonts w:ascii="Traditional Arabic" w:hAnsi="Traditional Arabic" w:cs="Traditional Arabic"/>
          <w:sz w:val="36"/>
          <w:szCs w:val="36"/>
          <w:rtl/>
          <w:lang w:bidi="ar-EG"/>
        </w:rPr>
        <w:t>: 17]</w:t>
      </w:r>
      <w:r w:rsidR="00C877A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65B7366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والنار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دار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العذاب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أعدها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للكافرين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الظالمين،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العذاب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والنكال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يخطر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البال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أَعْتَدْنَا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لِلظَّالِمِينَ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نَارًا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أَحَاطَ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بِهِمْ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سُرَادِقُهَا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وَإِنْ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يَسْتَغِيثُوا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يُغَاثُوا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بِمَاءٍ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كَالْمُهْلِ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يَشْوِي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الْوُجُوهَ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بِئْسَ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الشَّرَابُ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وَسَاءَتْ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مُرْتَفَقًا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الكهف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>: 29]</w:t>
      </w:r>
      <w:r w:rsid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D66F3C9" w14:textId="77777777" w:rsidR="00134A60" w:rsidRPr="00134A60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وهما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موجودتان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الآن</w:t>
      </w:r>
      <w:r w:rsid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تفنيا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أبد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الآبدين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وَمَنْ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يُؤْمِنْ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وَيَعْمَلْ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صَالِحًا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يُدْخِلْهُ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جَنَّاتٍ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تَجْرِي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تَحْتِهَا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الْأَنْهَارُ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خَالِدِينَ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أَبَدًا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قَدْ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أَحْسَنَ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اللَّهُ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رِزْقًا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} [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الطلاق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>: 11]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{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لَعَنَ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الْكَافِرِينَ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وَأَعَدَّ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لَهُمْ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سَعِيرًا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خَالِدِينَ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فِيهَا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أَبَدًا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يَجِدُونَ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وَلِيًّا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نَصِيرًا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الأحزاب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>: 64</w:t>
      </w:r>
      <w:r w:rsidR="006A1238" w:rsidRP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6A1238" w:rsidRPr="006A123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65]</w:t>
      </w:r>
      <w:r w:rsidR="006A12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1A336CB" w14:textId="77777777" w:rsidR="00003FC6" w:rsidRDefault="00134A60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فعلى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بكل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جاء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الكتاب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والسنة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الأمور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الغيبية،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يعارضها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يشاهد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فإن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أمور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تقاس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بأمور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لظهور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الفرق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الكبير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بينها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المستعان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</w:p>
    <w:p w14:paraId="5D79DC3E" w14:textId="77777777" w:rsidR="0055028E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حادي عاشر</w:t>
      </w:r>
      <w:r w:rsidR="00492E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="0055028E" w:rsidRPr="00F6328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الارتباط الوثيق بين الإيمان بالله </w:t>
      </w:r>
      <w:r w:rsidR="00612205" w:rsidRPr="00612205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و</w:t>
      </w:r>
      <w:r w:rsidR="00612205" w:rsidRPr="0061220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الإيمان ب</w:t>
      </w:r>
      <w:r w:rsidR="00612205" w:rsidRPr="00612205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اليوم الآخر</w:t>
      </w:r>
      <w:r w:rsidR="00F63281" w:rsidRPr="00F632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27030FD7" w14:textId="77777777" w:rsidR="00CE2A82" w:rsidRDefault="00CE2A8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بكل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ألوانها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وصورها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مصدرها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واحد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هو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سبحانه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فهو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بذاته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سبحانه،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المحيي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لغيره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حياة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لأحد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سواه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بأمره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. </w:t>
      </w:r>
    </w:p>
    <w:p w14:paraId="3B83725D" w14:textId="77777777" w:rsidR="00CE2A82" w:rsidRPr="00CE2A82" w:rsidRDefault="00CE2A8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وصف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جل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جلاله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القرآن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الكريم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بصفتين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متضادتين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الأولى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وهي الفانية،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والثانية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الآخرة</w:t>
      </w:r>
      <w:r w:rsid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وهي الباقية، قال تعالى: 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أَرَضِيتُمْ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بِالْحَيَاةِ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الدُّنْيَا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الْآخِرَةِ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فَمَا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مَتَاعُ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الْحَيَاةِ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الدُّنْيَا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الْآخِرَةِ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قَلِيلٌ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التوبة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>: 38]</w:t>
      </w:r>
      <w:r w:rsid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وقال سبحانه: </w:t>
      </w:r>
      <w:r w:rsidR="00E835E7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بَلْ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تُؤْثِرُونَ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الْحَيَاةَ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الدُّنْيَا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*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وَالْآخِرَةُ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خَيْرٌ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وَأَبْقَى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الأعلى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>: 16</w:t>
      </w:r>
      <w:r w:rsidR="00E835E7" w:rsidRPr="00E835E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E835E7" w:rsidRPr="00E835E7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17]</w:t>
      </w:r>
    </w:p>
    <w:p w14:paraId="3CC729A9" w14:textId="77777777" w:rsidR="00CE2A82" w:rsidRDefault="00CE2A82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فالحياة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إذن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طبقتان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الأولى</w:t>
      </w:r>
      <w:r w:rsid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الفانية،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تنتمي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عالم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الشهادة،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حياتنا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نحيا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بها،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والثانية</w:t>
      </w:r>
      <w:r w:rsid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الباقية،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تنتمي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عالم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الغيب،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وهي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CE2A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الآخرة</w:t>
      </w:r>
      <w:r w:rsidRPr="00CE2A82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F9603FF" w14:textId="77777777" w:rsidR="00663C68" w:rsidRDefault="00663C68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فالحياتان جميعًا مصدرهما الله سبحانه، وهذا من مقتضى التوحيد، فمنشأ الحياة منه، ورجوعها إليه: 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إِلَيْهِ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مَرْجِعُكُمْ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جَمِيعًا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وَعْدَ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حَقًّا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إِنَّهُ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يَبْدَأُ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الْخَلْقَ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ثُمَّ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يُعِيدُهُ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لِيَجْزِيَ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وَعَمِلُوا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الصَّالِحَاتِ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بِالْقِسْطِ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وَالَّذِينَ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كَفَرُوا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لَهُمْ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شَرَابٌ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حَمِيمٍ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وَعَذَابٌ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أَلِيمٌ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بِمَا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كَانُوا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يَكْفُرُونَ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} [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يونس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: 4]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{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رَبِّكَ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الرُّجْعَى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العلق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: 8]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924320A" w14:textId="77777777" w:rsidR="00663C68" w:rsidRDefault="00663C68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ولذا كثر في القرآن الكريم والسنة المطهرة الجمع بين الإيمان بالله واليوم الآخر، في مثل قوله تعالى:</w:t>
      </w:r>
      <w:r w:rsidRPr="00663C68">
        <w:rPr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وَإِذْ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قَالَ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إِبْرَاهِيمُ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رَبِّ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اجْعَلْ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هَذَا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بَلَدًا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آمِنًا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وَارْزُقْ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أَهْلَهُ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الثَّمَرَاتِ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مِنْهُمْ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البقرة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: 126]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وقوله:</w:t>
      </w:r>
      <w:r w:rsidRPr="00663C68">
        <w:rPr>
          <w:rtl/>
        </w:rPr>
        <w:t xml:space="preserve"> 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proofErr w:type="spellStart"/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يَاأَيُّهَا</w:t>
      </w:r>
      <w:proofErr w:type="spellEnd"/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الَّذِينَ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آمَنُوا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أَطِيعُوا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وَأَطِيعُوا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الرَّسُولَ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وَأُولِي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الْأَمْرِ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مِنْكُمْ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فَإِنْ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تَنَازَعْتُمْ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شَيْءٍ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فَرُدُّوهُ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إِلَى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وَالرَّسُولِ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كُنْتُمْ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تُؤْمِنُونَ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ذَلِكَ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خَيْرٌ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وَأَحْسَنُ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تَأْوِيلًا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النساء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: 59]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وقوله:</w:t>
      </w:r>
      <w:r w:rsidRPr="00663C68">
        <w:rPr>
          <w:rtl/>
        </w:rPr>
        <w:t xml:space="preserve"> 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إِنَّمَا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يَعْمُرُ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مَسَاجِدَ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آمَنَ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وَأَقَامَ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الصَّلَاةَ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وَآتَى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الزَّكَاةَ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يَخْشَ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التوبة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: 18]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وقوله:</w:t>
      </w:r>
      <w:r w:rsidRPr="00663C68">
        <w:rPr>
          <w:rtl/>
        </w:rPr>
        <w:t xml:space="preserve"> 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لَا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تَجِدُ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قَوْمًا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يُؤْمِنُونَ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بِاللَّهِ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وَالْيَوْمِ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الْآخِرِ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يُوَادُّونَ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مَنْ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حَادَّ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اللَّهَ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وَرَسُولَهُ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وَلَوْ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كَانُوا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آبَاءَهُمْ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أَبْنَاءَهُمْ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إِخْوَانَهُمْ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أَوْ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عَشِيرَتَهُمْ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Pr="00663C6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المجادلة</w:t>
      </w:r>
      <w:r w:rsidRPr="00663C68">
        <w:rPr>
          <w:rFonts w:ascii="Traditional Arabic" w:hAnsi="Traditional Arabic" w:cs="Traditional Arabic"/>
          <w:sz w:val="36"/>
          <w:szCs w:val="36"/>
          <w:rtl/>
          <w:lang w:bidi="ar-EG"/>
        </w:rPr>
        <w:t>: 22]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CA092C1" w14:textId="2D28C14F" w:rsidR="00663C68" w:rsidRDefault="0068050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وقوله صلى الله عليه وسلم: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«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فلا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يؤذ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جاره،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فليكرم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ضيفه،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فليقل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خيرا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ليصمت</w:t>
      </w:r>
      <w:r w:rsidRPr="0068050B">
        <w:rPr>
          <w:rFonts w:ascii="Traditional Arabic" w:hAnsi="Traditional Arabic" w:cs="Traditional Arabic" w:hint="eastAsia"/>
          <w:sz w:val="36"/>
          <w:szCs w:val="36"/>
          <w:rtl/>
          <w:lang w:bidi="ar-EG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البخاري: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6018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ومسلم: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47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من حديث أبي هريرة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372AF052" w14:textId="22DF108C" w:rsidR="0068050B" w:rsidRDefault="0068050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وقوله صلى الله عليه وسلم: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«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يبغض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الأنصار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رجل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68050B">
        <w:rPr>
          <w:rFonts w:ascii="Traditional Arabic" w:hAnsi="Traditional Arabic" w:cs="Traditional Arabic" w:hint="eastAsia"/>
          <w:sz w:val="36"/>
          <w:szCs w:val="36"/>
          <w:rtl/>
          <w:lang w:bidi="ar-EG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مسلم: 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>76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من حديث أبي هريرة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05525D86" w14:textId="77C407E6" w:rsidR="0068050B" w:rsidRDefault="0068050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وقوله صلى الله عليه وسلم: «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أحب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زحزح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النار،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ويدخل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الجنة،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فلتأته</w:t>
      </w:r>
      <w:proofErr w:type="spellEnd"/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منيته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وهو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يؤمن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الآخر،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spellStart"/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وليأت</w:t>
      </w:r>
      <w:proofErr w:type="spellEnd"/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الناس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الذي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يحب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يؤتى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إليه</w:t>
      </w:r>
      <w:r w:rsidR="00F6510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»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 w:rsidR="00F6510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مسلم: </w:t>
      </w:r>
      <w:r w:rsidR="00F6510C" w:rsidRPr="00F6510C">
        <w:rPr>
          <w:rFonts w:ascii="Traditional Arabic" w:hAnsi="Traditional Arabic" w:cs="Traditional Arabic"/>
          <w:sz w:val="36"/>
          <w:szCs w:val="36"/>
          <w:rtl/>
          <w:lang w:bidi="ar-EG"/>
        </w:rPr>
        <w:t>1844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 w:rsidR="00F6510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43DA8817" w14:textId="77777777" w:rsidR="00F6510C" w:rsidRDefault="00F6510C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وهذا يدل على الارتباط الوثيق بين الإيمان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واليوم</w:t>
      </w:r>
      <w:r w:rsidRPr="0068050B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68050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وأنهما محفزان للمرء على فعل الخيرات وعلى ترك المنكرات.</w:t>
      </w:r>
    </w:p>
    <w:p w14:paraId="31A3ACDA" w14:textId="77777777" w:rsidR="001D1164" w:rsidRPr="00134A60" w:rsidRDefault="001D1164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كما أن الإيمان باليوم الآخر يتضمن الإيمان بأسماء الله وصفاته مثل علم الله وقدرته وحكمته وعدله، وإنكار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البعث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يتضمن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تعطيلاً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لأسماء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وصفاته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ومقتضاها،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92E1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وإنكارًا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لعلم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وقدرته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وحكمته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وعدله.</w:t>
      </w:r>
    </w:p>
    <w:p w14:paraId="6F2B0082" w14:textId="77777777" w:rsidR="0055028E" w:rsidRPr="00E8254F" w:rsidRDefault="001C50FB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ثاني</w:t>
      </w:r>
      <w:r w:rsidR="00492E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عشر: </w:t>
      </w:r>
      <w:r w:rsidR="00E8254F" w:rsidRPr="00E8254F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ثمرات الإيمان باليوم الآخر</w:t>
      </w:r>
      <w:r w:rsidR="00E8254F" w:rsidRPr="00E825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5FBF68D8" w14:textId="77777777" w:rsidR="00E8254F" w:rsidRDefault="00E8254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إذا علم الإنسان أن هناك يومًا يجمع الله فيه الأولين والآخرين و</w:t>
      </w:r>
      <w:r w:rsidR="00A5327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حاسبهم</w:t>
      </w:r>
      <w:r w:rsidR="000F4EC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بما عملوه، فإما إلى جنة وإما إلى نار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؛ أثمر ذلك عنده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ثمرات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جليلة،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وفوائد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جمة،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وفضائل</w:t>
      </w:r>
      <w:r w:rsidRPr="0022798C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22798C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كثيرة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منها:</w:t>
      </w:r>
    </w:p>
    <w:p w14:paraId="577F17BA" w14:textId="3C294557" w:rsidR="009F615D" w:rsidRPr="009F615D" w:rsidRDefault="00760508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1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الحرص على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4A60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فعل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الطاعة</w:t>
      </w:r>
      <w:r w:rsidR="00134A60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وترك المعصية: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فبمقتضى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اليوم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يتجه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المرء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نحو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العمل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الصالح،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أملًا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نيل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رضا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ورغبة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ثواب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اليوم،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ويبتعد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معصيته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خوف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سخط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وعقاب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اليوم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  <w:r w:rsidR="00C145F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14:paraId="4A2AF73A" w14:textId="77777777" w:rsidR="00080F5F" w:rsidRPr="00134A60" w:rsidRDefault="00760508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t>2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الزهد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الدنيا،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وتسلية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عمّ</w:t>
      </w:r>
      <w:r w:rsid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يفوته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نعيمها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  <w:r w:rsid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شيء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يرفع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الإنسان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إخلاده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بالله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باليوم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الآخر،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متاع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زائد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يتنازل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الإنسان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طاعةً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والتزام</w:t>
      </w:r>
      <w:r w:rsid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بأمره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يعو</w:t>
      </w:r>
      <w:r w:rsid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ض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الآخرة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متاع</w:t>
      </w:r>
      <w:r w:rsid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أعلى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وأخلد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وأبقى</w:t>
      </w:r>
      <w:r w:rsid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أَرَضِيتُمْ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بِالْحَيَاةِ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الدُّنْيَا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مِنَ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الْآخِرَةِ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فَمَا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مَتَاعُ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الْحَيَاةِ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الدُّنْيَا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فِي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الْآخِرَةِ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إِلَّا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قَلِيلٌ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080F5F" w:rsidRP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التوبة</w:t>
      </w:r>
      <w:r w:rsidR="00080F5F" w:rsidRPr="00080F5F">
        <w:rPr>
          <w:rFonts w:ascii="Traditional Arabic" w:hAnsi="Traditional Arabic" w:cs="Traditional Arabic"/>
          <w:sz w:val="36"/>
          <w:szCs w:val="36"/>
          <w:rtl/>
          <w:lang w:bidi="ar-EG"/>
        </w:rPr>
        <w:t>: 38]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والإيمان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ذات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الوقت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بأن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كل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خروج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أمر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الحياة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أجل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متاع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الأرض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الزائل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سيجازى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الآخرة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عذاب</w:t>
      </w:r>
      <w:r w:rsid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أليم</w:t>
      </w:r>
      <w:r w:rsidR="00080F5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080F5F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="00080F5F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D5B4C5A" w14:textId="0348F117" w:rsidR="00080F5F" w:rsidRPr="00134A60" w:rsidRDefault="00080F5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كما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باليوم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تسلية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للمؤمن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عمّ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يفوته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نعيم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ومتاعها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يرجوه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نعيم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proofErr w:type="gramStart"/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وثوابها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، </w:t>
      </w:r>
      <w:r w:rsidR="00F738D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فعن</w:t>
      </w:r>
      <w:proofErr w:type="gramEnd"/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المستورد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فهر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 رضي الله عنه قال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: «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والله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الآخرة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مثل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يجعل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أحدكم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إصبعه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هذه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وأشار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بالسبابة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اليم،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فلينظر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بم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E3ADF" w:rsidRP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ترجع؟</w:t>
      </w:r>
      <w:r w:rsidR="00BE3ADF" w:rsidRPr="00BE3ADF">
        <w:rPr>
          <w:rFonts w:ascii="Traditional Arabic" w:hAnsi="Traditional Arabic" w:cs="Traditional Arabic" w:hint="eastAsia"/>
          <w:sz w:val="36"/>
          <w:szCs w:val="36"/>
          <w:rtl/>
          <w:lang w:bidi="ar-EG"/>
        </w:rPr>
        <w:t>»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مسلم: </w:t>
      </w:r>
      <w:r w:rsidR="00BE3ADF" w:rsidRPr="00BE3ADF">
        <w:rPr>
          <w:rFonts w:ascii="Traditional Arabic" w:hAnsi="Traditional Arabic" w:cs="Traditional Arabic"/>
          <w:sz w:val="36"/>
          <w:szCs w:val="36"/>
          <w:rtl/>
          <w:lang w:bidi="ar-EG"/>
        </w:rPr>
        <w:t>2858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 w:rsidR="00BE3AD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28D0231" w14:textId="77777777" w:rsidR="00134A60" w:rsidRDefault="00080F5F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3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 </w:t>
      </w:r>
      <w:r w:rsidR="00134A60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الصبر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4A60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4A60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الأذى،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4A60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والمصائب،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واحتساب</w:t>
      </w:r>
      <w:r w:rsidR="00134A60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34A60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الأجر</w:t>
      </w:r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: فإن العبد إذا آمن باليوم الآخر دفعه ذلك إلى الصبر على ما يصيبه من الأذى والابتلاءات </w:t>
      </w:r>
      <w:proofErr w:type="spellStart"/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المتنوعه</w:t>
      </w:r>
      <w:proofErr w:type="spellEnd"/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؛ لأنه يعلم أن الله سيعطيه الثواب الجزيل في الآخرة، قال تعالى: </w:t>
      </w:r>
      <w:r w:rsidR="00543B23"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>{</w:t>
      </w:r>
      <w:r w:rsidR="00543B23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إِنَّمَا</w:t>
      </w:r>
      <w:r w:rsidR="00543B23"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43B23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يُوَفَّى</w:t>
      </w:r>
      <w:r w:rsidR="00543B23"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43B23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الصَّابِرُونَ</w:t>
      </w:r>
      <w:r w:rsidR="00543B23"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43B23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أَجْرَهُمْ</w:t>
      </w:r>
      <w:r w:rsidR="00543B23"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43B23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بِغَيْرِ</w:t>
      </w:r>
      <w:r w:rsidR="00543B23"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43B23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حِسَابٍ</w:t>
      </w:r>
      <w:r w:rsidR="00543B23"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>} [</w:t>
      </w:r>
      <w:r w:rsidR="00543B23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الزمر</w:t>
      </w:r>
      <w:r w:rsidR="00543B23"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>: 10]</w:t>
      </w:r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569A0869" w14:textId="13867DE0" w:rsidR="00543B23" w:rsidRPr="00C42532" w:rsidRDefault="00543B2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وفي الحديث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رسول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صلى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عليه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وسلم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قال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«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يقول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الله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تعالى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لعبدي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المؤمن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عندي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جزاء،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إذا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قبضت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صفي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أهل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الدنيا</w:t>
      </w:r>
      <w:r w:rsidR="00A5327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ثم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احتسبه،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إلا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الجنة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» 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رواه البخاري: </w:t>
      </w:r>
      <w:r w:rsidRPr="00543B23">
        <w:rPr>
          <w:rFonts w:ascii="Traditional Arabic" w:hAnsi="Traditional Arabic" w:cs="Traditional Arabic"/>
          <w:sz w:val="36"/>
          <w:szCs w:val="36"/>
          <w:rtl/>
          <w:lang w:bidi="ar-EG"/>
        </w:rPr>
        <w:t>6424</w:t>
      </w:r>
      <w:r w:rsidR="00F2421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. </w:t>
      </w:r>
      <w:r w:rsidR="00F2421F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صفي</w:t>
      </w:r>
      <w:r w:rsidR="00F2421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F2421F" w:rsidRP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</w:t>
      </w:r>
      <w:r w:rsidR="00F2421F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أي: حبيبه من ولد وأخ وغيره</w:t>
      </w:r>
      <w:r w:rsidR="004D214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7DDF97BD" w14:textId="4F57383B" w:rsidR="003B3288" w:rsidRDefault="00543B23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4-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تماسك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المجتمع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واستقراره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بالبعث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بعد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الموت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يحفظ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للمجتمع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استقراره،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فلو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يكن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هناك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بعث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حساب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ولا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عقاب،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لما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هناك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يدعو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المحافظة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قيم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المجتمع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وأخلاقياته،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ولما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كان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هناك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داع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أداء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الواجبات</w:t>
      </w:r>
      <w:r w:rsidR="00A53277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واجتناب المحرمات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وغير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724856"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ذلك</w:t>
      </w:r>
      <w:r w:rsidR="00724856"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  <w:r w:rsidR="003B328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14:paraId="64A17AA7" w14:textId="60A39031" w:rsidR="00A53277" w:rsidRDefault="00724856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فالإيمان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باليوم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وما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يتبعه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أحداث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يثب</w:t>
      </w:r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النظام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الدولة،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ويهذ</w:t>
      </w:r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السلوك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الإنساني،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ويقو</w:t>
      </w:r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الأفعال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الشاذة،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فالمؤمن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لا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يحتاج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قوة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-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كالشرطة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تدفعه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المحافظة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القانون؛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لأن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الإيمان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باليوم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الآخر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يدفعه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إلى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التزام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الحق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وتحري</w:t>
      </w:r>
      <w:r w:rsidRPr="00134A6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134A60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العدل</w:t>
      </w:r>
      <w:r w:rsidR="00543B2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6EF0D6C6" w14:textId="07EA4EF8" w:rsidR="001D1164" w:rsidRDefault="00A53277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7E0A4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هذا وبالله التوفيق، </w:t>
      </w:r>
      <w:r w:rsidRPr="007E0A44">
        <w:rPr>
          <w:rFonts w:ascii="Traditional Arabic" w:hAnsi="Traditional Arabic" w:cs="Traditional Arabic"/>
          <w:sz w:val="36"/>
          <w:szCs w:val="36"/>
          <w:rtl/>
          <w:lang w:bidi="ar-EG"/>
        </w:rPr>
        <w:t>وصلِّ اللهمَّ وسل</w:t>
      </w:r>
      <w:r w:rsidRPr="007E0A4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7E0A4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م على نبينا محمد وعلى </w:t>
      </w:r>
      <w:proofErr w:type="spellStart"/>
      <w:r w:rsidRPr="007E0A44">
        <w:rPr>
          <w:rFonts w:ascii="Traditional Arabic" w:hAnsi="Traditional Arabic" w:cs="Traditional Arabic"/>
          <w:sz w:val="36"/>
          <w:szCs w:val="36"/>
          <w:rtl/>
          <w:lang w:bidi="ar-EG"/>
        </w:rPr>
        <w:t>آله</w:t>
      </w:r>
      <w:proofErr w:type="spellEnd"/>
      <w:r w:rsidRPr="007E0A4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وصحبه أجمعين</w:t>
      </w:r>
      <w:r w:rsidRPr="007E0A4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7E0A44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وآخر دعوانا أن الحمد لله رب العالمين</w:t>
      </w:r>
      <w:r w:rsidRPr="007E0A4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286C57B4" w14:textId="77777777" w:rsidR="0055028E" w:rsidRPr="00C42532" w:rsidRDefault="0055028E" w:rsidP="002F44AF">
      <w:pPr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</w:p>
    <w:sectPr w:rsidR="0055028E" w:rsidRPr="00C42532" w:rsidSect="00D36D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A611F"/>
    <w:multiLevelType w:val="hybridMultilevel"/>
    <w:tmpl w:val="6B980688"/>
    <w:lvl w:ilvl="0" w:tplc="E9DA0D16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3732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69C"/>
    <w:rsid w:val="00003FC6"/>
    <w:rsid w:val="000052C1"/>
    <w:rsid w:val="00022691"/>
    <w:rsid w:val="00024277"/>
    <w:rsid w:val="00026CA6"/>
    <w:rsid w:val="00041EE3"/>
    <w:rsid w:val="00045B82"/>
    <w:rsid w:val="000560AF"/>
    <w:rsid w:val="00060F8A"/>
    <w:rsid w:val="000670F7"/>
    <w:rsid w:val="000707B0"/>
    <w:rsid w:val="00080F5F"/>
    <w:rsid w:val="00086D7D"/>
    <w:rsid w:val="000876C4"/>
    <w:rsid w:val="000924D1"/>
    <w:rsid w:val="000A7FE5"/>
    <w:rsid w:val="000B0F5C"/>
    <w:rsid w:val="000C4874"/>
    <w:rsid w:val="000D74B6"/>
    <w:rsid w:val="000F18AE"/>
    <w:rsid w:val="000F4ECD"/>
    <w:rsid w:val="00127976"/>
    <w:rsid w:val="0013311D"/>
    <w:rsid w:val="00134A60"/>
    <w:rsid w:val="001472E2"/>
    <w:rsid w:val="001621FB"/>
    <w:rsid w:val="00174461"/>
    <w:rsid w:val="00176ED4"/>
    <w:rsid w:val="00184BC0"/>
    <w:rsid w:val="001C50FB"/>
    <w:rsid w:val="001C66C7"/>
    <w:rsid w:val="001C7DB5"/>
    <w:rsid w:val="001D1164"/>
    <w:rsid w:val="001E0F7C"/>
    <w:rsid w:val="001E79B8"/>
    <w:rsid w:val="00204888"/>
    <w:rsid w:val="0022245A"/>
    <w:rsid w:val="00223EE5"/>
    <w:rsid w:val="0022798C"/>
    <w:rsid w:val="002438EA"/>
    <w:rsid w:val="002507D1"/>
    <w:rsid w:val="00250A1F"/>
    <w:rsid w:val="00255E43"/>
    <w:rsid w:val="002568A6"/>
    <w:rsid w:val="002E7F93"/>
    <w:rsid w:val="002F0612"/>
    <w:rsid w:val="002F139C"/>
    <w:rsid w:val="002F44AF"/>
    <w:rsid w:val="002F5BC9"/>
    <w:rsid w:val="0030529D"/>
    <w:rsid w:val="003430BD"/>
    <w:rsid w:val="00345B3F"/>
    <w:rsid w:val="00360A4F"/>
    <w:rsid w:val="003679BD"/>
    <w:rsid w:val="00397C32"/>
    <w:rsid w:val="003B0E32"/>
    <w:rsid w:val="003B2105"/>
    <w:rsid w:val="003B3288"/>
    <w:rsid w:val="003B3DE7"/>
    <w:rsid w:val="003D1DB5"/>
    <w:rsid w:val="003E7D95"/>
    <w:rsid w:val="003F4595"/>
    <w:rsid w:val="003F6441"/>
    <w:rsid w:val="004149D3"/>
    <w:rsid w:val="004239C4"/>
    <w:rsid w:val="00424EB8"/>
    <w:rsid w:val="00442E29"/>
    <w:rsid w:val="00477938"/>
    <w:rsid w:val="00486725"/>
    <w:rsid w:val="00492E1D"/>
    <w:rsid w:val="00493DEA"/>
    <w:rsid w:val="00496EAA"/>
    <w:rsid w:val="00497422"/>
    <w:rsid w:val="004B6A75"/>
    <w:rsid w:val="004D2148"/>
    <w:rsid w:val="004E2268"/>
    <w:rsid w:val="004E47E3"/>
    <w:rsid w:val="004F72C2"/>
    <w:rsid w:val="004F7A94"/>
    <w:rsid w:val="005076C6"/>
    <w:rsid w:val="00514EC5"/>
    <w:rsid w:val="005168BF"/>
    <w:rsid w:val="00532970"/>
    <w:rsid w:val="00541817"/>
    <w:rsid w:val="00543B23"/>
    <w:rsid w:val="0055028E"/>
    <w:rsid w:val="005534C4"/>
    <w:rsid w:val="005606A4"/>
    <w:rsid w:val="00582A39"/>
    <w:rsid w:val="00592447"/>
    <w:rsid w:val="005A5C9E"/>
    <w:rsid w:val="005B1571"/>
    <w:rsid w:val="005E45DB"/>
    <w:rsid w:val="00612205"/>
    <w:rsid w:val="006156EC"/>
    <w:rsid w:val="006179C1"/>
    <w:rsid w:val="00623D59"/>
    <w:rsid w:val="006446A0"/>
    <w:rsid w:val="0064732E"/>
    <w:rsid w:val="00647521"/>
    <w:rsid w:val="006544EC"/>
    <w:rsid w:val="006601CB"/>
    <w:rsid w:val="00663C68"/>
    <w:rsid w:val="0068050B"/>
    <w:rsid w:val="0068232F"/>
    <w:rsid w:val="006827C0"/>
    <w:rsid w:val="00691C18"/>
    <w:rsid w:val="006A0758"/>
    <w:rsid w:val="006A1238"/>
    <w:rsid w:val="006B6EEA"/>
    <w:rsid w:val="006C176E"/>
    <w:rsid w:val="006C1B5F"/>
    <w:rsid w:val="006C7805"/>
    <w:rsid w:val="006D1695"/>
    <w:rsid w:val="006F72B0"/>
    <w:rsid w:val="00717FC3"/>
    <w:rsid w:val="00724856"/>
    <w:rsid w:val="007278EA"/>
    <w:rsid w:val="00727CB6"/>
    <w:rsid w:val="00736216"/>
    <w:rsid w:val="00740874"/>
    <w:rsid w:val="00740876"/>
    <w:rsid w:val="00760508"/>
    <w:rsid w:val="00766987"/>
    <w:rsid w:val="007768D5"/>
    <w:rsid w:val="00777E82"/>
    <w:rsid w:val="00784E2C"/>
    <w:rsid w:val="00786CA3"/>
    <w:rsid w:val="00790F4C"/>
    <w:rsid w:val="00791A28"/>
    <w:rsid w:val="0079500C"/>
    <w:rsid w:val="00796101"/>
    <w:rsid w:val="007A1CC2"/>
    <w:rsid w:val="007B45F5"/>
    <w:rsid w:val="007D39E1"/>
    <w:rsid w:val="007F14D0"/>
    <w:rsid w:val="007F436D"/>
    <w:rsid w:val="00816818"/>
    <w:rsid w:val="00817291"/>
    <w:rsid w:val="0083396D"/>
    <w:rsid w:val="0084259D"/>
    <w:rsid w:val="00845325"/>
    <w:rsid w:val="00853A71"/>
    <w:rsid w:val="00860BCE"/>
    <w:rsid w:val="00870D99"/>
    <w:rsid w:val="00883299"/>
    <w:rsid w:val="008A1006"/>
    <w:rsid w:val="008A2779"/>
    <w:rsid w:val="008B1378"/>
    <w:rsid w:val="008D7CF2"/>
    <w:rsid w:val="008E439D"/>
    <w:rsid w:val="008F0F11"/>
    <w:rsid w:val="008F1C7B"/>
    <w:rsid w:val="008F3A5C"/>
    <w:rsid w:val="00937457"/>
    <w:rsid w:val="009553F6"/>
    <w:rsid w:val="00966832"/>
    <w:rsid w:val="00966B04"/>
    <w:rsid w:val="0098490A"/>
    <w:rsid w:val="009870E4"/>
    <w:rsid w:val="009871FC"/>
    <w:rsid w:val="009A22FF"/>
    <w:rsid w:val="009B7D80"/>
    <w:rsid w:val="009C03BE"/>
    <w:rsid w:val="009D1883"/>
    <w:rsid w:val="009D7157"/>
    <w:rsid w:val="009F615D"/>
    <w:rsid w:val="00A32F41"/>
    <w:rsid w:val="00A51304"/>
    <w:rsid w:val="00A53277"/>
    <w:rsid w:val="00A5623F"/>
    <w:rsid w:val="00A7149F"/>
    <w:rsid w:val="00A80A83"/>
    <w:rsid w:val="00A856C6"/>
    <w:rsid w:val="00A959F2"/>
    <w:rsid w:val="00AA5F57"/>
    <w:rsid w:val="00AC2021"/>
    <w:rsid w:val="00AE350C"/>
    <w:rsid w:val="00AE43ED"/>
    <w:rsid w:val="00B1427F"/>
    <w:rsid w:val="00B215CA"/>
    <w:rsid w:val="00B23083"/>
    <w:rsid w:val="00B55864"/>
    <w:rsid w:val="00B600A6"/>
    <w:rsid w:val="00B602BF"/>
    <w:rsid w:val="00BA10D3"/>
    <w:rsid w:val="00BC3BB8"/>
    <w:rsid w:val="00BD21CF"/>
    <w:rsid w:val="00BE3ADF"/>
    <w:rsid w:val="00BE4966"/>
    <w:rsid w:val="00BF01DA"/>
    <w:rsid w:val="00BF1CAA"/>
    <w:rsid w:val="00BF43C2"/>
    <w:rsid w:val="00C126B5"/>
    <w:rsid w:val="00C145F8"/>
    <w:rsid w:val="00C334A0"/>
    <w:rsid w:val="00C370E5"/>
    <w:rsid w:val="00C3769C"/>
    <w:rsid w:val="00C42532"/>
    <w:rsid w:val="00C467D2"/>
    <w:rsid w:val="00C5043A"/>
    <w:rsid w:val="00C55756"/>
    <w:rsid w:val="00C604AA"/>
    <w:rsid w:val="00C877A0"/>
    <w:rsid w:val="00C9054B"/>
    <w:rsid w:val="00C92F13"/>
    <w:rsid w:val="00CA4929"/>
    <w:rsid w:val="00CB652B"/>
    <w:rsid w:val="00CB6799"/>
    <w:rsid w:val="00CD72D9"/>
    <w:rsid w:val="00CE2A82"/>
    <w:rsid w:val="00CE54C3"/>
    <w:rsid w:val="00CE60B3"/>
    <w:rsid w:val="00CE6B64"/>
    <w:rsid w:val="00CF38B2"/>
    <w:rsid w:val="00CF3C45"/>
    <w:rsid w:val="00D06FCA"/>
    <w:rsid w:val="00D330C9"/>
    <w:rsid w:val="00D34A22"/>
    <w:rsid w:val="00D36D7B"/>
    <w:rsid w:val="00D41E2A"/>
    <w:rsid w:val="00D9134E"/>
    <w:rsid w:val="00D91F52"/>
    <w:rsid w:val="00DA3E7E"/>
    <w:rsid w:val="00DB678B"/>
    <w:rsid w:val="00DC1A53"/>
    <w:rsid w:val="00DC6A90"/>
    <w:rsid w:val="00DD0ACD"/>
    <w:rsid w:val="00DF3FD3"/>
    <w:rsid w:val="00DF52A8"/>
    <w:rsid w:val="00E2464D"/>
    <w:rsid w:val="00E27407"/>
    <w:rsid w:val="00E3358A"/>
    <w:rsid w:val="00E459EB"/>
    <w:rsid w:val="00E63568"/>
    <w:rsid w:val="00E663F3"/>
    <w:rsid w:val="00E736F0"/>
    <w:rsid w:val="00E8254F"/>
    <w:rsid w:val="00E835E7"/>
    <w:rsid w:val="00E85D41"/>
    <w:rsid w:val="00E935D0"/>
    <w:rsid w:val="00E973BA"/>
    <w:rsid w:val="00EA5769"/>
    <w:rsid w:val="00EB2029"/>
    <w:rsid w:val="00EC18BF"/>
    <w:rsid w:val="00EC568E"/>
    <w:rsid w:val="00ED3833"/>
    <w:rsid w:val="00F1013F"/>
    <w:rsid w:val="00F2421F"/>
    <w:rsid w:val="00F63281"/>
    <w:rsid w:val="00F6508D"/>
    <w:rsid w:val="00F6510C"/>
    <w:rsid w:val="00F71C55"/>
    <w:rsid w:val="00F738D3"/>
    <w:rsid w:val="00F76D72"/>
    <w:rsid w:val="00F81A3E"/>
    <w:rsid w:val="00F93DF1"/>
    <w:rsid w:val="00FA393B"/>
    <w:rsid w:val="00FA647F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D3647"/>
  <w15:docId w15:val="{48836D85-3A04-4B8C-8D31-B3CD9FE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29</Pages>
  <Words>7765</Words>
  <Characters>44265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عبدالمجيد محمد الوعلان</cp:lastModifiedBy>
  <cp:revision>13</cp:revision>
  <dcterms:created xsi:type="dcterms:W3CDTF">2022-12-25T13:56:00Z</dcterms:created>
  <dcterms:modified xsi:type="dcterms:W3CDTF">2023-01-23T03:10:00Z</dcterms:modified>
</cp:coreProperties>
</file>