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5B7" w:rsidRDefault="00F555B7" w:rsidP="00F555B7">
      <w:pPr>
        <w:jc w:val="center"/>
        <w:rPr>
          <w:rFonts w:ascii="Traditional Arabic" w:hAnsi="Traditional Arabic" w:cs="Traditional Arabic"/>
          <w:b/>
          <w:bCs/>
          <w:color w:val="222222"/>
          <w:sz w:val="28"/>
          <w:szCs w:val="28"/>
          <w:shd w:val="clear" w:color="auto" w:fill="FFFFFF"/>
          <w:rtl/>
        </w:rPr>
      </w:pPr>
      <w:r>
        <w:rPr>
          <w:rFonts w:ascii="Traditional Arabic" w:hAnsi="Traditional Arabic" w:cs="Traditional Arabic" w:hint="cs"/>
          <w:b/>
          <w:bCs/>
          <w:color w:val="222222"/>
          <w:sz w:val="28"/>
          <w:szCs w:val="28"/>
          <w:shd w:val="clear" w:color="auto" w:fill="FFFFFF"/>
          <w:rtl/>
        </w:rPr>
        <w:t xml:space="preserve">بسم الله </w:t>
      </w:r>
      <w:r w:rsidRPr="003E3E0B">
        <w:rPr>
          <w:rFonts w:ascii="Traditional Arabic" w:hAnsi="Traditional Arabic" w:cs="Traditional Arabic" w:hint="cs"/>
          <w:b/>
          <w:bCs/>
          <w:color w:val="222222"/>
          <w:sz w:val="28"/>
          <w:szCs w:val="28"/>
          <w:shd w:val="clear" w:color="auto" w:fill="FFFFFF"/>
          <w:rtl/>
        </w:rPr>
        <w:t>الرحم</w:t>
      </w:r>
      <w:r w:rsidRPr="003E3E0B">
        <w:rPr>
          <w:rFonts w:ascii="Traditional Arabic" w:hAnsi="Traditional Arabic" w:cs="Traditional Arabic"/>
          <w:b/>
          <w:bCs/>
          <w:color w:val="222222"/>
          <w:sz w:val="28"/>
          <w:szCs w:val="28"/>
          <w:shd w:val="clear" w:color="auto" w:fill="FFFFFF"/>
          <w:rtl/>
        </w:rPr>
        <w:t>ـٰ</w:t>
      </w:r>
      <w:r w:rsidRPr="003E3E0B">
        <w:rPr>
          <w:rFonts w:ascii="Traditional Arabic" w:hAnsi="Traditional Arabic" w:cs="Traditional Arabic" w:hint="cs"/>
          <w:b/>
          <w:bCs/>
          <w:color w:val="222222"/>
          <w:sz w:val="28"/>
          <w:szCs w:val="28"/>
          <w:shd w:val="clear" w:color="auto" w:fill="FFFFFF"/>
          <w:rtl/>
        </w:rPr>
        <w:t xml:space="preserve">ن </w:t>
      </w:r>
      <w:r>
        <w:rPr>
          <w:rFonts w:ascii="Traditional Arabic" w:hAnsi="Traditional Arabic" w:cs="Traditional Arabic" w:hint="cs"/>
          <w:b/>
          <w:bCs/>
          <w:color w:val="222222"/>
          <w:sz w:val="28"/>
          <w:szCs w:val="28"/>
          <w:shd w:val="clear" w:color="auto" w:fill="FFFFFF"/>
          <w:rtl/>
        </w:rPr>
        <w:t>الرحيم</w:t>
      </w:r>
    </w:p>
    <w:p w:rsidR="00BC13E1" w:rsidRDefault="00BC13E1" w:rsidP="000417F0">
      <w:pPr>
        <w:bidi/>
        <w:ind w:left="360"/>
        <w:jc w:val="both"/>
        <w:rPr>
          <w:rFonts w:ascii="Traditional Arabic" w:hAnsi="Traditional Arabic" w:cs="Traditional Arabic" w:hint="cs"/>
          <w:sz w:val="34"/>
          <w:szCs w:val="34"/>
          <w:rtl/>
        </w:rPr>
      </w:pPr>
      <w:r>
        <w:rPr>
          <w:rFonts w:ascii="Traditional Arabic" w:hAnsi="Traditional Arabic" w:cs="Traditional Arabic" w:hint="cs"/>
          <w:sz w:val="34"/>
          <w:szCs w:val="34"/>
          <w:rtl/>
        </w:rPr>
        <w:t>هذا سؤال علمي مفيد، ونصه:</w:t>
      </w:r>
    </w:p>
    <w:p w:rsidR="000417F0" w:rsidRDefault="000417F0" w:rsidP="00BC13E1">
      <w:pPr>
        <w:bidi/>
        <w:ind w:left="360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 w:hint="cs"/>
          <w:sz w:val="34"/>
          <w:szCs w:val="34"/>
          <w:rtl/>
        </w:rPr>
        <w:t>ما حال الناس الذين لم يدخلوا في دين الإسلام؟ هل سيكون مصيرهم كلهم إلى الجحيم، أم أن الأمر فيه تفصيل؟</w:t>
      </w:r>
    </w:p>
    <w:p w:rsidR="000417F0" w:rsidRDefault="000417F0" w:rsidP="000417F0">
      <w:pPr>
        <w:bidi/>
        <w:ind w:left="360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 w:hint="cs"/>
          <w:sz w:val="34"/>
          <w:szCs w:val="34"/>
          <w:rtl/>
        </w:rPr>
        <w:t>الجواب:</w:t>
      </w:r>
    </w:p>
    <w:p w:rsidR="000417F0" w:rsidRDefault="000417F0" w:rsidP="000417F0">
      <w:pPr>
        <w:bidi/>
        <w:ind w:left="360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 w:hint="cs"/>
          <w:sz w:val="34"/>
          <w:szCs w:val="34"/>
          <w:rtl/>
        </w:rPr>
        <w:t>الحمد لله رب العالَمين، والصلاة والسلام على أشرف الأنبياء والمرسلين، أما بعد:</w:t>
      </w:r>
    </w:p>
    <w:p w:rsidR="000417F0" w:rsidRDefault="000417F0" w:rsidP="000417F0">
      <w:pPr>
        <w:bidi/>
        <w:ind w:left="360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 w:hint="cs"/>
          <w:sz w:val="34"/>
          <w:szCs w:val="34"/>
          <w:rtl/>
        </w:rPr>
        <w:t>الناس في هذا ينقسمون إلى قسمين:</w:t>
      </w:r>
    </w:p>
    <w:p w:rsidR="000417F0" w:rsidRPr="005F2BBB" w:rsidRDefault="000417F0" w:rsidP="000417F0">
      <w:pPr>
        <w:bidi/>
        <w:ind w:left="360"/>
        <w:jc w:val="both"/>
        <w:rPr>
          <w:rFonts w:ascii="Traditional Arabic" w:hAnsi="Traditional Arabic" w:cs="Traditional Arabic"/>
          <w:sz w:val="34"/>
          <w:szCs w:val="34"/>
          <w:rtl/>
        </w:rPr>
      </w:pPr>
      <w:r w:rsidRPr="000417F0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الأول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: </w:t>
      </w:r>
      <w:r w:rsidRPr="005F2BBB">
        <w:rPr>
          <w:rFonts w:ascii="Traditional Arabic" w:hAnsi="Traditional Arabic" w:cs="Traditional Arabic" w:hint="cs"/>
          <w:sz w:val="34"/>
          <w:szCs w:val="34"/>
          <w:rtl/>
        </w:rPr>
        <w:t xml:space="preserve">الذين لم تبلغهم دعوة الإسلام 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بشكل واضح، مثل بعض الذين في أدغال أفريقيا، بعيدون عن العلم وعن القرآن، وربما لم يسمعوا بالإسلام مطلقا، فهؤلاء </w:t>
      </w:r>
      <w:r w:rsidRPr="005F2BBB">
        <w:rPr>
          <w:rFonts w:ascii="Traditional Arabic" w:hAnsi="Traditional Arabic" w:cs="Traditional Arabic" w:hint="cs"/>
          <w:sz w:val="34"/>
          <w:szCs w:val="34"/>
          <w:rtl/>
        </w:rPr>
        <w:t xml:space="preserve">سيبعث 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الله </w:t>
      </w:r>
      <w:r w:rsidRPr="005F2BBB">
        <w:rPr>
          <w:rFonts w:ascii="Traditional Arabic" w:hAnsi="Traditional Arabic" w:cs="Traditional Arabic" w:hint="cs"/>
          <w:sz w:val="34"/>
          <w:szCs w:val="34"/>
          <w:rtl/>
        </w:rPr>
        <w:t xml:space="preserve">لهم رسولا </w:t>
      </w:r>
      <w:r>
        <w:rPr>
          <w:rFonts w:ascii="Traditional Arabic" w:hAnsi="Traditional Arabic" w:cs="Traditional Arabic" w:hint="cs"/>
          <w:sz w:val="34"/>
          <w:szCs w:val="34"/>
          <w:rtl/>
        </w:rPr>
        <w:t>يوم القيامة،</w:t>
      </w:r>
      <w:r w:rsidRPr="005F2BBB">
        <w:rPr>
          <w:rFonts w:ascii="Traditional Arabic" w:hAnsi="Traditional Arabic" w:cs="Traditional Arabic" w:hint="cs"/>
          <w:sz w:val="34"/>
          <w:szCs w:val="34"/>
          <w:rtl/>
        </w:rPr>
        <w:t xml:space="preserve"> فإن أطاع</w:t>
      </w:r>
      <w:r>
        <w:rPr>
          <w:rFonts w:ascii="Traditional Arabic" w:hAnsi="Traditional Arabic" w:cs="Traditional Arabic" w:hint="cs"/>
          <w:sz w:val="34"/>
          <w:szCs w:val="34"/>
          <w:rtl/>
        </w:rPr>
        <w:t>ــــــــــ</w:t>
      </w:r>
      <w:r w:rsidRPr="005F2BBB">
        <w:rPr>
          <w:rFonts w:ascii="Traditional Arabic" w:hAnsi="Traditional Arabic" w:cs="Traditional Arabic" w:hint="cs"/>
          <w:sz w:val="34"/>
          <w:szCs w:val="34"/>
          <w:rtl/>
        </w:rPr>
        <w:t>وه دخلوا الجنة وإن عصوه دخلوا النار</w:t>
      </w:r>
      <w:r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Pr="005F2BBB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لأن الله رحيم، لا يعذب أحدا إلا بعد قيام الحجة عليه، </w:t>
      </w:r>
      <w:r w:rsidRPr="005F2BBB">
        <w:rPr>
          <w:rFonts w:ascii="Traditional Arabic" w:hAnsi="Traditional Arabic" w:cs="Traditional Arabic" w:hint="cs"/>
          <w:sz w:val="34"/>
          <w:szCs w:val="34"/>
          <w:rtl/>
        </w:rPr>
        <w:t xml:space="preserve">قال 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الله </w:t>
      </w:r>
      <w:r w:rsidRPr="005F2BBB">
        <w:rPr>
          <w:rFonts w:ascii="Traditional Arabic" w:hAnsi="Traditional Arabic" w:cs="Traditional Arabic" w:hint="cs"/>
          <w:sz w:val="34"/>
          <w:szCs w:val="34"/>
          <w:rtl/>
        </w:rPr>
        <w:t xml:space="preserve">تعالى 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في القرآن </w:t>
      </w:r>
      <w:r w:rsidRPr="005F2BBB">
        <w:rPr>
          <w:rFonts w:ascii="Traditional Arabic" w:hAnsi="Traditional Arabic" w:cs="Traditional Arabic" w:hint="cs"/>
          <w:sz w:val="34"/>
          <w:szCs w:val="34"/>
          <w:rtl/>
        </w:rPr>
        <w:t>(وما كنا معذبين حتى نبعث رسولا).</w:t>
      </w:r>
    </w:p>
    <w:p w:rsidR="000417F0" w:rsidRPr="00CF1B9A" w:rsidRDefault="000417F0" w:rsidP="000417F0">
      <w:pPr>
        <w:bidi/>
        <w:ind w:left="226"/>
        <w:jc w:val="both"/>
        <w:rPr>
          <w:rFonts w:ascii="Traditional Arabic" w:hAnsi="Traditional Arabic" w:cs="Traditional Arabic"/>
          <w:sz w:val="34"/>
          <w:szCs w:val="34"/>
        </w:rPr>
      </w:pPr>
      <w:r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 xml:space="preserve">القسم </w:t>
      </w:r>
      <w:r w:rsidRPr="000417F0"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>الثاني</w:t>
      </w:r>
      <w:r>
        <w:rPr>
          <w:rFonts w:ascii="Traditional Arabic" w:hAnsi="Traditional Arabic" w:cs="Traditional Arabic" w:hint="cs"/>
          <w:b/>
          <w:bCs/>
          <w:sz w:val="34"/>
          <w:szCs w:val="34"/>
          <w:rtl/>
        </w:rPr>
        <w:t xml:space="preserve"> </w:t>
      </w:r>
      <w:r w:rsidRPr="000417F0">
        <w:rPr>
          <w:rFonts w:ascii="Traditional Arabic" w:hAnsi="Traditional Arabic" w:cs="Traditional Arabic" w:hint="cs"/>
          <w:sz w:val="34"/>
          <w:szCs w:val="34"/>
          <w:rtl/>
        </w:rPr>
        <w:t>هم الذين بلغتهم دعوة الإسلام واضحة في هذه الدنيا ورفضوها</w:t>
      </w:r>
      <w:r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Pr="005F2BBB">
        <w:rPr>
          <w:rFonts w:ascii="Traditional Arabic" w:hAnsi="Traditional Arabic" w:cs="Traditional Arabic" w:hint="cs"/>
          <w:sz w:val="34"/>
          <w:szCs w:val="34"/>
          <w:rtl/>
        </w:rPr>
        <w:t xml:space="preserve"> فهؤلاء ي</w:t>
      </w:r>
      <w:r>
        <w:rPr>
          <w:rFonts w:ascii="Traditional Arabic" w:hAnsi="Traditional Arabic" w:cs="Traditional Arabic" w:hint="cs"/>
          <w:sz w:val="34"/>
          <w:szCs w:val="34"/>
          <w:rtl/>
        </w:rPr>
        <w:t>ُ</w:t>
      </w:r>
      <w:r w:rsidRPr="005F2BBB">
        <w:rPr>
          <w:rFonts w:ascii="Traditional Arabic" w:hAnsi="Traditional Arabic" w:cs="Traditional Arabic" w:hint="cs"/>
          <w:sz w:val="34"/>
          <w:szCs w:val="34"/>
          <w:rtl/>
        </w:rPr>
        <w:t>عتبرون كفارا</w:t>
      </w:r>
      <w:r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Pr="005F2BBB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وسيكون مصيرهم إلى النار، عقوبة لهم على أنهم رفضوا الدخول في دين الله (الإسلام) الذي افترض على الناس جميعا الدخول فيه، </w:t>
      </w:r>
      <w:r w:rsidRPr="005F2BBB">
        <w:rPr>
          <w:rFonts w:ascii="Traditional Arabic" w:hAnsi="Traditional Arabic" w:cs="Traditional Arabic" w:hint="cs"/>
          <w:sz w:val="34"/>
          <w:szCs w:val="34"/>
          <w:rtl/>
        </w:rPr>
        <w:t xml:space="preserve">قال 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الله </w:t>
      </w:r>
      <w:r w:rsidRPr="005F2BBB">
        <w:rPr>
          <w:rFonts w:ascii="Traditional Arabic" w:hAnsi="Traditional Arabic" w:cs="Traditional Arabic" w:hint="cs"/>
          <w:sz w:val="34"/>
          <w:szCs w:val="34"/>
          <w:rtl/>
        </w:rPr>
        <w:t>تعالى (إن الدين عند الله الإسلام)</w:t>
      </w:r>
      <w:r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Pr="005F2BBB">
        <w:rPr>
          <w:rFonts w:ascii="Traditional Arabic" w:hAnsi="Traditional Arabic" w:cs="Traditional Arabic" w:hint="cs"/>
          <w:sz w:val="34"/>
          <w:szCs w:val="34"/>
          <w:rtl/>
        </w:rPr>
        <w:t xml:space="preserve"> وقال 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الله </w:t>
      </w:r>
      <w:r w:rsidRPr="005F2BBB">
        <w:rPr>
          <w:rFonts w:ascii="Traditional Arabic" w:hAnsi="Traditional Arabic" w:cs="Traditional Arabic" w:hint="cs"/>
          <w:sz w:val="34"/>
          <w:szCs w:val="34"/>
          <w:rtl/>
        </w:rPr>
        <w:t>تعالى (ومن يبتغ غير الإسلام دينا فلن يقبل منه وهو في الآخرة من الخاسرين)</w:t>
      </w:r>
      <w:r>
        <w:rPr>
          <w:rFonts w:ascii="Traditional Arabic" w:hAnsi="Traditional Arabic" w:cs="Traditional Arabic" w:hint="cs"/>
          <w:sz w:val="34"/>
          <w:szCs w:val="34"/>
          <w:rtl/>
        </w:rPr>
        <w:t>، وقال الله تعالى (إن الله لعن الكافرين وأعد لهم سعيرا * خالدين فيها أبدا لا يجدون وليا ولا نصيرا * يوم تُــــقلَّب وجوههم في النار يقولون يا ليتنا أطعنا الله وأطعنا الرسولا).</w:t>
      </w:r>
    </w:p>
    <w:p w:rsidR="000417F0" w:rsidRDefault="000417F0" w:rsidP="000417F0">
      <w:pPr>
        <w:bidi/>
        <w:ind w:left="226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 w:hint="cs"/>
          <w:sz w:val="34"/>
          <w:szCs w:val="34"/>
          <w:rtl/>
        </w:rPr>
        <w:t>وبناء على هذا ف</w:t>
      </w:r>
      <w:r w:rsidRPr="005F2BBB">
        <w:rPr>
          <w:rFonts w:ascii="Traditional Arabic" w:hAnsi="Traditional Arabic" w:cs="Traditional Arabic" w:hint="cs"/>
          <w:sz w:val="34"/>
          <w:szCs w:val="34"/>
          <w:rtl/>
        </w:rPr>
        <w:t xml:space="preserve">من </w:t>
      </w:r>
      <w:r>
        <w:rPr>
          <w:rFonts w:ascii="Traditional Arabic" w:hAnsi="Traditional Arabic" w:cs="Traditional Arabic" w:hint="cs"/>
          <w:sz w:val="34"/>
          <w:szCs w:val="34"/>
          <w:rtl/>
        </w:rPr>
        <w:t>بلغته</w:t>
      </w:r>
      <w:r w:rsidRPr="005F2BBB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دعوة </w:t>
      </w:r>
      <w:r w:rsidRPr="005F2BBB">
        <w:rPr>
          <w:rFonts w:ascii="Traditional Arabic" w:hAnsi="Traditional Arabic" w:cs="Traditional Arabic" w:hint="cs"/>
          <w:sz w:val="34"/>
          <w:szCs w:val="34"/>
          <w:rtl/>
        </w:rPr>
        <w:t xml:space="preserve">النبي محمد صلى الله عليه وسلم 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(مثلنا) </w:t>
      </w:r>
      <w:r w:rsidRPr="005F2BBB">
        <w:rPr>
          <w:rFonts w:ascii="Traditional Arabic" w:hAnsi="Traditional Arabic" w:cs="Traditional Arabic" w:hint="cs"/>
          <w:sz w:val="34"/>
          <w:szCs w:val="34"/>
          <w:rtl/>
        </w:rPr>
        <w:t xml:space="preserve">فيجب عليه أن يؤمن </w:t>
      </w:r>
      <w:r>
        <w:rPr>
          <w:rFonts w:ascii="Traditional Arabic" w:hAnsi="Traditional Arabic" w:cs="Traditional Arabic" w:hint="cs"/>
          <w:sz w:val="34"/>
          <w:szCs w:val="34"/>
          <w:rtl/>
        </w:rPr>
        <w:t>به،</w:t>
      </w:r>
      <w:r w:rsidRPr="005F2BBB">
        <w:rPr>
          <w:rFonts w:ascii="Traditional Arabic" w:hAnsi="Traditional Arabic" w:cs="Traditional Arabic" w:hint="cs"/>
          <w:sz w:val="34"/>
          <w:szCs w:val="34"/>
          <w:rtl/>
        </w:rPr>
        <w:t xml:space="preserve"> وينقاد لشريعته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 الإسلام،</w:t>
      </w:r>
      <w:r w:rsidRPr="005F2BBB">
        <w:rPr>
          <w:rFonts w:ascii="Traditional Arabic" w:hAnsi="Traditional Arabic" w:cs="Traditional Arabic" w:hint="cs"/>
          <w:sz w:val="34"/>
          <w:szCs w:val="34"/>
          <w:rtl/>
        </w:rPr>
        <w:t xml:space="preserve"> لأن الله افترض على الناس كلهم </w:t>
      </w:r>
      <w:proofErr w:type="spellStart"/>
      <w:r w:rsidRPr="005F2BBB">
        <w:rPr>
          <w:rFonts w:ascii="Traditional Arabic" w:hAnsi="Traditional Arabic" w:cs="Traditional Arabic" w:hint="cs"/>
          <w:sz w:val="34"/>
          <w:szCs w:val="34"/>
          <w:rtl/>
        </w:rPr>
        <w:t>يهوديهم</w:t>
      </w:r>
      <w:proofErr w:type="spellEnd"/>
      <w:r w:rsidRPr="005F2BBB">
        <w:rPr>
          <w:rFonts w:ascii="Traditional Arabic" w:hAnsi="Traditional Arabic" w:cs="Traditional Arabic" w:hint="cs"/>
          <w:sz w:val="34"/>
          <w:szCs w:val="34"/>
          <w:rtl/>
        </w:rPr>
        <w:t xml:space="preserve"> ونصرانيهم (مسيحيهم) أن ي</w:t>
      </w:r>
      <w:r>
        <w:rPr>
          <w:rFonts w:ascii="Traditional Arabic" w:hAnsi="Traditional Arabic" w:cs="Traditional Arabic" w:hint="cs"/>
          <w:sz w:val="34"/>
          <w:szCs w:val="34"/>
          <w:rtl/>
        </w:rPr>
        <w:t>ؤمنوا بمحمد (</w:t>
      </w:r>
      <w:r w:rsidRPr="005F2BBB">
        <w:rPr>
          <w:rFonts w:ascii="Traditional Arabic" w:hAnsi="Traditional Arabic" w:cs="Traditional Arabic" w:hint="cs"/>
          <w:sz w:val="34"/>
          <w:szCs w:val="34"/>
          <w:rtl/>
        </w:rPr>
        <w:t>صلى الله عليه وسلم</w:t>
      </w:r>
      <w:r>
        <w:rPr>
          <w:rFonts w:ascii="Traditional Arabic" w:hAnsi="Traditional Arabic" w:cs="Traditional Arabic" w:hint="cs"/>
          <w:sz w:val="34"/>
          <w:szCs w:val="34"/>
          <w:rtl/>
        </w:rPr>
        <w:t>)</w:t>
      </w:r>
      <w:r w:rsidRPr="005F2BBB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 w:hint="cs"/>
          <w:sz w:val="34"/>
          <w:szCs w:val="34"/>
          <w:rtl/>
        </w:rPr>
        <w:t>،</w:t>
      </w:r>
      <w:r w:rsidRPr="005F2BBB">
        <w:rPr>
          <w:rFonts w:ascii="Traditional Arabic" w:hAnsi="Traditional Arabic" w:cs="Traditional Arabic" w:hint="cs"/>
          <w:sz w:val="34"/>
          <w:szCs w:val="34"/>
          <w:rtl/>
        </w:rPr>
        <w:t xml:space="preserve"> وجعل شريع</w:t>
      </w:r>
      <w:r>
        <w:rPr>
          <w:rFonts w:ascii="Traditional Arabic" w:hAnsi="Traditional Arabic" w:cs="Traditional Arabic" w:hint="cs"/>
          <w:sz w:val="34"/>
          <w:szCs w:val="34"/>
          <w:rtl/>
        </w:rPr>
        <w:t>ته هي المهيمنة على جميع الشرائع، وناسخة لها، قال الله تعالى لنبيه (محمد صلى الله عليه وسلم): (قل يا أيها الناس إني رسول الله إليكم جميعا).</w:t>
      </w:r>
    </w:p>
    <w:p w:rsidR="000417F0" w:rsidRPr="005F2BBB" w:rsidRDefault="000417F0" w:rsidP="000417F0">
      <w:pPr>
        <w:bidi/>
        <w:spacing w:before="120" w:after="120"/>
        <w:ind w:left="227"/>
        <w:jc w:val="center"/>
        <w:rPr>
          <w:rFonts w:ascii="Traditional Arabic" w:hAnsi="Traditional Arabic" w:cs="Traditional Arabic"/>
          <w:sz w:val="34"/>
          <w:szCs w:val="34"/>
        </w:rPr>
      </w:pPr>
      <w:r>
        <w:rPr>
          <w:rFonts w:ascii="Traditional Arabic" w:hAnsi="Traditional Arabic" w:cs="Traditional Arabic" w:hint="cs"/>
          <w:sz w:val="34"/>
          <w:szCs w:val="34"/>
          <w:rtl/>
        </w:rPr>
        <w:t>***</w:t>
      </w:r>
    </w:p>
    <w:p w:rsidR="000417F0" w:rsidRDefault="000417F0" w:rsidP="000417F0">
      <w:pPr>
        <w:bidi/>
        <w:ind w:left="226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 w:hint="cs"/>
          <w:sz w:val="34"/>
          <w:szCs w:val="34"/>
          <w:rtl/>
        </w:rPr>
        <w:t>وهنا قد يسأل سائل فيقول: ماذا عن الذين عاشوا في الفترة التي سبقت نبوة النبي محمد صلى الله عليه وسلم؟</w:t>
      </w:r>
    </w:p>
    <w:p w:rsidR="000417F0" w:rsidRDefault="000417F0" w:rsidP="000417F0">
      <w:pPr>
        <w:bidi/>
        <w:ind w:left="226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 w:hint="cs"/>
          <w:sz w:val="34"/>
          <w:szCs w:val="34"/>
          <w:rtl/>
        </w:rPr>
        <w:lastRenderedPageBreak/>
        <w:t xml:space="preserve">فالجواب: </w:t>
      </w:r>
      <w:r>
        <w:rPr>
          <w:rFonts w:ascii="Traditional Arabic" w:hAnsi="Traditional Arabic" w:cs="Traditional Arabic"/>
          <w:sz w:val="34"/>
          <w:szCs w:val="34"/>
          <w:rtl/>
        </w:rPr>
        <w:t>الذين ماتوا قبل بعثة النبي محمد صلى الله عليه وسلم فهؤلاء ينبغي أن يكونوا قد اتَّبعوا الأنبياء الذين ب</w:t>
      </w:r>
      <w:r>
        <w:rPr>
          <w:rFonts w:ascii="Traditional Arabic" w:hAnsi="Traditional Arabic" w:cs="Traditional Arabic" w:hint="cs"/>
          <w:sz w:val="34"/>
          <w:szCs w:val="34"/>
          <w:rtl/>
        </w:rPr>
        <w:t>ُ</w:t>
      </w:r>
      <w:r>
        <w:rPr>
          <w:rFonts w:ascii="Traditional Arabic" w:hAnsi="Traditional Arabic" w:cs="Traditional Arabic"/>
          <w:sz w:val="34"/>
          <w:szCs w:val="34"/>
          <w:rtl/>
        </w:rPr>
        <w:t>عثوا فيهم، فبن</w:t>
      </w:r>
      <w:r>
        <w:rPr>
          <w:rFonts w:ascii="Traditional Arabic" w:hAnsi="Traditional Arabic" w:cs="Traditional Arabic" w:hint="cs"/>
          <w:sz w:val="34"/>
          <w:szCs w:val="34"/>
          <w:rtl/>
        </w:rPr>
        <w:t>و</w:t>
      </w:r>
      <w:r>
        <w:rPr>
          <w:rFonts w:ascii="Traditional Arabic" w:hAnsi="Traditional Arabic" w:cs="Traditional Arabic"/>
          <w:sz w:val="34"/>
          <w:szCs w:val="34"/>
          <w:rtl/>
        </w:rPr>
        <w:t xml:space="preserve"> إسرائيل (يعقوب) كان ينبغي لهم أن يكونوا متبعين للأنبياء الذين بعثوا إليهم خاصة، ابتداء من موسى إلى عيسى، عليهم الصلاة والسلام.</w:t>
      </w:r>
    </w:p>
    <w:p w:rsidR="000417F0" w:rsidRDefault="000417F0" w:rsidP="000417F0">
      <w:pPr>
        <w:bidi/>
        <w:ind w:left="226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 w:hint="cs"/>
          <w:sz w:val="34"/>
          <w:szCs w:val="34"/>
          <w:rtl/>
        </w:rPr>
        <w:t>فهؤلاء إن كانوا مُـــتبعين لأنبيائهم ولم يقعوا في عبادة غير الله، كعبادة المسيح ومريم وغير ذلك، وماتوا على أديان أنبيائهم التي لم تحرف؛ فهؤلاء من أتباع الأنبياء، ومن أهل الجنة.</w:t>
      </w:r>
    </w:p>
    <w:p w:rsidR="000417F0" w:rsidRDefault="000417F0" w:rsidP="000417F0">
      <w:pPr>
        <w:bidi/>
        <w:ind w:left="226"/>
        <w:jc w:val="both"/>
        <w:rPr>
          <w:rFonts w:ascii="Traditional Arabic" w:hAnsi="Traditional Arabic" w:cs="Traditional Arabic"/>
          <w:sz w:val="34"/>
          <w:szCs w:val="34"/>
        </w:rPr>
      </w:pPr>
      <w:r>
        <w:rPr>
          <w:rFonts w:ascii="Traditional Arabic" w:hAnsi="Traditional Arabic" w:cs="Traditional Arabic" w:hint="cs"/>
          <w:sz w:val="34"/>
          <w:szCs w:val="34"/>
          <w:rtl/>
        </w:rPr>
        <w:t>وأما بعد بعثة النبي محمد (</w:t>
      </w:r>
      <w:r w:rsidRPr="005F2BBB">
        <w:rPr>
          <w:rFonts w:ascii="Traditional Arabic" w:hAnsi="Traditional Arabic" w:cs="Traditional Arabic" w:hint="cs"/>
          <w:sz w:val="34"/>
          <w:szCs w:val="34"/>
          <w:rtl/>
        </w:rPr>
        <w:t>صلى الله عليه وسلم</w:t>
      </w:r>
      <w:r>
        <w:rPr>
          <w:rFonts w:ascii="Traditional Arabic" w:hAnsi="Traditional Arabic" w:cs="Traditional Arabic" w:hint="cs"/>
          <w:sz w:val="34"/>
          <w:szCs w:val="34"/>
          <w:rtl/>
        </w:rPr>
        <w:t>)</w:t>
      </w:r>
      <w:r w:rsidRPr="005F2BBB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>
        <w:rPr>
          <w:rFonts w:ascii="Traditional Arabic" w:hAnsi="Traditional Arabic" w:cs="Traditional Arabic" w:hint="cs"/>
          <w:sz w:val="34"/>
          <w:szCs w:val="34"/>
          <w:rtl/>
        </w:rPr>
        <w:t xml:space="preserve">للناس كافة فينبغي على جميع من سمِع به من الإنس والجن الإيمان به </w:t>
      </w:r>
      <w:proofErr w:type="spellStart"/>
      <w:r>
        <w:rPr>
          <w:rFonts w:ascii="Traditional Arabic" w:hAnsi="Traditional Arabic" w:cs="Traditional Arabic" w:hint="cs"/>
          <w:sz w:val="34"/>
          <w:szCs w:val="34"/>
          <w:rtl/>
        </w:rPr>
        <w:t>واتباع</w:t>
      </w:r>
      <w:proofErr w:type="spellEnd"/>
      <w:r>
        <w:rPr>
          <w:rFonts w:ascii="Traditional Arabic" w:hAnsi="Traditional Arabic" w:cs="Traditional Arabic" w:hint="cs"/>
          <w:sz w:val="34"/>
          <w:szCs w:val="34"/>
          <w:rtl/>
        </w:rPr>
        <w:t xml:space="preserve"> شريعته، لأن شريعة الإسلام للناس كافة، بني إسرائيل وغيرهم.</w:t>
      </w:r>
    </w:p>
    <w:p w:rsidR="000417F0" w:rsidRDefault="000417F0" w:rsidP="000417F0">
      <w:pPr>
        <w:bidi/>
        <w:ind w:left="226"/>
        <w:jc w:val="both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 w:hint="cs"/>
          <w:sz w:val="34"/>
          <w:szCs w:val="34"/>
          <w:rtl/>
        </w:rPr>
        <w:t>وبهذا التفصيل تتبين رحمة الله سبحانه وتعالى بعباده بكونه لا يعذب أحدا حتى تقوم الحجة عليه، فسبحان من بهر بحكمته العقول.</w:t>
      </w:r>
    </w:p>
    <w:p w:rsidR="00F555B7" w:rsidRPr="00B44E89" w:rsidRDefault="00F555B7" w:rsidP="00F555B7">
      <w:pPr>
        <w:tabs>
          <w:tab w:val="right" w:pos="429"/>
        </w:tabs>
        <w:bidi/>
        <w:spacing w:before="120"/>
        <w:ind w:left="368"/>
        <w:jc w:val="both"/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 w:hint="cs"/>
          <w:sz w:val="28"/>
          <w:szCs w:val="28"/>
          <w:rtl/>
        </w:rPr>
        <w:t xml:space="preserve">تم الجواب </w:t>
      </w:r>
      <w:r w:rsidRPr="00B44E89">
        <w:rPr>
          <w:rFonts w:ascii="Traditional Arabic" w:hAnsi="Traditional Arabic" w:cs="Traditional Arabic" w:hint="cs"/>
          <w:sz w:val="28"/>
          <w:szCs w:val="28"/>
          <w:rtl/>
        </w:rPr>
        <w:t>بحمد الله، وصلى الله وبارك على سيدنا محمد، وعلى جميع الأنبياء والمرسلين.</w:t>
      </w:r>
    </w:p>
    <w:p w:rsidR="00F555B7" w:rsidRPr="00B44E89" w:rsidRDefault="00F555B7" w:rsidP="00F555B7">
      <w:pPr>
        <w:tabs>
          <w:tab w:val="right" w:pos="429"/>
        </w:tabs>
        <w:bidi/>
        <w:spacing w:before="120"/>
        <w:ind w:left="368"/>
        <w:jc w:val="both"/>
        <w:rPr>
          <w:rFonts w:ascii="Traditional Arabic" w:hAnsi="Traditional Arabic" w:cs="Traditional Arabic"/>
          <w:sz w:val="28"/>
          <w:szCs w:val="28"/>
          <w:rtl/>
        </w:rPr>
      </w:pPr>
      <w:r w:rsidRPr="00B44E89">
        <w:rPr>
          <w:rFonts w:ascii="Traditional Arabic" w:hAnsi="Traditional Arabic" w:cs="Traditional Arabic" w:hint="cs"/>
          <w:sz w:val="28"/>
          <w:szCs w:val="28"/>
          <w:rtl/>
        </w:rPr>
        <w:t>ماجد بن سليمان</w:t>
      </w:r>
    </w:p>
    <w:p w:rsidR="00F555B7" w:rsidRPr="00B44E89" w:rsidRDefault="00F555B7" w:rsidP="00F555B7">
      <w:pPr>
        <w:tabs>
          <w:tab w:val="right" w:pos="429"/>
        </w:tabs>
        <w:bidi/>
        <w:spacing w:before="120"/>
        <w:ind w:left="368"/>
        <w:jc w:val="both"/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 w:hint="cs"/>
          <w:sz w:val="28"/>
          <w:szCs w:val="28"/>
          <w:rtl/>
        </w:rPr>
        <w:t>الأربعاء</w:t>
      </w:r>
      <w:r w:rsidRPr="00B44E89">
        <w:rPr>
          <w:rFonts w:ascii="Traditional Arabic" w:hAnsi="Traditional Arabic" w:cs="Traditional Arabic" w:hint="cs"/>
          <w:sz w:val="28"/>
          <w:szCs w:val="28"/>
          <w:rtl/>
        </w:rPr>
        <w:t xml:space="preserve">، </w:t>
      </w:r>
      <w:r>
        <w:rPr>
          <w:rFonts w:ascii="Traditional Arabic" w:hAnsi="Traditional Arabic" w:cs="Traditional Arabic" w:hint="cs"/>
          <w:sz w:val="28"/>
          <w:szCs w:val="28"/>
          <w:rtl/>
        </w:rPr>
        <w:t>التاسع عشر من شهر صفر</w:t>
      </w:r>
      <w:r w:rsidRPr="00B44E89">
        <w:rPr>
          <w:rFonts w:ascii="Traditional Arabic" w:hAnsi="Traditional Arabic" w:cs="Traditional Arabic" w:hint="cs"/>
          <w:sz w:val="28"/>
          <w:szCs w:val="28"/>
          <w:rtl/>
        </w:rPr>
        <w:t xml:space="preserve"> لعام 143</w:t>
      </w:r>
      <w:r>
        <w:rPr>
          <w:rFonts w:ascii="Traditional Arabic" w:hAnsi="Traditional Arabic" w:cs="Traditional Arabic" w:hint="cs"/>
          <w:sz w:val="28"/>
          <w:szCs w:val="28"/>
          <w:rtl/>
        </w:rPr>
        <w:t>9</w:t>
      </w:r>
      <w:r w:rsidRPr="00B44E89">
        <w:rPr>
          <w:rFonts w:ascii="Traditional Arabic" w:hAnsi="Traditional Arabic" w:cs="Traditional Arabic" w:hint="cs"/>
          <w:sz w:val="28"/>
          <w:szCs w:val="28"/>
          <w:rtl/>
        </w:rPr>
        <w:t xml:space="preserve"> هجري، الموافق </w:t>
      </w:r>
      <w:r>
        <w:rPr>
          <w:rFonts w:ascii="Traditional Arabic" w:hAnsi="Traditional Arabic" w:cs="Traditional Arabic" w:hint="cs"/>
          <w:sz w:val="28"/>
          <w:szCs w:val="28"/>
          <w:rtl/>
        </w:rPr>
        <w:t>8</w:t>
      </w:r>
      <w:r w:rsidRPr="00B44E89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sz w:val="28"/>
          <w:szCs w:val="28"/>
          <w:rtl/>
        </w:rPr>
        <w:t>نوفمبر</w:t>
      </w:r>
      <w:r w:rsidRPr="00B44E89">
        <w:rPr>
          <w:rFonts w:ascii="Traditional Arabic" w:hAnsi="Traditional Arabic" w:cs="Traditional Arabic" w:hint="cs"/>
          <w:sz w:val="28"/>
          <w:szCs w:val="28"/>
          <w:rtl/>
        </w:rPr>
        <w:t>، 2017 ميلادي.</w:t>
      </w:r>
    </w:p>
    <w:p w:rsidR="00F555B7" w:rsidRPr="00CF10C7" w:rsidRDefault="00C23047" w:rsidP="00F555B7">
      <w:pPr>
        <w:spacing w:before="100" w:beforeAutospacing="1" w:after="100" w:afterAutospacing="1"/>
        <w:jc w:val="center"/>
        <w:rPr>
          <w:rFonts w:ascii="Traditional Arabic" w:hAnsi="Traditional Arabic" w:cs="Traditional Arabic"/>
          <w:b/>
          <w:bCs/>
          <w:color w:val="000000"/>
        </w:rPr>
      </w:pPr>
      <w:hyperlink r:id="rId5" w:history="1">
        <w:r w:rsidR="00F555B7" w:rsidRPr="00CF10C7">
          <w:rPr>
            <w:rStyle w:val="Hyperlink"/>
            <w:rFonts w:ascii="Traditional Arabic" w:hAnsi="Traditional Arabic" w:cs="Traditional Arabic"/>
            <w:b/>
            <w:bCs/>
          </w:rPr>
          <w:t>majed.alrassi@gmail.com</w:t>
        </w:r>
      </w:hyperlink>
    </w:p>
    <w:p w:rsidR="0057485A" w:rsidRPr="00BC13E1" w:rsidRDefault="00F555B7" w:rsidP="00BC13E1">
      <w:pPr>
        <w:bidi/>
        <w:spacing w:before="100" w:beforeAutospacing="1" w:after="100" w:afterAutospacing="1"/>
        <w:jc w:val="center"/>
        <w:rPr>
          <w:rFonts w:ascii="Traditional Arabic" w:hAnsi="Traditional Arabic" w:cs="Traditional Arabic"/>
          <w:b/>
          <w:bCs/>
          <w:color w:val="000000"/>
        </w:rPr>
      </w:pPr>
      <w:r w:rsidRPr="00CF10C7">
        <w:rPr>
          <w:rFonts w:ascii="Traditional Arabic" w:hAnsi="Traditional Arabic" w:cs="Traditional Arabic" w:hint="cs"/>
          <w:b/>
          <w:bCs/>
          <w:color w:val="000000"/>
          <w:rtl/>
        </w:rPr>
        <w:t xml:space="preserve">هاتف: </w:t>
      </w:r>
      <w:r w:rsidRPr="00CF10C7">
        <w:rPr>
          <w:rFonts w:ascii="Traditional Arabic" w:hAnsi="Traditional Arabic" w:cs="Traditional Arabic"/>
          <w:b/>
          <w:bCs/>
          <w:color w:val="000000"/>
        </w:rPr>
        <w:t>00966505906761</w:t>
      </w:r>
    </w:p>
    <w:sectPr w:rsidR="0057485A" w:rsidRPr="00BC13E1" w:rsidSect="00397A5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C339BF"/>
    <w:multiLevelType w:val="hybridMultilevel"/>
    <w:tmpl w:val="0E30BE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20"/>
  <w:characterSpacingControl w:val="doNotCompress"/>
  <w:compat/>
  <w:rsids>
    <w:rsidRoot w:val="000417F0"/>
    <w:rsid w:val="000003ED"/>
    <w:rsid w:val="000007AF"/>
    <w:rsid w:val="00000AFE"/>
    <w:rsid w:val="0000192F"/>
    <w:rsid w:val="000040B9"/>
    <w:rsid w:val="000042B3"/>
    <w:rsid w:val="00004D4D"/>
    <w:rsid w:val="00007092"/>
    <w:rsid w:val="0000744D"/>
    <w:rsid w:val="00007A53"/>
    <w:rsid w:val="00007C1C"/>
    <w:rsid w:val="000107E1"/>
    <w:rsid w:val="000110E1"/>
    <w:rsid w:val="000115BB"/>
    <w:rsid w:val="00011B1C"/>
    <w:rsid w:val="00013C94"/>
    <w:rsid w:val="000150B8"/>
    <w:rsid w:val="0001562B"/>
    <w:rsid w:val="00015848"/>
    <w:rsid w:val="00015B9D"/>
    <w:rsid w:val="00016A95"/>
    <w:rsid w:val="000170F8"/>
    <w:rsid w:val="00017B94"/>
    <w:rsid w:val="00021487"/>
    <w:rsid w:val="0002222F"/>
    <w:rsid w:val="00022302"/>
    <w:rsid w:val="00022914"/>
    <w:rsid w:val="00022AF9"/>
    <w:rsid w:val="00023206"/>
    <w:rsid w:val="0002515D"/>
    <w:rsid w:val="000258FF"/>
    <w:rsid w:val="00025DB9"/>
    <w:rsid w:val="00026026"/>
    <w:rsid w:val="0002757D"/>
    <w:rsid w:val="00027BB1"/>
    <w:rsid w:val="00027C25"/>
    <w:rsid w:val="0003087E"/>
    <w:rsid w:val="00030B62"/>
    <w:rsid w:val="00030FD8"/>
    <w:rsid w:val="00031314"/>
    <w:rsid w:val="00032620"/>
    <w:rsid w:val="00032FEF"/>
    <w:rsid w:val="00033371"/>
    <w:rsid w:val="000343A9"/>
    <w:rsid w:val="00035B85"/>
    <w:rsid w:val="00035F34"/>
    <w:rsid w:val="00036665"/>
    <w:rsid w:val="00036C2F"/>
    <w:rsid w:val="0004080C"/>
    <w:rsid w:val="0004151F"/>
    <w:rsid w:val="000417F0"/>
    <w:rsid w:val="00041D3D"/>
    <w:rsid w:val="000431A9"/>
    <w:rsid w:val="00043D9A"/>
    <w:rsid w:val="00043ED0"/>
    <w:rsid w:val="00044B30"/>
    <w:rsid w:val="00044E99"/>
    <w:rsid w:val="0004626A"/>
    <w:rsid w:val="000479D6"/>
    <w:rsid w:val="00050404"/>
    <w:rsid w:val="0005085D"/>
    <w:rsid w:val="00050FFA"/>
    <w:rsid w:val="00051ACA"/>
    <w:rsid w:val="00051E6C"/>
    <w:rsid w:val="00051F28"/>
    <w:rsid w:val="00052BDA"/>
    <w:rsid w:val="00053D9D"/>
    <w:rsid w:val="00053E46"/>
    <w:rsid w:val="000548A1"/>
    <w:rsid w:val="000557A3"/>
    <w:rsid w:val="000575F0"/>
    <w:rsid w:val="00057738"/>
    <w:rsid w:val="00061519"/>
    <w:rsid w:val="00061A02"/>
    <w:rsid w:val="00063861"/>
    <w:rsid w:val="00064C44"/>
    <w:rsid w:val="00065896"/>
    <w:rsid w:val="00065B4D"/>
    <w:rsid w:val="00065EE3"/>
    <w:rsid w:val="0006637A"/>
    <w:rsid w:val="00067148"/>
    <w:rsid w:val="00067BD1"/>
    <w:rsid w:val="00070764"/>
    <w:rsid w:val="00070F5F"/>
    <w:rsid w:val="00071EFA"/>
    <w:rsid w:val="000730E6"/>
    <w:rsid w:val="00074521"/>
    <w:rsid w:val="0007582E"/>
    <w:rsid w:val="00075E5D"/>
    <w:rsid w:val="000766F2"/>
    <w:rsid w:val="00076CF2"/>
    <w:rsid w:val="000820E7"/>
    <w:rsid w:val="00082590"/>
    <w:rsid w:val="00082B4E"/>
    <w:rsid w:val="0008368C"/>
    <w:rsid w:val="00083A86"/>
    <w:rsid w:val="00083AF7"/>
    <w:rsid w:val="00083DB6"/>
    <w:rsid w:val="00084532"/>
    <w:rsid w:val="00085F89"/>
    <w:rsid w:val="000861CF"/>
    <w:rsid w:val="00087024"/>
    <w:rsid w:val="00087CFC"/>
    <w:rsid w:val="0009082B"/>
    <w:rsid w:val="00092326"/>
    <w:rsid w:val="0009324A"/>
    <w:rsid w:val="00094324"/>
    <w:rsid w:val="00094440"/>
    <w:rsid w:val="0009522A"/>
    <w:rsid w:val="00095764"/>
    <w:rsid w:val="0009585C"/>
    <w:rsid w:val="00095EE0"/>
    <w:rsid w:val="00096759"/>
    <w:rsid w:val="00096A37"/>
    <w:rsid w:val="00097E61"/>
    <w:rsid w:val="000A060A"/>
    <w:rsid w:val="000A0C55"/>
    <w:rsid w:val="000A0CB3"/>
    <w:rsid w:val="000A11CC"/>
    <w:rsid w:val="000A1347"/>
    <w:rsid w:val="000A142D"/>
    <w:rsid w:val="000A24C2"/>
    <w:rsid w:val="000A29B4"/>
    <w:rsid w:val="000A3468"/>
    <w:rsid w:val="000A34C6"/>
    <w:rsid w:val="000A3E71"/>
    <w:rsid w:val="000A4C7E"/>
    <w:rsid w:val="000A4CAB"/>
    <w:rsid w:val="000A54C5"/>
    <w:rsid w:val="000A6F0C"/>
    <w:rsid w:val="000A7BD4"/>
    <w:rsid w:val="000A7C0A"/>
    <w:rsid w:val="000B04C1"/>
    <w:rsid w:val="000B04CC"/>
    <w:rsid w:val="000B0539"/>
    <w:rsid w:val="000B11B4"/>
    <w:rsid w:val="000B226A"/>
    <w:rsid w:val="000B2700"/>
    <w:rsid w:val="000B3329"/>
    <w:rsid w:val="000B4621"/>
    <w:rsid w:val="000B4D98"/>
    <w:rsid w:val="000B5063"/>
    <w:rsid w:val="000B519B"/>
    <w:rsid w:val="000B5759"/>
    <w:rsid w:val="000B5C50"/>
    <w:rsid w:val="000B5CB3"/>
    <w:rsid w:val="000B5D10"/>
    <w:rsid w:val="000B6C7E"/>
    <w:rsid w:val="000B7B68"/>
    <w:rsid w:val="000C036C"/>
    <w:rsid w:val="000C043B"/>
    <w:rsid w:val="000C0F0A"/>
    <w:rsid w:val="000C212F"/>
    <w:rsid w:val="000C2699"/>
    <w:rsid w:val="000C4029"/>
    <w:rsid w:val="000C4CA3"/>
    <w:rsid w:val="000C54AE"/>
    <w:rsid w:val="000C5E31"/>
    <w:rsid w:val="000C6A23"/>
    <w:rsid w:val="000C7A93"/>
    <w:rsid w:val="000C7C46"/>
    <w:rsid w:val="000D00DC"/>
    <w:rsid w:val="000D1404"/>
    <w:rsid w:val="000D1456"/>
    <w:rsid w:val="000D1D37"/>
    <w:rsid w:val="000D2548"/>
    <w:rsid w:val="000D2802"/>
    <w:rsid w:val="000D2812"/>
    <w:rsid w:val="000D2D97"/>
    <w:rsid w:val="000D2F48"/>
    <w:rsid w:val="000D350A"/>
    <w:rsid w:val="000D3F58"/>
    <w:rsid w:val="000D4294"/>
    <w:rsid w:val="000D4383"/>
    <w:rsid w:val="000D4712"/>
    <w:rsid w:val="000D746A"/>
    <w:rsid w:val="000E03E7"/>
    <w:rsid w:val="000E0447"/>
    <w:rsid w:val="000E1758"/>
    <w:rsid w:val="000E26C1"/>
    <w:rsid w:val="000E3957"/>
    <w:rsid w:val="000E4A83"/>
    <w:rsid w:val="000E69E3"/>
    <w:rsid w:val="000E6D6A"/>
    <w:rsid w:val="000F0D10"/>
    <w:rsid w:val="000F1CC6"/>
    <w:rsid w:val="000F2BAC"/>
    <w:rsid w:val="000F2F25"/>
    <w:rsid w:val="000F49BA"/>
    <w:rsid w:val="000F4CB5"/>
    <w:rsid w:val="000F6641"/>
    <w:rsid w:val="000F729D"/>
    <w:rsid w:val="00100A16"/>
    <w:rsid w:val="00100F70"/>
    <w:rsid w:val="00101F55"/>
    <w:rsid w:val="001029BF"/>
    <w:rsid w:val="00103754"/>
    <w:rsid w:val="00103D2A"/>
    <w:rsid w:val="001052FB"/>
    <w:rsid w:val="00106AB6"/>
    <w:rsid w:val="00107A04"/>
    <w:rsid w:val="00107E2E"/>
    <w:rsid w:val="00107F02"/>
    <w:rsid w:val="00110841"/>
    <w:rsid w:val="00110D5F"/>
    <w:rsid w:val="001110DD"/>
    <w:rsid w:val="001139E4"/>
    <w:rsid w:val="00113CAE"/>
    <w:rsid w:val="00114551"/>
    <w:rsid w:val="00115417"/>
    <w:rsid w:val="001157EF"/>
    <w:rsid w:val="00115886"/>
    <w:rsid w:val="001164BA"/>
    <w:rsid w:val="00121371"/>
    <w:rsid w:val="00121536"/>
    <w:rsid w:val="001216CA"/>
    <w:rsid w:val="0012179A"/>
    <w:rsid w:val="00122775"/>
    <w:rsid w:val="001233C4"/>
    <w:rsid w:val="001239DB"/>
    <w:rsid w:val="00124454"/>
    <w:rsid w:val="001244B6"/>
    <w:rsid w:val="0012473C"/>
    <w:rsid w:val="001252F5"/>
    <w:rsid w:val="0012587E"/>
    <w:rsid w:val="00126BC2"/>
    <w:rsid w:val="001304E6"/>
    <w:rsid w:val="00130553"/>
    <w:rsid w:val="001314EE"/>
    <w:rsid w:val="00131896"/>
    <w:rsid w:val="00131A94"/>
    <w:rsid w:val="00131CF5"/>
    <w:rsid w:val="00133932"/>
    <w:rsid w:val="00133E35"/>
    <w:rsid w:val="001342B7"/>
    <w:rsid w:val="00134D45"/>
    <w:rsid w:val="00136F54"/>
    <w:rsid w:val="0014014A"/>
    <w:rsid w:val="001406E6"/>
    <w:rsid w:val="00141605"/>
    <w:rsid w:val="00142676"/>
    <w:rsid w:val="00142894"/>
    <w:rsid w:val="00142AE9"/>
    <w:rsid w:val="00142C55"/>
    <w:rsid w:val="00142C65"/>
    <w:rsid w:val="00144321"/>
    <w:rsid w:val="00144B41"/>
    <w:rsid w:val="001461B8"/>
    <w:rsid w:val="0014652D"/>
    <w:rsid w:val="00146781"/>
    <w:rsid w:val="00146E7A"/>
    <w:rsid w:val="00150C99"/>
    <w:rsid w:val="0015168F"/>
    <w:rsid w:val="00151B00"/>
    <w:rsid w:val="0015298E"/>
    <w:rsid w:val="00154962"/>
    <w:rsid w:val="00155642"/>
    <w:rsid w:val="00156243"/>
    <w:rsid w:val="001564FF"/>
    <w:rsid w:val="00156840"/>
    <w:rsid w:val="00157136"/>
    <w:rsid w:val="0016047B"/>
    <w:rsid w:val="001607CE"/>
    <w:rsid w:val="00161FEB"/>
    <w:rsid w:val="00161FEE"/>
    <w:rsid w:val="00162AD0"/>
    <w:rsid w:val="00163070"/>
    <w:rsid w:val="00163308"/>
    <w:rsid w:val="00164881"/>
    <w:rsid w:val="00164AB9"/>
    <w:rsid w:val="00164BF0"/>
    <w:rsid w:val="00165849"/>
    <w:rsid w:val="00166915"/>
    <w:rsid w:val="00167192"/>
    <w:rsid w:val="001671C6"/>
    <w:rsid w:val="0016783C"/>
    <w:rsid w:val="00170182"/>
    <w:rsid w:val="0017112E"/>
    <w:rsid w:val="00171560"/>
    <w:rsid w:val="00171AA4"/>
    <w:rsid w:val="00172330"/>
    <w:rsid w:val="00173A7C"/>
    <w:rsid w:val="00174193"/>
    <w:rsid w:val="0017427B"/>
    <w:rsid w:val="00174E41"/>
    <w:rsid w:val="001759C5"/>
    <w:rsid w:val="00175AEB"/>
    <w:rsid w:val="001771D2"/>
    <w:rsid w:val="00182481"/>
    <w:rsid w:val="00183315"/>
    <w:rsid w:val="0018392B"/>
    <w:rsid w:val="00183EB4"/>
    <w:rsid w:val="00185C7B"/>
    <w:rsid w:val="001861A0"/>
    <w:rsid w:val="001863DE"/>
    <w:rsid w:val="001867D9"/>
    <w:rsid w:val="00187242"/>
    <w:rsid w:val="001875BD"/>
    <w:rsid w:val="00187B0A"/>
    <w:rsid w:val="001902B4"/>
    <w:rsid w:val="001903BE"/>
    <w:rsid w:val="001907B4"/>
    <w:rsid w:val="001907BC"/>
    <w:rsid w:val="00190A32"/>
    <w:rsid w:val="00191000"/>
    <w:rsid w:val="00191478"/>
    <w:rsid w:val="00191CB3"/>
    <w:rsid w:val="0019209F"/>
    <w:rsid w:val="00192320"/>
    <w:rsid w:val="00193658"/>
    <w:rsid w:val="00193A21"/>
    <w:rsid w:val="00196E7C"/>
    <w:rsid w:val="001970D1"/>
    <w:rsid w:val="00197F75"/>
    <w:rsid w:val="001A0297"/>
    <w:rsid w:val="001A08FA"/>
    <w:rsid w:val="001A0C98"/>
    <w:rsid w:val="001A0E19"/>
    <w:rsid w:val="001A1C6C"/>
    <w:rsid w:val="001A1EBD"/>
    <w:rsid w:val="001A3616"/>
    <w:rsid w:val="001A3A80"/>
    <w:rsid w:val="001A500D"/>
    <w:rsid w:val="001A6867"/>
    <w:rsid w:val="001A72BE"/>
    <w:rsid w:val="001B08AB"/>
    <w:rsid w:val="001B17BF"/>
    <w:rsid w:val="001B1917"/>
    <w:rsid w:val="001B1C45"/>
    <w:rsid w:val="001B27EA"/>
    <w:rsid w:val="001B2CF0"/>
    <w:rsid w:val="001B3730"/>
    <w:rsid w:val="001B3D9B"/>
    <w:rsid w:val="001B526E"/>
    <w:rsid w:val="001B626C"/>
    <w:rsid w:val="001B62A5"/>
    <w:rsid w:val="001B6510"/>
    <w:rsid w:val="001B71B3"/>
    <w:rsid w:val="001C04DB"/>
    <w:rsid w:val="001C0EC7"/>
    <w:rsid w:val="001C16E5"/>
    <w:rsid w:val="001C2EEF"/>
    <w:rsid w:val="001C40D0"/>
    <w:rsid w:val="001C489C"/>
    <w:rsid w:val="001C570B"/>
    <w:rsid w:val="001C6507"/>
    <w:rsid w:val="001C6795"/>
    <w:rsid w:val="001C7982"/>
    <w:rsid w:val="001C7EC4"/>
    <w:rsid w:val="001D12F9"/>
    <w:rsid w:val="001D17A7"/>
    <w:rsid w:val="001D1B3F"/>
    <w:rsid w:val="001D3CAE"/>
    <w:rsid w:val="001D3ED8"/>
    <w:rsid w:val="001D5607"/>
    <w:rsid w:val="001D5848"/>
    <w:rsid w:val="001D5B9D"/>
    <w:rsid w:val="001D6302"/>
    <w:rsid w:val="001D6BAA"/>
    <w:rsid w:val="001D6D65"/>
    <w:rsid w:val="001E0F46"/>
    <w:rsid w:val="001E1AF0"/>
    <w:rsid w:val="001E2FB8"/>
    <w:rsid w:val="001E3621"/>
    <w:rsid w:val="001E36FC"/>
    <w:rsid w:val="001E3C37"/>
    <w:rsid w:val="001E49D3"/>
    <w:rsid w:val="001E49D9"/>
    <w:rsid w:val="001E4B44"/>
    <w:rsid w:val="001E4F90"/>
    <w:rsid w:val="001E542B"/>
    <w:rsid w:val="001E56ED"/>
    <w:rsid w:val="001E69D5"/>
    <w:rsid w:val="001E736B"/>
    <w:rsid w:val="001E75D2"/>
    <w:rsid w:val="001F0006"/>
    <w:rsid w:val="001F04EC"/>
    <w:rsid w:val="001F070F"/>
    <w:rsid w:val="001F0BF2"/>
    <w:rsid w:val="001F13CD"/>
    <w:rsid w:val="001F2B79"/>
    <w:rsid w:val="001F2FEA"/>
    <w:rsid w:val="001F3627"/>
    <w:rsid w:val="001F4138"/>
    <w:rsid w:val="001F719D"/>
    <w:rsid w:val="001F71CF"/>
    <w:rsid w:val="001F7437"/>
    <w:rsid w:val="001F788F"/>
    <w:rsid w:val="001F7BFE"/>
    <w:rsid w:val="00200049"/>
    <w:rsid w:val="00200490"/>
    <w:rsid w:val="002008DC"/>
    <w:rsid w:val="00200ECD"/>
    <w:rsid w:val="0020258E"/>
    <w:rsid w:val="002030D6"/>
    <w:rsid w:val="0020344A"/>
    <w:rsid w:val="00203C6B"/>
    <w:rsid w:val="00204F74"/>
    <w:rsid w:val="0020534A"/>
    <w:rsid w:val="00205EA1"/>
    <w:rsid w:val="00206021"/>
    <w:rsid w:val="00206396"/>
    <w:rsid w:val="002063D8"/>
    <w:rsid w:val="0020651A"/>
    <w:rsid w:val="00207526"/>
    <w:rsid w:val="00210928"/>
    <w:rsid w:val="00210AE2"/>
    <w:rsid w:val="00212788"/>
    <w:rsid w:val="0021293B"/>
    <w:rsid w:val="00213021"/>
    <w:rsid w:val="00213460"/>
    <w:rsid w:val="00213CB4"/>
    <w:rsid w:val="002142D3"/>
    <w:rsid w:val="00214E62"/>
    <w:rsid w:val="002150A5"/>
    <w:rsid w:val="002158F1"/>
    <w:rsid w:val="00216D35"/>
    <w:rsid w:val="00217346"/>
    <w:rsid w:val="00220B8A"/>
    <w:rsid w:val="002211E1"/>
    <w:rsid w:val="0022217E"/>
    <w:rsid w:val="002236B5"/>
    <w:rsid w:val="00223A0D"/>
    <w:rsid w:val="00224B14"/>
    <w:rsid w:val="00224D18"/>
    <w:rsid w:val="00225AA0"/>
    <w:rsid w:val="002279F1"/>
    <w:rsid w:val="002315DE"/>
    <w:rsid w:val="00232894"/>
    <w:rsid w:val="00232C23"/>
    <w:rsid w:val="002331E5"/>
    <w:rsid w:val="002336A9"/>
    <w:rsid w:val="00234D6C"/>
    <w:rsid w:val="00235517"/>
    <w:rsid w:val="0023575D"/>
    <w:rsid w:val="00236A0E"/>
    <w:rsid w:val="00237C1B"/>
    <w:rsid w:val="00240936"/>
    <w:rsid w:val="00242A6B"/>
    <w:rsid w:val="00243814"/>
    <w:rsid w:val="00244063"/>
    <w:rsid w:val="002442E3"/>
    <w:rsid w:val="00244520"/>
    <w:rsid w:val="00247548"/>
    <w:rsid w:val="00247E79"/>
    <w:rsid w:val="00251669"/>
    <w:rsid w:val="002516D2"/>
    <w:rsid w:val="00251AE3"/>
    <w:rsid w:val="00253D79"/>
    <w:rsid w:val="00253FB7"/>
    <w:rsid w:val="0025743E"/>
    <w:rsid w:val="00262375"/>
    <w:rsid w:val="00262E8B"/>
    <w:rsid w:val="00263DFA"/>
    <w:rsid w:val="0026583B"/>
    <w:rsid w:val="00265B62"/>
    <w:rsid w:val="00266055"/>
    <w:rsid w:val="00266C84"/>
    <w:rsid w:val="002702D8"/>
    <w:rsid w:val="002708CF"/>
    <w:rsid w:val="00271781"/>
    <w:rsid w:val="0027180C"/>
    <w:rsid w:val="002718BE"/>
    <w:rsid w:val="00273037"/>
    <w:rsid w:val="002750D7"/>
    <w:rsid w:val="00276129"/>
    <w:rsid w:val="00276578"/>
    <w:rsid w:val="002773ED"/>
    <w:rsid w:val="00280965"/>
    <w:rsid w:val="00281EB8"/>
    <w:rsid w:val="00282915"/>
    <w:rsid w:val="002835E2"/>
    <w:rsid w:val="002851C8"/>
    <w:rsid w:val="00286B5A"/>
    <w:rsid w:val="00287335"/>
    <w:rsid w:val="002875D9"/>
    <w:rsid w:val="00287A0D"/>
    <w:rsid w:val="00291AFA"/>
    <w:rsid w:val="00291E6E"/>
    <w:rsid w:val="00292124"/>
    <w:rsid w:val="002921E7"/>
    <w:rsid w:val="00292666"/>
    <w:rsid w:val="00292C59"/>
    <w:rsid w:val="0029392D"/>
    <w:rsid w:val="00295768"/>
    <w:rsid w:val="002957EB"/>
    <w:rsid w:val="002978C6"/>
    <w:rsid w:val="002A1A7B"/>
    <w:rsid w:val="002A30BF"/>
    <w:rsid w:val="002A3767"/>
    <w:rsid w:val="002A41CD"/>
    <w:rsid w:val="002A4BE2"/>
    <w:rsid w:val="002A7181"/>
    <w:rsid w:val="002A7420"/>
    <w:rsid w:val="002A779D"/>
    <w:rsid w:val="002A789B"/>
    <w:rsid w:val="002A7C3B"/>
    <w:rsid w:val="002A7CCD"/>
    <w:rsid w:val="002B0688"/>
    <w:rsid w:val="002B133B"/>
    <w:rsid w:val="002B19EA"/>
    <w:rsid w:val="002B2183"/>
    <w:rsid w:val="002B2EAD"/>
    <w:rsid w:val="002B3149"/>
    <w:rsid w:val="002B36AF"/>
    <w:rsid w:val="002B3F8C"/>
    <w:rsid w:val="002B40BD"/>
    <w:rsid w:val="002B4243"/>
    <w:rsid w:val="002B5484"/>
    <w:rsid w:val="002B7591"/>
    <w:rsid w:val="002B7AA4"/>
    <w:rsid w:val="002B7B7E"/>
    <w:rsid w:val="002B7D02"/>
    <w:rsid w:val="002C09CA"/>
    <w:rsid w:val="002C1AA6"/>
    <w:rsid w:val="002C209C"/>
    <w:rsid w:val="002C34DF"/>
    <w:rsid w:val="002C476E"/>
    <w:rsid w:val="002C693D"/>
    <w:rsid w:val="002C7636"/>
    <w:rsid w:val="002D0A0E"/>
    <w:rsid w:val="002D0CD5"/>
    <w:rsid w:val="002D35A1"/>
    <w:rsid w:val="002D5212"/>
    <w:rsid w:val="002D6F5E"/>
    <w:rsid w:val="002D7495"/>
    <w:rsid w:val="002E0CEB"/>
    <w:rsid w:val="002E1147"/>
    <w:rsid w:val="002E15F3"/>
    <w:rsid w:val="002E1782"/>
    <w:rsid w:val="002E1E1A"/>
    <w:rsid w:val="002E1E63"/>
    <w:rsid w:val="002E2689"/>
    <w:rsid w:val="002E4035"/>
    <w:rsid w:val="002E43C2"/>
    <w:rsid w:val="002E470F"/>
    <w:rsid w:val="002E4D70"/>
    <w:rsid w:val="002E58AB"/>
    <w:rsid w:val="002E7FF3"/>
    <w:rsid w:val="002F04AE"/>
    <w:rsid w:val="002F305C"/>
    <w:rsid w:val="002F3C91"/>
    <w:rsid w:val="002F4FC3"/>
    <w:rsid w:val="002F5235"/>
    <w:rsid w:val="002F6EFE"/>
    <w:rsid w:val="002F7072"/>
    <w:rsid w:val="002F71B1"/>
    <w:rsid w:val="002F75AB"/>
    <w:rsid w:val="002F7E31"/>
    <w:rsid w:val="003002E5"/>
    <w:rsid w:val="0030160B"/>
    <w:rsid w:val="00301DAD"/>
    <w:rsid w:val="00301F17"/>
    <w:rsid w:val="00302747"/>
    <w:rsid w:val="003028FC"/>
    <w:rsid w:val="003036B4"/>
    <w:rsid w:val="003063AB"/>
    <w:rsid w:val="00307AD0"/>
    <w:rsid w:val="00310D36"/>
    <w:rsid w:val="0031131A"/>
    <w:rsid w:val="00311CA5"/>
    <w:rsid w:val="0031316F"/>
    <w:rsid w:val="00315556"/>
    <w:rsid w:val="00315A0B"/>
    <w:rsid w:val="00315DB8"/>
    <w:rsid w:val="00316902"/>
    <w:rsid w:val="00316C3E"/>
    <w:rsid w:val="00317088"/>
    <w:rsid w:val="00323731"/>
    <w:rsid w:val="00323C28"/>
    <w:rsid w:val="00324B35"/>
    <w:rsid w:val="00325213"/>
    <w:rsid w:val="0032550D"/>
    <w:rsid w:val="00326290"/>
    <w:rsid w:val="003269A6"/>
    <w:rsid w:val="00326FC9"/>
    <w:rsid w:val="003278BE"/>
    <w:rsid w:val="00330D3D"/>
    <w:rsid w:val="00331212"/>
    <w:rsid w:val="00331409"/>
    <w:rsid w:val="003326FF"/>
    <w:rsid w:val="00332A04"/>
    <w:rsid w:val="00335C66"/>
    <w:rsid w:val="00335CCC"/>
    <w:rsid w:val="003369B0"/>
    <w:rsid w:val="00337DEB"/>
    <w:rsid w:val="00340C33"/>
    <w:rsid w:val="00340CAA"/>
    <w:rsid w:val="0034239E"/>
    <w:rsid w:val="003423CE"/>
    <w:rsid w:val="00342543"/>
    <w:rsid w:val="0034282B"/>
    <w:rsid w:val="00343359"/>
    <w:rsid w:val="003433C0"/>
    <w:rsid w:val="003456D3"/>
    <w:rsid w:val="00347185"/>
    <w:rsid w:val="00347EDE"/>
    <w:rsid w:val="0035062B"/>
    <w:rsid w:val="00350CB9"/>
    <w:rsid w:val="00352AAE"/>
    <w:rsid w:val="0035362F"/>
    <w:rsid w:val="003538A8"/>
    <w:rsid w:val="00354858"/>
    <w:rsid w:val="003552AA"/>
    <w:rsid w:val="0035549E"/>
    <w:rsid w:val="00355DDF"/>
    <w:rsid w:val="00357238"/>
    <w:rsid w:val="00357869"/>
    <w:rsid w:val="00362206"/>
    <w:rsid w:val="00362297"/>
    <w:rsid w:val="003625FF"/>
    <w:rsid w:val="00363238"/>
    <w:rsid w:val="003637E2"/>
    <w:rsid w:val="003638D5"/>
    <w:rsid w:val="0036468E"/>
    <w:rsid w:val="003654BD"/>
    <w:rsid w:val="00366033"/>
    <w:rsid w:val="00366057"/>
    <w:rsid w:val="003703E5"/>
    <w:rsid w:val="003703F8"/>
    <w:rsid w:val="00371049"/>
    <w:rsid w:val="00374B87"/>
    <w:rsid w:val="00374CC7"/>
    <w:rsid w:val="00375107"/>
    <w:rsid w:val="00375799"/>
    <w:rsid w:val="003768DB"/>
    <w:rsid w:val="00376D0C"/>
    <w:rsid w:val="00376E68"/>
    <w:rsid w:val="00377CFF"/>
    <w:rsid w:val="00381477"/>
    <w:rsid w:val="003815D3"/>
    <w:rsid w:val="00381DE0"/>
    <w:rsid w:val="003821B0"/>
    <w:rsid w:val="003823AB"/>
    <w:rsid w:val="00385DFA"/>
    <w:rsid w:val="003868BB"/>
    <w:rsid w:val="00386DB4"/>
    <w:rsid w:val="0038746B"/>
    <w:rsid w:val="003878F6"/>
    <w:rsid w:val="00387DE1"/>
    <w:rsid w:val="003911F9"/>
    <w:rsid w:val="00391A05"/>
    <w:rsid w:val="003923E0"/>
    <w:rsid w:val="00393CE3"/>
    <w:rsid w:val="0039435F"/>
    <w:rsid w:val="003944C3"/>
    <w:rsid w:val="00397A57"/>
    <w:rsid w:val="003A0113"/>
    <w:rsid w:val="003A0292"/>
    <w:rsid w:val="003A1234"/>
    <w:rsid w:val="003A1499"/>
    <w:rsid w:val="003A2925"/>
    <w:rsid w:val="003A3094"/>
    <w:rsid w:val="003A3588"/>
    <w:rsid w:val="003A37BC"/>
    <w:rsid w:val="003A3E39"/>
    <w:rsid w:val="003A43D6"/>
    <w:rsid w:val="003A5A63"/>
    <w:rsid w:val="003A5DF9"/>
    <w:rsid w:val="003A622B"/>
    <w:rsid w:val="003A679C"/>
    <w:rsid w:val="003A6CF4"/>
    <w:rsid w:val="003A7641"/>
    <w:rsid w:val="003A78DC"/>
    <w:rsid w:val="003B010E"/>
    <w:rsid w:val="003B0E12"/>
    <w:rsid w:val="003B12EB"/>
    <w:rsid w:val="003B1BD9"/>
    <w:rsid w:val="003B2ECD"/>
    <w:rsid w:val="003B3512"/>
    <w:rsid w:val="003B3D7B"/>
    <w:rsid w:val="003B3E00"/>
    <w:rsid w:val="003B3E92"/>
    <w:rsid w:val="003B4245"/>
    <w:rsid w:val="003B55DA"/>
    <w:rsid w:val="003B6043"/>
    <w:rsid w:val="003B737E"/>
    <w:rsid w:val="003B7442"/>
    <w:rsid w:val="003B74C5"/>
    <w:rsid w:val="003B7E60"/>
    <w:rsid w:val="003C1507"/>
    <w:rsid w:val="003C34D6"/>
    <w:rsid w:val="003C49DF"/>
    <w:rsid w:val="003C56A1"/>
    <w:rsid w:val="003C57CB"/>
    <w:rsid w:val="003C7B69"/>
    <w:rsid w:val="003D1280"/>
    <w:rsid w:val="003D1829"/>
    <w:rsid w:val="003D1AAF"/>
    <w:rsid w:val="003D2434"/>
    <w:rsid w:val="003D254A"/>
    <w:rsid w:val="003D3C12"/>
    <w:rsid w:val="003D458B"/>
    <w:rsid w:val="003D47BA"/>
    <w:rsid w:val="003D6057"/>
    <w:rsid w:val="003D6266"/>
    <w:rsid w:val="003D67FF"/>
    <w:rsid w:val="003D6967"/>
    <w:rsid w:val="003D7972"/>
    <w:rsid w:val="003E00A8"/>
    <w:rsid w:val="003E0AD4"/>
    <w:rsid w:val="003E12E1"/>
    <w:rsid w:val="003E1367"/>
    <w:rsid w:val="003E2824"/>
    <w:rsid w:val="003E2E2C"/>
    <w:rsid w:val="003E3105"/>
    <w:rsid w:val="003E379F"/>
    <w:rsid w:val="003E5225"/>
    <w:rsid w:val="003E69B3"/>
    <w:rsid w:val="003E69BE"/>
    <w:rsid w:val="003E6E03"/>
    <w:rsid w:val="003F1112"/>
    <w:rsid w:val="003F1C71"/>
    <w:rsid w:val="003F35A3"/>
    <w:rsid w:val="003F517F"/>
    <w:rsid w:val="003F56F3"/>
    <w:rsid w:val="003F5B93"/>
    <w:rsid w:val="003F67F5"/>
    <w:rsid w:val="003F73BE"/>
    <w:rsid w:val="003F73C1"/>
    <w:rsid w:val="00400423"/>
    <w:rsid w:val="00400B7A"/>
    <w:rsid w:val="00401260"/>
    <w:rsid w:val="004019DA"/>
    <w:rsid w:val="00401E19"/>
    <w:rsid w:val="00402575"/>
    <w:rsid w:val="0040323D"/>
    <w:rsid w:val="00403A67"/>
    <w:rsid w:val="00403CE7"/>
    <w:rsid w:val="004054C6"/>
    <w:rsid w:val="0040599F"/>
    <w:rsid w:val="0040723C"/>
    <w:rsid w:val="00407A8D"/>
    <w:rsid w:val="00407AA2"/>
    <w:rsid w:val="0041215E"/>
    <w:rsid w:val="004121E5"/>
    <w:rsid w:val="00412C2F"/>
    <w:rsid w:val="00413C06"/>
    <w:rsid w:val="00414255"/>
    <w:rsid w:val="0041605C"/>
    <w:rsid w:val="0041625C"/>
    <w:rsid w:val="00421004"/>
    <w:rsid w:val="00421E43"/>
    <w:rsid w:val="00422CB5"/>
    <w:rsid w:val="004234CD"/>
    <w:rsid w:val="004248EC"/>
    <w:rsid w:val="00424A80"/>
    <w:rsid w:val="00425485"/>
    <w:rsid w:val="00425AD3"/>
    <w:rsid w:val="004265E2"/>
    <w:rsid w:val="00426F1D"/>
    <w:rsid w:val="0043006B"/>
    <w:rsid w:val="004309F0"/>
    <w:rsid w:val="004310FB"/>
    <w:rsid w:val="00431AF6"/>
    <w:rsid w:val="0043262E"/>
    <w:rsid w:val="00433711"/>
    <w:rsid w:val="00433C28"/>
    <w:rsid w:val="00434B17"/>
    <w:rsid w:val="0043697E"/>
    <w:rsid w:val="00436B3D"/>
    <w:rsid w:val="0043743A"/>
    <w:rsid w:val="00440292"/>
    <w:rsid w:val="00440E5F"/>
    <w:rsid w:val="00442A82"/>
    <w:rsid w:val="004455C9"/>
    <w:rsid w:val="00445F78"/>
    <w:rsid w:val="004508DA"/>
    <w:rsid w:val="00451E6A"/>
    <w:rsid w:val="0045242C"/>
    <w:rsid w:val="00453133"/>
    <w:rsid w:val="004537CD"/>
    <w:rsid w:val="004543D6"/>
    <w:rsid w:val="00454FF9"/>
    <w:rsid w:val="004550DD"/>
    <w:rsid w:val="00455628"/>
    <w:rsid w:val="0045599C"/>
    <w:rsid w:val="0045656D"/>
    <w:rsid w:val="004568AD"/>
    <w:rsid w:val="00456E24"/>
    <w:rsid w:val="004576D6"/>
    <w:rsid w:val="00460130"/>
    <w:rsid w:val="00460963"/>
    <w:rsid w:val="00464C91"/>
    <w:rsid w:val="00465981"/>
    <w:rsid w:val="00465F91"/>
    <w:rsid w:val="00467103"/>
    <w:rsid w:val="0046728C"/>
    <w:rsid w:val="00467CE3"/>
    <w:rsid w:val="00470E0F"/>
    <w:rsid w:val="004717D4"/>
    <w:rsid w:val="0047181F"/>
    <w:rsid w:val="00471B7C"/>
    <w:rsid w:val="004732C2"/>
    <w:rsid w:val="0047432A"/>
    <w:rsid w:val="0047461F"/>
    <w:rsid w:val="00474C84"/>
    <w:rsid w:val="00475015"/>
    <w:rsid w:val="004750C0"/>
    <w:rsid w:val="00475627"/>
    <w:rsid w:val="00475849"/>
    <w:rsid w:val="00475CB1"/>
    <w:rsid w:val="00476341"/>
    <w:rsid w:val="004805B2"/>
    <w:rsid w:val="00480A03"/>
    <w:rsid w:val="00481F99"/>
    <w:rsid w:val="004821B1"/>
    <w:rsid w:val="00482B29"/>
    <w:rsid w:val="00484107"/>
    <w:rsid w:val="0048417D"/>
    <w:rsid w:val="004842D8"/>
    <w:rsid w:val="004845A4"/>
    <w:rsid w:val="00485BD9"/>
    <w:rsid w:val="004871A9"/>
    <w:rsid w:val="00487572"/>
    <w:rsid w:val="004935C5"/>
    <w:rsid w:val="00494CBC"/>
    <w:rsid w:val="004959CA"/>
    <w:rsid w:val="00496E9E"/>
    <w:rsid w:val="004A1208"/>
    <w:rsid w:val="004A2AFA"/>
    <w:rsid w:val="004A352C"/>
    <w:rsid w:val="004A3917"/>
    <w:rsid w:val="004A3F65"/>
    <w:rsid w:val="004A4668"/>
    <w:rsid w:val="004A4D06"/>
    <w:rsid w:val="004A5689"/>
    <w:rsid w:val="004A5D7B"/>
    <w:rsid w:val="004A6B32"/>
    <w:rsid w:val="004A7FE5"/>
    <w:rsid w:val="004B092A"/>
    <w:rsid w:val="004B0EC8"/>
    <w:rsid w:val="004B150C"/>
    <w:rsid w:val="004B19A8"/>
    <w:rsid w:val="004B1B84"/>
    <w:rsid w:val="004B2A1A"/>
    <w:rsid w:val="004B3198"/>
    <w:rsid w:val="004B3536"/>
    <w:rsid w:val="004B3E0F"/>
    <w:rsid w:val="004B3F2B"/>
    <w:rsid w:val="004B50EB"/>
    <w:rsid w:val="004B525D"/>
    <w:rsid w:val="004B59C9"/>
    <w:rsid w:val="004B7723"/>
    <w:rsid w:val="004C129D"/>
    <w:rsid w:val="004C2CF9"/>
    <w:rsid w:val="004C37A9"/>
    <w:rsid w:val="004C3C58"/>
    <w:rsid w:val="004C4BB9"/>
    <w:rsid w:val="004C51DC"/>
    <w:rsid w:val="004D36E8"/>
    <w:rsid w:val="004D3BD6"/>
    <w:rsid w:val="004D3DD8"/>
    <w:rsid w:val="004D46CD"/>
    <w:rsid w:val="004D50FA"/>
    <w:rsid w:val="004D66B3"/>
    <w:rsid w:val="004D6EE1"/>
    <w:rsid w:val="004D6F2A"/>
    <w:rsid w:val="004D764F"/>
    <w:rsid w:val="004D79C5"/>
    <w:rsid w:val="004E0AB9"/>
    <w:rsid w:val="004E0B49"/>
    <w:rsid w:val="004E0F4F"/>
    <w:rsid w:val="004E23E2"/>
    <w:rsid w:val="004E3122"/>
    <w:rsid w:val="004E52BC"/>
    <w:rsid w:val="004E5B88"/>
    <w:rsid w:val="004E60E8"/>
    <w:rsid w:val="004E6655"/>
    <w:rsid w:val="004E666A"/>
    <w:rsid w:val="004E6C8C"/>
    <w:rsid w:val="004E717B"/>
    <w:rsid w:val="004E785B"/>
    <w:rsid w:val="004F1395"/>
    <w:rsid w:val="004F14A1"/>
    <w:rsid w:val="004F18CA"/>
    <w:rsid w:val="004F2369"/>
    <w:rsid w:val="004F34CB"/>
    <w:rsid w:val="004F5540"/>
    <w:rsid w:val="004F5707"/>
    <w:rsid w:val="00500111"/>
    <w:rsid w:val="005025B4"/>
    <w:rsid w:val="00503B0F"/>
    <w:rsid w:val="00503EBC"/>
    <w:rsid w:val="0050464F"/>
    <w:rsid w:val="00505FC9"/>
    <w:rsid w:val="0050627B"/>
    <w:rsid w:val="00507761"/>
    <w:rsid w:val="00507AAA"/>
    <w:rsid w:val="00510DA2"/>
    <w:rsid w:val="005122D4"/>
    <w:rsid w:val="005130BB"/>
    <w:rsid w:val="00513E13"/>
    <w:rsid w:val="005141CD"/>
    <w:rsid w:val="0051524F"/>
    <w:rsid w:val="00515CC5"/>
    <w:rsid w:val="00515DBA"/>
    <w:rsid w:val="005165C0"/>
    <w:rsid w:val="00516E29"/>
    <w:rsid w:val="00516E9F"/>
    <w:rsid w:val="00520095"/>
    <w:rsid w:val="00520355"/>
    <w:rsid w:val="00520892"/>
    <w:rsid w:val="005221D7"/>
    <w:rsid w:val="00524091"/>
    <w:rsid w:val="00524B61"/>
    <w:rsid w:val="00525D71"/>
    <w:rsid w:val="005274D1"/>
    <w:rsid w:val="00527C8B"/>
    <w:rsid w:val="00532C8C"/>
    <w:rsid w:val="00533237"/>
    <w:rsid w:val="00533709"/>
    <w:rsid w:val="00534B2C"/>
    <w:rsid w:val="00534EBE"/>
    <w:rsid w:val="0053688F"/>
    <w:rsid w:val="005404DD"/>
    <w:rsid w:val="0054076B"/>
    <w:rsid w:val="00540A7D"/>
    <w:rsid w:val="00541074"/>
    <w:rsid w:val="00542131"/>
    <w:rsid w:val="00543F4B"/>
    <w:rsid w:val="00544557"/>
    <w:rsid w:val="00544CF3"/>
    <w:rsid w:val="00544F0F"/>
    <w:rsid w:val="00545870"/>
    <w:rsid w:val="00545F6F"/>
    <w:rsid w:val="00546836"/>
    <w:rsid w:val="0054761E"/>
    <w:rsid w:val="00551735"/>
    <w:rsid w:val="005528B4"/>
    <w:rsid w:val="0055307F"/>
    <w:rsid w:val="005531DB"/>
    <w:rsid w:val="00553589"/>
    <w:rsid w:val="00554C39"/>
    <w:rsid w:val="00554F28"/>
    <w:rsid w:val="00554FEA"/>
    <w:rsid w:val="00555193"/>
    <w:rsid w:val="00555561"/>
    <w:rsid w:val="0055566A"/>
    <w:rsid w:val="00555C3C"/>
    <w:rsid w:val="0055634A"/>
    <w:rsid w:val="005579C6"/>
    <w:rsid w:val="005600E1"/>
    <w:rsid w:val="00560EB0"/>
    <w:rsid w:val="005613A8"/>
    <w:rsid w:val="00561B80"/>
    <w:rsid w:val="0056210E"/>
    <w:rsid w:val="005621A1"/>
    <w:rsid w:val="00562320"/>
    <w:rsid w:val="005626E8"/>
    <w:rsid w:val="00563946"/>
    <w:rsid w:val="00563FCD"/>
    <w:rsid w:val="00565787"/>
    <w:rsid w:val="005658EA"/>
    <w:rsid w:val="00567575"/>
    <w:rsid w:val="005732E8"/>
    <w:rsid w:val="00573384"/>
    <w:rsid w:val="0057346A"/>
    <w:rsid w:val="0057485A"/>
    <w:rsid w:val="005748E0"/>
    <w:rsid w:val="00574FA9"/>
    <w:rsid w:val="00575081"/>
    <w:rsid w:val="00575271"/>
    <w:rsid w:val="005755CA"/>
    <w:rsid w:val="00575AC9"/>
    <w:rsid w:val="005765A0"/>
    <w:rsid w:val="00576DA4"/>
    <w:rsid w:val="00577703"/>
    <w:rsid w:val="0058177B"/>
    <w:rsid w:val="00581A2E"/>
    <w:rsid w:val="005828AE"/>
    <w:rsid w:val="00582D79"/>
    <w:rsid w:val="00582E52"/>
    <w:rsid w:val="0058501C"/>
    <w:rsid w:val="005854C2"/>
    <w:rsid w:val="00585B77"/>
    <w:rsid w:val="00585BDA"/>
    <w:rsid w:val="005869CA"/>
    <w:rsid w:val="005902A4"/>
    <w:rsid w:val="00590446"/>
    <w:rsid w:val="00590AC7"/>
    <w:rsid w:val="005922F6"/>
    <w:rsid w:val="00593246"/>
    <w:rsid w:val="005938D2"/>
    <w:rsid w:val="00595953"/>
    <w:rsid w:val="005968B3"/>
    <w:rsid w:val="0059758C"/>
    <w:rsid w:val="005978EA"/>
    <w:rsid w:val="00597F8E"/>
    <w:rsid w:val="005A144B"/>
    <w:rsid w:val="005A1757"/>
    <w:rsid w:val="005A20ED"/>
    <w:rsid w:val="005A27B8"/>
    <w:rsid w:val="005A3071"/>
    <w:rsid w:val="005A378F"/>
    <w:rsid w:val="005A4A79"/>
    <w:rsid w:val="005A5768"/>
    <w:rsid w:val="005A5CC6"/>
    <w:rsid w:val="005A6737"/>
    <w:rsid w:val="005A685B"/>
    <w:rsid w:val="005A6B89"/>
    <w:rsid w:val="005A77E1"/>
    <w:rsid w:val="005B0A2D"/>
    <w:rsid w:val="005B23FC"/>
    <w:rsid w:val="005B2EA9"/>
    <w:rsid w:val="005B3EBB"/>
    <w:rsid w:val="005B3FB1"/>
    <w:rsid w:val="005B42BA"/>
    <w:rsid w:val="005B4BF6"/>
    <w:rsid w:val="005B651A"/>
    <w:rsid w:val="005B6858"/>
    <w:rsid w:val="005B6BED"/>
    <w:rsid w:val="005B77B3"/>
    <w:rsid w:val="005C0043"/>
    <w:rsid w:val="005C0D79"/>
    <w:rsid w:val="005C1556"/>
    <w:rsid w:val="005C1D6A"/>
    <w:rsid w:val="005C299A"/>
    <w:rsid w:val="005C3A10"/>
    <w:rsid w:val="005C3AB7"/>
    <w:rsid w:val="005C41F8"/>
    <w:rsid w:val="005C551C"/>
    <w:rsid w:val="005C5C21"/>
    <w:rsid w:val="005C6966"/>
    <w:rsid w:val="005C6987"/>
    <w:rsid w:val="005D0AA8"/>
    <w:rsid w:val="005D14B7"/>
    <w:rsid w:val="005D23AE"/>
    <w:rsid w:val="005D2B2C"/>
    <w:rsid w:val="005D2CD4"/>
    <w:rsid w:val="005D32DF"/>
    <w:rsid w:val="005D35E8"/>
    <w:rsid w:val="005D370B"/>
    <w:rsid w:val="005D3A69"/>
    <w:rsid w:val="005D4D71"/>
    <w:rsid w:val="005D581C"/>
    <w:rsid w:val="005D5E3C"/>
    <w:rsid w:val="005D61B2"/>
    <w:rsid w:val="005D66BE"/>
    <w:rsid w:val="005E0605"/>
    <w:rsid w:val="005E0E94"/>
    <w:rsid w:val="005E15BB"/>
    <w:rsid w:val="005E15FB"/>
    <w:rsid w:val="005E25EA"/>
    <w:rsid w:val="005E36B4"/>
    <w:rsid w:val="005E39C0"/>
    <w:rsid w:val="005E3B3D"/>
    <w:rsid w:val="005E3BEC"/>
    <w:rsid w:val="005E55CD"/>
    <w:rsid w:val="005E584E"/>
    <w:rsid w:val="005E719C"/>
    <w:rsid w:val="005E74B4"/>
    <w:rsid w:val="005E7CDA"/>
    <w:rsid w:val="005F0D69"/>
    <w:rsid w:val="005F34C1"/>
    <w:rsid w:val="005F374F"/>
    <w:rsid w:val="005F4497"/>
    <w:rsid w:val="005F4671"/>
    <w:rsid w:val="005F488C"/>
    <w:rsid w:val="005F508D"/>
    <w:rsid w:val="005F59DD"/>
    <w:rsid w:val="005F5AF9"/>
    <w:rsid w:val="005F60CB"/>
    <w:rsid w:val="005F668C"/>
    <w:rsid w:val="005F6FE0"/>
    <w:rsid w:val="005F775C"/>
    <w:rsid w:val="00600578"/>
    <w:rsid w:val="0060067D"/>
    <w:rsid w:val="00601573"/>
    <w:rsid w:val="006015BA"/>
    <w:rsid w:val="006019C1"/>
    <w:rsid w:val="00604056"/>
    <w:rsid w:val="00605360"/>
    <w:rsid w:val="006054FD"/>
    <w:rsid w:val="00605F0B"/>
    <w:rsid w:val="00606841"/>
    <w:rsid w:val="006068F3"/>
    <w:rsid w:val="00607303"/>
    <w:rsid w:val="00607C7F"/>
    <w:rsid w:val="0061074A"/>
    <w:rsid w:val="00610C2B"/>
    <w:rsid w:val="00610D0B"/>
    <w:rsid w:val="006125F3"/>
    <w:rsid w:val="0061266B"/>
    <w:rsid w:val="006133A8"/>
    <w:rsid w:val="006145C6"/>
    <w:rsid w:val="006150F5"/>
    <w:rsid w:val="00617050"/>
    <w:rsid w:val="006210E0"/>
    <w:rsid w:val="006216D0"/>
    <w:rsid w:val="00622366"/>
    <w:rsid w:val="00622518"/>
    <w:rsid w:val="00624691"/>
    <w:rsid w:val="00625B71"/>
    <w:rsid w:val="00625C4C"/>
    <w:rsid w:val="00625E59"/>
    <w:rsid w:val="006268D1"/>
    <w:rsid w:val="006270FC"/>
    <w:rsid w:val="00627E8F"/>
    <w:rsid w:val="0063180A"/>
    <w:rsid w:val="00631DA1"/>
    <w:rsid w:val="0063211B"/>
    <w:rsid w:val="006346F0"/>
    <w:rsid w:val="0063648B"/>
    <w:rsid w:val="006377ED"/>
    <w:rsid w:val="00637DE8"/>
    <w:rsid w:val="00641A35"/>
    <w:rsid w:val="0064261D"/>
    <w:rsid w:val="006430BE"/>
    <w:rsid w:val="006430BF"/>
    <w:rsid w:val="0064382B"/>
    <w:rsid w:val="00644550"/>
    <w:rsid w:val="00645536"/>
    <w:rsid w:val="006460F0"/>
    <w:rsid w:val="0064667E"/>
    <w:rsid w:val="006477A2"/>
    <w:rsid w:val="00647CDB"/>
    <w:rsid w:val="006502B9"/>
    <w:rsid w:val="00650B86"/>
    <w:rsid w:val="0065154E"/>
    <w:rsid w:val="00651EA1"/>
    <w:rsid w:val="006522D7"/>
    <w:rsid w:val="0065289B"/>
    <w:rsid w:val="00652B62"/>
    <w:rsid w:val="00653E22"/>
    <w:rsid w:val="0065546D"/>
    <w:rsid w:val="00656B40"/>
    <w:rsid w:val="00660424"/>
    <w:rsid w:val="006608E7"/>
    <w:rsid w:val="00660A78"/>
    <w:rsid w:val="00661674"/>
    <w:rsid w:val="00661DD3"/>
    <w:rsid w:val="0066308D"/>
    <w:rsid w:val="006634D8"/>
    <w:rsid w:val="006640C9"/>
    <w:rsid w:val="00664D38"/>
    <w:rsid w:val="00666556"/>
    <w:rsid w:val="00666D7B"/>
    <w:rsid w:val="006705FA"/>
    <w:rsid w:val="00670799"/>
    <w:rsid w:val="006708BA"/>
    <w:rsid w:val="00671136"/>
    <w:rsid w:val="00672858"/>
    <w:rsid w:val="0067377D"/>
    <w:rsid w:val="00673A6C"/>
    <w:rsid w:val="006742C3"/>
    <w:rsid w:val="006755E9"/>
    <w:rsid w:val="00675E14"/>
    <w:rsid w:val="006760BB"/>
    <w:rsid w:val="00676655"/>
    <w:rsid w:val="0067685C"/>
    <w:rsid w:val="00676AA3"/>
    <w:rsid w:val="00677881"/>
    <w:rsid w:val="00677C33"/>
    <w:rsid w:val="00681583"/>
    <w:rsid w:val="0068171A"/>
    <w:rsid w:val="00682BE7"/>
    <w:rsid w:val="00682C09"/>
    <w:rsid w:val="00683471"/>
    <w:rsid w:val="00684E08"/>
    <w:rsid w:val="00685D45"/>
    <w:rsid w:val="00686E8C"/>
    <w:rsid w:val="00687D78"/>
    <w:rsid w:val="00690D6F"/>
    <w:rsid w:val="00690FF8"/>
    <w:rsid w:val="00691810"/>
    <w:rsid w:val="00691A4D"/>
    <w:rsid w:val="006922E0"/>
    <w:rsid w:val="006923C3"/>
    <w:rsid w:val="006929E9"/>
    <w:rsid w:val="00694A3C"/>
    <w:rsid w:val="00694C41"/>
    <w:rsid w:val="006959E6"/>
    <w:rsid w:val="0069751E"/>
    <w:rsid w:val="00697EBC"/>
    <w:rsid w:val="00697F6A"/>
    <w:rsid w:val="006A0212"/>
    <w:rsid w:val="006A0F82"/>
    <w:rsid w:val="006A1541"/>
    <w:rsid w:val="006A291A"/>
    <w:rsid w:val="006A2F14"/>
    <w:rsid w:val="006A3BB8"/>
    <w:rsid w:val="006A45EA"/>
    <w:rsid w:val="006A4AC7"/>
    <w:rsid w:val="006A4F30"/>
    <w:rsid w:val="006A5113"/>
    <w:rsid w:val="006A649C"/>
    <w:rsid w:val="006A71E4"/>
    <w:rsid w:val="006A7573"/>
    <w:rsid w:val="006B0175"/>
    <w:rsid w:val="006B0D57"/>
    <w:rsid w:val="006B1A79"/>
    <w:rsid w:val="006B2E19"/>
    <w:rsid w:val="006B4C93"/>
    <w:rsid w:val="006B4FAB"/>
    <w:rsid w:val="006B7A85"/>
    <w:rsid w:val="006B7CC5"/>
    <w:rsid w:val="006C13BF"/>
    <w:rsid w:val="006C18F8"/>
    <w:rsid w:val="006C1E66"/>
    <w:rsid w:val="006C2024"/>
    <w:rsid w:val="006C293A"/>
    <w:rsid w:val="006C2F35"/>
    <w:rsid w:val="006C3494"/>
    <w:rsid w:val="006C37FF"/>
    <w:rsid w:val="006C41CA"/>
    <w:rsid w:val="006C432B"/>
    <w:rsid w:val="006C442E"/>
    <w:rsid w:val="006C4850"/>
    <w:rsid w:val="006C552A"/>
    <w:rsid w:val="006C55D9"/>
    <w:rsid w:val="006C564A"/>
    <w:rsid w:val="006C5A19"/>
    <w:rsid w:val="006C62D3"/>
    <w:rsid w:val="006C6A00"/>
    <w:rsid w:val="006C7DE2"/>
    <w:rsid w:val="006C7F2C"/>
    <w:rsid w:val="006D1610"/>
    <w:rsid w:val="006D195A"/>
    <w:rsid w:val="006D2426"/>
    <w:rsid w:val="006D3158"/>
    <w:rsid w:val="006D407A"/>
    <w:rsid w:val="006D4A67"/>
    <w:rsid w:val="006D5C03"/>
    <w:rsid w:val="006D5ED7"/>
    <w:rsid w:val="006E06FB"/>
    <w:rsid w:val="006E0E0D"/>
    <w:rsid w:val="006E1E74"/>
    <w:rsid w:val="006E204A"/>
    <w:rsid w:val="006E21A6"/>
    <w:rsid w:val="006E253A"/>
    <w:rsid w:val="006E3850"/>
    <w:rsid w:val="006E4A72"/>
    <w:rsid w:val="006E5787"/>
    <w:rsid w:val="006E69BA"/>
    <w:rsid w:val="006E7DD6"/>
    <w:rsid w:val="006F09DF"/>
    <w:rsid w:val="006F1B73"/>
    <w:rsid w:val="006F319C"/>
    <w:rsid w:val="006F36E4"/>
    <w:rsid w:val="006F48E1"/>
    <w:rsid w:val="006F4A7B"/>
    <w:rsid w:val="006F57F9"/>
    <w:rsid w:val="006F672C"/>
    <w:rsid w:val="006F6A3A"/>
    <w:rsid w:val="006F7269"/>
    <w:rsid w:val="00700506"/>
    <w:rsid w:val="00700AD4"/>
    <w:rsid w:val="00702F6D"/>
    <w:rsid w:val="00703456"/>
    <w:rsid w:val="00703BD4"/>
    <w:rsid w:val="00703C43"/>
    <w:rsid w:val="00704106"/>
    <w:rsid w:val="00704EDD"/>
    <w:rsid w:val="00707009"/>
    <w:rsid w:val="00707FAA"/>
    <w:rsid w:val="00710867"/>
    <w:rsid w:val="007108DC"/>
    <w:rsid w:val="00711649"/>
    <w:rsid w:val="00713079"/>
    <w:rsid w:val="007138C5"/>
    <w:rsid w:val="0071499F"/>
    <w:rsid w:val="00714A57"/>
    <w:rsid w:val="00715497"/>
    <w:rsid w:val="00717020"/>
    <w:rsid w:val="0071756F"/>
    <w:rsid w:val="007204F6"/>
    <w:rsid w:val="00720588"/>
    <w:rsid w:val="00720815"/>
    <w:rsid w:val="007215F6"/>
    <w:rsid w:val="007217A8"/>
    <w:rsid w:val="00722431"/>
    <w:rsid w:val="007225E0"/>
    <w:rsid w:val="0072280B"/>
    <w:rsid w:val="00722E0B"/>
    <w:rsid w:val="00723369"/>
    <w:rsid w:val="00723AC3"/>
    <w:rsid w:val="00724A77"/>
    <w:rsid w:val="0072691A"/>
    <w:rsid w:val="00726EC3"/>
    <w:rsid w:val="007276C3"/>
    <w:rsid w:val="007303E2"/>
    <w:rsid w:val="00730EF1"/>
    <w:rsid w:val="00732012"/>
    <w:rsid w:val="00732484"/>
    <w:rsid w:val="00733C7B"/>
    <w:rsid w:val="0073447C"/>
    <w:rsid w:val="0073450A"/>
    <w:rsid w:val="0073470E"/>
    <w:rsid w:val="00734EC6"/>
    <w:rsid w:val="00736BE2"/>
    <w:rsid w:val="0073703B"/>
    <w:rsid w:val="00737AE0"/>
    <w:rsid w:val="00743035"/>
    <w:rsid w:val="0074443F"/>
    <w:rsid w:val="0074453B"/>
    <w:rsid w:val="00745868"/>
    <w:rsid w:val="00746F7C"/>
    <w:rsid w:val="007519FC"/>
    <w:rsid w:val="00752508"/>
    <w:rsid w:val="00752C5A"/>
    <w:rsid w:val="00752D5C"/>
    <w:rsid w:val="00753D88"/>
    <w:rsid w:val="007542B9"/>
    <w:rsid w:val="0075544D"/>
    <w:rsid w:val="00756D9C"/>
    <w:rsid w:val="00756E82"/>
    <w:rsid w:val="007611D0"/>
    <w:rsid w:val="0076159E"/>
    <w:rsid w:val="00762255"/>
    <w:rsid w:val="007622A5"/>
    <w:rsid w:val="00762844"/>
    <w:rsid w:val="00763A55"/>
    <w:rsid w:val="00763E78"/>
    <w:rsid w:val="00764625"/>
    <w:rsid w:val="0076506C"/>
    <w:rsid w:val="00766357"/>
    <w:rsid w:val="00767125"/>
    <w:rsid w:val="007678CC"/>
    <w:rsid w:val="007700DD"/>
    <w:rsid w:val="00770DFF"/>
    <w:rsid w:val="0077129D"/>
    <w:rsid w:val="007724DB"/>
    <w:rsid w:val="00772D21"/>
    <w:rsid w:val="00775744"/>
    <w:rsid w:val="00775D5A"/>
    <w:rsid w:val="00777303"/>
    <w:rsid w:val="00777ADD"/>
    <w:rsid w:val="00780410"/>
    <w:rsid w:val="00780646"/>
    <w:rsid w:val="007812F3"/>
    <w:rsid w:val="00782809"/>
    <w:rsid w:val="00783CDC"/>
    <w:rsid w:val="00784281"/>
    <w:rsid w:val="0078449C"/>
    <w:rsid w:val="00784D5E"/>
    <w:rsid w:val="0078525D"/>
    <w:rsid w:val="0078787E"/>
    <w:rsid w:val="00790239"/>
    <w:rsid w:val="007914AF"/>
    <w:rsid w:val="00791F0D"/>
    <w:rsid w:val="00792025"/>
    <w:rsid w:val="00792E64"/>
    <w:rsid w:val="0079315D"/>
    <w:rsid w:val="007933B5"/>
    <w:rsid w:val="00794158"/>
    <w:rsid w:val="00794E2F"/>
    <w:rsid w:val="0079585B"/>
    <w:rsid w:val="0079599F"/>
    <w:rsid w:val="00795D80"/>
    <w:rsid w:val="00795E99"/>
    <w:rsid w:val="00796DEA"/>
    <w:rsid w:val="00797B3E"/>
    <w:rsid w:val="007A0085"/>
    <w:rsid w:val="007A15B2"/>
    <w:rsid w:val="007A2704"/>
    <w:rsid w:val="007A306E"/>
    <w:rsid w:val="007A5A7F"/>
    <w:rsid w:val="007A5B97"/>
    <w:rsid w:val="007A5CAE"/>
    <w:rsid w:val="007A7E0D"/>
    <w:rsid w:val="007B003D"/>
    <w:rsid w:val="007B1973"/>
    <w:rsid w:val="007B1E1E"/>
    <w:rsid w:val="007B3280"/>
    <w:rsid w:val="007B395A"/>
    <w:rsid w:val="007B4834"/>
    <w:rsid w:val="007C0714"/>
    <w:rsid w:val="007C374A"/>
    <w:rsid w:val="007C5C44"/>
    <w:rsid w:val="007C5CD8"/>
    <w:rsid w:val="007C6C5C"/>
    <w:rsid w:val="007C74C0"/>
    <w:rsid w:val="007C7FE1"/>
    <w:rsid w:val="007D03F6"/>
    <w:rsid w:val="007D0A0D"/>
    <w:rsid w:val="007D1935"/>
    <w:rsid w:val="007D19AF"/>
    <w:rsid w:val="007D19EF"/>
    <w:rsid w:val="007D2314"/>
    <w:rsid w:val="007D248D"/>
    <w:rsid w:val="007D3AC9"/>
    <w:rsid w:val="007D474B"/>
    <w:rsid w:val="007D6322"/>
    <w:rsid w:val="007D6383"/>
    <w:rsid w:val="007D64CE"/>
    <w:rsid w:val="007D71F4"/>
    <w:rsid w:val="007D76B4"/>
    <w:rsid w:val="007E07C8"/>
    <w:rsid w:val="007E0BAD"/>
    <w:rsid w:val="007E0DA7"/>
    <w:rsid w:val="007E16D3"/>
    <w:rsid w:val="007E4366"/>
    <w:rsid w:val="007E48D8"/>
    <w:rsid w:val="007E5477"/>
    <w:rsid w:val="007F090E"/>
    <w:rsid w:val="007F3237"/>
    <w:rsid w:val="007F3E50"/>
    <w:rsid w:val="007F52A6"/>
    <w:rsid w:val="007F7A65"/>
    <w:rsid w:val="008007D2"/>
    <w:rsid w:val="0080095D"/>
    <w:rsid w:val="00800F25"/>
    <w:rsid w:val="00801072"/>
    <w:rsid w:val="00801096"/>
    <w:rsid w:val="00802DDD"/>
    <w:rsid w:val="008030E4"/>
    <w:rsid w:val="008049D0"/>
    <w:rsid w:val="00804A42"/>
    <w:rsid w:val="0080567C"/>
    <w:rsid w:val="008056DC"/>
    <w:rsid w:val="00805A9B"/>
    <w:rsid w:val="008067E4"/>
    <w:rsid w:val="00806851"/>
    <w:rsid w:val="00806CC8"/>
    <w:rsid w:val="0080735D"/>
    <w:rsid w:val="008102CB"/>
    <w:rsid w:val="00811FF3"/>
    <w:rsid w:val="008124B0"/>
    <w:rsid w:val="008128B8"/>
    <w:rsid w:val="00813205"/>
    <w:rsid w:val="008132AB"/>
    <w:rsid w:val="00813648"/>
    <w:rsid w:val="00814687"/>
    <w:rsid w:val="00814DC3"/>
    <w:rsid w:val="008154D1"/>
    <w:rsid w:val="008168CA"/>
    <w:rsid w:val="00816C67"/>
    <w:rsid w:val="0081719C"/>
    <w:rsid w:val="00820235"/>
    <w:rsid w:val="0082240A"/>
    <w:rsid w:val="0082267B"/>
    <w:rsid w:val="00822ADC"/>
    <w:rsid w:val="00822F9A"/>
    <w:rsid w:val="00822FBA"/>
    <w:rsid w:val="00823D21"/>
    <w:rsid w:val="00823ECE"/>
    <w:rsid w:val="00825307"/>
    <w:rsid w:val="008253F7"/>
    <w:rsid w:val="00826615"/>
    <w:rsid w:val="00826D36"/>
    <w:rsid w:val="00827694"/>
    <w:rsid w:val="008303E8"/>
    <w:rsid w:val="0083052A"/>
    <w:rsid w:val="00831114"/>
    <w:rsid w:val="00833257"/>
    <w:rsid w:val="00834081"/>
    <w:rsid w:val="00834709"/>
    <w:rsid w:val="008352D8"/>
    <w:rsid w:val="00835FC7"/>
    <w:rsid w:val="00836757"/>
    <w:rsid w:val="00836B2B"/>
    <w:rsid w:val="00836D67"/>
    <w:rsid w:val="00837231"/>
    <w:rsid w:val="0083724F"/>
    <w:rsid w:val="00837797"/>
    <w:rsid w:val="00837907"/>
    <w:rsid w:val="00840059"/>
    <w:rsid w:val="008401D1"/>
    <w:rsid w:val="00842159"/>
    <w:rsid w:val="008426DE"/>
    <w:rsid w:val="00842C95"/>
    <w:rsid w:val="00842F94"/>
    <w:rsid w:val="008435C2"/>
    <w:rsid w:val="00846DF0"/>
    <w:rsid w:val="008477A8"/>
    <w:rsid w:val="008505DF"/>
    <w:rsid w:val="00850CBE"/>
    <w:rsid w:val="00850F4B"/>
    <w:rsid w:val="00851BAF"/>
    <w:rsid w:val="008532BB"/>
    <w:rsid w:val="008545E6"/>
    <w:rsid w:val="00855AA8"/>
    <w:rsid w:val="00857BE6"/>
    <w:rsid w:val="008648CF"/>
    <w:rsid w:val="00864B3B"/>
    <w:rsid w:val="00866907"/>
    <w:rsid w:val="00866ECD"/>
    <w:rsid w:val="0086792A"/>
    <w:rsid w:val="00867CBA"/>
    <w:rsid w:val="008721FC"/>
    <w:rsid w:val="00872A58"/>
    <w:rsid w:val="00874111"/>
    <w:rsid w:val="00874767"/>
    <w:rsid w:val="00875FD5"/>
    <w:rsid w:val="00876C92"/>
    <w:rsid w:val="00880332"/>
    <w:rsid w:val="0088093F"/>
    <w:rsid w:val="00880B81"/>
    <w:rsid w:val="008821ED"/>
    <w:rsid w:val="00882A14"/>
    <w:rsid w:val="00882E62"/>
    <w:rsid w:val="0088409C"/>
    <w:rsid w:val="00884109"/>
    <w:rsid w:val="00884BB0"/>
    <w:rsid w:val="00884E4F"/>
    <w:rsid w:val="00885227"/>
    <w:rsid w:val="008867F6"/>
    <w:rsid w:val="00886E72"/>
    <w:rsid w:val="008900A1"/>
    <w:rsid w:val="008902D4"/>
    <w:rsid w:val="00890687"/>
    <w:rsid w:val="00890D7E"/>
    <w:rsid w:val="00891157"/>
    <w:rsid w:val="008913FC"/>
    <w:rsid w:val="008925DA"/>
    <w:rsid w:val="00892C05"/>
    <w:rsid w:val="00893430"/>
    <w:rsid w:val="00893978"/>
    <w:rsid w:val="008958C1"/>
    <w:rsid w:val="008961FE"/>
    <w:rsid w:val="00896BB3"/>
    <w:rsid w:val="00896C18"/>
    <w:rsid w:val="00897BF6"/>
    <w:rsid w:val="008A038E"/>
    <w:rsid w:val="008A0E7B"/>
    <w:rsid w:val="008A143E"/>
    <w:rsid w:val="008A1E1C"/>
    <w:rsid w:val="008A234E"/>
    <w:rsid w:val="008A2483"/>
    <w:rsid w:val="008A3CE9"/>
    <w:rsid w:val="008A3EF8"/>
    <w:rsid w:val="008A41B2"/>
    <w:rsid w:val="008A4985"/>
    <w:rsid w:val="008A536B"/>
    <w:rsid w:val="008A56A9"/>
    <w:rsid w:val="008A6D6D"/>
    <w:rsid w:val="008B0474"/>
    <w:rsid w:val="008B0C2D"/>
    <w:rsid w:val="008B208E"/>
    <w:rsid w:val="008B3E51"/>
    <w:rsid w:val="008B4835"/>
    <w:rsid w:val="008B55E3"/>
    <w:rsid w:val="008B5E02"/>
    <w:rsid w:val="008B704F"/>
    <w:rsid w:val="008B7493"/>
    <w:rsid w:val="008B7771"/>
    <w:rsid w:val="008B78DC"/>
    <w:rsid w:val="008B7CCF"/>
    <w:rsid w:val="008C0DF2"/>
    <w:rsid w:val="008C0EB4"/>
    <w:rsid w:val="008C0F94"/>
    <w:rsid w:val="008C45F4"/>
    <w:rsid w:val="008C4A2C"/>
    <w:rsid w:val="008C4BB7"/>
    <w:rsid w:val="008C5303"/>
    <w:rsid w:val="008C58B6"/>
    <w:rsid w:val="008C712E"/>
    <w:rsid w:val="008D109F"/>
    <w:rsid w:val="008D1200"/>
    <w:rsid w:val="008D3E54"/>
    <w:rsid w:val="008D4068"/>
    <w:rsid w:val="008D56E7"/>
    <w:rsid w:val="008D62AA"/>
    <w:rsid w:val="008D64EF"/>
    <w:rsid w:val="008D6E45"/>
    <w:rsid w:val="008D779C"/>
    <w:rsid w:val="008E0148"/>
    <w:rsid w:val="008E0844"/>
    <w:rsid w:val="008E0C43"/>
    <w:rsid w:val="008E1739"/>
    <w:rsid w:val="008E36B9"/>
    <w:rsid w:val="008E3952"/>
    <w:rsid w:val="008E40BD"/>
    <w:rsid w:val="008E4C46"/>
    <w:rsid w:val="008E5E59"/>
    <w:rsid w:val="008E798E"/>
    <w:rsid w:val="008E7C9C"/>
    <w:rsid w:val="008F20E4"/>
    <w:rsid w:val="008F3434"/>
    <w:rsid w:val="008F45AA"/>
    <w:rsid w:val="008F4898"/>
    <w:rsid w:val="008F48CF"/>
    <w:rsid w:val="008F7461"/>
    <w:rsid w:val="0090254A"/>
    <w:rsid w:val="009037F8"/>
    <w:rsid w:val="00903F4B"/>
    <w:rsid w:val="009059D8"/>
    <w:rsid w:val="009064D4"/>
    <w:rsid w:val="00907596"/>
    <w:rsid w:val="009077BD"/>
    <w:rsid w:val="00907F1D"/>
    <w:rsid w:val="00911199"/>
    <w:rsid w:val="009132CA"/>
    <w:rsid w:val="0091336E"/>
    <w:rsid w:val="00914AC7"/>
    <w:rsid w:val="009152CC"/>
    <w:rsid w:val="009157E2"/>
    <w:rsid w:val="009158E3"/>
    <w:rsid w:val="00915C50"/>
    <w:rsid w:val="00916B2B"/>
    <w:rsid w:val="00917095"/>
    <w:rsid w:val="00917FE7"/>
    <w:rsid w:val="00920CB6"/>
    <w:rsid w:val="00921A58"/>
    <w:rsid w:val="00921AFC"/>
    <w:rsid w:val="00921CF5"/>
    <w:rsid w:val="00922000"/>
    <w:rsid w:val="009231DD"/>
    <w:rsid w:val="009238C2"/>
    <w:rsid w:val="0092414A"/>
    <w:rsid w:val="009267D3"/>
    <w:rsid w:val="00930549"/>
    <w:rsid w:val="00930A08"/>
    <w:rsid w:val="00931452"/>
    <w:rsid w:val="0093155E"/>
    <w:rsid w:val="009317FB"/>
    <w:rsid w:val="0093197B"/>
    <w:rsid w:val="00932249"/>
    <w:rsid w:val="0093258D"/>
    <w:rsid w:val="00932731"/>
    <w:rsid w:val="0093276D"/>
    <w:rsid w:val="009337A9"/>
    <w:rsid w:val="009350A8"/>
    <w:rsid w:val="0093513C"/>
    <w:rsid w:val="009358E2"/>
    <w:rsid w:val="00936F71"/>
    <w:rsid w:val="00937870"/>
    <w:rsid w:val="009400C6"/>
    <w:rsid w:val="00940BA5"/>
    <w:rsid w:val="0094126A"/>
    <w:rsid w:val="00942F16"/>
    <w:rsid w:val="009447C0"/>
    <w:rsid w:val="009456B3"/>
    <w:rsid w:val="00945D87"/>
    <w:rsid w:val="00946BA2"/>
    <w:rsid w:val="0095066F"/>
    <w:rsid w:val="0095109B"/>
    <w:rsid w:val="00951397"/>
    <w:rsid w:val="009513A5"/>
    <w:rsid w:val="009526EC"/>
    <w:rsid w:val="0095387A"/>
    <w:rsid w:val="00954299"/>
    <w:rsid w:val="009546FD"/>
    <w:rsid w:val="00954B4C"/>
    <w:rsid w:val="00954C6F"/>
    <w:rsid w:val="00955864"/>
    <w:rsid w:val="00955CA7"/>
    <w:rsid w:val="00956879"/>
    <w:rsid w:val="00957098"/>
    <w:rsid w:val="009575A5"/>
    <w:rsid w:val="009575B3"/>
    <w:rsid w:val="00957B9B"/>
    <w:rsid w:val="00957C01"/>
    <w:rsid w:val="0096027E"/>
    <w:rsid w:val="009602F5"/>
    <w:rsid w:val="00960446"/>
    <w:rsid w:val="0096056D"/>
    <w:rsid w:val="00960A93"/>
    <w:rsid w:val="009615C6"/>
    <w:rsid w:val="00961846"/>
    <w:rsid w:val="0096236E"/>
    <w:rsid w:val="00962466"/>
    <w:rsid w:val="00963FF9"/>
    <w:rsid w:val="009655B6"/>
    <w:rsid w:val="00966004"/>
    <w:rsid w:val="00966FF2"/>
    <w:rsid w:val="009716AD"/>
    <w:rsid w:val="009738E3"/>
    <w:rsid w:val="009744DF"/>
    <w:rsid w:val="00974519"/>
    <w:rsid w:val="00974BBB"/>
    <w:rsid w:val="0097509C"/>
    <w:rsid w:val="00975180"/>
    <w:rsid w:val="009770FD"/>
    <w:rsid w:val="009779C2"/>
    <w:rsid w:val="0098027C"/>
    <w:rsid w:val="00980842"/>
    <w:rsid w:val="00980A46"/>
    <w:rsid w:val="00981CDD"/>
    <w:rsid w:val="00981D6A"/>
    <w:rsid w:val="00982709"/>
    <w:rsid w:val="0098272F"/>
    <w:rsid w:val="00982B75"/>
    <w:rsid w:val="0098365C"/>
    <w:rsid w:val="00983786"/>
    <w:rsid w:val="00985DEE"/>
    <w:rsid w:val="009874FC"/>
    <w:rsid w:val="009914D1"/>
    <w:rsid w:val="009923DD"/>
    <w:rsid w:val="00992E7A"/>
    <w:rsid w:val="009930B3"/>
    <w:rsid w:val="0099568C"/>
    <w:rsid w:val="0099614F"/>
    <w:rsid w:val="00996891"/>
    <w:rsid w:val="00996CC4"/>
    <w:rsid w:val="00997570"/>
    <w:rsid w:val="009A022C"/>
    <w:rsid w:val="009A0EC1"/>
    <w:rsid w:val="009A108A"/>
    <w:rsid w:val="009A1851"/>
    <w:rsid w:val="009A19CC"/>
    <w:rsid w:val="009A4253"/>
    <w:rsid w:val="009A4381"/>
    <w:rsid w:val="009A44C4"/>
    <w:rsid w:val="009A470D"/>
    <w:rsid w:val="009A5632"/>
    <w:rsid w:val="009A754A"/>
    <w:rsid w:val="009A75DE"/>
    <w:rsid w:val="009B09CD"/>
    <w:rsid w:val="009B114C"/>
    <w:rsid w:val="009B2D8B"/>
    <w:rsid w:val="009B3C1F"/>
    <w:rsid w:val="009B5537"/>
    <w:rsid w:val="009C0716"/>
    <w:rsid w:val="009C17DC"/>
    <w:rsid w:val="009C292F"/>
    <w:rsid w:val="009C519B"/>
    <w:rsid w:val="009C597B"/>
    <w:rsid w:val="009C5F36"/>
    <w:rsid w:val="009C60B2"/>
    <w:rsid w:val="009C64EC"/>
    <w:rsid w:val="009D15B6"/>
    <w:rsid w:val="009D1CE4"/>
    <w:rsid w:val="009D314B"/>
    <w:rsid w:val="009D3F09"/>
    <w:rsid w:val="009D46B5"/>
    <w:rsid w:val="009D508A"/>
    <w:rsid w:val="009D5209"/>
    <w:rsid w:val="009D6234"/>
    <w:rsid w:val="009D6553"/>
    <w:rsid w:val="009D6D7B"/>
    <w:rsid w:val="009D7FD7"/>
    <w:rsid w:val="009E035E"/>
    <w:rsid w:val="009E0513"/>
    <w:rsid w:val="009E14D6"/>
    <w:rsid w:val="009E16C3"/>
    <w:rsid w:val="009E3AB1"/>
    <w:rsid w:val="009E3B73"/>
    <w:rsid w:val="009E4059"/>
    <w:rsid w:val="009E437E"/>
    <w:rsid w:val="009E47DF"/>
    <w:rsid w:val="009E5DFF"/>
    <w:rsid w:val="009E6034"/>
    <w:rsid w:val="009E73B7"/>
    <w:rsid w:val="009F08EB"/>
    <w:rsid w:val="009F1740"/>
    <w:rsid w:val="009F3147"/>
    <w:rsid w:val="009F4123"/>
    <w:rsid w:val="009F4138"/>
    <w:rsid w:val="009F444C"/>
    <w:rsid w:val="009F49A2"/>
    <w:rsid w:val="009F4DF7"/>
    <w:rsid w:val="009F4EA5"/>
    <w:rsid w:val="009F545D"/>
    <w:rsid w:val="009F5BFD"/>
    <w:rsid w:val="009F624C"/>
    <w:rsid w:val="009F7698"/>
    <w:rsid w:val="009F7DB2"/>
    <w:rsid w:val="00A00170"/>
    <w:rsid w:val="00A00425"/>
    <w:rsid w:val="00A009A3"/>
    <w:rsid w:val="00A00D55"/>
    <w:rsid w:val="00A01D41"/>
    <w:rsid w:val="00A01D9A"/>
    <w:rsid w:val="00A02052"/>
    <w:rsid w:val="00A037DC"/>
    <w:rsid w:val="00A039BD"/>
    <w:rsid w:val="00A0472A"/>
    <w:rsid w:val="00A05E5B"/>
    <w:rsid w:val="00A05F43"/>
    <w:rsid w:val="00A07485"/>
    <w:rsid w:val="00A10360"/>
    <w:rsid w:val="00A104A6"/>
    <w:rsid w:val="00A10AFA"/>
    <w:rsid w:val="00A127B9"/>
    <w:rsid w:val="00A1305E"/>
    <w:rsid w:val="00A136F7"/>
    <w:rsid w:val="00A14495"/>
    <w:rsid w:val="00A156F5"/>
    <w:rsid w:val="00A15F14"/>
    <w:rsid w:val="00A1679D"/>
    <w:rsid w:val="00A16EAE"/>
    <w:rsid w:val="00A17360"/>
    <w:rsid w:val="00A178FE"/>
    <w:rsid w:val="00A22CDB"/>
    <w:rsid w:val="00A235E7"/>
    <w:rsid w:val="00A23916"/>
    <w:rsid w:val="00A24D59"/>
    <w:rsid w:val="00A2567B"/>
    <w:rsid w:val="00A26636"/>
    <w:rsid w:val="00A26A52"/>
    <w:rsid w:val="00A26B01"/>
    <w:rsid w:val="00A26FA1"/>
    <w:rsid w:val="00A274F0"/>
    <w:rsid w:val="00A30B67"/>
    <w:rsid w:val="00A33761"/>
    <w:rsid w:val="00A3509D"/>
    <w:rsid w:val="00A36692"/>
    <w:rsid w:val="00A3724C"/>
    <w:rsid w:val="00A40154"/>
    <w:rsid w:val="00A406D8"/>
    <w:rsid w:val="00A407B4"/>
    <w:rsid w:val="00A41D76"/>
    <w:rsid w:val="00A41E30"/>
    <w:rsid w:val="00A426D2"/>
    <w:rsid w:val="00A43954"/>
    <w:rsid w:val="00A4452E"/>
    <w:rsid w:val="00A44F0F"/>
    <w:rsid w:val="00A45795"/>
    <w:rsid w:val="00A45BDB"/>
    <w:rsid w:val="00A45E6C"/>
    <w:rsid w:val="00A46477"/>
    <w:rsid w:val="00A4696F"/>
    <w:rsid w:val="00A47E45"/>
    <w:rsid w:val="00A47FBB"/>
    <w:rsid w:val="00A50AD5"/>
    <w:rsid w:val="00A51B1C"/>
    <w:rsid w:val="00A53CD7"/>
    <w:rsid w:val="00A540D7"/>
    <w:rsid w:val="00A5456C"/>
    <w:rsid w:val="00A54929"/>
    <w:rsid w:val="00A55595"/>
    <w:rsid w:val="00A5561E"/>
    <w:rsid w:val="00A55965"/>
    <w:rsid w:val="00A55AA1"/>
    <w:rsid w:val="00A55EFF"/>
    <w:rsid w:val="00A56359"/>
    <w:rsid w:val="00A56707"/>
    <w:rsid w:val="00A5693F"/>
    <w:rsid w:val="00A57259"/>
    <w:rsid w:val="00A57914"/>
    <w:rsid w:val="00A57D53"/>
    <w:rsid w:val="00A6053D"/>
    <w:rsid w:val="00A60A4E"/>
    <w:rsid w:val="00A60F39"/>
    <w:rsid w:val="00A61F63"/>
    <w:rsid w:val="00A62763"/>
    <w:rsid w:val="00A629DD"/>
    <w:rsid w:val="00A63AC8"/>
    <w:rsid w:val="00A64732"/>
    <w:rsid w:val="00A64CAF"/>
    <w:rsid w:val="00A6661A"/>
    <w:rsid w:val="00A666FF"/>
    <w:rsid w:val="00A676F6"/>
    <w:rsid w:val="00A67EFE"/>
    <w:rsid w:val="00A70A95"/>
    <w:rsid w:val="00A71BB3"/>
    <w:rsid w:val="00A73E48"/>
    <w:rsid w:val="00A74D46"/>
    <w:rsid w:val="00A74EA2"/>
    <w:rsid w:val="00A7577E"/>
    <w:rsid w:val="00A76985"/>
    <w:rsid w:val="00A778A4"/>
    <w:rsid w:val="00A80A30"/>
    <w:rsid w:val="00A80AB4"/>
    <w:rsid w:val="00A81133"/>
    <w:rsid w:val="00A82748"/>
    <w:rsid w:val="00A8286B"/>
    <w:rsid w:val="00A83DE8"/>
    <w:rsid w:val="00A85086"/>
    <w:rsid w:val="00A85560"/>
    <w:rsid w:val="00A8610E"/>
    <w:rsid w:val="00A865E4"/>
    <w:rsid w:val="00A872DD"/>
    <w:rsid w:val="00A879A6"/>
    <w:rsid w:val="00A9024B"/>
    <w:rsid w:val="00A91DA6"/>
    <w:rsid w:val="00A926D6"/>
    <w:rsid w:val="00A9270D"/>
    <w:rsid w:val="00A93B53"/>
    <w:rsid w:val="00A9419E"/>
    <w:rsid w:val="00A94322"/>
    <w:rsid w:val="00A950DA"/>
    <w:rsid w:val="00A97087"/>
    <w:rsid w:val="00A9738C"/>
    <w:rsid w:val="00A97397"/>
    <w:rsid w:val="00A97B55"/>
    <w:rsid w:val="00AA0190"/>
    <w:rsid w:val="00AA0D16"/>
    <w:rsid w:val="00AA1FD4"/>
    <w:rsid w:val="00AA2F22"/>
    <w:rsid w:val="00AA4B18"/>
    <w:rsid w:val="00AB2C6A"/>
    <w:rsid w:val="00AB4710"/>
    <w:rsid w:val="00AB589E"/>
    <w:rsid w:val="00AB60DA"/>
    <w:rsid w:val="00AB6458"/>
    <w:rsid w:val="00AB68C3"/>
    <w:rsid w:val="00AB6F4E"/>
    <w:rsid w:val="00AB7F5D"/>
    <w:rsid w:val="00AC0989"/>
    <w:rsid w:val="00AC108D"/>
    <w:rsid w:val="00AC1797"/>
    <w:rsid w:val="00AC2DD7"/>
    <w:rsid w:val="00AC3571"/>
    <w:rsid w:val="00AC4B80"/>
    <w:rsid w:val="00AC6348"/>
    <w:rsid w:val="00AC6DDD"/>
    <w:rsid w:val="00AC6E04"/>
    <w:rsid w:val="00AD01AE"/>
    <w:rsid w:val="00AD0A43"/>
    <w:rsid w:val="00AD0FAB"/>
    <w:rsid w:val="00AD1046"/>
    <w:rsid w:val="00AD15A4"/>
    <w:rsid w:val="00AD1E3E"/>
    <w:rsid w:val="00AD205C"/>
    <w:rsid w:val="00AD2575"/>
    <w:rsid w:val="00AD359F"/>
    <w:rsid w:val="00AD42B7"/>
    <w:rsid w:val="00AD4347"/>
    <w:rsid w:val="00AD5CAC"/>
    <w:rsid w:val="00AD6772"/>
    <w:rsid w:val="00AD67C7"/>
    <w:rsid w:val="00AD7D41"/>
    <w:rsid w:val="00AE0AB0"/>
    <w:rsid w:val="00AE1DB9"/>
    <w:rsid w:val="00AE1FFC"/>
    <w:rsid w:val="00AE22A8"/>
    <w:rsid w:val="00AE27F2"/>
    <w:rsid w:val="00AE2A8C"/>
    <w:rsid w:val="00AE32F2"/>
    <w:rsid w:val="00AE35BD"/>
    <w:rsid w:val="00AE40D8"/>
    <w:rsid w:val="00AE5546"/>
    <w:rsid w:val="00AE5751"/>
    <w:rsid w:val="00AE7106"/>
    <w:rsid w:val="00AE735D"/>
    <w:rsid w:val="00AE7567"/>
    <w:rsid w:val="00AE76DB"/>
    <w:rsid w:val="00AE7B03"/>
    <w:rsid w:val="00AF00E9"/>
    <w:rsid w:val="00AF0CED"/>
    <w:rsid w:val="00AF0CFC"/>
    <w:rsid w:val="00AF1113"/>
    <w:rsid w:val="00AF1490"/>
    <w:rsid w:val="00AF26D6"/>
    <w:rsid w:val="00AF3D7E"/>
    <w:rsid w:val="00AF40C5"/>
    <w:rsid w:val="00AF43D1"/>
    <w:rsid w:val="00AF4743"/>
    <w:rsid w:val="00AF4E26"/>
    <w:rsid w:val="00AF4E4B"/>
    <w:rsid w:val="00AF6E43"/>
    <w:rsid w:val="00AF6E74"/>
    <w:rsid w:val="00AF7524"/>
    <w:rsid w:val="00B00B25"/>
    <w:rsid w:val="00B0123A"/>
    <w:rsid w:val="00B02356"/>
    <w:rsid w:val="00B0265C"/>
    <w:rsid w:val="00B03060"/>
    <w:rsid w:val="00B0500B"/>
    <w:rsid w:val="00B0580C"/>
    <w:rsid w:val="00B05AC3"/>
    <w:rsid w:val="00B13340"/>
    <w:rsid w:val="00B13C58"/>
    <w:rsid w:val="00B151EE"/>
    <w:rsid w:val="00B170C9"/>
    <w:rsid w:val="00B17386"/>
    <w:rsid w:val="00B20510"/>
    <w:rsid w:val="00B20BE6"/>
    <w:rsid w:val="00B20C72"/>
    <w:rsid w:val="00B210C6"/>
    <w:rsid w:val="00B23B7C"/>
    <w:rsid w:val="00B24364"/>
    <w:rsid w:val="00B247BF"/>
    <w:rsid w:val="00B251BA"/>
    <w:rsid w:val="00B25878"/>
    <w:rsid w:val="00B25E85"/>
    <w:rsid w:val="00B260AC"/>
    <w:rsid w:val="00B269CE"/>
    <w:rsid w:val="00B26C7A"/>
    <w:rsid w:val="00B26F6F"/>
    <w:rsid w:val="00B278EE"/>
    <w:rsid w:val="00B314B3"/>
    <w:rsid w:val="00B316B5"/>
    <w:rsid w:val="00B33BD8"/>
    <w:rsid w:val="00B37C52"/>
    <w:rsid w:val="00B40038"/>
    <w:rsid w:val="00B405CE"/>
    <w:rsid w:val="00B406BF"/>
    <w:rsid w:val="00B4118A"/>
    <w:rsid w:val="00B41A79"/>
    <w:rsid w:val="00B421FB"/>
    <w:rsid w:val="00B4231D"/>
    <w:rsid w:val="00B439C5"/>
    <w:rsid w:val="00B44DC8"/>
    <w:rsid w:val="00B45BF6"/>
    <w:rsid w:val="00B469B4"/>
    <w:rsid w:val="00B47483"/>
    <w:rsid w:val="00B47A8C"/>
    <w:rsid w:val="00B50103"/>
    <w:rsid w:val="00B50A22"/>
    <w:rsid w:val="00B50AD5"/>
    <w:rsid w:val="00B5276E"/>
    <w:rsid w:val="00B527E2"/>
    <w:rsid w:val="00B5383D"/>
    <w:rsid w:val="00B571B2"/>
    <w:rsid w:val="00B60A77"/>
    <w:rsid w:val="00B61D5C"/>
    <w:rsid w:val="00B631B3"/>
    <w:rsid w:val="00B6380C"/>
    <w:rsid w:val="00B639D4"/>
    <w:rsid w:val="00B63F31"/>
    <w:rsid w:val="00B646C3"/>
    <w:rsid w:val="00B651C6"/>
    <w:rsid w:val="00B653D4"/>
    <w:rsid w:val="00B66411"/>
    <w:rsid w:val="00B67B10"/>
    <w:rsid w:val="00B7051E"/>
    <w:rsid w:val="00B70EC9"/>
    <w:rsid w:val="00B71615"/>
    <w:rsid w:val="00B72A3B"/>
    <w:rsid w:val="00B72B0E"/>
    <w:rsid w:val="00B72D23"/>
    <w:rsid w:val="00B732CF"/>
    <w:rsid w:val="00B74209"/>
    <w:rsid w:val="00B74537"/>
    <w:rsid w:val="00B82234"/>
    <w:rsid w:val="00B85C9B"/>
    <w:rsid w:val="00B86B59"/>
    <w:rsid w:val="00B87763"/>
    <w:rsid w:val="00B87842"/>
    <w:rsid w:val="00B87A33"/>
    <w:rsid w:val="00B9044A"/>
    <w:rsid w:val="00B908DB"/>
    <w:rsid w:val="00B92375"/>
    <w:rsid w:val="00B92E45"/>
    <w:rsid w:val="00B9446A"/>
    <w:rsid w:val="00B9516C"/>
    <w:rsid w:val="00B961EE"/>
    <w:rsid w:val="00B97F5F"/>
    <w:rsid w:val="00BA121D"/>
    <w:rsid w:val="00BA248F"/>
    <w:rsid w:val="00BA48A2"/>
    <w:rsid w:val="00BA5177"/>
    <w:rsid w:val="00BA59EC"/>
    <w:rsid w:val="00BA5D14"/>
    <w:rsid w:val="00BA5F72"/>
    <w:rsid w:val="00BA7B0C"/>
    <w:rsid w:val="00BA7DA1"/>
    <w:rsid w:val="00BB09F4"/>
    <w:rsid w:val="00BB130A"/>
    <w:rsid w:val="00BB2061"/>
    <w:rsid w:val="00BB2AB2"/>
    <w:rsid w:val="00BB3D80"/>
    <w:rsid w:val="00BB40AC"/>
    <w:rsid w:val="00BB51FE"/>
    <w:rsid w:val="00BB6B1F"/>
    <w:rsid w:val="00BB72F6"/>
    <w:rsid w:val="00BB7343"/>
    <w:rsid w:val="00BB7E49"/>
    <w:rsid w:val="00BC099B"/>
    <w:rsid w:val="00BC09A1"/>
    <w:rsid w:val="00BC13E1"/>
    <w:rsid w:val="00BC1DD6"/>
    <w:rsid w:val="00BC2969"/>
    <w:rsid w:val="00BC3018"/>
    <w:rsid w:val="00BC31AD"/>
    <w:rsid w:val="00BC3FDF"/>
    <w:rsid w:val="00BC4823"/>
    <w:rsid w:val="00BC6307"/>
    <w:rsid w:val="00BC67ED"/>
    <w:rsid w:val="00BC706C"/>
    <w:rsid w:val="00BD059A"/>
    <w:rsid w:val="00BD0977"/>
    <w:rsid w:val="00BD1637"/>
    <w:rsid w:val="00BD1C44"/>
    <w:rsid w:val="00BD2CBC"/>
    <w:rsid w:val="00BD3195"/>
    <w:rsid w:val="00BD5159"/>
    <w:rsid w:val="00BD5350"/>
    <w:rsid w:val="00BD5CD8"/>
    <w:rsid w:val="00BD6A47"/>
    <w:rsid w:val="00BD6C56"/>
    <w:rsid w:val="00BD6F2F"/>
    <w:rsid w:val="00BD713D"/>
    <w:rsid w:val="00BD7826"/>
    <w:rsid w:val="00BD7B4A"/>
    <w:rsid w:val="00BD7D8C"/>
    <w:rsid w:val="00BD7E54"/>
    <w:rsid w:val="00BE157B"/>
    <w:rsid w:val="00BE15EF"/>
    <w:rsid w:val="00BE4DD6"/>
    <w:rsid w:val="00BE6084"/>
    <w:rsid w:val="00BE6780"/>
    <w:rsid w:val="00BE72CE"/>
    <w:rsid w:val="00BF2118"/>
    <w:rsid w:val="00BF46B3"/>
    <w:rsid w:val="00BF50D8"/>
    <w:rsid w:val="00BF5B29"/>
    <w:rsid w:val="00BF666A"/>
    <w:rsid w:val="00C000DE"/>
    <w:rsid w:val="00C00FB7"/>
    <w:rsid w:val="00C0372F"/>
    <w:rsid w:val="00C0483B"/>
    <w:rsid w:val="00C04C78"/>
    <w:rsid w:val="00C06968"/>
    <w:rsid w:val="00C06BF1"/>
    <w:rsid w:val="00C07276"/>
    <w:rsid w:val="00C072AB"/>
    <w:rsid w:val="00C10975"/>
    <w:rsid w:val="00C11D47"/>
    <w:rsid w:val="00C122FD"/>
    <w:rsid w:val="00C160AF"/>
    <w:rsid w:val="00C16F20"/>
    <w:rsid w:val="00C174FB"/>
    <w:rsid w:val="00C17869"/>
    <w:rsid w:val="00C17BA1"/>
    <w:rsid w:val="00C2012E"/>
    <w:rsid w:val="00C20B46"/>
    <w:rsid w:val="00C20EC3"/>
    <w:rsid w:val="00C23047"/>
    <w:rsid w:val="00C23BAB"/>
    <w:rsid w:val="00C248A2"/>
    <w:rsid w:val="00C24D0B"/>
    <w:rsid w:val="00C25135"/>
    <w:rsid w:val="00C256EB"/>
    <w:rsid w:val="00C25946"/>
    <w:rsid w:val="00C25F54"/>
    <w:rsid w:val="00C278D4"/>
    <w:rsid w:val="00C27BED"/>
    <w:rsid w:val="00C30E93"/>
    <w:rsid w:val="00C317DA"/>
    <w:rsid w:val="00C3186B"/>
    <w:rsid w:val="00C31C7F"/>
    <w:rsid w:val="00C3342A"/>
    <w:rsid w:val="00C3389C"/>
    <w:rsid w:val="00C34611"/>
    <w:rsid w:val="00C34810"/>
    <w:rsid w:val="00C3614E"/>
    <w:rsid w:val="00C36B82"/>
    <w:rsid w:val="00C40121"/>
    <w:rsid w:val="00C4013F"/>
    <w:rsid w:val="00C40944"/>
    <w:rsid w:val="00C411F0"/>
    <w:rsid w:val="00C41524"/>
    <w:rsid w:val="00C41A41"/>
    <w:rsid w:val="00C41D88"/>
    <w:rsid w:val="00C42816"/>
    <w:rsid w:val="00C43F82"/>
    <w:rsid w:val="00C44C60"/>
    <w:rsid w:val="00C4557D"/>
    <w:rsid w:val="00C45699"/>
    <w:rsid w:val="00C46692"/>
    <w:rsid w:val="00C47C1E"/>
    <w:rsid w:val="00C50E30"/>
    <w:rsid w:val="00C51A9C"/>
    <w:rsid w:val="00C52673"/>
    <w:rsid w:val="00C535B8"/>
    <w:rsid w:val="00C538F4"/>
    <w:rsid w:val="00C539FB"/>
    <w:rsid w:val="00C54155"/>
    <w:rsid w:val="00C56EF5"/>
    <w:rsid w:val="00C56FE9"/>
    <w:rsid w:val="00C602F9"/>
    <w:rsid w:val="00C60A6E"/>
    <w:rsid w:val="00C6109E"/>
    <w:rsid w:val="00C6188C"/>
    <w:rsid w:val="00C619D9"/>
    <w:rsid w:val="00C63231"/>
    <w:rsid w:val="00C635E6"/>
    <w:rsid w:val="00C65017"/>
    <w:rsid w:val="00C65855"/>
    <w:rsid w:val="00C65BA3"/>
    <w:rsid w:val="00C6788B"/>
    <w:rsid w:val="00C67C5F"/>
    <w:rsid w:val="00C70391"/>
    <w:rsid w:val="00C70891"/>
    <w:rsid w:val="00C70C62"/>
    <w:rsid w:val="00C73612"/>
    <w:rsid w:val="00C75329"/>
    <w:rsid w:val="00C75E53"/>
    <w:rsid w:val="00C76755"/>
    <w:rsid w:val="00C767C9"/>
    <w:rsid w:val="00C76D36"/>
    <w:rsid w:val="00C802B3"/>
    <w:rsid w:val="00C80EC8"/>
    <w:rsid w:val="00C81B1C"/>
    <w:rsid w:val="00C81D8A"/>
    <w:rsid w:val="00C827E7"/>
    <w:rsid w:val="00C82DD7"/>
    <w:rsid w:val="00C8372D"/>
    <w:rsid w:val="00C84932"/>
    <w:rsid w:val="00C84C27"/>
    <w:rsid w:val="00C85287"/>
    <w:rsid w:val="00C85635"/>
    <w:rsid w:val="00C8762A"/>
    <w:rsid w:val="00C87652"/>
    <w:rsid w:val="00C90C72"/>
    <w:rsid w:val="00C931D2"/>
    <w:rsid w:val="00C941AD"/>
    <w:rsid w:val="00C94948"/>
    <w:rsid w:val="00C9523D"/>
    <w:rsid w:val="00C95819"/>
    <w:rsid w:val="00C9641A"/>
    <w:rsid w:val="00CA1C25"/>
    <w:rsid w:val="00CA2363"/>
    <w:rsid w:val="00CA3303"/>
    <w:rsid w:val="00CA369E"/>
    <w:rsid w:val="00CA36E5"/>
    <w:rsid w:val="00CA3B77"/>
    <w:rsid w:val="00CA3C84"/>
    <w:rsid w:val="00CA4142"/>
    <w:rsid w:val="00CA424F"/>
    <w:rsid w:val="00CA523A"/>
    <w:rsid w:val="00CA5E14"/>
    <w:rsid w:val="00CA6491"/>
    <w:rsid w:val="00CA68F3"/>
    <w:rsid w:val="00CA71D1"/>
    <w:rsid w:val="00CA784C"/>
    <w:rsid w:val="00CA7DA8"/>
    <w:rsid w:val="00CB0362"/>
    <w:rsid w:val="00CB0453"/>
    <w:rsid w:val="00CB0944"/>
    <w:rsid w:val="00CB0A26"/>
    <w:rsid w:val="00CB2A24"/>
    <w:rsid w:val="00CB2BF9"/>
    <w:rsid w:val="00CB3A85"/>
    <w:rsid w:val="00CB5707"/>
    <w:rsid w:val="00CB575B"/>
    <w:rsid w:val="00CB5FF0"/>
    <w:rsid w:val="00CB6E19"/>
    <w:rsid w:val="00CB72CF"/>
    <w:rsid w:val="00CC02C1"/>
    <w:rsid w:val="00CC12DB"/>
    <w:rsid w:val="00CC2210"/>
    <w:rsid w:val="00CC28E9"/>
    <w:rsid w:val="00CC2C55"/>
    <w:rsid w:val="00CC4558"/>
    <w:rsid w:val="00CC53AB"/>
    <w:rsid w:val="00CC6C73"/>
    <w:rsid w:val="00CC7023"/>
    <w:rsid w:val="00CC778F"/>
    <w:rsid w:val="00CC7D26"/>
    <w:rsid w:val="00CD2980"/>
    <w:rsid w:val="00CD3977"/>
    <w:rsid w:val="00CD3B61"/>
    <w:rsid w:val="00CD53CB"/>
    <w:rsid w:val="00CD5F41"/>
    <w:rsid w:val="00CD66FC"/>
    <w:rsid w:val="00CD6F8E"/>
    <w:rsid w:val="00CE0C8F"/>
    <w:rsid w:val="00CE15BD"/>
    <w:rsid w:val="00CE1B82"/>
    <w:rsid w:val="00CE2A79"/>
    <w:rsid w:val="00CE2BCE"/>
    <w:rsid w:val="00CE2E07"/>
    <w:rsid w:val="00CE3289"/>
    <w:rsid w:val="00CE3E50"/>
    <w:rsid w:val="00CE4D12"/>
    <w:rsid w:val="00CE6654"/>
    <w:rsid w:val="00CE7610"/>
    <w:rsid w:val="00CE79C3"/>
    <w:rsid w:val="00CF0019"/>
    <w:rsid w:val="00CF31EF"/>
    <w:rsid w:val="00CF38CC"/>
    <w:rsid w:val="00CF56F5"/>
    <w:rsid w:val="00D01266"/>
    <w:rsid w:val="00D01453"/>
    <w:rsid w:val="00D01664"/>
    <w:rsid w:val="00D01913"/>
    <w:rsid w:val="00D01AE6"/>
    <w:rsid w:val="00D01AF8"/>
    <w:rsid w:val="00D029B9"/>
    <w:rsid w:val="00D03E2D"/>
    <w:rsid w:val="00D051D6"/>
    <w:rsid w:val="00D07134"/>
    <w:rsid w:val="00D07EA3"/>
    <w:rsid w:val="00D105F8"/>
    <w:rsid w:val="00D114A1"/>
    <w:rsid w:val="00D11C33"/>
    <w:rsid w:val="00D11CD7"/>
    <w:rsid w:val="00D123E9"/>
    <w:rsid w:val="00D148F2"/>
    <w:rsid w:val="00D14F1E"/>
    <w:rsid w:val="00D1583A"/>
    <w:rsid w:val="00D201A9"/>
    <w:rsid w:val="00D20E01"/>
    <w:rsid w:val="00D2117A"/>
    <w:rsid w:val="00D214DC"/>
    <w:rsid w:val="00D21FF0"/>
    <w:rsid w:val="00D22AFE"/>
    <w:rsid w:val="00D236A3"/>
    <w:rsid w:val="00D23E2B"/>
    <w:rsid w:val="00D2437B"/>
    <w:rsid w:val="00D24447"/>
    <w:rsid w:val="00D25302"/>
    <w:rsid w:val="00D25409"/>
    <w:rsid w:val="00D254C7"/>
    <w:rsid w:val="00D2579A"/>
    <w:rsid w:val="00D26506"/>
    <w:rsid w:val="00D276ED"/>
    <w:rsid w:val="00D30E34"/>
    <w:rsid w:val="00D322A2"/>
    <w:rsid w:val="00D337BC"/>
    <w:rsid w:val="00D346E3"/>
    <w:rsid w:val="00D34795"/>
    <w:rsid w:val="00D34B8F"/>
    <w:rsid w:val="00D35440"/>
    <w:rsid w:val="00D35499"/>
    <w:rsid w:val="00D3565C"/>
    <w:rsid w:val="00D35A4C"/>
    <w:rsid w:val="00D37181"/>
    <w:rsid w:val="00D37D95"/>
    <w:rsid w:val="00D40A8F"/>
    <w:rsid w:val="00D40B43"/>
    <w:rsid w:val="00D41D8E"/>
    <w:rsid w:val="00D41FD6"/>
    <w:rsid w:val="00D424A3"/>
    <w:rsid w:val="00D42747"/>
    <w:rsid w:val="00D428E9"/>
    <w:rsid w:val="00D43BF2"/>
    <w:rsid w:val="00D43FD0"/>
    <w:rsid w:val="00D446A6"/>
    <w:rsid w:val="00D45CCC"/>
    <w:rsid w:val="00D463F1"/>
    <w:rsid w:val="00D468B3"/>
    <w:rsid w:val="00D46BB7"/>
    <w:rsid w:val="00D47D83"/>
    <w:rsid w:val="00D47FD7"/>
    <w:rsid w:val="00D50E94"/>
    <w:rsid w:val="00D529D6"/>
    <w:rsid w:val="00D54029"/>
    <w:rsid w:val="00D5566B"/>
    <w:rsid w:val="00D557E3"/>
    <w:rsid w:val="00D56521"/>
    <w:rsid w:val="00D56619"/>
    <w:rsid w:val="00D56E7A"/>
    <w:rsid w:val="00D57CA2"/>
    <w:rsid w:val="00D60195"/>
    <w:rsid w:val="00D60578"/>
    <w:rsid w:val="00D61016"/>
    <w:rsid w:val="00D611FF"/>
    <w:rsid w:val="00D621A6"/>
    <w:rsid w:val="00D6312B"/>
    <w:rsid w:val="00D6548B"/>
    <w:rsid w:val="00D660BA"/>
    <w:rsid w:val="00D66F9E"/>
    <w:rsid w:val="00D67E0D"/>
    <w:rsid w:val="00D705F0"/>
    <w:rsid w:val="00D71854"/>
    <w:rsid w:val="00D72223"/>
    <w:rsid w:val="00D7229F"/>
    <w:rsid w:val="00D72BED"/>
    <w:rsid w:val="00D73024"/>
    <w:rsid w:val="00D74311"/>
    <w:rsid w:val="00D748CD"/>
    <w:rsid w:val="00D74A4A"/>
    <w:rsid w:val="00D766C7"/>
    <w:rsid w:val="00D76799"/>
    <w:rsid w:val="00D77D81"/>
    <w:rsid w:val="00D80214"/>
    <w:rsid w:val="00D80592"/>
    <w:rsid w:val="00D8233F"/>
    <w:rsid w:val="00D842AB"/>
    <w:rsid w:val="00D8576D"/>
    <w:rsid w:val="00D85871"/>
    <w:rsid w:val="00D87EFF"/>
    <w:rsid w:val="00D9030E"/>
    <w:rsid w:val="00D90F1F"/>
    <w:rsid w:val="00D91008"/>
    <w:rsid w:val="00D921E1"/>
    <w:rsid w:val="00D923BA"/>
    <w:rsid w:val="00D94361"/>
    <w:rsid w:val="00D94E3A"/>
    <w:rsid w:val="00D94EAA"/>
    <w:rsid w:val="00D96911"/>
    <w:rsid w:val="00D97858"/>
    <w:rsid w:val="00DA3977"/>
    <w:rsid w:val="00DA4822"/>
    <w:rsid w:val="00DA4952"/>
    <w:rsid w:val="00DA6048"/>
    <w:rsid w:val="00DA6813"/>
    <w:rsid w:val="00DA6D12"/>
    <w:rsid w:val="00DA772E"/>
    <w:rsid w:val="00DB00E9"/>
    <w:rsid w:val="00DB0610"/>
    <w:rsid w:val="00DB0F5C"/>
    <w:rsid w:val="00DB1ACB"/>
    <w:rsid w:val="00DB3A7A"/>
    <w:rsid w:val="00DB446C"/>
    <w:rsid w:val="00DB4544"/>
    <w:rsid w:val="00DB494A"/>
    <w:rsid w:val="00DB49C1"/>
    <w:rsid w:val="00DB4DC3"/>
    <w:rsid w:val="00DB552D"/>
    <w:rsid w:val="00DB623C"/>
    <w:rsid w:val="00DB63C2"/>
    <w:rsid w:val="00DC04DE"/>
    <w:rsid w:val="00DC0B83"/>
    <w:rsid w:val="00DC1258"/>
    <w:rsid w:val="00DC1721"/>
    <w:rsid w:val="00DC2437"/>
    <w:rsid w:val="00DC2CC3"/>
    <w:rsid w:val="00DC3860"/>
    <w:rsid w:val="00DC4A28"/>
    <w:rsid w:val="00DC6DFE"/>
    <w:rsid w:val="00DC6FA3"/>
    <w:rsid w:val="00DC742F"/>
    <w:rsid w:val="00DC7CAE"/>
    <w:rsid w:val="00DC7D3B"/>
    <w:rsid w:val="00DD0A0F"/>
    <w:rsid w:val="00DD2F59"/>
    <w:rsid w:val="00DD4F56"/>
    <w:rsid w:val="00DD56A6"/>
    <w:rsid w:val="00DD723B"/>
    <w:rsid w:val="00DD72EB"/>
    <w:rsid w:val="00DD7F0F"/>
    <w:rsid w:val="00DE00DB"/>
    <w:rsid w:val="00DE0512"/>
    <w:rsid w:val="00DE1164"/>
    <w:rsid w:val="00DE1363"/>
    <w:rsid w:val="00DE1CBC"/>
    <w:rsid w:val="00DE3EC2"/>
    <w:rsid w:val="00DE474A"/>
    <w:rsid w:val="00DE6744"/>
    <w:rsid w:val="00DE7F3B"/>
    <w:rsid w:val="00DF12EF"/>
    <w:rsid w:val="00DF229F"/>
    <w:rsid w:val="00DF323F"/>
    <w:rsid w:val="00DF6222"/>
    <w:rsid w:val="00DF6870"/>
    <w:rsid w:val="00E00155"/>
    <w:rsid w:val="00E0069B"/>
    <w:rsid w:val="00E00E23"/>
    <w:rsid w:val="00E010C6"/>
    <w:rsid w:val="00E01877"/>
    <w:rsid w:val="00E01B6E"/>
    <w:rsid w:val="00E01ECF"/>
    <w:rsid w:val="00E02AA4"/>
    <w:rsid w:val="00E03156"/>
    <w:rsid w:val="00E03183"/>
    <w:rsid w:val="00E04458"/>
    <w:rsid w:val="00E04553"/>
    <w:rsid w:val="00E04E1D"/>
    <w:rsid w:val="00E04FF9"/>
    <w:rsid w:val="00E0575A"/>
    <w:rsid w:val="00E05F73"/>
    <w:rsid w:val="00E07CF5"/>
    <w:rsid w:val="00E10C4B"/>
    <w:rsid w:val="00E121D7"/>
    <w:rsid w:val="00E138AB"/>
    <w:rsid w:val="00E1481A"/>
    <w:rsid w:val="00E15942"/>
    <w:rsid w:val="00E1652C"/>
    <w:rsid w:val="00E16D90"/>
    <w:rsid w:val="00E16F96"/>
    <w:rsid w:val="00E16FCF"/>
    <w:rsid w:val="00E17412"/>
    <w:rsid w:val="00E17F70"/>
    <w:rsid w:val="00E21615"/>
    <w:rsid w:val="00E21A68"/>
    <w:rsid w:val="00E21AB5"/>
    <w:rsid w:val="00E21CB5"/>
    <w:rsid w:val="00E21FF8"/>
    <w:rsid w:val="00E24BB1"/>
    <w:rsid w:val="00E258C6"/>
    <w:rsid w:val="00E25F79"/>
    <w:rsid w:val="00E2644E"/>
    <w:rsid w:val="00E26CDD"/>
    <w:rsid w:val="00E26E60"/>
    <w:rsid w:val="00E27A73"/>
    <w:rsid w:val="00E30537"/>
    <w:rsid w:val="00E30C5F"/>
    <w:rsid w:val="00E31A8E"/>
    <w:rsid w:val="00E31C62"/>
    <w:rsid w:val="00E31D39"/>
    <w:rsid w:val="00E3262D"/>
    <w:rsid w:val="00E32D38"/>
    <w:rsid w:val="00E333C4"/>
    <w:rsid w:val="00E334DC"/>
    <w:rsid w:val="00E34003"/>
    <w:rsid w:val="00E34AF4"/>
    <w:rsid w:val="00E34BDE"/>
    <w:rsid w:val="00E356D1"/>
    <w:rsid w:val="00E3619B"/>
    <w:rsid w:val="00E3792E"/>
    <w:rsid w:val="00E40090"/>
    <w:rsid w:val="00E40625"/>
    <w:rsid w:val="00E41DC5"/>
    <w:rsid w:val="00E429A5"/>
    <w:rsid w:val="00E42F58"/>
    <w:rsid w:val="00E44B5E"/>
    <w:rsid w:val="00E4522F"/>
    <w:rsid w:val="00E47354"/>
    <w:rsid w:val="00E476E1"/>
    <w:rsid w:val="00E50809"/>
    <w:rsid w:val="00E50E15"/>
    <w:rsid w:val="00E51C1F"/>
    <w:rsid w:val="00E52B57"/>
    <w:rsid w:val="00E54242"/>
    <w:rsid w:val="00E55E2F"/>
    <w:rsid w:val="00E562FA"/>
    <w:rsid w:val="00E610C8"/>
    <w:rsid w:val="00E61A34"/>
    <w:rsid w:val="00E62CAF"/>
    <w:rsid w:val="00E631AF"/>
    <w:rsid w:val="00E6713F"/>
    <w:rsid w:val="00E677DF"/>
    <w:rsid w:val="00E70A2D"/>
    <w:rsid w:val="00E70CAD"/>
    <w:rsid w:val="00E70EAE"/>
    <w:rsid w:val="00E718AE"/>
    <w:rsid w:val="00E71982"/>
    <w:rsid w:val="00E72861"/>
    <w:rsid w:val="00E73052"/>
    <w:rsid w:val="00E73BF2"/>
    <w:rsid w:val="00E7588A"/>
    <w:rsid w:val="00E75B60"/>
    <w:rsid w:val="00E808F9"/>
    <w:rsid w:val="00E8120F"/>
    <w:rsid w:val="00E82226"/>
    <w:rsid w:val="00E82DEF"/>
    <w:rsid w:val="00E836F4"/>
    <w:rsid w:val="00E837D1"/>
    <w:rsid w:val="00E84226"/>
    <w:rsid w:val="00E84BD8"/>
    <w:rsid w:val="00E8568B"/>
    <w:rsid w:val="00E8576B"/>
    <w:rsid w:val="00E86265"/>
    <w:rsid w:val="00E8648B"/>
    <w:rsid w:val="00E869FB"/>
    <w:rsid w:val="00E8772A"/>
    <w:rsid w:val="00E877D5"/>
    <w:rsid w:val="00E87D9F"/>
    <w:rsid w:val="00E90391"/>
    <w:rsid w:val="00E90469"/>
    <w:rsid w:val="00E90B2C"/>
    <w:rsid w:val="00E91530"/>
    <w:rsid w:val="00E917CB"/>
    <w:rsid w:val="00E91AF1"/>
    <w:rsid w:val="00E92541"/>
    <w:rsid w:val="00E94EF7"/>
    <w:rsid w:val="00E95A37"/>
    <w:rsid w:val="00E96447"/>
    <w:rsid w:val="00E9653F"/>
    <w:rsid w:val="00E970B2"/>
    <w:rsid w:val="00E97340"/>
    <w:rsid w:val="00EA183D"/>
    <w:rsid w:val="00EA1BEA"/>
    <w:rsid w:val="00EA267F"/>
    <w:rsid w:val="00EA3E67"/>
    <w:rsid w:val="00EA4AD7"/>
    <w:rsid w:val="00EA5423"/>
    <w:rsid w:val="00EA5F16"/>
    <w:rsid w:val="00EA635E"/>
    <w:rsid w:val="00EB0A73"/>
    <w:rsid w:val="00EB0AC4"/>
    <w:rsid w:val="00EB0AD9"/>
    <w:rsid w:val="00EB0F1C"/>
    <w:rsid w:val="00EB1E12"/>
    <w:rsid w:val="00EB1FA6"/>
    <w:rsid w:val="00EB40FF"/>
    <w:rsid w:val="00EB59D1"/>
    <w:rsid w:val="00EB5C3E"/>
    <w:rsid w:val="00EB5EB9"/>
    <w:rsid w:val="00EB785D"/>
    <w:rsid w:val="00EC115F"/>
    <w:rsid w:val="00EC1975"/>
    <w:rsid w:val="00EC23D2"/>
    <w:rsid w:val="00EC26B1"/>
    <w:rsid w:val="00EC4160"/>
    <w:rsid w:val="00EC44DD"/>
    <w:rsid w:val="00EC59F2"/>
    <w:rsid w:val="00EC5F7F"/>
    <w:rsid w:val="00EC624F"/>
    <w:rsid w:val="00EC6721"/>
    <w:rsid w:val="00EC6782"/>
    <w:rsid w:val="00EC6794"/>
    <w:rsid w:val="00ED02BC"/>
    <w:rsid w:val="00ED0D55"/>
    <w:rsid w:val="00ED0E14"/>
    <w:rsid w:val="00ED10C4"/>
    <w:rsid w:val="00ED13B7"/>
    <w:rsid w:val="00ED161C"/>
    <w:rsid w:val="00ED18DD"/>
    <w:rsid w:val="00ED1E65"/>
    <w:rsid w:val="00ED1F51"/>
    <w:rsid w:val="00ED2D69"/>
    <w:rsid w:val="00ED2F09"/>
    <w:rsid w:val="00ED31F8"/>
    <w:rsid w:val="00ED3539"/>
    <w:rsid w:val="00ED3BDB"/>
    <w:rsid w:val="00ED44AF"/>
    <w:rsid w:val="00ED585D"/>
    <w:rsid w:val="00ED6108"/>
    <w:rsid w:val="00ED6ED0"/>
    <w:rsid w:val="00EE0BEE"/>
    <w:rsid w:val="00EE4501"/>
    <w:rsid w:val="00EE47E0"/>
    <w:rsid w:val="00EE54EB"/>
    <w:rsid w:val="00EE6A07"/>
    <w:rsid w:val="00EE6AED"/>
    <w:rsid w:val="00EE73C3"/>
    <w:rsid w:val="00EE797C"/>
    <w:rsid w:val="00EE7B4C"/>
    <w:rsid w:val="00EF0428"/>
    <w:rsid w:val="00EF0EE0"/>
    <w:rsid w:val="00EF29A5"/>
    <w:rsid w:val="00EF2B9E"/>
    <w:rsid w:val="00EF304B"/>
    <w:rsid w:val="00EF3A7D"/>
    <w:rsid w:val="00EF4F4F"/>
    <w:rsid w:val="00EF5028"/>
    <w:rsid w:val="00EF6740"/>
    <w:rsid w:val="00EF78CC"/>
    <w:rsid w:val="00F016F0"/>
    <w:rsid w:val="00F04B39"/>
    <w:rsid w:val="00F05C60"/>
    <w:rsid w:val="00F06D9B"/>
    <w:rsid w:val="00F06F93"/>
    <w:rsid w:val="00F07033"/>
    <w:rsid w:val="00F07928"/>
    <w:rsid w:val="00F07AA7"/>
    <w:rsid w:val="00F1076F"/>
    <w:rsid w:val="00F111A6"/>
    <w:rsid w:val="00F1142C"/>
    <w:rsid w:val="00F11E15"/>
    <w:rsid w:val="00F11FE0"/>
    <w:rsid w:val="00F120DC"/>
    <w:rsid w:val="00F14AD5"/>
    <w:rsid w:val="00F14DE8"/>
    <w:rsid w:val="00F14F5C"/>
    <w:rsid w:val="00F1507F"/>
    <w:rsid w:val="00F15252"/>
    <w:rsid w:val="00F157FD"/>
    <w:rsid w:val="00F15AA8"/>
    <w:rsid w:val="00F15FE5"/>
    <w:rsid w:val="00F1681F"/>
    <w:rsid w:val="00F217E0"/>
    <w:rsid w:val="00F218D2"/>
    <w:rsid w:val="00F2235F"/>
    <w:rsid w:val="00F229E7"/>
    <w:rsid w:val="00F23C3A"/>
    <w:rsid w:val="00F279A8"/>
    <w:rsid w:val="00F27DBA"/>
    <w:rsid w:val="00F3148D"/>
    <w:rsid w:val="00F31BC2"/>
    <w:rsid w:val="00F32190"/>
    <w:rsid w:val="00F32305"/>
    <w:rsid w:val="00F34E7E"/>
    <w:rsid w:val="00F35E62"/>
    <w:rsid w:val="00F429C1"/>
    <w:rsid w:val="00F42A1A"/>
    <w:rsid w:val="00F43397"/>
    <w:rsid w:val="00F438C0"/>
    <w:rsid w:val="00F438F3"/>
    <w:rsid w:val="00F44167"/>
    <w:rsid w:val="00F444E6"/>
    <w:rsid w:val="00F446DC"/>
    <w:rsid w:val="00F44C88"/>
    <w:rsid w:val="00F45313"/>
    <w:rsid w:val="00F459C2"/>
    <w:rsid w:val="00F45EA4"/>
    <w:rsid w:val="00F470C9"/>
    <w:rsid w:val="00F47BEC"/>
    <w:rsid w:val="00F47D99"/>
    <w:rsid w:val="00F505A2"/>
    <w:rsid w:val="00F512DD"/>
    <w:rsid w:val="00F52ABD"/>
    <w:rsid w:val="00F53167"/>
    <w:rsid w:val="00F53F48"/>
    <w:rsid w:val="00F541B4"/>
    <w:rsid w:val="00F545FC"/>
    <w:rsid w:val="00F54609"/>
    <w:rsid w:val="00F5534B"/>
    <w:rsid w:val="00F555B7"/>
    <w:rsid w:val="00F5565F"/>
    <w:rsid w:val="00F5669A"/>
    <w:rsid w:val="00F56B13"/>
    <w:rsid w:val="00F57A95"/>
    <w:rsid w:val="00F603B9"/>
    <w:rsid w:val="00F613B1"/>
    <w:rsid w:val="00F6170C"/>
    <w:rsid w:val="00F63770"/>
    <w:rsid w:val="00F64CCA"/>
    <w:rsid w:val="00F65526"/>
    <w:rsid w:val="00F660E2"/>
    <w:rsid w:val="00F66178"/>
    <w:rsid w:val="00F66207"/>
    <w:rsid w:val="00F66B5C"/>
    <w:rsid w:val="00F67D63"/>
    <w:rsid w:val="00F67E73"/>
    <w:rsid w:val="00F710FF"/>
    <w:rsid w:val="00F7158F"/>
    <w:rsid w:val="00F73259"/>
    <w:rsid w:val="00F7350F"/>
    <w:rsid w:val="00F7450F"/>
    <w:rsid w:val="00F760E4"/>
    <w:rsid w:val="00F77BF7"/>
    <w:rsid w:val="00F77E70"/>
    <w:rsid w:val="00F804C6"/>
    <w:rsid w:val="00F8159A"/>
    <w:rsid w:val="00F82498"/>
    <w:rsid w:val="00F84601"/>
    <w:rsid w:val="00F8476E"/>
    <w:rsid w:val="00F848DA"/>
    <w:rsid w:val="00F84AB2"/>
    <w:rsid w:val="00F85929"/>
    <w:rsid w:val="00F85A17"/>
    <w:rsid w:val="00F8661E"/>
    <w:rsid w:val="00F90089"/>
    <w:rsid w:val="00F91D01"/>
    <w:rsid w:val="00F91FD6"/>
    <w:rsid w:val="00F93200"/>
    <w:rsid w:val="00F937B8"/>
    <w:rsid w:val="00F93C0D"/>
    <w:rsid w:val="00F93C35"/>
    <w:rsid w:val="00F94514"/>
    <w:rsid w:val="00F94609"/>
    <w:rsid w:val="00F9476F"/>
    <w:rsid w:val="00F947B6"/>
    <w:rsid w:val="00F947F2"/>
    <w:rsid w:val="00F94984"/>
    <w:rsid w:val="00FA0666"/>
    <w:rsid w:val="00FA071C"/>
    <w:rsid w:val="00FA0CD1"/>
    <w:rsid w:val="00FA0FDD"/>
    <w:rsid w:val="00FA1C98"/>
    <w:rsid w:val="00FA5277"/>
    <w:rsid w:val="00FA5537"/>
    <w:rsid w:val="00FA6C77"/>
    <w:rsid w:val="00FA6CE9"/>
    <w:rsid w:val="00FA7163"/>
    <w:rsid w:val="00FB0FD5"/>
    <w:rsid w:val="00FB236C"/>
    <w:rsid w:val="00FB2B26"/>
    <w:rsid w:val="00FB30DE"/>
    <w:rsid w:val="00FB357B"/>
    <w:rsid w:val="00FB51DA"/>
    <w:rsid w:val="00FB59C9"/>
    <w:rsid w:val="00FB649A"/>
    <w:rsid w:val="00FB7662"/>
    <w:rsid w:val="00FB79E8"/>
    <w:rsid w:val="00FB7D81"/>
    <w:rsid w:val="00FB7D8D"/>
    <w:rsid w:val="00FB7FED"/>
    <w:rsid w:val="00FC0B80"/>
    <w:rsid w:val="00FC0BF7"/>
    <w:rsid w:val="00FC17A6"/>
    <w:rsid w:val="00FC22BF"/>
    <w:rsid w:val="00FC353D"/>
    <w:rsid w:val="00FC39F2"/>
    <w:rsid w:val="00FC4F68"/>
    <w:rsid w:val="00FC69A0"/>
    <w:rsid w:val="00FC6E0C"/>
    <w:rsid w:val="00FD0B7F"/>
    <w:rsid w:val="00FD2FAC"/>
    <w:rsid w:val="00FD3592"/>
    <w:rsid w:val="00FD3D55"/>
    <w:rsid w:val="00FD3FDC"/>
    <w:rsid w:val="00FD468B"/>
    <w:rsid w:val="00FD4D19"/>
    <w:rsid w:val="00FD6515"/>
    <w:rsid w:val="00FD7647"/>
    <w:rsid w:val="00FD7712"/>
    <w:rsid w:val="00FD7D95"/>
    <w:rsid w:val="00FD7E9A"/>
    <w:rsid w:val="00FE1665"/>
    <w:rsid w:val="00FE3A96"/>
    <w:rsid w:val="00FE3B34"/>
    <w:rsid w:val="00FE49F7"/>
    <w:rsid w:val="00FE5181"/>
    <w:rsid w:val="00FE598F"/>
    <w:rsid w:val="00FE5CE9"/>
    <w:rsid w:val="00FE6047"/>
    <w:rsid w:val="00FE60F9"/>
    <w:rsid w:val="00FE6C80"/>
    <w:rsid w:val="00FE71C0"/>
    <w:rsid w:val="00FE75C2"/>
    <w:rsid w:val="00FE7E63"/>
    <w:rsid w:val="00FF0A5D"/>
    <w:rsid w:val="00FF10B9"/>
    <w:rsid w:val="00FF14F7"/>
    <w:rsid w:val="00FF26C8"/>
    <w:rsid w:val="00FF354D"/>
    <w:rsid w:val="00FF3DB2"/>
    <w:rsid w:val="00FF6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7F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55B7"/>
    <w:pPr>
      <w:bidi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a0"/>
    <w:uiPriority w:val="99"/>
    <w:unhideWhenUsed/>
    <w:rsid w:val="00F555B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jed.alrass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386</Words>
  <Characters>2201</Characters>
  <Application>Microsoft Office Word</Application>
  <DocSecurity>0</DocSecurity>
  <Lines>18</Lines>
  <Paragraphs>5</Paragraphs>
  <ScaleCrop>false</ScaleCrop>
  <Company>Hewlett-Packard</Company>
  <LinksUpToDate>false</LinksUpToDate>
  <CharactersWithSpaces>2582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2017-11-08T03:19:00Z</dcterms:created>
  <dcterms:modified xsi:type="dcterms:W3CDTF">2018-07-11T15:01:00Z</dcterms:modified>
</cp:coreProperties>
</file>