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140F" w14:textId="77777777" w:rsidR="00060922" w:rsidRDefault="00060922" w:rsidP="00080E90">
      <w:pPr>
        <w:bidi/>
        <w:jc w:val="center"/>
        <w:rPr>
          <w:rFonts w:ascii="Traditional Arabic" w:hAnsi="Traditional Arabic" w:cs="Traditional Arabic"/>
          <w:b/>
          <w:bCs/>
          <w:sz w:val="144"/>
          <w:szCs w:val="144"/>
          <w:rtl/>
          <w:lang w:bidi="ar-JO"/>
        </w:rPr>
      </w:pPr>
    </w:p>
    <w:p w14:paraId="41AC7E08" w14:textId="77777777" w:rsidR="00080E90" w:rsidRDefault="00080E90" w:rsidP="00060922">
      <w:pPr>
        <w:bidi/>
        <w:jc w:val="center"/>
        <w:rPr>
          <w:rFonts w:ascii="Traditional Arabic" w:hAnsi="Traditional Arabic" w:cs="Traditional Arabic"/>
          <w:b/>
          <w:bCs/>
          <w:sz w:val="96"/>
          <w:szCs w:val="96"/>
          <w:rtl/>
          <w:lang w:bidi="ar-JO"/>
        </w:rPr>
      </w:pPr>
      <w:r w:rsidRPr="00060922">
        <w:rPr>
          <w:rFonts w:ascii="Traditional Arabic" w:hAnsi="Traditional Arabic" w:cs="Traditional Arabic" w:hint="cs"/>
          <w:b/>
          <w:bCs/>
          <w:sz w:val="96"/>
          <w:szCs w:val="96"/>
          <w:rtl/>
          <w:lang w:bidi="ar-JO"/>
        </w:rPr>
        <w:t>قصة هداية الملحد (</w:t>
      </w:r>
      <w:proofErr w:type="gramStart"/>
      <w:r w:rsidRPr="00060922">
        <w:rPr>
          <w:rFonts w:ascii="Traditional Arabic" w:hAnsi="Traditional Arabic" w:cs="Traditional Arabic" w:hint="cs"/>
          <w:b/>
          <w:bCs/>
          <w:sz w:val="96"/>
          <w:szCs w:val="96"/>
          <w:rtl/>
          <w:lang w:bidi="ar-JO"/>
        </w:rPr>
        <w:t>جباره</w:t>
      </w:r>
      <w:proofErr w:type="gramEnd"/>
      <w:r w:rsidRPr="00060922">
        <w:rPr>
          <w:rFonts w:ascii="Traditional Arabic" w:hAnsi="Traditional Arabic" w:cs="Traditional Arabic" w:hint="cs"/>
          <w:b/>
          <w:bCs/>
          <w:sz w:val="96"/>
          <w:szCs w:val="96"/>
          <w:rtl/>
          <w:lang w:bidi="ar-JO"/>
        </w:rPr>
        <w:t>)</w:t>
      </w:r>
    </w:p>
    <w:p w14:paraId="116BD90B" w14:textId="77777777" w:rsidR="00060922" w:rsidRPr="00060922" w:rsidRDefault="00060922" w:rsidP="00060922">
      <w:pPr>
        <w:bidi/>
        <w:jc w:val="center"/>
        <w:rPr>
          <w:rFonts w:ascii="Traditional Arabic" w:hAnsi="Traditional Arabic" w:cs="Traditional Arabic"/>
          <w:b/>
          <w:bCs/>
          <w:sz w:val="96"/>
          <w:szCs w:val="96"/>
          <w:rtl/>
          <w:lang w:bidi="ar-JO"/>
        </w:rPr>
      </w:pPr>
    </w:p>
    <w:p w14:paraId="44AFC6A8" w14:textId="77777777" w:rsidR="00060922" w:rsidRDefault="00060922" w:rsidP="00060922">
      <w:pPr>
        <w:bidi/>
        <w:jc w:val="center"/>
        <w:rPr>
          <w:rFonts w:ascii="Traditional Arabic" w:hAnsi="Traditional Arabic" w:cs="Traditional Arabic"/>
          <w:b/>
          <w:bCs/>
          <w:sz w:val="72"/>
          <w:szCs w:val="72"/>
          <w:rtl/>
        </w:rPr>
      </w:pPr>
    </w:p>
    <w:p w14:paraId="2664E271" w14:textId="77777777" w:rsidR="00080E90" w:rsidRPr="00080E90" w:rsidRDefault="00080E90" w:rsidP="00080E90">
      <w:pPr>
        <w:bidi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JO"/>
        </w:rPr>
      </w:pPr>
      <w:r w:rsidRPr="00080E90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JO"/>
        </w:rPr>
        <w:t>أكتوبر 2023</w:t>
      </w:r>
    </w:p>
    <w:p w14:paraId="074FC080" w14:textId="77777777" w:rsidR="00080E90" w:rsidRDefault="00080E90">
      <w:pPr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br w:type="page"/>
      </w:r>
    </w:p>
    <w:p w14:paraId="1998B1DD" w14:textId="77777777" w:rsidR="00B75534" w:rsidRPr="0022550E" w:rsidRDefault="00B75534" w:rsidP="00080E90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lastRenderedPageBreak/>
        <w:t>بسم الله الرحمن الرحيم</w:t>
      </w:r>
    </w:p>
    <w:p w14:paraId="11EC2A14" w14:textId="77777777" w:rsidR="0022550E" w:rsidRDefault="005A5164" w:rsidP="0022550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الحمد لله رب العالمين، والصلاة والسلام على خاتم الأنبياء والرسل أجمعين، نبينا محمد، صلى الله عليه وسلم، وعلى </w:t>
      </w:r>
      <w:proofErr w:type="spell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آله</w:t>
      </w:r>
      <w:proofErr w:type="spellEnd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وصحبه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جمعين، أما بعد، </w:t>
      </w:r>
    </w:p>
    <w:p w14:paraId="2C16FCFC" w14:textId="77777777" w:rsidR="006C59E8" w:rsidRDefault="006C59E8" w:rsidP="0022550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فهذه قصة هداية الأخ عبد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الجليل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سابقا </w:t>
      </w:r>
      <w:proofErr w:type="gram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جباره</w:t>
      </w:r>
      <w:proofErr w:type="gramEnd"/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من الإلحاد إلى الإسلام،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وعمره 36 عام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وهو غير متزوج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08F42079" w14:textId="77777777" w:rsidR="0022550E" w:rsidRPr="0022550E" w:rsidRDefault="007C4440" w:rsidP="0022550E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مرحلة</w:t>
      </w:r>
      <w:r w:rsidR="0022550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(النشأة)</w:t>
      </w:r>
    </w:p>
    <w:p w14:paraId="188E7C07" w14:textId="77777777" w:rsidR="0022550E" w:rsidRDefault="006C59E8" w:rsidP="0022550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يقول</w:t>
      </w:r>
      <w:r w:rsidR="00080E9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أنا </w:t>
      </w:r>
      <w:r w:rsidR="006A1E2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6A1E2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لدت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في </w:t>
      </w:r>
      <w:r w:rsidR="006A1E2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عائلة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proofErr w:type="gram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عادية</w:t>
      </w:r>
      <w:proofErr w:type="gramEnd"/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ولكنها </w:t>
      </w:r>
      <w:proofErr w:type="spellStart"/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منفكة</w:t>
      </w:r>
      <w:proofErr w:type="spellEnd"/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عقائديا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وهي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لا تعتقد ولا تؤمن بوجود رب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لا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تؤمن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59795E">
        <w:rPr>
          <w:rFonts w:ascii="Traditional Arabic" w:hAnsi="Traditional Arabic" w:cs="Traditional Arabic"/>
          <w:sz w:val="44"/>
          <w:szCs w:val="44"/>
          <w:rtl/>
          <w:lang w:bidi="ar-JO"/>
        </w:rPr>
        <w:t>بال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لهي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ة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نعيش حياتنا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بشكل طبيعي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في الاستمتاع ب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مكملات الحياة من ا</w:t>
      </w:r>
      <w:r w:rsidR="00294F2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لطعام والشراب والعمل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قضاء الأوقات في السهر والترفيه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سماع الأغاني ومشاهدة التلفاز والزيارات والخروج والعودة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والكل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منا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proofErr w:type="spellStart"/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ملتهي</w:t>
      </w:r>
      <w:proofErr w:type="spellEnd"/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بقضاء شؤونه الخاصة والعامة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2D38E99E" w14:textId="77777777" w:rsidR="0022550E" w:rsidRDefault="008D647B" w:rsidP="0059795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وأنا منذ أن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عرفت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نفسي على هذه الحياة و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عائلتي لا تؤمن بأي ديانة ولا أي 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له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يماننا الثابت هو </w:t>
      </w:r>
      <w:r w:rsidR="005A516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إنكار أي وجود ل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لرب 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أو أي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له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عتقادنا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هو 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أن الكو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ن والإنسان والحيوان والنبات </w:t>
      </w:r>
      <w:r w:rsidR="00E07D67" w:rsidRPr="0022550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وُج</w:t>
      </w:r>
      <w:r w:rsidR="00B26949" w:rsidRPr="0022550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دوا صدفة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نؤمن </w:t>
      </w:r>
      <w:r w:rsidR="005A516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أنه 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سينتهي هذا الكون </w:t>
      </w:r>
      <w:r w:rsidR="005A516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كما بدأ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وأنه لا توجد حياة بعد المو</w:t>
      </w:r>
      <w:r w:rsidR="005A516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</w:t>
      </w:r>
      <w:r w:rsidR="0022550E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وأن المادة أزلية أبدية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5A516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وأن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9F778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تاريخ الأمم</w:t>
      </w:r>
      <w:r w:rsidR="005A516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السابقة هو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="009F778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صورة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َــــ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ز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ِّ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زة</w:t>
      </w:r>
      <w:r w:rsidR="009F778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للجرائم و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الحماقات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التي قامت في هذا الكون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أن </w:t>
      </w:r>
      <w:r w:rsidR="009F778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الإنسان نفسه مادة</w:t>
      </w:r>
      <w:r w:rsidR="00B26949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9F778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تنطبق عليه </w:t>
      </w:r>
      <w:r w:rsidR="009F778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>قوانين الطبيعة التي اكتشفتها العلوم كما تن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طبق على غيره من الأشياء المادية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A350E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9F778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ن القوانين </w:t>
      </w:r>
      <w:r w:rsidR="00900AF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900AF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َ</w:t>
      </w:r>
      <w:r w:rsidR="00900AF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ِّـ</w:t>
      </w:r>
      <w:r w:rsidR="00900AF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ر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900AF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نا حسب أهوائها وحسب مشيئة الطبيعة التي تتحكم في كل شيء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7B671A67" w14:textId="77777777" w:rsidR="007C48F2" w:rsidRDefault="00900AF6" w:rsidP="007C48F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ومضى بي الحال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في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سنوات 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عمري السابقة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وأنا أؤمن بهذه الفلسفة التي أنا عليه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 مع عائلتي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وأعتمد هذا الروتين لحياتي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ولكن ومن الجانب الآخر 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كنت </w:t>
      </w:r>
      <w:r w:rsidR="007C4440" w:rsidRPr="0059795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كثيرا ما أجد الفراغ الروحي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وأشعر أنني غير راغب في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مضاء الحياة 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لأنها فارغة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فاليوم يبدأ كما 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نتهى اليوم الذي قبله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وسيأتي اليوم الآخر بنفس 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الروتين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E07D6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حياتي 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طبيعية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متكررة كل يوم</w:t>
      </w:r>
      <w:r w:rsidR="0022550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8D647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مع فارق أن هناك أيام تتغير فيها بعض ال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أحد</w:t>
      </w:r>
      <w:r w:rsidR="007C48F2">
        <w:rPr>
          <w:rFonts w:ascii="Traditional Arabic" w:hAnsi="Traditional Arabic" w:cs="Traditional Arabic"/>
          <w:sz w:val="44"/>
          <w:szCs w:val="44"/>
          <w:rtl/>
          <w:lang w:bidi="ar-JO"/>
        </w:rPr>
        <w:t>اث والأمور المؤثرة وغير المؤثرة</w:t>
      </w:r>
      <w:r w:rsidR="007C48F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3D6CD09D" w14:textId="77777777" w:rsidR="00E87ABC" w:rsidRPr="0022550E" w:rsidRDefault="008D647B" w:rsidP="0059795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ورغم ذلك 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كنت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دائما 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أعود الى ممارسة الأعمال التي كنت أعتقد أنها </w:t>
      </w:r>
      <w:proofErr w:type="spellStart"/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تملىء</w:t>
      </w:r>
      <w:r w:rsidR="007C48F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proofErr w:type="spellEnd"/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هذا الفراغ من علاقات محرمة ومن شرب للمسكرات ومن لهو ولعب وممارسة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الهوايات وما أحب فعله </w:t>
      </w:r>
      <w:r w:rsidR="007C48F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لتسير 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هذه الحياة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التي كنت مؤمن فيها</w:t>
      </w:r>
      <w:r w:rsidR="007C48F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</w:p>
    <w:p w14:paraId="128BDFCB" w14:textId="77777777" w:rsidR="002F2B92" w:rsidRPr="002F2B92" w:rsidRDefault="002F2B92" w:rsidP="007C48F2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</w:pPr>
      <w:r w:rsidRPr="002F2B9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وقفة مع النفس</w:t>
      </w:r>
    </w:p>
    <w:p w14:paraId="1B153089" w14:textId="77777777" w:rsidR="002F2B92" w:rsidRDefault="00E87ABC" w:rsidP="002F2B9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رغم كل هذا كنت كثيرا ما أفكر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7C48F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أس</w:t>
      </w:r>
      <w:r w:rsidR="007C48F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 نفسي</w:t>
      </w:r>
      <w:r w:rsidR="007C48F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7C4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7C4440" w:rsidRPr="0059795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هل</w:t>
      </w:r>
      <w:r w:rsidR="0076273D" w:rsidRPr="0059795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 xml:space="preserve"> حقا</w:t>
      </w:r>
      <w:r w:rsidR="007C4440" w:rsidRPr="0059795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 xml:space="preserve"> نحن وجدنا من العدم</w:t>
      </w:r>
      <w:r w:rsidR="002F2B92" w:rsidRPr="0059795E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؟</w:t>
      </w:r>
    </w:p>
    <w:p w14:paraId="16F3BDAE" w14:textId="77777777" w:rsidR="002F2B92" w:rsidRDefault="007C4440" w:rsidP="002F2B9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هل حياتنا هكذا صحيحة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</w:p>
    <w:p w14:paraId="1FC081BF" w14:textId="77777777" w:rsidR="002F2B92" w:rsidRDefault="007C4440" w:rsidP="002F2B9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هل نحن موجدين من فراغ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</w:p>
    <w:p w14:paraId="373E4571" w14:textId="77777777" w:rsidR="002F2B92" w:rsidRDefault="007C4440" w:rsidP="002F2B9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ولما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ذا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نحن موج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دين أصلا على هذه الحياة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</w:p>
    <w:p w14:paraId="6AFADDB5" w14:textId="77777777" w:rsidR="002F2B92" w:rsidRDefault="007C4440" w:rsidP="002F2B9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>وهل هناك ضرورة لوجودنا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</w:p>
    <w:p w14:paraId="35186AE8" w14:textId="77777777" w:rsidR="002F2B92" w:rsidRDefault="003D39F4" w:rsidP="002F2B9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وكنت أس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 نفسي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لو لم نوجد في الأصل ما الذي سيتغير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</w:p>
    <w:p w14:paraId="04CA0D64" w14:textId="77777777" w:rsidR="002F2B92" w:rsidRDefault="003D39F4" w:rsidP="002F2B9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ما الفائدة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من 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كوننا موج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دين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</w:p>
    <w:p w14:paraId="56707744" w14:textId="77777777" w:rsidR="002F2B92" w:rsidRDefault="0076273D" w:rsidP="002F2B9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و</w:t>
      </w:r>
      <w:r w:rsidR="002F2B92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كان</w:t>
      </w:r>
      <w:r w:rsidR="003D39F4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هنا</w:t>
      </w:r>
      <w:r w:rsidR="002F2B92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ك الكثير من الأمور والأسئلة وال</w:t>
      </w:r>
      <w:r w:rsidR="002F2B92" w:rsidRPr="002F2B92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ا</w:t>
      </w:r>
      <w:r w:rsidR="003D39F4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ستفسارات التي </w:t>
      </w:r>
      <w:proofErr w:type="spellStart"/>
      <w:r w:rsidR="003D39F4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تملىء</w:t>
      </w:r>
      <w:r w:rsidR="002F2B92" w:rsidRPr="002F2B92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ُ</w:t>
      </w:r>
      <w:proofErr w:type="spellEnd"/>
      <w:r w:rsidR="003D39F4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عقلي وقلبي</w:t>
      </w:r>
      <w:r w:rsidR="002F2B92" w:rsidRPr="002F2B92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،</w:t>
      </w:r>
      <w:r w:rsidR="003D39F4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والتي كنت دائما أجد أن لا </w:t>
      </w:r>
      <w:proofErr w:type="spellStart"/>
      <w:r w:rsidR="003D39F4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أجابات</w:t>
      </w:r>
      <w:proofErr w:type="spellEnd"/>
      <w:r w:rsidR="003D39F4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عليها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3D39F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ولهذا كنت أحاول نسيان التفكير بها لأنني ببساطة أجد أن هناك </w:t>
      </w:r>
      <w:r w:rsidR="003D39F4" w:rsidRPr="0059795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وجع </w:t>
      </w:r>
      <w:r w:rsidR="002F2B92" w:rsidRPr="0059795E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يصيب</w:t>
      </w:r>
      <w:r w:rsidR="003D39F4" w:rsidRPr="0059795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رأسي</w:t>
      </w:r>
      <w:r w:rsidRPr="0059795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من التفكير فيها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3D39F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فلهذا </w:t>
      </w:r>
      <w:r w:rsidR="003D39F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كنت أحاول ال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59795E">
        <w:rPr>
          <w:rFonts w:ascii="Traditional Arabic" w:hAnsi="Traditional Arabic" w:cs="Traditional Arabic"/>
          <w:sz w:val="44"/>
          <w:szCs w:val="44"/>
          <w:rtl/>
          <w:lang w:bidi="ar-JO"/>
        </w:rPr>
        <w:t>بتعاد عنها بقدر ال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3D39F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مكان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339C3F8D" w14:textId="77777777" w:rsidR="00BF3306" w:rsidRPr="0022550E" w:rsidRDefault="003D39F4" w:rsidP="0059795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م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ما كان يشجعني على نسيان التفكير بها 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هو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أنني كنت أرى عائلتي كيف تعيش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وكيف كانت حياة أمي وأبي وأخواتي </w:t>
      </w:r>
      <w:proofErr w:type="spell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الأثنتين</w:t>
      </w:r>
      <w:proofErr w:type="spellEnd"/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فكنت أقنع نفسي أننا نسير في مركب واحد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وأنني بالتأكيد لست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لوحدي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ولن أكون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مخط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ئا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لو كان هناك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يمان مختلف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كنت أقنع نفسي ب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أن هذه الحياة 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ستمضي بنا بنفس النهج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ولهذا كنت أمنع نفسي من</w:t>
      </w:r>
      <w:r w:rsidR="00E63675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التكلم مع أهلي في هذا الأمر</w:t>
      </w:r>
      <w:r w:rsidR="002F2B92" w:rsidRPr="002F2B92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 xml:space="preserve"> </w:t>
      </w:r>
      <w:r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على </w:t>
      </w:r>
      <w:r w:rsidR="0076273D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الرغم من أنه كان يشغل بالي دائما</w:t>
      </w:r>
      <w:r w:rsidR="002F2B92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،</w:t>
      </w:r>
      <w:r w:rsidR="0076273D" w:rsidRPr="002F2B92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ودائما 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ما يعود بي التفكير به</w:t>
      </w:r>
      <w:r w:rsidR="002F2B92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بشكل متكرر وخاصة في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أوقات كثيرة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مثل منتصف الليل حين أكون ع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لى وشك النوم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أو حين يحدث شيء 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في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الطبيعة نفسها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مثل نزول المطر بشدة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وحين رؤية البرق وسماع صوت الرعد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وحين أرى تغير فصول العام من بداية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نزول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الأمطار والثلج والرياح العاصفة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لى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فصل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الربيع الذي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يكون فيه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كل شيء جميل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ا،</w:t>
      </w:r>
      <w:r w:rsidR="0059795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من 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lastRenderedPageBreak/>
        <w:t>ا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خضرار الأرض وظهور الزرع والزهور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لى فصل الصيف الحار والشمس المتوهجة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لى فصل الخريف وتغير لون أوراق الشجر و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تساقطها على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الأرض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كنت أتأمل في 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النجوم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وتناسقها الرائع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لطالما كنت 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أنظر </w:t>
      </w:r>
      <w:r w:rsidR="002F2B92">
        <w:rPr>
          <w:rFonts w:ascii="Traditional Arabic" w:hAnsi="Traditional Arabic" w:cs="Traditional Arabic"/>
          <w:sz w:val="44"/>
          <w:szCs w:val="44"/>
          <w:rtl/>
          <w:lang w:bidi="ar-JO"/>
        </w:rPr>
        <w:t>في الجبال والوديان والسهول والك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ائ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نات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الحية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والبحار وغيرها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وأيضا كنت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أتعجب حين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أرى النساء حين تلد الأطفال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وأرى الطفل الصغير كيف تقوم حياته منذ ولادته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حين يكون صغيرا لا يقوى على شيء سوى </w:t>
      </w:r>
      <w:proofErr w:type="spell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رضاعه</w:t>
      </w:r>
      <w:proofErr w:type="spellEnd"/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من أمه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لى مراحل نشأته حين يكبر قليلا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0C3EC184" w14:textId="77777777" w:rsidR="002F2B92" w:rsidRPr="002F2B92" w:rsidRDefault="002F2B92" w:rsidP="0022550E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</w:pPr>
      <w:r w:rsidRPr="002F2B92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كنت أفكر</w:t>
      </w:r>
    </w:p>
    <w:p w14:paraId="5E92AEC2" w14:textId="77777777" w:rsidR="002F2B92" w:rsidRDefault="00BF3306" w:rsidP="002F2B9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F2B92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وكنت أفكر</w:t>
      </w:r>
      <w:r w:rsidRPr="0022550E">
        <w:rPr>
          <w:rFonts w:ascii="Traditional Arabic" w:hAnsi="Traditional Arabic" w:cs="Traditional Arabic"/>
          <w:sz w:val="44"/>
          <w:szCs w:val="44"/>
          <w:rtl/>
        </w:rPr>
        <w:t xml:space="preserve"> كيف ي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عيش الإنسان في رحلة حياته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بكل هذا النظام العجيب والدقيق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95074B" w:rsidRPr="002F2B92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وكنت أفكر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أن الإنسان ككائن حي له دورة حياته الخاصة به بمراحلها المتتابعة، التي تضمن استمرارية وجود نوعه على الأرض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3C471F18" w14:textId="77777777" w:rsidR="00BF3306" w:rsidRPr="0022550E" w:rsidRDefault="0095074B" w:rsidP="0059795E">
      <w:pPr>
        <w:bidi/>
        <w:jc w:val="both"/>
        <w:rPr>
          <w:rFonts w:ascii="Traditional Arabic" w:hAnsi="Traditional Arabic" w:cs="Traditional Arabic"/>
          <w:sz w:val="44"/>
          <w:szCs w:val="44"/>
          <w:lang w:bidi="ar-JO"/>
        </w:rPr>
      </w:pPr>
      <w:r w:rsidRPr="002F2B92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وكنت أفكر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كثيرا بحياتي وخاصة كل ما يتعلق بمسألة حياة </w:t>
      </w:r>
      <w:r w:rsidR="002F2B92">
        <w:rPr>
          <w:rFonts w:ascii="Traditional Arabic" w:hAnsi="Traditional Arabic" w:cs="Traditional Arabic"/>
          <w:sz w:val="44"/>
          <w:szCs w:val="44"/>
          <w:rtl/>
          <w:lang w:bidi="ar-JO"/>
        </w:rPr>
        <w:t>الإنسان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من مراحل من حين 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كونه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جنينا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لى الطفولة و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لى المراهقة والشباب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إلى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الرشد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إلى</w:t>
      </w:r>
      <w:r w:rsidR="002F2B92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الشيخوخة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إلى</w:t>
      </w:r>
      <w:r w:rsidR="002F2B92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الموت وانتهاء الحياة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E87ABC" w:rsidRPr="0059795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و</w:t>
      </w:r>
      <w:r w:rsidR="002F2B92" w:rsidRPr="0059795E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أ</w:t>
      </w:r>
      <w:r w:rsidR="00E63675" w:rsidRPr="0059795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س</w:t>
      </w:r>
      <w:r w:rsidR="002F2B92" w:rsidRPr="0059795E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أ</w:t>
      </w:r>
      <w:r w:rsidR="00E63675" w:rsidRPr="0059795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ل نفسي هل حقا</w:t>
      </w:r>
      <w:r w:rsidR="00E87ABC" w:rsidRPr="0059795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قد جاء </w:t>
      </w:r>
      <w:r w:rsidR="002F2B92" w:rsidRPr="0059795E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الجنين إلى</w:t>
      </w:r>
      <w:r w:rsidR="002F2B92" w:rsidRPr="0059795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</w:t>
      </w:r>
      <w:r w:rsidR="00E87ABC" w:rsidRPr="0059795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هذه الحياة عن طريق الصدفة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خاصة أنه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proofErr w:type="spell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ينشىء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proofErr w:type="spellEnd"/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في مراحل متتابعة ومتسلسلة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منظمة بشكل رهيب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ودقيق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تكون هذه المراحل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ب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دورة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ثابتة 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بنفس الترتيب عند كل البشر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يمرون بها جميع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بحيث</w:t>
      </w:r>
      <w:r w:rsidR="00E6367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تعتمد كل مر</w:t>
      </w:r>
      <w:r w:rsidR="002F2B92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حلة منها على ما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سبقها من مراحل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وليس هناك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بدا</w:t>
      </w:r>
      <w:r w:rsidR="00BF330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استثناءات فيها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0F80B4A9" w14:textId="77777777" w:rsidR="00BF3306" w:rsidRPr="0022550E" w:rsidRDefault="00BF3306" w:rsidP="002F2B92">
      <w:pPr>
        <w:bidi/>
        <w:jc w:val="both"/>
        <w:rPr>
          <w:rFonts w:ascii="Traditional Arabic" w:hAnsi="Traditional Arabic" w:cs="Traditional Arabic"/>
          <w:sz w:val="44"/>
          <w:szCs w:val="44"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>و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أيضا 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ألاحظ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أن لكل الكائنات الحية على الأ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رض دورة حياة خاصة بها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كالنباتات والحيوانات والحشرات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لكل منها مراحلها التي تضمن استمرارية وجود نوعها على الأرض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579F822C" w14:textId="77777777" w:rsidR="007C4440" w:rsidRPr="0022550E" w:rsidRDefault="00BF3306" w:rsidP="006A6FD7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هكذا كانت هذه الأسئلة تدخلني في دوامة كبيرة من التفكير وتشتت الذهن</w:t>
      </w:r>
      <w:r w:rsidR="002F2B92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وتصير حالتي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النفسية سيئة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لأنني كنت أفكر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بها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دائما دون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الوصول إلى إ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جابة تريح تفكيري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1D51B677" w14:textId="77777777" w:rsidR="002F2B92" w:rsidRPr="002F2B92" w:rsidRDefault="002F2B92" w:rsidP="002F2B92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</w:pPr>
      <w:r w:rsidRPr="002F2B92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التغير في حياتي</w:t>
      </w:r>
    </w:p>
    <w:p w14:paraId="62D1BCF5" w14:textId="77777777" w:rsidR="007B1D6F" w:rsidRPr="0022550E" w:rsidRDefault="007C4440" w:rsidP="006A6FD7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بدء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تغير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في حياتي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حين جاء </w:t>
      </w:r>
      <w:r w:rsidR="006A6FD7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إلى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بيتنا شاب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سمه فادي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كنت قد عرفته فيما مضى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وكنت أعرف أنه يعمل في برمجة رسيفر الستالايت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أتذكر أنني كنت في البيت لوحدي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حين لم تعمل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تلك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القنوات الهابطة التي كنت أدمن في مشاهدتها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وخاصة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ما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هو منها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معن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ِـ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ٌّ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بالأمور الجنسية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والقنوات الموسيقية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والأفلام والبرامج والمباريات وغيرها مما كنت أتابع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ه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ستمرار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فأتذكر جيدا أن فا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دي س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لني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بعفوية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ما الذي يجبرك على متابعة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هذه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قنوات يا جبارة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؟)،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فقلت ل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ه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أشاهدها لأنني متعلق بها وهي </w:t>
      </w:r>
      <w:proofErr w:type="spellStart"/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تملىء</w:t>
      </w:r>
      <w:proofErr w:type="spellEnd"/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فراغي 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ولا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="0059795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يوجد شيء 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آ</w:t>
      </w:r>
      <w:r w:rsidR="0076273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خر أفعله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)،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فقال لي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لماذا عندك فراغ بهذا القدر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؟)،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فأجبته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لأن حياتي كلها فراغ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أصلا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وأنا أخصص جزء من حياتي في متابعة هذه القنوات التلفزيونية </w:t>
      </w:r>
      <w:proofErr w:type="spellStart"/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لملىء</w:t>
      </w:r>
      <w:proofErr w:type="spellEnd"/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جزء م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 هذا الفراغ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)،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فبدأ فادي يتكلم ويشرح لي 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بأنه </w:t>
      </w:r>
      <w:r w:rsidR="00B328D5" w:rsidRPr="006A6FD7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لا يجد هذا الفراغ في حياته</w:t>
      </w:r>
      <w:r w:rsidR="006A6FD7" w:rsidRPr="006A6FD7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،</w:t>
      </w:r>
      <w:r w:rsidR="0076273D" w:rsidRPr="006A6FD7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وأن حياته مبنية على أوقات مفيدة له</w:t>
      </w:r>
      <w:r w:rsidR="006A6FD7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،</w:t>
      </w:r>
      <w:r w:rsidR="0076273D" w:rsidRPr="006A6FD7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</w:t>
      </w:r>
      <w:r w:rsidR="006A6FD7">
        <w:rPr>
          <w:rFonts w:ascii="Traditional Arabic" w:hAnsi="Traditional Arabic" w:cs="Traditional Arabic"/>
          <w:sz w:val="44"/>
          <w:szCs w:val="44"/>
          <w:rtl/>
          <w:lang w:bidi="ar-JO"/>
        </w:rPr>
        <w:t>فس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لته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كيف هذا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 أخبرني؟)،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وس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لته تحديدا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ما 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>الذي تفعله ف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 حياتك لكي لا تكون حياتك مثلي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)،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328D5" w:rsidRPr="006A6FD7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فقال لي جواب</w:t>
      </w:r>
      <w:r w:rsidR="006A6FD7" w:rsidRPr="006A6FD7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ا</w:t>
      </w:r>
      <w:r w:rsidR="00B328D5" w:rsidRPr="006A6FD7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لن أنساه مهما عشت على هذه الحياة 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قال لي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B328D5" w:rsidRPr="0059795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أنا أعبد الله وأطي</w:t>
      </w:r>
      <w:r w:rsidR="00547FA1" w:rsidRPr="0059795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عه ولهذا لا أجد الفراغ الذي ينغص علي حياتي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فكان جوابه لي مثل </w:t>
      </w:r>
      <w:r w:rsidR="00B328D5" w:rsidRPr="006A6FD7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الصاعقة 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التي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ضربتني </w:t>
      </w:r>
      <w:proofErr w:type="spellStart"/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وأيقضتني</w:t>
      </w:r>
      <w:proofErr w:type="spellEnd"/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من </w:t>
      </w:r>
      <w:r w:rsidR="00B328D5" w:rsidRPr="0059795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سبات ونوم عميق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فقلت له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ولكنني أنا لا أؤمن بأن هناك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له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أصلا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لأننا و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ج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دنا بفعل الطبيعة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فكيف تريد مني عبادته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؟)،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فقال لي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وكيف لا يكون هناك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له يا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جبارة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ن لم يكن هناك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له 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من الذي أوجدك على هذه الحياة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ومن الذي أوجدني 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وأوجد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كل هذا الخلق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؟)،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لني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(هل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هذا الكون الفسيح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بمنظومته الدقيقة وُجِد بالصدفة</w:t>
      </w:r>
      <w:r w:rsidR="00B328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هل هو من صنع الطبيعة؟</w:t>
      </w:r>
    </w:p>
    <w:p w14:paraId="234AF905" w14:textId="77777777" w:rsidR="006A6FD7" w:rsidRDefault="007C4440" w:rsidP="006A6FD7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</w:t>
      </w:r>
      <w:r w:rsidR="006A6FD7">
        <w:rPr>
          <w:rFonts w:ascii="Traditional Arabic" w:hAnsi="Traditional Arabic" w:cs="Traditional Arabic"/>
          <w:sz w:val="44"/>
          <w:szCs w:val="44"/>
          <w:rtl/>
          <w:lang w:bidi="ar-JO"/>
        </w:rPr>
        <w:t>هل يوجد أ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ي</w:t>
      </w:r>
      <w:r w:rsidR="006A6FD7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ش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ي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ء </w:t>
      </w:r>
      <w:proofErr w:type="spellStart"/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فى</w:t>
      </w:r>
      <w:proofErr w:type="spellEnd"/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الكون بدون واجد</w:t>
      </w:r>
      <w:r w:rsidR="006A6FD7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وخالق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؟ </w:t>
      </w:r>
    </w:p>
    <w:p w14:paraId="0E3FEB84" w14:textId="77777777" w:rsidR="006A6FD7" w:rsidRDefault="007B1D6F" w:rsidP="006A6FD7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وهل المصادفة تصنع قانوناً م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ُـ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ح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ْ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كماً </w:t>
      </w:r>
      <w:r w:rsidR="006A6FD7">
        <w:rPr>
          <w:rFonts w:ascii="Traditional Arabic" w:hAnsi="Traditional Arabic" w:cs="Traditional Arabic"/>
          <w:sz w:val="44"/>
          <w:szCs w:val="44"/>
          <w:rtl/>
          <w:lang w:bidi="ar-JO"/>
        </w:rPr>
        <w:t>بهذا الشكل الذي نعيش فيه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؟ </w:t>
      </w:r>
    </w:p>
    <w:p w14:paraId="453AF15B" w14:textId="77777777" w:rsidR="00E87ABC" w:rsidRPr="0022550E" w:rsidRDefault="007B1D6F" w:rsidP="006A6FD7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وإذا كانت الطبيعة </w:t>
      </w:r>
      <w:proofErr w:type="spell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هى</w:t>
      </w:r>
      <w:proofErr w:type="spellEnd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proofErr w:type="spell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التى</w:t>
      </w:r>
      <w:proofErr w:type="spellEnd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خل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قت هذا الكون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فمن أين جاءت بمكوناته؟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</w:t>
      </w:r>
    </w:p>
    <w:p w14:paraId="014A1810" w14:textId="77777777" w:rsidR="0059795E" w:rsidRDefault="0059795E" w:rsidP="006A6FD7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ومما 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قال لي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يا 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جبارة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نظر وف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َ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ِّ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ر بهذا الكون المحكم البديع </w:t>
      </w:r>
      <w:proofErr w:type="gramStart"/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الذى</w:t>
      </w:r>
      <w:proofErr w:type="gramEnd"/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يسير كل </w:t>
      </w:r>
      <w:proofErr w:type="spellStart"/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شىء</w:t>
      </w:r>
      <w:proofErr w:type="spellEnd"/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فيه بنظام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دقيق و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رائع 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لو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فرضنا أنه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اختل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ما الذي سيحدث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  <w:r w:rsidR="0095074B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</w:p>
    <w:p w14:paraId="1289D5C9" w14:textId="77777777" w:rsidR="006A6FD7" w:rsidRDefault="0095074B" w:rsidP="0059795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بالتأكيد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ستتدمر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الحياة بأكملها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4CDB4DCC" w14:textId="77777777" w:rsidR="0059795E" w:rsidRDefault="007B1D6F" w:rsidP="006A6FD7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>وقال لي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مثلا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لو سافرت إلى صحراء قاحلة بمفرد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ونمت بعض الوقت لت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ستريح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ثم استيقظت وأنت جائع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جدا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فوجدت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مائدة عليها طعام وشراب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هل ستأكل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منها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قبل أن تساءل </w:t>
      </w:r>
      <w:proofErr w:type="spell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فى</w:t>
      </w:r>
      <w:proofErr w:type="spellEnd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نفسك من أحضر هذا الطعام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</w:p>
    <w:p w14:paraId="14445EEB" w14:textId="77777777" w:rsidR="006A6FD7" w:rsidRDefault="007B1D6F" w:rsidP="0059795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وكيف و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ج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 هذا الطعام في هذا المكان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الموحش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الخالي من أي وجود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6A6FD7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ل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لحياة ولأي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مصدر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من</w:t>
      </w:r>
      <w:r w:rsidR="006A6FD7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طعام أو شراب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</w:p>
    <w:p w14:paraId="1DFA2A66" w14:textId="77777777" w:rsidR="0059795E" w:rsidRDefault="00547FA1" w:rsidP="008A5BC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سألني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59795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كيف ترى هذا الكون كله الذ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ي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أُعِد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لاستقبالنا قبل أن نولَد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</w:t>
      </w:r>
      <w:r w:rsidR="008A5BCE">
        <w:rPr>
          <w:rFonts w:ascii="Traditional Arabic" w:hAnsi="Traditional Arabic" w:cs="Traditional Arabic"/>
          <w:sz w:val="44"/>
          <w:szCs w:val="44"/>
          <w:rtl/>
          <w:lang w:bidi="ar-JO"/>
        </w:rPr>
        <w:t>شمسه وقمره ونجومه وأرضه وسما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ء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وبحاره ويابسته وكل شيء من حولنا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؟ </w:t>
      </w:r>
    </w:p>
    <w:p w14:paraId="21395A68" w14:textId="77777777" w:rsidR="008A5BCE" w:rsidRDefault="008A5BCE" w:rsidP="0059795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والذي يسير </w:t>
      </w:r>
      <w:r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كل </w:t>
      </w:r>
      <w:proofErr w:type="spellStart"/>
      <w:r>
        <w:rPr>
          <w:rFonts w:ascii="Traditional Arabic" w:hAnsi="Traditional Arabic" w:cs="Traditional Arabic"/>
          <w:sz w:val="44"/>
          <w:szCs w:val="44"/>
          <w:rtl/>
          <w:lang w:bidi="ar-JO"/>
        </w:rPr>
        <w:t>شىء</w:t>
      </w:r>
      <w:proofErr w:type="spellEnd"/>
      <w:r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فيه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ب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نظامه وقانونه </w:t>
      </w:r>
      <w:proofErr w:type="gramStart"/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الذى</w:t>
      </w:r>
      <w:proofErr w:type="gramEnd"/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لا يخرج عنه</w:t>
      </w:r>
      <w:r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أبدا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304E08F8" w14:textId="77777777" w:rsidR="008A5BCE" w:rsidRDefault="00565A2F" w:rsidP="008A5BC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أيقبل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هذا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العقل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السليم 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يا جبارة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</w:p>
    <w:p w14:paraId="3CBAECFB" w14:textId="77777777" w:rsidR="008A5BCE" w:rsidRDefault="001A6638" w:rsidP="008A5BC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أيقبل</w:t>
      </w:r>
      <w:r w:rsidR="00565A2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proofErr w:type="gramStart"/>
      <w:r w:rsidR="00565A2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أن لا</w:t>
      </w:r>
      <w:proofErr w:type="gramEnd"/>
      <w:r w:rsidR="00565A2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يكون لهذا الكون 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الواسع 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خالق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ومدبر يدير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ه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؟ </w:t>
      </w:r>
    </w:p>
    <w:p w14:paraId="6A223FAF" w14:textId="77777777" w:rsidR="007B1D6F" w:rsidRPr="0022550E" w:rsidRDefault="007B1D6F" w:rsidP="008A5BCE">
      <w:pPr>
        <w:bidi/>
        <w:jc w:val="both"/>
        <w:rPr>
          <w:rFonts w:ascii="Traditional Arabic" w:hAnsi="Traditional Arabic" w:cs="Traditional Arabic"/>
          <w:sz w:val="44"/>
          <w:szCs w:val="44"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وهل هذه القوانين المحكمة صنعتها المصادفة</w:t>
      </w:r>
      <w:r w:rsidR="008A5BC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وتركت الكون يدير نفسه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</w:p>
    <w:p w14:paraId="3EF208FF" w14:textId="77777777" w:rsidR="008A5BCE" w:rsidRDefault="00565A2F" w:rsidP="008A5BC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فقلت له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 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ن كان هناك 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إله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فأين هو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ولماذا لا نراه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</w:t>
      </w:r>
    </w:p>
    <w:p w14:paraId="664FF21B" w14:textId="77777777" w:rsidR="008A5BCE" w:rsidRDefault="00565A2F" w:rsidP="008A5BC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فقال لي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فادي: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يا جبارة 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إننا نؤمن بوجود </w:t>
      </w:r>
      <w:proofErr w:type="gramStart"/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الكهرباء</w:t>
      </w:r>
      <w:proofErr w:type="gramEnd"/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ولكن هل نراها</w:t>
      </w:r>
      <w:r w:rsidR="008A5BC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</w:p>
    <w:p w14:paraId="2407DCFD" w14:textId="77777777" w:rsidR="008A5BCE" w:rsidRDefault="00565A2F" w:rsidP="008A5BC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proofErr w:type="spell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>وهانحن</w:t>
      </w:r>
      <w:proofErr w:type="spellEnd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proofErr w:type="spell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فى</w:t>
      </w:r>
      <w:proofErr w:type="spellEnd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مكان فيه ال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نارة م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ضاءة والمراوح تعمل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والتلفاز 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يعمل، و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لو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سأل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تك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هل توجد كهرباء؟ ماذا سيكون جواب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</w:t>
      </w:r>
      <w:r w:rsidR="008A5BC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بالتأكيد سيكون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جوابك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أمجنون أنت</w:t>
      </w:r>
      <w:r w:rsidR="008A5BC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ألا ترى الإضاءة والم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راوح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والتلفاز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وكذا </w:t>
      </w:r>
      <w:proofErr w:type="spellStart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وكذا</w:t>
      </w:r>
      <w:proofErr w:type="spellEnd"/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بالتأكيد هي تعمل بالكهرباء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فقلت له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547FA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وهل ترى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الكهرباء</w:t>
      </w:r>
      <w:r w:rsidR="008A5BC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!</w:t>
      </w:r>
    </w:p>
    <w:p w14:paraId="5CB58DF5" w14:textId="77777777" w:rsidR="008A5BCE" w:rsidRDefault="00565A2F" w:rsidP="008A5BC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وسألني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هل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نحن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نرى الجاذبية الأرضية؟ 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هل نرى المغناطيسية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منها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؟ هل نرى أشعة الليزر أو الموجات فوق الصوتية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وكل هذه الأمور</w:t>
      </w:r>
      <w:r w:rsidR="008A5BC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  <w:r w:rsidR="007B1D6F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أم أننا استدللنا على هذه الأشياء كلها بتأثيرها</w:t>
      </w:r>
      <w:r w:rsidR="008A5BC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</w:p>
    <w:p w14:paraId="3C13C4C0" w14:textId="77777777" w:rsidR="008A5BCE" w:rsidRDefault="00C43087" w:rsidP="008A5BC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فقلت له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: </w:t>
      </w:r>
      <w:r w:rsidR="008A5BCE">
        <w:rPr>
          <w:rFonts w:ascii="Traditional Arabic" w:hAnsi="Traditional Arabic" w:cs="Traditional Arabic"/>
          <w:sz w:val="44"/>
          <w:szCs w:val="44"/>
          <w:rtl/>
          <w:lang w:bidi="ar-JO"/>
        </w:rPr>
        <w:t>بتأثيرها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</w:t>
      </w:r>
      <w:r w:rsidR="00FA622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قال لي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يا جبارة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8A5BCE" w:rsidRPr="008A5BCE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إ</w:t>
      </w:r>
      <w:r w:rsidR="007B1D6F" w:rsidRPr="008A5BC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ن حواسنا </w:t>
      </w:r>
      <w:proofErr w:type="spellStart"/>
      <w:r w:rsidR="007B1D6F" w:rsidRPr="008A5BC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الت</w:t>
      </w:r>
      <w:r w:rsidR="00FA6227" w:rsidRPr="008A5BC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ى</w:t>
      </w:r>
      <w:proofErr w:type="spellEnd"/>
      <w:r w:rsidR="00FA6227" w:rsidRPr="008A5BC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خلقها الله لنا ليست معد</w:t>
      </w:r>
      <w:r w:rsidRPr="008A5BC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ة لإدراك كل المخلوقات</w:t>
      </w:r>
      <w:r w:rsidR="008A5BCE" w:rsidRPr="008A5BCE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،</w:t>
      </w:r>
      <w:r w:rsidR="007B1D6F" w:rsidRPr="008A5BCE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</w:t>
      </w:r>
      <w:r w:rsidR="007B1D6F" w:rsidRPr="0059795E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JO"/>
        </w:rPr>
        <w:t xml:space="preserve">فكيف </w:t>
      </w:r>
      <w:r w:rsidR="001A6638" w:rsidRPr="0059795E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JO"/>
        </w:rPr>
        <w:t xml:space="preserve">لنا </w:t>
      </w:r>
      <w:r w:rsidR="007B1D6F" w:rsidRPr="0059795E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JO"/>
        </w:rPr>
        <w:t>بإدراك من خلقها</w:t>
      </w:r>
      <w:r w:rsidR="008A5BCE" w:rsidRPr="0059795E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JO"/>
        </w:rPr>
        <w:t>؟!</w:t>
      </w:r>
    </w:p>
    <w:p w14:paraId="5D6FBDEF" w14:textId="77777777" w:rsidR="008A5BCE" w:rsidRDefault="0059795E" w:rsidP="008A5BCE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ثم </w:t>
      </w:r>
      <w:r w:rsidR="00FA622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بين لي أن وجود الله ي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FA622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ستدل 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عليه </w:t>
      </w:r>
      <w:r w:rsidR="00FA622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من خلال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8A5BCE" w:rsidRPr="0059795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الفطرة والعقل</w:t>
      </w:r>
      <w:r w:rsidR="00FA6227" w:rsidRPr="0059795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 xml:space="preserve"> والشرع والح</w:t>
      </w:r>
      <w:r w:rsidR="008A5BCE" w:rsidRPr="0059795E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ِ</w:t>
      </w:r>
      <w:r w:rsidR="00FA6227" w:rsidRPr="0059795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س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A622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شرحها لي فقال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FA622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أما </w:t>
      </w:r>
      <w:r w:rsidR="003C2708" w:rsidRPr="003C2708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 xml:space="preserve">دلالة </w:t>
      </w:r>
      <w:r w:rsidR="00FA6227"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الفطرة </w:t>
      </w:r>
      <w:r w:rsidR="00FA622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على وجود الله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فإن كل مخلوق قد ف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ط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ر على الإيمان ب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خالقه من غير س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َ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ب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ْ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تفكير أو تعليم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ولا ينصرف عن م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قتضى هذه الفطرة إلا من طرأ على قلبه ما يصرفه عنها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22D65EE8" w14:textId="77777777" w:rsidR="00006F31" w:rsidRPr="00006F31" w:rsidRDefault="00006F31" w:rsidP="0059795E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</w:pPr>
      <w:r w:rsidRPr="00006F31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دلالة العقل على وجود الله</w:t>
      </w:r>
    </w:p>
    <w:p w14:paraId="15039F09" w14:textId="77777777" w:rsidR="008A5BCE" w:rsidRDefault="00E87ABC" w:rsidP="00006F31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 xml:space="preserve">وأما </w:t>
      </w:r>
      <w:r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دلالة العقل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على وجود ال</w:t>
      </w:r>
      <w:r w:rsidR="00FA622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له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فلأن هذه المخلوقات سابقها ولاحقها لا بد لها من خالق أوجدها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إذ لا يمكن أن ت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وج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 نفسها بنفسها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ولا يمكن أن توج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َ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 صدفة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نعم،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لا يمكن أن ت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وج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 نفسه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 بنفسها لأن الشيء لا يخل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 نفسه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لأنه قب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 وجوده معدوم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فكيف يكون خالقا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؟!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لهذا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لا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يمكن أن ت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وجد صدفة لأن كل حادث لا بد له من م</w:t>
      </w:r>
      <w:r w:rsidR="0059795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ُـ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حد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ث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أن وجودها على هذا النظام البديع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والتناسق المتآلف والارتبا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ط الملتحم بين الأسباب ومسبباتها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وبين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الكائنات بعضها مع بعض يمنع منعا باتا أن يكون وجودها صدفة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إذ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الموجود صدفة ليس على نظام في أصل وجوده فكيف ي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كون منتظم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 حال بقائه وتطوره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ولهذا لا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يمكن أن 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توجد هذه المخلوقات نفسها بنفسها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ولا أن توجد صدفة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ولهذا 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تعين أن يكو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 لها موج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 وهو الله رب العالمين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C43087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خالق كل شيء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46F8CAF3" w14:textId="77777777" w:rsidR="003C2708" w:rsidRDefault="00C43087" w:rsidP="00006F31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وقال لي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 الله أنزل كتابه على البشرية من خلال رسوله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وقد ذكر الله هذا الدليل العقلي والبرهان القطعي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وقرأ أمامي 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الآية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التي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توضح هذا </w:t>
      </w:r>
      <w:r w:rsidR="008A5BCE">
        <w:rPr>
          <w:rFonts w:cs="Times New Roman"/>
          <w:color w:val="000000"/>
          <w:sz w:val="30"/>
          <w:szCs w:val="30"/>
          <w:rtl/>
        </w:rPr>
        <w:t>﴿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 خ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قوا من غير شيء أم هم الخالقون</w:t>
      </w:r>
      <w:r w:rsidR="008A5BCE">
        <w:rPr>
          <w:rFonts w:cs="Times New Roman"/>
          <w:color w:val="000000"/>
          <w:sz w:val="30"/>
          <w:szCs w:val="30"/>
          <w:rtl/>
        </w:rPr>
        <w:t>﴾</w:t>
      </w:r>
      <w:r w:rsidR="008A5BCE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وشرحها لي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ضرب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لي مثلا يوضح ذلك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فإنه لو 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تكلم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لي شخص عن قصر عظيم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ش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َ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يد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بداع كبير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وقد أحاطت به الحدائق وجرت فيه الأنهار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هو 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مليء بالفرش والأسرة 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والأثاث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الفاخر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قد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ز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</w:t>
      </w:r>
      <w:r w:rsidR="008A5BCE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ِّــ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 ب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كل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</w:t>
      </w:r>
      <w:r w:rsidR="003C2708">
        <w:rPr>
          <w:rFonts w:ascii="Traditional Arabic" w:hAnsi="Traditional Arabic" w:cs="Traditional Arabic"/>
          <w:sz w:val="44"/>
          <w:szCs w:val="44"/>
          <w:rtl/>
          <w:lang w:bidi="ar-JO"/>
        </w:rPr>
        <w:t>نواع الزينة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وقال 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هذا الشخص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إن هذا القصر وما فيه قد أوجد نفسه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بنفسه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أو و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ج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 هكذا صدفة بدون م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وج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فهل تصدق هذا</w:t>
      </w:r>
      <w:r w:rsidR="008A5BC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بالتأكيد ستبادر بنفسك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يا جبارة إ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لى 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إنكار ذلك وتكذيبه فورا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لقلت لنفسك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 كلامه تافه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لا يصدقه العقل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proofErr w:type="spellStart"/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ول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عددت</w:t>
      </w:r>
      <w:proofErr w:type="spellEnd"/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حديثه جنون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وأن قائله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مجنون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 xml:space="preserve">فقلت له 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نعم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يا فادي، 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كلامك صحيح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فسألني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يجوز بعد ذلك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أن يكون هذا الكون الواسع بأرضه وسمائه وأفلاكه وأحواله ونظامه البديع الباهر قد أوجد نفسه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أو وجد صدفة بدون موجد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؟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!</w:t>
      </w:r>
      <w:r w:rsidR="00B914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</w:p>
    <w:p w14:paraId="518EAC56" w14:textId="77777777" w:rsidR="00006F31" w:rsidRPr="00006F31" w:rsidRDefault="00006F31" w:rsidP="003C2708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</w:pPr>
      <w:r w:rsidRPr="00006F31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دلالة الشرع على وجود الله</w:t>
      </w:r>
    </w:p>
    <w:p w14:paraId="697633D6" w14:textId="77777777" w:rsidR="001A6638" w:rsidRPr="0022550E" w:rsidRDefault="00B91440" w:rsidP="00006F31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وقال لي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وأما </w:t>
      </w:r>
      <w:r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دلالة الشرع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على وجود الله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فإن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الكتب السماوية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كلها تنطق بذلك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كل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ما جاءت به من الأحكام المتضمنة لمصالح الخلق دليل على أ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نها من رب حكيم عليم بمصالح خلقه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كذلك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ما جاءت به من الأخبار الكونية التي شهد الواقع 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بصدقها دليل على أنها من رب قادر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="00E87AB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على إيجاد ما أخبر به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76AF755A" w14:textId="77777777" w:rsidR="006F0038" w:rsidRDefault="00B91440" w:rsidP="006F0038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ثم</w:t>
      </w:r>
      <w:r w:rsidR="00174A93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ذهب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فادي و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ل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كن </w:t>
      </w:r>
      <w:r w:rsidR="00174A93"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بقي كلامه عالق</w:t>
      </w:r>
      <w:r w:rsidR="003C2708" w:rsidRPr="003C2708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ا</w:t>
      </w:r>
      <w:r w:rsidR="00174A93"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في ذهني</w:t>
      </w:r>
      <w:r w:rsidR="003C2708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،</w:t>
      </w:r>
      <w:r w:rsidR="00174A93"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</w:t>
      </w:r>
      <w:r w:rsidR="00174A93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كنت أفكر فيه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لأنه أث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َّ</w:t>
      </w:r>
      <w:r w:rsidR="001A663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ر بي </w:t>
      </w:r>
      <w:r w:rsidR="003C270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كثيرا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3C270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174A93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وبعد فترة تواصلت معه لأسمع منه أكثر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3C2708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لأن حديثه </w:t>
      </w:r>
      <w:r w:rsidR="003C2708"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أيق</w:t>
      </w:r>
      <w:r w:rsidR="003C2708" w:rsidRPr="003C2708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ظ</w:t>
      </w:r>
      <w:r w:rsidR="00174A93"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في رأسي الكثير</w:t>
      </w:r>
      <w:r w:rsidR="001A6638"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الكثير</w:t>
      </w:r>
      <w:r w:rsidR="003C2708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،</w:t>
      </w:r>
      <w:r w:rsidR="001A6638"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</w:t>
      </w:r>
      <w:r w:rsidR="00174A93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وتكلمت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مجددا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معه</w:t>
      </w:r>
      <w:r w:rsidR="00174A93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وسمعت منه 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المزيد حول هذا الأمر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هنا </w:t>
      </w:r>
      <w:r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سلمني </w:t>
      </w:r>
      <w:r w:rsidR="00B848AE"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كتاب القرآن مع </w:t>
      </w:r>
      <w:r w:rsidR="00F709D5" w:rsidRPr="003C2708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التفسير</w:t>
      </w:r>
      <w:r w:rsidR="003C2708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،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وطلب من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ي</w:t>
      </w:r>
      <w:r w:rsidR="003C2708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proofErr w:type="spellStart"/>
      <w:r w:rsidR="003C2708">
        <w:rPr>
          <w:rFonts w:ascii="Traditional Arabic" w:hAnsi="Traditional Arabic" w:cs="Traditional Arabic"/>
          <w:sz w:val="44"/>
          <w:szCs w:val="44"/>
          <w:rtl/>
          <w:lang w:bidi="ar-JO"/>
        </w:rPr>
        <w:t>قر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ائ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ته</w:t>
      </w:r>
      <w:proofErr w:type="spellEnd"/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لأهميته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أيضا 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لكي يهد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 بالي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وقال لي عنه أنه كلام الرب الخالق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وطلب مني أن أضع ما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ؤمن به أنا وعائلتي في جانب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وأحاول نسيانه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لبعض الوقت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وأن أح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َ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ِّ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 عقلي وقلبي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فيما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سمعت منه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أن أفكر 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ب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نصاف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وتجرد فيما 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سمعت وعل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مت من أمور حول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يماني بعدم وجود رب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لهذا الكون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وقال لي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: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ن هذا الكتاب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كتاب القرآن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هو كلام الله المقدس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وهو الكتاب المحفوظ من الله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والمنزه عن التحريف 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>والتغي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ي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ر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709D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وقال لي الكثير عنه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مما 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جعلني أتشجع جدا للقراءة فيه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وفعلا </w:t>
      </w:r>
      <w:r w:rsidR="003C2708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من خلال </w:t>
      </w:r>
      <w:proofErr w:type="spellStart"/>
      <w:r w:rsidR="003C2708">
        <w:rPr>
          <w:rFonts w:ascii="Traditional Arabic" w:hAnsi="Traditional Arabic" w:cs="Traditional Arabic"/>
          <w:sz w:val="44"/>
          <w:szCs w:val="44"/>
          <w:rtl/>
          <w:lang w:bidi="ar-JO"/>
        </w:rPr>
        <w:t>قر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ائ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ته</w:t>
      </w:r>
      <w:proofErr w:type="spellEnd"/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وجدت أن لهذا الكتاب 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أثر كبير في نفسي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وسبب</w:t>
      </w:r>
      <w:r w:rsidR="00B848A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مباشر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في حصول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الهدوء النفسي والراحة 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العميقة والعجيبة التي حدثت لي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فقد وجدت 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ستقرار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رهيب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في نفسي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كم 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أذهلني هذا الكلام الذي اقرئه ف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يه</w:t>
      </w:r>
      <w:r w:rsidR="003C2708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7017E6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فأنا لم أمسك بيداي كتاب</w:t>
      </w:r>
      <w:r w:rsidR="00006F31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ا</w:t>
      </w:r>
      <w:r w:rsidR="007017E6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مشابه</w:t>
      </w:r>
      <w:r w:rsidR="00006F31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ا</w:t>
      </w:r>
      <w:r w:rsidR="003D7DF8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له</w:t>
      </w:r>
      <w:r w:rsidR="00663231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،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وأتذكر أنني كلما ك</w:t>
      </w:r>
      <w:r w:rsidR="00663231">
        <w:rPr>
          <w:rFonts w:ascii="Traditional Arabic" w:hAnsi="Traditional Arabic" w:cs="Traditional Arabic"/>
          <w:sz w:val="44"/>
          <w:szCs w:val="44"/>
          <w:rtl/>
          <w:lang w:bidi="ar-JO"/>
        </w:rPr>
        <w:t>نت أشعر ببعض الضيق النفسي او ال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ضطراب كنت أذهب وأفتح هذ الكتاب وا</w:t>
      </w:r>
      <w:r w:rsidR="00663231">
        <w:rPr>
          <w:rFonts w:ascii="Traditional Arabic" w:hAnsi="Traditional Arabic" w:cs="Traditional Arabic"/>
          <w:sz w:val="44"/>
          <w:szCs w:val="44"/>
          <w:rtl/>
          <w:lang w:bidi="ar-JO"/>
        </w:rPr>
        <w:t>قرأ فيه لأعود لنفس الحالة من ال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ستقرار والهدوء النفسي والمزاجية الحسنة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وكان لهذا الكتاب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القرآن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أعظم الأثر في تغي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ي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ر نفسيتي </w:t>
      </w:r>
      <w:r w:rsidR="00663231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إلى </w:t>
      </w:r>
      <w:r w:rsidR="003D7DF8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الأحسن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DF512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فأنا </w:t>
      </w:r>
      <w:r w:rsidR="00DF512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لم أشعر طوال حياتي السابقة بهذا الشعور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وأصبحت أحب كثيرا القراءة فيه لأنه كان يجلب لي شعور كبير من الاسترخاء والراحة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التي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كانت تنقصني كثيرا في حياتي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4435EB04" w14:textId="77777777" w:rsidR="006F0038" w:rsidRDefault="006F0038" w:rsidP="00A97CD5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A97CD5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وكم كان مهما</w:t>
      </w:r>
      <w:r w:rsidRPr="00A97CD5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 xml:space="preserve"> لي</w:t>
      </w:r>
      <w:r w:rsidRPr="00A97CD5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أن </w:t>
      </w:r>
      <w:proofErr w:type="spellStart"/>
      <w:r w:rsidRPr="00A97CD5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ستلمت</w:t>
      </w:r>
      <w:proofErr w:type="spellEnd"/>
      <w:r w:rsidRPr="00A97CD5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من فادي </w:t>
      </w:r>
      <w:r w:rsidRPr="00A97CD5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ال</w:t>
      </w:r>
      <w:r w:rsidRPr="00A97CD5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كتاب</w:t>
      </w:r>
      <w:r w:rsidRPr="00A97CD5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 xml:space="preserve"> الهام جدا</w:t>
      </w:r>
      <w:r w:rsidRPr="00A97CD5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</w:t>
      </w:r>
      <w:r w:rsidRPr="00A97CD5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(</w:t>
      </w:r>
      <w:r w:rsidRPr="00A97CD5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هل الله موجود</w:t>
      </w:r>
      <w:r w:rsidR="00A97CD5" w:rsidRPr="00A97CD5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؟</w:t>
      </w:r>
      <w:r w:rsidRPr="00A97CD5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)</w:t>
      </w:r>
      <w:r w:rsidR="00A97CD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هذا الكتاب أثر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على تفكيري وأيماني</w:t>
      </w:r>
      <w:r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تأثير</w:t>
      </w:r>
      <w:r w:rsidR="00A97CD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كبير</w:t>
      </w:r>
      <w:r w:rsidR="00A97CD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جدا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لأهمية كل المعلومات التي فيه</w:t>
      </w:r>
      <w:r w:rsidR="00A97CD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ف</w:t>
      </w:r>
      <w:r w:rsidRPr="006F0038">
        <w:rPr>
          <w:rFonts w:ascii="Traditional Arabic" w:hAnsi="Traditional Arabic" w:cs="Traditional Arabic"/>
          <w:sz w:val="44"/>
          <w:szCs w:val="44"/>
          <w:rtl/>
          <w:lang w:bidi="ar-JO"/>
        </w:rPr>
        <w:t>هو الذي جعلني</w:t>
      </w:r>
      <w:r w:rsidR="00A97CD5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أستدل على وجود الله الخالق</w:t>
      </w:r>
      <w:r w:rsidR="00A97CD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و</w:t>
      </w:r>
      <w:r w:rsidR="00A97CD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ف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م كان لهذا الكتاب من أثر عظيم في نفسي لأيقن وأجزم أن هناك </w:t>
      </w:r>
      <w:r w:rsidR="00A97CD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له</w:t>
      </w:r>
      <w:r w:rsidR="00A97CD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لنا</w:t>
      </w:r>
      <w:r w:rsidR="00A97CD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وأن لهذا الكون الواسع </w:t>
      </w:r>
      <w:r w:rsidR="00A97CD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إله موجود، خلقنا وأوجدنا من العدم.</w:t>
      </w:r>
    </w:p>
    <w:p w14:paraId="6385D2E4" w14:textId="77777777" w:rsidR="00663231" w:rsidRPr="006F0038" w:rsidRDefault="003D7DF8" w:rsidP="006F0038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ومن ثم وبعد جلوسي مع فادي </w:t>
      </w:r>
      <w:r w:rsidR="00663231">
        <w:rPr>
          <w:rFonts w:ascii="Traditional Arabic" w:hAnsi="Traditional Arabic" w:cs="Traditional Arabic"/>
          <w:sz w:val="44"/>
          <w:szCs w:val="44"/>
          <w:rtl/>
          <w:lang w:bidi="ar-JO"/>
        </w:rPr>
        <w:t>شرح لي عن دينه ال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DF512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سلام وعن خصائصه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ميزاته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وأخذت منه كتاب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 بعنوان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لماذا خلقنا الله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؟)،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وزاد هذا من تعريفي في الغاية التي خ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ِ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قنا 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>من أجلها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وأصبحت عندي غاية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وهي حب التعرف على </w:t>
      </w:r>
      <w:r w:rsidR="00663231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الاسلام 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أكثر وأكثر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فقد جذبني 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كثيرا 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ك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لام فادي وما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قرأ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ه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في هذه الكتب عن 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هذا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دينه،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وأنا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وجدت أن هناك أساس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واضح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لهذه المعيشة من خلال هذا الدين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75534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وأننا لم نتواجد عبثا</w:t>
      </w:r>
      <w:r w:rsidR="00663231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،</w:t>
      </w:r>
      <w:r w:rsidR="00B75534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</w:t>
      </w:r>
      <w:r w:rsidR="00B7553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فكلما سمعت أكثر 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زاد يقيني أن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لهذا الكون مبدأ يجب أن يكون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663231" w:rsidRPr="00006F31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 xml:space="preserve">وأن مقولة أن </w:t>
      </w:r>
      <w:r w:rsidR="00BB1F05" w:rsidRPr="00006F31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الطبيعة هي م</w:t>
      </w:r>
      <w:r w:rsidR="00663231" w:rsidRPr="00006F31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َ</w:t>
      </w:r>
      <w:r w:rsidR="00BB1F05" w:rsidRPr="00006F31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ن ص</w:t>
      </w:r>
      <w:r w:rsidR="00663231" w:rsidRPr="00006F31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َ</w:t>
      </w:r>
      <w:r w:rsidR="00BB1F05" w:rsidRPr="00006F31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نعتن</w:t>
      </w:r>
      <w:r w:rsidR="007017E6" w:rsidRPr="00006F31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 xml:space="preserve">ا وأوجدتنا </w:t>
      </w:r>
      <w:r w:rsidR="00663231" w:rsidRPr="00006F31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خاطئة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ومن خلال الوقت زادت وكبرت الرغبة عندي في التعرف على </w:t>
      </w:r>
      <w:r w:rsidR="00663231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الاسلام 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فزودني فادي ببعض الكتيبات والمقالات التي توضحه أكثر 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مثل كتاب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شعب ال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يمان في شريعة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الإسلام)، و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كتاب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الإسلام</w:t>
      </w:r>
      <w:r w:rsidR="00006F3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دين الفطرة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)،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زادت معلوماتي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ومعرفتي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لهذا الدين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وتبين لي أن هناك أساس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متين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لهذا الدين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وأن ما فيه ينطبق مع التفكير السليم لأي أنسان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ٍ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يريد بكل صراحة تحكيم عقله وقلبه من أجل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معرفة 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الحق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وكم تأثرت بالراحة النفسية التي كان عليها فادي حين كان يشرح لي عن دينه </w:t>
      </w:r>
      <w:r w:rsidR="00663231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الاسلام 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وعن حياته في هذا الدين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</w:t>
      </w:r>
      <w:r w:rsidR="00BB1F05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كنت أعمل مفارقة بينها وبين ما </w:t>
      </w:r>
      <w:r w:rsidR="00C6735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كنت عليه </w:t>
      </w:r>
      <w:r w:rsidR="007017E6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فو</w:t>
      </w:r>
      <w:r w:rsidR="00BB1F05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جد</w:t>
      </w:r>
      <w:r w:rsidR="007017E6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ت</w:t>
      </w:r>
      <w:r w:rsidR="00BB1F05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أن الفارق كبير جدا لا يقاس</w:t>
      </w:r>
      <w:r w:rsidR="00663231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.</w:t>
      </w:r>
    </w:p>
    <w:p w14:paraId="1FF857E3" w14:textId="77777777" w:rsidR="006F5191" w:rsidRDefault="00BB1F05" w:rsidP="00663231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وحتى الشبهات التي كنت أسمع عنها ك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التصاق الإسلام ب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رهاب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وأنه دين التشدد والضعف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والتخلف والفقر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التي بهم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؛</w:t>
      </w:r>
      <w:r w:rsidR="00663231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وجدت لها ال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جابات المقنعة من فادي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قد انتفعت من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الكتيبات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التي أعطاني إياها،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مثل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(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ما الحكمة من القتال في الإسلام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؟)،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(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هل انتشر الإسلام بالسيف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؟)، و (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موقف الإسلام من الإرهاب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)، و (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الجواب عن شبهة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>وجود الضعف عند المسلمين وحصول المصائب بينهم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)،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وغيرها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وهذا زاد من قناعتي أن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الإسلام</w:t>
      </w:r>
      <w:r w:rsidR="00663231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هو </w:t>
      </w:r>
      <w:r w:rsidR="00663231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ال</w:t>
      </w:r>
      <w:r w:rsidR="00663231" w:rsidRPr="00663231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ا</w:t>
      </w:r>
      <w:r w:rsidR="007017E6"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تجاه الصحيح والبوصل</w:t>
      </w:r>
      <w:r w:rsidRPr="0066323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ة الدقيقة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التي يجب أن أتوجه اليها </w:t>
      </w:r>
      <w:r w:rsidR="006632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6F5191">
        <w:rPr>
          <w:rFonts w:ascii="Traditional Arabic" w:hAnsi="Traditional Arabic" w:cs="Traditional Arabic"/>
          <w:sz w:val="44"/>
          <w:szCs w:val="44"/>
          <w:rtl/>
          <w:lang w:bidi="ar-JO"/>
        </w:rPr>
        <w:t>ن كنت أريد الحق و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ن</w:t>
      </w:r>
      <w:r w:rsidR="007017E6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أردت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أكون في الطريق السليم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155057E4" w14:textId="77777777" w:rsidR="006F5191" w:rsidRDefault="00BB1F05" w:rsidP="00006F31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وهذا جعل في نفسي الكثير من الاتزان و</w:t>
      </w:r>
      <w:r w:rsidR="00EE50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السكينة 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والبعد عن</w:t>
      </w:r>
      <w:r w:rsidR="00EE50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عواصف التشتت </w:t>
      </w:r>
      <w:r w:rsidR="006F5191">
        <w:rPr>
          <w:rFonts w:ascii="Traditional Arabic" w:hAnsi="Traditional Arabic" w:cs="Traditional Arabic"/>
          <w:sz w:val="44"/>
          <w:szCs w:val="44"/>
          <w:rtl/>
          <w:lang w:bidi="ar-JO"/>
        </w:rPr>
        <w:t>وال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EE50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ضطراب والهواجس والفراغ الروحي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EE504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التي كانت تحيط بي حين كنت 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أظن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6F5191">
        <w:rPr>
          <w:rFonts w:ascii="Traditional Arabic" w:hAnsi="Traditional Arabic" w:cs="Traditional Arabic"/>
          <w:sz w:val="44"/>
          <w:szCs w:val="44"/>
          <w:rtl/>
          <w:lang w:bidi="ar-JO"/>
        </w:rPr>
        <w:t>ن كانت حياتي صحيحة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464870B0" w14:textId="77777777" w:rsidR="006F5191" w:rsidRDefault="00EE5040" w:rsidP="006F5191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بصراحة 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تعرفي 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على الإ</w:t>
      </w: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سلام أجابني على الكثير من تلك الأسئلة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A42A4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وخاصة المسألة التي لطالما كانت تؤرق تفكيري وهي </w:t>
      </w:r>
      <w:r w:rsidR="00A42A4E" w:rsidRP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وجودنا على هذا الكون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</w:t>
      </w:r>
      <w:r w:rsidR="00A42A4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وأن </w:t>
      </w:r>
      <w:r w:rsidR="00A42A4E" w:rsidRP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الطبيعة هي من </w:t>
      </w:r>
      <w:r w:rsid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جلبتنا لنعيش مثل الحيوانات </w:t>
      </w:r>
      <w:proofErr w:type="spellStart"/>
      <w:r w:rsid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والك</w:t>
      </w:r>
      <w:r w:rsidR="006F5191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ائ</w:t>
      </w:r>
      <w:r w:rsidR="00A42A4E" w:rsidRP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ات</w:t>
      </w:r>
      <w:proofErr w:type="spellEnd"/>
      <w:r w:rsidR="00A42A4E" w:rsidRP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</w:t>
      </w:r>
      <w:proofErr w:type="gramStart"/>
      <w:r w:rsidR="00A42A4E" w:rsidRP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الأخرى</w:t>
      </w:r>
      <w:r w:rsidR="006F5191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 xml:space="preserve">، </w:t>
      </w:r>
      <w:r w:rsidR="00A42A4E" w:rsidRP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وتعرفي</w:t>
      </w:r>
      <w:proofErr w:type="gramEnd"/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على 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الإسلام</w:t>
      </w:r>
      <w:r w:rsidR="00A42A4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جعلني أبتعد عن 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A42A4E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يماني الفارغ بأن </w:t>
      </w:r>
      <w:r w:rsidR="00A42A4E" w:rsidRP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هذه الطبيعة هي من أوجدتنا وأننا نعيش بدون خالق ولا رب ولا صانع لهذا الكون الفسيح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6417E5E1" w14:textId="77777777" w:rsidR="006F5191" w:rsidRPr="00081D14" w:rsidRDefault="006F5191" w:rsidP="006F5191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</w:pPr>
      <w:r w:rsidRPr="00081D14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ثم أسلمت</w:t>
      </w:r>
    </w:p>
    <w:p w14:paraId="03DACFB2" w14:textId="77777777" w:rsidR="006F5191" w:rsidRDefault="00A45F30" w:rsidP="00894379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تم بحمد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الله دخولي في دين الإسلام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منذ ما يقارب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السبعة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شهور، في تاريخ </w:t>
      </w:r>
      <w:r w:rsidR="00894379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7/3/2023 م ،</w:t>
      </w:r>
      <w:r w:rsidR="00E802B0">
        <w:rPr>
          <w:rFonts w:ascii="Traditional Arabic" w:hAnsi="Traditional Arabic" w:cs="Traditional Arabic"/>
          <w:sz w:val="44"/>
          <w:szCs w:val="44"/>
          <w:lang w:bidi="ar-JO"/>
        </w:rPr>
        <w:t xml:space="preserve"> 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بعد أن نطقت بالشهادة التي أخبرني بها فادي وقلت من قلبي بأني أشهد أن </w:t>
      </w:r>
      <w:proofErr w:type="spellStart"/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لااله</w:t>
      </w:r>
      <w:proofErr w:type="spellEnd"/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الا الله وأشهد أن محمد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ا 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رسول الله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ولا أتذكر أنني عشت في حياتي بمشاعر تشبه هذه اللحظات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فقلبي كان يخفق بقوة وكانت مشاعري ممزوجة بالسعادة والغرابة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فأنا لم 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lastRenderedPageBreak/>
        <w:t>أعش هذه اللحظات من قبل في حياتي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فه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ا 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أنا أؤمن أن هناك خالق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وهو الله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وأقول في قلبي وعقلي ولس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اني أنني أشهد أن </w:t>
      </w:r>
      <w:proofErr w:type="spellStart"/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لااله</w:t>
      </w:r>
      <w:proofErr w:type="spellEnd"/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الا الله، 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وأنا الآن أعبد الله رب العالمين وهذا تغير كبير </w:t>
      </w:r>
      <w:proofErr w:type="spellStart"/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طرىء</w:t>
      </w:r>
      <w:proofErr w:type="spellEnd"/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على حياتي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E802B0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ومن ذل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ك اليوم وأنا في سعادة كبيرة جدا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وأجد أن حياتي أصبح لها معنى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وخاصة من خلال عباداتي التي تعلمتها من طهارة و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صلاة و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صيام وقراءة للقرآن الكريم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ومن تعلم الأخلاق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والطاعات وذكر لله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وتعلم فضائل 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الإسلام،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وهذه الأمور التي غيرت كل سلوك حياتي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FD5DD0" w:rsidRP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>وجعلتني شخص</w:t>
      </w:r>
      <w:r w:rsidR="006F5191" w:rsidRPr="006F5191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ا</w:t>
      </w:r>
      <w:r w:rsidR="00FD5DD0" w:rsidRP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أعيش لهدف في هذه الحياة</w:t>
      </w:r>
      <w:r w:rsidR="006F5191" w:rsidRPr="006F5191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،</w:t>
      </w:r>
      <w:r w:rsidR="00FD5DD0" w:rsidRPr="006F5191">
        <w:rPr>
          <w:rFonts w:ascii="Traditional Arabic" w:hAnsi="Traditional Arabic" w:cs="Traditional Arabic"/>
          <w:color w:val="FF0000"/>
          <w:sz w:val="44"/>
          <w:szCs w:val="44"/>
          <w:rtl/>
          <w:lang w:bidi="ar-JO"/>
        </w:rPr>
        <w:t xml:space="preserve"> وهو هدف عبادة الله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7C5E82CD" w14:textId="77777777" w:rsidR="006F5191" w:rsidRDefault="006F5191" w:rsidP="00006F31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كما أشعر بأني 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وجد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خزينة 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عظيمة كانت 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مخبأة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وهو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شعور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ي</w:t>
      </w:r>
      <w:r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ب</w:t>
      </w:r>
      <w:r>
        <w:rPr>
          <w:rFonts w:ascii="Traditional Arabic" w:hAnsi="Traditional Arabic" w:cs="Traditional Arabic"/>
          <w:sz w:val="44"/>
          <w:szCs w:val="44"/>
          <w:rtl/>
          <w:lang w:bidi="ar-JO"/>
        </w:rPr>
        <w:t>الفرح الذي مل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قلبي 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بشكل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عظيم لا يمكن توضيحه من خلال الكلمات مهما قلت عنها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الفرق كبير بين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حياتي في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الإسلام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وما كنت فيه في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الإلحاد،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وبحق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إ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نني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الآن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أستشعر وجود الله الخالق بجانبي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، 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وفي كل مكان في حياتي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هذا</w:t>
      </w:r>
      <w:r w:rsidR="00006F31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يجعل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ني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قوي العزيمة ومطمئن القلب ومرتاح البال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لأنني أعلم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الآن 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أن كل ما سيحدث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في حياتي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هو من الله 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وليس من فعل الطبيعة 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أو من 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لصدفة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A27A9D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بل هو مدبر ومكتوب من الله الخالق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</w:p>
    <w:p w14:paraId="50CCF9F1" w14:textId="77777777" w:rsidR="009F778C" w:rsidRPr="006C76B5" w:rsidRDefault="00A27A9D" w:rsidP="00006F31">
      <w:pPr>
        <w:bidi/>
        <w:jc w:val="both"/>
        <w:rPr>
          <w:rFonts w:ascii="Traditional Arabic" w:hAnsi="Traditional Arabic" w:cs="Traditional Arabic"/>
          <w:sz w:val="44"/>
          <w:szCs w:val="44"/>
          <w:lang w:bidi="ar-JO"/>
        </w:rPr>
      </w:pPr>
      <w:r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فالحمد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لله على هدايتي 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للإسلام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لأكون موحدا وعابدا ومؤمنا بالله الخالق رب السموات والأرض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وخالق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ُ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ومبدع هذا الكون الواسع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5A516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فقد وجدت في 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الإسلام</w:t>
      </w:r>
      <w:r w:rsidR="005A516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مبتغاي ومقصدي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لأن </w:t>
      </w:r>
      <w:r w:rsidR="006F5191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الإسلام </w:t>
      </w:r>
      <w:r w:rsidR="00FD5DD0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يعني المنطق والعقل 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والإيمان، و</w:t>
      </w:r>
      <w:r w:rsidR="005A516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في الإسلام 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وجدت</w:t>
      </w:r>
      <w:r w:rsidR="005A5164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العلاقة بين الله الخالق </w:t>
      </w:r>
      <w:r w:rsidR="00006F31">
        <w:rPr>
          <w:rFonts w:ascii="Traditional Arabic" w:hAnsi="Traditional Arabic" w:cs="Traditional Arabic"/>
          <w:sz w:val="44"/>
          <w:szCs w:val="44"/>
          <w:rtl/>
          <w:lang w:bidi="ar-JO"/>
        </w:rPr>
        <w:lastRenderedPageBreak/>
        <w:t xml:space="preserve">والمخلوق 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قائمة على طاعة المخلوق للخالق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ووجدت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أن </w:t>
      </w:r>
      <w:r w:rsidR="00AE7AF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الإسلام دين عالمي</w:t>
      </w:r>
      <w:r w:rsidR="006C76B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="00AE7AF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شر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يعته عامة لكل البشر دون استثناء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AE7AF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أن 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القرآن الكريم</w:t>
      </w:r>
      <w:r w:rsidR="00AE7AF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يح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ت</w:t>
      </w:r>
      <w:r w:rsidR="00AE7AF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وي منهاج حياة يسير عليه البشر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AE7AF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ويمكن تطبيق مبادئه وش</w:t>
      </w:r>
      <w:r w:rsidR="00C6735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>عائره وأحكامه في كل زمان ومكان</w:t>
      </w:r>
      <w:r w:rsidR="006F519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C6735C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وهذا ما جعل حياتي تتغير كثيرا لنحو السعادة</w:t>
      </w:r>
      <w:r w:rsidR="00B82151" w:rsidRPr="0022550E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الكبيرة</w:t>
      </w:r>
      <w:r w:rsidR="006C76B5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في هذا الدين العظي</w:t>
      </w:r>
      <w:r w:rsidR="006C76B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م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6C76B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proofErr w:type="spellStart"/>
      <w:r w:rsidR="006C76B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والأن</w:t>
      </w:r>
      <w:proofErr w:type="spellEnd"/>
      <w:r w:rsidR="006C76B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سأتزوج لأبتعد عن السلوك السيء الذي كنت فيه قبل دخولي 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للإسلام</w:t>
      </w:r>
      <w:r w:rsidR="006C76B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وأمتنع عن الوقوع في العلاقات المحرمة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6C76B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وكم </w:t>
      </w:r>
      <w:proofErr w:type="spellStart"/>
      <w:r w:rsidR="006C76B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أقتنعت</w:t>
      </w:r>
      <w:proofErr w:type="spellEnd"/>
      <w:r w:rsidR="006C76B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بكلام فادي لي عن أهمية وفضائل الزواج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6C76B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وهو وضح لي أن في الزواج </w:t>
      </w:r>
      <w:proofErr w:type="spellStart"/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الآمان</w:t>
      </w:r>
      <w:proofErr w:type="spellEnd"/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من الفواحش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وفيه طهارة القلب وزكاة 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لنفس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وهو سبب للذرية </w:t>
      </w:r>
      <w:r w:rsidR="00C5006C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المسلمة </w:t>
      </w:r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الصالحة التي تتعاقب على الأرض لعبادة الله، </w:t>
      </w:r>
      <w:proofErr w:type="spellStart"/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ف</w:t>
      </w:r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الحمدلله</w:t>
      </w:r>
      <w:proofErr w:type="spellEnd"/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على نعمة 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الإسلام،</w:t>
      </w:r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هذه النعمة العظيمة التي غيرت حياتي وجعلتني سعيد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</w:t>
      </w:r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جدا </w:t>
      </w:r>
      <w:r w:rsidR="00F90075" w:rsidRPr="00006F31">
        <w:rPr>
          <w:rFonts w:ascii="Traditional Arabic" w:hAnsi="Traditional Arabic" w:cs="Traditional Arabic" w:hint="cs"/>
          <w:color w:val="FF0000"/>
          <w:sz w:val="44"/>
          <w:szCs w:val="44"/>
          <w:rtl/>
          <w:lang w:bidi="ar-JO"/>
        </w:rPr>
        <w:t>بعد أن كنت في غاية التعاسة</w:t>
      </w:r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،</w:t>
      </w:r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proofErr w:type="spellStart"/>
      <w:r w:rsidR="00006F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ف</w:t>
      </w:r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الحمدلله</w:t>
      </w:r>
      <w:proofErr w:type="spellEnd"/>
      <w:r w:rsidR="00F90075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رب العالمين .</w:t>
      </w:r>
    </w:p>
    <w:sectPr w:rsidR="009F778C" w:rsidRPr="006C76B5" w:rsidSect="0022550E">
      <w:foot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0516" w14:textId="77777777" w:rsidR="00FD4871" w:rsidRDefault="00FD4871" w:rsidP="00080E90">
      <w:pPr>
        <w:spacing w:after="0" w:line="240" w:lineRule="auto"/>
      </w:pPr>
      <w:r>
        <w:separator/>
      </w:r>
    </w:p>
  </w:endnote>
  <w:endnote w:type="continuationSeparator" w:id="0">
    <w:p w14:paraId="3616DE16" w14:textId="77777777" w:rsidR="00FD4871" w:rsidRDefault="00FD4871" w:rsidP="0008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325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1BF5B" w14:textId="77777777" w:rsidR="00080E90" w:rsidRDefault="00080E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4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26EBF6" w14:textId="77777777" w:rsidR="00080E90" w:rsidRDefault="00080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7BF9" w14:textId="77777777" w:rsidR="00FD4871" w:rsidRDefault="00FD4871" w:rsidP="00080E90">
      <w:pPr>
        <w:spacing w:after="0" w:line="240" w:lineRule="auto"/>
      </w:pPr>
      <w:r>
        <w:separator/>
      </w:r>
    </w:p>
  </w:footnote>
  <w:footnote w:type="continuationSeparator" w:id="0">
    <w:p w14:paraId="684684A5" w14:textId="77777777" w:rsidR="00FD4871" w:rsidRDefault="00FD4871" w:rsidP="00080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60"/>
    <w:rsid w:val="00006F31"/>
    <w:rsid w:val="00060922"/>
    <w:rsid w:val="00080E90"/>
    <w:rsid w:val="00081D14"/>
    <w:rsid w:val="00133F70"/>
    <w:rsid w:val="00174A93"/>
    <w:rsid w:val="001A6638"/>
    <w:rsid w:val="0020447D"/>
    <w:rsid w:val="0022550E"/>
    <w:rsid w:val="002327FC"/>
    <w:rsid w:val="00294F21"/>
    <w:rsid w:val="002F2B92"/>
    <w:rsid w:val="003531D5"/>
    <w:rsid w:val="00374F89"/>
    <w:rsid w:val="003C2708"/>
    <w:rsid w:val="003D39F4"/>
    <w:rsid w:val="003D7DF8"/>
    <w:rsid w:val="00411562"/>
    <w:rsid w:val="00547FA1"/>
    <w:rsid w:val="00565A2F"/>
    <w:rsid w:val="0059795E"/>
    <w:rsid w:val="005A5164"/>
    <w:rsid w:val="005C4AC6"/>
    <w:rsid w:val="006414B9"/>
    <w:rsid w:val="00663231"/>
    <w:rsid w:val="006A1E2B"/>
    <w:rsid w:val="006A6FD7"/>
    <w:rsid w:val="006C59E8"/>
    <w:rsid w:val="006C76B5"/>
    <w:rsid w:val="006F0038"/>
    <w:rsid w:val="006F5191"/>
    <w:rsid w:val="007017E6"/>
    <w:rsid w:val="0076273D"/>
    <w:rsid w:val="007B1D6F"/>
    <w:rsid w:val="007C4440"/>
    <w:rsid w:val="007C48F2"/>
    <w:rsid w:val="00894379"/>
    <w:rsid w:val="008A5BCE"/>
    <w:rsid w:val="008D647B"/>
    <w:rsid w:val="00900AF6"/>
    <w:rsid w:val="0095074B"/>
    <w:rsid w:val="009F778C"/>
    <w:rsid w:val="00A13960"/>
    <w:rsid w:val="00A27A9D"/>
    <w:rsid w:val="00A350E4"/>
    <w:rsid w:val="00A42A4E"/>
    <w:rsid w:val="00A45F30"/>
    <w:rsid w:val="00A76DF6"/>
    <w:rsid w:val="00A97CD5"/>
    <w:rsid w:val="00AE7AF1"/>
    <w:rsid w:val="00B26949"/>
    <w:rsid w:val="00B328D5"/>
    <w:rsid w:val="00B75534"/>
    <w:rsid w:val="00B82151"/>
    <w:rsid w:val="00B848AE"/>
    <w:rsid w:val="00B91440"/>
    <w:rsid w:val="00BB1F05"/>
    <w:rsid w:val="00BF3306"/>
    <w:rsid w:val="00C178A9"/>
    <w:rsid w:val="00C43087"/>
    <w:rsid w:val="00C5006C"/>
    <w:rsid w:val="00C6735C"/>
    <w:rsid w:val="00DF512C"/>
    <w:rsid w:val="00E07D67"/>
    <w:rsid w:val="00E52208"/>
    <w:rsid w:val="00E63675"/>
    <w:rsid w:val="00E802B0"/>
    <w:rsid w:val="00E81FED"/>
    <w:rsid w:val="00E87ABC"/>
    <w:rsid w:val="00EE5040"/>
    <w:rsid w:val="00F709D5"/>
    <w:rsid w:val="00F90075"/>
    <w:rsid w:val="00FA5C93"/>
    <w:rsid w:val="00FA6227"/>
    <w:rsid w:val="00FD4871"/>
    <w:rsid w:val="00FD5DD0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15E2"/>
  <w15:docId w15:val="{79BF782C-2C18-476D-A9F3-D0674139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E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90"/>
  </w:style>
  <w:style w:type="paragraph" w:styleId="Footer">
    <w:name w:val="footer"/>
    <w:basedOn w:val="Normal"/>
    <w:link w:val="FooterChar"/>
    <w:uiPriority w:val="99"/>
    <w:unhideWhenUsed/>
    <w:rsid w:val="00080E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E90"/>
  </w:style>
  <w:style w:type="character" w:styleId="Hyperlink">
    <w:name w:val="Hyperlink"/>
    <w:basedOn w:val="DefaultParagraphFont"/>
    <w:uiPriority w:val="99"/>
    <w:unhideWhenUsed/>
    <w:rsid w:val="00060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Suliman Aarassi</cp:lastModifiedBy>
  <cp:revision>2</cp:revision>
  <cp:lastPrinted>2023-10-18T13:40:00Z</cp:lastPrinted>
  <dcterms:created xsi:type="dcterms:W3CDTF">2023-10-18T13:48:00Z</dcterms:created>
  <dcterms:modified xsi:type="dcterms:W3CDTF">2023-10-18T13:48:00Z</dcterms:modified>
</cp:coreProperties>
</file>