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A67C4" w14:textId="77777777" w:rsidR="00EF4B29" w:rsidRDefault="00EF4B29" w:rsidP="00EF4B29">
      <w:pPr>
        <w:jc w:val="center"/>
        <w:rPr>
          <w:color w:val="375623"/>
          <w:sz w:val="72"/>
          <w:szCs w:val="72"/>
          <w:lang w:bidi="ar-EG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  <w14:textOutline w14:w="9525" w14:cap="flat" w14:cmpd="sng" w14:algn="ctr">
            <w14:solidFill>
              <w14:srgbClr w14:val="375623"/>
            </w14:solidFill>
            <w14:prstDash w14:val="solid"/>
            <w14:round/>
          </w14:textOutline>
        </w:rPr>
      </w:pPr>
    </w:p>
    <w:p w14:paraId="3138F2D7" w14:textId="77777777" w:rsidR="00EF4B29" w:rsidRDefault="00EF4B29" w:rsidP="00EF4B29">
      <w:pPr>
        <w:jc w:val="center"/>
        <w:rPr>
          <w:color w:val="375623"/>
          <w:sz w:val="72"/>
          <w:szCs w:val="72"/>
          <w:lang w:bidi="ar-EG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  <w14:textOutline w14:w="9525" w14:cap="flat" w14:cmpd="sng" w14:algn="ctr">
            <w14:solidFill>
              <w14:srgbClr w14:val="375623"/>
            </w14:solidFill>
            <w14:prstDash w14:val="solid"/>
            <w14:round/>
          </w14:textOutline>
        </w:rPr>
      </w:pPr>
    </w:p>
    <w:p w14:paraId="479156BF" w14:textId="743BB26D" w:rsidR="00EF4B29" w:rsidRPr="00EF4B29" w:rsidRDefault="00EF4B29" w:rsidP="00EF4B29">
      <w:pPr>
        <w:jc w:val="center"/>
        <w:rPr>
          <w:rFonts w:asciiTheme="minorHAnsi" w:hAnsiTheme="minorHAnsi" w:cstheme="minorHAnsi"/>
          <w:color w:val="C00000"/>
          <w:sz w:val="96"/>
          <w:szCs w:val="96"/>
          <w:lang w:bidi="ar-EG"/>
          <w14:textOutline w14:w="9525" w14:cap="flat" w14:cmpd="sng" w14:algn="ctr">
            <w14:noFill/>
            <w14:prstDash w14:val="solid"/>
            <w14:round/>
          </w14:textOutline>
        </w:rPr>
      </w:pPr>
      <w:r w:rsidRPr="00EF4B29">
        <w:rPr>
          <w:rFonts w:asciiTheme="minorHAnsi" w:hAnsiTheme="minorHAnsi" w:cstheme="minorHAnsi"/>
          <w:color w:val="C00000"/>
          <w:sz w:val="96"/>
          <w:szCs w:val="96"/>
          <w:rtl/>
          <w:lang w:bidi="ar-EG"/>
          <w14:textOutline w14:w="9525" w14:cap="flat" w14:cmpd="sng" w14:algn="ctr">
            <w14:noFill/>
            <w14:prstDash w14:val="solid"/>
            <w14:round/>
          </w14:textOutline>
        </w:rPr>
        <w:t>آداب المشي الى الصلاة</w:t>
      </w:r>
    </w:p>
    <w:p w14:paraId="4D7F3002" w14:textId="77777777" w:rsidR="00D143C2" w:rsidRPr="00B43262" w:rsidRDefault="00D143C2"/>
    <w:tbl>
      <w:tblPr>
        <w:tblpPr w:leftFromText="187" w:rightFromText="187" w:vertAnchor="page" w:horzAnchor="margin" w:tblpXSpec="center" w:tblpY="8575"/>
        <w:bidiVisual/>
        <w:tblW w:w="5471" w:type="pct"/>
        <w:tblLook w:val="04A0" w:firstRow="1" w:lastRow="0" w:firstColumn="1" w:lastColumn="0" w:noHBand="0" w:noVBand="1"/>
      </w:tblPr>
      <w:tblGrid>
        <w:gridCol w:w="6700"/>
      </w:tblGrid>
      <w:tr w:rsidR="00D143C2" w:rsidRPr="00B43262" w14:paraId="26E54313" w14:textId="77777777" w:rsidTr="00C65821">
        <w:tc>
          <w:tcPr>
            <w:tcW w:w="6951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23619452" w14:textId="6A756369" w:rsidR="00D143C2" w:rsidRPr="00C50B30" w:rsidRDefault="00E161FF" w:rsidP="00C50B30">
            <w:pPr>
              <w:pStyle w:val="NoSpacing"/>
              <w:jc w:val="center"/>
              <w:rPr>
                <w:rFonts w:asciiTheme="minorHAnsi" w:hAnsiTheme="minorHAnsi" w:cstheme="minorHAnsi"/>
                <w:sz w:val="32"/>
                <w:szCs w:val="32"/>
                <w:rtl/>
              </w:rPr>
            </w:pPr>
            <w:r w:rsidRPr="00C50B30">
              <w:rPr>
                <w:rFonts w:asciiTheme="minorHAnsi" w:hAnsiTheme="minorHAnsi" w:cstheme="minorHAnsi"/>
                <w:sz w:val="32"/>
                <w:szCs w:val="32"/>
                <w:rtl/>
              </w:rPr>
              <w:t>تأليف:</w:t>
            </w:r>
          </w:p>
          <w:p w14:paraId="7183E53A" w14:textId="34739EE4" w:rsidR="00E161FF" w:rsidRPr="00C50B30" w:rsidRDefault="00E161FF" w:rsidP="00C50B30">
            <w:pPr>
              <w:jc w:val="center"/>
              <w:rPr>
                <w:rFonts w:asciiTheme="minorHAnsi" w:hAnsiTheme="minorHAnsi" w:cstheme="minorHAnsi"/>
                <w:color w:val="385623"/>
                <w:rtl/>
              </w:rPr>
            </w:pPr>
          </w:p>
          <w:p w14:paraId="4A243796" w14:textId="6365269A" w:rsidR="00C50B30" w:rsidRPr="00C50B30" w:rsidRDefault="00D143C2" w:rsidP="00C50B30">
            <w:pPr>
              <w:jc w:val="center"/>
              <w:rPr>
                <w:rFonts w:asciiTheme="minorHAnsi" w:hAnsiTheme="minorHAnsi" w:cstheme="minorHAnsi"/>
                <w:color w:val="385623"/>
                <w:rtl/>
              </w:rPr>
            </w:pPr>
            <w:r w:rsidRPr="00C50B30">
              <w:rPr>
                <w:rFonts w:asciiTheme="minorHAnsi" w:hAnsiTheme="minorHAnsi" w:cstheme="minorHAnsi"/>
                <w:color w:val="385623"/>
                <w:rtl/>
              </w:rPr>
              <w:t>شيخ الإسلام الشيخ محمد بن عبد الوهاب</w:t>
            </w:r>
          </w:p>
          <w:p w14:paraId="05B90AF0" w14:textId="197A8181" w:rsidR="00D143C2" w:rsidRPr="004F5FA9" w:rsidRDefault="00D143C2" w:rsidP="004F5FA9">
            <w:pPr>
              <w:jc w:val="center"/>
              <w:rPr>
                <w:rFonts w:asciiTheme="minorHAnsi" w:hAnsiTheme="minorHAnsi" w:cstheme="minorHAnsi"/>
                <w:color w:val="385623"/>
              </w:rPr>
            </w:pPr>
            <w:r w:rsidRPr="00C50B30">
              <w:rPr>
                <w:rFonts w:asciiTheme="minorHAnsi" w:hAnsiTheme="minorHAnsi" w:cstheme="minorHAnsi"/>
                <w:color w:val="385623"/>
                <w:rtl/>
              </w:rPr>
              <w:t>رحمه الله تعالى</w:t>
            </w:r>
          </w:p>
        </w:tc>
      </w:tr>
    </w:tbl>
    <w:p w14:paraId="444AF7FC" w14:textId="77777777" w:rsidR="00912FD0" w:rsidRPr="00B43262" w:rsidRDefault="00912FD0" w:rsidP="00D143C2">
      <w:pPr>
        <w:rPr>
          <w:vanish/>
          <w:rtl/>
        </w:rPr>
        <w:sectPr w:rsidR="00912FD0" w:rsidRPr="00B43262" w:rsidSect="00C65821">
          <w:pgSz w:w="8391" w:h="11906" w:code="11"/>
          <w:pgMar w:top="1134" w:right="1134" w:bottom="1134" w:left="1134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0"/>
          <w:cols w:space="708"/>
          <w:bidi/>
          <w:rtlGutter/>
          <w:docGrid w:linePitch="360"/>
        </w:sectPr>
      </w:pPr>
    </w:p>
    <w:p w14:paraId="0B184E59" w14:textId="77777777" w:rsidR="00D143C2" w:rsidRPr="00B43262" w:rsidRDefault="00D143C2" w:rsidP="00D143C2">
      <w:pPr>
        <w:rPr>
          <w:vanish/>
        </w:rPr>
      </w:pPr>
    </w:p>
    <w:p w14:paraId="3E8270F7" w14:textId="77777777" w:rsidR="00350CC6" w:rsidRPr="00B43262" w:rsidRDefault="00350CC6" w:rsidP="00350CC6">
      <w:pPr>
        <w:rPr>
          <w:rFonts w:cs="Traditional Arabic"/>
        </w:rPr>
      </w:pPr>
    </w:p>
    <w:p w14:paraId="2D349C42" w14:textId="32AF572F" w:rsidR="00350CC6" w:rsidRPr="00B43262" w:rsidRDefault="00350CC6" w:rsidP="00350CC6">
      <w:pPr>
        <w:jc w:val="center"/>
        <w:rPr>
          <w:rFonts w:cs="DecoType Naskh Variants"/>
          <w:sz w:val="36"/>
          <w:szCs w:val="44"/>
          <w:rtl/>
        </w:rPr>
      </w:pPr>
    </w:p>
    <w:p w14:paraId="565B525D" w14:textId="77777777" w:rsidR="00350CC6" w:rsidRPr="00B43262" w:rsidRDefault="00350CC6" w:rsidP="00350CC6">
      <w:pPr>
        <w:jc w:val="center"/>
        <w:rPr>
          <w:rFonts w:cs="DecoType Naskh Variants"/>
          <w:sz w:val="36"/>
          <w:szCs w:val="44"/>
          <w:rtl/>
        </w:rPr>
      </w:pPr>
    </w:p>
    <w:p w14:paraId="08739115" w14:textId="77777777" w:rsidR="00350CC6" w:rsidRPr="00B43262" w:rsidRDefault="00350CC6" w:rsidP="00350CC6">
      <w:pPr>
        <w:jc w:val="center"/>
        <w:rPr>
          <w:rFonts w:cs="DecoType Naskh Variants"/>
          <w:sz w:val="36"/>
          <w:szCs w:val="44"/>
          <w:rtl/>
        </w:rPr>
      </w:pPr>
    </w:p>
    <w:p w14:paraId="54917731" w14:textId="77777777" w:rsidR="00350CC6" w:rsidRPr="00B43262" w:rsidRDefault="00350CC6" w:rsidP="00350CC6">
      <w:pPr>
        <w:jc w:val="center"/>
        <w:rPr>
          <w:rFonts w:cs="DecoType Naskh Variants"/>
          <w:sz w:val="36"/>
          <w:szCs w:val="44"/>
          <w:rtl/>
        </w:rPr>
      </w:pPr>
    </w:p>
    <w:p w14:paraId="6B968537" w14:textId="0BB0719B" w:rsidR="00350CC6" w:rsidRPr="00B43262" w:rsidRDefault="004F5FA9" w:rsidP="00350CC6">
      <w:pPr>
        <w:jc w:val="center"/>
        <w:rPr>
          <w:rFonts w:cs="DecoType Naskh Variants"/>
          <w:sz w:val="36"/>
          <w:szCs w:val="44"/>
          <w:rtl/>
        </w:rPr>
      </w:pPr>
      <w:r w:rsidRPr="00B43262">
        <w:rPr>
          <w:noProof/>
        </w:rPr>
        <w:drawing>
          <wp:anchor distT="0" distB="0" distL="114300" distR="114300" simplePos="0" relativeHeight="251657728" behindDoc="0" locked="0" layoutInCell="1" allowOverlap="1" wp14:anchorId="2152F8AB" wp14:editId="4CDA424A">
            <wp:simplePos x="0" y="0"/>
            <wp:positionH relativeFrom="margin">
              <wp:posOffset>-71755</wp:posOffset>
            </wp:positionH>
            <wp:positionV relativeFrom="margin">
              <wp:posOffset>3606800</wp:posOffset>
            </wp:positionV>
            <wp:extent cx="4401185" cy="2910205"/>
            <wp:effectExtent l="0" t="0" r="0" b="4445"/>
            <wp:wrapSquare wrapText="bothSides"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176D6" w14:textId="77777777" w:rsidR="00CE3D34" w:rsidRPr="00B43262" w:rsidRDefault="000D77F5" w:rsidP="00350CC6">
      <w:pPr>
        <w:jc w:val="center"/>
        <w:rPr>
          <w:rFonts w:cs="DecoType Naskh Variants"/>
          <w:sz w:val="36"/>
          <w:szCs w:val="44"/>
          <w:rtl/>
        </w:rPr>
      </w:pPr>
      <w:r w:rsidRPr="00B43262">
        <w:rPr>
          <w:rFonts w:cs="DecoType Naskh Variants" w:hint="cs"/>
          <w:sz w:val="36"/>
          <w:szCs w:val="44"/>
          <w:rtl/>
        </w:rPr>
        <w:lastRenderedPageBreak/>
        <w:t>بسم الله الرحمن الرحيم</w:t>
      </w:r>
    </w:p>
    <w:p w14:paraId="69B899ED" w14:textId="77777777" w:rsidR="00786C62" w:rsidRPr="00B43262" w:rsidRDefault="00786C62" w:rsidP="00E161FF">
      <w:pPr>
        <w:pStyle w:val="Heading1"/>
        <w:rPr>
          <w:b w:val="0"/>
          <w:bCs w:val="0"/>
          <w:color w:val="385623"/>
          <w:sz w:val="40"/>
          <w:szCs w:val="40"/>
          <w:rtl/>
        </w:rPr>
      </w:pPr>
      <w:bookmarkStart w:id="0" w:name="_Toc85729443"/>
    </w:p>
    <w:p w14:paraId="69F5FD0D" w14:textId="77777777" w:rsidR="00C1645B" w:rsidRPr="00B43262" w:rsidRDefault="000D77F5" w:rsidP="00E161FF">
      <w:pPr>
        <w:pStyle w:val="Heading1"/>
        <w:rPr>
          <w:b w:val="0"/>
          <w:bCs w:val="0"/>
          <w:color w:val="385623"/>
          <w:rtl/>
        </w:rPr>
      </w:pPr>
      <w:bookmarkStart w:id="1" w:name="_Toc87528609"/>
      <w:bookmarkStart w:id="2" w:name="_Toc87530389"/>
      <w:r w:rsidRPr="00B43262">
        <w:rPr>
          <w:rFonts w:hint="cs"/>
          <w:b w:val="0"/>
          <w:bCs w:val="0"/>
          <w:color w:val="385623"/>
          <w:sz w:val="40"/>
          <w:szCs w:val="40"/>
          <w:rtl/>
        </w:rPr>
        <w:t>باب آداب المشي الى الصلاة</w:t>
      </w:r>
      <w:r w:rsidR="00885FEE" w:rsidRPr="00B43262">
        <w:rPr>
          <w:rFonts w:hint="cs"/>
          <w:b w:val="0"/>
          <w:bCs w:val="0"/>
          <w:color w:val="385623"/>
          <w:rtl/>
        </w:rPr>
        <w:t>:</w:t>
      </w:r>
      <w:bookmarkEnd w:id="0"/>
      <w:bookmarkEnd w:id="1"/>
      <w:bookmarkEnd w:id="2"/>
    </w:p>
    <w:p w14:paraId="1CF9C167" w14:textId="77777777" w:rsidR="00E673A1" w:rsidRPr="00B43262" w:rsidRDefault="00CE3D34" w:rsidP="00786C62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متطهراً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بخشوع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1A557D" w:rsidRPr="00B43262">
        <w:rPr>
          <w:rFonts w:cs="Traditional Arabic" w:hint="cs"/>
          <w:sz w:val="36"/>
          <w:szCs w:val="36"/>
          <w:rtl/>
        </w:rPr>
        <w:t xml:space="preserve"> 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توضأ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أحدكم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فأحسن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وضوءه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خرج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عامداً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المسجد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يشبكن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بين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أصابعه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فإنه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صلاة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بيته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161FF" w:rsidRPr="00B43262">
        <w:rPr>
          <w:rFonts w:cs="Traditional Arabic" w:hint="cs"/>
          <w:sz w:val="36"/>
          <w:szCs w:val="36"/>
          <w:rtl/>
        </w:rPr>
        <w:t xml:space="preserve">_ </w:t>
      </w:r>
      <w:r w:rsidRPr="00B43262">
        <w:rPr>
          <w:rFonts w:cs="Traditional Arabic" w:hint="eastAsia"/>
          <w:sz w:val="36"/>
          <w:szCs w:val="36"/>
          <w:rtl/>
        </w:rPr>
        <w:t>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85FEE" w:rsidRPr="00B43262">
        <w:rPr>
          <w:rFonts w:cs="Traditional Arabic" w:hint="cs"/>
          <w:sz w:val="36"/>
          <w:szCs w:val="36"/>
          <w:rtl/>
        </w:rPr>
        <w:t>الله، آمنت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بالله،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اعتصمت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بالله،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توكلت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بالله،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أُضل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أَزل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أُزل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أَظلم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أُظلم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أَجهل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يُجهل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علي.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بسكينة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ووقار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1A557D" w:rsidRPr="00B43262">
        <w:rPr>
          <w:rFonts w:cs="Traditional Arabic" w:hint="cs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سمعتم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الإقامة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فامشوا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وعليكم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السكينة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فما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أدركتم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فصلوا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وما</w:t>
      </w:r>
      <w:r w:rsidR="00885FEE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فاتكم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فاقضوا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eastAsia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يقارب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ويقول: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السائلين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ممشاي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رياء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اتقاء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سخطك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وابتغاء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مرضاتك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47D528D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تنقذني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ذنوبي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الذنوب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bookmarkStart w:id="3" w:name="_Hlk85640403"/>
      <w:r w:rsidRPr="00B43262">
        <w:rPr>
          <w:rFonts w:cs="Traditional Arabic"/>
          <w:sz w:val="36"/>
          <w:szCs w:val="36"/>
          <w:rtl/>
        </w:rPr>
        <w:t>(</w:t>
      </w:r>
      <w:bookmarkEnd w:id="3"/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واجعل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وأمامي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وخلفي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شمالي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وفوقي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أعطني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نوراً</w:t>
      </w:r>
      <w:r w:rsidRPr="00B43262">
        <w:rPr>
          <w:rFonts w:cs="Traditional Arabic"/>
          <w:sz w:val="36"/>
          <w:szCs w:val="36"/>
          <w:rtl/>
        </w:rPr>
        <w:t xml:space="preserve"> )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="00E673A1" w:rsidRPr="00B43262">
        <w:rPr>
          <w:rFonts w:cs="Traditional Arabic" w:hint="cs"/>
          <w:sz w:val="36"/>
          <w:szCs w:val="36"/>
          <w:rtl/>
        </w:rPr>
        <w:t xml:space="preserve">: </w:t>
      </w:r>
      <w:r w:rsidR="00885FEE" w:rsidRPr="00B43262">
        <w:rPr>
          <w:rFonts w:cs="Traditional Arabic"/>
          <w:sz w:val="36"/>
          <w:szCs w:val="36"/>
          <w:rtl/>
        </w:rPr>
        <w:t>(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العظيم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وبوجهه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الكريم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وسلطانه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القديم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ذنوبي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رحمتك</w:t>
      </w:r>
      <w:r w:rsidRPr="00B43262">
        <w:rPr>
          <w:rFonts w:cs="Traditional Arabic"/>
          <w:sz w:val="36"/>
          <w:szCs w:val="36"/>
          <w:rtl/>
        </w:rPr>
        <w:t xml:space="preserve"> ) </w:t>
      </w:r>
      <w:r w:rsidRPr="00B43262">
        <w:rPr>
          <w:rFonts w:cs="Traditional Arabic" w:hint="eastAsia"/>
          <w:sz w:val="36"/>
          <w:szCs w:val="36"/>
          <w:rtl/>
        </w:rPr>
        <w:t>وعند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اليسرى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:( </w:t>
      </w:r>
      <w:r w:rsidRPr="00B43262">
        <w:rPr>
          <w:rFonts w:cs="Traditional Arabic" w:hint="eastAsia"/>
          <w:sz w:val="36"/>
          <w:szCs w:val="36"/>
          <w:rtl/>
        </w:rPr>
        <w:t>وافتح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فضلك</w:t>
      </w:r>
      <w:r w:rsidRPr="00B43262">
        <w:rPr>
          <w:rFonts w:cs="Traditional Arabic"/>
          <w:sz w:val="36"/>
          <w:szCs w:val="36"/>
          <w:rtl/>
        </w:rPr>
        <w:t xml:space="preserve"> )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1A557D" w:rsidRPr="00B43262">
        <w:rPr>
          <w:rFonts w:cs="Traditional Arabic" w:hint="cs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دخل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أحدكم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المسجد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يجلس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يصلي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="00885FEE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ويشتغل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يسكت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يخوض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الدنيا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تستغفر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يحدث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46D4C5A9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</w:rPr>
      </w:pPr>
    </w:p>
    <w:p w14:paraId="6BAFC773" w14:textId="77777777" w:rsidR="00CE3D34" w:rsidRPr="00B43262" w:rsidRDefault="00C1645B" w:rsidP="00885FEE">
      <w:pPr>
        <w:pStyle w:val="Heading1"/>
        <w:rPr>
          <w:b w:val="0"/>
          <w:bCs w:val="0"/>
          <w:color w:val="385623"/>
          <w:sz w:val="40"/>
          <w:szCs w:val="40"/>
          <w:rtl/>
        </w:rPr>
      </w:pPr>
      <w:r w:rsidRPr="00B43262">
        <w:rPr>
          <w:b w:val="0"/>
          <w:bCs w:val="0"/>
          <w:rtl/>
        </w:rPr>
        <w:br w:type="page"/>
      </w:r>
      <w:bookmarkStart w:id="4" w:name="_Toc85729444"/>
      <w:bookmarkStart w:id="5" w:name="_Toc87528610"/>
      <w:bookmarkStart w:id="6" w:name="_Toc87530390"/>
      <w:r w:rsidR="00885FEE" w:rsidRPr="00B43262">
        <w:rPr>
          <w:rFonts w:hint="cs"/>
          <w:b w:val="0"/>
          <w:bCs w:val="0"/>
          <w:color w:val="385623"/>
          <w:sz w:val="40"/>
          <w:szCs w:val="40"/>
          <w:rtl/>
        </w:rPr>
        <w:lastRenderedPageBreak/>
        <w:t>بابُ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صفة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885FEE" w:rsidRPr="00B43262">
        <w:rPr>
          <w:rFonts w:hint="cs"/>
          <w:b w:val="0"/>
          <w:bCs w:val="0"/>
          <w:color w:val="385623"/>
          <w:sz w:val="40"/>
          <w:szCs w:val="40"/>
          <w:rtl/>
        </w:rPr>
        <w:t>الصلاة:</w:t>
      </w:r>
      <w:bookmarkEnd w:id="4"/>
      <w:bookmarkEnd w:id="5"/>
      <w:bookmarkEnd w:id="6"/>
    </w:p>
    <w:p w14:paraId="51836590" w14:textId="77777777" w:rsidR="001A557D" w:rsidRPr="00B43262" w:rsidRDefault="001A557D" w:rsidP="001A557D">
      <w:pPr>
        <w:rPr>
          <w:rtl/>
        </w:rPr>
      </w:pPr>
    </w:p>
    <w:p w14:paraId="38DC169C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85FEE" w:rsidRPr="00B43262">
        <w:rPr>
          <w:rFonts w:cs="Traditional Arabic" w:hint="cs"/>
          <w:sz w:val="36"/>
          <w:szCs w:val="36"/>
          <w:rtl/>
        </w:rPr>
        <w:t>المؤذن: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85FEE" w:rsidRPr="00B43262">
        <w:rPr>
          <w:rFonts w:cs="Traditional Arabic" w:hint="cs"/>
          <w:sz w:val="36"/>
          <w:szCs w:val="36"/>
          <w:rtl/>
        </w:rPr>
        <w:t>رآه،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85FEE" w:rsidRPr="00B43262">
        <w:rPr>
          <w:rFonts w:cs="Traditional Arabic" w:hint="cs"/>
          <w:sz w:val="36"/>
          <w:szCs w:val="36"/>
          <w:rtl/>
        </w:rPr>
        <w:t>شيئاً؟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لا،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885FEE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أصحابه،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بمحاذاة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المناكب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والكعب.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E5C3B95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تكميل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وتراص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ويمنة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85FEE" w:rsidRPr="00B43262">
        <w:rPr>
          <w:rFonts w:cs="Traditional Arabic" w:hint="cs"/>
          <w:sz w:val="36"/>
          <w:szCs w:val="36"/>
          <w:rtl/>
        </w:rPr>
        <w:t>أفضل،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1A557D" w:rsidRPr="00B43262">
        <w:rPr>
          <w:rFonts w:cs="Traditional Arabic" w:hint="cs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885FEE" w:rsidRPr="00B43262">
        <w:rPr>
          <w:rFonts w:cs="Traditional Arabic" w:hint="cs"/>
          <w:sz w:val="36"/>
          <w:szCs w:val="36"/>
          <w:rtl/>
        </w:rPr>
        <w:t>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ليلني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أولو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الأحلام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والنهى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النساء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أولها، 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القدرة: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أكبر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يجزئه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غيرها،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والحكمة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افتتاحها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ليستحضر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عظمة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فيخشع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همزة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إكبار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A572E" w:rsidRPr="00B43262">
        <w:rPr>
          <w:rFonts w:cs="Traditional Arabic" w:hint="cs"/>
          <w:sz w:val="36"/>
          <w:szCs w:val="36"/>
          <w:rtl/>
        </w:rPr>
        <w:t>تنعقد،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والأخرس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بقلبه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A572E" w:rsidRPr="00B43262">
        <w:rPr>
          <w:rFonts w:cs="Traditional Arabic" w:hint="cs"/>
          <w:sz w:val="36"/>
          <w:szCs w:val="36"/>
          <w:rtl/>
        </w:rPr>
        <w:t>وغيرهما.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366A5F5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1A557D" w:rsidRPr="00B43262">
        <w:rPr>
          <w:rFonts w:cs="Traditional Arabic" w:hint="cs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</w:t>
      </w:r>
      <w:r w:rsidR="0098446A" w:rsidRPr="00B43262">
        <w:rPr>
          <w:rFonts w:cs="Traditional Arabic" w:hint="eastAsia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كبر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الإمام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فكبروا</w:t>
      </w:r>
      <w:r w:rsidR="00B86D78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وبالتسميع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قال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سمع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حمده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color w:val="538135"/>
          <w:sz w:val="36"/>
          <w:szCs w:val="36"/>
          <w:rtl/>
        </w:rPr>
        <w:t>فقولوا: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ربنا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الحمد</w:t>
      </w:r>
      <w:r w:rsidR="0098446A" w:rsidRPr="00B43262">
        <w:rPr>
          <w:rFonts w:cs="Traditional Arabic" w:hint="cs"/>
          <w:sz w:val="36"/>
          <w:szCs w:val="36"/>
          <w:rtl/>
        </w:rPr>
        <w:t>".</w:t>
      </w:r>
    </w:p>
    <w:p w14:paraId="73F99852" w14:textId="77777777" w:rsidR="00B86D78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lastRenderedPageBreak/>
        <w:t>ويسر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ومنفرد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ممدودتي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ببطونهما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منكبيه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ويرفعهما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كشف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الحجاب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السبابة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الوحدانية،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يقبض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كوعه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الأيسر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الأيمن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 w:hint="cs"/>
          <w:sz w:val="36"/>
          <w:szCs w:val="36"/>
          <w:rtl/>
        </w:rPr>
        <w:t>عزوجل</w:t>
      </w:r>
      <w:r w:rsidR="00B86D78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نظره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حالات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فينظر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سبابته.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فيقول: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(سبحانك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وبحمدك)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سبحانك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أنزهك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التنزيه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اللائق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بجلالك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وبحمدك.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قيل: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وتبارك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اسمك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البركة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بذكرك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 w:hint="cs"/>
          <w:sz w:val="36"/>
          <w:szCs w:val="36"/>
          <w:rtl/>
        </w:rPr>
        <w:t>(وتعالى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جدك)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عظمتك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(ولا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 w:hint="cs"/>
          <w:sz w:val="36"/>
          <w:szCs w:val="36"/>
          <w:rtl/>
        </w:rPr>
        <w:t>غيرك)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معبود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الاستفتاح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A572E" w:rsidRPr="00B43262">
        <w:rPr>
          <w:rFonts w:cs="Traditional Arabic" w:hint="cs"/>
          <w:sz w:val="36"/>
          <w:szCs w:val="36"/>
          <w:rtl/>
        </w:rPr>
        <w:t>ورد،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A572E" w:rsidRPr="00B43262">
        <w:rPr>
          <w:rFonts w:cs="Traditional Arabic" w:hint="cs"/>
          <w:sz w:val="36"/>
          <w:szCs w:val="36"/>
          <w:rtl/>
        </w:rPr>
        <w:t>فيقول: 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الوارد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فحسن</w:t>
      </w:r>
      <w:r w:rsidR="00B86D78" w:rsidRPr="00B43262">
        <w:rPr>
          <w:rFonts w:cs="Traditional Arabic" w:hint="cs"/>
          <w:sz w:val="36"/>
          <w:szCs w:val="36"/>
          <w:rtl/>
        </w:rPr>
        <w:t>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9556658" w14:textId="77777777" w:rsidR="00CE3D34" w:rsidRPr="00B43262" w:rsidRDefault="00CE3D34" w:rsidP="0080597E">
      <w:pPr>
        <w:autoSpaceDE w:val="0"/>
        <w:autoSpaceDN w:val="0"/>
        <w:adjustRightInd w:val="0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يبسمل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سراً،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الفاتحة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سورتين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والأنفال،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كتابتها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أوائل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سليمان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86D78" w:rsidRPr="00B43262">
        <w:rPr>
          <w:rFonts w:cs="Traditional Arabic"/>
          <w:sz w:val="36"/>
          <w:szCs w:val="36"/>
        </w:rPr>
        <w:sym w:font="AGA Arabesque" w:char="F075"/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B86D78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ابتداء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الأفعال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أحمد: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الشعر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الفاتحة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مرتبة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متوالية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مشددة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sz w:val="36"/>
          <w:szCs w:val="36"/>
          <w:rtl/>
        </w:rPr>
        <w:t>"</w:t>
      </w:r>
      <w:r w:rsidR="0098446A" w:rsidRPr="00B43262">
        <w:rPr>
          <w:rFonts w:cs="Traditional Arabic" w:hint="eastAsia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صلاة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يقرأ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بفاتحة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الكتاب</w:t>
      </w:r>
      <w:r w:rsidR="0098446A" w:rsidRPr="00B43262">
        <w:rPr>
          <w:rFonts w:cs="Traditional Arabic" w:hint="cs"/>
          <w:sz w:val="36"/>
          <w:szCs w:val="36"/>
          <w:rtl/>
        </w:rPr>
        <w:t>" وتسمى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الإلهيات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والمعاد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والنبوات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وإثبات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فالآيتان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يدلان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الإلهيات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2"/>
          <w:rtl/>
        </w:rPr>
        <w:t>و</w:t>
      </w:r>
      <w:r w:rsidRPr="00B43262">
        <w:rPr>
          <w:rFonts w:cs="Traditional Arabic"/>
          <w:sz w:val="32"/>
          <w:rtl/>
        </w:rPr>
        <w:t xml:space="preserve"> </w:t>
      </w:r>
      <w:r w:rsidR="00705A96" w:rsidRPr="00B43262">
        <w:rPr>
          <w:rFonts w:cs="Traditional Arabic"/>
          <w:color w:val="2E74B5"/>
          <w:sz w:val="32"/>
          <w:rtl/>
        </w:rPr>
        <w:t>﴿</w:t>
      </w:r>
      <w:r w:rsidR="00705A96" w:rsidRPr="00B43262">
        <w:rPr>
          <w:rFonts w:cs="KFGQPC Uthmanic Script HAFS"/>
          <w:color w:val="2E74B5"/>
          <w:sz w:val="32"/>
          <w:rtl/>
        </w:rPr>
        <w:t xml:space="preserve">مَٰلِكِ يَوۡمِ </w:t>
      </w:r>
      <w:r w:rsidR="00705A96" w:rsidRPr="00B43262">
        <w:rPr>
          <w:rFonts w:cs="KFGQPC Uthmanic Script HAFS" w:hint="cs"/>
          <w:color w:val="2E74B5"/>
          <w:sz w:val="32"/>
          <w:rtl/>
        </w:rPr>
        <w:t>ٱ</w:t>
      </w:r>
      <w:r w:rsidR="00705A96" w:rsidRPr="00B43262">
        <w:rPr>
          <w:rFonts w:cs="KFGQPC Uthmanic Script HAFS" w:hint="eastAsia"/>
          <w:color w:val="2E74B5"/>
          <w:sz w:val="32"/>
          <w:rtl/>
        </w:rPr>
        <w:t>لدِّينِ</w:t>
      </w:r>
      <w:r w:rsidR="00705A96" w:rsidRPr="00B43262">
        <w:rPr>
          <w:rFonts w:cs="Traditional Arabic"/>
          <w:color w:val="2E74B5"/>
          <w:sz w:val="32"/>
          <w:rtl/>
        </w:rPr>
        <w:t>﴾</w:t>
      </w:r>
      <w:r w:rsidR="00705A96" w:rsidRPr="00B43262">
        <w:rPr>
          <w:rFonts w:cs="KFGQPC Uthmanic Script HAFS"/>
          <w:color w:val="2E74B5"/>
          <w:sz w:val="36"/>
          <w:szCs w:val="24"/>
          <w:rtl/>
        </w:rPr>
        <w:t xml:space="preserve"> </w:t>
      </w:r>
      <w:r w:rsidR="00705A96" w:rsidRPr="006B66DF">
        <w:rPr>
          <w:rFonts w:cs="Arial"/>
          <w:sz w:val="36"/>
          <w:szCs w:val="24"/>
          <w:rtl/>
        </w:rPr>
        <w:t>[الفاتحة: 4]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المعاد</w:t>
      </w:r>
      <w:r w:rsidR="00B43262">
        <w:rPr>
          <w:rFonts w:cs="Traditional Arabic" w:hint="cs"/>
          <w:sz w:val="36"/>
          <w:rtl/>
        </w:rPr>
        <w:t xml:space="preserve"> و</w:t>
      </w:r>
      <w:r w:rsidR="0080597E" w:rsidRPr="00B43262">
        <w:rPr>
          <w:rFonts w:cs="Traditional Arabic"/>
          <w:color w:val="0070C0"/>
          <w:sz w:val="36"/>
          <w:rtl/>
        </w:rPr>
        <w:t>﴿</w:t>
      </w:r>
      <w:r w:rsidR="0080597E" w:rsidRPr="00B43262">
        <w:rPr>
          <w:rFonts w:cs="KFGQPC Uthmanic Script HAFS"/>
          <w:color w:val="0070C0"/>
          <w:sz w:val="36"/>
          <w:rtl/>
        </w:rPr>
        <w:t>إِيَّاكَ نَعۡبُدُ وَإِيَّاكَ نَسۡتَعِينُ</w:t>
      </w:r>
      <w:r w:rsidR="0080597E" w:rsidRPr="00B43262">
        <w:rPr>
          <w:rFonts w:cs="Traditional Arabic"/>
          <w:color w:val="0070C0"/>
          <w:sz w:val="36"/>
          <w:rtl/>
        </w:rPr>
        <w:t>﴾</w:t>
      </w:r>
      <w:r w:rsidR="0080597E" w:rsidRPr="00B43262">
        <w:rPr>
          <w:rFonts w:cs="KFGQPC Uthmanic Script HAFS"/>
          <w:sz w:val="36"/>
          <w:rtl/>
        </w:rPr>
        <w:t xml:space="preserve"> </w:t>
      </w:r>
      <w:r w:rsidR="0080597E" w:rsidRPr="00B43262">
        <w:rPr>
          <w:rFonts w:cs="Arial"/>
          <w:sz w:val="36"/>
          <w:szCs w:val="24"/>
          <w:rtl/>
        </w:rPr>
        <w:t>[الفاتحة: 5]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والتوكل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وإخلاص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التنبيه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وأهله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والمقتدى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والتنبيه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والضلال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="00E673A1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لقراءته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أعظم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وأعظم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الكرسي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تشديدة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الإفراط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التشديد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والإفراط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آمين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سكتة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لطيفة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ومعناها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سكوت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ويلزم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الجاهل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القدرة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سبحان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أكبر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كان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معك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قرآن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فاقرأ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وإلا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فاحمد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وهلله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وكبره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اركع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22"/>
          <w:szCs w:val="22"/>
          <w:rtl/>
        </w:rPr>
        <w:t>رواه</w:t>
      </w:r>
      <w:r w:rsidRPr="00B43262">
        <w:rPr>
          <w:rFonts w:cs="Traditional Arabic"/>
          <w:sz w:val="22"/>
          <w:szCs w:val="22"/>
          <w:rtl/>
        </w:rPr>
        <w:t xml:space="preserve"> </w:t>
      </w:r>
      <w:r w:rsidRPr="00B43262">
        <w:rPr>
          <w:rFonts w:cs="Traditional Arabic" w:hint="eastAsia"/>
          <w:sz w:val="22"/>
          <w:szCs w:val="22"/>
          <w:rtl/>
        </w:rPr>
        <w:t>أبو</w:t>
      </w:r>
      <w:r w:rsidRPr="00B43262">
        <w:rPr>
          <w:rFonts w:cs="Traditional Arabic"/>
          <w:sz w:val="22"/>
          <w:szCs w:val="22"/>
          <w:rtl/>
        </w:rPr>
        <w:t xml:space="preserve"> </w:t>
      </w:r>
      <w:r w:rsidRPr="00B43262">
        <w:rPr>
          <w:rFonts w:cs="Traditional Arabic" w:hint="eastAsia"/>
          <w:sz w:val="22"/>
          <w:szCs w:val="22"/>
          <w:rtl/>
        </w:rPr>
        <w:t>داود</w:t>
      </w:r>
      <w:r w:rsidRPr="00B43262">
        <w:rPr>
          <w:rFonts w:cs="Traditional Arabic"/>
          <w:sz w:val="22"/>
          <w:szCs w:val="22"/>
          <w:rtl/>
        </w:rPr>
        <w:t xml:space="preserve"> </w:t>
      </w:r>
      <w:r w:rsidRPr="00B43262">
        <w:rPr>
          <w:rFonts w:cs="Traditional Arabic" w:hint="eastAsia"/>
          <w:sz w:val="22"/>
          <w:szCs w:val="22"/>
          <w:rtl/>
        </w:rPr>
        <w:t>والترمذي</w:t>
      </w:r>
      <w:r w:rsidRPr="00B43262">
        <w:rPr>
          <w:rFonts w:cs="Traditional Arabic"/>
          <w:sz w:val="22"/>
          <w:szCs w:val="22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البسملة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ويجزي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طويلة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بالبسملة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المفصل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وأوله</w:t>
      </w:r>
      <w:r w:rsidRPr="00B43262">
        <w:rPr>
          <w:rFonts w:cs="Traditional Arabic"/>
          <w:sz w:val="36"/>
          <w:szCs w:val="36"/>
          <w:rtl/>
        </w:rPr>
        <w:t xml:space="preserve"> ( </w:t>
      </w:r>
      <w:r w:rsidRPr="00B43262">
        <w:rPr>
          <w:rFonts w:cs="Traditional Arabic" w:hint="eastAsia"/>
          <w:sz w:val="36"/>
          <w:szCs w:val="36"/>
          <w:rtl/>
        </w:rPr>
        <w:t>ق</w:t>
      </w:r>
      <w:r w:rsidRPr="00B43262">
        <w:rPr>
          <w:rFonts w:cs="Traditional Arabic"/>
          <w:sz w:val="36"/>
          <w:szCs w:val="36"/>
          <w:rtl/>
        </w:rPr>
        <w:t xml:space="preserve"> )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سألت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أصحاب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E673A1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تحزبون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قالوا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وخمساً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وسبعاً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وحزب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المفصل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قصاره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كسفر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ونحوهما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قصاره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الأحيان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طواله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E673A1" w:rsidRPr="00B43262">
        <w:rPr>
          <w:rFonts w:cs="Traditional Arabic" w:hint="cs"/>
          <w:sz w:val="36"/>
          <w:szCs w:val="36"/>
          <w:rtl/>
        </w:rPr>
        <w:t xml:space="preserve">  </w:t>
      </w:r>
      <w:r w:rsidRPr="00B43262">
        <w:rPr>
          <w:rFonts w:cs="Traditional Arabic" w:hint="eastAsia"/>
          <w:sz w:val="36"/>
          <w:szCs w:val="36"/>
          <w:rtl/>
        </w:rPr>
        <w:t>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بالأعراف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البواقي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أوساطه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بأقصر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الجهرية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يسمعها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والمتنقل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يراعي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المصلحة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يتأذى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بجهره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673A1" w:rsidRPr="00B43262">
        <w:rPr>
          <w:rFonts w:cs="Traditional Arabic" w:hint="cs"/>
          <w:sz w:val="36"/>
          <w:szCs w:val="36"/>
          <w:rtl/>
        </w:rPr>
        <w:t>جهر،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وترتيب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بالنص،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وترتيب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بالاجتهاد</w:t>
      </w:r>
      <w:r w:rsidR="00E673A1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بالنص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جمهور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تنوعت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مصاحف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كتابتها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حمزة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والكسائي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والإدغام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فراغه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يثبت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قليلا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مفرجتي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ملقماً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مستوياً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يخفضه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عائشة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ويجافي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مرفقيه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ركوعه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سبحان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العظيم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حذيفة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وأدنى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وأعلاه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لنهيه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ومنفرد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حمده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وجوباً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استجاب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="003A07FB" w:rsidRPr="00B43262">
        <w:rPr>
          <w:rFonts w:cs="Traditional Arabic" w:hint="cs"/>
          <w:sz w:val="36"/>
          <w:szCs w:val="36"/>
          <w:rtl/>
        </w:rPr>
        <w:t xml:space="preserve"> </w:t>
      </w:r>
      <w:r w:rsidR="003A07FB" w:rsidRPr="00B43262">
        <w:rPr>
          <w:rFonts w:cs="Traditional Arabic" w:hint="eastAsia"/>
          <w:sz w:val="36"/>
          <w:szCs w:val="36"/>
          <w:rtl/>
        </w:rPr>
        <w:t>قال</w:t>
      </w:r>
      <w:r w:rsidR="003A07FB"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sz w:val="36"/>
          <w:szCs w:val="36"/>
          <w:rtl/>
        </w:rPr>
        <w:t>"</w:t>
      </w:r>
      <w:r w:rsidRPr="00B43262">
        <w:rPr>
          <w:rFonts w:cs="Traditional Arabic" w:hint="eastAsia"/>
          <w:sz w:val="36"/>
          <w:szCs w:val="36"/>
          <w:rtl/>
        </w:rPr>
        <w:t>ربنا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وملء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شئت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العبد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مانع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أعطيت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معطي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الجد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لوروده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وغيره،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ساجداً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ويمكن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جبهته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وراحتيه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أطراف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موجهاً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أطرافها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القبلة،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السبعة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ركن،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مباشرة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المصلّي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ببطون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وضم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موجهة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مقبوضة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رافعاً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مرفقيه.</w:t>
      </w:r>
    </w:p>
    <w:p w14:paraId="6C440ED0" w14:textId="77777777" w:rsidR="00941CC2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شديد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شديد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الخشوع،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للساجد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يجافي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عضديه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وبطنه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ساقيه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منكبيه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ويفرق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ورجليه.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مكبراً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مفترشاً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يفرش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اليسرى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وينصب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ويخرجها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لتكون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أطراف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3A07F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باسطاً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7FB" w:rsidRPr="00B43262">
        <w:rPr>
          <w:rFonts w:cs="Traditional Arabic" w:hint="cs"/>
          <w:sz w:val="36"/>
          <w:szCs w:val="36"/>
          <w:rtl/>
        </w:rPr>
        <w:t>ويقول: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رب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اغفر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لي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" </w:t>
      </w:r>
      <w:r w:rsidR="0098446A" w:rsidRPr="00B43262">
        <w:rPr>
          <w:rFonts w:cs="Traditional Arabic" w:hint="cs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بالزيادة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3A07F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السجدتين: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رب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اغفر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وارحمني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واهدني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وارزقني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وعافني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" </w:t>
      </w:r>
      <w:r w:rsidR="0098446A" w:rsidRPr="00B43262">
        <w:rPr>
          <w:rFonts w:cs="Traditional Arabic" w:hint="cs"/>
          <w:sz w:val="36"/>
          <w:szCs w:val="36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أبو</w:t>
      </w:r>
      <w:r w:rsidRPr="00B43262">
        <w:rPr>
          <w:rFonts w:cs="Traditional Arabic"/>
          <w:szCs w:val="24"/>
          <w:rtl/>
        </w:rPr>
        <w:t xml:space="preserve"> </w:t>
      </w:r>
      <w:r w:rsidR="0084059C" w:rsidRPr="00B43262">
        <w:rPr>
          <w:rFonts w:cs="Traditional Arabic" w:hint="cs"/>
          <w:szCs w:val="24"/>
          <w:rtl/>
        </w:rPr>
        <w:t>داود،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eastAsia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وأما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السجود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فأكثروا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الدعاء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</w:t>
      </w:r>
      <w:r w:rsidR="003A07FB" w:rsidRPr="00B43262">
        <w:rPr>
          <w:rFonts w:cs="Traditional Arabic" w:hint="cs"/>
          <w:color w:val="538135"/>
          <w:sz w:val="36"/>
          <w:szCs w:val="36"/>
          <w:rtl/>
        </w:rPr>
        <w:t xml:space="preserve">انه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يستجاب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لكم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="003A07FB" w:rsidRPr="00B43262">
        <w:rPr>
          <w:rFonts w:cs="Traditional Arabic" w:hint="cs"/>
          <w:sz w:val="36"/>
          <w:szCs w:val="36"/>
          <w:rtl/>
        </w:rPr>
        <w:t xml:space="preserve">. </w:t>
      </w:r>
      <w:r w:rsidR="003A07FB" w:rsidRPr="00B43262">
        <w:rPr>
          <w:rFonts w:cs="Traditional Arabic" w:hint="cs"/>
          <w:szCs w:val="24"/>
          <w:rtl/>
        </w:rPr>
        <w:t>ر</w:t>
      </w:r>
      <w:r w:rsidRPr="00B43262">
        <w:rPr>
          <w:rFonts w:cs="Traditional Arabic" w:hint="eastAsia"/>
          <w:szCs w:val="24"/>
          <w:rtl/>
        </w:rPr>
        <w:t>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مسلم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هريرة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3A07F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اغفر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ذنبي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كله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دقه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وجله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وأوله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وآخره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وعلانيته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وسره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مكبراً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معتمداً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وائل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ضعف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والاستفتاح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يأت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مفترشاً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جاعلاً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باسطاً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يسراه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قابضاً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الخنصر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والبنصر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محلقاً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إبهامه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وسطاه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ويشير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بسبابته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تشهده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التوحيد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ويشير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دعائه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9F94165" w14:textId="77777777" w:rsidR="00CE3D34" w:rsidRPr="00B43262" w:rsidRDefault="00CE3D34" w:rsidP="00AF3A4B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الزبير: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941CC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بأصبعه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يحركها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أبو</w:t>
      </w:r>
      <w:r w:rsidRPr="00B43262">
        <w:rPr>
          <w:rFonts w:cs="Traditional Arabic"/>
          <w:szCs w:val="24"/>
          <w:rtl/>
        </w:rPr>
        <w:t xml:space="preserve"> </w:t>
      </w:r>
      <w:r w:rsidR="00941CC2" w:rsidRPr="00B43262">
        <w:rPr>
          <w:rFonts w:cs="Traditional Arabic" w:hint="cs"/>
          <w:szCs w:val="24"/>
          <w:rtl/>
        </w:rPr>
        <w:t>داود.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فيقول: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التحيات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والصلوات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والطيبات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أيها</w:t>
      </w:r>
      <w:r w:rsidR="00E41C7F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وبركاته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الصالحين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ورسوله،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تشهده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941CC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تخفيفه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الأول.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941CC2" w:rsidRPr="00B43262">
        <w:rPr>
          <w:rFonts w:cs="Traditional Arabic" w:hint="cs"/>
          <w:sz w:val="36"/>
          <w:szCs w:val="36"/>
          <w:rtl/>
        </w:rPr>
        <w:t xml:space="preserve"> فيقول: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اللهم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صل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محمد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وعلى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آل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محمد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كما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صليت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آل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إبراهيم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إنك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حميد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color w:val="8EAADB"/>
          <w:sz w:val="36"/>
          <w:szCs w:val="36"/>
          <w:rtl/>
        </w:rPr>
        <w:t>مجيد،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وبارك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محمد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وعلى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آل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محمد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كما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باركت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على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آل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إبراهيم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إنك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8EAADB"/>
          <w:sz w:val="36"/>
          <w:szCs w:val="36"/>
          <w:rtl/>
        </w:rPr>
        <w:t>حميد</w:t>
      </w:r>
      <w:r w:rsidRPr="00B43262">
        <w:rPr>
          <w:rFonts w:cs="Traditional Arabic"/>
          <w:color w:val="8EAADB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color w:val="8EAADB"/>
          <w:sz w:val="36"/>
          <w:szCs w:val="36"/>
          <w:rtl/>
        </w:rPr>
        <w:t>مجيد</w:t>
      </w:r>
      <w:r w:rsidR="00941CC2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eastAsia"/>
          <w:sz w:val="36"/>
          <w:szCs w:val="36"/>
          <w:rtl/>
        </w:rPr>
        <w:t>ﷺ</w:t>
      </w:r>
      <w:r w:rsidR="001A557D" w:rsidRPr="00B43262">
        <w:rPr>
          <w:rFonts w:cs="Traditional Arabic" w:hint="cs"/>
          <w:sz w:val="36"/>
          <w:szCs w:val="36"/>
          <w:rtl/>
        </w:rPr>
        <w:t xml:space="preserve"> 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</w:t>
      </w:r>
      <w:r w:rsidR="00941CC2" w:rsidRPr="00B43262">
        <w:rPr>
          <w:rFonts w:cs="Traditional Arabic" w:hint="cs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وآل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وقوله: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التحيات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التحيات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استحقاقاً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وملكاً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والصلوات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الدعوات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والطيبات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الأعمال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الصالحة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يحيَّى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دعاء.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bookmarkStart w:id="7" w:name="_Hlk85657175"/>
      <w:r w:rsidR="00517289" w:rsidRPr="00B43262">
        <w:rPr>
          <w:rFonts w:cs="Traditional Arabic" w:hint="eastAsia"/>
          <w:sz w:val="36"/>
          <w:szCs w:val="36"/>
          <w:rtl/>
        </w:rPr>
        <w:t>ﷺ</w:t>
      </w:r>
      <w:bookmarkEnd w:id="7"/>
      <w:r w:rsidR="00941CC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منفرداً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تتخذ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شعاراً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يقصد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بعض،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وتتأكد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تأكداً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كثيراً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ذكره.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وليلتها،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يقول: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جهنم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المحيا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والممات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الدجال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41CC2" w:rsidRPr="00B43262">
        <w:rPr>
          <w:rFonts w:cs="Traditional Arabic" w:hint="cs"/>
          <w:sz w:val="36"/>
          <w:szCs w:val="36"/>
          <w:rtl/>
        </w:rPr>
        <w:t>فحسن.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="00285C96" w:rsidRPr="00B43262">
        <w:rPr>
          <w:rFonts w:cs="Traditional Arabic" w:hint="eastAsia"/>
          <w:sz w:val="36"/>
          <w:szCs w:val="36"/>
          <w:rtl/>
        </w:rPr>
        <w:t xml:space="preserve"> 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يتخير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الدعاء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أعجبه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إليه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="00941CC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لشخص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لفعله</w:t>
      </w:r>
      <w:r w:rsidR="00285C96" w:rsidRPr="00B43262">
        <w:rPr>
          <w:rFonts w:cs="Traditional Arabic" w:hint="eastAsia"/>
          <w:sz w:val="36"/>
          <w:szCs w:val="36"/>
          <w:rtl/>
        </w:rPr>
        <w:t xml:space="preserve"> ﷺ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دعائه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للمستضعفين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مبتدئاً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والالتفات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يُرى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بالتسليمة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ويسرهما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تطويله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وينوي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أيضاً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الحفظة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الحاضرين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نهض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مكبراً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ويأتي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الفاتحة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متوركاً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يفرش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اليسرى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وينصب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ويخرجهما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فيأتي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بالتشهد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eastAsia"/>
          <w:sz w:val="36"/>
          <w:szCs w:val="36"/>
          <w:rtl/>
        </w:rPr>
        <w:t>ﷺ</w:t>
      </w:r>
      <w:r w:rsidR="00941CC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وينحرف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شماله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يطيل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ينصرف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bookmarkStart w:id="8" w:name="_Hlk85654142"/>
      <w:r w:rsidR="00517289" w:rsidRPr="00B43262">
        <w:rPr>
          <w:rFonts w:cs="Traditional Arabic" w:hint="eastAsia"/>
          <w:sz w:val="36"/>
          <w:szCs w:val="36"/>
          <w:rtl/>
        </w:rPr>
        <w:t>ﷺ</w:t>
      </w:r>
      <w:bookmarkEnd w:id="8"/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إمامكم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تسبقوني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بالركوع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بالسجود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بانصراف</w:t>
      </w:r>
      <w:r w:rsidR="0098446A"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انصرفت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النساء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قليلا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لئلا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يدركوا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انصرف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والاستغفار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عقب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فيقول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استغفر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تباركت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والإكرام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نعبد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النعمة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الحسن</w:t>
      </w:r>
      <w:r w:rsidR="00AF3A4B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مخلصين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الكافرون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.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مانع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أعطيت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معطي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الجد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المائة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قدير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أجرني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والإسرار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المأثور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بتأدب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وخشوع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وحضور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ورغبة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ورهبة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:"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lastRenderedPageBreak/>
        <w:t>يستجاب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الدعاء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قلب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غافل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="00AF3A4B" w:rsidRPr="00B43262">
        <w:rPr>
          <w:rFonts w:cs="Traditional Arabic" w:hint="cs"/>
          <w:sz w:val="36"/>
          <w:szCs w:val="36"/>
          <w:rtl/>
        </w:rPr>
        <w:t>.</w:t>
      </w:r>
      <w:r w:rsidRPr="00B43262">
        <w:rPr>
          <w:rFonts w:cs="Traditional Arabic" w:hint="eastAsia"/>
          <w:sz w:val="36"/>
          <w:szCs w:val="36"/>
          <w:rtl/>
        </w:rPr>
        <w:t>ويتوسل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بالأسماء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والصفات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والتوحيد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ويتحرى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الإجابة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والإقامة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وأدبار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المكتوبة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وينتظر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الإجابة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فيقول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ودعوت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الصوت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3A4E6EAC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التفات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منصوبة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آدمي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واستقبال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سراجاً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وافتراش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ذراعيه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حاقن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حاقب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بحضرة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طعام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يشتهيه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يؤخرها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فاتته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الحصى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وتشبيك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واعتماده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وعقص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شعره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تثاءب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كظم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استطاع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غلبه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تسوية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آدمياً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قتاله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مشى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سترته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قتل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وعقرب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وتعديل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وعمامة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ووضعه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ارتج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غلط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وصفقت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بصاق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مخاط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يبصق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6DF8920D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جدار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شاخص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كحربة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الرحل،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يدنو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لقوله: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أحدكم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فليصل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سترة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ويدن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منها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" </w:t>
      </w:r>
      <w:r w:rsidR="0098446A" w:rsidRPr="00B43262">
        <w:rPr>
          <w:rFonts w:cs="Traditional Arabic" w:hint="cs"/>
          <w:sz w:val="36"/>
          <w:szCs w:val="36"/>
          <w:rtl/>
        </w:rPr>
        <w:t>وينحرف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AF3A4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ورائها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يكره،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صلاته.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407E731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المصحف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والسؤال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العذاب.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E3D4759" w14:textId="77777777" w:rsidR="00CE3D34" w:rsidRPr="00B43262" w:rsidRDefault="00CE3D34" w:rsidP="00653F0A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تعالى</w:t>
      </w:r>
      <w:r w:rsidR="00AF3A4B" w:rsidRPr="00B43262">
        <w:rPr>
          <w:rFonts w:cs="Traditional Arabic" w:hint="cs"/>
          <w:color w:val="0070C0"/>
          <w:sz w:val="36"/>
          <w:szCs w:val="36"/>
          <w:rtl/>
        </w:rPr>
        <w:t>:</w:t>
      </w:r>
      <w:r w:rsidR="00653F0A" w:rsidRPr="00B43262">
        <w:rPr>
          <w:rFonts w:cs="Traditional Arabic"/>
          <w:color w:val="0070C0"/>
          <w:sz w:val="36"/>
          <w:rtl/>
        </w:rPr>
        <w:t>﴿</w:t>
      </w:r>
      <w:r w:rsidR="00653F0A" w:rsidRPr="00B43262">
        <w:rPr>
          <w:rFonts w:cs="KFGQPC Uthmanic Script HAFS"/>
          <w:color w:val="0070C0"/>
          <w:sz w:val="36"/>
          <w:rtl/>
        </w:rPr>
        <w:t>وقُومُواْ لِلَّهِ قَٰنِتِينَ٢٣٨</w:t>
      </w:r>
      <w:r w:rsidR="00653F0A" w:rsidRPr="00B43262">
        <w:rPr>
          <w:rFonts w:cs="Traditional Arabic"/>
          <w:color w:val="0070C0"/>
          <w:sz w:val="36"/>
          <w:rtl/>
        </w:rPr>
        <w:t xml:space="preserve"> ﴾</w:t>
      </w:r>
      <w:r w:rsidR="00653F0A" w:rsidRPr="00B43262">
        <w:rPr>
          <w:rFonts w:cs="KFGQPC Uthmanic Script HAFS"/>
          <w:sz w:val="36"/>
          <w:rtl/>
        </w:rPr>
        <w:t xml:space="preserve"> </w:t>
      </w:r>
      <w:r w:rsidR="00653F0A" w:rsidRPr="00B43262">
        <w:rPr>
          <w:rFonts w:cs="Arial"/>
          <w:sz w:val="36"/>
          <w:szCs w:val="24"/>
          <w:rtl/>
        </w:rPr>
        <w:t>[البقرة: 238]</w:t>
      </w:r>
      <w:r w:rsidRPr="00B43262">
        <w:rPr>
          <w:rFonts w:cs="Traditional Arabic" w:hint="eastAsia"/>
          <w:sz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خائف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فبقدر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cs"/>
          <w:sz w:val="36"/>
          <w:szCs w:val="36"/>
          <w:rtl/>
        </w:rPr>
        <w:t>التحريمة.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FE7079C" w14:textId="77777777" w:rsidR="00CE3D34" w:rsidRPr="00B43262" w:rsidRDefault="00CE3D34" w:rsidP="00AF62A4">
      <w:pPr>
        <w:autoSpaceDE w:val="0"/>
        <w:autoSpaceDN w:val="0"/>
        <w:adjustRightInd w:val="0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الفاتحة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AF62A4">
        <w:rPr>
          <w:rFonts w:cs="Traditional Arabic" w:hint="eastAsia"/>
          <w:sz w:val="36"/>
          <w:szCs w:val="36"/>
          <w:rtl/>
        </w:rPr>
        <w:t>والمنفرد</w:t>
      </w:r>
      <w:r w:rsidRPr="00AF62A4">
        <w:rPr>
          <w:rFonts w:cs="Traditional Arabic"/>
          <w:sz w:val="36"/>
          <w:szCs w:val="36"/>
          <w:rtl/>
        </w:rPr>
        <w:t xml:space="preserve"> </w:t>
      </w:r>
      <w:r w:rsidRPr="00AF62A4">
        <w:rPr>
          <w:rFonts w:cs="Traditional Arabic" w:hint="eastAsia"/>
          <w:sz w:val="36"/>
          <w:szCs w:val="36"/>
          <w:rtl/>
        </w:rPr>
        <w:t>وكذا</w:t>
      </w:r>
      <w:r w:rsidRPr="00AF62A4">
        <w:rPr>
          <w:rFonts w:cs="Traditional Arabic"/>
          <w:sz w:val="36"/>
          <w:szCs w:val="36"/>
          <w:rtl/>
        </w:rPr>
        <w:t xml:space="preserve"> </w:t>
      </w:r>
      <w:r w:rsidRPr="00AF62A4">
        <w:rPr>
          <w:rFonts w:cs="Traditional Arabic" w:hint="eastAsia"/>
          <w:sz w:val="36"/>
          <w:szCs w:val="36"/>
          <w:rtl/>
        </w:rPr>
        <w:t>الركوع</w:t>
      </w:r>
      <w:r w:rsidRPr="00AF62A4">
        <w:rPr>
          <w:rFonts w:cs="Traditional Arabic"/>
          <w:sz w:val="36"/>
          <w:szCs w:val="36"/>
          <w:rtl/>
        </w:rPr>
        <w:t xml:space="preserve"> </w:t>
      </w:r>
      <w:r w:rsidRPr="00AF62A4">
        <w:rPr>
          <w:rFonts w:cs="Traditional Arabic" w:hint="eastAsia"/>
          <w:sz w:val="36"/>
          <w:szCs w:val="36"/>
          <w:rtl/>
        </w:rPr>
        <w:t>لقوله</w:t>
      </w:r>
      <w:r w:rsidRPr="00AF62A4">
        <w:rPr>
          <w:rFonts w:cs="Traditional Arabic"/>
          <w:sz w:val="36"/>
          <w:szCs w:val="36"/>
          <w:rtl/>
        </w:rPr>
        <w:t xml:space="preserve"> </w:t>
      </w:r>
      <w:r w:rsidRPr="00AF62A4">
        <w:rPr>
          <w:rFonts w:cs="Traditional Arabic" w:hint="eastAsia"/>
          <w:sz w:val="36"/>
          <w:szCs w:val="36"/>
          <w:rtl/>
        </w:rPr>
        <w:t>تعالى</w:t>
      </w:r>
      <w:r w:rsidRPr="00AF62A4">
        <w:rPr>
          <w:rFonts w:cs="Traditional Arabic"/>
          <w:sz w:val="36"/>
          <w:szCs w:val="36"/>
          <w:rtl/>
        </w:rPr>
        <w:t xml:space="preserve">: </w:t>
      </w:r>
      <w:r w:rsidR="00AF62A4" w:rsidRPr="00AF62A4">
        <w:rPr>
          <w:rFonts w:cs="Traditional Arabic"/>
          <w:color w:val="0070C0"/>
          <w:sz w:val="36"/>
          <w:rtl/>
        </w:rPr>
        <w:t>﴿</w:t>
      </w:r>
      <w:r w:rsidR="00AF62A4" w:rsidRPr="00AF62A4">
        <w:rPr>
          <w:rFonts w:cs="KFGQPC Uthmanic Script HAFS"/>
          <w:color w:val="0070C0"/>
          <w:sz w:val="36"/>
          <w:rtl/>
        </w:rPr>
        <w:t xml:space="preserve">يَٰٓأَيُّهَا </w:t>
      </w:r>
      <w:r w:rsidR="00AF62A4" w:rsidRPr="00AF62A4">
        <w:rPr>
          <w:rFonts w:cs="KFGQPC Uthmanic Script HAFS" w:hint="cs"/>
          <w:color w:val="0070C0"/>
          <w:sz w:val="36"/>
          <w:rtl/>
        </w:rPr>
        <w:t>ٱ</w:t>
      </w:r>
      <w:r w:rsidR="00AF62A4" w:rsidRPr="00AF62A4">
        <w:rPr>
          <w:rFonts w:cs="KFGQPC Uthmanic Script HAFS" w:hint="eastAsia"/>
          <w:color w:val="0070C0"/>
          <w:sz w:val="36"/>
          <w:rtl/>
        </w:rPr>
        <w:t>لَّذِينَ</w:t>
      </w:r>
      <w:r w:rsidR="00AF62A4" w:rsidRPr="00AF62A4">
        <w:rPr>
          <w:rFonts w:cs="KFGQPC Uthmanic Script HAFS"/>
          <w:color w:val="0070C0"/>
          <w:sz w:val="36"/>
          <w:rtl/>
        </w:rPr>
        <w:t xml:space="preserve"> ءَامَنُواْ </w:t>
      </w:r>
      <w:r w:rsidR="00AF62A4" w:rsidRPr="00AF62A4">
        <w:rPr>
          <w:rFonts w:cs="KFGQPC Uthmanic Script HAFS" w:hint="cs"/>
          <w:color w:val="0070C0"/>
          <w:sz w:val="36"/>
          <w:rtl/>
        </w:rPr>
        <w:t>ٱ</w:t>
      </w:r>
      <w:r w:rsidR="00AF62A4" w:rsidRPr="00AF62A4">
        <w:rPr>
          <w:rFonts w:cs="KFGQPC Uthmanic Script HAFS" w:hint="eastAsia"/>
          <w:color w:val="0070C0"/>
          <w:sz w:val="36"/>
          <w:rtl/>
        </w:rPr>
        <w:t>رۡكَعُواْ</w:t>
      </w:r>
      <w:r w:rsidR="00AF62A4" w:rsidRPr="00AF62A4">
        <w:rPr>
          <w:rFonts w:cs="KFGQPC Uthmanic Script HAFS"/>
          <w:color w:val="0070C0"/>
          <w:sz w:val="36"/>
          <w:rtl/>
        </w:rPr>
        <w:t xml:space="preserve"> وَ</w:t>
      </w:r>
      <w:r w:rsidR="00AF62A4" w:rsidRPr="00AF62A4">
        <w:rPr>
          <w:rFonts w:cs="KFGQPC Uthmanic Script HAFS" w:hint="cs"/>
          <w:color w:val="0070C0"/>
          <w:sz w:val="36"/>
          <w:rtl/>
        </w:rPr>
        <w:t>ٱ</w:t>
      </w:r>
      <w:r w:rsidR="00AF62A4" w:rsidRPr="00AF62A4">
        <w:rPr>
          <w:rFonts w:cs="KFGQPC Uthmanic Script HAFS" w:hint="eastAsia"/>
          <w:color w:val="0070C0"/>
          <w:sz w:val="36"/>
          <w:rtl/>
        </w:rPr>
        <w:t>سۡجُدُواْۤ</w:t>
      </w:r>
      <w:r w:rsidR="00AF62A4" w:rsidRPr="00AF62A4">
        <w:rPr>
          <w:rFonts w:cs="Traditional Arabic"/>
          <w:color w:val="0070C0"/>
          <w:sz w:val="36"/>
          <w:rtl/>
        </w:rPr>
        <w:t>﴾</w:t>
      </w:r>
      <w:r w:rsidRPr="00AF62A4">
        <w:rPr>
          <w:rFonts w:cs="Traditional Arabic"/>
          <w:color w:val="0070C0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هريرة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AF3A4B" w:rsidRPr="00B43262">
        <w:rPr>
          <w:rFonts w:cs="Traditional Arabic" w:hint="eastAsia"/>
          <w:sz w:val="36"/>
          <w:szCs w:val="36"/>
        </w:rPr>
        <w:sym w:font="AGA Arabesque" w:char="F074"/>
      </w:r>
      <w:r w:rsidR="00AF3A4B" w:rsidRPr="00B43262">
        <w:rPr>
          <w:rFonts w:cs="Traditional Arabic" w:hint="cs"/>
          <w:sz w:val="36"/>
          <w:szCs w:val="36"/>
          <w:rtl/>
        </w:rPr>
        <w:t xml:space="preserve"> :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فسلّم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ارجع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فصل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فإنك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تصل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والذي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بعثك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نبياً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فعلمني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قمت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الصلاة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فكبر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اقرأ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تيسر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معك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القرآن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اركع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تطمئن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راكعاً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ارفع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تعتدل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قائماً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اسجد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تطمئن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ساجداً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اجلس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تطمئن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جالساً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افعل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ذلك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صلاتك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كلها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الجماعة</w:t>
      </w:r>
      <w:r w:rsidRPr="00B43262">
        <w:rPr>
          <w:rFonts w:cs="Traditional Arabic"/>
          <w:szCs w:val="24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فدل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المسمى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سقطت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لسقطت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الأعرابي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94F37" w:rsidRPr="00B43262">
        <w:rPr>
          <w:rFonts w:cs="Traditional Arabic" w:hint="cs"/>
          <w:sz w:val="36"/>
          <w:szCs w:val="36"/>
          <w:rtl/>
        </w:rPr>
        <w:t>الجاهل.</w:t>
      </w:r>
    </w:p>
    <w:p w14:paraId="1D1BC344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والطمأنينة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الأفعال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تقدم.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حذيفة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ركوعه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له: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فطرة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. </w:t>
      </w:r>
    </w:p>
    <w:p w14:paraId="4D1EC824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Cs w:val="24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مسعود: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التشهد: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جبريل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وميكائيل،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تقولوا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هكذا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ولكن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قولوا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التحيات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لله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النسائي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ورواته</w:t>
      </w:r>
      <w:r w:rsidRPr="00B43262">
        <w:rPr>
          <w:rFonts w:cs="Traditional Arabic"/>
          <w:szCs w:val="24"/>
          <w:rtl/>
        </w:rPr>
        <w:t xml:space="preserve"> </w:t>
      </w:r>
      <w:r w:rsidR="00F72CD0" w:rsidRPr="00B43262">
        <w:rPr>
          <w:rFonts w:cs="Traditional Arabic" w:hint="cs"/>
          <w:szCs w:val="24"/>
          <w:rtl/>
        </w:rPr>
        <w:t>ثقات.</w:t>
      </w:r>
      <w:r w:rsidRPr="00B43262">
        <w:rPr>
          <w:rFonts w:cs="Traditional Arabic"/>
          <w:szCs w:val="24"/>
          <w:rtl/>
        </w:rPr>
        <w:t xml:space="preserve"> </w:t>
      </w:r>
    </w:p>
    <w:p w14:paraId="30F0EF03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والواجبات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(ثمانية)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والتسميع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والمنفرد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والتحميد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وأفعال.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260E0914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فسنن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الأقوال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عشرة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الاستفتاح</w:t>
      </w:r>
      <w:r w:rsidR="00F72CD0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والبسملة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والتأمين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وقراءة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الأوليين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والإخفات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F72CD0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والبركة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وعليهم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وسوى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فسنن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أفعال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مبسوطة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وحطهما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عقب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وقبض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وجعلهما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والنظر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وتفريقه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ومراوحته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وترتيل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والتخفيف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وقبض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مفرجتي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مستوياً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ركبتيه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وتمكين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جبهته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ومجافاة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عضديه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وبطنه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ساقيه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وإقامة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مفرقة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حذو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منكبيه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مبسوطة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وتوجيه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ومباشرة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المصلّى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وجبهته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وقيامه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معتمداً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والافتراش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السجدتين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والتورك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فخذيه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مبسوطتين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مضمومتي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السجدتين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وقبض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الخنصر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والبنصر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وتحليق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إبهامها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الوسطى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والإشارة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بسبابتها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والالتفات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وشمالا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تسليمه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وتفضيل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الالتفات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037F0695" w14:textId="77777777" w:rsidR="00AF62A4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يحفظ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F72CD0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أشياء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اثنتين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والنقصان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الثنتين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الخطابي.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المعتمد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الأحاديث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الخمسة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هريرة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للزيادة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والنقص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فيصير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كوسواس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فيطرحه.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الوضوء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وإزالة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النجاسة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فمتى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ركوعاً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قعوداً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بطلت،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B2C2C17" w14:textId="77777777" w:rsidR="00F72CD0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زاد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الرجل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أو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نقص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صلاته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فليسجد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سجدتين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="00194F37" w:rsidRPr="00B43262">
        <w:rPr>
          <w:rFonts w:cs="Traditional Arabic" w:hint="cs"/>
          <w:szCs w:val="24"/>
          <w:rtl/>
        </w:rPr>
        <w:t>مسلم. ومتى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ترتيب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قطع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94F37" w:rsidRPr="00B43262">
        <w:rPr>
          <w:rFonts w:cs="Traditional Arabic" w:hint="cs"/>
          <w:sz w:val="36"/>
          <w:szCs w:val="36"/>
          <w:rtl/>
        </w:rPr>
        <w:t>وسلم،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يعتد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الزائدة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مسبوق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زائدة،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منفرداً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فنبهه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ثقتان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الرجوع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نبهه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</w:p>
    <w:p w14:paraId="28A43D68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يتيقن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صوابه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F72CD0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اليدين.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FD48A76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يبطل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كفتحه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F72CD0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لعائشة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وحمله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ووضعها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مشروع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تبطل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F72CD0" w:rsidRPr="00B43262">
        <w:rPr>
          <w:rFonts w:cs="Traditional Arabic" w:hint="cs"/>
          <w:sz w:val="36"/>
          <w:szCs w:val="36"/>
          <w:rtl/>
        </w:rPr>
        <w:t>به.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7D095E0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وينبغي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لسهوه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cs"/>
          <w:sz w:val="36"/>
          <w:szCs w:val="36"/>
          <w:rtl/>
        </w:rPr>
        <w:t>ﷺ</w:t>
      </w:r>
      <w:r w:rsidR="00F72CD0" w:rsidRPr="00B43262">
        <w:rPr>
          <w:rFonts w:cs="Traditional Arabic" w:hint="cs"/>
          <w:sz w:val="36"/>
          <w:szCs w:val="36"/>
          <w:rtl/>
        </w:rPr>
        <w:t xml:space="preserve">: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>"</w:t>
      </w:r>
      <w:r w:rsidR="0098446A" w:rsidRPr="00B43262">
        <w:rPr>
          <w:rFonts w:cs="Traditional Arabic" w:hint="cs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نسي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أحدكم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فليسجد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AF62A4" w:rsidRPr="00B43262">
        <w:rPr>
          <w:rFonts w:cs="Traditional Arabic" w:hint="cs"/>
          <w:color w:val="538135"/>
          <w:sz w:val="36"/>
          <w:szCs w:val="36"/>
          <w:rtl/>
        </w:rPr>
        <w:t xml:space="preserve">سجدتين </w:t>
      </w:r>
      <w:r w:rsidR="00AF62A4" w:rsidRPr="00B43262">
        <w:rPr>
          <w:rFonts w:cs="Traditional Arabic"/>
          <w:color w:val="538135"/>
          <w:sz w:val="36"/>
          <w:szCs w:val="36"/>
        </w:rPr>
        <w:t>"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إتمامها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94F37" w:rsidRPr="00B43262">
        <w:rPr>
          <w:rFonts w:cs="Traditional Arabic" w:hint="cs"/>
          <w:sz w:val="36"/>
          <w:szCs w:val="36"/>
          <w:rtl/>
        </w:rPr>
        <w:t>لمصلحتها،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فتكلم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94F37" w:rsidRPr="00B43262">
        <w:rPr>
          <w:rFonts w:cs="Traditional Arabic" w:hint="cs"/>
          <w:sz w:val="36"/>
          <w:szCs w:val="36"/>
          <w:rtl/>
        </w:rPr>
        <w:t>تبطل،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قهقه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إجماعاً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تبسم.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8129760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ركناً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التحريمة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فذكره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وصارت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الأخرى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عوضاً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الافتتاح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الشروع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ونهض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والإتيان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أبو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داود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ويلزم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متابعته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اليقين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ويأخذ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راكعاً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إدراكه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راكعاً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يعتد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بتلك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اليقين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ويأتي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مسبوق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لسلامه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ولسهوه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انفرد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ومحله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نقص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غالب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ندباً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يطل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7C463861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</w:rPr>
      </w:pPr>
    </w:p>
    <w:p w14:paraId="2CEDE0D8" w14:textId="77777777" w:rsidR="00CE3D34" w:rsidRPr="00B43262" w:rsidRDefault="00C1645B" w:rsidP="00316F14">
      <w:pPr>
        <w:pStyle w:val="Heading1"/>
        <w:ind w:left="567"/>
        <w:rPr>
          <w:b w:val="0"/>
          <w:bCs w:val="0"/>
          <w:color w:val="385623"/>
          <w:rtl/>
        </w:rPr>
      </w:pPr>
      <w:r w:rsidRPr="00B43262">
        <w:rPr>
          <w:b w:val="0"/>
          <w:bCs w:val="0"/>
          <w:rtl/>
        </w:rPr>
        <w:br w:type="page"/>
      </w:r>
      <w:bookmarkStart w:id="9" w:name="_Toc85729445"/>
      <w:bookmarkStart w:id="10" w:name="_Toc87528611"/>
      <w:bookmarkStart w:id="11" w:name="_Toc87530391"/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lastRenderedPageBreak/>
        <w:t>باب</w:t>
      </w:r>
      <w:r w:rsidR="00CE3D34" w:rsidRPr="00B43262">
        <w:rPr>
          <w:b w:val="0"/>
          <w:bCs w:val="0"/>
          <w:color w:val="385623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التطوع</w:t>
      </w:r>
      <w:r w:rsidR="001A557D" w:rsidRPr="00B43262">
        <w:rPr>
          <w:rFonts w:hint="cs"/>
          <w:b w:val="0"/>
          <w:bCs w:val="0"/>
          <w:color w:val="385623"/>
          <w:rtl/>
        </w:rPr>
        <w:t>:</w:t>
      </w:r>
      <w:bookmarkEnd w:id="9"/>
      <w:bookmarkEnd w:id="10"/>
      <w:bookmarkEnd w:id="11"/>
    </w:p>
    <w:p w14:paraId="3CD77ED5" w14:textId="77777777" w:rsidR="00194F37" w:rsidRPr="00B43262" w:rsidRDefault="00194F37" w:rsidP="00E41C7F">
      <w:pPr>
        <w:autoSpaceDE w:val="0"/>
        <w:autoSpaceDN w:val="0"/>
        <w:adjustRightInd w:val="0"/>
        <w:jc w:val="both"/>
        <w:rPr>
          <w:rFonts w:cs="Traditional Arabic"/>
          <w:color w:val="385623"/>
          <w:sz w:val="36"/>
          <w:szCs w:val="36"/>
          <w:rtl/>
        </w:rPr>
      </w:pPr>
    </w:p>
    <w:p w14:paraId="32298C58" w14:textId="77777777" w:rsidR="006F55DC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العباس: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القيامة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مرفوع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وبقية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الأعمال،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الجهاد،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توابعه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وغيرها،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وتعليمه،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الدرداء: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وسائر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همج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فيهم.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أحمد: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تذاكر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إحيائها.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يطلب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شيء؟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وصومه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لحديث: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استقيموا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تحصوا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واعلموا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أعمالكم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يتعدى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4059C" w:rsidRPr="00B43262">
        <w:rPr>
          <w:rFonts w:cs="Traditional Arabic" w:hint="cs"/>
          <w:sz w:val="36"/>
          <w:szCs w:val="36"/>
          <w:rtl/>
        </w:rPr>
        <w:t>مسلم،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إصلاح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أخبركم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بخير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أعمالكم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وبأفضل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درجة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الصوم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color w:val="538135"/>
          <w:sz w:val="36"/>
          <w:szCs w:val="36"/>
          <w:rtl/>
        </w:rPr>
        <w:t>والصلاة؟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إصلاح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ذات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البين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فإن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فساد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ذات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البين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هي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الحالقة</w:t>
      </w:r>
      <w:r w:rsidR="00AF62A4" w:rsidRPr="00B43262">
        <w:rPr>
          <w:rFonts w:cs="Traditional Arabic" w:hint="cs"/>
          <w:color w:val="538135"/>
          <w:sz w:val="36"/>
          <w:szCs w:val="36"/>
          <w:rtl/>
        </w:rPr>
        <w:t xml:space="preserve">" </w:t>
      </w:r>
      <w:r w:rsidR="00AF62A4" w:rsidRPr="00B43262">
        <w:rPr>
          <w:rFonts w:cs="Traditional Arabic" w:hint="cs"/>
          <w:sz w:val="36"/>
          <w:szCs w:val="36"/>
          <w:rtl/>
        </w:rPr>
        <w:t>صححه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الترمذي</w:t>
      </w:r>
      <w:r w:rsidR="006F55DC" w:rsidRPr="00B43262">
        <w:rPr>
          <w:rFonts w:cs="Traditional Arabic" w:hint="cs"/>
          <w:szCs w:val="24"/>
          <w:rtl/>
        </w:rPr>
        <w:t>.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أحمد: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إتباع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الجنازة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</w:p>
    <w:p w14:paraId="7EF9D312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يتعدى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يتفاوت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محتاج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عتق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مجاعة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حج،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lastRenderedPageBreak/>
        <w:t>مرفوعاً: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يرجع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الترمذي: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غريب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الشيخ: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وتعليمه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الجهاد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استيعاب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بالعبادة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ليلاً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ونهاراً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الجهاد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أحمد: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للتعب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ولتلك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المشاعر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مثله.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إنهاك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والبدن،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6F55DC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أفضل؟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عليك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بالصوم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فإنه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مثل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له</w:t>
      </w:r>
      <w:r w:rsidR="006F55DC" w:rsidRPr="00B43262">
        <w:rPr>
          <w:rFonts w:cs="Traditional Arabic"/>
          <w:color w:val="538135"/>
          <w:sz w:val="36"/>
          <w:szCs w:val="36"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أحمد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وغيره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بسند</w:t>
      </w:r>
      <w:r w:rsidRPr="00B43262">
        <w:rPr>
          <w:rFonts w:cs="Traditional Arabic"/>
          <w:szCs w:val="24"/>
          <w:rtl/>
        </w:rPr>
        <w:t xml:space="preserve"> </w:t>
      </w:r>
      <w:r w:rsidR="00285C96" w:rsidRPr="00B43262">
        <w:rPr>
          <w:rFonts w:cs="Traditional Arabic" w:hint="cs"/>
          <w:szCs w:val="24"/>
          <w:rtl/>
        </w:rPr>
        <w:t>حسن،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الشيخ: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وخلفائه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بحسب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والمصلحة،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ومثله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أنظر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أصلح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لقلبك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ورجح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الجوارح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الأصحاب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الجوارح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ويؤيده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: 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أحب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الأعمال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الحب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والبغض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وحديث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أوثق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عرى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الإيمان</w:t>
      </w:r>
      <w:r w:rsidRPr="00B43262">
        <w:rPr>
          <w:rFonts w:cs="Traditional Arabic"/>
          <w:sz w:val="36"/>
          <w:szCs w:val="36"/>
          <w:rtl/>
        </w:rPr>
        <w:t xml:space="preserve">" . </w:t>
      </w:r>
    </w:p>
    <w:p w14:paraId="51236834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واكد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الكسوف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الفجر،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المغرب،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الرواتب،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الفجر،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بقيامه،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وأقله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وأكثره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عشرة،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6F55DC" w:rsidRPr="00B43262">
        <w:rPr>
          <w:rFonts w:cs="Traditional Arabic" w:hint="cs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فحسن،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وأدنى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ثلاث،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بسلامين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واحد،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كالمغرب.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66166BC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والسنن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الراتبة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عشر،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وركعتا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الفجر.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1AF1DF3" w14:textId="77777777" w:rsidR="00CE3D34" w:rsidRPr="00B43262" w:rsidRDefault="00CE3D34" w:rsidP="007F5F3E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ويخفف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بسورتي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F55DC" w:rsidRPr="00B43262">
        <w:rPr>
          <w:rFonts w:cs="Traditional Arabic" w:hint="cs"/>
          <w:sz w:val="36"/>
          <w:szCs w:val="36"/>
          <w:rtl/>
        </w:rPr>
        <w:t>الإخلاص،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="00D438D5">
        <w:rPr>
          <w:rFonts w:cs="Traditional Arabic" w:hint="cs"/>
          <w:sz w:val="36"/>
          <w:rtl/>
        </w:rPr>
        <w:t xml:space="preserve">: </w:t>
      </w:r>
      <w:r w:rsidR="00D438D5" w:rsidRPr="00D438D5">
        <w:rPr>
          <w:rFonts w:cs="Traditional Arabic"/>
          <w:color w:val="0070C0"/>
          <w:sz w:val="36"/>
          <w:rtl/>
        </w:rPr>
        <w:t>﴿</w:t>
      </w:r>
      <w:r w:rsidR="00D438D5" w:rsidRPr="00D438D5">
        <w:rPr>
          <w:rFonts w:cs="KFGQPC Uthmanic Script HAFS"/>
          <w:color w:val="0070C0"/>
          <w:sz w:val="36"/>
          <w:rtl/>
        </w:rPr>
        <w:t>قُولُوٓاْ ءَامَنَّا بِ</w:t>
      </w:r>
      <w:r w:rsidR="00D438D5" w:rsidRPr="00D438D5">
        <w:rPr>
          <w:rFonts w:cs="KFGQPC Uthmanic Script HAFS" w:hint="cs"/>
          <w:color w:val="0070C0"/>
          <w:sz w:val="36"/>
          <w:rtl/>
        </w:rPr>
        <w:t>ٱ</w:t>
      </w:r>
      <w:r w:rsidR="00D438D5" w:rsidRPr="00D438D5">
        <w:rPr>
          <w:rFonts w:cs="KFGQPC Uthmanic Script HAFS" w:hint="eastAsia"/>
          <w:color w:val="0070C0"/>
          <w:sz w:val="36"/>
          <w:rtl/>
        </w:rPr>
        <w:t>للَّهِ</w:t>
      </w:r>
      <w:r w:rsidR="00D438D5" w:rsidRPr="00D438D5">
        <w:rPr>
          <w:rFonts w:cs="KFGQPC Uthmanic Script HAFS"/>
          <w:color w:val="0070C0"/>
          <w:sz w:val="36"/>
          <w:rtl/>
        </w:rPr>
        <w:t xml:space="preserve"> وَمَآ أُنزِلَ </w:t>
      </w:r>
      <w:r w:rsidR="00D438D5" w:rsidRPr="00D438D5">
        <w:rPr>
          <w:rFonts w:cs="KFGQPC Uthmanic Script HAFS" w:hint="cs"/>
          <w:color w:val="0070C0"/>
          <w:sz w:val="36"/>
          <w:rtl/>
        </w:rPr>
        <w:t>إِلَينا</w:t>
      </w:r>
      <w:r w:rsidR="00D438D5" w:rsidRPr="00D438D5">
        <w:rPr>
          <w:rFonts w:cs="Traditional Arabic" w:hint="cs"/>
          <w:color w:val="0070C0"/>
          <w:sz w:val="36"/>
          <w:rtl/>
        </w:rPr>
        <w:t>﴾</w:t>
      </w:r>
      <w:r w:rsidR="00D438D5" w:rsidRPr="00D438D5">
        <w:rPr>
          <w:rFonts w:cs="Traditional Arabic" w:hint="cs"/>
          <w:sz w:val="36"/>
          <w:rtl/>
        </w:rPr>
        <w:t xml:space="preserve"> الآي</w:t>
      </w:r>
      <w:r w:rsidR="00D438D5" w:rsidRPr="00D438D5">
        <w:rPr>
          <w:rFonts w:cs="Traditional Arabic" w:hint="eastAsia"/>
          <w:sz w:val="36"/>
          <w:rtl/>
        </w:rPr>
        <w:t>ة</w:t>
      </w:r>
      <w:r w:rsidR="006F55DC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48"/>
          <w:szCs w:val="48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البقرة،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الثانية: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F5F3E" w:rsidRPr="007F5F3E">
        <w:rPr>
          <w:rFonts w:cs="Traditional Arabic"/>
          <w:color w:val="0070C0"/>
          <w:sz w:val="36"/>
          <w:rtl/>
        </w:rPr>
        <w:t>﴿</w:t>
      </w:r>
      <w:r w:rsidR="007F5F3E" w:rsidRPr="007F5F3E">
        <w:rPr>
          <w:rFonts w:cs="KFGQPC Uthmanic Script HAFS"/>
          <w:color w:val="0070C0"/>
          <w:sz w:val="36"/>
          <w:rtl/>
        </w:rPr>
        <w:t xml:space="preserve">قُلۡ يَٰٓأَهۡلَ </w:t>
      </w:r>
      <w:r w:rsidR="007F5F3E" w:rsidRPr="007F5F3E">
        <w:rPr>
          <w:rFonts w:cs="KFGQPC Uthmanic Script HAFS" w:hint="cs"/>
          <w:color w:val="0070C0"/>
          <w:sz w:val="36"/>
          <w:rtl/>
        </w:rPr>
        <w:t>ٱ</w:t>
      </w:r>
      <w:r w:rsidR="007F5F3E" w:rsidRPr="007F5F3E">
        <w:rPr>
          <w:rFonts w:cs="KFGQPC Uthmanic Script HAFS" w:hint="eastAsia"/>
          <w:color w:val="0070C0"/>
          <w:sz w:val="36"/>
          <w:rtl/>
        </w:rPr>
        <w:t>لۡكِتَٰبِ</w:t>
      </w:r>
      <w:r w:rsidR="007F5F3E" w:rsidRPr="007F5F3E">
        <w:rPr>
          <w:rFonts w:cs="KFGQPC Uthmanic Script HAFS"/>
          <w:color w:val="0070C0"/>
          <w:sz w:val="36"/>
          <w:rtl/>
        </w:rPr>
        <w:t xml:space="preserve"> تَعَالَوۡاْ إِلَىٰ كَلِمَةٖ سَوَآءِۢ بَيۡنَنَا وَبَيۡنَكُمۡ</w:t>
      </w:r>
      <w:r w:rsidR="007F5F3E" w:rsidRPr="007F5F3E">
        <w:rPr>
          <w:rFonts w:cs="Traditional Arabic"/>
          <w:color w:val="0070C0"/>
          <w:sz w:val="36"/>
          <w:rtl/>
        </w:rPr>
        <w:t>﴾</w:t>
      </w:r>
      <w:r w:rsidR="00D438D5" w:rsidRPr="00B43262">
        <w:rPr>
          <w:rFonts w:cs="Traditional Arabic"/>
          <w:color w:val="2E74B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راكباً.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61CE371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أربع،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وتجزيء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المسجد،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معاوية،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قضاؤه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يتنفل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 w:hint="cs"/>
          <w:sz w:val="36"/>
          <w:szCs w:val="36"/>
          <w:rtl/>
        </w:rPr>
        <w:t>والإقامة.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D4E631A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والتراويح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1E25" w:rsidRPr="00B43262">
        <w:rPr>
          <w:rFonts w:cs="Traditional Arabic"/>
          <w:sz w:val="36"/>
          <w:szCs w:val="36"/>
          <w:rtl/>
        </w:rPr>
        <w:t>ﷺ</w:t>
      </w:r>
      <w:r w:rsidR="009B1E25" w:rsidRPr="00B43262">
        <w:rPr>
          <w:rFonts w:ascii="Roboto" w:hAnsi="Roboto"/>
          <w:spacing w:val="2"/>
          <w:sz w:val="27"/>
          <w:szCs w:val="27"/>
          <w:shd w:val="clear" w:color="auto" w:fill="FAFAFA"/>
          <w:rtl/>
        </w:rPr>
        <w:t>‬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مثنى</w:t>
      </w:r>
      <w:r w:rsidR="009B1E25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مثنى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ووقتها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وسنتها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9B1E25" w:rsidRPr="00B43262">
        <w:rPr>
          <w:rFonts w:cs="Traditional Arabic" w:hint="cs"/>
          <w:sz w:val="36"/>
          <w:szCs w:val="36"/>
          <w:rtl/>
        </w:rPr>
        <w:t>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اجعلوا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lastRenderedPageBreak/>
        <w:t>آخر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صلاتكم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بالليل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وتراً</w:t>
      </w:r>
      <w:r w:rsidR="0098446A" w:rsidRPr="00B43262">
        <w:rPr>
          <w:rFonts w:cs="Traditional Arabic"/>
          <w:color w:val="538135"/>
          <w:sz w:val="36"/>
          <w:szCs w:val="36"/>
          <w:rtl/>
        </w:rPr>
        <w:t xml:space="preserve">" </w:t>
      </w:r>
      <w:r w:rsidR="009B1E25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متابعة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فجاء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 "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ينصرف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ليلة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صححه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cs"/>
          <w:sz w:val="36"/>
          <w:szCs w:val="36"/>
          <w:rtl/>
        </w:rPr>
        <w:t>الترمذي.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33CE2B8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حفظ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إجماعاً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سائر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ويبدأ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ختمه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أسبوع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دونه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أحياناً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نسيانه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الإخلاص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يضاده،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الشتاء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النهار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مصرف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أدركت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يستحبون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يقولون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يمسي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الدارمي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إسناده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حسن،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ويرتله،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بحزن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وتدبر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العذاب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مصلين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تالين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يؤذيهم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وقاعداً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ومضطجعاً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وراكباً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وماشياً.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الطريق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أصغر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المواضع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القذرة،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الاجتماع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والاستماع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للقارئ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فائدة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السرعة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القراءة،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الألحان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الغناء،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الترجيع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برأيه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فليتبوأ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مقعده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وأخطأ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أصاب.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1D27381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المصحف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بعلاقة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تصفحه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تفسير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كتابته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نسخه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كسيه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الحرير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استدباره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تعظيمه،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تحليته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وكتابة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الأعشار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وعدد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الصحابة.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1A5DA5A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85C96" w:rsidRPr="00B43262">
        <w:rPr>
          <w:rFonts w:cs="Traditional Arabic" w:hint="cs"/>
          <w:sz w:val="36"/>
          <w:szCs w:val="36"/>
          <w:rtl/>
        </w:rPr>
        <w:t>طاهر،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غسله،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المصحف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اندرس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عثمان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رضي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المصاحف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والمنبر.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2B69B44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النوافل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النهي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مرغب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النهار،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الناشئة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استيقظ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ومنه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وسبحان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دعا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استجيب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توضأ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أحياني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أماتني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النشور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سبحانك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أستغفرك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لذنبي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رحمتك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زدني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تزغ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هديتني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لدنك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الوهاب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ردّ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روحي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وعافاني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جسدي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وأذن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باستفتاح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المكتوبة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كقوله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ووعدك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ولقاؤك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والنبيون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أسلمت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آمنت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توكلت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خاصمت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حاكمت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أسررت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أعلنت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المقدِّم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المؤخر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جبريل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وميكائيل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وإسرافيل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السموات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والشهادة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عبادك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يختلفون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اهدني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اختلف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بإذنك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صراط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مستقيم</w:t>
      </w:r>
      <w:r w:rsidRPr="00B43262">
        <w:rPr>
          <w:rFonts w:cs="Traditional Arabic"/>
          <w:sz w:val="36"/>
          <w:szCs w:val="36"/>
          <w:rtl/>
        </w:rPr>
        <w:t>" .</w:t>
      </w:r>
    </w:p>
    <w:p w14:paraId="126F611D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lastRenderedPageBreak/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يستفتح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تهجده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خفيفتين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يداوم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قضاه.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5ED4E1B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والمساء</w:t>
      </w:r>
      <w:r w:rsidR="007768E0" w:rsidRPr="00B43262">
        <w:rPr>
          <w:rFonts w:cs="Traditional Arabic" w:hint="cs"/>
          <w:sz w:val="36"/>
          <w:szCs w:val="36"/>
          <w:rtl/>
        </w:rPr>
        <w:t>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والانتباه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ودخول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الإسرار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الاستغفار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بالسحر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والإكثار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تهجده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قضاه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مضطجع.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BDA40F9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الضحى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ووقتها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اشتد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7768E0" w:rsidRPr="00B43262">
        <w:rPr>
          <w:rFonts w:cs="Traditional Arabic" w:hint="cs"/>
          <w:sz w:val="36"/>
          <w:szCs w:val="36"/>
          <w:rtl/>
        </w:rPr>
        <w:t>فحسن.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EFB37CB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الاستخارة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فيركع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الفريضة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أستخيرك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بعلمك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وأستقدرك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بقدرتك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العظيم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الغيوب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الأمر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ويسميه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بعينه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ودنياي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ومعاشي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وعاقبة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أمري</w:t>
      </w:r>
      <w:r w:rsidRPr="00B43262">
        <w:rPr>
          <w:rFonts w:cs="Traditional Arabic"/>
          <w:sz w:val="36"/>
          <w:szCs w:val="36"/>
          <w:rtl/>
        </w:rPr>
        <w:t xml:space="preserve"> (</w:t>
      </w:r>
      <w:r w:rsidRPr="00B43262">
        <w:rPr>
          <w:rFonts w:cs="Traditional Arabic" w:hint="eastAsia"/>
          <w:sz w:val="36"/>
          <w:szCs w:val="36"/>
          <w:rtl/>
        </w:rPr>
        <w:t>عاجله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وآجله</w:t>
      </w:r>
      <w:r w:rsidRPr="00B43262">
        <w:rPr>
          <w:rFonts w:cs="Traditional Arabic"/>
          <w:sz w:val="36"/>
          <w:szCs w:val="36"/>
          <w:rtl/>
        </w:rPr>
        <w:t xml:space="preserve">) </w:t>
      </w:r>
      <w:r w:rsidRPr="00B43262">
        <w:rPr>
          <w:rFonts w:cs="Traditional Arabic" w:hint="eastAsia"/>
          <w:sz w:val="36"/>
          <w:szCs w:val="36"/>
          <w:rtl/>
        </w:rPr>
        <w:t>فاقدره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ودنياي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ومعاشي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وعاقبة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فاصرفه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واصرفني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حيث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رضني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يستشير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الاستخارة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عازماً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الترك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16984E73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الوضوء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(وإحياء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العشاءين)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التلاوة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مؤكدة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بواجبة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الموطأ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للمستمع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والراكب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يومئ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والماشي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للقارئ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غلام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اسجد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إمامنا</w:t>
      </w:r>
      <w:r w:rsidRPr="00B43262">
        <w:rPr>
          <w:rFonts w:cs="Traditional Arabic"/>
          <w:sz w:val="36"/>
          <w:szCs w:val="36"/>
          <w:rtl/>
        </w:rPr>
        <w:t xml:space="preserve">. </w:t>
      </w:r>
    </w:p>
    <w:p w14:paraId="6C06543D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تجدد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نعمة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ظاهرة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يخصه.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مبتلى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بدنه: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عافاني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ابتلاك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وفضلني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كثير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تفضيلا.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9DA866B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وأوقات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خمسة: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تطلع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ترتفع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تزول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تدنو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الغروب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تغرب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الفرائض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فيها،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النذورات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وركعتي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الطواف،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وإعادة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أقيمت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الجنازة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الوقتين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الطويلين.</w:t>
      </w:r>
    </w:p>
    <w:p w14:paraId="5F63A431" w14:textId="77777777" w:rsidR="0083175D" w:rsidRPr="00B43262" w:rsidRDefault="00C1645B" w:rsidP="0083175D">
      <w:pPr>
        <w:pStyle w:val="Heading1"/>
        <w:rPr>
          <w:b w:val="0"/>
          <w:bCs w:val="0"/>
          <w:color w:val="385623"/>
          <w:sz w:val="40"/>
          <w:szCs w:val="40"/>
          <w:rtl/>
        </w:rPr>
      </w:pPr>
      <w:r w:rsidRPr="00B43262">
        <w:rPr>
          <w:b w:val="0"/>
          <w:bCs w:val="0"/>
          <w:rtl/>
        </w:rPr>
        <w:br w:type="page"/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lastRenderedPageBreak/>
        <w:t xml:space="preserve"> </w:t>
      </w:r>
      <w:bookmarkStart w:id="12" w:name="_Toc85729446"/>
      <w:bookmarkStart w:id="13" w:name="_Toc87528612"/>
      <w:bookmarkStart w:id="14" w:name="_Toc87530392"/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بابُ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83175D" w:rsidRPr="00B43262">
        <w:rPr>
          <w:rFonts w:hint="cs"/>
          <w:b w:val="0"/>
          <w:bCs w:val="0"/>
          <w:color w:val="385623"/>
          <w:sz w:val="40"/>
          <w:szCs w:val="40"/>
          <w:rtl/>
        </w:rPr>
        <w:t>الجماعَة:</w:t>
      </w:r>
      <w:bookmarkEnd w:id="12"/>
      <w:bookmarkEnd w:id="13"/>
      <w:bookmarkEnd w:id="14"/>
    </w:p>
    <w:p w14:paraId="0C9EC62B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42251558" w14:textId="77777777" w:rsidR="00CE3D34" w:rsidRPr="00B43262" w:rsidRDefault="00CE3D34" w:rsidP="001860AB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اثنان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واجبة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وسفراً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تعالى: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860AB">
        <w:rPr>
          <w:rFonts w:cs="Traditional Arabic"/>
          <w:sz w:val="36"/>
          <w:rtl/>
        </w:rPr>
        <w:t>﴿</w:t>
      </w:r>
      <w:r w:rsidR="001860AB" w:rsidRPr="001860AB">
        <w:rPr>
          <w:rFonts w:cs="KFGQPC Uthmanic Script HAFS"/>
          <w:color w:val="0070C0"/>
          <w:sz w:val="36"/>
          <w:rtl/>
        </w:rPr>
        <w:t xml:space="preserve">وَإِذَا كُنتَ فِيهِمۡ فَأَقَمۡتَ لَهُمُ </w:t>
      </w:r>
      <w:r w:rsidR="001860AB" w:rsidRPr="001860AB">
        <w:rPr>
          <w:rFonts w:cs="KFGQPC Uthmanic Script HAFS" w:hint="cs"/>
          <w:color w:val="0070C0"/>
          <w:sz w:val="36"/>
          <w:rtl/>
        </w:rPr>
        <w:t>ٱ</w:t>
      </w:r>
      <w:r w:rsidR="001860AB" w:rsidRPr="001860AB">
        <w:rPr>
          <w:rFonts w:cs="KFGQPC Uthmanic Script HAFS" w:hint="eastAsia"/>
          <w:color w:val="0070C0"/>
          <w:sz w:val="36"/>
          <w:rtl/>
        </w:rPr>
        <w:t>لصَّلَوٰةَ</w:t>
      </w:r>
      <w:r w:rsidR="001860AB" w:rsidRPr="001860AB">
        <w:rPr>
          <w:rFonts w:cs="Traditional Arabic"/>
          <w:color w:val="0070C0"/>
          <w:sz w:val="36"/>
          <w:rtl/>
        </w:rPr>
        <w:t>﴾</w:t>
      </w:r>
      <w:r w:rsidR="007F5F3E" w:rsidRPr="001860AB">
        <w:rPr>
          <w:rFonts w:cs="Traditional Arabic" w:hint="cs"/>
          <w:color w:val="0070C0"/>
          <w:sz w:val="36"/>
          <w:szCs w:val="36"/>
          <w:rtl/>
        </w:rPr>
        <w:t xml:space="preserve"> 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المنفرد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درجة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والعتيق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الأبعد،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الراتب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بإذنه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يتأخر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وعبد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الرحمن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عوف،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أقيمت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الشروع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أقيمت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خفيفة،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الجماعة،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بإدراك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وتجزيء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ثابت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مخالف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وإتيانه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أوجبه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مدركاً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متابعته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للخبر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المسبوق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التسليمة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فاتته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>: 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يتصدق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هذا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فيصلي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تعالى: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{</w:t>
      </w:r>
      <w:r w:rsidR="001860AB">
        <w:rPr>
          <w:rFonts w:cs="Traditional Arabic"/>
          <w:color w:val="2E74B5"/>
          <w:sz w:val="36"/>
          <w:rtl/>
        </w:rPr>
        <w:t>﴿</w:t>
      </w:r>
      <w:r w:rsidR="001860AB">
        <w:rPr>
          <w:rFonts w:cs="KFGQPC Uthmanic Script HAFS"/>
          <w:color w:val="2E74B5"/>
          <w:sz w:val="36"/>
          <w:rtl/>
        </w:rPr>
        <w:t xml:space="preserve">وَإِذَا قُرِئَ </w:t>
      </w:r>
      <w:r w:rsidR="001860AB">
        <w:rPr>
          <w:rFonts w:cs="KFGQPC Uthmanic Script HAFS" w:hint="cs"/>
          <w:color w:val="2E74B5"/>
          <w:sz w:val="36"/>
          <w:rtl/>
        </w:rPr>
        <w:t>ٱ</w:t>
      </w:r>
      <w:r w:rsidR="001860AB">
        <w:rPr>
          <w:rFonts w:cs="KFGQPC Uthmanic Script HAFS" w:hint="eastAsia"/>
          <w:color w:val="2E74B5"/>
          <w:sz w:val="36"/>
          <w:rtl/>
        </w:rPr>
        <w:t>لۡقُرۡءَانُ</w:t>
      </w:r>
      <w:r w:rsidR="001860AB">
        <w:rPr>
          <w:rFonts w:cs="KFGQPC Uthmanic Script HAFS"/>
          <w:color w:val="2E74B5"/>
          <w:sz w:val="36"/>
          <w:rtl/>
        </w:rPr>
        <w:t xml:space="preserve"> فَ</w:t>
      </w:r>
      <w:r w:rsidR="001860AB">
        <w:rPr>
          <w:rFonts w:cs="KFGQPC Uthmanic Script HAFS" w:hint="cs"/>
          <w:color w:val="2E74B5"/>
          <w:sz w:val="36"/>
          <w:rtl/>
        </w:rPr>
        <w:t>ٱ</w:t>
      </w:r>
      <w:r w:rsidR="001860AB">
        <w:rPr>
          <w:rFonts w:cs="KFGQPC Uthmanic Script HAFS" w:hint="eastAsia"/>
          <w:color w:val="2E74B5"/>
          <w:sz w:val="36"/>
          <w:rtl/>
        </w:rPr>
        <w:t>سۡتَمِعُواْ</w:t>
      </w:r>
      <w:r w:rsidR="001860AB">
        <w:rPr>
          <w:rFonts w:cs="KFGQPC Uthmanic Script HAFS"/>
          <w:color w:val="2E74B5"/>
          <w:sz w:val="36"/>
          <w:rtl/>
        </w:rPr>
        <w:t xml:space="preserve"> لَهُ</w:t>
      </w:r>
      <w:r w:rsidR="001860AB">
        <w:rPr>
          <w:rFonts w:cs="KFGQPC Uthmanic Script HAFS" w:hint="cs"/>
          <w:color w:val="2E74B5"/>
          <w:sz w:val="36"/>
          <w:rtl/>
        </w:rPr>
        <w:t>ۥ</w:t>
      </w:r>
      <w:r w:rsidR="001860AB">
        <w:rPr>
          <w:rFonts w:cs="KFGQPC Uthmanic Script HAFS"/>
          <w:color w:val="2E74B5"/>
          <w:sz w:val="36"/>
          <w:rtl/>
        </w:rPr>
        <w:t xml:space="preserve"> وَأَنصِتُواْ لَعَلَّكُمۡ تُرۡحَمُونَ٢٠٤</w:t>
      </w:r>
      <w:r w:rsidR="001860AB">
        <w:rPr>
          <w:rFonts w:cs="Traditional Arabic"/>
          <w:color w:val="2E74B5"/>
          <w:sz w:val="36"/>
          <w:rtl/>
        </w:rPr>
        <w:t>﴾</w:t>
      </w:r>
      <w:r w:rsidRPr="00B43262">
        <w:rPr>
          <w:rFonts w:cs="Traditional Arabic"/>
          <w:color w:val="2E74B5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أجمع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والتابعين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أوجبه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تركناه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للأدلة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ويشرع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أفعالها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فراغ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وافقه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مسابقته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سهواً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ليأتي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عالماً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بطلت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فكالسبق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غفلة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عجلة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ولحقه،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تابعه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وقضاها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يقتضي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يخفف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تمنع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يسن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23B0B3E0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تطويل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الثانية،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انتظار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الداخل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مأموم.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CF16939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بالإمامة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أقرؤهم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لكتاب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الله.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تقديم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فأجاب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ليفهموا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المقدم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الكبرى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أقرؤهم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لكتاب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فأعلمهم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أقرؤهم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وأعلمهم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يتجاوزون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يتعلموا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معانيه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آيات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="00C1645B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يتجاوزهن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معانيهن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بهنَّ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وروى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البدري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يرفعه</w:t>
      </w:r>
      <w:r w:rsidRPr="00B43262">
        <w:rPr>
          <w:rFonts w:cs="Traditional Arabic"/>
          <w:sz w:val="36"/>
          <w:szCs w:val="36"/>
          <w:rtl/>
        </w:rPr>
        <w:t xml:space="preserve"> ( </w:t>
      </w:r>
      <w:r w:rsidRPr="00B43262">
        <w:rPr>
          <w:rFonts w:cs="Traditional Arabic" w:hint="eastAsia"/>
          <w:sz w:val="36"/>
          <w:szCs w:val="36"/>
          <w:rtl/>
        </w:rPr>
        <w:t>يؤم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أقرؤهم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لكتاب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فأعلمهم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فأقدمهم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الهجرة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فأقدمهم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سناً</w:t>
      </w:r>
      <w:r w:rsidRPr="00B43262">
        <w:rPr>
          <w:rFonts w:cs="Traditional Arabic"/>
          <w:sz w:val="36"/>
          <w:szCs w:val="36"/>
          <w:rtl/>
        </w:rPr>
        <w:t xml:space="preserve"> ) . </w:t>
      </w:r>
    </w:p>
    <w:p w14:paraId="645E892B" w14:textId="77777777" w:rsidR="0083175D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سلطانه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تكرمته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بإذنه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3175D" w:rsidRPr="00B43262">
        <w:rPr>
          <w:rFonts w:cs="Traditional Arabic" w:hint="cs"/>
          <w:sz w:val="36"/>
          <w:szCs w:val="36"/>
          <w:rtl/>
        </w:rPr>
        <w:t>الصحيحين: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يؤمكم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أكبركم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ألفاظ</w:t>
      </w:r>
    </w:p>
    <w:p w14:paraId="19C1322E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مسعود: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الهجرة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فأقدمهم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سلماً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إسلاماً.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23AED658" w14:textId="77777777" w:rsidR="004517C9" w:rsidRPr="00B43262" w:rsidRDefault="00CE3D34" w:rsidP="004517C9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صلَّى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بأُجرة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خلفه.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داود: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سئل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أُصلي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فقال: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العافية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هذا؟!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الحي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راتب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اعتل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وراءه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جلوساً،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نجاسة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فراغ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الحدث،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ائتمام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متوضئ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بمتيمم.</w:t>
      </w:r>
      <w:r w:rsidRPr="00B43262">
        <w:rPr>
          <w:rFonts w:cs="Traditional Arabic"/>
          <w:sz w:val="36"/>
          <w:szCs w:val="36"/>
          <w:rtl/>
        </w:rPr>
        <w:t xml:space="preserve">  </w:t>
      </w:r>
      <w:r w:rsidRPr="00B43262">
        <w:rPr>
          <w:rFonts w:cs="Traditional Arabic" w:hint="eastAsia"/>
          <w:sz w:val="36"/>
          <w:szCs w:val="36"/>
          <w:rtl/>
        </w:rPr>
        <w:t>والسنة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وجبّار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وقفا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بأيديهما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فأقامهما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مسلم.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بعلقمه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والأسود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فأجاب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سيرين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ضيقاً.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تبطل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تحريمته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أمّ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="004517C9" w:rsidRPr="00B43262">
        <w:rPr>
          <w:rFonts w:cs="Traditional Arabic" w:hint="cs"/>
          <w:sz w:val="36"/>
          <w:szCs w:val="36"/>
          <w:rtl/>
        </w:rPr>
        <w:t>.</w:t>
      </w:r>
    </w:p>
    <w:p w14:paraId="0561BA53" w14:textId="77777777" w:rsidR="00CE3D34" w:rsidRPr="00B43262" w:rsidRDefault="00CE3D34" w:rsidP="004517C9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وقرب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1645B" w:rsidRPr="00B43262">
        <w:rPr>
          <w:rFonts w:cs="Traditional Arabic" w:hint="eastAsia"/>
          <w:sz w:val="36"/>
          <w:szCs w:val="36"/>
          <w:rtl/>
        </w:rPr>
        <w:t>م</w:t>
      </w:r>
      <w:r w:rsidR="00C1645B" w:rsidRPr="00B43262">
        <w:rPr>
          <w:rFonts w:cs="Traditional Arabic" w:hint="cs"/>
          <w:sz w:val="36"/>
          <w:szCs w:val="36"/>
          <w:rtl/>
        </w:rPr>
        <w:t xml:space="preserve">ن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توسطه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وسطوا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الإمام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وسدُّوا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الخلل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مصافّة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أنس: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صففت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واليتيم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وراءه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خلفنا،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فذّا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تصح،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ورائه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تتصل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لإمكان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الاقتداء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بسماع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كالمشاهدة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وانقطعت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الصفوف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واختار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الموفق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يمنع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الاقتداء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والإجماع.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135B927" w14:textId="77777777" w:rsidR="004517C9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مسعود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لحذيفة: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ينهون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بلى.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الشافعي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بإسناد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كدرجة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ﷺ،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صلّى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القهقري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وسجد،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الحديث.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هريرة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صلّى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الشافعي،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المكتوبة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مرفوعاً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داود</w:t>
      </w:r>
      <w:r w:rsidR="004517C9" w:rsidRPr="00B43262">
        <w:rPr>
          <w:rFonts w:cs="Traditional Arabic" w:hint="cs"/>
          <w:sz w:val="36"/>
          <w:szCs w:val="36"/>
          <w:rtl/>
        </w:rPr>
        <w:t>.</w:t>
      </w:r>
    </w:p>
    <w:p w14:paraId="550CCD15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أعرفه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ينصرف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تسبقوني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بالركوع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بالسجود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بالانصراف</w:t>
      </w:r>
      <w:r w:rsidR="004517C9" w:rsidRPr="00B43262">
        <w:rPr>
          <w:rFonts w:cs="Traditional Arabic" w:hint="cs"/>
          <w:color w:val="538135"/>
          <w:sz w:val="36"/>
          <w:szCs w:val="36"/>
          <w:rtl/>
        </w:rPr>
        <w:t>"</w:t>
      </w:r>
      <w:r w:rsidR="004517C9" w:rsidRPr="00B43262">
        <w:rPr>
          <w:rFonts w:cs="Traditional Arabic" w:hint="cs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اتخاذ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لنهيه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كإيطان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البعير.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7247625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وخائف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ضياع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مستحفظ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عليه: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المشقة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اللاحقة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الثياب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بالاتفاق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عمر: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ينادي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مناديه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الباردة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السفر.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رحالكم،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لمؤذنه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مطير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517C9" w:rsidRPr="00B43262">
        <w:rPr>
          <w:rFonts w:cs="Traditional Arabic" w:hint="cs"/>
          <w:sz w:val="36"/>
          <w:szCs w:val="36"/>
          <w:rtl/>
        </w:rPr>
        <w:t>جمعة: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تقل: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حيَّ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صلُّوا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بيوتكم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فكأن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استنكروا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فقال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مني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يعني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وإني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كرهت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الطين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والدحض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بصلا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آدمي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لتأذي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بذلك</w:t>
      </w:r>
      <w:r w:rsidRPr="00B43262">
        <w:rPr>
          <w:rFonts w:cs="Traditional Arabic"/>
          <w:sz w:val="36"/>
          <w:szCs w:val="36"/>
          <w:rtl/>
        </w:rPr>
        <w:t>.</w:t>
      </w:r>
    </w:p>
    <w:p w14:paraId="7CD54945" w14:textId="77777777" w:rsidR="00C1645B" w:rsidRPr="00B43262" w:rsidRDefault="00C1645B" w:rsidP="00E41C7F">
      <w:pPr>
        <w:jc w:val="both"/>
        <w:rPr>
          <w:rFonts w:cs="Traditional Arabic"/>
          <w:sz w:val="36"/>
          <w:szCs w:val="36"/>
        </w:rPr>
      </w:pPr>
    </w:p>
    <w:p w14:paraId="1D68E87C" w14:textId="77777777" w:rsidR="002518A1" w:rsidRPr="00B43262" w:rsidRDefault="00C1645B" w:rsidP="002518A1">
      <w:pPr>
        <w:pStyle w:val="Heading1"/>
        <w:rPr>
          <w:b w:val="0"/>
          <w:bCs w:val="0"/>
          <w:color w:val="385623"/>
          <w:rtl/>
        </w:rPr>
      </w:pPr>
      <w:r w:rsidRPr="00B43262">
        <w:rPr>
          <w:b w:val="0"/>
          <w:bCs w:val="0"/>
          <w:rtl/>
        </w:rPr>
        <w:br w:type="page"/>
      </w:r>
      <w:r w:rsidR="00CE3D34" w:rsidRPr="00B43262">
        <w:rPr>
          <w:b w:val="0"/>
          <w:bCs w:val="0"/>
          <w:rtl/>
        </w:rPr>
        <w:lastRenderedPageBreak/>
        <w:t xml:space="preserve"> </w:t>
      </w:r>
      <w:bookmarkStart w:id="15" w:name="_Toc85729447"/>
      <w:bookmarkStart w:id="16" w:name="_Toc87528613"/>
      <w:bookmarkStart w:id="17" w:name="_Toc87530393"/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باب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4"/>
          <w:szCs w:val="44"/>
          <w:rtl/>
        </w:rPr>
        <w:t>صَلاة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CE3D34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أهل</w:t>
      </w:r>
      <w:r w:rsidR="00CE3D34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2518A1" w:rsidRPr="00B43262">
        <w:rPr>
          <w:rFonts w:hint="cs"/>
          <w:b w:val="0"/>
          <w:bCs w:val="0"/>
          <w:color w:val="385623"/>
          <w:sz w:val="40"/>
          <w:szCs w:val="40"/>
          <w:rtl/>
        </w:rPr>
        <w:t>الأعذار:</w:t>
      </w:r>
      <w:bookmarkEnd w:id="15"/>
      <w:bookmarkEnd w:id="16"/>
      <w:bookmarkEnd w:id="17"/>
    </w:p>
    <w:p w14:paraId="5CAB9FCE" w14:textId="77777777" w:rsidR="002518A1" w:rsidRPr="00B43262" w:rsidRDefault="002518A1" w:rsidP="002518A1">
      <w:pPr>
        <w:rPr>
          <w:rtl/>
        </w:rPr>
      </w:pPr>
    </w:p>
    <w:p w14:paraId="3F1E9BF8" w14:textId="77777777" w:rsidR="00CE3D34" w:rsidRPr="00B43262" w:rsidRDefault="00CE3D34" w:rsidP="00E41C7F">
      <w:pPr>
        <w:autoSpaceDE w:val="0"/>
        <w:autoSpaceDN w:val="0"/>
        <w:adjustRightInd w:val="0"/>
        <w:jc w:val="both"/>
        <w:rPr>
          <w:rFonts w:cs="Traditional Arabic"/>
          <w:color w:val="538135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عمران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تستطع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فقاعداً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تستطع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جنب"</w:t>
      </w:r>
      <w:r w:rsidR="002518A1" w:rsidRPr="00B43262">
        <w:rPr>
          <w:rFonts w:cs="Traditional Arabic" w:hint="cs"/>
          <w:szCs w:val="24"/>
          <w:rtl/>
        </w:rPr>
        <w:t xml:space="preserve"> روا</w:t>
      </w:r>
      <w:r w:rsidR="002518A1" w:rsidRPr="00B43262">
        <w:rPr>
          <w:rFonts w:cs="Traditional Arabic" w:hint="eastAsia"/>
          <w:szCs w:val="24"/>
          <w:rtl/>
        </w:rPr>
        <w:t>ه</w:t>
      </w:r>
      <w:r w:rsidRPr="00B43262">
        <w:rPr>
          <w:rFonts w:cs="Traditional Arabic"/>
          <w:szCs w:val="24"/>
          <w:rtl/>
        </w:rPr>
        <w:t xml:space="preserve"> </w:t>
      </w:r>
      <w:r w:rsidR="002518A1" w:rsidRPr="00B43262">
        <w:rPr>
          <w:rFonts w:cs="Traditional Arabic" w:hint="cs"/>
          <w:szCs w:val="24"/>
          <w:rtl/>
        </w:rPr>
        <w:t>البخاري</w:t>
      </w:r>
      <w:r w:rsidR="002518A1" w:rsidRPr="00B43262">
        <w:rPr>
          <w:rFonts w:cs="Traditional Arabic" w:hint="cs"/>
          <w:sz w:val="36"/>
          <w:szCs w:val="36"/>
          <w:rtl/>
        </w:rPr>
        <w:t xml:space="preserve"> 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النسائي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تستطع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فمستلقياً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ويوميء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لركوعه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وسجوده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أمكنه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إذا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أمرتكم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بأمر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فأتوا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استطعتم</w:t>
      </w:r>
      <w:r w:rsidR="002518A1" w:rsidRPr="00B43262">
        <w:rPr>
          <w:rFonts w:cs="Traditional Arabic" w:hint="cs"/>
          <w:color w:val="538135"/>
          <w:sz w:val="36"/>
          <w:szCs w:val="36"/>
          <w:rtl/>
        </w:rPr>
        <w:t>".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</w:p>
    <w:p w14:paraId="145255C8" w14:textId="77777777" w:rsidR="00083CAD" w:rsidRPr="00B43262" w:rsidRDefault="00CE3D34" w:rsidP="001860AB">
      <w:pPr>
        <w:autoSpaceDE w:val="0"/>
        <w:autoSpaceDN w:val="0"/>
        <w:adjustRightInd w:val="0"/>
        <w:rPr>
          <w:rFonts w:cs="Traditional Arabic"/>
          <w:sz w:val="36"/>
          <w:szCs w:val="36"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راحلة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واقفة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سائرة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خشية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بوحل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الترمذي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وقال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العمل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العلم.</w:t>
      </w:r>
      <w:r w:rsidRPr="00B43262">
        <w:rPr>
          <w:rFonts w:cs="Traditional Arabic"/>
          <w:sz w:val="36"/>
          <w:szCs w:val="36"/>
          <w:rtl/>
        </w:rPr>
        <w:t xml:space="preserve">  </w:t>
      </w:r>
      <w:r w:rsidRPr="00B43262">
        <w:rPr>
          <w:rFonts w:cs="Traditional Arabic" w:hint="eastAsia"/>
          <w:sz w:val="36"/>
          <w:szCs w:val="36"/>
          <w:rtl/>
        </w:rPr>
        <w:t>والمسافر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الرباعية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خاصة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ائتم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الإتمام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إقامة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تنقضي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حبسه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أبداً.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والأحكام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المتعلقة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أربعة: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والجمع،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والمسح،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والفطر.</w:t>
      </w:r>
      <w:r w:rsidRPr="00B43262">
        <w:rPr>
          <w:rFonts w:cs="Traditional Arabic"/>
          <w:sz w:val="36"/>
          <w:szCs w:val="36"/>
          <w:rtl/>
        </w:rPr>
        <w:t xml:space="preserve"> 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الظهرين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العشاءين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للمسافر.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ومزدلفة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يلحقه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بتركه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مشقة؛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للمستحاضة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مرض.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واحتج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ضرورة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شغل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الخوف</w:t>
      </w:r>
      <w:r w:rsidR="00083CAD" w:rsidRPr="00B43262">
        <w:rPr>
          <w:rFonts w:cs="Traditional Arabic"/>
          <w:sz w:val="36"/>
          <w:szCs w:val="36"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النبي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lastRenderedPageBreak/>
        <w:t>ستة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أوجه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أو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سبعة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كلها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جائزة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وأما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حديث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سهل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فأنا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أختاره.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وهي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صلاة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ذات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الرقاع</w:t>
      </w:r>
      <w:r w:rsidR="00083CAD" w:rsidRPr="00B43262">
        <w:rPr>
          <w:rFonts w:cs="Traditional Arabic"/>
          <w:sz w:val="36"/>
          <w:szCs w:val="36"/>
          <w:rtl/>
        </w:rPr>
        <w:t xml:space="preserve"> "</w:t>
      </w:r>
      <w:r w:rsidR="00083CAD" w:rsidRPr="00B43262">
        <w:rPr>
          <w:rFonts w:cs="Traditional Arabic" w:hint="eastAsia"/>
          <w:sz w:val="36"/>
          <w:szCs w:val="36"/>
          <w:rtl/>
        </w:rPr>
        <w:t>طائفة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صفت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معه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وطائفة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وجاه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العدو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فصلى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بالتي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معه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ركعة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ثبت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قائماً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وأتموا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لأنفسهم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انصرفوا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وصفوا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وجاه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العدو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وجاءت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الطائفة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الأخرى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فصلى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بهم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الركعة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التي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بقيت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صلاته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ثبت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جالساً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وأتموا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لأنفسهم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ثم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سلم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بهم.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متفق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عليه،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وله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أن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يصلي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بكل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طائفة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صلاة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ويسلم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بها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رواه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أحمد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وأبو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داود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والنسائي،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ويستحب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حمل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السلاح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فيها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لقوله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تعالى</w:t>
      </w:r>
      <w:r w:rsidR="00083CAD" w:rsidRPr="00B43262">
        <w:rPr>
          <w:rFonts w:cs="Traditional Arabic"/>
          <w:sz w:val="36"/>
          <w:szCs w:val="36"/>
          <w:rtl/>
        </w:rPr>
        <w:t xml:space="preserve">: </w:t>
      </w:r>
      <w:r w:rsidR="002518A1" w:rsidRPr="00B43262">
        <w:rPr>
          <w:rFonts w:cs="Traditional Arabic" w:hint="cs"/>
          <w:sz w:val="36"/>
          <w:szCs w:val="36"/>
          <w:rtl/>
        </w:rPr>
        <w:t>{</w:t>
      </w:r>
      <w:r w:rsidR="001860AB">
        <w:rPr>
          <w:rFonts w:cs="Traditional Arabic"/>
          <w:sz w:val="36"/>
          <w:rtl/>
        </w:rPr>
        <w:t>﴿</w:t>
      </w:r>
      <w:r w:rsidR="001860AB" w:rsidRPr="001860AB">
        <w:rPr>
          <w:rFonts w:cs="KFGQPC Uthmanic Script HAFS"/>
          <w:color w:val="0070C0"/>
          <w:sz w:val="36"/>
          <w:rtl/>
        </w:rPr>
        <w:t>وَلۡيَأۡخُذُوٓاْ أَسۡلِحَتَهُمۡۖ</w:t>
      </w:r>
      <w:r w:rsidR="001860AB" w:rsidRPr="001860AB">
        <w:rPr>
          <w:rFonts w:cs="Traditional Arabic"/>
          <w:color w:val="0070C0"/>
          <w:sz w:val="36"/>
          <w:rtl/>
        </w:rPr>
        <w:t>﴾</w:t>
      </w:r>
      <w:r w:rsidR="001860AB" w:rsidRPr="00B43262">
        <w:rPr>
          <w:rFonts w:cs="Traditional Arabic" w:hint="cs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}</w:t>
      </w:r>
      <w:r w:rsidR="002518A1" w:rsidRPr="00B43262">
        <w:rPr>
          <w:rFonts w:cs="Traditional Arabic" w:hint="cs"/>
          <w:color w:val="2E74B5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ولو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قيل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بوجوبه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لكان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وجه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لقوله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2518A1" w:rsidRPr="00B43262">
        <w:rPr>
          <w:rFonts w:cs="Traditional Arabic" w:hint="cs"/>
          <w:sz w:val="36"/>
          <w:szCs w:val="36"/>
          <w:rtl/>
        </w:rPr>
        <w:t>تعالى</w:t>
      </w:r>
      <w:r w:rsidR="002518A1" w:rsidRPr="001860AB">
        <w:rPr>
          <w:rFonts w:cs="Traditional Arabic" w:hint="cs"/>
          <w:color w:val="0070C0"/>
          <w:sz w:val="36"/>
          <w:szCs w:val="36"/>
          <w:rtl/>
        </w:rPr>
        <w:t>:</w:t>
      </w:r>
      <w:r w:rsidR="00083CAD" w:rsidRPr="001860AB">
        <w:rPr>
          <w:rFonts w:cs="Traditional Arabic"/>
          <w:color w:val="0070C0"/>
          <w:sz w:val="36"/>
          <w:szCs w:val="36"/>
          <w:rtl/>
        </w:rPr>
        <w:t xml:space="preserve"> </w:t>
      </w:r>
      <w:r w:rsidR="001860AB" w:rsidRPr="001860AB">
        <w:rPr>
          <w:rFonts w:cs="Traditional Arabic"/>
          <w:color w:val="0070C0"/>
          <w:sz w:val="36"/>
          <w:rtl/>
        </w:rPr>
        <w:t>﴿</w:t>
      </w:r>
      <w:r w:rsidR="001860AB" w:rsidRPr="001860AB">
        <w:rPr>
          <w:rFonts w:cs="KFGQPC Uthmanic Script HAFS"/>
          <w:color w:val="0070C0"/>
          <w:sz w:val="36"/>
          <w:rtl/>
        </w:rPr>
        <w:t>وَلَا جُنَاحَ عَلَيۡكُمۡ إِن كَانَ بِكُمۡ أَذٗى مِّن مَّطَرٍ أَوۡ كُنتُم مَّرۡضَىٰٓ أَن تَضَعُوٓاْ أَسۡلِحَتَكُمۡۖ</w:t>
      </w:r>
      <w:r w:rsidR="001860AB" w:rsidRPr="001860AB">
        <w:rPr>
          <w:rFonts w:cs="Traditional Arabic"/>
          <w:color w:val="0070C0"/>
          <w:sz w:val="36"/>
          <w:rtl/>
        </w:rPr>
        <w:t>﴾</w:t>
      </w:r>
      <w:r w:rsidR="009B6EC6">
        <w:rPr>
          <w:rFonts w:cs="Traditional Arabic" w:hint="cs"/>
          <w:color w:val="0070C0"/>
          <w:sz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وإذا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اشتد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الخوف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صلوا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رجالا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وركباناً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مستقبلي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القبلة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وغير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مستقبليها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لقوله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تعالى: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1860AB">
        <w:rPr>
          <w:rFonts w:cs="Traditional Arabic"/>
          <w:color w:val="0070C0"/>
          <w:sz w:val="36"/>
          <w:szCs w:val="36"/>
          <w:rtl/>
        </w:rPr>
        <w:t>{</w:t>
      </w:r>
      <w:r w:rsidR="001860AB" w:rsidRPr="001860AB">
        <w:rPr>
          <w:rFonts w:cs="Traditional Arabic"/>
          <w:color w:val="0070C0"/>
          <w:sz w:val="36"/>
          <w:rtl/>
        </w:rPr>
        <w:t>﴿</w:t>
      </w:r>
      <w:r w:rsidR="001860AB" w:rsidRPr="001860AB">
        <w:rPr>
          <w:rFonts w:cs="KFGQPC Uthmanic Script HAFS"/>
          <w:color w:val="0070C0"/>
          <w:sz w:val="36"/>
          <w:rtl/>
        </w:rPr>
        <w:t>فَإِنۡ خِفۡتُمۡ فَرِجَالًا أَوۡ رُكۡبَانٗاۖ</w:t>
      </w:r>
      <w:r w:rsidR="001860AB" w:rsidRPr="001860AB">
        <w:rPr>
          <w:rFonts w:cs="Traditional Arabic"/>
          <w:color w:val="0070C0"/>
          <w:sz w:val="36"/>
          <w:rtl/>
        </w:rPr>
        <w:t>﴾</w:t>
      </w:r>
      <w:r w:rsidR="009B6EC6">
        <w:rPr>
          <w:rFonts w:cs="Traditional Arabic" w:hint="cs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يومؤون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إيماء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بقدر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الطاقة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ويكون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السجود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أخفض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من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الركوع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ولا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تجوز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جماعة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إذا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لم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083CAD" w:rsidRPr="00B43262">
        <w:rPr>
          <w:rFonts w:cs="Traditional Arabic" w:hint="eastAsia"/>
          <w:sz w:val="36"/>
          <w:szCs w:val="36"/>
          <w:rtl/>
        </w:rPr>
        <w:t>تمكن</w:t>
      </w:r>
      <w:r w:rsidR="00083CAD" w:rsidRPr="00B43262">
        <w:rPr>
          <w:rFonts w:cs="Traditional Arabic"/>
          <w:sz w:val="36"/>
          <w:szCs w:val="36"/>
          <w:rtl/>
        </w:rPr>
        <w:t xml:space="preserve"> </w:t>
      </w:r>
      <w:r w:rsidR="001A557D" w:rsidRPr="00B43262">
        <w:rPr>
          <w:rFonts w:cs="Traditional Arabic" w:hint="cs"/>
          <w:sz w:val="36"/>
          <w:szCs w:val="36"/>
          <w:rtl/>
        </w:rPr>
        <w:t>المتابعة.</w:t>
      </w:r>
    </w:p>
    <w:p w14:paraId="35B1A795" w14:textId="77777777" w:rsidR="00083CAD" w:rsidRPr="00B43262" w:rsidRDefault="00C1645B" w:rsidP="002518A1">
      <w:pPr>
        <w:pStyle w:val="Heading1"/>
        <w:rPr>
          <w:b w:val="0"/>
          <w:bCs w:val="0"/>
          <w:color w:val="385623"/>
          <w:rtl/>
        </w:rPr>
      </w:pPr>
      <w:r w:rsidRPr="00B43262">
        <w:rPr>
          <w:b w:val="0"/>
          <w:bCs w:val="0"/>
          <w:rtl/>
        </w:rPr>
        <w:br w:type="page"/>
      </w:r>
      <w:r w:rsidR="00083CAD" w:rsidRPr="00B43262">
        <w:rPr>
          <w:b w:val="0"/>
          <w:bCs w:val="0"/>
          <w:color w:val="385623"/>
          <w:sz w:val="44"/>
          <w:szCs w:val="44"/>
          <w:rtl/>
        </w:rPr>
        <w:lastRenderedPageBreak/>
        <w:t xml:space="preserve"> </w:t>
      </w:r>
      <w:bookmarkStart w:id="18" w:name="_Toc85729448"/>
      <w:bookmarkStart w:id="19" w:name="_Toc87528614"/>
      <w:bookmarkStart w:id="20" w:name="_Toc87530394"/>
      <w:r w:rsidR="00083CAD" w:rsidRPr="00B43262">
        <w:rPr>
          <w:rFonts w:hint="eastAsia"/>
          <w:b w:val="0"/>
          <w:bCs w:val="0"/>
          <w:color w:val="385623"/>
          <w:sz w:val="44"/>
          <w:szCs w:val="44"/>
          <w:rtl/>
        </w:rPr>
        <w:t>بابُ</w:t>
      </w:r>
      <w:r w:rsidR="00083CAD" w:rsidRPr="00B43262">
        <w:rPr>
          <w:b w:val="0"/>
          <w:bCs w:val="0"/>
          <w:color w:val="385623"/>
          <w:sz w:val="44"/>
          <w:szCs w:val="44"/>
          <w:rtl/>
        </w:rPr>
        <w:t xml:space="preserve"> </w:t>
      </w:r>
      <w:r w:rsidR="00083CAD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صَلاةِ</w:t>
      </w:r>
      <w:r w:rsidR="00083CAD" w:rsidRPr="00B43262">
        <w:rPr>
          <w:b w:val="0"/>
          <w:bCs w:val="0"/>
          <w:color w:val="385623"/>
          <w:sz w:val="44"/>
          <w:szCs w:val="44"/>
          <w:rtl/>
        </w:rPr>
        <w:t xml:space="preserve"> </w:t>
      </w:r>
      <w:r w:rsidR="001A557D" w:rsidRPr="00B43262">
        <w:rPr>
          <w:rFonts w:hint="cs"/>
          <w:b w:val="0"/>
          <w:bCs w:val="0"/>
          <w:color w:val="385623"/>
          <w:sz w:val="40"/>
          <w:szCs w:val="40"/>
          <w:rtl/>
        </w:rPr>
        <w:t>الجُمْعَة</w:t>
      </w:r>
      <w:r w:rsidR="001A557D" w:rsidRPr="00B43262">
        <w:rPr>
          <w:rFonts w:hint="cs"/>
          <w:b w:val="0"/>
          <w:bCs w:val="0"/>
          <w:color w:val="385623"/>
          <w:sz w:val="44"/>
          <w:szCs w:val="44"/>
          <w:rtl/>
        </w:rPr>
        <w:t>:</w:t>
      </w:r>
      <w:bookmarkEnd w:id="18"/>
      <w:bookmarkEnd w:id="19"/>
      <w:bookmarkEnd w:id="20"/>
    </w:p>
    <w:p w14:paraId="7B76D55E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18E479FA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مستوطن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ببناء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يشمله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أجزأته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أدرك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خطبتين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والشهادتان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والوصية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القلوب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وتسمى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المأمومين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فراغ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الخطبتين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خفيفة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الصحيحين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ويقصد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تلقاء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الخطبة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بالمنافقين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والغاشية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بآلم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الإنسان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المداومة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وافق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سقطت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102824FE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يتنفل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والسواك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والطيب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ويلبس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ثيابه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ماشياً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بالنداء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بسكينة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وخشوع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ويدنو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إصابة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الاستجابة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وأرجاها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="00C1645B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تطهر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وانتظر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المغرب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وليلتها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يتخطى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رقاب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يقيم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يخففهما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يتكلم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يعبث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مس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الحصى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فقد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لغا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صححه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الترمذي</w:t>
      </w:r>
      <w:r w:rsidR="00D309C4" w:rsidRPr="00B43262">
        <w:rPr>
          <w:rFonts w:cs="Traditional Arabic" w:hint="cs"/>
          <w:szCs w:val="24"/>
          <w:rtl/>
        </w:rPr>
        <w:t>.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نعس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انتقل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مجلسه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لأمره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الترمذي.</w:t>
      </w:r>
    </w:p>
    <w:p w14:paraId="6F1FEE73" w14:textId="77777777" w:rsidR="00083CAD" w:rsidRPr="00B43262" w:rsidRDefault="00C1645B" w:rsidP="00D309C4">
      <w:pPr>
        <w:pStyle w:val="Heading1"/>
        <w:rPr>
          <w:b w:val="0"/>
          <w:bCs w:val="0"/>
          <w:color w:val="385623"/>
          <w:rtl/>
        </w:rPr>
      </w:pPr>
      <w:r w:rsidRPr="00B43262">
        <w:rPr>
          <w:b w:val="0"/>
          <w:bCs w:val="0"/>
          <w:rtl/>
        </w:rPr>
        <w:br w:type="page"/>
      </w:r>
      <w:bookmarkStart w:id="21" w:name="_Toc85729449"/>
      <w:bookmarkStart w:id="22" w:name="_Toc87528615"/>
      <w:bookmarkStart w:id="23" w:name="_Toc87530395"/>
      <w:r w:rsidR="00083CAD" w:rsidRPr="00B43262">
        <w:rPr>
          <w:rFonts w:hint="eastAsia"/>
          <w:b w:val="0"/>
          <w:bCs w:val="0"/>
          <w:color w:val="385623"/>
          <w:sz w:val="40"/>
          <w:szCs w:val="40"/>
          <w:rtl/>
        </w:rPr>
        <w:lastRenderedPageBreak/>
        <w:t>بابُ</w:t>
      </w:r>
      <w:r w:rsidR="00083CAD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083CAD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</w:t>
      </w:r>
      <w:r w:rsidR="00083CAD"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="00083CAD"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العيدَيْن</w:t>
      </w:r>
      <w:r w:rsidR="00D309C4" w:rsidRPr="00B43262">
        <w:rPr>
          <w:rFonts w:hint="cs"/>
          <w:b w:val="0"/>
          <w:bCs w:val="0"/>
          <w:color w:val="385623"/>
          <w:sz w:val="40"/>
          <w:szCs w:val="40"/>
          <w:rtl/>
        </w:rPr>
        <w:t>:</w:t>
      </w:r>
      <w:bookmarkEnd w:id="21"/>
      <w:bookmarkEnd w:id="22"/>
      <w:bookmarkEnd w:id="23"/>
    </w:p>
    <w:p w14:paraId="370BAB3D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55B50792" w14:textId="77777777" w:rsidR="00083CAD" w:rsidRPr="00B43262" w:rsidRDefault="00083CAD" w:rsidP="00E41C7F">
      <w:pPr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تعجيل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الأضحى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وتأخير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وأكله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تمرات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الأضحى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غدا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صحراء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فيهما</w:t>
      </w:r>
      <w:r w:rsidRPr="00B43262">
        <w:rPr>
          <w:rFonts w:cs="Traditional Arabic"/>
          <w:sz w:val="36"/>
          <w:szCs w:val="36"/>
          <w:rtl/>
        </w:rPr>
        <w:t xml:space="preserve"> " </w:t>
      </w:r>
      <w:r w:rsidRPr="00B43262">
        <w:rPr>
          <w:rFonts w:cs="Traditional Arabic" w:hint="eastAsia"/>
          <w:sz w:val="36"/>
          <w:szCs w:val="36"/>
          <w:rtl/>
        </w:rPr>
        <w:t>بسبح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والغاشية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يتنفل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موضعها،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وإظهاره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المساجد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والطرق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والأمصار،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ويتأكد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الخروج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الأضحى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يبتديء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التكبير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المطلق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ابتداء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والمقيد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التشريق،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الاجتهاد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الصالح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العشر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1CF03FA9" w14:textId="77777777" w:rsidR="00C1645B" w:rsidRPr="00B43262" w:rsidRDefault="00C1645B" w:rsidP="00E41C7F">
      <w:pPr>
        <w:jc w:val="both"/>
        <w:rPr>
          <w:rFonts w:cs="Traditional Arabic"/>
          <w:sz w:val="36"/>
          <w:szCs w:val="36"/>
        </w:rPr>
      </w:pPr>
    </w:p>
    <w:p w14:paraId="47C70525" w14:textId="77777777" w:rsidR="00083CAD" w:rsidRPr="00B43262" w:rsidRDefault="00083CAD" w:rsidP="00D309C4">
      <w:pPr>
        <w:pStyle w:val="Heading1"/>
        <w:rPr>
          <w:b w:val="0"/>
          <w:bCs w:val="0"/>
          <w:color w:val="385623"/>
          <w:sz w:val="40"/>
          <w:szCs w:val="40"/>
          <w:rtl/>
        </w:rPr>
      </w:pPr>
      <w:bookmarkStart w:id="24" w:name="_Toc85729450"/>
      <w:bookmarkStart w:id="25" w:name="_Toc87528616"/>
      <w:bookmarkStart w:id="26" w:name="_Toc87530396"/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بابُ</w:t>
      </w:r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صَلاةِ</w:t>
      </w:r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الكسوف</w:t>
      </w:r>
      <w:r w:rsidR="00D309C4" w:rsidRPr="00B43262">
        <w:rPr>
          <w:rFonts w:hint="cs"/>
          <w:b w:val="0"/>
          <w:bCs w:val="0"/>
          <w:color w:val="385623"/>
          <w:sz w:val="40"/>
          <w:szCs w:val="40"/>
          <w:rtl/>
        </w:rPr>
        <w:t>:</w:t>
      </w:r>
      <w:bookmarkEnd w:id="24"/>
      <w:bookmarkEnd w:id="25"/>
      <w:bookmarkEnd w:id="26"/>
    </w:p>
    <w:p w14:paraId="391D329C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302B602B" w14:textId="77777777" w:rsidR="00D309C4" w:rsidRPr="00B43262" w:rsidRDefault="00083CAD" w:rsidP="00E41C7F">
      <w:pPr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ووقتها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الكسوف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التجلي.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مؤكدة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وسفراً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للنساء،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والاستغفار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والعتق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يتجلّ،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يذكرون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ويستغفرونه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يتجلى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وينادى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لها: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جامعة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ويطيل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والركوع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والسجود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ركعة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بركوعين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أتمها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خفيفة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لقوله: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309C4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فصلوا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وادعوا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ينكشف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بكم</w:t>
      </w:r>
      <w:r w:rsidRPr="00B43262">
        <w:rPr>
          <w:rFonts w:cs="Traditional Arabic"/>
          <w:sz w:val="36"/>
          <w:szCs w:val="36"/>
          <w:rtl/>
        </w:rPr>
        <w:t>".</w:t>
      </w:r>
    </w:p>
    <w:p w14:paraId="0B150EC4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41E43112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6A3B5E65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02A14740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00370DB6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5B15C015" w14:textId="77777777" w:rsidR="008F1F92" w:rsidRPr="00B43262" w:rsidRDefault="008F1F92" w:rsidP="008F1F92">
      <w:pPr>
        <w:jc w:val="both"/>
        <w:rPr>
          <w:rFonts w:cs="Traditional Arabic"/>
          <w:sz w:val="36"/>
          <w:szCs w:val="36"/>
          <w:rtl/>
        </w:rPr>
      </w:pPr>
    </w:p>
    <w:p w14:paraId="6C76C29B" w14:textId="77777777" w:rsidR="00083CAD" w:rsidRPr="00B43262" w:rsidRDefault="00083CAD" w:rsidP="008F1F92">
      <w:pPr>
        <w:pStyle w:val="Heading1"/>
        <w:rPr>
          <w:rFonts w:ascii="Times New Roman" w:hAnsi="Times New Roman" w:cs="Traditional Arabic"/>
          <w:b w:val="0"/>
          <w:bCs w:val="0"/>
          <w:color w:val="385623"/>
          <w:kern w:val="0"/>
          <w:sz w:val="40"/>
          <w:szCs w:val="40"/>
          <w:rtl/>
        </w:rPr>
      </w:pPr>
      <w:bookmarkStart w:id="27" w:name="_Toc85729451"/>
      <w:bookmarkStart w:id="28" w:name="_Toc87528617"/>
      <w:bookmarkStart w:id="29" w:name="_Toc87530397"/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بابُ</w:t>
      </w:r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صَلاةِ</w:t>
      </w:r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الاسْتسْقاء</w:t>
      </w:r>
      <w:r w:rsidR="00D309C4" w:rsidRPr="00B43262">
        <w:rPr>
          <w:rFonts w:ascii="Times New Roman" w:hAnsi="Times New Roman" w:cs="Traditional Arabic" w:hint="cs"/>
          <w:b w:val="0"/>
          <w:bCs w:val="0"/>
          <w:color w:val="385623"/>
          <w:kern w:val="0"/>
          <w:sz w:val="40"/>
          <w:szCs w:val="40"/>
          <w:rtl/>
        </w:rPr>
        <w:t>:</w:t>
      </w:r>
      <w:bookmarkEnd w:id="27"/>
      <w:bookmarkEnd w:id="28"/>
      <w:bookmarkEnd w:id="29"/>
      <w:r w:rsidRPr="00B43262">
        <w:rPr>
          <w:rFonts w:ascii="Times New Roman" w:hAnsi="Times New Roman" w:cs="Traditional Arabic"/>
          <w:b w:val="0"/>
          <w:bCs w:val="0"/>
          <w:color w:val="385623"/>
          <w:kern w:val="0"/>
          <w:sz w:val="40"/>
          <w:szCs w:val="40"/>
          <w:rtl/>
        </w:rPr>
        <w:t xml:space="preserve"> </w:t>
      </w:r>
    </w:p>
    <w:p w14:paraId="2314B437" w14:textId="77777777" w:rsidR="00083CAD" w:rsidRPr="00B43262" w:rsidRDefault="00083CAD" w:rsidP="008F1F92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مؤكدة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وسفراً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وصفتها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متخشعاً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متذللا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متضرعاً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صححه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الترمذي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الاستغفار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اسقنا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مغيثاً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هنيئاً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مريعاً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غدقاً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مجللا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سحاً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طبقاً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نافعاً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عاجلا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عبادك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وبهائمك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وانشر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رحمتك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وأحيي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بلدك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أسقنا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تجعلنا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القانطين،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سقيا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سقيا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غرق،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بالعباد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والبلاد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اللأواء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والضنك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نشكوه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إليك</w:t>
      </w:r>
      <w:r w:rsidRPr="00B43262">
        <w:rPr>
          <w:rFonts w:cs="Traditional Arabic"/>
          <w:sz w:val="36"/>
          <w:szCs w:val="36"/>
          <w:rtl/>
        </w:rPr>
        <w:t>: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الضرع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وأسقنا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وأنزل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بركاتك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نستغفرك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كنت</w:t>
      </w:r>
      <w:r w:rsidR="008F1F9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غفاراً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فأرسل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مدراراً</w:t>
      </w:r>
      <w:r w:rsidRPr="00B43262">
        <w:rPr>
          <w:rFonts w:cs="Traditional Arabic"/>
          <w:sz w:val="36"/>
          <w:szCs w:val="36"/>
          <w:rtl/>
        </w:rPr>
        <w:t>"</w:t>
      </w:r>
      <w:r w:rsidR="008F1F92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أثناء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الخطبة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رداءه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الأيمن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الأيسر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وعكسه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واستقبل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رداءه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متفق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استقبال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استسقوا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عقب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صلاتهم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خطبة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أصابوا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السنة،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وثيابه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ليصيبها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الوادي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سال،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ويتوضأ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المطر</w:t>
      </w:r>
      <w:r w:rsidRPr="00B43262">
        <w:rPr>
          <w:rFonts w:cs="Traditional Arabic"/>
          <w:sz w:val="36"/>
          <w:szCs w:val="36"/>
          <w:rtl/>
        </w:rPr>
        <w:t>: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صيباً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نافعاً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كثرة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: (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حوالينا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الظراب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والآكام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وبطون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الأودية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ومنابت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الشجر</w:t>
      </w:r>
      <w:r w:rsidRPr="00B43262">
        <w:rPr>
          <w:rFonts w:cs="Traditional Arabic"/>
          <w:sz w:val="36"/>
          <w:szCs w:val="36"/>
          <w:rtl/>
        </w:rPr>
        <w:t xml:space="preserve">)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نزول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مطرنا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ورحمته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سحاباً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هبت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واستعاذ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الريح،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="008F1F92" w:rsidRPr="00B43262">
        <w:rPr>
          <w:rFonts w:cs="Traditional Arabic"/>
          <w:sz w:val="36"/>
          <w:szCs w:val="36"/>
          <w:rtl/>
        </w:rPr>
        <w:t>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أرسلت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وأعوذ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أرسلت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اجعلها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عذاباً،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اجعلها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رياحاً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تجعلها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ريحاً،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والصواعق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تقتلنا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بغضبك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تهلكنا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بعذابك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وعافنا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بحمده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خيفته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نهيق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استعاذ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الشيطان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صياح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فضله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6C5257DA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2E01370A" w14:textId="77777777" w:rsidR="00083CAD" w:rsidRPr="00B43262" w:rsidRDefault="00083CAD" w:rsidP="0052066B">
      <w:pPr>
        <w:pStyle w:val="Heading1"/>
        <w:rPr>
          <w:b w:val="0"/>
          <w:bCs w:val="0"/>
          <w:color w:val="385623"/>
          <w:sz w:val="40"/>
          <w:szCs w:val="40"/>
          <w:rtl/>
        </w:rPr>
      </w:pPr>
      <w:bookmarkStart w:id="30" w:name="_Toc85729452"/>
      <w:bookmarkStart w:id="31" w:name="_Toc87528618"/>
      <w:bookmarkStart w:id="32" w:name="_Toc87530398"/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بابُ</w:t>
      </w:r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  <w:r w:rsidRPr="00B43262">
        <w:rPr>
          <w:rFonts w:hint="eastAsia"/>
          <w:b w:val="0"/>
          <w:bCs w:val="0"/>
          <w:color w:val="385623"/>
          <w:sz w:val="40"/>
          <w:szCs w:val="40"/>
          <w:rtl/>
        </w:rPr>
        <w:t>الجَنائِزْ</w:t>
      </w:r>
      <w:r w:rsidR="0052066B" w:rsidRPr="00B43262">
        <w:rPr>
          <w:rFonts w:hint="cs"/>
          <w:b w:val="0"/>
          <w:bCs w:val="0"/>
          <w:color w:val="385623"/>
          <w:sz w:val="40"/>
          <w:szCs w:val="40"/>
          <w:rtl/>
        </w:rPr>
        <w:t>:</w:t>
      </w:r>
      <w:bookmarkEnd w:id="30"/>
      <w:bookmarkEnd w:id="31"/>
      <w:bookmarkEnd w:id="32"/>
      <w:r w:rsidRPr="00B43262">
        <w:rPr>
          <w:b w:val="0"/>
          <w:bCs w:val="0"/>
          <w:color w:val="385623"/>
          <w:sz w:val="40"/>
          <w:szCs w:val="40"/>
          <w:rtl/>
        </w:rPr>
        <w:t xml:space="preserve"> </w:t>
      </w:r>
    </w:p>
    <w:p w14:paraId="7FA94362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1B8B151E" w14:textId="77777777" w:rsidR="0052066B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التداوي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اتفاقاً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ينافي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التوكل،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الكي،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الحمية،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وشرباً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ملهاة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تداووا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بحرام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التميمة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عوذة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خرزة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تعلق،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الإكثار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والاستعداد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وعيادة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شكوى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والشكوى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تنافيه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مطلوبة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وجوباً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يتمنى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العائد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بالشفاء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نزل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يلقن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ويوجه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أغمضت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الملائكة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يؤمنون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بثوب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ويسارع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وإبراء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نفس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المؤمن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معلقة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بدينه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حتى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يقضى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color w:val="538135"/>
          <w:sz w:val="36"/>
          <w:szCs w:val="36"/>
          <w:rtl/>
        </w:rPr>
        <w:t>عنه "</w:t>
      </w:r>
      <w:r w:rsidR="0052066B" w:rsidRPr="00B43262">
        <w:rPr>
          <w:rFonts w:cs="Traditional Arabic" w:hint="cs"/>
          <w:sz w:val="36"/>
          <w:szCs w:val="36"/>
          <w:rtl/>
        </w:rPr>
        <w:t>حسن</w:t>
      </w:r>
      <w:r w:rsidR="0052066B" w:rsidRPr="00B43262">
        <w:rPr>
          <w:rFonts w:cs="Traditional Arabic" w:hint="eastAsia"/>
          <w:sz w:val="36"/>
          <w:szCs w:val="36"/>
          <w:rtl/>
        </w:rPr>
        <w:t>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الترمذي،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1B5E5F5" w14:textId="77777777" w:rsidR="00083CAD" w:rsidRPr="00B43262" w:rsidRDefault="00083CAD" w:rsidP="0052066B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الإسراع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تجهيزه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ﷺ</w:t>
      </w:r>
      <w:r w:rsidR="0052066B" w:rsidRPr="00B43262">
        <w:rPr>
          <w:rFonts w:cs="Traditional Arabic" w:hint="cs"/>
          <w:color w:val="538135"/>
          <w:sz w:val="36"/>
          <w:szCs w:val="36"/>
          <w:rtl/>
        </w:rPr>
        <w:t>: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ينبغي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لجيفة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مسلم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تحبس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بين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ظهراني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أهله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أبو</w:t>
      </w:r>
      <w:r w:rsidRPr="00B43262">
        <w:rPr>
          <w:rFonts w:cs="Traditional Arabic"/>
          <w:szCs w:val="24"/>
          <w:rtl/>
        </w:rPr>
        <w:t xml:space="preserve"> </w:t>
      </w:r>
      <w:r w:rsidR="0052066B" w:rsidRPr="00B43262">
        <w:rPr>
          <w:rFonts w:cs="Traditional Arabic" w:hint="cs"/>
          <w:szCs w:val="24"/>
          <w:rtl/>
        </w:rPr>
        <w:t>داود،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بموته</w:t>
      </w:r>
      <w:r w:rsidR="0052066B" w:rsidRPr="00B43262">
        <w:rPr>
          <w:rFonts w:cs="Traditional Arabic"/>
          <w:sz w:val="36"/>
          <w:szCs w:val="36"/>
          <w:rtl/>
        </w:rPr>
        <w:t>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وغسله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وحمله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وتكفينه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ودفنه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موجهاً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كفاية،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ذلك،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حاجة،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للغاسل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يبدأ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بأعضاء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الوضوء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والميامن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ويغسله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ويكفي</w:t>
      </w:r>
      <w:r w:rsidRPr="00B43262">
        <w:rPr>
          <w:rFonts w:cs="Traditional Arabic" w:hint="cs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مرة،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أشهر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والسقط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يصلى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عليه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ويدعى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لوالديه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بالمغفرة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والرحمة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صححه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الترمذي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ولفظه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/>
          <w:sz w:val="36"/>
          <w:szCs w:val="36"/>
          <w:rtl/>
        </w:rPr>
        <w:t>"</w:t>
      </w:r>
      <w:r w:rsidRPr="00B43262">
        <w:rPr>
          <w:rFonts w:cs="Traditional Arabic" w:hint="eastAsia"/>
          <w:sz w:val="36"/>
          <w:szCs w:val="36"/>
          <w:rtl/>
        </w:rPr>
        <w:t>والطفل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غسله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2066B" w:rsidRPr="00B43262">
        <w:rPr>
          <w:rFonts w:cs="Traditional Arabic" w:hint="cs"/>
          <w:sz w:val="36"/>
          <w:szCs w:val="36"/>
          <w:rtl/>
        </w:rPr>
        <w:t>يمم،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جميعه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العورة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جسده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حشيش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ووسط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فيقرأ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الفاتحة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الرابعة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قليلا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يمينه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وضعت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دفنه،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غروبها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وقيامها،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الإسراع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الخبب،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تبعها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التابع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متخشعاً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متفكراً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مآله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والتحدث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الدنيا،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يدخله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أسهل،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محرم</w:t>
      </w:r>
      <w:r w:rsidRPr="00B43262">
        <w:rPr>
          <w:rFonts w:cs="Traditional Arabic"/>
          <w:sz w:val="36"/>
          <w:szCs w:val="36"/>
          <w:rtl/>
        </w:rPr>
        <w:t xml:space="preserve"> (</w:t>
      </w:r>
      <w:r w:rsidRPr="00B43262">
        <w:rPr>
          <w:rFonts w:cs="Traditional Arabic" w:hint="eastAsia"/>
          <w:sz w:val="36"/>
          <w:szCs w:val="36"/>
          <w:rtl/>
        </w:rPr>
        <w:t>واللحد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)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الشق،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تعميقه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وتوسيعه،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دفنه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تابوت،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وضعه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الدفن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واقفاً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يحثو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حثيات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7A43BB79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فوقه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لعلي: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تدع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تمثالا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طمسته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قبراً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مشرفاً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سويته</w:t>
      </w:r>
      <w:r w:rsidR="00924EA0" w:rsidRPr="00B43262">
        <w:rPr>
          <w:rFonts w:cs="Traditional Arabic" w:hint="cs"/>
          <w:color w:val="538135"/>
          <w:sz w:val="36"/>
          <w:szCs w:val="36"/>
          <w:rtl/>
        </w:rPr>
        <w:t>"</w:t>
      </w:r>
      <w:r w:rsidR="00924EA0" w:rsidRPr="00B43262">
        <w:rPr>
          <w:rFonts w:cs="Traditional Arabic" w:hint="cs"/>
          <w:sz w:val="36"/>
          <w:szCs w:val="36"/>
          <w:rtl/>
        </w:rPr>
        <w:t>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="00924EA0" w:rsidRPr="00B43262">
        <w:rPr>
          <w:rFonts w:cs="Traditional Arabic" w:hint="cs"/>
          <w:szCs w:val="24"/>
          <w:rtl/>
        </w:rPr>
        <w:t>مسلم،</w:t>
      </w:r>
    </w:p>
    <w:p w14:paraId="137BF823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ويرش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ويوضع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حصباء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تحفظ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ترابه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بتعليمه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عثمان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مظعون،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تجصيصه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عليه،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للنهي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داود،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تقبيله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تخليقه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تبخيره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التخلي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القبور.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الاستشفاء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بترابه،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إسراجه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واتخاذ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هدمه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بالنعل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المقبرة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أحمد: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وإسناده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جيد.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5EB0ED7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زيارة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تشد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الرحال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إلى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ثلاثة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مساجد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للنساء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لعن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زائرات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القبور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والمتخذين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عليها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المساجد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والسرج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السنن،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التمسح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وقصده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المنكرات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شعب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الشرك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الزائر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بالقبر: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مؤمنين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لاحقون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يرحم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المستقدمين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منّا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والمستأخرين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نسأل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العافية،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تحرمنا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أجرهم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تفتنا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ولهم</w:t>
      </w:r>
      <w:r w:rsidR="00924EA0" w:rsidRPr="00B43262">
        <w:rPr>
          <w:rFonts w:cs="Traditional Arabic" w:hint="cs"/>
          <w:sz w:val="36"/>
          <w:szCs w:val="36"/>
          <w:rtl/>
        </w:rPr>
        <w:t>".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5A50374" w14:textId="77777777" w:rsidR="00924EA0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تعريفه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وتنكيره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وابتداؤه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إنسان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ثانياً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وثالثاً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الانحناء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أجنبية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عجوز</w:t>
      </w:r>
    </w:p>
    <w:p w14:paraId="56825F91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تشتهى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الانصراف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أسألك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المولج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ولجنا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وبسم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خرجنا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توكلنا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المصافحة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مصافحة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الصبيان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والقليل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والماشي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والراكب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ضدهم.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بلغه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يقول: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السلام.</w:t>
      </w:r>
    </w:p>
    <w:p w14:paraId="62992334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</w:p>
    <w:p w14:paraId="27E86074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المتلاقين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يحرص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الابتداء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يزيد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قوله: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ورحمة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وبركاته،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تثاءب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كظم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استطاع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غلبه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فمه.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عطس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وجهه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بحيث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جليسه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سامعه: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يرحمك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ويرد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العاطس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بقوله: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يهديكم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ويصلح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بالكم.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يشمت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عطس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ثانياً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وثالثاً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وبعدها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بالعافية.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8C8FE76" w14:textId="77777777" w:rsidR="00924EA0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الاستئذان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الدخول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وأجنبي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أذن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رجع،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والاستئذان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يزيد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عليها.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71D6B0CF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وصفة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الاستئذان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عليكم.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أأدخل؟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ويجلس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ينتهي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المجلس،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يفرق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اثنين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بإذنهما.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449DB07" w14:textId="77777777" w:rsidR="00083CAD" w:rsidRPr="00B43262" w:rsidRDefault="00083CAD" w:rsidP="009B6EC6">
      <w:pPr>
        <w:autoSpaceDE w:val="0"/>
        <w:autoSpaceDN w:val="0"/>
        <w:adjustRightInd w:val="0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تعزية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بالميت،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تعيين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المعزي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يحثه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ويعده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بالأجر،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المصاب: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العالمين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راجعون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أجرني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مصيبتي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واخلف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تعالى:</w:t>
      </w:r>
      <w:r w:rsidR="00511BBB" w:rsidRPr="00B43262">
        <w:rPr>
          <w:rFonts w:cs="Traditional Arabic" w:hint="cs"/>
          <w:sz w:val="36"/>
          <w:szCs w:val="36"/>
          <w:rtl/>
        </w:rPr>
        <w:t xml:space="preserve"> </w:t>
      </w:r>
      <w:r w:rsidR="009B6EC6" w:rsidRPr="009B6EC6">
        <w:rPr>
          <w:rFonts w:cs="Traditional Arabic"/>
          <w:color w:val="0070C0"/>
          <w:sz w:val="36"/>
          <w:rtl/>
        </w:rPr>
        <w:t>﴿</w:t>
      </w:r>
      <w:r w:rsidR="009B6EC6" w:rsidRPr="009B6EC6">
        <w:rPr>
          <w:rFonts w:cs="KFGQPC Uthmanic Script HAFS"/>
          <w:color w:val="0070C0"/>
          <w:sz w:val="36"/>
          <w:rtl/>
        </w:rPr>
        <w:t>وَ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سۡتَعِينُواْ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 بِ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لصَّبۡرِ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 وَ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لصَّلَوٰةِۚ</w:t>
      </w:r>
      <w:r w:rsidR="009B6EC6" w:rsidRPr="009B6EC6">
        <w:rPr>
          <w:rFonts w:cs="Traditional Arabic"/>
          <w:color w:val="0070C0"/>
          <w:sz w:val="36"/>
          <w:rtl/>
        </w:rPr>
        <w:t>﴾</w:t>
      </w:r>
      <w:r w:rsidR="009B6EC6" w:rsidRPr="00B43262">
        <w:rPr>
          <w:rFonts w:cs="Traditional Arabic" w:hint="cs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واجب،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البكاء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النياحة</w:t>
      </w:r>
      <w:r w:rsidRPr="00B43262">
        <w:rPr>
          <w:rFonts w:cs="Traditional Arabic"/>
          <w:sz w:val="36"/>
          <w:szCs w:val="36"/>
          <w:rtl/>
        </w:rPr>
        <w:t xml:space="preserve">. </w:t>
      </w:r>
      <w:r w:rsidRPr="00B43262">
        <w:rPr>
          <w:rFonts w:cs="Traditional Arabic" w:hint="eastAsia"/>
          <w:sz w:val="36"/>
          <w:szCs w:val="36"/>
          <w:rtl/>
        </w:rPr>
        <w:t>والنبي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الصالقة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والحالقة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والشاقة،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فالصالقة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صوتها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24EA0" w:rsidRPr="00B43262">
        <w:rPr>
          <w:rFonts w:cs="Traditional Arabic" w:hint="cs"/>
          <w:sz w:val="36"/>
          <w:szCs w:val="36"/>
          <w:rtl/>
        </w:rPr>
        <w:t>المصيبة،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والحالقة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تحلق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شعرها،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والشاقة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إظهار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الجزع.</w:t>
      </w:r>
    </w:p>
    <w:p w14:paraId="30646FB0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</w:p>
    <w:p w14:paraId="181D8C1B" w14:textId="77777777" w:rsidR="00083CAD" w:rsidRPr="00B43262" w:rsidRDefault="00C34A3C" w:rsidP="003A0E80">
      <w:pPr>
        <w:pStyle w:val="Heading1"/>
        <w:jc w:val="center"/>
        <w:rPr>
          <w:rFonts w:ascii="Traditional Arabic" w:hAnsi="Traditional Arabic" w:cs="Traditional Arabic"/>
          <w:b w:val="0"/>
          <w:bCs w:val="0"/>
          <w:i/>
          <w:iCs/>
          <w:color w:val="385623"/>
          <w:sz w:val="44"/>
          <w:szCs w:val="44"/>
          <w:rtl/>
        </w:rPr>
      </w:pPr>
      <w:bookmarkStart w:id="33" w:name="_Toc85729453"/>
      <w:bookmarkStart w:id="34" w:name="_Toc87528619"/>
      <w:bookmarkStart w:id="35" w:name="_Toc87530399"/>
      <w:r w:rsidRPr="00B43262">
        <w:rPr>
          <w:rFonts w:ascii="Traditional Arabic" w:hAnsi="Traditional Arabic" w:cs="Traditional Arabic"/>
          <w:b w:val="0"/>
          <w:bCs w:val="0"/>
          <w:color w:val="385623"/>
          <w:sz w:val="52"/>
          <w:szCs w:val="52"/>
          <w:rtl/>
        </w:rPr>
        <w:t>كتاب</w:t>
      </w:r>
      <w:r w:rsidR="00083CAD" w:rsidRPr="00B43262">
        <w:rPr>
          <w:rFonts w:ascii="Traditional Arabic" w:hAnsi="Traditional Arabic" w:cs="Traditional Arabic"/>
          <w:b w:val="0"/>
          <w:bCs w:val="0"/>
          <w:color w:val="385623"/>
          <w:sz w:val="52"/>
          <w:szCs w:val="52"/>
          <w:rtl/>
        </w:rPr>
        <w:t xml:space="preserve"> الزَّكاة</w:t>
      </w:r>
      <w:r w:rsidRPr="00B43262">
        <w:rPr>
          <w:rFonts w:ascii="Traditional Arabic" w:hAnsi="Traditional Arabic" w:cs="Traditional Arabic"/>
          <w:b w:val="0"/>
          <w:bCs w:val="0"/>
          <w:i/>
          <w:iCs/>
          <w:color w:val="385623"/>
          <w:sz w:val="52"/>
          <w:szCs w:val="52"/>
          <w:rtl/>
        </w:rPr>
        <w:t>:</w:t>
      </w:r>
      <w:bookmarkEnd w:id="33"/>
      <w:bookmarkEnd w:id="34"/>
      <w:bookmarkEnd w:id="35"/>
    </w:p>
    <w:p w14:paraId="4094A121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20F6471B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الأنعام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والخارج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والأثمان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وعروض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التجارة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بشروط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خمسة: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الإسلام،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والحرية،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النصاب،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والحول،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والمجنون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مخالف،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بالحساب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السائمة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وقصها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الموقوف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كالمساجد،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موقوفة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كقرض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وصداق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ملكه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ويزكيه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منه.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ظاهر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إجماع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يبلغ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المقبوض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نصاباً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ويجزئ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إخراجها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الوجوب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القبض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رخصة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كتعجيل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الزكاة،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وباقيه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D8219D" w:rsidRPr="00B43262">
        <w:rPr>
          <w:rFonts w:cs="Traditional Arabic" w:hint="cs"/>
          <w:sz w:val="36"/>
          <w:szCs w:val="36"/>
          <w:rtl/>
        </w:rPr>
        <w:t>بيده،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أيضاً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مليء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ومغصوب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ومجهود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عباس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للعموم،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استفاد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نتاج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السائمة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وربح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التجارة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 w:hint="cs"/>
          <w:sz w:val="36"/>
          <w:szCs w:val="36"/>
          <w:rtl/>
        </w:rPr>
        <w:t>عمر: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اعتد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بالسخلة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تأخذها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منهم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رواه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مخالف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. </w:t>
      </w:r>
      <w:r w:rsidRPr="00B43262">
        <w:rPr>
          <w:rFonts w:cs="Traditional Arabic" w:hint="eastAsia"/>
          <w:sz w:val="36"/>
          <w:szCs w:val="36"/>
          <w:rtl/>
        </w:rPr>
        <w:t>ويضم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المستفاد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نصاباً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جنس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نفسه.</w:t>
      </w:r>
    </w:p>
    <w:p w14:paraId="2312A1AA" w14:textId="77777777" w:rsidR="00083CAD" w:rsidRPr="00B43262" w:rsidRDefault="00083CAD" w:rsidP="004368B5">
      <w:pPr>
        <w:pStyle w:val="Heading-2"/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</w:pPr>
      <w:bookmarkStart w:id="36" w:name="_Toc85729454"/>
      <w:bookmarkStart w:id="37" w:name="_Toc87528620"/>
      <w:bookmarkStart w:id="38" w:name="_Toc87530400"/>
      <w:r w:rsidRPr="00B43262"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  <w:lastRenderedPageBreak/>
        <w:t>بابُ زكاة بَهيمة الأنْعام</w:t>
      </w:r>
      <w:bookmarkEnd w:id="36"/>
      <w:bookmarkEnd w:id="37"/>
      <w:bookmarkEnd w:id="38"/>
    </w:p>
    <w:p w14:paraId="1CD0BBD8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السائمة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ترعى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اشترى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أنواع: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EC31315" w14:textId="77777777" w:rsidR="00C34A3C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(أحدها)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تبلغ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شاة.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إجماعاً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كله.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بلغت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مخاض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سنة.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أجزاه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وأربعين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سنين،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جذعة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سنين</w:t>
      </w:r>
    </w:p>
    <w:p w14:paraId="6CBFB649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وتسعين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حقتان،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مئة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وإحدى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لبون،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تستقر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الفريضة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بلغت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مئتين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اتفق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الفرضان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حقائق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لبون.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1C10E6D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(الثاني)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البقر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تبلغ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تبيعة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سنتان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تبيعان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تبيع.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مسنة.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6532179" w14:textId="77777777" w:rsidR="00083CAD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(الثالث)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الغنم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حتى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تبلغ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مئة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شاتان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مئتين.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زادت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</w:t>
      </w:r>
    </w:p>
    <w:p w14:paraId="2E37E970" w14:textId="77777777" w:rsidR="00083CAD" w:rsidRPr="00B43262" w:rsidRDefault="00083CAD" w:rsidP="00E41C7F">
      <w:pPr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شياه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ثلاثمائة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مئة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شاة،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يؤخذ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هرمة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عوار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تؤخذ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الربى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تربيه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السمينة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ﷺ: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ولكن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أوسط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أموالكم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فإن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الله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لم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يسألكم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خيره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ولم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يأمركم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بشره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رواه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Cs w:val="24"/>
          <w:rtl/>
        </w:rPr>
        <w:t>أبو</w:t>
      </w:r>
      <w:r w:rsidRPr="00B43262">
        <w:rPr>
          <w:rFonts w:cs="Traditional Arabic"/>
          <w:szCs w:val="24"/>
          <w:rtl/>
        </w:rPr>
        <w:t xml:space="preserve"> </w:t>
      </w:r>
      <w:r w:rsidR="00C34A3C" w:rsidRPr="00B43262">
        <w:rPr>
          <w:rFonts w:cs="Traditional Arabic" w:hint="cs"/>
          <w:szCs w:val="24"/>
          <w:rtl/>
        </w:rPr>
        <w:t>داود،</w:t>
      </w:r>
      <w:r w:rsidRPr="00B43262">
        <w:rPr>
          <w:rFonts w:cs="Traditional Arabic"/>
          <w:szCs w:val="24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والخلطة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المواشي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تصير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المالين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كالمال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C34A3C" w:rsidRPr="00B43262">
        <w:rPr>
          <w:rFonts w:cs="Traditional Arabic" w:hint="cs"/>
          <w:sz w:val="36"/>
          <w:szCs w:val="36"/>
          <w:rtl/>
        </w:rPr>
        <w:t>الواحد.</w:t>
      </w:r>
    </w:p>
    <w:p w14:paraId="3203364B" w14:textId="77777777" w:rsidR="00C1645B" w:rsidRPr="00B43262" w:rsidRDefault="00C1645B" w:rsidP="00E41C7F">
      <w:pPr>
        <w:jc w:val="both"/>
        <w:rPr>
          <w:rFonts w:cs="Traditional Arabic"/>
          <w:sz w:val="32"/>
          <w:rtl/>
        </w:rPr>
      </w:pPr>
    </w:p>
    <w:p w14:paraId="4046B576" w14:textId="77777777" w:rsidR="006E6E91" w:rsidRPr="00B43262" w:rsidRDefault="00C34A3C" w:rsidP="00D8219D">
      <w:pPr>
        <w:pStyle w:val="Heading-2"/>
        <w:rPr>
          <w:b w:val="0"/>
          <w:color w:val="003366"/>
          <w:sz w:val="40"/>
          <w:szCs w:val="40"/>
          <w:u w:val="none"/>
          <w:rtl/>
        </w:rPr>
      </w:pPr>
      <w:bookmarkStart w:id="39" w:name="_Toc85729455"/>
      <w:bookmarkStart w:id="40" w:name="_Toc87528621"/>
      <w:bookmarkStart w:id="41" w:name="_Toc87530401"/>
      <w:r w:rsidRPr="00B43262">
        <w:rPr>
          <w:rFonts w:hint="cs"/>
          <w:b w:val="0"/>
          <w:color w:val="003366"/>
          <w:sz w:val="40"/>
          <w:szCs w:val="40"/>
          <w:u w:val="none"/>
          <w:rtl/>
        </w:rPr>
        <w:t>بابُ</w:t>
      </w:r>
      <w:r w:rsidR="00083CAD" w:rsidRPr="00B43262">
        <w:rPr>
          <w:b w:val="0"/>
          <w:color w:val="003366"/>
          <w:sz w:val="40"/>
          <w:szCs w:val="40"/>
          <w:u w:val="none"/>
          <w:rtl/>
        </w:rPr>
        <w:t xml:space="preserve"> </w:t>
      </w:r>
      <w:r w:rsidR="00083CAD" w:rsidRPr="00B43262">
        <w:rPr>
          <w:rFonts w:hint="eastAsia"/>
          <w:b w:val="0"/>
          <w:color w:val="003366"/>
          <w:sz w:val="40"/>
          <w:szCs w:val="40"/>
          <w:u w:val="none"/>
          <w:rtl/>
        </w:rPr>
        <w:t>زكاة</w:t>
      </w:r>
      <w:r w:rsidR="00083CAD" w:rsidRPr="00B43262">
        <w:rPr>
          <w:b w:val="0"/>
          <w:color w:val="003366"/>
          <w:sz w:val="40"/>
          <w:szCs w:val="40"/>
          <w:u w:val="none"/>
          <w:rtl/>
        </w:rPr>
        <w:t xml:space="preserve"> </w:t>
      </w:r>
      <w:r w:rsidR="00083CAD" w:rsidRPr="00B43262">
        <w:rPr>
          <w:rFonts w:hint="eastAsia"/>
          <w:b w:val="0"/>
          <w:color w:val="003366"/>
          <w:sz w:val="40"/>
          <w:szCs w:val="40"/>
          <w:u w:val="none"/>
          <w:rtl/>
        </w:rPr>
        <w:t>الخارج</w:t>
      </w:r>
      <w:r w:rsidR="00083CAD" w:rsidRPr="00B43262">
        <w:rPr>
          <w:b w:val="0"/>
          <w:color w:val="003366"/>
          <w:sz w:val="40"/>
          <w:szCs w:val="40"/>
          <w:u w:val="none"/>
          <w:rtl/>
        </w:rPr>
        <w:t xml:space="preserve"> </w:t>
      </w:r>
      <w:r w:rsidR="00083CAD" w:rsidRPr="00B43262">
        <w:rPr>
          <w:rFonts w:hint="eastAsia"/>
          <w:b w:val="0"/>
          <w:color w:val="003366"/>
          <w:sz w:val="40"/>
          <w:szCs w:val="40"/>
          <w:u w:val="none"/>
          <w:rtl/>
        </w:rPr>
        <w:t>مِنَ</w:t>
      </w:r>
      <w:r w:rsidR="00083CAD" w:rsidRPr="00B43262">
        <w:rPr>
          <w:b w:val="0"/>
          <w:color w:val="003366"/>
          <w:sz w:val="40"/>
          <w:szCs w:val="40"/>
          <w:u w:val="none"/>
          <w:rtl/>
        </w:rPr>
        <w:t xml:space="preserve"> </w:t>
      </w:r>
      <w:r w:rsidR="00083CAD" w:rsidRPr="00B43262">
        <w:rPr>
          <w:rFonts w:hint="eastAsia"/>
          <w:b w:val="0"/>
          <w:color w:val="003366"/>
          <w:sz w:val="40"/>
          <w:szCs w:val="40"/>
          <w:u w:val="none"/>
          <w:rtl/>
        </w:rPr>
        <w:t>الأرْض</w:t>
      </w:r>
      <w:bookmarkEnd w:id="39"/>
      <w:bookmarkEnd w:id="40"/>
      <w:bookmarkEnd w:id="41"/>
    </w:p>
    <w:p w14:paraId="73AC3E04" w14:textId="77777777" w:rsidR="00083CAD" w:rsidRPr="00B43262" w:rsidRDefault="00083CAD" w:rsidP="00E41C7F">
      <w:pPr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مدخر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بشرطين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بلوغ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خمسة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أوسق</w:t>
      </w:r>
      <w:r w:rsidRPr="00B43262">
        <w:rPr>
          <w:rFonts w:cs="Traditional Arabic"/>
          <w:sz w:val="36"/>
          <w:szCs w:val="36"/>
          <w:rtl/>
        </w:rPr>
        <w:t xml:space="preserve"> - </w:t>
      </w:r>
      <w:r w:rsidRPr="00B43262">
        <w:rPr>
          <w:rFonts w:cs="Traditional Arabic" w:hint="eastAsia"/>
          <w:sz w:val="36"/>
          <w:szCs w:val="36"/>
          <w:rtl/>
        </w:rPr>
        <w:t>والوسق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ستون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وتضم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وزرعه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تكميل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النصاب.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الثاني: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مملوكاً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الوجوب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يكتسب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اللقاط.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له.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يأخذه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لحصاده،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مؤنة.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ونصفه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وثلاثة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أرباع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بهما.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تفاوتا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فبأكثرهما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نفعاً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الجهل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العشر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إخراج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مصفى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والثمر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يابساً.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صدقته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رجعت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بإرث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جاز.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ويبعث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خارصاً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الخارص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وعياله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رطباً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أخذه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الحصاد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والجذاذ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ليلا،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تتكرر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معشرات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بقيت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أحوالا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للتجارة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حول.</w:t>
      </w:r>
    </w:p>
    <w:p w14:paraId="31D40A9A" w14:textId="77777777" w:rsidR="00D8219D" w:rsidRPr="00B43262" w:rsidRDefault="00D8219D" w:rsidP="00D8219D">
      <w:pPr>
        <w:pStyle w:val="Heading-2"/>
        <w:rPr>
          <w:b w:val="0"/>
          <w:rtl/>
        </w:rPr>
      </w:pPr>
    </w:p>
    <w:p w14:paraId="2EA78632" w14:textId="77777777" w:rsidR="00083CAD" w:rsidRPr="00B43262" w:rsidRDefault="00083CAD" w:rsidP="00D8219D">
      <w:pPr>
        <w:pStyle w:val="Heading-2"/>
        <w:rPr>
          <w:b w:val="0"/>
          <w:color w:val="003366"/>
          <w:sz w:val="44"/>
          <w:szCs w:val="44"/>
          <w:u w:val="none"/>
          <w:rtl/>
        </w:rPr>
      </w:pPr>
      <w:bookmarkStart w:id="42" w:name="_Toc85729456"/>
      <w:bookmarkStart w:id="43" w:name="_Toc87528622"/>
      <w:bookmarkStart w:id="44" w:name="_Toc87530402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بابُ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زكاة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النّقدين</w:t>
      </w:r>
      <w:bookmarkEnd w:id="42"/>
      <w:bookmarkEnd w:id="43"/>
      <w:bookmarkEnd w:id="44"/>
    </w:p>
    <w:p w14:paraId="6BD3F43E" w14:textId="77777777" w:rsidR="0094061F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عشرون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مثقالا،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مائتا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درهم.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ويضم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الآخر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تكميل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النصاب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وتضم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العروض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منهما.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للتجارة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الزكاة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الخاتم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خنصر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يسراه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وضعف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التختم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اليمين.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عليه.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قبيعة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السيف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وحلية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المنطقة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رضي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اتخذوا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المناطق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ويباح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للنساء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الذهب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والفضة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جرت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عادتهن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8966E6" w:rsidRPr="00B43262">
        <w:rPr>
          <w:rFonts w:cs="Traditional Arabic" w:hint="cs"/>
          <w:sz w:val="36"/>
          <w:szCs w:val="36"/>
          <w:rtl/>
        </w:rPr>
        <w:t>بلبسه.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تشبه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بامرأة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وعكسه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لباس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6E6E91" w:rsidRPr="00B43262">
        <w:rPr>
          <w:rFonts w:cs="Traditional Arabic" w:hint="cs"/>
          <w:sz w:val="36"/>
          <w:szCs w:val="36"/>
          <w:rtl/>
        </w:rPr>
        <w:t>وغيره.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3D4DE4B0" w14:textId="77777777" w:rsidR="00D8219D" w:rsidRPr="00B43262" w:rsidRDefault="00083CAD" w:rsidP="00D8219D">
      <w:pPr>
        <w:pStyle w:val="Heading-2"/>
        <w:rPr>
          <w:b w:val="0"/>
          <w:color w:val="003366"/>
          <w:sz w:val="44"/>
          <w:szCs w:val="44"/>
          <w:u w:val="none"/>
          <w:rtl/>
        </w:rPr>
      </w:pPr>
      <w:bookmarkStart w:id="45" w:name="_Toc85729457"/>
      <w:bookmarkStart w:id="46" w:name="_Toc87528623"/>
      <w:bookmarkStart w:id="47" w:name="_Toc87530403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lastRenderedPageBreak/>
        <w:t>بابُ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زكاة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العُروضِ</w:t>
      </w:r>
      <w:bookmarkEnd w:id="45"/>
      <w:bookmarkEnd w:id="46"/>
      <w:bookmarkEnd w:id="47"/>
    </w:p>
    <w:p w14:paraId="704AF8A5" w14:textId="77777777" w:rsidR="00C1645B" w:rsidRPr="00B43262" w:rsidRDefault="00083CAD" w:rsidP="00283551">
      <w:pPr>
        <w:rPr>
          <w:rFonts w:ascii="Traditional Arabic" w:hAnsi="Traditional Arabic" w:cs="Traditional Arabic"/>
          <w:rtl/>
        </w:rPr>
      </w:pPr>
      <w:r w:rsidRPr="00B43262">
        <w:rPr>
          <w:rtl/>
        </w:rPr>
        <w:t xml:space="preserve"> </w:t>
      </w:r>
      <w:r w:rsidRPr="00B43262">
        <w:rPr>
          <w:rFonts w:ascii="Traditional Arabic" w:hAnsi="Traditional Arabic" w:cs="Traditional Arabic"/>
          <w:sz w:val="28"/>
          <w:szCs w:val="36"/>
          <w:rtl/>
        </w:rPr>
        <w:t xml:space="preserve">تجب فيها إذ بلغت قيمتها نصاباً إذا كانت </w:t>
      </w:r>
      <w:r w:rsidR="006E6E91" w:rsidRPr="00B43262">
        <w:rPr>
          <w:rFonts w:ascii="Traditional Arabic" w:hAnsi="Traditional Arabic" w:cs="Traditional Arabic"/>
          <w:sz w:val="28"/>
          <w:szCs w:val="36"/>
          <w:rtl/>
        </w:rPr>
        <w:t>للتجارة.</w:t>
      </w:r>
      <w:r w:rsidRPr="00B43262">
        <w:rPr>
          <w:rFonts w:ascii="Traditional Arabic" w:hAnsi="Traditional Arabic" w:cs="Traditional Arabic"/>
          <w:sz w:val="28"/>
          <w:szCs w:val="36"/>
          <w:rtl/>
        </w:rPr>
        <w:t xml:space="preserve"> ولا زكاة فيما أعد للكراء من عقار وحيوان </w:t>
      </w:r>
      <w:r w:rsidR="006E6E91" w:rsidRPr="00B43262">
        <w:rPr>
          <w:rFonts w:ascii="Traditional Arabic" w:hAnsi="Traditional Arabic" w:cs="Traditional Arabic"/>
          <w:sz w:val="28"/>
          <w:szCs w:val="36"/>
          <w:rtl/>
        </w:rPr>
        <w:t>وغيرهما.</w:t>
      </w:r>
    </w:p>
    <w:p w14:paraId="0731C170" w14:textId="77777777" w:rsidR="006E6E91" w:rsidRPr="00B43262" w:rsidRDefault="006E6E91" w:rsidP="00283551">
      <w:pPr>
        <w:rPr>
          <w:rtl/>
        </w:rPr>
      </w:pPr>
    </w:p>
    <w:p w14:paraId="1AD6A3F5" w14:textId="77777777" w:rsidR="00083CAD" w:rsidRPr="00B43262" w:rsidRDefault="00083CAD" w:rsidP="00D8219D">
      <w:pPr>
        <w:pStyle w:val="Heading-2"/>
        <w:rPr>
          <w:b w:val="0"/>
          <w:color w:val="003366"/>
          <w:sz w:val="44"/>
          <w:szCs w:val="44"/>
          <w:u w:val="none"/>
          <w:rtl/>
        </w:rPr>
      </w:pPr>
      <w:bookmarkStart w:id="48" w:name="_Toc85729458"/>
      <w:bookmarkStart w:id="49" w:name="_Toc87528624"/>
      <w:bookmarkStart w:id="50" w:name="_Toc87530404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بابُ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زكاة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الفِطْر</w:t>
      </w:r>
      <w:bookmarkEnd w:id="48"/>
      <w:bookmarkEnd w:id="49"/>
      <w:bookmarkEnd w:id="50"/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</w:p>
    <w:p w14:paraId="375C9F4F" w14:textId="77777777" w:rsidR="008856B5" w:rsidRPr="00B43262" w:rsidRDefault="00083CAD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طهرة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للصائم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اللغو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والرفث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وليلته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يمونه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المسلمين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الأجير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بدأ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الأقرب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فالأقرب،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الجنين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إجماعاً،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تبرع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بمؤنة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لزمته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فطرته،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تقديمها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وقضى،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زبيب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شعير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مقامها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البلد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تنقية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الطعام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وحكاه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سيرين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يعطي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الجماعة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يلزم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وعكسه</w:t>
      </w:r>
      <w:r w:rsidRPr="00B43262">
        <w:rPr>
          <w:rFonts w:cs="Traditional Arabic"/>
          <w:sz w:val="36"/>
          <w:szCs w:val="36"/>
          <w:rtl/>
        </w:rPr>
        <w:t xml:space="preserve">. </w:t>
      </w:r>
    </w:p>
    <w:p w14:paraId="7758611A" w14:textId="77777777" w:rsidR="008856B5" w:rsidRPr="00B43262" w:rsidRDefault="00083CAD" w:rsidP="00D8219D">
      <w:pPr>
        <w:pStyle w:val="Heading-2"/>
        <w:rPr>
          <w:rFonts w:ascii="Traditional Arabic" w:hAnsi="Traditional Arabic"/>
          <w:b w:val="0"/>
          <w:color w:val="003366"/>
          <w:sz w:val="40"/>
          <w:szCs w:val="40"/>
          <w:u w:val="none"/>
          <w:rtl/>
        </w:rPr>
      </w:pPr>
      <w:bookmarkStart w:id="51" w:name="_Toc85729459"/>
      <w:bookmarkStart w:id="52" w:name="_Toc87528625"/>
      <w:bookmarkStart w:id="53" w:name="_Toc87530405"/>
      <w:r w:rsidRPr="00B43262"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  <w:lastRenderedPageBreak/>
        <w:t>بابُ</w:t>
      </w:r>
      <w:r w:rsidRPr="00B43262">
        <w:rPr>
          <w:rFonts w:ascii="Traditional Arabic" w:hAnsi="Traditional Arabic"/>
          <w:b w:val="0"/>
          <w:color w:val="003366"/>
          <w:sz w:val="40"/>
          <w:szCs w:val="40"/>
          <w:u w:val="none"/>
          <w:rtl/>
        </w:rPr>
        <w:t xml:space="preserve"> </w:t>
      </w:r>
      <w:r w:rsidRPr="00B43262"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  <w:t>إخْراج الزّكاة</w:t>
      </w:r>
      <w:bookmarkEnd w:id="51"/>
      <w:bookmarkEnd w:id="52"/>
      <w:bookmarkEnd w:id="53"/>
      <w:r w:rsidRPr="00B43262"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  <w:t xml:space="preserve"> </w:t>
      </w:r>
    </w:p>
    <w:p w14:paraId="1492269F" w14:textId="77777777" w:rsidR="00083CAD" w:rsidRPr="00B43262" w:rsidRDefault="00083CAD" w:rsidP="00E41C7F">
      <w:pPr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وجوبها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إمكانه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لغيبة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المستحق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الساعي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لعذر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قحط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ونحوه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23F36" w:rsidRPr="00B43262">
        <w:rPr>
          <w:rFonts w:cs="Traditional Arabic" w:hint="cs"/>
          <w:sz w:val="36"/>
          <w:szCs w:val="36"/>
          <w:rtl/>
        </w:rPr>
        <w:t>كمجاعة.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احتج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بفعل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B23F36" w:rsidRPr="00B43262">
        <w:rPr>
          <w:rFonts w:cs="Traditional Arabic" w:hint="cs"/>
          <w:sz w:val="36"/>
          <w:szCs w:val="36"/>
          <w:rtl/>
        </w:rPr>
        <w:t>عمر.</w:t>
      </w:r>
    </w:p>
    <w:p w14:paraId="45E0651F" w14:textId="77777777" w:rsidR="008856B5" w:rsidRPr="00B43262" w:rsidRDefault="008856B5" w:rsidP="00D8219D">
      <w:pPr>
        <w:pStyle w:val="Heading-2"/>
        <w:rPr>
          <w:rFonts w:ascii="AGA Arabesque Desktop" w:hAnsi="AGA Arabesque Desktop"/>
          <w:b w:val="0"/>
          <w:color w:val="003366"/>
          <w:sz w:val="44"/>
          <w:szCs w:val="44"/>
          <w:u w:val="none"/>
          <w:rtl/>
        </w:rPr>
      </w:pPr>
      <w:bookmarkStart w:id="54" w:name="_Toc85729460"/>
      <w:bookmarkStart w:id="55" w:name="_Toc87528626"/>
      <w:bookmarkStart w:id="56" w:name="_Toc87530406"/>
      <w:r w:rsidRPr="00B43262">
        <w:rPr>
          <w:rFonts w:ascii="AGA Arabesque Desktop" w:hAnsi="AGA Arabesque Desktop"/>
          <w:b w:val="0"/>
          <w:color w:val="003366"/>
          <w:sz w:val="44"/>
          <w:szCs w:val="44"/>
          <w:u w:val="none"/>
          <w:rtl/>
        </w:rPr>
        <w:t xml:space="preserve">بابُ أهلِ </w:t>
      </w:r>
      <w:r w:rsidRPr="00B43262">
        <w:rPr>
          <w:rFonts w:ascii="Traditional Arabic" w:hAnsi="Traditional Arabic"/>
          <w:b w:val="0"/>
          <w:color w:val="003366"/>
          <w:sz w:val="44"/>
          <w:szCs w:val="44"/>
          <w:u w:val="none"/>
          <w:rtl/>
        </w:rPr>
        <w:t>الزّكاة</w:t>
      </w:r>
      <w:bookmarkEnd w:id="54"/>
      <w:bookmarkEnd w:id="55"/>
      <w:bookmarkEnd w:id="56"/>
      <w:r w:rsidRPr="00B43262">
        <w:rPr>
          <w:rFonts w:ascii="AGA Arabesque Desktop" w:hAnsi="AGA Arabesque Desktop"/>
          <w:b w:val="0"/>
          <w:color w:val="003366"/>
          <w:sz w:val="44"/>
          <w:szCs w:val="44"/>
          <w:u w:val="none"/>
          <w:rtl/>
        </w:rPr>
        <w:t xml:space="preserve"> </w:t>
      </w:r>
    </w:p>
    <w:p w14:paraId="4C943B6A" w14:textId="77777777" w:rsidR="008856B5" w:rsidRPr="00B43262" w:rsidRDefault="008856B5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صرفها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للآية: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DB83396" w14:textId="77777777" w:rsidR="008856B5" w:rsidRPr="00B43262" w:rsidRDefault="008856B5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والثاني: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الفقراء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والمساكين.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السؤال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يغنيه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بمسألة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والاستعارة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والاستقراض،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إطعام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الجائع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وكسوة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الأسير.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4E9FF8C7" w14:textId="77777777" w:rsidR="008856B5" w:rsidRPr="00B43262" w:rsidRDefault="008856B5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الثالث: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العاملون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كجاب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وكاتب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وعداد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وكيال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القربى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أرسله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عقد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معلوما.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A17CAB9" w14:textId="77777777" w:rsidR="008856B5" w:rsidRPr="00B43262" w:rsidRDefault="008856B5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الرابع: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المؤلفة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قلوبهم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السادات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المطاعون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عشائرهم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إسلامه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بعطائه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إيمانه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نظيره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نصحه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شره،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يأخذ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كرشوة.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2DC912A5" w14:textId="77777777" w:rsidR="008856B5" w:rsidRPr="00B43262" w:rsidRDefault="008856B5" w:rsidP="009B6EC6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lastRenderedPageBreak/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الخامس: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الرقاب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المكاتبون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أسير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بأيدي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الكفار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رقبة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ويجوز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يشتري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رقبة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يُعتقها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لعمومِ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B6EC6" w:rsidRPr="009B6EC6">
        <w:rPr>
          <w:rFonts w:cs="Traditional Arabic"/>
          <w:color w:val="0070C0"/>
          <w:sz w:val="36"/>
          <w:rtl/>
        </w:rPr>
        <w:t>﴿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وَفِي 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لرِّقَابِ</w:t>
      </w:r>
      <w:r w:rsidR="009B6EC6" w:rsidRPr="009B6EC6">
        <w:rPr>
          <w:rFonts w:cs="Traditional Arabic"/>
          <w:color w:val="0070C0"/>
          <w:sz w:val="36"/>
          <w:rtl/>
        </w:rPr>
        <w:t>﴾</w:t>
      </w:r>
      <w:r w:rsidR="004368B5" w:rsidRPr="00B43262">
        <w:rPr>
          <w:rFonts w:cs="Traditional Arabic" w:hint="cs"/>
          <w:sz w:val="36"/>
          <w:szCs w:val="36"/>
          <w:rtl/>
        </w:rPr>
        <w:t>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15DD0BF3" w14:textId="77777777" w:rsidR="008856B5" w:rsidRPr="00B43262" w:rsidRDefault="008856B5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السادس: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الغارمون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المدينون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ضربان: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لإصلاح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لتسكين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فتنة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الثاني: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استدان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4368B5" w:rsidRPr="00B43262">
        <w:rPr>
          <w:rFonts w:cs="Traditional Arabic" w:hint="cs"/>
          <w:sz w:val="36"/>
          <w:szCs w:val="36"/>
          <w:rtl/>
        </w:rPr>
        <w:t>مباح.</w:t>
      </w:r>
    </w:p>
    <w:p w14:paraId="5C20321B" w14:textId="77777777" w:rsidR="008856B5" w:rsidRPr="00B43262" w:rsidRDefault="004368B5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cs"/>
          <w:sz w:val="36"/>
          <w:szCs w:val="36"/>
          <w:rtl/>
        </w:rPr>
        <w:t>السابع: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في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سبيل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الله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وهم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الغزاة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فيدفع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لهم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كفاية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غزوهم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ولو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مع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غناهم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والحج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في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="008856B5" w:rsidRPr="00B43262">
        <w:rPr>
          <w:rFonts w:cs="Traditional Arabic" w:hint="eastAsia"/>
          <w:sz w:val="36"/>
          <w:szCs w:val="36"/>
          <w:rtl/>
        </w:rPr>
        <w:t>سبيل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cs"/>
          <w:sz w:val="36"/>
          <w:szCs w:val="36"/>
          <w:rtl/>
        </w:rPr>
        <w:t>الله.</w:t>
      </w:r>
      <w:r w:rsidR="008856B5" w:rsidRPr="00B43262">
        <w:rPr>
          <w:rFonts w:cs="Traditional Arabic"/>
          <w:sz w:val="36"/>
          <w:szCs w:val="36"/>
          <w:rtl/>
        </w:rPr>
        <w:t xml:space="preserve"> </w:t>
      </w:r>
    </w:p>
    <w:p w14:paraId="5A2F24ED" w14:textId="77777777" w:rsidR="009B6EC6" w:rsidRDefault="008856B5" w:rsidP="009B6EC6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الثامن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 w:hint="eastAsia"/>
          <w:sz w:val="36"/>
          <w:szCs w:val="36"/>
          <w:rtl/>
        </w:rPr>
        <w:t>ابن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السبيل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المسافر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المنقطع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يوصله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فيعطى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يوصله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غناه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ببلده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ادعى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الفقر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بالغنى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جلداً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كسب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إعطاؤه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يعرف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كسب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أعطي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إخباره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حظ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لغني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مكتسب،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الأجنبي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أحوج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يعطى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القريب،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ويمنع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البعيد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يحابي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قريباً،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يدفع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مذمة،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يستخدم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مسنونة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وبطيب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أوقات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9B6EC6" w:rsidRPr="009B6EC6">
        <w:rPr>
          <w:rFonts w:cs="Traditional Arabic"/>
          <w:color w:val="0070C0"/>
          <w:sz w:val="36"/>
          <w:rtl/>
        </w:rPr>
        <w:t>﴿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فِي يَوۡمٖ ذِي </w:t>
      </w:r>
      <w:r w:rsidR="009B6EC6" w:rsidRPr="009B6EC6">
        <w:rPr>
          <w:rFonts w:cs="KFGQPC Uthmanic Script HAFS"/>
          <w:color w:val="0070C0"/>
          <w:sz w:val="36"/>
          <w:rtl/>
        </w:rPr>
        <w:lastRenderedPageBreak/>
        <w:t>مَسۡغَبَةٖ١٤</w:t>
      </w:r>
      <w:r w:rsidR="009B6EC6" w:rsidRPr="009B6EC6">
        <w:rPr>
          <w:rFonts w:cs="Traditional Arabic"/>
          <w:color w:val="0070C0"/>
          <w:sz w:val="36"/>
          <w:rtl/>
        </w:rPr>
        <w:t>﴾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القريب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سيما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العداوة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تصل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من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قطعك</w:t>
      </w:r>
      <w:r w:rsidRPr="00B43262">
        <w:rPr>
          <w:rFonts w:cs="Traditional Arabic"/>
          <w:color w:val="538135"/>
          <w:sz w:val="36"/>
          <w:szCs w:val="36"/>
          <w:rtl/>
        </w:rPr>
        <w:t>"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="003A0E80" w:rsidRPr="00B43262">
        <w:rPr>
          <w:rFonts w:cs="Traditional Arabic" w:hint="cs"/>
          <w:sz w:val="36"/>
          <w:szCs w:val="36"/>
          <w:rtl/>
        </w:rPr>
        <w:t>:</w:t>
      </w:r>
      <w:r w:rsidR="009B6EC6">
        <w:rPr>
          <w:rFonts w:cs="Traditional Arabic"/>
          <w:sz w:val="36"/>
          <w:rtl/>
        </w:rPr>
        <w:t xml:space="preserve"> ﴿</w:t>
      </w:r>
      <w:r w:rsidR="009B6EC6" w:rsidRPr="009B6EC6">
        <w:rPr>
          <w:rFonts w:cs="KFGQPC Uthmanic Script HAFS"/>
          <w:color w:val="0070C0"/>
          <w:sz w:val="36"/>
          <w:rtl/>
        </w:rPr>
        <w:t>وَ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لۡجَارِ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 ذِي 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لۡقُرۡبَىٰ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 وَ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لۡجَارِ</w:t>
      </w:r>
      <w:r w:rsidR="009B6EC6" w:rsidRPr="009B6EC6">
        <w:rPr>
          <w:rFonts w:cs="KFGQPC Uthmanic Script HAFS"/>
          <w:color w:val="0070C0"/>
          <w:sz w:val="36"/>
          <w:rtl/>
        </w:rPr>
        <w:t xml:space="preserve"> </w:t>
      </w:r>
      <w:r w:rsidR="009B6EC6" w:rsidRPr="009B6EC6">
        <w:rPr>
          <w:rFonts w:cs="KFGQPC Uthmanic Script HAFS" w:hint="cs"/>
          <w:color w:val="0070C0"/>
          <w:sz w:val="36"/>
          <w:rtl/>
        </w:rPr>
        <w:t>ٱ</w:t>
      </w:r>
      <w:r w:rsidR="009B6EC6" w:rsidRPr="009B6EC6">
        <w:rPr>
          <w:rFonts w:cs="KFGQPC Uthmanic Script HAFS" w:hint="eastAsia"/>
          <w:color w:val="0070C0"/>
          <w:sz w:val="36"/>
          <w:rtl/>
        </w:rPr>
        <w:t>لۡجُنُبِ</w:t>
      </w:r>
      <w:r w:rsidR="009B6EC6" w:rsidRPr="009B6EC6">
        <w:rPr>
          <w:rFonts w:cs="Traditional Arabic"/>
          <w:color w:val="0070C0"/>
          <w:sz w:val="36"/>
          <w:rtl/>
        </w:rPr>
        <w:t>﴾</w:t>
      </w:r>
      <w:r w:rsidR="009B6EC6"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اشتدت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حاجته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5DA8803F" w14:textId="77777777" w:rsidR="008856B5" w:rsidRPr="00B43262" w:rsidRDefault="008856B5" w:rsidP="00EB1F5F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="003A0E80" w:rsidRPr="00B43262">
        <w:rPr>
          <w:rFonts w:cs="Traditional Arabic"/>
          <w:sz w:val="36"/>
          <w:szCs w:val="36"/>
          <w:rtl/>
        </w:rPr>
        <w:t>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EB1F5F" w:rsidRPr="00EB1F5F">
        <w:rPr>
          <w:rFonts w:cs="Traditional Arabic"/>
          <w:color w:val="0070C0"/>
          <w:sz w:val="36"/>
          <w:rtl/>
        </w:rPr>
        <w:t>﴿</w:t>
      </w:r>
      <w:r w:rsidR="00EB1F5F" w:rsidRPr="00EB1F5F">
        <w:rPr>
          <w:rFonts w:cs="KFGQPC Uthmanic Script HAFS"/>
          <w:color w:val="0070C0"/>
          <w:sz w:val="36"/>
          <w:rtl/>
        </w:rPr>
        <w:t>أَوۡ مِسۡكِينٗا ذَا مَتۡرَبَةٖ١٦</w:t>
      </w:r>
      <w:r w:rsidR="00EB1F5F" w:rsidRPr="00EB1F5F">
        <w:rPr>
          <w:rFonts w:cs="Traditional Arabic"/>
          <w:color w:val="0070C0"/>
          <w:sz w:val="36"/>
          <w:rtl/>
        </w:rPr>
        <w:t>﴾</w:t>
      </w:r>
      <w:r w:rsidRPr="00EB1F5F">
        <w:rPr>
          <w:rFonts w:cs="Traditional Arabic"/>
          <w:color w:val="0070C0"/>
          <w:sz w:val="36"/>
          <w:szCs w:val="36"/>
          <w:rtl/>
        </w:rPr>
        <w:t xml:space="preserve"> 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يتصدق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يضره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يضر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غريمه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مؤنته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عائلة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يكفيهم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بكسبه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التوكل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لقصة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الصديق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الضيق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ينقص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نفسه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الكفاية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يبطل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ثوابها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شيئاً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يتصدق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عارضه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يمضيه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عمرو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العاص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أخرج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طعاماً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لسائل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عزله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ويتصدق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بالجيد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يقصد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الخبيث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فيتصدق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وأفضلها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يعارضه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خبر</w:t>
      </w:r>
      <w:r w:rsidRPr="00B43262">
        <w:rPr>
          <w:rFonts w:cs="Traditional Arabic"/>
          <w:sz w:val="36"/>
          <w:szCs w:val="36"/>
          <w:rtl/>
        </w:rPr>
        <w:t xml:space="preserve"> : "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غنى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المراد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بعد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حاجة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عياله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244CDD29" w14:textId="77777777" w:rsidR="007D0BA9" w:rsidRPr="00B43262" w:rsidRDefault="00C1645B" w:rsidP="003A0E80">
      <w:pPr>
        <w:pStyle w:val="Heading1"/>
        <w:jc w:val="center"/>
        <w:rPr>
          <w:rFonts w:ascii="Traditional Arabic" w:hAnsi="Traditional Arabic" w:cs="Traditional Arabic"/>
          <w:b w:val="0"/>
          <w:bCs w:val="0"/>
          <w:i/>
          <w:iCs/>
          <w:color w:val="385623"/>
          <w:sz w:val="40"/>
          <w:szCs w:val="40"/>
          <w:rtl/>
        </w:rPr>
      </w:pPr>
      <w:r w:rsidRPr="00B43262">
        <w:rPr>
          <w:b w:val="0"/>
          <w:bCs w:val="0"/>
          <w:rtl/>
        </w:rPr>
        <w:br w:type="page"/>
      </w:r>
      <w:bookmarkStart w:id="57" w:name="_Toc85729461"/>
      <w:bookmarkStart w:id="58" w:name="_Toc87528627"/>
      <w:bookmarkStart w:id="59" w:name="_Toc87530407"/>
      <w:r w:rsidR="007D0BA9" w:rsidRPr="00B43262">
        <w:rPr>
          <w:rFonts w:ascii="Traditional Arabic" w:hAnsi="Traditional Arabic" w:cs="Traditional Arabic"/>
          <w:b w:val="0"/>
          <w:bCs w:val="0"/>
          <w:color w:val="385623"/>
          <w:sz w:val="52"/>
          <w:szCs w:val="52"/>
          <w:rtl/>
        </w:rPr>
        <w:lastRenderedPageBreak/>
        <w:t>كتاب الصّيام</w:t>
      </w:r>
      <w:r w:rsidR="003A0E80" w:rsidRPr="00B43262">
        <w:rPr>
          <w:rFonts w:ascii="Traditional Arabic" w:hAnsi="Traditional Arabic" w:cs="Traditional Arabic"/>
          <w:b w:val="0"/>
          <w:bCs w:val="0"/>
          <w:i/>
          <w:iCs/>
          <w:color w:val="385623"/>
          <w:sz w:val="52"/>
          <w:szCs w:val="52"/>
          <w:rtl/>
        </w:rPr>
        <w:t>:</w:t>
      </w:r>
      <w:bookmarkEnd w:id="57"/>
      <w:bookmarkEnd w:id="58"/>
      <w:bookmarkEnd w:id="59"/>
    </w:p>
    <w:p w14:paraId="33CD336E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623ACC04" w14:textId="77777777" w:rsidR="007D0BA9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أركان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وفرض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الهجرة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فصام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رسول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ترائي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الهلال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شعبان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برؤية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هلاله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الصحو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أكملوا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صاموا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الهلال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وقال:</w:t>
      </w:r>
      <w:r w:rsidRPr="00B43262">
        <w:rPr>
          <w:rFonts w:cs="Traditional Arabic"/>
          <w:sz w:val="36"/>
          <w:szCs w:val="36"/>
          <w:rtl/>
        </w:rPr>
        <w:t xml:space="preserve"> "</w:t>
      </w:r>
      <w:r w:rsidRPr="00B43262">
        <w:rPr>
          <w:rFonts w:cs="Traditional Arabic" w:hint="eastAsia"/>
          <w:sz w:val="36"/>
          <w:szCs w:val="36"/>
          <w:rtl/>
        </w:rPr>
        <w:t>اللهم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أهله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بالأمن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والإيمان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والسلامة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والإسلام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والتوفيق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وترضاه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وربك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ورشد</w:t>
      </w:r>
      <w:r w:rsidRPr="00B43262">
        <w:rPr>
          <w:rFonts w:cs="Traditional Arabic"/>
          <w:sz w:val="36"/>
          <w:szCs w:val="36"/>
          <w:rtl/>
        </w:rPr>
        <w:t xml:space="preserve">" </w:t>
      </w:r>
      <w:r w:rsidRPr="00B43262">
        <w:rPr>
          <w:rFonts w:cs="Traditional Arabic" w:hint="eastAsia"/>
          <w:sz w:val="36"/>
          <w:szCs w:val="36"/>
          <w:rtl/>
        </w:rPr>
        <w:t>ويقبل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عدل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حكاه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الترمذي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رآه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وردت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شهادته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لزمه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الناس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رأى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هلال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يفطر.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4B1931E" w14:textId="77777777" w:rsidR="007D0BA9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والمسافر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فارق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بيوت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قريته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خروجاً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خلاف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أكثر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والحامل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والمرضع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خافتا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أنفسهما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ولديهما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خافتا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ولديهما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أطعمتا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مسكيناً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والمريض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ضرراً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للآية،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عجز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لكبر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مرض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برؤه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وأطعم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مسكيناً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حلقه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ذباب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غبار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دخل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حلقه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قصد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يفطر.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2B659B53" w14:textId="77777777" w:rsidR="007D0BA9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الليل،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ويصح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النفل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النهار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الزوال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A0E80" w:rsidRPr="00B43262">
        <w:rPr>
          <w:rFonts w:cs="Traditional Arabic" w:hint="cs"/>
          <w:sz w:val="36"/>
          <w:szCs w:val="36"/>
          <w:rtl/>
        </w:rPr>
        <w:t>وبعده.</w:t>
      </w:r>
    </w:p>
    <w:p w14:paraId="7404862E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</w:p>
    <w:p w14:paraId="6C9C9A67" w14:textId="77777777" w:rsidR="007D0BA9" w:rsidRPr="00B43262" w:rsidRDefault="007D0BA9" w:rsidP="009A6B72">
      <w:pPr>
        <w:pStyle w:val="Heading-2"/>
        <w:rPr>
          <w:b w:val="0"/>
          <w:color w:val="003366"/>
          <w:sz w:val="44"/>
          <w:szCs w:val="44"/>
          <w:u w:val="none"/>
          <w:rtl/>
        </w:rPr>
      </w:pPr>
      <w:bookmarkStart w:id="60" w:name="_Toc87528628"/>
      <w:bookmarkStart w:id="61" w:name="_Toc87530408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بابُ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ما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يُفسد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الصَّوم</w:t>
      </w:r>
      <w:bookmarkEnd w:id="60"/>
      <w:bookmarkEnd w:id="61"/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</w:p>
    <w:p w14:paraId="4EDC5FD2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7754E59C" w14:textId="77777777" w:rsidR="00EB1F5F" w:rsidRDefault="007D0BA9" w:rsidP="00EB1F5F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استعط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بدهن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فوصل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حلقه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احتقن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استقاء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فقاء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حجم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احتجم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فسد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ناسٍ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بشيء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والشرب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تعالى</w:t>
      </w:r>
      <w:r w:rsidRPr="00B43262">
        <w:rPr>
          <w:rFonts w:cs="Traditional Arabic"/>
          <w:sz w:val="36"/>
          <w:szCs w:val="36"/>
          <w:rtl/>
        </w:rPr>
        <w:t xml:space="preserve">: </w:t>
      </w:r>
      <w:r w:rsidR="00EB1F5F" w:rsidRPr="00EB1F5F">
        <w:rPr>
          <w:rFonts w:cs="Traditional Arabic"/>
          <w:color w:val="0070C0"/>
          <w:sz w:val="36"/>
          <w:rtl/>
        </w:rPr>
        <w:t>﴿</w:t>
      </w:r>
      <w:r w:rsidR="00EB1F5F" w:rsidRPr="00EB1F5F">
        <w:rPr>
          <w:rFonts w:cs="KFGQPC Uthmanic Script HAFS"/>
          <w:color w:val="0070C0"/>
          <w:sz w:val="36"/>
          <w:rtl/>
        </w:rPr>
        <w:t>وَكُلُواْ وَ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شۡرَبُواْ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حَتَّىٰ يَتَبَيَّنَ لَكُمُ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لۡخَيۡطُ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لۡأَبۡيَضُ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مِنَ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لۡخَيۡطِ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لۡأَسۡوَدِ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مِنَ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لۡفَجۡرِۖ</w:t>
      </w:r>
      <w:r w:rsidR="00EB1F5F" w:rsidRPr="00EB1F5F">
        <w:rPr>
          <w:rFonts w:cs="Traditional Arabic"/>
          <w:color w:val="0070C0"/>
          <w:sz w:val="36"/>
          <w:rtl/>
        </w:rPr>
        <w:t>﴾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بالجماع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ظهار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القضاء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القُبْلَةُ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تتحرك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شهوته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اجتناب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كذب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وغيبة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وشتم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ونميمة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لكن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للصائم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آكد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كفه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شتمه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أحد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فليقل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إني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صائم</w:t>
      </w:r>
      <w:r w:rsidRPr="00B43262">
        <w:rPr>
          <w:rFonts w:cs="Traditional Arabic"/>
          <w:sz w:val="36"/>
          <w:szCs w:val="36"/>
          <w:rtl/>
        </w:rPr>
        <w:t xml:space="preserve"> 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تعجيل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إذا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تحقق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الغروب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بغلبة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الظن،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تأخير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السحور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EF98836" w14:textId="77777777" w:rsidR="0098446A" w:rsidRPr="00B43262" w:rsidRDefault="007D0BA9" w:rsidP="00EB1F5F">
      <w:pPr>
        <w:autoSpaceDE w:val="0"/>
        <w:autoSpaceDN w:val="0"/>
        <w:adjustRightInd w:val="0"/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lastRenderedPageBreak/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يخش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طلوع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الفجر،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وتحصل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السحور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بأكل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رطب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فإن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فطره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فطر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صائماً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مثل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أجره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ويستحب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الإكثار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القرآن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والصدقة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التطوع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وإفطار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ثلاثة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البيض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الخميس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والاثنين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وستة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متفرقة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الحجة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وآكدها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التاسع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عرفة</w:t>
      </w:r>
      <w:r w:rsidR="0098446A" w:rsidRPr="00B43262">
        <w:rPr>
          <w:rFonts w:cs="Traditional Arabic" w:hint="cs"/>
          <w:color w:val="auto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وأفضله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التاسع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والعاشر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ويسن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بينهما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ذكر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عاشوراء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الأعمال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الصيام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فلا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أصل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إفراد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بالصوم،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حديث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فضل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والصلاة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كذب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إفراد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الجمعة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تقدم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رمضان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يومين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الوصال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ويحرم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العيدين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التشريق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ويكره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صوم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معظمة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يرجى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إجابة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الدعاء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لقوله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="00EB1F5F" w:rsidRPr="00EB1F5F">
        <w:rPr>
          <w:rFonts w:cs="Traditional Arabic"/>
          <w:color w:val="0070C0"/>
          <w:sz w:val="36"/>
          <w:rtl/>
        </w:rPr>
        <w:t>﴿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لَيۡلَةُ </w:t>
      </w:r>
      <w:r w:rsidR="00EB1F5F" w:rsidRPr="00EB1F5F">
        <w:rPr>
          <w:rFonts w:cs="KFGQPC Uthmanic Script HAFS" w:hint="cs"/>
          <w:color w:val="0070C0"/>
          <w:sz w:val="36"/>
          <w:rtl/>
        </w:rPr>
        <w:t>ٱ</w:t>
      </w:r>
      <w:r w:rsidR="00EB1F5F" w:rsidRPr="00EB1F5F">
        <w:rPr>
          <w:rFonts w:cs="KFGQPC Uthmanic Script HAFS" w:hint="eastAsia"/>
          <w:color w:val="0070C0"/>
          <w:sz w:val="36"/>
          <w:rtl/>
        </w:rPr>
        <w:t>لۡقَدۡرِ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خَيۡرٞ مِّنۡ أَلۡفِ شَهۡرٖ</w:t>
      </w:r>
      <w:r w:rsidR="00EB1F5F" w:rsidRPr="00EB1F5F">
        <w:rPr>
          <w:rFonts w:cs="Traditional Arabic"/>
          <w:color w:val="0070C0"/>
          <w:sz w:val="36"/>
          <w:rtl/>
        </w:rPr>
        <w:t>﴾</w:t>
      </w:r>
      <w:r w:rsidR="00EB1F5F" w:rsidRPr="00EB1F5F">
        <w:rPr>
          <w:rFonts w:cs="KFGQPC Uthmanic Script HAFS"/>
          <w:color w:val="0070C0"/>
          <w:sz w:val="36"/>
          <w:rtl/>
        </w:rPr>
        <w:t xml:space="preserve"> </w:t>
      </w:r>
      <w:r w:rsidR="00EB1F5F">
        <w:rPr>
          <w:rFonts w:cs="Arial"/>
          <w:sz w:val="36"/>
          <w:szCs w:val="24"/>
          <w:rtl/>
        </w:rPr>
        <w:t>[القدر: 3]</w:t>
      </w:r>
      <w:r w:rsidR="00EB1F5F" w:rsidRPr="00B43262">
        <w:rPr>
          <w:rFonts w:cs="Traditional Arabic"/>
          <w:sz w:val="36"/>
          <w:szCs w:val="36"/>
          <w:rtl/>
        </w:rPr>
        <w:t xml:space="preserve"> </w:t>
      </w:r>
    </w:p>
    <w:p w14:paraId="15EB40E2" w14:textId="77777777" w:rsidR="008856B5" w:rsidRPr="00B43262" w:rsidRDefault="007D0BA9" w:rsidP="0098446A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 w:hint="cs"/>
          <w:sz w:val="36"/>
          <w:szCs w:val="36"/>
          <w:rtl/>
        </w:rPr>
        <w:t>المفسرون: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والعمل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ألف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شهر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خالية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وسميت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يقدر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يكون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وهي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مختصة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بالعشر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الأواخر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وليالي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وآكدها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ليلة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سبع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وعشرين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ويدعو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lastRenderedPageBreak/>
        <w:t>فيها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بما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علمه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النبي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17289" w:rsidRPr="00B43262">
        <w:rPr>
          <w:rFonts w:cs="Traditional Arabic" w:hint="eastAsia"/>
          <w:sz w:val="36"/>
          <w:szCs w:val="36"/>
          <w:rtl/>
        </w:rPr>
        <w:t>ﷺ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98446A" w:rsidRPr="00B43262">
        <w:rPr>
          <w:rFonts w:cs="Traditional Arabic" w:hint="cs"/>
          <w:sz w:val="36"/>
          <w:szCs w:val="36"/>
          <w:rtl/>
        </w:rPr>
        <w:t>لعائشة: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color w:val="538135"/>
          <w:sz w:val="36"/>
          <w:szCs w:val="36"/>
          <w:rtl/>
        </w:rPr>
        <w:t>(اللهم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إنك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عفو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كريم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تحب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العفو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color w:val="538135"/>
          <w:sz w:val="36"/>
          <w:szCs w:val="36"/>
          <w:rtl/>
        </w:rPr>
        <w:t>فاعف</w:t>
      </w:r>
      <w:r w:rsidRPr="00B43262">
        <w:rPr>
          <w:rFonts w:cs="Traditional Arabic"/>
          <w:color w:val="538135"/>
          <w:sz w:val="36"/>
          <w:szCs w:val="36"/>
          <w:rtl/>
        </w:rPr>
        <w:t xml:space="preserve"> </w:t>
      </w:r>
      <w:r w:rsidR="009A6B72" w:rsidRPr="00B43262">
        <w:rPr>
          <w:rFonts w:cs="Traditional Arabic" w:hint="cs"/>
          <w:color w:val="538135"/>
          <w:sz w:val="36"/>
          <w:szCs w:val="36"/>
          <w:rtl/>
        </w:rPr>
        <w:t>عني)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محمد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وآله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وصحبه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E47E2" w:rsidRPr="00B43262">
        <w:rPr>
          <w:rFonts w:cs="Traditional Arabic" w:hint="cs"/>
          <w:sz w:val="36"/>
          <w:szCs w:val="36"/>
          <w:rtl/>
        </w:rPr>
        <w:t>وسلم.</w:t>
      </w:r>
    </w:p>
    <w:p w14:paraId="7D24D997" w14:textId="77777777" w:rsidR="007D0BA9" w:rsidRPr="00B43262" w:rsidRDefault="007D0BA9" w:rsidP="00E41C7F">
      <w:pPr>
        <w:jc w:val="both"/>
        <w:rPr>
          <w:rFonts w:cs="Traditional Arabic"/>
          <w:sz w:val="36"/>
          <w:szCs w:val="36"/>
          <w:rtl/>
        </w:rPr>
      </w:pPr>
    </w:p>
    <w:p w14:paraId="09BC7E9A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1F51A075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1985590F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2BB662E7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0EFCF237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18E4E799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2095943A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25643F07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11D2ADBD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5A5FD5FE" w14:textId="77777777" w:rsidR="00235FD4" w:rsidRPr="00B43262" w:rsidRDefault="00235FD4" w:rsidP="00235FD4">
      <w:pPr>
        <w:jc w:val="both"/>
        <w:rPr>
          <w:rFonts w:cs="Traditional Arabic"/>
          <w:sz w:val="28"/>
          <w:szCs w:val="28"/>
          <w:rtl/>
        </w:rPr>
      </w:pPr>
    </w:p>
    <w:p w14:paraId="29A1632B" w14:textId="77777777" w:rsidR="00235FD4" w:rsidRPr="00B43262" w:rsidRDefault="00235FD4" w:rsidP="00235FD4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</w:p>
    <w:p w14:paraId="2F661FB2" w14:textId="77777777" w:rsidR="00C1645B" w:rsidRPr="00B43262" w:rsidRDefault="007D0BA9" w:rsidP="00235FD4">
      <w:pPr>
        <w:pStyle w:val="Heading1"/>
        <w:jc w:val="center"/>
        <w:rPr>
          <w:rFonts w:ascii="Traditional Arabic" w:hAnsi="Traditional Arabic" w:cs="Traditional Arabic"/>
          <w:b w:val="0"/>
          <w:bCs w:val="0"/>
          <w:color w:val="385623"/>
          <w:sz w:val="56"/>
          <w:szCs w:val="56"/>
          <w:u w:val="single"/>
          <w:rtl/>
        </w:rPr>
      </w:pPr>
      <w:bookmarkStart w:id="62" w:name="_Toc85729462"/>
      <w:bookmarkStart w:id="63" w:name="_Toc87528629"/>
      <w:bookmarkStart w:id="64" w:name="_Toc87530409"/>
      <w:r w:rsidRPr="00B43262">
        <w:rPr>
          <w:rFonts w:ascii="Traditional Arabic" w:hAnsi="Traditional Arabic" w:cs="Traditional Arabic"/>
          <w:b w:val="0"/>
          <w:bCs w:val="0"/>
          <w:color w:val="385623"/>
          <w:sz w:val="52"/>
          <w:szCs w:val="52"/>
          <w:u w:val="single"/>
          <w:rtl/>
        </w:rPr>
        <w:t>أحكامُ الصَّلاة</w:t>
      </w:r>
      <w:bookmarkEnd w:id="62"/>
      <w:bookmarkEnd w:id="63"/>
      <w:bookmarkEnd w:id="64"/>
    </w:p>
    <w:p w14:paraId="7BDAB68B" w14:textId="77777777" w:rsidR="007D0BA9" w:rsidRPr="00B43262" w:rsidRDefault="00235FD4" w:rsidP="00E41C7F">
      <w:pPr>
        <w:autoSpaceDE w:val="0"/>
        <w:autoSpaceDN w:val="0"/>
        <w:adjustRightInd w:val="0"/>
        <w:jc w:val="both"/>
        <w:rPr>
          <w:rFonts w:cs="DecoType Naskh Variants"/>
          <w:color w:val="auto"/>
          <w:sz w:val="40"/>
          <w:szCs w:val="40"/>
          <w:rtl/>
        </w:rPr>
      </w:pPr>
      <w:r w:rsidRPr="00B43262">
        <w:rPr>
          <w:rFonts w:cs="DecoType Naskh Variants" w:hint="cs"/>
          <w:sz w:val="40"/>
          <w:szCs w:val="40"/>
          <w:rtl/>
        </w:rPr>
        <w:t xml:space="preserve">               </w:t>
      </w:r>
      <w:r w:rsidR="007D0BA9" w:rsidRPr="00B43262">
        <w:rPr>
          <w:rFonts w:cs="DecoType Naskh Variants" w:hint="eastAsia"/>
          <w:sz w:val="40"/>
          <w:szCs w:val="40"/>
          <w:rtl/>
        </w:rPr>
        <w:t>لشيخ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Pr="00B43262">
        <w:rPr>
          <w:rFonts w:cs="DecoType Naskh Variants" w:hint="cs"/>
          <w:sz w:val="40"/>
          <w:szCs w:val="40"/>
          <w:rtl/>
        </w:rPr>
        <w:t>الإسلام: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="007D0BA9" w:rsidRPr="00B43262">
        <w:rPr>
          <w:rFonts w:cs="DecoType Naskh Variants" w:hint="eastAsia"/>
          <w:sz w:val="40"/>
          <w:szCs w:val="40"/>
          <w:rtl/>
        </w:rPr>
        <w:t>محمد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="007D0BA9" w:rsidRPr="00B43262">
        <w:rPr>
          <w:rFonts w:cs="DecoType Naskh Variants" w:hint="eastAsia"/>
          <w:sz w:val="40"/>
          <w:szCs w:val="40"/>
          <w:rtl/>
        </w:rPr>
        <w:t>بن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="007D0BA9" w:rsidRPr="00B43262">
        <w:rPr>
          <w:rFonts w:cs="DecoType Naskh Variants" w:hint="eastAsia"/>
          <w:sz w:val="40"/>
          <w:szCs w:val="40"/>
          <w:rtl/>
        </w:rPr>
        <w:t>عبد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="007D0BA9" w:rsidRPr="00B43262">
        <w:rPr>
          <w:rFonts w:cs="DecoType Naskh Variants" w:hint="eastAsia"/>
          <w:sz w:val="40"/>
          <w:szCs w:val="40"/>
          <w:rtl/>
        </w:rPr>
        <w:t>الوهاب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="007D0BA9" w:rsidRPr="00B43262">
        <w:rPr>
          <w:rFonts w:cs="DecoType Naskh Variants" w:hint="eastAsia"/>
          <w:sz w:val="40"/>
          <w:szCs w:val="40"/>
          <w:rtl/>
        </w:rPr>
        <w:t>رحمه</w:t>
      </w:r>
      <w:r w:rsidR="007D0BA9" w:rsidRPr="00B43262">
        <w:rPr>
          <w:rFonts w:cs="DecoType Naskh Variants"/>
          <w:sz w:val="40"/>
          <w:szCs w:val="40"/>
          <w:rtl/>
        </w:rPr>
        <w:t xml:space="preserve"> </w:t>
      </w:r>
      <w:r w:rsidRPr="00B43262">
        <w:rPr>
          <w:rFonts w:cs="DecoType Naskh Variants" w:hint="cs"/>
          <w:sz w:val="40"/>
          <w:szCs w:val="40"/>
          <w:rtl/>
        </w:rPr>
        <w:t>الله.</w:t>
      </w:r>
    </w:p>
    <w:p w14:paraId="1099EC42" w14:textId="77777777" w:rsidR="007D0BA9" w:rsidRPr="00B43262" w:rsidRDefault="007D0BA9" w:rsidP="00533559">
      <w:pPr>
        <w:pStyle w:val="Heading-2"/>
        <w:rPr>
          <w:rFonts w:ascii="Traditional Arabic" w:hAnsi="Traditional Arabic"/>
          <w:b w:val="0"/>
          <w:color w:val="003366"/>
          <w:sz w:val="40"/>
          <w:szCs w:val="40"/>
          <w:u w:val="none"/>
          <w:rtl/>
        </w:rPr>
      </w:pPr>
      <w:bookmarkStart w:id="65" w:name="_Toc85729463"/>
      <w:bookmarkStart w:id="66" w:name="_Toc87528630"/>
      <w:bookmarkStart w:id="67" w:name="_Toc87530410"/>
      <w:r w:rsidRPr="00B43262">
        <w:rPr>
          <w:rFonts w:ascii="Traditional Arabic" w:hAnsi="Traditional Arabic"/>
          <w:b w:val="0"/>
          <w:color w:val="003366"/>
          <w:sz w:val="40"/>
          <w:szCs w:val="40"/>
          <w:u w:val="none"/>
          <w:rtl/>
        </w:rPr>
        <w:lastRenderedPageBreak/>
        <w:t>شروط الصلاة تسعة</w:t>
      </w:r>
      <w:bookmarkEnd w:id="65"/>
      <w:bookmarkEnd w:id="66"/>
      <w:bookmarkEnd w:id="67"/>
    </w:p>
    <w:p w14:paraId="7C0959E5" w14:textId="77777777" w:rsidR="00235FD4" w:rsidRPr="00B43262" w:rsidRDefault="007D0BA9" w:rsidP="00235FD4">
      <w:pPr>
        <w:autoSpaceDE w:val="0"/>
        <w:autoSpaceDN w:val="0"/>
        <w:adjustRightInd w:val="0"/>
        <w:jc w:val="both"/>
        <w:rPr>
          <w:rFonts w:ascii="Traditional Arabic" w:hAnsi="Traditional Arabic" w:cs="Traditional Arabic"/>
          <w:i/>
          <w:iCs/>
          <w:sz w:val="48"/>
          <w:szCs w:val="48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الإسلام،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والعقل،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والتمييز،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والطهارة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وستر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العورة،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واجتناب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النجاسة،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والعلم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بدخول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الوقت،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واستقبال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القبلة،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والنية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والقصد.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DCA8FB2" w14:textId="77777777" w:rsidR="007D0BA9" w:rsidRPr="00B43262" w:rsidRDefault="007D0BA9" w:rsidP="00235FD4">
      <w:pPr>
        <w:autoSpaceDE w:val="0"/>
        <w:autoSpaceDN w:val="0"/>
        <w:adjustRightInd w:val="0"/>
        <w:jc w:val="center"/>
        <w:rPr>
          <w:rFonts w:cs="Traditional Arabic"/>
          <w:color w:val="003366"/>
          <w:sz w:val="36"/>
          <w:szCs w:val="36"/>
          <w:u w:val="single"/>
          <w:rtl/>
        </w:rPr>
      </w:pPr>
      <w:r w:rsidRPr="00B43262">
        <w:rPr>
          <w:rFonts w:ascii="Traditional Arabic" w:hAnsi="Traditional Arabic" w:cs="Traditional Arabic"/>
          <w:i/>
          <w:iCs/>
          <w:color w:val="003366"/>
          <w:sz w:val="36"/>
          <w:szCs w:val="40"/>
          <w:rtl/>
        </w:rPr>
        <w:t>أركان الصلاة أربعة عشر ركنا</w:t>
      </w:r>
      <w:r w:rsidRPr="00B43262">
        <w:rPr>
          <w:color w:val="003366"/>
          <w:sz w:val="36"/>
          <w:szCs w:val="38"/>
          <w:rtl/>
        </w:rPr>
        <w:t xml:space="preserve"> </w:t>
      </w:r>
    </w:p>
    <w:p w14:paraId="2EF7498D" w14:textId="77777777" w:rsidR="00C1645B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القيام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القدرة،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الإحرام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وقراءة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الفاتحة،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والركوع،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منه،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والاعتدال،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والسجود،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والرفع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>منه،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235FD4" w:rsidRPr="00B43262">
        <w:rPr>
          <w:rFonts w:cs="Traditional Arabic" w:hint="cs"/>
          <w:sz w:val="36"/>
          <w:szCs w:val="36"/>
          <w:rtl/>
        </w:rPr>
        <w:t xml:space="preserve">بين </w:t>
      </w:r>
      <w:r w:rsidRPr="00B43262">
        <w:rPr>
          <w:rFonts w:cs="Traditional Arabic" w:hint="eastAsia"/>
          <w:sz w:val="36"/>
          <w:szCs w:val="36"/>
          <w:rtl/>
        </w:rPr>
        <w:t>السجدتين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والطمأنينة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الجميع،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والترتيب،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الأخير،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E47E2" w:rsidRPr="00B43262">
        <w:rPr>
          <w:rFonts w:cs="Traditional Arabic" w:hint="cs"/>
          <w:sz w:val="36"/>
          <w:szCs w:val="36"/>
          <w:rtl/>
        </w:rPr>
        <w:t>له،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والتسليمة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الأولى</w:t>
      </w:r>
      <w:r w:rsidRPr="00B43262">
        <w:rPr>
          <w:rFonts w:cs="Traditional Arabic"/>
          <w:sz w:val="36"/>
          <w:szCs w:val="36"/>
          <w:rtl/>
        </w:rPr>
        <w:t xml:space="preserve"> . </w:t>
      </w:r>
    </w:p>
    <w:p w14:paraId="5FCD6E4D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</w:rPr>
      </w:pPr>
    </w:p>
    <w:p w14:paraId="670D7622" w14:textId="77777777" w:rsidR="007D0BA9" w:rsidRPr="00B43262" w:rsidRDefault="007D0BA9" w:rsidP="00533559">
      <w:pPr>
        <w:pStyle w:val="Heading-2"/>
        <w:rPr>
          <w:b w:val="0"/>
          <w:sz w:val="40"/>
          <w:szCs w:val="40"/>
          <w:rtl/>
        </w:rPr>
      </w:pPr>
      <w:bookmarkStart w:id="68" w:name="_Toc85729464"/>
      <w:bookmarkStart w:id="69" w:name="_Toc87528631"/>
      <w:bookmarkStart w:id="70" w:name="_Toc87530411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مبطلات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الصلاة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ثمانية</w:t>
      </w:r>
      <w:bookmarkEnd w:id="68"/>
      <w:bookmarkEnd w:id="69"/>
      <w:bookmarkEnd w:id="70"/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</w:p>
    <w:p w14:paraId="0A79E15A" w14:textId="77777777" w:rsidR="00C1645B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الكلام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العمد،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والضحك،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والأكل،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والشرب،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وكشف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العورة،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والانحراف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جهة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القبلة،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والعبث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الكثير،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وحدوث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النجاسة.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00C6FBDC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</w:rPr>
      </w:pPr>
    </w:p>
    <w:p w14:paraId="6CB8E94E" w14:textId="77777777" w:rsidR="007D0BA9" w:rsidRPr="00B43262" w:rsidRDefault="007D0BA9" w:rsidP="00511BBB">
      <w:pPr>
        <w:pStyle w:val="Heading-2"/>
        <w:rPr>
          <w:b w:val="0"/>
          <w:sz w:val="40"/>
          <w:szCs w:val="40"/>
          <w:rtl/>
        </w:rPr>
      </w:pPr>
      <w:bookmarkStart w:id="71" w:name="_Toc85729465"/>
      <w:bookmarkStart w:id="72" w:name="_Toc87528632"/>
      <w:bookmarkStart w:id="73" w:name="_Toc87530412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lastRenderedPageBreak/>
        <w:t>واجبات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الصلاة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ثمانية</w:t>
      </w:r>
      <w:bookmarkEnd w:id="71"/>
      <w:bookmarkEnd w:id="72"/>
      <w:bookmarkEnd w:id="73"/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</w:p>
    <w:p w14:paraId="0CDB52FF" w14:textId="77777777" w:rsidR="007D0BA9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التكبيرات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غير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تكبيرة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الإحرام،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الثاني: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سمع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حمده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لإمام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ومنفرد،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الثالث: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ربنا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ولك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الحمد،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الرابع: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الركوع،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الخامس: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تسبيح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السجود،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السادس: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قول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رب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اغفر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السجدتين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والواجب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مرة،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3E47E2" w:rsidRPr="00B43262">
        <w:rPr>
          <w:rFonts w:cs="Traditional Arabic" w:hint="cs"/>
          <w:sz w:val="36"/>
          <w:szCs w:val="36"/>
          <w:rtl/>
        </w:rPr>
        <w:t>السابع: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التشهد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الأول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لأنه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السلام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وداوم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على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فعله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وأمر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وسجد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للسهو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حين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نسيه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الثامن</w:t>
      </w:r>
      <w:r w:rsidRPr="00B43262">
        <w:rPr>
          <w:rFonts w:cs="Traditional Arabic"/>
          <w:sz w:val="36"/>
          <w:szCs w:val="36"/>
          <w:rtl/>
        </w:rPr>
        <w:t xml:space="preserve"> : </w:t>
      </w:r>
      <w:r w:rsidRPr="00B43262">
        <w:rPr>
          <w:rFonts w:cs="Traditional Arabic" w:hint="eastAsia"/>
          <w:sz w:val="36"/>
          <w:szCs w:val="36"/>
          <w:rtl/>
        </w:rPr>
        <w:t>الجلوس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له</w:t>
      </w:r>
      <w:r w:rsidRPr="00B43262">
        <w:rPr>
          <w:rFonts w:cs="Traditional Arabic"/>
          <w:sz w:val="36"/>
          <w:szCs w:val="36"/>
          <w:rtl/>
        </w:rPr>
        <w:t xml:space="preserve"> .</w:t>
      </w:r>
    </w:p>
    <w:p w14:paraId="550BB0D1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color w:val="auto"/>
          <w:sz w:val="32"/>
          <w:rtl/>
        </w:rPr>
      </w:pPr>
    </w:p>
    <w:p w14:paraId="3C8B13E6" w14:textId="77777777" w:rsidR="007D0BA9" w:rsidRPr="00B43262" w:rsidRDefault="007D0BA9" w:rsidP="00511BBB">
      <w:pPr>
        <w:pStyle w:val="Heading-2"/>
        <w:rPr>
          <w:b w:val="0"/>
          <w:sz w:val="44"/>
          <w:szCs w:val="44"/>
          <w:rtl/>
        </w:rPr>
      </w:pPr>
      <w:bookmarkStart w:id="74" w:name="_Toc85729466"/>
      <w:bookmarkStart w:id="75" w:name="_Toc87528633"/>
      <w:bookmarkStart w:id="76" w:name="_Toc87530413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فرائض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الوضوء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ستة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أشياء</w:t>
      </w:r>
      <w:bookmarkEnd w:id="74"/>
      <w:bookmarkEnd w:id="75"/>
      <w:bookmarkEnd w:id="76"/>
    </w:p>
    <w:p w14:paraId="3E872D74" w14:textId="77777777" w:rsidR="00C1645B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الوجه،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اليدين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المرفقين،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ومسح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جميع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الرأس،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وغسل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الرجلين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الكعبين،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والترتيب،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والموالاة.</w:t>
      </w:r>
      <w:r w:rsidRPr="00B43262">
        <w:rPr>
          <w:rFonts w:cs="Traditional Arabic"/>
          <w:sz w:val="36"/>
          <w:szCs w:val="36"/>
          <w:rtl/>
        </w:rPr>
        <w:t xml:space="preserve"> </w:t>
      </w:r>
    </w:p>
    <w:p w14:paraId="62E79F3E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u w:val="single"/>
        </w:rPr>
      </w:pPr>
    </w:p>
    <w:p w14:paraId="6AD50123" w14:textId="77777777" w:rsidR="007D0BA9" w:rsidRPr="00B43262" w:rsidRDefault="007D0BA9" w:rsidP="00511BBB">
      <w:pPr>
        <w:pStyle w:val="Heading-2"/>
        <w:rPr>
          <w:b w:val="0"/>
          <w:sz w:val="40"/>
          <w:szCs w:val="40"/>
          <w:rtl/>
        </w:rPr>
      </w:pPr>
      <w:bookmarkStart w:id="77" w:name="_Toc85729467"/>
      <w:bookmarkStart w:id="78" w:name="_Toc87528634"/>
      <w:bookmarkStart w:id="79" w:name="_Toc87530414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شروط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الوضوء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خمسة</w:t>
      </w:r>
      <w:bookmarkEnd w:id="77"/>
      <w:bookmarkEnd w:id="78"/>
      <w:bookmarkEnd w:id="79"/>
    </w:p>
    <w:p w14:paraId="08997FF9" w14:textId="77777777" w:rsidR="0094061F" w:rsidRPr="00B43262" w:rsidRDefault="007D0BA9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طهور،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وكون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الرجل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مسلماً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مميزاً،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وعدم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المانع،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ووصول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الماء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إلى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البشرة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ودخول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الوقت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في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دائم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الحدث.</w:t>
      </w:r>
    </w:p>
    <w:p w14:paraId="03CF286F" w14:textId="77777777" w:rsidR="00C1645B" w:rsidRPr="00B43262" w:rsidRDefault="00C1645B" w:rsidP="00E41C7F">
      <w:pPr>
        <w:autoSpaceDE w:val="0"/>
        <w:autoSpaceDN w:val="0"/>
        <w:adjustRightInd w:val="0"/>
        <w:jc w:val="both"/>
        <w:rPr>
          <w:rFonts w:cs="Traditional Arabic"/>
          <w:sz w:val="36"/>
          <w:szCs w:val="36"/>
          <w:rtl/>
        </w:rPr>
      </w:pPr>
    </w:p>
    <w:p w14:paraId="3D4EEDE9" w14:textId="77777777" w:rsidR="007D0BA9" w:rsidRPr="00B43262" w:rsidRDefault="007D0BA9" w:rsidP="00511BBB">
      <w:pPr>
        <w:pStyle w:val="Heading-2"/>
        <w:rPr>
          <w:b w:val="0"/>
          <w:sz w:val="40"/>
          <w:szCs w:val="40"/>
          <w:rtl/>
        </w:rPr>
      </w:pPr>
      <w:bookmarkStart w:id="80" w:name="_Toc85729468"/>
      <w:bookmarkStart w:id="81" w:name="_Toc87528635"/>
      <w:bookmarkStart w:id="82" w:name="_Toc87530415"/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lastRenderedPageBreak/>
        <w:t>نواقض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الوضوء</w:t>
      </w:r>
      <w:r w:rsidRPr="00B43262">
        <w:rPr>
          <w:b w:val="0"/>
          <w:color w:val="003366"/>
          <w:sz w:val="44"/>
          <w:szCs w:val="44"/>
          <w:u w:val="none"/>
          <w:rtl/>
        </w:rPr>
        <w:t xml:space="preserve"> </w:t>
      </w:r>
      <w:r w:rsidRPr="00B43262">
        <w:rPr>
          <w:rFonts w:hint="eastAsia"/>
          <w:b w:val="0"/>
          <w:color w:val="003366"/>
          <w:sz w:val="44"/>
          <w:szCs w:val="44"/>
          <w:u w:val="none"/>
          <w:rtl/>
        </w:rPr>
        <w:t>ثمانية</w:t>
      </w:r>
      <w:bookmarkEnd w:id="80"/>
      <w:bookmarkEnd w:id="81"/>
      <w:bookmarkEnd w:id="82"/>
      <w:r w:rsidRPr="00B43262">
        <w:rPr>
          <w:b w:val="0"/>
          <w:sz w:val="40"/>
          <w:szCs w:val="40"/>
          <w:rtl/>
        </w:rPr>
        <w:t xml:space="preserve"> </w:t>
      </w:r>
    </w:p>
    <w:p w14:paraId="1809D758" w14:textId="77777777" w:rsidR="00533559" w:rsidRPr="00B43262" w:rsidRDefault="007D0BA9" w:rsidP="00533559">
      <w:pPr>
        <w:rPr>
          <w:rFonts w:cs="Traditional Arabic"/>
          <w:sz w:val="36"/>
          <w:szCs w:val="36"/>
          <w:rtl/>
        </w:rPr>
      </w:pPr>
      <w:r w:rsidRPr="00B43262">
        <w:rPr>
          <w:rFonts w:cs="Traditional Arabic" w:hint="eastAsia"/>
          <w:sz w:val="36"/>
          <w:szCs w:val="36"/>
          <w:rtl/>
        </w:rPr>
        <w:t>الخارج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السبيلين،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والخارج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الفاحش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من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البدن،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وزوال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العقل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بنوم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Pr="00B43262">
        <w:rPr>
          <w:rFonts w:cs="Traditional Arabic" w:hint="eastAsia"/>
          <w:sz w:val="36"/>
          <w:szCs w:val="36"/>
          <w:rtl/>
        </w:rPr>
        <w:t>أو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غيره،</w:t>
      </w:r>
      <w:r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ولمس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المرأة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بشهوة،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ومس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الفرجين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من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cs"/>
          <w:sz w:val="36"/>
          <w:szCs w:val="36"/>
          <w:rtl/>
        </w:rPr>
        <w:t>الآدمي،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وغسل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316F14" w:rsidRPr="00B43262">
        <w:rPr>
          <w:rFonts w:cs="Traditional Arabic" w:hint="cs"/>
          <w:sz w:val="36"/>
          <w:szCs w:val="36"/>
          <w:rtl/>
        </w:rPr>
        <w:t>الميت،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وأكل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لحم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9A6B72" w:rsidRPr="00B43262">
        <w:rPr>
          <w:rFonts w:cs="Traditional Arabic" w:hint="cs"/>
          <w:sz w:val="36"/>
          <w:szCs w:val="36"/>
          <w:rtl/>
        </w:rPr>
        <w:t>الجزور،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والردة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عن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الإسلام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أعاذنا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الله</w:t>
      </w:r>
      <w:r w:rsidR="00533559" w:rsidRPr="00B43262">
        <w:rPr>
          <w:rFonts w:cs="Traditional Arabic"/>
          <w:sz w:val="36"/>
          <w:szCs w:val="36"/>
          <w:rtl/>
        </w:rPr>
        <w:t xml:space="preserve"> </w:t>
      </w:r>
      <w:r w:rsidR="00533559" w:rsidRPr="00B43262">
        <w:rPr>
          <w:rFonts w:cs="Traditional Arabic" w:hint="eastAsia"/>
          <w:sz w:val="36"/>
          <w:szCs w:val="36"/>
          <w:rtl/>
        </w:rPr>
        <w:t>منه</w:t>
      </w:r>
      <w:r w:rsidR="00533559" w:rsidRPr="00B43262">
        <w:rPr>
          <w:rFonts w:cs="Traditional Arabic" w:hint="cs"/>
          <w:sz w:val="36"/>
          <w:szCs w:val="36"/>
          <w:rtl/>
        </w:rPr>
        <w:t xml:space="preserve">ا.  هذا والله اعلم </w:t>
      </w:r>
      <w:r w:rsidR="00533559" w:rsidRPr="00B43262">
        <w:rPr>
          <w:rFonts w:cs="Traditional Arabic"/>
          <w:sz w:val="36"/>
          <w:szCs w:val="36"/>
          <w:rtl/>
        </w:rPr>
        <w:br w:type="page"/>
      </w:r>
    </w:p>
    <w:p w14:paraId="4C96FA53" w14:textId="77777777" w:rsidR="00316F14" w:rsidRPr="00B43262" w:rsidRDefault="00316F14">
      <w:pPr>
        <w:pStyle w:val="TOCHeading"/>
        <w:rPr>
          <w:lang w:val="ar-SA"/>
        </w:rPr>
      </w:pPr>
      <w:r w:rsidRPr="00B43262">
        <w:rPr>
          <w:rFonts w:hint="cs"/>
          <w:lang w:val="ar-SA"/>
        </w:rPr>
        <w:lastRenderedPageBreak/>
        <w:t>الفهرس:</w:t>
      </w:r>
    </w:p>
    <w:p w14:paraId="570E1433" w14:textId="4C5D4967" w:rsidR="00C65821" w:rsidRPr="00B43262" w:rsidRDefault="00C65821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r w:rsidRPr="00B43262">
        <w:fldChar w:fldCharType="begin"/>
      </w:r>
      <w:r w:rsidRPr="00B43262">
        <w:instrText xml:space="preserve"> TOC \o "1-3" \h \z \u </w:instrText>
      </w:r>
      <w:r w:rsidRPr="00B43262">
        <w:fldChar w:fldCharType="separate"/>
      </w:r>
      <w:hyperlink w:anchor="_Toc87530389" w:history="1">
        <w:r w:rsidRPr="00B43262">
          <w:rPr>
            <w:rStyle w:val="Hyperlink"/>
            <w:noProof/>
            <w:rtl/>
          </w:rPr>
          <w:t>باب آداب المشي الى الصلاة:</w:t>
        </w:r>
        <w:r w:rsidRPr="00B43262">
          <w:rPr>
            <w:noProof/>
            <w:webHidden/>
            <w:rtl/>
          </w:rPr>
          <w:tab/>
        </w:r>
        <w:r w:rsidRPr="00B43262">
          <w:rPr>
            <w:rStyle w:val="Hyperlink"/>
            <w:noProof/>
            <w:rtl/>
          </w:rPr>
          <w:fldChar w:fldCharType="begin"/>
        </w:r>
        <w:r w:rsidRPr="00B43262">
          <w:rPr>
            <w:noProof/>
            <w:webHidden/>
            <w:rtl/>
          </w:rPr>
          <w:instrText xml:space="preserve"> </w:instrText>
        </w:r>
        <w:r w:rsidRPr="00B43262">
          <w:rPr>
            <w:noProof/>
            <w:webHidden/>
          </w:rPr>
          <w:instrText>PAGEREF</w:instrText>
        </w:r>
        <w:r w:rsidRPr="00B43262">
          <w:rPr>
            <w:noProof/>
            <w:webHidden/>
            <w:rtl/>
          </w:rPr>
          <w:instrText xml:space="preserve"> _</w:instrText>
        </w:r>
        <w:r w:rsidRPr="00B43262">
          <w:rPr>
            <w:noProof/>
            <w:webHidden/>
          </w:rPr>
          <w:instrText>Toc87530389 \h</w:instrText>
        </w:r>
        <w:r w:rsidRPr="00B43262">
          <w:rPr>
            <w:noProof/>
            <w:webHidden/>
            <w:rtl/>
          </w:rPr>
          <w:instrText xml:space="preserve"> </w:instrText>
        </w:r>
        <w:r w:rsidRPr="00B43262">
          <w:rPr>
            <w:rStyle w:val="Hyperlink"/>
            <w:noProof/>
            <w:rtl/>
          </w:rPr>
        </w:r>
        <w:r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3</w:t>
        </w:r>
        <w:r w:rsidRPr="00B43262">
          <w:rPr>
            <w:rStyle w:val="Hyperlink"/>
            <w:noProof/>
            <w:rtl/>
          </w:rPr>
          <w:fldChar w:fldCharType="end"/>
        </w:r>
      </w:hyperlink>
    </w:p>
    <w:p w14:paraId="5229BE65" w14:textId="2D1BDF32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0" w:history="1">
        <w:r w:rsidR="00C65821" w:rsidRPr="00B43262">
          <w:rPr>
            <w:rStyle w:val="Hyperlink"/>
            <w:noProof/>
            <w:rtl/>
          </w:rPr>
          <w:t>بابُ صفة الصلاة: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Toc87530390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267A08AD" w14:textId="520994F2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1" w:history="1">
        <w:r w:rsidR="00C65821" w:rsidRPr="00B43262">
          <w:rPr>
            <w:rStyle w:val="Hyperlink"/>
            <w:noProof/>
            <w:rtl/>
          </w:rPr>
          <w:t>باب صَلاة التطوع: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Toc87530391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21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32ABA279" w14:textId="2ECD92A4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2" w:history="1">
        <w:r w:rsidR="00C65821" w:rsidRPr="00B43262">
          <w:rPr>
            <w:rStyle w:val="Hyperlink"/>
            <w:noProof/>
            <w:rtl/>
          </w:rPr>
          <w:t>بابُ صَلاة الجماعَة: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Toc87530392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29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7D84DCB0" w14:textId="739A2924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3" w:history="1">
        <w:r w:rsidR="00C65821" w:rsidRPr="00B43262">
          <w:rPr>
            <w:rStyle w:val="Hyperlink"/>
            <w:noProof/>
            <w:rtl/>
          </w:rPr>
          <w:t>باب صَلاة أهل الأعذار: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Toc87530393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35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6D1338E1" w14:textId="563627EF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4" w:history="1">
        <w:r w:rsidR="00C65821" w:rsidRPr="00B43262">
          <w:rPr>
            <w:rStyle w:val="Hyperlink"/>
            <w:noProof/>
            <w:rtl/>
          </w:rPr>
          <w:t>بابُ صَلاةِ الجُمْعَة: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Toc87530394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37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157A1424" w14:textId="7CF7830B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5" w:history="1">
        <w:r w:rsidR="00C65821" w:rsidRPr="00B43262">
          <w:rPr>
            <w:rStyle w:val="Hyperlink"/>
            <w:noProof/>
            <w:rtl/>
          </w:rPr>
          <w:t>بابُ صَلاة العيدَيْن: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Toc87530395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39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07635B0F" w14:textId="30E438A0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6" w:history="1">
        <w:r w:rsidR="00C65821" w:rsidRPr="00B43262">
          <w:rPr>
            <w:rStyle w:val="Hyperlink"/>
            <w:noProof/>
            <w:rtl/>
          </w:rPr>
          <w:t>بابُ صَلاةِ الكسوف: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Toc87530396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39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09A907D9" w14:textId="12F747BF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7" w:history="1">
        <w:r w:rsidR="00C65821" w:rsidRPr="00B43262">
          <w:rPr>
            <w:rStyle w:val="Hyperlink"/>
            <w:noProof/>
            <w:rtl/>
          </w:rPr>
          <w:t>بابُ صَلاةِ الاسْتسْقاء</w:t>
        </w:r>
        <w:r w:rsidR="00C65821" w:rsidRPr="00B43262">
          <w:rPr>
            <w:rStyle w:val="Hyperlink"/>
            <w:rFonts w:cs="Traditional Arabic"/>
            <w:noProof/>
            <w:rtl/>
          </w:rPr>
          <w:t>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Toc87530397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40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349EC88E" w14:textId="0B94AEEE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8" w:history="1">
        <w:r w:rsidR="00C65821" w:rsidRPr="00B43262">
          <w:rPr>
            <w:rStyle w:val="Hyperlink"/>
            <w:noProof/>
            <w:rtl/>
          </w:rPr>
          <w:t>بابُ الجَنائِزْ: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Toc87530398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42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4A80B651" w14:textId="58334AD1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399" w:history="1">
        <w:r w:rsidR="00C65821" w:rsidRPr="00B43262">
          <w:rPr>
            <w:rStyle w:val="Hyperlink"/>
            <w:rFonts w:ascii="Traditional Arabic" w:hAnsi="Traditional Arabic" w:cs="Traditional Arabic"/>
            <w:noProof/>
            <w:rtl/>
          </w:rPr>
          <w:t>كتاب الزَّكاة</w:t>
        </w:r>
        <w:r w:rsidR="00C65821" w:rsidRPr="00B43262">
          <w:rPr>
            <w:rStyle w:val="Hyperlink"/>
            <w:rFonts w:ascii="Traditional Arabic" w:hAnsi="Traditional Arabic" w:cs="Traditional Arabic"/>
            <w:i/>
            <w:iCs/>
            <w:noProof/>
            <w:rtl/>
          </w:rPr>
          <w:t>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Toc87530399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47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46DF2D3F" w14:textId="5B56D732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0" w:history="1">
        <w:r w:rsidR="00C65821" w:rsidRPr="00B43262">
          <w:rPr>
            <w:rStyle w:val="Hyperlink"/>
            <w:rFonts w:ascii="Traditional Arabic" w:hAnsi="Traditional Arabic"/>
            <w:noProof/>
            <w:rtl/>
          </w:rPr>
          <w:t>بابُ زكاة بَهيمة الأنْعام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Toc87530400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49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7AD7B255" w14:textId="33B85B8B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1" w:history="1">
        <w:r w:rsidR="00C65821" w:rsidRPr="00B43262">
          <w:rPr>
            <w:rStyle w:val="Hyperlink"/>
            <w:noProof/>
            <w:rtl/>
          </w:rPr>
          <w:t>بابُ زكاة الخارج مِنَ الأرْض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Toc87530401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50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3FE16F06" w14:textId="1299B819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2" w:history="1">
        <w:r w:rsidR="00C65821" w:rsidRPr="00B43262">
          <w:rPr>
            <w:rStyle w:val="Hyperlink"/>
            <w:noProof/>
            <w:rtl/>
          </w:rPr>
          <w:t>بابُ زكاة النّقدين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Toc87530402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51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466D14AB" w14:textId="41743768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3" w:history="1">
        <w:r w:rsidR="00C65821" w:rsidRPr="00B43262">
          <w:rPr>
            <w:rStyle w:val="Hyperlink"/>
            <w:noProof/>
            <w:rtl/>
          </w:rPr>
          <w:t>بابُ زكاة العُروضِ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Toc87530403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52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61BEB5A4" w14:textId="63F02869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4" w:history="1">
        <w:r w:rsidR="00C65821" w:rsidRPr="00B43262">
          <w:rPr>
            <w:rStyle w:val="Hyperlink"/>
            <w:noProof/>
            <w:rtl/>
          </w:rPr>
          <w:t>بابُ زكاة الفِطْر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Toc87530404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52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6C4B4664" w14:textId="51FAA500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5" w:history="1">
        <w:r w:rsidR="00C65821" w:rsidRPr="00B43262">
          <w:rPr>
            <w:rStyle w:val="Hyperlink"/>
            <w:rFonts w:ascii="Traditional Arabic" w:hAnsi="Traditional Arabic"/>
            <w:noProof/>
            <w:rtl/>
          </w:rPr>
          <w:t>بابُ إخْراج الزّكاة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Toc87530405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53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1ED86729" w14:textId="5BE6C90F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6" w:history="1">
        <w:r w:rsidR="00C65821" w:rsidRPr="00B43262">
          <w:rPr>
            <w:rStyle w:val="Hyperlink"/>
            <w:rFonts w:ascii="AGA Arabesque Desktop" w:hAnsi="AGA Arabesque Desktop"/>
            <w:noProof/>
            <w:rtl/>
          </w:rPr>
          <w:t xml:space="preserve">بابُ أهلِ </w:t>
        </w:r>
        <w:r w:rsidR="00C65821" w:rsidRPr="00B43262">
          <w:rPr>
            <w:rStyle w:val="Hyperlink"/>
            <w:rFonts w:ascii="Traditional Arabic" w:hAnsi="Traditional Arabic"/>
            <w:noProof/>
            <w:rtl/>
          </w:rPr>
          <w:t>الزّكاة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Toc87530406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53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6EFA5B0C" w14:textId="3318BE0F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7" w:history="1">
        <w:r w:rsidR="00C65821" w:rsidRPr="00B43262">
          <w:rPr>
            <w:rStyle w:val="Hyperlink"/>
            <w:rFonts w:ascii="Traditional Arabic" w:hAnsi="Traditional Arabic" w:cs="Traditional Arabic"/>
            <w:noProof/>
            <w:rtl/>
          </w:rPr>
          <w:t>كتاب الصّيام</w:t>
        </w:r>
        <w:r w:rsidR="00C65821" w:rsidRPr="00B43262">
          <w:rPr>
            <w:rStyle w:val="Hyperlink"/>
            <w:rFonts w:ascii="Traditional Arabic" w:hAnsi="Traditional Arabic" w:cs="Traditional Arabic"/>
            <w:i/>
            <w:iCs/>
            <w:noProof/>
            <w:rtl/>
          </w:rPr>
          <w:t>: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Toc87530407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56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1583BC52" w14:textId="504B1F15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8" w:history="1">
        <w:r w:rsidR="00C65821" w:rsidRPr="00B43262">
          <w:rPr>
            <w:rStyle w:val="Hyperlink"/>
            <w:noProof/>
            <w:rtl/>
          </w:rPr>
          <w:t>بابُ ما يُفسد الصَّوم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Toc87530408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57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79DC4B0F" w14:textId="72DA596D" w:rsidR="00C65821" w:rsidRPr="00B43262" w:rsidRDefault="00987C55">
      <w:pPr>
        <w:pStyle w:val="TOC1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09" w:history="1">
        <w:r w:rsidR="00C65821" w:rsidRPr="00B43262">
          <w:rPr>
            <w:rStyle w:val="Hyperlink"/>
            <w:rFonts w:ascii="Traditional Arabic" w:hAnsi="Traditional Arabic" w:cs="Traditional Arabic"/>
            <w:noProof/>
            <w:rtl/>
          </w:rPr>
          <w:t>أحكامُ الصَّلاة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Toc87530409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59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13388446" w14:textId="14B0AD97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0" w:history="1">
        <w:r w:rsidR="00C65821" w:rsidRPr="00B43262">
          <w:rPr>
            <w:rStyle w:val="Hyperlink"/>
            <w:rFonts w:ascii="Traditional Arabic" w:hAnsi="Traditional Arabic"/>
            <w:noProof/>
            <w:rtl/>
          </w:rPr>
          <w:t>شروط الصلاة تسعة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Toc87530410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60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7A3734C9" w14:textId="762E4F2E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1" w:history="1">
        <w:r w:rsidR="00C65821" w:rsidRPr="00B43262">
          <w:rPr>
            <w:rStyle w:val="Hyperlink"/>
            <w:noProof/>
            <w:rtl/>
          </w:rPr>
          <w:t>مبطلات الصلاة ثمانية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Toc87530411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60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32F10E8A" w14:textId="4D110A72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2" w:history="1">
        <w:r w:rsidR="00C65821" w:rsidRPr="00B43262">
          <w:rPr>
            <w:rStyle w:val="Hyperlink"/>
            <w:noProof/>
            <w:rtl/>
          </w:rPr>
          <w:t>واجبات الصلاة ثمانية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Toc87530412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61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64C78000" w14:textId="7591C0FF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3" w:history="1">
        <w:r w:rsidR="00C65821" w:rsidRPr="00B43262">
          <w:rPr>
            <w:rStyle w:val="Hyperlink"/>
            <w:noProof/>
            <w:rtl/>
          </w:rPr>
          <w:t>فرائض الوضوء ستة أشياء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Toc87530413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61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54865EDC" w14:textId="3D15F4A7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4" w:history="1">
        <w:r w:rsidR="00C65821" w:rsidRPr="00B43262">
          <w:rPr>
            <w:rStyle w:val="Hyperlink"/>
            <w:noProof/>
            <w:rtl/>
          </w:rPr>
          <w:t>شروط الوضوء خمسة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Toc87530414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61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41F1F61D" w14:textId="500A2F4F" w:rsidR="00C65821" w:rsidRPr="00B43262" w:rsidRDefault="00987C55">
      <w:pPr>
        <w:pStyle w:val="TOC2"/>
        <w:tabs>
          <w:tab w:val="right" w:leader="dot" w:pos="6113"/>
        </w:tabs>
        <w:rPr>
          <w:rFonts w:ascii="Calibri" w:hAnsi="Calibri" w:cs="Arial"/>
          <w:noProof/>
          <w:color w:val="auto"/>
          <w:sz w:val="22"/>
          <w:szCs w:val="22"/>
          <w:rtl/>
        </w:rPr>
      </w:pPr>
      <w:hyperlink w:anchor="_Toc87530415" w:history="1">
        <w:r w:rsidR="00C65821" w:rsidRPr="00B43262">
          <w:rPr>
            <w:rStyle w:val="Hyperlink"/>
            <w:noProof/>
            <w:rtl/>
          </w:rPr>
          <w:t>نواقض الوضوء ثمانية</w:t>
        </w:r>
        <w:r w:rsidR="00C65821" w:rsidRPr="00B43262">
          <w:rPr>
            <w:noProof/>
            <w:webHidden/>
            <w:rtl/>
          </w:rPr>
          <w:tab/>
        </w:r>
        <w:r w:rsidR="00C65821" w:rsidRPr="00B43262">
          <w:rPr>
            <w:rStyle w:val="Hyperlink"/>
            <w:noProof/>
            <w:rtl/>
          </w:rPr>
          <w:fldChar w:fldCharType="begin"/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noProof/>
            <w:webHidden/>
          </w:rPr>
          <w:instrText>PAGEREF</w:instrText>
        </w:r>
        <w:r w:rsidR="00C65821" w:rsidRPr="00B43262">
          <w:rPr>
            <w:noProof/>
            <w:webHidden/>
            <w:rtl/>
          </w:rPr>
          <w:instrText xml:space="preserve"> _</w:instrText>
        </w:r>
        <w:r w:rsidR="00C65821" w:rsidRPr="00B43262">
          <w:rPr>
            <w:noProof/>
            <w:webHidden/>
          </w:rPr>
          <w:instrText>Toc87530415 \h</w:instrText>
        </w:r>
        <w:r w:rsidR="00C65821" w:rsidRPr="00B43262">
          <w:rPr>
            <w:noProof/>
            <w:webHidden/>
            <w:rtl/>
          </w:rPr>
          <w:instrText xml:space="preserve"> </w:instrText>
        </w:r>
        <w:r w:rsidR="00C65821" w:rsidRPr="00B43262">
          <w:rPr>
            <w:rStyle w:val="Hyperlink"/>
            <w:noProof/>
            <w:rtl/>
          </w:rPr>
        </w:r>
        <w:r w:rsidR="00C65821" w:rsidRPr="00B43262">
          <w:rPr>
            <w:rStyle w:val="Hyperlink"/>
            <w:noProof/>
            <w:rtl/>
          </w:rPr>
          <w:fldChar w:fldCharType="separate"/>
        </w:r>
        <w:r w:rsidR="003F5805">
          <w:rPr>
            <w:noProof/>
            <w:webHidden/>
            <w:rtl/>
          </w:rPr>
          <w:t>62</w:t>
        </w:r>
        <w:r w:rsidR="00C65821" w:rsidRPr="00B43262">
          <w:rPr>
            <w:rStyle w:val="Hyperlink"/>
            <w:noProof/>
            <w:rtl/>
          </w:rPr>
          <w:fldChar w:fldCharType="end"/>
        </w:r>
      </w:hyperlink>
    </w:p>
    <w:p w14:paraId="7A7B885B" w14:textId="77777777" w:rsidR="00C65821" w:rsidRPr="00B43262" w:rsidRDefault="00C65821">
      <w:r w:rsidRPr="00B43262">
        <w:rPr>
          <w:lang w:val="ar-SA"/>
        </w:rPr>
        <w:fldChar w:fldCharType="end"/>
      </w:r>
    </w:p>
    <w:p w14:paraId="702AF262" w14:textId="77777777" w:rsidR="00533559" w:rsidRPr="00B43262" w:rsidRDefault="00533559">
      <w:pPr>
        <w:pStyle w:val="TOCHeading"/>
        <w:rPr>
          <w:lang w:val="ar-SA"/>
        </w:rPr>
      </w:pPr>
    </w:p>
    <w:p w14:paraId="3AA18606" w14:textId="77777777" w:rsidR="00533559" w:rsidRPr="00B43262" w:rsidRDefault="00533559"/>
    <w:p w14:paraId="619F67B9" w14:textId="77777777" w:rsidR="00533559" w:rsidRPr="00B43262" w:rsidRDefault="00533559" w:rsidP="00E41C7F">
      <w:pPr>
        <w:jc w:val="both"/>
        <w:rPr>
          <w:rFonts w:cs="Traditional Arabic"/>
          <w:sz w:val="36"/>
          <w:szCs w:val="36"/>
          <w:rtl/>
        </w:rPr>
      </w:pPr>
    </w:p>
    <w:p w14:paraId="3B5B125A" w14:textId="77777777" w:rsidR="007D0BA9" w:rsidRPr="00B43262" w:rsidRDefault="007D0BA9" w:rsidP="00E41C7F">
      <w:pPr>
        <w:jc w:val="both"/>
        <w:rPr>
          <w:rFonts w:cs="Traditional Arabic"/>
          <w:sz w:val="36"/>
          <w:szCs w:val="36"/>
        </w:rPr>
      </w:pPr>
    </w:p>
    <w:sectPr w:rsidR="007D0BA9" w:rsidRPr="00B43262" w:rsidSect="00B7642F">
      <w:headerReference w:type="default" r:id="rId10"/>
      <w:footerReference w:type="default" r:id="rId11"/>
      <w:headerReference w:type="first" r:id="rId12"/>
      <w:footerReference w:type="first" r:id="rId13"/>
      <w:pgSz w:w="8391" w:h="11906" w:code="11"/>
      <w:pgMar w:top="1134" w:right="1134" w:bottom="1134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2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471C3" w14:textId="77777777" w:rsidR="00987C55" w:rsidRDefault="00987C55" w:rsidP="000D77F5">
      <w:r>
        <w:separator/>
      </w:r>
    </w:p>
  </w:endnote>
  <w:endnote w:type="continuationSeparator" w:id="0">
    <w:p w14:paraId="2EFDE274" w14:textId="77777777" w:rsidR="00987C55" w:rsidRDefault="00987C55" w:rsidP="000D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F01C34FC-1DDC-4BFF-8BCA-044D862289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1E75EAC-0C7E-4276-B38F-3F5A2DC9C36C}"/>
    <w:embedBold r:id="rId3" w:fontKey="{9FA2FEDA-F7F9-427B-B37F-B047C2E0E955}"/>
    <w:embedItalic r:id="rId4" w:fontKey="{51CEF098-7FFD-4747-9034-D2DBEB087AD9}"/>
    <w:embedBoldItalic r:id="rId5" w:fontKey="{F7686BB2-5990-4293-8C6D-0694607BEA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095B5808-8C18-4102-BDFC-8137B6B70DA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8974056-C26F-4453-AE92-9BA8946F15EE}"/>
  </w:font>
  <w:font w:name="Rateb lotusb22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0D40C177-8DF9-40BD-B722-AB17F7BC4834}"/>
    <w:embedBold r:id="rId9" w:fontKey="{62736CD4-9F76-4B0E-9A87-D87B8B3AF3EB}"/>
    <w:embedItalic r:id="rId10" w:fontKey="{8979F631-AEB7-42B5-A142-9378E45851FE}"/>
    <w:embedBoldItalic r:id="rId11" w:fontKey="{ADE4C371-9913-4452-8A61-7A1D1EC9A292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2" w:fontKey="{AACBEFC9-6CB9-40DE-A8F7-848A94E8BF20}"/>
    <w:embedItalic r:id="rId13" w:fontKey="{9E8BD3D8-FA42-4F71-8F36-399C88D3E3E5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F449DD9F-8773-4C6B-8F01-5F62C94F912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5" w:fontKey="{944CA2CA-C0F1-4DA5-9FCA-2776DE149062}"/>
  </w:font>
  <w:font w:name="DecoType Naskh Variants">
    <w:charset w:val="B2"/>
    <w:family w:val="auto"/>
    <w:pitch w:val="variable"/>
    <w:sig w:usb0="00002001" w:usb1="80000000" w:usb2="00000008" w:usb3="00000000" w:csb0="00000040" w:csb1="00000000"/>
    <w:embedRegular r:id="rId16" w:fontKey="{4BBC958B-5FBD-424E-B280-3D477CB6C8E9}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7" w:fontKey="{D1CB6399-C02C-4820-88B9-A32643BC0598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8" w:fontKey="{B5F0DAB4-A34A-47DD-9FD2-39926E9122E1}"/>
  </w:font>
  <w:font w:name="Roboto">
    <w:charset w:val="00"/>
    <w:family w:val="auto"/>
    <w:pitch w:val="variable"/>
    <w:sig w:usb0="E00002FF" w:usb1="5000205B" w:usb2="00000020" w:usb3="00000000" w:csb0="0000019F" w:csb1="00000000"/>
    <w:embedRegular r:id="rId19" w:fontKey="{3A39EB3E-BF02-44E5-9853-B552005309BD}"/>
  </w:font>
  <w:font w:name="AGA Arabesque Desktop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B88C" w14:textId="77777777" w:rsidR="00B7642F" w:rsidRDefault="00B7642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rtl/>
        <w:lang w:val="ar-SA"/>
      </w:rPr>
      <w:t>2</w:t>
    </w:r>
    <w:r>
      <w:fldChar w:fldCharType="end"/>
    </w:r>
  </w:p>
  <w:p w14:paraId="628B7D31" w14:textId="77777777" w:rsidR="00350CC6" w:rsidRDefault="00350C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F1E5" w14:textId="77777777" w:rsidR="00350CC6" w:rsidRDefault="00350C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1BE90" w14:textId="77777777" w:rsidR="00987C55" w:rsidRDefault="00987C55" w:rsidP="000D77F5">
      <w:r>
        <w:separator/>
      </w:r>
    </w:p>
  </w:footnote>
  <w:footnote w:type="continuationSeparator" w:id="0">
    <w:p w14:paraId="44CE4F47" w14:textId="77777777" w:rsidR="00987C55" w:rsidRDefault="00987C55" w:rsidP="000D7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08410" w14:textId="11EB10C9" w:rsidR="00B7642F" w:rsidRDefault="00A65C8E">
    <w:pPr>
      <w:pStyle w:val="Header"/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7A4BDBC" wp14:editId="30C1B289">
              <wp:simplePos x="0" y="0"/>
              <wp:positionH relativeFrom="page">
                <wp:posOffset>6911975</wp:posOffset>
              </wp:positionH>
              <wp:positionV relativeFrom="page">
                <wp:posOffset>1630045</wp:posOffset>
              </wp:positionV>
              <wp:extent cx="648335" cy="344805"/>
              <wp:effectExtent l="0" t="3810" r="2540" b="381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648335" cy="344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F9D61" w14:textId="77777777" w:rsidR="00B7642F" w:rsidRDefault="00B7642F" w:rsidP="00D143C2">
                          <w:pPr>
                            <w:pBdr>
                              <w:top w:val="single" w:sz="4" w:space="1" w:color="D8D8D8"/>
                            </w:pBdr>
                          </w:pPr>
                          <w:r>
                            <w:rPr>
                              <w:rtl/>
                              <w:lang w:val="ar-SA"/>
                            </w:rPr>
                            <w:t xml:space="preserve">| </w:t>
                          </w: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tl/>
                              <w:lang w:val="ar-SA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A4BDBC" id="Rectangle 3" o:spid="_x0000_s1026" style="position:absolute;left:0;text-align:left;margin-left:544.25pt;margin-top:128.35pt;width:51.05pt;height:27.15pt;flip:x;z-index:251657728;visibility:visible;mso-wrap-style:square;mso-width-percent:9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" o:allowincell="f" stroked="f">
              <v:textbox style="mso-fit-shape-to-text:t" inset="0,,0">
                <w:txbxContent>
                  <w:p w14:paraId="260F9D61" w14:textId="77777777" w:rsidR="00B7642F" w:rsidRDefault="00B7642F" w:rsidP="00D143C2">
                    <w:pPr>
                      <w:pBdr>
                        <w:top w:val="single" w:sz="4" w:space="1" w:color="D8D8D8"/>
                      </w:pBdr>
                    </w:pPr>
                    <w:r>
                      <w:rPr>
                        <w:rtl/>
                        <w:lang w:val="ar-SA"/>
                      </w:rPr>
                      <w:t xml:space="preserve">| </w:t>
                    </w: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rtl/>
                        <w:lang w:val="ar-SA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0DBD" w14:textId="77777777" w:rsidR="00350CC6" w:rsidRDefault="00350C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31EC"/>
    <w:multiLevelType w:val="hybridMultilevel"/>
    <w:tmpl w:val="CC1CE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91B99"/>
    <w:multiLevelType w:val="hybridMultilevel"/>
    <w:tmpl w:val="FC029376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E8"/>
    <w:rsid w:val="00025092"/>
    <w:rsid w:val="00044A0B"/>
    <w:rsid w:val="00045659"/>
    <w:rsid w:val="00083CAD"/>
    <w:rsid w:val="000C48AA"/>
    <w:rsid w:val="000D77F5"/>
    <w:rsid w:val="0013125F"/>
    <w:rsid w:val="001860AB"/>
    <w:rsid w:val="00194F37"/>
    <w:rsid w:val="001A557D"/>
    <w:rsid w:val="00235FD4"/>
    <w:rsid w:val="002518A1"/>
    <w:rsid w:val="00283551"/>
    <w:rsid w:val="00285C96"/>
    <w:rsid w:val="00316F14"/>
    <w:rsid w:val="00350CC6"/>
    <w:rsid w:val="003A07FB"/>
    <w:rsid w:val="003A0E80"/>
    <w:rsid w:val="003E47E2"/>
    <w:rsid w:val="003F5805"/>
    <w:rsid w:val="004368B5"/>
    <w:rsid w:val="004517C9"/>
    <w:rsid w:val="004A572E"/>
    <w:rsid w:val="004F5FA9"/>
    <w:rsid w:val="00511BBB"/>
    <w:rsid w:val="00517289"/>
    <w:rsid w:val="0052066B"/>
    <w:rsid w:val="00533559"/>
    <w:rsid w:val="00561A92"/>
    <w:rsid w:val="00567354"/>
    <w:rsid w:val="00621469"/>
    <w:rsid w:val="00653F0A"/>
    <w:rsid w:val="006B66DF"/>
    <w:rsid w:val="006E6E91"/>
    <w:rsid w:val="006F55DC"/>
    <w:rsid w:val="00705A96"/>
    <w:rsid w:val="007768E0"/>
    <w:rsid w:val="00786C62"/>
    <w:rsid w:val="007D0BA9"/>
    <w:rsid w:val="007F5F3E"/>
    <w:rsid w:val="0080597E"/>
    <w:rsid w:val="008206B1"/>
    <w:rsid w:val="0083175D"/>
    <w:rsid w:val="0084059C"/>
    <w:rsid w:val="00855170"/>
    <w:rsid w:val="008856B5"/>
    <w:rsid w:val="00885FEE"/>
    <w:rsid w:val="008966E6"/>
    <w:rsid w:val="008F1F92"/>
    <w:rsid w:val="00912FD0"/>
    <w:rsid w:val="00924EA0"/>
    <w:rsid w:val="0094061F"/>
    <w:rsid w:val="00941CC2"/>
    <w:rsid w:val="0098446A"/>
    <w:rsid w:val="00987C55"/>
    <w:rsid w:val="009A6B72"/>
    <w:rsid w:val="009B1E25"/>
    <w:rsid w:val="009B6EC6"/>
    <w:rsid w:val="00A65C8E"/>
    <w:rsid w:val="00AB45E8"/>
    <w:rsid w:val="00AF3A4B"/>
    <w:rsid w:val="00AF62A4"/>
    <w:rsid w:val="00B23F36"/>
    <w:rsid w:val="00B43262"/>
    <w:rsid w:val="00B475F8"/>
    <w:rsid w:val="00B7642F"/>
    <w:rsid w:val="00B86D78"/>
    <w:rsid w:val="00C1645B"/>
    <w:rsid w:val="00C25E52"/>
    <w:rsid w:val="00C34A3C"/>
    <w:rsid w:val="00C50B30"/>
    <w:rsid w:val="00C57657"/>
    <w:rsid w:val="00C65821"/>
    <w:rsid w:val="00CE3D34"/>
    <w:rsid w:val="00D143C2"/>
    <w:rsid w:val="00D309C4"/>
    <w:rsid w:val="00D438D5"/>
    <w:rsid w:val="00D678D2"/>
    <w:rsid w:val="00D733F0"/>
    <w:rsid w:val="00D8219D"/>
    <w:rsid w:val="00E161FF"/>
    <w:rsid w:val="00E41C7F"/>
    <w:rsid w:val="00E673A1"/>
    <w:rsid w:val="00EB1F5F"/>
    <w:rsid w:val="00EC30C4"/>
    <w:rsid w:val="00EF4B29"/>
    <w:rsid w:val="00F61780"/>
    <w:rsid w:val="00F7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91FCD3"/>
  <w15:chartTrackingRefBased/>
  <w15:docId w15:val="{1F3B1E08-E005-483F-B800-2543E5C7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cs="Rateb lotusb22"/>
      <w:color w:val="000000"/>
      <w:sz w:val="24"/>
      <w:szCs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78D2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78D2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-2">
    <w:name w:val="Heading -2"/>
    <w:basedOn w:val="Heading2"/>
    <w:link w:val="Heading-2Char"/>
    <w:qFormat/>
    <w:rsid w:val="00D678D2"/>
    <w:pPr>
      <w:autoSpaceDE w:val="0"/>
      <w:autoSpaceDN w:val="0"/>
      <w:adjustRightInd w:val="0"/>
      <w:jc w:val="center"/>
    </w:pPr>
    <w:rPr>
      <w:rFonts w:cs="Traditional Arabic"/>
      <w:bCs w:val="0"/>
      <w:sz w:val="36"/>
      <w:szCs w:val="36"/>
      <w:u w:val="single"/>
    </w:rPr>
  </w:style>
  <w:style w:type="character" w:customStyle="1" w:styleId="Heading1Char">
    <w:name w:val="Heading 1 Char"/>
    <w:link w:val="Heading1"/>
    <w:uiPriority w:val="9"/>
    <w:rsid w:val="00D678D2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D678D2"/>
    <w:rPr>
      <w:rFonts w:ascii="Calibri Light" w:eastAsia="Times New Roman" w:hAnsi="Calibri Light" w:cs="Times New Roman"/>
      <w:b/>
      <w:bCs/>
      <w:i/>
      <w:iCs/>
      <w:color w:val="000000"/>
      <w:sz w:val="28"/>
      <w:szCs w:val="28"/>
    </w:rPr>
  </w:style>
  <w:style w:type="character" w:customStyle="1" w:styleId="Heading-2Char">
    <w:name w:val="Heading -2 Char"/>
    <w:link w:val="Heading-2"/>
    <w:rsid w:val="00D678D2"/>
    <w:rPr>
      <w:rFonts w:ascii="Calibri Light" w:eastAsia="Times New Roman" w:hAnsi="Calibri Light" w:cs="Traditional Arabic"/>
      <w:b/>
      <w:bCs w:val="0"/>
      <w:i/>
      <w:iCs/>
      <w:color w:val="000000"/>
      <w:sz w:val="36"/>
      <w:szCs w:val="36"/>
      <w:u w:val="single"/>
    </w:rPr>
  </w:style>
  <w:style w:type="paragraph" w:styleId="NoSpacing">
    <w:name w:val="No Spacing"/>
    <w:link w:val="NoSpacingChar"/>
    <w:uiPriority w:val="1"/>
    <w:qFormat/>
    <w:rsid w:val="00855170"/>
    <w:pPr>
      <w:bidi/>
    </w:pPr>
    <w:rPr>
      <w:rFonts w:ascii="Calibri" w:hAnsi="Calibri" w:cs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855170"/>
    <w:rPr>
      <w:rFonts w:ascii="Calibri" w:hAnsi="Calibri" w:cs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D77F5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0D77F5"/>
    <w:rPr>
      <w:rFonts w:cs="Rateb lotusb22"/>
      <w:color w:val="000000"/>
      <w:sz w:val="24"/>
      <w:szCs w:val="32"/>
    </w:rPr>
  </w:style>
  <w:style w:type="paragraph" w:styleId="Footer">
    <w:name w:val="footer"/>
    <w:basedOn w:val="Normal"/>
    <w:link w:val="FooterChar"/>
    <w:uiPriority w:val="99"/>
    <w:unhideWhenUsed/>
    <w:rsid w:val="000D77F5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0D77F5"/>
    <w:rPr>
      <w:rFonts w:cs="Rateb lotusb22"/>
      <w:color w:val="000000"/>
      <w:sz w:val="24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A3C"/>
    <w:pPr>
      <w:spacing w:after="60"/>
      <w:jc w:val="center"/>
      <w:outlineLvl w:val="1"/>
    </w:pPr>
    <w:rPr>
      <w:rFonts w:ascii="Calibri Light" w:hAnsi="Calibri Light" w:cs="Times New Roman"/>
      <w:szCs w:val="24"/>
    </w:rPr>
  </w:style>
  <w:style w:type="character" w:customStyle="1" w:styleId="SubtitleChar">
    <w:name w:val="Subtitle Char"/>
    <w:link w:val="Subtitle"/>
    <w:uiPriority w:val="11"/>
    <w:rsid w:val="00C34A3C"/>
    <w:rPr>
      <w:rFonts w:ascii="Calibri Light" w:eastAsia="Times New Roman" w:hAnsi="Calibri Light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8446A"/>
    <w:pPr>
      <w:spacing w:before="240" w:after="60"/>
      <w:jc w:val="center"/>
      <w:outlineLvl w:val="0"/>
    </w:pPr>
    <w:rPr>
      <w:rFonts w:ascii="Calibri Light" w:hAnsi="Calibri Light" w:cs="Times New Roman"/>
      <w:b/>
      <w:bCs/>
      <w:kern w:val="28"/>
      <w:sz w:val="32"/>
    </w:rPr>
  </w:style>
  <w:style w:type="character" w:customStyle="1" w:styleId="TitleChar">
    <w:name w:val="Title Char"/>
    <w:link w:val="Title"/>
    <w:uiPriority w:val="10"/>
    <w:rsid w:val="0098446A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33559"/>
    <w:pPr>
      <w:keepLines/>
      <w:spacing w:after="0" w:line="259" w:lineRule="auto"/>
      <w:outlineLvl w:val="9"/>
    </w:pPr>
    <w:rPr>
      <w:b w:val="0"/>
      <w:bCs w:val="0"/>
      <w:color w:val="2F5496"/>
      <w:kern w:val="0"/>
      <w:rtl/>
    </w:rPr>
  </w:style>
  <w:style w:type="paragraph" w:styleId="TOC2">
    <w:name w:val="toc 2"/>
    <w:basedOn w:val="Normal"/>
    <w:next w:val="Normal"/>
    <w:autoRedefine/>
    <w:uiPriority w:val="39"/>
    <w:unhideWhenUsed/>
    <w:rsid w:val="00533559"/>
    <w:pPr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533559"/>
  </w:style>
  <w:style w:type="character" w:styleId="Hyperlink">
    <w:name w:val="Hyperlink"/>
    <w:uiPriority w:val="99"/>
    <w:unhideWhenUsed/>
    <w:rsid w:val="00533559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A57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5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شيخ الإسلام الشيخ محمد بن عبد الوهاب رحمه الله تعالى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B170213-3286-4EA9-BE5C-B8EDC6D5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7991</Words>
  <Characters>45553</Characters>
  <Application>Microsoft Office Word</Application>
  <DocSecurity>0</DocSecurity>
  <Lines>379</Lines>
  <Paragraphs>106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آداب المشي الى الصلاة</vt:lpstr>
      <vt:lpstr>آداب المشي الى الصلاة</vt:lpstr>
    </vt:vector>
  </TitlesOfParts>
  <Company>**</Company>
  <LinksUpToDate>false</LinksUpToDate>
  <CharactersWithSpaces>53438</CharactersWithSpaces>
  <SharedDoc>false</SharedDoc>
  <HLinks>
    <vt:vector size="162" baseType="variant">
      <vt:variant>
        <vt:i4>1179708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_Toc87530415</vt:lpwstr>
      </vt:variant>
      <vt:variant>
        <vt:i4>1245244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_Toc87530414</vt:lpwstr>
      </vt:variant>
      <vt:variant>
        <vt:i4>1310780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_Toc87530413</vt:lpwstr>
      </vt:variant>
      <vt:variant>
        <vt:i4>1376316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_Toc87530412</vt:lpwstr>
      </vt:variant>
      <vt:variant>
        <vt:i4>1441852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_Toc87530411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_Toc87530410</vt:lpwstr>
      </vt:variant>
      <vt:variant>
        <vt:i4>1966141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_Toc87530409</vt:lpwstr>
      </vt:variant>
      <vt:variant>
        <vt:i4>2031677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_Toc87530408</vt:lpwstr>
      </vt:variant>
      <vt:variant>
        <vt:i4>1048637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_Toc87530407</vt:lpwstr>
      </vt:variant>
      <vt:variant>
        <vt:i4>1114173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_Toc87530406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_Toc87530405</vt:lpwstr>
      </vt:variant>
      <vt:variant>
        <vt:i4>1245245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_Toc87530404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_Toc87530403</vt:lpwstr>
      </vt:variant>
      <vt:variant>
        <vt:i4>1376317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_Toc87530402</vt:lpwstr>
      </vt:variant>
      <vt:variant>
        <vt:i4>1441853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_Toc87530401</vt:lpwstr>
      </vt:variant>
      <vt:variant>
        <vt:i4>1507389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_Toc87530400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_Toc87530399</vt:lpwstr>
      </vt:variant>
      <vt:variant>
        <vt:i4>1572916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_Toc87530398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_Toc87530397</vt:lpwstr>
      </vt:variant>
      <vt:variant>
        <vt:i4>1441844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_Toc87530396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_Toc87530395</vt:lpwstr>
      </vt:variant>
      <vt:variant>
        <vt:i4>1310772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_Toc87530394</vt:lpwstr>
      </vt:variant>
      <vt:variant>
        <vt:i4>1245236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_Toc87530393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_Toc87530392</vt:lpwstr>
      </vt:variant>
      <vt:variant>
        <vt:i4>1114164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_Toc87530391</vt:lpwstr>
      </vt:variant>
      <vt:variant>
        <vt:i4>1048628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_Toc87530390</vt:lpwstr>
      </vt:variant>
      <vt:variant>
        <vt:i4>1638453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_Toc87530389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آداب المشي الى الصلاة</dc:title>
  <dc:subject>شيخ الإسلام وعلم الأعلام الإمام المجدد الشيخ محمد بن عبد الوهاب رحمه الله تعالى</dc:subject>
  <dc:creator>* تأليف</dc:creator>
  <cp:keywords/>
  <dc:description/>
  <cp:lastModifiedBy>mahmoud</cp:lastModifiedBy>
  <cp:revision>5</cp:revision>
  <cp:lastPrinted>2021-11-24T16:07:00Z</cp:lastPrinted>
  <dcterms:created xsi:type="dcterms:W3CDTF">2021-11-24T16:00:00Z</dcterms:created>
  <dcterms:modified xsi:type="dcterms:W3CDTF">2021-11-24T16:08:00Z</dcterms:modified>
</cp:coreProperties>
</file>