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B84C69" w:rsidRDefault="00155176" w:rsidP="00B84C69">
      <w:pPr>
        <w:bidi w:val="0"/>
        <w:spacing w:after="0"/>
        <w:jc w:val="center"/>
        <w:rPr>
          <w:rFonts w:ascii="Kalpurush" w:hAnsi="Kalpurush" w:cs="Kalpurush"/>
          <w:color w:val="2F5496" w:themeColor="accent5" w:themeShade="BF"/>
          <w:sz w:val="48"/>
          <w:szCs w:val="48"/>
          <w:lang w:bidi="as-IN"/>
        </w:rPr>
      </w:pP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যা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ৰ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ও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প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ৰত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ৰ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মজান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ৰ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কাযা 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ছওম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আছে 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সেই ব্যক্তিৰ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আশ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্বুৰাৰ ছওম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(ৰো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জা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)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পালন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ঃ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384014" w:rsidRPr="003277AF">
        <w:rPr>
          <w:rFonts w:ascii="Arial" w:hAnsi="Arial" w:cs="Sakkal Majalla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B84C69" w:rsidRDefault="00B677E0" w:rsidP="00B84C69">
      <w:pPr>
        <w:bidi w:val="0"/>
        <w:spacing w:after="0"/>
        <w:jc w:val="center"/>
        <w:rPr>
          <w:rFonts w:ascii="Kalpurush" w:hAnsi="Kalpurush" w:cs="Kalpurush"/>
          <w:color w:val="2F5496" w:themeColor="accent5" w:themeShade="BF"/>
          <w:sz w:val="48"/>
          <w:szCs w:val="48"/>
          <w:rtl/>
          <w:cs/>
          <w:lang w:bidi="as-IN"/>
        </w:rPr>
      </w:pP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ই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ছ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লাম 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প্ৰশ্ন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আৰু</w:t>
      </w:r>
      <w:r w:rsidRPr="00B84C69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B84C69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5F0430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5F0430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Pr="00265DA9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</w:p>
    <w:p w:rsidR="00384014" w:rsidRPr="00B84C69" w:rsidRDefault="00155176" w:rsidP="00DB3C5D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</w:pPr>
      <w:r w:rsidRPr="00B84C6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صوم عاشوراء لمن عليه قضاء رمضان</w:t>
      </w:r>
    </w:p>
    <w:p w:rsidR="00384014" w:rsidRPr="003277AF" w:rsidRDefault="00B84C69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14DAA5A3" wp14:editId="2311130B">
            <wp:simplePos x="0" y="0"/>
            <wp:positionH relativeFrom="margin">
              <wp:posOffset>855345</wp:posOffset>
            </wp:positionH>
            <wp:positionV relativeFrom="paragraph">
              <wp:posOffset>34189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="00384014"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B84C69" w:rsidRPr="00E353A9" w:rsidRDefault="00B84C69" w:rsidP="00B84C69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</w:pP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القسم العلمي </w:t>
      </w:r>
      <w:r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ب</w:t>
      </w: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موقع</w:t>
      </w:r>
      <w:r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 ال</w:t>
      </w:r>
      <w:bookmarkStart w:id="0" w:name="_GoBack"/>
      <w:bookmarkEnd w:id="0"/>
      <w:r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إسلام</w:t>
      </w: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 سؤال وجواب</w:t>
      </w:r>
    </w:p>
    <w:p w:rsidR="00384014" w:rsidRPr="003277AF" w:rsidRDefault="00384014" w:rsidP="00EB41E9">
      <w:pPr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A528E0" w:rsidRDefault="00A528E0" w:rsidP="00A528E0">
      <w:pPr>
        <w:jc w:val="center"/>
        <w:rPr>
          <w:rFonts w:ascii="Shonar Bangla" w:hAnsi="Shonar Bangla" w:cs="Arial"/>
          <w:color w:val="7F7F7F" w:themeColor="text1" w:themeTint="80"/>
          <w:sz w:val="44"/>
          <w:szCs w:val="44"/>
          <w:rtl/>
        </w:rPr>
      </w:pPr>
    </w:p>
    <w:p w:rsidR="00B84C69" w:rsidRPr="00E353A9" w:rsidRDefault="00B84C69" w:rsidP="00B84C69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ترجمة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رفيق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ا</w:t>
      </w:r>
      <w:r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لإ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سلام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بن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حبيب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155176" w:rsidRDefault="00155176" w:rsidP="00155176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P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rtl/>
          <w:cs/>
          <w:lang w:bidi="as-IN"/>
        </w:rPr>
      </w:pPr>
    </w:p>
    <w:p w:rsidR="00E179B9" w:rsidRDefault="00E179B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24"/>
          <w:szCs w:val="24"/>
          <w:rtl/>
        </w:rPr>
      </w:pPr>
    </w:p>
    <w:p w:rsidR="00B84C69" w:rsidRDefault="00B84C6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24"/>
          <w:szCs w:val="24"/>
          <w:rtl/>
        </w:rPr>
      </w:pPr>
    </w:p>
    <w:p w:rsidR="00B84C69" w:rsidRPr="00C22920" w:rsidRDefault="00B84C6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lang w:bidi="as-IN"/>
        </w:rPr>
      </w:pPr>
    </w:p>
    <w:p w:rsidR="00E179B9" w:rsidRDefault="00E179B9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lang w:bidi="as-IN"/>
        </w:rPr>
      </w:pPr>
      <w:r>
        <w:rPr>
          <w:rFonts w:ascii="Kalpurush" w:eastAsia="Times New Roman" w:hAnsi="Kalpurush" w:cs="Sakkal Majalla"/>
          <w:sz w:val="24"/>
          <w:szCs w:val="24"/>
          <w:bdr w:val="none" w:sz="0" w:space="0" w:color="auto" w:frame="1"/>
          <w:rtl/>
        </w:rPr>
        <w:lastRenderedPageBreak/>
        <w:t>بسم الله الرحمن الرحيم</w:t>
      </w:r>
    </w:p>
    <w:p w:rsidR="00B677E0" w:rsidRPr="00B677E0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7164B2" w:rsidRPr="00155176" w:rsidRDefault="007164B2" w:rsidP="00155176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lang w:bidi="as-IN"/>
        </w:rPr>
        <w:t xml:space="preserve">21787: </w:t>
      </w:r>
      <w:r w:rsidRPr="00155176">
        <w:rPr>
          <w:rFonts w:ascii="Kalpurush" w:eastAsia="Times New Roman" w:hAnsi="Kalpurush" w:cs="Kalpurush"/>
          <w:cs/>
          <w:lang w:bidi="as-IN"/>
        </w:rPr>
        <w:t>যাৰ ওপৰত ৰমজানৰ কাযা ৰোজা আছে সেই ব্যক্তিৰ আশ্বুৰাৰ ছওম (ৰোজা) পালনঃ</w:t>
      </w:r>
    </w:p>
    <w:p w:rsidR="007164B2" w:rsidRPr="00155176" w:rsidRDefault="007164B2" w:rsidP="00155176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cs/>
          <w:lang w:bidi="as-IN"/>
        </w:rPr>
        <w:t>প্ৰশ্ন: মোৰ ওপৰত ৰমজানৰ কাযা ৰোজা আছে। মই আশ্বুৰাৰ ৰোজা ৰাখিব বিচাৰো</w:t>
      </w:r>
      <w:r w:rsidRPr="00155176">
        <w:rPr>
          <w:rFonts w:ascii="Kalpurush" w:eastAsia="Times New Roman" w:hAnsi="Kalpurush" w:cs="Mangal"/>
          <w:cs/>
          <w:lang w:bidi="hi-IN"/>
        </w:rPr>
        <w:t xml:space="preserve">। </w:t>
      </w:r>
      <w:r w:rsidRPr="00155176">
        <w:rPr>
          <w:rFonts w:ascii="Kalpurush" w:eastAsia="Times New Roman" w:hAnsi="Kalpurush" w:cs="Kalpurush"/>
          <w:cs/>
          <w:lang w:bidi="bn-IN"/>
        </w:rPr>
        <w:t>এ</w:t>
      </w:r>
      <w:r w:rsidRPr="00155176">
        <w:rPr>
          <w:rFonts w:ascii="Kalpurush" w:eastAsia="Times New Roman" w:hAnsi="Kalpurush" w:cs="Kalpurush"/>
          <w:cs/>
          <w:lang w:bidi="as-IN"/>
        </w:rPr>
        <w:t>তেকে ৰমজানৰ ৰোজা কাযা পালন কৰাৰ আগতে আশ্বুৰাৰ ৰোজা ৰখা জায়েয হবনে</w:t>
      </w:r>
      <w:r w:rsidRPr="00155176">
        <w:rPr>
          <w:rFonts w:ascii="Kalpurush" w:eastAsia="Times New Roman" w:hAnsi="Kalpurush" w:cs="Kalpurush"/>
          <w:lang w:bidi="as-IN"/>
        </w:rPr>
        <w:t xml:space="preserve">? </w:t>
      </w:r>
      <w:r w:rsidRPr="00155176">
        <w:rPr>
          <w:rFonts w:ascii="Kalpurush" w:eastAsia="Times New Roman" w:hAnsi="Kalpurush" w:cs="Kalpurush"/>
          <w:cs/>
          <w:lang w:bidi="as-IN"/>
        </w:rPr>
        <w:t>মুহৰ্ৰম মাহৰ ১০ তাৰিখ আৰু ১১ তাৰিখে ৰমজানৰ কাযা ৰোজাৰ নিয়ত কৰি ৰোজা ৰাখিলে আশ্বুৰাৰ ৰোজাৰ ছোৱাব মই পামনে</w:t>
      </w:r>
      <w:r w:rsidRPr="00155176">
        <w:rPr>
          <w:rFonts w:ascii="Kalpurush" w:eastAsia="Times New Roman" w:hAnsi="Kalpurush" w:cs="Kalpurush"/>
          <w:lang w:bidi="as-IN"/>
        </w:rPr>
        <w:t>?</w:t>
      </w:r>
    </w:p>
    <w:p w:rsidR="007164B2" w:rsidRPr="00155176" w:rsidRDefault="007164B2" w:rsidP="00155176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</w:p>
    <w:p w:rsidR="007164B2" w:rsidRPr="00155176" w:rsidRDefault="007164B2" w:rsidP="00155176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cs/>
          <w:lang w:bidi="as-IN"/>
        </w:rPr>
        <w:t>উত্তৰ:</w:t>
      </w:r>
    </w:p>
    <w:p w:rsidR="007164B2" w:rsidRPr="00155176" w:rsidRDefault="007164B2" w:rsidP="00155176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cs/>
          <w:lang w:bidi="as-IN"/>
        </w:rPr>
        <w:t>সকলো ধৰণৰ প্ৰশংসা কেৱল আল্লাহৰ বাবে</w:t>
      </w:r>
      <w:r w:rsidRPr="00155176">
        <w:rPr>
          <w:rFonts w:ascii="Kalpurush" w:eastAsia="Times New Roman" w:hAnsi="Kalpurush" w:cs="Kalpurush"/>
          <w:cs/>
          <w:lang w:bidi="hi-IN"/>
        </w:rPr>
        <w:t>।</w:t>
      </w:r>
    </w:p>
    <w:p w:rsidR="007164B2" w:rsidRPr="00155176" w:rsidRDefault="007164B2" w:rsidP="00155176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b/>
          <w:bCs/>
          <w:cs/>
          <w:lang w:bidi="as-IN"/>
        </w:rPr>
        <w:t>এক</w:t>
      </w:r>
      <w:r w:rsidRPr="00155176">
        <w:rPr>
          <w:rFonts w:ascii="Kalpurush" w:eastAsia="Times New Roman" w:hAnsi="Kalpurush" w:cs="Kalpurush"/>
          <w:cs/>
          <w:lang w:bidi="as-IN"/>
        </w:rPr>
        <w:t>: যাৰ ওপৰত এদিন বা একাধিক দিনৰ ৰমজানৰ ফৰজ ৰোজা কাযা আছে তেওঁ নফল ৰোজা ৰাখিব নোৱাৰিব</w:t>
      </w:r>
      <w:r w:rsidRPr="00155176">
        <w:rPr>
          <w:rFonts w:ascii="Kalpurush" w:eastAsia="Times New Roman" w:hAnsi="Kalpurush" w:cs="Mangal"/>
          <w:cs/>
          <w:lang w:bidi="hi-IN"/>
        </w:rPr>
        <w:t xml:space="preserve">। </w:t>
      </w:r>
      <w:r w:rsidRPr="00155176">
        <w:rPr>
          <w:rFonts w:ascii="Kalpurush" w:eastAsia="Times New Roman" w:hAnsi="Kalpurush" w:cs="Kalpurush"/>
          <w:cs/>
          <w:lang w:bidi="bn-IN"/>
        </w:rPr>
        <w:t>ব</w:t>
      </w:r>
      <w:r w:rsidRPr="00155176">
        <w:rPr>
          <w:rFonts w:ascii="Kalpurush" w:eastAsia="Times New Roman" w:hAnsi="Kalpurush" w:cs="Kalpurush"/>
          <w:cs/>
          <w:lang w:bidi="as-IN"/>
        </w:rPr>
        <w:t>ৰং আগতে ফৰজ ৰোজাৰ কাযা আদায় কৰিব লাগিব</w:t>
      </w:r>
      <w:r w:rsidRPr="00155176">
        <w:rPr>
          <w:rFonts w:ascii="Kalpurush" w:eastAsia="Times New Roman" w:hAnsi="Kalpurush" w:cs="Kalpurush"/>
          <w:lang w:bidi="as-IN"/>
        </w:rPr>
        <w:t xml:space="preserve">; </w:t>
      </w:r>
      <w:r w:rsidRPr="00155176">
        <w:rPr>
          <w:rFonts w:ascii="Kalpurush" w:eastAsia="Times New Roman" w:hAnsi="Kalpurush" w:cs="Kalpurush"/>
          <w:cs/>
          <w:lang w:bidi="as-IN"/>
        </w:rPr>
        <w:t>তাৰ পিছত নফল ৰোজা ৰাখিব</w:t>
      </w:r>
      <w:r w:rsidRPr="00155176">
        <w:rPr>
          <w:rFonts w:ascii="Kalpurush" w:eastAsia="Times New Roman" w:hAnsi="Kalpurush" w:cs="Kalpurush"/>
          <w:cs/>
          <w:lang w:bidi="hi-IN"/>
        </w:rPr>
        <w:t>।</w:t>
      </w:r>
    </w:p>
    <w:p w:rsidR="00155176" w:rsidRDefault="007164B2" w:rsidP="00155176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b/>
          <w:bCs/>
          <w:cs/>
          <w:lang w:bidi="as-IN"/>
        </w:rPr>
        <w:t>দুই:</w:t>
      </w:r>
      <w:r w:rsidRPr="00155176">
        <w:rPr>
          <w:rFonts w:ascii="Kalpurush" w:eastAsia="Times New Roman" w:hAnsi="Kalpurush" w:cs="Kalpurush"/>
          <w:cs/>
          <w:lang w:bidi="as-IN"/>
        </w:rPr>
        <w:t xml:space="preserve"> যদি কোনোবাই মুহৰ্ৰম মাহৰ ১০ তাৰিখ আৰু ১১ তাৰিখে ৰমজান মাহৰ কাযা ৰোজা পালনৰ নিয়ত কৰি ৰোজা ৰাখে তেন্তে সেইটো জায়েয হ</w:t>
      </w:r>
      <w:r w:rsidR="00155176">
        <w:rPr>
          <w:rFonts w:ascii="Kalpurush" w:eastAsia="Times New Roman" w:hAnsi="Kalpurush" w:cs="Kalpurush"/>
          <w:lang w:bidi="as-IN"/>
        </w:rPr>
        <w:t>’</w:t>
      </w:r>
      <w:r w:rsidRPr="00155176">
        <w:rPr>
          <w:rFonts w:ascii="Kalpurush" w:eastAsia="Times New Roman" w:hAnsi="Kalpurush" w:cs="Kalpurush"/>
          <w:cs/>
          <w:lang w:bidi="as-IN"/>
        </w:rPr>
        <w:t xml:space="preserve">ব লগতে উভয় দিনৰ কাযা ৰোজা আদায় হৈ যাব। দলীল হৈছে- </w:t>
      </w:r>
    </w:p>
    <w:p w:rsidR="00155176" w:rsidRPr="00155176" w:rsidRDefault="00155176" w:rsidP="00155176">
      <w:pPr>
        <w:shd w:val="clear" w:color="auto" w:fill="FFFFFF"/>
        <w:spacing w:after="150" w:line="528" w:lineRule="atLeast"/>
        <w:jc w:val="both"/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lang w:bidi="as-IN"/>
        </w:rPr>
      </w:pPr>
      <w:r w:rsidRPr="00155176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  <w:cs/>
          <w:lang w:bidi="as-IN"/>
        </w:rPr>
        <w:lastRenderedPageBreak/>
        <w:t xml:space="preserve">" </w:t>
      </w:r>
      <w:r w:rsidRPr="00155176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  <w:cs/>
        </w:rPr>
        <w:t>إنما الأعمال بالنيات ، وإنما لكل امرئ ما نوى</w:t>
      </w:r>
      <w:r w:rsidRPr="00155176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</w:rPr>
        <w:t xml:space="preserve"> </w:t>
      </w:r>
      <w:r w:rsidRPr="00155176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lang w:bidi="as-IN"/>
        </w:rPr>
        <w:t>" .</w:t>
      </w:r>
      <w:r w:rsidRPr="00155176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</w:rPr>
        <w:t xml:space="preserve">فتاوى اللجنة الدائمة </w:t>
      </w:r>
      <w:r w:rsidRPr="00155176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  <w:cs/>
          <w:lang w:bidi="as-IN"/>
        </w:rPr>
        <w:t>11/401</w:t>
      </w:r>
    </w:p>
    <w:p w:rsidR="007164B2" w:rsidRPr="00155176" w:rsidRDefault="007164B2" w:rsidP="00155176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lang w:bidi="as-IN"/>
        </w:rPr>
        <w:t>“</w:t>
      </w:r>
      <w:r w:rsidRPr="00155176">
        <w:rPr>
          <w:rFonts w:ascii="Kalpurush" w:eastAsia="Times New Roman" w:hAnsi="Kalpurush" w:cs="Kalpurush"/>
          <w:cs/>
          <w:lang w:bidi="as-IN"/>
        </w:rPr>
        <w:t>প্ৰত্যেক আমল নিয়ত অনুযায়ী হয়</w:t>
      </w:r>
      <w:r w:rsidRPr="00155176">
        <w:rPr>
          <w:rFonts w:ascii="Kalpurush" w:eastAsia="Times New Roman" w:hAnsi="Kalpurush" w:cs="Kalpurush"/>
          <w:lang w:bidi="as-IN"/>
        </w:rPr>
        <w:t xml:space="preserve">; </w:t>
      </w:r>
      <w:r w:rsidRPr="00155176">
        <w:rPr>
          <w:rFonts w:ascii="Kalpurush" w:eastAsia="Times New Roman" w:hAnsi="Kalpurush" w:cs="Kalpurush"/>
          <w:cs/>
          <w:lang w:bidi="as-IN"/>
        </w:rPr>
        <w:t>প্ৰত্যেক ব্যক্তিয়ে যিটো তেওঁ নিয়ত কৰে সেইটোৱেই পায়</w:t>
      </w:r>
      <w:r w:rsidRPr="00155176">
        <w:rPr>
          <w:rFonts w:ascii="Kalpurush" w:eastAsia="Times New Roman" w:hAnsi="Kalpurush" w:cs="Kalpurush"/>
          <w:lang w:bidi="as-IN"/>
        </w:rPr>
        <w:t>”</w:t>
      </w:r>
      <w:r w:rsidRPr="00155176">
        <w:rPr>
          <w:rFonts w:ascii="Kalpurush" w:eastAsia="Times New Roman" w:hAnsi="Kalpurush" w:cs="Kalpurush"/>
          <w:cs/>
          <w:lang w:bidi="as-IN"/>
        </w:rPr>
        <w:t xml:space="preserve"> </w:t>
      </w:r>
      <w:r w:rsidRPr="00155176">
        <w:rPr>
          <w:rFonts w:ascii="Kalpurush" w:eastAsia="Times New Roman" w:hAnsi="Kalpurush" w:cs="Kalpurush"/>
          <w:lang w:bidi="as-IN"/>
        </w:rPr>
        <w:t>[</w:t>
      </w:r>
      <w:r w:rsidRPr="00155176">
        <w:rPr>
          <w:rFonts w:ascii="Kalpurush" w:eastAsia="Times New Roman" w:hAnsi="Kalpurush" w:cs="Kalpurush"/>
          <w:cs/>
          <w:lang w:bidi="as-IN"/>
        </w:rPr>
        <w:t>ফতোৱা বিষয়ক স্থায়ী কমিটি (১১/৪০১)]</w:t>
      </w:r>
    </w:p>
    <w:p w:rsidR="007164B2" w:rsidRPr="00155176" w:rsidRDefault="007164B2" w:rsidP="00155176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cs/>
          <w:lang w:bidi="as-IN"/>
        </w:rPr>
        <w:t xml:space="preserve">আশা কৰো আপুনি কাযা ৰোজাৰ ছোৱাব আৰু সেই দিনৰ ৰোজা ৰখাৰ উভয় ছোৱাব পাব। [চাওঁক: শ্বাইখ উছাইমীনৰ </w:t>
      </w:r>
      <w:r w:rsidRPr="00155176">
        <w:rPr>
          <w:rFonts w:ascii="Kalpurush" w:eastAsia="Times New Roman" w:hAnsi="Kalpurush" w:cs="Kalpurush"/>
          <w:lang w:bidi="as-IN"/>
        </w:rPr>
        <w:t>‘</w:t>
      </w:r>
      <w:r w:rsidRPr="00155176">
        <w:rPr>
          <w:rFonts w:ascii="Kalpurush" w:eastAsia="Times New Roman" w:hAnsi="Kalpurush" w:cs="Kalpurush"/>
          <w:cs/>
          <w:lang w:bidi="as-IN"/>
        </w:rPr>
        <w:t>মানাৰুল ইছলাম ফতোৱাসমগ্ৰ (২/৩৫৮)]</w:t>
      </w:r>
    </w:p>
    <w:p w:rsidR="007164B2" w:rsidRPr="00155176" w:rsidRDefault="007164B2" w:rsidP="00155176">
      <w:pPr>
        <w:bidi w:val="0"/>
        <w:spacing w:after="0" w:line="240" w:lineRule="auto"/>
        <w:jc w:val="right"/>
        <w:rPr>
          <w:rFonts w:ascii="Kalpurush" w:eastAsia="Times New Roman" w:hAnsi="Kalpurush" w:cs="Kalpurush"/>
          <w:lang w:bidi="as-IN"/>
        </w:rPr>
      </w:pPr>
      <w:r w:rsidRPr="00155176">
        <w:rPr>
          <w:rFonts w:ascii="Kalpurush" w:eastAsia="Times New Roman" w:hAnsi="Kalpurush" w:cs="Kalpurush"/>
          <w:cs/>
          <w:lang w:bidi="as-IN"/>
        </w:rPr>
        <w:t>ইছলাম প্ৰশ্ন আৰু উত্তৰ</w:t>
      </w:r>
    </w:p>
    <w:p w:rsidR="005666DC" w:rsidRPr="00155176" w:rsidRDefault="005666DC" w:rsidP="00155176">
      <w:pPr>
        <w:bidi w:val="0"/>
        <w:spacing w:after="0" w:line="240" w:lineRule="auto"/>
        <w:jc w:val="both"/>
        <w:rPr>
          <w:rFonts w:ascii="Kalpurush" w:hAnsi="Kalpurush" w:cs="Kalpurush"/>
          <w:cs/>
          <w:lang w:bidi="as-IN"/>
        </w:rPr>
      </w:pPr>
    </w:p>
    <w:sectPr w:rsidR="005666DC" w:rsidRPr="00155176" w:rsidSect="007C43C8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FD5" w:rsidRDefault="00947FD5" w:rsidP="00E32771">
      <w:pPr>
        <w:spacing w:after="0" w:line="240" w:lineRule="auto"/>
      </w:pPr>
      <w:r>
        <w:separator/>
      </w:r>
    </w:p>
  </w:endnote>
  <w:endnote w:type="continuationSeparator" w:id="0">
    <w:p w:rsidR="00947FD5" w:rsidRDefault="00947FD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76FEC0D3-4292-469F-A68E-1866741DA3D2}"/>
    <w:embedBold r:id="rId2" w:fontKey="{6E76A556-770E-49CC-862B-7649F6A9E209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CE99675B-555B-445C-A965-176519AAB29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3EBD62BE-CAB1-4A0D-B2E6-CA73CB527BE7}"/>
    <w:embedBold r:id="rId5" w:fontKey="{183D3F0C-311D-4686-99AA-160800BE9352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5E9930A9-B5DD-4C7A-BEE2-7839E6601034}"/>
    <w:embedBold r:id="rId7" w:fontKey="{F44B0868-9144-41BA-95E7-B3CA658953CF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7EE96116-A8EC-4269-83D7-9CC8A145BFD9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0289699D-64C5-474D-9F19-F99097B229D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50285EAB-360A-442B-93C4-CF88C1674244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BACFE6BE-D7BE-4F61-B9C7-88388C7C213D}"/>
    <w:embedBold r:id="rId12" w:fontKey="{ED83EF33-3BC0-42F2-A238-0291B233D0A4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19C01250-40A3-44CE-8E42-35F57481DE79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A7986A26-5E59-4D4B-A3DA-000411A5B6B2}"/>
    <w:embedBold r:id="rId15" w:fontKey="{EA9B2425-649D-4BE7-879B-818BF792C061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21BC6802-1888-4587-9EF7-F26113D98FDF}"/>
    <w:embedBold r:id="rId17" w:fontKey="{1D2B6B1A-316D-46D8-B485-85E077A005FA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D6365733-BCD5-449B-94B4-93549DF44E96}"/>
    <w:embedBold r:id="rId19" w:fontKey="{ED9F6C6E-3E5E-4A6A-B44A-F9B7C486AC3E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80C5747D-41B3-4EED-B369-A72167010CE6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ED5FAF7D-F84D-40E5-BCFB-5263F2DBBE5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E5697F30-7AD6-44E2-B5EF-234F9B8C8D33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3" w:fontKey="{3A1909F9-695F-400F-A3C3-796ABF986C89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4" w:fontKey="{9B87ECDA-307A-440C-85CE-0F18B75C8ACC}"/>
    <w:embedBold r:id="rId25" w:fontKey="{C0289C9F-2386-404D-8355-3CAAE880DD2F}"/>
  </w:font>
  <w:font w:name="inherit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6" w:fontKey="{96E2E601-847F-42B9-BC5D-1F3ECCA5030F}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7" w:fontKey="{95E1E49A-DAFF-4417-A095-7EBED3682B79}"/>
    <w:embedBold r:id="rId28" w:fontKey="{842717EF-57D8-4234-A8A1-834FB24CDAEA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9" w:fontKey="{C2A43260-1AE1-4F8B-B9DB-B6C8C57AE05F}"/>
    <w:embedBold r:id="rId30" w:fontKey="{33F0AD39-415B-4BDE-98B6-9E8ECC238C7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1" w:fontKey="{DFB0B314-4C82-434A-B26E-70060D94C058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2" w:fontKey="{F9CD3C9D-083B-4F7D-91F8-DAD3EDE613B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3" w:fontKey="{D6353855-34F0-40F9-9377-8B7BBD9320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FD5" w:rsidRDefault="00947FD5" w:rsidP="00E32771">
      <w:pPr>
        <w:spacing w:after="0" w:line="240" w:lineRule="auto"/>
      </w:pPr>
      <w:r>
        <w:separator/>
      </w:r>
    </w:p>
  </w:footnote>
  <w:footnote w:type="continuationSeparator" w:id="0">
    <w:p w:rsidR="00947FD5" w:rsidRDefault="00947FD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-399009</wp:posOffset>
              </wp:positionV>
              <wp:extent cx="4542612" cy="434784"/>
              <wp:effectExtent l="0" t="0" r="29845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2" cy="434784"/>
                        <a:chOff x="-80467" y="-73152"/>
                        <a:chExt cx="4542612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7" y="-73152"/>
                          <a:ext cx="3555188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0" w:rsidRPr="00155176" w:rsidRDefault="00B677E0" w:rsidP="004E171D">
                            <w:pPr>
                              <w:bidi w:val="0"/>
                              <w:rPr>
                                <w:rFonts w:ascii="Kalpurush" w:eastAsia="Calibri" w:hAnsi="Kalpurush" w:cs="Vrinda"/>
                                <w:color w:val="385623" w:themeColor="accent6" w:themeShade="80"/>
                                <w:sz w:val="20"/>
                                <w:szCs w:val="20"/>
                                <w:lang w:bidi="as-IN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C1F6F" w:rsidRPr="00155176" w:rsidRDefault="00AC1F6F" w:rsidP="004E171D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013F26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1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31.4pt;width:357.7pt;height:34.25pt;z-index:251679744;mso-width-relative:margin;mso-height-relative:margin" coordorigin="-804,-731" coordsize="45426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top:-731;width:35551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B677E0" w:rsidRPr="00155176" w:rsidRDefault="00B677E0" w:rsidP="004E171D">
                      <w:pPr>
                        <w:bidi w:val="0"/>
                        <w:rPr>
                          <w:rFonts w:ascii="Kalpurush" w:eastAsia="Calibri" w:hAnsi="Kalpurush" w:cs="Vrinda"/>
                          <w:color w:val="385623" w:themeColor="accent6" w:themeShade="80"/>
                          <w:sz w:val="20"/>
                          <w:szCs w:val="20"/>
                          <w:lang w:bidi="as-IN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C1F6F" w:rsidRPr="00155176" w:rsidRDefault="00AC1F6F" w:rsidP="004E171D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013F26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1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22160B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62751C" w:rsidRDefault="00155176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62751C" w:rsidRDefault="00155176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1.25pt;height:11.25pt" o:bullet="t">
        <v:imagedata r:id="rId1" o:title="clip_image001"/>
      </v:shape>
    </w:pict>
  </w:numPicBullet>
  <w:numPicBullet w:numPicBulletId="1">
    <w:pict>
      <v:shape id="_x0000_i1101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3F26"/>
    <w:rsid w:val="00015AA5"/>
    <w:rsid w:val="00023BBC"/>
    <w:rsid w:val="00031205"/>
    <w:rsid w:val="00043831"/>
    <w:rsid w:val="0006155F"/>
    <w:rsid w:val="00061FE6"/>
    <w:rsid w:val="00067DCD"/>
    <w:rsid w:val="00096195"/>
    <w:rsid w:val="000A53B5"/>
    <w:rsid w:val="000A6307"/>
    <w:rsid w:val="000A6BE0"/>
    <w:rsid w:val="000A75AD"/>
    <w:rsid w:val="000B1AA8"/>
    <w:rsid w:val="000C2B16"/>
    <w:rsid w:val="000C3B16"/>
    <w:rsid w:val="000D517E"/>
    <w:rsid w:val="000D5816"/>
    <w:rsid w:val="000E3612"/>
    <w:rsid w:val="000E4503"/>
    <w:rsid w:val="000F1650"/>
    <w:rsid w:val="000F3576"/>
    <w:rsid w:val="00105349"/>
    <w:rsid w:val="00105937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55176"/>
    <w:rsid w:val="001556B2"/>
    <w:rsid w:val="00171C08"/>
    <w:rsid w:val="00172632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6FDF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408E7"/>
    <w:rsid w:val="0024116B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1DDB"/>
    <w:rsid w:val="00333833"/>
    <w:rsid w:val="003340A9"/>
    <w:rsid w:val="0033692D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C7AEE"/>
    <w:rsid w:val="003D36B1"/>
    <w:rsid w:val="003D6733"/>
    <w:rsid w:val="003D6FA1"/>
    <w:rsid w:val="003E1AC6"/>
    <w:rsid w:val="003E3EFC"/>
    <w:rsid w:val="003F0A8D"/>
    <w:rsid w:val="003F283A"/>
    <w:rsid w:val="003F32D2"/>
    <w:rsid w:val="003F7C60"/>
    <w:rsid w:val="00410BA2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4DB4"/>
    <w:rsid w:val="0049566C"/>
    <w:rsid w:val="004959BB"/>
    <w:rsid w:val="00495CCE"/>
    <w:rsid w:val="004A1B83"/>
    <w:rsid w:val="004C1156"/>
    <w:rsid w:val="004C1FDB"/>
    <w:rsid w:val="004C5ECC"/>
    <w:rsid w:val="004E171D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3F57"/>
    <w:rsid w:val="005B5661"/>
    <w:rsid w:val="005B6B74"/>
    <w:rsid w:val="005D236B"/>
    <w:rsid w:val="005E6E81"/>
    <w:rsid w:val="005F0430"/>
    <w:rsid w:val="005F7485"/>
    <w:rsid w:val="0060157E"/>
    <w:rsid w:val="0060236C"/>
    <w:rsid w:val="00602F67"/>
    <w:rsid w:val="00611F47"/>
    <w:rsid w:val="0062751C"/>
    <w:rsid w:val="00635EC9"/>
    <w:rsid w:val="00640BFA"/>
    <w:rsid w:val="00644460"/>
    <w:rsid w:val="0065026E"/>
    <w:rsid w:val="00650351"/>
    <w:rsid w:val="0065038C"/>
    <w:rsid w:val="006547AD"/>
    <w:rsid w:val="00657096"/>
    <w:rsid w:val="00657435"/>
    <w:rsid w:val="00662A2B"/>
    <w:rsid w:val="00665199"/>
    <w:rsid w:val="006707D0"/>
    <w:rsid w:val="0067690A"/>
    <w:rsid w:val="00676A12"/>
    <w:rsid w:val="006817D1"/>
    <w:rsid w:val="0069533C"/>
    <w:rsid w:val="006A3125"/>
    <w:rsid w:val="006A764D"/>
    <w:rsid w:val="006B4F4B"/>
    <w:rsid w:val="006B5C10"/>
    <w:rsid w:val="006B6E6B"/>
    <w:rsid w:val="006C7724"/>
    <w:rsid w:val="006E026E"/>
    <w:rsid w:val="006E1944"/>
    <w:rsid w:val="006F31E0"/>
    <w:rsid w:val="00714674"/>
    <w:rsid w:val="007164B2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25F0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C6D12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47FD5"/>
    <w:rsid w:val="00962A4A"/>
    <w:rsid w:val="00964548"/>
    <w:rsid w:val="00971393"/>
    <w:rsid w:val="009967F9"/>
    <w:rsid w:val="00997E06"/>
    <w:rsid w:val="009A3784"/>
    <w:rsid w:val="009B2C8B"/>
    <w:rsid w:val="009B54FD"/>
    <w:rsid w:val="009D67B0"/>
    <w:rsid w:val="009F6595"/>
    <w:rsid w:val="00A052A6"/>
    <w:rsid w:val="00A052E1"/>
    <w:rsid w:val="00A128D8"/>
    <w:rsid w:val="00A13472"/>
    <w:rsid w:val="00A13816"/>
    <w:rsid w:val="00A15A5B"/>
    <w:rsid w:val="00A221AC"/>
    <w:rsid w:val="00A2470A"/>
    <w:rsid w:val="00A26682"/>
    <w:rsid w:val="00A315D9"/>
    <w:rsid w:val="00A31C8D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14E4"/>
    <w:rsid w:val="00B820AA"/>
    <w:rsid w:val="00B84C69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06A6D"/>
    <w:rsid w:val="00C22920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0C6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0145"/>
    <w:rsid w:val="00D6263A"/>
    <w:rsid w:val="00D636F0"/>
    <w:rsid w:val="00D73018"/>
    <w:rsid w:val="00D73239"/>
    <w:rsid w:val="00D74FF6"/>
    <w:rsid w:val="00D77210"/>
    <w:rsid w:val="00D849A2"/>
    <w:rsid w:val="00D85636"/>
    <w:rsid w:val="00D85A5F"/>
    <w:rsid w:val="00DA7B40"/>
    <w:rsid w:val="00DB3C5D"/>
    <w:rsid w:val="00DC04EA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D54F6"/>
    <w:rsid w:val="00FF3A2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01F54CA-9774-471F-8230-876026BF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D5137-B693-4F76-8D2F-36430185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248</Words>
  <Characters>1158</Characters>
  <Application>Microsoft Office Word</Application>
  <DocSecurity>0</DocSecurity>
  <Lines>72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1380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যাৰ ওপৰত ৰমজানৰ কাযা ছওম আছে সেই ব্যক্তিৰ আশ্বুৰাৰ ছওম (ৰোজা) পালনঃ</dc:title>
  <dc:subject>যাৰ ওপৰত ৰমজানৰ কাযা ছওম আছে সেই ব্যক্তিৰ আশ্বুৰাৰ ছওম (ৰোজা) পালনঃ</dc:subject>
  <dc:creator>ইছলাম প্ৰশ্ন আৰু উত্তৰ</dc:creator>
  <cp:keywords>যাৰ ওপৰত ৰমজানৰ কাযা ছওম আছে সেই ব্যক্তিৰ আশ্বুৰাৰ ছওম (ৰোজা) পালনঃ</cp:keywords>
  <dc:description>যাৰ ওপৰত ৰমজানৰ কাযা ছওম আছে সেই ব্যক্তিৰ আশ্বুৰাৰ ছওম (ৰোজা) পালনঃ</dc:description>
  <cp:lastModifiedBy>Mahmoud</cp:lastModifiedBy>
  <cp:revision>5</cp:revision>
  <cp:lastPrinted>2016-09-25T19:56:00Z</cp:lastPrinted>
  <dcterms:created xsi:type="dcterms:W3CDTF">2016-09-22T06:48:00Z</dcterms:created>
  <dcterms:modified xsi:type="dcterms:W3CDTF">2016-09-25T19:56:00Z</dcterms:modified>
  <cp:category/>
</cp:coreProperties>
</file>