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129" w:rsidRPr="00C84E91" w:rsidRDefault="0071670A" w:rsidP="00C84E91">
      <w:pPr>
        <w:bidi w:val="0"/>
        <w:spacing w:after="0"/>
        <w:jc w:val="center"/>
        <w:rPr>
          <w:rFonts w:ascii="Kalpurush" w:hAnsi="Kalpurush" w:cs="Kalpurush"/>
          <w:b/>
          <w:bCs/>
          <w:color w:val="006666"/>
          <w:sz w:val="48"/>
          <w:szCs w:val="48"/>
          <w:cs/>
          <w:lang w:bidi="as-IN"/>
        </w:rPr>
      </w:pPr>
      <w:r w:rsidRPr="00C84E91">
        <w:rPr>
          <w:rFonts w:ascii="Kalpurush" w:hAnsi="Kalpurush" w:cs="Kalpurush"/>
          <w:b/>
          <w:bCs/>
          <w:color w:val="006666"/>
          <w:sz w:val="48"/>
          <w:szCs w:val="48"/>
          <w:cs/>
          <w:lang w:bidi="as-IN"/>
        </w:rPr>
        <w:t>চৰিয়তী দৃষ্টিত খৃষ্টীয় নৱবৰ্ষ উদযাপন</w:t>
      </w:r>
    </w:p>
    <w:p w:rsidR="00C31129" w:rsidRPr="00515564" w:rsidRDefault="00C31129" w:rsidP="00C31129">
      <w:pPr>
        <w:bidi w:val="0"/>
        <w:spacing w:line="240" w:lineRule="auto"/>
        <w:jc w:val="center"/>
        <w:rPr>
          <w:rFonts w:ascii="Kalpurush" w:hAnsi="Kalpurush" w:cs="Kalpurush"/>
          <w:color w:val="808080" w:themeColor="background1" w:themeShade="80"/>
          <w:lang w:bidi="as-IN"/>
        </w:rPr>
      </w:pPr>
      <w:r w:rsidRPr="00515564">
        <w:rPr>
          <w:rFonts w:ascii="Kalpurush" w:hAnsi="Kalpurush" w:cs="Kalpurush"/>
          <w:color w:val="808080" w:themeColor="background1" w:themeShade="80"/>
          <w:rtl/>
          <w:cs/>
          <w:lang w:bidi="as-IN"/>
        </w:rPr>
        <w:t>]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</w:t>
      </w:r>
      <w:r w:rsidRPr="00515564">
        <w:rPr>
          <w:rFonts w:ascii="Kalpurush" w:hAnsi="Kalpurush" w:cs="Kalpurush"/>
          <w:color w:val="808080" w:themeColor="background1" w:themeShade="80"/>
          <w:cs/>
          <w:lang w:bidi="as-IN"/>
        </w:rPr>
        <w:t>অসমীয়া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– Assamese – </w:t>
      </w:r>
      <w:r w:rsidRPr="00515564">
        <w:rPr>
          <w:color w:val="808080" w:themeColor="background1" w:themeShade="80"/>
          <w:rtl/>
        </w:rPr>
        <w:t>آسامي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</w:t>
      </w:r>
      <w:r w:rsidRPr="00515564">
        <w:rPr>
          <w:rFonts w:ascii="Kalpurush" w:hAnsi="Kalpurush" w:cs="Kalpurush"/>
          <w:color w:val="808080" w:themeColor="background1" w:themeShade="80"/>
          <w:rtl/>
          <w:cs/>
          <w:lang w:bidi="as-IN"/>
        </w:rPr>
        <w:t>[</w:t>
      </w:r>
    </w:p>
    <w:p w:rsidR="00C31129" w:rsidRPr="00515564" w:rsidRDefault="00C31129" w:rsidP="00C31129">
      <w:pPr>
        <w:tabs>
          <w:tab w:val="left" w:pos="753"/>
          <w:tab w:val="center" w:pos="3968"/>
        </w:tabs>
        <w:bidi w:val="0"/>
        <w:jc w:val="both"/>
        <w:rPr>
          <w:rFonts w:ascii="Kalpurush" w:hAnsi="Kalpurush" w:cs="Kalpurush"/>
          <w:color w:val="5EA1A5"/>
          <w:sz w:val="100"/>
          <w:szCs w:val="100"/>
          <w:lang w:bidi="as-IN"/>
        </w:rPr>
      </w:pPr>
      <w:r w:rsidRPr="00515564">
        <w:rPr>
          <w:rFonts w:ascii="Kalpurush" w:hAnsi="Kalpurush" w:cs="Kalpurush"/>
          <w:noProof/>
          <w:color w:val="5EA1A5"/>
          <w:sz w:val="100"/>
          <w:szCs w:val="100"/>
        </w:rPr>
        <w:drawing>
          <wp:anchor distT="0" distB="0" distL="114300" distR="114300" simplePos="0" relativeHeight="251659264" behindDoc="0" locked="0" layoutInCell="1" allowOverlap="1" wp14:anchorId="53409813" wp14:editId="7016FBF9">
            <wp:simplePos x="0" y="0"/>
            <wp:positionH relativeFrom="margin">
              <wp:posOffset>353695</wp:posOffset>
            </wp:positionH>
            <wp:positionV relativeFrom="paragraph">
              <wp:posOffset>56692</wp:posOffset>
            </wp:positionV>
            <wp:extent cx="3253563" cy="47359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</w:p>
    <w:p w:rsidR="00C31129" w:rsidRPr="00C84E91" w:rsidRDefault="0071670A" w:rsidP="00C31129">
      <w:pPr>
        <w:bidi w:val="0"/>
        <w:spacing w:after="0" w:line="284" w:lineRule="atLeast"/>
        <w:jc w:val="center"/>
        <w:rPr>
          <w:rFonts w:ascii="Kalpurush" w:hAnsi="Kalpurush"/>
          <w:color w:val="000000" w:themeColor="text1"/>
          <w:sz w:val="28"/>
          <w:szCs w:val="28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4E91">
        <w:rPr>
          <w:rFonts w:ascii="Kalpurush" w:hAnsi="Kalpurush" w:cs="Kalpurush"/>
          <w:color w:val="000000" w:themeColor="text1"/>
          <w:sz w:val="28"/>
          <w:szCs w:val="2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ড. আহমদ বিন আব্দুৰ ৰহমান আল কাজী</w:t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7F7F7F" w:themeColor="text1" w:themeTint="80"/>
          <w:sz w:val="8"/>
          <w:szCs w:val="8"/>
          <w:lang w:bidi="as-IN"/>
        </w:rPr>
      </w:pPr>
    </w:p>
    <w:p w:rsidR="00C31129" w:rsidRPr="00515564" w:rsidRDefault="00C31129" w:rsidP="00C31129">
      <w:pPr>
        <w:bidi w:val="0"/>
        <w:jc w:val="center"/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</w:pP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7"/>
      </w: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006666"/>
          <w:sz w:val="2"/>
          <w:szCs w:val="2"/>
          <w:lang w:bidi="as-IN"/>
        </w:rPr>
      </w:pPr>
    </w:p>
    <w:p w:rsidR="00C31129" w:rsidRPr="00F303BD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olor w:val="006666"/>
          <w:sz w:val="24"/>
          <w:szCs w:val="24"/>
          <w:lang w:bidi="as-IN"/>
        </w:rPr>
      </w:pPr>
      <w:r w:rsidRPr="00F303BD">
        <w:rPr>
          <w:rFonts w:ascii="Kalpurush" w:hAnsi="Kalpurush" w:cs="Kalpurush"/>
          <w:b/>
          <w:bCs/>
          <w:color w:val="006666"/>
          <w:sz w:val="24"/>
          <w:szCs w:val="24"/>
          <w:cs/>
          <w:lang w:bidi="as-IN"/>
        </w:rPr>
        <w:t xml:space="preserve">অনুবাদঃ </w:t>
      </w:r>
    </w:p>
    <w:p w:rsidR="00C31129" w:rsidRPr="00CB3EB6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aps/>
          <w:color w:val="006666"/>
          <w:sz w:val="28"/>
          <w:szCs w:val="28"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ascii="Kalpurush" w:hAnsi="Kalpurush" w:cs="Kalpurush"/>
          <w:b/>
          <w:bCs/>
          <w:caps/>
          <w:color w:val="006666"/>
          <w:sz w:val="28"/>
          <w:szCs w:val="28"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জুবেৰ ৰহমান বিন পিয়াৰ আলী</w:t>
      </w:r>
    </w:p>
    <w:p w:rsidR="00C31129" w:rsidRPr="00F303BD" w:rsidRDefault="00C31129" w:rsidP="00C31129">
      <w:pPr>
        <w:bidi w:val="0"/>
        <w:spacing w:after="0"/>
        <w:jc w:val="center"/>
        <w:rPr>
          <w:rFonts w:ascii="Kalpurush" w:hAnsi="Kalpurush" w:cs="Vrinda"/>
          <w:b/>
          <w:bCs/>
          <w:color w:val="006666"/>
          <w:sz w:val="24"/>
          <w:szCs w:val="24"/>
          <w:cs/>
          <w:lang w:bidi="as-IN"/>
        </w:rPr>
      </w:pPr>
      <w:r w:rsidRPr="00F303BD">
        <w:rPr>
          <w:rFonts w:ascii="Kalpurush" w:hAnsi="Kalpurush" w:cs="Kalpurush"/>
          <w:b/>
          <w:bCs/>
          <w:color w:val="006666"/>
          <w:sz w:val="24"/>
          <w:szCs w:val="24"/>
          <w:cs/>
          <w:lang w:bidi="as-IN"/>
        </w:rPr>
        <w:t>সম্পাদনাঃ</w:t>
      </w:r>
    </w:p>
    <w:p w:rsidR="00C31129" w:rsidRPr="00CB3EB6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aps/>
          <w:color w:val="006666"/>
          <w:sz w:val="28"/>
          <w:szCs w:val="28"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ascii="Kalpurush" w:hAnsi="Kalpurush" w:cs="Kalpurush"/>
          <w:b/>
          <w:bCs/>
          <w:caps/>
          <w:color w:val="006666"/>
          <w:sz w:val="28"/>
          <w:szCs w:val="28"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ৰফিকুল ইছলাম বিন হাবিবুৰ ৰহমান দৰঙী</w:t>
      </w:r>
    </w:p>
    <w:p w:rsidR="00C31129" w:rsidRPr="00E31449" w:rsidRDefault="00C31129" w:rsidP="00C31129">
      <w:pPr>
        <w:bidi w:val="0"/>
        <w:spacing w:after="0"/>
        <w:jc w:val="center"/>
        <w:rPr>
          <w:rFonts w:ascii="Kalpurush" w:hAnsi="Kalpurush" w:cs="Kalpurush"/>
          <w:color w:val="006666"/>
          <w:sz w:val="24"/>
          <w:szCs w:val="24"/>
          <w:cs/>
          <w:lang w:bidi="as-IN"/>
        </w:rPr>
      </w:pPr>
      <w:r w:rsidRPr="00E31449">
        <w:rPr>
          <w:rFonts w:ascii="Kalpurush" w:hAnsi="Kalpurush" w:cs="Kalpurush"/>
          <w:color w:val="006666"/>
          <w:sz w:val="24"/>
          <w:szCs w:val="24"/>
          <w:cs/>
          <w:lang w:bidi="as-IN"/>
        </w:rPr>
        <w:t>ইছলামী বিশ্ববিদ্যালয় মদীনা ছৌদি আৰব</w:t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006666"/>
          <w:sz w:val="12"/>
          <w:szCs w:val="12"/>
          <w:lang w:bidi="as-IN"/>
        </w:rPr>
      </w:pPr>
    </w:p>
    <w:p w:rsidR="00C31129" w:rsidRDefault="00C31129" w:rsidP="00C31129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C84E91" w:rsidRDefault="00C84E91" w:rsidP="00C84E91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C84E91" w:rsidRDefault="00C84E91" w:rsidP="00C84E91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C84E91" w:rsidRDefault="00C84E91" w:rsidP="00C84E91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C84E91" w:rsidRPr="00515564" w:rsidRDefault="00C84E91" w:rsidP="00C84E91">
      <w:pPr>
        <w:bidi w:val="0"/>
        <w:jc w:val="both"/>
        <w:rPr>
          <w:rFonts w:ascii="Kalpurush" w:hAnsi="Kalpurush" w:cs="Kalpurush"/>
          <w:b/>
          <w:bCs/>
          <w:rtl/>
          <w:cs/>
          <w:lang w:bidi="as-IN"/>
        </w:rPr>
      </w:pPr>
    </w:p>
    <w:p w:rsidR="00C31129" w:rsidRPr="00C84E91" w:rsidRDefault="00C31129" w:rsidP="00C31129">
      <w:pPr>
        <w:jc w:val="center"/>
        <w:rPr>
          <w:rFonts w:ascii="Kalpurush" w:hAnsi="Kalpurush" w:cs="KFGQPC Uthman Taha Naskh"/>
          <w:sz w:val="60"/>
          <w:szCs w:val="45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4E91">
        <w:rPr>
          <w:rFonts w:cs="KFGQPC Uthman Taha Naskh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﴿</w:t>
      </w:r>
      <w:r w:rsidRPr="00C84E91">
        <w:rPr>
          <w:rFonts w:ascii="Kalpurush" w:hAnsi="Kalpurush" w:cs="KFGQPC Uthman Taha Naskh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1670A" w:rsidRPr="00C84E91">
        <w:rPr>
          <w:rFonts w:cs="KFGQPC Uthman Taha Naskh"/>
          <w:bCs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حكم الاحتفال بعيد رأس السنة الميلادية</w:t>
      </w:r>
      <w:r w:rsidR="0071670A" w:rsidRPr="00C84E91">
        <w:rPr>
          <w:rFonts w:cs="KFGQPC Uthman Taha Naskh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4E91">
        <w:rPr>
          <w:rFonts w:cs="KFGQPC Uthman Taha Naskh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﴾</w:t>
      </w:r>
    </w:p>
    <w:p w:rsidR="00C31129" w:rsidRPr="00515564" w:rsidRDefault="00C31129" w:rsidP="00C31129">
      <w:pPr>
        <w:tabs>
          <w:tab w:val="left" w:pos="753"/>
          <w:tab w:val="center" w:pos="3968"/>
        </w:tabs>
        <w:jc w:val="both"/>
        <w:rPr>
          <w:rFonts w:ascii="Kalpurush" w:hAnsi="Kalpurush" w:cs="Kalpurush"/>
          <w:color w:val="5EA1A5"/>
          <w:sz w:val="100"/>
          <w:szCs w:val="100"/>
          <w:lang w:bidi="as-IN"/>
        </w:rPr>
      </w:pPr>
      <w:r w:rsidRPr="00515564">
        <w:rPr>
          <w:rFonts w:ascii="Kalpurush" w:hAnsi="Kalpurush" w:cs="Kalpurush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472E4FF2" wp14:editId="56BDE4AF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</w:p>
    <w:p w:rsidR="00C31129" w:rsidRPr="00515564" w:rsidRDefault="00C31129" w:rsidP="00C31129">
      <w:pPr>
        <w:jc w:val="both"/>
        <w:rPr>
          <w:rFonts w:ascii="Kalpurush" w:hAnsi="Kalpurush" w:cs="Kalpurush"/>
          <w:color w:val="595959" w:themeColor="text1" w:themeTint="A6"/>
          <w:sz w:val="2"/>
          <w:szCs w:val="2"/>
          <w:lang w:bidi="as-IN"/>
        </w:rPr>
      </w:pPr>
    </w:p>
    <w:p w:rsidR="00C31129" w:rsidRPr="0071670A" w:rsidRDefault="0071670A" w:rsidP="00C31129">
      <w:pPr>
        <w:spacing w:after="0" w:line="284" w:lineRule="atLeast"/>
        <w:jc w:val="center"/>
        <w:rPr>
          <w:rFonts w:ascii="Kalpurush" w:hAnsi="Kalpurush" w:cs="Vrinda"/>
          <w:color w:val="385623" w:themeColor="accent6" w:themeShade="80"/>
          <w:sz w:val="32"/>
          <w:szCs w:val="33"/>
          <w:cs/>
          <w:lang w:bidi="as-IN"/>
        </w:rPr>
      </w:pPr>
      <w:r w:rsidRPr="0071670A">
        <w:rPr>
          <w:rFonts w:cs="KFGQPC Uthman Taha Naskh"/>
          <w:b/>
          <w:bCs/>
          <w:color w:val="385623" w:themeColor="accent6" w:themeShade="80"/>
          <w:sz w:val="28"/>
          <w:szCs w:val="28"/>
          <w:rtl/>
        </w:rPr>
        <w:t>د</w:t>
      </w:r>
      <w:r w:rsidRPr="0071670A">
        <w:rPr>
          <w:rFonts w:cs="KFGQPC Uthman Taha Naskh"/>
          <w:b/>
          <w:bCs/>
          <w:color w:val="385623" w:themeColor="accent6" w:themeShade="80"/>
          <w:sz w:val="28"/>
          <w:szCs w:val="28"/>
          <w:rtl/>
          <w:cs/>
          <w:lang w:bidi="as-IN"/>
        </w:rPr>
        <w:t xml:space="preserve">. </w:t>
      </w:r>
      <w:r w:rsidRPr="0071670A">
        <w:rPr>
          <w:rFonts w:cs="KFGQPC Uthman Taha Naskh"/>
          <w:b/>
          <w:bCs/>
          <w:color w:val="385623" w:themeColor="accent6" w:themeShade="80"/>
          <w:sz w:val="28"/>
          <w:szCs w:val="28"/>
          <w:rtl/>
          <w:cs/>
        </w:rPr>
        <w:t>أحمد بن عبدالرحمن القاضي</w:t>
      </w:r>
    </w:p>
    <w:p w:rsidR="00C31129" w:rsidRPr="00515564" w:rsidRDefault="00C31129" w:rsidP="00C31129">
      <w:pPr>
        <w:jc w:val="center"/>
        <w:rPr>
          <w:rFonts w:ascii="Kalpurush" w:hAnsi="Kalpurush" w:cs="Kalpurush"/>
          <w:color w:val="7F7F7F" w:themeColor="text1" w:themeTint="80"/>
          <w:sz w:val="44"/>
          <w:szCs w:val="44"/>
          <w:rtl/>
          <w:cs/>
          <w:lang w:bidi="as-IN"/>
        </w:rPr>
      </w:pP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7"/>
      </w: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C31129" w:rsidRPr="00515564" w:rsidRDefault="00C31129" w:rsidP="00C31129">
      <w:pPr>
        <w:jc w:val="both"/>
        <w:rPr>
          <w:rFonts w:ascii="Kalpurush" w:hAnsi="Kalpurush" w:cs="Kalpurush"/>
          <w:color w:val="7F7F7F" w:themeColor="text1" w:themeTint="80"/>
          <w:sz w:val="44"/>
          <w:szCs w:val="44"/>
          <w:rtl/>
          <w:cs/>
          <w:lang w:bidi="as-IN"/>
        </w:rPr>
      </w:pPr>
    </w:p>
    <w:p w:rsidR="00C31129" w:rsidRPr="00CB3EB6" w:rsidRDefault="00C31129" w:rsidP="00527AF1">
      <w:pPr>
        <w:spacing w:line="240" w:lineRule="auto"/>
        <w:jc w:val="center"/>
        <w:rPr>
          <w:rFonts w:ascii="Kalpurush" w:hAnsi="Kalpurush"/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ترجمة</w:t>
      </w:r>
      <w:r w:rsidRPr="00CB3EB6">
        <w:rPr>
          <w:rFonts w:ascii="Kalpurush" w:hAnsi="Kalpurush" w:cs="KFGQPC Uthman Taha Naskh"/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زبير الرحمن</w:t>
      </w:r>
      <w:r w:rsidR="00527AF1" w:rsidRPr="00CB3EB6">
        <w:rPr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بن بيار علي</w:t>
      </w:r>
    </w:p>
    <w:p w:rsidR="00C31129" w:rsidRPr="00527AF1" w:rsidRDefault="00C31129" w:rsidP="00527AF1">
      <w:pPr>
        <w:spacing w:line="240" w:lineRule="auto"/>
        <w:jc w:val="center"/>
        <w:rPr>
          <w:bCs/>
          <w:color w:val="205B83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مراجعة</w:t>
      </w:r>
      <w:r w:rsidRPr="00CB3EB6">
        <w:rPr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CB3EB6">
        <w:rPr>
          <w:b/>
          <w:bCs/>
          <w:caps/>
          <w:color w:val="205B83"/>
          <w:rtl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رفيق الاسلام بن حبيب الرحمن</w:t>
      </w:r>
    </w:p>
    <w:p w:rsidR="00C31129" w:rsidRPr="00515564" w:rsidRDefault="00C31129" w:rsidP="00C31129">
      <w:pPr>
        <w:spacing w:line="240" w:lineRule="auto"/>
        <w:jc w:val="both"/>
        <w:rPr>
          <w:rFonts w:ascii="Kalpurush" w:hAnsi="Kalpurush" w:cs="Kalpurush"/>
          <w:color w:val="006666"/>
          <w:sz w:val="12"/>
          <w:szCs w:val="12"/>
          <w:rtl/>
          <w:cs/>
          <w:lang w:bidi="as-IN"/>
        </w:rPr>
      </w:pPr>
    </w:p>
    <w:p w:rsidR="00C31129" w:rsidRDefault="00C31129" w:rsidP="00C31129">
      <w:pPr>
        <w:bidi w:val="0"/>
        <w:spacing w:line="240" w:lineRule="auto"/>
        <w:jc w:val="both"/>
        <w:rPr>
          <w:rFonts w:ascii="Kalpurush" w:hAnsi="Kalpurush"/>
          <w:b/>
          <w:bCs/>
          <w:color w:val="205B83"/>
          <w:sz w:val="36"/>
          <w:szCs w:val="36"/>
          <w:rtl/>
          <w:cs/>
          <w:lang w:bidi="as-IN"/>
        </w:rPr>
      </w:pPr>
    </w:p>
    <w:p w:rsidR="00527AF1" w:rsidRDefault="00527AF1" w:rsidP="00527AF1">
      <w:pPr>
        <w:bidi w:val="0"/>
        <w:spacing w:line="240" w:lineRule="auto"/>
        <w:jc w:val="both"/>
        <w:rPr>
          <w:rFonts w:ascii="Kalpurush" w:hAnsi="Kalpurush"/>
          <w:b/>
          <w:bCs/>
          <w:color w:val="205B83"/>
          <w:sz w:val="36"/>
          <w:szCs w:val="36"/>
          <w:rtl/>
          <w:cs/>
          <w:lang w:bidi="as-IN"/>
        </w:rPr>
      </w:pPr>
    </w:p>
    <w:p w:rsidR="00527AF1" w:rsidRPr="00527AF1" w:rsidRDefault="00527AF1" w:rsidP="00527AF1">
      <w:pPr>
        <w:bidi w:val="0"/>
        <w:spacing w:line="240" w:lineRule="auto"/>
        <w:jc w:val="both"/>
        <w:rPr>
          <w:rFonts w:ascii="Kalpurush" w:hAnsi="Kalpurush"/>
          <w:b/>
          <w:bCs/>
          <w:color w:val="205B83"/>
          <w:sz w:val="36"/>
          <w:szCs w:val="36"/>
          <w:rtl/>
          <w:cs/>
          <w:lang w:bidi="as-IN"/>
        </w:rPr>
      </w:pPr>
    </w:p>
    <w:p w:rsidR="00C31129" w:rsidRDefault="00C31129" w:rsidP="00C3112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40"/>
          <w:szCs w:val="40"/>
        </w:rPr>
      </w:pPr>
    </w:p>
    <w:p w:rsidR="00C31129" w:rsidRDefault="00C31129" w:rsidP="00C31129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  <w:r w:rsidRPr="00515564">
        <w:rPr>
          <w:rFonts w:ascii="Kalpurush" w:hAnsi="Kalpurush" w:cs="Kalpurush"/>
          <w:color w:val="000000"/>
          <w:sz w:val="20"/>
          <w:szCs w:val="20"/>
          <w:cs/>
          <w:lang w:bidi="as-IN"/>
        </w:rPr>
        <w:t xml:space="preserve"> </w:t>
      </w:r>
    </w:p>
    <w:p w:rsidR="00EB7802" w:rsidRPr="00EB7802" w:rsidRDefault="00EB7802" w:rsidP="00EB7802">
      <w:pPr>
        <w:spacing w:after="0" w:line="240" w:lineRule="auto"/>
        <w:jc w:val="center"/>
        <w:rPr>
          <w:rFonts w:ascii="Kalpurush" w:hAnsi="Kalpurush"/>
          <w:b/>
          <w:color w:val="205B83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B7802">
        <w:rPr>
          <w:rFonts w:ascii="Kalpurush" w:hAnsi="Kalpurush" w:hint="cs"/>
          <w:b/>
          <w:color w:val="205B83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بسم الله الرحمن الرحيم</w:t>
      </w:r>
    </w:p>
    <w:p w:rsidR="005F4A77" w:rsidRPr="007E532F" w:rsidRDefault="005F4A77" w:rsidP="00EB7802">
      <w:pPr>
        <w:bidi w:val="0"/>
        <w:spacing w:after="0" w:line="240" w:lineRule="auto"/>
        <w:jc w:val="center"/>
        <w:rPr>
          <w:rFonts w:ascii="Kalpurush" w:hAnsi="Kalpurush" w:cs="Kalpurush"/>
          <w:b/>
          <w:color w:val="205B83"/>
          <w:sz w:val="28"/>
          <w:szCs w:val="28"/>
          <w:lang w:bidi="as-IN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7E532F">
        <w:rPr>
          <w:rFonts w:ascii="Kalpurush" w:hAnsi="Kalpurush" w:cs="Kalpurush"/>
          <w:b/>
          <w:color w:val="205B83"/>
          <w:sz w:val="28"/>
          <w:szCs w:val="28"/>
          <w:cs/>
          <w:lang w:bidi="as-IN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চৰিয়তী দৃষ্টিত খৃষ্টীয় নৱবৰ্ষ উদযাপন</w:t>
      </w:r>
    </w:p>
    <w:p w:rsidR="004D476F" w:rsidRPr="007E532F" w:rsidRDefault="00053894" w:rsidP="005F4A77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উৎসৱ পালন জাতি-ধ</w:t>
      </w:r>
      <w:bookmarkStart w:id="0" w:name="_GoBack"/>
      <w:bookmarkEnd w:id="0"/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ৰ্ম নিৰ্বিশেষে এটা সামগ্ৰি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ফিনমিনন। সুনিৰ্দি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ষ্ট কোনো দিৱসক স্মৰণীয় কৰি ৰখাৰ গভীৰ বাসনা থাকে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অথবা আনন্দ-উল্লাস প্ৰ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কাশ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কৃতজ্ঞতা ব্যক্ত কৰা ইত্যাদিৰ পৰা জন্ম লয় বছৰৰ শেষত উৎসৱ পালনৰ ঘটনা।</w:t>
      </w:r>
      <w:r w:rsidR="004D476F"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 তা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আলাই মা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নুহৰ এই স্বভাৱজাত বাসনা সম্পৰ্কে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সুপৰিচিত। সেইকাৰণে আল্ল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াহে তাক পালন কৰাৰ কিছুমান মাৰ্জি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আৰু সন্মানজনক পদ্ধতি বিধিবদ্ধ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কৰি দিছে। সৃষ্টি সংলগ্ন সামগ্ৰিক প্ৰ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জ্ঞাময়তা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পৃথিৱীৰ বুকুত মানৱ প্ৰ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জন্মৰ দায়-দায়িত্ব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আল্লাহৰ ইবাদত আৰু দাসত্বৰ জিম্মাদাৰি ইত্যাদি বিবেচন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া কৰি তেওঁ দিছে উৎসৱ পালনৰ সন্মানজনক বিধান। আনাছ ৰাদিয়াল্লাহু আনহুৰ দ্বাৰা বৰ্ণি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 কৈছে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ৰাছুলুল্লাহ চাল্লাল্লাহু আলাইহি অ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যেতিয়া মদিনাল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ৈ আগমন কৰিলে। তেতিয়া সিহঁতৰ ক্ৰী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ড়া-উল্লাস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 দুটা দিৱস আছিল। ৰাছুলুল্লাহ চাল্লাল্লাহু আলাইহি অ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ক</w:t>
      </w:r>
      <w:r w:rsidR="00EB7802"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এই দিৱস দুটা কি কি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'?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উত্তৰত সিহঁতে ক</w:t>
      </w:r>
      <w:r w:rsidR="00EB7802"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জাহেলী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(অজ্ঞতা) যুগত আমি এই দিৱস দুটা ক্ৰী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ড়া-উল্লাসত কটাইছিলোঁ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‘</w:t>
      </w:r>
      <w:r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ৰাছুলুল্লাহ চাল্লাল্লাহু আলাইহি অ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ক</w:t>
      </w:r>
      <w:r w:rsidR="00EB7802"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, 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 তা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আলাই ইয়াৰ পৰিবৰ্তে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উত্তম দুটা দিৱস তোমালোকক দিছে- ঈদুল আজহা আৰু ঈদুল ফিতৰ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[ আবু দাউদ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আহমদ]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ৰাছুলুল্লাহ চাল্লাল্লাহু আলাইহি অছাল্লামে আবু বকৰ ৰাদিয়াল্লাহু আনহু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 ক</w:t>
      </w:r>
      <w:r w:rsidR="00EB7802"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হে আবু বকৰ! প্ৰ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ত্যেক জাতিৰেই উৎসৱ আছে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এই দুটা আমাৰ উৎসৱ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' [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]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মুছলিম উম্মাহৰ ঈদৰ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সৈতে আকিদা-বিশ্বাস আৰু জীৱনাদৰ্শ সংমিশ্ৰি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ই সকলো বিজাতীয় উৎসৱৰ পৰা সম্পূৰ্ণ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ভিন্ন।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আকাৰ-প্ৰ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কৃতি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ধৰ্ম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সংলগ্নতা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জাতীয় অথবা পাৰ্থিৱ,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যিকোনো ধৰণেৰেই নহওঁ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 কিয়। পঁচিশ ডিচেম্বৰৰ পৰা সমগ্ৰ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বিশ্ব জুৰি আৰম্ভ হয় খৃষ্টীয় উৎসৱ যিটো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একত্ৰিশ ডিচেম্বৰত নৱবৰ্ষী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য় মহোৎসৱৰ দ্বাৰা শেষ হয় আৰু মুছলমানসকলে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সজ্ঞানে অথবা অবচেতনভাৱে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আল্লাহে তেওঁলোকক যি সন্মা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 আৰু বৈশিষ্ট্য দিছে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EB7802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তাত বিতুস্ত হৈ এই উৎসৱত অংশ 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 কৰি থাকে।</w:t>
      </w:r>
      <w:r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বহু বিভিন্ন শ্বৰয়ী টেক্সট আছে যিয়ে উম্মতে মুহাম্মদীৰ পৃথক বৈশিষ্ট্যৰ কথা স্পষ্টভাৱে ব্যক্ত কৰে আৰু অন্যান্য </w:t>
      </w:r>
      <w:r w:rsidR="001F6B5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জাতিৰ পৰা তেওঁলোকক যি স্বতন্ত্ৰী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কতা আৰু উন্নত অৱস্থান লৈ চলমান থাকিবলৈ সেই বিষয়ে </w:t>
      </w:r>
      <w:r w:rsidR="001F6B5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দিশনিৰ্দে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শনা দিয়ে।</w:t>
      </w:r>
      <w:r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1F6B57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ইয়াত আশ্চৰ্য্য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</w:t>
      </w:r>
      <w:r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বলগ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ীয়া একো নাই। কিয়নো এই উম্মত সৰ্বশেষ ঐশীবাৰ্তাবাহক জাতি। যাৰ নবী হৈছে- মুহাম্মদ চাল্লাল্লাহু আলাইহি অছাল্লাম আৰু পৱিত্ৰ গ্ৰন্থ হৈছে- মহাগ্ৰন্থ আল কো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ৰআন।</w:t>
      </w:r>
      <w:r w:rsidR="004D476F"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 তা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1F6B5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আলাই এই উম্মতক সৰ্বো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চ্চ সৌন্দর্যৰে অভিষিক্ত কৰিছে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1F6B5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আল্লাহে ঘোষণা কৰিছে: (তোমালোক সৰ্বো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ত্তম উম্মত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মানৱ জাতিৰ কল্যাণৰ কাৰণেই তোমালোকৰ উদ্ভৱ ঘটোৱা</w:t>
      </w:r>
      <w:r w:rsidR="001F6B5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হৈছে। তোমালোকে ভাল কামৰ নিৰ্দে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শ দিয়া আৰু অন্যায় কামত বাধা </w:t>
      </w:r>
      <w:r w:rsidR="001F6B5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প্ৰ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দান কৰা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1F6B5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আল্লাহৰ প্ৰ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তি ঈমান আনা। ) ছুৰা আল</w:t>
      </w:r>
      <w:r w:rsidR="001F6B5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ইমৰান: ১১০</w:t>
      </w:r>
    </w:p>
    <w:p w:rsidR="004D476F" w:rsidRPr="007E532F" w:rsidRDefault="001F6B57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সেইকাৰণে এই উম্মত হৈছে সৰ্বোত্তম উম্মত। মাৱি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য়া ইবনে হায়দা</w:t>
      </w:r>
      <w:r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 পৰা বৰ্ণিত তেওঁ কৈছে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ৰাছুলুল্লাহ চাল্লাল্লাহু আলাইহি অ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কৈছে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ামালোক সত্তৰ উম্মতৰ সংখ্যা পূৰ্ণ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কাৰী আৰু তো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মালোক এই সত্তৰ উম্মতৰ মাজত সৰ্বোত্তম আৰু আল্লাহৰ ওচৰত অধিক সন্মা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নিত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' [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আহমদ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তিৰমিজী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ইবনে মাজাহ আৰু হাকি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 ] তেওঁ আৰু কৈছে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জান্নাতবাসীসকলৰ এশ বিশটা শাৰী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</w:t>
      </w:r>
      <w:r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মাজত মোৰ উম্মত হ</w:t>
      </w:r>
      <w:r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 আশী শাৰী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' [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তিৰমিজী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ইবনে মাজাহ আৰু আহমদ ] আবু হুৰাইৰা ৰাদিয়াল্লাহু আনহুৰ দ্বাৰা বৰ্ণি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¸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ৰাছুলুল্লাহ চাল্লাল্লাহু আলাইহি অছাল্লামে কৈছে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আমি কিয়ামতৰ দিনা শেষ আৰু আৰম্ভণী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আমি সকলোতকৈ আগতে জান্নাতত প্ৰ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ৱেশকাৰী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যদিও তেওঁ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লোকক কিতাপ দিয়া হৈছে আমাৰ পূৰ্বে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আহিছোঁ তেওঁলোকৰ পিছত। সিহঁতে মতানৈক্য কৰিছে। সিহঁতে যি বিষয়ক লৈ মতানৈক্য কৰিছে আল্লাহে আমাক সেই বিষয়ে সঠিক পথ দেখুৱাইছে</w:t>
      </w:r>
      <w:r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7E532F">
        <w:rPr>
          <w:rFonts w:ascii="Kalpurush" w:eastAsia="Times New Roman" w:hAnsi="Kalpurush" w:cs="Vrinda"/>
          <w:sz w:val="24"/>
          <w:szCs w:val="24"/>
          <w:cs/>
          <w:lang w:bidi="bn-IN"/>
        </w:rPr>
        <w:t>এইটো সেই দিৱস যি দিৱস সম্পৰ্কে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সিহঁতে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 xml:space="preserve">মতানৈক্য কৰিছে।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আমাক আল্লাহে এই বিষয়ে হিদায়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দিছে। আজিৰ দিৱস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(শুক্ৰবাৰ)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আমাৰ কাৰণে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¸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অহা কালিৰটো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(শনিবাৰ)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ইহুদীসকলৰ আৰু পৰহি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(দেউবাৰ)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 নাছাৰাসকলৰ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‘ [ 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বুখাৰী আৰু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মুছলিম ]</w:t>
      </w:r>
      <w:r w:rsidR="004D476F"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114DD7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ইবনে কাছীৰ ৰাহিমাহুল্লাহে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কৈছে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এই উম্মত উত্তম কামত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বিজয়ৰ ধ্বজাবাহী। এই উম্মতৰ নবী হৈছে- মুহাম্মদ ৰাছুলুল্লাহ চাল্লাল্লাহু আলাইহি অ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যিজন আল্লাহৰ তাবৎ সৃষ্টিৰ মাজত সর্বশ্রেষ্ঠ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ৰাছুলসকলৰ মাজত সৰ্বা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ধিক সন্মা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নিত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আল্লাহে তেওঁক পৰিপূৰ্ণ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শ্বৰীয়ত দি পাঠিয়াইছে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যিটো আন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কোনো ৰাছুল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 দিয়া নাই। গতিকে ৰাছুলুল্লাহ চাল্লাল্লাহু আলাইহি অছাল্লামৰ পথ আৰু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পদ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্ধতি অনুযায়ী কৰা কম আমল আন আন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সকলৰ অধিক আমলতকৈও উত্তম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‘ [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তাফছীৰুল কো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ৰআনিল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আজী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২/৯৪]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শুদ্ধ অনুভূতিৰ অভাৱ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ইমানী দুৰ্ব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লতা ইত্যাদিৰ কাৰণে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বৰ্ত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মান যুগৰ কিছুমান মুছলমান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ে যীশুখৃষ্টৰ জন্মতিথি আৰু নৱবৰ্ষৰ উৎসৱ ইত্যাদিত অংশ 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 কৰি থাকে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নাছাৰাসকলৰ বেশভূষা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সিহঁতৰ ধৰ্মী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য় চিহ্ন ইত্যাদি ব্যৱহাৰ কৰি থাকে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যেনে--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১. ডাক অথবা ইন্টাৰনেটৰ জৰিয়তে শুভেচ্ছা বিনিময়।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২. নাছাৰাসকলৰ সৈতে এইবোৰ উৎসৱ পালনত অংশ লোৱা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গিৰ্জা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হোটেলত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উন্মুক্ত ঠাইত অথবা চেটেলাইট চেনেলত।</w:t>
      </w:r>
      <w:r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114DD7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৩. খ্ৰীছমাচ ট্ৰি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কিনা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শিশুসকলৰ বাবে প্ৰি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য় বাবানোয়েলৰ পুতলা কিনা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ইত্যাদি গিফট হিচাবে নৱবৰ্ষৰ ৰাতিত প্ৰ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দান।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৪. গান-বাজনা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নাচ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অশ্লীলতা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মাদক দ্ৰব্য সেৱন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মমবাতি জ্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বলাই তাৰ জুই নুমুৱা ইত্যাদি কৰ্ম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কাণ্ড যাক উন্মুক্ত বা ঘৰুৱাভাৱে কৰা হয়।</w:t>
      </w:r>
      <w:r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এই উভয় উৎসৱ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114DD7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অৰ্থাৎ যীশুখৃষ্টৰ জন্মতিথি আৰু নৱবৰ্ষ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 উৎসৱ দুয়োটাই উৎসৱ হিচাবে লোৱা মুছলমানসকলৰ কাৰণে বৈধ নহয়।</w:t>
      </w:r>
      <w:r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114DD7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যীশুখৃষ্টৰ জন্মতিথি কুফৰসৰ্বস্ব ধৰ্মী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য় বৈশিষ্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ট্যত অবগঠিত এটা দিৱ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ঈছা আলাইহিচ ছালামক ঐশিক গুণাৱলীসৰ্ব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স্ব হোৱা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সৃষ্টিকৰ্তাৰ মানুহৰ ৰূপ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পৰিগ্ৰ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শিশু হিচাবে আৱিৰ্ভা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ফাঁচ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ী কাঠত ওলমি আত্মদান ইত্যাদি ভ্ৰা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্ত বিশ্বাস বিছপ আৰু খৃষ্টীয় ধৰ্মগুৰুসকলৰ দ্বাৰা বহুলভাৱে প্ৰ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চাৰ কৰা হয়।</w:t>
      </w:r>
      <w:r w:rsidR="004D476F"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114DD7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দ্বিতীয় দিৱসটো হৈছে পাৰ্থিৱতা আৰু অশ্লীলতাসৰ্ব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স্ব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চৰ্চি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হয় ব্যভিচাৰ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বেহায়াপনা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পাশৱিকতাপূৰ্ণ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আচৰণ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যিটো সকলো ক্ষেত্ৰ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মানুহৰ বাবে ক্ষতিকাৰক। মুমিনৰ কথাটো ইয়াত আহিবই নোৱাৰে।</w:t>
      </w:r>
      <w:r w:rsidR="004D476F"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114DD7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ৰাছুলুল্লাহ চাল্লাল্লাহু আলাইহি অ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এই বিষয়ে খুবেই সচেতন আছিল। এটা ঘটনাৰ পৰা ইয়াৰ সুস্পষ্ট প্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</w:t>
      </w:r>
      <w:r w:rsidR="0084344C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াণ পোৱা যায়। এজন ব্যক্তিয়ে বুৱা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না নামৰ ঠাইত উট যবেহ কৰাৰ ম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ান্নত কৰিলে। তেওঁ ৰাছুলুল্লাহ চাল্লাল্লাহু আলাইহি অ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ছাল্লামৰ ওচৰলৈ আহি ক</w:t>
      </w:r>
      <w:r w:rsidR="00310D98"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’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মই বুৱা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নাত এটা উট যবেহ কৰাৰ মান্নত কৰিছোঁ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4D476F"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প্ৰত্যুত্তৰত ৰাছুলুল্লাহ চাল্লাল্লাহু আলাইহি অ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ক</w:t>
      </w:r>
      <w:r w:rsidR="00310D98"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তাত জাহেল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ীযুগৰ কোনো মূৰ্তি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পূজা কৰা হয় নেকি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'?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 ক</w:t>
      </w:r>
      <w:r w:rsidR="00310D98"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নহয়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4D476F"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আকৌ সুধিলে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তাত সিহঁতৰ কিবা উৎসৱ হয় নেকি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'?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 ক</w:t>
      </w:r>
      <w:r w:rsidR="00310D98"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নহয়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4D476F"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ৰাছুলুল্লাহ চাল্লাল্লাহু আলাইহি অ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ছাল্লামে ক</w:t>
      </w:r>
      <w:r w:rsidR="00310D98"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তোমাৰ মান্নত পূৰণ কৰা আৰু জাঁনি থোৱা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আল্লাহৰ বিৰুদ্ধাচৰণ হোৱা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এনেকুৱা মান্নত পূৰ্ণ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কৰিব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নোৱাৰি আৰু এনেকুৱা মান্নতো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পূৰণ কৰিব নোৱাৰি মানুহে যাৰ অধিকাৰ নাৰাখে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4D476F"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[ আবু দাউদ ]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ব্দুল্লাহ ইবনে আমৰ ইবনে আচ ৰাদিয়াল্লাহু আনহুৰ দ্বাৰা বৰ্ণি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 কৈছে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, 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 ব্যক্তিয়ে মুশ্বৰিকসকলৰ দেশত ঘৰ সাঁজিলে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তেওঁলোকৰ উৎসৱ-দিৱস পালন কৰিলে আৰু সেই অৱস্থাত তেওঁৰ মৃত্যু হ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তেন্তে তেওঁৰ হাশ্বৰ-নশ্বৰ তেওঁলোকৰ সৈতেই হ</w:t>
      </w:r>
      <w:r w:rsidR="00310D98"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[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ছু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নানে বাইহাকি ৯/২৩৪ ]</w:t>
      </w:r>
      <w:r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4D476F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এই ধৰণৰ উৎসৱ পালন অবৈধ হোৱাৰ কাৰণ হ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ল-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বাহ্যিক ধৰণ-ধাৰণত সাদৃশ্যগ্ৰ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 আৰু আন্তৰিক বিশ্বাস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'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এই দুটাৰ মাজত গভীৰ সম্পৰ্ক আছে। শ্বাইখুল ইছলাম ইবেন তাইমিয়া ৰাহিমাহুল্লাহে তেওঁৰ প্ৰসিদ্ধ 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ন্থ ( ইকতিজাউ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চ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চিৰাতিল মুছতাকী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লি মুখালাফাতি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আচহাবিল জাহীম) - ত কৈছে- চিৰাতুল মুছতাকীম হৃদয়ত অৱস্থিত আন্তৰিক বিষয়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যেনে- আক্বী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দা-বিশ্বাস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ইচ্ছা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ইত্যাদি আৰু বাহ্যিক বিষয়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যেনে- কথা-কাম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</w:t>
      </w:r>
      <w:r w:rsidR="00310D98"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 পাৰে সেইটো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ইবাদত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খোৱা-বস্তু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পোচাক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বিবাহ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ঘৰ-বাৰী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সন্মিলন আৰু বিচ্ছেদ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চফৰ-আৰোহণ ইত্যাদি সংক্ৰা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ন্তীয়। এই সকলো আভ্যন্তৰী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ণ আৰু বাহ্যিক বিষয়ৰ মাজত সম্পৰ্ক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আছে। কিয়নো হৃদ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য় জগতত যি অনুভূতি আন্দোলিত হয় সেইটো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বিভিন্ন ধৰণে বাহ্যিক দৃশ্যলৈ ৰূপায়িত হ</w:t>
      </w:r>
      <w:r w:rsidR="00310D98"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বলৈ বাধ্য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আকৌ বাহ্যিক কাজ-কৰ্ময়ো হৃদয়ত তৎসংলগ্ন অনুভূতি জাগ্ৰ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কৰি থাকে। আল্লাহ তা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আলাই ম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ুহাম্মদ চাল্লাল্লাহু আলাইহি অছাল্লামক প্ৰে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ৰণ কৰিছে হিকমতসহ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যিটো হৈছে তেওঁৰ ছুন্নত আৰু আদৰ্শ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আল্লাহে তেও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ঁৰ কাৰণে বিধিবদ্ধ কৰিছে সুনিৰ্দি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ষ্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ট পথ আৰু পদ্ধতি। এই হিকমতৰ এটা হৈছে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¸ 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আল্লাহে ৰাছুল চাল্লাল্লাহু আলাইহি অছাল্লামৰ বাবে এনেকুৱা কথা আৰু কৰ্ম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বিধিবদ্ধ কৰিছে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 অভিশপ্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তসকলৰ পথৰ পৰা সম্পূৰ্ণ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পৃথক। গতিকে আল্লা</w:t>
      </w:r>
      <w:r w:rsidR="00310D98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হে বাহ্যিক বেশভূষাত সিহঁতৰ উলটা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কৰিবলৈ কৈছে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যদিও বহুতৰ সন্মুখত দেখাত ইয়াত কোনো বিচ্যুতিৰ ভাৱ নহয়। তেওঁ এনেকুৱা কৰিছে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বহুকেইটা কাৰণত। কাৰণবিলাকৰ এটা হৈছে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বাহ্যিক বেশভূষাত সাদৃশ্যগ্ৰ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যিয়ে সাদৃশ্য 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 কৰিলে আৰু য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াৰ সাদৃশ্য 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 কৰা হ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এই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দুজনৰ মাজত ধৰণ-ধাৰণত এটা সম্পৰ্ক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কায়েম কৰি দিয়ে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িয়ে আমল-আখলাকত সন্মতিজ্ঞাপন পৰ্য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ন্ত লৈ যায়। এই বিষয়টো সহজেই অনুমেয়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 ব্যক্তিয়ে আলিমসকলৰ পোচাক 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 কৰে সি নিজকে আ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লিমসকলৰ সৈতে সম্পৃক্ত বুলি অনুভৱ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কৰি থাকে আৰু যি ব্যক্তিয়ে সৈনিকৰ পোচাক পিন্ধে তাৰ হৃদয়ত সৈনিকসংলগ্ন ভাৱ জন্মে। তাৰ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ভাৱ-ধাৰাও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সৈনিকতুল্য হৈ যায়। যদিহে এই পথত কোনো বাধা থাকে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‘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ইবনে তাইমিয়া ৰাহিমাহুল্লাহে আৰু কৈছে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’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এই হিকমতৰ মাজত আৰু এটা হ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ল- বাহ্যিক ক্ষেত্ৰত উলটা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কৰাটো ভিন্নতা আৰু বিচ্ছেদ সৃষ্টিৰ কাৰণ হয়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¸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যিটো কৰিলে আল্লাহ অসন্তুষ্ট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হয় বা যিবোৰে পথহাৰা কৰি দিয়ে ত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াৰ পৰা দূৰত ৰাখে আৰু হিদায়াতপ্ৰা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প্ত আৰু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আল্লাহৰ সন্তুষ্টিপ্রাপ্তসকলৰ প্ৰতি আগ্ৰ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হী কৰে। ইয়া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 দ্বাৰা মুমিন আৰু আল্লাহৰ শত্ৰুসকলৰ মাজত সম্পৰ্ক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চ্ছেদৰ যি বিধান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আল্লাহ তা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আলাই ৰাখিছে তাৰ বাস্তৱা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য়ন হয়। আৰু হৃদয় যিমান বেছি জাগ্ৰ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থাকিব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সিমানেই প্ৰকৃত ইছলাম সম্পৰ্কে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জ্ঞানৰ অধিকাৰী হ</w:t>
      </w:r>
      <w:r w:rsidR="00515675"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ব। ইয়াত প্ৰ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কৃত ইছলামক বুজোৱা হৈছে । সাধাৰণভাৱে মুছলমানৰ দৰে বেশভূষা আৰু বিশ্বাস পালনৰ কথা কোৱ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া হোৱা নাই।- তাতেই বাহ্যিকভাৱে আৰু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বিশ্বাসগতভাৱে ইহুদি-নাছাৰাসক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লৰ পৰা পৃথক থকাৰ অনুভূতিয়ে পূৰ্ণ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তা পাব। আৰু সিহঁতৰ আচাৰ-অভ্যাস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যিবোৰ সৰহ সংখ্যক মুছলমানৰ মাজতে পোৱা যায় তাৰ পৰা দূৰত থকাৰ মানসিকতা গঢ়ি উঠিব। উল্লেখিত হিকমতৰ মাজত আৰু এটা হ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ল- প্ৰকাশ্য বেশভূষাত সাদৃশ্য গ্ৰহণ। ইয়ে সমিলমিল আৰু সংমিশ্ৰ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ণ-সন্মিলন ঘটোৱাৰ কাৰণ হয়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¸ 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হিদায়াতপ্ৰা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প্ত মুমিন আৰু অভিশপ্তসকলৰ মাজত ভিন্ন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তা আৰু বৈশিষ্ট্যৰ প্ৰাচীৰ উঠি যায়। ধৰ্মীয় বিষয়ে নহয় বৰং সাধাৰণ ক্ষেত্ৰত সিহঁতৰ সাদৃশ্য গ্ৰ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হণৰ বিষয়টো যদি এনেকুৱা হয়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তেনেহ</w:t>
      </w:r>
      <w:r w:rsidR="00515675"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 যিবোৰ বিষয় বিজাতিসকলৰ কাফিৰ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হোৱাৰ কাৰণ সেইবোৰ বিষয়ৰ ক্ষেত্ৰ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সিহঁতৰ অনুক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ৰণৰ পাপ-অপৰাধ সিহঁতৰ পাপৰ মাত্ৰা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নুযায়ী নিৰ্দ্ধাৰিত হ</w:t>
      </w:r>
      <w:r w:rsidR="00515675"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ব। এই মূলনীতিটো সকলোৱে অনুধাৱন কৰি</w:t>
      </w:r>
      <w:r w:rsidR="00515675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লাগিব।</w:t>
      </w:r>
      <w:r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‘ [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১/৮০-৮২ ]</w:t>
      </w:r>
    </w:p>
    <w:p w:rsidR="004D476F" w:rsidRPr="007E532F" w:rsidRDefault="00515675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ইমানাদৃপ্ত স্পৰ্শকাতৰ মন আৰু তাওহীদী ভাৱাদৰ্শত জাগ্ৰত হৃদয়ৰ বাহিৰে এইবোৰৰ অৰ্থ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আৰু ভাৱ হৃদয়াঙ্গম কৰা সম্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ভৱ নহয়। আৰু যিসকল তথাকথিত ধাৰ্মি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ক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তেওঁলোকৰ ইমানী অনুভূতি কদৰ্যতাত আক্ৰা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ন্ত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এইবিলাক কথা তেওঁলোকৰ কাৰণে অ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ৰ্থহীন। বিজাতিৰ সাদৃশ্যগ্ৰ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হণ তেওঁলোকৰ বাবে আদৌ কোনো গু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ৰুতৰ বিষয় নহয়। তেওঁলোকে নিৰ্দ্বি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ধায় অভি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বাদন-শুভেচ্ছা বিনিময় আদি কৰি থাকে</w:t>
      </w:r>
      <w:r w:rsidR="004D476F" w:rsidRPr="007E532F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="004D476F" w:rsidRPr="007E532F">
        <w:rPr>
          <w:rFonts w:ascii="Kalpurush" w:eastAsia="Times New Roman" w:hAnsi="Kalpurush" w:cs="Vrinda"/>
          <w:sz w:val="24"/>
          <w:szCs w:val="24"/>
          <w:cs/>
          <w:lang w:bidi="bn-IN"/>
        </w:rPr>
        <w:t>তেওঁলোকে এইসকলো উৎসৱ</w:t>
      </w:r>
      <w:r w:rsidR="000A14FC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অনুষ্ঠানত অবলীলায় আমোদ স্ফূৰ্তি প্ৰকাশ কৰি থাকে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="004D476F"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0A14FC" w:rsidP="004D476F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ইবনুল কাইয়্যিম ৰাহিমাহুল্লাহে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আহকামু আহলিয্ যিম্মাহ ( যিম্মিসকলৰ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বিধান) গ্ৰ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ন্থত কৈছে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’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বিজাতিসকলৰ নিজস্ব কুফুৰি নিদৰ্শনকেন্দ্ৰিক কোনো উপলক্ষ্যত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শুভেচ্ছা বিনিময়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যেনে- তেওঁলোকৰ ধৰ্মী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য় উৎসৱ বা ৰোজাৰ সময়ত কোৱা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, 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শুভ উৎসৱ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‘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অথবা 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এই উৎসৱত আপুনি আনন্দত-আপ্লুত হওঁক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',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ইত্যাদি।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এই ধৰণৰ শুভেচ্ছাবাৰ্তা প্ৰদানকাৰী যদি কুফৰৰ পৰা পৱিত্ৰ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থাকে তেনেহ</w:t>
      </w:r>
      <w:r w:rsidRPr="007E532F">
        <w:rPr>
          <w:rFonts w:ascii="Kalpurush" w:eastAsia="Times New Roman" w:hAnsi="Kalpurush" w:cs="Kalpurush"/>
          <w:sz w:val="24"/>
          <w:szCs w:val="24"/>
        </w:rPr>
        <w:t>’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লে সি হাৰাম বুলি বিবেচিত হ</w:t>
      </w:r>
      <w:r w:rsidRPr="007E532F">
        <w:rPr>
          <w:rFonts w:ascii="Kalpurush" w:eastAsia="Times New Roman" w:hAnsi="Kalpurush" w:cs="Kalpurush"/>
          <w:sz w:val="24"/>
          <w:szCs w:val="24"/>
        </w:rPr>
        <w:t>’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ব। এইটো ক্ৰুছচিহ্ন ছাজদাকাৰীক শুভেচ্ছা প্ৰ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দানৰ সমতুল্য। বৰং এইটো আল্লাহৰ ওচৰত অধিক পাপ বুলি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পৰিগণিত। এইটো আল্লাহৰ ওচৰত মাদক দ্ৰৱ্য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পান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কৰা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মানৱহত্যা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ব্যভিচাৰ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ইত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্যাদিতকৈও অধিক ঘৃণিত। দ্বীন-ধৰ্ম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যাৰ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কোনো অংশ নাই তেওঁলোকেই এইবোৰ কৰ্ম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ত লিপ্ত হৈ থাকে। তেওঁলোকে কিমান ঘৃণাৰ কাম কৰিছে নিজেই নাজানে।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যি ব্যক্তিয়ে কোনো পাপীক পাপকৰ্ম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সম্পাদনৰ পিছত শুভেচ্ছা জনালে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অথবা কোনো বিদআতপন্থীক বিদআতকৰ্ম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সম্পাদনৰ পিছত শু</w:t>
      </w: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ভেচ্ছা জনালে তেওঁ আল্লাহৰ ঘৃণা আৰু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ৰোষৰ উপযোগী হ</w:t>
      </w:r>
      <w:r w:rsidR="004D476F" w:rsidRPr="007E532F">
        <w:rPr>
          <w:rFonts w:ascii="Kalpurush" w:eastAsia="Times New Roman" w:hAnsi="Kalpurush" w:cs="Kalpurush"/>
          <w:sz w:val="24"/>
          <w:szCs w:val="24"/>
          <w:lang w:bidi="as-IN"/>
        </w:rPr>
        <w:t>'</w:t>
      </w:r>
      <w:r w:rsidR="004D476F"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ল। [ আহকামু আহলিয্ যিম্মা:২০৫-২০৬ ]</w:t>
      </w:r>
      <w:r w:rsidR="004D476F" w:rsidRPr="007E532F">
        <w:rPr>
          <w:rFonts w:ascii="Times New Roman" w:eastAsia="Times New Roman" w:hAnsi="Times New Roman" w:cs="Times New Roman"/>
          <w:sz w:val="24"/>
          <w:szCs w:val="24"/>
          <w:lang w:bidi="as-IN"/>
        </w:rPr>
        <w:t> </w:t>
      </w:r>
    </w:p>
    <w:p w:rsidR="004D476F" w:rsidRPr="007E532F" w:rsidRDefault="004D476F" w:rsidP="000A14FC">
      <w:pPr>
        <w:bidi w:val="0"/>
        <w:spacing w:after="0" w:line="240" w:lineRule="auto"/>
        <w:jc w:val="center"/>
        <w:rPr>
          <w:rFonts w:ascii="Kalpurush" w:eastAsia="Times New Roman" w:hAnsi="Kalpurush" w:cs="Kalpurush"/>
          <w:sz w:val="24"/>
          <w:szCs w:val="24"/>
          <w:lang w:bidi="as-IN"/>
        </w:rPr>
      </w:pPr>
      <w:r w:rsidRPr="007E532F">
        <w:rPr>
          <w:rFonts w:ascii="Kalpurush" w:eastAsia="Times New Roman" w:hAnsi="Kalpurush" w:cs="Kalpurush"/>
          <w:sz w:val="24"/>
          <w:szCs w:val="24"/>
          <w:cs/>
          <w:lang w:bidi="as-IN"/>
        </w:rPr>
        <w:t>সমাপ্ত</w:t>
      </w:r>
    </w:p>
    <w:p w:rsidR="005666DC" w:rsidRPr="00006FEE" w:rsidRDefault="005666DC" w:rsidP="00006FEE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lang w:bidi="as-IN"/>
        </w:rPr>
      </w:pPr>
    </w:p>
    <w:sectPr w:rsidR="005666DC" w:rsidRPr="00006FEE" w:rsidSect="006B4F4B">
      <w:headerReference w:type="even" r:id="rId8"/>
      <w:headerReference w:type="default" r:id="rId9"/>
      <w:footerReference w:type="default" r:id="rId10"/>
      <w:headerReference w:type="first" r:id="rId11"/>
      <w:pgSz w:w="7938" w:h="11907" w:code="9"/>
      <w:pgMar w:top="1134" w:right="851" w:bottom="567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6DC" w:rsidRDefault="009506DC" w:rsidP="00E32771">
      <w:pPr>
        <w:spacing w:after="0" w:line="240" w:lineRule="auto"/>
      </w:pPr>
      <w:r>
        <w:separator/>
      </w:r>
    </w:p>
  </w:endnote>
  <w:endnote w:type="continuationSeparator" w:id="0">
    <w:p w:rsidR="009506DC" w:rsidRDefault="009506D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6FD52147-FDF3-42F4-8C74-3D889C27CE42}"/>
    <w:embedBold r:id="rId2" w:fontKey="{39703D22-C9D1-4E45-99AA-0FE5E8F20E8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A9F090D4-9273-42ED-A5F1-2335C78E3DB6}"/>
    <w:embedBold r:id="rId4" w:fontKey="{948647BB-2295-4438-8528-608423E1760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6172D69C-DC6F-4600-B3BC-51C1D5F847A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D2E9AECD-22A3-4F1E-B017-B67F33501D4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4427FEC-F086-4BCB-8391-3B5C9164231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581EDFB9-334A-4C9C-90C6-2C51E5045E93}"/>
    <w:embedBold r:id="rId9" w:fontKey="{77D1E03E-FA5D-4E33-8384-38F97B4B31D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7ECAF12B-EF05-4628-9E3D-887A910889FB}"/>
    <w:embedBold r:id="rId11" w:fontKey="{AAB0A2C6-ECDD-4B67-BC7F-9CC900CB31B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12" w:fontKey="{9614D802-0594-4C84-9662-FCABA026C07B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3" w:fontKey="{2A7151B3-D5B0-4A9A-BEE3-273C81B67140}"/>
    <w:embedBold r:id="rId14" w:fontKey="{A2C295CF-25B6-413C-8664-677D3063BE5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2564C35C-12F1-428E-88D5-A7943471C9C2}"/>
    <w:embedBold r:id="rId16" w:fontKey="{E2FFC598-F9A6-4330-9732-45AFE8271DF5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7" w:fontKey="{A96C0412-7352-4B99-BB34-77C17C4C04C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1B35FE7B-B6D3-4F1B-8456-82301D1A2AB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9" w:fontKey="{667BABC9-BD69-4C4C-8ED4-22865077561A}"/>
    <w:embedBold r:id="rId20" w:fontKey="{3BBC7913-DF97-402F-B2AD-D4A39F29DCC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1" w:fontKey="{629351C3-744C-4EF9-A5EA-36CEEB95A6B1}"/>
    <w:embedBold r:id="rId22" w:fontKey="{71DDA6DC-7E97-4E7A-8256-F62AEE6DB99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3" w:fontKey="{BC6B5193-B13B-47CB-B22B-E9A9DD603754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5CE25335-58C7-4CC9-8DE6-2EEA48384475}"/>
    <w:embedBold r:id="rId25" w:fontKey="{3F8D57FA-68AA-42B0-B108-54999519AEDA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6" w:fontKey="{6DF8FA32-7EC7-40B1-A565-DE7872EA4304}"/>
    <w:embedBold r:id="rId27" w:fontKey="{D175720B-424D-491D-8DB3-F09C6F026F1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8" w:fontKey="{2418FEC3-A15E-4B41-BCFA-FF85B91267FD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9" w:fontKey="{1DEE70C6-733B-4EE4-BF82-7826275FF09A}"/>
  </w:font>
  <w:font w:name="Aadarsha Ratne Internet">
    <w:panose1 w:val="020B0602060805030304"/>
    <w:charset w:val="00"/>
    <w:family w:val="swiss"/>
    <w:pitch w:val="variable"/>
    <w:sig w:usb0="00000003" w:usb1="00001000" w:usb2="00000000" w:usb3="00000000" w:csb0="00000001" w:csb1="00000000"/>
    <w:embedRegular r:id="rId30" w:fontKey="{6C6561EC-864F-4A76-8C23-30E2BA26FBE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B534963F-A3D1-472D-AA1F-F43283D1B1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Pr="0010274B" w:rsidRDefault="0037543E">
    <w:pPr>
      <w:pStyle w:val="Footer"/>
      <w:rPr>
        <w:rFonts w:asciiTheme="majorBidi" w:hAnsiTheme="majorBidi" w:cstheme="majorBidi"/>
        <w:rtl/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FD003B1" wp14:editId="5A2A744B">
              <wp:simplePos x="0" y="0"/>
              <wp:positionH relativeFrom="column">
                <wp:posOffset>-545911</wp:posOffset>
              </wp:positionH>
              <wp:positionV relativeFrom="paragraph">
                <wp:posOffset>272955</wp:posOffset>
              </wp:positionV>
              <wp:extent cx="5187315" cy="7554374"/>
              <wp:effectExtent l="0" t="0" r="0" b="8890"/>
              <wp:wrapNone/>
              <wp:docPr id="4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49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B0FD15" id="Group 18" o:spid="_x0000_s1026" style="position:absolute;margin-left:-43pt;margin-top:21.5pt;width:408.45pt;height:594.85pt;z-index:25168691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t7EAAAA2wAAAA8AAABkcnMvZG93bnJldi54bWxEj0FrwkAUhO+F/oflFbwU3VRK0egqpaIV&#10;UcEoeH1kX5OQ7NuQXZP4791CocdhZr5h5sveVKKlxhWWFbyNIhDEqdUFZwou5/VwAsJ5ZI2VZVJw&#10;JwfLxfPTHGNtOz5Rm/hMBAi7GBXk3texlC7NyaAb2Zo4eD+2MeiDbDKpG+wC3FRyHEUf0mDBYSHH&#10;mr5ySsvkZgJl0+2m1evxyof+mCXfbWn3q1KpwUv/OQPhqff/4b/2Vit4n8Lv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nt7EAAAA2wAAAA8AAAAAAAAAAAAAAAAA&#10;nwIAAGRycy9kb3ducmV2LnhtbFBLBQYAAAAABAAEAPcAAACQ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V0TAAAAA2wAAAA8AAABkcnMvZG93bnJldi54bWxET8tqwkAU3Rf8h+EW3BQzqaJI6igiLXWj&#10;kGj3l8zNg2buhJlpTP/eWQguD+e92Y2mEwM531pW8J6kIIhLq1uuFVwvX7M1CB+QNXaWScE/edht&#10;Jy8bzLS9cU5DEWoRQ9hnqKAJoc+k9GVDBn1ie+LIVdYZDBG6WmqHtxhuOjlP05U02HJsaLCnQ0Pl&#10;b/FnFCx0XlVm+ClO+rwcuvPbZ7X/TpWavo77DxCBxvAUP9xHrWAZ18cv8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lVXRM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6DC" w:rsidRDefault="009506DC" w:rsidP="00E32771">
      <w:pPr>
        <w:spacing w:after="0" w:line="240" w:lineRule="auto"/>
      </w:pPr>
      <w:r>
        <w:separator/>
      </w:r>
    </w:p>
  </w:footnote>
  <w:footnote w:type="continuationSeparator" w:id="0">
    <w:p w:rsidR="009506DC" w:rsidRDefault="009506D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4EF5B81" wp14:editId="7D963934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EF5B81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1D7BD3" wp14:editId="112411EA">
              <wp:simplePos x="0" y="0"/>
              <wp:positionH relativeFrom="column">
                <wp:posOffset>-218516</wp:posOffset>
              </wp:positionH>
              <wp:positionV relativeFrom="paragraph">
                <wp:posOffset>-333171</wp:posOffset>
              </wp:positionV>
              <wp:extent cx="4462145" cy="405522"/>
              <wp:effectExtent l="0" t="0" r="33655" b="1473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405522"/>
                        <a:chOff x="0" y="-43890"/>
                        <a:chExt cx="4462145" cy="40552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4" y="-43890"/>
                          <a:ext cx="2168715" cy="3433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0A" w:rsidRPr="00C84E91" w:rsidRDefault="0071670A" w:rsidP="00C84E91">
                            <w:pPr>
                              <w:bidi w:val="0"/>
                              <w:spacing w:after="0" w:line="240" w:lineRule="auto"/>
                              <w:rPr>
                                <w:rFonts w:ascii="Kalpurush" w:hAnsi="Kalpurush" w:cs="Kalpurush"/>
                                <w:color w:val="000000" w:themeColor="text1"/>
                                <w:sz w:val="18"/>
                                <w:szCs w:val="18"/>
                                <w:cs/>
                                <w:lang w:bidi="as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4E91">
                              <w:rPr>
                                <w:rFonts w:ascii="Kalpurush" w:hAnsi="Kalpurush" w:cs="Kalpurush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as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চৰিয়তী দৃষ্টিত খৃষ্টীয় নৱবৰ্ষ উদযাপন</w:t>
                            </w:r>
                          </w:p>
                          <w:p w:rsidR="00CB3EB6" w:rsidRPr="0071670A" w:rsidRDefault="00CB3EB6" w:rsidP="00CB3EB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Kalpurush" w:hAnsi="Kalpurush" w:cs="Kalpurush"/>
                                <w:b/>
                                <w:color w:val="205B83"/>
                                <w:sz w:val="24"/>
                                <w:szCs w:val="24"/>
                                <w:cs/>
                                <w:lang w:bidi="as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31129" w:rsidRPr="0071670A" w:rsidRDefault="00C31129" w:rsidP="00C3112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Kalpurush" w:eastAsia="Times New Roman" w:hAnsi="Kalpurush" w:cs="Kalpurush"/>
                                <w:sz w:val="24"/>
                                <w:szCs w:val="24"/>
                                <w:lang w:bidi="as-IN"/>
                              </w:rPr>
                            </w:pPr>
                          </w:p>
                          <w:p w:rsidR="00AD78DB" w:rsidRPr="0071670A" w:rsidRDefault="00AD78DB" w:rsidP="00AD78DB">
                            <w:pPr>
                              <w:bidi w:val="0"/>
                              <w:jc w:val="both"/>
                              <w:rPr>
                                <w:rFonts w:ascii="Aadarsha Ratne Internet" w:hAnsi="Aadarsha Ratne Internet" w:cs="Vrinda"/>
                                <w:sz w:val="24"/>
                                <w:szCs w:val="24"/>
                                <w:lang w:bidi="as-IN"/>
                              </w:rPr>
                            </w:pPr>
                          </w:p>
                          <w:p w:rsidR="006B4F4B" w:rsidRPr="0071670A" w:rsidRDefault="006B4F4B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F866F6" w:rsidRDefault="006B4F4B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84E91">
                              <w:rPr>
                                <w:rFonts w:ascii="Times New Roman" w:hAnsi="Times New Roman" w:cs="Times New Roman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8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1D7BD3" id="Group 28" o:spid="_x0000_s1030" style="position:absolute;left:0;text-align:left;margin-left:-17.2pt;margin-top:-26.25pt;width:351.35pt;height:31.95pt;z-index:251684864;mso-height-relative:margin" coordorigin=",-438" coordsize="44621,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top:-438;width:21687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71670A" w:rsidRPr="00C84E91" w:rsidRDefault="0071670A" w:rsidP="00C84E91">
                      <w:pPr>
                        <w:bidi w:val="0"/>
                        <w:spacing w:after="0" w:line="240" w:lineRule="auto"/>
                        <w:rPr>
                          <w:rFonts w:ascii="Kalpurush" w:hAnsi="Kalpurush" w:cs="Kalpurush"/>
                          <w:color w:val="000000" w:themeColor="text1"/>
                          <w:sz w:val="18"/>
                          <w:szCs w:val="18"/>
                          <w:cs/>
                          <w:lang w:bidi="as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4E91">
                        <w:rPr>
                          <w:rFonts w:ascii="Kalpurush" w:hAnsi="Kalpurush" w:cs="Kalpurush" w:hint="cs"/>
                          <w:color w:val="000000" w:themeColor="text1"/>
                          <w:sz w:val="18"/>
                          <w:szCs w:val="18"/>
                          <w:cs/>
                          <w:lang w:bidi="as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চৰিয়তী দৃষ্টিত খৃষ্টীয় নৱবৰ্ষ উদযাপন</w:t>
                      </w:r>
                    </w:p>
                    <w:p w:rsidR="00CB3EB6" w:rsidRPr="0071670A" w:rsidRDefault="00CB3EB6" w:rsidP="00CB3EB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Kalpurush" w:hAnsi="Kalpurush" w:cs="Kalpurush"/>
                          <w:b/>
                          <w:color w:val="205B83"/>
                          <w:sz w:val="24"/>
                          <w:szCs w:val="24"/>
                          <w:cs/>
                          <w:lang w:bidi="as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31129" w:rsidRPr="0071670A" w:rsidRDefault="00C31129" w:rsidP="00C3112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Kalpurush" w:eastAsia="Times New Roman" w:hAnsi="Kalpurush" w:cs="Kalpurush"/>
                          <w:sz w:val="24"/>
                          <w:szCs w:val="24"/>
                          <w:lang w:bidi="as-IN"/>
                        </w:rPr>
                      </w:pPr>
                    </w:p>
                    <w:p w:rsidR="00AD78DB" w:rsidRPr="0071670A" w:rsidRDefault="00AD78DB" w:rsidP="00AD78DB">
                      <w:pPr>
                        <w:bidi w:val="0"/>
                        <w:jc w:val="both"/>
                        <w:rPr>
                          <w:rFonts w:ascii="Aadarsha Ratne Internet" w:hAnsi="Aadarsha Ratne Internet" w:cs="Vrinda"/>
                          <w:sz w:val="24"/>
                          <w:szCs w:val="24"/>
                          <w:lang w:bidi="as-IN"/>
                        </w:rPr>
                      </w:pPr>
                    </w:p>
                    <w:p w:rsidR="006B4F4B" w:rsidRPr="0071670A" w:rsidRDefault="006B4F4B" w:rsidP="00F866F6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F866F6" w:rsidRDefault="006B4F4B" w:rsidP="00F866F6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84E91">
                        <w:rPr>
                          <w:rFonts w:ascii="Times New Roman" w:hAnsi="Times New Roman" w:cs="Times New Roman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8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A61E5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9BC36AB" wp14:editId="3489F44C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D387C2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BbJTczhAAAADA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 w:rsidR="0085307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6DC79A" wp14:editId="2D8F1711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6DC79A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25pt;height:11.25pt" o:bullet="t">
        <v:imagedata r:id="rId1" o:title="clip_image001"/>
      </v:shape>
    </w:pict>
  </w:numPicBullet>
  <w:numPicBullet w:numPicBulletId="1">
    <w:pict>
      <v:shape id="_x0000_i1089" type="#_x0000_t75" style="width:11.25pt;height:11.25pt" o:bullet="t">
        <v:imagedata r:id="rId2" o:title="clip_image002"/>
      </v:shape>
    </w:pict>
  </w:numPicBullet>
  <w:abstractNum w:abstractNumId="0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4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FEE"/>
    <w:rsid w:val="0004193F"/>
    <w:rsid w:val="00053894"/>
    <w:rsid w:val="00053E93"/>
    <w:rsid w:val="00085F49"/>
    <w:rsid w:val="000A14FC"/>
    <w:rsid w:val="000A53B5"/>
    <w:rsid w:val="000A6307"/>
    <w:rsid w:val="000A6BE0"/>
    <w:rsid w:val="000C2B16"/>
    <w:rsid w:val="000D5816"/>
    <w:rsid w:val="000F04A9"/>
    <w:rsid w:val="0010274B"/>
    <w:rsid w:val="00104191"/>
    <w:rsid w:val="00114DD7"/>
    <w:rsid w:val="00160C41"/>
    <w:rsid w:val="001664DC"/>
    <w:rsid w:val="00171C08"/>
    <w:rsid w:val="00172304"/>
    <w:rsid w:val="0017667A"/>
    <w:rsid w:val="001804B3"/>
    <w:rsid w:val="00187D3B"/>
    <w:rsid w:val="001A0D79"/>
    <w:rsid w:val="001B36D1"/>
    <w:rsid w:val="001C44E6"/>
    <w:rsid w:val="001F4731"/>
    <w:rsid w:val="001F4E86"/>
    <w:rsid w:val="001F6B57"/>
    <w:rsid w:val="00207BD0"/>
    <w:rsid w:val="002219E3"/>
    <w:rsid w:val="0023156D"/>
    <w:rsid w:val="0023307B"/>
    <w:rsid w:val="00240E7A"/>
    <w:rsid w:val="00243EEC"/>
    <w:rsid w:val="00267C61"/>
    <w:rsid w:val="00270AE8"/>
    <w:rsid w:val="00275B0E"/>
    <w:rsid w:val="0029403E"/>
    <w:rsid w:val="002B2FF1"/>
    <w:rsid w:val="002B662B"/>
    <w:rsid w:val="002C2AAB"/>
    <w:rsid w:val="002F62AB"/>
    <w:rsid w:val="003072B2"/>
    <w:rsid w:val="00310D98"/>
    <w:rsid w:val="00317B3C"/>
    <w:rsid w:val="003238D3"/>
    <w:rsid w:val="0032420B"/>
    <w:rsid w:val="00347608"/>
    <w:rsid w:val="00354176"/>
    <w:rsid w:val="0037543E"/>
    <w:rsid w:val="00391857"/>
    <w:rsid w:val="00397DF9"/>
    <w:rsid w:val="003E018C"/>
    <w:rsid w:val="003E1AC6"/>
    <w:rsid w:val="00415DA3"/>
    <w:rsid w:val="004314AF"/>
    <w:rsid w:val="00447B55"/>
    <w:rsid w:val="004869BA"/>
    <w:rsid w:val="004A608C"/>
    <w:rsid w:val="004C1156"/>
    <w:rsid w:val="004D476F"/>
    <w:rsid w:val="004E2AD6"/>
    <w:rsid w:val="004E38A0"/>
    <w:rsid w:val="004E78EF"/>
    <w:rsid w:val="004F2245"/>
    <w:rsid w:val="00515675"/>
    <w:rsid w:val="00527AF1"/>
    <w:rsid w:val="00561328"/>
    <w:rsid w:val="005666DC"/>
    <w:rsid w:val="00575281"/>
    <w:rsid w:val="0058544F"/>
    <w:rsid w:val="005A2707"/>
    <w:rsid w:val="005F4A77"/>
    <w:rsid w:val="005F6CB6"/>
    <w:rsid w:val="00620186"/>
    <w:rsid w:val="006334C8"/>
    <w:rsid w:val="00635786"/>
    <w:rsid w:val="00662A2B"/>
    <w:rsid w:val="00667188"/>
    <w:rsid w:val="0066729C"/>
    <w:rsid w:val="00673A9E"/>
    <w:rsid w:val="0069051A"/>
    <w:rsid w:val="006921A0"/>
    <w:rsid w:val="0069533C"/>
    <w:rsid w:val="006B4F4B"/>
    <w:rsid w:val="0071670A"/>
    <w:rsid w:val="00717FAE"/>
    <w:rsid w:val="00724F50"/>
    <w:rsid w:val="00761749"/>
    <w:rsid w:val="0077162A"/>
    <w:rsid w:val="00790C62"/>
    <w:rsid w:val="00792E6F"/>
    <w:rsid w:val="007C34A6"/>
    <w:rsid w:val="007E1A8B"/>
    <w:rsid w:val="007E532F"/>
    <w:rsid w:val="007E5889"/>
    <w:rsid w:val="007E70EB"/>
    <w:rsid w:val="00814452"/>
    <w:rsid w:val="008210B3"/>
    <w:rsid w:val="00837651"/>
    <w:rsid w:val="0084344C"/>
    <w:rsid w:val="00853076"/>
    <w:rsid w:val="00855E30"/>
    <w:rsid w:val="00885CFF"/>
    <w:rsid w:val="008935A9"/>
    <w:rsid w:val="008A5781"/>
    <w:rsid w:val="008B3703"/>
    <w:rsid w:val="008D70C8"/>
    <w:rsid w:val="008E2038"/>
    <w:rsid w:val="008E624E"/>
    <w:rsid w:val="0090385D"/>
    <w:rsid w:val="00944C90"/>
    <w:rsid w:val="009506DC"/>
    <w:rsid w:val="00952A17"/>
    <w:rsid w:val="00965402"/>
    <w:rsid w:val="009967F9"/>
    <w:rsid w:val="009A4AF0"/>
    <w:rsid w:val="009B0E20"/>
    <w:rsid w:val="009D646B"/>
    <w:rsid w:val="009E55F8"/>
    <w:rsid w:val="00A052E1"/>
    <w:rsid w:val="00A507EE"/>
    <w:rsid w:val="00A61E5C"/>
    <w:rsid w:val="00A71F19"/>
    <w:rsid w:val="00A85AA3"/>
    <w:rsid w:val="00AC02AD"/>
    <w:rsid w:val="00AD78DB"/>
    <w:rsid w:val="00AE0D88"/>
    <w:rsid w:val="00B03660"/>
    <w:rsid w:val="00B302F0"/>
    <w:rsid w:val="00B3510F"/>
    <w:rsid w:val="00B50A3A"/>
    <w:rsid w:val="00B60187"/>
    <w:rsid w:val="00B71399"/>
    <w:rsid w:val="00B72909"/>
    <w:rsid w:val="00B820AA"/>
    <w:rsid w:val="00BA456F"/>
    <w:rsid w:val="00BB6D41"/>
    <w:rsid w:val="00BC3D15"/>
    <w:rsid w:val="00BD190F"/>
    <w:rsid w:val="00BF04A9"/>
    <w:rsid w:val="00C03201"/>
    <w:rsid w:val="00C1717E"/>
    <w:rsid w:val="00C2277B"/>
    <w:rsid w:val="00C31129"/>
    <w:rsid w:val="00C37C22"/>
    <w:rsid w:val="00C37E2C"/>
    <w:rsid w:val="00C506BA"/>
    <w:rsid w:val="00C72BD4"/>
    <w:rsid w:val="00C84E91"/>
    <w:rsid w:val="00CB3EB6"/>
    <w:rsid w:val="00CD4735"/>
    <w:rsid w:val="00D06CFA"/>
    <w:rsid w:val="00D13271"/>
    <w:rsid w:val="00D46176"/>
    <w:rsid w:val="00D54802"/>
    <w:rsid w:val="00D60E9B"/>
    <w:rsid w:val="00D849A2"/>
    <w:rsid w:val="00D85A5F"/>
    <w:rsid w:val="00DC6A8E"/>
    <w:rsid w:val="00DD42B5"/>
    <w:rsid w:val="00DF5F24"/>
    <w:rsid w:val="00E25D4B"/>
    <w:rsid w:val="00E32771"/>
    <w:rsid w:val="00E3745F"/>
    <w:rsid w:val="00E650FE"/>
    <w:rsid w:val="00E9096A"/>
    <w:rsid w:val="00EA1FA9"/>
    <w:rsid w:val="00EB6A67"/>
    <w:rsid w:val="00EB7802"/>
    <w:rsid w:val="00ED3CE4"/>
    <w:rsid w:val="00EE217D"/>
    <w:rsid w:val="00EE67ED"/>
    <w:rsid w:val="00F06C07"/>
    <w:rsid w:val="00F108C1"/>
    <w:rsid w:val="00F1092B"/>
    <w:rsid w:val="00F16D54"/>
    <w:rsid w:val="00F174AC"/>
    <w:rsid w:val="00F2420A"/>
    <w:rsid w:val="00F3173B"/>
    <w:rsid w:val="00F80820"/>
    <w:rsid w:val="00F85648"/>
    <w:rsid w:val="00F866F6"/>
    <w:rsid w:val="00FD7CE1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F6DE89-1E5B-4D97-8BD8-5EBC69F5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C311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31129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lang w:eastAsia="ar-S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1129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customStyle="1" w:styleId="GridTable4-Accent11">
    <w:name w:val="Grid Table 4 - Accent 1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C311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31129"/>
    <w:rPr>
      <w:rFonts w:ascii="SutonnyP" w:eastAsia="Times New Roman" w:hAnsi="SutonnyP" w:cs="Traditional Arabic"/>
      <w:b/>
      <w:bCs/>
      <w:noProof/>
      <w:sz w:val="30"/>
      <w:lang w:eastAsia="ar-SA"/>
    </w:rPr>
  </w:style>
  <w:style w:type="character" w:customStyle="1" w:styleId="Heading4Char">
    <w:name w:val="Heading 4 Char"/>
    <w:basedOn w:val="DefaultParagraphFont"/>
    <w:link w:val="Heading4"/>
    <w:semiHidden/>
    <w:rsid w:val="00C31129"/>
    <w:rPr>
      <w:rFonts w:ascii="Calibri" w:eastAsia="Times New Roman" w:hAnsi="Calibri" w:cs="Arial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C311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1129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31129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C31129"/>
  </w:style>
  <w:style w:type="paragraph" w:styleId="FootnoteText">
    <w:name w:val="footnote text"/>
    <w:basedOn w:val="Normal"/>
    <w:link w:val="FootnoteTextChar"/>
    <w:semiHidden/>
    <w:rsid w:val="00C31129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3112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C31129"/>
    <w:rPr>
      <w:vertAlign w:val="superscript"/>
    </w:rPr>
  </w:style>
  <w:style w:type="paragraph" w:styleId="Title">
    <w:name w:val="Title"/>
    <w:basedOn w:val="Normal"/>
    <w:link w:val="TitleChar"/>
    <w:qFormat/>
    <w:rsid w:val="00C31129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 w:val="28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C31129"/>
    <w:rPr>
      <w:rFonts w:ascii="SutonnyP" w:eastAsia="Times New Roman" w:hAnsi="SutonnyP" w:cs="Traditional Arabic"/>
      <w:noProof/>
      <w:sz w:val="28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C31129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 w:val="28"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C31129"/>
    <w:rPr>
      <w:rFonts w:ascii="SutonnyP" w:eastAsia="Times New Roman" w:hAnsi="SutonnyP" w:cs="Arabic Transparent"/>
      <w:noProof/>
      <w:sz w:val="28"/>
      <w:szCs w:val="26"/>
      <w:lang w:eastAsia="ar-SA"/>
    </w:rPr>
  </w:style>
  <w:style w:type="character" w:styleId="PageNumber">
    <w:name w:val="page number"/>
    <w:basedOn w:val="DefaultParagraphFont"/>
    <w:rsid w:val="00C31129"/>
  </w:style>
  <w:style w:type="paragraph" w:styleId="DocumentMap">
    <w:name w:val="Document Map"/>
    <w:basedOn w:val="Normal"/>
    <w:link w:val="DocumentMapChar"/>
    <w:semiHidden/>
    <w:rsid w:val="00C31129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C31129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C31129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C311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3112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1129"/>
    <w:pPr>
      <w:bidi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C31129"/>
  </w:style>
  <w:style w:type="character" w:customStyle="1" w:styleId="apple-converted-space">
    <w:name w:val="apple-converted-space"/>
    <w:basedOn w:val="DefaultParagraphFont"/>
    <w:rsid w:val="00C31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9</Pages>
  <Words>1558</Words>
  <Characters>8756</Characters>
  <Application>Microsoft Office Word</Application>
  <DocSecurity>0</DocSecurity>
  <Lines>199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>islamhouse.com</Manager>
  <Company/>
  <LinksUpToDate>false</LinksUpToDate>
  <CharactersWithSpaces>10268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ড. আহমদ বিন আব্দুৰ ৰহমান আল কাজী</dc:creator>
  <cp:lastModifiedBy>elhashemy</cp:lastModifiedBy>
  <cp:revision>8</cp:revision>
  <cp:lastPrinted>2015-12-07T19:35:00Z</cp:lastPrinted>
  <dcterms:created xsi:type="dcterms:W3CDTF">2015-12-06T21:12:00Z</dcterms:created>
  <dcterms:modified xsi:type="dcterms:W3CDTF">2015-12-08T12:30:00Z</dcterms:modified>
</cp:coreProperties>
</file>