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4A" w:rsidRPr="00D81493" w:rsidRDefault="00387F4A" w:rsidP="00C31129">
      <w:pPr>
        <w:bidi w:val="0"/>
        <w:spacing w:after="0" w:line="240" w:lineRule="auto"/>
        <w:jc w:val="center"/>
        <w:rPr>
          <w:rFonts w:ascii="Kalpurush" w:hAnsi="Kalpurush" w:cs="Kalpurush"/>
          <w:color w:val="4472C4" w:themeColor="accent5"/>
          <w:sz w:val="48"/>
          <w:szCs w:val="48"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1493">
        <w:rPr>
          <w:rFonts w:ascii="Kalpurush" w:hAnsi="Kalpurush" w:cs="Kalpurush"/>
          <w:color w:val="4472C4" w:themeColor="accent5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বিশ্ব ভালপোৱা দিৱস </w:t>
      </w:r>
    </w:p>
    <w:p w:rsidR="00C31129" w:rsidRPr="00D81493" w:rsidRDefault="00387F4A" w:rsidP="00387F4A">
      <w:pPr>
        <w:bidi w:val="0"/>
        <w:spacing w:after="0" w:line="240" w:lineRule="auto"/>
        <w:jc w:val="center"/>
        <w:rPr>
          <w:rFonts w:ascii="Kalpurush" w:hAnsi="Kalpurush" w:cs="Kalpurush"/>
          <w:color w:val="4472C4" w:themeColor="accent5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1493">
        <w:rPr>
          <w:rFonts w:ascii="Kalpurush" w:hAnsi="Kalpurush" w:cs="Kalpurush"/>
          <w:color w:val="4472C4" w:themeColor="accent5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পিছফালে উভতি চাওঁ আহক</w:t>
      </w:r>
    </w:p>
    <w:p w:rsidR="00C31129" w:rsidRPr="00515564" w:rsidRDefault="00C31129" w:rsidP="00C31129">
      <w:pPr>
        <w:bidi w:val="0"/>
        <w:spacing w:line="240" w:lineRule="auto"/>
        <w:jc w:val="center"/>
        <w:rPr>
          <w:rFonts w:ascii="Kalpurush" w:hAnsi="Kalpurush" w:cs="Kalpurush"/>
          <w:color w:val="808080" w:themeColor="background1" w:themeShade="80"/>
          <w:lang w:bidi="as-IN"/>
        </w:rPr>
      </w:pPr>
      <w:r w:rsidRPr="00515564">
        <w:rPr>
          <w:rFonts w:ascii="Kalpurush" w:hAnsi="Kalpurush" w:cs="Kalpurush"/>
          <w:color w:val="808080" w:themeColor="background1" w:themeShade="80"/>
          <w:rtl/>
          <w:cs/>
          <w:lang w:bidi="as-IN"/>
        </w:rPr>
        <w:t>]</w:t>
      </w:r>
      <w:r w:rsidRPr="00515564">
        <w:rPr>
          <w:rFonts w:ascii="Kalpurush" w:hAnsi="Kalpurush" w:cs="Kalpurush"/>
          <w:color w:val="808080" w:themeColor="background1" w:themeShade="80"/>
          <w:lang w:bidi="as-IN"/>
        </w:rPr>
        <w:t xml:space="preserve"> </w:t>
      </w:r>
      <w:r w:rsidRPr="00515564">
        <w:rPr>
          <w:rFonts w:ascii="Kalpurush" w:hAnsi="Kalpurush" w:cs="Kalpurush"/>
          <w:color w:val="808080" w:themeColor="background1" w:themeShade="80"/>
          <w:cs/>
          <w:lang w:bidi="as-IN"/>
        </w:rPr>
        <w:t>অসমীয়া</w:t>
      </w:r>
      <w:r w:rsidRPr="00515564">
        <w:rPr>
          <w:rFonts w:ascii="Kalpurush" w:hAnsi="Kalpurush" w:cs="Kalpurush"/>
          <w:color w:val="808080" w:themeColor="background1" w:themeShade="80"/>
          <w:lang w:bidi="as-IN"/>
        </w:rPr>
        <w:t xml:space="preserve"> – Assamese – </w:t>
      </w:r>
      <w:r w:rsidRPr="00515564">
        <w:rPr>
          <w:color w:val="808080" w:themeColor="background1" w:themeShade="80"/>
          <w:rtl/>
        </w:rPr>
        <w:t>آسامي</w:t>
      </w:r>
      <w:r w:rsidRPr="00515564">
        <w:rPr>
          <w:rFonts w:ascii="Kalpurush" w:hAnsi="Kalpurush" w:cs="Kalpurush"/>
          <w:color w:val="808080" w:themeColor="background1" w:themeShade="80"/>
          <w:lang w:bidi="as-IN"/>
        </w:rPr>
        <w:t xml:space="preserve"> </w:t>
      </w:r>
      <w:r w:rsidRPr="00515564">
        <w:rPr>
          <w:rFonts w:ascii="Kalpurush" w:hAnsi="Kalpurush" w:cs="Kalpurush"/>
          <w:color w:val="808080" w:themeColor="background1" w:themeShade="80"/>
          <w:rtl/>
          <w:cs/>
          <w:lang w:bidi="as-IN"/>
        </w:rPr>
        <w:t>[</w:t>
      </w:r>
    </w:p>
    <w:p w:rsidR="00C31129" w:rsidRPr="00515564" w:rsidRDefault="00C31129" w:rsidP="00C31129">
      <w:pPr>
        <w:tabs>
          <w:tab w:val="left" w:pos="753"/>
          <w:tab w:val="center" w:pos="3968"/>
        </w:tabs>
        <w:bidi w:val="0"/>
        <w:jc w:val="both"/>
        <w:rPr>
          <w:rFonts w:ascii="Kalpurush" w:hAnsi="Kalpurush" w:cs="Kalpurush"/>
          <w:color w:val="5EA1A5"/>
          <w:sz w:val="100"/>
          <w:szCs w:val="100"/>
          <w:lang w:bidi="as-IN"/>
        </w:rPr>
      </w:pPr>
      <w:r w:rsidRPr="00515564">
        <w:rPr>
          <w:rFonts w:ascii="Kalpurush" w:hAnsi="Kalpurush" w:cs="Kalpurush"/>
          <w:noProof/>
          <w:color w:val="5EA1A5"/>
          <w:sz w:val="100"/>
          <w:szCs w:val="100"/>
        </w:rPr>
        <w:drawing>
          <wp:anchor distT="0" distB="0" distL="114300" distR="114300" simplePos="0" relativeHeight="251659264" behindDoc="0" locked="0" layoutInCell="1" allowOverlap="1" wp14:anchorId="5EAD70D3" wp14:editId="3ECE3CA6">
            <wp:simplePos x="0" y="0"/>
            <wp:positionH relativeFrom="margin">
              <wp:posOffset>353695</wp:posOffset>
            </wp:positionH>
            <wp:positionV relativeFrom="paragraph">
              <wp:posOffset>56692</wp:posOffset>
            </wp:positionV>
            <wp:extent cx="3253563" cy="47359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</w:p>
    <w:p w:rsidR="00C31129" w:rsidRPr="00CB3EB6" w:rsidRDefault="00387F4A" w:rsidP="00C31129">
      <w:pPr>
        <w:bidi w:val="0"/>
        <w:spacing w:after="0" w:line="284" w:lineRule="atLeast"/>
        <w:jc w:val="center"/>
        <w:rPr>
          <w:rFonts w:ascii="Kalpurush" w:hAnsi="Kalpurush"/>
          <w:b/>
          <w:caps/>
          <w:sz w:val="28"/>
          <w:szCs w:val="28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Kalpurush" w:hAnsi="Kalpurush" w:cs="Kalpurush"/>
          <w:b/>
          <w:caps/>
          <w:sz w:val="28"/>
          <w:szCs w:val="28"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আলী হাছান তৈয়ব</w:t>
      </w:r>
    </w:p>
    <w:p w:rsidR="00C31129" w:rsidRPr="00515564" w:rsidRDefault="00C31129" w:rsidP="00C31129">
      <w:pPr>
        <w:bidi w:val="0"/>
        <w:jc w:val="both"/>
        <w:rPr>
          <w:rFonts w:ascii="Kalpurush" w:hAnsi="Kalpurush" w:cs="Kalpurush"/>
          <w:color w:val="7F7F7F" w:themeColor="text1" w:themeTint="80"/>
          <w:sz w:val="8"/>
          <w:szCs w:val="8"/>
          <w:lang w:bidi="as-IN"/>
        </w:rPr>
      </w:pPr>
    </w:p>
    <w:p w:rsidR="00C31129" w:rsidRPr="00515564" w:rsidRDefault="00C31129" w:rsidP="00C31129">
      <w:pPr>
        <w:bidi w:val="0"/>
        <w:jc w:val="center"/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</w:pP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7"/>
      </w: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C31129" w:rsidRPr="00515564" w:rsidRDefault="00C31129" w:rsidP="00C31129">
      <w:pPr>
        <w:bidi w:val="0"/>
        <w:jc w:val="both"/>
        <w:rPr>
          <w:rFonts w:ascii="Kalpurush" w:hAnsi="Kalpurush" w:cs="Kalpurush"/>
          <w:color w:val="006666"/>
          <w:sz w:val="2"/>
          <w:szCs w:val="2"/>
          <w:lang w:bidi="as-IN"/>
        </w:rPr>
      </w:pPr>
    </w:p>
    <w:p w:rsidR="00C31129" w:rsidRPr="00F303BD" w:rsidRDefault="00C31129" w:rsidP="00C31129">
      <w:pPr>
        <w:bidi w:val="0"/>
        <w:spacing w:after="0"/>
        <w:jc w:val="center"/>
        <w:rPr>
          <w:rFonts w:ascii="Kalpurush" w:hAnsi="Kalpurush" w:cs="Kalpurush"/>
          <w:b/>
          <w:bCs/>
          <w:color w:val="006666"/>
          <w:sz w:val="24"/>
          <w:szCs w:val="24"/>
          <w:lang w:bidi="as-IN"/>
        </w:rPr>
      </w:pPr>
      <w:r w:rsidRPr="00F303BD">
        <w:rPr>
          <w:rFonts w:ascii="Kalpurush" w:hAnsi="Kalpurush" w:cs="Kalpurush"/>
          <w:b/>
          <w:bCs/>
          <w:color w:val="006666"/>
          <w:sz w:val="24"/>
          <w:szCs w:val="24"/>
          <w:cs/>
          <w:lang w:bidi="as-IN"/>
        </w:rPr>
        <w:t xml:space="preserve">অনুবাদঃ </w:t>
      </w:r>
    </w:p>
    <w:p w:rsidR="00C31129" w:rsidRPr="00CB3EB6" w:rsidRDefault="00C31129" w:rsidP="00C31129">
      <w:pPr>
        <w:bidi w:val="0"/>
        <w:spacing w:after="0"/>
        <w:jc w:val="center"/>
        <w:rPr>
          <w:rFonts w:ascii="Kalpurush" w:hAnsi="Kalpurush" w:cs="Kalpurush"/>
          <w:b/>
          <w:bCs/>
          <w:caps/>
          <w:color w:val="006666"/>
          <w:sz w:val="28"/>
          <w:szCs w:val="28"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ascii="Kalpurush" w:hAnsi="Kalpurush" w:cs="Kalpurush"/>
          <w:b/>
          <w:bCs/>
          <w:caps/>
          <w:color w:val="006666"/>
          <w:sz w:val="28"/>
          <w:szCs w:val="28"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জুবেৰ ৰহমান বিন পিয়াৰ আলী</w:t>
      </w:r>
    </w:p>
    <w:p w:rsidR="00C31129" w:rsidRPr="00F303BD" w:rsidRDefault="00C31129" w:rsidP="00C31129">
      <w:pPr>
        <w:bidi w:val="0"/>
        <w:spacing w:after="0"/>
        <w:jc w:val="center"/>
        <w:rPr>
          <w:rFonts w:ascii="Kalpurush" w:hAnsi="Kalpurush" w:cs="Vrinda"/>
          <w:b/>
          <w:bCs/>
          <w:color w:val="006666"/>
          <w:sz w:val="24"/>
          <w:szCs w:val="24"/>
          <w:cs/>
          <w:lang w:bidi="as-IN"/>
        </w:rPr>
      </w:pPr>
      <w:r w:rsidRPr="00F303BD">
        <w:rPr>
          <w:rFonts w:ascii="Kalpurush" w:hAnsi="Kalpurush" w:cs="Kalpurush"/>
          <w:b/>
          <w:bCs/>
          <w:color w:val="006666"/>
          <w:sz w:val="24"/>
          <w:szCs w:val="24"/>
          <w:cs/>
          <w:lang w:bidi="as-IN"/>
        </w:rPr>
        <w:t>সম্পাদনাঃ</w:t>
      </w:r>
    </w:p>
    <w:p w:rsidR="00C31129" w:rsidRPr="00CB3EB6" w:rsidRDefault="00C31129" w:rsidP="00C31129">
      <w:pPr>
        <w:bidi w:val="0"/>
        <w:spacing w:after="0"/>
        <w:jc w:val="center"/>
        <w:rPr>
          <w:rFonts w:ascii="Kalpurush" w:hAnsi="Kalpurush" w:cs="Kalpurush"/>
          <w:b/>
          <w:bCs/>
          <w:caps/>
          <w:color w:val="006666"/>
          <w:sz w:val="28"/>
          <w:szCs w:val="28"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ascii="Kalpurush" w:hAnsi="Kalpurush" w:cs="Kalpurush"/>
          <w:b/>
          <w:bCs/>
          <w:caps/>
          <w:color w:val="006666"/>
          <w:sz w:val="28"/>
          <w:szCs w:val="28"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ৰফিকুল ইছলাম বিন হাবিবুৰ ৰহমান দৰঙী</w:t>
      </w:r>
    </w:p>
    <w:p w:rsidR="00C31129" w:rsidRPr="00E31449" w:rsidRDefault="00C31129" w:rsidP="00C31129">
      <w:pPr>
        <w:bidi w:val="0"/>
        <w:spacing w:after="0"/>
        <w:jc w:val="center"/>
        <w:rPr>
          <w:rFonts w:ascii="Kalpurush" w:hAnsi="Kalpurush" w:cs="Kalpurush"/>
          <w:color w:val="006666"/>
          <w:sz w:val="24"/>
          <w:szCs w:val="24"/>
          <w:cs/>
          <w:lang w:bidi="as-IN"/>
        </w:rPr>
      </w:pPr>
      <w:r w:rsidRPr="00E31449">
        <w:rPr>
          <w:rFonts w:ascii="Kalpurush" w:hAnsi="Kalpurush" w:cs="Kalpurush"/>
          <w:color w:val="006666"/>
          <w:sz w:val="24"/>
          <w:szCs w:val="24"/>
          <w:cs/>
          <w:lang w:bidi="as-IN"/>
        </w:rPr>
        <w:t>ইছলামী বিশ্ববিদ্যালয় মদীনা ছৌদি আৰব</w:t>
      </w:r>
    </w:p>
    <w:p w:rsidR="00C31129" w:rsidRPr="00515564" w:rsidRDefault="00C31129" w:rsidP="00C31129">
      <w:pPr>
        <w:bidi w:val="0"/>
        <w:jc w:val="both"/>
        <w:rPr>
          <w:rFonts w:ascii="Kalpurush" w:hAnsi="Kalpurush" w:cs="Kalpurush"/>
          <w:color w:val="006666"/>
          <w:sz w:val="12"/>
          <w:szCs w:val="12"/>
          <w:lang w:bidi="as-IN"/>
        </w:rPr>
      </w:pPr>
    </w:p>
    <w:p w:rsidR="00C31129" w:rsidRDefault="00C31129" w:rsidP="00C31129">
      <w:pPr>
        <w:bidi w:val="0"/>
        <w:jc w:val="both"/>
        <w:rPr>
          <w:rFonts w:ascii="Kalpurush" w:hAnsi="Kalpurush" w:cs="Kalpurush"/>
          <w:b/>
          <w:bCs/>
          <w:lang w:bidi="as-IN"/>
        </w:rPr>
      </w:pPr>
    </w:p>
    <w:p w:rsidR="00D81493" w:rsidRDefault="00D81493" w:rsidP="00D81493">
      <w:pPr>
        <w:bidi w:val="0"/>
        <w:jc w:val="both"/>
        <w:rPr>
          <w:rFonts w:ascii="Kalpurush" w:hAnsi="Kalpurush" w:cs="Kalpurush"/>
          <w:b/>
          <w:bCs/>
          <w:lang w:bidi="as-IN"/>
        </w:rPr>
      </w:pPr>
    </w:p>
    <w:p w:rsidR="00D81493" w:rsidRPr="00515564" w:rsidRDefault="00D81493" w:rsidP="00D81493">
      <w:pPr>
        <w:bidi w:val="0"/>
        <w:jc w:val="both"/>
        <w:rPr>
          <w:rFonts w:ascii="Kalpurush" w:hAnsi="Kalpurush" w:cs="Kalpurush"/>
          <w:b/>
          <w:bCs/>
          <w:rtl/>
          <w:cs/>
          <w:lang w:bidi="as-IN"/>
        </w:rPr>
      </w:pPr>
    </w:p>
    <w:p w:rsidR="00C31129" w:rsidRPr="00D81493" w:rsidRDefault="00D81493" w:rsidP="00C31129">
      <w:pPr>
        <w:jc w:val="center"/>
        <w:rPr>
          <w:rFonts w:ascii="Kalpurush" w:hAnsi="Kalpurush" w:cs="Vrinda"/>
          <w:b/>
          <w:caps/>
          <w:sz w:val="44"/>
          <w:szCs w:val="44"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81493">
        <w:rPr>
          <w:rFonts w:ascii="Kalpurush" w:hAnsi="Kalpurush" w:cs="Kalpurush"/>
          <w:noProof/>
          <w:sz w:val="44"/>
          <w:szCs w:val="44"/>
        </w:rPr>
        <w:lastRenderedPageBreak/>
        <w:drawing>
          <wp:anchor distT="0" distB="0" distL="114300" distR="114300" simplePos="0" relativeHeight="251659776" behindDoc="0" locked="0" layoutInCell="1" allowOverlap="1" wp14:anchorId="4CE84814" wp14:editId="0622132B">
            <wp:simplePos x="0" y="0"/>
            <wp:positionH relativeFrom="margin">
              <wp:posOffset>289687</wp:posOffset>
            </wp:positionH>
            <wp:positionV relativeFrom="paragraph">
              <wp:posOffset>407416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129" w:rsidRPr="00D81493">
        <w:rPr>
          <w:rFonts w:cs="KFGQPC Uthman Taha Naskh"/>
          <w:b/>
          <w:caps/>
          <w:sz w:val="44"/>
          <w:szCs w:val="4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﴿</w:t>
      </w:r>
      <w:r w:rsidR="00C31129" w:rsidRPr="00D81493">
        <w:rPr>
          <w:rFonts w:ascii="Kalpurush" w:hAnsi="Kalpurush" w:cs="KFGQPC Uthman Taha Naskh"/>
          <w:b/>
          <w:caps/>
          <w:sz w:val="44"/>
          <w:szCs w:val="44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387F4A" w:rsidRPr="00D81493">
        <w:rPr>
          <w:rFonts w:ascii="KFGQPC Uthman Taha Naskh" w:hAnsi="KFGQPC Uthman Taha Naskh" w:cs="KFGQPC Uthman Taha Naskh"/>
          <w:sz w:val="44"/>
          <w:szCs w:val="44"/>
          <w:rtl/>
        </w:rPr>
        <w:t>يوم الحب العالمي</w:t>
      </w:r>
      <w:r w:rsidR="00387F4A" w:rsidRPr="00D81493">
        <w:rPr>
          <w:rFonts w:ascii="KFGQPC Uthman Taha Naskh" w:hAnsi="KFGQPC Uthman Taha Naskh" w:cs="KFGQPC Uthman Taha Naskh"/>
          <w:sz w:val="44"/>
          <w:szCs w:val="44"/>
          <w:rtl/>
          <w:cs/>
          <w:lang w:bidi="as-IN"/>
        </w:rPr>
        <w:t xml:space="preserve">: </w:t>
      </w:r>
      <w:r w:rsidR="00387F4A" w:rsidRPr="00D81493">
        <w:rPr>
          <w:rFonts w:ascii="KFGQPC Uthman Taha Naskh" w:hAnsi="KFGQPC Uthman Taha Naskh" w:cs="KFGQPC Uthman Taha Naskh"/>
          <w:sz w:val="44"/>
          <w:szCs w:val="44"/>
          <w:rtl/>
          <w:cs/>
        </w:rPr>
        <w:t>خلفيته التاريخية</w:t>
      </w:r>
      <w:r w:rsidR="0071670A" w:rsidRPr="00D81493">
        <w:rPr>
          <w:rFonts w:cs="KFGQPC Uthman Taha Naskh"/>
          <w:sz w:val="44"/>
          <w:szCs w:val="44"/>
          <w:rtl/>
          <w:cs/>
          <w:lang w:bidi="as-IN"/>
        </w:rPr>
        <w:t xml:space="preserve"> </w:t>
      </w:r>
      <w:r w:rsidR="00C31129" w:rsidRPr="00D81493">
        <w:rPr>
          <w:rFonts w:cs="KFGQPC Uthman Taha Naskh"/>
          <w:b/>
          <w:caps/>
          <w:sz w:val="44"/>
          <w:szCs w:val="4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﴾</w:t>
      </w:r>
    </w:p>
    <w:p w:rsidR="00C31129" w:rsidRPr="00515564" w:rsidRDefault="00C31129" w:rsidP="00C31129">
      <w:pPr>
        <w:tabs>
          <w:tab w:val="left" w:pos="753"/>
          <w:tab w:val="center" w:pos="3968"/>
        </w:tabs>
        <w:jc w:val="both"/>
        <w:rPr>
          <w:rFonts w:ascii="Kalpurush" w:hAnsi="Kalpurush" w:cs="Kalpurush"/>
          <w:color w:val="5EA1A5"/>
          <w:sz w:val="100"/>
          <w:szCs w:val="100"/>
          <w:lang w:bidi="as-IN"/>
        </w:rPr>
      </w:pP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</w:p>
    <w:p w:rsidR="00C31129" w:rsidRPr="00515564" w:rsidRDefault="00C31129" w:rsidP="00C31129">
      <w:pPr>
        <w:jc w:val="both"/>
        <w:rPr>
          <w:rFonts w:ascii="Kalpurush" w:hAnsi="Kalpurush" w:cs="Kalpurush"/>
          <w:color w:val="595959" w:themeColor="text1" w:themeTint="A6"/>
          <w:sz w:val="2"/>
          <w:szCs w:val="2"/>
          <w:lang w:bidi="as-IN"/>
        </w:rPr>
      </w:pPr>
    </w:p>
    <w:p w:rsidR="00C31129" w:rsidRPr="00387F4A" w:rsidRDefault="00387F4A" w:rsidP="00C31129">
      <w:pPr>
        <w:spacing w:after="0" w:line="284" w:lineRule="atLeast"/>
        <w:jc w:val="center"/>
        <w:rPr>
          <w:rFonts w:ascii="Kalpurush" w:hAnsi="Kalpurush" w:cs="Vrinda"/>
          <w:color w:val="385623" w:themeColor="accent6" w:themeShade="80"/>
          <w:sz w:val="32"/>
          <w:szCs w:val="35"/>
          <w:cs/>
          <w:lang w:bidi="as-IN"/>
        </w:rPr>
      </w:pPr>
      <w:r w:rsidRPr="00280D41">
        <w:rPr>
          <w:rFonts w:ascii="KFGQPC Uthman Taha Naskh" w:hAnsi="KFGQPC Uthman Taha Naskh" w:cs="KFGQPC Uthman Taha Naskh"/>
          <w:sz w:val="36"/>
          <w:szCs w:val="36"/>
          <w:rtl/>
        </w:rPr>
        <w:t>علي حسن طيب</w:t>
      </w:r>
    </w:p>
    <w:p w:rsidR="00C31129" w:rsidRPr="00515564" w:rsidRDefault="00C31129" w:rsidP="00C31129">
      <w:pPr>
        <w:jc w:val="center"/>
        <w:rPr>
          <w:rFonts w:ascii="Kalpurush" w:hAnsi="Kalpurush" w:cs="Kalpurush"/>
          <w:color w:val="7F7F7F" w:themeColor="text1" w:themeTint="80"/>
          <w:sz w:val="44"/>
          <w:szCs w:val="44"/>
          <w:rtl/>
          <w:cs/>
          <w:lang w:bidi="as-IN"/>
        </w:rPr>
      </w:pP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7"/>
      </w: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C31129" w:rsidRPr="00515564" w:rsidRDefault="00C31129" w:rsidP="00C31129">
      <w:pPr>
        <w:jc w:val="both"/>
        <w:rPr>
          <w:rFonts w:ascii="Kalpurush" w:hAnsi="Kalpurush" w:cs="Kalpurush"/>
          <w:color w:val="7F7F7F" w:themeColor="text1" w:themeTint="80"/>
          <w:sz w:val="44"/>
          <w:szCs w:val="44"/>
          <w:rtl/>
          <w:cs/>
          <w:lang w:bidi="as-IN"/>
        </w:rPr>
      </w:pPr>
    </w:p>
    <w:p w:rsidR="00C31129" w:rsidRPr="00CB3EB6" w:rsidRDefault="00C31129" w:rsidP="00527AF1">
      <w:pPr>
        <w:spacing w:line="240" w:lineRule="auto"/>
        <w:jc w:val="center"/>
        <w:rPr>
          <w:rFonts w:ascii="Kalpurush" w:hAnsi="Kalpurush"/>
          <w:b/>
          <w:bCs/>
          <w:caps/>
          <w:color w:val="205B83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cs="KFGQPC Uthman Taha Naskh"/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ترجمة</w:t>
      </w:r>
      <w:r w:rsidRPr="00CB3EB6">
        <w:rPr>
          <w:rFonts w:ascii="Kalpurush" w:hAnsi="Kalpurush" w:cs="KFGQPC Uthman Taha Naskh"/>
          <w:b/>
          <w:bCs/>
          <w:caps/>
          <w:color w:val="205B83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CB3EB6">
        <w:rPr>
          <w:rFonts w:cs="KFGQPC Uthman Taha Naskh"/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زبير الرحمن</w:t>
      </w:r>
      <w:r w:rsidR="00527AF1" w:rsidRPr="00CB3EB6">
        <w:rPr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بن بيار علي</w:t>
      </w:r>
    </w:p>
    <w:p w:rsidR="00C31129" w:rsidRPr="00527AF1" w:rsidRDefault="00C31129" w:rsidP="00527AF1">
      <w:pPr>
        <w:spacing w:line="240" w:lineRule="auto"/>
        <w:jc w:val="center"/>
        <w:rPr>
          <w:bCs/>
          <w:color w:val="205B83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cs="KFGQPC Uthman Taha Naskh"/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مراجعة</w:t>
      </w:r>
      <w:r w:rsidRPr="00CB3EB6">
        <w:rPr>
          <w:b/>
          <w:bCs/>
          <w:caps/>
          <w:color w:val="205B83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CB3EB6">
        <w:rPr>
          <w:b/>
          <w:bCs/>
          <w:caps/>
          <w:color w:val="205B83"/>
          <w:rtl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رفيق الاسلام بن حبيب الرحمن</w:t>
      </w:r>
    </w:p>
    <w:p w:rsidR="00C31129" w:rsidRPr="00515564" w:rsidRDefault="00C31129" w:rsidP="00C31129">
      <w:pPr>
        <w:spacing w:line="240" w:lineRule="auto"/>
        <w:jc w:val="both"/>
        <w:rPr>
          <w:rFonts w:ascii="Kalpurush" w:hAnsi="Kalpurush" w:cs="Kalpurush"/>
          <w:color w:val="006666"/>
          <w:sz w:val="12"/>
          <w:szCs w:val="12"/>
          <w:rtl/>
          <w:cs/>
          <w:lang w:bidi="as-IN"/>
        </w:rPr>
      </w:pPr>
    </w:p>
    <w:p w:rsidR="00527AF1" w:rsidRPr="00387F4A" w:rsidRDefault="00527AF1" w:rsidP="00527AF1">
      <w:pPr>
        <w:bidi w:val="0"/>
        <w:spacing w:line="240" w:lineRule="auto"/>
        <w:jc w:val="both"/>
        <w:rPr>
          <w:rFonts w:ascii="Kalpurush" w:hAnsi="Kalpurush" w:cs="Vrinda"/>
          <w:b/>
          <w:bCs/>
          <w:color w:val="205B83"/>
          <w:sz w:val="36"/>
          <w:szCs w:val="36"/>
          <w:rtl/>
          <w:cs/>
          <w:lang w:bidi="as-IN"/>
        </w:rPr>
      </w:pPr>
    </w:p>
    <w:p w:rsidR="00527AF1" w:rsidRPr="00527AF1" w:rsidRDefault="00527AF1" w:rsidP="00527AF1">
      <w:pPr>
        <w:bidi w:val="0"/>
        <w:spacing w:line="240" w:lineRule="auto"/>
        <w:jc w:val="both"/>
        <w:rPr>
          <w:rFonts w:ascii="Kalpurush" w:hAnsi="Kalpurush"/>
          <w:b/>
          <w:bCs/>
          <w:color w:val="205B83"/>
          <w:sz w:val="36"/>
          <w:szCs w:val="36"/>
          <w:rtl/>
          <w:cs/>
          <w:lang w:bidi="as-IN"/>
        </w:rPr>
      </w:pPr>
    </w:p>
    <w:p w:rsidR="00D81493" w:rsidRDefault="00D81493" w:rsidP="00C31129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</w:p>
    <w:p w:rsidR="00D81493" w:rsidRDefault="00D81493" w:rsidP="00D81493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</w:p>
    <w:p w:rsidR="00D81493" w:rsidRDefault="00D81493" w:rsidP="00D81493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</w:p>
    <w:p w:rsidR="00D81493" w:rsidRDefault="00D81493" w:rsidP="00D81493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</w:p>
    <w:p w:rsidR="00D81493" w:rsidRDefault="00D81493" w:rsidP="00D81493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</w:p>
    <w:p w:rsidR="00C31129" w:rsidRDefault="00C31129" w:rsidP="00D81493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  <w:r w:rsidRPr="00515564">
        <w:rPr>
          <w:rFonts w:ascii="Kalpurush" w:hAnsi="Kalpurush" w:cs="Kalpurush"/>
          <w:color w:val="000000"/>
          <w:sz w:val="20"/>
          <w:szCs w:val="20"/>
          <w:cs/>
          <w:lang w:bidi="as-IN"/>
        </w:rPr>
        <w:t xml:space="preserve"> </w:t>
      </w:r>
    </w:p>
    <w:p w:rsidR="004D476F" w:rsidRPr="00311BAD" w:rsidRDefault="00EB7802" w:rsidP="00311BAD">
      <w:pPr>
        <w:spacing w:after="0" w:line="240" w:lineRule="auto"/>
        <w:jc w:val="center"/>
        <w:rPr>
          <w:rFonts w:ascii="Kalpurush" w:hAnsi="Kalpurush" w:cs="Kalpurush"/>
          <w:b/>
          <w:color w:val="205B83"/>
          <w:sz w:val="28"/>
          <w:szCs w:val="28"/>
          <w:lang w:bidi="as-IN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EB7802">
        <w:rPr>
          <w:rFonts w:ascii="Kalpurush" w:hAnsi="Kalpurush"/>
          <w:b/>
          <w:color w:val="205B83"/>
          <w:sz w:val="28"/>
          <w:szCs w:val="2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بسم الله الرحمن الرحيم</w:t>
      </w:r>
    </w:p>
    <w:p w:rsidR="00311BAD" w:rsidRPr="00387F4A" w:rsidRDefault="00311BAD" w:rsidP="00387F4A">
      <w:pPr>
        <w:bidi w:val="0"/>
        <w:spacing w:after="0" w:line="240" w:lineRule="auto"/>
        <w:jc w:val="center"/>
        <w:rPr>
          <w:rFonts w:ascii="Kalpurush" w:eastAsia="Times New Roman" w:hAnsi="Kalpurush" w:cs="Kalpurush"/>
          <w:b/>
          <w:bCs/>
          <w:sz w:val="32"/>
          <w:szCs w:val="32"/>
          <w:lang w:bidi="as-IN"/>
        </w:rPr>
      </w:pPr>
      <w:r w:rsidRPr="00387F4A">
        <w:rPr>
          <w:rFonts w:ascii="Kalpurush" w:eastAsia="Times New Roman" w:hAnsi="Kalpurush" w:cs="Kalpurush"/>
          <w:b/>
          <w:bCs/>
          <w:sz w:val="32"/>
          <w:szCs w:val="32"/>
          <w:cs/>
          <w:lang w:bidi="as-IN"/>
        </w:rPr>
        <w:t>বিশ্ব ভালপোৱা দিৱস</w:t>
      </w:r>
    </w:p>
    <w:p w:rsidR="00311BAD" w:rsidRPr="00387F4A" w:rsidRDefault="00311BAD" w:rsidP="00387F4A">
      <w:pPr>
        <w:bidi w:val="0"/>
        <w:spacing w:after="0" w:line="240" w:lineRule="auto"/>
        <w:jc w:val="center"/>
        <w:rPr>
          <w:rFonts w:ascii="Kalpurush" w:eastAsia="Times New Roman" w:hAnsi="Kalpurush" w:cs="Kalpurush"/>
          <w:b/>
          <w:bCs/>
          <w:sz w:val="24"/>
          <w:szCs w:val="24"/>
          <w:lang w:bidi="as-IN"/>
        </w:rPr>
      </w:pPr>
      <w:r w:rsidRPr="00387F4A">
        <w:rPr>
          <w:rFonts w:ascii="Kalpurush" w:eastAsia="Times New Roman" w:hAnsi="Kalpurush" w:cs="Kalpurush"/>
          <w:b/>
          <w:bCs/>
          <w:sz w:val="24"/>
          <w:szCs w:val="24"/>
          <w:lang w:bidi="as-IN"/>
        </w:rPr>
        <w:t>(</w:t>
      </w:r>
      <w:r w:rsidR="00504735">
        <w:rPr>
          <w:rFonts w:ascii="Kalpurush" w:eastAsia="Times New Roman" w:hAnsi="Kalpurush" w:cs="Kalpurush"/>
          <w:b/>
          <w:bCs/>
          <w:sz w:val="24"/>
          <w:szCs w:val="24"/>
          <w:cs/>
          <w:lang w:bidi="as-IN"/>
        </w:rPr>
        <w:t>ভ</w:t>
      </w:r>
      <w:r w:rsidR="00504735">
        <w:rPr>
          <w:rFonts w:ascii="Kalpurush" w:eastAsia="Times New Roman" w:hAnsi="Kalpurush" w:cs="Kalpurush" w:hint="cs"/>
          <w:b/>
          <w:bCs/>
          <w:sz w:val="24"/>
          <w:szCs w:val="24"/>
          <w:cs/>
          <w:lang w:bidi="as-IN"/>
        </w:rPr>
        <w:t>্যা</w:t>
      </w:r>
      <w:r w:rsidR="00387F4A" w:rsidRPr="00387F4A">
        <w:rPr>
          <w:rFonts w:ascii="Kalpurush" w:eastAsia="Times New Roman" w:hAnsi="Kalpurush" w:cs="Kalpurush"/>
          <w:b/>
          <w:bCs/>
          <w:sz w:val="24"/>
          <w:szCs w:val="24"/>
          <w:cs/>
          <w:lang w:bidi="as-IN"/>
        </w:rPr>
        <w:t>লেন্টাইন ডে</w:t>
      </w:r>
      <w:r w:rsidRPr="00387F4A">
        <w:rPr>
          <w:rFonts w:ascii="Kalpurush" w:eastAsia="Times New Roman" w:hAnsi="Kalpurush" w:cs="Kalpurush"/>
          <w:b/>
          <w:bCs/>
          <w:sz w:val="24"/>
          <w:szCs w:val="24"/>
          <w:cs/>
          <w:lang w:bidi="as-IN"/>
        </w:rPr>
        <w:t>):--</w:t>
      </w:r>
    </w:p>
    <w:p w:rsidR="00311BAD" w:rsidRPr="00387F4A" w:rsidRDefault="00311BAD" w:rsidP="00387F4A">
      <w:pPr>
        <w:bidi w:val="0"/>
        <w:spacing w:after="0" w:line="240" w:lineRule="auto"/>
        <w:jc w:val="center"/>
        <w:rPr>
          <w:rFonts w:ascii="Kalpurush" w:eastAsia="Times New Roman" w:hAnsi="Kalpurush" w:cs="Kalpurush"/>
          <w:b/>
          <w:bCs/>
          <w:sz w:val="28"/>
          <w:szCs w:val="28"/>
          <w:lang w:bidi="as-IN"/>
        </w:rPr>
      </w:pPr>
      <w:r w:rsidRPr="00387F4A">
        <w:rPr>
          <w:rFonts w:ascii="Kalpurush" w:eastAsia="Times New Roman" w:hAnsi="Kalpurush" w:cs="Kalpurush"/>
          <w:b/>
          <w:bCs/>
          <w:sz w:val="28"/>
          <w:szCs w:val="28"/>
          <w:cs/>
          <w:lang w:bidi="as-IN"/>
        </w:rPr>
        <w:t>পিছ</w:t>
      </w:r>
      <w:r w:rsidR="00387F4A" w:rsidRPr="00387F4A">
        <w:rPr>
          <w:rFonts w:ascii="Kalpurush" w:eastAsia="Times New Roman" w:hAnsi="Kalpurush" w:cs="Kalpurush"/>
          <w:b/>
          <w:bCs/>
          <w:sz w:val="28"/>
          <w:szCs w:val="28"/>
          <w:cs/>
          <w:lang w:bidi="as-IN"/>
        </w:rPr>
        <w:t>ফালে</w:t>
      </w:r>
      <w:r w:rsidRPr="00387F4A">
        <w:rPr>
          <w:rFonts w:ascii="Kalpurush" w:eastAsia="Times New Roman" w:hAnsi="Kalpurush" w:cs="Kalpurush"/>
          <w:b/>
          <w:bCs/>
          <w:sz w:val="28"/>
          <w:szCs w:val="28"/>
          <w:cs/>
          <w:lang w:bidi="as-IN"/>
        </w:rPr>
        <w:t xml:space="preserve"> উভতি চাওঁ আহক!</w:t>
      </w:r>
    </w:p>
    <w:p w:rsidR="00311BAD" w:rsidRPr="00311BAD" w:rsidRDefault="00387F4A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ভালপোৱাটো কেৱল প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ত্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ই ন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হয় পূণ্যময় বুলিও কোৱা হয়। নি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ৰ্দো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ষ আৰু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কৃত ভালপোৱাই আমাৰ ইহকালীন শান্তি আৰু পৰকালীন মুক্তিৰ পথ মসৃণ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কৰে। সৃষ্টিজীৱৰ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 বিশেষ আৰু পিতা-মাতা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 আৰু ৰাছুলৰ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 সব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িশেষ ভালপোৱাৰ অবিহনে ঈমা</w:t>
      </w:r>
      <w:bookmarkStart w:id="0" w:name="_GoBack"/>
      <w:bookmarkEnd w:id="0"/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নে পূ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তা লাভ নকৰে। আবু হুৰাইৰ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া ৰাদ্বিয়াল্লাহু আনহুৰ পৰা ব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ৰ্ণি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ছুলুল্লাহ চাল্লাল্লাহু আলাইহি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ছাল্লামে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কৈছে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</w:p>
    <w:p w:rsidR="00311BAD" w:rsidRPr="00504735" w:rsidRDefault="00311BAD" w:rsidP="00387F4A">
      <w:pPr>
        <w:spacing w:after="0" w:line="240" w:lineRule="auto"/>
        <w:jc w:val="both"/>
        <w:rPr>
          <w:rFonts w:ascii="Kalpurush" w:eastAsia="Times New Roman" w:hAnsi="Kalpurush" w:cs="KFGQPC Uthmanic Script HAFS"/>
          <w:color w:val="222222"/>
          <w:sz w:val="32"/>
          <w:szCs w:val="32"/>
          <w:lang w:bidi="as-IN"/>
        </w:rPr>
      </w:pP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فَوَالَّذِي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نَفْسِي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بِيَدِهِ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لاَ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يُؤْمِنُ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أَحَدُكُمْ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حَتَّى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أَكُونَ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أَحَبَّ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إِلَيْهِ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مِنْ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وَالِدِهِ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وَوَلَدِهِ</w:t>
      </w:r>
      <w:r w:rsidRPr="00504735">
        <w:rPr>
          <w:rFonts w:ascii="Kalpurush" w:eastAsia="Times New Roman" w:hAnsi="Kalpurush" w:cs="KFGQPC Uthmanic Script HAFS"/>
          <w:color w:val="222222"/>
          <w:sz w:val="32"/>
          <w:szCs w:val="32"/>
          <w:lang w:bidi="as-IN"/>
        </w:rPr>
        <w:t>.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387F4A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সেই সত্তাৰ শপত যাৰ হাতত </w:t>
      </w:r>
      <w:r w:rsidR="00387F4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মোৰ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জীৱন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C3093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তোমালোকৰ কোনেও সেই </w:t>
      </w:r>
      <w:r w:rsidR="00C3093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সময় লৈকে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মুমিন হ</w:t>
      </w:r>
      <w:r w:rsidR="00C3093D">
        <w:rPr>
          <w:rFonts w:ascii="Kalpurush" w:eastAsia="Times New Roman" w:hAnsi="Kalpurush"/>
          <w:sz w:val="24"/>
          <w:szCs w:val="24"/>
        </w:rPr>
        <w:t>’</w:t>
      </w:r>
      <w:r w:rsidR="00C3093D">
        <w:rPr>
          <w:rFonts w:ascii="Kalpurush" w:eastAsia="Times New Roman" w:hAnsi="Kalpurush" w:cs="Kalpurush"/>
          <w:sz w:val="24"/>
          <w:szCs w:val="24"/>
          <w:cs/>
          <w:lang w:bidi="as-IN"/>
        </w:rPr>
        <w:t>ব নোৱাৰ</w:t>
      </w:r>
      <w:r w:rsidR="00C3093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C3093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যেতিয়ালৈকে </w:t>
      </w:r>
      <w:r w:rsidR="00C3093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মই তাৰ ওচৰত তাৰ</w:t>
      </w:r>
      <w:r w:rsidR="00C3093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পিত</w:t>
      </w:r>
      <w:r w:rsidR="00C3093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ৃ</w:t>
      </w:r>
      <w:r w:rsidR="00C3093D">
        <w:rPr>
          <w:rFonts w:ascii="Kalpurush" w:eastAsia="Times New Roman" w:hAnsi="Kalpurush" w:cs="Kalpurush"/>
          <w:sz w:val="24"/>
          <w:szCs w:val="24"/>
          <w:cs/>
          <w:lang w:bidi="as-IN"/>
        </w:rPr>
        <w:t>-মাত</w:t>
      </w:r>
      <w:r w:rsidR="00C3093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ৃ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আৰু সন্তান</w:t>
      </w:r>
      <w:r w:rsidR="00C3093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তকৈ</w:t>
      </w:r>
      <w:r w:rsidR="00C3093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বেছি প্</w:t>
      </w:r>
      <w:r w:rsidR="00C3093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য় </w:t>
      </w:r>
      <w:r w:rsidR="00C3093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ন</w:t>
      </w:r>
      <w:r w:rsidR="00C3093D">
        <w:rPr>
          <w:rFonts w:ascii="Kalpurush" w:eastAsia="Times New Roman" w:hAnsi="Kalpurush" w:cs="Kalpurush"/>
          <w:sz w:val="24"/>
          <w:szCs w:val="24"/>
          <w:cs/>
          <w:lang w:bidi="as-IN"/>
        </w:rPr>
        <w:t>হ</w:t>
      </w:r>
      <w:r w:rsidR="00C3093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ওঁ</w:t>
      </w:r>
      <w:r w:rsidRPr="00311BAD">
        <w:rPr>
          <w:rFonts w:ascii="Kalpurush" w:eastAsia="Times New Roman" w:hAnsi="Kalpurush" w:cs="Mangal"/>
          <w:sz w:val="24"/>
          <w:szCs w:val="24"/>
          <w:cs/>
          <w:lang w:bidi="hi-IN"/>
        </w:rPr>
        <w:t>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’ [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বুখাৰী : ১৪]</w:t>
      </w:r>
      <w:r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311BAD" w:rsidRDefault="00C3093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আন এটা ব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নাত কৈছে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আনা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ছ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ইবনু মালি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ক ৰাদ্বিয়াল্লাহু আনহুৰ পৰা ব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ৰ্ণি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ছুলুল্লাহ চাল্লাল্লাহু আলাইহি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অছা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ল্লামে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কৈছে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504735" w:rsidRDefault="00311BAD" w:rsidP="00C3093D">
      <w:pPr>
        <w:spacing w:after="0" w:line="240" w:lineRule="auto"/>
        <w:jc w:val="both"/>
        <w:rPr>
          <w:rFonts w:ascii="Kalpurush" w:eastAsia="Times New Roman" w:hAnsi="Kalpurush" w:cs="KFGQPC Uthmanic Script HAFS"/>
          <w:sz w:val="32"/>
          <w:szCs w:val="32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لاَ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يُؤْمِنُ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أَحَدُكُمْ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حَتَّى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أَكُونَ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أَحَبَّ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إِلَيْهِ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مِنْ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وَلَدِهِ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وَوَالِدِهِ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وَالنَّاسِ</w:t>
      </w:r>
      <w:r w:rsidRPr="00504735">
        <w:rPr>
          <w:rFonts w:ascii="Kalpurush" w:eastAsia="Times New Roman" w:hAnsi="Kalpurush" w:cs="KFGQPC Uthmanic Script HAFS"/>
          <w:sz w:val="32"/>
          <w:szCs w:val="32"/>
          <w:rtl/>
          <w:cs/>
          <w:lang w:bidi="as-IN"/>
        </w:rPr>
        <w:t xml:space="preserve"> </w:t>
      </w:r>
      <w:r w:rsidRPr="00504735">
        <w:rPr>
          <w:rFonts w:ascii="Times New Roman" w:eastAsia="Times New Roman" w:hAnsi="Times New Roman" w:cs="KFGQPC Uthmanic Script HAFS"/>
          <w:sz w:val="32"/>
          <w:szCs w:val="32"/>
          <w:rtl/>
        </w:rPr>
        <w:t>أَجْمَعِينَ</w:t>
      </w:r>
      <w:r w:rsidRPr="00504735">
        <w:rPr>
          <w:rFonts w:ascii="Kalpurush" w:eastAsia="Times New Roman" w:hAnsi="Kalpurush" w:cs="KFGQPC Uthmanic Script HAFS"/>
          <w:sz w:val="32"/>
          <w:szCs w:val="32"/>
          <w:lang w:bidi="as-IN"/>
        </w:rPr>
        <w:t xml:space="preserve"> 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তোমালোকৰ মাজত কোনেও পৰিপূর্ণ মুমিন হ</w:t>
      </w:r>
      <w:r w:rsidR="00CE271E">
        <w:rPr>
          <w:rFonts w:ascii="Kalpurush" w:eastAsia="Times New Roman" w:hAnsi="Kalpurush"/>
          <w:sz w:val="24"/>
          <w:szCs w:val="24"/>
        </w:rPr>
        <w:t>’</w:t>
      </w:r>
      <w:r w:rsidR="00CE271E">
        <w:rPr>
          <w:rFonts w:ascii="Kalpurush" w:eastAsia="Times New Roman" w:hAnsi="Kalpurush" w:cs="Kalpurush"/>
          <w:sz w:val="24"/>
          <w:szCs w:val="24"/>
          <w:cs/>
          <w:lang w:bidi="as-IN"/>
        </w:rPr>
        <w:t>ব নোৱাৰিব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যেতিয়ালৈকে মই তাৰ ওচৰত তাৰ নিজ সন্তান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CE271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পিতা-মাতা </w:t>
      </w:r>
      <w:r w:rsidR="00CE271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আৰু</w:t>
      </w:r>
      <w:r w:rsidR="00CE271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সকলোতকৈ বেছি ভালপোৱাৰ পাত্</w:t>
      </w:r>
      <w:r w:rsidR="00CE271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বুলি বিবেচিত নহওঁ।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’ [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বুখাৰী : ১৫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মুছলিম : ১৭৮]</w:t>
      </w:r>
    </w:p>
    <w:p w:rsidR="00311BAD" w:rsidRPr="00311BAD" w:rsidRDefault="00CE271E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কে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 নিজকে নহয়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আনস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কলকো ভালপোৱাৰ কথা কোৱা হৈছে।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তি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বে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শীসহ সকলো মুছলিম ভা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তৃক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ভালপোৱাৰ শিক্ষা দিয়া হৈছে। এজনে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আন এজনক ভালপোৱাৰ এনেকুৱা অবিনাশী চেতনা ইছলামৰ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বাহিৰে আন কতো নাই। ভালপোৱাৰ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 উদ্বুদ্ধ কৰি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এজনে আন এজনৰ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তি ভালপোৱাৰ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শংসা কৰি আল্লাহে কৈছে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</w:p>
    <w:p w:rsidR="00311BAD" w:rsidRPr="00433E60" w:rsidRDefault="00311BAD" w:rsidP="00CE271E">
      <w:pPr>
        <w:spacing w:after="0" w:line="240" w:lineRule="auto"/>
        <w:jc w:val="both"/>
        <w:rPr>
          <w:rFonts w:ascii="Kalpurush" w:eastAsia="Times New Roman" w:hAnsi="Kalpurush" w:cs="Times New Roman"/>
          <w:color w:val="222222"/>
          <w:sz w:val="32"/>
          <w:szCs w:val="32"/>
          <w:lang w:bidi="as-IN"/>
        </w:rPr>
      </w:pPr>
      <w:r w:rsidRPr="00420205">
        <w:rPr>
          <w:rFonts w:ascii="Times New Roman" w:eastAsia="Times New Roman" w:hAnsi="Times New Roman" w:cs="Times New Roman" w:hint="cs"/>
          <w:color w:val="222222"/>
          <w:sz w:val="32"/>
          <w:szCs w:val="32"/>
          <w:rtl/>
        </w:rPr>
        <w:t>﴿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مُّحَمَّدٞ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رَّسُولُ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ٱللَّهِۚ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وَٱلَّذِينَ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مَعَهُۥٓ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أَشِدَّآءُ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عَلَى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ٱلۡكُفَّارِ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رُحَمَآءُ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بَيۡنَهُمۡۖ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Times New Roman" w:hint="cs"/>
          <w:color w:val="222222"/>
          <w:sz w:val="32"/>
          <w:szCs w:val="32"/>
          <w:rtl/>
        </w:rPr>
        <w:t>﴾</w:t>
      </w:r>
      <w:r w:rsidR="00433E60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 </w:t>
      </w:r>
      <w:r w:rsidR="00433E60">
        <w:rPr>
          <w:rFonts w:ascii="Kalpurush" w:eastAsia="Times New Roman" w:hAnsi="Kalpurush" w:cs="Times New Roman" w:hint="cs"/>
          <w:color w:val="222222"/>
          <w:sz w:val="32"/>
          <w:szCs w:val="32"/>
          <w:rtl/>
        </w:rPr>
        <w:t>{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الفتح</w:t>
      </w:r>
      <w:r w:rsidRPr="00420205">
        <w:rPr>
          <w:rFonts w:ascii="Kalpurush" w:eastAsia="Times New Roman" w:hAnsi="Kalpurush" w:cs="KFGQPC Uthmanic Script HAFS"/>
          <w:color w:val="222222"/>
          <w:sz w:val="32"/>
          <w:szCs w:val="32"/>
          <w:rtl/>
          <w:cs/>
          <w:lang w:bidi="as-IN"/>
        </w:rPr>
        <w:t xml:space="preserve">: </w:t>
      </w:r>
      <w:r w:rsidRPr="00420205">
        <w:rPr>
          <w:rFonts w:ascii="Times New Roman" w:eastAsia="Times New Roman" w:hAnsi="Times New Roman" w:cs="KFGQPC Uthmanic Script HAFS"/>
          <w:color w:val="222222"/>
          <w:sz w:val="32"/>
          <w:szCs w:val="32"/>
          <w:rtl/>
        </w:rPr>
        <w:t>٢٩</w:t>
      </w:r>
      <w:r w:rsidR="00433E60">
        <w:rPr>
          <w:rFonts w:ascii="Times New Roman" w:eastAsia="Times New Roman" w:hAnsi="Times New Roman" w:cs="Times New Roman" w:hint="cs"/>
          <w:color w:val="222222"/>
          <w:sz w:val="32"/>
          <w:szCs w:val="32"/>
          <w:rtl/>
        </w:rPr>
        <w:t>}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মুহাম্মদ আল্লাহৰ ৰাছুল আৰু তেওঁৰ সৈতে যিসকল</w:t>
      </w:r>
      <w:r w:rsidR="00CE271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লোক</w:t>
      </w:r>
      <w:r w:rsidR="00CE271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আছে তেওঁলোক কাফিৰসকলৰ প্</w:t>
      </w:r>
      <w:r w:rsidR="00CE271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 অত্যন্ত কঠোৰ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="00CE271E">
        <w:rPr>
          <w:rFonts w:ascii="Kalpurush" w:eastAsia="Times New Roman" w:hAnsi="Kalpurush" w:cs="Kalpurush"/>
          <w:sz w:val="24"/>
          <w:szCs w:val="24"/>
          <w:cs/>
          <w:lang w:bidi="as-IN"/>
        </w:rPr>
        <w:t>পৰস্পৰৰ প্</w:t>
      </w:r>
      <w:r w:rsidR="00CE271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 সদয়।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’ {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ছুৰা আল-ফাতহ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আয়াত : ২৯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}</w:t>
      </w:r>
      <w:r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20205" w:rsidRDefault="00CE271E" w:rsidP="00420205">
      <w:pPr>
        <w:bidi w:val="0"/>
        <w:spacing w:after="0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আন ভাইসকলক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মুহাব্বত কৰি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তেওঁৰ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ৰ্বি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ক কল্যাণ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আৰু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শুভ কামনাৰ নি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ৰ্দে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শ দিয়া হৈছে। আনা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ছ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ইবনু মালিক ৰাদ্বিয়াল্লাহু আনহুৰ পৰা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ৰ্ণি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ছুলুল্লাহ চাল্লাল্লাহু আলাইহি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অছা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ল্লামে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কৈছে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420205" w:rsidRDefault="00311BAD" w:rsidP="00420205">
      <w:pPr>
        <w:spacing w:after="0" w:line="240" w:lineRule="auto"/>
        <w:jc w:val="both"/>
        <w:rPr>
          <w:rFonts w:ascii="Kalpurush" w:eastAsia="Times New Roman" w:hAnsi="Kalpurush" w:cs="KFGQPC Uthman Taha Naskh"/>
          <w:sz w:val="32"/>
          <w:szCs w:val="32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لاَ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يُؤْمِنُ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أَحَدُكُمْ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حَتَّى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يُحِبَّ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لأَخِيهِ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-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أَوْ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قَالَ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لِجَارِهِ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-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يُحِبُّ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لِنَفْسِهِ</w:t>
      </w:r>
      <w:r w:rsidRPr="00420205">
        <w:rPr>
          <w:rFonts w:ascii="Kalpurush" w:eastAsia="Times New Roman" w:hAnsi="Kalpurush" w:cs="KFGQPC Uthman Taha Naskh"/>
          <w:sz w:val="32"/>
          <w:szCs w:val="32"/>
          <w:lang w:bidi="as-IN"/>
        </w:rPr>
        <w:t xml:space="preserve"> 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="009352EE">
        <w:rPr>
          <w:rFonts w:ascii="Kalpurush" w:eastAsia="Times New Roman" w:hAnsi="Kalpurush" w:cs="Kalpurush"/>
          <w:sz w:val="24"/>
          <w:szCs w:val="24"/>
          <w:cs/>
          <w:lang w:bidi="as-IN"/>
        </w:rPr>
        <w:t>তোমালোকৰ মাজত কোনেও পৰিপূ</w:t>
      </w:r>
      <w:r w:rsidR="009352E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মুমিন হ</w:t>
      </w:r>
      <w:r w:rsidR="00DF2DFC">
        <w:rPr>
          <w:rFonts w:ascii="Kalpurush" w:eastAsia="Times New Roman" w:hAnsi="Kalpurush" w:cs="Kalpurush"/>
          <w:sz w:val="24"/>
          <w:szCs w:val="24"/>
          <w:lang w:bidi="as-IN"/>
        </w:rPr>
        <w:t>’</w:t>
      </w:r>
      <w:r w:rsidR="009352EE">
        <w:rPr>
          <w:rFonts w:ascii="Kalpurush" w:eastAsia="Times New Roman" w:hAnsi="Kalpurush" w:cs="Kalpurush"/>
          <w:sz w:val="24"/>
          <w:szCs w:val="24"/>
          <w:cs/>
          <w:lang w:bidi="as-IN"/>
        </w:rPr>
        <w:t>ব নোৱৰিব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যেতিয়ালৈকে সি তাৰ ভাই অথবা তেওঁ কৈছে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9352EE">
        <w:rPr>
          <w:rFonts w:ascii="Kalpurush" w:eastAsia="Times New Roman" w:hAnsi="Kalpurush" w:cs="Kalpurush"/>
          <w:sz w:val="24"/>
          <w:szCs w:val="24"/>
          <w:cs/>
          <w:lang w:bidi="as-IN"/>
        </w:rPr>
        <w:t>নিজৰ প্</w:t>
      </w:r>
      <w:r w:rsidR="009352E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তিবেশীৰ কাৰণে সেইটোৱেই পছন্দ </w:t>
      </w:r>
      <w:r w:rsidR="009352E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ন</w:t>
      </w:r>
      <w:r w:rsidR="009352E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কৰে যিটো সি নিজৰ </w:t>
      </w:r>
      <w:r w:rsidR="009352E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বাবে পছন্দ কৰে</w:t>
      </w:r>
      <w:r w:rsidRPr="00311BAD">
        <w:rPr>
          <w:rFonts w:ascii="Kalpurush" w:eastAsia="Times New Roman" w:hAnsi="Kalpurush" w:cs="Mangal"/>
          <w:sz w:val="24"/>
          <w:szCs w:val="24"/>
          <w:cs/>
          <w:lang w:bidi="hi-IN"/>
        </w:rPr>
        <w:t>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’ [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মুছলিম : ১৭৯]</w:t>
      </w:r>
    </w:p>
    <w:p w:rsidR="00420205" w:rsidRDefault="009352EE" w:rsidP="00420205">
      <w:pPr>
        <w:bidi w:val="0"/>
        <w:spacing w:after="0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একেই চাহাবীৰ দ্বাৰা ব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ত আন এটা ব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নাত কোৱা হৈছে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420205" w:rsidRDefault="00311BAD" w:rsidP="00420205">
      <w:pPr>
        <w:spacing w:after="0" w:line="240" w:lineRule="auto"/>
        <w:jc w:val="both"/>
        <w:rPr>
          <w:rFonts w:ascii="Kalpurush" w:eastAsia="Times New Roman" w:hAnsi="Kalpurush" w:cs="KFGQPC Uthman Taha Naskh"/>
          <w:sz w:val="32"/>
          <w:szCs w:val="32"/>
          <w:lang w:bidi="as-IN"/>
        </w:rPr>
      </w:pP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لاَ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يُؤْمِنُ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أَحَدُكُمْ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حَتَّى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يُحِبَّ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لأَخِيهِ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يُحِبُّ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لِنَفْسِهِ</w:t>
      </w:r>
      <w:r w:rsidRPr="00420205">
        <w:rPr>
          <w:rFonts w:ascii="Kalpurush" w:eastAsia="Times New Roman" w:hAnsi="Kalpurush" w:cs="KFGQPC Uthman Taha Naskh"/>
          <w:sz w:val="32"/>
          <w:szCs w:val="32"/>
          <w:lang w:bidi="as-IN"/>
        </w:rPr>
        <w:t xml:space="preserve"> 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="009352EE">
        <w:rPr>
          <w:rFonts w:ascii="Kalpurush" w:eastAsia="Times New Roman" w:hAnsi="Kalpurush" w:cs="Kalpurush"/>
          <w:sz w:val="24"/>
          <w:szCs w:val="24"/>
          <w:cs/>
          <w:lang w:bidi="as-IN"/>
        </w:rPr>
        <w:t>তোমালোকৰ মাজত কোনেও পৰিপূ</w:t>
      </w:r>
      <w:r w:rsidR="009352E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মুমিন হ</w:t>
      </w:r>
      <w:r w:rsidR="009352EE">
        <w:rPr>
          <w:rFonts w:ascii="Kalpurush" w:eastAsia="Times New Roman" w:hAnsi="Kalpurush"/>
          <w:sz w:val="24"/>
          <w:szCs w:val="24"/>
        </w:rPr>
        <w:t>’</w:t>
      </w:r>
      <w:r w:rsidR="009352EE">
        <w:rPr>
          <w:rFonts w:ascii="Kalpurush" w:eastAsia="Times New Roman" w:hAnsi="Kalpurush" w:cs="Kalpurush"/>
          <w:sz w:val="24"/>
          <w:szCs w:val="24"/>
          <w:cs/>
          <w:lang w:bidi="as-IN"/>
        </w:rPr>
        <w:t>ব নোৱাৰিব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যে</w:t>
      </w:r>
      <w:r w:rsidR="009352E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তিয়ালৈকে সি তাৰ ভাইৰ কাৰণে </w:t>
      </w:r>
      <w:r w:rsidR="009352E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সেইটোৱে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পছন্দ </w:t>
      </w:r>
      <w:r w:rsidR="009352E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ন</w:t>
      </w:r>
      <w:r w:rsidR="009352E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কৰে যিটো সি নিজৰ </w:t>
      </w:r>
      <w:r w:rsidR="009352E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বাবে পছন্দ কৰে</w:t>
      </w:r>
      <w:r w:rsidRPr="00311BAD">
        <w:rPr>
          <w:rFonts w:ascii="Kalpurush" w:eastAsia="Times New Roman" w:hAnsi="Kalpurush" w:cs="Mangal"/>
          <w:sz w:val="24"/>
          <w:szCs w:val="24"/>
          <w:cs/>
          <w:lang w:bidi="hi-IN"/>
        </w:rPr>
        <w:t>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’ [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বুখাৰী : ১৫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মুছলিম : ১৭৯]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ইছলামে আনক অকল ভালপোৱাৰ কথাই কোৱা নাই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নি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>ষ্ঠাৰ সৈতে ব্যক্তি স্বা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ৰ্থ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>ৰ উৰ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্ধ্ব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 পৰা ভালপোৱাৰ শিক্ষা দিছে। আনা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ছ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ইবনু মালিক ৰ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>াদ্বিয়াল্লাহু আনহুৰ দ্বাৰা ব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ৰা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ছুলুল্লাহ চাল্লাল্লাহু আলাইহি 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ছাল্লামে 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কৈছে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</w:p>
    <w:p w:rsidR="00311BAD" w:rsidRPr="00420205" w:rsidRDefault="00311BAD" w:rsidP="00601025">
      <w:pPr>
        <w:spacing w:after="0" w:line="240" w:lineRule="auto"/>
        <w:jc w:val="both"/>
        <w:rPr>
          <w:rFonts w:ascii="Kalpurush" w:eastAsia="Times New Roman" w:hAnsi="Kalpurush" w:cs="KFGQPC Uthman Taha Naskh"/>
          <w:color w:val="222222"/>
          <w:sz w:val="32"/>
          <w:szCs w:val="32"/>
          <w:lang w:bidi="as-IN"/>
        </w:rPr>
      </w:pP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lastRenderedPageBreak/>
        <w:t>لاَ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يَجِدُ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أَحَدٌ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حَلاَوَةَ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الإِيمَانِ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حَتَّى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يُحِبَّ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الْمَرْءَ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لاَ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يُحِبُّهُ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إِلاَّ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لِلَّهِ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وَحَتَّى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أَنْ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يُقْذَفَ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فِي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النَّارِ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أَحَبُّ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إِلَيْهِ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مِنْ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أَنْ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يَرْجِعَ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إِلَى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الْكُفْرِ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بَعْدَ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إِذْ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أَنْقَذَهُ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اللَّهُ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وَحَتَّى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يَكُونَ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اللَّهُ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وَرَسُولُهُ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أَحَبَّ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إِلَيْهِ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مِمَّا</w:t>
      </w:r>
      <w:r w:rsidRPr="00420205">
        <w:rPr>
          <w:rFonts w:ascii="Kalpurush" w:eastAsia="Times New Roman" w:hAnsi="Kalpurush" w:cs="KFGQPC Uthman Taha Naskh"/>
          <w:color w:val="222222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color w:val="222222"/>
          <w:sz w:val="32"/>
          <w:szCs w:val="32"/>
          <w:rtl/>
        </w:rPr>
        <w:t>سِوَاهُمَا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কোনো ব্যক্তিয়ে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তেতিয়ালাকে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ঈমানৰ সোৱাদ অনুভৱ কৰিব নোৱাৰিব যেতিয়ালৈকে সি ম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>ানুহক কেৱল আল্লাহৰ কাৰণেই ভাল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নাপাব</w:t>
      </w:r>
      <w:r w:rsidRPr="00311BAD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311BAD">
        <w:rPr>
          <w:rFonts w:ascii="Kalpurush" w:eastAsia="Times New Roman" w:hAnsi="Kalpurush" w:cs="Vrinda"/>
          <w:sz w:val="24"/>
          <w:szCs w:val="24"/>
          <w:cs/>
          <w:lang w:bidi="bn-IN"/>
        </w:rPr>
        <w:t>আৰু</w:t>
      </w:r>
      <w:r w:rsidR="00601025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যেতিয়ালৈকে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সি এনেকুৱা (ঈমান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্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দাৰ)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নহ</w:t>
      </w:r>
      <w:r w:rsidR="00601025">
        <w:rPr>
          <w:rFonts w:ascii="Kalpurush" w:eastAsia="Times New Roman" w:hAnsi="Kalpurush"/>
          <w:sz w:val="24"/>
          <w:szCs w:val="24"/>
        </w:rPr>
        <w:t>’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ব যে,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আল্লাহে তাক (জাহান্নামৰ) 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>জুইৰ পৰা পৰিত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্ৰা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ণ দিয়াৰ পিছত সি কুফৰলৈ উভতি যোৱাতকৈ তাৰ ওচৰত জু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>ইত নিক্ষিপ্ত হোৱাটোৱেই অধিক প্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য় হয়। আৰু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যেতিয়ালৈকে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তাৰ ওচ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ৰত আল্লাহ 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আৰু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আল্লাহৰ ৰাছুল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আন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সকল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ো লোকতকৈ</w:t>
      </w:r>
      <w:r w:rsidR="0060102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বেছি প্</w:t>
      </w:r>
      <w:r w:rsidR="0060102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য় নহয়।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’ [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বুখাৰী : ৬০৪১]</w:t>
      </w:r>
      <w:r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20205" w:rsidRDefault="00601025" w:rsidP="00420205">
      <w:pPr>
        <w:bidi w:val="0"/>
        <w:spacing w:after="0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আ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বূ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হুৰাইৰা 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াদ্বিয়াল্লাহু আনহুৰ দ্বাৰা ব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ৰ্ণি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ছুলুল্লাহ চাল্লাল্লাহু আলাইহি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ছাল্লামে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কৈছে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420205" w:rsidRDefault="00311BAD" w:rsidP="00420205">
      <w:pPr>
        <w:spacing w:after="0" w:line="240" w:lineRule="auto"/>
        <w:jc w:val="both"/>
        <w:rPr>
          <w:rFonts w:ascii="Kalpurush" w:eastAsia="Times New Roman" w:hAnsi="Kalpurush" w:cs="KFGQPC Uthman Taha Naskh"/>
          <w:sz w:val="32"/>
          <w:szCs w:val="32"/>
          <w:lang w:bidi="as-IN"/>
        </w:rPr>
      </w:pPr>
      <w:r w:rsidRPr="00420205">
        <w:rPr>
          <w:rFonts w:ascii="Kalpurush" w:eastAsia="Times New Roman" w:hAnsi="Kalpurush" w:cs="KFGQPC Uthman Taha Naskh"/>
          <w:sz w:val="32"/>
          <w:szCs w:val="32"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أَنَّ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رَجُلاً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زَارَ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أَخًا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قَرْيَةٍ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أُخْرَى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فَأَرْصَدَ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عَلَى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مَدْرَجَتِهِ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مَلَكًا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فَلَمَّا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أَتَى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عَلَيْهِ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قَالَ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أَيْنَ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تُرِيدُ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قَالَ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أُرِيدُ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أَخًا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هَذِهِ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الْقَرْيَةِ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.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قَالَ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هَلْ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لَكَ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عَلَيْهِ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مِنْ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نِعْمَةٍ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تَرُبُّهَا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قَالَ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لاَ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غَيْرَ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أَنِّى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أَحْبَبْتُهُ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عَزَّ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وَجَلَّ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.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قَالَ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فَإِنِّى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رَسُولُ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إِلَيْكَ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بِأَنَّ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قَدْ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أَحَبَّكَ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كَمَا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أَحْبَبْتَهُ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فِيهِ</w:t>
      </w:r>
      <w:r w:rsidRPr="00420205">
        <w:rPr>
          <w:rFonts w:ascii="Kalpurush" w:eastAsia="Times New Roman" w:hAnsi="Kalpurush" w:cs="KFGQPC Uthman Taha Naskh"/>
          <w:sz w:val="32"/>
          <w:szCs w:val="32"/>
          <w:lang w:bidi="as-IN"/>
        </w:rPr>
        <w:t xml:space="preserve"> 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এজন ব্যক্তিয়ে তাৰ এজন ভাইৰ সৈত</w:t>
      </w:r>
      <w:r w:rsidR="00A43AA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সাক্ষাতৰ উদ্দেশ্যে আন এঠাইলৈ গ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ল। যোৱাৰ পথত আল্লাহ তা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আলাই তাৰ ওচৰত এজন ফিৰিস্তা পঠালে। ফিৰিস্তাই তাৰ ওচৰলৈ আহি 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লৈ যোৱা তুমি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?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সি 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এই গাৱঁত মোৰ এজন ভাই আছে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তাক সাক্ষাত কৰিবলৈ গৈ আছোঁ। তেওঁ 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তাৰ ওপৰত তোমাৰ এ</w:t>
      </w:r>
      <w:r w:rsidR="00A43AA7">
        <w:rPr>
          <w:rFonts w:ascii="Kalpurush" w:eastAsia="Times New Roman" w:hAnsi="Kalpurush" w:cs="Kalpurush"/>
          <w:sz w:val="24"/>
          <w:szCs w:val="24"/>
          <w:cs/>
          <w:lang w:bidi="as-IN"/>
        </w:rPr>
        <w:t>নেকুৱা কোনো নিয়ামত আছেনে যাৰ প্</w:t>
      </w:r>
      <w:r w:rsidR="00A43AA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A43AA7">
        <w:rPr>
          <w:rFonts w:ascii="Kalpurush" w:eastAsia="Times New Roman" w:hAnsi="Kalpurush" w:cs="Kalpurush"/>
          <w:sz w:val="24"/>
          <w:szCs w:val="24"/>
          <w:cs/>
          <w:lang w:bidi="as-IN"/>
        </w:rPr>
        <w:t>তিপালন প্</w:t>
      </w:r>
      <w:r w:rsidR="00A43AA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য়োজন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?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সি 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A43AA7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নাই। কিন্তু </w:t>
      </w:r>
      <w:r w:rsidR="00A43AA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তাৰ লগত মোৰ সম্পৰ্ক ইমানখিনি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যে মই তাক আল্লাহৰ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কাৰণে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ভালপাওঁ। তেওঁ 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A43AA7">
        <w:rPr>
          <w:rFonts w:ascii="Kalpurush" w:eastAsia="Times New Roman" w:hAnsi="Kalpurush" w:cs="Kalpurush"/>
          <w:sz w:val="24"/>
          <w:szCs w:val="24"/>
          <w:cs/>
          <w:lang w:bidi="as-IN"/>
        </w:rPr>
        <w:t>মই তোমাৰ ওচৰত আল্লাহৰ বা</w:t>
      </w:r>
      <w:r w:rsidR="00A43AA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ৰ্তা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বাহক হিচাবে আহিছ</w:t>
      </w:r>
      <w:r w:rsidR="00A43AA7">
        <w:rPr>
          <w:rFonts w:ascii="Kalpurush" w:eastAsia="Times New Roman" w:hAnsi="Kalpurush" w:cs="Kalpurush"/>
          <w:sz w:val="24"/>
          <w:szCs w:val="24"/>
          <w:cs/>
          <w:lang w:bidi="as-IN"/>
        </w:rPr>
        <w:t>োঁ।</w:t>
      </w:r>
      <w:r w:rsidR="00A43AA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নিশ্চয়</w:t>
      </w:r>
      <w:r w:rsidR="00A43AA7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আল্লাহে</w:t>
      </w:r>
      <w:r w:rsidR="00A43AA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ও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তোমাক ভালপায় যেনেকৈ তুমি তাক আল্লাহৰ কাৰণে ভালপোৱা।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’[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মুছলিম : ৬৭১৪]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আবু হুৰাইৰা ৰ</w:t>
      </w:r>
      <w:r w:rsidR="00CC5827">
        <w:rPr>
          <w:rFonts w:ascii="Kalpurush" w:eastAsia="Times New Roman" w:hAnsi="Kalpurush" w:cs="Kalpurush"/>
          <w:sz w:val="24"/>
          <w:szCs w:val="24"/>
          <w:cs/>
          <w:lang w:bidi="as-IN"/>
        </w:rPr>
        <w:t>াদ্বিয়াল্লাহু আনহুৰ দ্বাৰা ব</w:t>
      </w:r>
      <w:r w:rsidR="00CC582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ৰা</w:t>
      </w:r>
      <w:r w:rsidR="00CC5827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ছুলুল্লাহ চাল্লাল্লাহু আলাইহি </w:t>
      </w:r>
      <w:r w:rsidR="00CC582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</w:t>
      </w:r>
      <w:r w:rsidR="00CC5827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ছাল্লামে </w:t>
      </w:r>
      <w:r w:rsidR="00CC5827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কৈছে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  <w:r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420205" w:rsidRDefault="00311BAD" w:rsidP="00CC5827">
      <w:pPr>
        <w:spacing w:after="0" w:line="240" w:lineRule="auto"/>
        <w:jc w:val="both"/>
        <w:rPr>
          <w:rFonts w:ascii="Kalpurush" w:eastAsia="Times New Roman" w:hAnsi="Kalpurush" w:cs="Kalpurush"/>
          <w:sz w:val="32"/>
          <w:szCs w:val="32"/>
          <w:lang w:bidi="as-IN"/>
        </w:rPr>
      </w:pP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لاَ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تَدْخُلُونَ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الْجَنَّةَ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حَتَّى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تُؤْمِنُوا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وَلاَ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تُؤْمِنُوا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حَتَّى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تَحَابُّوا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.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أَوَلاَ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أَدُلُّكُمْ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عَلَى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شَىْءٍ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إِذَا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فَعَلْتُمُوهُ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تَحَابَبْتُمْ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أَفْشُوا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السَّلاَمَ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بَيْنَكُمْ</w:t>
      </w:r>
      <w:r w:rsidRPr="00420205">
        <w:rPr>
          <w:rFonts w:ascii="Kalpurush" w:eastAsia="Times New Roman" w:hAnsi="Kalpurush" w:cs="Kalpurush"/>
          <w:sz w:val="32"/>
          <w:szCs w:val="32"/>
          <w:lang w:bidi="as-IN"/>
        </w:rPr>
        <w:t xml:space="preserve"> </w:t>
      </w:r>
    </w:p>
    <w:p w:rsidR="00311BAD" w:rsidRPr="00311BAD" w:rsidRDefault="001B781B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(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যাৰ হাতত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মোৰ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ৰা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ণ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তাৰ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শপত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)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তোমালোকে জান্নাতত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ৱেশ ক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ৰিব নোৱাৰিবা যেতিয়ালৈকে পৰিপূ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মুমিন নহ</w:t>
      </w:r>
      <w:r>
        <w:rPr>
          <w:rFonts w:ascii="Kalpurush" w:eastAsia="Times New Roman" w:hAnsi="Kalpurush"/>
          <w:sz w:val="24"/>
          <w:szCs w:val="24"/>
        </w:rPr>
        <w:t>’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বা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,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আৰু তোমালোকে পূ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মুমিন হ</w:t>
      </w:r>
      <w:r>
        <w:rPr>
          <w:rFonts w:ascii="Kalpurush" w:eastAsia="Times New Roman" w:hAnsi="Kalpurush"/>
          <w:sz w:val="24"/>
          <w:szCs w:val="24"/>
        </w:rPr>
        <w:t>’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 নোৱাৰিবা যেতি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য়ালৈকে এজনে আনজনক ভাল ন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প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াবা</w:t>
      </w:r>
      <w:r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>
        <w:rPr>
          <w:rFonts w:ascii="Kalpurush" w:eastAsia="Times New Roman" w:hAnsi="Kalpurush" w:cs="Vrinda"/>
          <w:sz w:val="24"/>
          <w:szCs w:val="24"/>
          <w:cs/>
          <w:lang w:bidi="bn-IN"/>
        </w:rPr>
        <w:t xml:space="preserve">মই তোমালোকক এনেকুৱা বস্তুৰ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সংবাদ নিদিমনে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যিটো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অৱলম্বন কৰিলে তোমালোকৰ মাজত পৰস্পৰ ভালপোৱাৰ সৃষ্টি হ</w:t>
      </w:r>
      <w:r>
        <w:rPr>
          <w:rFonts w:ascii="Kalpurush" w:eastAsia="Times New Roman" w:hAnsi="Kalpurush"/>
          <w:sz w:val="24"/>
          <w:szCs w:val="24"/>
        </w:rPr>
        <w:t>’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? (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সেইটো হ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ল) তোমালোকে পৰস্পৰ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মাজত চালাম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ৰচাৰ কৰা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’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[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মুছলিম : ২০৩]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20205" w:rsidRPr="00420205" w:rsidRDefault="001B781B" w:rsidP="00420205">
      <w:pPr>
        <w:bidi w:val="0"/>
        <w:spacing w:after="0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বিভীষিকাৰ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দিনা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কিয়ামতত যেতিয়া সূ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ৰ্য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মূৰৰ এহাত ওপৰৰ পৰা অগ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্নি ব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ৰ্ষ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ণ কৰি থাকিব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2F0A50">
        <w:rPr>
          <w:rFonts w:ascii="Kalpurush" w:eastAsia="Times New Roman" w:hAnsi="Kalpurush" w:cs="Kalpurush"/>
          <w:sz w:val="24"/>
          <w:szCs w:val="24"/>
          <w:cs/>
          <w:lang w:bidi="as-IN"/>
        </w:rPr>
        <w:t>প্</w:t>
      </w:r>
      <w:r w:rsidR="002F0A50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খৰ তাপত মূৰৰ মগ</w:t>
      </w:r>
      <w:r w:rsidR="002F0A50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ু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জু গলি যাব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2F0A50">
        <w:rPr>
          <w:rFonts w:ascii="Kalpurush" w:eastAsia="Times New Roman" w:hAnsi="Kalpurush" w:cs="Kalpurush"/>
          <w:sz w:val="24"/>
          <w:szCs w:val="24"/>
          <w:cs/>
          <w:lang w:bidi="as-IN"/>
        </w:rPr>
        <w:t>তেতিয়া সাত শ্</w:t>
      </w:r>
      <w:r w:rsidR="002F0A50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ৰে</w:t>
      </w:r>
      <w:r w:rsidR="002F0A50">
        <w:rPr>
          <w:rFonts w:ascii="Kalpurush" w:eastAsia="Times New Roman" w:hAnsi="Kalpurush" w:cs="Kalpurush"/>
          <w:sz w:val="24"/>
          <w:szCs w:val="24"/>
          <w:cs/>
          <w:lang w:bidi="as-IN"/>
        </w:rPr>
        <w:t>ণীৰ লোকে মহা প্</w:t>
      </w:r>
      <w:r w:rsidR="002F0A50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2F0A50">
        <w:rPr>
          <w:rFonts w:ascii="Kalpurush" w:eastAsia="Times New Roman" w:hAnsi="Kalpurush" w:cs="Kalpurush"/>
          <w:sz w:val="24"/>
          <w:szCs w:val="24"/>
          <w:cs/>
          <w:lang w:bidi="as-IN"/>
        </w:rPr>
        <w:t>ভাৱশালী আল্লাহৰ আৰ</w:t>
      </w:r>
      <w:r w:rsidR="002F0A50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শ্ব</w:t>
      </w:r>
      <w:r w:rsidR="002F0A50">
        <w:rPr>
          <w:rFonts w:ascii="Kalpurush" w:eastAsia="Times New Roman" w:hAnsi="Kalpurush" w:cs="Kalpurush"/>
          <w:sz w:val="24"/>
          <w:szCs w:val="24"/>
          <w:cs/>
          <w:lang w:bidi="as-IN"/>
        </w:rPr>
        <w:t>ৰ সুশীতল ছা</w:t>
      </w:r>
      <w:r w:rsidR="002F0A50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ঁৰ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তলত স্থান পাব। সিহঁতৰ মাজত অন্যতম হ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ল সেই দুই ব্যক্তি যিসকলে কে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ল আল্লাহৰ কাৰণেই এজনে আন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জনক ভাল পায়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আল্লাহৰ কাৰণে মিলিত হয় আকৌ আল্লাহৰ কাৰণেই বিচ্ছিন্ন হয়। আবু হুৰাইৰা ৰ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াদ্বিয়াল্লাহু আনহুৰ দ্বাৰা ব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ৰ্ণি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ৰা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ছুলুল্লাহ চাল্লাল্লাহু আলাইহি 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ছাল্লামে ইৰশ্বাদ কৰিছে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20205" w:rsidRPr="00420205" w:rsidRDefault="00311BAD" w:rsidP="00420205">
      <w:pPr>
        <w:spacing w:after="0" w:line="240" w:lineRule="auto"/>
        <w:jc w:val="both"/>
        <w:rPr>
          <w:rFonts w:ascii="Kalpurush" w:eastAsia="Times New Roman" w:hAnsi="Kalpurush" w:cs="KFGQPC Uthman Taha Naskh"/>
          <w:sz w:val="32"/>
          <w:szCs w:val="32"/>
          <w:lang w:bidi="as-IN"/>
        </w:rPr>
      </w:pP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سَبْعَةٌ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يُظِلُّهُمُ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يَوْمَ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الْقِيَامَةِ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فِي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ظِلِّهِ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يَوْمَ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لاَ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ظِلَّ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إِلاَّ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ظِلُّهُ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إِمَامٌ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عَادِلٌ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وَشَابٌّ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نَشَأَ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فِي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عِبَادَةِ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وَرَجُلٌ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ذَكَرَ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فِي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خَلاَءٍ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فَفَاضَتْ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عَيْنَاهُ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وَرَجُلٌ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قَلْبُهُ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مُعَلَّقٌ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فِي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الْمَسْجِدِ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وَرَجُلاَنِ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تَحَابَّا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فِي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وَرَجُلٌ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دَعَتْهُ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امْرَأَةٌ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lastRenderedPageBreak/>
        <w:t>ذَاتُ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مَنْصِبٍ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وَجَمَالٍ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إِلَى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نَفْسِهَا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قَالَ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إِنِّي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أَخَافُ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وَرَجُلٌ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تَصَدَّقَ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بِصَدَقَةٍ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فَأَخْفَاهَا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حَتَّى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لاَ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تَعْلَمَ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شِمَالُهُ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صَنَعَتْ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يَمِينُهُ</w:t>
      </w:r>
      <w:r w:rsidRPr="00420205">
        <w:rPr>
          <w:rFonts w:ascii="Kalpurush" w:eastAsia="Times New Roman" w:hAnsi="Kalpurush" w:cs="KFGQPC Uthman Taha Naskh"/>
          <w:sz w:val="32"/>
          <w:szCs w:val="32"/>
          <w:lang w:bidi="as-IN"/>
        </w:rPr>
        <w:t>.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সাত ব্যক্তিক আল্লাহে কিয়ামতৰ দিনা নিজৰ ছাঁ দিব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যিদিনা আল্লাহৰ ছাঁ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 বাহিৰে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আন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কোনো ছাঁ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নাথাকিব। ন্যায়পৰায়ণ শাসক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আল্লাহৰ ইবাদতত নিমগ্ন যুৱক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সেই ব্যক্তি যিয়ে নি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ৰ্জ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নত আল্লাহক স্মৰণ কৰে আৰু তাৰ চকুলো বয়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সেই ব্যক্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তি যাৰ অন্তৰ মছজিদৰ ভালপোৱাৰ প্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 ধাবিত হৈ থাকে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সেই দুই ব্যক্তি যিয়ে আল্লাহৰ কাৰণে পৰস্পৰে পৰস্পৰক ভাল পায়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আৰু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যি ব্যক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্তিক কোনো ৰূপৱতী নাৰীয়ে নিজৰ প্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 আহ্বান কৰে আৰু সি কয়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মই আল্লাহক ভয় কৰোঁ আৰু যি ব্যক্তিয়ে এন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েকুৱা সংগোপনে চদ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কা কৰে যে তাৰ বাওঁ হাতে গমকে নাপায় সোঁ হাতে কি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খৰচ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কৰিছে।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’ [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বুখাৰী : ৬৮০৬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মুছলিম : ২৪২৭]</w:t>
      </w:r>
    </w:p>
    <w:p w:rsidR="000778CE" w:rsidRDefault="00311BAD" w:rsidP="000778CE">
      <w:pPr>
        <w:bidi w:val="0"/>
        <w:spacing w:after="0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বান্দাই যেতিয়ালৈকে আন এজন ভাইক সহায় কৰে আল্লাহ পাকেও তাক সেই পৰিমা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ণে সাহায্য কৰে। ভালপোৱাৰ অকৃত্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ৰি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ম প্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ৰণাত পৰস্পৰে পৰস্পৰক সাহায্য কৰি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বলৈ উদ্বুদ্ধ কৰা হৈছে। এজনে আন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জনৰ সহায়ৰ কাৰণে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আগুৱাই আহিবলৈ কোৱা হৈছে। প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ৱিত্ৰ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ো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ৰআন আৰু ছুন্না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হত সৃষ্টজীৱ বিশেষত মানৱসেৱাৰ প্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তি 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গুৰুত্বাৰোপ কৰি অসংখ্য বাণী ব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না কৰা হৈছে। যেনে-</w:t>
      </w:r>
    </w:p>
    <w:p w:rsidR="00311BAD" w:rsidRPr="00420205" w:rsidRDefault="00311BAD" w:rsidP="000778CE">
      <w:pPr>
        <w:spacing w:after="0" w:line="240" w:lineRule="auto"/>
        <w:jc w:val="both"/>
        <w:rPr>
          <w:rFonts w:ascii="Kalpurush" w:eastAsia="Times New Roman" w:hAnsi="Kalpurush" w:cs="KFGQPC Uthman Taha Naskh"/>
          <w:sz w:val="32"/>
          <w:szCs w:val="32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نَفَّسَ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مُؤْمِنٍ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كُرْبَةً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مِنْ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كُرَبِ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الدُّنْيَا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نَفَّسَ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عَنْهُ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كُرْبَةً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مِنْ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كُرَبِ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يَوْمِ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الْقِيَامَةِ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وَمَنْ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يَسَّرَ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عَلَى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مُعْسِرٍ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يَسَّرَ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عَلَيْهِ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الدُّنْيَا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وَالآخِرَةِ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وَمَنْ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سَتَرَ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مُسْلِمًا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سَتَرَهُ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الدُّنْيَا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وَالآخِرَةِ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وَاللَّهُ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عَوْنِ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الْعَبْدِ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كَانَ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الْعَبْدُ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عَوْنِ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أَخِيهِ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وَمَنْ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سَلَكَ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طَرِيقًا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يَلْتَمِسُ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فِيهِ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عِلْمًا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سَهَّلَ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بِهِ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طَرِيقًا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إِلَى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الْجَنَّةِ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وَمَا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اجْتَمَعَ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قَوْمٌ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فِى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بَيْتٍ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مِنْ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بُيُوتِ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يَتْلُونَ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كِتَابَ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وَيَتَدَارَسُونَهُ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بَيْنَهُمْ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إِلاَّ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نَزَلَتْ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عَلَيْهِمُ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السَّكِينَةُ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lastRenderedPageBreak/>
        <w:t>وَغَشِيَتْهُمُ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الرَّحْمَةُ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وَحَفَّتْهُمُ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الْمَلاَئِكَةُ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وَذَكَرَهُمُ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اللَّهُ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فِيمَنْ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عِنْدَهُ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وَمَنْ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بَطَّأَ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بِهِ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عَمَلُهُ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لَمْ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يُسْرِعْ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بِهِ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نَسَبُهُ</w:t>
      </w:r>
      <w:r w:rsidRPr="00420205">
        <w:rPr>
          <w:rFonts w:ascii="Kalpurush" w:eastAsia="Times New Roman" w:hAnsi="Kalpurush" w:cs="KFGQPC Uthman Taha Naskh"/>
          <w:sz w:val="32"/>
          <w:szCs w:val="32"/>
          <w:lang w:bidi="as-IN"/>
        </w:rPr>
        <w:t xml:space="preserve"> 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“</w:t>
      </w:r>
      <w:r w:rsidR="000778CE">
        <w:rPr>
          <w:rFonts w:ascii="Kalpurush" w:eastAsia="Times New Roman" w:hAnsi="Kalpurush" w:cs="Kalpurush"/>
          <w:sz w:val="24"/>
          <w:szCs w:val="24"/>
          <w:cs/>
          <w:lang w:bidi="as-IN"/>
        </w:rPr>
        <w:t>যি ব্যক্তিয়ে কোনো মুমিনৰ পা</w:t>
      </w:r>
      <w:r w:rsidR="000778CE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ৰ্থি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ৱ কষ্টসমূহৰ পৰা কোনো কষ্ট দূৰ কৰিব কিয়ামতৰ কষ্টসমূহৰ পৰা আল্লাহে তাৰ এটা কষ্ট দূৰ কৰিব। যি ব্যক্তিয়ে কোনো অভাৱীক দুনিয়াত আশ্ৰয় দিব আল্লাহ তা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আলাই তাক দুনিয়া 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আৰু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আখিৰাতত আশ্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য় দিব। যি ব্যক্তিয়ে কোনো মুমিনৰ দোষ গোপনে ৰাখিব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 তা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আলাই দুনিয়া 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আৰু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আখিৰাতত তাৰ দোষ গোপনে ৰাখিব। আৰু আল্লাহ তা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আলাই বান্দাক সাহায্য কৰে যেতিয়ালৈকে সি তাৰ ভায়েকক সাহায্য কৰে। আকৌ যিয়ে কাৰোবাক ইল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্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 অর্জনৰ কোনো পথ দেখুৱাব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আল্লাহে তাক ইয়াৰ কাৰণে জান্নাতৰ ফালে এটা পথ সুগম কৰি দিব</w:t>
      </w:r>
      <w:r w:rsidR="00DB7F44">
        <w:rPr>
          <w:rFonts w:ascii="Kalpurush" w:eastAsia="Times New Roman" w:hAnsi="Kalpurush" w:cs="Kalpurush"/>
          <w:sz w:val="24"/>
          <w:szCs w:val="24"/>
          <w:lang w:bidi="as-IN"/>
        </w:rPr>
        <w:t>,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আৰু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যেতিয়া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কিছুমান লোকে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আল্লাহৰ কোনো ঘৰত বহি আল্লা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হৰ কিতাব তিলাওৱাত কৰে আৰু 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সেই বিষয়ে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পৰস্পৰ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চিন্তা চৰ্চা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কৰে তেতিয়াই তাত প্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শান্তি নাজিল কৰা হয়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>ৰহমত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েৰে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সিহঁত ঢাক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যায়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আকৌ ফিৰিস্তাই সি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হঁতক বেৰি থাকে আৰু আল্লাহে 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নিজৰ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ওচৰত 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থকাবিলাকৰ (ফিৰিস্তাসকলৰ) লগত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এওঁলোকক স্মৰণ কৰে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যাৰ আমলে তাক ধীৰ কৰিছে তাক তাৰ বংশই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কেতিয়াও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দ্রুত নকৰিব।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” [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বুখাৰী : ৭০২৮]</w:t>
      </w:r>
      <w:r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311BAD" w:rsidRDefault="00DB7F44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আনা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ছ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ইবনু মালি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ক ৰাদ্বিয়াল্লাহু আনহুৰ পৰা ব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ৰ্ণি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 কৈছে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ছুলুল্লাহ চাল্লাল্লাহু আলাইহি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ছাল্লামে ইৰশ্বাদ কৰিছে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,</w:t>
      </w:r>
    </w:p>
    <w:p w:rsidR="00311BAD" w:rsidRPr="00420205" w:rsidRDefault="00311BAD" w:rsidP="00DB7F44">
      <w:pPr>
        <w:spacing w:after="0" w:line="240" w:lineRule="auto"/>
        <w:jc w:val="both"/>
        <w:rPr>
          <w:rFonts w:ascii="Kalpurush" w:eastAsia="Times New Roman" w:hAnsi="Kalpurush" w:cs="KFGQPC Uthman Taha Naskh"/>
          <w:sz w:val="32"/>
          <w:szCs w:val="32"/>
          <w:lang w:bidi="as-IN"/>
        </w:rPr>
      </w:pP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انْصُرْ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أَخَاكَ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ظَالِمًا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،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أَوْ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مَظْلُومًا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قَالُوا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: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رَسُولَ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اللهِ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هَذَا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نَنْصُرُهُ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مَظْلُومًا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فَكَيْفَ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نَنْصُرُهُ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ظَالِمًا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قَالَ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تَأْخُذُ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فَوْقَ</w:t>
      </w:r>
      <w:r w:rsidRPr="00420205">
        <w:rPr>
          <w:rFonts w:ascii="Kalpurush" w:eastAsia="Times New Roman" w:hAnsi="Kalpurush" w:cs="KFGQPC Uthman Taha Naskh"/>
          <w:sz w:val="32"/>
          <w:szCs w:val="32"/>
          <w:rtl/>
          <w:cs/>
          <w:lang w:bidi="as-IN"/>
        </w:rPr>
        <w:t xml:space="preserve"> </w:t>
      </w:r>
      <w:r w:rsidRPr="00420205">
        <w:rPr>
          <w:rFonts w:ascii="Times New Roman" w:eastAsia="Times New Roman" w:hAnsi="Times New Roman" w:cs="KFGQPC Uthman Taha Naskh"/>
          <w:sz w:val="32"/>
          <w:szCs w:val="32"/>
          <w:rtl/>
        </w:rPr>
        <w:t>يَدَيْهِ</w:t>
      </w:r>
      <w:r w:rsidRPr="00420205">
        <w:rPr>
          <w:rFonts w:ascii="Kalpurush" w:eastAsia="Times New Roman" w:hAnsi="Kalpurush" w:cs="KFGQPC Uthman Taha Naskh"/>
          <w:sz w:val="32"/>
          <w:szCs w:val="32"/>
          <w:lang w:bidi="as-IN"/>
        </w:rPr>
        <w:t>.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>তুমি তোমাৰ মুছলিম ভা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তৃ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>ক সহা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য়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কৰা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>যদিও তেওঁ অত্যাচাৰী হ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ওঁক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নাইবা অত্যাচাৰিত। 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তেতিয়া 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তেওঁলোকে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হে আল্ল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াহৰ ৰাছুল চাল্লাল্লাহু আলাইহি 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>অত্যাচাৰিতক সহা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য়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কৰাৰ অ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ৰ্থটো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বুজি পালো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কিন্তু অত্যাচাৰীক 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কেনেকৈ সহা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য়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কৰিম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? </w:t>
      </w:r>
      <w:r w:rsidR="00DB7F44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="00DB7F44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েখেতে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A64EE1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তুমি তাৰ হাতত ধৰিবা (তাক </w:t>
      </w:r>
      <w:r w:rsidR="00A64EE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অন্যায়ৰ</w:t>
      </w:r>
      <w:r w:rsidR="00A64EE1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পৰা বাধা প্</w:t>
      </w:r>
      <w:r w:rsidR="00A64EE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দান কৰিবা)।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’ [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বুখাৰী : ২৪৪৪]</w:t>
      </w:r>
      <w:r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311BAD" w:rsidRDefault="00A64EE1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অ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ৰ্থা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ৎ তুমি তোমাৰ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ভা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তৃ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ক স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ৰ্বা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ৱস্থাত সহা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য়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কৰিবা। যদি সি জালিম হয় তেন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্তে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জুলুমৰ পৰা তাৰ হাত টানি ধৰিবা আৰু তাক বাধা দিবা। আৰু যদি সি মজলুম হয় তেনেহ</w:t>
      </w:r>
      <w:r>
        <w:rPr>
          <w:rFonts w:ascii="Kalpurush" w:eastAsia="Times New Roman" w:hAnsi="Kalpurush"/>
          <w:sz w:val="24"/>
          <w:szCs w:val="24"/>
        </w:rPr>
        <w:t>’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লে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সাধ্যানুযায়ী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তাক সাহায্য কৰিবা। যদিও এটা বাক্যৰ দ্বাৰা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ই নহওঁক কিয়</w:t>
      </w:r>
      <w:r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>
        <w:rPr>
          <w:rFonts w:ascii="Kalpurush" w:eastAsia="Times New Roman" w:hAnsi="Kalpurush" w:cs="Vrinda"/>
          <w:sz w:val="24"/>
          <w:szCs w:val="24"/>
          <w:cs/>
          <w:lang w:bidi="bn-IN"/>
        </w:rPr>
        <w:t xml:space="preserve">যদি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এইটোও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সম্ভৱ নহয় তেনেহ</w:t>
      </w:r>
      <w:r>
        <w:rPr>
          <w:rFonts w:ascii="Kalpurush" w:eastAsia="Times New Roman" w:hAnsi="Kalpurush"/>
          <w:sz w:val="24"/>
          <w:szCs w:val="24"/>
        </w:rPr>
        <w:t>’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লে অন্তৰ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েৰে সহায় কৰা</w:t>
      </w:r>
      <w:r w:rsidR="0018095A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18095A">
        <w:rPr>
          <w:rFonts w:ascii="Kalpurush" w:eastAsia="Times New Roman" w:hAnsi="Kalpurush" w:cs="Vrinda"/>
          <w:sz w:val="24"/>
          <w:szCs w:val="24"/>
          <w:cs/>
          <w:lang w:bidi="bn-IN"/>
        </w:rPr>
        <w:t>আৰু এইটো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ঈমান</w:t>
      </w:r>
      <w:r w:rsidR="0018095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 নিম্ন স্তৰ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311BAD" w:rsidRDefault="0018095A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আনৰ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 দয়া আৰু সহযোগিতাৰ হাত সি বঢ়াই দিব পাৰে সততে যাৰ মন ভালপোৱাত টইটুম্বুৰ থাকে। গতিকে ভালপোৱা কোনো পঙ্কিল শব্দ নহয়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0B6011">
        <w:rPr>
          <w:rFonts w:ascii="Kalpurush" w:eastAsia="Times New Roman" w:hAnsi="Kalpurush" w:cs="Kalpurush"/>
          <w:sz w:val="24"/>
          <w:szCs w:val="24"/>
          <w:cs/>
          <w:lang w:bidi="as-IN"/>
        </w:rPr>
        <w:t>নহয় কোনো ন</w:t>
      </w:r>
      <w:r w:rsidR="000B601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ৰ্দ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</w:t>
      </w:r>
      <w:r w:rsidR="000B6011">
        <w:rPr>
          <w:rFonts w:ascii="Kalpurush" w:eastAsia="Times New Roman" w:hAnsi="Kalpurush" w:cs="Kalpurush"/>
          <w:sz w:val="24"/>
          <w:szCs w:val="24"/>
          <w:cs/>
          <w:lang w:bidi="as-IN"/>
        </w:rPr>
        <w:t>াৰ পৰা উঠি অহা বা বস্তাপঁচা ব</w:t>
      </w:r>
      <w:r w:rsidR="000B601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গুচ্ছ। ভালপোৱা এটা পুণ্যময় ইবাদতৰ নাম। ভালপোৱা হ</w:t>
      </w:r>
      <w:r w:rsidR="000B6011">
        <w:rPr>
          <w:rFonts w:ascii="Kalpurush" w:eastAsia="Times New Roman" w:hAnsi="Kalpurush"/>
          <w:sz w:val="24"/>
          <w:szCs w:val="24"/>
        </w:rPr>
        <w:t>’</w:t>
      </w:r>
      <w:r w:rsidR="000B6011">
        <w:rPr>
          <w:rFonts w:ascii="Kalpurush" w:eastAsia="Times New Roman" w:hAnsi="Kalpurush" w:cs="Kalpurush"/>
          <w:sz w:val="24"/>
          <w:szCs w:val="24"/>
          <w:cs/>
          <w:lang w:bidi="as-IN"/>
        </w:rPr>
        <w:t>ব প্</w:t>
      </w:r>
      <w:r w:rsidR="000B601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ত্যেক সৃষ্টজীৱক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0B6011">
        <w:rPr>
          <w:rFonts w:ascii="Kalpurush" w:eastAsia="Times New Roman" w:hAnsi="Kalpurush" w:cs="Kalpurush"/>
          <w:sz w:val="24"/>
          <w:szCs w:val="24"/>
          <w:cs/>
          <w:lang w:bidi="as-IN"/>
        </w:rPr>
        <w:t>প্</w:t>
      </w:r>
      <w:r w:rsidR="000B601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0B6011">
        <w:rPr>
          <w:rFonts w:ascii="Kalpurush" w:eastAsia="Times New Roman" w:hAnsi="Kalpurush" w:cs="Kalpurush"/>
          <w:sz w:val="24"/>
          <w:szCs w:val="24"/>
          <w:cs/>
          <w:lang w:bidi="as-IN"/>
        </w:rPr>
        <w:t>তিটো মুহূ</w:t>
      </w:r>
      <w:r w:rsidR="000B601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ৰ্ত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="000B6011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0B6011">
        <w:rPr>
          <w:rFonts w:ascii="Kalpurush" w:eastAsia="Times New Roman" w:hAnsi="Kalpurush" w:cs="Vrinda"/>
          <w:sz w:val="24"/>
          <w:szCs w:val="24"/>
          <w:cs/>
          <w:lang w:bidi="bn-IN"/>
        </w:rPr>
        <w:t>ইয়াৰ কাৰণে কোনো দিন নি</w:t>
      </w:r>
      <w:r w:rsidR="000B601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ৰ্ধা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ৰণ কৰা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বিশেষ উপায়</w:t>
      </w:r>
      <w:r w:rsidR="000B6011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উদ্ভাৱন কৰা মানৱ জাতিৰ চিৰশত্</w:t>
      </w:r>
      <w:r w:rsidR="000B601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ৰু</w:t>
      </w:r>
      <w:r w:rsidR="000B6011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ইবলিচৰ </w:t>
      </w:r>
      <w:r w:rsidR="000B6011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প্ৰৱঞ্চনাৰ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বাহিৰে আন কাৰো কাম হ</w:t>
      </w:r>
      <w:r w:rsidR="000B6011">
        <w:rPr>
          <w:rFonts w:ascii="Kalpurush" w:eastAsia="Times New Roman" w:hAnsi="Kalpurush"/>
          <w:sz w:val="24"/>
          <w:szCs w:val="24"/>
        </w:rPr>
        <w:t>’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 নোৱাৰে।</w:t>
      </w:r>
    </w:p>
    <w:p w:rsidR="00311BAD" w:rsidRPr="00311BAD" w:rsidRDefault="000B6011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কিছুবছৰ পূ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ৰ্বে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এই দেশত 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বিশ্ব ভালপোৱা দিৱস</w:t>
      </w:r>
      <w:r>
        <w:rPr>
          <w:rFonts w:ascii="Kalpurush" w:eastAsia="Times New Roman" w:hAnsi="Kalpurush" w:cs="Kalpurush"/>
          <w:sz w:val="24"/>
          <w:szCs w:val="24"/>
          <w:lang w:bidi="as-IN"/>
        </w:rPr>
        <w:t>’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ৰ আমদানি কৰে এটা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গতিশীল (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?)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সাপ্তাহিক ম্যাগাজিনে।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তিযোগিতাৰ বজাৰত কোনো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ৱে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ই পিছুৱাই থাকিব নিবিচাৰে বু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লি পিছৰ বছৰৰ পৰাই অন্যান্য পত্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কাও এই দিৱসৰ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চাৰ কা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ৰ্য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 নামি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পৰে। এই দিৱসটো ব্যাপকভাৱে জনপ্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য়তা লাভ কৰে দেশৰ স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ৰ্বো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চ্চ শিক্ষানুষ্ঠানবোৰতো।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311BAD" w:rsidRDefault="000C4B0F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পত্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কাৰ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ভিতৰত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কাশ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১৪ ফেব্রুৱাৰী ভালপোৱা দ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িৱসত বাংলাদেশৰ ৰাজধানী ঢাকাত এট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গোলাপ বিক্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ৰী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হৈছে ২০ হাজাৰ টকাত! কলেজ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বি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শ্ববিদ্যালয়ৰ ক্যাম্পাচ আৰু পা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ৰ্ক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 তৰুণ-তৰুণীসকলে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উ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ল্লাসে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ৰে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পালন কৰে এই দিৱস। 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আচলতে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ৰ্ড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আৰু বিভিন্ন উপহাৰসামগ্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ৰী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বিক্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ৰে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তাসকলে নিজৰ ব্যৱসায়িক স্বা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ৰ্থ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ত এই দিৱসৰ প্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চাৰ কা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ৰ্য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 ইন্ধন যোগায়। এই দিনত যুৱক-যুৱতীসকলে যি কৰে সি কেৱল ইছলামৰ দৃষ্টিতেই নহয়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তথাকথিত আৱহমানকা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লৰ ভাৰতীয় সংস্কৃতিৰ আলোকতো সম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ৰ্থ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নযোগ্য নহয়।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0C4B0F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ভাল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পোৱাৰ কাৰণে কোনো বিশেষ দিৱসৰ প্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য়োজন নহয়। বিশেষ পাত্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বা পাত্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ৰি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ৰো প্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য়োজন নাই। কিন্তু বেলীলাপনা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বেহায়াপনা কৰাৰ কাৰণে বিশষ সময়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দিৱস লাগে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বিশেষ পাত্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বা পাত্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ৰী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 দৰকাৰ হয়। সেয়ে ভালপোৱাৰ কোনো দিৱস পালন কৰা এটা ভাওতাবাজীৰ বাহিৰে আন একো নহয়। বেহায়াপনাৰ কৰণে দিৱস হ</w:t>
      </w:r>
      <w:r w:rsidR="000C4B0F">
        <w:rPr>
          <w:rFonts w:ascii="Kalpurush" w:eastAsia="Times New Roman" w:hAnsi="Kalpurush"/>
          <w:sz w:val="24"/>
          <w:szCs w:val="24"/>
        </w:rPr>
        <w:t>’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ব পাৰে। কাৰণ অশ্লীলতা চ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ৰ্চা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কাৰীসকলে সিহঁতৰ নি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ৰ্ল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জ্জ আচৰণ সকলো সময়তে কৰিব নোৱাৰে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সকলোৰে সৈতে কৰিব নোৱাৰে। ইয়াৰ কাৰণে উপলক্ষ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্য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দৰকাৰ। যি দিৱসৰ আঁৰত বেলীলাপনা চ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ৰ্চা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 সুযোগ সৃষ্টি হ</w:t>
      </w:r>
      <w:r w:rsidR="000C4B0F">
        <w:rPr>
          <w:rFonts w:ascii="Kalpurush" w:eastAsia="Times New Roman" w:hAnsi="Kalpurush"/>
          <w:sz w:val="24"/>
          <w:szCs w:val="24"/>
        </w:rPr>
        <w:t>’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ব। কলেজ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বিশ্ববিদ্যালয়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ত ভালপোৱা দিৱস পালনৰ ধৰণ আৰু প্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কৃতিয়ে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ই আমাৰ বক্তব্যৰ বস্তুনিষ্ঠতা প্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মাণৰ 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বাবে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যথেষ্ট বুলি ভা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বো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Pr="000C4B0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সেয়ে আমি এই দিৱসৰ নাম ৰাখিব বিচাৰো </w:t>
      </w:r>
      <w:r w:rsidRPr="000C4B0F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বিশ্ব বেহায়া দিৱস</w:t>
      </w:r>
      <w:r w:rsidRPr="000C4B0F">
        <w:rPr>
          <w:rFonts w:ascii="Kalpurush" w:eastAsia="Times New Roman" w:hAnsi="Kalpurush" w:cs="Kalpurush"/>
          <w:sz w:val="24"/>
          <w:szCs w:val="24"/>
          <w:lang w:bidi="as-IN"/>
        </w:rPr>
        <w:t>’</w:t>
      </w:r>
      <w:r w:rsidRPr="000C4B0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এতিয়াৰ পৰা কুইজ প্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তিযোগিতাৰ প্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শ্ন হ</w:t>
      </w:r>
      <w:r w:rsidR="000C4B0F">
        <w:rPr>
          <w:rFonts w:ascii="Kalpurush" w:eastAsia="Times New Roman" w:hAnsi="Kalpurush"/>
          <w:sz w:val="24"/>
          <w:szCs w:val="24"/>
        </w:rPr>
        <w:t>’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ব বিশ্ব বেহায়া দিৱস কেতিয়া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হয়</w:t>
      </w:r>
      <w:r w:rsidRPr="000C4B0F">
        <w:rPr>
          <w:rFonts w:ascii="Kalpurush" w:eastAsia="Times New Roman" w:hAnsi="Kalpurush" w:cs="Kalpurush"/>
          <w:sz w:val="24"/>
          <w:szCs w:val="24"/>
          <w:lang w:bidi="as-IN"/>
        </w:rPr>
        <w:t xml:space="preserve">? 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সঠিক উত্তৰ হ</w:t>
      </w:r>
      <w:r w:rsidR="000C4B0F">
        <w:rPr>
          <w:rFonts w:ascii="Kalpurush" w:eastAsia="Times New Roman" w:hAnsi="Kalpurush"/>
          <w:sz w:val="24"/>
          <w:szCs w:val="24"/>
        </w:rPr>
        <w:t>’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ব 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১৪ ফেব্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ৰু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ৱাৰী। এইদৰে এই দিৱসৰ প্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 ঘৃণাৰ সৃষ্টি কৰা হ</w:t>
      </w:r>
      <w:r w:rsidR="000C4B0F">
        <w:rPr>
          <w:rFonts w:ascii="Kalpurush" w:eastAsia="Times New Roman" w:hAnsi="Kalpurush"/>
          <w:sz w:val="24"/>
          <w:szCs w:val="24"/>
        </w:rPr>
        <w:t>’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ব। প্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কৃতপক্ষে ভ্যালেন্টাইন ডে বা ভালপোৱা দিৱসৰ যি ইতিহাস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তাক জ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ানিলে কোনো মুছলিম সন্তানে এই দি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 পালনত উৎসাহী হ</w:t>
      </w:r>
      <w:r w:rsidR="000C4B0F">
        <w:rPr>
          <w:rFonts w:ascii="Kalpurush" w:eastAsia="Times New Roman" w:hAnsi="Kalpurush"/>
          <w:sz w:val="24"/>
          <w:szCs w:val="24"/>
        </w:rPr>
        <w:t>’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 নোৱাৰে। স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েয়ে আহক আমি সংক্ষিপ্তভাৱে এই দি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সৰ ইতিহাস 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আৰু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তাৎপর্য জানি লওঁ।</w:t>
      </w:r>
      <w:r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311BAD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ঈছা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আলাইহিছ 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ছালামৰ জন্মৰ আগতে চতু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ৰ্থ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শতিকাত পৌত্তলিক</w:t>
      </w:r>
      <w:r w:rsidRPr="000C4B0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মূ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ৰ্তি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পূজাৰীসকলৰ সমা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জত বিভিন্ন উদ্দেশ্যত বিভিন্ন দে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তাৰ অ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ৰ্চ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না 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কৰিছিল। পশু-পক্ষীৰ কাৰণে এজন দে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তা কল্পনা কৰিছিল। মাটিৰ উ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ৰ্ব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ৰতা বৃদ্ধিৰ কাৰণে এজন দে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তাৰ বিশ্বাস কৰিছিল। যি দে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তাৰ নাম আছিল </w:t>
      </w:r>
      <w:r w:rsidRPr="000C4B0F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লুপাৰকালিয়া</w:t>
      </w:r>
      <w:r w:rsidRPr="000C4B0F">
        <w:rPr>
          <w:rFonts w:ascii="Kalpurush" w:eastAsia="Times New Roman" w:hAnsi="Kalpurush" w:cs="Kalpurush"/>
          <w:sz w:val="24"/>
          <w:szCs w:val="24"/>
          <w:lang w:bidi="as-IN"/>
        </w:rPr>
        <w:t>’</w:t>
      </w:r>
      <w:r w:rsidRPr="000C4B0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এই দে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তাৰ সন্তুষ্টিৰ কাৰণে আয়োজিত অনুষ্ঠানবিলাকৰ মাজত এটা আছিল যুৱতীসকলৰ নামত লটাৰী ইছ্যু কৰা। যিজনী যুৱতীৰ নাম যিজন যুৱকৰ ভাগত পৰিব সি ত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াৰ সৈতে আগন্তুক বছৰৰ এই দিন প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ৰ্য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ন্ত বসবাস কৰিব। এই দিন আহিলে দে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তাৰ উদ্দ্যেশ্যে পশু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জবেহ কৰা হয়। জবেহকৃত পশুৰ 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ছাল</w:t>
      </w:r>
      <w:r w:rsidRP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যুৱতীৰ গাত মেৰিয়াই পশুটোৰ তেজ আৰু কুকুৰৰ তেজ ৰঞ্জিত চাবুকৰ দ্বাৰা যুৱক-যুৱতী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ক আঘাত কৰে। সিহঁতে ভাৱে ইয়াৰ দ্বাৰা নাৰী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 xml:space="preserve">সন্তান জন্ম দিয়াৰ 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>উপযুক্ত শাস্তি হয়। এই অনুষ্ঠানট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ো</w:t>
      </w:r>
      <w:r w:rsidR="000C4B0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পালন কৰা হৈছিল ১৪ ফেব্</w:t>
      </w:r>
      <w:r w:rsidR="000C4B0F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ৰু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ৱাৰীত।</w:t>
      </w:r>
      <w:r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311BAD" w:rsidRPr="00311BAD" w:rsidRDefault="000C4B0F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খৃষ্টধ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ৰ্ম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ৰ আৱি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ৰ্ভা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 হোৱাত সিহঁতে ইয়াক পৌত্তলিক কুসংস্কাৰ বুলি ঘোষণা কৰে</w:t>
      </w:r>
      <w:r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>
        <w:rPr>
          <w:rFonts w:ascii="Kalpurush" w:eastAsia="Times New Roman" w:hAnsi="Kalpurush" w:cs="Vrinda"/>
          <w:sz w:val="24"/>
          <w:szCs w:val="24"/>
          <w:cs/>
          <w:lang w:bidi="bn-IN"/>
        </w:rPr>
        <w:t>কিন্তু ইয়াতে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ই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দি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সটো পালন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কৰা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বন্ধ নহয়। পাদ্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ৰী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সকলে অপাৰগ হৈ এই দি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সক বৈধতা দিয়াৰ চেষ্টা কৰে। সিহঁতে কয়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আগতে এই অনুষ্ঠান হৈছিল দে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তাৰ নামত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এতিয়াৰ পৰা হ</w:t>
      </w:r>
      <w:r>
        <w:rPr>
          <w:rFonts w:ascii="Kalpurush" w:eastAsia="Times New Roman" w:hAnsi="Kalpurush"/>
          <w:sz w:val="24"/>
          <w:szCs w:val="24"/>
        </w:rPr>
        <w:t>’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ব পাদ্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ৰী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ৰ নামত</w:t>
      </w:r>
      <w:r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>
        <w:rPr>
          <w:rFonts w:ascii="Kalpurush" w:eastAsia="Times New Roman" w:hAnsi="Kalpurush" w:cs="Vrinda"/>
          <w:sz w:val="24"/>
          <w:szCs w:val="24"/>
          <w:cs/>
          <w:lang w:bidi="bn-IN"/>
        </w:rPr>
        <w:t xml:space="preserve">যুৱকসকলে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১ বছৰ পাদ্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ৰী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ৰ 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লগত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থাকি আ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ত্মশুদ্ধি কৰিব। এইদিনত সেই 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সময়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আৰম্ভ আৰু শেষ হ</w:t>
      </w:r>
      <w:r w:rsidR="00C635AA">
        <w:rPr>
          <w:rFonts w:ascii="Kalpurush" w:eastAsia="Times New Roman" w:hAnsi="Kalpurush"/>
          <w:sz w:val="24"/>
          <w:szCs w:val="24"/>
        </w:rPr>
        <w:t>’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ব। ৪৭৬ 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>চনত পোপ জুলিয়াচে এই দি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>সৰ নাম পৰিৱ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ৰ্ত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>নৰ পিছত এই দি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সৰ নাম যাজক ভ্যালেন্টাইনৰ নামানুসাৰে 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ভ্যালেন্টাইনচ ডে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’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ৰখা হয়।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ভ্যালেন্টাইনৰ নামানুসাৰে এই দি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সৰ নাম ৰখাৰ কাৰণ হ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ল এই খৃষ্টান যাজক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>জন কাৰাগাৰত বন্দী হোৱাৰ পিছত প্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ধা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>ন কাৰাৰক্ষীসকলৰ ছোৱালীৰ সৈতে প্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তিদিন ঘন্টাৰ পিছত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ঘন্টা গল্প কৰছিল। মৃত্যুৰ 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আগ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মুহূ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ৰ্ত</w:t>
      </w:r>
      <w:r w:rsidR="00C635AA">
        <w:rPr>
          <w:rFonts w:ascii="Kalpurush" w:eastAsia="Times New Roman" w:hAnsi="Kalpurush" w:cs="Kalpurush"/>
          <w:sz w:val="24"/>
          <w:szCs w:val="24"/>
          <w:cs/>
          <w:lang w:bidi="as-IN"/>
        </w:rPr>
        <w:t>ত প্</w:t>
      </w:r>
      <w:r w:rsidR="00C635AA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ৰে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মিকাৰ উদ্দেশ্যে এট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া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চি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ঠি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লিখি যায়। এই কাৰণে খৃষ্টান সমাজত 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প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্ৰে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মিকসকলৰ যাজক</w:t>
      </w:r>
      <w:r w:rsidR="00311BAD"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’ 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হিচাবে 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এইগৰাকীৰ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খ্যাতি লাভ হয়। ইয়াৰ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পিছৰ পৰা 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তেওঁৰ মৃত্যু তাৰিখ তথা ১৪ ফেব্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ৰু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ৱাৰী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তাৰিখে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ভ্যালেন্টাইনচ ডে নামেৰে পাল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ন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হ</w:t>
      </w:r>
      <w:r w:rsidR="005C52C9">
        <w:rPr>
          <w:rFonts w:ascii="Kalpurush" w:eastAsia="Times New Roman" w:hAnsi="Kalpurush"/>
          <w:sz w:val="24"/>
          <w:szCs w:val="24"/>
        </w:rPr>
        <w:t>’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বলৈ আৰম্ভ কৰে।</w:t>
      </w:r>
      <w:r w:rsidR="00311BAD" w:rsidRPr="00311BAD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5C52C9" w:rsidRDefault="00311BAD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আমাৰ যুৱ সমাজে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এইবোৰ ইতিহাস জানিব লাগিব। খুতবা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ক্তৃতা আৰু সকলো গণমাধ্যমত এই দি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সৰ জন্মপ্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থা আৰু তাৎপ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ৰ্য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তুলি ধৰিব লাগিব। বুজাব লাগিব পৌত্তলিকসকলৰ উদ্ভাৱিত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খৃষ্টানসকলৰ সংস্কাৰকৃত কোনো অনুষ্ঠান মুছলিমসকলে উদযাপন কৰিব নোৱাৰে। যুৱসমাজ হ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ল জাতিৰ প্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ৰা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ণ। দেশ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ৰ ভ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ষ্যৎ। যুৱসমাজৰ নৈতি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কতাৰ পতন হোৱা মানে সেই জাতিৰ ভ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ষ্যৎ ধ্বংস হোৱা। অশ্লীল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তা আৰু বেহায়াপনাক উচটনি দি শত্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ৰু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সকলে আমাৰ ভ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ষ্যতক গলত টিপি হত্যা কৰিব বিচাৰ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ে। যুৱকসকলৰ নৈতিকতাৰ বলক বিচূ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ৰ্ণ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কৰি আমাক দু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ৰ্ব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ল কৰি দিব বিচাৰে। যিসকল প্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কৃত দেশপ্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মিক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সিহঁতে এই দ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ি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সক সম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ৰ্থ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ন কৰি দেশ তথা জাতিৰ স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ৰ্ব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নাশ কৰিব নোৱাৰে। যিসকল 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প্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গতিশীল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সুশীল ইত্যাদি বিশেষণে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ৰে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নিজকে বিশেষিত কৰে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তেওঁলোকৰ প্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তি অনুৰোধ-দেশৰ ভ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ৱি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ষ্যৎ সুৰক্ষাত তৰুণ-তৰুণীসকল</w:t>
      </w:r>
      <w:r w:rsidRPr="00311BAD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বিশ্ববিদ্যালয়ৰ ছাত্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-ছাত্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ৰী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সকলক অশ্লীলতাৰ পথৰ পৰা ওভতাই আনক। সিহঁতৰ নৈতিক পতন ৰোধ কৰক। বিভিন্ন অনুষ্ঠান তথা উৎ</w:t>
      </w:r>
      <w:r w:rsidR="005C52C9">
        <w:rPr>
          <w:rFonts w:ascii="Kalpurush" w:eastAsia="Times New Roman" w:hAnsi="Kalpurush" w:cs="Kalpurush"/>
          <w:sz w:val="24"/>
          <w:szCs w:val="24"/>
          <w:cs/>
          <w:lang w:bidi="as-IN"/>
        </w:rPr>
        <w:t>সৱৰ নামত নীতি-নৈতিকতা ধ্বংসৰ প্</w:t>
      </w:r>
      <w:r w:rsidR="005C52C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</w:t>
      </w:r>
      <w:r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তিযোগিতাৰ পৰা সিহঁতক ৰক্ষা কৰক। </w:t>
      </w:r>
    </w:p>
    <w:p w:rsidR="00311BAD" w:rsidRPr="00311BAD" w:rsidRDefault="005C52C9" w:rsidP="005C52C9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হে 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 আমা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ক</w:t>
      </w:r>
      <w:r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সহায় 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as-IN"/>
        </w:rPr>
        <w:t>ক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ৰা</w:t>
      </w:r>
      <w:r w:rsidR="00311BAD" w:rsidRPr="00311BAD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</w:p>
    <w:p w:rsidR="00311BAD" w:rsidRPr="00311BAD" w:rsidRDefault="00311BAD" w:rsidP="00311BAD">
      <w:pPr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</w:p>
    <w:p w:rsidR="005666DC" w:rsidRPr="00311BAD" w:rsidRDefault="005666DC" w:rsidP="00311BAD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lang w:bidi="as-IN"/>
        </w:rPr>
      </w:pPr>
    </w:p>
    <w:sectPr w:rsidR="005666DC" w:rsidRPr="00311BAD" w:rsidSect="006B4F4B">
      <w:headerReference w:type="even" r:id="rId8"/>
      <w:headerReference w:type="default" r:id="rId9"/>
      <w:footerReference w:type="default" r:id="rId10"/>
      <w:headerReference w:type="first" r:id="rId11"/>
      <w:pgSz w:w="7938" w:h="11907" w:code="9"/>
      <w:pgMar w:top="1134" w:right="851" w:bottom="567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BEC" w:rsidRDefault="00297BEC" w:rsidP="00E32771">
      <w:pPr>
        <w:spacing w:after="0" w:line="240" w:lineRule="auto"/>
      </w:pPr>
      <w:r>
        <w:separator/>
      </w:r>
    </w:p>
  </w:endnote>
  <w:endnote w:type="continuationSeparator" w:id="0">
    <w:p w:rsidR="00297BEC" w:rsidRDefault="00297BE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" w:fontKey="{6700FD4F-944B-4A3A-BCE4-E6C114F101A5}"/>
    <w:embedBold r:id="rId2" w:fontKey="{EAF42D6B-6380-4BAB-A5A9-6A1AD4DE6D1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05CED633-E0AF-4108-A1E5-1DF860812C75}"/>
    <w:embedBold r:id="rId4" w:fontKey="{51202436-2025-40A7-8529-59200B6A8BBE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47C87831-319A-4467-86E1-2E9D42CED2E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BB82BDD6-8929-4071-AF00-B90F297D4E5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992BFD2A-E473-43E9-86E2-295D0DFF358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05654C58-6D7C-40C5-B109-212E9BD4538A}"/>
    <w:embedBold r:id="rId9" w:fontKey="{28AB2713-14F9-4CB6-8A55-AD1BF34EFAD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4D8122F7-3B0F-410F-B080-8F14E6C258CF}"/>
    <w:embedBold r:id="rId11" w:fontKey="{A046A8FB-F4F1-4086-83F0-BFBF87819A9F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Bold r:id="rId12" w:fontKey="{610C56D7-D3E3-494E-8306-954EA4DD22F1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3" w:fontKey="{7776909B-7C9E-4D0C-8B1E-15FFF17FC82A}"/>
    <w:embedBold r:id="rId14" w:fontKey="{C6F5E4BA-7A95-40B7-B6E7-AB976731D566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5" w:fontKey="{2B7A1EB6-0841-406A-8121-BD98B8A84F61}"/>
    <w:embedBold r:id="rId16" w:fontKey="{C801E272-D90B-4B2F-AD49-0D1A1BC32A27}"/>
  </w:font>
  <w:font w:name="Arabic Transparent">
    <w:panose1 w:val="02010000000000000000"/>
    <w:charset w:val="00"/>
    <w:family w:val="swiss"/>
    <w:pitch w:val="variable"/>
    <w:sig w:usb0="20002A87" w:usb1="00000000" w:usb2="00000000" w:usb3="00000000" w:csb0="000001FF" w:csb1="00000000"/>
    <w:embedRegular r:id="rId17" w:fontKey="{1A1E707F-0331-4F69-A50C-CF63F1BE6CE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0B841E06-FD5D-4D8E-8553-7B3024F8C3DA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9" w:fontKey="{691981CC-2030-435F-9F0B-3C851B05335C}"/>
    <w:embedBold r:id="rId20" w:fontKey="{EA05BA2A-3039-4B77-B871-67B36E64F7D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1" w:fontKey="{1D070B4A-63EE-4598-AD44-6EADA23D3BFD}"/>
    <w:embedBold r:id="rId22" w:fontKey="{F076FF71-632B-4ACE-BE25-E343C5D1CCE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3" w:fontKey="{1F113EC0-DA9A-4A58-AD54-51CE8832F801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4" w:fontKey="{AAA87576-4E3D-4048-893A-3A1D36C7881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5" w:fontKey="{B08401CD-5DBA-4F0E-BA42-A4C621248940}"/>
    <w:embedBold r:id="rId26" w:fontKey="{E976D424-730A-4D93-830B-F5A9F246D9E4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7" w:fontKey="{B64C8434-618F-4C8B-83B3-15793263F7A0}"/>
    <w:embedBold r:id="rId28" w:fontKey="{36E1E0C3-907B-4035-8051-90836324346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9" w:fontKey="{5D4770D7-2647-4947-A03A-94FCBA6AD423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0" w:fontKey="{796144E9-0EB2-428A-8085-56C2C9BC0260}"/>
  </w:font>
  <w:font w:name="Aadarsha Ratne Internet">
    <w:panose1 w:val="020B0602060805030304"/>
    <w:charset w:val="00"/>
    <w:family w:val="swiss"/>
    <w:pitch w:val="variable"/>
    <w:sig w:usb0="00000003" w:usb1="00001000" w:usb2="00000000" w:usb3="00000000" w:csb0="00000001" w:csb1="00000000"/>
    <w:embedRegular r:id="rId31" w:fontKey="{212F2F91-7C53-440A-B9F6-3F2FC47E374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2" w:fontKey="{EA4D8BC2-2D76-42E5-8C1E-68F0C621BE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8CE" w:rsidRPr="0010274B" w:rsidRDefault="000778CE">
    <w:pPr>
      <w:pStyle w:val="Footer"/>
      <w:rPr>
        <w:rFonts w:asciiTheme="majorBidi" w:hAnsiTheme="majorBidi" w:cstheme="majorBidi"/>
        <w:rtl/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FD003B1" wp14:editId="5A2A744B">
              <wp:simplePos x="0" y="0"/>
              <wp:positionH relativeFrom="column">
                <wp:posOffset>-545911</wp:posOffset>
              </wp:positionH>
              <wp:positionV relativeFrom="paragraph">
                <wp:posOffset>272955</wp:posOffset>
              </wp:positionV>
              <wp:extent cx="5187315" cy="7554374"/>
              <wp:effectExtent l="0" t="0" r="0" b="8890"/>
              <wp:wrapNone/>
              <wp:docPr id="4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49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C10FB6" id="Group 18" o:spid="_x0000_s1026" style="position:absolute;margin-left:-43pt;margin-top:21.5pt;width:408.45pt;height:594.85pt;z-index:251686912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z24/WAgAA7AgAAA4AAABkcnMvZTJvRG9jLnhtbOxWyW7bMBC9F+g/&#10;ELo7kmwpkoXYQWonQYGgNbp8AE1REhGJJEh6CYr+e4ak5CxOkSC3AD2Y4jbDN2/mkT4733ct2lKl&#10;meCzID6JAkQ5ESXj9Sz4/etqlAdIG8xL3ApOZ8Ed1cH5/POns50s6Fg0oi2pQuCE62InZ0FjjCzC&#10;UJOGdlifCEk5LFZCddjAUNVhqfAOvHdtOI6i03AnVCmVIFRrmF36xWDu/FcVJeZ7VWlqUDsLAJtx&#10;rXLt2rbh/AwXtcKyYaSHgd+BosOMw6EHV0tsMNooduSqY0QJLSpzQkQXiqpihLoYIJo4ehbNtRIb&#10;6WKpi10tDzQBtc94erdb8m27UoiVsyCBTHHcQY7csSjOLTk7WRew51rJn3Kl+onaj2y8+0p19guR&#10;oL2j9e5AK90bRGAyjfNsEqcBIrCWpWkyyRJPPGkgO0d2pLl8xTIcDg4tvgMcyUgBv54n6B3x9Ho9&#10;gZXZKBr0Tro3+eiwut3IEaRUYsPWrGXmzpUnJM+C4tsVIyvlB48onw6Uw7I9FcWnlhhrYnd5G2xj&#10;uhHkViMuFg3mNb3QEiob9GZ3h0+3u+GTA9ctk1esbW2ebL8PDVTwrIpeYMdX6FKQTUe58ZJTtIUo&#10;BdcNkzpAqqDdmkIFqa9lDEkGuRuoIqkYN04TUAc32tjTbUU4VfwZ5xdRNB1/GS3SaDFKouxydDFN&#10;slEWXWZJlOTxIl78tdZxUmw0hfBxu5Sshw6zR+BflEB/WXhxOZGiLXZXgSXOARq+DiJMWYYsVm0U&#10;NaSx3QrI+wGEe5vDgmP6gVybBg0isRZvkkWUZKeDLOIsTyapS+eDtVTaXFPRIdsBfgGCIxRvAawH&#10;M2zpy8Cf74ABHF9J0PkwikjhjvaX0GpQRPaxFTH+r4h/KyKbZFGeTm2G/eVw9FzE+SQFjfhiH1Q1&#10;FP37deHeDXhSnfj759++2Y/H0H/8J2V+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O3X5G3iAAAACwEAAA8AAABkcnMvZG93bnJldi54bWxMj01Lw0AQhu+C/2EZwVu7&#10;+dC2xmxKKeqpCLaCeJtmp0lodjdkt0n67x1PehqGeXjnefP1ZFoxUO8bZxXE8wgE2dLpxlYKPg+v&#10;sxUIH9BqbJ0lBVfysC5ub3LMtBvtBw37UAkOsT5DBXUIXSalL2sy6OeuI8u3k+sNBl77SuoeRw43&#10;rUyiaCENNpY/1NjRtqbyvL8YBW8jjps0fhl259P2+n14fP/axaTU/d20eQYRaAp/MPzqszoU7HR0&#10;F6u9aBXMVgvuEhQ8pDwZWKbRE4gjk0maLEEWufzfofgBAAD//wMAUEsDBAoAAAAAAAAAIQDaAJZg&#10;AykAAAMpAAAVAAAAZHJzL21lZGlhL2ltYWdlMS5qcGVn/9j/4AAQSkZJRgABAQEA3ADcAAD/2wBD&#10;AAIBAQEBAQIBAQECAgICAgQDAgICAgUEBAMEBgUGBgYFBgYGBwkIBgcJBwYGCAsICQoKCgoKBggL&#10;DAsKDAkKCgr/2wBDAQICAgICAgUDAwUKBwYHCgoKCgoKCgoKCgoKCgoKCgoKCgoKCgoKCgoKCgoK&#10;CgoKCgoKCgoKCgoKCgoKCgoKCgr/wAARCAAiA7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cgkYA+ld9GoRFUdlxXC2aGW8hj/vSqP1rvAc&#10;jOK/SKnQ/jPC9WZfi+TbokiA/fkVf1z/AErlfs8zW8lxGv7uPCsfTPQ/p/Kuk8aygadHF/enB/JW&#10;/wAaxdD1YaXdMJ03QyrtmXGfx/z6046R0Jr8sq1mSzaQdThXUtDiDKV/e26j5om7j6VNoaeJLGXZ&#10;a2EjITlo5lKr9cnoa3tNj0lla402OHa+NxiX+fpS6qupyW2NKnRJM/xd/b2/KlzdDb2MfiT+4deW&#10;NlqMXl38Csq8/N/D+PasHUNO8I2jHZfSbv7kDB/8/nWfqv8Aa8dx5WsTs0hG7aZAcfgOlRWVrHd3&#10;KxyzLGi5MkjfwgChR8zGpWUpW5dfMZMYQ7GHds7buv6UtvbXN3za20kn/XOMt/Krp1bTLL5dJ01H&#10;bj/SLn5iT6gdv88VMD4y1NvMTztv8O3EQ/pmquZckX5+hpReH7e70KO1ZZI2+/GJsboie3QcVj2N&#10;9feGb9op0OOPNj/ve4/xq4ui+K2+b+0WX/euW/pmo7jwz4huDuuJ1mK8LmYt/MUlbuay59HGLTRN&#10;4g0+LWLVdd0rDNt/eKq8sMdceo44/wDrVg8MMVsadp/iXQZ/Oj09nib/AFkauOffAPX35qXxF4bK&#10;ltS02PjrNCO3uKa00FUpyqLmtZ9SfwdqgkibTZm+aMZj46rnp+Z/zitw88Vwdndy2dzHdwfeRs/N&#10;39R+PSu4s7uK+tUu4D8si5X29vrUSVnc3w9Tmjyvocv4m0x9M1D7XANsczbk2/wt3H9f/wBVbmkX&#10;sGu6ZidA3G2Zffv+dT6tpyapYvaOcE8q3o3Y1yml6neaDdyHy+uVkjc4wf8AEf1p/FEmX7mpd7Mn&#10;17w5NpZN1bgtbk/Up7H/ABrNjVpXWNBlmbCj1NX7rxXrFypiEyIrcbUQc/nk03SNH1SW+gm+wyLG&#10;sys0jfLwDz19qrVLU55RjOfuHZAY6Vk+MmC6PyPvSqv8/wDCtasXxw+3S4h63K/yNZx+JHdW/hsx&#10;dO1/UtMAihl3Rj/lnJyB9PSt7T/F2n3RCXQ8hv8Aa+7+f+NczbSwxyqLmLdGzfvAOuMHp+dal94P&#10;lCCbTLhbiNhlVY/Nj69D+OK0aj1OOnKty+7rbodI91AkJuDKvlhd2/tj1zXIa7rEmr3e/wC7FHxG&#10;vr7n3NVpDeWgayn8yIHloWJAPvio6Ix5dQq1pVI2tYsWFhNqBljh/wCWcJkHucjj8ifypthfS6fd&#10;x3kPVG5X1HcVp+Co3bUZJA3yrDgj15H+FQeKNK/s+/NxEuIZjlfRW7ii+tieRqmpo6q2uI7qBbiF&#10;sq65U+tSVyOj+JLnSbM2nkiT5sozN09qLjxbrU/CTJF/1zT/ABzUcjOr6zT5dTrd64LbuF+97Vz2&#10;gYk8U3k4OR+82t/20H9KxZrq6ueLm5kkxyN7k4/OtnwOo8+4kP8AdUfmT/hT5bIzVb2tSKsdHXK+&#10;Ir24tfEHnwlQ8cY2/LnGRn+tdVXG+Jm3a5Of90fkoFTD4jTEu0F6kNzqup3YInv5SD/CGwPyHFVw&#10;MUZHrWppXhW9vwJromCLr833m/Dt+Na6I4oxnUempm28E13KsNtGzs3RVp11b/ZH8h5VaRf9Zs5C&#10;n0z3Pr6VtazfWWgwf2TpEYWZlxLJ/EB7n1/kKz9B0aTV7nMmRDGcyMO/+zSv1LlTtLlWrLfhXQRe&#10;SDU7tP3Sn92p/ib1+g/WunpERI0EcaBVUYVVHAqtq2pwaVZtcz89lXdjcfSs2+ZndCMaMCt4j1xN&#10;Lt/JiI+0SA+WP7o/vf56/nXPaXpMusCZkuf3q/Ntdc7vxzR9k1nW5ZNQW1eUlvmboPoM9foK1PBt&#10;jcQPPcXEDx52qu9SO/PX8PzqtIo5byrVFdaGZoVvOddhg2ENFNmT22nn/Ck8QBZdauREufn6D2UZ&#10;rpNTnsdEtp9QjgjWSQ9urtjj/Guf0QGOS41u7+ZYVb5j/HIw6f59RTv1CVPktC/mUZJ5pHWWSZmZ&#10;VAVt3QDpzW94e0s6bp763LbNJM0eYox1x6fU/wAvxzn+G9MXUbvz59vk2/zSZxgn0+n9PrWxqPi/&#10;T7U+TaoZmB/gbCj8cUS10QUUornmzEurTXb6Zrm6s7hmbnmM8ewHpVSWKW3kMc6NG3Uq64/GtpfG&#10;0y/e09dvp5h4/StC21HRPEUH2WWNd2P9XJww9wQf5H8qd3HoL2dOp8MtTk6t6LqbaVfrcnPln5ZV&#10;H93/AOtV7UvB9zB+806Tzk/ukjcP8ayJYZ7eQxXELxsP4XXBo0kZONSlK7O9Vg6hlOQRkEd6z/Eu&#10;lf2nYHy1/ex/NH7+o/GoPBt7Ncae1vL/AMsW2q3qOv8AjWw3Iwaz+GR6Hu1qfqcz4Gidr2acjhYg&#10;v5kH+ldNWHY3cOn+KLqz2Kq3DLtPo2M/qSfxxW4DnpRLcmiuWNuzOV8ZsTq6jPSBf/QmqvomiXGq&#10;3AZo9sCtmRz39h/nitTxjpLSRjVIR80fEg9V9fwrnkd43EkbFWHRlPIrSOsTlqe7WbkjrPEcOpPp&#10;32fS4NysMSbeoXHQD3/p78cnG3kzqxjyyNkq68fQ1r6V4uurULDqAaZB/H/EP8a1Jbbw74hxMGjZ&#10;/wC8rbX/AB/+vmpV46M0ko19YvXsZo8a6gYtptYd397nFUZrvV/EFwIctJ3WJRhV9/8A65rbHhDR&#10;YpFMtzIdzYVGkAz7dM1PqNxY+HNO3WsEasx2xqo+83qfXvR7t9A9nUkvflocxfWTWEy2kkgab/lo&#10;qdFJ6D3NW79ho1n/AGVER58i7ruQdh2T/H/69QaRcRJqi3l+d23c7Fu7bSf51P4dtW1TV2vLzDLH&#10;+8fPds8f56cYqjGK5vh3enyNTwv4eFlGL+8T983Kg/wD/H/9XrWrJNFKWtYp18zb93dyPeq+n63Z&#10;ajcTWlsTmL+I9G+n41ymrSvJq1xIw585h+AOP6VPK5PU6pVI0aa5dUMvLG60+c212qiQfwqwNdD4&#10;W0H7HH/aF4n76RfkX+4v+Jqr4V0I3DjVLxPkBzErfxn+99K6SiUuhGHor438grG8T6+bFTY2x/fM&#10;OWH8A/x//X6VY1/XYtJt9sZDTMv7tfT/AGj7VgaRpi38rapqs223RiZJHOPMb0/z+HsorqXVqfYj&#10;v+Rc8LaE08i6teA7esKn+I/3v8Pz+u3qGp2OmQ5u5lXPCp3b6CsXU/GJIMGjx7VHHmsv8h/n6ViS&#10;yyzP5k0rOx6szZJp8spasz9tTpR5Ya+ZNqVzaXV2ZrKyEKf3d3X39vwrW8DITJcSf3Qo/nWDXQeB&#10;sgXJ7EoP51UvhMqN5VkzoD0rjfEj79bmbd/Ev6AV2XPauOurK41TXbm3tE3N5jMcnGAGxUwOjFax&#10;SXch1S+fULrzHbCr8saDoqiqx2+n51uWvgi6cZu72OP/AGY1LH+mP1q/b+D9Ih+aRZJT/tvx+mP6&#10;1XNFGCoVpO7Oasb6TTrpLyJVOxuV45HcV21rcRXMCXEDblZcrWD4s0OGCJL+zhVFTCyIq8Y7GovC&#10;GrG3mOmzP8shzEfRvT8f5/Wpl70bmlKTo1OSRn6y27Vrk/8ATdv51FZz/ZruK5I/1cit+RzTtTIb&#10;U7or0+0yY/76NQqrOwjRdzMcKo6k+laHLL4rnZaZ4g0zUcRQ3G2TH+rk4b/6/wCFZHjHShBMupwL&#10;8sjbZvZuxrOvdE1bT18y4tfl67k+YD8hxRFrN8ts1jcSedCy4aOQk4+h6ip5eqOidXmjyzVirjcM&#10;HvXaaCnl6Nar/wBMFP5jNcWfY4rutOXZYQoP4YlH6VNTYeF+JkxOBk1Tudf0i1B8y/jLL1VTuP6U&#10;7XJVh0i4Z/8AnkR+fH8zXFwRJNMkLzJHubHmSZwKUY31Na1aVNpI2td8S6bqFo9lHbSPu6ScKAex&#10;HPP6U7wZqpXOlXDdeYf6j/PvUlt4ItsZudQaTv8Au1C/41i39tcaLqDRbiGibdG/qOxqvdeiMZSr&#10;U5KckdxXMeMNKa3uRqUS/JM2JPZvX8f5/Wt3R9STVLFLpSu48SKD91u4/wA9qlvbWK9tZLaZfldc&#10;dOnvURfKzqqRVWn+Rx2naReapu+xmMlPvKz4P1qZvCuvA4FmG/7aL/jVcG+0PUSqttljOM/3h/UG&#10;uittVm1vTWbTrkQ3CYLKecH057H1rR8xx04U5aO90Y8fhPXZGw1tHH7vKP6Zra0Dw7/Y7tcTT+ZI&#10;y7flGFA/rWHN4h8TWdw0F1d7WU8o0a8fpUi+IvE8ib4WY7ujLCCD+lTaUkVGVCErpO50yWNnDcPe&#10;RwKskn+scdT/AJ/pVbWbTRLlY59YdQsedu6QrnPb36VgPf8AjC8HlsLoZ6bYdmfxAFDaBqMjefq1&#10;1DCp+81xOCxHt6/TIoS8zSVbmjZR+8k1jXori2XSNIt/Lt8gHC4Lc9APTP4mqui6qdHnkm8tm3Rb&#10;VXP8WRgn8M1N9s0jSR/xLN1xcMuPtEi4VPdV/wA/XtVOy03UL87bO0Z+cbv4R+JqjnlKXOmtX5HQ&#10;+Frm71CK4m1B9yySfIvtjkAenIH4UuseHLm+2xWV4IbeNMLbqvy9c56/SqNt4PkiH2nUNQWEqc/u&#10;2HH/AAI4rVtNc0SJVtBqocqAN8nf6k4FT10OqKvHlqK3zOc1LQtS0v57iJWj/wCekbZFU66a/wDE&#10;Vxp939l1GwU28v8Aq5EOdy/1/SucukiS6kit5N0ayERse65qovuctWEIv3Wdpo+7+y7ct/z7p/Kk&#10;1yQRaRcOT/yxYfmMVJYII7CGMfwwqP0qr4rcx6DcMB/dH/jwrP7R3S0pfI4+iiitjywqxpemzate&#10;LaRHA6yP/dX1qGKKSeVYIU3OzYVR3NdlomkxaTaeUuGduZH9T/hUylym1Gn7SWuxkah4KlT59Mn3&#10;D/nnJ1/P/wDV9axrq0ubGXyLuBo29GXr9PWu8qOa2t7mPyriBXX+6y5qVPudM8NGWsdDg8+ldL4Q&#10;1bz7f+zJn+eL/V57r6fh/Km6j4MgkzLp85jb/nm3Kn+o/WshrXVtAu0upbVl8ts7+qn8ff8AOqdp&#10;IwjGph53a0OydVljKMu5WXBU964vV9NfSr9rU/d6xn1XtXUab4g03Uvkhm2v08uThs/j1/DNR+Jt&#10;J/tKy3xr+9i+aPHVh3H+e9RH3dzorRjWp3j0IPC0GsiD7Re3LGMriOGTk/X2FUfEI1rU7mRTp7LB&#10;C52t5YzweuTzg+1Z1tq+q2YCWt/IqgYC5yB+Brblub6+8IPdPLukZTu2gL8ofB/Sq2dzGMo1Icuu&#10;iuc7HHJPIscMbMxb5VRSSauz3Gt2to1rqEcxhbjbcIeD2weufxpthpmuSD7Xp9vIvHyyLJsz9ORU&#10;jX3ibSyRcGcA8HzvmU/icj8jTMYpxWt0Z6sQMKx56+/P+NFaH2nR9VbZcw/Y5Tj97DzGfqO34UUc&#10;w/Zyez/r5kGjAnVrYj+GZW/I5rtyc8iuK0G5t7TVop7ttsa53MVz1BFdnFPDNGJYZVZW6MrZFTUO&#10;nC/CzD8awXUqQyRQs0ce4syj7vT/AOvXO5rv/lzniqF/4c0q/wAu8XlyHnzIuD/gfxFEZpaBWw8q&#10;kuZM5GKSSKQOkzp6tH1FdN4a1dLkjTYlmkEce5ppm5Jz6f8A16y7/wAJajaLvtSLhf8AZ4b8j/Sq&#10;un6nd6PLL5CqsjAK28HK4z29frVe7JaGMOejP3jfm8OW1zrMl9fzKyyY8uH14xzmufuNNuV1ZtMW&#10;P940uIxt4Iz1+mKZ/aN99vXU5JzJNG2VL/y9h9K6ez1zR9RjWVpY4pVUgedgMnHYn+lLVFfu63lq&#10;Zy3uheG38i2tmuLheJJcjg+me34Ct4XsKWS3twwjXYGbd/DntXCuWbJY5Y9TWhq+uHVbSGIKyeXn&#10;zU/hLcfN/Ok4hTr8qenojprPWLHUIZJrWbKx/eyOnHWsG98ZajNIRZKsMf8ACSoZj+fFZumXl9b3&#10;J/suRjIRho0XduHuOasweG9aunybJYQW/wCWjbQPw6/pTtGISrVKkUojh4r8QD/mIf8AkJP8KX/h&#10;Lda6maP6+Uv+FXLfwQDj7Zf/AFWFf6n/AArQtfC2jW3LQ+a3ZpGJ/Tp+lDlEcaeIfWxycksl3O0m&#10;z5mOSEQDJ+gra8I6k1rctpF0GTcSY1fIw3cfjXQQW9tbJ5cEMaL6IoArD8WaYYnXWbL5WUgSFP0b&#10;9MflS5lLQfsZUffTOg6iub8YaV5c66tAmVLATDHfsfxzitrR9Sj1OwjuhgN0dfRh1qa7t4b23a2n&#10;AKuuGqE+VnRKMakCvoj2FzYx3djbpGHX5gigEHuOPQ1crmdEvJNB1WTSr2TEbNkOeFz2b6Ef54Na&#10;lx4r0e3488yN/djUn9TgfrTafQmnUjye9oaVYPjlz5VtHnjczfkB/jUdx45LcWlh/wACkb+g/wAa&#10;ytV1q81Qq99KgEedoVdoGf8A9XrVRi73M61aEoNIrZPTNdF4N1UyxtpUz/PGN0fuvcfgf51z7Kyh&#10;dw+8uV47ZP8AhTrW7msrlLqA/NG2R/UflVy1Ry05unO52WrWSXthNF5Ss/lt5ZZQcNjg1xIORuHe&#10;u6s7uK+tEuYW+WRcjPb2rjNStfsOoTWgHyxyEL/u9R+lRDsdGKjtJGv4HA33DfxfIB+taniKG1l0&#10;iY3ZIVV3Kw7MOn+fes3wN/y8sT/c/wDZqd42vdtvHYK3Mjbm/wB0f/X/AJUS1nYqHu4a7OdoNFbP&#10;hbQxdv8A2heKPLU/u1b+M+v0/r9KtuxyQhKpKyKl3o76fosd5dKRNNOAF/urtP8APH+ea0vA0Z23&#10;Ep7lQv8A49TvHD/6Pbx56uzfl/8Arp/gf/kHTMy4/wBII578D/GocvdudMYqOISXRG3XE627Satc&#10;E9pSv5cV224etZuq+GtO1EtMn7qU8717n3HephJRZrXpyqR0M3wwnh5dryTbrk/89htwfbt+ufpW&#10;h4i11NJh8mAgzuPlX+6PX/D3rA1Hw5qOnku0AmT/AJ6R8/mOo/lVWKKe6nWCJS0jHCjP+f8A61ac&#10;qeph7SpCPLy2JbCxvNYvhCrFmb5pJG5A55JrsrGxg0+2W2t1wqj8z6n3qDRNKg0m18pSGkbmST+8&#10;f8KullHVqzlLob0aXs43e4yeeK2ha4uHCoi5Zm7CuM1jVZ9Xu/PkJVF4jT0Hr9aueJ9d/tGb7FbP&#10;+5jbkj+NvX6Dt+dUNP0261OcW9sn+85+6v1qoqyuzCtUdSXJEu+D2uf7ZVI3by9hMo7Yx/jiunu7&#10;u3soGuLqUIqj7zVmCTSvCNr5RYvM/LKPvOR/Ic1jyzax4pvAsY+UH5R/Cn49z/Oh+9qaRk6MeXd9&#10;gvLu+8T6mscMZVefLQ9EXux/z2qPVbuDYml6ef8AR4GPzf8APRu7f5/wrW1XSoNE0Jo4rvyyzATO&#10;Vy0n+z7f59886OnFVGxhU5o6Pdky3F7cRJptsW2sf9VH/GfU/wCeMVrad4LnkQS6jceXx/q48Ej6&#10;n/6x+tZljq1/pqn7JIq/3j5Y5+p61PJ4u1ll2/a0UdMqgo97oKDpbyuy1rfh/S9MtvPS+kVjwkbY&#10;bf8AkBWTYWk19dx2kJwzt94fw98/gKcTf6pMCfMuJG+73z/9b9K6LQdGj0WFr3UHQSFfmJbhFobs&#10;iowVSpdKyJNY1E6DpSRLK0kzDZG0jfMePvH6f4Vyju8jtLIxZm5Zj3q1rWptqt804LeWvyxq3p6/&#10;j1qpRFE1qnPKy2R0nggf6LMf+mn9K3G5UisXwVxpkhI/5eDz/wABFbJIIwDWcviO2j/CRxWsSu+s&#10;XMhb5luGAIPocD+VdR4f1Qarp6zMf3i/LKvof/r9a5TUyDqdwR/z8P8A+hGp/D+q/wBlX6u5/dSY&#10;WX+h/D+VaSXunJTqclV36nYSRrKhjkXcrDDKehri9Y0x9JvmtSDs6xse612wYetZviXSl1SxJjH7&#10;6PmPB6+o/H+dZxlY6q9P2kdN0cjmnPaXAKh7Z+RuX5eo9fpTc7eT2rd02w8VQIsNvexrBj5WLK64&#10;9uM4rSTscNOHM+pH4f8AD8iS/wBq6lEY44RuRWHJPr9BVbVbm91ueS+igf7PCvy+irn+ZNdbJLFB&#10;C000iqqjLM3QVVa90vVLVYzMGjuMoob5d2OuKhS6nZKiuXkTOSFhdGxOorGWjEmxto+7x1+laXhj&#10;e+m6lFFG3mNb/L6nhuK0L27t/CdhBaQRGbe7ffbkjuePqKafGeleTu+zTbv7m0VV3JbGUacKctXq&#10;c5aXdzZyLc20zIw/iHf/ABrQ0nTbrxFfte3Q/dq2ZWWMLvOPu8Y/GoFjGt6m0kaR2sbcyNnCoPU5&#10;7mt5Nc0DSLdbS3nVggwFjUnP49P1psilTjvJ6I1URY0CKMADAA7VW1bVYNJtTcTdeiL/AHj6VmDx&#10;hNesy6RpEku31OcfULn+dVLjR/Emu3H2i/jjjAXCq7/Ko9hyazt3OmVbS0NTLvLu4v52urlizMc9&#10;ensKbNPNcBRM52ouETso9h2/rW9beCIc7ry/Y/7MYx/PP8q0LfwzotuPltVdvWVi36VfNFHPHD1Z&#10;bnIxRyTtshjZm/urzVy28N6xc4/0Ty93/PVgv6df0rsIY4beLyYVVVHRVGBTsr60vaGscLHqzm08&#10;FSRxmS7vx8oztjXP6n/CrHgiIi0mnPeTH5D/AOvWtqDhbCd/7sLH9KzPBLA6VJ/18N3/ANlaXN7p&#10;UacadRW8zZPSud8NN5via+l29pD/AORBXREg8A1yeiaza6XfXN3dLI3mfdWNQe5JHWlHVMqq0pRu&#10;dZRXO3PjiVhizsVX/akbP6DH86ZpXiu+fUVTUJFMUny4VcbD2NHLIPrFPmsdHNEk8LQypuVlwynv&#10;XE6jYSaXqDW7bh5ZzG/qM8H9K7jI9ayPFmlfbrP7VAP3sOWwO645H9f/ANdEZCxFPmjdbo5iWQyy&#10;tKR8ztubnPJ6/rXReFdCFui6ndr+8Zf3akfcHr9T/I/WqXhPSIL6Zr64ZWWFhtj9T6n2/mfpXU7h&#10;61UpdDLD0ftv5AQDwRWbqPhfTL47li8l/wC9Hgfp0q1darp9nOttdXSxs4yu7/PFTq6uu9WBU/xC&#10;o1R1NRno9TkdS8KapZhigE0ePvR9R9R1/nWvpvi7T5/3V2DbsOP3n3c/X/EVrnY33gDVS/0XTNSO&#10;+5hG7/nouAw/H/GnzJ6Mx9lKm70/uZX8VSpJoMjRtuVim1h0PziuTravvCd/bRsmm3JmiZstCWw3&#10;HT0B/SseWOWCTybiNo3HVWGDWkbbI58RzSldqxqeH/EkmnlbS9Zmh6K3dP8AEVpeJtOi1TT1vrUh&#10;pIl3Ky87l7j+tcvWhoev3GkSCN9zwE8ovVfcf4UOOt0FOpzR5J7DvDGrf2ffiKV/3M3BPZW7H/Pr&#10;XXA5Ga43W7GGCZbyy2ta3HMRXop7rW94W1c6hZeRM5M0OA27uOx/z6VMl1NqEnGTpy+RX8YaS08P&#10;9pQL88YxJ7r6/h/I+1c/aXdzY3C3VrJtZfyPsfau6YI6lHCsrcFT3rjNb01tLv2hH+rf5o2Pp6fh&#10;RGV9CcRTtLnRvyW1n4r0tbhR5cnRWAyUb09xWRp+o3/hi/ayulYx7vmXt/vL/nn27bHhaxm0ywdr&#10;t0HmSbhtcEDj16VL4g0eHV7XKhfOjyYW+vb6Gi+tjSVOUoqa0kZvirVvMihS0mkVXG+OaOTCuPT/&#10;AD61gkln3MdzH+I1e00ifdoV7lVkY+SzDmKTPH59DVN4JoJjbSxkSI21l7g1SOWo5T94da3K28nm&#10;/ZIZfaZCcfhkD881sW/jaeILHLp6sv8A0zbbj881X0nWbMsLfWbOKQdFuGjBI+vHP16/Wti48M6J&#10;qEPm2yhR1WWFv8j9KUnHqaU41OW8GQ/2loPiVPsd2jK3VI5OOfYg8n/OKydb8P3Gkt5iFngP3ZO4&#10;9jVfVNKuNJuvJnAZesci/wAQ/ofaug0C+GuaXJZ3672X5JGPUrg4P16/jS+HVFfxnyyVpHOG+nNh&#10;/Z7EsqyB4yf4eDwPbkH8Peoj0qS9tZLG7ktJTzGxGfUdj+VNiUySqgH3mArQ5XzPRneRjbGqgdFx&#10;Wb4wZV0OQMfvOo/WtTIHBNY3jVx/ZkaDvOP5GsI/EelV/hs5ig9KK1/C+iLeyf2hdr+5VsIrfxn1&#10;+g/nWzdjzYQlUlZF/wAK6EbOL+0LtP3si/KrDlF/xP8AL8a2ugo3D1rO8Q60mlWmImBmk4jX0/2j&#10;WV+aR6S5aVP0Ev8AxNp+n3n2SUsf7zKAQn1q5aX1pfR+baTrIvqvauFZmkYySMWZjlmbqT606GWW&#10;2kE1vI0bjoynBFXyHLHFS5tVod9Qyq42sMj0Nczp/jO7gxHqEXnL/wA9F4Yf0P6Vuafq9hqY/wBE&#10;nDN/c6MPwqHFxOqFWnU2ZS1Lwhp13uktM28h7oPlP4f4YqkJvFHh3Pmp9qgXqfvYH16j8eBXSbh6&#10;0hKnrihS7ilSje8dGcNfz2tzdtcWcTIrnJQkfK3fGO1bHhXWra2tnsbuYJty0bHv3I/z61o6j4b0&#10;q/Bfy/Lk6+ZHwT/Q/lmsLUPCmpWg3QJ9oX/pn978v8M1XNGWhzezq0Zcy1C78WavcTmWGcwru+VV&#10;UHj3yK3tAur/AFGw83U7cLn7jdN646kf5z6Vx7oykoy7W6EEdDWvdeML1pNlhAkMQUbV28/zxVSj&#10;2FTrOMryb9DR1TwlZ3eZLICGT2+6fw7fh+RoqTw5q1zf2Ml1qDooSQru6cYB5/Ois/eWhv7KjUXN&#10;Yy/stt/z7x/98CnWzNamT7MfLzG2fL+XPT0oorQyp/xEJ9uvf+fyX/v4aPt17/z+S/8Afw0UVmdY&#10;fbr3/n8l/wC/hpc/ao2Nz+82yYXzPmxwPWiihGdX+H9w37Lbf8+8f/fAps1tbhci3Tr/AHRRRWhy&#10;jha22P8Aj3j/AO+BTo7W1L820f8A3wKKKAHWl3dRsY0uZFVT8qq5wKa99e7z/pkvX/noaKKzO5fC&#10;J9uvf+fyX/v4aPt17/z+S/8Afw0UUAH269/5/Jf+/hp0d1czN5U1xIysp3KzEg8UUUEy+FkUMklq&#10;u22dow3LeWdufyp/269/5/Jf+/hoooFT+BDATdxebdHzG6bpPmPT3pY7a22D/R4/++BRRVx2Oep8&#10;bF+y23/PvH/3wKCiQFZIEVG3Y3KMGiih7Cj8RNeqs7IZ134DY3c96h+y23/PvH/3wKKKI7BLck86&#10;W2g8u2laNfMPyxtgdB6VGUS4mkluEEjFh8zjJ+6KKKS+I0l/CQ7cbONfsh8rcTu8v5c/lTWAuXEl&#10;yPMbyx80nJ6n1ooo+0VL+GBtbbH/AB7x/wDfApz3d1GfLjuZFVWwqq5wBgUUUSCh1Bma6iX7UfM2&#10;sdvmfNj86BLLawLHbSNGu5jtjbA/Siij7KCP8YT7de/8/kv/AH8NH269/wCfyX/v4aKKk2FW+vd3&#10;/H3L1H/LQ+tNCiBXmgXY395eD1oopomXxxAX98Rk3kv/AH8NSQ3V1KsiSXEjL5TcM5NFFIroQxW1&#10;tj/j3j/74HoKm82W2gjjtpGjXcfljOB19qKKqRy0fiImiimuGkmiVmPJZlyTQ7vabfsrGPLc+X8u&#10;fyooo+yEf4nzHXF3duGV7mRht6M59KWS1tQ/FtH/AN8CiiiJVbdCIiQv+6RVypztGKYXfzMbz+ft&#10;RRUy3Cn8JYe6uljwtxIP+BmovOmuv3VzK0i9dsjZH60UU47mlT+GxPstt/z7x/8AfAo+y23/AD7x&#10;/wDfAooqzlJFkktrNltnaMed0jOP4R6UQ3175y/6XL97/noaKKzOqn/DGNb27OzNAhJYkkqOeaRr&#10;a22/8e8f/fAooq38JyyBL28VAq3UgAHA8w02W/vhtxeTfxf8tD/dNFFQd0SS4t7dpXZoEJJJJKjn&#10;k0JNNbW/l28rRrvHyo2B0ooqpHPD+IBke6jxcu0m3lfMO7H50MqoilVA8tcx4H3fm7elFFSEv4n3&#10;fmOkAuoo5LkeYwGN0nzHqfWo/stt/wA+8f8A3wKKKuPwoip8bI5La3DZFvH0P8I9ae9tbhci3j/7&#10;5FFFBBPFd3SRsiXMigLwA544qL7de/8AP5L/AN/DRRUHZH4UH269/wCfyX/v4aPt17/z+S/9/DRR&#10;QUH269/5/Jf+/ho+3Xv/AD+S/wDfw0UUAPgurqVZUkuZGUwtlWcntUUc01tujtpWjXcTtjbAz+FF&#10;FBn/AMvF6D4769LqDdy/e/56GmJb25GTAn/fI9KKKcdyK3QX7Lbf8+8f/fAo+y2pPNtH/wB8D0oo&#10;qzKPxEtxe3ilQt1J93/noaSG9vTMoN3L94f8tDRRWZ19BsRNsjPbHyyyjcY+M9PSk+3Xv/P5L/38&#10;NFFBNP4EMdEuGaW4QSMSAWcZPQ1Nbyy29rIlvI0a/LwjYooqvsmUf4wz7de/8/kv/fw0fbr3/n8l&#10;/wC/hooqToFjvr3zF/0uX73/AD0NOZmu5CLpjJt6eZ82OnrRRTjuRU/hsj+y23/PvH/3wKUWttn/&#10;AI9o/wDvgUUVZyCxwwi3eIRLt8xTt28Z29aW3Vbd2kt1EbeWRuQYPQ0UVP2WXD4kN+3Xv/P5L/38&#10;NKzNdxj7UfM2k7fM+bHHvRRUo3qfANe2ti3l/Z49obhdgwKkmvLxX2rdSAbV/wCWh9BRRVS6EUfi&#10;Y2aKOSZ5pI1Zuu5l5zilvVVroTsoL7Qd5HOQPWiigXf1Emt7dpmJgT7390U62ZrZWFufL+Vvucdq&#10;KKPsk0/4gSO11BGLljJjOPM+bHPvS2/+jJK9sPLPl4zHx39qKKX2Cv8Al8MdVuCstwokby/vOMnq&#10;aaLeBWVlgQEOvIUetFFNbGcvjHSX175jf6XL97/noalkd7mzjW5Yyc5/ec9z60UVK3R0VP4b/rsQ&#10;i1tTwbaP/vgUpurmItHFcSKqnCqrEACiiqkZ0PiYn269/wCfyX/v4afcKtxIHuF8xvLX5n57UUUo&#10;7l1vhI/stt/z7x/98Cj7Lbf8+8f/AHwKKKs5g+y23/PvH/3wKDbwIN6QIGDDDBRxRRS7B1XqOe+v&#10;dx/0uXr/AM9DSfbr3/n8l/7+GiioO4Pt17/z+S/9/DSx316XUG7l+9/z0NFFAEl2q3B8y4XzG3Y3&#10;Pyah+y23/PvH/wB8CiiqjsclT4iVURLSaFUARtpZQODye1FFFVHdin0P/9lQSwMECgAAAAAAAAAh&#10;AP0MMmggJgAAICYAABUAAABkcnMvbWVkaWEvaW1hZ2UyLmpwZWf/2P/gABBKRklGAAEBAQDcANwA&#10;AP/bAEMAAgEBAQEBAgEBAQICAgICBAMCAgICBQQEAwQGBQYGBgUGBgYHCQgGBwkHBgYICwgJCgoK&#10;CgoGCAsMCwoMCQoKCv/bAEMBAgICAgICBQMDBQoHBgcKCgoKCgoKCgoKCgoKCgoKCgoKCgoKCgoK&#10;CgoKCgoKCgoKCgoKCgoKCgoKCgoKCgoKCv/AABEIACI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/C2s/2dd/ZLiTEMp6t/C3rXWZPr+g&#10;rz+aOSJ/JnRo2/usCDXU+FdbN9bfYrhh50XC/wC0vr9a/SJK+p/GeGq/YfyJfEeipq1n8q/vo8mM&#10;46+341y2mfYrO7xfWzSJgrIv8S+/1Fd3weK53xPpMUFyur/Z90O4faI14z7/AI9/f65ojLoVXp/b&#10;RsaTNBNZR/ZHlMePkaQHcfz5rn/EVzpZvWm0+aSO4VsSeWcKT9fX+daUHjHR/LAMcie23/CptYuv&#10;smiSXdmmCYwV46A9/wBaSXK9SpctSno1oYVj4p1uBliSXzw3ARlyT+XP86n1HWLPVIfs2s6ZLbyL&#10;zHIvb8Djj86h0C81KwhkbT9Hedmb/WbScD04FXm8VSp+51nQmVW6+/4MOar5GMJe5aUvw0MeO9Y2&#10;L6TO/mR7t0TLn5WH9DmtTwGEElyn+yuB7c/405tO8M64uNPn8iY8hRxn/gOf5VqaTpi2arNIq+f5&#10;eyRo+A+Ohx64/wAmlKWhVOnLnTvdIo+CQps5sj/lt/StDWr9dLsGu9uW6IpPU1neEl8i9vbM/wAE&#10;v9SP8K1dQs7K/g8i/RWTOcscbffPbrUy+I2p83sdNzD8MX91qetNPeOrMtuwBVccbhXRGNcYxWFo&#10;2mDSfEj26OWVrYtGW7ruFb9Et9Ao80Y2fcxbdl8P6r9gdsW91loefuv3H06VsAKa53xyv761b/Zk&#10;/wDZa0PC+s/2pZ+XM/76EAMP7w/vUOOlxQmo1HT+4tatpceqWbWzHa3VG/un1rkL6e9Zks7xiGtc&#10;ovPT/PFdzWF4u0czx/2lbD54xiRcfeX1/D+VEXqLEU+aN0T+F9VfUbQ29y26WHAYnncvY1T0jR1h&#10;8VXDYO2H5h/wLp+mazfD961jqsUjMAj/ACPk+v8A9fFdg4hgL3DAL8vzt7Cql7r0JpfvYq/QwfGG&#10;rMrLpdvJ95d0239B/WqWireanENCibbD5vmSt6Djj25qlcTT6jePKBuklk+UfU8Cuu0DSE0qyWNs&#10;GRvmkb39PoKH7sbER5q1VvoWobeK3iWCFAqquFUdhTmCqNzNgDk5p2a5/wAX60oT+yrZ/mbBmYHt&#10;/d/Hv7fWoirux1zmqcbsu6Y41e8bVi26OJilsv8ANvr6e1aW0VleDRt0fH/TRq1qJbk0/gT7nHy6&#10;xeaVrF01qV2m4berKDnDH8RXVWc8V7ax3cX3ZF3DPb2rn4NFh1fXLx7mVljjmO7bxuJJ4rorS2hs&#10;7dba3Taij5RnNOXwozo8/M29jF8SKP8AhINNK9fMXP03CqXi92j1f9223NuF/n/jV3UF+2eLbSEv&#10;/q0DH2IJP+FHiDw/NdTSXsYaWRyEhjX+H/aJqlo0ZzjKUZW7lCHVW0uwGl6au64lOZmC5wT/AAj3&#10;6fQ5q3pmh2enn7d4gu4/O+8scko6++Tyf0+tR2vgy4CCa/v1hA6+X2/HipP7G8Jw5jn1ZWZf+mw4&#10;/KgUYS3kl5XL03irRoRhZ2kP/TOPNJp+vy6tceTYWDLGOXnkPA9sDv8Aj/8AXwNX060tLiP7HfLJ&#10;bzdJNwbbz3xW5pWlanpcqiLUUmtcfc24xnuP880WikXGpVnOz/A0by6gsLc3N1KFVeprkvEGqSar&#10;dDKskcfEatwSDzn8a6nVp722sWuLGNJGTkq65yPbmuUtobvxDqnzN80jZkcDhV6UR7hiXKVorqWv&#10;CuhfbbkXsyt5MbfLk8O3p9BXV7RUdnaQ2VsltAm1UXAp800cEbSysFVRlie1TJ3ZtTp+zjb7ynrm&#10;qR6VYtOCDI3yxL6t/gK4x1MrtLI7FmbLHd1NW9Y1OTVb1p2+4vES+g/+vVUnAzitIx5ThrVPaS02&#10;G+TH6UeTH/dqa2sr28G61tJJO+VXiowaoxG+SnpR5Mf92nUUAN8mP+7XSaR4P02S2ju7lmk3oG25&#10;2jke3P61zp6V2+j/APIKt/8Argn/AKCKmbaOjDxjKTuh9rYWVmu21tY4/wDdUc1NgelBOKhutQsr&#10;IZu7qOP2ZuT+FYnoaRJcehxRxWLe+NLGAFbOGSY/3j8q1lXnivV7oHbMIV/uwjB/PrVKEjGWIpx2&#10;1Opur21s133Vyqr/ALbAZrMu/GOnQ8WyPMw9tq/5/CsfVNA1WyDXUxNxHnmVck49/wDJp2heHptY&#10;JmaTy4VON2OWPoKrlj1ZnKtWcuWKszSstbOrHbc6utr/ANMVXaT/AMCP9K0oNE02NvNaHzJO8kx3&#10;sT65Pf6Vj654c0vStP8AtKSzFywVQzDBJ/D0zVHRrrXPtAttKmY99jHKj8+lFla6BVJQkozV2diF&#10;AGAfp7UuB3rBi8YeRcNa6tb7WjbDPA24D8P/ANda1lqVlfrm0uVk+jc/lUWZvGpCWzI77QtMv/8A&#10;j5tFY/3ujfmKyLvwRJAfO0m8ZW/hWQ4/8eH+FdHRTUpIUqVOe6OWXVvE2iEJfQ7o+n7xdwP/AAId&#10;/qav2XjPTrjC3UTwt643KPy5/StkqrDay1n3/hfSb4lzB5T/AN6L5f06fpReL3M/Z1ofBK/kyS61&#10;mxh0+S/imjkVV42kcnsPzrG8K6Y99fNrl4C2GO3d3bufpzTL7wbfwnfZyCZc/d+63+BrV0/WNLso&#10;00+VHtWVQFjuFxx656VW0dBXlOonUVrfmae304plxPDawtcXD4VFyzH0pySI4yjq2emD1rnvGGpv&#10;cTLo9md3zDzAvduy/wBfyqFG+htUqKEblOGG48Va40s3+rH3v9hOw+tdbFEsUSxRjaqjCgdh6Vk2&#10;E+j+G7IW9zdx+c3MgTlt3p7D0qteeNxnbp9pn/alP9B/jVtOWxjTlTpRvJ6s3yVBxmq17rGmWHFz&#10;dRq390ct+QrlLzXNWvT++vWC/wB2P5R+nWqpPrQqfciWK/lR0N742iUbLGzLf7UnAH4Dr+YqtZze&#10;IfEUh/0swwKfnaNdo+g7n8//AK5oXheW7K3eoKyQ9Vj5DP7+wq34p1NNOs10myAVmX5goxsX/wCv&#10;/KjS9kF6ko883p27laJoGhupbBf3NrH+7Zud75BLH8sD2NS3FxaWjxR6jarNYzqGhlZctFkZ259B&#10;+ePWnWFp9m8GzNs+aSNnb6Y4/QUmhwxa54ebTLhvnjfAbuOcg/zH0oBJ6JbtX/4Al34KsrhPO066&#10;27uV3/Mp+nf+dZN74c1Gxy0tmWQf8tI/mH6cj8RU+m6xfeH7trG4DNGrESRnsfUf55rqrO8ttQtl&#10;ntZdyN/F6Uc0ohGnRrbaM4NFVeEOPpT45riFxJDO4ZTnIauyvtA0vUPmuLVQ39+MbT+lY194KuYy&#10;W0+4WT/Yk+U/n0qlNGcsPUjqtSleg3kY1+zOyRWAuFX+B+zfQ10eharFq9n5oO2RfllX39fxrmoj&#10;faFdh7yzYI3yyI6/K69xmpYppfD+ppd27b7eVcqyn76en+8P50nHoOnUdOV38/8AM6/b6NXPeLdF&#10;8t11m1UgqR523t6N/Kt62niuYFuIZNyuuVb1p0iLJG0bruVlwQe9Qnys7KkI1I2OLm1HUWT7UmoX&#10;CqThl85vlb8+np/9ao/7S1L/AKCVx/3+arGsaY+iXrRqpaGUZXd3Hp9R/hTbPRtXvV/0SyMa9nb5&#10;f1PP5VpoedyyvbqRpe6qy+Z/aVwqnozTNg/T1/Cgandjcr6tcP6COZv5/wD1q2LPwUXPmalfMzd1&#10;j/xP+FalnoWl2IxBZJn+83zN+ZqXKJtHD1Hvoc3BB4i1eHZGk7Rt/FJIcf8Aj39KuWfgVyu68vcc&#10;/ch/xP8AhXSYHTFFTzPZG0cPD7WpRsvD2k2I/d2isf70nzfjz0/Cru0UtNeVI1LyMFUfxNwKnU3j&#10;GMdhdopCFHJNZ134r0i2YqszSsP4Yhn9ayrrxteS5SyhSNf7zHc1VyyIlWpx3Z0xKAZJ/Sqb61Yh&#10;vLtma4f+7bx7v1HA/Oufsdas5Zc67DLP/dbzMqv/AAHgV0Wnapo90gjsJ4x/0z+6R+FDjykwq+02&#10;a/UZ5muXf+qt47ZT/FIwd/rgcfrWZrHhvXbltyaj9o54Rm2/p0/lXRYPcfnRRzNFSpxkrO5wFzp9&#10;zZv5d3byRn/azz/jUYiQ9C3/AH0a9AlhjmQxyIrKeqsuazLzwfpdyd0CmBv+mfT8v8KtVO5yywsl&#10;8LOT8lfVv++qPJX1b/vqr2r6LcaO6CaVWWTOwqPT1/P3qnV3OeUZRdmN8lfVv++qPJX1b/vqnUUE&#10;jfJX1b/vqjyV9W/76p1FAHSeDtSiktf7Lbarx5K8feXP8629org7e5mtJ1uoG2tG2RXaaXqUGp2i&#10;3MJ+995f7rdxWco9Tvw9XmjyvoZvjWK7awQxH9yGzNjr7H6VzAjUHcC3/fVegSxxyxtHKgZWGGUj&#10;rXGa1pUmlXrQE5jb5o29vT6iiEuhniab5uc6u2a01W0hudn91145Vsfz6iqviDw9FrEausgSZOFZ&#10;hkEehrN8KXWoQho4I1lh3YaPzAGTpyM9q6K5WZ4WS3l2vj5WxkZ/wqfhkbx5a1PVFbRobuOxFpqM&#10;OGj+TIIIZexrnp7abwprC3EcW6In5PdSOR9RWhB4yEUht9VsmjZThmjPAP0NTT614d1aJrO6l6/3&#10;lI/EGq95EN06kUoy1WxeZbXWdPKKwaOZeGA5/wD11i+E7prNLrTpmwY8uFz3HBFVIby68NX7JbSi&#10;a3bkfMNsg9eO9QXuppLqb6hZRMnmKQyse5XBppETrJtPqtzS8Mw2+naRcay8Y3jO3I7D/wCvVnwn&#10;bKlnJq90S0kzEszemf8AGqwCr4G2jje2Dj/rrWvokA/sO3iYfehBb8eaTKpx96K7K/zZzlx4r1mW&#10;5Z4Lny1z8sYUHA98itHwxaQ6joVxbXSblkmbd7fKOas3mkeGtNs/9MtkVOm453Z9j1pvg5Y47KaO&#10;J9yrdMFb1GBzRpy6BGEo1Vzu5Jod3NG8mjX5/fW/3WP8adiP0rT2is7XrCVgmqWC4uLf5l4++vdT&#10;/n19atabfw6jaJdwN8rDv2PpUvubRbj7rKPiXSmlVdVtE/fW/wA3T7yjn9P8aK1iMjBFFCkTOjzS&#10;unYiubO1u08u5t1kX0ZazX8KQW863mkztBIvKhvmU+3Na+Qe9FK7NJQjLdGb/aGq2J/4mGm+Yo6z&#10;Wp3Y9ypwamttU0vVFaGK4V9y4aNvlbGO461cKg9qrXek6ffHdd2quR91sYYfiOaegWktnf1OS1nS&#10;30i8NuR+7bmNvUf4/wCe9dRo1xBqmjxiRVceX5ciNz0GMGqeq+GLm6tvs1rqLsqtlI7n5tv0brWV&#10;FFr/AIdkaZIGVcjdgbkYf0/Q1Wko7nLHmoVG2tGauoeL7DTp2tYbZpRHwxXgD2FaVlcR6lZrceUw&#10;SQZ2yL1FcVFIrXKyzD5TJl8fXmun1LxPZ6Yywxw+cWXcNjYAU9P0ocexVOtzXcnoGoeEtOu/3kA+&#10;zyZzuj+7+X+GKqw6nq3h+VbbWkaaHotwvOPx/oea1NG1VdXsjeLAY8OV2ls9O/SrEqQXMbQShWVu&#10;GVuc/hU3ezNeWMvfg7GJZTww+LWkt5N0N3HlWXucf4g1L44kkXT4olPytN83PXiqmpeHp9GuF1XS&#10;90kcbh2j7rg8/h/n3q/4shW50Pz158tldW/T+tV9pMy972coteZm+DppZNV2yuW2W5RN3Zcjiuor&#10;lfBv/IXbJ/5Yn+Yrqh0qZfEVhv4ZzvjkHfat7P8A+y1SmM2h30V9br/yzRmjXgMrD/I+oHrV/wAc&#10;ji1P+/8A0qPxBARpdjqATO2FEkH95Sox+WP1quiMqkf3kmulmdBZ3MV5bJcwNuV1ypp7KHXYw4Nc&#10;14Y1X7BcjTppf3M3MLN2Pp/T610wORkVMkdNOp7SNzjfEOkNpd4VhT9zJzGfT1H4fyrSv9cS68Kk&#10;iRfOkHlMvv349MfzrW1bTYdUs2tpOCeVbHRuxrl9K0Ke71RrK5QqsLfvz/TPvVK0tznlGVObUV8R&#10;oeEdGO8arcp/17g/q3+FdFTY40iQRxqFVRhQOwomlWGNpXICquWLHpUP3mdNOEacbIqa5qsek2TT&#10;sMu3Ea+rVyn2d57WfULhmaTKk7v9o9fxAP8Ak1Jq2qNq1813N/qI+IUJ6+n59T7D8KuSW7ReEjcS&#10;j55pVct684H6fpVx905KkvaydtkmaXg7/kE9P+WhrWrK8HZ/sf8A7aGtWol8TOqj/DRxOuSSLqd1&#10;EHba0xZlz1OTXU+H5pJtFt5JWLNtwW9cEiuW13/kLXQI/wCWjfzrppXbRvDw4/eRwhVCj+M8fzNW&#10;/hRz0XapJsz9MubaTW77WriVVjjPlK7dPbH/AHz+tOufEt9fyta6BYM3ZpmHT8O341X0fwpczoJN&#10;Udlizlbf1PqfT+f0roba2trSIQ28Soo/hUVMrXNKcako66fmYkfhbUr5vM1nVWbn/Vq27H9B+tW0&#10;8H6LGmHSRvdpSP5Yq/c39lYsou51j3fd3HGaq65bW2raS5SfO1S8bI3BIovIr2dNJ6XZQv8AwZbO&#10;hfTJyjf3ZGyD+Par95JLo/h8tDJhoYlUMVzk8Cud8NalLY6hGjz7YZDiRWbAHXn0q14m8QwXy/Yb&#10;Ft0e7Mkn970AqrO9mYxqUo03KKs9iE+K9dnVYozGGb+7Hzmt7QNKGl2ZMoXzpDumYduvH05rD8N2&#10;kyz/AGz+zJpnH+p6Kg98n/69bhttauzme8W3X+5Au5v++j3+gol2RVDmfvS1fQuTXNvbJ5lxMqL/&#10;AHnbArE1y9u9cUWGiQtJGeZZdpCn2yeK04dC06NxNJEZpAP9ZcNvb9elW1UL0qdjaUZTVnoc3a+C&#10;LiQZvrxVz/DGNx/OtS08MaRZkMlqsjD+KX5v/rfpWjgelFHNII0acdkNCIowq4x09q5jxXo32O5+&#10;32yfu5W+cBfut/8AX/z6V1Oc9Kju7WG8t3t503K64YYojLlCpTVSNjg6Km1Gwm0y7azmH3eVb+8P&#10;Woa2PLacXZgeldtopzpNsf8Apgn/AKCK4hjhSfau30I50a1x/wA8V/lUVPhR1YX4mWjyK4XU13aj&#10;cB+f9If/ANCNd0c4wK4nUIZLjW5reEfNJdMq/wDfRpUzTFaxRWjjkmcRQRMzN91VXJNbOkeH7a6h&#10;a2v9Puo5myfOIwo9v8itjT7LT9FhW3R0V243uwDSGr3biiUgp4a3xEMrw2lt5t04CrgM/wBTj+tV&#10;dV1CDQ9NEltbr8zbY0XhcnJz+lQa7q0kEUltNo00kLAqz+YMEevGa5qW9u5bVbEzM0KNmNW5I/H+&#10;lEY33HVrcuiOmjKeKtC2SPskzyR/C4/x/rUfhbSr3S5riO9hxu27XVgQ2M/41WfTb/Tduq+HHDxv&#10;GvmQgbg/HXHf+Yyfwtaf4wspz5d9G0Drwx5K/pn9aOlkOPLzJz3X4lbXfC1zPfG6sWUiZ/3it/Af&#10;73uKXV9J0rRdNE62kjzFgqyeaQQcE54rdgu7e5TzLeZJF/vIwOKJ4YLqIwzIrK3VWGRS5u5Towd3&#10;HdnJ2PirV7TCyyiZe/mdfz//AF1s2HjDTLnEc+6BvR+R+f8AjilufCGkTHdF5kf/AFzfj9c/zqu/&#10;ge1IxHeyf8CANP3DOMcVDbU3EmikUPG4YN90g9adXNy+HbzRIHvbTXPL287SpG726/0p2leK9RlD&#10;LPp7XARcs1uvIHrj/wDVU8vY09ty2U1Y6IjNMlt4Z08qaJXX+6y5FVrHXdNvv3cNyPM7xv8AK30x&#10;VwMDwDU6mqlGS0MyTw1BEfM0u6ltX6/u2+X8s/1rGu/Dmu2Fx9qgfzW3bvMhb5hz1wf6ZrrKMD0q&#10;lJmcqMJeRxr6w8jFNa0+OcjruHlyD8Rj8sU0W2j3f/HnftCxP+rul4H/AAIZ/WuuvNPs78Bby3WT&#10;b93cOlY+o+C4GzJYXLIf7sg3D8//ANdUpROeVCotd/zMaXRtTiIH2V5A33Xhw6n8RW5ofhWO0K3W&#10;oBZJRyqfwp/iapeCsjUpFU4XyT8vbqO1dOcIvJolKWxWHpU5LmK+p38GmWUlzL/D91fU9hXGNLc6&#10;le75CTJNJ+RNXPEWsHVLzZE37mIkJ/tH+9S+FrT7VrMbsvywgufr0H6n9KcVyxuRUn7aoorY6LVI&#10;Vg0Ca2T7qWrKv4KawfB90YNW+zk/LNHj/gQ5H9a6PVhu0y4QfxQOP/HTXEw3D2kyXUf3o2DL+dKG&#10;qaLrS5KkWdF4u0cTwf2nbJ88a/vMfxL6/hWHpuq3ek3Hn2zZUnDxt0au1ikSeFZYzlWXK+4Ncl4j&#10;0k6Xe5iX9zLkx4/h9v8APaiL6MWIg4v2kTpNK1i01aDzYW2sPvRt1X/PrVsugGS1cVoMsketWwik&#10;Zd0gDY7jPIqRTquv332Nrxm5bCu3ygD2x/ShxKjiHyK6uzoL7xDocKtFNcLL6pGu7P8ASue1LVrO&#10;7t2srLS1jVn3LuYkg+w6DNa1l4ItY/mvrppP9lPlH+NatrpWn2P/AB6WqR/7QHP59aLxiU4VqvxW&#10;Rh+GtQutMdbHUYnjhnb9y8i/xen0P8/rx0gORmq2pabDqVq1rN35Vv7rdjUGiahNJu03UOLmDhjz&#10;847NUv3tUXD93aD+RNq2nrqFoYw22RTujk/uMOhpukag95G0Vwm2eFtsy+h9foauVl61E2nTLrtq&#10;QGjwtwvTzEJ/mKF2HL3fe+81KKyLnxlpkKjyBJM23OFXaPoc/wD16y7zxjqlw222VYV9lyfzP/1q&#10;FFsmVenHqdTLNFCu+WRVA7s2KzbzxbpVqSsbtMw/55rx+dctc3N1eP5l1cNI3qxpIZ5LaVZ4SNyn&#10;K7lDfzqvZ9zCWKl9lGpd+M9QlOy0ijh/8eb9f8Kj0zTrjxMszXOoyeZHj/WfMvP8ulbF1p39vaMs&#10;0tqsdwygoW4K/wD1sdv/ANdWdE0qPSbIQBFMjfNI3q1F420LVOpKp77ujkQsunXu2SJWeGTDI3IO&#10;D0rsp9PsLuLy57ONlI7qOP8ACso+HZX1aTWNXnh8tZN+xehHbOen61n634hnu77fYXDLHCf3ZXjJ&#10;7n8aH7z0Jh+4i+ZeiJrnwjd/2l5Fq37hhuEjc7fb3NP1/QLLStMja2RmkMyqXLHJ4P8AXH6Us3i2&#10;caRDHDIPtjD964H3cHr9Tj9a2ntftcUdxKv76Ncx8n5Wx196LyW5UadKUWoHK2+r63pT+UZpOP8A&#10;lnMp/ryPwrUs/G0e7F/Z7e2+Ln9P/wBdQ3fhHWpna4mv45nP95m/wrJu7O7sJvIvIGRu3ofoe9Va&#10;MjHmrUu9jsrPWdPv3WO1u1ZmGQvQ/kef0q1XH+FTjX4f91v/AEE12FZyXKzro1HUjdnO+OpkM1rb&#10;g/Mqsx+hx/gawa2vG4/4mMJ/6Y/1NYtaR+E4q/8AFYUUU6GGa5mW3gXc7HCiqMSSz03UNRDmytWf&#10;y/vYx/Wo5Yp7d/LuIGjb+664NdppWmw6bZLaxjOPvNj7zdzUtxZ210nl3MKyL/dZc1n7TU7Pqvu7&#10;6nCVa0nVbnSbpZY2Yxlv3ke7hhW5e+DrCc7rV2gb0UblP+H51k3nhfWLPkQecvrFz+nWq5oyMXSr&#10;U3ex1tvPHcwrcQvuVxlWHcVneJtGbUrTzYR++j5X/aHcf571leG/EC6XusdRZlh6qxU/IfT6V0dv&#10;fWt4u62nVx/snpWfws7IyhWhY4rT7ea6vkt4ZPLZmx5m7GB3rrb2xvxpQsLC6bzcBTLKxzjvzjrW&#10;L4t0b7PN/aduv7uRv320fdb1/H/PWs3T5zFeQs8zKglUt83QZrT4tTmi/YycZIm1fSptKkVLm6jk&#10;kkGdqsTx6802ysNPuot99qywZ+6vllj9TitnxFoN3qV/HPbbdrLtdmfAXB/Xr29KgTwnZB/sza1H&#10;5w+9GoGfyzRzClRkpu0dCi3h6aQM2mXsNyq/wxyDd+R/xqtFaSteLY3CtCzMB869M9P1rRu/BupW&#10;58y1lWTHT+Fvy/8Ar0lnrt/YXP2bXopJI9mNsiDcvvz2ouS4JStJW/FFy7tbi08HvbXEeGhbseo8&#10;wHP5Vp6A+/Rrc56RAflxSXMltq+jzG0dWWSJgu31x0+vt1qv4QuBNpIjz/q5GX9c/wBazex2RSjU&#10;VuxS8Y2Go3MqXKRboYkPyq3IOeTirHgf/kFyYH/Ldv5LTta8TjS75bVbQMu3dIxbkZ9KXwg0b2lw&#10;8K4ja6Yxj0GBVO/KQuX6xdM165y11RNI8SXFoflt5JOn91iOv9P/ANWK6OuN1yAz+I54UOGZhjP+&#10;4DSh1KrycUmu52SnIzRWP4W1hrq3+wXR/fQ8fMfvL/8AWopcrNYy543Qng+eee0czzM+2TC7mJwO&#10;eK2aKKJE0v4aCiiipNAqPr19/wCVFFAHN+MIIIZ0aKFV3KS21QM1jKTRRXQeXW+JnR+EWYaRdgMf&#10;llbb7fKK521mmimjkilZW3D5lbB60UVEeptL4IHeRfMi7ufkz+lV9bVf7JmXaMCFuPwooqF0Oyp8&#10;L9DB8Gf8hdv+uJ/mK6qiiifxGOF/hmB46+5a/WT/ANlqfV+fCQyP+XaL/wBlooquxMv4k/Q5dyRa&#10;Lg/8tW/pXeWhLWsbMeTGpJ9eKKKUtkThd2Sd/wAay/C/z6e8r8s1w5Zj1PPeiioR0y+OPzNSsvxe&#10;zLorBWPzSKG9xmiihboKn8NnKt/qYx7E/qa6LXgB4XiAH/LOL+lFFa9TipfDL0JvB3/IJ/7aGtai&#10;is5fEzso/wANHG6kM+I5gR/y9D+ldaw3Rxkjo2R7cUUVT2RjR+KQ8dMY71zumXt4/iOSB7qRk3N8&#10;hkOPyoopRNpfHEd46/1lr/wP+lVvD7uNH1RQxwsYK+2Qc0UVpH4Ecsv94f8AXQyf4fwrd8IW9vIk&#10;jyQIzK2FZlHHNFFUZUf4iOiPUU6iiuc9MKKKKACgcnBFFFAEdoSYuT/EakoooAwPHCrst32/NuYZ&#10;9sCueooraPwnm1/4zEf7h+ldroP/ACBrf/riv8qKKVT4UaYX4mXK488eKeP+gh/7UoopRNsR9n1N&#10;bTP3ni28aQbiiAIW/h+npW0elFFTI0o9fVjBz1rlvFsEMGoYhhVMrk7VAzxRRVUyMVsi54Hkka2m&#10;jZ2Kq3yqTwOKm8YW9v8AYRN5Cb9x+baM/nRRQvjIf+6nMw/LKGXg7qkg1TU1fauoTgennN/jRRVS&#10;OensyePU9S8sn+0J+v8Az2P+NdH4Wnmn0tZJ5WdtzfMzEnqKKKiWx1U/iMvx1JJ9uhi3tt8kttzx&#10;nPWrXgtFGnOwUZMzZOOvAoop/wDLsmP+9Eni+3txpn2gQJ5m/HmbRu6etN8HTzzWkvnTM22YhdzE&#10;4HpRRRII/wC8M2qKKKzOoKD1H+e1FFAHLeC/+QrJ/wBcP/ZhW34iZl0ecqxH7vt9RRRWkvj+45qH&#10;8H7zjRW94I/1lwcf3P60UVUvhOWj/GRtap/yDp/+uLfyNcOelFFTT6muM6HaaASdHtyf+eQqv4tV&#10;To0jFRlWUqcdOTRRUx+I6pfwX6HOaN/yF7X/AK7r/OrXhk/8T1f92T+RoorSRxU/s+p1tFFFYnoh&#10;XK+ISV8UKVOP9X0/Ciirp/Ec+I+Fep1Xf8ah1BVezkRlyrRsGB78UUVP2jeXwnCJ9wfSloorc8gK&#10;0/CkMU2oMJolbbGSu5c4PrRRQXT+NHWL92loornPVOZ8cTSi4jhErbNudu7jPrWXCimzmcqMhkwc&#10;dOtFFbR+E83EfxmV5CVG5TyO9bXhC8u5dU8qW6kZdudrSEjpRRRIrD/GdQelY3jRV/ssHaOJFx7c&#10;Giis4/EdlX+GzI8L/wDIet/+B/8AoNdhRRTnuZYX+Gcz44/5CEH/AFxP86xaKKuPwnNX/jMK1/Bi&#10;qdVYlekDEe3zL/jRRVPYmj/ER1NFFFc56gUNyORRRQVEyfE8ED6a0zwqXHRioyPxrkzLLbr50EjI&#10;yn5WRsEUUVsvgPNrfxl8jsGJn8PSGb58wHO7nPFchn5fwoooj1KxHxROxvHddAeRWIb7J94HnpXG&#10;qT+VFFTDZhiviR3WkMz6Vbs7FiYVyT34oura3uIpPtFukm1W271Bxx2ooqYnXL+Cc14TlkXWBGsj&#10;BWVtyg8HFaPgsYW7AH/LYf1ooqpdTmo/Z+Zm+LedakB/ur/KtPwP/wAg+Yf9PB/9BWiinL4RU/8A&#10;eX8zbrl5xnxyoI/5aL/6AKKKiPU1xHwr1Kuksya7ZlWI3Km7HfiiiipqfEVhvhfqf//ZUEsBAi0A&#10;FAAGAAgAAAAhAIoVP5gMAQAAFQIAABMAAAAAAAAAAAAAAAAAAAAAAFtDb250ZW50X1R5cGVzXS54&#10;bWxQSwECLQAUAAYACAAAACEAOP0h/9YAAACUAQAACwAAAAAAAAAAAAAAAAA9AQAAX3JlbHMvLnJl&#10;bHNQSwECLQAUAAYACAAAACEAsbPbj9YCAADsCAAADgAAAAAAAAAAAAAAAAA8AgAAZHJzL2Uyb0Rv&#10;Yy54bWxQSwECLQAUAAYACAAAACEAGZS7ycMAAACnAQAAGQAAAAAAAAAAAAAAAAA+BQAAZHJzL19y&#10;ZWxzL2Uyb0RvYy54bWwucmVsc1BLAQItABQABgAIAAAAIQDt1+Rt4gAAAAsBAAAPAAAAAAAAAAAA&#10;AAAAADgGAABkcnMvZG93bnJldi54bWxQSwECLQAKAAAAAAAAACEA2gCWYAMpAAADKQAAFQAAAAAA&#10;AAAAAAAAAABHBwAAZHJzL21lZGlhL2ltYWdlMS5qcGVnUEsBAi0ACgAAAAAAAAAhAP0MMmggJgAA&#10;ICYAABUAAAAAAAAAAAAAAAAAfTAAAGRycy9tZWRpYS9pbWFnZTIuanBlZ1BLBQYAAAAABwAHAMAB&#10;AADQ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nt7EAAAA2wAAAA8AAABkcnMvZG93bnJldi54bWxEj0FrwkAUhO+F/oflFbwU3VRK0egqpaIV&#10;UcEoeH1kX5OQ7NuQXZP4791CocdhZr5h5sveVKKlxhWWFbyNIhDEqdUFZwou5/VwAsJ5ZI2VZVJw&#10;JwfLxfPTHGNtOz5Rm/hMBAi7GBXk3texlC7NyaAb2Zo4eD+2MeiDbDKpG+wC3FRyHEUf0mDBYSHH&#10;mr5ySsvkZgJl0+2m1evxyof+mCXfbWn3q1KpwUv/OQPhqff/4b/2Vit4n8Lv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nt7EAAAA2wAAAA8AAAAAAAAAAAAAAAAA&#10;nwIAAGRycy9kb3ducmV2LnhtbFBLBQYAAAAABAAEAPcAAACQ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V0TAAAAA2wAAAA8AAABkcnMvZG93bnJldi54bWxET8tqwkAU3Rf8h+EW3BQzqaJI6igiLXWj&#10;kGj3l8zNg2buhJlpTP/eWQguD+e92Y2mEwM531pW8J6kIIhLq1uuFVwvX7M1CB+QNXaWScE/edht&#10;Jy8bzLS9cU5DEWoRQ9hnqKAJoc+k9GVDBn1ie+LIVdYZDBG6WmqHtxhuOjlP05U02HJsaLCnQ0Pl&#10;b/FnFCx0XlVm+ClO+rwcuvPbZ7X/TpWavo77DxCBxvAUP9xHrWAZ18cv8QfI7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lVXRM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BEC" w:rsidRDefault="00297BEC" w:rsidP="00E32771">
      <w:pPr>
        <w:spacing w:after="0" w:line="240" w:lineRule="auto"/>
      </w:pPr>
      <w:r>
        <w:separator/>
      </w:r>
    </w:p>
  </w:footnote>
  <w:footnote w:type="continuationSeparator" w:id="0">
    <w:p w:rsidR="00297BEC" w:rsidRDefault="00297BE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8CE" w:rsidRDefault="000778CE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4EF5B81" wp14:editId="7D963934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78CE" w:rsidRPr="00B71399" w:rsidRDefault="000778CE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8CE" w:rsidRPr="00A507EE" w:rsidRDefault="000778CE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EF5B81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0778CE" w:rsidRPr="00B71399" w:rsidRDefault="000778CE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0778CE" w:rsidRPr="00A507EE" w:rsidRDefault="000778CE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8CE" w:rsidRDefault="000778C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71D7BD3" wp14:editId="112411EA">
              <wp:simplePos x="0" y="0"/>
              <wp:positionH relativeFrom="column">
                <wp:posOffset>-218516</wp:posOffset>
              </wp:positionH>
              <wp:positionV relativeFrom="paragraph">
                <wp:posOffset>-333171</wp:posOffset>
              </wp:positionV>
              <wp:extent cx="4462145" cy="405522"/>
              <wp:effectExtent l="0" t="0" r="33655" b="1473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405522"/>
                        <a:chOff x="0" y="-43890"/>
                        <a:chExt cx="4462145" cy="40552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4" y="-43890"/>
                          <a:ext cx="2168715" cy="3433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8CE" w:rsidRPr="00D81493" w:rsidRDefault="000778CE" w:rsidP="00D81493">
                            <w:pPr>
                              <w:bidi w:val="0"/>
                              <w:spacing w:after="0" w:line="240" w:lineRule="auto"/>
                              <w:rPr>
                                <w:rFonts w:ascii="Kalpurush" w:hAnsi="Kalpurush" w:cs="Kalpurush"/>
                                <w:color w:val="000000" w:themeColor="text1"/>
                                <w:sz w:val="20"/>
                                <w:szCs w:val="20"/>
                                <w:cs/>
                                <w:lang w:bidi="as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1493">
                              <w:rPr>
                                <w:rFonts w:ascii="Kalpurush" w:hAnsi="Kalpurush" w:cs="Kalpurush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as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বিশ্ব ভালপোৱা দিৱস</w:t>
                            </w:r>
                          </w:p>
                          <w:p w:rsidR="000778CE" w:rsidRPr="0071670A" w:rsidRDefault="000778CE" w:rsidP="00CB3EB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Kalpurush" w:hAnsi="Kalpurush" w:cs="Kalpurush"/>
                                <w:b/>
                                <w:color w:val="205B83"/>
                                <w:sz w:val="24"/>
                                <w:szCs w:val="24"/>
                                <w:cs/>
                                <w:lang w:bidi="as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778CE" w:rsidRPr="0071670A" w:rsidRDefault="000778CE" w:rsidP="00C3112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Kalpurush" w:eastAsia="Times New Roman" w:hAnsi="Kalpurush" w:cs="Kalpurush"/>
                                <w:sz w:val="24"/>
                                <w:szCs w:val="24"/>
                                <w:lang w:bidi="as-IN"/>
                              </w:rPr>
                            </w:pPr>
                          </w:p>
                          <w:p w:rsidR="000778CE" w:rsidRPr="0071670A" w:rsidRDefault="000778CE" w:rsidP="00AD78DB">
                            <w:pPr>
                              <w:bidi w:val="0"/>
                              <w:jc w:val="both"/>
                              <w:rPr>
                                <w:rFonts w:ascii="Aadarsha Ratne Internet" w:hAnsi="Aadarsha Ratne Internet" w:cs="Vrinda"/>
                                <w:sz w:val="24"/>
                                <w:szCs w:val="24"/>
                                <w:lang w:bidi="as-IN"/>
                              </w:rPr>
                            </w:pPr>
                          </w:p>
                          <w:p w:rsidR="000778CE" w:rsidRPr="0071670A" w:rsidRDefault="000778CE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78CE" w:rsidRPr="00F866F6" w:rsidRDefault="000778CE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81493">
                              <w:rPr>
                                <w:rFonts w:ascii="Times New Roman" w:hAnsi="Times New Roman" w:cs="Times New Roman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10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1D7BD3" id="Group 28" o:spid="_x0000_s1030" style="position:absolute;left:0;text-align:left;margin-left:-17.2pt;margin-top:-26.25pt;width:351.35pt;height:31.95pt;z-index:251684864;mso-height-relative:margin" coordorigin=",-438" coordsize="44621,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aYxQQAAO4PAAAOAAAAZHJzL2Uyb0RvYy54bWzsV01z2zYQvXem/wHDeyyRIkVJYzrjKh/t&#10;jJt4andyhkiQ4oQEGAAy5f767uKDlBzZk7iNe6kPMkEuFouH93YX56/3bUPumFS14FkQnk0Dwngu&#10;ippXWfDn7btXi4AoTXlBG8FZFtwzFby++Pmn875bsUhsRVMwScAJV6u+y4Kt1t1qMlH5lrVUnYmO&#10;cfhYCtlSDUNZTQpJe/DeNpNoOp1PeiGLToqcKQVv39iPwYXxX5Ys1x/LUjFNmiyA2LT5leZ3g7+T&#10;i3O6qiTttnXuwqDPiKKlNYdFB1dvqKZkJ+uvXLV1LoUSpT7LRTsRZVnnzOwBdhNOH+zmvRS7zuyl&#10;WvVVN8AE0D7A6dlu8w9315LURRZEcFKctnBGZlkCYwCn76oV2LyX3U13Ld2Lyo5wv/tStvgfdkL2&#10;Btb7AVa21ySHl3E8j8I4CUgO3+JpkkSRxT3fwuGM017Fs8XSHUm+ffv07Ilfe4IhDhH1HfBIjVCp&#10;fwbVzZZ2zJyAQhg8VHMP1S3u8RexJ2ZHuDhYIVJE7+E1KMKwQnVXIv+sCBfrLeUVu5RS9FtGCwgv&#10;RCxgE8NUBF2tFDrZ9L+LAk6E7rQwjh7AHS2SNA4IwHqIncc9CueLNHS4z+LZLDZHOiBHV51U+j0T&#10;LcGHLJAgF7MMvbtSGsMaTfCQlWjq4l3dNGaAEmXrRpI7CuLaVHYjD6waTvosWCZRYhxzgdPBM121&#10;tQblN3WbBYsp/llOICpveWFMNK0b+wyBNNzBhMhYjPR+s7fcxbmI2kYU94CbFFbokJjgYSvkXwHp&#10;QeRZoL7sqGQBaX7jgP0yjGPMCmYQJ2kEA3n4ZXP4hfIcXGWBDoh9XGuTSXA3XFzCGZW1QW2MxIUM&#10;jLTx/XhqwnFbFd9oSetqq8lacA4HKySBQ3A4AUvX3OnZcg03gewiZVN3v3riHska2Za4Y/IcO9K2&#10;+fY4vZqao5bo6hF6Wa6EUQpcQLNjuslqM5AtXi/CxVsjnCOz0zRR+r5h6LDhf7ASCDPq8pjDNM8Z&#10;157HxhqnlUDZYaIL7amJzh6nMlOCvmfyMMOsLLgeJrc1F9ICc7y63vuQS2vvhWL3PbIRDt8kmhek&#10;I2QnS8f/OFPOEsh/wCvMlSEkm9CVIM/jdLkIly5VRvNwDpkA0fJFZsyDL5YqH2f/bJpOUxM/xHdk&#10;9mTy9GyE1I7cqhrRE0mh8hvFneT1mNTR2uBh+Wl8GC6N2fiUzKJTfC0+e76elpirmcckbwZdfqe8&#10;xtWeIa1x8qPSGorQzCfX/4tQ6lV/3dAvO0ai1GPj2iNXhix5RpG5cjNL5vM4BSco1mi2TEzdAv66&#10;ljBNojj1Yg1nSxDuk2LtTBRPlZ6DvsRWofkMKh3K5Ehf5loy9jy+XqBds2uhV7O9UOLbGdSnp7FR&#10;z4G3b69VJ0Vk1567jb+EkI5X/DFieiAd1eXvamhNr6jS11TCzQwyODZ1H+GnhJSUBcI9BQTbvFPv&#10;/90mkO/atYB+N4R7bZebR2wadePfllK0n+BSeomtJ3zyXWOupR+4vpHAtTZnl5fGDK6DHdVX/KbL&#10;0TlSCpvy2/0nKjtXdDQI4IPwd5Kv+ihrizO/oRs11ya4VBpaugsw3loPx/B8eE2/+BsAAP//AwBQ&#10;SwMEFAAGAAgAAAAhADhxl87hAAAACgEAAA8AAABkcnMvZG93bnJldi54bWxMj01rg0AQhu+F/odl&#10;Cr0lq/GDYF1DCG1PodCkUHqb6EQl7q64GzX/vtNTc5thHt553nwz606MNLjWGgXhMgBBprRVa2oF&#10;X8e3xRqE82gq7KwhBTdysCkeH3LMKjuZTxoPvhYcYlyGChrv+0xKVzak0S1tT4ZvZzto9LwOtawG&#10;nDhcd3IVBKnU2Br+0GBPu4bKy+GqFbxPOG2j8HXcX867288x+fjeh6TU89O8fQHhafb/MPzpszoU&#10;7HSyV1M50SlYRHHMKA/JKgHBRJquIxAnRsMYZJHL+wrFLwAAAP//AwBQSwECLQAUAAYACAAAACEA&#10;toM4kv4AAADhAQAAEwAAAAAAAAAAAAAAAAAAAAAAW0NvbnRlbnRfVHlwZXNdLnhtbFBLAQItABQA&#10;BgAIAAAAIQA4/SH/1gAAAJQBAAALAAAAAAAAAAAAAAAAAC8BAABfcmVscy8ucmVsc1BLAQItABQA&#10;BgAIAAAAIQBIvmaYxQQAAO4PAAAOAAAAAAAAAAAAAAAAAC4CAABkcnMvZTJvRG9jLnhtbFBLAQIt&#10;ABQABgAIAAAAIQA4cZfO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top:-438;width:21687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0778CE" w:rsidRPr="00D81493" w:rsidRDefault="000778CE" w:rsidP="00D81493">
                      <w:pPr>
                        <w:bidi w:val="0"/>
                        <w:spacing w:after="0" w:line="240" w:lineRule="auto"/>
                        <w:rPr>
                          <w:rFonts w:ascii="Kalpurush" w:hAnsi="Kalpurush" w:cs="Kalpurush"/>
                          <w:color w:val="000000" w:themeColor="text1"/>
                          <w:sz w:val="20"/>
                          <w:szCs w:val="20"/>
                          <w:cs/>
                          <w:lang w:bidi="as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1493">
                        <w:rPr>
                          <w:rFonts w:ascii="Kalpurush" w:hAnsi="Kalpurush" w:cs="Kalpurush" w:hint="cs"/>
                          <w:color w:val="000000" w:themeColor="text1"/>
                          <w:sz w:val="20"/>
                          <w:szCs w:val="20"/>
                          <w:cs/>
                          <w:lang w:bidi="as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বিশ্ব ভালপোৱা দিৱস</w:t>
                      </w:r>
                    </w:p>
                    <w:p w:rsidR="000778CE" w:rsidRPr="0071670A" w:rsidRDefault="000778CE" w:rsidP="00CB3EB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Kalpurush" w:hAnsi="Kalpurush" w:cs="Kalpurush"/>
                          <w:b/>
                          <w:color w:val="205B83"/>
                          <w:sz w:val="24"/>
                          <w:szCs w:val="24"/>
                          <w:cs/>
                          <w:lang w:bidi="as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778CE" w:rsidRPr="0071670A" w:rsidRDefault="000778CE" w:rsidP="00C3112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Kalpurush" w:eastAsia="Times New Roman" w:hAnsi="Kalpurush" w:cs="Kalpurush"/>
                          <w:sz w:val="24"/>
                          <w:szCs w:val="24"/>
                          <w:lang w:bidi="as-IN"/>
                        </w:rPr>
                      </w:pPr>
                    </w:p>
                    <w:p w:rsidR="000778CE" w:rsidRPr="0071670A" w:rsidRDefault="000778CE" w:rsidP="00AD78DB">
                      <w:pPr>
                        <w:bidi w:val="0"/>
                        <w:jc w:val="both"/>
                        <w:rPr>
                          <w:rFonts w:ascii="Aadarsha Ratne Internet" w:hAnsi="Aadarsha Ratne Internet" w:cs="Vrinda"/>
                          <w:sz w:val="24"/>
                          <w:szCs w:val="24"/>
                          <w:lang w:bidi="as-IN"/>
                        </w:rPr>
                      </w:pPr>
                    </w:p>
                    <w:p w:rsidR="000778CE" w:rsidRPr="0071670A" w:rsidRDefault="000778CE" w:rsidP="00F866F6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0778CE" w:rsidRPr="00F866F6" w:rsidRDefault="000778CE" w:rsidP="00F866F6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81493">
                        <w:rPr>
                          <w:rFonts w:ascii="Times New Roman" w:hAnsi="Times New Roman" w:cs="Times New Roman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10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8CE" w:rsidRDefault="000778CE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9BC36AB" wp14:editId="3489F44C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3E8871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bJTczhAAAADAEAAA8AAABkcnMvZG93bnJldi54bWxMj8FKw0AQhu+C77CM4K3drKU2xmxK&#10;KeqpCLaCeJtmp0lodjdkt0n69o4nvc0wH/98f76ebCsG6kPjnQY1T0CQK71pXKXh8/A6S0GEiM5g&#10;6x1puFKAdXF7k2Nm/Og+aNjHSnCICxlqqGPsMilDWZPFMPcdOb6dfG8x8tpX0vQ4crht5UOSPEqL&#10;jeMPNXa0rak87y9Ww9uI42ahXobd+bS9fh+W7187RVrf302bZxCRpvgHw68+q0PBTkd/cSaIVsMs&#10;XSpGeVglTyCYWC0UlzkyqlSagixy+b9E8QM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BbJTczhAAAADA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6DC79A" wp14:editId="2D8F1711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78CE" w:rsidRPr="00853076" w:rsidRDefault="000778CE" w:rsidP="00D81493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D81493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6DC79A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0778CE" w:rsidRPr="00853076" w:rsidRDefault="000778CE" w:rsidP="00D81493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D81493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clip_image001"/>
      </v:shape>
    </w:pict>
  </w:numPicBullet>
  <w:numPicBullet w:numPicBulletId="1">
    <w:pict>
      <v:shape id="_x0000_i1091" type="#_x0000_t75" style="width:11.25pt;height:11.25pt" o:bullet="t">
        <v:imagedata r:id="rId2" o:title="clip_image002"/>
      </v:shape>
    </w:pict>
  </w:numPicBullet>
  <w:abstractNum w:abstractNumId="0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4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FEE"/>
    <w:rsid w:val="00033450"/>
    <w:rsid w:val="0004193F"/>
    <w:rsid w:val="00053894"/>
    <w:rsid w:val="00053E93"/>
    <w:rsid w:val="000778CE"/>
    <w:rsid w:val="00085F49"/>
    <w:rsid w:val="000A14FC"/>
    <w:rsid w:val="000A53B5"/>
    <w:rsid w:val="000A6307"/>
    <w:rsid w:val="000A6BE0"/>
    <w:rsid w:val="000B6011"/>
    <w:rsid w:val="000C2B16"/>
    <w:rsid w:val="000C4B0F"/>
    <w:rsid w:val="000D5816"/>
    <w:rsid w:val="000F04A9"/>
    <w:rsid w:val="0010274B"/>
    <w:rsid w:val="00104191"/>
    <w:rsid w:val="00114DD7"/>
    <w:rsid w:val="00160C41"/>
    <w:rsid w:val="001664DC"/>
    <w:rsid w:val="00171C08"/>
    <w:rsid w:val="00172304"/>
    <w:rsid w:val="0017667A"/>
    <w:rsid w:val="001804B3"/>
    <w:rsid w:val="0018095A"/>
    <w:rsid w:val="00187D3B"/>
    <w:rsid w:val="001A0D79"/>
    <w:rsid w:val="001A188D"/>
    <w:rsid w:val="001B36D1"/>
    <w:rsid w:val="001B781B"/>
    <w:rsid w:val="001C44E6"/>
    <w:rsid w:val="001F4731"/>
    <w:rsid w:val="001F4E86"/>
    <w:rsid w:val="001F6B57"/>
    <w:rsid w:val="00207BD0"/>
    <w:rsid w:val="002219E3"/>
    <w:rsid w:val="0023156D"/>
    <w:rsid w:val="0023307B"/>
    <w:rsid w:val="00240E7A"/>
    <w:rsid w:val="00243EEC"/>
    <w:rsid w:val="00267C61"/>
    <w:rsid w:val="00270AE8"/>
    <w:rsid w:val="00275B0E"/>
    <w:rsid w:val="0029403E"/>
    <w:rsid w:val="00297BEC"/>
    <w:rsid w:val="002B2FF1"/>
    <w:rsid w:val="002B662B"/>
    <w:rsid w:val="002C2AAB"/>
    <w:rsid w:val="002F0550"/>
    <w:rsid w:val="002F0A50"/>
    <w:rsid w:val="002F62AB"/>
    <w:rsid w:val="003072B2"/>
    <w:rsid w:val="00310D98"/>
    <w:rsid w:val="00311BAD"/>
    <w:rsid w:val="00317B3C"/>
    <w:rsid w:val="003238D3"/>
    <w:rsid w:val="0032420B"/>
    <w:rsid w:val="00347608"/>
    <w:rsid w:val="00354176"/>
    <w:rsid w:val="0037543E"/>
    <w:rsid w:val="00387F4A"/>
    <w:rsid w:val="00391857"/>
    <w:rsid w:val="00397DF9"/>
    <w:rsid w:val="003E018C"/>
    <w:rsid w:val="003E1AC6"/>
    <w:rsid w:val="00415DA3"/>
    <w:rsid w:val="00420205"/>
    <w:rsid w:val="004314AF"/>
    <w:rsid w:val="00433E60"/>
    <w:rsid w:val="00447B55"/>
    <w:rsid w:val="004869BA"/>
    <w:rsid w:val="004A608C"/>
    <w:rsid w:val="004C1156"/>
    <w:rsid w:val="004D476F"/>
    <w:rsid w:val="004E2AD6"/>
    <w:rsid w:val="004E38A0"/>
    <w:rsid w:val="004E78EF"/>
    <w:rsid w:val="004F2245"/>
    <w:rsid w:val="00504735"/>
    <w:rsid w:val="00515675"/>
    <w:rsid w:val="00527AF1"/>
    <w:rsid w:val="00561328"/>
    <w:rsid w:val="005666DC"/>
    <w:rsid w:val="00575281"/>
    <w:rsid w:val="0058544F"/>
    <w:rsid w:val="005A2707"/>
    <w:rsid w:val="005C52C9"/>
    <w:rsid w:val="005F4A77"/>
    <w:rsid w:val="005F6CB6"/>
    <w:rsid w:val="00601025"/>
    <w:rsid w:val="00620186"/>
    <w:rsid w:val="006334C8"/>
    <w:rsid w:val="00635786"/>
    <w:rsid w:val="00662A2B"/>
    <w:rsid w:val="00667188"/>
    <w:rsid w:val="0066729C"/>
    <w:rsid w:val="00673A9E"/>
    <w:rsid w:val="0069051A"/>
    <w:rsid w:val="006921A0"/>
    <w:rsid w:val="0069533C"/>
    <w:rsid w:val="006B4F4B"/>
    <w:rsid w:val="00702721"/>
    <w:rsid w:val="00706205"/>
    <w:rsid w:val="0071670A"/>
    <w:rsid w:val="00717FAE"/>
    <w:rsid w:val="00724F50"/>
    <w:rsid w:val="00761749"/>
    <w:rsid w:val="0077162A"/>
    <w:rsid w:val="00773D6A"/>
    <w:rsid w:val="00790C62"/>
    <w:rsid w:val="00792E6F"/>
    <w:rsid w:val="007C34A6"/>
    <w:rsid w:val="007E1A8B"/>
    <w:rsid w:val="007E532F"/>
    <w:rsid w:val="007E5889"/>
    <w:rsid w:val="007E70EB"/>
    <w:rsid w:val="00814452"/>
    <w:rsid w:val="008210B3"/>
    <w:rsid w:val="00837651"/>
    <w:rsid w:val="0084344C"/>
    <w:rsid w:val="00853076"/>
    <w:rsid w:val="00855E30"/>
    <w:rsid w:val="00885CFF"/>
    <w:rsid w:val="008935A9"/>
    <w:rsid w:val="008A5781"/>
    <w:rsid w:val="008B3703"/>
    <w:rsid w:val="008D70C8"/>
    <w:rsid w:val="008E2038"/>
    <w:rsid w:val="008E624E"/>
    <w:rsid w:val="008F24E0"/>
    <w:rsid w:val="0090385D"/>
    <w:rsid w:val="009352EE"/>
    <w:rsid w:val="00944C90"/>
    <w:rsid w:val="00952A17"/>
    <w:rsid w:val="00965402"/>
    <w:rsid w:val="009967F9"/>
    <w:rsid w:val="009A4AF0"/>
    <w:rsid w:val="009B0E20"/>
    <w:rsid w:val="009D646B"/>
    <w:rsid w:val="009E55F8"/>
    <w:rsid w:val="00A052E1"/>
    <w:rsid w:val="00A43AA7"/>
    <w:rsid w:val="00A507EE"/>
    <w:rsid w:val="00A61E5C"/>
    <w:rsid w:val="00A64EE1"/>
    <w:rsid w:val="00A71F19"/>
    <w:rsid w:val="00A85AA3"/>
    <w:rsid w:val="00AC02AD"/>
    <w:rsid w:val="00AD78DB"/>
    <w:rsid w:val="00AE0D88"/>
    <w:rsid w:val="00B03660"/>
    <w:rsid w:val="00B302F0"/>
    <w:rsid w:val="00B3510F"/>
    <w:rsid w:val="00B50A3A"/>
    <w:rsid w:val="00B60187"/>
    <w:rsid w:val="00B71399"/>
    <w:rsid w:val="00B72909"/>
    <w:rsid w:val="00B820AA"/>
    <w:rsid w:val="00BA456F"/>
    <w:rsid w:val="00BB6D41"/>
    <w:rsid w:val="00BC3D15"/>
    <w:rsid w:val="00BD190F"/>
    <w:rsid w:val="00BF04A9"/>
    <w:rsid w:val="00C03201"/>
    <w:rsid w:val="00C1717E"/>
    <w:rsid w:val="00C2277B"/>
    <w:rsid w:val="00C3093D"/>
    <w:rsid w:val="00C31129"/>
    <w:rsid w:val="00C37C22"/>
    <w:rsid w:val="00C37E2C"/>
    <w:rsid w:val="00C506BA"/>
    <w:rsid w:val="00C635AA"/>
    <w:rsid w:val="00C72BD4"/>
    <w:rsid w:val="00CB3EB6"/>
    <w:rsid w:val="00CC5827"/>
    <w:rsid w:val="00CD4735"/>
    <w:rsid w:val="00CE271E"/>
    <w:rsid w:val="00D06CFA"/>
    <w:rsid w:val="00D13271"/>
    <w:rsid w:val="00D46176"/>
    <w:rsid w:val="00D54802"/>
    <w:rsid w:val="00D60E9B"/>
    <w:rsid w:val="00D81493"/>
    <w:rsid w:val="00D849A2"/>
    <w:rsid w:val="00D85A5F"/>
    <w:rsid w:val="00DB7F44"/>
    <w:rsid w:val="00DC6A8E"/>
    <w:rsid w:val="00DD42B5"/>
    <w:rsid w:val="00DF2DFC"/>
    <w:rsid w:val="00DF5F24"/>
    <w:rsid w:val="00E25D4B"/>
    <w:rsid w:val="00E32771"/>
    <w:rsid w:val="00E3745F"/>
    <w:rsid w:val="00E650FE"/>
    <w:rsid w:val="00E9096A"/>
    <w:rsid w:val="00EA1FA9"/>
    <w:rsid w:val="00EB6A67"/>
    <w:rsid w:val="00EB7802"/>
    <w:rsid w:val="00ED3CE4"/>
    <w:rsid w:val="00EE217D"/>
    <w:rsid w:val="00EE67ED"/>
    <w:rsid w:val="00F06C07"/>
    <w:rsid w:val="00F108C1"/>
    <w:rsid w:val="00F1092B"/>
    <w:rsid w:val="00F16D54"/>
    <w:rsid w:val="00F174AC"/>
    <w:rsid w:val="00F2420A"/>
    <w:rsid w:val="00F3173B"/>
    <w:rsid w:val="00F80820"/>
    <w:rsid w:val="00F85648"/>
    <w:rsid w:val="00F866F6"/>
    <w:rsid w:val="00FD7CE1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E43E3B-7763-46AF-95BD-5D2CC2B7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C311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C31129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lang w:eastAsia="ar-S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1129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customStyle="1" w:styleId="GridTable4-Accent11">
    <w:name w:val="Grid Table 4 - Accent 11"/>
    <w:basedOn w:val="TableNormal"/>
    <w:uiPriority w:val="49"/>
    <w:rsid w:val="0083765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1F47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C3112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31129"/>
    <w:rPr>
      <w:rFonts w:ascii="SutonnyP" w:eastAsia="Times New Roman" w:hAnsi="SutonnyP" w:cs="Traditional Arabic"/>
      <w:b/>
      <w:bCs/>
      <w:noProof/>
      <w:sz w:val="30"/>
      <w:lang w:eastAsia="ar-SA"/>
    </w:rPr>
  </w:style>
  <w:style w:type="character" w:customStyle="1" w:styleId="Heading4Char">
    <w:name w:val="Heading 4 Char"/>
    <w:basedOn w:val="DefaultParagraphFont"/>
    <w:link w:val="Heading4"/>
    <w:semiHidden/>
    <w:rsid w:val="00C31129"/>
    <w:rPr>
      <w:rFonts w:ascii="Calibri" w:eastAsia="Times New Roman" w:hAnsi="Calibri" w:cs="Arial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C311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1129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31129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C31129"/>
  </w:style>
  <w:style w:type="paragraph" w:styleId="FootnoteText">
    <w:name w:val="footnote text"/>
    <w:basedOn w:val="Normal"/>
    <w:link w:val="FootnoteTextChar"/>
    <w:semiHidden/>
    <w:rsid w:val="00C31129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3112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C31129"/>
    <w:rPr>
      <w:vertAlign w:val="superscript"/>
    </w:rPr>
  </w:style>
  <w:style w:type="paragraph" w:styleId="Title">
    <w:name w:val="Title"/>
    <w:basedOn w:val="Normal"/>
    <w:link w:val="TitleChar"/>
    <w:qFormat/>
    <w:rsid w:val="00C31129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 w:val="28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C31129"/>
    <w:rPr>
      <w:rFonts w:ascii="SutonnyP" w:eastAsia="Times New Roman" w:hAnsi="SutonnyP" w:cs="Traditional Arabic"/>
      <w:noProof/>
      <w:sz w:val="28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C31129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 w:val="28"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C31129"/>
    <w:rPr>
      <w:rFonts w:ascii="SutonnyP" w:eastAsia="Times New Roman" w:hAnsi="SutonnyP" w:cs="Arabic Transparent"/>
      <w:noProof/>
      <w:sz w:val="28"/>
      <w:szCs w:val="26"/>
      <w:lang w:eastAsia="ar-SA"/>
    </w:rPr>
  </w:style>
  <w:style w:type="character" w:styleId="PageNumber">
    <w:name w:val="page number"/>
    <w:basedOn w:val="DefaultParagraphFont"/>
    <w:rsid w:val="00C31129"/>
  </w:style>
  <w:style w:type="paragraph" w:styleId="DocumentMap">
    <w:name w:val="Document Map"/>
    <w:basedOn w:val="Normal"/>
    <w:link w:val="DocumentMapChar"/>
    <w:semiHidden/>
    <w:rsid w:val="00C31129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C31129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C31129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C311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3112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31129"/>
    <w:pPr>
      <w:bidi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C31129"/>
  </w:style>
  <w:style w:type="character" w:customStyle="1" w:styleId="apple-converted-space">
    <w:name w:val="apple-converted-space"/>
    <w:basedOn w:val="DefaultParagraphFont"/>
    <w:rsid w:val="00C31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5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1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23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12</Pages>
  <Words>2129</Words>
  <Characters>11816</Characters>
  <Application>Microsoft Office Word</Application>
  <DocSecurity>0</DocSecurity>
  <Lines>262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13868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বিশ্ব ভালপোৱা দিৱস _x000d_পিছফালে উভতি চাওঁ আহক</dc:title>
  <dc:subject>বিশ্ব ভালপোৱা দিৱস _x000d_পিছফালে উভতি চাওঁ আহক</dc:subject>
  <dc:creator>Rafique Habib</dc:creator>
  <cp:keywords>বিশ্ব ভালপোৱা দিৱস _x000d_পিছফালে উভতি চাওঁ আহক</cp:keywords>
  <dc:description>বিশ্ব ভালপোৱা দিৱস _x000d_পিছফালে উভতি চাওঁ আহক</dc:description>
  <cp:lastModifiedBy>elhashemy</cp:lastModifiedBy>
  <cp:revision>12</cp:revision>
  <cp:lastPrinted>2016-02-06T13:00:00Z</cp:lastPrinted>
  <dcterms:created xsi:type="dcterms:W3CDTF">2016-02-04T14:54:00Z</dcterms:created>
  <dcterms:modified xsi:type="dcterms:W3CDTF">2016-02-10T11:22:00Z</dcterms:modified>
  <cp:category/>
</cp:coreProperties>
</file>