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E7B7" w14:textId="246997BC" w:rsidR="00F32AED" w:rsidRPr="003A6921" w:rsidRDefault="00D64D7C" w:rsidP="00820D4E">
      <w:pPr>
        <w:jc w:val="center"/>
        <w:rPr>
          <w:rFonts w:ascii="Shonar Bangla" w:hAnsi="Shonar Bangla" w:cs="Shonar Bangla"/>
          <w:b/>
          <w:bCs/>
          <w:color w:val="000000" w:themeColor="text1"/>
          <w:sz w:val="36"/>
          <w:szCs w:val="36"/>
        </w:rPr>
      </w:pPr>
      <w:r>
        <w:rPr>
          <w:rFonts w:ascii="Shonar Bangla" w:hAnsi="Shonar Bangla" w:cs="Shonar Bangla"/>
          <w:b/>
          <w:bCs/>
          <w:noProof/>
          <w:color w:val="000000" w:themeColor="text1"/>
          <w:sz w:val="36"/>
          <w:szCs w:val="36"/>
        </w:rPr>
        <w:pict w14:anchorId="01EED00E">
          <v:shapetype id="_x0000_t202" coordsize="21600,21600" o:spt="202" path="m,l,21600r21600,l21600,xe">
            <v:stroke joinstyle="miter"/>
            <v:path gradientshapeok="t" o:connecttype="rect"/>
          </v:shapetype>
          <v:shape id="_x0000_s2092" type="#_x0000_t202" style="position:absolute;left:0;text-align:left;margin-left:-94.3pt;margin-top:-77.05pt;width:599.2pt;height:851.7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14:paraId="17AD9F95" w14:textId="77777777" w:rsidR="00A548AC" w:rsidRDefault="00A548AC" w:rsidP="0058367B">
                  <w:pPr>
                    <w:jc w:val="center"/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144"/>
                      <w:szCs w:val="144"/>
                    </w:rPr>
                  </w:pPr>
                  <w:r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144"/>
                      <w:szCs w:val="144"/>
                    </w:rPr>
                    <w:br/>
                  </w:r>
                </w:p>
                <w:p w14:paraId="2C9AA434" w14:textId="45C0FCC3" w:rsidR="00A548AC" w:rsidRPr="0058367B" w:rsidRDefault="00A548AC" w:rsidP="0058367B">
                  <w:pPr>
                    <w:jc w:val="center"/>
                    <w:rPr>
                      <w:b/>
                      <w:bCs/>
                      <w:color w:val="000000" w:themeColor="text1"/>
                      <w:sz w:val="160"/>
                      <w:szCs w:val="160"/>
                    </w:rPr>
                  </w:pPr>
                  <w:r w:rsidRPr="0058367B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160"/>
                      <w:szCs w:val="160"/>
                      <w:cs/>
                      <w:lang w:bidi="bn-IN"/>
                    </w:rPr>
                    <w:t>ঈমানের</w:t>
                  </w:r>
                  <w:r w:rsidRPr="0058367B">
                    <w:rPr>
                      <w:b/>
                      <w:bCs/>
                      <w:color w:val="000000" w:themeColor="text1"/>
                      <w:sz w:val="160"/>
                      <w:szCs w:val="160"/>
                    </w:rPr>
                    <w:t xml:space="preserve"> </w:t>
                  </w:r>
                  <w:r w:rsidRPr="0058367B">
                    <w:rPr>
                      <w:rFonts w:ascii="Shonar Bangla" w:hAnsi="Shonar Bangla" w:cs="Shonar Bangla"/>
                      <w:b/>
                      <w:bCs/>
                      <w:color w:val="000000" w:themeColor="text1"/>
                      <w:sz w:val="160"/>
                      <w:szCs w:val="160"/>
                      <w:cs/>
                      <w:lang w:bidi="bn-IN"/>
                    </w:rPr>
                    <w:t>মূলনীতি</w:t>
                  </w:r>
                </w:p>
                <w:p w14:paraId="439A3283" w14:textId="77777777" w:rsidR="00A548AC" w:rsidRPr="0058367B" w:rsidRDefault="00A548AC" w:rsidP="0058367B">
                  <w:pPr>
                    <w:pStyle w:val="rand48615"/>
                    <w:ind w:firstLine="567"/>
                    <w:rPr>
                      <w:b/>
                      <w:bCs/>
                      <w:color w:val="000000" w:themeColor="text1"/>
                      <w:sz w:val="96"/>
                      <w:szCs w:val="96"/>
                    </w:rPr>
                  </w:pP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96"/>
                      <w:szCs w:val="96"/>
                      <w:cs/>
                      <w:lang w:bidi="bn-IN"/>
                    </w:rPr>
                    <w:t>লেখক</w:t>
                  </w:r>
                  <w:r w:rsidRPr="0058367B">
                    <w:rPr>
                      <w:b/>
                      <w:bCs/>
                      <w:color w:val="000000" w:themeColor="text1"/>
                      <w:sz w:val="96"/>
                      <w:szCs w:val="96"/>
                    </w:rPr>
                    <w:t>:</w:t>
                  </w:r>
                </w:p>
                <w:p w14:paraId="0D909A58" w14:textId="77777777" w:rsidR="00A548AC" w:rsidRPr="0058367B" w:rsidRDefault="00A548AC" w:rsidP="0058367B">
                  <w:pPr>
                    <w:pStyle w:val="rand48615"/>
                    <w:ind w:firstLine="567"/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</w:pP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ইমাম</w:t>
                  </w:r>
                  <w:r w:rsidRPr="0058367B"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মুজাদ্দিদ</w:t>
                  </w:r>
                  <w:r w:rsidRPr="0058367B"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শাইখুল</w:t>
                  </w:r>
                  <w:r w:rsidRPr="0058367B"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ইসলাম</w:t>
                  </w:r>
                </w:p>
                <w:p w14:paraId="7F7DD1C5" w14:textId="77777777" w:rsidR="00A548AC" w:rsidRPr="0058367B" w:rsidRDefault="00A548AC" w:rsidP="0058367B">
                  <w:pPr>
                    <w:pStyle w:val="rand619"/>
                    <w:ind w:firstLine="567"/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</w:pP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মুহাম্মাদ</w:t>
                  </w:r>
                  <w:r w:rsidRPr="0058367B"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ইবন</w:t>
                  </w:r>
                  <w:r w:rsidRPr="0058367B"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আব্দুল</w:t>
                  </w:r>
                  <w:r w:rsidRPr="0058367B">
                    <w:rPr>
                      <w:b/>
                      <w:bCs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58367B">
                    <w:rPr>
                      <w:rFonts w:cs="Vrinda"/>
                      <w:b/>
                      <w:bCs/>
                      <w:color w:val="000000" w:themeColor="text1"/>
                      <w:sz w:val="72"/>
                      <w:szCs w:val="72"/>
                      <w:cs/>
                      <w:lang w:bidi="bn-IN"/>
                    </w:rPr>
                    <w:t>ওয়াহহাব</w:t>
                  </w:r>
                </w:p>
                <w:p w14:paraId="18E56E6D" w14:textId="77777777" w:rsidR="00A548AC" w:rsidRDefault="00A548AC" w:rsidP="0058367B">
                  <w:pPr>
                    <w:pStyle w:val="rand57101"/>
                    <w:ind w:firstLine="567"/>
                    <w:rPr>
                      <w:color w:val="000000" w:themeColor="text1"/>
                      <w:sz w:val="48"/>
                      <w:szCs w:val="48"/>
                    </w:rPr>
                  </w:pPr>
                  <w:r w:rsidRPr="00F32AED">
                    <w:rPr>
                      <w:rFonts w:cs="Vrinda"/>
                      <w:color w:val="000000" w:themeColor="text1"/>
                      <w:sz w:val="48"/>
                      <w:szCs w:val="48"/>
                      <w:cs/>
                      <w:lang w:bidi="bn-IN"/>
                    </w:rPr>
                    <w:t>রাহিমাহুল্লাহু</w:t>
                  </w:r>
                  <w:r w:rsidRPr="00F32AED">
                    <w:rPr>
                      <w:color w:val="000000" w:themeColor="text1"/>
                      <w:sz w:val="48"/>
                      <w:szCs w:val="48"/>
                    </w:rPr>
                    <w:t xml:space="preserve"> </w:t>
                  </w:r>
                  <w:r w:rsidRPr="00F32AED">
                    <w:rPr>
                      <w:rFonts w:cs="Vrinda"/>
                      <w:color w:val="000000" w:themeColor="text1"/>
                      <w:sz w:val="48"/>
                      <w:szCs w:val="48"/>
                      <w:cs/>
                      <w:lang w:bidi="bn-IN"/>
                    </w:rPr>
                    <w:t>তা</w:t>
                  </w:r>
                  <w:r w:rsidRPr="00F32AED">
                    <w:rPr>
                      <w:color w:val="000000" w:themeColor="text1"/>
                      <w:sz w:val="48"/>
                      <w:szCs w:val="48"/>
                    </w:rPr>
                    <w:t>‘</w:t>
                  </w:r>
                  <w:r w:rsidRPr="00F32AED">
                    <w:rPr>
                      <w:rFonts w:cs="Vrinda"/>
                      <w:color w:val="000000" w:themeColor="text1"/>
                      <w:sz w:val="48"/>
                      <w:szCs w:val="48"/>
                      <w:cs/>
                      <w:lang w:bidi="bn-IN"/>
                    </w:rPr>
                    <w:t>আলা</w:t>
                  </w:r>
                </w:p>
                <w:p w14:paraId="41B06AE0" w14:textId="77777777" w:rsidR="00A548AC" w:rsidRDefault="00A548AC"/>
              </w:txbxContent>
            </v:textbox>
            <w10:wrap anchorx="page"/>
          </v:shape>
        </w:pict>
      </w:r>
    </w:p>
    <w:p w14:paraId="345D313F" w14:textId="77777777" w:rsidR="00F32AED" w:rsidRPr="003A6921" w:rsidRDefault="00F32AED" w:rsidP="00820D4E">
      <w:pPr>
        <w:jc w:val="center"/>
        <w:rPr>
          <w:rFonts w:ascii="Shonar Bangla" w:hAnsi="Shonar Bangla" w:cs="Shonar Bangla"/>
          <w:b/>
          <w:bCs/>
          <w:color w:val="000000" w:themeColor="text1"/>
          <w:sz w:val="36"/>
          <w:szCs w:val="36"/>
        </w:rPr>
      </w:pPr>
    </w:p>
    <w:p w14:paraId="76370896" w14:textId="77777777" w:rsidR="00F32AED" w:rsidRPr="003A6921" w:rsidRDefault="00F32AED" w:rsidP="00820D4E">
      <w:pPr>
        <w:jc w:val="center"/>
        <w:rPr>
          <w:rFonts w:ascii="Shonar Bangla" w:hAnsi="Shonar Bangla" w:cs="Shonar Bangla"/>
          <w:b/>
          <w:bCs/>
          <w:color w:val="000000" w:themeColor="text1"/>
          <w:sz w:val="36"/>
          <w:szCs w:val="36"/>
        </w:rPr>
      </w:pPr>
    </w:p>
    <w:p w14:paraId="3851665E" w14:textId="77777777" w:rsidR="00F32AED" w:rsidRPr="003A6921" w:rsidRDefault="00F32AED" w:rsidP="00820D4E">
      <w:pPr>
        <w:jc w:val="center"/>
        <w:rPr>
          <w:rFonts w:ascii="Shonar Bangla" w:hAnsi="Shonar Bangla" w:cs="Shonar Bangla"/>
          <w:b/>
          <w:bCs/>
          <w:color w:val="000000" w:themeColor="text1"/>
          <w:sz w:val="36"/>
          <w:szCs w:val="36"/>
        </w:rPr>
      </w:pPr>
    </w:p>
    <w:p w14:paraId="79691345" w14:textId="77777777" w:rsidR="001139C7" w:rsidRPr="003A6921" w:rsidRDefault="001139C7" w:rsidP="00820D4E">
      <w:pPr>
        <w:pStyle w:val="rand57101"/>
        <w:ind w:firstLine="567"/>
        <w:rPr>
          <w:color w:val="000000" w:themeColor="text1"/>
          <w:sz w:val="36"/>
          <w:szCs w:val="36"/>
        </w:rPr>
        <w:sectPr w:rsidR="001139C7" w:rsidRPr="003A6921" w:rsidSect="0058367B">
          <w:headerReference w:type="default" r:id="rId6"/>
          <w:type w:val="continuous"/>
          <w:pgSz w:w="11905" w:h="16837"/>
          <w:pgMar w:top="1440" w:right="1800" w:bottom="1440" w:left="1800" w:header="720" w:footer="720" w:gutter="0"/>
          <w:pgBorders w:offsetFrom="page">
            <w:top w:val="decoArchColor" w:sz="15" w:space="24" w:color="auto"/>
            <w:left w:val="decoArchColor" w:sz="15" w:space="24" w:color="auto"/>
            <w:bottom w:val="decoArchColor" w:sz="15" w:space="24" w:color="auto"/>
            <w:right w:val="decoArchColor" w:sz="15" w:space="24" w:color="auto"/>
          </w:pgBorders>
          <w:cols w:space="720"/>
          <w:titlePg/>
          <w:docGrid w:linePitch="272"/>
        </w:sectPr>
      </w:pPr>
    </w:p>
    <w:p w14:paraId="4F152D1C" w14:textId="0B4DF37B" w:rsidR="001139C7" w:rsidRPr="003A6921" w:rsidRDefault="001139C7" w:rsidP="00820D4E">
      <w:pPr>
        <w:pStyle w:val="rand57101"/>
        <w:ind w:firstLine="567"/>
        <w:rPr>
          <w:color w:val="000000" w:themeColor="text1"/>
          <w:sz w:val="36"/>
          <w:szCs w:val="36"/>
        </w:rPr>
      </w:pPr>
    </w:p>
    <w:p w14:paraId="7A706C80" w14:textId="3E8939F1" w:rsidR="006A13E2" w:rsidRPr="003A6921" w:rsidRDefault="00CA767D" w:rsidP="00820D4E">
      <w:pPr>
        <w:ind w:firstLine="567"/>
        <w:rPr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7AE8BC" wp14:editId="4145D0F7">
            <wp:simplePos x="0" y="0"/>
            <wp:positionH relativeFrom="column">
              <wp:posOffset>-1176498</wp:posOffset>
            </wp:positionH>
            <wp:positionV relativeFrom="paragraph">
              <wp:posOffset>4277995</wp:posOffset>
            </wp:positionV>
            <wp:extent cx="6472398" cy="4770120"/>
            <wp:effectExtent l="0" t="0" r="0" b="0"/>
            <wp:wrapTight wrapText="bothSides">
              <wp:wrapPolygon edited="0">
                <wp:start x="12525" y="431"/>
                <wp:lineTo x="8520" y="690"/>
                <wp:lineTo x="8520" y="1725"/>
                <wp:lineTo x="10808" y="1984"/>
                <wp:lineTo x="5531" y="2588"/>
                <wp:lineTo x="3751" y="3019"/>
                <wp:lineTo x="3560" y="3623"/>
                <wp:lineTo x="3560" y="5780"/>
                <wp:lineTo x="5595" y="6125"/>
                <wp:lineTo x="1971" y="6211"/>
                <wp:lineTo x="1971" y="7419"/>
                <wp:lineTo x="10808" y="7505"/>
                <wp:lineTo x="7439" y="8885"/>
                <wp:lineTo x="3497" y="9230"/>
                <wp:lineTo x="3497" y="10179"/>
                <wp:lineTo x="7121" y="10265"/>
                <wp:lineTo x="4514" y="10955"/>
                <wp:lineTo x="3433" y="11300"/>
                <wp:lineTo x="3433" y="11904"/>
                <wp:lineTo x="9600" y="13026"/>
                <wp:lineTo x="10808" y="13026"/>
                <wp:lineTo x="699" y="13888"/>
                <wp:lineTo x="699" y="18891"/>
                <wp:lineTo x="1017" y="19581"/>
                <wp:lineTo x="1462" y="19581"/>
                <wp:lineTo x="5150" y="19409"/>
                <wp:lineTo x="8011" y="19064"/>
                <wp:lineTo x="8202" y="17425"/>
                <wp:lineTo x="8774" y="17166"/>
                <wp:lineTo x="9918" y="16304"/>
                <wp:lineTo x="9855" y="15786"/>
                <wp:lineTo x="9219" y="14406"/>
                <wp:lineTo x="10808" y="13026"/>
                <wp:lineTo x="11508" y="13026"/>
                <wp:lineTo x="17993" y="11818"/>
                <wp:lineTo x="18120" y="10869"/>
                <wp:lineTo x="17548" y="10869"/>
                <wp:lineTo x="7566" y="10265"/>
                <wp:lineTo x="17929" y="10179"/>
                <wp:lineTo x="17929" y="9058"/>
                <wp:lineTo x="7820" y="8885"/>
                <wp:lineTo x="10808" y="7505"/>
                <wp:lineTo x="20600" y="7419"/>
                <wp:lineTo x="20600" y="6211"/>
                <wp:lineTo x="17675" y="6125"/>
                <wp:lineTo x="20218" y="5780"/>
                <wp:lineTo x="20091" y="2933"/>
                <wp:lineTo x="18947" y="2760"/>
                <wp:lineTo x="10808" y="1984"/>
                <wp:lineTo x="12589" y="1812"/>
                <wp:lineTo x="13097" y="1466"/>
                <wp:lineTo x="12843" y="431"/>
                <wp:lineTo x="12525" y="43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712" cy="477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3E2" w:rsidRPr="003A6921">
        <w:rPr>
          <w:color w:val="000000" w:themeColor="text1"/>
          <w:sz w:val="36"/>
          <w:szCs w:val="36"/>
        </w:rPr>
        <w:br w:type="page"/>
      </w:r>
    </w:p>
    <w:p w14:paraId="45FF68D4" w14:textId="77777777" w:rsidR="0004436B" w:rsidRPr="003A6921" w:rsidRDefault="00A943B4" w:rsidP="00F32AED">
      <w:pPr>
        <w:pStyle w:val="Heading1"/>
        <w:jc w:val="center"/>
        <w:rPr>
          <w:b/>
          <w:bCs/>
          <w:sz w:val="40"/>
          <w:szCs w:val="40"/>
        </w:rPr>
      </w:pPr>
      <w:bookmarkStart w:id="0" w:name="_Toc101623603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আল্লাহ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</w:t>
      </w:r>
      <w:r w:rsidRPr="003A6921">
        <w:rPr>
          <w:b/>
          <w:bCs/>
          <w:sz w:val="40"/>
          <w:szCs w:val="40"/>
        </w:rPr>
        <w:t>‘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আলাকে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জানা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এবং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তাঁর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ওপর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ঈমান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আনা</w:t>
      </w:r>
      <w:bookmarkEnd w:id="0"/>
    </w:p>
    <w:p w14:paraId="72657071" w14:textId="77777777" w:rsidR="0004436B" w:rsidRPr="003A6921" w:rsidRDefault="00A943B4" w:rsidP="00820D4E">
      <w:pPr>
        <w:pStyle w:val="rand33676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শরীকদের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ভেতর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অংশীদারি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শিরক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অমুখাপেক্ষী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শরীক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শিরককে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</w:t>
      </w:r>
    </w:p>
    <w:p w14:paraId="3897A0AD" w14:textId="77777777" w:rsidR="0004436B" w:rsidRPr="003A6921" w:rsidRDefault="00A943B4" w:rsidP="00820D4E">
      <w:pPr>
        <w:pStyle w:val="rand7466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BFBEFFB" w14:textId="77777777" w:rsidR="0004436B" w:rsidRPr="003A6921" w:rsidRDefault="00A943B4" w:rsidP="00820D4E">
      <w:pPr>
        <w:pStyle w:val="rand3601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পাঁচটি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আলোচনা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মাঝে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দণ্ডায়মান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7B322F92" w14:textId="77777777" w:rsidR="0004436B" w:rsidRPr="003A6921" w:rsidRDefault="00A943B4" w:rsidP="00820D4E">
      <w:pPr>
        <w:pStyle w:val="rand7736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ঘুমান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ঘুম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শোভনীয়ও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মীযানের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পাল্লা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উঠা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পর্দা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আড়ালকারী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ঘটাতেন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চেহারার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চমক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যতদূর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সবকিছুকে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পুড়িয়ে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F57E781" w14:textId="77777777" w:rsidR="0004436B" w:rsidRPr="003A6921" w:rsidRDefault="00A943B4" w:rsidP="00820D4E">
      <w:pPr>
        <w:pStyle w:val="rand5603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A591641" w14:textId="77777777" w:rsidR="0004436B" w:rsidRPr="003A6921" w:rsidRDefault="00A943B4" w:rsidP="00820D4E">
      <w:pPr>
        <w:pStyle w:val="rand4914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,</w:t>
      </w:r>
    </w:p>
    <w:p w14:paraId="46B7A603" w14:textId="77777777" w:rsidR="0004436B" w:rsidRPr="003A6921" w:rsidRDefault="00A943B4" w:rsidP="00820D4E">
      <w:pPr>
        <w:pStyle w:val="rand2845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পরিপূর্ণ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খরচ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হ্রাস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খরচ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তবুও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পাল্লা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উঠা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E68983C" w14:textId="77777777" w:rsidR="0004436B" w:rsidRPr="003A6921" w:rsidRDefault="00A943B4" w:rsidP="00820D4E">
      <w:pPr>
        <w:pStyle w:val="rand5752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দুইজন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DA4F2C9" w14:textId="77777777" w:rsidR="0004436B" w:rsidRPr="003A6921" w:rsidRDefault="00A943B4" w:rsidP="00820D4E">
      <w:pPr>
        <w:pStyle w:val="rand5703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ছাগলকে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গুতোগুতি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গুতোগুতি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ফয়সালা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C0303AE" w14:textId="77777777" w:rsidR="0004436B" w:rsidRPr="003A6921" w:rsidRDefault="00A943B4" w:rsidP="00820D4E">
      <w:pPr>
        <w:pStyle w:val="rand1071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AB0EAF3" w14:textId="6E033B8D" w:rsidR="0004436B" w:rsidRPr="003A6921" w:rsidRDefault="00A943B4" w:rsidP="00820D4E">
      <w:pPr>
        <w:pStyle w:val="rand8327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,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তেলাওয়াত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="00615AF3" w:rsidRPr="00615AF3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اِنَّ اللّٰهَ يَاْمُرُكُمْ اَنْ تُؤَدُّوا الْاَمٰنٰتِ اِلٰۤى اَهْلِهَا١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আমানত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হকদারদের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এখান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="009C07CC" w:rsidRPr="009C07CC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اِنَّ اللّٰهَ كَانَ سَمِيْعًۢا بَصِيْرًا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শোনেন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নিসা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৫৮</w:t>
      </w:r>
      <w:r w:rsidRPr="003A6921">
        <w:rPr>
          <w:color w:val="000000" w:themeColor="text1"/>
          <w:sz w:val="36"/>
          <w:szCs w:val="36"/>
        </w:rPr>
        <w:t>]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বৃদ্ধাঙ্গুল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আঙ্গুল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চোখের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রেখেছিলেন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03243B8" w14:textId="77777777" w:rsidR="0004436B" w:rsidRPr="003A6921" w:rsidRDefault="00A943B4" w:rsidP="00820D4E">
      <w:pPr>
        <w:pStyle w:val="rand550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হিব্বান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35CC2B6" w14:textId="77777777" w:rsidR="0004436B" w:rsidRPr="003A6921" w:rsidRDefault="00A943B4" w:rsidP="00820D4E">
      <w:pPr>
        <w:pStyle w:val="rand3853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8A683ED" w14:textId="77777777" w:rsidR="0004436B" w:rsidRPr="003A6921" w:rsidRDefault="00A943B4" w:rsidP="00820D4E">
      <w:pPr>
        <w:pStyle w:val="rand6192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গায়েবের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চাবি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পাঁচটি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>: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আগামীকাল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মাতৃগর্ভে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ভূমিতে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কায়েম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72003B2" w14:textId="77777777" w:rsidR="0004436B" w:rsidRPr="003A6921" w:rsidRDefault="00A943B4" w:rsidP="00820D4E">
      <w:pPr>
        <w:pStyle w:val="rand7174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23AB363" w14:textId="77777777" w:rsidR="0004436B" w:rsidRPr="003A6921" w:rsidRDefault="00A943B4" w:rsidP="00820D4E">
      <w:pPr>
        <w:pStyle w:val="rand1219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10089C6" w14:textId="77777777" w:rsidR="0004436B" w:rsidRPr="003A6921" w:rsidRDefault="00A943B4" w:rsidP="00820D4E">
      <w:pPr>
        <w:pStyle w:val="rand104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চেয়েও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মরুভূমিতে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সাওয়ারী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এমতাবস্থায়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খাদ্য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পানীয়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গাছের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ছায়ায়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হেলান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বিশ্রাম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সম্পূর্ণরূপে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পড়ে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এমতাবস্থায়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হঠাৎ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দাঁড়িয়ে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CB23C3D" w14:textId="77777777" w:rsidR="0004436B" w:rsidRPr="003A6921" w:rsidRDefault="00A943B4" w:rsidP="00820D4E">
      <w:pPr>
        <w:pStyle w:val="rand2780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দুইজন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CBDA954" w14:textId="77777777" w:rsidR="0004436B" w:rsidRPr="003A6921" w:rsidRDefault="00A943B4" w:rsidP="00820D4E">
      <w:pPr>
        <w:pStyle w:val="rand1909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315EC0F" w14:textId="77777777" w:rsidR="0004436B" w:rsidRPr="003A6921" w:rsidRDefault="00A943B4" w:rsidP="00820D4E">
      <w:pPr>
        <w:pStyle w:val="rand343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অপরাধীরা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অপরাধীরা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>,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থাকবেন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পশ্চিম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আকাশে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সূর্য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B0DCE8C" w14:textId="77777777" w:rsidR="0004436B" w:rsidRPr="003A6921" w:rsidRDefault="00A943B4" w:rsidP="00820D4E">
      <w:pPr>
        <w:pStyle w:val="rand1165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BB99531" w14:textId="77777777" w:rsidR="0004436B" w:rsidRPr="003A6921" w:rsidRDefault="00A943B4" w:rsidP="00820D4E">
      <w:pPr>
        <w:pStyle w:val="rand9630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হাওয়াযিন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গোত্রের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বন্দী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বন্দীদের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খোঁজাখুঁজি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হঠাৎ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বন্দীদের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শিশুকে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পেলো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ঝাপটে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পেটের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মিলিয়ে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,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পারে</w:t>
      </w:r>
      <w:r w:rsidRPr="003A6921">
        <w:rPr>
          <w:color w:val="000000" w:themeColor="text1"/>
          <w:sz w:val="36"/>
          <w:szCs w:val="36"/>
        </w:rPr>
        <w:t xml:space="preserve">?”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>,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3A6921">
        <w:rPr>
          <w:color w:val="000000" w:themeColor="text1"/>
          <w:sz w:val="36"/>
          <w:szCs w:val="36"/>
        </w:rPr>
        <w:t xml:space="preserve">!’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,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মহিলাটি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দয়ালু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দয়ালু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99D6BD2" w14:textId="77777777" w:rsidR="0004436B" w:rsidRPr="003A6921" w:rsidRDefault="00A943B4" w:rsidP="00820D4E">
      <w:pPr>
        <w:pStyle w:val="rand3784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73E03DF" w14:textId="77777777" w:rsidR="0004436B" w:rsidRPr="003A6921" w:rsidRDefault="00A943B4" w:rsidP="00820D4E">
      <w:pPr>
        <w:pStyle w:val="rand36976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সৃষ্টিজগত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তৈরি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,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গযবের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জয়ী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1275EC6" w14:textId="77777777" w:rsidR="0004436B" w:rsidRPr="003A6921" w:rsidRDefault="00A943B4" w:rsidP="00820D4E">
      <w:pPr>
        <w:pStyle w:val="rand8065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E6BA6D3" w14:textId="77777777" w:rsidR="0004436B" w:rsidRPr="003A6921" w:rsidRDefault="00A943B4" w:rsidP="00820D4E">
      <w:pPr>
        <w:pStyle w:val="rand3992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2EBBEC7" w14:textId="77777777" w:rsidR="0004436B" w:rsidRPr="003A6921" w:rsidRDefault="00A943B4" w:rsidP="00820D4E">
      <w:pPr>
        <w:pStyle w:val="rand7763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নিরানব্বই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পৃথিবীতে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একভাগ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অবতীর্ণ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মাখলুকেরা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বাচ্চার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স্বীয়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আশঙ্কায়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9028EC3" w14:textId="77777777" w:rsidR="0004436B" w:rsidRPr="003A6921" w:rsidRDefault="00A943B4" w:rsidP="00820D4E">
      <w:pPr>
        <w:pStyle w:val="rand9933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</w:t>
      </w:r>
    </w:p>
    <w:p w14:paraId="722BD110" w14:textId="77777777" w:rsidR="0004436B" w:rsidRPr="003A6921" w:rsidRDefault="00A943B4" w:rsidP="00820D4E">
      <w:pPr>
        <w:pStyle w:val="rand4960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দূরত্বের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6004754" w14:textId="77777777" w:rsidR="0004436B" w:rsidRPr="003A6921" w:rsidRDefault="00A943B4" w:rsidP="00820D4E">
      <w:pPr>
        <w:pStyle w:val="rand1157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3BD2660" w14:textId="77777777" w:rsidR="0004436B" w:rsidRPr="003A6921" w:rsidRDefault="00A943B4" w:rsidP="00820D4E">
      <w:pPr>
        <w:pStyle w:val="rand4193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কাফির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পুণ্য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বিনিময়ে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উপভোগ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আখেরাতে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>)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proofErr w:type="gramEnd"/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আখেরাতে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সঞ্চিত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তদুপরি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জীবিকা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A7607F1" w14:textId="77777777" w:rsidR="0004436B" w:rsidRPr="003A6921" w:rsidRDefault="00A943B4" w:rsidP="00820D4E">
      <w:pPr>
        <w:pStyle w:val="rand8767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D1B84F1" w14:textId="77777777" w:rsidR="0004436B" w:rsidRPr="003A6921" w:rsidRDefault="00A943B4" w:rsidP="00820D4E">
      <w:pPr>
        <w:pStyle w:val="rand4403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3A6921">
        <w:rPr>
          <w:color w:val="000000" w:themeColor="text1"/>
          <w:sz w:val="36"/>
          <w:szCs w:val="36"/>
        </w:rPr>
        <w:t>:</w:t>
      </w:r>
    </w:p>
    <w:p w14:paraId="73C7C39A" w14:textId="77777777" w:rsidR="0004436B" w:rsidRPr="003A6921" w:rsidRDefault="00A943B4" w:rsidP="00820D4E">
      <w:pPr>
        <w:pStyle w:val="rand5479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সন্তুষ্ট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হামদুলিল্লাহ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পানীয়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আলহামদুলিল্লাহ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1A7D1AC" w14:textId="77777777" w:rsidR="0004436B" w:rsidRPr="003A6921" w:rsidRDefault="00A943B4" w:rsidP="00820D4E">
      <w:pPr>
        <w:pStyle w:val="rand9922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E238E86" w14:textId="7ABD96D2" w:rsidR="0004436B" w:rsidRPr="003A6921" w:rsidRDefault="00A943B4" w:rsidP="00820D4E">
      <w:pPr>
        <w:pStyle w:val="rand5227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চিৎ</w:t>
      </w:r>
      <w:r w:rsidR="00D05790">
        <w:rPr>
          <w:rFonts w:cs="Vrinda" w:hint="cs"/>
          <w:color w:val="000000" w:themeColor="text1"/>
          <w:sz w:val="36"/>
          <w:szCs w:val="36"/>
          <w:cs/>
          <w:lang w:bidi="bn-IN"/>
        </w:rPr>
        <w:t xml:space="preserve">কার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চিৎকার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ঠিক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আঙ্গুল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জায়গা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ফিরিশতা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সাজদার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নিমিত্তে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অবনত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কাঁদতে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বিছানায়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উচ্চ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স্বরে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চাইতে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চাইতে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টিলায়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উঠতে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51F78C2" w14:textId="77777777" w:rsidR="0004436B" w:rsidRPr="003A6921" w:rsidRDefault="00A943B4" w:rsidP="00820D4E">
      <w:pPr>
        <w:pStyle w:val="rand6458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.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হাদীছ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368684B" w14:textId="77777777" w:rsidR="0004436B" w:rsidRPr="003A6921" w:rsidRDefault="00A943B4" w:rsidP="00820D4E">
      <w:pPr>
        <w:pStyle w:val="rand7376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জুনদুব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>:</w:t>
      </w:r>
    </w:p>
    <w:p w14:paraId="1775D978" w14:textId="77777777" w:rsidR="0004436B" w:rsidRPr="003A6921" w:rsidRDefault="00A943B4" w:rsidP="00820D4E">
      <w:pPr>
        <w:pStyle w:val="rand1451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‘‘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বললো</w:t>
      </w:r>
      <w:r w:rsidRPr="003A6921">
        <w:rPr>
          <w:color w:val="000000" w:themeColor="text1"/>
          <w:sz w:val="36"/>
          <w:szCs w:val="36"/>
        </w:rPr>
        <w:t>, ‘‘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অমুক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,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অমুককে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আস্পর্ধা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কসমকারীর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বাতিল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’’</w:t>
      </w:r>
    </w:p>
    <w:p w14:paraId="1F248A5E" w14:textId="77777777" w:rsidR="0004436B" w:rsidRPr="003A6921" w:rsidRDefault="00A943B4" w:rsidP="00820D4E">
      <w:pPr>
        <w:pStyle w:val="rand9903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</w:t>
      </w:r>
    </w:p>
    <w:p w14:paraId="57DCED59" w14:textId="77777777" w:rsidR="0004436B" w:rsidRPr="003A6921" w:rsidRDefault="00A943B4" w:rsidP="00820D4E">
      <w:pPr>
        <w:pStyle w:val="rand9198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শাস্তি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কাফের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জানত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“</w:t>
      </w:r>
    </w:p>
    <w:p w14:paraId="518A47D2" w14:textId="77777777" w:rsidR="0004436B" w:rsidRPr="003A6921" w:rsidRDefault="00A943B4" w:rsidP="00820D4E">
      <w:pPr>
        <w:pStyle w:val="rand253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0F230FC" w14:textId="77777777" w:rsidR="0004436B" w:rsidRPr="003A6921" w:rsidRDefault="00A943B4" w:rsidP="00820D4E">
      <w:pPr>
        <w:pStyle w:val="rand3859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64E0A64" w14:textId="77777777" w:rsidR="0004436B" w:rsidRPr="003A6921" w:rsidRDefault="00A943B4" w:rsidP="00820D4E">
      <w:pPr>
        <w:pStyle w:val="rand2337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,</w:t>
      </w:r>
    </w:p>
    <w:p w14:paraId="1AF165D0" w14:textId="77777777" w:rsidR="0004436B" w:rsidRPr="003A6921" w:rsidRDefault="00A943B4" w:rsidP="00820D4E">
      <w:pPr>
        <w:pStyle w:val="rand740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ব্যাভিচারী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কুকুরকে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গরমের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ঘুরতে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দেখলো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কুকুরটির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পিপাসার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যাচ্ছিল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চামড়ার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মোজাটি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এনে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করালো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নারীকে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9DB9AFA" w14:textId="77777777" w:rsidR="0004436B" w:rsidRPr="003A6921" w:rsidRDefault="00A943B4" w:rsidP="00820D4E">
      <w:pPr>
        <w:pStyle w:val="rand4201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বিড়ালকে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আটকে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খেতেও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পোকা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মাকড়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খাওয়ার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8D54E6D" w14:textId="77777777" w:rsidR="0004436B" w:rsidRPr="003A6921" w:rsidRDefault="00A943B4" w:rsidP="00820D4E">
      <w:pPr>
        <w:pStyle w:val="rand3769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যুহরী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নিরেট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ভরসা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নিরাশও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A2E6AC3" w14:textId="77777777" w:rsidR="0004436B" w:rsidRPr="003A6921" w:rsidRDefault="00A943B4" w:rsidP="00820D4E">
      <w:pPr>
        <w:pStyle w:val="rand31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1C29967" w14:textId="77777777" w:rsidR="0004436B" w:rsidRPr="003A6921" w:rsidRDefault="00A943B4" w:rsidP="00820D4E">
      <w:pPr>
        <w:pStyle w:val="rand6648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,</w:t>
      </w:r>
    </w:p>
    <w:p w14:paraId="7183C0BC" w14:textId="77777777" w:rsidR="0004436B" w:rsidRPr="003A6921" w:rsidRDefault="00A943B4" w:rsidP="00820D4E">
      <w:pPr>
        <w:pStyle w:val="rand7936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কওমের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আশ্চর্য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শিকলবন্ধী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685CE9A" w14:textId="77777777" w:rsidR="0004436B" w:rsidRPr="003A6921" w:rsidRDefault="00A943B4" w:rsidP="00820D4E">
      <w:pPr>
        <w:pStyle w:val="rand3974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653CFC6" w14:textId="77777777" w:rsidR="0004436B" w:rsidRPr="003A6921" w:rsidRDefault="00A943B4" w:rsidP="00820D4E">
      <w:pPr>
        <w:pStyle w:val="rand6126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কষ্টদায়ক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সবরকারী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কিতাবগণ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রিযিক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856B300" w14:textId="77777777" w:rsidR="0004436B" w:rsidRPr="003A6921" w:rsidRDefault="00A943B4" w:rsidP="00820D4E">
      <w:pPr>
        <w:pStyle w:val="rand6399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11DD932" w14:textId="77777777" w:rsidR="0004436B" w:rsidRPr="003A6921" w:rsidRDefault="00A943B4" w:rsidP="00820D4E">
      <w:pPr>
        <w:pStyle w:val="rand768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312236F8" w14:textId="77777777" w:rsidR="0004436B" w:rsidRPr="003A6921" w:rsidRDefault="00A943B4" w:rsidP="00820D4E">
      <w:pPr>
        <w:pStyle w:val="rand2871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তাবারকা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ভালবাসেন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কবূলিয়্যাতের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ব্যবস্থা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8A39FD7" w14:textId="77777777" w:rsidR="0004436B" w:rsidRPr="003A6921" w:rsidRDefault="00A943B4" w:rsidP="00820D4E">
      <w:pPr>
        <w:pStyle w:val="rand827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২৪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বাজালী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হটাৎ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পূর্ণিমার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চাঁদের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তাকালেন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0837A31F" w14:textId="77777777" w:rsidR="0004436B" w:rsidRPr="003A6921" w:rsidRDefault="00A943B4" w:rsidP="00820D4E">
      <w:pPr>
        <w:pStyle w:val="rand2635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শীঘ্রই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রববকে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চাঁদটিকে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পাচ্ছ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অসুবিধে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অতএব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সক্ষম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সূর্য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সূর্য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ডুবার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যথাযথভাবে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পরাজিত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তিলাওয়াত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সূর্যোদয়ের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সূর্যাস্তের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ত্বহা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১৩০</w:t>
      </w:r>
      <w:r w:rsidRPr="003A6921">
        <w:rPr>
          <w:color w:val="000000" w:themeColor="text1"/>
          <w:sz w:val="36"/>
          <w:szCs w:val="36"/>
        </w:rPr>
        <w:t>]</w:t>
      </w:r>
    </w:p>
    <w:p w14:paraId="59798F96" w14:textId="77777777" w:rsidR="0004436B" w:rsidRPr="003A6921" w:rsidRDefault="00A943B4" w:rsidP="00820D4E">
      <w:pPr>
        <w:pStyle w:val="rand4922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৭জন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মুহাদ্দিস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7865798" w14:textId="77777777" w:rsidR="0004436B" w:rsidRPr="003A6921" w:rsidRDefault="00A943B4" w:rsidP="00820D4E">
      <w:pPr>
        <w:pStyle w:val="rand9647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7DB1D7C" w14:textId="77777777" w:rsidR="0004436B" w:rsidRPr="003A6921" w:rsidRDefault="00A943B4" w:rsidP="00820D4E">
      <w:pPr>
        <w:pStyle w:val="rand9456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অলীর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শত্রুতা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যুদ্ধের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ফরয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প্রিয়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নৈকট্য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নফল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নৈকট্য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মহব্বত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মহব্বত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পরিণত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শ্রবণ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চোখে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পরিণত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পরিণত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স্পর্শ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পরিণত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হাঁটে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দ্বিধা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দ্বিধা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নফসকে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অপছন্দ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অপছন্দ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C0711E2" w14:textId="77777777" w:rsidR="0004436B" w:rsidRPr="003A6921" w:rsidRDefault="00A943B4" w:rsidP="00820D4E">
      <w:pPr>
        <w:pStyle w:val="rand1230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6460443" w14:textId="77777777" w:rsidR="0004436B" w:rsidRPr="003A6921" w:rsidRDefault="00A943B4" w:rsidP="00820D4E">
      <w:pPr>
        <w:pStyle w:val="rand3067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71E4D2B" w14:textId="77777777" w:rsidR="0004436B" w:rsidRPr="003A6921" w:rsidRDefault="00A943B4" w:rsidP="00820D4E">
      <w:pPr>
        <w:pStyle w:val="rand4469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শেষাংশের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তৃতীয়াংশ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আকাশে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অবতরণ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3A6921">
        <w:rPr>
          <w:color w:val="000000" w:themeColor="text1"/>
          <w:sz w:val="36"/>
          <w:szCs w:val="36"/>
        </w:rPr>
        <w:t>?”</w:t>
      </w:r>
    </w:p>
    <w:p w14:paraId="00832166" w14:textId="77777777" w:rsidR="0004436B" w:rsidRPr="003A6921" w:rsidRDefault="00A943B4" w:rsidP="00820D4E">
      <w:pPr>
        <w:pStyle w:val="rand1945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মুত্তাফাকুন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1A4F110" w14:textId="77777777" w:rsidR="0004436B" w:rsidRPr="003A6921" w:rsidRDefault="00A943B4" w:rsidP="00820D4E">
      <w:pPr>
        <w:pStyle w:val="rand8325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FC0D6B1" w14:textId="77777777" w:rsidR="0004436B" w:rsidRPr="003A6921" w:rsidRDefault="00A943B4" w:rsidP="00820D4E">
      <w:pPr>
        <w:pStyle w:val="rand8772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পাত্রসমূহ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সোনার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তৈরি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পাত্রসমূহ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রূপার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তৈরি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রবকে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মাঝে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চেহারার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বড়ত্বের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চাদরের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প্রতিবন্ধক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978C0A2" w14:textId="3586F9F8" w:rsidR="009C07CC" w:rsidRDefault="00A943B4" w:rsidP="003A6921">
      <w:pPr>
        <w:pStyle w:val="rand30683"/>
        <w:ind w:firstLine="567"/>
        <w:rPr>
          <w:rFonts w:ascii="Vrinda" w:hAnsi="Vrinda" w:cs="Vrinda"/>
          <w:color w:val="000000" w:themeColor="text1"/>
          <w:sz w:val="36"/>
          <w:szCs w:val="36"/>
        </w:rPr>
      </w:pP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এটি</w:t>
      </w:r>
      <w:r w:rsidRPr="00D05790">
        <w:rPr>
          <w:rFonts w:ascii="Vrinda" w:hAnsi="Vrinda" w:cs="Vrinda"/>
          <w:color w:val="000000" w:themeColor="text1"/>
          <w:sz w:val="36"/>
          <w:szCs w:val="36"/>
        </w:rPr>
        <w:t xml:space="preserve"> </w:t>
      </w: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বুখারী</w:t>
      </w:r>
      <w:r w:rsidRPr="00D05790">
        <w:rPr>
          <w:rFonts w:ascii="Vrinda" w:hAnsi="Vrinda" w:cs="Vrinda"/>
          <w:color w:val="000000" w:themeColor="text1"/>
          <w:sz w:val="36"/>
          <w:szCs w:val="36"/>
        </w:rPr>
        <w:t xml:space="preserve"> </w:t>
      </w: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বর্ণনা</w:t>
      </w:r>
      <w:r w:rsidRPr="00D05790">
        <w:rPr>
          <w:rFonts w:ascii="Vrinda" w:hAnsi="Vrinda" w:cs="Vrinda"/>
          <w:color w:val="000000" w:themeColor="text1"/>
          <w:sz w:val="36"/>
          <w:szCs w:val="36"/>
        </w:rPr>
        <w:t xml:space="preserve"> </w:t>
      </w: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করেছেন</w:t>
      </w: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hi-IN"/>
        </w:rPr>
        <w:t>।</w:t>
      </w:r>
    </w:p>
    <w:p w14:paraId="1630708B" w14:textId="77777777" w:rsidR="009C07CC" w:rsidRDefault="009C07CC">
      <w:pPr>
        <w:rPr>
          <w:rFonts w:ascii="Vrinda" w:hAnsi="Vrinda" w:cs="Vrinda"/>
          <w:color w:val="000000" w:themeColor="text1"/>
          <w:sz w:val="36"/>
          <w:szCs w:val="36"/>
        </w:rPr>
      </w:pPr>
      <w:r>
        <w:rPr>
          <w:rFonts w:ascii="Vrinda" w:hAnsi="Vrinda" w:cs="Vrinda"/>
          <w:color w:val="000000" w:themeColor="text1"/>
          <w:sz w:val="36"/>
          <w:szCs w:val="36"/>
        </w:rPr>
        <w:br w:type="page"/>
      </w:r>
    </w:p>
    <w:p w14:paraId="4882D72D" w14:textId="77777777" w:rsidR="0004436B" w:rsidRPr="003A6921" w:rsidRDefault="00A943B4" w:rsidP="0037718F">
      <w:pPr>
        <w:pStyle w:val="Heading1"/>
        <w:jc w:val="both"/>
        <w:rPr>
          <w:b/>
          <w:bCs/>
          <w:sz w:val="40"/>
          <w:szCs w:val="40"/>
        </w:rPr>
      </w:pPr>
      <w:bookmarkStart w:id="1" w:name="_Toc101623604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আল্লাহ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</w:t>
      </w:r>
      <w:r w:rsidRPr="003A6921">
        <w:rPr>
          <w:b/>
          <w:bCs/>
          <w:sz w:val="40"/>
          <w:szCs w:val="40"/>
        </w:rPr>
        <w:t>‘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আলার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বাণী</w:t>
      </w:r>
      <w:r w:rsidRPr="003A6921">
        <w:rPr>
          <w:b/>
          <w:bCs/>
          <w:sz w:val="40"/>
          <w:szCs w:val="40"/>
        </w:rPr>
        <w:t>: ‘‘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এমনকি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শেষ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পর্যন্ত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যখন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লোকদের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অন্তর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থেকে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ভয়</w:t>
      </w:r>
      <w:r w:rsidRPr="003A6921">
        <w:rPr>
          <w:b/>
          <w:bCs/>
          <w:sz w:val="40"/>
          <w:szCs w:val="40"/>
        </w:rPr>
        <w:t>-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ভীতি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দূর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হয়ে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যাবে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তখন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বলবে</w:t>
      </w:r>
      <w:r w:rsidRPr="003A6921">
        <w:rPr>
          <w:b/>
          <w:bCs/>
          <w:sz w:val="40"/>
          <w:szCs w:val="40"/>
        </w:rPr>
        <w:t xml:space="preserve">,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তোমাদের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রব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জবাব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দিয়েছেন</w:t>
      </w:r>
      <w:r w:rsidRPr="003A6921">
        <w:rPr>
          <w:b/>
          <w:bCs/>
          <w:sz w:val="40"/>
          <w:szCs w:val="40"/>
        </w:rPr>
        <w:t xml:space="preserve">?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বলবে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সঠিক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জবাবই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পাওয়া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গিয়েছে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তিনিই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মহান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শ্রেষ্ঠ</w:t>
      </w:r>
      <w:r w:rsidRPr="003A6921">
        <w:rPr>
          <w:rFonts w:ascii="Mangal" w:hAnsi="Mangal" w:cs="Mangal"/>
          <w:b/>
          <w:bCs/>
          <w:sz w:val="40"/>
          <w:szCs w:val="40"/>
          <w:cs/>
          <w:lang w:bidi="hi-IN"/>
        </w:rPr>
        <w:t>।</w:t>
      </w:r>
      <w:r w:rsidRPr="003A6921">
        <w:rPr>
          <w:b/>
          <w:bCs/>
          <w:sz w:val="40"/>
          <w:szCs w:val="40"/>
        </w:rPr>
        <w:t xml:space="preserve"> [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সূরা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সাবা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২৩</w:t>
      </w:r>
      <w:r w:rsidRPr="003A6921">
        <w:rPr>
          <w:b/>
          <w:bCs/>
          <w:sz w:val="40"/>
          <w:szCs w:val="40"/>
        </w:rPr>
        <w:t>]</w:t>
      </w:r>
      <w:bookmarkEnd w:id="1"/>
    </w:p>
    <w:p w14:paraId="5E85A865" w14:textId="77777777" w:rsidR="0004436B" w:rsidRPr="003A6921" w:rsidRDefault="00A943B4" w:rsidP="00820D4E">
      <w:pPr>
        <w:pStyle w:val="rand93233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২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আনসারদের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বেলায়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আলোকিত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489A1CBB" w14:textId="77777777" w:rsidR="0004436B" w:rsidRPr="003A6921" w:rsidRDefault="00A943B4" w:rsidP="00820D4E">
      <w:pPr>
        <w:pStyle w:val="rand4649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>?”</w:t>
      </w:r>
    </w:p>
    <w:p w14:paraId="5B4D1D4E" w14:textId="77777777" w:rsidR="0004436B" w:rsidRPr="003A6921" w:rsidRDefault="00A943B4" w:rsidP="00820D4E">
      <w:pPr>
        <w:pStyle w:val="rand1235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আজকের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86A1E57" w14:textId="77777777" w:rsidR="0004436B" w:rsidRPr="003A6921" w:rsidRDefault="00A943B4" w:rsidP="00820D4E">
      <w:pPr>
        <w:pStyle w:val="rand2229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কিংবা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বিষয়ের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ফয়সালা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অবশেষে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নিকটবর্তী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পৃথিবীর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পার্শ্ববর্তী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পরিশেষে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নিকটবর্তী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গোপন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খবরটি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দোসর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বন্ধুদের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জ্যোতিষী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গণকদের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সঠিকভাবে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ঠিক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মিলিয়ে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সংযোজন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A1AC3C0" w14:textId="77777777" w:rsidR="0004436B" w:rsidRPr="003A6921" w:rsidRDefault="00A943B4" w:rsidP="00820D4E">
      <w:pPr>
        <w:pStyle w:val="rand8148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নাসাঈ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FD475EA" w14:textId="77777777" w:rsidR="0004436B" w:rsidRPr="003A6921" w:rsidRDefault="00A943B4" w:rsidP="00820D4E">
      <w:pPr>
        <w:pStyle w:val="rand5674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নাওয়াস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4BC71B1" w14:textId="77777777" w:rsidR="0004436B" w:rsidRPr="003A6921" w:rsidRDefault="00A943B4" w:rsidP="00820D4E">
      <w:pPr>
        <w:pStyle w:val="rand4717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ওহী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ইচ্ছা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ওহীর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কম্পিত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শব্দ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আসমানবাসী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বেহুশ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সেজদায়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লুটিয়ে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উঠান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ওহী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প্রেরণের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ইচ্ছা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জীবরিল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ফিরিশতাদের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অতিক্রম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ফিরিশতাগণ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বলেছেন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মতোই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ওহী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C626B6A" w14:textId="77777777" w:rsidR="00C0513D" w:rsidRPr="003A6921" w:rsidRDefault="00A943B4" w:rsidP="00820D4E">
      <w:pPr>
        <w:pStyle w:val="rand7086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জারীর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খুযাইমা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তাবরানী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শব্দটি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হাতিমের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6BFB2BA" w14:textId="77777777" w:rsidR="00C0513D" w:rsidRPr="003A6921" w:rsidRDefault="00C0513D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53384EBA" w14:textId="77777777" w:rsidR="0004436B" w:rsidRPr="003A6921" w:rsidRDefault="00A943B4" w:rsidP="00D1052F">
      <w:pPr>
        <w:pStyle w:val="Heading1"/>
        <w:jc w:val="both"/>
        <w:rPr>
          <w:b/>
          <w:bCs/>
          <w:sz w:val="40"/>
          <w:szCs w:val="40"/>
        </w:rPr>
      </w:pPr>
      <w:bookmarkStart w:id="2" w:name="_Toc101623605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আল্লাহর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বাণী</w:t>
      </w:r>
      <w:r w:rsidRPr="003A6921">
        <w:rPr>
          <w:b/>
          <w:bCs/>
          <w:sz w:val="40"/>
          <w:szCs w:val="40"/>
        </w:rPr>
        <w:t>: “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আল্লাহকে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যথোচিত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সম্মান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করেনি</w:t>
      </w:r>
      <w:r w:rsidRPr="003A6921">
        <w:rPr>
          <w:b/>
          <w:bCs/>
          <w:sz w:val="40"/>
          <w:szCs w:val="40"/>
        </w:rPr>
        <w:t xml:space="preserve">;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অথচ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কিয়ামতের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দিন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সমস্ত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যমীন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থাকবে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তাঁর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হাতের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মুঠিতে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এবং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আসমানসমূহ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থাকবে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ভাঁজ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অবস্থায়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তাঁর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ডান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হাতে</w:t>
      </w:r>
      <w:r w:rsidRPr="003A6921">
        <w:rPr>
          <w:rFonts w:ascii="Mangal" w:hAnsi="Mangal" w:cs="Mangal"/>
          <w:b/>
          <w:bCs/>
          <w:sz w:val="40"/>
          <w:szCs w:val="40"/>
          <w:cs/>
          <w:lang w:bidi="hi-IN"/>
        </w:rPr>
        <w:t>।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পবিত্র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মহান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তিনি</w:t>
      </w:r>
      <w:r w:rsidRPr="003A6921">
        <w:rPr>
          <w:b/>
          <w:bCs/>
          <w:sz w:val="40"/>
          <w:szCs w:val="40"/>
        </w:rPr>
        <w:t xml:space="preserve">,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যাদেরকে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শরীক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করে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তিনি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তাদের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থেকে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উর্ধ্বে</w:t>
      </w:r>
      <w:r w:rsidRPr="003A6921">
        <w:rPr>
          <w:rFonts w:ascii="Mangal" w:hAnsi="Mangal" w:cs="Mangal"/>
          <w:b/>
          <w:bCs/>
          <w:sz w:val="40"/>
          <w:szCs w:val="40"/>
          <w:cs/>
          <w:lang w:bidi="hi-IN"/>
        </w:rPr>
        <w:t>।</w:t>
      </w:r>
      <w:r w:rsidRPr="003A6921">
        <w:rPr>
          <w:b/>
          <w:bCs/>
          <w:sz w:val="40"/>
          <w:szCs w:val="40"/>
        </w:rPr>
        <w:t>” [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যুমার</w:t>
      </w:r>
      <w:r w:rsidRPr="003A6921">
        <w:rPr>
          <w:b/>
          <w:bCs/>
          <w:sz w:val="40"/>
          <w:szCs w:val="40"/>
        </w:rPr>
        <w:t>: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৬৭</w:t>
      </w:r>
      <w:r w:rsidRPr="003A6921">
        <w:rPr>
          <w:b/>
          <w:bCs/>
          <w:sz w:val="40"/>
          <w:szCs w:val="40"/>
        </w:rPr>
        <w:t>]</w:t>
      </w:r>
      <w:bookmarkEnd w:id="2"/>
    </w:p>
    <w:p w14:paraId="32312883" w14:textId="77777777" w:rsidR="0004436B" w:rsidRPr="003A6921" w:rsidRDefault="00A943B4" w:rsidP="00820D4E">
      <w:pPr>
        <w:pStyle w:val="rand6514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৩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>:</w:t>
      </w:r>
    </w:p>
    <w:p w14:paraId="22EBF57F" w14:textId="77777777" w:rsidR="0004436B" w:rsidRPr="003A6921" w:rsidRDefault="00A943B4" w:rsidP="00820D4E">
      <w:pPr>
        <w:pStyle w:val="rand78821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মুষ্টিতে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মালিকেরা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বাদশাহ</w:t>
      </w:r>
      <w:r w:rsidRPr="003A6921">
        <w:rPr>
          <w:color w:val="000000" w:themeColor="text1"/>
          <w:sz w:val="36"/>
          <w:szCs w:val="36"/>
        </w:rPr>
        <w:t xml:space="preserve">)?”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135BCB0" w14:textId="77777777" w:rsidR="0004436B" w:rsidRPr="003A6921" w:rsidRDefault="00A943B4" w:rsidP="00820D4E">
      <w:pPr>
        <w:pStyle w:val="rand2219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মুষ্টিতে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ডানহাতে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5948495" w14:textId="77777777" w:rsidR="0004436B" w:rsidRPr="003A6921" w:rsidRDefault="00A943B4" w:rsidP="00820D4E">
      <w:pPr>
        <w:pStyle w:val="rand2903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মিম্বারের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যথোচিত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করেনি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কিয়ামতের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মুঠিতে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ভাঁজ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শরীক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উর্ধ্বে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নাড়িয়ে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বলছিলেন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প্রতাপশালী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পরাক্রমশালী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মিম্বারটি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কেঁপে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DAEF708" w14:textId="77777777" w:rsidR="0004436B" w:rsidRPr="003A6921" w:rsidRDefault="00A943B4" w:rsidP="00820D4E">
      <w:pPr>
        <w:pStyle w:val="rand5906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C47E2DF" w14:textId="77777777" w:rsidR="0004436B" w:rsidRPr="003A6921" w:rsidRDefault="00A943B4" w:rsidP="00820D4E">
      <w:pPr>
        <w:pStyle w:val="rand2285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উবাইদুল্লাহ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মিকসাম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আবৃত্তি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CD74D52" w14:textId="77777777" w:rsidR="0004436B" w:rsidRPr="003A6921" w:rsidRDefault="00A943B4" w:rsidP="00820D4E">
      <w:pPr>
        <w:pStyle w:val="rand5810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স্বীয়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দুইহাতে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মুষ্টিবদ্ধ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আঙ্গুলগুলোকে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বলবেন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মিম্বারের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প্রকম্পিত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বলছিলাম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>?”</w:t>
      </w:r>
    </w:p>
    <w:p w14:paraId="5ABE0121" w14:textId="77777777" w:rsidR="0004436B" w:rsidRPr="003A6921" w:rsidRDefault="00A943B4" w:rsidP="00820D4E">
      <w:pPr>
        <w:pStyle w:val="rand7186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৩৪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সহীহাইনে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হুসাইন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63E2D9F" w14:textId="77777777" w:rsidR="0004436B" w:rsidRPr="003A6921" w:rsidRDefault="00A943B4" w:rsidP="00820D4E">
      <w:pPr>
        <w:pStyle w:val="rand7501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তামীম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A691669" w14:textId="77777777" w:rsidR="0004436B" w:rsidRPr="003A6921" w:rsidRDefault="00A943B4" w:rsidP="00820D4E">
      <w:pPr>
        <w:pStyle w:val="rand906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C8D9855" w14:textId="77777777" w:rsidR="0004436B" w:rsidRPr="003A6921" w:rsidRDefault="00A943B4" w:rsidP="00820D4E">
      <w:pPr>
        <w:pStyle w:val="rand1710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অধিবাসীগণ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F19B4B8" w14:textId="77777777" w:rsidR="0004436B" w:rsidRPr="003A6921" w:rsidRDefault="00A943B4" w:rsidP="00820D4E">
      <w:pPr>
        <w:pStyle w:val="rand2332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836C765" w14:textId="77777777" w:rsidR="0004436B" w:rsidRPr="003A6921" w:rsidRDefault="00A943B4" w:rsidP="00820D4E">
      <w:pPr>
        <w:pStyle w:val="rand1940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সর্বপ্রথম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লাওহে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মাহফূজে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আলোচনা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88C2B49" w14:textId="77777777" w:rsidR="0004436B" w:rsidRPr="003A6921" w:rsidRDefault="00A943B4" w:rsidP="00820D4E">
      <w:pPr>
        <w:pStyle w:val="rand7436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আগন্তুক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ছুটে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4654ED5" w14:textId="77777777" w:rsidR="0004436B" w:rsidRPr="003A6921" w:rsidRDefault="00A943B4" w:rsidP="00820D4E">
      <w:pPr>
        <w:pStyle w:val="rand4755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D8E2DDF" w14:textId="77777777" w:rsidR="0004436B" w:rsidRPr="003A6921" w:rsidRDefault="00A943B4" w:rsidP="00820D4E">
      <w:pPr>
        <w:pStyle w:val="rand5072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জুবায়ের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জুবায়ের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বেদুঈন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প্রাণগুলো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পরিবারগুলো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পশুগুলো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যাচ্ছে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বৃষ্টি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প্রার্থনা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শাফা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শাফা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282C4D1" w14:textId="77777777" w:rsidR="0004436B" w:rsidRPr="003A6921" w:rsidRDefault="00A943B4" w:rsidP="00820D4E">
      <w:pPr>
        <w:pStyle w:val="rand1943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6DC542B1" w14:textId="77777777" w:rsidR="0004436B" w:rsidRPr="003A6921" w:rsidRDefault="00A943B4" w:rsidP="00820D4E">
      <w:pPr>
        <w:pStyle w:val="rand727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আফসোস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বলছো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পড়তে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অর্থাৎ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অর্থাৎ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চিহ্ন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পরিলক্ষিত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পড়তেই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আফসোস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সুপারিশ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উর্ধ্বে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আফসোস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আঙ্গুল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ইশারা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গম্বুজ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সদৃশ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তবুও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কটকট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আওয়াজ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আরোহীর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আওয়াজ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39C660E" w14:textId="77777777" w:rsidR="0004436B" w:rsidRPr="003A6921" w:rsidRDefault="00A943B4" w:rsidP="00820D4E">
      <w:pPr>
        <w:pStyle w:val="rand9793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2040B43" w14:textId="77777777" w:rsidR="0004436B" w:rsidRPr="003A6921" w:rsidRDefault="00A943B4" w:rsidP="00820D4E">
      <w:pPr>
        <w:pStyle w:val="rand9391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৩৬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503103EC" w14:textId="77777777" w:rsidR="0004436B" w:rsidRPr="003A6921" w:rsidRDefault="00A943B4" w:rsidP="00820D4E">
      <w:pPr>
        <w:pStyle w:val="rand2809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মিথ্যারোপ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পক্ষে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বৈধ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গালমন্দ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পক্ষে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বৈধ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মিথ্যারোপ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পুনরায়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উত্থিত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দ্বিতীয়বার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উত্থিত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কঠিন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গালমন্দ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অমুখাপেক্ষী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সমকক্ষ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37054DF" w14:textId="77777777" w:rsidR="0004436B" w:rsidRPr="003A6921" w:rsidRDefault="00A943B4" w:rsidP="00820D4E">
      <w:pPr>
        <w:pStyle w:val="rand954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</w:t>
      </w:r>
    </w:p>
    <w:p w14:paraId="0774A437" w14:textId="77777777" w:rsidR="0004436B" w:rsidRPr="003A6921" w:rsidRDefault="00A943B4" w:rsidP="00820D4E">
      <w:pPr>
        <w:pStyle w:val="rand7739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গালি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’,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সঙ্গিনী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0CC841C" w14:textId="77777777" w:rsidR="0004436B" w:rsidRPr="003A6921" w:rsidRDefault="00A943B4" w:rsidP="00820D4E">
      <w:pPr>
        <w:pStyle w:val="rand4020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0F4ED80" w14:textId="77777777" w:rsidR="0004436B" w:rsidRPr="003A6921" w:rsidRDefault="00A943B4" w:rsidP="00820D4E">
      <w:pPr>
        <w:pStyle w:val="rand2725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F4844B5" w14:textId="77777777" w:rsidR="00C0513D" w:rsidRPr="003A6921" w:rsidRDefault="00A943B4" w:rsidP="00820D4E">
      <w:pPr>
        <w:pStyle w:val="rand7526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যমানাকে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গালি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যমানা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কর্ম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পরিবর্তন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ঘটাই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2809B3D" w14:textId="77777777" w:rsidR="00C0513D" w:rsidRPr="003A6921" w:rsidRDefault="00C0513D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1AD03194" w14:textId="77777777" w:rsidR="0004436B" w:rsidRPr="003A6921" w:rsidRDefault="00A943B4" w:rsidP="00D1052F">
      <w:pPr>
        <w:pStyle w:val="Heading1"/>
        <w:jc w:val="center"/>
        <w:rPr>
          <w:b/>
          <w:bCs/>
          <w:sz w:val="40"/>
          <w:szCs w:val="40"/>
        </w:rPr>
      </w:pPr>
      <w:bookmarkStart w:id="3" w:name="_Toc101623606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তাকদীরের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প্রতি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ঈমান</w:t>
      </w:r>
      <w:bookmarkEnd w:id="3"/>
    </w:p>
    <w:p w14:paraId="400ABA02" w14:textId="77777777" w:rsidR="0004436B" w:rsidRPr="003A6921" w:rsidRDefault="00A943B4" w:rsidP="00820D4E">
      <w:pPr>
        <w:pStyle w:val="rand28506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আম্বিয়া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১০১</w:t>
      </w:r>
      <w:r w:rsidRPr="003A6921">
        <w:rPr>
          <w:color w:val="000000" w:themeColor="text1"/>
          <w:sz w:val="36"/>
          <w:szCs w:val="36"/>
        </w:rPr>
        <w:t>]</w:t>
      </w:r>
    </w:p>
    <w:p w14:paraId="768EB4E4" w14:textId="77777777" w:rsidR="0004436B" w:rsidRPr="003A6921" w:rsidRDefault="00A943B4" w:rsidP="00820D4E">
      <w:pPr>
        <w:pStyle w:val="rand5856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ফয়সালা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সুনির্ধারিত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অবশ্যম্ভাবী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আহযাব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৩৮</w:t>
      </w:r>
      <w:r w:rsidRPr="003A6921">
        <w:rPr>
          <w:color w:val="000000" w:themeColor="text1"/>
          <w:sz w:val="36"/>
          <w:szCs w:val="36"/>
        </w:rPr>
        <w:t>]</w:t>
      </w:r>
    </w:p>
    <w:p w14:paraId="5BBE8AAF" w14:textId="77777777" w:rsidR="0004436B" w:rsidRPr="003A6921" w:rsidRDefault="00A943B4" w:rsidP="00820D4E">
      <w:pPr>
        <w:pStyle w:val="rand2036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সাফফাত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৯৬</w:t>
      </w:r>
      <w:r w:rsidRPr="003A6921">
        <w:rPr>
          <w:color w:val="000000" w:themeColor="text1"/>
          <w:sz w:val="36"/>
          <w:szCs w:val="36"/>
        </w:rPr>
        <w:t>]</w:t>
      </w:r>
    </w:p>
    <w:p w14:paraId="37DB3F28" w14:textId="77777777" w:rsidR="0004436B" w:rsidRPr="003A6921" w:rsidRDefault="00A943B4" w:rsidP="00820D4E">
      <w:pPr>
        <w:pStyle w:val="rand822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পরিমাপে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কামার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৪৯</w:t>
      </w:r>
      <w:r w:rsidRPr="003A6921">
        <w:rPr>
          <w:color w:val="000000" w:themeColor="text1"/>
          <w:sz w:val="36"/>
          <w:szCs w:val="36"/>
        </w:rPr>
        <w:t>]</w:t>
      </w:r>
    </w:p>
    <w:p w14:paraId="7112A45D" w14:textId="77777777" w:rsidR="0004436B" w:rsidRPr="003A6921" w:rsidRDefault="00A943B4" w:rsidP="00820D4E">
      <w:pPr>
        <w:pStyle w:val="rand506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,</w:t>
      </w:r>
    </w:p>
    <w:p w14:paraId="733884E2" w14:textId="77777777" w:rsidR="0004436B" w:rsidRPr="003A6921" w:rsidRDefault="00A943B4" w:rsidP="00820D4E">
      <w:pPr>
        <w:pStyle w:val="rand1595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পঞ্চাশ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হাজার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বছর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মাখলুকের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ভাগ্য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A4ED11B" w14:textId="77777777" w:rsidR="0004436B" w:rsidRPr="003A6921" w:rsidRDefault="00A943B4" w:rsidP="00820D4E">
      <w:pPr>
        <w:pStyle w:val="rand7952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তালিব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CB8CE28" w14:textId="77777777" w:rsidR="0004436B" w:rsidRPr="003A6921" w:rsidRDefault="00A943B4" w:rsidP="00820D4E">
      <w:pPr>
        <w:pStyle w:val="rand6456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স্থান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নির্দিষ্ট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শুনে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নির্ভর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78C983BC" w14:textId="77777777" w:rsidR="0004436B" w:rsidRPr="003A6921" w:rsidRDefault="00A943B4" w:rsidP="00820D4E">
      <w:pPr>
        <w:pStyle w:val="rand6109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সৌভাগ্যের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সৌভাগ্যের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লোকদের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দুর্ভাগ্যের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দুর্ভাগ্যের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তাকওয়া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অবলম্বন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সুগম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লাইল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</w:t>
      </w:r>
      <w:r w:rsidRPr="003A6921">
        <w:rPr>
          <w:color w:val="000000" w:themeColor="text1"/>
          <w:sz w:val="36"/>
          <w:szCs w:val="36"/>
        </w:rPr>
        <w:t>]</w:t>
      </w:r>
    </w:p>
    <w:p w14:paraId="65CFADC5" w14:textId="77777777" w:rsidR="0004436B" w:rsidRPr="003A6921" w:rsidRDefault="00A943B4" w:rsidP="00820D4E">
      <w:pPr>
        <w:pStyle w:val="rand8597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মুত্তাফাকুন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</w:p>
    <w:p w14:paraId="6B4A3CC0" w14:textId="77777777" w:rsidR="0004436B" w:rsidRPr="003A6921" w:rsidRDefault="00A943B4" w:rsidP="00820D4E">
      <w:pPr>
        <w:pStyle w:val="rand8285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ইয়াসার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জুহানী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নিম্নোক্ত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খাত্তাব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স্মরণ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বংশধরদেরকে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আরাফ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১৭২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জিজ্ঞেস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A0977F4" w14:textId="77777777" w:rsidR="0004436B" w:rsidRPr="003A6921" w:rsidRDefault="00A943B4" w:rsidP="00820D4E">
      <w:pPr>
        <w:pStyle w:val="rand72191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আদমের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বুলালেন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বংশধর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784B9C2F" w14:textId="77777777" w:rsidR="0004436B" w:rsidRPr="003A6921" w:rsidRDefault="00A943B4" w:rsidP="00820D4E">
      <w:pPr>
        <w:pStyle w:val="rand1860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পুনরায়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বুলালেন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থাকলো</w:t>
      </w:r>
      <w:r w:rsidRPr="003A6921">
        <w:rPr>
          <w:color w:val="000000" w:themeColor="text1"/>
          <w:sz w:val="36"/>
          <w:szCs w:val="36"/>
        </w:rPr>
        <w:t>?</w:t>
      </w:r>
    </w:p>
    <w:p w14:paraId="07B3C165" w14:textId="77777777" w:rsidR="0004436B" w:rsidRPr="003A6921" w:rsidRDefault="00A943B4" w:rsidP="00820D4E">
      <w:pPr>
        <w:pStyle w:val="rand5098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60EFF29" w14:textId="77777777" w:rsidR="0004436B" w:rsidRPr="003A6921" w:rsidRDefault="00A943B4" w:rsidP="00820D4E">
      <w:pPr>
        <w:pStyle w:val="rand6105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হাকিম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হাকিম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শর্তে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উত্তীর্ণ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85F759A" w14:textId="77777777" w:rsidR="0004436B" w:rsidRPr="003A6921" w:rsidRDefault="00A943B4" w:rsidP="00820D4E">
      <w:pPr>
        <w:pStyle w:val="rand6697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ইয়াসার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আইম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রবী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12F6724" w14:textId="77777777" w:rsidR="0004436B" w:rsidRPr="003A6921" w:rsidRDefault="00A943B4" w:rsidP="00820D4E">
      <w:pPr>
        <w:pStyle w:val="rand242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ইসহাক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রাহওয়াইহি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বাকিয়্যাহ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ওয়ালিদ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যুবাইদী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ওয়ালিদ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রাশিদ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কাতাদা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হিশাম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হাকীম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হিযাম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চূড়ান্ত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ফয়সালা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গিয়েছে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7294B3E1" w14:textId="77777777" w:rsidR="0004436B" w:rsidRPr="003A6921" w:rsidRDefault="00A943B4" w:rsidP="00820D4E">
      <w:pPr>
        <w:pStyle w:val="rand9607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বিরুদ্ধেই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তালুতে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বলেছিলেন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DC5BCD8" w14:textId="77777777" w:rsidR="0004436B" w:rsidRPr="003A6921" w:rsidRDefault="00A943B4" w:rsidP="00820D4E">
      <w:pPr>
        <w:pStyle w:val="rand6957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সত্যবাদী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সত্যায়িত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>:</w:t>
      </w:r>
    </w:p>
    <w:p w14:paraId="35EA78EB" w14:textId="77777777" w:rsidR="0004436B" w:rsidRPr="003A6921" w:rsidRDefault="00A943B4" w:rsidP="00820D4E">
      <w:pPr>
        <w:pStyle w:val="rand4139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উপকরণকে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মাতৃগর্ভে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চল্লিশ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শুক্ররূপে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চল্লিশদিন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জমাট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বাঁধা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রক্তপিণ্ডে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পরিণত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চল্লিশদিন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মাংসপিন্ডে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রুপান্তরিত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সহকারে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প্রেরণ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হায়াত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রিযিক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দূর্ভাগা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পূণ্যবান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বিষয়গুলো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ফুঁকে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দূরত্ব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লেখনী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এগিয়ে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দূরত্ব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লেখনী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এগিয়ে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F2DB006" w14:textId="77777777" w:rsidR="0004436B" w:rsidRPr="003A6921" w:rsidRDefault="00A943B4" w:rsidP="00820D4E">
      <w:pPr>
        <w:pStyle w:val="rand4530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মুত্তাফাকুন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</w:p>
    <w:p w14:paraId="16C6E286" w14:textId="77777777" w:rsidR="0004436B" w:rsidRPr="003A6921" w:rsidRDefault="00A943B4" w:rsidP="00820D4E">
      <w:pPr>
        <w:pStyle w:val="rand4032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হুযায়ফা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উসাইদ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6ECEA65" w14:textId="77777777" w:rsidR="0004436B" w:rsidRPr="003A6921" w:rsidRDefault="00A943B4" w:rsidP="00820D4E">
      <w:pPr>
        <w:pStyle w:val="rand2037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রিহম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জরায়ুতে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চল্লিশ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পয়তাল্লিশ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নুতফা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দুর্ভাগা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সৌভাগ্যবান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পুরুষ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মহিলা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পরিণাম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রিযিক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ফলকটিকে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দেওয়া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বৃদ্ধি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হ্রাসও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9E91BFB" w14:textId="77777777" w:rsidR="0004436B" w:rsidRPr="003A6921" w:rsidRDefault="00A943B4" w:rsidP="00820D4E">
      <w:pPr>
        <w:pStyle w:val="rand3391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EE32640" w14:textId="77777777" w:rsidR="0004436B" w:rsidRPr="003A6921" w:rsidRDefault="00A943B4" w:rsidP="00820D4E">
      <w:pPr>
        <w:pStyle w:val="rand7010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আয়েশা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B3F5CB0" w14:textId="77777777" w:rsidR="0004436B" w:rsidRPr="003A6921" w:rsidRDefault="00A943B4" w:rsidP="00820D4E">
      <w:pPr>
        <w:pStyle w:val="rand1234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আনসারদের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ছোট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বালকের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জানাযার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চড়ুই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পাখিদের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চড়ুই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খারাপ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সুযোগও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পায়নি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68D39417" w14:textId="77777777" w:rsidR="0004436B" w:rsidRPr="003A6921" w:rsidRDefault="00A943B4" w:rsidP="00820D4E">
      <w:pPr>
        <w:pStyle w:val="rand5629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আয়েশা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নিশ্চয়ই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উদ্দেশ্যেই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বাপ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দাদাদের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মেরুদন্ডের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উদ্দেশ্যেই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বাপ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দাদাদের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মেরুদন্ডের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7E5337D" w14:textId="77777777" w:rsidR="0004436B" w:rsidRPr="003A6921" w:rsidRDefault="00A943B4" w:rsidP="00820D4E">
      <w:pPr>
        <w:pStyle w:val="rand2401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নির্দিষ্ট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অলসতা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বুদ্ধিমত্তাও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EF502EC" w14:textId="77777777" w:rsidR="0004436B" w:rsidRPr="003A6921" w:rsidRDefault="00A943B4" w:rsidP="00820D4E">
      <w:pPr>
        <w:pStyle w:val="rand5081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87E00A3" w14:textId="0C43E6F8" w:rsidR="0004436B" w:rsidRPr="003A6921" w:rsidRDefault="00A943B4" w:rsidP="00820D4E">
      <w:pPr>
        <w:pStyle w:val="rand7430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কাতাদাহ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="00D1052F" w:rsidRPr="003A6921">
        <w:rPr>
          <w:color w:val="000000" w:themeColor="text1"/>
          <w:sz w:val="36"/>
          <w:szCs w:val="36"/>
        </w:rPr>
        <w:t>:</w:t>
      </w:r>
      <w:r w:rsidR="00680E3C">
        <w:rPr>
          <w:color w:val="000000" w:themeColor="text1"/>
          <w:sz w:val="36"/>
          <w:szCs w:val="36"/>
        </w:rPr>
        <w:t xml:space="preserve"> </w:t>
      </w:r>
      <w:r w:rsidRPr="003A6921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>{</w:t>
      </w:r>
      <w:r w:rsidR="00680E3C" w:rsidRPr="00680E3C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تَنَزَّلُ الْمَلٰٓىِٕكَةُ وَ الرُّوْحُ فِيْهَا بِاِذْنِ رَبِّهِمْ١ۚ مِنْ كُلِّ اَمْرٍۙ</w:t>
      </w:r>
      <w:r w:rsidRPr="003A6921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} </w:t>
      </w:r>
      <w:r w:rsidRPr="003A6921">
        <w:rPr>
          <w:color w:val="000000" w:themeColor="text1"/>
          <w:sz w:val="36"/>
          <w:szCs w:val="36"/>
        </w:rPr>
        <w:t>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রূহ্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অনুমতিক্রমে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সিদ্ধান্ত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নিয়ে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]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কদর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০৪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প্রসঙ্গে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ফয়সালা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বছর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বছর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4EB2C15" w14:textId="77777777" w:rsidR="0004436B" w:rsidRPr="003A6921" w:rsidRDefault="00A943B4" w:rsidP="00820D4E">
      <w:pPr>
        <w:pStyle w:val="rand6895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রাযযাক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জারীর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D06E451" w14:textId="77777777" w:rsidR="0004436B" w:rsidRPr="003A6921" w:rsidRDefault="00A943B4" w:rsidP="00820D4E">
      <w:pPr>
        <w:pStyle w:val="rand9224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সুলামী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সাঈদ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জুবায়ের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মুকাতিল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C71C43B" w14:textId="77777777" w:rsidR="0004436B" w:rsidRPr="003A6921" w:rsidRDefault="00A943B4" w:rsidP="00820D4E">
      <w:pPr>
        <w:pStyle w:val="rand7906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শুভ্র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মুক্তা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লাওহে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মাহফুজ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ইয়াক্বূতের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তৈরী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প্রস্থ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যমীনের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মধ্যবর্তী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তিনশত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ষাটবার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দৃষ্টিতেই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রিযিক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ইযযত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ইচ্ছা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২৯</w:t>
      </w:r>
      <w:r w:rsidRPr="003A6921">
        <w:rPr>
          <w:color w:val="000000" w:themeColor="text1"/>
          <w:sz w:val="36"/>
          <w:szCs w:val="36"/>
        </w:rPr>
        <w:t>]</w:t>
      </w:r>
    </w:p>
    <w:p w14:paraId="5381C5E0" w14:textId="77777777" w:rsidR="0004436B" w:rsidRPr="003A6921" w:rsidRDefault="00A943B4" w:rsidP="00820D4E">
      <w:pPr>
        <w:pStyle w:val="rand1493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রাযযাক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মুনযির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তাববারানী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হাকিম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491164A" w14:textId="77777777" w:rsidR="0004436B" w:rsidRPr="003A6921" w:rsidRDefault="00A943B4" w:rsidP="00820D4E">
      <w:pPr>
        <w:pStyle w:val="rand7515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কায়্যিম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রহিমাহুল্লাহ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উল্লেখ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বলতেন</w:t>
      </w:r>
      <w:r w:rsidRPr="003A6921">
        <w:rPr>
          <w:color w:val="000000" w:themeColor="text1"/>
          <w:sz w:val="36"/>
          <w:szCs w:val="36"/>
        </w:rPr>
        <w:t>:</w:t>
      </w:r>
    </w:p>
    <w:p w14:paraId="3D10EEA6" w14:textId="77777777" w:rsidR="0004436B" w:rsidRPr="003A6921" w:rsidRDefault="00A943B4" w:rsidP="00820D4E">
      <w:pPr>
        <w:pStyle w:val="rand668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দৈনিক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color w:val="000000" w:themeColor="text1"/>
          <w:sz w:val="36"/>
          <w:szCs w:val="36"/>
        </w:rPr>
        <w:t xml:space="preserve">’,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বাৎসরিক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color w:val="000000" w:themeColor="text1"/>
          <w:sz w:val="36"/>
          <w:szCs w:val="36"/>
        </w:rPr>
        <w:t xml:space="preserve">’,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color w:val="000000" w:themeColor="text1"/>
          <w:sz w:val="36"/>
          <w:szCs w:val="36"/>
        </w:rPr>
        <w:t xml:space="preserve">’,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রুহ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ফুঁকে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জীবনদানের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মাংসপিণ্ড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পঞ্চাশ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হাজার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বছরের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এগুলোর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প্রত্যেকটিই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বিস্তৃতরূপ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মাত্র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DA02102" w14:textId="77777777" w:rsidR="0004436B" w:rsidRPr="003A6921" w:rsidRDefault="00A943B4" w:rsidP="00820D4E">
      <w:pPr>
        <w:pStyle w:val="rand3333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কুদরত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হিকমত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ইত্যাদির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পূর্ণতার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প্রমাণ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31F273D" w14:textId="77777777" w:rsidR="0004436B" w:rsidRPr="003A6921" w:rsidRDefault="00A943B4" w:rsidP="00820D4E">
      <w:pPr>
        <w:pStyle w:val="rand804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বাধা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নির্ভর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প্রচেষ্টা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পরিশ্রম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অব্যাহত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D311D03" w14:textId="77777777" w:rsidR="0004436B" w:rsidRPr="003A6921" w:rsidRDefault="00A943B4" w:rsidP="00820D4E">
      <w:pPr>
        <w:pStyle w:val="rand5096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ইতোপূর্বে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এখনকার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প্রচেষ্টা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032CB5D" w14:textId="77777777" w:rsidR="0004436B" w:rsidRPr="003A6921" w:rsidRDefault="00A943B4" w:rsidP="00820D4E">
      <w:pPr>
        <w:pStyle w:val="rand7485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নাহদী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সালমানকে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উদ্দেশ্য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বলেছিলেন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অপেক্ষা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খুশী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7B08F5E" w14:textId="77777777" w:rsidR="0004436B" w:rsidRPr="003A6921" w:rsidRDefault="00A943B4" w:rsidP="00820D4E">
      <w:pPr>
        <w:pStyle w:val="rand4322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পক্ষ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প্রস্তুত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পরবর্তীতে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অপেক্ষা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B78E828" w14:textId="77777777" w:rsidR="0004436B" w:rsidRPr="003A6921" w:rsidRDefault="00A943B4" w:rsidP="00D1052F">
      <w:pPr>
        <w:pStyle w:val="rand34076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৪৯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ওয়ালিদ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উবাদাহ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অসুস্থ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আশংকা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নসীহত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বসাও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বসালেন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পুত্র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অনুভব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তাবারাকা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মন্দের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সম্ভব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পাওনি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পেয়েছ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ছুটে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পুত্র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>:</w:t>
      </w:r>
    </w:p>
    <w:p w14:paraId="486F2CA9" w14:textId="77777777" w:rsidR="0004436B" w:rsidRPr="003A6921" w:rsidRDefault="00A943B4" w:rsidP="00D1052F">
      <w:pPr>
        <w:pStyle w:val="rand60115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সর্বপ্রথম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লেখ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কলম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পুত্র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C1118F9" w14:textId="77777777" w:rsidR="0004436B" w:rsidRPr="003A6921" w:rsidRDefault="00A943B4" w:rsidP="00D1052F">
      <w:pPr>
        <w:pStyle w:val="rand46660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6F7F088" w14:textId="77777777" w:rsidR="0004436B" w:rsidRPr="003A6921" w:rsidRDefault="00A943B4" w:rsidP="00D1052F">
      <w:pPr>
        <w:pStyle w:val="rand65266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৫০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খুযামাহ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 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ঝাঁড়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ফুঁক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ঔষধ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রোগ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প্রতিরোধে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সতর্কতা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পারে</w:t>
      </w:r>
      <w:r w:rsidRPr="003A6921">
        <w:rPr>
          <w:color w:val="000000" w:themeColor="text1"/>
          <w:sz w:val="36"/>
          <w:szCs w:val="36"/>
        </w:rPr>
        <w:t>?</w:t>
      </w:r>
    </w:p>
    <w:p w14:paraId="50D376C9" w14:textId="77777777" w:rsidR="0004436B" w:rsidRPr="003A6921" w:rsidRDefault="00A943B4" w:rsidP="00D1052F">
      <w:pPr>
        <w:pStyle w:val="rand74696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তাকদীরের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B80CDA4" w14:textId="77777777" w:rsidR="0004436B" w:rsidRPr="003A6921" w:rsidRDefault="00A943B4" w:rsidP="00D1052F">
      <w:pPr>
        <w:pStyle w:val="rand77655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75DF77F" w14:textId="77777777" w:rsidR="0004436B" w:rsidRPr="003A6921" w:rsidRDefault="00A943B4" w:rsidP="00D1052F">
      <w:pPr>
        <w:pStyle w:val="rand68042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AECCB0E" w14:textId="77777777" w:rsidR="0004436B" w:rsidRPr="003A6921" w:rsidRDefault="00A943B4" w:rsidP="00D1052F">
      <w:pPr>
        <w:pStyle w:val="rand73800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শক্তিশালী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দুর্বল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অপেক্ষা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পছন্দনীয়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আগ্রহী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সাহায্য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প্রার্থনা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অক্ষম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আপতিত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নির্দিষ্ট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চেয়েছেন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color w:val="000000" w:themeColor="text1"/>
          <w:sz w:val="36"/>
          <w:szCs w:val="36"/>
          <w:rtl/>
        </w:rPr>
        <w:t>لَوْ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শব্দটি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শয়তানের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উদ্বোধন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936C51C" w14:textId="77777777" w:rsidR="00A943B4" w:rsidRPr="003A6921" w:rsidRDefault="00A943B4" w:rsidP="00D1052F">
      <w:pPr>
        <w:pStyle w:val="rand7650"/>
        <w:spacing w:line="276" w:lineRule="auto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53481BC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2A61FCD7" w14:textId="77777777" w:rsidR="0004436B" w:rsidRPr="003A6921" w:rsidRDefault="00A943B4" w:rsidP="003A6921">
      <w:pPr>
        <w:pStyle w:val="Heading1"/>
        <w:jc w:val="both"/>
        <w:rPr>
          <w:b/>
          <w:bCs/>
          <w:sz w:val="40"/>
          <w:szCs w:val="40"/>
        </w:rPr>
      </w:pPr>
      <w:bookmarkStart w:id="4" w:name="_Toc101623607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ফেরেশতা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আলাইহিমুস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সালামদের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বর্ণনা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এবং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তাদের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প্রতি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ঈমান</w:t>
      </w:r>
      <w:bookmarkEnd w:id="4"/>
    </w:p>
    <w:p w14:paraId="0C2D7B08" w14:textId="77777777" w:rsidR="0004436B" w:rsidRPr="003A6921" w:rsidRDefault="00A943B4" w:rsidP="00820D4E">
      <w:pPr>
        <w:pStyle w:val="rand8206"/>
        <w:ind w:firstLine="567"/>
        <w:rPr>
          <w:color w:val="000000" w:themeColor="text1"/>
          <w:sz w:val="36"/>
          <w:szCs w:val="36"/>
        </w:rPr>
      </w:pPr>
      <w:r w:rsidRPr="00D05790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চেহারা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পশ্চিম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ফিরাবে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দিবস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নবীগণের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"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বাকারাহ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১৭৭</w:t>
      </w:r>
      <w:r w:rsidRPr="003A6921">
        <w:rPr>
          <w:color w:val="000000" w:themeColor="text1"/>
          <w:sz w:val="36"/>
          <w:szCs w:val="36"/>
        </w:rPr>
        <w:t>]</w:t>
      </w:r>
    </w:p>
    <w:p w14:paraId="47D59ADA" w14:textId="77777777" w:rsidR="0004436B" w:rsidRPr="003A6921" w:rsidRDefault="00A943B4" w:rsidP="00820D4E">
      <w:pPr>
        <w:pStyle w:val="rand6937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’,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অবিচল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>, '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চিন্তিত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প্রতিশ্রুতি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দেওয়া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ফুসসিলাত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৩০</w:t>
      </w:r>
      <w:r w:rsidRPr="003A6921">
        <w:rPr>
          <w:color w:val="000000" w:themeColor="text1"/>
          <w:sz w:val="36"/>
          <w:szCs w:val="36"/>
        </w:rPr>
        <w:t>]</w:t>
      </w:r>
    </w:p>
    <w:p w14:paraId="68A278D5" w14:textId="77777777" w:rsidR="0004436B" w:rsidRPr="003A6921" w:rsidRDefault="00A943B4" w:rsidP="00820D4E">
      <w:pPr>
        <w:pStyle w:val="rand273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নৈকট্যপ্রাপ্ত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নিসা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১৭২</w:t>
      </w:r>
      <w:r w:rsidRPr="003A6921">
        <w:rPr>
          <w:color w:val="000000" w:themeColor="text1"/>
          <w:sz w:val="36"/>
          <w:szCs w:val="36"/>
        </w:rPr>
        <w:t>]</w:t>
      </w:r>
    </w:p>
    <w:p w14:paraId="3C0262D7" w14:textId="77777777" w:rsidR="0004436B" w:rsidRPr="003A6921" w:rsidRDefault="00A943B4" w:rsidP="00820D4E">
      <w:pPr>
        <w:pStyle w:val="rand5093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সান্নিধ্যে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অহংকার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বিমুখ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বোধও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১৯</w:t>
      </w:r>
      <w:r w:rsidRPr="003A6921">
        <w:rPr>
          <w:color w:val="000000" w:themeColor="text1"/>
          <w:sz w:val="36"/>
          <w:szCs w:val="36"/>
        </w:rPr>
        <w:t>)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ক্লান্তও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আম্বিয়া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১৯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২০</w:t>
      </w:r>
      <w:r w:rsidRPr="003A6921">
        <w:rPr>
          <w:color w:val="000000" w:themeColor="text1"/>
          <w:sz w:val="36"/>
          <w:szCs w:val="36"/>
        </w:rPr>
        <w:t>]</w:t>
      </w:r>
    </w:p>
    <w:p w14:paraId="42969551" w14:textId="77777777" w:rsidR="0004436B" w:rsidRPr="003A6921" w:rsidRDefault="00A943B4" w:rsidP="00820D4E">
      <w:pPr>
        <w:pStyle w:val="rand509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পাখাবিশিষ্ট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ফাতির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color w:val="000000" w:themeColor="text1"/>
          <w:sz w:val="36"/>
          <w:szCs w:val="36"/>
        </w:rPr>
        <w:t>]</w:t>
      </w:r>
    </w:p>
    <w:p w14:paraId="25EB1BA5" w14:textId="77777777" w:rsidR="0004436B" w:rsidRPr="003A6921" w:rsidRDefault="00A943B4" w:rsidP="00820D4E">
      <w:pPr>
        <w:pStyle w:val="rand8043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চারপাশে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প্রশংসাসহ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০৭</w:t>
      </w:r>
      <w:r w:rsidRPr="003A6921">
        <w:rPr>
          <w:color w:val="000000" w:themeColor="text1"/>
          <w:sz w:val="36"/>
          <w:szCs w:val="36"/>
        </w:rPr>
        <w:t>]</w:t>
      </w:r>
    </w:p>
    <w:p w14:paraId="47904CE7" w14:textId="77777777" w:rsidR="0004436B" w:rsidRPr="003A6921" w:rsidRDefault="00A943B4" w:rsidP="00820D4E">
      <w:pPr>
        <w:pStyle w:val="rand2423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5E30A18" w14:textId="77777777" w:rsidR="0004436B" w:rsidRPr="003A6921" w:rsidRDefault="00A943B4" w:rsidP="00820D4E">
      <w:pPr>
        <w:pStyle w:val="rand2161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জাতিকে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অগ্নিশিখা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</w:t>
      </w:r>
    </w:p>
    <w:p w14:paraId="7206FBD4" w14:textId="77777777" w:rsidR="0004436B" w:rsidRPr="003A6921" w:rsidRDefault="00A943B4" w:rsidP="00820D4E">
      <w:pPr>
        <w:pStyle w:val="rand7177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0F7EE4D" w14:textId="77777777" w:rsidR="0004436B" w:rsidRPr="003A6921" w:rsidRDefault="00A943B4" w:rsidP="00820D4E">
      <w:pPr>
        <w:pStyle w:val="rand5923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মিরাজ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সংক্রান্ত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সুস্পষ্টভাবে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প্রমাণিত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বাইতুল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মামুরকে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উপস্থাপন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সপ্তম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ষষ্ঠ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আকাশে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শরীফের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স্থলাভিষিক্ত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বরাবর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হাজার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পরবর্তীতে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পুনরায়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27DC43C" w14:textId="77777777" w:rsidR="0004436B" w:rsidRPr="003A6921" w:rsidRDefault="00A943B4" w:rsidP="00820D4E">
      <w:pPr>
        <w:pStyle w:val="rand7739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পায়ের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স্থানও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সিজদা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দন্ডায়মান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নিম্নের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ব্যাখ্যা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সারিবদ্ধভাবে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দণ্ডায়মান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১৬৫</w:t>
      </w:r>
      <w:r w:rsidRPr="003A6921">
        <w:rPr>
          <w:color w:val="000000" w:themeColor="text1"/>
          <w:sz w:val="36"/>
          <w:szCs w:val="36"/>
        </w:rPr>
        <w:t>)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ঘোষনাকারী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সফফাত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১৬৫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১৬৬</w:t>
      </w:r>
      <w:r w:rsidRPr="003A6921">
        <w:rPr>
          <w:color w:val="000000" w:themeColor="text1"/>
          <w:sz w:val="36"/>
          <w:szCs w:val="36"/>
        </w:rPr>
        <w:t>]</w:t>
      </w:r>
    </w:p>
    <w:p w14:paraId="7DDDF77A" w14:textId="77777777" w:rsidR="0004436B" w:rsidRPr="003A6921" w:rsidRDefault="00A943B4" w:rsidP="00820D4E">
      <w:pPr>
        <w:pStyle w:val="rand6760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নছর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হাতেম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শায়েখ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76C00AD" w14:textId="77777777" w:rsidR="0004436B" w:rsidRPr="003A6921" w:rsidRDefault="00A943B4" w:rsidP="00820D4E">
      <w:pPr>
        <w:pStyle w:val="rand5601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তাববরানী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562C258" w14:textId="77777777" w:rsidR="0004436B" w:rsidRPr="003A6921" w:rsidRDefault="00A943B4" w:rsidP="00820D4E">
      <w:pPr>
        <w:pStyle w:val="rand1618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‘‘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স্থান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বিঘত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মুঠো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জায়গা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দণ্ডয়মান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সিজদারত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রুকু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কিয়ামতের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যথার্থভাবে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শুধুমাত্র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এতোটুকুই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পেরেছি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শরীক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8C6671D" w14:textId="77777777" w:rsidR="0004436B" w:rsidRPr="003A6921" w:rsidRDefault="00A943B4" w:rsidP="00820D4E">
      <w:pPr>
        <w:pStyle w:val="rand7992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৫৬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জাবির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ফিরিশতা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>—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দূরত্ব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সাতশত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বছরের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রাস্তা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E6E7F67" w14:textId="77777777" w:rsidR="0004436B" w:rsidRPr="003A6921" w:rsidRDefault="00A943B4" w:rsidP="00820D4E">
      <w:pPr>
        <w:pStyle w:val="rand1341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বাইহাকী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সিফাত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দ্বিয়া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মাকদেসী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মুখতারাহ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01A7147" w14:textId="77777777" w:rsidR="0004436B" w:rsidRPr="003A6921" w:rsidRDefault="00A943B4" w:rsidP="00820D4E">
      <w:pPr>
        <w:pStyle w:val="rand4733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নেতৃত্বের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গুণান্বিত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বিশ্বস্ত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আখলাক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প্ৰচণ্ড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শক্তিশালী</w:t>
      </w:r>
      <w:r w:rsidRPr="003A6921">
        <w:rPr>
          <w:color w:val="000000" w:themeColor="text1"/>
          <w:sz w:val="36"/>
          <w:szCs w:val="36"/>
        </w:rPr>
        <w:t>,”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3A6921">
        <w:rPr>
          <w:color w:val="000000" w:themeColor="text1"/>
          <w:sz w:val="36"/>
          <w:szCs w:val="36"/>
        </w:rPr>
        <w:t>)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সৌন্দর্যপূর্ণ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স্থির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নাজম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</w:t>
      </w:r>
      <w:r w:rsidRPr="003A6921">
        <w:rPr>
          <w:color w:val="000000" w:themeColor="text1"/>
          <w:sz w:val="36"/>
          <w:szCs w:val="36"/>
        </w:rPr>
        <w:t>]</w:t>
      </w:r>
    </w:p>
    <w:p w14:paraId="017888FD" w14:textId="77777777" w:rsidR="0004436B" w:rsidRPr="003A6921" w:rsidRDefault="00A943B4" w:rsidP="00820D4E">
      <w:pPr>
        <w:pStyle w:val="rand8696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প্রচণ্ডতার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এভাবে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লূত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কওমের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শহরসমূহকে</w:t>
      </w:r>
      <w:r w:rsidRPr="003A6921">
        <w:rPr>
          <w:color w:val="000000" w:themeColor="text1"/>
          <w:sz w:val="36"/>
          <w:szCs w:val="36"/>
        </w:rPr>
        <w:t xml:space="preserve"> 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সাতটি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অধিবাসীকে</w:t>
      </w:r>
      <w:r w:rsidRPr="003A6921">
        <w:rPr>
          <w:color w:val="000000" w:themeColor="text1"/>
          <w:sz w:val="36"/>
          <w:szCs w:val="36"/>
        </w:rPr>
        <w:t xml:space="preserve"> 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লক্ষ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এছাড়াও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পশু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প্রাণী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শহরসমূহে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বিদ্যমান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প্রাসাদসমূহ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ইত্যাদি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প্রান্তে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উত্তোলন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ফেরেশতারা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কুকুরের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মোরগের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পেয়েছিলেন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উল্টিয়ে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নিচের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82BFD5F" w14:textId="77777777" w:rsidR="0004436B" w:rsidRPr="003A6921" w:rsidRDefault="00A943B4" w:rsidP="00820D4E">
      <w:pPr>
        <w:pStyle w:val="rand4612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প্রচণ্ড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শক্তিধর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AA3E67A" w14:textId="24DB3E10" w:rsidR="0004436B" w:rsidRPr="003A6921" w:rsidRDefault="00A943B4" w:rsidP="00820D4E">
      <w:pPr>
        <w:pStyle w:val="rand8632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 xml:space="preserve">: </w:t>
      </w:r>
      <w:r w:rsidR="009F56A7">
        <w:rPr>
          <w:rFonts w:ascii="Al Majeed Quranic Font" w:hAnsi="Al Majeed Quranic Font" w:cs="Al Majeed Quranic Font" w:hint="cs"/>
          <w:color w:val="000000" w:themeColor="text1"/>
          <w:sz w:val="36"/>
          <w:szCs w:val="36"/>
          <w:rtl/>
        </w:rPr>
        <w:t>ذو مرة</w:t>
      </w:r>
      <w:r w:rsidRPr="003A6921">
        <w:rPr>
          <w:color w:val="000000" w:themeColor="text1"/>
          <w:sz w:val="36"/>
          <w:szCs w:val="36"/>
        </w:rPr>
        <w:t xml:space="preserve"> –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আখলাক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দীপ্তি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উজ্জলতা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প্রচণ্ড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CCDA7CF" w14:textId="77777777" w:rsidR="0004436B" w:rsidRPr="003A6921" w:rsidRDefault="00A943B4" w:rsidP="00820D4E">
      <w:pPr>
        <w:pStyle w:val="rand1252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8AB64FD" w14:textId="65CD3DEC" w:rsidR="0004436B" w:rsidRPr="003A6921" w:rsidRDefault="00A943B4" w:rsidP="00820D4E">
      <w:pPr>
        <w:pStyle w:val="rand4975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="009F56A7">
        <w:rPr>
          <w:rFonts w:ascii="Al Majeed Quranic Font" w:hAnsi="Al Majeed Quranic Font" w:cs="Al Majeed Quranic Font" w:hint="cs"/>
          <w:color w:val="000000" w:themeColor="text1"/>
          <w:sz w:val="36"/>
          <w:szCs w:val="36"/>
          <w:rtl/>
        </w:rPr>
        <w:t>ذو مرة</w:t>
      </w:r>
      <w:r w:rsidR="009F56A7"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color w:val="000000" w:themeColor="text1"/>
          <w:sz w:val="36"/>
          <w:szCs w:val="36"/>
        </w:rPr>
        <w:t>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সৌন্দর্যপূর্ণ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সত্তা</w:t>
      </w:r>
      <w:r w:rsidRPr="003A6921">
        <w:rPr>
          <w:color w:val="000000" w:themeColor="text1"/>
          <w:sz w:val="36"/>
          <w:szCs w:val="36"/>
        </w:rPr>
        <w:t xml:space="preserve">),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24E0343" w14:textId="77777777" w:rsidR="0004436B" w:rsidRPr="003A6921" w:rsidRDefault="00A943B4" w:rsidP="00820D4E">
      <w:pPr>
        <w:pStyle w:val="rand4239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সিফাত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রাসূলের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বাহিত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১৯</w:t>
      </w:r>
      <w:r w:rsidRPr="003A6921">
        <w:rPr>
          <w:color w:val="000000" w:themeColor="text1"/>
          <w:sz w:val="36"/>
          <w:szCs w:val="36"/>
        </w:rPr>
        <w:t>)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সামর্থ্যশালী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সম্পন্ন</w:t>
      </w:r>
      <w:r w:rsidRPr="003A6921">
        <w:rPr>
          <w:color w:val="000000" w:themeColor="text1"/>
          <w:sz w:val="36"/>
          <w:szCs w:val="36"/>
        </w:rPr>
        <w:t>,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২০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বিশ্বাসভাজন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তাকভীর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১৯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২১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অর্থাৎ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প্রচণ্ড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অধিপতির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উচ্চতম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বিশ্বাসভাজন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অনুসৃত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আমানতের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একারণেই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5DFC5CC" w14:textId="77777777" w:rsidR="0004436B" w:rsidRPr="003A6921" w:rsidRDefault="00A943B4" w:rsidP="00820D4E">
      <w:pPr>
        <w:pStyle w:val="rand4014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আসতেন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বিভিন্ন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সিফাতে</w:t>
      </w:r>
      <w:r w:rsidRPr="003A6921">
        <w:rPr>
          <w:color w:val="000000" w:themeColor="text1"/>
          <w:sz w:val="36"/>
          <w:szCs w:val="36"/>
        </w:rPr>
        <w:t xml:space="preserve">/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আকৃতিতে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ছয়শত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4B3D187" w14:textId="77777777" w:rsidR="0004436B" w:rsidRPr="003A6921" w:rsidRDefault="00A943B4" w:rsidP="00820D4E">
      <w:pPr>
        <w:pStyle w:val="rand5376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17A19E3" w14:textId="77777777" w:rsidR="0004436B" w:rsidRPr="003A6921" w:rsidRDefault="00A943B4" w:rsidP="00820D4E">
      <w:pPr>
        <w:pStyle w:val="rand8579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প্রকৃতরূপে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ছয়শ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দিগন্ত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বিস্তৃত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বিভিন্ন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রঙের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ইয়াকূত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মণি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মুক্তা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ঝরছিল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সম্যক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43FF75A" w14:textId="77777777" w:rsidR="0004436B" w:rsidRPr="003A6921" w:rsidRDefault="00A943B4" w:rsidP="00820D4E">
      <w:pPr>
        <w:pStyle w:val="rand70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শক্তিশালী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5010207" w14:textId="77777777" w:rsidR="0004436B" w:rsidRPr="003A6921" w:rsidRDefault="00A943B4" w:rsidP="00820D4E">
      <w:pPr>
        <w:pStyle w:val="rand491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বর্নিত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সবুজ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পোষাকে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মধ্যবতী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2B78136" w14:textId="77777777" w:rsidR="0004436B" w:rsidRPr="003A6921" w:rsidRDefault="00A943B4" w:rsidP="00820D4E">
      <w:pPr>
        <w:pStyle w:val="rand3647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4E4D713" w14:textId="77777777" w:rsidR="0004436B" w:rsidRPr="003A6921" w:rsidRDefault="00A943B4" w:rsidP="00820D4E">
      <w:pPr>
        <w:pStyle w:val="rand4391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A1BC14E" w14:textId="77777777" w:rsidR="0004436B" w:rsidRPr="003A6921" w:rsidRDefault="00A943B4" w:rsidP="00820D4E">
      <w:pPr>
        <w:pStyle w:val="rand6861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অবতরণ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দিগন্তদ্বয়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পশ্চিম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রেশমী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কাপড়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ইয়াকূত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মণি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মুক্তা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5D3992A" w14:textId="77777777" w:rsidR="0004436B" w:rsidRPr="003A6921" w:rsidRDefault="00A943B4" w:rsidP="00820D4E">
      <w:pPr>
        <w:pStyle w:val="rand2836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শাইখ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1A7B334" w14:textId="77777777" w:rsidR="0004436B" w:rsidRPr="003A6921" w:rsidRDefault="00A943B4" w:rsidP="00820D4E">
      <w:pPr>
        <w:pStyle w:val="rand8575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মিকাঈল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ছোট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color w:val="000000" w:themeColor="text1"/>
          <w:sz w:val="36"/>
          <w:szCs w:val="36"/>
          <w:rtl/>
        </w:rPr>
        <w:t>إِيل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ঈল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শব্দটি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992AEA7" w14:textId="77777777" w:rsidR="0004436B" w:rsidRPr="003A6921" w:rsidRDefault="00A943B4" w:rsidP="00820D4E">
      <w:pPr>
        <w:pStyle w:val="rand343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হুসাইনের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অতিরিক্ত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ইসরাফীল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B43118F" w14:textId="77777777" w:rsidR="0004436B" w:rsidRPr="003A6921" w:rsidRDefault="00A943B4" w:rsidP="00820D4E">
      <w:pPr>
        <w:pStyle w:val="rand9692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তাবরানী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7059370" w14:textId="77777777" w:rsidR="0004436B" w:rsidRPr="003A6921" w:rsidRDefault="00A943B4" w:rsidP="00820D4E">
      <w:pPr>
        <w:pStyle w:val="rand4246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সর্বোত্তম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BF5E628" w14:textId="77777777" w:rsidR="0004436B" w:rsidRPr="003A6921" w:rsidRDefault="00A943B4" w:rsidP="00820D4E">
      <w:pPr>
        <w:pStyle w:val="rand9945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জুওয়ানী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কাঁদতে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কাঁদতে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238B8EC2" w14:textId="77777777" w:rsidR="0004436B" w:rsidRPr="003A6921" w:rsidRDefault="00A943B4" w:rsidP="00820D4E">
      <w:pPr>
        <w:pStyle w:val="rand7074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কাঁদাচ্ছে</w:t>
      </w:r>
      <w:r w:rsidRPr="003A6921">
        <w:rPr>
          <w:color w:val="000000" w:themeColor="text1"/>
          <w:sz w:val="36"/>
          <w:szCs w:val="36"/>
        </w:rPr>
        <w:t>?”</w:t>
      </w:r>
    </w:p>
    <w:p w14:paraId="3BF076A1" w14:textId="77777777" w:rsidR="0004436B" w:rsidRPr="003A6921" w:rsidRDefault="00A943B4" w:rsidP="00820D4E">
      <w:pPr>
        <w:pStyle w:val="rand615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কাঁদবো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চোখ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শুকায়নি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অবাধ্যতা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ফেলবো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নিক্ষেপ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303C347" w14:textId="77777777" w:rsidR="0004436B" w:rsidRPr="003A6921" w:rsidRDefault="00A943B4" w:rsidP="00820D4E">
      <w:pPr>
        <w:pStyle w:val="rand8242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আয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যুহদ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2672488" w14:textId="77777777" w:rsidR="0004436B" w:rsidRPr="003A6921" w:rsidRDefault="00A943B4" w:rsidP="00820D4E">
      <w:pPr>
        <w:pStyle w:val="rand1343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উদ্দেশ্য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9F12F8E" w14:textId="77777777" w:rsidR="0004436B" w:rsidRPr="003A6921" w:rsidRDefault="00A943B4" w:rsidP="00820D4E">
      <w:pPr>
        <w:pStyle w:val="rand4339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যতটুকু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>?”</w:t>
      </w:r>
    </w:p>
    <w:p w14:paraId="54BA0C43" w14:textId="77777777" w:rsidR="0004436B" w:rsidRPr="003A6921" w:rsidRDefault="00A943B4" w:rsidP="00820D4E">
      <w:pPr>
        <w:pStyle w:val="rand5041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অবতরণ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মারইয়াম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৬৪</w:t>
      </w:r>
      <w:r w:rsidRPr="003A6921">
        <w:rPr>
          <w:color w:val="000000" w:themeColor="text1"/>
          <w:sz w:val="36"/>
          <w:szCs w:val="36"/>
        </w:rPr>
        <w:t>]</w:t>
      </w:r>
    </w:p>
    <w:p w14:paraId="00755098" w14:textId="77777777" w:rsidR="0004436B" w:rsidRPr="003A6921" w:rsidRDefault="00A943B4" w:rsidP="00820D4E">
      <w:pPr>
        <w:pStyle w:val="rand168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নেতৃত্বের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মিকাঈল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বৃষ্টিপাত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উদ্ভিদের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দায়িত্বশীল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FA17A10" w14:textId="77777777" w:rsidR="0004436B" w:rsidRPr="003A6921" w:rsidRDefault="00A943B4" w:rsidP="00820D4E">
      <w:pPr>
        <w:pStyle w:val="rand1493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জিবরীলকে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0D47D0C" w14:textId="77777777" w:rsidR="0004436B" w:rsidRPr="003A6921" w:rsidRDefault="00A943B4" w:rsidP="00820D4E">
      <w:pPr>
        <w:pStyle w:val="rand5719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মীকাঈলকে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মীকাঈল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2CE1468" w14:textId="77777777" w:rsidR="0004436B" w:rsidRPr="003A6921" w:rsidRDefault="00A943B4" w:rsidP="00820D4E">
      <w:pPr>
        <w:pStyle w:val="rand4830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নেতৃত্বের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ইসরাফীল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শিঙ্গাতে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ফুঁ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6F1B040" w14:textId="77777777" w:rsidR="0004436B" w:rsidRPr="003A6921" w:rsidRDefault="00A943B4" w:rsidP="00820D4E">
      <w:pPr>
        <w:pStyle w:val="rand5083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হাকিমও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সাঈদ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খুদরী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1035241" w14:textId="77777777" w:rsidR="0004436B" w:rsidRPr="003A6921" w:rsidRDefault="00A943B4" w:rsidP="00820D4E">
      <w:pPr>
        <w:pStyle w:val="rand5573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পারি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শিঙ্গাওয়ালা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ইসরাফীল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শিঙ্গা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অপেক্ষা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ফূঁ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7775AA2" w14:textId="77777777" w:rsidR="0004436B" w:rsidRPr="003A6921" w:rsidRDefault="00A943B4" w:rsidP="00820D4E">
      <w:pPr>
        <w:pStyle w:val="rand5110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সাহাবায়ে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রাসূলাল্লাহ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বলবো</w:t>
      </w:r>
      <w:r w:rsidRPr="003A6921">
        <w:rPr>
          <w:color w:val="000000" w:themeColor="text1"/>
          <w:sz w:val="36"/>
          <w:szCs w:val="36"/>
        </w:rPr>
        <w:t>?</w:t>
      </w:r>
    </w:p>
    <w:p w14:paraId="78DCDC94" w14:textId="74A86CED" w:rsidR="0004436B" w:rsidRPr="003A6921" w:rsidRDefault="00A943B4" w:rsidP="00C91E17">
      <w:pPr>
        <w:pStyle w:val="rand6425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>:</w:t>
      </w:r>
      <w:r w:rsidR="00C91E17" w:rsidRPr="00C91E17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 xml:space="preserve"> </w:t>
      </w:r>
      <w:r w:rsidR="00C91E17" w:rsidRPr="009F56A7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حَسْبُنَا اللّٰهُ وَ نِعْمَ الْوَكِيْلُ</w:t>
      </w:r>
      <w:r w:rsidR="00C91E17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>,</w:t>
      </w:r>
      <w:r w:rsidR="00C91E17" w:rsidRPr="00C91E17">
        <w:rPr>
          <w:rFonts w:ascii="Al Majeed Quranic Font" w:hAnsi="Al Majeed Quranic Font" w:cs="Al Majeed Quranic Font"/>
          <w:color w:val="000000" w:themeColor="text1"/>
          <w:sz w:val="36"/>
          <w:szCs w:val="36"/>
          <w:rtl/>
        </w:rPr>
        <w:t>عَلَى اللّٰهِ تَوَكَّلْنَا</w:t>
      </w:r>
      <w:r w:rsidR="00C91E17">
        <w:rPr>
          <w:rFonts w:ascii="Al Majeed Quranic Font" w:hAnsi="Al Majeed Quranic Font" w:cs="Al Majeed Quranic Font"/>
          <w:color w:val="000000" w:themeColor="text1"/>
          <w:sz w:val="36"/>
          <w:szCs w:val="36"/>
          <w:lang w:bidi="ur-PK"/>
        </w:rPr>
        <w:t>,</w:t>
      </w:r>
      <w:r w:rsidRPr="003A6921">
        <w:rPr>
          <w:rFonts w:ascii="Al Majeed Quranic Font" w:hAnsi="Al Majeed Quranic Font" w:cs="Al Majeed Quranic Font"/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যথেষ্ট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অভিভাবক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তাওয়াক্কুল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C0710E7" w14:textId="77777777" w:rsidR="0004436B" w:rsidRPr="003A6921" w:rsidRDefault="00A943B4" w:rsidP="00820D4E">
      <w:pPr>
        <w:pStyle w:val="rand6246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6204090" w14:textId="77777777" w:rsidR="0004436B" w:rsidRPr="003A6921" w:rsidRDefault="00A943B4" w:rsidP="00820D4E">
      <w:pPr>
        <w:pStyle w:val="rand4767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ইসরাফীল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কোণাগুলোর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কাঁধের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তলদেশ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উচুঁ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E59BB90" w14:textId="77777777" w:rsidR="0004436B" w:rsidRPr="003A6921" w:rsidRDefault="00A943B4" w:rsidP="00820D4E">
      <w:pPr>
        <w:pStyle w:val="rand8770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আইম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হিলইয়াহ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শায়খ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37D68B1" w14:textId="77777777" w:rsidR="0004436B" w:rsidRPr="003A6921" w:rsidRDefault="00A943B4" w:rsidP="00820D4E">
      <w:pPr>
        <w:pStyle w:val="rand1472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আওযাঈ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শায়খ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ইসরাফীলের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সুন্দর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আওয়াজের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তাসবীহ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D261EEC" w14:textId="77777777" w:rsidR="0004436B" w:rsidRPr="003A6921" w:rsidRDefault="00A943B4" w:rsidP="00820D4E">
      <w:pPr>
        <w:pStyle w:val="rand505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নেতৃস্থানীয়দের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মালকুল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মাওত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A7D2EA8" w14:textId="77777777" w:rsidR="0004436B" w:rsidRPr="003A6921" w:rsidRDefault="00A943B4" w:rsidP="00820D4E">
      <w:pPr>
        <w:pStyle w:val="rand464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স্পষ্টভাবে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আসেনি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আযরাঈল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নামকরণ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প্রস্তুত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সেদিক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কয়েক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প্রকার</w:t>
      </w:r>
      <w:r w:rsidRPr="003A6921">
        <w:rPr>
          <w:color w:val="000000" w:themeColor="text1"/>
          <w:sz w:val="36"/>
          <w:szCs w:val="36"/>
        </w:rPr>
        <w:t>:</w:t>
      </w:r>
    </w:p>
    <w:p w14:paraId="5F73C4A9" w14:textId="77777777" w:rsidR="0004436B" w:rsidRPr="003A6921" w:rsidRDefault="00A943B4" w:rsidP="00820D4E">
      <w:pPr>
        <w:pStyle w:val="rand7366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74C7B3B" w14:textId="77777777" w:rsidR="0004436B" w:rsidRPr="003A6921" w:rsidRDefault="00A943B4" w:rsidP="00820D4E">
      <w:pPr>
        <w:pStyle w:val="rand9775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কারূবীন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গণ্য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নৈকট্যপ্রাপ্ত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ফেরেশতা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নৈকট্যপ্রাপ্ত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নিসা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১৭২</w:t>
      </w:r>
      <w:r w:rsidRPr="003A6921">
        <w:rPr>
          <w:color w:val="000000" w:themeColor="text1"/>
          <w:sz w:val="36"/>
          <w:szCs w:val="36"/>
        </w:rPr>
        <w:t>]</w:t>
      </w:r>
    </w:p>
    <w:p w14:paraId="4C207F98" w14:textId="77777777" w:rsidR="0004436B" w:rsidRPr="003A6921" w:rsidRDefault="00A943B4" w:rsidP="00820D4E">
      <w:pPr>
        <w:pStyle w:val="rand497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সকাল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সন্ধ্যা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পবিত্রতা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মহিমা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ঘোষণা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ক্লান্তও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আম্বিয়া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২০</w:t>
      </w:r>
      <w:r w:rsidRPr="003A6921">
        <w:rPr>
          <w:color w:val="000000" w:themeColor="text1"/>
          <w:sz w:val="36"/>
          <w:szCs w:val="36"/>
        </w:rPr>
        <w:t>]</w:t>
      </w:r>
    </w:p>
    <w:p w14:paraId="15CBB91F" w14:textId="77777777" w:rsidR="0004436B" w:rsidRPr="003A6921" w:rsidRDefault="00A943B4" w:rsidP="00820D4E">
      <w:pPr>
        <w:pStyle w:val="rand3266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বাইতুল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3899801" w14:textId="77777777" w:rsidR="0004436B" w:rsidRPr="003A6921" w:rsidRDefault="00A943B4" w:rsidP="00820D4E">
      <w:pPr>
        <w:pStyle w:val="rand6648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বলি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স্পষ্ট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বাইতুল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ফেরেশতাবৃন্দ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0992B9E" w14:textId="77777777" w:rsidR="0004436B" w:rsidRPr="003A6921" w:rsidRDefault="00A943B4" w:rsidP="00820D4E">
      <w:pPr>
        <w:pStyle w:val="rand524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দায়িত্বপ্রাপ্ত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রক্ষণাবেক্ষণ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আতিথিয়তা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আপ্যায়নের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ব্যবস্থা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পোষাক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পরিচ্ছদ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খাদ্য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পানীয়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অলঙ্কারাদি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বস্তুসমূহ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চোখ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শোনেনি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কল্পনা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F2B0A4A" w14:textId="77777777" w:rsidR="0004436B" w:rsidRPr="003A6921" w:rsidRDefault="00A943B4" w:rsidP="00820D4E">
      <w:pPr>
        <w:pStyle w:val="rand8447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দায়িত্বে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নিয়োজিত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যাবানিয়াহ</w:t>
      </w:r>
      <w:r w:rsidRPr="003A6921">
        <w:rPr>
          <w:color w:val="000000" w:themeColor="text1"/>
          <w:sz w:val="36"/>
          <w:szCs w:val="36"/>
        </w:rPr>
        <w:t>’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নেওয়ার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নিয়োজিত</w:t>
      </w:r>
      <w:r w:rsidRPr="003A6921">
        <w:rPr>
          <w:color w:val="000000" w:themeColor="text1"/>
          <w:sz w:val="36"/>
          <w:szCs w:val="36"/>
        </w:rPr>
        <w:t xml:space="preserve">],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অগ্রভাগে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ঊনিশজন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প্রধান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প্রহরী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মালেক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প্রহরীদের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অধিবাসী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প্রহরীদেরকে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>,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শাস্তি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লাঘব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মুমিনূন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৪৯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চিৎকার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মালেক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নিঃশেষ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’’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যুখরুফ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৭৭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নিয়োজিত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নির্মম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কঠোর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অমান্য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আদেশপ্ৰাপ্ত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তাহরীম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ঊনিশজন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প্রহরী</w:t>
      </w:r>
      <w:r w:rsidRPr="003A6921">
        <w:rPr>
          <w:color w:val="000000" w:themeColor="text1"/>
          <w:sz w:val="36"/>
          <w:szCs w:val="36"/>
        </w:rPr>
        <w:t>)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প্রহরী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কেবল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এখান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সৈন্য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মুদ্দাচ্ছির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৩০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৩১</w:t>
      </w:r>
      <w:r w:rsidRPr="003A6921">
        <w:rPr>
          <w:color w:val="000000" w:themeColor="text1"/>
          <w:sz w:val="36"/>
          <w:szCs w:val="36"/>
        </w:rPr>
        <w:t>]</w:t>
      </w:r>
    </w:p>
    <w:p w14:paraId="11369413" w14:textId="77777777" w:rsidR="0004436B" w:rsidRPr="003A6921" w:rsidRDefault="00A943B4" w:rsidP="00820D4E">
      <w:pPr>
        <w:pStyle w:val="rand6508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হিফাজতের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দায়িত্বে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নিয়োজিত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আগমনকারী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প্রহরীগণ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হিফাজত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</w:t>
      </w:r>
      <w:r w:rsidRPr="003A6921">
        <w:rPr>
          <w:color w:val="000000" w:themeColor="text1"/>
          <w:sz w:val="36"/>
          <w:szCs w:val="36"/>
        </w:rPr>
        <w:t>]</w:t>
      </w:r>
    </w:p>
    <w:p w14:paraId="75DB528C" w14:textId="77777777" w:rsidR="0004436B" w:rsidRPr="003A6921" w:rsidRDefault="00A943B4" w:rsidP="00820D4E">
      <w:pPr>
        <w:pStyle w:val="rand5006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হিফাজত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9FAC728" w14:textId="77777777" w:rsidR="0004436B" w:rsidRPr="003A6921" w:rsidRDefault="00A943B4" w:rsidP="00820D4E">
      <w:pPr>
        <w:pStyle w:val="rand663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মুজাহিদ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ক্ষতিকর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প্রাণী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হিফাজতের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ঘুমের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জাগ্রত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উদ্দেশ্যে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বিপদকে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অনুমতি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আপতিত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4B744F1" w14:textId="77777777" w:rsidR="0004436B" w:rsidRPr="003A6921" w:rsidRDefault="00A943B4" w:rsidP="00820D4E">
      <w:pPr>
        <w:pStyle w:val="rand9079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হিফাজত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পরস্পর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>;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উচ্চারণ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উপস্থিত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সংরক্ষণকারী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রয়েছে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কাফ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১৭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১৮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নিয়োজিত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সংরক্ষকদল</w:t>
      </w:r>
      <w:r w:rsidRPr="003A6921">
        <w:rPr>
          <w:color w:val="000000" w:themeColor="text1"/>
          <w:sz w:val="36"/>
          <w:szCs w:val="36"/>
        </w:rPr>
        <w:t>;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লেখকবৃন্দ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ইনফিতার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</w:t>
      </w:r>
      <w:r w:rsidRPr="003A6921">
        <w:rPr>
          <w:color w:val="000000" w:themeColor="text1"/>
          <w:sz w:val="36"/>
          <w:szCs w:val="36"/>
        </w:rPr>
        <w:t>]</w:t>
      </w:r>
    </w:p>
    <w:p w14:paraId="25DC8B53" w14:textId="77777777" w:rsidR="0004436B" w:rsidRPr="003A6921" w:rsidRDefault="00A943B4" w:rsidP="00820D4E">
      <w:pPr>
        <w:pStyle w:val="rand3708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বাযযার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8D9A45B" w14:textId="77777777" w:rsidR="0004436B" w:rsidRPr="003A6921" w:rsidRDefault="00A943B4" w:rsidP="00820D4E">
      <w:pPr>
        <w:pStyle w:val="rand1750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উলঙ্গ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লজ্জাবোধ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লেখকবৃন্দ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পায়খানা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জুনুবী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গোসলের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খোলা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জায়গাতে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গোসল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কাপড়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গাছের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টানিয়ে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082E92F" w14:textId="77777777" w:rsidR="0004436B" w:rsidRPr="003A6921" w:rsidRDefault="00A943B4" w:rsidP="00820D4E">
      <w:pPr>
        <w:pStyle w:val="rand5328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হাফেজ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লজ্জাবোধ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যেহেতু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আখলাক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আচরণের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9389DC4" w14:textId="77777777" w:rsidR="0004436B" w:rsidRPr="003A6921" w:rsidRDefault="00A943B4" w:rsidP="00820D4E">
      <w:pPr>
        <w:pStyle w:val="rand1830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বাড়ীতে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কুকুর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ছবি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জুনুবী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মূর্তি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সঙ্গী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কুকুর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ঘণ্টা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C096569" w14:textId="77777777" w:rsidR="0004436B" w:rsidRPr="003A6921" w:rsidRDefault="00A943B4" w:rsidP="00820D4E">
      <w:pPr>
        <w:pStyle w:val="rand3064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F8434A0" w14:textId="77777777" w:rsidR="0004436B" w:rsidRPr="003A6921" w:rsidRDefault="00A943B4" w:rsidP="00820D4E">
      <w:pPr>
        <w:pStyle w:val="rand6496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ফজরের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একত্রিত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উত্থিত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সত্ত্বেও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জবাবে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DE3C2E8" w14:textId="77777777" w:rsidR="0004436B" w:rsidRPr="003A6921" w:rsidRDefault="00A943B4" w:rsidP="00820D4E">
      <w:pPr>
        <w:pStyle w:val="rand7016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ইচ্ছা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ফজরের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ফজরের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উপস্থিতির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৭৮</w:t>
      </w:r>
      <w:r w:rsidRPr="003A6921">
        <w:rPr>
          <w:color w:val="000000" w:themeColor="text1"/>
          <w:sz w:val="36"/>
          <w:szCs w:val="36"/>
        </w:rPr>
        <w:t>]</w:t>
      </w:r>
    </w:p>
    <w:p w14:paraId="45B8FD85" w14:textId="77777777" w:rsidR="0004436B" w:rsidRPr="003A6921" w:rsidRDefault="00A943B4" w:rsidP="00820D4E">
      <w:pPr>
        <w:pStyle w:val="rand8306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৭৩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64E2BCD8" w14:textId="77777777" w:rsidR="0004436B" w:rsidRPr="003A6921" w:rsidRDefault="00A943B4" w:rsidP="00820D4E">
      <w:pPr>
        <w:pStyle w:val="rand2985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গৃহসমূহের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গৃহে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একত্রিত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পরষ্পরে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অধ্যয়ন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সাকীনাহ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শান্তিধারা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ঢেকে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পরিবেষ্টন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নিকটবর্তীদের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আলোচনা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বংশ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অগ্রসর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9738907" w14:textId="77777777" w:rsidR="0004436B" w:rsidRPr="003A6921" w:rsidRDefault="00A943B4" w:rsidP="00820D4E">
      <w:pPr>
        <w:pStyle w:val="rand2452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মুসনাদে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</w:t>
      </w:r>
    </w:p>
    <w:p w14:paraId="105CB43A" w14:textId="77777777" w:rsidR="0004436B" w:rsidRPr="003A6921" w:rsidRDefault="00A943B4" w:rsidP="00820D4E">
      <w:pPr>
        <w:pStyle w:val="rand55221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অণ্বেষণকারীর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বিছিয়ে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F7AD103" w14:textId="77777777" w:rsidR="00A943B4" w:rsidRPr="003A6921" w:rsidRDefault="00A943B4" w:rsidP="00820D4E">
      <w:pPr>
        <w:pStyle w:val="rand7037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আলোচনা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সম্বলিত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5B145EB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6CD41C70" w14:textId="77777777" w:rsidR="0004436B" w:rsidRPr="003A6921" w:rsidRDefault="00A943B4" w:rsidP="00D1052F">
      <w:pPr>
        <w:pStyle w:val="Heading1"/>
        <w:jc w:val="center"/>
        <w:rPr>
          <w:b/>
          <w:bCs/>
          <w:sz w:val="40"/>
          <w:szCs w:val="40"/>
        </w:rPr>
      </w:pPr>
      <w:bookmarkStart w:id="5" w:name="_Toc101623608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আল্লাহ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</w:t>
      </w:r>
      <w:r w:rsidRPr="003A6921">
        <w:rPr>
          <w:b/>
          <w:bCs/>
          <w:sz w:val="40"/>
          <w:szCs w:val="40"/>
        </w:rPr>
        <w:t>‘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আলার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কিতাবের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ব্যাপারে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অসীয়ত</w:t>
      </w:r>
      <w:bookmarkEnd w:id="5"/>
    </w:p>
    <w:p w14:paraId="2053ED40" w14:textId="77777777" w:rsidR="0004436B" w:rsidRPr="003A6921" w:rsidRDefault="00A943B4" w:rsidP="00820D4E">
      <w:pPr>
        <w:pStyle w:val="rand37996"/>
        <w:ind w:firstLine="567"/>
        <w:rPr>
          <w:color w:val="000000" w:themeColor="text1"/>
          <w:sz w:val="36"/>
          <w:szCs w:val="36"/>
        </w:rPr>
      </w:pPr>
      <w:r w:rsidRPr="00914FCD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পক্ষ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ছাড়া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অভিভাবকরূপে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অল্পই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রাফ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</w:t>
      </w:r>
      <w:r w:rsidRPr="003A6921">
        <w:rPr>
          <w:color w:val="000000" w:themeColor="text1"/>
          <w:sz w:val="36"/>
          <w:szCs w:val="36"/>
        </w:rPr>
        <w:t>]</w:t>
      </w:r>
    </w:p>
    <w:p w14:paraId="4EC16DC4" w14:textId="77777777" w:rsidR="0004436B" w:rsidRPr="003A6921" w:rsidRDefault="00A943B4" w:rsidP="00820D4E">
      <w:pPr>
        <w:pStyle w:val="rand8526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আরকাম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খুতবা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তারিফ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6D9CD6E9" w14:textId="77777777" w:rsidR="0004436B" w:rsidRPr="003A6921" w:rsidRDefault="00A943B4" w:rsidP="00820D4E">
      <w:pPr>
        <w:pStyle w:val="rand9028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অতপর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সাবধান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যাচ্ছি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),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থাকো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বিশেষ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তাকীদ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বাইত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পরিবারের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সদস্যদের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সুদৃঢ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রজ্জু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ভ্রান্তির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4ED9943" w14:textId="77777777" w:rsidR="0004436B" w:rsidRPr="003A6921" w:rsidRDefault="00A943B4" w:rsidP="00820D4E">
      <w:pPr>
        <w:pStyle w:val="rand1246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A1D797B" w14:textId="77777777" w:rsidR="0004436B" w:rsidRPr="003A6921" w:rsidRDefault="00A943B4" w:rsidP="00820D4E">
      <w:pPr>
        <w:pStyle w:val="rand4242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৭৬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জাবির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লম্বা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আরাফার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খুতবাবার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>,</w:t>
      </w:r>
    </w:p>
    <w:p w14:paraId="77CA2ADD" w14:textId="77777777" w:rsidR="0004436B" w:rsidRPr="003A6921" w:rsidRDefault="00A943B4" w:rsidP="00820D4E">
      <w:pPr>
        <w:pStyle w:val="rand6336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পথচ্যুথ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দিচ্ছি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দিয়েছেন</w:t>
      </w:r>
      <w:r w:rsidRPr="003A6921">
        <w:rPr>
          <w:color w:val="000000" w:themeColor="text1"/>
          <w:sz w:val="36"/>
          <w:szCs w:val="36"/>
        </w:rPr>
        <w:t>,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আমানত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নসীহত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আকাশের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শাহাদাত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আঙুল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উঁচু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ইঙ্গিত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থাকেন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1DB4F8E" w14:textId="77777777" w:rsidR="0004436B" w:rsidRPr="003A6921" w:rsidRDefault="00A943B4" w:rsidP="00820D4E">
      <w:pPr>
        <w:pStyle w:val="rand226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>:</w:t>
      </w:r>
    </w:p>
    <w:p w14:paraId="7587CA62" w14:textId="77777777" w:rsidR="0004436B" w:rsidRPr="003A6921" w:rsidRDefault="00A943B4" w:rsidP="00820D4E">
      <w:pPr>
        <w:pStyle w:val="rand1744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সাবধান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ফিতনা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56BFC99" w14:textId="77777777" w:rsidR="0004436B" w:rsidRPr="003A6921" w:rsidRDefault="00A943B4" w:rsidP="00820D4E">
      <w:pPr>
        <w:pStyle w:val="rand9243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সেখান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color w:val="000000" w:themeColor="text1"/>
          <w:sz w:val="36"/>
          <w:szCs w:val="36"/>
        </w:rPr>
        <w:t>?</w:t>
      </w:r>
    </w:p>
    <w:p w14:paraId="4AC6621B" w14:textId="77777777" w:rsidR="0004436B" w:rsidRPr="003A6921" w:rsidRDefault="00A943B4" w:rsidP="00820D4E">
      <w:pPr>
        <w:pStyle w:val="rand7404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খবর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বিচার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চূড়ান্ত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ফয়সালা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ঠাট্টার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অহঙ্কারের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পরিত্যাগ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ভিন্ন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অন্বেষণ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গোমরাহ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সুদৃঢ়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রজ্জু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প্রজ্ঞাপূর্ণ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সিরাতে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মুস্তাকীম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সুদৃঢ়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),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চিন্তা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বিপথগামী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কিংকর্তব্য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বিমূঢ়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তৃপ্ত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আগ্রহ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),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বারবার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পড়লেও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পুরাতন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বিস্ময়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শোনা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মাত্রই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বলেছিল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আশ্চর্য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সৎপথের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এনেছি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অনুযায়ী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পৃরষ্কার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ফয়সালা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সিরাতুম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মুস্তাকীম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সুদৃঢ়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নির্দেশনা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7AE8EA2" w14:textId="77777777" w:rsidR="0004436B" w:rsidRPr="003A6921" w:rsidRDefault="00A943B4" w:rsidP="00820D4E">
      <w:pPr>
        <w:pStyle w:val="rand7485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গরীব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EA2BB1D" w14:textId="77777777" w:rsidR="0004436B" w:rsidRPr="003A6921" w:rsidRDefault="00A943B4" w:rsidP="00820D4E">
      <w:pPr>
        <w:pStyle w:val="rand2651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03F10E59" w14:textId="77777777" w:rsidR="0004436B" w:rsidRPr="003A6921" w:rsidRDefault="00A943B4" w:rsidP="00820D4E">
      <w:pPr>
        <w:pStyle w:val="rand545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হালাল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হালাল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চুপ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অনুগ্রহ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অনুগ্রহকে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জিনিসই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ভুলে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তেলাওয়াত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ভুলে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মারইয়াম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৬৪</w:t>
      </w:r>
      <w:r w:rsidRPr="003A6921">
        <w:rPr>
          <w:color w:val="000000" w:themeColor="text1"/>
          <w:sz w:val="36"/>
          <w:szCs w:val="36"/>
        </w:rPr>
        <w:t>]</w:t>
      </w:r>
    </w:p>
    <w:p w14:paraId="51C01265" w14:textId="77777777" w:rsidR="0004436B" w:rsidRPr="003A6921" w:rsidRDefault="00A943B4" w:rsidP="00820D4E">
      <w:pPr>
        <w:pStyle w:val="rand8751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তাববরানী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বাযযার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08E9105" w14:textId="77777777" w:rsidR="0004436B" w:rsidRPr="003A6921" w:rsidRDefault="00A943B4" w:rsidP="00820D4E">
      <w:pPr>
        <w:pStyle w:val="rand9125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85E4EFA" w14:textId="77777777" w:rsidR="0004436B" w:rsidRPr="003A6921" w:rsidRDefault="00A943B4" w:rsidP="00820D4E">
      <w:pPr>
        <w:pStyle w:val="rand5973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সিরাতুম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মুস্তাক্বীমের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সুদৃঢ়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উদাহরণ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দুইটিতে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খোলা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দরজা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দরজাসমূহে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টানানো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আহবানকারী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বক্রতার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আহবানকারীর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আহবানকারী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দরজাগুলোর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দরজা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সর্বনাশ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দরজা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ভিতরে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ঢুকে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5087E5A" w14:textId="77777777" w:rsidR="0004436B" w:rsidRPr="003A6921" w:rsidRDefault="00A943B4" w:rsidP="00820D4E">
      <w:pPr>
        <w:pStyle w:val="rand1424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জানিয়েছেন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সিরাত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খোলা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দরজাসমূহ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বিষয়সমূহ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টানিয়ে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হদসমূহ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সীমারেখা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আহবানকারী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আহবানকারী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পক্ষ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নসীহতকারী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1E3F8A5" w14:textId="77777777" w:rsidR="0004436B" w:rsidRPr="003A6921" w:rsidRDefault="00A943B4" w:rsidP="00820D4E">
      <w:pPr>
        <w:pStyle w:val="rand8572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নাওয়াস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1C6A364" w14:textId="77777777" w:rsidR="0004436B" w:rsidRPr="003A6921" w:rsidRDefault="00A943B4" w:rsidP="00820D4E">
      <w:pPr>
        <w:pStyle w:val="rand1553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</w:t>
      </w:r>
    </w:p>
    <w:p w14:paraId="2C76F7D0" w14:textId="77777777" w:rsidR="0004436B" w:rsidRPr="003A6921" w:rsidRDefault="00A943B4" w:rsidP="00820D4E">
      <w:pPr>
        <w:pStyle w:val="rand885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তিলাওয়াত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সত্তা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মুহকামাত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আয়াতসমূহ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এগুলোই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তেলাওয়াত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ইমরান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</w:t>
      </w:r>
      <w:r w:rsidRPr="003A6921">
        <w:rPr>
          <w:color w:val="000000" w:themeColor="text1"/>
          <w:sz w:val="36"/>
          <w:szCs w:val="36"/>
        </w:rPr>
        <w:t>]</w:t>
      </w:r>
    </w:p>
    <w:p w14:paraId="6B0DC126" w14:textId="77777777" w:rsidR="0004436B" w:rsidRPr="003A6921" w:rsidRDefault="00A943B4" w:rsidP="00820D4E">
      <w:pPr>
        <w:pStyle w:val="rand2242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9B7BFCD" w14:textId="77777777" w:rsidR="0004436B" w:rsidRPr="003A6921" w:rsidRDefault="00A943B4" w:rsidP="00820D4E">
      <w:pPr>
        <w:pStyle w:val="rand6137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মুতাশাবিহাত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ছুটে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জেনে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সাবধান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945CBA6" w14:textId="77777777" w:rsidR="0004436B" w:rsidRPr="003A6921" w:rsidRDefault="00A943B4" w:rsidP="00820D4E">
      <w:pPr>
        <w:pStyle w:val="rand586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মুত্তাফাকুন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</w:p>
    <w:p w14:paraId="35A297A4" w14:textId="77777777" w:rsidR="0004436B" w:rsidRPr="003A6921" w:rsidRDefault="00A943B4" w:rsidP="00820D4E">
      <w:pPr>
        <w:pStyle w:val="rand1468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বর্নিত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টানলেন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39A03D7A" w14:textId="77777777" w:rsidR="0004436B" w:rsidRPr="003A6921" w:rsidRDefault="00A943B4" w:rsidP="00820D4E">
      <w:pPr>
        <w:pStyle w:val="rand6630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দাগ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টানলেন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পথসমূহ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শয়তান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বিভিন্ন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বিচ্ছিন্ন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তাকওয়ার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১৫৩</w:t>
      </w:r>
      <w:r w:rsidRPr="003A6921">
        <w:rPr>
          <w:color w:val="000000" w:themeColor="text1"/>
          <w:sz w:val="36"/>
          <w:szCs w:val="36"/>
        </w:rPr>
        <w:t>]</w:t>
      </w:r>
    </w:p>
    <w:p w14:paraId="5363556C" w14:textId="77777777" w:rsidR="0004436B" w:rsidRPr="003A6921" w:rsidRDefault="00A943B4" w:rsidP="00820D4E">
      <w:pPr>
        <w:pStyle w:val="rand1209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নাসাঈ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4D103DA" w14:textId="77777777" w:rsidR="0004436B" w:rsidRPr="003A6921" w:rsidRDefault="00A943B4" w:rsidP="00820D4E">
      <w:pPr>
        <w:pStyle w:val="rand2561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তাওরাত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018D8017" w14:textId="77777777" w:rsidR="0004436B" w:rsidRPr="003A6921" w:rsidRDefault="00A943B4" w:rsidP="00820D4E">
      <w:pPr>
        <w:pStyle w:val="rand5718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বোকাদের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বোকা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পথভ্রষ্ট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আগ্রহ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যথেষ্ট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অনুগ্রহ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আনকাবূত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৫১</w:t>
      </w:r>
      <w:r w:rsidRPr="003A6921">
        <w:rPr>
          <w:color w:val="000000" w:themeColor="text1"/>
          <w:sz w:val="36"/>
          <w:szCs w:val="36"/>
        </w:rPr>
        <w:t>]</w:t>
      </w:r>
    </w:p>
    <w:p w14:paraId="2C77A72E" w14:textId="77777777" w:rsidR="0004436B" w:rsidRPr="003A6921" w:rsidRDefault="00A943B4" w:rsidP="00820D4E">
      <w:pPr>
        <w:pStyle w:val="rand3145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ইসমাঈলী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জাম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মারদাওয়াই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5556BBA" w14:textId="77777777" w:rsidR="0004436B" w:rsidRPr="003A6921" w:rsidRDefault="00A943B4" w:rsidP="00820D4E">
      <w:pPr>
        <w:pStyle w:val="rand7962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৮৩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হারিছ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আনসারী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লিপিবদ্ধ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জয়ী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চেহারা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কঠিনভাবে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বদলে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ইতোপূর্বে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দেখিনি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উদ্দেশ্য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চেহারা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দেখেননি</w:t>
      </w:r>
      <w:r w:rsidRPr="003A6921">
        <w:rPr>
          <w:color w:val="000000" w:themeColor="text1"/>
          <w:sz w:val="36"/>
          <w:szCs w:val="36"/>
        </w:rPr>
        <w:t xml:space="preserve">?!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সন্তুষ্ট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চেহারায়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39127FA5" w14:textId="77777777" w:rsidR="0004436B" w:rsidRPr="003A6921" w:rsidRDefault="00A943B4" w:rsidP="00820D4E">
      <w:pPr>
        <w:pStyle w:val="rand9903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অবতরণ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ছেড়ে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তবুও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পথভ্রষ্ট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যেতে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),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উম্মাতদের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উম্মত</w:t>
      </w:r>
      <w:r w:rsidRPr="003A6921">
        <w:rPr>
          <w:color w:val="000000" w:themeColor="text1"/>
          <w:sz w:val="36"/>
          <w:szCs w:val="36"/>
        </w:rPr>
        <w:t>)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5B7C090" w14:textId="77777777" w:rsidR="00A943B4" w:rsidRPr="003A6921" w:rsidRDefault="00A943B4" w:rsidP="00820D4E">
      <w:pPr>
        <w:pStyle w:val="rand1183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রাযযাক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হাকিম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3A6921">
        <w:rPr>
          <w:color w:val="000000" w:themeColor="text1"/>
          <w:sz w:val="36"/>
          <w:szCs w:val="36"/>
        </w:rPr>
        <w:t xml:space="preserve">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কুনা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32042B5" w14:textId="77777777" w:rsidR="0004436B" w:rsidRPr="003A6921" w:rsidRDefault="00A943B4" w:rsidP="0037718F">
      <w:pPr>
        <w:pStyle w:val="Heading1"/>
        <w:jc w:val="center"/>
        <w:rPr>
          <w:b/>
          <w:bCs/>
          <w:sz w:val="40"/>
          <w:szCs w:val="40"/>
        </w:rPr>
      </w:pPr>
      <w:bookmarkStart w:id="6" w:name="_Toc101623609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নবী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সাল্লাল্লাহু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আলাইহি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ওয়াসাল্লামের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অধিকারসমূহ</w:t>
      </w:r>
      <w:bookmarkEnd w:id="6"/>
    </w:p>
    <w:p w14:paraId="07ABBB07" w14:textId="77777777" w:rsidR="0004436B" w:rsidRPr="003A6921" w:rsidRDefault="00A943B4" w:rsidP="00820D4E">
      <w:pPr>
        <w:pStyle w:val="rand53388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আ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মুমিনগণ</w:t>
      </w:r>
      <w:r w:rsidRPr="003A6921">
        <w:rPr>
          <w:color w:val="000000" w:themeColor="text1"/>
          <w:sz w:val="36"/>
          <w:szCs w:val="36"/>
        </w:rPr>
        <w:t xml:space="preserve"> 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শাসকদেরও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নিসা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৫৯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কায়েম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যাকাত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৫৬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হাশর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৭</w:t>
      </w:r>
      <w:r w:rsidRPr="003A6921">
        <w:rPr>
          <w:color w:val="000000" w:themeColor="text1"/>
          <w:sz w:val="36"/>
          <w:szCs w:val="36"/>
        </w:rPr>
        <w:t>]</w:t>
      </w:r>
    </w:p>
    <w:p w14:paraId="6232A188" w14:textId="77777777" w:rsidR="0004436B" w:rsidRPr="003A6921" w:rsidRDefault="00A943B4" w:rsidP="00820D4E">
      <w:pPr>
        <w:pStyle w:val="rand1772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লোকেদের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বিরুদ্ধে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সম্পাদন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রক্ত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সংক্রান্ত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নিরাপত্তা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লাভ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কিন্তু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B6BD2C3" w14:textId="77777777" w:rsidR="0004436B" w:rsidRPr="003A6921" w:rsidRDefault="00A943B4" w:rsidP="00820D4E">
      <w:pPr>
        <w:pStyle w:val="rand7310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28150C5" w14:textId="77777777" w:rsidR="0004436B" w:rsidRPr="003A6921" w:rsidRDefault="00A943B4" w:rsidP="00820D4E">
      <w:pPr>
        <w:pStyle w:val="rand5701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36044572" w14:textId="77777777" w:rsidR="0004436B" w:rsidRPr="003A6921" w:rsidRDefault="00A943B4" w:rsidP="00820D4E">
      <w:pPr>
        <w:pStyle w:val="rand60641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সুমিষ্টতা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লাভ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প্রিয়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ভালোবাসলে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কেবল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ভালবাসবে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কুফরী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বাঁচানোর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পুনরায়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অপছন্দ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অপছন্দ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CE902E0" w14:textId="77777777" w:rsidR="0004436B" w:rsidRPr="003A6921" w:rsidRDefault="00A943B4" w:rsidP="00820D4E">
      <w:pPr>
        <w:pStyle w:val="rand2942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722041C2" w14:textId="77777777" w:rsidR="0004436B" w:rsidRPr="003A6921" w:rsidRDefault="00A943B4" w:rsidP="00820D4E">
      <w:pPr>
        <w:pStyle w:val="rand9913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প্রিয়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A87AF61" w14:textId="77777777" w:rsidR="0004436B" w:rsidRPr="003A6921" w:rsidRDefault="00A943B4" w:rsidP="00820D4E">
      <w:pPr>
        <w:pStyle w:val="rand4595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মিকদাম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দীকারিব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কিন্দী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25FF87A" w14:textId="77777777" w:rsidR="0004436B" w:rsidRPr="003A6921" w:rsidRDefault="00A943B4" w:rsidP="00820D4E">
      <w:pPr>
        <w:pStyle w:val="rand9895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হেলান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মাঝে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হালাল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হালাল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গণ্য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করবো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গণ্য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করবো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সাবধান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</w:t>
      </w:r>
      <w:r w:rsidRPr="003A6921">
        <w:rPr>
          <w:color w:val="000000" w:themeColor="text1"/>
          <w:sz w:val="36"/>
          <w:szCs w:val="36"/>
        </w:rPr>
        <w:t>)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6CC2ACC" w14:textId="77777777" w:rsidR="00A943B4" w:rsidRPr="003A6921" w:rsidRDefault="00A943B4" w:rsidP="00820D4E">
      <w:pPr>
        <w:pStyle w:val="rand1643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192C313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2652B07B" w14:textId="77777777" w:rsidR="0004436B" w:rsidRPr="003A6921" w:rsidRDefault="00A943B4" w:rsidP="0037718F">
      <w:pPr>
        <w:pStyle w:val="Heading1"/>
        <w:jc w:val="both"/>
        <w:rPr>
          <w:b/>
          <w:bCs/>
          <w:sz w:val="40"/>
          <w:szCs w:val="40"/>
        </w:rPr>
      </w:pPr>
      <w:bookmarkStart w:id="7" w:name="_Toc101623610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আল্লাহ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রাসূল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সাল্লাল্লাহু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আলাইহি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ওয়াসাল্লামের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সুন্নাহর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সাথে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থাকা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ব্যাপারে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উৎসাহ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প্রদান</w:t>
      </w:r>
      <w:r w:rsidRPr="003A6921">
        <w:rPr>
          <w:rFonts w:ascii="Mangal" w:hAnsi="Mangal" w:cs="Mangal"/>
          <w:b/>
          <w:bCs/>
          <w:sz w:val="40"/>
          <w:szCs w:val="40"/>
          <w:cs/>
          <w:lang w:bidi="hi-IN"/>
        </w:rPr>
        <w:t>।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ইখতিলাফ</w:t>
      </w:r>
      <w:r w:rsidRPr="003A6921">
        <w:rPr>
          <w:b/>
          <w:bCs/>
          <w:sz w:val="40"/>
          <w:szCs w:val="40"/>
        </w:rPr>
        <w:t xml:space="preserve">,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দলে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দলে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বিভক্ত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হওয়া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এবং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বিদ</w:t>
      </w:r>
      <w:r w:rsidRPr="003A6921">
        <w:rPr>
          <w:b/>
          <w:bCs/>
          <w:sz w:val="40"/>
          <w:szCs w:val="40"/>
        </w:rPr>
        <w:t>‘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আতকে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পরিত্যাগ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করার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ব্যাপারে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উৎসাহ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দান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এবং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এগুলোর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ব্যাপারে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সতর্ককরণ</w:t>
      </w:r>
      <w:bookmarkEnd w:id="7"/>
    </w:p>
    <w:p w14:paraId="4D492CD5" w14:textId="77777777" w:rsidR="0004436B" w:rsidRPr="003A6921" w:rsidRDefault="00A943B4" w:rsidP="003A6921">
      <w:pPr>
        <w:pStyle w:val="rand48885"/>
        <w:ind w:firstLine="567"/>
        <w:jc w:val="both"/>
        <w:rPr>
          <w:color w:val="000000" w:themeColor="text1"/>
          <w:sz w:val="36"/>
          <w:szCs w:val="36"/>
        </w:rPr>
      </w:pPr>
      <w:r w:rsidRPr="00914FCD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আর্দশ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স্মরণ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আহযাব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২১</w:t>
      </w:r>
      <w:r w:rsidRPr="003A6921">
        <w:rPr>
          <w:color w:val="000000" w:themeColor="text1"/>
          <w:sz w:val="36"/>
          <w:szCs w:val="36"/>
        </w:rPr>
        <w:t xml:space="preserve">]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খণ্ড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বিখণ্ড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দায়িত্ব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১৫৯</w:t>
      </w:r>
      <w:r w:rsidRPr="003A6921">
        <w:rPr>
          <w:color w:val="000000" w:themeColor="text1"/>
          <w:sz w:val="36"/>
          <w:szCs w:val="36"/>
        </w:rPr>
        <w:t>]</w:t>
      </w:r>
    </w:p>
    <w:p w14:paraId="0B49D288" w14:textId="77777777" w:rsidR="0004436B" w:rsidRPr="003A6921" w:rsidRDefault="00A943B4" w:rsidP="00820D4E">
      <w:pPr>
        <w:pStyle w:val="rand8219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দিয়েছিলেন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নূহকে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অহী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দিয়েছিলাম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ইবরাহীম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ঈসাকেও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প্রতিষ্ঠিত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শুরা</w:t>
      </w:r>
      <w:r w:rsidR="00D1052F" w:rsidRPr="003A6921">
        <w:rPr>
          <w:color w:val="000000" w:themeColor="text1"/>
          <w:sz w:val="36"/>
          <w:szCs w:val="36"/>
        </w:rPr>
        <w:t>: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</w:t>
      </w:r>
      <w:r w:rsidRPr="003A6921">
        <w:rPr>
          <w:color w:val="000000" w:themeColor="text1"/>
          <w:sz w:val="36"/>
          <w:szCs w:val="36"/>
        </w:rPr>
        <w:t>]</w:t>
      </w:r>
    </w:p>
    <w:p w14:paraId="2A1E5525" w14:textId="77777777" w:rsidR="0004436B" w:rsidRPr="003A6921" w:rsidRDefault="00A943B4" w:rsidP="00820D4E">
      <w:pPr>
        <w:pStyle w:val="rand1353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ইরবাধ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সারিয়াহ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বর্নিত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ভাষায়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চোখ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অশ্রু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ঝড়াল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প্রকম্পিত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বিদায়ী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ভাষণ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দিবেন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দিচ্ছি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শ্রবণ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ক্রীতদাসকে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বেঁচে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অসংখ্য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মতানৈক্য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খুলাফায়ে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রাশিদ্বীনের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দাঁত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কামড়ে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আতী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পরিহার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ভ্রষ্টতা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8B52695" w14:textId="77777777" w:rsidR="0004436B" w:rsidRPr="003A6921" w:rsidRDefault="00A943B4" w:rsidP="00820D4E">
      <w:pPr>
        <w:pStyle w:val="rand4954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মাজাহ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8962089" w14:textId="77777777" w:rsidR="0004436B" w:rsidRPr="003A6921" w:rsidRDefault="00A943B4" w:rsidP="00820D4E">
      <w:pPr>
        <w:pStyle w:val="rand4748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ইরবাধ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সারিয়ার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3A6921">
        <w:rPr>
          <w:color w:val="000000" w:themeColor="text1"/>
          <w:sz w:val="36"/>
          <w:szCs w:val="36"/>
        </w:rPr>
        <w:t>,</w:t>
      </w:r>
    </w:p>
    <w:p w14:paraId="026AEBA9" w14:textId="77777777" w:rsidR="0004436B" w:rsidRPr="003A6921" w:rsidRDefault="00A943B4" w:rsidP="00820D4E">
      <w:pPr>
        <w:pStyle w:val="rand5018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যাচ্ছি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শুভ্রতার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রাতও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ধ্বংসপ্রাপ্ত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এখান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বিচ্যুত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বেঁচে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মতানৈক্য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ADF553C" w14:textId="77777777" w:rsidR="0004436B" w:rsidRPr="003A6921" w:rsidRDefault="00A943B4" w:rsidP="00820D4E">
      <w:pPr>
        <w:pStyle w:val="rand4954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4D5CA65" w14:textId="77777777" w:rsidR="0004436B" w:rsidRPr="003A6921" w:rsidRDefault="00A943B4" w:rsidP="00820D4E">
      <w:pPr>
        <w:pStyle w:val="rand7525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৮৯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জাবির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58C26F3D" w14:textId="77777777" w:rsidR="0004436B" w:rsidRPr="003A6921" w:rsidRDefault="00A943B4" w:rsidP="00820D4E">
      <w:pPr>
        <w:pStyle w:val="rand5135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নিকৃষ্ট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নতুন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তৈরী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</w:t>
      </w:r>
      <w:r w:rsidRPr="003A6921">
        <w:rPr>
          <w:color w:val="000000" w:themeColor="text1"/>
          <w:sz w:val="36"/>
          <w:szCs w:val="36"/>
        </w:rPr>
        <w:t xml:space="preserve"> (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3A6921">
        <w:rPr>
          <w:color w:val="000000" w:themeColor="text1"/>
          <w:sz w:val="36"/>
          <w:szCs w:val="36"/>
        </w:rPr>
        <w:t xml:space="preserve">),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ভ্রষ্টতা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6325C3D" w14:textId="77777777" w:rsidR="0004436B" w:rsidRPr="003A6921" w:rsidRDefault="00A943B4" w:rsidP="00820D4E">
      <w:pPr>
        <w:pStyle w:val="rand5552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5096B46" w14:textId="77777777" w:rsidR="0004436B" w:rsidRPr="003A6921" w:rsidRDefault="00A943B4" w:rsidP="00820D4E">
      <w:pPr>
        <w:pStyle w:val="rand9017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প্রত্যেকেই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অস্বীকার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565317A" w14:textId="77777777" w:rsidR="0004436B" w:rsidRPr="003A6921" w:rsidRDefault="00A943B4" w:rsidP="00820D4E">
      <w:pPr>
        <w:pStyle w:val="rand2262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অস্বীকার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>?</w:t>
      </w:r>
    </w:p>
    <w:p w14:paraId="6627CF03" w14:textId="77777777" w:rsidR="0004436B" w:rsidRPr="003A6921" w:rsidRDefault="00A943B4" w:rsidP="00820D4E">
      <w:pPr>
        <w:pStyle w:val="rand6646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অবাধ্য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অস্বীকার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03DA10D" w14:textId="77777777" w:rsidR="0004436B" w:rsidRPr="003A6921" w:rsidRDefault="00A943B4" w:rsidP="00820D4E">
      <w:pPr>
        <w:pStyle w:val="rand4618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তিনজনের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স্ত্রীদের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জিজ্ঞাসা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কোথায়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রাতভর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সিয়াম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রাসূলুল্লাহ্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‘‘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কসম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তাকওয়াবান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সিয়াম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পালন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ঘুমাই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নারীদেরকে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বিয়েও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দলভুক্ত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75825F8" w14:textId="77777777" w:rsidR="0004436B" w:rsidRPr="003A6921" w:rsidRDefault="00A943B4" w:rsidP="00820D4E">
      <w:pPr>
        <w:pStyle w:val="rand9520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BB5886B" w14:textId="77777777" w:rsidR="0004436B" w:rsidRPr="003A6921" w:rsidRDefault="00A943B4" w:rsidP="00820D4E">
      <w:pPr>
        <w:pStyle w:val="rand5591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অপরিচিত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অপরিচিত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অপরিচিতদের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সুসংবাদ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E3F24F2" w14:textId="77777777" w:rsidR="0004436B" w:rsidRPr="003A6921" w:rsidRDefault="00A943B4" w:rsidP="00820D4E">
      <w:pPr>
        <w:pStyle w:val="rand4983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7793AF8" w14:textId="77777777" w:rsidR="0004436B" w:rsidRPr="003A6921" w:rsidRDefault="00A943B4" w:rsidP="00820D4E">
      <w:pPr>
        <w:pStyle w:val="rand1104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30D81AE1" w14:textId="77777777" w:rsidR="0004436B" w:rsidRPr="003A6921" w:rsidRDefault="00A943B4" w:rsidP="00820D4E">
      <w:pPr>
        <w:pStyle w:val="rand1383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ঈমানাদর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প্রবৃত্তি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আদর্শের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D8BFAF5" w14:textId="77777777" w:rsidR="0004436B" w:rsidRPr="003A6921" w:rsidRDefault="00A943B4" w:rsidP="00820D4E">
      <w:pPr>
        <w:pStyle w:val="rand2548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বাগভী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শারহুস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সুন্নাহ</w:t>
      </w:r>
      <w:r w:rsidRPr="003A6921">
        <w:rPr>
          <w:color w:val="000000" w:themeColor="text1"/>
          <w:sz w:val="36"/>
          <w:szCs w:val="36"/>
        </w:rPr>
        <w:t>)-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E278550" w14:textId="77777777" w:rsidR="0004436B" w:rsidRPr="003A6921" w:rsidRDefault="00A943B4" w:rsidP="00820D4E">
      <w:pPr>
        <w:pStyle w:val="rand2552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ইসরাঈল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অবস্থায়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উপনীত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নিঃসন্দেহে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উম্মাতও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সম্মুখীন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জুতোর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আরেকটির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প্রকাশ্যে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মায়ের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ব্যভিচার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ইসরাঈল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বাহাত্তর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হয়েছিল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তিহাত্তর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ব্যতীত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D320EBA" w14:textId="77777777" w:rsidR="0004436B" w:rsidRPr="003A6921" w:rsidRDefault="00A943B4" w:rsidP="00820D4E">
      <w:pPr>
        <w:pStyle w:val="rand1841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রাসূলাল্লাহ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কারা</w:t>
      </w:r>
      <w:r w:rsidRPr="003A6921">
        <w:rPr>
          <w:color w:val="000000" w:themeColor="text1"/>
          <w:sz w:val="36"/>
          <w:szCs w:val="36"/>
        </w:rPr>
        <w:t>?</w:t>
      </w:r>
    </w:p>
    <w:p w14:paraId="446BC60B" w14:textId="77777777" w:rsidR="0004436B" w:rsidRPr="003A6921" w:rsidRDefault="00A943B4" w:rsidP="00820D4E">
      <w:pPr>
        <w:pStyle w:val="rand2617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59970FB" w14:textId="77777777" w:rsidR="0004436B" w:rsidRPr="003A6921" w:rsidRDefault="00A943B4" w:rsidP="00820D4E">
      <w:pPr>
        <w:pStyle w:val="rand1167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A9036FC" w14:textId="77777777" w:rsidR="0004436B" w:rsidRPr="003A6921" w:rsidRDefault="00A943B4" w:rsidP="00820D4E">
      <w:pPr>
        <w:pStyle w:val="rand6278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,</w:t>
      </w:r>
    </w:p>
    <w:p w14:paraId="299A274F" w14:textId="77777777" w:rsidR="0004436B" w:rsidRPr="003A6921" w:rsidRDefault="00A943B4" w:rsidP="00820D4E">
      <w:pPr>
        <w:pStyle w:val="rand6649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সৎপথের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অনুসরণকারীদের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সাওয়াব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সাওয়াবসমূহ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ভ্রষ্টতার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আহ্বান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গোনাহ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বর্তাবে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গোনাহসমূহ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9E2B94C" w14:textId="77777777" w:rsidR="0004436B" w:rsidRPr="003A6921" w:rsidRDefault="00A943B4" w:rsidP="00820D4E">
      <w:pPr>
        <w:pStyle w:val="rand1706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আনসারী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উটটি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গিয়েছে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বাহনের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ব্যবস্থা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আরেকজন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দিচ্ছি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বাহন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29EB69E9" w14:textId="77777777" w:rsidR="0004436B" w:rsidRPr="003A6921" w:rsidRDefault="00A943B4" w:rsidP="00820D4E">
      <w:pPr>
        <w:pStyle w:val="rand9542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কল্যাণের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দেখালো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সাওয়াব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74AC631" w14:textId="77777777" w:rsidR="0004436B" w:rsidRPr="003A6921" w:rsidRDefault="00A943B4" w:rsidP="00820D4E">
      <w:pPr>
        <w:pStyle w:val="rand5367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আউফ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1AA228A2" w14:textId="77777777" w:rsidR="0004436B" w:rsidRPr="003A6921" w:rsidRDefault="00A943B4" w:rsidP="00820D4E">
      <w:pPr>
        <w:pStyle w:val="rand5876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সমাজ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সাওয়াব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সাওয়াব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মানষেরা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সাওয়াব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চালু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সন্তুষ্ট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বর্তাবে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জড়িত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মানুষেরা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9FD98BB" w14:textId="77777777" w:rsidR="0004436B" w:rsidRPr="003A6921" w:rsidRDefault="00A943B4" w:rsidP="00820D4E">
      <w:pPr>
        <w:pStyle w:val="rand9886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মাযাহও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শব্দ</w:t>
      </w:r>
      <w:r w:rsidRPr="003A6921">
        <w:rPr>
          <w:color w:val="000000" w:themeColor="text1"/>
          <w:sz w:val="36"/>
          <w:szCs w:val="36"/>
        </w:rPr>
        <w:t>:</w:t>
      </w:r>
    </w:p>
    <w:p w14:paraId="70D91B84" w14:textId="77777777" w:rsidR="0004436B" w:rsidRPr="003A6921" w:rsidRDefault="00A943B4" w:rsidP="00820D4E">
      <w:pPr>
        <w:pStyle w:val="rand5392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</w:t>
      </w:r>
    </w:p>
    <w:p w14:paraId="54019222" w14:textId="77777777" w:rsidR="0004436B" w:rsidRPr="003A6921" w:rsidRDefault="00A943B4" w:rsidP="00820D4E">
      <w:pPr>
        <w:pStyle w:val="rand142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ফিতনা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ছোটরা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বড়রা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বৃদ্ধ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ফিতনাকে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পরিবর্তন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>: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রহমান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কারীর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পাঠকের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বৃদ্ধি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ফকীহদের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বৃদ্ধি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আমানতদারীর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সংখ্যা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আখেরাতের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বিনিময়ে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তলব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ব্যতিরেকে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গভীর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B5013DE" w14:textId="77777777" w:rsidR="0004436B" w:rsidRPr="003A6921" w:rsidRDefault="00A943B4" w:rsidP="00820D4E">
      <w:pPr>
        <w:pStyle w:val="rand4252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A170C9B" w14:textId="77777777" w:rsidR="0004436B" w:rsidRPr="003A6921" w:rsidRDefault="00A943B4" w:rsidP="00820D4E">
      <w:pPr>
        <w:pStyle w:val="rand667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৯৯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যিয়াদ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হুদাইর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বিভ্রান্তি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মুনাফিকের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বাদানুবাদ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পথভ্রষ্ট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শাসন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14B71CC" w14:textId="77777777" w:rsidR="0004436B" w:rsidRPr="003A6921" w:rsidRDefault="00A943B4" w:rsidP="00820D4E">
      <w:pPr>
        <w:pStyle w:val="rand845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65970A1" w14:textId="77777777" w:rsidR="0004436B" w:rsidRPr="003A6921" w:rsidRDefault="00A943B4" w:rsidP="00820D4E">
      <w:pPr>
        <w:pStyle w:val="rand3384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হুযাইফা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প্রথম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যুগের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পরবর্তীদের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পূর্ববর্তীদের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042C24E" w14:textId="77777777" w:rsidR="0004436B" w:rsidRPr="003A6921" w:rsidRDefault="00A943B4" w:rsidP="00820D4E">
      <w:pPr>
        <w:pStyle w:val="rand2710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C2500CD" w14:textId="77777777" w:rsidR="0004436B" w:rsidRPr="003A6921" w:rsidRDefault="00A943B4" w:rsidP="00820D4E">
      <w:pPr>
        <w:pStyle w:val="rand9760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জীবিত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ফিতনাহ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মুহাম্মাদ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সাহাবীগণ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সর্বশ্রেষ্ট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অধিকারী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গভীর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কৃত্রিমতা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বর্জনকারী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প্রতিষ্ঠার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সঙ্গী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মনোনীত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জীবন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চরিত্রকে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সাধ্যমত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সুদৃঢ়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29CA9D8" w14:textId="77777777" w:rsidR="0004436B" w:rsidRPr="003A6921" w:rsidRDefault="00A943B4" w:rsidP="00820D4E">
      <w:pPr>
        <w:pStyle w:val="rand8549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F2C7021" w14:textId="77777777" w:rsidR="0004436B" w:rsidRPr="003A6921" w:rsidRDefault="00A943B4" w:rsidP="00820D4E">
      <w:pPr>
        <w:pStyle w:val="rand7155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আইব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পরস্পর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বিতর্কে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পূর্ববর্তী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বাতিল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>)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নাযিল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সত্যায়নকারী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মিথ্যা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প্রতিপন্ন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সোপর্দ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6D65F5C" w14:textId="77777777" w:rsidR="00A943B4" w:rsidRPr="003A6921" w:rsidRDefault="00A943B4" w:rsidP="00820D4E">
      <w:pPr>
        <w:pStyle w:val="rand7068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914F6D4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644E1BE0" w14:textId="77777777" w:rsidR="0004436B" w:rsidRPr="003A6921" w:rsidRDefault="00A943B4" w:rsidP="00D1052F">
      <w:pPr>
        <w:pStyle w:val="Heading1"/>
        <w:jc w:val="center"/>
        <w:rPr>
          <w:b/>
          <w:bCs/>
          <w:sz w:val="40"/>
          <w:szCs w:val="40"/>
        </w:rPr>
      </w:pPr>
      <w:bookmarkStart w:id="8" w:name="_Toc101623611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ইলম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অন্বেষণের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উপরে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তাকিদ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এবং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অন্বেষণের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পদ্ধতি</w:t>
      </w:r>
      <w:bookmarkEnd w:id="8"/>
    </w:p>
    <w:p w14:paraId="239039B1" w14:textId="77777777" w:rsidR="0004436B" w:rsidRPr="003A6921" w:rsidRDefault="00A943B4" w:rsidP="00820D4E">
      <w:pPr>
        <w:pStyle w:val="rand37895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০৩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অধ্যায়ে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কবরের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আযাব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রয়েছে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নিয়ামত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হিদায়াত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সুস্পষ্ট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নিয়ে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এনেছিলাম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সাড়া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দিয়েছিলাম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আযাব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বলেছিলাম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F02028E" w14:textId="77777777" w:rsidR="0004436B" w:rsidRPr="003A6921" w:rsidRDefault="00A943B4" w:rsidP="00820D4E">
      <w:pPr>
        <w:pStyle w:val="rand2221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আবিয়া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3B28F7D3" w14:textId="77777777" w:rsidR="0004436B" w:rsidRPr="003A6921" w:rsidRDefault="00A943B4" w:rsidP="00820D4E">
      <w:pPr>
        <w:pStyle w:val="rand1744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মঙ্গল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গভীর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DB82568" w14:textId="77777777" w:rsidR="0004436B" w:rsidRPr="003A6921" w:rsidRDefault="00A943B4" w:rsidP="00820D4E">
      <w:pPr>
        <w:pStyle w:val="rand4781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C7FD2C3" w14:textId="77777777" w:rsidR="0004436B" w:rsidRPr="003A6921" w:rsidRDefault="00A943B4" w:rsidP="00820D4E">
      <w:pPr>
        <w:pStyle w:val="rand1653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‘‘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পাঠানো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বৃষ্টি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সদৃশ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উর্বর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শোষণ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প্রচুর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শাক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সবজি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উৎপন্ন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অযোগ্য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জমি</w:t>
      </w:r>
      <w:r w:rsidRPr="003A6921">
        <w:rPr>
          <w:color w:val="000000" w:themeColor="text1"/>
          <w:sz w:val="36"/>
          <w:szCs w:val="36"/>
        </w:rPr>
        <w:t xml:space="preserve">);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আটকে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color w:val="000000" w:themeColor="text1"/>
          <w:sz w:val="36"/>
          <w:szCs w:val="36"/>
        </w:rPr>
        <w:lastRenderedPageBreak/>
        <w:t>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পশুদেরকে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ফসল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সমতল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ভূমি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শোষণ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উৎপন্ন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জ্ঞানার্জন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প্রেরিত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নিজেও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অপরকেও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মাথাও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উঠাল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প্রেরিত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’’</w:t>
      </w:r>
    </w:p>
    <w:p w14:paraId="1EC53D5C" w14:textId="77777777" w:rsidR="0004436B" w:rsidRPr="003A6921" w:rsidRDefault="00A943B4" w:rsidP="00820D4E">
      <w:pPr>
        <w:pStyle w:val="rand7555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>:</w:t>
      </w:r>
    </w:p>
    <w:p w14:paraId="0FCFC6F2" w14:textId="77777777" w:rsidR="0004436B" w:rsidRPr="003A6921" w:rsidRDefault="00A943B4" w:rsidP="00820D4E">
      <w:pPr>
        <w:pStyle w:val="rand3697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মুতাশাবিহাত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ছুটে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জেনে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সাবধান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10FE132" w14:textId="77777777" w:rsidR="0004436B" w:rsidRPr="003A6921" w:rsidRDefault="00A943B4" w:rsidP="00820D4E">
      <w:pPr>
        <w:pStyle w:val="rand4869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‘‘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উম্মতের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মাঝে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পাঠিয়েছেন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সহযোগী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সঙ্গী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তাঁর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অতঃপর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বিরুদ্ধে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জিহাদ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বিরুদ্ধে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বিরুদ্ধে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’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সরিষা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পরিমাণও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93F063E" w14:textId="77777777" w:rsidR="0004436B" w:rsidRPr="003A6921" w:rsidRDefault="00A943B4" w:rsidP="00820D4E">
      <w:pPr>
        <w:pStyle w:val="rand3911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1DF5284" w14:textId="77777777" w:rsidR="0004436B" w:rsidRPr="003A6921" w:rsidRDefault="00A943B4" w:rsidP="00820D4E">
      <w:pPr>
        <w:pStyle w:val="rand2213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জাবির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রাদিয়াল্লাহু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'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ইহুদীদের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আশ্চর্যান্বিত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নেব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ওয়াসাল্লাম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</w:t>
      </w:r>
    </w:p>
    <w:p w14:paraId="3F6D4B33" w14:textId="77777777" w:rsidR="0004436B" w:rsidRPr="003A6921" w:rsidRDefault="00A943B4" w:rsidP="00820D4E">
      <w:pPr>
        <w:pStyle w:val="rand8495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দিশেহারা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পড়েছ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ইহুদী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নাসারারা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দিশেহারা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পড়েছিল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স্পষ্ট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আগমণ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স্বয়ং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বেঁচে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থাকতেন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তবুও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আনুগত্য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গত্যন্তর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EEAB4AC" w14:textId="77777777" w:rsidR="0004436B" w:rsidRPr="003A6921" w:rsidRDefault="00A943B4" w:rsidP="00820D4E">
      <w:pPr>
        <w:pStyle w:val="rand1224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D221FD2" w14:textId="77777777" w:rsidR="0004436B" w:rsidRPr="003A6921" w:rsidRDefault="00A943B4" w:rsidP="00820D4E">
      <w:pPr>
        <w:pStyle w:val="rand472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১০৯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খাশানী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512BA65C" w14:textId="77777777" w:rsidR="0004436B" w:rsidRPr="003A6921" w:rsidRDefault="00A943B4" w:rsidP="00820D4E">
      <w:pPr>
        <w:pStyle w:val="rand8682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জিনিস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ফরয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সেগুলোকে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বিনষ্ট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সীমা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দিয়েছেন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লঙ্ঘন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বস্তু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স্বরূপ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চুপ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থেকেছেন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অনুসন্ধান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29A06FE" w14:textId="77777777" w:rsidR="0004436B" w:rsidRPr="003A6921" w:rsidRDefault="00A943B4" w:rsidP="00820D4E">
      <w:pPr>
        <w:pStyle w:val="rand2631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দারাকুতনী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অন্যান্যরা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A0B0382" w14:textId="77777777" w:rsidR="0004436B" w:rsidRPr="003A6921" w:rsidRDefault="00A943B4" w:rsidP="00820D4E">
      <w:pPr>
        <w:pStyle w:val="rand3620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সহীহায়নে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539265C5" w14:textId="77777777" w:rsidR="0004436B" w:rsidRPr="003A6921" w:rsidRDefault="00A943B4" w:rsidP="00820D4E">
      <w:pPr>
        <w:pStyle w:val="rand3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বেঁচে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সাধ্যানুসারে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বাস্তবায়ন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সঙ্গে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মতভেদ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ধ্বংস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25724B6" w14:textId="77777777" w:rsidR="0004436B" w:rsidRPr="003A6921" w:rsidRDefault="00A943B4" w:rsidP="00820D4E">
      <w:pPr>
        <w:pStyle w:val="rand1767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54283468" w14:textId="77777777" w:rsidR="0004436B" w:rsidRPr="003A6921" w:rsidRDefault="00A943B4" w:rsidP="00820D4E">
      <w:pPr>
        <w:pStyle w:val="rand58540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মুখমণ্ডলকে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উজ্জল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করুন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শ্রবণ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আয়ত্ব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ফিকহের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ফকীহ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গভীর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জ্ঞানসম্পন্ন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ফিকহের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ফিকহের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বহন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বিদ্বেষ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পোষণ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খালেস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নসীহত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জামা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আঁকড়ে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ধরা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চতুর্দিক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বেষ্টন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রাখে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56F4EE7" w14:textId="77777777" w:rsidR="0004436B" w:rsidRPr="003A6921" w:rsidRDefault="00A943B4" w:rsidP="00820D4E">
      <w:pPr>
        <w:pStyle w:val="rand524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মাদখাল</w:t>
      </w:r>
      <w:r w:rsidRPr="003A6921">
        <w:rPr>
          <w:color w:val="000000" w:themeColor="text1"/>
          <w:sz w:val="36"/>
          <w:szCs w:val="36"/>
        </w:rPr>
        <w:t xml:space="preserve">’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গ্রন্থে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বাইহাকী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শাফেয়ীও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A32B495" w14:textId="77777777" w:rsidR="0004436B" w:rsidRPr="003A6921" w:rsidRDefault="00A943B4" w:rsidP="00820D4E">
      <w:pPr>
        <w:pStyle w:val="rand7393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যায়েদ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646889A" w14:textId="77777777" w:rsidR="0004436B" w:rsidRPr="003A6921" w:rsidRDefault="00A943B4" w:rsidP="00820D4E">
      <w:pPr>
        <w:pStyle w:val="rand5235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AF358EF" w14:textId="77777777" w:rsidR="0004436B" w:rsidRPr="003A6921" w:rsidRDefault="00A943B4" w:rsidP="00820D4E">
      <w:pPr>
        <w:pStyle w:val="rand1520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প্রকার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মুহকাম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আয়াত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কায়েম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সুন্নাত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ন্যায্যভাবে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বণ্টনের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অতিরিক্ত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4A78C43" w14:textId="77777777" w:rsidR="0004436B" w:rsidRPr="003A6921" w:rsidRDefault="00A943B4" w:rsidP="00820D4E">
      <w:pPr>
        <w:pStyle w:val="rand4228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ABCAC1A" w14:textId="77777777" w:rsidR="0004436B" w:rsidRPr="003A6921" w:rsidRDefault="00A943B4" w:rsidP="00820D4E">
      <w:pPr>
        <w:pStyle w:val="rand689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2323190B" w14:textId="77777777" w:rsidR="0004436B" w:rsidRPr="003A6921" w:rsidRDefault="00A943B4" w:rsidP="00820D4E">
      <w:pPr>
        <w:pStyle w:val="rand2344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বিবেক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প্রসূত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4848C4C" w14:textId="77777777" w:rsidR="0004436B" w:rsidRPr="003A6921" w:rsidRDefault="00A943B4" w:rsidP="00820D4E">
      <w:pPr>
        <w:pStyle w:val="rand1050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C06F628" w14:textId="77777777" w:rsidR="0004436B" w:rsidRPr="003A6921" w:rsidRDefault="00A943B4" w:rsidP="00820D4E">
      <w:pPr>
        <w:pStyle w:val="rand64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১১৫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এসেছে</w:t>
      </w:r>
      <w:r w:rsidRPr="003A6921">
        <w:rPr>
          <w:color w:val="000000" w:themeColor="text1"/>
          <w:sz w:val="36"/>
          <w:szCs w:val="36"/>
        </w:rPr>
        <w:t>:</w:t>
      </w:r>
    </w:p>
    <w:p w14:paraId="721E3F5C" w14:textId="77777777" w:rsidR="0004436B" w:rsidRPr="003A6921" w:rsidRDefault="00A943B4" w:rsidP="00820D4E">
      <w:pPr>
        <w:pStyle w:val="rand9333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D719CAB" w14:textId="77777777" w:rsidR="0004436B" w:rsidRPr="003A6921" w:rsidRDefault="00A943B4" w:rsidP="00820D4E">
      <w:pPr>
        <w:pStyle w:val="rand9270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A94037E" w14:textId="77777777" w:rsidR="0004436B" w:rsidRPr="003A6921" w:rsidRDefault="00A943B4" w:rsidP="00820D4E">
      <w:pPr>
        <w:pStyle w:val="rand923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7B56DB87" w14:textId="77777777" w:rsidR="0004436B" w:rsidRPr="003A6921" w:rsidRDefault="00A943B4" w:rsidP="00820D4E">
      <w:pPr>
        <w:pStyle w:val="rand4786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ফতোয়া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ফাতওয়া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পাপের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অর্পিত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আমানতের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খিয়ানত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4E30B351" w14:textId="77777777" w:rsidR="0004436B" w:rsidRPr="003A6921" w:rsidRDefault="00A943B4" w:rsidP="00820D4E">
      <w:pPr>
        <w:pStyle w:val="rand949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D5C0C35" w14:textId="77777777" w:rsidR="0004436B" w:rsidRPr="003A6921" w:rsidRDefault="00A943B4" w:rsidP="00820D4E">
      <w:pPr>
        <w:pStyle w:val="rand8637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আবিয়া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অযথা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প্রশ্ন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বিভ্রান্তিকর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নিষেধ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F4D28AB" w14:textId="77777777" w:rsidR="0004436B" w:rsidRPr="003A6921" w:rsidRDefault="00A943B4" w:rsidP="00820D4E">
      <w:pPr>
        <w:pStyle w:val="rand9236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E1DF2AD" w14:textId="77777777" w:rsidR="0004436B" w:rsidRPr="003A6921" w:rsidRDefault="00A943B4" w:rsidP="00820D4E">
      <w:pPr>
        <w:pStyle w:val="rand1673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কায়েস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দারদার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দামেশকের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মসজিদে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শহর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মদীনা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প্রয়োজনে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আপনার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আসিনি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>:</w:t>
      </w:r>
    </w:p>
    <w:p w14:paraId="60F76C29" w14:textId="77777777" w:rsidR="00914FCD" w:rsidRDefault="00A943B4" w:rsidP="00914FCD">
      <w:pPr>
        <w:pStyle w:val="rand81980"/>
        <w:ind w:firstLine="567"/>
        <w:rPr>
          <w:rFonts w:cs="Vrinda"/>
          <w:color w:val="000000" w:themeColor="text1"/>
          <w:sz w:val="36"/>
          <w:szCs w:val="45"/>
          <w:lang w:bidi="bn-IN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অবলম্বন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পৌঁছে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ফেরেশতারা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অন্বেষণকারীর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সন্তুষ্টির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ডানা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বিছিয়ে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যমীনে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প্রার্থনা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পানির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গভীরে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বসবাসকারী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মাছও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আবেদ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ইবাদাতগুজারী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ফাযীলত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সমস্ত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পূর্ণিমার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চাঁদের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মর্যাদা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উত্তরসুরি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দিরহাম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মীরাসরূপে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উত্তরাধিকার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সুতরাং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পূর্ণ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7445355" w14:textId="0EFD564F" w:rsidR="0004436B" w:rsidRPr="003A6921" w:rsidRDefault="00A943B4" w:rsidP="00914FCD">
      <w:pPr>
        <w:pStyle w:val="rand8198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33D8C1D" w14:textId="77777777" w:rsidR="0004436B" w:rsidRPr="003A6921" w:rsidRDefault="00A943B4" w:rsidP="00820D4E">
      <w:pPr>
        <w:pStyle w:val="rand8151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১১৯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,</w:t>
      </w:r>
    </w:p>
    <w:p w14:paraId="4B352321" w14:textId="77777777" w:rsidR="0004436B" w:rsidRPr="003A6921" w:rsidRDefault="00A943B4" w:rsidP="00820D4E">
      <w:pPr>
        <w:pStyle w:val="rand536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হিকমাতপূর্ণ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মুমিনের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ন্যায়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হকদার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09186B9" w14:textId="77777777" w:rsidR="0004436B" w:rsidRPr="003A6921" w:rsidRDefault="00A943B4" w:rsidP="00820D4E">
      <w:pPr>
        <w:pStyle w:val="rand2017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গরীব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মাযাহও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79EA49F6" w14:textId="77777777" w:rsidR="0004436B" w:rsidRPr="003A6921" w:rsidRDefault="00A943B4" w:rsidP="00820D4E">
      <w:pPr>
        <w:pStyle w:val="rand9028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প্রকৃত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ফকীহ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রহমত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অবাধ্যতার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শিথিলতা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আযাব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নিরাপদ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ছেড়ে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আগ্রহান্বিত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বুঝ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কল্যাণ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চিন্তা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ভাবনা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C244BA5" w14:textId="77777777" w:rsidR="0004436B" w:rsidRPr="003A6921" w:rsidRDefault="00A943B4" w:rsidP="00820D4E">
      <w:pPr>
        <w:pStyle w:val="rand478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776B45D" w14:textId="77777777" w:rsidR="0004436B" w:rsidRPr="003A6921" w:rsidRDefault="00A943B4" w:rsidP="00820D4E">
      <w:pPr>
        <w:pStyle w:val="rand5109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পুনরুজ্জিবীত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লক্ষ্যে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মৃত্যু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জান্নাতে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নাবীদের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স্তর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FF208D5" w14:textId="77777777" w:rsidR="00A943B4" w:rsidRPr="003A6921" w:rsidRDefault="00A943B4" w:rsidP="00820D4E">
      <w:pPr>
        <w:pStyle w:val="rand3211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3349C44C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2FFC6742" w14:textId="77777777" w:rsidR="0004436B" w:rsidRPr="003A6921" w:rsidRDefault="00A943B4" w:rsidP="00D1052F">
      <w:pPr>
        <w:pStyle w:val="Heading1"/>
        <w:jc w:val="center"/>
        <w:rPr>
          <w:b/>
          <w:bCs/>
          <w:sz w:val="40"/>
          <w:szCs w:val="40"/>
        </w:rPr>
      </w:pPr>
      <w:bookmarkStart w:id="9" w:name="_Toc101623612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ইলম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উঠিয়ে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নেওয়া</w:t>
      </w:r>
      <w:bookmarkEnd w:id="9"/>
    </w:p>
    <w:p w14:paraId="01122C0B" w14:textId="77777777" w:rsidR="0004436B" w:rsidRPr="003A6921" w:rsidRDefault="00A943B4" w:rsidP="00820D4E">
      <w:pPr>
        <w:pStyle w:val="rand97629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ছিলাম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আকাশের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130460A" w14:textId="77777777" w:rsidR="0004436B" w:rsidRPr="003A6921" w:rsidRDefault="00A943B4" w:rsidP="00820D4E">
      <w:pPr>
        <w:pStyle w:val="rand4048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3FBAF46" w14:textId="77777777" w:rsidR="0004436B" w:rsidRPr="003A6921" w:rsidRDefault="00A943B4" w:rsidP="00820D4E">
      <w:pPr>
        <w:pStyle w:val="rand1642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যিয়াদ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লাবীদ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বর্নিত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বিষয়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উল্লেখ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বললাম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পড়ছি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পড়াচ্ছি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সন্তানরাও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সন্তানদেরকে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?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যিয়াদ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হারিয়ে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ফেলুন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মদীনার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ফকীহ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করতাম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ইহুদী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নাসারারাও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তাওরাত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ইনজীল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অনুযায়ী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>?”</w:t>
      </w:r>
    </w:p>
    <w:p w14:paraId="097FD3E8" w14:textId="77777777" w:rsidR="0004436B" w:rsidRPr="003A6921" w:rsidRDefault="00A943B4" w:rsidP="00820D4E">
      <w:pPr>
        <w:pStyle w:val="rand3887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মাজাহ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7F12159" w14:textId="77777777" w:rsidR="0004436B" w:rsidRPr="003A6921" w:rsidRDefault="00A943B4" w:rsidP="00820D4E">
      <w:pPr>
        <w:pStyle w:val="rand9158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</w:t>
      </w:r>
    </w:p>
    <w:p w14:paraId="4898F5B0" w14:textId="77777777" w:rsidR="0004436B" w:rsidRPr="003A6921" w:rsidRDefault="00A943B4" w:rsidP="00820D4E">
      <w:pPr>
        <w:pStyle w:val="rand2238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lastRenderedPageBreak/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নেওয়ার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আলেমদের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যাওয়া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মুখাপেক্ষী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মুখাপেক্ষী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কেউ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ধারণা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কিতাবের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আহবান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পিছনে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নিক্ষেপ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বিদ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বাচলতা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নিষ্প্রয়োজন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গভীরতা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সতর্ক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আবশ্যক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পুরাতন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সাহাবীদের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অনুসরণ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2F16326C" w14:textId="77777777" w:rsidR="0004436B" w:rsidRPr="003A6921" w:rsidRDefault="00A943B4" w:rsidP="00820D4E">
      <w:pPr>
        <w:pStyle w:val="rand60113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199345A" w14:textId="77777777" w:rsidR="0004436B" w:rsidRPr="003A6921" w:rsidRDefault="00A943B4" w:rsidP="00820D4E">
      <w:pPr>
        <w:pStyle w:val="rand5896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১২৫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বুখারী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মুসলিমে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6D7A0F60" w14:textId="77777777" w:rsidR="0004436B" w:rsidRPr="003A6921" w:rsidRDefault="00A943B4" w:rsidP="00820D4E">
      <w:pPr>
        <w:pStyle w:val="rand2653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কবজ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মাধ্যমে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উঠিয়ে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নিবেন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অবশিষ্ট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মূর্খ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নেতা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ফতোয়া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ফতোয়া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পথভ্রষ্ট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অন্যদেরকেও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পথভ্রষ্ট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EACB5EE" w14:textId="77777777" w:rsidR="0004436B" w:rsidRPr="003A6921" w:rsidRDefault="00A943B4" w:rsidP="00820D4E">
      <w:pPr>
        <w:pStyle w:val="rand3357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১২৬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42CC71F5" w14:textId="77777777" w:rsidR="0004436B" w:rsidRPr="003A6921" w:rsidRDefault="00A943B4" w:rsidP="00820D4E">
      <w:pPr>
        <w:pStyle w:val="rand82208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অচিরেই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ইসলামের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নামটুকুই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কুরআনের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রসম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লিখিতরূপই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মসজিদসমূহ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খালি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আলিমগণ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নিচে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খারাপ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ফিতনার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আবির্ভাব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প্রত্যাবর্তন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83C9FA4" w14:textId="77777777" w:rsidR="00A943B4" w:rsidRPr="003A6921" w:rsidRDefault="00A943B4" w:rsidP="00820D4E">
      <w:pPr>
        <w:pStyle w:val="rand548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বাইহাকী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8C5360A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10B6E0D9" w14:textId="77777777" w:rsidR="0004436B" w:rsidRPr="003A6921" w:rsidRDefault="00A943B4" w:rsidP="003A6921">
      <w:pPr>
        <w:pStyle w:val="Heading1"/>
        <w:jc w:val="both"/>
        <w:rPr>
          <w:b/>
          <w:bCs/>
          <w:sz w:val="40"/>
          <w:szCs w:val="40"/>
        </w:rPr>
      </w:pPr>
      <w:bookmarkStart w:id="10" w:name="_Toc101623613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প্রতিযোগিতা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বিতর্কের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জন্য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ইলম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অর্জনের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কঠোর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নিষেধাজ্ঞা</w:t>
      </w:r>
      <w:bookmarkEnd w:id="10"/>
    </w:p>
    <w:p w14:paraId="52DC95AF" w14:textId="77777777" w:rsidR="0004436B" w:rsidRPr="003A6921" w:rsidRDefault="00A943B4" w:rsidP="00820D4E">
      <w:pPr>
        <w:pStyle w:val="rand15940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২৭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মালিক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736744E5" w14:textId="77777777" w:rsidR="0004436B" w:rsidRPr="003A6921" w:rsidRDefault="00A943B4" w:rsidP="00820D4E">
      <w:pPr>
        <w:pStyle w:val="rand2309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প্রতিযোগিতার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উদ্দেশ্যে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নির্বোধদের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শ্রেষ্টত্ব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লাভের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আশায়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আকৃষ্ট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নিমিত্তে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তাকে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করাবেন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BCAFBBA" w14:textId="77777777" w:rsidR="0004436B" w:rsidRPr="003A6921" w:rsidRDefault="00A943B4" w:rsidP="00820D4E">
      <w:pPr>
        <w:pStyle w:val="rand2761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527F633" w14:textId="77777777" w:rsidR="0004436B" w:rsidRPr="003A6921" w:rsidRDefault="00A943B4" w:rsidP="00820D4E">
      <w:pPr>
        <w:pStyle w:val="rand5296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391CBE05" w14:textId="77777777" w:rsidR="0004436B" w:rsidRPr="003A6921" w:rsidRDefault="00A943B4" w:rsidP="00820D4E">
      <w:pPr>
        <w:pStyle w:val="rand30727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তর্ক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বিতর্কে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হিদায়াতের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বিভ্রান্ত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”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বাণী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তেলাওয়াত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শুধু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বিবাদই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ঝগড়াটে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 [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আয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যুখরুফ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৫৮</w:t>
      </w:r>
      <w:r w:rsidRPr="003A6921">
        <w:rPr>
          <w:color w:val="000000" w:themeColor="text1"/>
          <w:sz w:val="36"/>
          <w:szCs w:val="36"/>
        </w:rPr>
        <w:t>]</w:t>
      </w:r>
    </w:p>
    <w:p w14:paraId="1EB2A833" w14:textId="77777777" w:rsidR="0004436B" w:rsidRPr="003A6921" w:rsidRDefault="00A943B4" w:rsidP="00820D4E">
      <w:pPr>
        <w:pStyle w:val="rand3566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মাযাহ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46EB72F6" w14:textId="77777777" w:rsidR="0004436B" w:rsidRPr="003A6921" w:rsidRDefault="00A943B4" w:rsidP="00820D4E">
      <w:pPr>
        <w:pStyle w:val="rand994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১২৯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আয়িশা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51A61751" w14:textId="77777777" w:rsidR="0004436B" w:rsidRPr="003A6921" w:rsidRDefault="00A943B4" w:rsidP="00820D4E">
      <w:pPr>
        <w:pStyle w:val="rand48725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ঘৃণিত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অধিক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ঝগড়াটে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BD950FF" w14:textId="77777777" w:rsidR="0004436B" w:rsidRPr="003A6921" w:rsidRDefault="00A943B4" w:rsidP="00820D4E">
      <w:pPr>
        <w:pStyle w:val="rand4343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মুত্তাফাকুন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</w:p>
    <w:p w14:paraId="0B0526EC" w14:textId="77777777" w:rsidR="0004436B" w:rsidRPr="003A6921" w:rsidRDefault="00A943B4" w:rsidP="00820D4E">
      <w:pPr>
        <w:pStyle w:val="rand4519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ওয়ায়েল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সূত্রে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মাসঊদ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অর্জন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জাহান্নামের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আগুনে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প্রবেশ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color w:val="000000" w:themeColor="text1"/>
          <w:sz w:val="36"/>
          <w:szCs w:val="36"/>
        </w:rPr>
        <w:t xml:space="preserve"> 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রকম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শব্দ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চারটি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হচ্ছে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আলিমদের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প্রতিযোগিতায়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মূর্খদের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সাথে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বাদানুবাদে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বিজয়ী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মুখ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দৃষ্টি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শাসকদের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কাছ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FB2EEF2" w14:textId="77777777" w:rsidR="0004436B" w:rsidRPr="003A6921" w:rsidRDefault="00A943B4" w:rsidP="00820D4E">
      <w:pPr>
        <w:pStyle w:val="rand7304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দারিমী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E859121" w14:textId="77777777" w:rsidR="0004436B" w:rsidRPr="003A6921" w:rsidRDefault="00A943B4" w:rsidP="00820D4E">
      <w:pPr>
        <w:pStyle w:val="rand4591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আব্বাস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ব্যাপারে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জাতিকে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বিতর্ক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জানো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অসংখ্য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বান্দা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চুপ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দিয়েছে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বোবাও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বধিরও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বাগ্মী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ভাষার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ক্ষেত্রে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পারঙ্গম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সম্মানিত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দিনসমূহ</w:t>
      </w:r>
      <w:r w:rsidRPr="003A6921">
        <w:rPr>
          <w:color w:val="000000" w:themeColor="text1"/>
          <w:sz w:val="36"/>
          <w:szCs w:val="36"/>
        </w:rPr>
        <w:t xml:space="preserve"> (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অতীত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শাস্তি</w:t>
      </w:r>
      <w:r w:rsidRPr="003A6921">
        <w:rPr>
          <w:color w:val="000000" w:themeColor="text1"/>
          <w:sz w:val="36"/>
          <w:szCs w:val="36"/>
        </w:rPr>
        <w:t xml:space="preserve">)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সম্পর্কে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জ্ঞানী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ছাড়াও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বড়ত্বের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স্মরণ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বিবেকসমূহ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হতবুদ্ধি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অন্তরগুলো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ভেঙ্গে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এমনকি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সম্বিৎ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ফিরে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আমলসমূহের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দ্রুত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গতিতে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ধাবিত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নিজেদেরকে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সীমালংঘনকারীদের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কাতারে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অত্যন্ত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বিচক্ষণ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নিজেদেরকে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পথভ্রষ্ট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পাপীদের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কাতারে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অথচ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সৎকর্মশীল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সাবধান</w:t>
      </w:r>
      <w:r w:rsidRPr="003A6921">
        <w:rPr>
          <w:color w:val="000000" w:themeColor="text1"/>
          <w:sz w:val="36"/>
          <w:szCs w:val="36"/>
        </w:rPr>
        <w:t xml:space="preserve">!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আমলকেও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অল্প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সন্তুষ্ট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আমলসমূহ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গর্বও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যেখানেই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তুমি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যত্নশীল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ভীত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শঙ্কিত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আতঙ্কিত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51D8951" w14:textId="77777777" w:rsidR="0004436B" w:rsidRPr="003A6921" w:rsidRDefault="00A943B4" w:rsidP="00820D4E">
      <w:pPr>
        <w:pStyle w:val="rand5805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আইম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29299250" w14:textId="77777777" w:rsidR="00A943B4" w:rsidRPr="003A6921" w:rsidRDefault="00A943B4" w:rsidP="00820D4E">
      <w:pPr>
        <w:pStyle w:val="rand5567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হাসান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বাসরী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বিতর্ক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ইবাদাতে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বিরক্ত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সহজ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আল্লাহভীরুতা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কারণেই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বলছে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3ADECF25" w14:textId="77777777" w:rsidR="00A943B4" w:rsidRPr="003A6921" w:rsidRDefault="00A943B4">
      <w:pPr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10BD8E3E" w14:textId="77777777" w:rsidR="0004436B" w:rsidRPr="003A6921" w:rsidRDefault="00A943B4" w:rsidP="00C91E17">
      <w:pPr>
        <w:pStyle w:val="Heading1"/>
        <w:jc w:val="both"/>
        <w:rPr>
          <w:b/>
          <w:bCs/>
          <w:sz w:val="40"/>
          <w:szCs w:val="40"/>
        </w:rPr>
      </w:pPr>
      <w:bookmarkStart w:id="11" w:name="_Toc101623614"/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lastRenderedPageBreak/>
        <w:t>অধ্যায়</w:t>
      </w:r>
      <w:r w:rsidRPr="003A6921">
        <w:rPr>
          <w:b/>
          <w:bCs/>
          <w:sz w:val="40"/>
          <w:szCs w:val="40"/>
        </w:rPr>
        <w:t xml:space="preserve">: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কথা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চালিয়ে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যাওয়া</w:t>
      </w:r>
      <w:r w:rsidRPr="003A6921">
        <w:rPr>
          <w:b/>
          <w:bCs/>
          <w:sz w:val="40"/>
          <w:szCs w:val="40"/>
        </w:rPr>
        <w:t xml:space="preserve">,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কৃত্রিমতা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ত্যাগ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করা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ও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বাড়িয়ে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না</w:t>
      </w:r>
      <w:r w:rsidRPr="003A6921">
        <w:rPr>
          <w:b/>
          <w:bCs/>
          <w:sz w:val="40"/>
          <w:szCs w:val="40"/>
        </w:rPr>
        <w:t xml:space="preserve"> </w:t>
      </w:r>
      <w:r w:rsidRPr="003A6921">
        <w:rPr>
          <w:rFonts w:ascii="Shonar Bangla" w:hAnsi="Shonar Bangla" w:cs="Shonar Bangla"/>
          <w:b/>
          <w:bCs/>
          <w:sz w:val="40"/>
          <w:szCs w:val="40"/>
          <w:cs/>
        </w:rPr>
        <w:t>বলা</w:t>
      </w:r>
      <w:r w:rsidRPr="003A6921">
        <w:rPr>
          <w:rFonts w:ascii="Mangal" w:hAnsi="Mangal" w:cs="Mangal"/>
          <w:b/>
          <w:bCs/>
          <w:sz w:val="40"/>
          <w:szCs w:val="40"/>
          <w:cs/>
          <w:lang w:bidi="hi-IN"/>
        </w:rPr>
        <w:t>।</w:t>
      </w:r>
      <w:bookmarkEnd w:id="11"/>
    </w:p>
    <w:p w14:paraId="5306A528" w14:textId="77777777" w:rsidR="0004436B" w:rsidRPr="003A6921" w:rsidRDefault="00A943B4" w:rsidP="00820D4E">
      <w:pPr>
        <w:pStyle w:val="rand91517"/>
        <w:ind w:firstLine="567"/>
        <w:rPr>
          <w:color w:val="000000" w:themeColor="text1"/>
          <w:sz w:val="36"/>
          <w:szCs w:val="36"/>
        </w:rPr>
      </w:pPr>
      <w:r w:rsidRPr="003A6921">
        <w:rPr>
          <w:rFonts w:ascii="Shonar Bangla" w:hAnsi="Shonar Bangla" w:cs="Shonar Bangla"/>
          <w:color w:val="000000" w:themeColor="text1"/>
          <w:sz w:val="36"/>
          <w:szCs w:val="36"/>
          <w:cs/>
          <w:lang w:bidi="bn-IN"/>
        </w:rPr>
        <w:t>১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৩৩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উমামা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>:</w:t>
      </w:r>
    </w:p>
    <w:p w14:paraId="40FAD80E" w14:textId="77777777" w:rsidR="0004436B" w:rsidRPr="003A6921" w:rsidRDefault="00A943B4" w:rsidP="00820D4E">
      <w:pPr>
        <w:pStyle w:val="rand2194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5E6FFF">
        <w:rPr>
          <w:rFonts w:ascii="Vrinda" w:hAnsi="Vrinda" w:cs="Vrinda"/>
          <w:color w:val="000000" w:themeColor="text1"/>
          <w:sz w:val="36"/>
          <w:szCs w:val="36"/>
          <w:cs/>
          <w:lang w:bidi="bn-IN"/>
        </w:rPr>
        <w:t>লজ্জা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অঙ্গ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অশ্লীলতা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বেশী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মুনাফিক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হওয়ার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অঙ্গ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23F79D5" w14:textId="77777777" w:rsidR="0004436B" w:rsidRPr="003A6921" w:rsidRDefault="00A943B4" w:rsidP="00820D4E">
      <w:pPr>
        <w:pStyle w:val="rand7827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ইমাম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831DE0A" w14:textId="77777777" w:rsidR="0004436B" w:rsidRPr="003A6921" w:rsidRDefault="00A943B4" w:rsidP="00820D4E">
      <w:pPr>
        <w:pStyle w:val="rand3463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১৩৪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7C1FCA45" w14:textId="77777777" w:rsidR="0004436B" w:rsidRPr="003A6921" w:rsidRDefault="00A943B4" w:rsidP="00820D4E">
      <w:pPr>
        <w:pStyle w:val="rand47856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চরিত্র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ব্যবহার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ভালো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প্রিয়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অবস্থান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সবচেয়ে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ঘৃণ্য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এবং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দিবসে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দূরে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থাকবে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হলো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ইনিয়ে</w:t>
      </w:r>
      <w:r w:rsidRPr="003A6921">
        <w:rPr>
          <w:color w:val="000000" w:themeColor="text1"/>
          <w:sz w:val="36"/>
          <w:szCs w:val="36"/>
        </w:rPr>
        <w:t>-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বিনিয়ে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মিলিয়ে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বাচাল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A9FB273" w14:textId="77777777" w:rsidR="0004436B" w:rsidRPr="003A6921" w:rsidRDefault="00A943B4" w:rsidP="00820D4E">
      <w:pPr>
        <w:pStyle w:val="rand1856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বাইহাকী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0B8DC983" w14:textId="77777777" w:rsidR="0004436B" w:rsidRPr="003A6921" w:rsidRDefault="00A943B4" w:rsidP="00820D4E">
      <w:pPr>
        <w:pStyle w:val="rand7306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১৩৫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জাবির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অনুরূপ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97850FF" w14:textId="77777777" w:rsidR="0004436B" w:rsidRPr="003A6921" w:rsidRDefault="00A943B4" w:rsidP="00820D4E">
      <w:pPr>
        <w:pStyle w:val="rand5631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১৩৬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ওয়াক্কাস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77C83F7E" w14:textId="77777777" w:rsidR="0004436B" w:rsidRPr="003A6921" w:rsidRDefault="00A943B4" w:rsidP="00820D4E">
      <w:pPr>
        <w:pStyle w:val="rand9028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যতক্ষণ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সম্প্রদায়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দ্বারা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খায়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5838C473" w14:textId="77777777" w:rsidR="0004436B" w:rsidRPr="003A6921" w:rsidRDefault="00A943B4" w:rsidP="00820D4E">
      <w:pPr>
        <w:pStyle w:val="rand7526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আহমাদ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4D55D67" w14:textId="77777777" w:rsidR="0004436B" w:rsidRPr="003A6921" w:rsidRDefault="00A943B4" w:rsidP="00820D4E">
      <w:pPr>
        <w:pStyle w:val="rand65841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১৩৭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আব্দুল্লাহ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মারফূ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হিসেবে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বর্নিত</w:t>
      </w:r>
      <w:r w:rsidRPr="003A6921">
        <w:rPr>
          <w:color w:val="000000" w:themeColor="text1"/>
          <w:sz w:val="36"/>
          <w:szCs w:val="36"/>
        </w:rPr>
        <w:t>:</w:t>
      </w:r>
    </w:p>
    <w:p w14:paraId="586CE1ED" w14:textId="77777777" w:rsidR="0004436B" w:rsidRPr="003A6921" w:rsidRDefault="00A943B4" w:rsidP="00820D4E">
      <w:pPr>
        <w:pStyle w:val="rand35183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proofErr w:type="gramStart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>‘</w:t>
      </w:r>
      <w:proofErr w:type="gramEnd"/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অপছন্দ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ঐ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বাকপটু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লোককে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লাগায়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যেভাবে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গরু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জিহ্বাকে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কাজে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লাগায়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4243310" w14:textId="77777777" w:rsidR="0004436B" w:rsidRPr="003A6921" w:rsidRDefault="00A943B4" w:rsidP="00820D4E">
      <w:pPr>
        <w:pStyle w:val="rand7049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তিরমিযী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দাউদ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BC7D137" w14:textId="77777777" w:rsidR="0004436B" w:rsidRPr="003A6921" w:rsidRDefault="00A943B4" w:rsidP="00820D4E">
      <w:pPr>
        <w:pStyle w:val="rand4673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১৩৮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1BB2141B" w14:textId="77777777" w:rsidR="0004436B" w:rsidRPr="003A6921" w:rsidRDefault="00A943B4" w:rsidP="00820D4E">
      <w:pPr>
        <w:pStyle w:val="rand49431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ব্যক্তি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মানুষের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অন্তরসমূহকে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আকৃষ্ট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লক্ষ্যে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আকর্ষণীয়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কথাবার্তা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শিক্ষা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কিয়ামাতের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ফরয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নফল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গ্রহণ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করবেন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19BA2395" w14:textId="77777777" w:rsidR="0004436B" w:rsidRPr="003A6921" w:rsidRDefault="00A943B4" w:rsidP="00820D4E">
      <w:pPr>
        <w:pStyle w:val="rand86709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4F3C174" w14:textId="77777777" w:rsidR="0004436B" w:rsidRPr="003A6921" w:rsidRDefault="00A943B4" w:rsidP="00820D4E">
      <w:pPr>
        <w:pStyle w:val="rand9438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১৩৯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আয়েশা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ছিল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আলাদা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আলাদা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প্রতিটি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শ্রবণকারীই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বুঝতে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এরপরে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কোনো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গণনাকারী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গুনতে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ইচ্ছা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তবে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পারত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আরো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তোমাদের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না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6514D10" w14:textId="77777777" w:rsidR="0004436B" w:rsidRPr="003A6921" w:rsidRDefault="00A943B4" w:rsidP="00820D4E">
      <w:pPr>
        <w:pStyle w:val="rand2029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কতিপয়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অংশ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58065B6B" w14:textId="77777777" w:rsidR="0004436B" w:rsidRPr="003A6921" w:rsidRDefault="00A943B4" w:rsidP="00820D4E">
      <w:pPr>
        <w:pStyle w:val="rand336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১৪০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রাসূলুল্লাহ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বলেছেন</w:t>
      </w:r>
      <w:r w:rsidRPr="003A6921">
        <w:rPr>
          <w:color w:val="000000" w:themeColor="text1"/>
          <w:sz w:val="36"/>
          <w:szCs w:val="36"/>
        </w:rPr>
        <w:t>:</w:t>
      </w:r>
    </w:p>
    <w:p w14:paraId="06EDF456" w14:textId="77777777" w:rsidR="0004436B" w:rsidRPr="003A6921" w:rsidRDefault="00A943B4" w:rsidP="00820D4E">
      <w:pPr>
        <w:pStyle w:val="rand1214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এমন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কাউকে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দেখবে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দুনিয়া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বিমুখতা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অল্প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তোমরা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নিকটবর্তী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হও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হিকমাতের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সঙ্গে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সাক্ষাত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71C34043" w14:textId="77777777" w:rsidR="0004436B" w:rsidRPr="003A6921" w:rsidRDefault="00A943B4" w:rsidP="00820D4E">
      <w:pPr>
        <w:pStyle w:val="rand37645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বাইহাকী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</w:t>
      </w:r>
      <w:r w:rsidRPr="003A6921">
        <w:rPr>
          <w:color w:val="000000" w:themeColor="text1"/>
          <w:sz w:val="36"/>
          <w:szCs w:val="36"/>
        </w:rPr>
        <w:t>‘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ঈমানে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6A852CF1" w14:textId="77777777" w:rsidR="0004436B" w:rsidRPr="003A6921" w:rsidRDefault="00A943B4" w:rsidP="00820D4E">
      <w:pPr>
        <w:pStyle w:val="rand61712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১৪১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হুরায়রা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রাযিয়াল্লাহু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থেকে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>:</w:t>
      </w:r>
    </w:p>
    <w:p w14:paraId="121A1B41" w14:textId="77777777" w:rsidR="0004436B" w:rsidRPr="003A6921" w:rsidRDefault="00A943B4" w:rsidP="00820D4E">
      <w:pPr>
        <w:pStyle w:val="rand29602"/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t>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নিশ্চয়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কিছু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যাদু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ইলমের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অজ্ঞতা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রয়েছে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কবিতায়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হিকমত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মধ্যে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আছে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বিপদ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0E945034" w14:textId="77777777" w:rsidR="0004436B" w:rsidRPr="003A6921" w:rsidRDefault="00A943B4" w:rsidP="00820D4E">
      <w:pPr>
        <w:pStyle w:val="rand62980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১৪২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ইবনুল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রাদিয়াল্লাহু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আনহু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বর্ণিত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তিনি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একদিন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দুপুরে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আরাম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করছিলেন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একজন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লোক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দাঁড়িয়ে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দীর্ঘক্ষণ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বলছিলেন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তখন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বললেন</w:t>
      </w:r>
      <w:r w:rsidRPr="003A6921">
        <w:rPr>
          <w:color w:val="000000" w:themeColor="text1"/>
          <w:sz w:val="36"/>
          <w:szCs w:val="36"/>
        </w:rPr>
        <w:t xml:space="preserve">: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যদি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করত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তাহলে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তা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হত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lastRenderedPageBreak/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রাসূল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সাল্লাল্লাহু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আলাইহি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ওয়াসাল্লামকে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বলতে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শুনেছি</w:t>
      </w:r>
      <w:r w:rsidRPr="003A6921">
        <w:rPr>
          <w:color w:val="000000" w:themeColor="text1"/>
          <w:sz w:val="36"/>
          <w:szCs w:val="36"/>
        </w:rPr>
        <w:t>: “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মনে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অথবা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আদেশ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হয়েছে</w:t>
      </w:r>
      <w:r w:rsidRPr="003A6921">
        <w:rPr>
          <w:color w:val="000000" w:themeColor="text1"/>
          <w:sz w:val="36"/>
          <w:szCs w:val="36"/>
        </w:rPr>
        <w:t xml:space="preserve">-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</w:t>
      </w:r>
      <w:r w:rsidRPr="003A6921">
        <w:rPr>
          <w:color w:val="000000" w:themeColor="text1"/>
          <w:sz w:val="36"/>
          <w:szCs w:val="36"/>
        </w:rPr>
        <w:t xml:space="preserve">,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আমি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যেন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কথাকে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করি</w:t>
      </w:r>
      <w:r w:rsidRPr="003A6921">
        <w:rPr>
          <w:color w:val="000000" w:themeColor="text1"/>
          <w:sz w:val="36"/>
          <w:szCs w:val="36"/>
        </w:rPr>
        <w:t xml:space="preserve">;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কেননা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সংক্ষিপ্ত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কথাই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উত্তম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>”</w:t>
      </w:r>
    </w:p>
    <w:p w14:paraId="6AD58838" w14:textId="77777777" w:rsidR="0004436B" w:rsidRPr="003A6921" w:rsidRDefault="00A943B4" w:rsidP="00820D4E">
      <w:pPr>
        <w:pStyle w:val="rand33657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এ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দুটি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হাদীস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আবূ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দাঊদ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বর্ণনা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করেছেন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CD7C86D" w14:textId="77777777" w:rsidR="0004436B" w:rsidRPr="003A6921" w:rsidRDefault="00A943B4" w:rsidP="00820D4E">
      <w:pPr>
        <w:pStyle w:val="rand84344"/>
        <w:ind w:firstLine="567"/>
        <w:rPr>
          <w:color w:val="000000" w:themeColor="text1"/>
          <w:sz w:val="36"/>
          <w:szCs w:val="36"/>
        </w:rPr>
      </w:pP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সমাপ্ত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সকল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ও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অসংখ্য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প্রশংসা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সৃষ্টিকুলের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রব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আল্লাহরই</w:t>
      </w:r>
      <w:r w:rsidRPr="003A6921">
        <w:rPr>
          <w:color w:val="000000" w:themeColor="text1"/>
          <w:sz w:val="36"/>
          <w:szCs w:val="36"/>
        </w:rPr>
        <w:t xml:space="preserve"> </w:t>
      </w:r>
      <w:r w:rsidRPr="003A6921">
        <w:rPr>
          <w:rFonts w:cs="Vrinda"/>
          <w:color w:val="000000" w:themeColor="text1"/>
          <w:sz w:val="36"/>
          <w:szCs w:val="36"/>
          <w:cs/>
          <w:lang w:bidi="bn-IN"/>
        </w:rPr>
        <w:t>জন্য</w:t>
      </w:r>
      <w:r w:rsidRPr="003A6921">
        <w:rPr>
          <w:rFonts w:cs="Mangal"/>
          <w:color w:val="000000" w:themeColor="text1"/>
          <w:sz w:val="36"/>
          <w:szCs w:val="36"/>
          <w:cs/>
          <w:lang w:bidi="hi-IN"/>
        </w:rPr>
        <w:t>।</w:t>
      </w:r>
    </w:p>
    <w:p w14:paraId="1D30CFA6" w14:textId="77777777" w:rsidR="0004436B" w:rsidRPr="003A6921" w:rsidRDefault="00A943B4" w:rsidP="00820D4E">
      <w:pPr>
        <w:ind w:firstLine="567"/>
        <w:rPr>
          <w:color w:val="000000" w:themeColor="text1"/>
          <w:sz w:val="36"/>
          <w:szCs w:val="36"/>
        </w:rPr>
      </w:pPr>
      <w:r w:rsidRPr="003A6921">
        <w:rPr>
          <w:color w:val="000000" w:themeColor="text1"/>
          <w:sz w:val="36"/>
          <w:szCs w:val="36"/>
        </w:rPr>
        <w:br w:type="page"/>
      </w:r>
    </w:p>
    <w:p w14:paraId="749AC2CE" w14:textId="77777777" w:rsidR="008B440D" w:rsidRPr="003A6921" w:rsidRDefault="008B440D" w:rsidP="008B440D">
      <w:pPr>
        <w:pStyle w:val="Heading1"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bookmarkStart w:id="12" w:name="_Toc101623615"/>
      <w:r w:rsidRPr="003A6921">
        <w:rPr>
          <w:rFonts w:ascii="Shonar Bangla" w:hAnsi="Shonar Bangla" w:cs="Shonar Bangla" w:hint="cs"/>
          <w:b/>
          <w:bCs/>
          <w:sz w:val="40"/>
          <w:szCs w:val="40"/>
          <w:cs/>
        </w:rPr>
        <w:lastRenderedPageBreak/>
        <w:t>বিষয়</w:t>
      </w:r>
      <w:r w:rsidRPr="003A6921">
        <w:rPr>
          <w:rFonts w:asciiTheme="minorBidi" w:hAnsiTheme="minorBidi" w:cstheme="minorBidi"/>
          <w:b/>
          <w:bCs/>
          <w:sz w:val="40"/>
          <w:szCs w:val="40"/>
          <w:cs/>
        </w:rPr>
        <w:t xml:space="preserve"> </w:t>
      </w:r>
      <w:r w:rsidRPr="003A6921">
        <w:rPr>
          <w:rFonts w:ascii="Shonar Bangla" w:hAnsi="Shonar Bangla" w:cs="Shonar Bangla" w:hint="cs"/>
          <w:b/>
          <w:bCs/>
          <w:sz w:val="40"/>
          <w:szCs w:val="40"/>
          <w:cs/>
        </w:rPr>
        <w:t>সূচক</w:t>
      </w:r>
      <w:bookmarkEnd w:id="12"/>
    </w:p>
    <w:p w14:paraId="70305F2E" w14:textId="54EB348D" w:rsidR="008B440D" w:rsidRPr="003A6921" w:rsidRDefault="00A943B4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r w:rsidRPr="003A6921">
        <w:rPr>
          <w:rFonts w:ascii="Aparajita" w:hAnsi="Aparajita" w:cs="Aparajita"/>
          <w:color w:val="000000" w:themeColor="text1"/>
          <w:sz w:val="36"/>
          <w:szCs w:val="36"/>
        </w:rPr>
        <w:fldChar w:fldCharType="begin"/>
      </w:r>
      <w:r w:rsidRPr="003A6921">
        <w:rPr>
          <w:rFonts w:ascii="Aparajita" w:hAnsi="Aparajita" w:cs="Aparajita"/>
          <w:color w:val="000000" w:themeColor="text1"/>
          <w:sz w:val="36"/>
          <w:szCs w:val="36"/>
        </w:rPr>
        <w:instrText>TOC \o 1-9 \h \z \u</w:instrText>
      </w:r>
      <w:r w:rsidRPr="003A6921">
        <w:rPr>
          <w:rFonts w:ascii="Aparajita" w:hAnsi="Aparajita" w:cs="Aparajita"/>
          <w:color w:val="000000" w:themeColor="text1"/>
          <w:sz w:val="36"/>
          <w:szCs w:val="36"/>
        </w:rPr>
        <w:fldChar w:fldCharType="separate"/>
      </w:r>
      <w:hyperlink w:anchor="_Toc101623603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‘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আলাকে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জানা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এবং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তাঁর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ওপর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ঈমান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আনা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_Toc101623603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3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0AC05BC7" w14:textId="5D5B6A8C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04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‘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বাণী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: ‘‘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এমনকি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শেষ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পর্যন্ত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যখন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লোকদের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অন্তর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থেকে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ভয়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-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ভীতি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দূর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হয়ে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যাবে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তখন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বলবে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,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তোমাদের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রব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জবাব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দিয়েছেন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?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বলবে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সঠিক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জবাবই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পাওয়া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গিয়েছে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তিনিই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মহান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শ্রেষ্ঠ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[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সূরা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সাবা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২৩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]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_Toc101623604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15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108DA2B5" w14:textId="60922D6A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05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বাণী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: “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আল্লাহকে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যথোচিত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সম্মান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করেনি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;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অথচ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কিয়ামতের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দিন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সমস্ত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যমীন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থাকবে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তাঁর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হাতের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মুঠিতে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এবং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আসমানসমূহ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থাকবে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ভাঁজ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অবস্থায়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তাঁর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ডান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হাতে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পবিত্র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মহান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তিনি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,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যাদেরকে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শরীক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তিনি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তাদের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থেকে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উর্ধ্বে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” [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যুমার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: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৬৭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]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_Toc101623605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18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24A7C330" w14:textId="0DA3D8A4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06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তাকদীরের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প্রতি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ঈমান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_Toc101623606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24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52F7BC36" w14:textId="532C5A2C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07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ফেরেশতা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আলাইহিমুস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সালামদের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বর্ণনা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এবং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তাদের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প্রতি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ঈমান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_Toc101623607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36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04FC512B" w14:textId="0801D369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08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‘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কিতাবের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ব্যাপারে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অসীয়ত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_Toc101623608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52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5EC28129" w14:textId="3EB805F3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09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নবী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সাল্লাল্লাহু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আলাইহি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ওয়াসাল্লামের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অধিকারসমূহ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_Toc101623609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59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66E1F7FB" w14:textId="1E5652F0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10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আল্লাহ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রাসূল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সাল্লাল্লাহু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আলাইহি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ওয়াসাল্লামের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সুন্নাহর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সাথে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থাকা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ব্যাপারে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উৎসাহ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প্রদান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ইখতিলাফ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,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দলে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দলে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বিভক্ত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হওয়া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এবং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বিদ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>‘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আতকে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পরিত্যাগ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করার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ব্যাপারে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উৎসাহ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দান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এবং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এগুলোর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ব্যাপারে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সতর্ককরণ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_Toc101623610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62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05F33C37" w14:textId="736B40DF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11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ইলম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অন্বেষণের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উপরে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তাকিদ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এবং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অন্বেষণের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পদ্ধতি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_Toc101623611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71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5F59D043" w14:textId="6860DBBB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12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ইলম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উঠিয়ে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নেওয়া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_Toc101623612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79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139782B8" w14:textId="6808CEDF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13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প্রতিযোগিতা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বিতর্কের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জন্য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ইলম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অর্জনের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কঠোর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নিষেধাজ্ঞা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_Toc101623613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82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367E814B" w14:textId="3CD70F0E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14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অধ্যায়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: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কথা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চালিয়ে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যাওয়া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,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কৃত্রিমতা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ত্যাগ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করা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ও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বাড়িয়ে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না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বলা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hi-IN"/>
          </w:rPr>
          <w:t>।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_Toc101623614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85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2E32F9C8" w14:textId="60F423BD" w:rsidR="008B440D" w:rsidRPr="003A6921" w:rsidRDefault="00D64D7C" w:rsidP="00E83746">
      <w:pPr>
        <w:pStyle w:val="TOC1"/>
        <w:tabs>
          <w:tab w:val="right" w:leader="dot" w:pos="8295"/>
        </w:tabs>
        <w:jc w:val="both"/>
        <w:rPr>
          <w:rFonts w:ascii="Aparajita" w:eastAsiaTheme="minorEastAsia" w:hAnsi="Aparajita" w:cs="Aparajita"/>
          <w:noProof/>
          <w:sz w:val="36"/>
          <w:szCs w:val="36"/>
        </w:rPr>
      </w:pPr>
      <w:hyperlink w:anchor="_Toc101623615" w:history="1"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বিষয়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cs/>
            <w:lang w:bidi="bn-IN"/>
          </w:rPr>
          <w:t xml:space="preserve"> </w:t>
        </w:r>
        <w:r w:rsidR="008B440D" w:rsidRPr="003A6921">
          <w:rPr>
            <w:rStyle w:val="Hyperlink"/>
            <w:rFonts w:ascii="Shonar Bangla" w:hAnsi="Shonar Bangla" w:cs="Shonar Bangla" w:hint="cs"/>
            <w:noProof/>
            <w:sz w:val="36"/>
            <w:szCs w:val="36"/>
            <w:cs/>
            <w:lang w:bidi="bn-IN"/>
          </w:rPr>
          <w:t>সূচক</w:t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tab/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begin"/>
        </w:r>
        <w:r w:rsidR="008B440D" w:rsidRPr="003A6921">
          <w:rPr>
            <w:rFonts w:ascii="Aparajita" w:hAnsi="Aparajita" w:cs="Aparajita"/>
            <w:noProof/>
            <w:webHidden/>
            <w:sz w:val="36"/>
            <w:szCs w:val="36"/>
          </w:rPr>
          <w:instrText xml:space="preserve"> PAGEREF _Toc101623615 \h </w:instrTex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separate"/>
        </w:r>
        <w:r w:rsidR="005F601D">
          <w:rPr>
            <w:rFonts w:ascii="Aparajita" w:hAnsi="Aparajita" w:cs="Aparajita"/>
            <w:noProof/>
            <w:webHidden/>
            <w:sz w:val="36"/>
            <w:szCs w:val="36"/>
          </w:rPr>
          <w:t>89</w:t>
        </w:r>
        <w:r w:rsidR="008B440D" w:rsidRPr="003A6921">
          <w:rPr>
            <w:rStyle w:val="Hyperlink"/>
            <w:rFonts w:ascii="Aparajita" w:hAnsi="Aparajita" w:cs="Aparajita"/>
            <w:noProof/>
            <w:sz w:val="36"/>
            <w:szCs w:val="36"/>
            <w:rtl/>
          </w:rPr>
          <w:fldChar w:fldCharType="end"/>
        </w:r>
      </w:hyperlink>
    </w:p>
    <w:p w14:paraId="6E15EA78" w14:textId="77777777" w:rsidR="003A6921" w:rsidRDefault="00A943B4" w:rsidP="00E83746">
      <w:pPr>
        <w:ind w:firstLine="567"/>
        <w:jc w:val="both"/>
        <w:rPr>
          <w:rFonts w:ascii="Aparajita" w:hAnsi="Aparajita" w:cs="Aparajita"/>
          <w:color w:val="000000" w:themeColor="text1"/>
          <w:sz w:val="36"/>
          <w:szCs w:val="36"/>
        </w:rPr>
        <w:sectPr w:rsidR="003A6921" w:rsidSect="001139C7">
          <w:pgSz w:w="11905" w:h="16837"/>
          <w:pgMar w:top="1440" w:right="1800" w:bottom="1440" w:left="1800" w:header="720" w:footer="720" w:gutter="0"/>
          <w:cols w:space="720"/>
          <w:titlePg/>
          <w:docGrid w:linePitch="272"/>
        </w:sectPr>
      </w:pPr>
      <w:r w:rsidRPr="003A6921">
        <w:rPr>
          <w:rFonts w:ascii="Aparajita" w:hAnsi="Aparajita" w:cs="Aparajita"/>
          <w:color w:val="000000" w:themeColor="text1"/>
          <w:sz w:val="36"/>
          <w:szCs w:val="36"/>
        </w:rPr>
        <w:fldChar w:fldCharType="end"/>
      </w:r>
    </w:p>
    <w:p w14:paraId="74A537D5" w14:textId="59D0EA63" w:rsidR="0004436B" w:rsidRPr="003A6921" w:rsidRDefault="00D64D7C" w:rsidP="00E83746">
      <w:pPr>
        <w:ind w:firstLine="567"/>
        <w:jc w:val="both"/>
        <w:rPr>
          <w:rFonts w:ascii="Aparajita" w:hAnsi="Aparajita" w:cs="Aparajita"/>
          <w:color w:val="000000" w:themeColor="text1"/>
          <w:sz w:val="36"/>
          <w:szCs w:val="36"/>
        </w:rPr>
      </w:pPr>
      <w:r>
        <w:rPr>
          <w:rFonts w:ascii="Aparajita" w:hAnsi="Aparajita" w:cs="Aparajita"/>
          <w:noProof/>
          <w:color w:val="000000" w:themeColor="text1"/>
          <w:sz w:val="36"/>
          <w:szCs w:val="36"/>
        </w:rPr>
        <w:lastRenderedPageBreak/>
        <w:pict w14:anchorId="3EBCCE47">
          <v:shape id="_x0000_s2095" type="#_x0000_t202" style="position:absolute;left:0;text-align:left;margin-left:-115.2pt;margin-top:-75.6pt;width:624.6pt;height:864.6pt;z-index:251660288" fillcolor="#9bbb59 [3206]" strokecolor="#f2f2f2 [3041]" strokeweight="3pt">
            <v:shadow on="t" type="perspective" color="#4e6128 [1606]" opacity=".5" offset="1pt" offset2="-1pt"/>
            <v:textbox>
              <w:txbxContent>
                <w:p w14:paraId="46786C11" w14:textId="77777777" w:rsidR="00A548AC" w:rsidRDefault="00A548AC"/>
              </w:txbxContent>
            </v:textbox>
            <w10:wrap anchorx="page"/>
          </v:shape>
        </w:pict>
      </w:r>
    </w:p>
    <w:sectPr w:rsidR="0004436B" w:rsidRPr="003A6921" w:rsidSect="00BF1C96">
      <w:pgSz w:w="11905" w:h="16837"/>
      <w:pgMar w:top="1440" w:right="1800" w:bottom="1440" w:left="1800" w:header="720" w:footer="720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E2D5" w14:textId="77777777" w:rsidR="00D64D7C" w:rsidRDefault="00D64D7C">
      <w:pPr>
        <w:spacing w:after="0" w:line="240" w:lineRule="auto"/>
      </w:pPr>
      <w:r>
        <w:separator/>
      </w:r>
    </w:p>
  </w:endnote>
  <w:endnote w:type="continuationSeparator" w:id="0">
    <w:p w14:paraId="21E13B16" w14:textId="77777777" w:rsidR="00D64D7C" w:rsidRDefault="00D6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Rateb lotusb22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Cortoba">
    <w:charset w:val="B2"/>
    <w:family w:val="auto"/>
    <w:pitch w:val="variable"/>
    <w:sig w:usb0="00002001" w:usb1="00000000" w:usb2="00000000" w:usb3="00000000" w:csb0="0000004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 Majeed Quranic Fon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3326" w14:textId="77777777" w:rsidR="00D64D7C" w:rsidRDefault="00D64D7C">
      <w:pPr>
        <w:spacing w:after="0" w:line="240" w:lineRule="auto"/>
      </w:pPr>
      <w:r>
        <w:separator/>
      </w:r>
    </w:p>
  </w:footnote>
  <w:footnote w:type="continuationSeparator" w:id="0">
    <w:p w14:paraId="481BBE89" w14:textId="77777777" w:rsidR="00D64D7C" w:rsidRDefault="00D6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160" w:type="dxa"/>
      <w:tblInd w:w="-1306" w:type="dxa"/>
      <w:tblLook w:val="01E0" w:firstRow="1" w:lastRow="1" w:firstColumn="1" w:lastColumn="1" w:noHBand="0" w:noVBand="0"/>
    </w:tblPr>
    <w:tblGrid>
      <w:gridCol w:w="11160"/>
    </w:tblGrid>
    <w:tr w:rsidR="00A548AC" w:rsidRPr="003040E1" w14:paraId="0B2EF463" w14:textId="77777777" w:rsidTr="003D0E61">
      <w:trPr>
        <w:trHeight w:val="1114"/>
      </w:trPr>
      <w:tc>
        <w:tcPr>
          <w:tcW w:w="10611" w:type="dxa"/>
          <w:shd w:val="clear" w:color="auto" w:fill="auto"/>
        </w:tcPr>
        <w:p w14:paraId="7DC50A74" w14:textId="77777777" w:rsidR="00A548AC" w:rsidRPr="003040E1" w:rsidRDefault="00D64D7C" w:rsidP="003D0E61">
          <w:pPr>
            <w:pStyle w:val="Header"/>
            <w:rPr>
              <w:rtl/>
            </w:rPr>
          </w:pPr>
          <w:r>
            <w:rPr>
              <w:noProof/>
              <w:rtl/>
            </w:rPr>
            <w:pict w14:anchorId="3C5598AE">
              <v:group id="مجموعة 171" o:spid="_x0000_s1025" style="position:absolute;margin-left:63.8pt;margin-top:.15pt;width:416.9pt;height:45.75pt;z-index:251658240" coordsize="53447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">
                <v:line id="رابط مستقيم 150" o:spid="_x0000_s1026" style="position:absolute;flip:x;visibility:visible;mso-wrap-style:square" from="0,3905" to="53447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+sicMAAADcAAAADwAAAGRycy9kb3ducmV2LnhtbESPQWsCMRCF70L/Q5iCN81WsMjWKCIU&#10;6tF1UbwNm+lmcTNZklTXf985FHqb4b1575v1dvS9ulNMXWADb/MCFHETbMetgfr0OVuBShnZYh+Y&#10;DDwpwXbzMlljacODj3SvcqskhFOJBlzOQ6l1ahx5TPMwEIv2HaLHLGtstY34kHDf60VRvGuPHUuD&#10;w4H2jppb9eMNcKThtDhXt72rQz0eD627XnbGTF/H3QeoTGP+N/9df1nBXwq+PCMT6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vrInDAAAA3AAAAA8AAAAAAAAAAAAA&#10;AAAAoQIAAGRycy9kb3ducmV2LnhtbFBLBQYAAAAABAAEAPkAAACRAwAAAAA=&#10;" strokeweight="3pt">
                  <v:stroke linestyle="thinThin"/>
                </v:lin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مخطط انسيابي: معالجة متعاقبة 151" o:spid="_x0000_s1027" type="#_x0000_t176" style="position:absolute;left:43338;top:3524;width:3429;height:228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bKsIA&#10;AADcAAAADwAAAGRycy9kb3ducmV2LnhtbERPS4vCMBC+L/gfwghelm2qUpFuo4ggePHg6+BtbMa2&#10;tJmUJmr992Zhwdt8fM/Jlr1pxIM6V1lWMI5iEMS51RUXCk7Hzc8chPPIGhvLpOBFDpaLwVeGqbZP&#10;3tPj4AsRQtilqKD0vk2ldHlJBl1kW+LA3Wxn0AfYFVJ3+AzhppGTOJ5JgxWHhhJbWpeU14e7UTDD&#10;uE6usu4vyfp0/r7uptV0z0qNhv3qF4Sn3n/E/+6tDvOTMfw9Ey6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dsqwgAAANwAAAAPAAAAAAAAAAAAAAAAAJgCAABkcnMvZG93&#10;bnJldi54bWxQSwUGAAAAAAQABAD1AAAAhwMAAAAA&#10;">
                  <v:textbox style="mso-next-textbox:#مخطط انسيابي: معالجة متعاقبة 151" inset="0,0,0,0">
                    <w:txbxContent>
                      <w:p w14:paraId="5352B712" w14:textId="77777777" w:rsidR="00A548AC" w:rsidRPr="00AB179D" w:rsidRDefault="00A548AC" w:rsidP="003D0E61">
                        <w:pPr>
                          <w:jc w:val="center"/>
                          <w:rPr>
                            <w:rFonts w:cs="Rateb lotusb22"/>
                          </w:rPr>
                        </w:pPr>
                        <w:r w:rsidRPr="00AB179D">
                          <w:rPr>
                            <w:rStyle w:val="PageNumber"/>
                            <w:rFonts w:cs="Rateb lotusb22"/>
                          </w:rPr>
                          <w:fldChar w:fldCharType="begin"/>
                        </w:r>
                        <w:r w:rsidRPr="00AB179D">
                          <w:rPr>
                            <w:rStyle w:val="PageNumber"/>
                            <w:rFonts w:cs="Rateb lotusb22"/>
                          </w:rPr>
                          <w:instrText xml:space="preserve"> PAGE </w:instrText>
                        </w:r>
                        <w:r w:rsidRPr="00AB179D">
                          <w:rPr>
                            <w:rStyle w:val="PageNumber"/>
                            <w:rFonts w:cs="Rateb lotusb22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rFonts w:cs="Rateb lotusb22"/>
                            <w:noProof/>
                          </w:rPr>
                          <w:t>90</w:t>
                        </w:r>
                        <w:r w:rsidRPr="00AB179D">
                          <w:rPr>
                            <w:rStyle w:val="PageNumber"/>
                            <w:rFonts w:cs="Rateb lotusb22"/>
                          </w:rPr>
                          <w:fldChar w:fldCharType="end"/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70" o:spid="_x0000_s1028" type="#_x0000_t202" style="position:absolute;left:571;width:21717;height:342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8bMMA&#10;AADcAAAADwAAAGRycy9kb3ducmV2LnhtbESPwW7CQAxE75X4h5WRuFRlA2oJBBYElYq4QvkAkzVJ&#10;RNYbZRcS/r4+IPVma8Yzz6tN72r1oDZUng1Mxgko4tzbigsD59+fjzmoEJEt1p7JwJMCbNaDtxVm&#10;1nd8pMcpFkpCOGRooIyxybQOeUkOw9g3xKJdfeswytoW2rbYSbir9TRJZtphxdJQYkPfJeW3090Z&#10;uB66969Fd9nHc3r8nO2wSi/+acxo2G+XoCL18d/8uj5YwU8FX5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o8bMMAAADcAAAADwAAAAAAAAAAAAAAAACYAgAAZHJzL2Rv&#10;d25yZXYueG1sUEsFBgAAAAAEAAQA9QAAAIgDAAAAAA==&#10;" stroked="f">
                  <v:textbox style="mso-next-textbox:#مربع نص 170">
                    <w:txbxContent>
                      <w:p w14:paraId="43E68DCD" w14:textId="77777777" w:rsidR="00A548AC" w:rsidRPr="00F32AED" w:rsidRDefault="00A548AC" w:rsidP="00F32AE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32AED">
                          <w:rPr>
                            <w:rFonts w:ascii="Shonar Bangla" w:hAnsi="Shonar Bangla" w:cs="Shonar Bangla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  <w:lang w:bidi="bn-IN"/>
                          </w:rPr>
                          <w:t>ঈমানের</w:t>
                        </w:r>
                        <w:r w:rsidRPr="00F32AED"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F32AED">
                          <w:rPr>
                            <w:rFonts w:ascii="Shonar Bangla" w:hAnsi="Shonar Bangla" w:cs="Shonar Bangla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  <w:lang w:bidi="bn-IN"/>
                          </w:rPr>
                          <w:t>মূলনীতি</w:t>
                        </w:r>
                      </w:p>
                      <w:p w14:paraId="7EDAB9B3" w14:textId="77777777" w:rsidR="00A548AC" w:rsidRPr="00D40425" w:rsidRDefault="00A548AC" w:rsidP="00F32AED">
                        <w:pPr>
                          <w:jc w:val="right"/>
                          <w:rPr>
                            <w:rFonts w:cs="Hesham Cortob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w:r>
        </w:p>
      </w:tc>
    </w:tr>
  </w:tbl>
  <w:p w14:paraId="23623157" w14:textId="77777777" w:rsidR="00A548AC" w:rsidRPr="003D0E61" w:rsidRDefault="00A548AC" w:rsidP="003D0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96"/>
    <o:shapelayout v:ext="edit">
      <o:idmap v:ext="edit" data="1"/>
      <o:rules v:ext="edit">
        <o:r id="V:Rule1" type="connector" idref="#رابط مستقيم 1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36B"/>
    <w:rsid w:val="0004436B"/>
    <w:rsid w:val="0010642B"/>
    <w:rsid w:val="001139C7"/>
    <w:rsid w:val="00197AA9"/>
    <w:rsid w:val="00320CD0"/>
    <w:rsid w:val="0037718F"/>
    <w:rsid w:val="003A6921"/>
    <w:rsid w:val="003D0E61"/>
    <w:rsid w:val="00415B48"/>
    <w:rsid w:val="004A4D08"/>
    <w:rsid w:val="004B7B59"/>
    <w:rsid w:val="00523A34"/>
    <w:rsid w:val="005459D0"/>
    <w:rsid w:val="0058367B"/>
    <w:rsid w:val="005E6FFF"/>
    <w:rsid w:val="005F601D"/>
    <w:rsid w:val="00615AF3"/>
    <w:rsid w:val="00680E3C"/>
    <w:rsid w:val="00683C74"/>
    <w:rsid w:val="006A13E2"/>
    <w:rsid w:val="007D4288"/>
    <w:rsid w:val="00820D4E"/>
    <w:rsid w:val="008B440D"/>
    <w:rsid w:val="00914955"/>
    <w:rsid w:val="00914FCD"/>
    <w:rsid w:val="009C07CC"/>
    <w:rsid w:val="009F42E3"/>
    <w:rsid w:val="009F56A7"/>
    <w:rsid w:val="00A548AC"/>
    <w:rsid w:val="00A943B4"/>
    <w:rsid w:val="00B1729B"/>
    <w:rsid w:val="00B335B2"/>
    <w:rsid w:val="00B661A6"/>
    <w:rsid w:val="00BB75C6"/>
    <w:rsid w:val="00BF1C96"/>
    <w:rsid w:val="00C0513D"/>
    <w:rsid w:val="00C91E17"/>
    <w:rsid w:val="00CA767D"/>
    <w:rsid w:val="00D05790"/>
    <w:rsid w:val="00D1052F"/>
    <w:rsid w:val="00D64D7C"/>
    <w:rsid w:val="00E17071"/>
    <w:rsid w:val="00E75BD7"/>
    <w:rsid w:val="00E83746"/>
    <w:rsid w:val="00F32AED"/>
    <w:rsid w:val="00F85387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7191136B"/>
  <w15:docId w15:val="{1F480F5D-1E62-456A-B63A-79B8691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OC1"/>
    <w:uiPriority w:val="9"/>
    <w:qFormat/>
    <w:rsid w:val="008B440D"/>
    <w:pPr>
      <w:tabs>
        <w:tab w:val="right" w:leader="dot" w:pos="8295"/>
      </w:tabs>
      <w:outlineLvl w:val="0"/>
    </w:pPr>
    <w:rPr>
      <w:rFonts w:cs="Vrinda"/>
      <w:color w:val="000000" w:themeColor="text1"/>
      <w:sz w:val="32"/>
      <w:szCs w:val="32"/>
      <w:lang w:bidi="bn-IN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7D4288"/>
    <w:pPr>
      <w:bidi/>
      <w:spacing w:after="0" w:line="240" w:lineRule="auto"/>
      <w:outlineLvl w:val="7"/>
    </w:pPr>
    <w:rPr>
      <w:rFonts w:eastAsia="Times New Roman" w:cs="PT Bold Heading"/>
      <w:i/>
      <w:noProof/>
      <w:szCs w:val="5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48615">
    <w:name w:val="rand48615"/>
    <w:basedOn w:val="Normal"/>
    <w:pPr>
      <w:jc w:val="center"/>
    </w:pPr>
  </w:style>
  <w:style w:type="paragraph" w:customStyle="1" w:styleId="rand619">
    <w:name w:val="rand619"/>
    <w:basedOn w:val="Normal"/>
    <w:pPr>
      <w:jc w:val="center"/>
    </w:pPr>
  </w:style>
  <w:style w:type="paragraph" w:customStyle="1" w:styleId="rand57101">
    <w:name w:val="rand57101"/>
    <w:basedOn w:val="Normal"/>
    <w:pPr>
      <w:jc w:val="center"/>
    </w:pPr>
  </w:style>
  <w:style w:type="paragraph" w:customStyle="1" w:styleId="rand33676">
    <w:name w:val="rand33676"/>
    <w:basedOn w:val="Normal"/>
    <w:pPr>
      <w:jc w:val="both"/>
    </w:pPr>
  </w:style>
  <w:style w:type="paragraph" w:customStyle="1" w:styleId="rand74665">
    <w:name w:val="rand74665"/>
    <w:basedOn w:val="Normal"/>
    <w:pPr>
      <w:jc w:val="both"/>
    </w:pPr>
  </w:style>
  <w:style w:type="paragraph" w:customStyle="1" w:styleId="rand36016">
    <w:name w:val="rand36016"/>
    <w:basedOn w:val="Normal"/>
    <w:pPr>
      <w:jc w:val="both"/>
    </w:pPr>
  </w:style>
  <w:style w:type="paragraph" w:customStyle="1" w:styleId="rand77360">
    <w:name w:val="rand77360"/>
    <w:basedOn w:val="Normal"/>
    <w:pPr>
      <w:jc w:val="both"/>
    </w:pPr>
  </w:style>
  <w:style w:type="paragraph" w:customStyle="1" w:styleId="rand56032">
    <w:name w:val="rand56032"/>
    <w:basedOn w:val="Normal"/>
    <w:pPr>
      <w:jc w:val="both"/>
    </w:pPr>
  </w:style>
  <w:style w:type="paragraph" w:customStyle="1" w:styleId="rand49140">
    <w:name w:val="rand49140"/>
    <w:basedOn w:val="Normal"/>
    <w:pPr>
      <w:jc w:val="both"/>
    </w:pPr>
  </w:style>
  <w:style w:type="paragraph" w:customStyle="1" w:styleId="rand28454">
    <w:name w:val="rand28454"/>
    <w:basedOn w:val="Normal"/>
    <w:pPr>
      <w:jc w:val="both"/>
    </w:pPr>
  </w:style>
  <w:style w:type="paragraph" w:customStyle="1" w:styleId="rand57526">
    <w:name w:val="rand57526"/>
    <w:basedOn w:val="Normal"/>
    <w:pPr>
      <w:jc w:val="both"/>
    </w:pPr>
  </w:style>
  <w:style w:type="paragraph" w:customStyle="1" w:styleId="rand57035">
    <w:name w:val="rand57035"/>
    <w:basedOn w:val="Normal"/>
    <w:pPr>
      <w:jc w:val="both"/>
    </w:pPr>
  </w:style>
  <w:style w:type="paragraph" w:customStyle="1" w:styleId="rand10716">
    <w:name w:val="rand10716"/>
    <w:basedOn w:val="Normal"/>
    <w:pPr>
      <w:jc w:val="both"/>
    </w:pPr>
  </w:style>
  <w:style w:type="paragraph" w:customStyle="1" w:styleId="rand83277">
    <w:name w:val="rand83277"/>
    <w:basedOn w:val="Normal"/>
    <w:pPr>
      <w:jc w:val="both"/>
    </w:pPr>
  </w:style>
  <w:style w:type="paragraph" w:customStyle="1" w:styleId="rand5507">
    <w:name w:val="rand5507"/>
    <w:basedOn w:val="Normal"/>
    <w:pPr>
      <w:jc w:val="both"/>
    </w:pPr>
  </w:style>
  <w:style w:type="paragraph" w:customStyle="1" w:styleId="rand38532">
    <w:name w:val="rand38532"/>
    <w:basedOn w:val="Normal"/>
    <w:pPr>
      <w:jc w:val="both"/>
    </w:pPr>
  </w:style>
  <w:style w:type="paragraph" w:customStyle="1" w:styleId="rand61928">
    <w:name w:val="rand61928"/>
    <w:basedOn w:val="Normal"/>
    <w:pPr>
      <w:jc w:val="both"/>
    </w:pPr>
  </w:style>
  <w:style w:type="paragraph" w:customStyle="1" w:styleId="rand71742">
    <w:name w:val="rand71742"/>
    <w:basedOn w:val="Normal"/>
    <w:pPr>
      <w:jc w:val="both"/>
    </w:pPr>
  </w:style>
  <w:style w:type="paragraph" w:customStyle="1" w:styleId="rand12193">
    <w:name w:val="rand12193"/>
    <w:basedOn w:val="Normal"/>
    <w:pPr>
      <w:jc w:val="both"/>
    </w:pPr>
  </w:style>
  <w:style w:type="paragraph" w:customStyle="1" w:styleId="rand1047">
    <w:name w:val="rand1047"/>
    <w:basedOn w:val="Normal"/>
    <w:pPr>
      <w:jc w:val="both"/>
    </w:pPr>
  </w:style>
  <w:style w:type="paragraph" w:customStyle="1" w:styleId="rand27802">
    <w:name w:val="rand27802"/>
    <w:basedOn w:val="Normal"/>
    <w:pPr>
      <w:jc w:val="both"/>
    </w:pPr>
  </w:style>
  <w:style w:type="paragraph" w:customStyle="1" w:styleId="rand19093">
    <w:name w:val="rand19093"/>
    <w:basedOn w:val="Normal"/>
    <w:pPr>
      <w:jc w:val="both"/>
    </w:pPr>
  </w:style>
  <w:style w:type="paragraph" w:customStyle="1" w:styleId="rand3433">
    <w:name w:val="rand3433"/>
    <w:basedOn w:val="Normal"/>
    <w:pPr>
      <w:jc w:val="both"/>
    </w:pPr>
  </w:style>
  <w:style w:type="paragraph" w:customStyle="1" w:styleId="rand11657">
    <w:name w:val="rand11657"/>
    <w:basedOn w:val="Normal"/>
    <w:pPr>
      <w:jc w:val="both"/>
    </w:pPr>
  </w:style>
  <w:style w:type="paragraph" w:customStyle="1" w:styleId="rand96306">
    <w:name w:val="rand96306"/>
    <w:basedOn w:val="Normal"/>
    <w:pPr>
      <w:jc w:val="both"/>
    </w:pPr>
  </w:style>
  <w:style w:type="paragraph" w:customStyle="1" w:styleId="rand37841">
    <w:name w:val="rand37841"/>
    <w:basedOn w:val="Normal"/>
    <w:pPr>
      <w:jc w:val="both"/>
    </w:pPr>
  </w:style>
  <w:style w:type="paragraph" w:customStyle="1" w:styleId="rand36976">
    <w:name w:val="rand36976"/>
    <w:basedOn w:val="Normal"/>
    <w:pPr>
      <w:jc w:val="both"/>
    </w:pPr>
  </w:style>
  <w:style w:type="paragraph" w:customStyle="1" w:styleId="rand80659">
    <w:name w:val="rand80659"/>
    <w:basedOn w:val="Normal"/>
    <w:pPr>
      <w:jc w:val="both"/>
    </w:pPr>
  </w:style>
  <w:style w:type="paragraph" w:customStyle="1" w:styleId="rand39924">
    <w:name w:val="rand39924"/>
    <w:basedOn w:val="Normal"/>
    <w:pPr>
      <w:jc w:val="both"/>
    </w:pPr>
  </w:style>
  <w:style w:type="paragraph" w:customStyle="1" w:styleId="rand77635">
    <w:name w:val="rand77635"/>
    <w:basedOn w:val="Normal"/>
    <w:pPr>
      <w:jc w:val="both"/>
    </w:pPr>
  </w:style>
  <w:style w:type="paragraph" w:customStyle="1" w:styleId="rand99337">
    <w:name w:val="rand99337"/>
    <w:basedOn w:val="Normal"/>
    <w:pPr>
      <w:jc w:val="both"/>
    </w:pPr>
  </w:style>
  <w:style w:type="paragraph" w:customStyle="1" w:styleId="rand49608">
    <w:name w:val="rand49608"/>
    <w:basedOn w:val="Normal"/>
    <w:pPr>
      <w:jc w:val="both"/>
    </w:pPr>
  </w:style>
  <w:style w:type="paragraph" w:customStyle="1" w:styleId="rand11574">
    <w:name w:val="rand11574"/>
    <w:basedOn w:val="Normal"/>
    <w:pPr>
      <w:jc w:val="both"/>
    </w:pPr>
  </w:style>
  <w:style w:type="paragraph" w:customStyle="1" w:styleId="rand41933">
    <w:name w:val="rand41933"/>
    <w:basedOn w:val="Normal"/>
    <w:pPr>
      <w:jc w:val="both"/>
    </w:pPr>
  </w:style>
  <w:style w:type="paragraph" w:customStyle="1" w:styleId="rand87675">
    <w:name w:val="rand87675"/>
    <w:basedOn w:val="Normal"/>
    <w:pPr>
      <w:jc w:val="both"/>
    </w:pPr>
  </w:style>
  <w:style w:type="paragraph" w:customStyle="1" w:styleId="rand44039">
    <w:name w:val="rand44039"/>
    <w:basedOn w:val="Normal"/>
    <w:pPr>
      <w:jc w:val="both"/>
    </w:pPr>
  </w:style>
  <w:style w:type="paragraph" w:customStyle="1" w:styleId="rand54794">
    <w:name w:val="rand54794"/>
    <w:basedOn w:val="Normal"/>
    <w:pPr>
      <w:jc w:val="both"/>
    </w:pPr>
  </w:style>
  <w:style w:type="paragraph" w:customStyle="1" w:styleId="rand99224">
    <w:name w:val="rand99224"/>
    <w:basedOn w:val="Normal"/>
    <w:pPr>
      <w:jc w:val="both"/>
    </w:pPr>
  </w:style>
  <w:style w:type="paragraph" w:customStyle="1" w:styleId="rand52273">
    <w:name w:val="rand52273"/>
    <w:basedOn w:val="Normal"/>
    <w:pPr>
      <w:jc w:val="both"/>
    </w:pPr>
  </w:style>
  <w:style w:type="paragraph" w:customStyle="1" w:styleId="rand64582">
    <w:name w:val="rand64582"/>
    <w:basedOn w:val="Normal"/>
    <w:pPr>
      <w:jc w:val="both"/>
    </w:pPr>
  </w:style>
  <w:style w:type="paragraph" w:customStyle="1" w:styleId="rand73762">
    <w:name w:val="rand73762"/>
    <w:basedOn w:val="Normal"/>
    <w:pPr>
      <w:jc w:val="both"/>
    </w:pPr>
  </w:style>
  <w:style w:type="paragraph" w:customStyle="1" w:styleId="rand14514">
    <w:name w:val="rand14514"/>
    <w:basedOn w:val="Normal"/>
    <w:pPr>
      <w:jc w:val="both"/>
    </w:pPr>
  </w:style>
  <w:style w:type="paragraph" w:customStyle="1" w:styleId="rand99035">
    <w:name w:val="rand99035"/>
    <w:basedOn w:val="Normal"/>
    <w:pPr>
      <w:jc w:val="both"/>
    </w:pPr>
  </w:style>
  <w:style w:type="paragraph" w:customStyle="1" w:styleId="rand91984">
    <w:name w:val="rand91984"/>
    <w:basedOn w:val="Normal"/>
    <w:pPr>
      <w:jc w:val="both"/>
    </w:pPr>
  </w:style>
  <w:style w:type="paragraph" w:customStyle="1" w:styleId="rand2531">
    <w:name w:val="rand2531"/>
    <w:basedOn w:val="Normal"/>
    <w:pPr>
      <w:jc w:val="both"/>
    </w:pPr>
  </w:style>
  <w:style w:type="paragraph" w:customStyle="1" w:styleId="rand38597">
    <w:name w:val="rand38597"/>
    <w:basedOn w:val="Normal"/>
    <w:pPr>
      <w:jc w:val="both"/>
    </w:pPr>
  </w:style>
  <w:style w:type="paragraph" w:customStyle="1" w:styleId="rand23372">
    <w:name w:val="rand23372"/>
    <w:basedOn w:val="Normal"/>
    <w:pPr>
      <w:jc w:val="both"/>
    </w:pPr>
  </w:style>
  <w:style w:type="paragraph" w:customStyle="1" w:styleId="rand7402">
    <w:name w:val="rand7402"/>
    <w:basedOn w:val="Normal"/>
    <w:pPr>
      <w:jc w:val="both"/>
    </w:pPr>
  </w:style>
  <w:style w:type="paragraph" w:customStyle="1" w:styleId="rand42010">
    <w:name w:val="rand42010"/>
    <w:basedOn w:val="Normal"/>
    <w:pPr>
      <w:jc w:val="both"/>
    </w:pPr>
  </w:style>
  <w:style w:type="paragraph" w:customStyle="1" w:styleId="rand37693">
    <w:name w:val="rand37693"/>
    <w:basedOn w:val="Normal"/>
    <w:pPr>
      <w:jc w:val="both"/>
    </w:pPr>
  </w:style>
  <w:style w:type="paragraph" w:customStyle="1" w:styleId="rand310">
    <w:name w:val="rand310"/>
    <w:basedOn w:val="Normal"/>
    <w:pPr>
      <w:jc w:val="both"/>
    </w:pPr>
  </w:style>
  <w:style w:type="paragraph" w:customStyle="1" w:styleId="rand66484">
    <w:name w:val="rand66484"/>
    <w:basedOn w:val="Normal"/>
    <w:pPr>
      <w:jc w:val="both"/>
    </w:pPr>
  </w:style>
  <w:style w:type="paragraph" w:customStyle="1" w:styleId="rand79365">
    <w:name w:val="rand79365"/>
    <w:basedOn w:val="Normal"/>
    <w:pPr>
      <w:jc w:val="both"/>
    </w:pPr>
  </w:style>
  <w:style w:type="paragraph" w:customStyle="1" w:styleId="rand39740">
    <w:name w:val="rand39740"/>
    <w:basedOn w:val="Normal"/>
    <w:pPr>
      <w:jc w:val="both"/>
    </w:pPr>
  </w:style>
  <w:style w:type="paragraph" w:customStyle="1" w:styleId="rand61261">
    <w:name w:val="rand61261"/>
    <w:basedOn w:val="Normal"/>
    <w:pPr>
      <w:jc w:val="both"/>
    </w:pPr>
  </w:style>
  <w:style w:type="paragraph" w:customStyle="1" w:styleId="rand63990">
    <w:name w:val="rand63990"/>
    <w:basedOn w:val="Normal"/>
    <w:pPr>
      <w:jc w:val="both"/>
    </w:pPr>
  </w:style>
  <w:style w:type="paragraph" w:customStyle="1" w:styleId="rand7686">
    <w:name w:val="rand7686"/>
    <w:basedOn w:val="Normal"/>
    <w:pPr>
      <w:jc w:val="both"/>
    </w:pPr>
  </w:style>
  <w:style w:type="paragraph" w:customStyle="1" w:styleId="rand28717">
    <w:name w:val="rand28717"/>
    <w:basedOn w:val="Normal"/>
    <w:pPr>
      <w:jc w:val="both"/>
    </w:pPr>
  </w:style>
  <w:style w:type="paragraph" w:customStyle="1" w:styleId="rand8278">
    <w:name w:val="rand8278"/>
    <w:basedOn w:val="Normal"/>
    <w:pPr>
      <w:jc w:val="both"/>
    </w:pPr>
  </w:style>
  <w:style w:type="paragraph" w:customStyle="1" w:styleId="rand26357">
    <w:name w:val="rand26357"/>
    <w:basedOn w:val="Normal"/>
    <w:pPr>
      <w:jc w:val="both"/>
    </w:pPr>
  </w:style>
  <w:style w:type="paragraph" w:customStyle="1" w:styleId="rand49224">
    <w:name w:val="rand49224"/>
    <w:basedOn w:val="Normal"/>
    <w:pPr>
      <w:jc w:val="both"/>
    </w:pPr>
  </w:style>
  <w:style w:type="paragraph" w:customStyle="1" w:styleId="rand96475">
    <w:name w:val="rand96475"/>
    <w:basedOn w:val="Normal"/>
    <w:pPr>
      <w:jc w:val="both"/>
    </w:pPr>
  </w:style>
  <w:style w:type="paragraph" w:customStyle="1" w:styleId="rand94565">
    <w:name w:val="rand94565"/>
    <w:basedOn w:val="Normal"/>
    <w:pPr>
      <w:jc w:val="both"/>
    </w:pPr>
  </w:style>
  <w:style w:type="paragraph" w:customStyle="1" w:styleId="rand12308">
    <w:name w:val="rand12308"/>
    <w:basedOn w:val="Normal"/>
    <w:pPr>
      <w:jc w:val="both"/>
    </w:pPr>
  </w:style>
  <w:style w:type="paragraph" w:customStyle="1" w:styleId="rand30673">
    <w:name w:val="rand30673"/>
    <w:basedOn w:val="Normal"/>
    <w:pPr>
      <w:jc w:val="both"/>
    </w:pPr>
  </w:style>
  <w:style w:type="paragraph" w:customStyle="1" w:styleId="rand44694">
    <w:name w:val="rand44694"/>
    <w:basedOn w:val="Normal"/>
    <w:pPr>
      <w:jc w:val="both"/>
    </w:pPr>
  </w:style>
  <w:style w:type="paragraph" w:customStyle="1" w:styleId="rand19450">
    <w:name w:val="rand19450"/>
    <w:basedOn w:val="Normal"/>
    <w:pPr>
      <w:jc w:val="both"/>
    </w:pPr>
  </w:style>
  <w:style w:type="paragraph" w:customStyle="1" w:styleId="rand83256">
    <w:name w:val="rand83256"/>
    <w:basedOn w:val="Normal"/>
    <w:pPr>
      <w:jc w:val="both"/>
    </w:pPr>
  </w:style>
  <w:style w:type="paragraph" w:customStyle="1" w:styleId="rand87720">
    <w:name w:val="rand87720"/>
    <w:basedOn w:val="Normal"/>
    <w:pPr>
      <w:jc w:val="both"/>
    </w:pPr>
  </w:style>
  <w:style w:type="paragraph" w:customStyle="1" w:styleId="rand30683">
    <w:name w:val="rand30683"/>
    <w:basedOn w:val="Normal"/>
    <w:pPr>
      <w:jc w:val="both"/>
    </w:pPr>
  </w:style>
  <w:style w:type="paragraph" w:customStyle="1" w:styleId="rand93233">
    <w:name w:val="rand93233"/>
    <w:basedOn w:val="Normal"/>
    <w:pPr>
      <w:jc w:val="both"/>
    </w:pPr>
  </w:style>
  <w:style w:type="paragraph" w:customStyle="1" w:styleId="rand46495">
    <w:name w:val="rand46495"/>
    <w:basedOn w:val="Normal"/>
    <w:pPr>
      <w:jc w:val="both"/>
    </w:pPr>
  </w:style>
  <w:style w:type="paragraph" w:customStyle="1" w:styleId="rand12357">
    <w:name w:val="rand12357"/>
    <w:basedOn w:val="Normal"/>
    <w:pPr>
      <w:jc w:val="both"/>
    </w:pPr>
  </w:style>
  <w:style w:type="paragraph" w:customStyle="1" w:styleId="rand22290">
    <w:name w:val="rand22290"/>
    <w:basedOn w:val="Normal"/>
    <w:pPr>
      <w:jc w:val="both"/>
    </w:pPr>
  </w:style>
  <w:style w:type="paragraph" w:customStyle="1" w:styleId="rand81482">
    <w:name w:val="rand81482"/>
    <w:basedOn w:val="Normal"/>
    <w:pPr>
      <w:jc w:val="both"/>
    </w:pPr>
  </w:style>
  <w:style w:type="paragraph" w:customStyle="1" w:styleId="rand56745">
    <w:name w:val="rand56745"/>
    <w:basedOn w:val="Normal"/>
    <w:pPr>
      <w:jc w:val="both"/>
    </w:pPr>
  </w:style>
  <w:style w:type="paragraph" w:customStyle="1" w:styleId="rand47170">
    <w:name w:val="rand47170"/>
    <w:basedOn w:val="Normal"/>
    <w:pPr>
      <w:jc w:val="both"/>
    </w:pPr>
  </w:style>
  <w:style w:type="paragraph" w:customStyle="1" w:styleId="rand70861">
    <w:name w:val="rand70861"/>
    <w:basedOn w:val="Normal"/>
    <w:pPr>
      <w:jc w:val="both"/>
    </w:pPr>
  </w:style>
  <w:style w:type="paragraph" w:customStyle="1" w:styleId="rand6514">
    <w:name w:val="rand6514"/>
    <w:basedOn w:val="Normal"/>
    <w:pPr>
      <w:jc w:val="both"/>
    </w:pPr>
  </w:style>
  <w:style w:type="paragraph" w:customStyle="1" w:styleId="rand78821">
    <w:name w:val="rand78821"/>
    <w:basedOn w:val="Normal"/>
    <w:pPr>
      <w:jc w:val="both"/>
    </w:pPr>
  </w:style>
  <w:style w:type="paragraph" w:customStyle="1" w:styleId="rand22192">
    <w:name w:val="rand22192"/>
    <w:basedOn w:val="Normal"/>
    <w:pPr>
      <w:jc w:val="both"/>
    </w:pPr>
  </w:style>
  <w:style w:type="paragraph" w:customStyle="1" w:styleId="rand29038">
    <w:name w:val="rand29038"/>
    <w:basedOn w:val="Normal"/>
    <w:pPr>
      <w:jc w:val="both"/>
    </w:pPr>
  </w:style>
  <w:style w:type="paragraph" w:customStyle="1" w:styleId="rand59062">
    <w:name w:val="rand59062"/>
    <w:basedOn w:val="Normal"/>
    <w:pPr>
      <w:jc w:val="both"/>
    </w:pPr>
  </w:style>
  <w:style w:type="paragraph" w:customStyle="1" w:styleId="rand22855">
    <w:name w:val="rand22855"/>
    <w:basedOn w:val="Normal"/>
    <w:pPr>
      <w:jc w:val="both"/>
    </w:pPr>
  </w:style>
  <w:style w:type="paragraph" w:customStyle="1" w:styleId="rand58109">
    <w:name w:val="rand58109"/>
    <w:basedOn w:val="Normal"/>
    <w:pPr>
      <w:jc w:val="both"/>
    </w:pPr>
  </w:style>
  <w:style w:type="paragraph" w:customStyle="1" w:styleId="rand71867">
    <w:name w:val="rand71867"/>
    <w:basedOn w:val="Normal"/>
    <w:pPr>
      <w:jc w:val="both"/>
    </w:pPr>
  </w:style>
  <w:style w:type="paragraph" w:customStyle="1" w:styleId="rand75018">
    <w:name w:val="rand75018"/>
    <w:basedOn w:val="Normal"/>
    <w:pPr>
      <w:jc w:val="both"/>
    </w:pPr>
  </w:style>
  <w:style w:type="paragraph" w:customStyle="1" w:styleId="rand9060">
    <w:name w:val="rand9060"/>
    <w:basedOn w:val="Normal"/>
    <w:pPr>
      <w:jc w:val="both"/>
    </w:pPr>
  </w:style>
  <w:style w:type="paragraph" w:customStyle="1" w:styleId="rand17106">
    <w:name w:val="rand17106"/>
    <w:basedOn w:val="Normal"/>
    <w:pPr>
      <w:jc w:val="both"/>
    </w:pPr>
  </w:style>
  <w:style w:type="paragraph" w:customStyle="1" w:styleId="rand23320">
    <w:name w:val="rand23320"/>
    <w:basedOn w:val="Normal"/>
    <w:pPr>
      <w:jc w:val="both"/>
    </w:pPr>
  </w:style>
  <w:style w:type="paragraph" w:customStyle="1" w:styleId="rand19402">
    <w:name w:val="rand19402"/>
    <w:basedOn w:val="Normal"/>
    <w:pPr>
      <w:jc w:val="both"/>
    </w:pPr>
  </w:style>
  <w:style w:type="paragraph" w:customStyle="1" w:styleId="rand74366">
    <w:name w:val="rand74366"/>
    <w:basedOn w:val="Normal"/>
    <w:pPr>
      <w:jc w:val="both"/>
    </w:pPr>
  </w:style>
  <w:style w:type="paragraph" w:customStyle="1" w:styleId="rand47554">
    <w:name w:val="rand47554"/>
    <w:basedOn w:val="Normal"/>
    <w:pPr>
      <w:jc w:val="both"/>
    </w:pPr>
  </w:style>
  <w:style w:type="paragraph" w:customStyle="1" w:styleId="rand50728">
    <w:name w:val="rand50728"/>
    <w:basedOn w:val="Normal"/>
    <w:pPr>
      <w:jc w:val="both"/>
    </w:pPr>
  </w:style>
  <w:style w:type="paragraph" w:customStyle="1" w:styleId="rand19433">
    <w:name w:val="rand19433"/>
    <w:basedOn w:val="Normal"/>
    <w:pPr>
      <w:jc w:val="both"/>
    </w:pPr>
  </w:style>
  <w:style w:type="paragraph" w:customStyle="1" w:styleId="rand7275">
    <w:name w:val="rand7275"/>
    <w:basedOn w:val="Normal"/>
    <w:pPr>
      <w:jc w:val="both"/>
    </w:pPr>
  </w:style>
  <w:style w:type="paragraph" w:customStyle="1" w:styleId="rand97935">
    <w:name w:val="rand97935"/>
    <w:basedOn w:val="Normal"/>
    <w:pPr>
      <w:jc w:val="both"/>
    </w:pPr>
  </w:style>
  <w:style w:type="paragraph" w:customStyle="1" w:styleId="rand93914">
    <w:name w:val="rand93914"/>
    <w:basedOn w:val="Normal"/>
    <w:pPr>
      <w:jc w:val="both"/>
    </w:pPr>
  </w:style>
  <w:style w:type="paragraph" w:customStyle="1" w:styleId="rand28094">
    <w:name w:val="rand28094"/>
    <w:basedOn w:val="Normal"/>
    <w:pPr>
      <w:jc w:val="both"/>
    </w:pPr>
  </w:style>
  <w:style w:type="paragraph" w:customStyle="1" w:styleId="rand9547">
    <w:name w:val="rand9547"/>
    <w:basedOn w:val="Normal"/>
    <w:pPr>
      <w:jc w:val="both"/>
    </w:pPr>
  </w:style>
  <w:style w:type="paragraph" w:customStyle="1" w:styleId="rand77399">
    <w:name w:val="rand77399"/>
    <w:basedOn w:val="Normal"/>
    <w:pPr>
      <w:jc w:val="both"/>
    </w:pPr>
  </w:style>
  <w:style w:type="paragraph" w:customStyle="1" w:styleId="rand40205">
    <w:name w:val="rand40205"/>
    <w:basedOn w:val="Normal"/>
    <w:pPr>
      <w:jc w:val="both"/>
    </w:pPr>
  </w:style>
  <w:style w:type="paragraph" w:customStyle="1" w:styleId="rand27252">
    <w:name w:val="rand27252"/>
    <w:basedOn w:val="Normal"/>
    <w:pPr>
      <w:jc w:val="both"/>
    </w:pPr>
  </w:style>
  <w:style w:type="paragraph" w:customStyle="1" w:styleId="rand75267">
    <w:name w:val="rand75267"/>
    <w:basedOn w:val="Normal"/>
    <w:pPr>
      <w:jc w:val="both"/>
    </w:pPr>
  </w:style>
  <w:style w:type="paragraph" w:customStyle="1" w:styleId="rand28506">
    <w:name w:val="rand28506"/>
    <w:basedOn w:val="Normal"/>
    <w:pPr>
      <w:jc w:val="both"/>
    </w:pPr>
  </w:style>
  <w:style w:type="paragraph" w:customStyle="1" w:styleId="rand58560">
    <w:name w:val="rand58560"/>
    <w:basedOn w:val="Normal"/>
    <w:pPr>
      <w:jc w:val="both"/>
    </w:pPr>
  </w:style>
  <w:style w:type="paragraph" w:customStyle="1" w:styleId="rand20362">
    <w:name w:val="rand20362"/>
    <w:basedOn w:val="Normal"/>
    <w:pPr>
      <w:jc w:val="both"/>
    </w:pPr>
  </w:style>
  <w:style w:type="paragraph" w:customStyle="1" w:styleId="rand8228">
    <w:name w:val="rand8228"/>
    <w:basedOn w:val="Normal"/>
    <w:pPr>
      <w:jc w:val="both"/>
    </w:pPr>
  </w:style>
  <w:style w:type="paragraph" w:customStyle="1" w:styleId="rand5068">
    <w:name w:val="rand5068"/>
    <w:basedOn w:val="Normal"/>
    <w:pPr>
      <w:jc w:val="both"/>
    </w:pPr>
  </w:style>
  <w:style w:type="paragraph" w:customStyle="1" w:styleId="rand15953">
    <w:name w:val="rand15953"/>
    <w:basedOn w:val="Normal"/>
    <w:pPr>
      <w:jc w:val="both"/>
    </w:pPr>
  </w:style>
  <w:style w:type="paragraph" w:customStyle="1" w:styleId="rand79522">
    <w:name w:val="rand79522"/>
    <w:basedOn w:val="Normal"/>
    <w:pPr>
      <w:jc w:val="both"/>
    </w:pPr>
  </w:style>
  <w:style w:type="paragraph" w:customStyle="1" w:styleId="rand64567">
    <w:name w:val="rand64567"/>
    <w:basedOn w:val="Normal"/>
    <w:pPr>
      <w:jc w:val="both"/>
    </w:pPr>
  </w:style>
  <w:style w:type="paragraph" w:customStyle="1" w:styleId="rand61095">
    <w:name w:val="rand61095"/>
    <w:basedOn w:val="Normal"/>
    <w:pPr>
      <w:jc w:val="both"/>
    </w:pPr>
  </w:style>
  <w:style w:type="paragraph" w:customStyle="1" w:styleId="rand85978">
    <w:name w:val="rand85978"/>
    <w:basedOn w:val="Normal"/>
    <w:pPr>
      <w:jc w:val="both"/>
    </w:pPr>
  </w:style>
  <w:style w:type="paragraph" w:customStyle="1" w:styleId="rand82852">
    <w:name w:val="rand82852"/>
    <w:basedOn w:val="Normal"/>
    <w:pPr>
      <w:jc w:val="both"/>
    </w:pPr>
  </w:style>
  <w:style w:type="paragraph" w:customStyle="1" w:styleId="rand72191">
    <w:name w:val="rand72191"/>
    <w:basedOn w:val="Normal"/>
    <w:pPr>
      <w:jc w:val="both"/>
    </w:pPr>
  </w:style>
  <w:style w:type="paragraph" w:customStyle="1" w:styleId="rand18604">
    <w:name w:val="rand18604"/>
    <w:basedOn w:val="Normal"/>
    <w:pPr>
      <w:jc w:val="both"/>
    </w:pPr>
  </w:style>
  <w:style w:type="paragraph" w:customStyle="1" w:styleId="rand50983">
    <w:name w:val="rand50983"/>
    <w:basedOn w:val="Normal"/>
    <w:pPr>
      <w:jc w:val="both"/>
    </w:pPr>
  </w:style>
  <w:style w:type="paragraph" w:customStyle="1" w:styleId="rand61058">
    <w:name w:val="rand61058"/>
    <w:basedOn w:val="Normal"/>
    <w:pPr>
      <w:jc w:val="both"/>
    </w:pPr>
  </w:style>
  <w:style w:type="paragraph" w:customStyle="1" w:styleId="rand66976">
    <w:name w:val="rand66976"/>
    <w:basedOn w:val="Normal"/>
    <w:pPr>
      <w:jc w:val="both"/>
    </w:pPr>
  </w:style>
  <w:style w:type="paragraph" w:customStyle="1" w:styleId="rand2425">
    <w:name w:val="rand2425"/>
    <w:basedOn w:val="Normal"/>
    <w:pPr>
      <w:jc w:val="both"/>
    </w:pPr>
  </w:style>
  <w:style w:type="paragraph" w:customStyle="1" w:styleId="rand96078">
    <w:name w:val="rand96078"/>
    <w:basedOn w:val="Normal"/>
    <w:pPr>
      <w:jc w:val="both"/>
    </w:pPr>
  </w:style>
  <w:style w:type="paragraph" w:customStyle="1" w:styleId="rand69576">
    <w:name w:val="rand69576"/>
    <w:basedOn w:val="Normal"/>
    <w:pPr>
      <w:jc w:val="both"/>
    </w:pPr>
  </w:style>
  <w:style w:type="paragraph" w:customStyle="1" w:styleId="rand41390">
    <w:name w:val="rand41390"/>
    <w:basedOn w:val="Normal"/>
    <w:pPr>
      <w:jc w:val="both"/>
    </w:pPr>
  </w:style>
  <w:style w:type="paragraph" w:customStyle="1" w:styleId="rand45306">
    <w:name w:val="rand45306"/>
    <w:basedOn w:val="Normal"/>
    <w:pPr>
      <w:jc w:val="both"/>
    </w:pPr>
  </w:style>
  <w:style w:type="paragraph" w:customStyle="1" w:styleId="rand40326">
    <w:name w:val="rand40326"/>
    <w:basedOn w:val="Normal"/>
    <w:pPr>
      <w:jc w:val="both"/>
    </w:pPr>
  </w:style>
  <w:style w:type="paragraph" w:customStyle="1" w:styleId="rand20377">
    <w:name w:val="rand20377"/>
    <w:basedOn w:val="Normal"/>
    <w:pPr>
      <w:jc w:val="both"/>
    </w:pPr>
  </w:style>
  <w:style w:type="paragraph" w:customStyle="1" w:styleId="rand33913">
    <w:name w:val="rand33913"/>
    <w:basedOn w:val="Normal"/>
    <w:pPr>
      <w:jc w:val="both"/>
    </w:pPr>
  </w:style>
  <w:style w:type="paragraph" w:customStyle="1" w:styleId="rand70100">
    <w:name w:val="rand70100"/>
    <w:basedOn w:val="Normal"/>
    <w:pPr>
      <w:jc w:val="both"/>
    </w:pPr>
  </w:style>
  <w:style w:type="paragraph" w:customStyle="1" w:styleId="rand12345">
    <w:name w:val="rand12345"/>
    <w:basedOn w:val="Normal"/>
    <w:pPr>
      <w:jc w:val="both"/>
    </w:pPr>
  </w:style>
  <w:style w:type="paragraph" w:customStyle="1" w:styleId="rand56290">
    <w:name w:val="rand56290"/>
    <w:basedOn w:val="Normal"/>
    <w:pPr>
      <w:jc w:val="both"/>
    </w:pPr>
  </w:style>
  <w:style w:type="paragraph" w:customStyle="1" w:styleId="rand24017">
    <w:name w:val="rand24017"/>
    <w:basedOn w:val="Normal"/>
    <w:pPr>
      <w:jc w:val="both"/>
    </w:pPr>
  </w:style>
  <w:style w:type="paragraph" w:customStyle="1" w:styleId="rand50819">
    <w:name w:val="rand50819"/>
    <w:basedOn w:val="Normal"/>
    <w:pPr>
      <w:jc w:val="both"/>
    </w:pPr>
  </w:style>
  <w:style w:type="paragraph" w:customStyle="1" w:styleId="rand74303">
    <w:name w:val="rand74303"/>
    <w:basedOn w:val="Normal"/>
    <w:pPr>
      <w:jc w:val="both"/>
    </w:pPr>
  </w:style>
  <w:style w:type="paragraph" w:customStyle="1" w:styleId="rand68959">
    <w:name w:val="rand68959"/>
    <w:basedOn w:val="Normal"/>
    <w:pPr>
      <w:jc w:val="both"/>
    </w:pPr>
  </w:style>
  <w:style w:type="paragraph" w:customStyle="1" w:styleId="rand92245">
    <w:name w:val="rand92245"/>
    <w:basedOn w:val="Normal"/>
    <w:pPr>
      <w:jc w:val="both"/>
    </w:pPr>
  </w:style>
  <w:style w:type="paragraph" w:customStyle="1" w:styleId="rand79069">
    <w:name w:val="rand79069"/>
    <w:basedOn w:val="Normal"/>
    <w:pPr>
      <w:jc w:val="both"/>
    </w:pPr>
  </w:style>
  <w:style w:type="paragraph" w:customStyle="1" w:styleId="rand14934">
    <w:name w:val="rand14934"/>
    <w:basedOn w:val="Normal"/>
    <w:pPr>
      <w:jc w:val="both"/>
    </w:pPr>
  </w:style>
  <w:style w:type="paragraph" w:customStyle="1" w:styleId="rand75156">
    <w:name w:val="rand75156"/>
    <w:basedOn w:val="Normal"/>
    <w:pPr>
      <w:jc w:val="both"/>
    </w:pPr>
  </w:style>
  <w:style w:type="paragraph" w:customStyle="1" w:styleId="rand6684">
    <w:name w:val="rand6684"/>
    <w:basedOn w:val="Normal"/>
    <w:pPr>
      <w:jc w:val="both"/>
    </w:pPr>
  </w:style>
  <w:style w:type="paragraph" w:customStyle="1" w:styleId="rand33331">
    <w:name w:val="rand33331"/>
    <w:basedOn w:val="Normal"/>
    <w:pPr>
      <w:jc w:val="both"/>
    </w:pPr>
  </w:style>
  <w:style w:type="paragraph" w:customStyle="1" w:styleId="rand8045">
    <w:name w:val="rand8045"/>
    <w:basedOn w:val="Normal"/>
    <w:pPr>
      <w:jc w:val="both"/>
    </w:pPr>
  </w:style>
  <w:style w:type="paragraph" w:customStyle="1" w:styleId="rand50968">
    <w:name w:val="rand50968"/>
    <w:basedOn w:val="Normal"/>
    <w:pPr>
      <w:jc w:val="both"/>
    </w:pPr>
  </w:style>
  <w:style w:type="paragraph" w:customStyle="1" w:styleId="rand74851">
    <w:name w:val="rand74851"/>
    <w:basedOn w:val="Normal"/>
    <w:pPr>
      <w:jc w:val="both"/>
    </w:pPr>
  </w:style>
  <w:style w:type="paragraph" w:customStyle="1" w:styleId="rand43228">
    <w:name w:val="rand43228"/>
    <w:basedOn w:val="Normal"/>
    <w:pPr>
      <w:jc w:val="both"/>
    </w:pPr>
  </w:style>
  <w:style w:type="paragraph" w:customStyle="1" w:styleId="rand34076">
    <w:name w:val="rand34076"/>
    <w:basedOn w:val="Normal"/>
    <w:pPr>
      <w:jc w:val="both"/>
    </w:pPr>
  </w:style>
  <w:style w:type="paragraph" w:customStyle="1" w:styleId="rand60115">
    <w:name w:val="rand60115"/>
    <w:basedOn w:val="Normal"/>
    <w:pPr>
      <w:jc w:val="both"/>
    </w:pPr>
  </w:style>
  <w:style w:type="paragraph" w:customStyle="1" w:styleId="rand46660">
    <w:name w:val="rand46660"/>
    <w:basedOn w:val="Normal"/>
    <w:pPr>
      <w:jc w:val="both"/>
    </w:pPr>
  </w:style>
  <w:style w:type="paragraph" w:customStyle="1" w:styleId="rand65266">
    <w:name w:val="rand65266"/>
    <w:basedOn w:val="Normal"/>
    <w:pPr>
      <w:jc w:val="both"/>
    </w:pPr>
  </w:style>
  <w:style w:type="paragraph" w:customStyle="1" w:styleId="rand74696">
    <w:name w:val="rand74696"/>
    <w:basedOn w:val="Normal"/>
    <w:pPr>
      <w:jc w:val="both"/>
    </w:pPr>
  </w:style>
  <w:style w:type="paragraph" w:customStyle="1" w:styleId="rand77655">
    <w:name w:val="rand77655"/>
    <w:basedOn w:val="Normal"/>
    <w:pPr>
      <w:jc w:val="both"/>
    </w:pPr>
  </w:style>
  <w:style w:type="paragraph" w:customStyle="1" w:styleId="rand68042">
    <w:name w:val="rand68042"/>
    <w:basedOn w:val="Normal"/>
    <w:pPr>
      <w:jc w:val="both"/>
    </w:pPr>
  </w:style>
  <w:style w:type="paragraph" w:customStyle="1" w:styleId="rand73800">
    <w:name w:val="rand73800"/>
    <w:basedOn w:val="Normal"/>
    <w:pPr>
      <w:jc w:val="both"/>
    </w:pPr>
  </w:style>
  <w:style w:type="paragraph" w:customStyle="1" w:styleId="rand7650">
    <w:name w:val="rand7650"/>
    <w:basedOn w:val="Normal"/>
    <w:pPr>
      <w:jc w:val="both"/>
    </w:pPr>
  </w:style>
  <w:style w:type="paragraph" w:customStyle="1" w:styleId="rand8206">
    <w:name w:val="rand8206"/>
    <w:basedOn w:val="Normal"/>
    <w:pPr>
      <w:jc w:val="both"/>
    </w:pPr>
  </w:style>
  <w:style w:type="paragraph" w:customStyle="1" w:styleId="rand69371">
    <w:name w:val="rand69371"/>
    <w:basedOn w:val="Normal"/>
    <w:pPr>
      <w:jc w:val="both"/>
    </w:pPr>
  </w:style>
  <w:style w:type="paragraph" w:customStyle="1" w:styleId="rand2739">
    <w:name w:val="rand2739"/>
    <w:basedOn w:val="Normal"/>
    <w:pPr>
      <w:jc w:val="both"/>
    </w:pPr>
  </w:style>
  <w:style w:type="paragraph" w:customStyle="1" w:styleId="rand50932">
    <w:name w:val="rand50932"/>
    <w:basedOn w:val="Normal"/>
    <w:pPr>
      <w:jc w:val="both"/>
    </w:pPr>
  </w:style>
  <w:style w:type="paragraph" w:customStyle="1" w:styleId="rand5097">
    <w:name w:val="rand5097"/>
    <w:basedOn w:val="Normal"/>
    <w:pPr>
      <w:jc w:val="both"/>
    </w:pPr>
  </w:style>
  <w:style w:type="paragraph" w:customStyle="1" w:styleId="rand80437">
    <w:name w:val="rand80437"/>
    <w:basedOn w:val="Normal"/>
    <w:pPr>
      <w:jc w:val="both"/>
    </w:pPr>
  </w:style>
  <w:style w:type="paragraph" w:customStyle="1" w:styleId="rand24238">
    <w:name w:val="rand24238"/>
    <w:basedOn w:val="Normal"/>
    <w:pPr>
      <w:jc w:val="both"/>
    </w:pPr>
  </w:style>
  <w:style w:type="paragraph" w:customStyle="1" w:styleId="rand21610">
    <w:name w:val="rand21610"/>
    <w:basedOn w:val="Normal"/>
    <w:pPr>
      <w:jc w:val="both"/>
    </w:pPr>
  </w:style>
  <w:style w:type="paragraph" w:customStyle="1" w:styleId="rand71773">
    <w:name w:val="rand71773"/>
    <w:basedOn w:val="Normal"/>
    <w:pPr>
      <w:jc w:val="both"/>
    </w:pPr>
  </w:style>
  <w:style w:type="paragraph" w:customStyle="1" w:styleId="rand59235">
    <w:name w:val="rand59235"/>
    <w:basedOn w:val="Normal"/>
    <w:pPr>
      <w:jc w:val="both"/>
    </w:pPr>
  </w:style>
  <w:style w:type="paragraph" w:customStyle="1" w:styleId="rand67601">
    <w:name w:val="rand67601"/>
    <w:basedOn w:val="Normal"/>
    <w:pPr>
      <w:jc w:val="both"/>
    </w:pPr>
  </w:style>
  <w:style w:type="paragraph" w:customStyle="1" w:styleId="rand56013">
    <w:name w:val="rand56013"/>
    <w:basedOn w:val="Normal"/>
    <w:pPr>
      <w:jc w:val="both"/>
    </w:pPr>
  </w:style>
  <w:style w:type="paragraph" w:customStyle="1" w:styleId="rand16180">
    <w:name w:val="rand16180"/>
    <w:basedOn w:val="Normal"/>
    <w:pPr>
      <w:jc w:val="both"/>
    </w:pPr>
  </w:style>
  <w:style w:type="paragraph" w:customStyle="1" w:styleId="rand79926">
    <w:name w:val="rand79926"/>
    <w:basedOn w:val="Normal"/>
    <w:pPr>
      <w:jc w:val="both"/>
    </w:pPr>
  </w:style>
  <w:style w:type="paragraph" w:customStyle="1" w:styleId="rand13413">
    <w:name w:val="rand13413"/>
    <w:basedOn w:val="Normal"/>
    <w:pPr>
      <w:jc w:val="both"/>
    </w:pPr>
  </w:style>
  <w:style w:type="paragraph" w:customStyle="1" w:styleId="rand47333">
    <w:name w:val="rand47333"/>
    <w:basedOn w:val="Normal"/>
    <w:pPr>
      <w:jc w:val="both"/>
    </w:pPr>
  </w:style>
  <w:style w:type="paragraph" w:customStyle="1" w:styleId="rand86964">
    <w:name w:val="rand86964"/>
    <w:basedOn w:val="Normal"/>
    <w:pPr>
      <w:jc w:val="both"/>
    </w:pPr>
  </w:style>
  <w:style w:type="paragraph" w:customStyle="1" w:styleId="rand46123">
    <w:name w:val="rand46123"/>
    <w:basedOn w:val="Normal"/>
    <w:pPr>
      <w:jc w:val="both"/>
    </w:pPr>
  </w:style>
  <w:style w:type="paragraph" w:customStyle="1" w:styleId="rand86327">
    <w:name w:val="rand86327"/>
    <w:basedOn w:val="Normal"/>
    <w:pPr>
      <w:jc w:val="both"/>
    </w:pPr>
  </w:style>
  <w:style w:type="paragraph" w:customStyle="1" w:styleId="rand12521">
    <w:name w:val="rand12521"/>
    <w:basedOn w:val="Normal"/>
    <w:pPr>
      <w:jc w:val="both"/>
    </w:pPr>
  </w:style>
  <w:style w:type="paragraph" w:customStyle="1" w:styleId="rand49754">
    <w:name w:val="rand49754"/>
    <w:basedOn w:val="Normal"/>
    <w:pPr>
      <w:jc w:val="both"/>
    </w:pPr>
  </w:style>
  <w:style w:type="paragraph" w:customStyle="1" w:styleId="rand42392">
    <w:name w:val="rand42392"/>
    <w:basedOn w:val="Normal"/>
    <w:pPr>
      <w:jc w:val="both"/>
    </w:pPr>
  </w:style>
  <w:style w:type="paragraph" w:customStyle="1" w:styleId="rand40145">
    <w:name w:val="rand40145"/>
    <w:basedOn w:val="Normal"/>
    <w:pPr>
      <w:jc w:val="both"/>
    </w:pPr>
  </w:style>
  <w:style w:type="paragraph" w:customStyle="1" w:styleId="rand53765">
    <w:name w:val="rand53765"/>
    <w:basedOn w:val="Normal"/>
    <w:pPr>
      <w:jc w:val="both"/>
    </w:pPr>
  </w:style>
  <w:style w:type="paragraph" w:customStyle="1" w:styleId="rand85795">
    <w:name w:val="rand85795"/>
    <w:basedOn w:val="Normal"/>
    <w:pPr>
      <w:jc w:val="both"/>
    </w:pPr>
  </w:style>
  <w:style w:type="paragraph" w:customStyle="1" w:styleId="rand704">
    <w:name w:val="rand704"/>
    <w:basedOn w:val="Normal"/>
    <w:pPr>
      <w:jc w:val="both"/>
    </w:pPr>
  </w:style>
  <w:style w:type="paragraph" w:customStyle="1" w:styleId="rand4913">
    <w:name w:val="rand4913"/>
    <w:basedOn w:val="Normal"/>
    <w:pPr>
      <w:jc w:val="both"/>
    </w:pPr>
  </w:style>
  <w:style w:type="paragraph" w:customStyle="1" w:styleId="rand36475">
    <w:name w:val="rand36475"/>
    <w:basedOn w:val="Normal"/>
    <w:pPr>
      <w:jc w:val="both"/>
    </w:pPr>
  </w:style>
  <w:style w:type="paragraph" w:customStyle="1" w:styleId="rand43918">
    <w:name w:val="rand43918"/>
    <w:basedOn w:val="Normal"/>
    <w:pPr>
      <w:jc w:val="both"/>
    </w:pPr>
  </w:style>
  <w:style w:type="paragraph" w:customStyle="1" w:styleId="rand6861">
    <w:name w:val="rand6861"/>
    <w:basedOn w:val="Normal"/>
    <w:pPr>
      <w:jc w:val="both"/>
    </w:pPr>
  </w:style>
  <w:style w:type="paragraph" w:customStyle="1" w:styleId="rand28362">
    <w:name w:val="rand28362"/>
    <w:basedOn w:val="Normal"/>
    <w:pPr>
      <w:jc w:val="both"/>
    </w:pPr>
  </w:style>
  <w:style w:type="paragraph" w:customStyle="1" w:styleId="rand85756">
    <w:name w:val="rand85756"/>
    <w:basedOn w:val="Normal"/>
    <w:pPr>
      <w:jc w:val="both"/>
    </w:pPr>
  </w:style>
  <w:style w:type="paragraph" w:customStyle="1" w:styleId="rand3436">
    <w:name w:val="rand3436"/>
    <w:basedOn w:val="Normal"/>
    <w:pPr>
      <w:jc w:val="both"/>
    </w:pPr>
  </w:style>
  <w:style w:type="paragraph" w:customStyle="1" w:styleId="rand96925">
    <w:name w:val="rand96925"/>
    <w:basedOn w:val="Normal"/>
    <w:pPr>
      <w:jc w:val="both"/>
    </w:pPr>
  </w:style>
  <w:style w:type="paragraph" w:customStyle="1" w:styleId="rand4246">
    <w:name w:val="rand4246"/>
    <w:basedOn w:val="Normal"/>
    <w:pPr>
      <w:jc w:val="both"/>
    </w:pPr>
  </w:style>
  <w:style w:type="paragraph" w:customStyle="1" w:styleId="rand99455">
    <w:name w:val="rand99455"/>
    <w:basedOn w:val="Normal"/>
    <w:pPr>
      <w:jc w:val="both"/>
    </w:pPr>
  </w:style>
  <w:style w:type="paragraph" w:customStyle="1" w:styleId="rand70747">
    <w:name w:val="rand70747"/>
    <w:basedOn w:val="Normal"/>
    <w:pPr>
      <w:jc w:val="both"/>
    </w:pPr>
  </w:style>
  <w:style w:type="paragraph" w:customStyle="1" w:styleId="rand6156">
    <w:name w:val="rand6156"/>
    <w:basedOn w:val="Normal"/>
    <w:pPr>
      <w:jc w:val="both"/>
    </w:pPr>
  </w:style>
  <w:style w:type="paragraph" w:customStyle="1" w:styleId="rand82420">
    <w:name w:val="rand82420"/>
    <w:basedOn w:val="Normal"/>
    <w:pPr>
      <w:jc w:val="both"/>
    </w:pPr>
  </w:style>
  <w:style w:type="paragraph" w:customStyle="1" w:styleId="rand13430">
    <w:name w:val="rand13430"/>
    <w:basedOn w:val="Normal"/>
    <w:pPr>
      <w:jc w:val="both"/>
    </w:pPr>
  </w:style>
  <w:style w:type="paragraph" w:customStyle="1" w:styleId="rand43397">
    <w:name w:val="rand43397"/>
    <w:basedOn w:val="Normal"/>
    <w:pPr>
      <w:jc w:val="both"/>
    </w:pPr>
  </w:style>
  <w:style w:type="paragraph" w:customStyle="1" w:styleId="rand50412">
    <w:name w:val="rand50412"/>
    <w:basedOn w:val="Normal"/>
    <w:pPr>
      <w:jc w:val="both"/>
    </w:pPr>
  </w:style>
  <w:style w:type="paragraph" w:customStyle="1" w:styleId="rand1682">
    <w:name w:val="rand1682"/>
    <w:basedOn w:val="Normal"/>
    <w:pPr>
      <w:jc w:val="both"/>
    </w:pPr>
  </w:style>
  <w:style w:type="paragraph" w:customStyle="1" w:styleId="rand14932">
    <w:name w:val="rand14932"/>
    <w:basedOn w:val="Normal"/>
    <w:pPr>
      <w:jc w:val="both"/>
    </w:pPr>
  </w:style>
  <w:style w:type="paragraph" w:customStyle="1" w:styleId="rand57198">
    <w:name w:val="rand57198"/>
    <w:basedOn w:val="Normal"/>
    <w:pPr>
      <w:jc w:val="both"/>
    </w:pPr>
  </w:style>
  <w:style w:type="paragraph" w:customStyle="1" w:styleId="rand48300">
    <w:name w:val="rand48300"/>
    <w:basedOn w:val="Normal"/>
    <w:pPr>
      <w:jc w:val="both"/>
    </w:pPr>
  </w:style>
  <w:style w:type="paragraph" w:customStyle="1" w:styleId="rand50838">
    <w:name w:val="rand50838"/>
    <w:basedOn w:val="Normal"/>
    <w:pPr>
      <w:jc w:val="both"/>
    </w:pPr>
  </w:style>
  <w:style w:type="paragraph" w:customStyle="1" w:styleId="rand55734">
    <w:name w:val="rand55734"/>
    <w:basedOn w:val="Normal"/>
    <w:pPr>
      <w:jc w:val="both"/>
    </w:pPr>
  </w:style>
  <w:style w:type="paragraph" w:customStyle="1" w:styleId="rand51106">
    <w:name w:val="rand51106"/>
    <w:basedOn w:val="Normal"/>
    <w:pPr>
      <w:jc w:val="both"/>
    </w:pPr>
  </w:style>
  <w:style w:type="paragraph" w:customStyle="1" w:styleId="rand64256">
    <w:name w:val="rand64256"/>
    <w:basedOn w:val="Normal"/>
    <w:pPr>
      <w:jc w:val="both"/>
    </w:pPr>
  </w:style>
  <w:style w:type="paragraph" w:customStyle="1" w:styleId="rand62468">
    <w:name w:val="rand62468"/>
    <w:basedOn w:val="Normal"/>
    <w:pPr>
      <w:jc w:val="both"/>
    </w:pPr>
  </w:style>
  <w:style w:type="paragraph" w:customStyle="1" w:styleId="rand47675">
    <w:name w:val="rand47675"/>
    <w:basedOn w:val="Normal"/>
    <w:pPr>
      <w:jc w:val="both"/>
    </w:pPr>
  </w:style>
  <w:style w:type="paragraph" w:customStyle="1" w:styleId="rand87702">
    <w:name w:val="rand87702"/>
    <w:basedOn w:val="Normal"/>
    <w:pPr>
      <w:jc w:val="both"/>
    </w:pPr>
  </w:style>
  <w:style w:type="paragraph" w:customStyle="1" w:styleId="rand14728">
    <w:name w:val="rand14728"/>
    <w:basedOn w:val="Normal"/>
    <w:pPr>
      <w:jc w:val="both"/>
    </w:pPr>
  </w:style>
  <w:style w:type="paragraph" w:customStyle="1" w:styleId="rand5054">
    <w:name w:val="rand5054"/>
    <w:basedOn w:val="Normal"/>
    <w:pPr>
      <w:jc w:val="both"/>
    </w:pPr>
  </w:style>
  <w:style w:type="paragraph" w:customStyle="1" w:styleId="rand4640">
    <w:name w:val="rand4640"/>
    <w:basedOn w:val="Normal"/>
    <w:pPr>
      <w:jc w:val="both"/>
    </w:pPr>
  </w:style>
  <w:style w:type="paragraph" w:customStyle="1" w:styleId="rand73664">
    <w:name w:val="rand73664"/>
    <w:basedOn w:val="Normal"/>
    <w:pPr>
      <w:jc w:val="both"/>
    </w:pPr>
  </w:style>
  <w:style w:type="paragraph" w:customStyle="1" w:styleId="rand97750">
    <w:name w:val="rand97750"/>
    <w:basedOn w:val="Normal"/>
    <w:pPr>
      <w:jc w:val="both"/>
    </w:pPr>
  </w:style>
  <w:style w:type="paragraph" w:customStyle="1" w:styleId="rand4976">
    <w:name w:val="rand4976"/>
    <w:basedOn w:val="Normal"/>
    <w:pPr>
      <w:jc w:val="both"/>
    </w:pPr>
  </w:style>
  <w:style w:type="paragraph" w:customStyle="1" w:styleId="rand32667">
    <w:name w:val="rand32667"/>
    <w:basedOn w:val="Normal"/>
    <w:pPr>
      <w:jc w:val="both"/>
    </w:pPr>
  </w:style>
  <w:style w:type="paragraph" w:customStyle="1" w:styleId="rand5241">
    <w:name w:val="rand5241"/>
    <w:basedOn w:val="Normal"/>
    <w:pPr>
      <w:jc w:val="both"/>
    </w:pPr>
  </w:style>
  <w:style w:type="paragraph" w:customStyle="1" w:styleId="rand84471">
    <w:name w:val="rand84471"/>
    <w:basedOn w:val="Normal"/>
    <w:pPr>
      <w:jc w:val="both"/>
    </w:pPr>
  </w:style>
  <w:style w:type="paragraph" w:customStyle="1" w:styleId="rand65084">
    <w:name w:val="rand65084"/>
    <w:basedOn w:val="Normal"/>
    <w:pPr>
      <w:jc w:val="both"/>
    </w:pPr>
  </w:style>
  <w:style w:type="paragraph" w:customStyle="1" w:styleId="rand50062">
    <w:name w:val="rand50062"/>
    <w:basedOn w:val="Normal"/>
    <w:pPr>
      <w:jc w:val="both"/>
    </w:pPr>
  </w:style>
  <w:style w:type="paragraph" w:customStyle="1" w:styleId="rand6633">
    <w:name w:val="rand6633"/>
    <w:basedOn w:val="Normal"/>
    <w:pPr>
      <w:jc w:val="both"/>
    </w:pPr>
  </w:style>
  <w:style w:type="paragraph" w:customStyle="1" w:styleId="rand90792">
    <w:name w:val="rand90792"/>
    <w:basedOn w:val="Normal"/>
    <w:pPr>
      <w:jc w:val="both"/>
    </w:pPr>
  </w:style>
  <w:style w:type="paragraph" w:customStyle="1" w:styleId="rand37083">
    <w:name w:val="rand37083"/>
    <w:basedOn w:val="Normal"/>
    <w:pPr>
      <w:jc w:val="both"/>
    </w:pPr>
  </w:style>
  <w:style w:type="paragraph" w:customStyle="1" w:styleId="rand17504">
    <w:name w:val="rand17504"/>
    <w:basedOn w:val="Normal"/>
    <w:pPr>
      <w:jc w:val="both"/>
    </w:pPr>
  </w:style>
  <w:style w:type="paragraph" w:customStyle="1" w:styleId="rand53289">
    <w:name w:val="rand53289"/>
    <w:basedOn w:val="Normal"/>
    <w:pPr>
      <w:jc w:val="both"/>
    </w:pPr>
  </w:style>
  <w:style w:type="paragraph" w:customStyle="1" w:styleId="rand18306">
    <w:name w:val="rand18306"/>
    <w:basedOn w:val="Normal"/>
    <w:pPr>
      <w:jc w:val="both"/>
    </w:pPr>
  </w:style>
  <w:style w:type="paragraph" w:customStyle="1" w:styleId="rand30644">
    <w:name w:val="rand30644"/>
    <w:basedOn w:val="Normal"/>
    <w:pPr>
      <w:jc w:val="both"/>
    </w:pPr>
  </w:style>
  <w:style w:type="paragraph" w:customStyle="1" w:styleId="rand64969">
    <w:name w:val="rand64969"/>
    <w:basedOn w:val="Normal"/>
    <w:pPr>
      <w:jc w:val="both"/>
    </w:pPr>
  </w:style>
  <w:style w:type="paragraph" w:customStyle="1" w:styleId="rand70166">
    <w:name w:val="rand70166"/>
    <w:basedOn w:val="Normal"/>
    <w:pPr>
      <w:jc w:val="both"/>
    </w:pPr>
  </w:style>
  <w:style w:type="paragraph" w:customStyle="1" w:styleId="rand83068">
    <w:name w:val="rand83068"/>
    <w:basedOn w:val="Normal"/>
    <w:pPr>
      <w:jc w:val="both"/>
    </w:pPr>
  </w:style>
  <w:style w:type="paragraph" w:customStyle="1" w:styleId="rand29858">
    <w:name w:val="rand29858"/>
    <w:basedOn w:val="Normal"/>
    <w:pPr>
      <w:jc w:val="both"/>
    </w:pPr>
  </w:style>
  <w:style w:type="paragraph" w:customStyle="1" w:styleId="rand24528">
    <w:name w:val="rand24528"/>
    <w:basedOn w:val="Normal"/>
    <w:pPr>
      <w:jc w:val="both"/>
    </w:pPr>
  </w:style>
  <w:style w:type="paragraph" w:customStyle="1" w:styleId="rand55221">
    <w:name w:val="rand55221"/>
    <w:basedOn w:val="Normal"/>
    <w:pPr>
      <w:jc w:val="both"/>
    </w:pPr>
  </w:style>
  <w:style w:type="paragraph" w:customStyle="1" w:styleId="rand70376">
    <w:name w:val="rand70376"/>
    <w:basedOn w:val="Normal"/>
    <w:pPr>
      <w:jc w:val="both"/>
    </w:pPr>
  </w:style>
  <w:style w:type="paragraph" w:customStyle="1" w:styleId="rand37996">
    <w:name w:val="rand37996"/>
    <w:basedOn w:val="Normal"/>
    <w:pPr>
      <w:jc w:val="both"/>
    </w:pPr>
  </w:style>
  <w:style w:type="paragraph" w:customStyle="1" w:styleId="rand85261">
    <w:name w:val="rand85261"/>
    <w:basedOn w:val="Normal"/>
    <w:pPr>
      <w:jc w:val="both"/>
    </w:pPr>
  </w:style>
  <w:style w:type="paragraph" w:customStyle="1" w:styleId="rand90284">
    <w:name w:val="rand90284"/>
    <w:basedOn w:val="Normal"/>
    <w:pPr>
      <w:jc w:val="both"/>
    </w:pPr>
  </w:style>
  <w:style w:type="paragraph" w:customStyle="1" w:styleId="rand12460">
    <w:name w:val="rand12460"/>
    <w:basedOn w:val="Normal"/>
    <w:pPr>
      <w:jc w:val="both"/>
    </w:pPr>
  </w:style>
  <w:style w:type="paragraph" w:customStyle="1" w:styleId="rand42429">
    <w:name w:val="rand42429"/>
    <w:basedOn w:val="Normal"/>
    <w:pPr>
      <w:jc w:val="both"/>
    </w:pPr>
  </w:style>
  <w:style w:type="paragraph" w:customStyle="1" w:styleId="rand6336">
    <w:name w:val="rand6336"/>
    <w:basedOn w:val="Normal"/>
    <w:pPr>
      <w:jc w:val="both"/>
    </w:pPr>
  </w:style>
  <w:style w:type="paragraph" w:customStyle="1" w:styleId="rand2264">
    <w:name w:val="rand2264"/>
    <w:basedOn w:val="Normal"/>
    <w:pPr>
      <w:jc w:val="both"/>
    </w:pPr>
  </w:style>
  <w:style w:type="paragraph" w:customStyle="1" w:styleId="rand17443">
    <w:name w:val="rand17443"/>
    <w:basedOn w:val="Normal"/>
    <w:pPr>
      <w:jc w:val="both"/>
    </w:pPr>
  </w:style>
  <w:style w:type="paragraph" w:customStyle="1" w:styleId="rand92439">
    <w:name w:val="rand92439"/>
    <w:basedOn w:val="Normal"/>
    <w:pPr>
      <w:jc w:val="both"/>
    </w:pPr>
  </w:style>
  <w:style w:type="paragraph" w:customStyle="1" w:styleId="rand74042">
    <w:name w:val="rand74042"/>
    <w:basedOn w:val="Normal"/>
    <w:pPr>
      <w:jc w:val="both"/>
    </w:pPr>
  </w:style>
  <w:style w:type="paragraph" w:customStyle="1" w:styleId="rand74858">
    <w:name w:val="rand74858"/>
    <w:basedOn w:val="Normal"/>
    <w:pPr>
      <w:jc w:val="both"/>
    </w:pPr>
  </w:style>
  <w:style w:type="paragraph" w:customStyle="1" w:styleId="rand26510">
    <w:name w:val="rand26510"/>
    <w:basedOn w:val="Normal"/>
    <w:pPr>
      <w:jc w:val="both"/>
    </w:pPr>
  </w:style>
  <w:style w:type="paragraph" w:customStyle="1" w:styleId="rand5450">
    <w:name w:val="rand5450"/>
    <w:basedOn w:val="Normal"/>
    <w:pPr>
      <w:jc w:val="both"/>
    </w:pPr>
  </w:style>
  <w:style w:type="paragraph" w:customStyle="1" w:styleId="rand87516">
    <w:name w:val="rand87516"/>
    <w:basedOn w:val="Normal"/>
    <w:pPr>
      <w:jc w:val="both"/>
    </w:pPr>
  </w:style>
  <w:style w:type="paragraph" w:customStyle="1" w:styleId="rand91251">
    <w:name w:val="rand91251"/>
    <w:basedOn w:val="Normal"/>
    <w:pPr>
      <w:jc w:val="both"/>
    </w:pPr>
  </w:style>
  <w:style w:type="paragraph" w:customStyle="1" w:styleId="rand59739">
    <w:name w:val="rand59739"/>
    <w:basedOn w:val="Normal"/>
    <w:pPr>
      <w:jc w:val="both"/>
    </w:pPr>
  </w:style>
  <w:style w:type="paragraph" w:customStyle="1" w:styleId="rand14244">
    <w:name w:val="rand14244"/>
    <w:basedOn w:val="Normal"/>
    <w:pPr>
      <w:jc w:val="both"/>
    </w:pPr>
  </w:style>
  <w:style w:type="paragraph" w:customStyle="1" w:styleId="rand85722">
    <w:name w:val="rand85722"/>
    <w:basedOn w:val="Normal"/>
    <w:pPr>
      <w:jc w:val="both"/>
    </w:pPr>
  </w:style>
  <w:style w:type="paragraph" w:customStyle="1" w:styleId="rand15532">
    <w:name w:val="rand15532"/>
    <w:basedOn w:val="Normal"/>
    <w:pPr>
      <w:jc w:val="both"/>
    </w:pPr>
  </w:style>
  <w:style w:type="paragraph" w:customStyle="1" w:styleId="rand8856">
    <w:name w:val="rand8856"/>
    <w:basedOn w:val="Normal"/>
    <w:pPr>
      <w:jc w:val="both"/>
    </w:pPr>
  </w:style>
  <w:style w:type="paragraph" w:customStyle="1" w:styleId="rand22424">
    <w:name w:val="rand22424"/>
    <w:basedOn w:val="Normal"/>
    <w:pPr>
      <w:jc w:val="both"/>
    </w:pPr>
  </w:style>
  <w:style w:type="paragraph" w:customStyle="1" w:styleId="rand61374">
    <w:name w:val="rand61374"/>
    <w:basedOn w:val="Normal"/>
    <w:pPr>
      <w:jc w:val="both"/>
    </w:pPr>
  </w:style>
  <w:style w:type="paragraph" w:customStyle="1" w:styleId="rand5861">
    <w:name w:val="rand5861"/>
    <w:basedOn w:val="Normal"/>
    <w:pPr>
      <w:jc w:val="both"/>
    </w:pPr>
  </w:style>
  <w:style w:type="paragraph" w:customStyle="1" w:styleId="rand14683">
    <w:name w:val="rand14683"/>
    <w:basedOn w:val="Normal"/>
    <w:pPr>
      <w:jc w:val="both"/>
    </w:pPr>
  </w:style>
  <w:style w:type="paragraph" w:customStyle="1" w:styleId="rand66308">
    <w:name w:val="rand66308"/>
    <w:basedOn w:val="Normal"/>
    <w:pPr>
      <w:jc w:val="both"/>
    </w:pPr>
  </w:style>
  <w:style w:type="paragraph" w:customStyle="1" w:styleId="rand12099">
    <w:name w:val="rand12099"/>
    <w:basedOn w:val="Normal"/>
    <w:pPr>
      <w:jc w:val="both"/>
    </w:pPr>
  </w:style>
  <w:style w:type="paragraph" w:customStyle="1" w:styleId="rand25619">
    <w:name w:val="rand25619"/>
    <w:basedOn w:val="Normal"/>
    <w:pPr>
      <w:jc w:val="both"/>
    </w:pPr>
  </w:style>
  <w:style w:type="paragraph" w:customStyle="1" w:styleId="rand57183">
    <w:name w:val="rand57183"/>
    <w:basedOn w:val="Normal"/>
    <w:pPr>
      <w:jc w:val="both"/>
    </w:pPr>
  </w:style>
  <w:style w:type="paragraph" w:customStyle="1" w:styleId="rand31450">
    <w:name w:val="rand31450"/>
    <w:basedOn w:val="Normal"/>
    <w:pPr>
      <w:jc w:val="both"/>
    </w:pPr>
  </w:style>
  <w:style w:type="paragraph" w:customStyle="1" w:styleId="rand79620">
    <w:name w:val="rand79620"/>
    <w:basedOn w:val="Normal"/>
    <w:pPr>
      <w:jc w:val="both"/>
    </w:pPr>
  </w:style>
  <w:style w:type="paragraph" w:customStyle="1" w:styleId="rand11838">
    <w:name w:val="rand11838"/>
    <w:basedOn w:val="Normal"/>
    <w:pPr>
      <w:jc w:val="both"/>
    </w:pPr>
  </w:style>
  <w:style w:type="paragraph" w:customStyle="1" w:styleId="rand53388">
    <w:name w:val="rand53388"/>
    <w:basedOn w:val="Normal"/>
    <w:pPr>
      <w:jc w:val="both"/>
    </w:pPr>
  </w:style>
  <w:style w:type="paragraph" w:customStyle="1" w:styleId="rand17721">
    <w:name w:val="rand17721"/>
    <w:basedOn w:val="Normal"/>
    <w:pPr>
      <w:jc w:val="both"/>
    </w:pPr>
  </w:style>
  <w:style w:type="paragraph" w:customStyle="1" w:styleId="rand73103">
    <w:name w:val="rand73103"/>
    <w:basedOn w:val="Normal"/>
    <w:pPr>
      <w:jc w:val="both"/>
    </w:pPr>
  </w:style>
  <w:style w:type="paragraph" w:customStyle="1" w:styleId="rand57012">
    <w:name w:val="rand57012"/>
    <w:basedOn w:val="Normal"/>
    <w:pPr>
      <w:jc w:val="both"/>
    </w:pPr>
  </w:style>
  <w:style w:type="paragraph" w:customStyle="1" w:styleId="rand60641">
    <w:name w:val="rand60641"/>
    <w:basedOn w:val="Normal"/>
    <w:pPr>
      <w:jc w:val="both"/>
    </w:pPr>
  </w:style>
  <w:style w:type="paragraph" w:customStyle="1" w:styleId="rand29423">
    <w:name w:val="rand29423"/>
    <w:basedOn w:val="Normal"/>
    <w:pPr>
      <w:jc w:val="both"/>
    </w:pPr>
  </w:style>
  <w:style w:type="paragraph" w:customStyle="1" w:styleId="rand99139">
    <w:name w:val="rand99139"/>
    <w:basedOn w:val="Normal"/>
    <w:pPr>
      <w:jc w:val="both"/>
    </w:pPr>
  </w:style>
  <w:style w:type="paragraph" w:customStyle="1" w:styleId="rand45952">
    <w:name w:val="rand45952"/>
    <w:basedOn w:val="Normal"/>
    <w:pPr>
      <w:jc w:val="both"/>
    </w:pPr>
  </w:style>
  <w:style w:type="paragraph" w:customStyle="1" w:styleId="rand98958">
    <w:name w:val="rand98958"/>
    <w:basedOn w:val="Normal"/>
    <w:pPr>
      <w:jc w:val="both"/>
    </w:pPr>
  </w:style>
  <w:style w:type="paragraph" w:customStyle="1" w:styleId="rand16438">
    <w:name w:val="rand16438"/>
    <w:basedOn w:val="Normal"/>
    <w:pPr>
      <w:jc w:val="both"/>
    </w:pPr>
  </w:style>
  <w:style w:type="paragraph" w:customStyle="1" w:styleId="rand48885">
    <w:name w:val="rand48885"/>
    <w:basedOn w:val="Normal"/>
    <w:pPr>
      <w:jc w:val="right"/>
    </w:pPr>
  </w:style>
  <w:style w:type="paragraph" w:customStyle="1" w:styleId="rand82192">
    <w:name w:val="rand82192"/>
    <w:basedOn w:val="Normal"/>
    <w:pPr>
      <w:jc w:val="both"/>
    </w:pPr>
  </w:style>
  <w:style w:type="paragraph" w:customStyle="1" w:styleId="rand13537">
    <w:name w:val="rand13537"/>
    <w:basedOn w:val="Normal"/>
    <w:pPr>
      <w:jc w:val="both"/>
    </w:pPr>
  </w:style>
  <w:style w:type="paragraph" w:customStyle="1" w:styleId="rand49540">
    <w:name w:val="rand49540"/>
    <w:basedOn w:val="Normal"/>
    <w:pPr>
      <w:jc w:val="both"/>
    </w:pPr>
  </w:style>
  <w:style w:type="paragraph" w:customStyle="1" w:styleId="rand47481">
    <w:name w:val="rand47481"/>
    <w:basedOn w:val="Normal"/>
    <w:pPr>
      <w:jc w:val="both"/>
    </w:pPr>
  </w:style>
  <w:style w:type="paragraph" w:customStyle="1" w:styleId="rand50189">
    <w:name w:val="rand50189"/>
    <w:basedOn w:val="Normal"/>
    <w:pPr>
      <w:jc w:val="both"/>
    </w:pPr>
  </w:style>
  <w:style w:type="paragraph" w:customStyle="1" w:styleId="rand49541">
    <w:name w:val="rand49541"/>
    <w:basedOn w:val="Normal"/>
    <w:pPr>
      <w:jc w:val="both"/>
    </w:pPr>
  </w:style>
  <w:style w:type="paragraph" w:customStyle="1" w:styleId="rand75259">
    <w:name w:val="rand75259"/>
    <w:basedOn w:val="Normal"/>
    <w:pPr>
      <w:jc w:val="both"/>
    </w:pPr>
  </w:style>
  <w:style w:type="paragraph" w:customStyle="1" w:styleId="rand51352">
    <w:name w:val="rand51352"/>
    <w:basedOn w:val="Normal"/>
    <w:pPr>
      <w:jc w:val="both"/>
    </w:pPr>
  </w:style>
  <w:style w:type="paragraph" w:customStyle="1" w:styleId="rand55523">
    <w:name w:val="rand55523"/>
    <w:basedOn w:val="Normal"/>
    <w:pPr>
      <w:jc w:val="both"/>
    </w:pPr>
  </w:style>
  <w:style w:type="paragraph" w:customStyle="1" w:styleId="rand90175">
    <w:name w:val="rand90175"/>
    <w:basedOn w:val="Normal"/>
    <w:pPr>
      <w:jc w:val="both"/>
    </w:pPr>
  </w:style>
  <w:style w:type="paragraph" w:customStyle="1" w:styleId="rand22620">
    <w:name w:val="rand22620"/>
    <w:basedOn w:val="Normal"/>
    <w:pPr>
      <w:jc w:val="both"/>
    </w:pPr>
  </w:style>
  <w:style w:type="paragraph" w:customStyle="1" w:styleId="rand66463">
    <w:name w:val="rand66463"/>
    <w:basedOn w:val="Normal"/>
    <w:pPr>
      <w:jc w:val="both"/>
    </w:pPr>
  </w:style>
  <w:style w:type="paragraph" w:customStyle="1" w:styleId="rand46183">
    <w:name w:val="rand46183"/>
    <w:basedOn w:val="Normal"/>
    <w:pPr>
      <w:jc w:val="both"/>
    </w:pPr>
  </w:style>
  <w:style w:type="paragraph" w:customStyle="1" w:styleId="rand95200">
    <w:name w:val="rand95200"/>
    <w:basedOn w:val="Normal"/>
    <w:pPr>
      <w:jc w:val="both"/>
    </w:pPr>
  </w:style>
  <w:style w:type="paragraph" w:customStyle="1" w:styleId="rand55914">
    <w:name w:val="rand55914"/>
    <w:basedOn w:val="Normal"/>
    <w:pPr>
      <w:jc w:val="both"/>
    </w:pPr>
  </w:style>
  <w:style w:type="paragraph" w:customStyle="1" w:styleId="rand49831">
    <w:name w:val="rand49831"/>
    <w:basedOn w:val="Normal"/>
    <w:pPr>
      <w:jc w:val="both"/>
    </w:pPr>
  </w:style>
  <w:style w:type="paragraph" w:customStyle="1" w:styleId="rand11049">
    <w:name w:val="rand11049"/>
    <w:basedOn w:val="Normal"/>
    <w:pPr>
      <w:jc w:val="both"/>
    </w:pPr>
  </w:style>
  <w:style w:type="paragraph" w:customStyle="1" w:styleId="rand13832">
    <w:name w:val="rand13832"/>
    <w:basedOn w:val="Normal"/>
    <w:pPr>
      <w:jc w:val="both"/>
    </w:pPr>
  </w:style>
  <w:style w:type="paragraph" w:customStyle="1" w:styleId="rand25483">
    <w:name w:val="rand25483"/>
    <w:basedOn w:val="Normal"/>
    <w:pPr>
      <w:jc w:val="both"/>
    </w:pPr>
  </w:style>
  <w:style w:type="paragraph" w:customStyle="1" w:styleId="rand25525">
    <w:name w:val="rand25525"/>
    <w:basedOn w:val="Normal"/>
    <w:pPr>
      <w:jc w:val="both"/>
    </w:pPr>
  </w:style>
  <w:style w:type="paragraph" w:customStyle="1" w:styleId="rand18414">
    <w:name w:val="rand18414"/>
    <w:basedOn w:val="Normal"/>
    <w:pPr>
      <w:jc w:val="both"/>
    </w:pPr>
  </w:style>
  <w:style w:type="paragraph" w:customStyle="1" w:styleId="rand26178">
    <w:name w:val="rand26178"/>
    <w:basedOn w:val="Normal"/>
    <w:pPr>
      <w:jc w:val="both"/>
    </w:pPr>
  </w:style>
  <w:style w:type="paragraph" w:customStyle="1" w:styleId="rand11673">
    <w:name w:val="rand11673"/>
    <w:basedOn w:val="Normal"/>
    <w:pPr>
      <w:jc w:val="both"/>
    </w:pPr>
  </w:style>
  <w:style w:type="paragraph" w:customStyle="1" w:styleId="rand62788">
    <w:name w:val="rand62788"/>
    <w:basedOn w:val="Normal"/>
    <w:pPr>
      <w:jc w:val="both"/>
    </w:pPr>
  </w:style>
  <w:style w:type="paragraph" w:customStyle="1" w:styleId="rand66497">
    <w:name w:val="rand66497"/>
    <w:basedOn w:val="Normal"/>
    <w:pPr>
      <w:jc w:val="both"/>
    </w:pPr>
  </w:style>
  <w:style w:type="paragraph" w:customStyle="1" w:styleId="rand17066">
    <w:name w:val="rand17066"/>
    <w:basedOn w:val="Normal"/>
    <w:pPr>
      <w:jc w:val="both"/>
    </w:pPr>
  </w:style>
  <w:style w:type="paragraph" w:customStyle="1" w:styleId="rand95429">
    <w:name w:val="rand95429"/>
    <w:basedOn w:val="Normal"/>
    <w:pPr>
      <w:jc w:val="both"/>
    </w:pPr>
  </w:style>
  <w:style w:type="paragraph" w:customStyle="1" w:styleId="rand53679">
    <w:name w:val="rand53679"/>
    <w:basedOn w:val="Normal"/>
    <w:pPr>
      <w:jc w:val="both"/>
    </w:pPr>
  </w:style>
  <w:style w:type="paragraph" w:customStyle="1" w:styleId="rand58769">
    <w:name w:val="rand58769"/>
    <w:basedOn w:val="Normal"/>
    <w:pPr>
      <w:jc w:val="both"/>
    </w:pPr>
  </w:style>
  <w:style w:type="paragraph" w:customStyle="1" w:styleId="rand98865">
    <w:name w:val="rand98865"/>
    <w:basedOn w:val="Normal"/>
    <w:pPr>
      <w:jc w:val="both"/>
    </w:pPr>
  </w:style>
  <w:style w:type="paragraph" w:customStyle="1" w:styleId="rand53921">
    <w:name w:val="rand53921"/>
    <w:basedOn w:val="Normal"/>
    <w:pPr>
      <w:jc w:val="both"/>
    </w:pPr>
  </w:style>
  <w:style w:type="paragraph" w:customStyle="1" w:styleId="rand1429">
    <w:name w:val="rand1429"/>
    <w:basedOn w:val="Normal"/>
    <w:pPr>
      <w:jc w:val="both"/>
    </w:pPr>
  </w:style>
  <w:style w:type="paragraph" w:customStyle="1" w:styleId="rand42524">
    <w:name w:val="rand42524"/>
    <w:basedOn w:val="Normal"/>
    <w:pPr>
      <w:jc w:val="both"/>
    </w:pPr>
  </w:style>
  <w:style w:type="paragraph" w:customStyle="1" w:styleId="rand6677">
    <w:name w:val="rand6677"/>
    <w:basedOn w:val="Normal"/>
    <w:pPr>
      <w:jc w:val="both"/>
    </w:pPr>
  </w:style>
  <w:style w:type="paragraph" w:customStyle="1" w:styleId="rand8458">
    <w:name w:val="rand8458"/>
    <w:basedOn w:val="Normal"/>
    <w:pPr>
      <w:jc w:val="both"/>
    </w:pPr>
  </w:style>
  <w:style w:type="paragraph" w:customStyle="1" w:styleId="rand33848">
    <w:name w:val="rand33848"/>
    <w:basedOn w:val="Normal"/>
    <w:pPr>
      <w:jc w:val="both"/>
    </w:pPr>
  </w:style>
  <w:style w:type="paragraph" w:customStyle="1" w:styleId="rand27102">
    <w:name w:val="rand27102"/>
    <w:basedOn w:val="Normal"/>
    <w:pPr>
      <w:jc w:val="both"/>
    </w:pPr>
  </w:style>
  <w:style w:type="paragraph" w:customStyle="1" w:styleId="rand97605">
    <w:name w:val="rand97605"/>
    <w:basedOn w:val="Normal"/>
    <w:pPr>
      <w:jc w:val="both"/>
    </w:pPr>
  </w:style>
  <w:style w:type="paragraph" w:customStyle="1" w:styleId="rand85491">
    <w:name w:val="rand85491"/>
    <w:basedOn w:val="Normal"/>
    <w:pPr>
      <w:jc w:val="both"/>
    </w:pPr>
  </w:style>
  <w:style w:type="paragraph" w:customStyle="1" w:styleId="rand71554">
    <w:name w:val="rand71554"/>
    <w:basedOn w:val="Normal"/>
    <w:pPr>
      <w:jc w:val="both"/>
    </w:pPr>
  </w:style>
  <w:style w:type="paragraph" w:customStyle="1" w:styleId="rand70684">
    <w:name w:val="rand70684"/>
    <w:basedOn w:val="Normal"/>
    <w:pPr>
      <w:jc w:val="both"/>
    </w:pPr>
  </w:style>
  <w:style w:type="paragraph" w:customStyle="1" w:styleId="rand37895">
    <w:name w:val="rand37895"/>
    <w:basedOn w:val="Normal"/>
    <w:pPr>
      <w:jc w:val="both"/>
    </w:pPr>
  </w:style>
  <w:style w:type="paragraph" w:customStyle="1" w:styleId="rand22219">
    <w:name w:val="rand22219"/>
    <w:basedOn w:val="Normal"/>
    <w:pPr>
      <w:jc w:val="both"/>
    </w:pPr>
  </w:style>
  <w:style w:type="paragraph" w:customStyle="1" w:styleId="rand17440">
    <w:name w:val="rand17440"/>
    <w:basedOn w:val="Normal"/>
    <w:pPr>
      <w:jc w:val="both"/>
    </w:pPr>
  </w:style>
  <w:style w:type="paragraph" w:customStyle="1" w:styleId="rand47819">
    <w:name w:val="rand47819"/>
    <w:basedOn w:val="Normal"/>
    <w:pPr>
      <w:jc w:val="both"/>
    </w:pPr>
  </w:style>
  <w:style w:type="paragraph" w:customStyle="1" w:styleId="rand16533">
    <w:name w:val="rand16533"/>
    <w:basedOn w:val="Normal"/>
    <w:pPr>
      <w:jc w:val="both"/>
    </w:pPr>
  </w:style>
  <w:style w:type="paragraph" w:customStyle="1" w:styleId="rand75555">
    <w:name w:val="rand75555"/>
    <w:basedOn w:val="Normal"/>
    <w:pPr>
      <w:jc w:val="both"/>
    </w:pPr>
  </w:style>
  <w:style w:type="paragraph" w:customStyle="1" w:styleId="rand36975">
    <w:name w:val="rand36975"/>
    <w:basedOn w:val="Normal"/>
    <w:pPr>
      <w:jc w:val="both"/>
    </w:pPr>
  </w:style>
  <w:style w:type="paragraph" w:customStyle="1" w:styleId="rand48691">
    <w:name w:val="rand48691"/>
    <w:basedOn w:val="Normal"/>
    <w:pPr>
      <w:jc w:val="both"/>
    </w:pPr>
  </w:style>
  <w:style w:type="paragraph" w:customStyle="1" w:styleId="rand39116">
    <w:name w:val="rand39116"/>
    <w:basedOn w:val="Normal"/>
    <w:pPr>
      <w:jc w:val="both"/>
    </w:pPr>
  </w:style>
  <w:style w:type="paragraph" w:customStyle="1" w:styleId="rand22130">
    <w:name w:val="rand22130"/>
    <w:basedOn w:val="Normal"/>
    <w:pPr>
      <w:jc w:val="both"/>
    </w:pPr>
  </w:style>
  <w:style w:type="paragraph" w:customStyle="1" w:styleId="rand84950">
    <w:name w:val="rand84950"/>
    <w:basedOn w:val="Normal"/>
    <w:pPr>
      <w:jc w:val="both"/>
    </w:pPr>
  </w:style>
  <w:style w:type="paragraph" w:customStyle="1" w:styleId="rand12246">
    <w:name w:val="rand12246"/>
    <w:basedOn w:val="Normal"/>
    <w:pPr>
      <w:jc w:val="both"/>
    </w:pPr>
  </w:style>
  <w:style w:type="paragraph" w:customStyle="1" w:styleId="rand4724">
    <w:name w:val="rand4724"/>
    <w:basedOn w:val="Normal"/>
    <w:pPr>
      <w:jc w:val="both"/>
    </w:pPr>
  </w:style>
  <w:style w:type="paragraph" w:customStyle="1" w:styleId="rand86824">
    <w:name w:val="rand86824"/>
    <w:basedOn w:val="Normal"/>
    <w:pPr>
      <w:jc w:val="both"/>
    </w:pPr>
  </w:style>
  <w:style w:type="paragraph" w:customStyle="1" w:styleId="rand26310">
    <w:name w:val="rand26310"/>
    <w:basedOn w:val="Normal"/>
    <w:pPr>
      <w:jc w:val="both"/>
    </w:pPr>
  </w:style>
  <w:style w:type="paragraph" w:customStyle="1" w:styleId="rand36207">
    <w:name w:val="rand36207"/>
    <w:basedOn w:val="Normal"/>
    <w:pPr>
      <w:jc w:val="both"/>
    </w:pPr>
  </w:style>
  <w:style w:type="paragraph" w:customStyle="1" w:styleId="rand39">
    <w:name w:val="rand39"/>
    <w:basedOn w:val="Normal"/>
    <w:pPr>
      <w:jc w:val="both"/>
    </w:pPr>
  </w:style>
  <w:style w:type="paragraph" w:customStyle="1" w:styleId="rand17671">
    <w:name w:val="rand17671"/>
    <w:basedOn w:val="Normal"/>
    <w:pPr>
      <w:jc w:val="both"/>
    </w:pPr>
  </w:style>
  <w:style w:type="paragraph" w:customStyle="1" w:styleId="rand58540">
    <w:name w:val="rand58540"/>
    <w:basedOn w:val="Normal"/>
    <w:pPr>
      <w:jc w:val="both"/>
    </w:pPr>
  </w:style>
  <w:style w:type="paragraph" w:customStyle="1" w:styleId="rand5242">
    <w:name w:val="rand5242"/>
    <w:basedOn w:val="Normal"/>
    <w:pPr>
      <w:jc w:val="both"/>
    </w:pPr>
  </w:style>
  <w:style w:type="paragraph" w:customStyle="1" w:styleId="rand73932">
    <w:name w:val="rand73932"/>
    <w:basedOn w:val="Normal"/>
    <w:pPr>
      <w:jc w:val="both"/>
    </w:pPr>
  </w:style>
  <w:style w:type="paragraph" w:customStyle="1" w:styleId="rand52351">
    <w:name w:val="rand52351"/>
    <w:basedOn w:val="Normal"/>
    <w:pPr>
      <w:jc w:val="both"/>
    </w:pPr>
  </w:style>
  <w:style w:type="paragraph" w:customStyle="1" w:styleId="rand15205">
    <w:name w:val="rand15205"/>
    <w:basedOn w:val="Normal"/>
    <w:pPr>
      <w:jc w:val="both"/>
    </w:pPr>
  </w:style>
  <w:style w:type="paragraph" w:customStyle="1" w:styleId="rand42287">
    <w:name w:val="rand42287"/>
    <w:basedOn w:val="Normal"/>
    <w:pPr>
      <w:jc w:val="both"/>
    </w:pPr>
  </w:style>
  <w:style w:type="paragraph" w:customStyle="1" w:styleId="rand6897">
    <w:name w:val="rand6897"/>
    <w:basedOn w:val="Normal"/>
    <w:pPr>
      <w:jc w:val="both"/>
    </w:pPr>
  </w:style>
  <w:style w:type="paragraph" w:customStyle="1" w:styleId="rand23449">
    <w:name w:val="rand23449"/>
    <w:basedOn w:val="Normal"/>
    <w:pPr>
      <w:jc w:val="both"/>
    </w:pPr>
  </w:style>
  <w:style w:type="paragraph" w:customStyle="1" w:styleId="rand10508">
    <w:name w:val="rand10508"/>
    <w:basedOn w:val="Normal"/>
    <w:pPr>
      <w:jc w:val="both"/>
    </w:pPr>
  </w:style>
  <w:style w:type="paragraph" w:customStyle="1" w:styleId="rand648">
    <w:name w:val="rand648"/>
    <w:basedOn w:val="Normal"/>
    <w:pPr>
      <w:jc w:val="both"/>
    </w:pPr>
  </w:style>
  <w:style w:type="paragraph" w:customStyle="1" w:styleId="rand93335">
    <w:name w:val="rand93335"/>
    <w:basedOn w:val="Normal"/>
    <w:pPr>
      <w:jc w:val="both"/>
    </w:pPr>
  </w:style>
  <w:style w:type="paragraph" w:customStyle="1" w:styleId="rand92704">
    <w:name w:val="rand92704"/>
    <w:basedOn w:val="Normal"/>
    <w:pPr>
      <w:jc w:val="both"/>
    </w:pPr>
  </w:style>
  <w:style w:type="paragraph" w:customStyle="1" w:styleId="rand9230">
    <w:name w:val="rand9230"/>
    <w:basedOn w:val="Normal"/>
    <w:pPr>
      <w:jc w:val="both"/>
    </w:pPr>
  </w:style>
  <w:style w:type="paragraph" w:customStyle="1" w:styleId="rand47864">
    <w:name w:val="rand47864"/>
    <w:basedOn w:val="Normal"/>
    <w:pPr>
      <w:jc w:val="both"/>
    </w:pPr>
  </w:style>
  <w:style w:type="paragraph" w:customStyle="1" w:styleId="rand9490">
    <w:name w:val="rand9490"/>
    <w:basedOn w:val="Normal"/>
    <w:pPr>
      <w:jc w:val="both"/>
    </w:pPr>
  </w:style>
  <w:style w:type="paragraph" w:customStyle="1" w:styleId="rand86370">
    <w:name w:val="rand86370"/>
    <w:basedOn w:val="Normal"/>
    <w:pPr>
      <w:jc w:val="both"/>
    </w:pPr>
  </w:style>
  <w:style w:type="paragraph" w:customStyle="1" w:styleId="rand92361">
    <w:name w:val="rand92361"/>
    <w:basedOn w:val="Normal"/>
    <w:pPr>
      <w:jc w:val="both"/>
    </w:pPr>
  </w:style>
  <w:style w:type="paragraph" w:customStyle="1" w:styleId="rand16736">
    <w:name w:val="rand16736"/>
    <w:basedOn w:val="Normal"/>
    <w:pPr>
      <w:jc w:val="both"/>
    </w:pPr>
  </w:style>
  <w:style w:type="paragraph" w:customStyle="1" w:styleId="rand81980">
    <w:name w:val="rand81980"/>
    <w:basedOn w:val="Normal"/>
    <w:pPr>
      <w:jc w:val="both"/>
    </w:pPr>
  </w:style>
  <w:style w:type="paragraph" w:customStyle="1" w:styleId="rand32150">
    <w:name w:val="rand32150"/>
    <w:basedOn w:val="Normal"/>
    <w:pPr>
      <w:jc w:val="both"/>
    </w:pPr>
  </w:style>
  <w:style w:type="paragraph" w:customStyle="1" w:styleId="rand81519">
    <w:name w:val="rand81519"/>
    <w:basedOn w:val="Normal"/>
    <w:pPr>
      <w:jc w:val="both"/>
    </w:pPr>
  </w:style>
  <w:style w:type="paragraph" w:customStyle="1" w:styleId="rand5363">
    <w:name w:val="rand5363"/>
    <w:basedOn w:val="Normal"/>
    <w:pPr>
      <w:jc w:val="both"/>
    </w:pPr>
  </w:style>
  <w:style w:type="paragraph" w:customStyle="1" w:styleId="rand20171">
    <w:name w:val="rand20171"/>
    <w:basedOn w:val="Normal"/>
    <w:pPr>
      <w:jc w:val="both"/>
    </w:pPr>
  </w:style>
  <w:style w:type="paragraph" w:customStyle="1" w:styleId="rand4786">
    <w:name w:val="rand4786"/>
    <w:basedOn w:val="Normal"/>
    <w:pPr>
      <w:jc w:val="both"/>
    </w:pPr>
  </w:style>
  <w:style w:type="paragraph" w:customStyle="1" w:styleId="rand51092">
    <w:name w:val="rand51092"/>
    <w:basedOn w:val="Normal"/>
    <w:pPr>
      <w:jc w:val="both"/>
    </w:pPr>
  </w:style>
  <w:style w:type="paragraph" w:customStyle="1" w:styleId="rand32118">
    <w:name w:val="rand32118"/>
    <w:basedOn w:val="Normal"/>
    <w:pPr>
      <w:jc w:val="both"/>
    </w:pPr>
  </w:style>
  <w:style w:type="paragraph" w:customStyle="1" w:styleId="rand97629">
    <w:name w:val="rand97629"/>
    <w:basedOn w:val="Normal"/>
    <w:pPr>
      <w:jc w:val="both"/>
    </w:pPr>
  </w:style>
  <w:style w:type="paragraph" w:customStyle="1" w:styleId="rand40480">
    <w:name w:val="rand40480"/>
    <w:basedOn w:val="Normal"/>
    <w:pPr>
      <w:jc w:val="both"/>
    </w:pPr>
  </w:style>
  <w:style w:type="paragraph" w:customStyle="1" w:styleId="rand16422">
    <w:name w:val="rand16422"/>
    <w:basedOn w:val="Normal"/>
    <w:pPr>
      <w:jc w:val="both"/>
    </w:pPr>
  </w:style>
  <w:style w:type="paragraph" w:customStyle="1" w:styleId="rand38879">
    <w:name w:val="rand38879"/>
    <w:basedOn w:val="Normal"/>
    <w:pPr>
      <w:jc w:val="both"/>
    </w:pPr>
  </w:style>
  <w:style w:type="paragraph" w:customStyle="1" w:styleId="rand91580">
    <w:name w:val="rand91580"/>
    <w:basedOn w:val="Normal"/>
    <w:pPr>
      <w:jc w:val="both"/>
    </w:pPr>
  </w:style>
  <w:style w:type="paragraph" w:customStyle="1" w:styleId="rand22388">
    <w:name w:val="rand22388"/>
    <w:basedOn w:val="Normal"/>
    <w:pPr>
      <w:jc w:val="both"/>
    </w:pPr>
  </w:style>
  <w:style w:type="paragraph" w:customStyle="1" w:styleId="rand60113">
    <w:name w:val="rand60113"/>
    <w:basedOn w:val="Normal"/>
    <w:pPr>
      <w:jc w:val="both"/>
    </w:pPr>
  </w:style>
  <w:style w:type="paragraph" w:customStyle="1" w:styleId="rand58960">
    <w:name w:val="rand58960"/>
    <w:basedOn w:val="Normal"/>
    <w:pPr>
      <w:jc w:val="both"/>
    </w:pPr>
  </w:style>
  <w:style w:type="paragraph" w:customStyle="1" w:styleId="rand26537">
    <w:name w:val="rand26537"/>
    <w:basedOn w:val="Normal"/>
    <w:pPr>
      <w:jc w:val="both"/>
    </w:pPr>
  </w:style>
  <w:style w:type="paragraph" w:customStyle="1" w:styleId="rand33572">
    <w:name w:val="rand33572"/>
    <w:basedOn w:val="Normal"/>
    <w:pPr>
      <w:jc w:val="both"/>
    </w:pPr>
  </w:style>
  <w:style w:type="paragraph" w:customStyle="1" w:styleId="rand82208">
    <w:name w:val="rand82208"/>
    <w:basedOn w:val="Normal"/>
    <w:pPr>
      <w:jc w:val="both"/>
    </w:pPr>
  </w:style>
  <w:style w:type="paragraph" w:customStyle="1" w:styleId="rand5481">
    <w:name w:val="rand5481"/>
    <w:basedOn w:val="Normal"/>
    <w:pPr>
      <w:jc w:val="both"/>
    </w:pPr>
  </w:style>
  <w:style w:type="paragraph" w:customStyle="1" w:styleId="rand15940">
    <w:name w:val="rand15940"/>
    <w:basedOn w:val="Normal"/>
    <w:pPr>
      <w:jc w:val="both"/>
    </w:pPr>
  </w:style>
  <w:style w:type="paragraph" w:customStyle="1" w:styleId="rand2309">
    <w:name w:val="rand2309"/>
    <w:basedOn w:val="Normal"/>
    <w:pPr>
      <w:jc w:val="both"/>
    </w:pPr>
  </w:style>
  <w:style w:type="paragraph" w:customStyle="1" w:styleId="rand27616">
    <w:name w:val="rand27616"/>
    <w:basedOn w:val="Normal"/>
    <w:pPr>
      <w:jc w:val="both"/>
    </w:pPr>
  </w:style>
  <w:style w:type="paragraph" w:customStyle="1" w:styleId="rand52965">
    <w:name w:val="rand52965"/>
    <w:basedOn w:val="Normal"/>
    <w:pPr>
      <w:jc w:val="both"/>
    </w:pPr>
  </w:style>
  <w:style w:type="paragraph" w:customStyle="1" w:styleId="rand30727">
    <w:name w:val="rand30727"/>
    <w:basedOn w:val="Normal"/>
    <w:pPr>
      <w:jc w:val="both"/>
    </w:pPr>
  </w:style>
  <w:style w:type="paragraph" w:customStyle="1" w:styleId="rand35662">
    <w:name w:val="rand35662"/>
    <w:basedOn w:val="Normal"/>
    <w:pPr>
      <w:jc w:val="both"/>
    </w:pPr>
  </w:style>
  <w:style w:type="paragraph" w:customStyle="1" w:styleId="rand9947">
    <w:name w:val="rand9947"/>
    <w:basedOn w:val="Normal"/>
    <w:pPr>
      <w:jc w:val="both"/>
    </w:pPr>
  </w:style>
  <w:style w:type="paragraph" w:customStyle="1" w:styleId="rand48725">
    <w:name w:val="rand48725"/>
    <w:basedOn w:val="Normal"/>
    <w:pPr>
      <w:jc w:val="both"/>
    </w:pPr>
  </w:style>
  <w:style w:type="paragraph" w:customStyle="1" w:styleId="rand43439">
    <w:name w:val="rand43439"/>
    <w:basedOn w:val="Normal"/>
    <w:pPr>
      <w:jc w:val="both"/>
    </w:pPr>
  </w:style>
  <w:style w:type="paragraph" w:customStyle="1" w:styleId="rand45191">
    <w:name w:val="rand45191"/>
    <w:basedOn w:val="Normal"/>
    <w:pPr>
      <w:jc w:val="both"/>
    </w:pPr>
  </w:style>
  <w:style w:type="paragraph" w:customStyle="1" w:styleId="rand73049">
    <w:name w:val="rand73049"/>
    <w:basedOn w:val="Normal"/>
    <w:pPr>
      <w:jc w:val="both"/>
    </w:pPr>
  </w:style>
  <w:style w:type="paragraph" w:customStyle="1" w:styleId="rand45910">
    <w:name w:val="rand45910"/>
    <w:basedOn w:val="Normal"/>
    <w:pPr>
      <w:jc w:val="both"/>
    </w:pPr>
  </w:style>
  <w:style w:type="paragraph" w:customStyle="1" w:styleId="rand58055">
    <w:name w:val="rand58055"/>
    <w:basedOn w:val="Normal"/>
    <w:pPr>
      <w:jc w:val="both"/>
    </w:pPr>
  </w:style>
  <w:style w:type="paragraph" w:customStyle="1" w:styleId="rand55678">
    <w:name w:val="rand55678"/>
    <w:basedOn w:val="Normal"/>
    <w:pPr>
      <w:jc w:val="both"/>
    </w:pPr>
  </w:style>
  <w:style w:type="paragraph" w:customStyle="1" w:styleId="rand91517">
    <w:name w:val="rand91517"/>
    <w:basedOn w:val="Normal"/>
    <w:pPr>
      <w:jc w:val="both"/>
    </w:pPr>
  </w:style>
  <w:style w:type="paragraph" w:customStyle="1" w:styleId="rand21944">
    <w:name w:val="rand21944"/>
    <w:basedOn w:val="Normal"/>
    <w:pPr>
      <w:jc w:val="both"/>
    </w:pPr>
  </w:style>
  <w:style w:type="paragraph" w:customStyle="1" w:styleId="rand78271">
    <w:name w:val="rand78271"/>
    <w:basedOn w:val="Normal"/>
    <w:pPr>
      <w:jc w:val="both"/>
    </w:pPr>
  </w:style>
  <w:style w:type="paragraph" w:customStyle="1" w:styleId="rand34634">
    <w:name w:val="rand34634"/>
    <w:basedOn w:val="Normal"/>
    <w:pPr>
      <w:jc w:val="both"/>
    </w:pPr>
  </w:style>
  <w:style w:type="paragraph" w:customStyle="1" w:styleId="rand47856">
    <w:name w:val="rand47856"/>
    <w:basedOn w:val="Normal"/>
    <w:pPr>
      <w:jc w:val="both"/>
    </w:pPr>
  </w:style>
  <w:style w:type="paragraph" w:customStyle="1" w:styleId="rand18565">
    <w:name w:val="rand18565"/>
    <w:basedOn w:val="Normal"/>
    <w:pPr>
      <w:jc w:val="both"/>
    </w:pPr>
  </w:style>
  <w:style w:type="paragraph" w:customStyle="1" w:styleId="rand73069">
    <w:name w:val="rand73069"/>
    <w:basedOn w:val="Normal"/>
    <w:pPr>
      <w:jc w:val="both"/>
    </w:pPr>
  </w:style>
  <w:style w:type="paragraph" w:customStyle="1" w:styleId="rand56312">
    <w:name w:val="rand56312"/>
    <w:basedOn w:val="Normal"/>
    <w:pPr>
      <w:jc w:val="both"/>
    </w:pPr>
  </w:style>
  <w:style w:type="paragraph" w:customStyle="1" w:styleId="rand90282">
    <w:name w:val="rand90282"/>
    <w:basedOn w:val="Normal"/>
    <w:pPr>
      <w:jc w:val="both"/>
    </w:pPr>
  </w:style>
  <w:style w:type="paragraph" w:customStyle="1" w:styleId="rand75269">
    <w:name w:val="rand75269"/>
    <w:basedOn w:val="Normal"/>
    <w:pPr>
      <w:jc w:val="both"/>
    </w:pPr>
  </w:style>
  <w:style w:type="paragraph" w:customStyle="1" w:styleId="rand65841">
    <w:name w:val="rand65841"/>
    <w:basedOn w:val="Normal"/>
    <w:pPr>
      <w:jc w:val="both"/>
    </w:pPr>
  </w:style>
  <w:style w:type="paragraph" w:customStyle="1" w:styleId="rand35183">
    <w:name w:val="rand35183"/>
    <w:basedOn w:val="Normal"/>
    <w:pPr>
      <w:jc w:val="both"/>
    </w:pPr>
  </w:style>
  <w:style w:type="paragraph" w:customStyle="1" w:styleId="rand70497">
    <w:name w:val="rand70497"/>
    <w:basedOn w:val="Normal"/>
    <w:pPr>
      <w:jc w:val="both"/>
    </w:pPr>
  </w:style>
  <w:style w:type="paragraph" w:customStyle="1" w:styleId="rand46735">
    <w:name w:val="rand46735"/>
    <w:basedOn w:val="Normal"/>
    <w:pPr>
      <w:jc w:val="both"/>
    </w:pPr>
  </w:style>
  <w:style w:type="paragraph" w:customStyle="1" w:styleId="rand49431">
    <w:name w:val="rand49431"/>
    <w:basedOn w:val="Normal"/>
    <w:pPr>
      <w:jc w:val="both"/>
    </w:pPr>
  </w:style>
  <w:style w:type="paragraph" w:customStyle="1" w:styleId="rand86709">
    <w:name w:val="rand86709"/>
    <w:basedOn w:val="Normal"/>
    <w:pPr>
      <w:jc w:val="both"/>
    </w:pPr>
  </w:style>
  <w:style w:type="paragraph" w:customStyle="1" w:styleId="rand9438">
    <w:name w:val="rand9438"/>
    <w:basedOn w:val="Normal"/>
    <w:pPr>
      <w:jc w:val="both"/>
    </w:pPr>
  </w:style>
  <w:style w:type="paragraph" w:customStyle="1" w:styleId="rand20292">
    <w:name w:val="rand20292"/>
    <w:basedOn w:val="Normal"/>
    <w:pPr>
      <w:jc w:val="both"/>
    </w:pPr>
  </w:style>
  <w:style w:type="paragraph" w:customStyle="1" w:styleId="rand336">
    <w:name w:val="rand336"/>
    <w:basedOn w:val="Normal"/>
    <w:pPr>
      <w:jc w:val="both"/>
    </w:pPr>
  </w:style>
  <w:style w:type="paragraph" w:customStyle="1" w:styleId="rand1214">
    <w:name w:val="rand1214"/>
    <w:basedOn w:val="Normal"/>
    <w:pPr>
      <w:jc w:val="both"/>
    </w:pPr>
  </w:style>
  <w:style w:type="paragraph" w:customStyle="1" w:styleId="rand37645">
    <w:name w:val="rand37645"/>
    <w:basedOn w:val="Normal"/>
    <w:pPr>
      <w:jc w:val="both"/>
    </w:pPr>
  </w:style>
  <w:style w:type="paragraph" w:customStyle="1" w:styleId="rand61712">
    <w:name w:val="rand61712"/>
    <w:basedOn w:val="Normal"/>
    <w:pPr>
      <w:jc w:val="both"/>
    </w:pPr>
  </w:style>
  <w:style w:type="paragraph" w:customStyle="1" w:styleId="rand29602">
    <w:name w:val="rand29602"/>
    <w:basedOn w:val="Normal"/>
    <w:pPr>
      <w:jc w:val="both"/>
    </w:pPr>
  </w:style>
  <w:style w:type="paragraph" w:customStyle="1" w:styleId="rand62980">
    <w:name w:val="rand62980"/>
    <w:basedOn w:val="Normal"/>
    <w:pPr>
      <w:jc w:val="both"/>
    </w:pPr>
  </w:style>
  <w:style w:type="paragraph" w:customStyle="1" w:styleId="rand33657">
    <w:name w:val="rand33657"/>
    <w:basedOn w:val="Normal"/>
    <w:pPr>
      <w:jc w:val="both"/>
    </w:pPr>
  </w:style>
  <w:style w:type="paragraph" w:customStyle="1" w:styleId="rand84344">
    <w:name w:val="rand84344"/>
    <w:basedOn w:val="Normal"/>
    <w:pPr>
      <w:jc w:val="both"/>
    </w:pPr>
  </w:style>
  <w:style w:type="paragraph" w:styleId="Header">
    <w:name w:val="header"/>
    <w:basedOn w:val="Normal"/>
    <w:link w:val="HeaderChar"/>
    <w:unhideWhenUsed/>
    <w:rsid w:val="00C051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513D"/>
  </w:style>
  <w:style w:type="paragraph" w:styleId="Footer">
    <w:name w:val="footer"/>
    <w:basedOn w:val="Normal"/>
    <w:link w:val="FooterChar"/>
    <w:uiPriority w:val="99"/>
    <w:unhideWhenUsed/>
    <w:rsid w:val="00C051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3D"/>
  </w:style>
  <w:style w:type="paragraph" w:styleId="TOC1">
    <w:name w:val="toc 1"/>
    <w:basedOn w:val="Normal"/>
    <w:next w:val="Normal"/>
    <w:autoRedefine/>
    <w:uiPriority w:val="39"/>
    <w:unhideWhenUsed/>
    <w:rsid w:val="00A943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943B4"/>
    <w:rPr>
      <w:color w:val="0000FF" w:themeColor="hyperlink"/>
      <w:u w:val="single"/>
    </w:rPr>
  </w:style>
  <w:style w:type="character" w:styleId="PageNumber">
    <w:name w:val="page number"/>
    <w:qFormat/>
    <w:rsid w:val="003D0E61"/>
    <w:rPr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7D4288"/>
    <w:rPr>
      <w:rFonts w:eastAsia="Times New Roman" w:cs="PT Bold Heading"/>
      <w:i/>
      <w:noProof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11767</Words>
  <Characters>67077</Characters>
  <Application>Microsoft Office Word</Application>
  <DocSecurity>0</DocSecurity>
  <Lines>558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mahmoud</cp:lastModifiedBy>
  <cp:revision>28</cp:revision>
  <cp:lastPrinted>2022-06-14T16:45:00Z</cp:lastPrinted>
  <dcterms:created xsi:type="dcterms:W3CDTF">2022-04-12T11:12:00Z</dcterms:created>
  <dcterms:modified xsi:type="dcterms:W3CDTF">2022-06-14T16:47:00Z</dcterms:modified>
  <cp:category/>
</cp:coreProperties>
</file>