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CA74" w14:textId="77777777" w:rsidR="00374E5E" w:rsidRDefault="00374E5E" w:rsidP="00374E5E">
      <w:pPr>
        <w:pStyle w:val="rand97649"/>
        <w:jc w:val="center"/>
        <w:rPr>
          <w:rFonts w:cs="Vrinda"/>
          <w:sz w:val="60"/>
          <w:szCs w:val="60"/>
          <w:cs/>
          <w:lang w:bidi="bn-IN"/>
        </w:rPr>
      </w:pPr>
    </w:p>
    <w:p w14:paraId="1DCB9CDC" w14:textId="77777777" w:rsidR="00374E5E" w:rsidRDefault="00374E5E" w:rsidP="00374E5E">
      <w:pPr>
        <w:pStyle w:val="rand97649"/>
        <w:jc w:val="center"/>
        <w:rPr>
          <w:rFonts w:cs="Vrinda"/>
          <w:sz w:val="60"/>
          <w:szCs w:val="60"/>
          <w:cs/>
          <w:lang w:bidi="bn-IN"/>
        </w:rPr>
      </w:pPr>
    </w:p>
    <w:p w14:paraId="274D59CC" w14:textId="77777777" w:rsidR="00374E5E" w:rsidRDefault="00374E5E" w:rsidP="00374E5E">
      <w:pPr>
        <w:pStyle w:val="rand97649"/>
        <w:jc w:val="center"/>
        <w:rPr>
          <w:rFonts w:cs="Vrinda"/>
          <w:sz w:val="60"/>
          <w:szCs w:val="60"/>
          <w:cs/>
          <w:lang w:bidi="bn-IN"/>
        </w:rPr>
      </w:pPr>
    </w:p>
    <w:p w14:paraId="5D7AB196" w14:textId="77777777" w:rsidR="0094235E" w:rsidRPr="00D97B48" w:rsidRDefault="00077CBE" w:rsidP="00374E5E">
      <w:pPr>
        <w:pStyle w:val="rand97649"/>
        <w:jc w:val="center"/>
        <w:rPr>
          <w:color w:val="0070C0"/>
          <w:sz w:val="70"/>
          <w:szCs w:val="70"/>
        </w:rPr>
      </w:pPr>
      <w:r w:rsidRPr="00D97B48">
        <w:rPr>
          <w:rFonts w:cs="Vrinda"/>
          <w:color w:val="0070C0"/>
          <w:sz w:val="70"/>
          <w:szCs w:val="70"/>
          <w:cs/>
          <w:lang w:bidi="bn-IN"/>
        </w:rPr>
        <w:t>দু</w:t>
      </w:r>
      <w:r w:rsidRPr="00D97B48">
        <w:rPr>
          <w:color w:val="0070C0"/>
          <w:sz w:val="70"/>
          <w:szCs w:val="70"/>
        </w:rPr>
        <w:t>‘</w:t>
      </w:r>
      <w:r w:rsidRPr="00D97B48">
        <w:rPr>
          <w:rFonts w:cs="Vrinda"/>
          <w:color w:val="0070C0"/>
          <w:sz w:val="70"/>
          <w:szCs w:val="70"/>
          <w:cs/>
          <w:lang w:bidi="bn-IN"/>
        </w:rPr>
        <w:t>আর</w:t>
      </w:r>
      <w:r w:rsidRPr="00D97B48">
        <w:rPr>
          <w:color w:val="0070C0"/>
          <w:sz w:val="70"/>
          <w:szCs w:val="70"/>
        </w:rPr>
        <w:t xml:space="preserve"> </w:t>
      </w:r>
      <w:r w:rsidRPr="00D97B48">
        <w:rPr>
          <w:rFonts w:cs="Vrinda"/>
          <w:color w:val="0070C0"/>
          <w:sz w:val="70"/>
          <w:szCs w:val="70"/>
          <w:cs/>
          <w:lang w:bidi="bn-IN"/>
        </w:rPr>
        <w:t>ফযীলত</w:t>
      </w:r>
      <w:r w:rsidRPr="00D97B48">
        <w:rPr>
          <w:color w:val="0070C0"/>
          <w:sz w:val="70"/>
          <w:szCs w:val="70"/>
        </w:rPr>
        <w:t xml:space="preserve">, </w:t>
      </w:r>
      <w:r w:rsidRPr="00D97B48">
        <w:rPr>
          <w:rFonts w:cs="Vrinda"/>
          <w:color w:val="0070C0"/>
          <w:sz w:val="70"/>
          <w:szCs w:val="70"/>
          <w:cs/>
          <w:lang w:bidi="bn-IN"/>
        </w:rPr>
        <w:t>আদব</w:t>
      </w:r>
      <w:r w:rsidRPr="00D97B48">
        <w:rPr>
          <w:color w:val="0070C0"/>
          <w:sz w:val="70"/>
          <w:szCs w:val="70"/>
        </w:rPr>
        <w:t xml:space="preserve"> </w:t>
      </w:r>
      <w:r w:rsidRPr="00D97B48">
        <w:rPr>
          <w:rFonts w:cs="Vrinda"/>
          <w:color w:val="0070C0"/>
          <w:sz w:val="70"/>
          <w:szCs w:val="70"/>
          <w:cs/>
          <w:lang w:bidi="bn-IN"/>
        </w:rPr>
        <w:t>ও</w:t>
      </w:r>
      <w:r w:rsidRPr="00D97B48">
        <w:rPr>
          <w:color w:val="0070C0"/>
          <w:sz w:val="70"/>
          <w:szCs w:val="70"/>
        </w:rPr>
        <w:t xml:space="preserve"> </w:t>
      </w:r>
      <w:r w:rsidRPr="00D97B48">
        <w:rPr>
          <w:rFonts w:cs="Vrinda"/>
          <w:color w:val="0070C0"/>
          <w:sz w:val="70"/>
          <w:szCs w:val="70"/>
          <w:cs/>
          <w:lang w:bidi="bn-IN"/>
        </w:rPr>
        <w:t>দু</w:t>
      </w:r>
      <w:r w:rsidRPr="00D97B48">
        <w:rPr>
          <w:color w:val="0070C0"/>
          <w:sz w:val="70"/>
          <w:szCs w:val="70"/>
        </w:rPr>
        <w:t>‘</w:t>
      </w:r>
      <w:r w:rsidRPr="00D97B48">
        <w:rPr>
          <w:rFonts w:cs="Vrinda"/>
          <w:color w:val="0070C0"/>
          <w:sz w:val="70"/>
          <w:szCs w:val="70"/>
          <w:cs/>
          <w:lang w:bidi="bn-IN"/>
        </w:rPr>
        <w:t>আর</w:t>
      </w:r>
      <w:r w:rsidRPr="00D97B48">
        <w:rPr>
          <w:color w:val="0070C0"/>
          <w:sz w:val="70"/>
          <w:szCs w:val="70"/>
        </w:rPr>
        <w:t xml:space="preserve"> </w:t>
      </w:r>
      <w:r w:rsidRPr="00D97B48">
        <w:rPr>
          <w:rFonts w:cs="Vrinda"/>
          <w:color w:val="0070C0"/>
          <w:sz w:val="70"/>
          <w:szCs w:val="70"/>
          <w:cs/>
          <w:lang w:bidi="bn-IN"/>
        </w:rPr>
        <w:t>মুস্তাহাব</w:t>
      </w:r>
      <w:r w:rsidRPr="00D97B48">
        <w:rPr>
          <w:color w:val="0070C0"/>
          <w:sz w:val="70"/>
          <w:szCs w:val="70"/>
        </w:rPr>
        <w:t xml:space="preserve"> </w:t>
      </w:r>
      <w:r w:rsidRPr="00D97B48">
        <w:rPr>
          <w:rFonts w:cs="Vrinda"/>
          <w:color w:val="0070C0"/>
          <w:sz w:val="70"/>
          <w:szCs w:val="70"/>
          <w:cs/>
          <w:lang w:bidi="bn-IN"/>
        </w:rPr>
        <w:t>সময়</w:t>
      </w:r>
    </w:p>
    <w:p w14:paraId="46FBB676" w14:textId="77777777" w:rsidR="00D97B48" w:rsidRPr="00D97B48" w:rsidRDefault="00D97B48">
      <w:pPr>
        <w:rPr>
          <w:rFonts w:cs="Vrinda"/>
          <w:sz w:val="70"/>
          <w:szCs w:val="70"/>
          <w:lang w:bidi="bn-IN"/>
        </w:rPr>
        <w:sectPr w:rsidR="00D97B48" w:rsidRPr="00D97B48" w:rsidSect="00D97B48">
          <w:headerReference w:type="default" r:id="rId6"/>
          <w:footerReference w:type="default" r:id="rId7"/>
          <w:type w:val="continuous"/>
          <w:pgSz w:w="8352" w:h="11952"/>
          <w:pgMar w:top="851" w:right="851" w:bottom="851" w:left="851" w:header="720" w:footer="720" w:gutter="0"/>
          <w:cols w:space="720"/>
          <w:titlePg/>
          <w:docGrid w:linePitch="272"/>
        </w:sectPr>
      </w:pPr>
    </w:p>
    <w:p w14:paraId="4193A715" w14:textId="00B56467" w:rsidR="00374E5E" w:rsidRDefault="00374E5E">
      <w:pPr>
        <w:rPr>
          <w:rFonts w:cs="Vrinda"/>
          <w:sz w:val="26"/>
          <w:szCs w:val="26"/>
          <w:lang w:bidi="bn-IN"/>
        </w:rPr>
      </w:pPr>
    </w:p>
    <w:p w14:paraId="587D9EC7" w14:textId="49D97B6D" w:rsidR="00374E5E" w:rsidRDefault="00E033BB">
      <w:pPr>
        <w:rPr>
          <w:rFonts w:cs="Vrinda"/>
          <w:sz w:val="26"/>
          <w:szCs w:val="26"/>
          <w:cs/>
          <w:lang w:bidi="bn-IN"/>
        </w:rPr>
      </w:pPr>
      <w:r>
        <w:rPr>
          <w:rFonts w:cs="Vrinda"/>
          <w:noProof/>
          <w:sz w:val="26"/>
          <w:szCs w:val="26"/>
          <w:lang w:eastAsia="zh-CN"/>
        </w:rPr>
        <w:drawing>
          <wp:anchor distT="0" distB="0" distL="114300" distR="114300" simplePos="0" relativeHeight="251657216" behindDoc="0" locked="0" layoutInCell="1" allowOverlap="1" wp14:anchorId="168B455C" wp14:editId="37B5EA74">
            <wp:simplePos x="0" y="0"/>
            <wp:positionH relativeFrom="margin">
              <wp:posOffset>-571500</wp:posOffset>
            </wp:positionH>
            <wp:positionV relativeFrom="margin">
              <wp:posOffset>3661591</wp:posOffset>
            </wp:positionV>
            <wp:extent cx="4222750" cy="30213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ة الكتب-إنجليزي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4E5E">
        <w:rPr>
          <w:rFonts w:cs="Vrinda"/>
          <w:sz w:val="26"/>
          <w:szCs w:val="26"/>
          <w:cs/>
          <w:lang w:bidi="bn-IN"/>
        </w:rPr>
        <w:br w:type="page"/>
      </w:r>
    </w:p>
    <w:p w14:paraId="66412370" w14:textId="77777777" w:rsidR="0094235E" w:rsidRPr="001C32DE" w:rsidRDefault="00077CBE">
      <w:pPr>
        <w:pStyle w:val="rand26248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lastRenderedPageBreak/>
        <w:t>সকল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প্রসংশা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আল্লাহর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জন্য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সালাত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তাঁর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রাসূলের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ওপর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অতঃপর</w:t>
      </w:r>
      <w:r w:rsidRPr="001C32DE">
        <w:rPr>
          <w:sz w:val="26"/>
          <w:szCs w:val="26"/>
        </w:rPr>
        <w:t>:</w:t>
      </w:r>
    </w:p>
    <w:p w14:paraId="6BF97626" w14:textId="77777777" w:rsidR="0094235E" w:rsidRPr="001C32DE" w:rsidRDefault="00077CBE">
      <w:pPr>
        <w:pStyle w:val="rand63503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বান্দা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যেসব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উপায়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রবের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নৈকট্য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হাসিল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মধ্যে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সবচেয়ে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বড়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উপায়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বান্দার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স্বীয়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রবের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সামনে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বিনয়ী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হওয়া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নিজের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দূর্বলতা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মুখাপেক্ষীতা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স্বীকার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স্বীয়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মনিবের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সামনে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নিজের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চরম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বিনয়াবনতা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প্রকাশ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দলিল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রবের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সাহায্য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নির্দেশনা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ছাড়া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কোনো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শক্তি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অবলম্বন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নেই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কারণে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ত্যাগ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মহান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আল্লাহ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স্বীয়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বাণীতে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অহংকারী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বিশেষিত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করেছেন</w:t>
      </w:r>
      <w:r w:rsidRPr="001C32DE">
        <w:rPr>
          <w:sz w:val="26"/>
          <w:szCs w:val="26"/>
        </w:rPr>
        <w:t>:</w:t>
      </w:r>
    </w:p>
    <w:p w14:paraId="5C367050" w14:textId="77777777" w:rsidR="0094235E" w:rsidRPr="000260D1" w:rsidRDefault="00077CBE">
      <w:pPr>
        <w:pStyle w:val="rand12499"/>
        <w:rPr>
          <w:b/>
          <w:bCs/>
          <w:color w:val="0070C0"/>
          <w:sz w:val="26"/>
          <w:szCs w:val="26"/>
        </w:rPr>
      </w:pPr>
      <w:r w:rsidRPr="000260D1">
        <w:rPr>
          <w:b/>
          <w:bCs/>
          <w:color w:val="0070C0"/>
          <w:sz w:val="26"/>
          <w:szCs w:val="26"/>
        </w:rPr>
        <w:t>“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তোমাদের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বলেন</w:t>
      </w:r>
      <w:r w:rsidRPr="000260D1">
        <w:rPr>
          <w:b/>
          <w:bCs/>
          <w:color w:val="0070C0"/>
          <w:sz w:val="26"/>
          <w:szCs w:val="26"/>
        </w:rPr>
        <w:t xml:space="preserve">,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তোমরা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ডাকো</w:t>
      </w:r>
      <w:r w:rsidRPr="000260D1">
        <w:rPr>
          <w:b/>
          <w:bCs/>
          <w:color w:val="0070C0"/>
          <w:sz w:val="26"/>
          <w:szCs w:val="26"/>
        </w:rPr>
        <w:t xml:space="preserve">,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তোমাদের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জন্য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সাড়া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দিবো</w:t>
      </w:r>
      <w:r w:rsidRPr="000260D1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যারা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অহঙ্কার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বশতঃ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ইবাদাত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বিমুখ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থাকে</w:t>
      </w:r>
      <w:r w:rsidRPr="000260D1">
        <w:rPr>
          <w:b/>
          <w:bCs/>
          <w:color w:val="0070C0"/>
          <w:sz w:val="26"/>
          <w:szCs w:val="26"/>
        </w:rPr>
        <w:t xml:space="preserve">,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তারা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অচিরেই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লাঞ্ছিত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অবস্থায়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জাহান্নামে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প্রবেশ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করবে</w:t>
      </w:r>
      <w:r w:rsidRPr="000260D1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0260D1">
        <w:rPr>
          <w:b/>
          <w:bCs/>
          <w:color w:val="0070C0"/>
          <w:sz w:val="26"/>
          <w:szCs w:val="26"/>
        </w:rPr>
        <w:t>”</w:t>
      </w:r>
    </w:p>
    <w:p w14:paraId="2F7F851B" w14:textId="77777777" w:rsidR="0094235E" w:rsidRPr="001C32DE" w:rsidRDefault="00077CBE">
      <w:pPr>
        <w:pStyle w:val="rand89053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গাফির</w:t>
      </w:r>
      <w:r w:rsidRPr="001C32DE">
        <w:rPr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proofErr w:type="gramStart"/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মু</w:t>
      </w:r>
      <w:r w:rsidRPr="000260D1">
        <w:rPr>
          <w:b/>
          <w:bCs/>
          <w:color w:val="0070C0"/>
          <w:sz w:val="26"/>
          <w:szCs w:val="26"/>
        </w:rPr>
        <w:t>‘</w:t>
      </w:r>
      <w:proofErr w:type="gramEnd"/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মিন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sz w:val="26"/>
          <w:szCs w:val="26"/>
        </w:rPr>
        <w:t xml:space="preserve"> : </w:t>
      </w:r>
      <w:r w:rsidRPr="001C32DE">
        <w:rPr>
          <w:rFonts w:cs="Vrinda"/>
          <w:sz w:val="26"/>
          <w:szCs w:val="26"/>
          <w:cs/>
          <w:lang w:bidi="bn-IN"/>
        </w:rPr>
        <w:t>৬০</w:t>
      </w:r>
      <w:r w:rsidRPr="001C32DE">
        <w:rPr>
          <w:sz w:val="26"/>
          <w:szCs w:val="26"/>
        </w:rPr>
        <w:t>]</w:t>
      </w:r>
    </w:p>
    <w:p w14:paraId="4A2220B1" w14:textId="77777777" w:rsidR="0094235E" w:rsidRPr="001C32DE" w:rsidRDefault="00077CBE">
      <w:pPr>
        <w:pStyle w:val="rand94141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রাসূলুল্লাহ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‘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সংবাদ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দিয়েছেন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যে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>-</w:t>
      </w:r>
      <w:r w:rsidRPr="001C32DE">
        <w:rPr>
          <w:rFonts w:cs="Vrinda"/>
          <w:sz w:val="26"/>
          <w:szCs w:val="26"/>
          <w:cs/>
          <w:lang w:bidi="bn-IN"/>
        </w:rPr>
        <w:t>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হলো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ইবাদত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মিনের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হাতিয়ার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সকল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বিপদে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কাঠিন্যে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এবং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উপায়ে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বান্দা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পরিবারের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অবস্থা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দুনিয়া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আখিরাতে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উন্নত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সাহায্য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তলব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1A4D15DF" w14:textId="77777777" w:rsidR="0094235E" w:rsidRPr="001C32DE" w:rsidRDefault="00077CBE">
      <w:pPr>
        <w:pStyle w:val="rand49138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এ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হচ্ছে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একগুচ্ছ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কুরআনী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নবুওয়াতী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এবং</w:t>
      </w:r>
      <w:r w:rsidRPr="001C32DE">
        <w:rPr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আল্লাহর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আশ্রয়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চাওয়া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বরকতপূর্ণ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কতক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নববী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lastRenderedPageBreak/>
        <w:t>যিকিরের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সমাহার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মুসলিমের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প্রতি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মুহুর্তে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এসব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খুব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প্রয়োজন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হয়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তাই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কয়েক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পৃষ্ঠায়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আমি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আহরণ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করেছি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আমরা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আল্লাহর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নিকট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প্রার্থণা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যে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তিনি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সংকলক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পাঠককে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উপকৃত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করুন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1A4CD140" w14:textId="77777777" w:rsidR="0094235E" w:rsidRPr="001C32DE" w:rsidRDefault="00077CBE">
      <w:pPr>
        <w:pStyle w:val="rand45113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আল্লাহ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আমাদের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মুহাম্মাদের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ওপর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পরিবার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সকল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সাহাবীর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ওপর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সালাত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সালাম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বরকত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নাযিল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করুন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1004316F" w14:textId="77777777" w:rsidR="0094235E" w:rsidRPr="001C32DE" w:rsidRDefault="00077CBE">
      <w:pPr>
        <w:pStyle w:val="rand67992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প্রথমত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ফযীলত</w:t>
      </w:r>
      <w:r w:rsidRPr="001C32DE">
        <w:rPr>
          <w:sz w:val="26"/>
          <w:szCs w:val="26"/>
        </w:rPr>
        <w:t>:</w:t>
      </w:r>
    </w:p>
    <w:p w14:paraId="0BE9371C" w14:textId="77777777" w:rsidR="0094235E" w:rsidRPr="001C32DE" w:rsidRDefault="00077CBE">
      <w:pPr>
        <w:pStyle w:val="rand95599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আল্লাহ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আলা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বলেন</w:t>
      </w:r>
      <w:r w:rsidRPr="001C32DE">
        <w:rPr>
          <w:sz w:val="26"/>
          <w:szCs w:val="26"/>
        </w:rPr>
        <w:t>,</w:t>
      </w:r>
    </w:p>
    <w:p w14:paraId="0CF3E11A" w14:textId="77777777" w:rsidR="0094235E" w:rsidRPr="001C32DE" w:rsidRDefault="00077CBE">
      <w:pPr>
        <w:pStyle w:val="rand16060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বলেন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ডাকো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ডাকে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সাড়া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দিবো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030F5134" w14:textId="77777777" w:rsidR="0094235E" w:rsidRPr="001C32DE" w:rsidRDefault="00077CBE">
      <w:pPr>
        <w:pStyle w:val="rand17614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গাফির</w:t>
      </w:r>
      <w:r w:rsidRPr="001C32DE">
        <w:rPr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proofErr w:type="gramStart"/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মু</w:t>
      </w:r>
      <w:r w:rsidRPr="000260D1">
        <w:rPr>
          <w:b/>
          <w:bCs/>
          <w:color w:val="0070C0"/>
          <w:sz w:val="26"/>
          <w:szCs w:val="26"/>
        </w:rPr>
        <w:t>‘</w:t>
      </w:r>
      <w:proofErr w:type="gramEnd"/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মিন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sz w:val="26"/>
          <w:szCs w:val="26"/>
        </w:rPr>
        <w:t xml:space="preserve"> : </w:t>
      </w:r>
      <w:r w:rsidRPr="001C32DE">
        <w:rPr>
          <w:rFonts w:cs="Vrinda"/>
          <w:sz w:val="26"/>
          <w:szCs w:val="26"/>
          <w:cs/>
          <w:lang w:bidi="bn-IN"/>
        </w:rPr>
        <w:t>৬০</w:t>
      </w:r>
      <w:r w:rsidRPr="001C32DE">
        <w:rPr>
          <w:sz w:val="26"/>
          <w:szCs w:val="26"/>
        </w:rPr>
        <w:t>]</w:t>
      </w:r>
    </w:p>
    <w:p w14:paraId="7DAAF88D" w14:textId="77777777" w:rsidR="0094235E" w:rsidRPr="001C32DE" w:rsidRDefault="00077CBE">
      <w:pPr>
        <w:pStyle w:val="rand84242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আল্লাহ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আলা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বলেন</w:t>
      </w:r>
      <w:r w:rsidRPr="001C32DE">
        <w:rPr>
          <w:sz w:val="26"/>
          <w:szCs w:val="26"/>
        </w:rPr>
        <w:t>,</w:t>
      </w:r>
    </w:p>
    <w:p w14:paraId="230E3010" w14:textId="77777777" w:rsidR="0094235E" w:rsidRPr="001C32DE" w:rsidRDefault="00077CBE">
      <w:pPr>
        <w:pStyle w:val="rand49459"/>
        <w:rPr>
          <w:sz w:val="26"/>
          <w:szCs w:val="26"/>
        </w:rPr>
      </w:pP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তোমাদের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উপাস্যরা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উত্তম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নাকি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তিনি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যিনি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নিরুপায়কে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সাড়া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দেন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যখন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ডাকে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এবং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বিপদ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দূরীভূত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তোমাদেরকে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জমিনের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প্রতিনিধি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বানান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আল্লাহর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সাথে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কোনো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ইলাহ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আছে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কি</w:t>
      </w:r>
      <w:r w:rsidRPr="001C32DE">
        <w:rPr>
          <w:sz w:val="26"/>
          <w:szCs w:val="26"/>
        </w:rPr>
        <w:t xml:space="preserve">? </w:t>
      </w:r>
      <w:r w:rsidRPr="001C32DE">
        <w:rPr>
          <w:rFonts w:cs="Vrinda"/>
          <w:sz w:val="26"/>
          <w:szCs w:val="26"/>
          <w:cs/>
          <w:lang w:bidi="bn-IN"/>
        </w:rPr>
        <w:t>তোমরা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উপদেশ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অতি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সামান্যই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গ্রহণ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থাকো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>”</w:t>
      </w:r>
    </w:p>
    <w:p w14:paraId="7256A383" w14:textId="77777777" w:rsidR="0094235E" w:rsidRPr="001C32DE" w:rsidRDefault="00077CBE">
      <w:pPr>
        <w:pStyle w:val="rand38258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আন</w:t>
      </w:r>
      <w:r w:rsidRPr="001C32DE">
        <w:rPr>
          <w:sz w:val="26"/>
          <w:szCs w:val="26"/>
        </w:rPr>
        <w:t>-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নামাল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৬২</w:t>
      </w:r>
      <w:r w:rsidRPr="001C32DE">
        <w:rPr>
          <w:sz w:val="26"/>
          <w:szCs w:val="26"/>
        </w:rPr>
        <w:t>]</w:t>
      </w:r>
    </w:p>
    <w:p w14:paraId="00CBC04B" w14:textId="77777777" w:rsidR="0094235E" w:rsidRPr="001C32DE" w:rsidRDefault="00077CBE">
      <w:pPr>
        <w:pStyle w:val="rand88063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রাসূলুল্লাহ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‘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বলেন</w:t>
      </w:r>
      <w:r w:rsidRPr="001C32DE">
        <w:rPr>
          <w:sz w:val="26"/>
          <w:szCs w:val="26"/>
        </w:rPr>
        <w:t>,</w:t>
      </w:r>
    </w:p>
    <w:p w14:paraId="239CBFB6" w14:textId="77777777" w:rsidR="0094235E" w:rsidRPr="001C32DE" w:rsidRDefault="00077CBE">
      <w:pPr>
        <w:pStyle w:val="rand68039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lastRenderedPageBreak/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</w:t>
      </w:r>
      <w:r w:rsidRPr="001C32DE">
        <w:rPr>
          <w:b/>
          <w:bCs/>
          <w:color w:val="0070C0"/>
          <w:sz w:val="26"/>
          <w:szCs w:val="26"/>
        </w:rPr>
        <w:t>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ইবাদত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4F736104" w14:textId="77777777" w:rsidR="0094235E" w:rsidRPr="001C32DE" w:rsidRDefault="00077CBE">
      <w:pPr>
        <w:pStyle w:val="rand4706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তারপর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তিনি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তিলাওয়াত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করেন</w:t>
      </w:r>
      <w:r w:rsidRPr="001C32DE">
        <w:rPr>
          <w:sz w:val="26"/>
          <w:szCs w:val="26"/>
        </w:rPr>
        <w:t>,</w:t>
      </w:r>
    </w:p>
    <w:p w14:paraId="185DA8C4" w14:textId="77777777" w:rsidR="0094235E" w:rsidRPr="001C32DE" w:rsidRDefault="00077CBE">
      <w:pPr>
        <w:pStyle w:val="rand46906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বলেছেন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ডাকো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সাড়া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দিবো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5C201BF4" w14:textId="77777777" w:rsidR="0094235E" w:rsidRPr="001C32DE" w:rsidRDefault="00077CBE">
      <w:pPr>
        <w:pStyle w:val="rand77929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গাফির</w:t>
      </w:r>
      <w:r w:rsidRPr="001C32DE">
        <w:rPr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proofErr w:type="gramStart"/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মু</w:t>
      </w:r>
      <w:r w:rsidRPr="000260D1">
        <w:rPr>
          <w:b/>
          <w:bCs/>
          <w:color w:val="0070C0"/>
          <w:sz w:val="26"/>
          <w:szCs w:val="26"/>
        </w:rPr>
        <w:t>‘</w:t>
      </w:r>
      <w:proofErr w:type="gramEnd"/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মিন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sz w:val="26"/>
          <w:szCs w:val="26"/>
        </w:rPr>
        <w:t xml:space="preserve"> : </w:t>
      </w:r>
      <w:r w:rsidRPr="001C32DE">
        <w:rPr>
          <w:rFonts w:cs="Vrinda"/>
          <w:sz w:val="26"/>
          <w:szCs w:val="26"/>
          <w:cs/>
          <w:lang w:bidi="bn-IN"/>
        </w:rPr>
        <w:t>৬০</w:t>
      </w:r>
      <w:r w:rsidRPr="001C32DE">
        <w:rPr>
          <w:sz w:val="26"/>
          <w:szCs w:val="26"/>
        </w:rPr>
        <w:t>]</w:t>
      </w:r>
    </w:p>
    <w:p w14:paraId="56DD34AF" w14:textId="77777777" w:rsidR="0094235E" w:rsidRPr="001C32DE" w:rsidRDefault="00077CBE">
      <w:pPr>
        <w:pStyle w:val="rand14358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>]</w:t>
      </w:r>
    </w:p>
    <w:p w14:paraId="7F3AFDA1" w14:textId="77777777" w:rsidR="0094235E" w:rsidRPr="001C32DE" w:rsidRDefault="00077CBE">
      <w:pPr>
        <w:pStyle w:val="rand90630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রাসূলুল্লাহ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বলেন</w:t>
      </w:r>
      <w:r w:rsidRPr="001C32DE">
        <w:rPr>
          <w:sz w:val="26"/>
          <w:szCs w:val="26"/>
        </w:rPr>
        <w:t>,</w:t>
      </w:r>
    </w:p>
    <w:p w14:paraId="15210473" w14:textId="77777777" w:rsidR="0094235E" w:rsidRPr="001C32DE" w:rsidRDefault="00077CBE">
      <w:pPr>
        <w:pStyle w:val="rand73487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</w:t>
      </w:r>
      <w:r w:rsidRPr="001C32DE">
        <w:rPr>
          <w:b/>
          <w:bCs/>
          <w:color w:val="0070C0"/>
          <w:sz w:val="26"/>
          <w:szCs w:val="26"/>
        </w:rPr>
        <w:t>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</w:t>
      </w:r>
      <w:r w:rsidRPr="001C32DE">
        <w:rPr>
          <w:b/>
          <w:bCs/>
          <w:color w:val="0070C0"/>
          <w:sz w:val="26"/>
          <w:szCs w:val="26"/>
        </w:rPr>
        <w:t>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চেয়ে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অধিক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সম্মানীত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বস্তু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2EB4661A" w14:textId="77777777" w:rsidR="0094235E" w:rsidRPr="001C32DE" w:rsidRDefault="00077CBE">
      <w:pPr>
        <w:pStyle w:val="rand59393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হাসান</w:t>
      </w:r>
      <w:r w:rsidRPr="001C32DE">
        <w:rPr>
          <w:sz w:val="26"/>
          <w:szCs w:val="26"/>
        </w:rPr>
        <w:t>]</w:t>
      </w:r>
    </w:p>
    <w:p w14:paraId="59BDC15F" w14:textId="77777777" w:rsidR="0094235E" w:rsidRPr="001C32DE" w:rsidRDefault="00077CBE">
      <w:pPr>
        <w:pStyle w:val="rand19562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রাসূলুল্লাহ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বলেন</w:t>
      </w:r>
      <w:r w:rsidRPr="001C32DE">
        <w:rPr>
          <w:sz w:val="26"/>
          <w:szCs w:val="26"/>
        </w:rPr>
        <w:t>,</w:t>
      </w:r>
    </w:p>
    <w:p w14:paraId="5FB02FC1" w14:textId="77777777" w:rsidR="0094235E" w:rsidRPr="001C32DE" w:rsidRDefault="00077CBE">
      <w:pPr>
        <w:pStyle w:val="rand99503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চিরঞ্জীব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দানশীল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বান্দা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স্বীয়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</w:t>
      </w:r>
      <w:r w:rsidRPr="001C32DE">
        <w:rPr>
          <w:b/>
          <w:bCs/>
          <w:color w:val="0070C0"/>
          <w:sz w:val="26"/>
          <w:szCs w:val="26"/>
        </w:rPr>
        <w:t>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হাত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উঠালে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তিনি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খালি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ফিরিয়ে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লজ্জাবোধ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0524DB94" w14:textId="77777777" w:rsidR="0094235E" w:rsidRPr="001C32DE" w:rsidRDefault="00077CBE">
      <w:pPr>
        <w:pStyle w:val="rand53143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>]</w:t>
      </w:r>
    </w:p>
    <w:p w14:paraId="720875C9" w14:textId="77777777" w:rsidR="0094235E" w:rsidRPr="001C32DE" w:rsidRDefault="00077CBE">
      <w:pPr>
        <w:pStyle w:val="rand27506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দ্বিতীয়ত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আদব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কবুলের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উপায়সমূহ</w:t>
      </w:r>
      <w:r w:rsidRPr="001C32DE">
        <w:rPr>
          <w:sz w:val="26"/>
          <w:szCs w:val="26"/>
        </w:rPr>
        <w:t>:</w:t>
      </w:r>
    </w:p>
    <w:p w14:paraId="499B82A0" w14:textId="77777777" w:rsidR="0094235E" w:rsidRPr="001C32DE" w:rsidRDefault="00077CBE">
      <w:pPr>
        <w:pStyle w:val="rand31194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আল্লাহর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জন্য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একনিষ্ঠ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থাকা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তিনি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ব্যতীত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কারো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প্রতি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ভ্রুক্ষেপ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6DEF0F76" w14:textId="77777777" w:rsidR="0094235E" w:rsidRPr="001C32DE" w:rsidRDefault="00077CBE">
      <w:pPr>
        <w:pStyle w:val="rand48646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lastRenderedPageBreak/>
        <w:t>২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আল্লাহর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প্রসংশা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তাঁর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গুণগান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শুরু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তারপর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ওপর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সালাত</w:t>
      </w:r>
      <w:r w:rsidRPr="001C32DE">
        <w:rPr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দুরূদ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পাঠ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এবং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এভাবেই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শেষ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07310BD2" w14:textId="77777777" w:rsidR="0094235E" w:rsidRPr="001C32DE" w:rsidRDefault="00077CBE">
      <w:pPr>
        <w:pStyle w:val="rand67773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৩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নিশ্চিতভাবে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চাওয়া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মনোযোগী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থাকা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কবুল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হওয়ার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ব্যাপারে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দৃঢ়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বিশ্বাস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রাখা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7F9F24C4" w14:textId="77777777" w:rsidR="0094235E" w:rsidRPr="001C32DE" w:rsidRDefault="00077CBE">
      <w:pPr>
        <w:pStyle w:val="rand74014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৪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চাওয়া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এবং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তাড়াহুড়া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কারণ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হাদীসে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এসেছে</w:t>
      </w:r>
      <w:r w:rsidRPr="001C32DE">
        <w:rPr>
          <w:sz w:val="26"/>
          <w:szCs w:val="26"/>
        </w:rPr>
        <w:t>,</w:t>
      </w:r>
    </w:p>
    <w:p w14:paraId="17527D39" w14:textId="77777777" w:rsidR="0094235E" w:rsidRPr="001C32DE" w:rsidRDefault="00077CBE">
      <w:pPr>
        <w:pStyle w:val="rand97849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বান্দার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সম্পর্কে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ধারণা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মোতাবিক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সুতরাং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ইচ্ছানুযায়ী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সম্পর্কে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ধারণা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করুক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529ABDA9" w14:textId="77777777" w:rsidR="0094235E" w:rsidRPr="001C32DE" w:rsidRDefault="00077CBE">
      <w:pPr>
        <w:pStyle w:val="rand11220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>]</w:t>
      </w:r>
    </w:p>
    <w:p w14:paraId="156AE0F4" w14:textId="77777777" w:rsidR="0094235E" w:rsidRPr="001C32DE" w:rsidRDefault="00077CBE">
      <w:pPr>
        <w:pStyle w:val="rand1796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৫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নিজের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খাদ্য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পানীয়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পোশাকের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ক্ষেত্রে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হালালকে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নির্বাচন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40449AFA" w14:textId="77777777" w:rsidR="0094235E" w:rsidRPr="001C32DE" w:rsidRDefault="00077CBE">
      <w:pPr>
        <w:pStyle w:val="rand5936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৬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পরিবার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সন্তান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সম্পদ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নফসের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উপর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বদ</w:t>
      </w:r>
      <w:r w:rsidRPr="001C32DE">
        <w:rPr>
          <w:sz w:val="26"/>
          <w:szCs w:val="26"/>
        </w:rPr>
        <w:t>-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22FA345A" w14:textId="77777777" w:rsidR="0094235E" w:rsidRPr="001C32DE" w:rsidRDefault="00077CBE">
      <w:pPr>
        <w:pStyle w:val="rand15075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৭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ক্ষেত্রে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আওয়াজকে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নিঃশব্দ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স্বশব্দের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মাঝামাঝি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নিচু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73B717C4" w14:textId="77777777" w:rsidR="0094235E" w:rsidRPr="001C32DE" w:rsidRDefault="00077CBE">
      <w:pPr>
        <w:pStyle w:val="rand83121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৮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গুনাহ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স্বীকার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ক্ষমা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প্রার্থণা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আমাত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স্বীকার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শুকরিয়া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আদায়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5217A773" w14:textId="77777777" w:rsidR="0094235E" w:rsidRPr="001C32DE" w:rsidRDefault="00077CBE">
      <w:pPr>
        <w:pStyle w:val="rand26265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lastRenderedPageBreak/>
        <w:t>৯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কবুলের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সময়গুলো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তালাশ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এবং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যেসব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অবস্থা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স্থান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কবুল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হওয়ার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অধিক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সম্ভাবনাময়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সেগুলোকে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লুফে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নেয়া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707FBA52" w14:textId="77777777" w:rsidR="0094235E" w:rsidRPr="001C32DE" w:rsidRDefault="00077CBE">
      <w:pPr>
        <w:pStyle w:val="rand73822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১০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কিবলামুখী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হওয়া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’</w:t>
      </w:r>
      <w:r w:rsidRPr="001C32DE">
        <w:rPr>
          <w:rFonts w:cs="Vrinda"/>
          <w:sz w:val="26"/>
          <w:szCs w:val="26"/>
          <w:cs/>
          <w:lang w:bidi="bn-IN"/>
        </w:rPr>
        <w:t>হাত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উত্তোলন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6F1BC9EE" w14:textId="77777777" w:rsidR="0094235E" w:rsidRPr="001C32DE" w:rsidRDefault="00077CBE">
      <w:pPr>
        <w:pStyle w:val="rand34386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১১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পাপের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অথবা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আত্মীয়তা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ছিন্ন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’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181EB044" w14:textId="77777777" w:rsidR="0094235E" w:rsidRPr="001C32DE" w:rsidRDefault="00077CBE">
      <w:pPr>
        <w:pStyle w:val="rand84935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১২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তাওবা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সঙ্গে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সঙ্গে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মাজলুমের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হক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ফেরত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দেয়া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6C5CDD78" w14:textId="77777777" w:rsidR="0094235E" w:rsidRPr="001C32DE" w:rsidRDefault="00077CBE">
      <w:pPr>
        <w:pStyle w:val="rand1899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১৩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’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আল্লাহর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সুন্দর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সুন্দর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সুউচ্চ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গুণাবলী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তাঁর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নৈকট্য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তলব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41A92A59" w14:textId="77777777" w:rsidR="0094235E" w:rsidRPr="001C32DE" w:rsidRDefault="00077CBE">
      <w:pPr>
        <w:pStyle w:val="rand79323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১৪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ছোট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বড়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প্রত্যেক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বস্তু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আল্লাহর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কাছে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প্রার্থনা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11CA6596" w14:textId="77777777" w:rsidR="0094235E" w:rsidRPr="001C32DE" w:rsidRDefault="00077CBE">
      <w:pPr>
        <w:pStyle w:val="rand85580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১৫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’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চেষ্টা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কেননা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সব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বিষয়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সম্বলিত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1CA7E963" w14:textId="77777777" w:rsidR="0094235E" w:rsidRPr="001C32DE" w:rsidRDefault="00077CBE">
      <w:pPr>
        <w:pStyle w:val="rand55689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তৃতীয়ত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কবুলের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সময়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অবস্থা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স্থানসমূহ</w:t>
      </w:r>
      <w:r w:rsidRPr="001C32DE">
        <w:rPr>
          <w:sz w:val="26"/>
          <w:szCs w:val="26"/>
        </w:rPr>
        <w:t>:</w:t>
      </w:r>
    </w:p>
    <w:p w14:paraId="70B12FC9" w14:textId="77777777" w:rsidR="0094235E" w:rsidRPr="001C32DE" w:rsidRDefault="00077CBE">
      <w:pPr>
        <w:pStyle w:val="rand3440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আবূ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হুরায়রা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রাদিয়াল্লাহু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আনহু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বর্ণিত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বলেছেন</w:t>
      </w:r>
      <w:r w:rsidRPr="001C32DE">
        <w:rPr>
          <w:sz w:val="26"/>
          <w:szCs w:val="26"/>
        </w:rPr>
        <w:t>,</w:t>
      </w:r>
    </w:p>
    <w:p w14:paraId="58833465" w14:textId="77777777" w:rsidR="0094235E" w:rsidRPr="001C32DE" w:rsidRDefault="00077CBE">
      <w:pPr>
        <w:pStyle w:val="rand17454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মহান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বরকতময়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রাতে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যখন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শেষ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তৃতীয়াংশ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অবশিষ্ট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পৃথিবীর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আসমানে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অবতরণ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বলেন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ডাকবে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ডাকে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সাড়া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দিবো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চাইবে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চাইবে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করব</w:t>
      </w:r>
      <w:r w:rsidRPr="001C32DE">
        <w:rPr>
          <w:b/>
          <w:bCs/>
          <w:color w:val="0070C0"/>
          <w:sz w:val="26"/>
          <w:szCs w:val="26"/>
        </w:rPr>
        <w:t>?”</w:t>
      </w:r>
    </w:p>
    <w:p w14:paraId="3C7DE2A1" w14:textId="77777777" w:rsidR="0094235E" w:rsidRPr="001C32DE" w:rsidRDefault="00077CBE">
      <w:pPr>
        <w:pStyle w:val="rand32173"/>
        <w:rPr>
          <w:sz w:val="26"/>
          <w:szCs w:val="26"/>
        </w:rPr>
      </w:pPr>
      <w:r w:rsidRPr="001C32DE">
        <w:rPr>
          <w:sz w:val="26"/>
          <w:szCs w:val="26"/>
        </w:rPr>
        <w:lastRenderedPageBreak/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>]</w:t>
      </w:r>
    </w:p>
    <w:p w14:paraId="446C0F75" w14:textId="77777777" w:rsidR="0094235E" w:rsidRPr="001C32DE" w:rsidRDefault="00077CBE">
      <w:pPr>
        <w:pStyle w:val="rand2553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২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ফরয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সালাতসমূহের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আযান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এবং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আযান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ইকামাতের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মধ্যবর্তী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সময়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0099D499" w14:textId="77777777" w:rsidR="0094235E" w:rsidRPr="001C32DE" w:rsidRDefault="00077CBE">
      <w:pPr>
        <w:pStyle w:val="rand97717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৩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অযুর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শেষে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হাদীসে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বর্ণিত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সময়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287DA3F0" w14:textId="77777777" w:rsidR="0094235E" w:rsidRPr="001C32DE" w:rsidRDefault="00077CBE">
      <w:pPr>
        <w:pStyle w:val="rand65870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৪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সালাতের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হালতে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সাজদাতে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কারণ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হাদীসে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এসেছে</w:t>
      </w:r>
      <w:r w:rsidRPr="001C32DE">
        <w:rPr>
          <w:sz w:val="26"/>
          <w:szCs w:val="26"/>
        </w:rPr>
        <w:t>,</w:t>
      </w:r>
    </w:p>
    <w:p w14:paraId="7706E40F" w14:textId="77777777" w:rsidR="0094235E" w:rsidRPr="001C32DE" w:rsidRDefault="00077CBE">
      <w:pPr>
        <w:pStyle w:val="rand89948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বান্দা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সাজদাবস্থায়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স্বীয়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সর্বাধিক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নিকটবর্তী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হয়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সুতরাং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তাতে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অধিক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</w:t>
      </w:r>
      <w:r w:rsidRPr="001C32DE">
        <w:rPr>
          <w:b/>
          <w:bCs/>
          <w:color w:val="0070C0"/>
          <w:sz w:val="26"/>
          <w:szCs w:val="26"/>
        </w:rPr>
        <w:t>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করো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5E680FCB" w14:textId="77777777" w:rsidR="0094235E" w:rsidRPr="001C32DE" w:rsidRDefault="00077CBE">
      <w:pPr>
        <w:pStyle w:val="rand87721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>]</w:t>
      </w:r>
    </w:p>
    <w:p w14:paraId="5932B609" w14:textId="77777777" w:rsidR="0094235E" w:rsidRPr="001C32DE" w:rsidRDefault="00077CBE">
      <w:pPr>
        <w:pStyle w:val="rand3744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৫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পাঁচ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ওয়াক্ত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সালাতে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সালামের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পূর্বে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পরে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097E6891" w14:textId="77777777" w:rsidR="0094235E" w:rsidRPr="001C32DE" w:rsidRDefault="00077CBE">
      <w:pPr>
        <w:pStyle w:val="rand74463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৬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জুমু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দিনের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এক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বিশেষ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মুহূর্তে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অধিকগ্রাহ্য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সেটি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সূর্যাস্তের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পূর্বে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আসরের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ওয়াক্তের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শেষ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সময়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517E285D" w14:textId="77777777" w:rsidR="0094235E" w:rsidRPr="001C32DE" w:rsidRDefault="00077CBE">
      <w:pPr>
        <w:pStyle w:val="rand23460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৭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খাটি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নিয়তে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যমযমের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পানি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পান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সময়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6FDF5FA2" w14:textId="77777777" w:rsidR="0094235E" w:rsidRPr="001C32DE" w:rsidRDefault="00077CBE">
      <w:pPr>
        <w:pStyle w:val="rand34739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৮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মোষল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ধারার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বৃষ্টি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বর্ষণের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সময়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6764C09C" w14:textId="77777777" w:rsidR="0094235E" w:rsidRPr="001C32DE" w:rsidRDefault="00077CBE">
      <w:pPr>
        <w:pStyle w:val="rand38684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৯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আল্লাহর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ইসমে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যম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সময়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করলে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তিনি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সাড়া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দেন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এবং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প্রার্থনা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করলে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তিনি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দান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1F3E1D21" w14:textId="77777777" w:rsidR="0094235E" w:rsidRPr="001C32DE" w:rsidRDefault="00077CBE">
      <w:pPr>
        <w:pStyle w:val="rand72544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১০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হজ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উমরা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পালনকারীর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2CF04984" w14:textId="77777777" w:rsidR="0094235E" w:rsidRPr="001C32DE" w:rsidRDefault="00077CBE">
      <w:pPr>
        <w:pStyle w:val="rand2562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lastRenderedPageBreak/>
        <w:t>১১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হজে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ছোট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মধ্যম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জামরায়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পাথর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নিক্ষেপ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19410E38" w14:textId="77777777" w:rsidR="0094235E" w:rsidRPr="001C32DE" w:rsidRDefault="00077CBE">
      <w:pPr>
        <w:pStyle w:val="rand38857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১২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তাওয়াফে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সাফা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মারওয়ার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ওপরে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এবং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তাদের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মাঝে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ঈ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6FCB35D6" w14:textId="77777777" w:rsidR="0094235E" w:rsidRPr="001C32DE" w:rsidRDefault="00077CBE">
      <w:pPr>
        <w:pStyle w:val="rand85455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১৩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আরাফার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মাঠে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আরাফার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দিনের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61DD351F" w14:textId="77777777" w:rsidR="0094235E" w:rsidRPr="001C32DE" w:rsidRDefault="00077CBE">
      <w:pPr>
        <w:pStyle w:val="rand13422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১৪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মুসাফিরের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7E4BD321" w14:textId="77777777" w:rsidR="0094235E" w:rsidRPr="001C32DE" w:rsidRDefault="00077CBE">
      <w:pPr>
        <w:pStyle w:val="rand1383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১৫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সাওম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পালনকারীর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ইফতার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পর্যন্ত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ইফতারের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সময়কার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3DEF9645" w14:textId="77777777" w:rsidR="0094235E" w:rsidRPr="001C32DE" w:rsidRDefault="00077CBE">
      <w:pPr>
        <w:pStyle w:val="rand75129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১৬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নিরুপায়ের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2B64A385" w14:textId="77777777" w:rsidR="0094235E" w:rsidRPr="001C32DE" w:rsidRDefault="00077CBE">
      <w:pPr>
        <w:pStyle w:val="rand22613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১৭</w:t>
      </w:r>
      <w:r w:rsidRPr="001C32DE">
        <w:rPr>
          <w:sz w:val="26"/>
          <w:szCs w:val="26"/>
        </w:rPr>
        <w:t xml:space="preserve">- </w:t>
      </w:r>
      <w:r w:rsidRPr="001C32DE">
        <w:rPr>
          <w:rFonts w:cs="Vrinda"/>
          <w:sz w:val="26"/>
          <w:szCs w:val="26"/>
          <w:cs/>
          <w:lang w:bidi="bn-IN"/>
        </w:rPr>
        <w:t>পিতা</w:t>
      </w:r>
      <w:r w:rsidRPr="001C32DE">
        <w:rPr>
          <w:sz w:val="26"/>
          <w:szCs w:val="26"/>
        </w:rPr>
        <w:t>-</w:t>
      </w:r>
      <w:r w:rsidRPr="001C32DE">
        <w:rPr>
          <w:rFonts w:cs="Vrinda"/>
          <w:sz w:val="26"/>
          <w:szCs w:val="26"/>
          <w:cs/>
          <w:lang w:bidi="bn-IN"/>
        </w:rPr>
        <w:t>মাতার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জন্য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নেক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সন্তানের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4EE1DF9C" w14:textId="77777777" w:rsidR="0094235E" w:rsidRPr="001C32DE" w:rsidRDefault="00077CBE">
      <w:pPr>
        <w:pStyle w:val="rand21397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চতুর্থত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কুরআনী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আসমূহ</w:t>
      </w:r>
      <w:r w:rsidRPr="001C32DE">
        <w:rPr>
          <w:sz w:val="26"/>
          <w:szCs w:val="26"/>
        </w:rPr>
        <w:t>:</w:t>
      </w:r>
    </w:p>
    <w:p w14:paraId="4A4C49A6" w14:textId="77777777" w:rsidR="0094235E" w:rsidRPr="001C32DE" w:rsidRDefault="00077CBE">
      <w:pPr>
        <w:pStyle w:val="rand39370"/>
        <w:rPr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পক্ষ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কবুল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সর্বশ্রোতা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সর্বজ্ঞানী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(127)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অনুগত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বংশধরের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মধ্য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অনুগত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বানান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ইবাদাতের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বিধি</w:t>
      </w:r>
      <w:r w:rsidRPr="001C32DE">
        <w:rPr>
          <w:b/>
          <w:bCs/>
          <w:color w:val="0070C0"/>
          <w:sz w:val="26"/>
          <w:szCs w:val="26"/>
        </w:rPr>
        <w:t>-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বিধান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দেখিয়ে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ক্ষমাশীল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দয়ালু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  <w:r w:rsidRPr="001C32DE">
        <w:rPr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১২৮</w:t>
      </w:r>
      <w:r w:rsidRPr="000260D1">
        <w:rPr>
          <w:b/>
          <w:bCs/>
          <w:color w:val="0070C0"/>
          <w:sz w:val="26"/>
          <w:szCs w:val="26"/>
        </w:rPr>
        <w:t>)</w:t>
      </w:r>
    </w:p>
    <w:p w14:paraId="6BB2474F" w14:textId="77777777" w:rsidR="0094235E" w:rsidRPr="001C32DE" w:rsidRDefault="00077CBE">
      <w:pPr>
        <w:pStyle w:val="rand12164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আল</w:t>
      </w:r>
      <w:r w:rsidRPr="001C32DE">
        <w:rPr>
          <w:sz w:val="26"/>
          <w:szCs w:val="26"/>
        </w:rPr>
        <w:t>-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বাকারাহ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১২৭</w:t>
      </w:r>
      <w:r w:rsidRPr="001C32DE">
        <w:rPr>
          <w:sz w:val="26"/>
          <w:szCs w:val="26"/>
        </w:rPr>
        <w:t>—</w:t>
      </w:r>
      <w:r w:rsidRPr="001C32DE">
        <w:rPr>
          <w:rFonts w:cs="Vrinda"/>
          <w:sz w:val="26"/>
          <w:szCs w:val="26"/>
          <w:cs/>
          <w:lang w:bidi="bn-IN"/>
        </w:rPr>
        <w:t>১২৮</w:t>
      </w:r>
      <w:r w:rsidRPr="001C32DE">
        <w:rPr>
          <w:sz w:val="26"/>
          <w:szCs w:val="26"/>
        </w:rPr>
        <w:t>]</w:t>
      </w:r>
    </w:p>
    <w:p w14:paraId="31669205" w14:textId="77777777" w:rsidR="0094235E" w:rsidRPr="001C32DE" w:rsidRDefault="00077CBE">
      <w:pPr>
        <w:pStyle w:val="rand74719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lastRenderedPageBreak/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দুনিয়াতে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কল্যাণ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আখিরাতেও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কল্যাণ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আগুনের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আযাব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রক্ষা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46FC8815" w14:textId="77777777" w:rsidR="0094235E" w:rsidRPr="001C32DE" w:rsidRDefault="00077CBE">
      <w:pPr>
        <w:pStyle w:val="rand33467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আল</w:t>
      </w:r>
      <w:r w:rsidRPr="001C32DE">
        <w:rPr>
          <w:sz w:val="26"/>
          <w:szCs w:val="26"/>
        </w:rPr>
        <w:t>-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বাকারাহ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২০১</w:t>
      </w:r>
      <w:r w:rsidRPr="001C32DE">
        <w:rPr>
          <w:sz w:val="26"/>
          <w:szCs w:val="26"/>
        </w:rPr>
        <w:t>]</w:t>
      </w:r>
    </w:p>
    <w:p w14:paraId="60FD654B" w14:textId="77777777" w:rsidR="0094235E" w:rsidRPr="001C32DE" w:rsidRDefault="00077CBE">
      <w:pPr>
        <w:pStyle w:val="rand67801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হিদায়াত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দেয়ার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অন্তরসমূহ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বক্র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করবেন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পক্ষ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রহমত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মহানদাতা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7423DC03" w14:textId="77777777" w:rsidR="0094235E" w:rsidRPr="001C32DE" w:rsidRDefault="00077CBE">
      <w:pPr>
        <w:pStyle w:val="rand65089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আলু</w:t>
      </w:r>
      <w:r w:rsidRPr="001C32DE">
        <w:rPr>
          <w:sz w:val="26"/>
          <w:szCs w:val="26"/>
        </w:rPr>
        <w:t xml:space="preserve"> 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ইমরান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৮</w:t>
      </w:r>
      <w:r w:rsidRPr="001C32DE">
        <w:rPr>
          <w:sz w:val="26"/>
          <w:szCs w:val="26"/>
        </w:rPr>
        <w:t>]</w:t>
      </w:r>
    </w:p>
    <w:p w14:paraId="1EBC6344" w14:textId="77777777" w:rsidR="0094235E" w:rsidRPr="001C32DE" w:rsidRDefault="00077CBE">
      <w:pPr>
        <w:pStyle w:val="rand85740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ঈমান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আনলাম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অতএব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পাপসমূহ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আগুনের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আযাব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রক্ষা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3C38EB10" w14:textId="77777777" w:rsidR="0094235E" w:rsidRPr="001C32DE" w:rsidRDefault="00077CBE">
      <w:pPr>
        <w:pStyle w:val="rand95995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আলু</w:t>
      </w:r>
      <w:r w:rsidRPr="001C32DE">
        <w:rPr>
          <w:sz w:val="26"/>
          <w:szCs w:val="26"/>
        </w:rPr>
        <w:t xml:space="preserve"> 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ইমরান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১৬</w:t>
      </w:r>
      <w:r w:rsidRPr="001C32DE">
        <w:rPr>
          <w:sz w:val="26"/>
          <w:szCs w:val="26"/>
        </w:rPr>
        <w:t>]</w:t>
      </w:r>
    </w:p>
    <w:p w14:paraId="6E9EA9F7" w14:textId="77777777" w:rsidR="0094235E" w:rsidRPr="001C32DE" w:rsidRDefault="00077CBE">
      <w:pPr>
        <w:pStyle w:val="rand504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গুনাহসমূহ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বিদূরিত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ত্রুটি</w:t>
      </w:r>
      <w:r w:rsidRPr="001C32DE">
        <w:rPr>
          <w:b/>
          <w:bCs/>
          <w:color w:val="0070C0"/>
          <w:sz w:val="26"/>
          <w:szCs w:val="26"/>
        </w:rPr>
        <w:t>-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বিচ্যুতি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মৃত্যু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নেককারদের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সাথে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ওয়াদা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রাসূলগণের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মাধ্যমে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দিয়েছেন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কিয়ামতের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অপমান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করবেন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অঙ্গীকার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ভঙ্গ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57EB4ACF" w14:textId="77777777" w:rsidR="0094235E" w:rsidRPr="001C32DE" w:rsidRDefault="00077CBE">
      <w:pPr>
        <w:pStyle w:val="rand1838"/>
        <w:rPr>
          <w:sz w:val="26"/>
          <w:szCs w:val="26"/>
        </w:rPr>
      </w:pPr>
      <w:r w:rsidRPr="001C32DE">
        <w:rPr>
          <w:sz w:val="26"/>
          <w:szCs w:val="26"/>
        </w:rPr>
        <w:lastRenderedPageBreak/>
        <w:t>[</w:t>
      </w:r>
      <w:r w:rsidRPr="001C32DE">
        <w:rPr>
          <w:rFonts w:cs="Vrinda"/>
          <w:sz w:val="26"/>
          <w:szCs w:val="26"/>
          <w:cs/>
          <w:lang w:bidi="bn-IN"/>
        </w:rPr>
        <w:t>আলু</w:t>
      </w:r>
      <w:r w:rsidRPr="001C32DE">
        <w:rPr>
          <w:sz w:val="26"/>
          <w:szCs w:val="26"/>
        </w:rPr>
        <w:t xml:space="preserve"> 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ইমরান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১৯৩</w:t>
      </w:r>
      <w:r w:rsidRPr="001C32DE">
        <w:rPr>
          <w:sz w:val="26"/>
          <w:szCs w:val="26"/>
        </w:rPr>
        <w:t xml:space="preserve"> - </w:t>
      </w:r>
      <w:r w:rsidRPr="001C32DE">
        <w:rPr>
          <w:rFonts w:cs="Vrinda"/>
          <w:sz w:val="26"/>
          <w:szCs w:val="26"/>
          <w:cs/>
          <w:lang w:bidi="bn-IN"/>
        </w:rPr>
        <w:t>১৯৪</w:t>
      </w:r>
      <w:r w:rsidRPr="001C32DE">
        <w:rPr>
          <w:sz w:val="26"/>
          <w:szCs w:val="26"/>
        </w:rPr>
        <w:t>]</w:t>
      </w:r>
    </w:p>
    <w:p w14:paraId="78A1DE8F" w14:textId="77777777" w:rsidR="0094235E" w:rsidRPr="001C32DE" w:rsidRDefault="00077CBE">
      <w:pPr>
        <w:pStyle w:val="rand10164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নিজদের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যুলুম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যদি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দয়া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তবে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অবশ্যই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ক্ষতিগ্রস্তদের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অন্তর্ভুক্ত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হব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74E3FB59" w14:textId="77777777" w:rsidR="0094235E" w:rsidRPr="001C32DE" w:rsidRDefault="00077CBE">
      <w:pPr>
        <w:pStyle w:val="rand1772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আল</w:t>
      </w:r>
      <w:proofErr w:type="gramStart"/>
      <w:r w:rsidRPr="001C32DE">
        <w:rPr>
          <w:sz w:val="26"/>
          <w:szCs w:val="26"/>
        </w:rPr>
        <w:t>-‘</w:t>
      </w:r>
      <w:proofErr w:type="gramEnd"/>
      <w:r w:rsidRPr="001C32DE">
        <w:rPr>
          <w:rFonts w:cs="Vrinda"/>
          <w:sz w:val="26"/>
          <w:szCs w:val="26"/>
          <w:cs/>
          <w:lang w:bidi="bn-IN"/>
        </w:rPr>
        <w:t>আরাফ</w:t>
      </w:r>
      <w:r w:rsidRPr="001C32DE">
        <w:rPr>
          <w:sz w:val="26"/>
          <w:szCs w:val="26"/>
        </w:rPr>
        <w:t xml:space="preserve"> : </w:t>
      </w:r>
      <w:r w:rsidRPr="001C32DE">
        <w:rPr>
          <w:rFonts w:cs="Vrinda"/>
          <w:sz w:val="26"/>
          <w:szCs w:val="26"/>
          <w:cs/>
          <w:lang w:bidi="bn-IN"/>
        </w:rPr>
        <w:t>২৩</w:t>
      </w:r>
      <w:r w:rsidRPr="001C32DE">
        <w:rPr>
          <w:sz w:val="26"/>
          <w:szCs w:val="26"/>
        </w:rPr>
        <w:t>]</w:t>
      </w:r>
    </w:p>
    <w:p w14:paraId="692E78A5" w14:textId="77777777" w:rsidR="0094235E" w:rsidRPr="001C32DE" w:rsidRDefault="00077CBE">
      <w:pPr>
        <w:pStyle w:val="rand50400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এমন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স্ত্রী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সন্তানাদি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চক্ষু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শীতল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করবে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মুত্তাকীদের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বানিয়ে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36D740C3" w14:textId="77777777" w:rsidR="0094235E" w:rsidRPr="001C32DE" w:rsidRDefault="00077CBE">
      <w:pPr>
        <w:pStyle w:val="rand13202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আল</w:t>
      </w:r>
      <w:r w:rsidRPr="001C32DE">
        <w:rPr>
          <w:sz w:val="26"/>
          <w:szCs w:val="26"/>
        </w:rPr>
        <w:t>-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ফুরকান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৭৪</w:t>
      </w:r>
      <w:r w:rsidRPr="001C32DE">
        <w:rPr>
          <w:sz w:val="26"/>
          <w:szCs w:val="26"/>
        </w:rPr>
        <w:t>]</w:t>
      </w:r>
    </w:p>
    <w:p w14:paraId="7ADC451D" w14:textId="77777777" w:rsidR="0094235E" w:rsidRPr="001C32DE" w:rsidRDefault="00077CBE">
      <w:pPr>
        <w:pStyle w:val="rand45251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পক্ষ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উত্তম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সন্তান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শ্রবণকারী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6F54664A" w14:textId="77777777" w:rsidR="0094235E" w:rsidRPr="001C32DE" w:rsidRDefault="00077CBE">
      <w:pPr>
        <w:pStyle w:val="rand77811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আলু</w:t>
      </w:r>
      <w:r w:rsidRPr="001C32DE">
        <w:rPr>
          <w:sz w:val="26"/>
          <w:szCs w:val="26"/>
        </w:rPr>
        <w:t xml:space="preserve"> 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ইমরান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৩৮</w:t>
      </w:r>
      <w:r w:rsidRPr="001C32DE">
        <w:rPr>
          <w:sz w:val="26"/>
          <w:szCs w:val="26"/>
        </w:rPr>
        <w:t>]</w:t>
      </w:r>
    </w:p>
    <w:p w14:paraId="13E50F5C" w14:textId="77777777" w:rsidR="0094235E" w:rsidRPr="001C32DE" w:rsidRDefault="00077CBE">
      <w:pPr>
        <w:pStyle w:val="rand53125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দয়া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সর্বশ্রেষ্ঠ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দয়ালু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558AF43E" w14:textId="77777777" w:rsidR="0094235E" w:rsidRPr="001C32DE" w:rsidRDefault="00077CBE">
      <w:pPr>
        <w:pStyle w:val="rand52906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আল</w:t>
      </w:r>
      <w:r w:rsidRPr="001C32DE">
        <w:rPr>
          <w:sz w:val="26"/>
          <w:szCs w:val="26"/>
        </w:rPr>
        <w:t>-</w:t>
      </w:r>
      <w:r w:rsidRPr="001C32DE">
        <w:rPr>
          <w:rFonts w:cs="Vrinda"/>
          <w:sz w:val="26"/>
          <w:szCs w:val="26"/>
          <w:cs/>
          <w:lang w:bidi="bn-IN"/>
        </w:rPr>
        <w:t>মু</w:t>
      </w:r>
      <w:r w:rsidRPr="001C32DE">
        <w:rPr>
          <w:sz w:val="26"/>
          <w:szCs w:val="26"/>
        </w:rPr>
        <w:t>’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মিনূন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১১৮</w:t>
      </w:r>
      <w:r w:rsidRPr="001C32DE">
        <w:rPr>
          <w:sz w:val="26"/>
          <w:szCs w:val="26"/>
        </w:rPr>
        <w:t>]</w:t>
      </w:r>
    </w:p>
    <w:p w14:paraId="4EC8D4BA" w14:textId="77777777" w:rsidR="0094235E" w:rsidRPr="001C32DE" w:rsidRDefault="00077CBE">
      <w:pPr>
        <w:pStyle w:val="rand38262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সালাত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কায়েমকারী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বানান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বংশধরদের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মধ্য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থেকেও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</w:t>
      </w:r>
      <w:r w:rsidRPr="001C32DE">
        <w:rPr>
          <w:b/>
          <w:bCs/>
          <w:color w:val="0070C0"/>
          <w:sz w:val="26"/>
          <w:szCs w:val="26"/>
        </w:rPr>
        <w:t>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কবূল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যেদিন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lastRenderedPageBreak/>
        <w:t>হিসাব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কায়েম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হবে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সেদিন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পিতা</w:t>
      </w:r>
      <w:r w:rsidRPr="001C32DE">
        <w:rPr>
          <w:b/>
          <w:bCs/>
          <w:color w:val="0070C0"/>
          <w:sz w:val="26"/>
          <w:szCs w:val="26"/>
        </w:rPr>
        <w:t>-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মাতাকে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মুমিনদেরকে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0995B41F" w14:textId="77777777" w:rsidR="0094235E" w:rsidRPr="001C32DE" w:rsidRDefault="00077CBE">
      <w:pPr>
        <w:pStyle w:val="rand78412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ইবরাহীম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৪০</w:t>
      </w:r>
      <w:r w:rsidRPr="001C32DE">
        <w:rPr>
          <w:sz w:val="26"/>
          <w:szCs w:val="26"/>
        </w:rPr>
        <w:t>-</w:t>
      </w:r>
      <w:r w:rsidRPr="001C32DE">
        <w:rPr>
          <w:rFonts w:cs="Vrinda"/>
          <w:sz w:val="26"/>
          <w:szCs w:val="26"/>
          <w:cs/>
          <w:lang w:bidi="bn-IN"/>
        </w:rPr>
        <w:t>৪১</w:t>
      </w:r>
      <w:r w:rsidRPr="001C32DE">
        <w:rPr>
          <w:sz w:val="26"/>
          <w:szCs w:val="26"/>
        </w:rPr>
        <w:t>]</w:t>
      </w:r>
    </w:p>
    <w:p w14:paraId="4F2BC6DA" w14:textId="77777777" w:rsidR="0094235E" w:rsidRPr="001C32DE" w:rsidRDefault="00077CBE">
      <w:pPr>
        <w:pStyle w:val="rand32335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শয়তানের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প্ররোচনা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পানাহ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b/>
          <w:bCs/>
          <w:color w:val="0070C0"/>
          <w:sz w:val="26"/>
          <w:szCs w:val="26"/>
        </w:rPr>
        <w:t>’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উপস্থিতি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পানাহ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5D787EDF" w14:textId="77777777" w:rsidR="0094235E" w:rsidRPr="001C32DE" w:rsidRDefault="00077CBE">
      <w:pPr>
        <w:pStyle w:val="rand59084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আল</w:t>
      </w:r>
      <w:r w:rsidRPr="001C32DE">
        <w:rPr>
          <w:sz w:val="26"/>
          <w:szCs w:val="26"/>
        </w:rPr>
        <w:t>-</w:t>
      </w:r>
      <w:r w:rsidRPr="001C32DE">
        <w:rPr>
          <w:rFonts w:cs="Vrinda"/>
          <w:sz w:val="26"/>
          <w:szCs w:val="26"/>
          <w:cs/>
          <w:lang w:bidi="bn-IN"/>
        </w:rPr>
        <w:t>মু</w:t>
      </w:r>
      <w:r w:rsidRPr="001C32DE">
        <w:rPr>
          <w:sz w:val="26"/>
          <w:szCs w:val="26"/>
        </w:rPr>
        <w:t>’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মিনূন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97-98]</w:t>
      </w:r>
    </w:p>
    <w:p w14:paraId="72A81D81" w14:textId="77777777" w:rsidR="0094235E" w:rsidRPr="001C32DE" w:rsidRDefault="00077CBE">
      <w:pPr>
        <w:pStyle w:val="rand93751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নেককার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সন্তান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3680DEAA" w14:textId="77777777" w:rsidR="0094235E" w:rsidRPr="001C32DE" w:rsidRDefault="00077CBE">
      <w:pPr>
        <w:pStyle w:val="rand80886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আস</w:t>
      </w:r>
      <w:r w:rsidRPr="001C32DE">
        <w:rPr>
          <w:sz w:val="26"/>
          <w:szCs w:val="26"/>
        </w:rPr>
        <w:t>-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সাফফাত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১০০</w:t>
      </w:r>
      <w:r w:rsidRPr="001C32DE">
        <w:rPr>
          <w:sz w:val="26"/>
          <w:szCs w:val="26"/>
        </w:rPr>
        <w:t>]</w:t>
      </w:r>
    </w:p>
    <w:p w14:paraId="08EB02E4" w14:textId="77777777" w:rsidR="0094235E" w:rsidRPr="001C32DE" w:rsidRDefault="00077CBE">
      <w:pPr>
        <w:pStyle w:val="rand26322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কষ্ট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স্পর্শ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সর্বশ্রেষ্ঠ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দয়ালু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3ADAA438" w14:textId="77777777" w:rsidR="0094235E" w:rsidRPr="001C32DE" w:rsidRDefault="00077CBE">
      <w:pPr>
        <w:pStyle w:val="rand65120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আল</w:t>
      </w:r>
      <w:r w:rsidRPr="001C32DE">
        <w:rPr>
          <w:sz w:val="26"/>
          <w:szCs w:val="26"/>
        </w:rPr>
        <w:t>-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আম্বিয়া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৮৩</w:t>
      </w:r>
      <w:r w:rsidRPr="001C32DE">
        <w:rPr>
          <w:sz w:val="26"/>
          <w:szCs w:val="26"/>
        </w:rPr>
        <w:t>]</w:t>
      </w:r>
    </w:p>
    <w:p w14:paraId="70DAC571" w14:textId="77777777" w:rsidR="0094235E" w:rsidRPr="001C32DE" w:rsidRDefault="00077CBE">
      <w:pPr>
        <w:pStyle w:val="rand22605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সামর্থ্য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</w:t>
      </w:r>
      <w:r w:rsidRPr="001C32DE">
        <w:rPr>
          <w:b/>
          <w:bCs/>
          <w:color w:val="0070C0"/>
          <w:sz w:val="26"/>
          <w:szCs w:val="26"/>
        </w:rPr>
        <w:t>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আমতের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শোকর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আদায়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পারি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</w:t>
      </w:r>
      <w:r w:rsidRPr="001C32DE">
        <w:rPr>
          <w:b/>
          <w:bCs/>
          <w:color w:val="0070C0"/>
          <w:sz w:val="26"/>
          <w:szCs w:val="26"/>
        </w:rPr>
        <w:t>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পিতা</w:t>
      </w:r>
      <w:r w:rsidRPr="001C32DE">
        <w:rPr>
          <w:b/>
          <w:bCs/>
          <w:color w:val="0070C0"/>
          <w:sz w:val="26"/>
          <w:szCs w:val="26"/>
        </w:rPr>
        <w:t>-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মাতার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সৎকর্ম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পারি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পছন্দ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বংশধরদের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মধ্যে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সংশোধন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lastRenderedPageBreak/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তাওবা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করলাম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মুসলিমদের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অন্তর্ভুক্ত</w:t>
      </w:r>
      <w:r w:rsidRPr="001C32DE">
        <w:rPr>
          <w:b/>
          <w:bCs/>
          <w:color w:val="0070C0"/>
          <w:sz w:val="26"/>
          <w:szCs w:val="26"/>
        </w:rPr>
        <w:t>’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13D57CBC" w14:textId="77777777" w:rsidR="0094235E" w:rsidRPr="001C32DE" w:rsidRDefault="00077CBE">
      <w:pPr>
        <w:pStyle w:val="rand845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আল</w:t>
      </w:r>
      <w:r w:rsidRPr="001C32DE">
        <w:rPr>
          <w:sz w:val="26"/>
          <w:szCs w:val="26"/>
        </w:rPr>
        <w:t>-</w:t>
      </w:r>
      <w:proofErr w:type="gramStart"/>
      <w:r w:rsidRPr="001C32DE">
        <w:rPr>
          <w:rFonts w:cs="Vrinda"/>
          <w:sz w:val="26"/>
          <w:szCs w:val="26"/>
          <w:cs/>
          <w:lang w:bidi="bn-IN"/>
        </w:rPr>
        <w:t>আহকাফ</w:t>
      </w:r>
      <w:r w:rsidRPr="001C32DE">
        <w:rPr>
          <w:sz w:val="26"/>
          <w:szCs w:val="26"/>
        </w:rPr>
        <w:t xml:space="preserve"> :</w:t>
      </w:r>
      <w:proofErr w:type="gramEnd"/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১৫</w:t>
      </w:r>
      <w:r w:rsidRPr="001C32DE">
        <w:rPr>
          <w:sz w:val="26"/>
          <w:szCs w:val="26"/>
        </w:rPr>
        <w:t>]</w:t>
      </w:r>
    </w:p>
    <w:p w14:paraId="001EF55E" w14:textId="77777777" w:rsidR="0094235E" w:rsidRPr="001C32DE" w:rsidRDefault="00077CBE">
      <w:pPr>
        <w:pStyle w:val="rand89936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পঞ্চমত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হাদীসের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আসমুহ</w:t>
      </w:r>
      <w:r w:rsidRPr="001C32DE">
        <w:rPr>
          <w:sz w:val="26"/>
          <w:szCs w:val="26"/>
        </w:rPr>
        <w:t>:</w:t>
      </w:r>
    </w:p>
    <w:p w14:paraId="3EB7CC0C" w14:textId="77777777" w:rsidR="0094235E" w:rsidRPr="001C32DE" w:rsidRDefault="00077CBE">
      <w:pPr>
        <w:pStyle w:val="rand39140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দীনকে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শুধরে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সকল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কর্মের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হিফাযতকারী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পার্থিব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জীবনকে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শুধরে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জীবিকা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রয়েছে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পরকালকে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শুধরে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প্রত্যাবর্তনস্থল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রয়েছে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হায়াতকে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প্রত্যেক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কল্যাণে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বৃদ্ধি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মৃত্যুকে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প্রত্যেক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অকল্যাণ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পরিত্রাণদায়ক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2C1BCB58" w14:textId="77777777" w:rsidR="0094235E" w:rsidRPr="001C32DE" w:rsidRDefault="00077CBE">
      <w:pPr>
        <w:pStyle w:val="rand75161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>]</w:t>
      </w:r>
    </w:p>
    <w:p w14:paraId="4154AECF" w14:textId="77777777" w:rsidR="0094235E" w:rsidRPr="001C32DE" w:rsidRDefault="00077CBE">
      <w:pPr>
        <w:pStyle w:val="rand31624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নিজের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অনেক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যুলুম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ছাড়া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কেউ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গুনাহসমূহ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পারে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অতএব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পক্ষ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বিশেষভাবে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দয়া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ক্ষমাকারী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দয়ালু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68C30BBF" w14:textId="77777777" w:rsidR="0094235E" w:rsidRPr="001C32DE" w:rsidRDefault="00077CBE">
      <w:pPr>
        <w:pStyle w:val="rand42620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রাসূলুল্লাহ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‘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আবূ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বকর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সিদ্দীককে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সালাতে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শিখিয়েছেন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1DA68258" w14:textId="77777777" w:rsidR="0094235E" w:rsidRPr="001C32DE" w:rsidRDefault="00077CBE">
      <w:pPr>
        <w:pStyle w:val="rand68539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lastRenderedPageBreak/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অন্তরে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নূর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চোখে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নূর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শ্রবণশক্তিতে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নূর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ডানে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নূর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বামে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নূর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উপরে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নূর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নিচে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নূর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সামনে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নূর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পেছনে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নূর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নূর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17E32949" w14:textId="77777777" w:rsidR="0094235E" w:rsidRPr="001C32DE" w:rsidRDefault="00077CBE">
      <w:pPr>
        <w:pStyle w:val="rand25884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মুত্তাফাকুন</w:t>
      </w:r>
      <w:r w:rsidRPr="001C32DE">
        <w:rPr>
          <w:sz w:val="26"/>
          <w:szCs w:val="26"/>
        </w:rPr>
        <w:t xml:space="preserve"> ‘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রাসূলুল্লাহ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তাঁর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সালাতে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সাজদায়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করতেন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00B39BA8" w14:textId="77777777" w:rsidR="0094235E" w:rsidRPr="001C32DE" w:rsidRDefault="00077CBE">
      <w:pPr>
        <w:pStyle w:val="rand36527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জানা</w:t>
      </w:r>
      <w:r w:rsidRPr="001C32DE">
        <w:rPr>
          <w:b/>
          <w:bCs/>
          <w:color w:val="0070C0"/>
          <w:sz w:val="26"/>
          <w:szCs w:val="26"/>
        </w:rPr>
        <w:t>-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অজানা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ইহকাল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পরকালের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যাবতীয়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কল্যাণ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জানা</w:t>
      </w:r>
      <w:r w:rsidRPr="001C32DE">
        <w:rPr>
          <w:b/>
          <w:bCs/>
          <w:color w:val="0070C0"/>
          <w:sz w:val="26"/>
          <w:szCs w:val="26"/>
        </w:rPr>
        <w:t>-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অজানা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ইহকাল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পরকালের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যাবতীয়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অনিষ্ট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বান্দা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নবী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মুহাম্মদ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সাল্লাল্লাহ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আলাইহি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ওয়াসাল্লাম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যেসব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কল্যাণ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সেসব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কল্যাণ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বান্দা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নবী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জান্নাত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যেসব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কথা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কাজ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জান্নাতের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নিকটবর্তী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দেয়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জাহান্নাম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কথা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কাজ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জাহান্নামের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নিকটবর্তী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দেয়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lastRenderedPageBreak/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যেসব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ফায়সালা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প্রত্যেকটিকে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কল্যাণকর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0567301C" w14:textId="77777777" w:rsidR="0094235E" w:rsidRPr="001C32DE" w:rsidRDefault="00077CBE">
      <w:pPr>
        <w:pStyle w:val="rand41989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রাসূলুল্লাহ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উম্মুল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মিনীন</w:t>
      </w:r>
      <w:r w:rsidRPr="001C32DE">
        <w:rPr>
          <w:sz w:val="26"/>
          <w:szCs w:val="26"/>
        </w:rPr>
        <w:t xml:space="preserve"> ‘</w:t>
      </w:r>
      <w:r w:rsidRPr="001C32DE">
        <w:rPr>
          <w:rFonts w:cs="Vrinda"/>
          <w:sz w:val="26"/>
          <w:szCs w:val="26"/>
          <w:cs/>
          <w:lang w:bidi="bn-IN"/>
        </w:rPr>
        <w:t>আয়েশা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রাদিয়াল্লাহু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আনহাকে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শিখিয়েছেন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সকল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প্রয়োজন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সম্বলিত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অন্যতম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62AD5EDD" w14:textId="77777777" w:rsidR="0094235E" w:rsidRPr="001C32DE" w:rsidRDefault="00077CBE">
      <w:pPr>
        <w:pStyle w:val="rand31989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নিআমত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নিঃশেষ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হওয়া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নিরাপত্তা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পরিবর্তন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হওয়া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আকস্মিক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পাকড়াও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সকল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গোস্বা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301D2E91" w14:textId="77777777" w:rsidR="0094235E" w:rsidRPr="001C32DE" w:rsidRDefault="00077CBE">
      <w:pPr>
        <w:pStyle w:val="rand92761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>]</w:t>
      </w:r>
    </w:p>
    <w:p w14:paraId="6A9048F0" w14:textId="77777777" w:rsidR="0094235E" w:rsidRPr="001C32DE" w:rsidRDefault="00077CBE">
      <w:pPr>
        <w:pStyle w:val="rand40624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যাবতীয়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ভালো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কাজ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করা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খারাপ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কাজ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ত্যাগ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মিসকিনদের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ভালোবাসা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যখন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কাওমকে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ফেতনায়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ফেলতে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ফিতনা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ছাড়াই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তুলে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ভালোবাসা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ভালোবাসে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ভালোবাসা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এমন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আমলের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ভালোবাসা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ভালোবাসার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নিয়ে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3C4B1E57" w14:textId="77777777" w:rsidR="0094235E" w:rsidRPr="001C32DE" w:rsidRDefault="00077CBE">
      <w:pPr>
        <w:pStyle w:val="rand54410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হাসান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শিখাতে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শিখতে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নির্দেশ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দিয়েছেন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28D7D2D0" w14:textId="77777777" w:rsidR="0094235E" w:rsidRPr="001C32DE" w:rsidRDefault="00077CBE">
      <w:pPr>
        <w:pStyle w:val="rand61713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lastRenderedPageBreak/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আকাশসমূহের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যমীনের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মহান</w:t>
      </w:r>
      <w:r w:rsidRPr="001C32DE">
        <w:rPr>
          <w:b/>
          <w:bCs/>
          <w:color w:val="0070C0"/>
          <w:sz w:val="26"/>
          <w:szCs w:val="26"/>
        </w:rPr>
        <w:t xml:space="preserve"> 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আরশের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প্রত্যেক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বস্তুর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শস্য</w:t>
      </w:r>
      <w:r w:rsidRPr="001C32DE">
        <w:rPr>
          <w:b/>
          <w:bCs/>
          <w:color w:val="0070C0"/>
          <w:sz w:val="26"/>
          <w:szCs w:val="26"/>
        </w:rPr>
        <w:t>-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বীজ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আঁটি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বিদীর্ণকারী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তাওরাত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ইঞ্জীল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কুরআন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নাযিলকারী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এমন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প্রত্যেক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বস্তুর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অনিষ্ট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অগ্রভাগ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মাথা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ধরে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রেখেছেন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প্রথম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পূর্বে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কিছুই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সর্বশেষ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কিছুই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কিছুর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উপরে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উপরে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কিছুই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b/>
          <w:bCs/>
          <w:color w:val="0070C0"/>
          <w:sz w:val="26"/>
          <w:szCs w:val="26"/>
        </w:rPr>
        <w:t xml:space="preserve">;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সর্বনিকটে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চেয়ে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নিকটবর্তী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কিছু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সমস্ত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ঋণ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পরিশোধ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অভাব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মুক্ত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7ABF3BEB" w14:textId="77777777" w:rsidR="0094235E" w:rsidRPr="001C32DE" w:rsidRDefault="00077CBE">
      <w:pPr>
        <w:pStyle w:val="rand49335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এটি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ঋণ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পরিশোধ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প্রশস্ত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রিযিকের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156A95B8" w14:textId="77777777" w:rsidR="0094235E" w:rsidRPr="001C32DE" w:rsidRDefault="00077CBE">
      <w:pPr>
        <w:pStyle w:val="rand98642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জন্যে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বণ্টন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এতটুকু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মাঝে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নাফরমানির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মাঝে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প্রতিবন্ধক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হয়</w:t>
      </w:r>
      <w:r w:rsidRPr="001C32DE">
        <w:rPr>
          <w:b/>
          <w:bCs/>
          <w:color w:val="0070C0"/>
          <w:sz w:val="26"/>
          <w:szCs w:val="26"/>
        </w:rPr>
        <w:t xml:space="preserve">;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আনুগত্য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ইবাদত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এতটুকু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জান্নাতে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পৌঁছে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দেয়</w:t>
      </w:r>
      <w:r w:rsidRPr="001C32DE">
        <w:rPr>
          <w:b/>
          <w:bCs/>
          <w:color w:val="0070C0"/>
          <w:sz w:val="26"/>
          <w:szCs w:val="26"/>
        </w:rPr>
        <w:t xml:space="preserve">;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বিশ্বাস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এতটুকু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দুনিয়ার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মুসিবত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সহজ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দেয়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যতদিন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জীবিত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রাখেন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ততদিন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কর্ণ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চক্ষু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শক্তিকে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উপভোগ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এগুলোকে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উত্তরসূরী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জুলুম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lastRenderedPageBreak/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মুসিবত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আরোপ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সাথে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দুশমনি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বিজয়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মুসিবত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দীনে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দুনিয়াকে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সর্বাধিক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বড়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বিষয়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ইলমের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চূড়ান্ত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লক্ষ্য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দয়া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চাপিয়ে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34FE6453" w14:textId="77777777" w:rsidR="0094235E" w:rsidRPr="001C32DE" w:rsidRDefault="00077CBE">
      <w:pPr>
        <w:pStyle w:val="rand85657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হাসান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ইবন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উমার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রাদিয়াল্লাহু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আনহুমা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বলেন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রাসূলুল্লাহ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সাহাবীদের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জন্য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এসব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মজলিস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খুব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কমই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উঠতেন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1E5B8BA3" w14:textId="77777777" w:rsidR="0094235E" w:rsidRPr="001C32DE" w:rsidRDefault="00077CBE">
      <w:pPr>
        <w:pStyle w:val="rand92361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দাঁড়ানো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অবস্থায়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ইসলাম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হিফাযত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বসাবস্থায়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ইসলাম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হিফাযত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শোয়াবস্থায়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ইসলাম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হিফাযত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হিংসুক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দুশমনকে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খুশি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করবেন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সকল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কল্যাণ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খাযানাহ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হাতে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রয়েছে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সকল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অনিষ্ট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ভান্ডার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হাতে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রয়েছে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3908AAA2" w14:textId="77777777" w:rsidR="0094235E" w:rsidRPr="001C32DE" w:rsidRDefault="00077CBE">
      <w:pPr>
        <w:pStyle w:val="rand45260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হাসান</w:t>
      </w:r>
      <w:r w:rsidRPr="001C32DE">
        <w:rPr>
          <w:sz w:val="26"/>
          <w:szCs w:val="26"/>
        </w:rPr>
        <w:t>]</w:t>
      </w:r>
    </w:p>
    <w:p w14:paraId="1C86C818" w14:textId="77777777" w:rsidR="0094235E" w:rsidRPr="001C32DE" w:rsidRDefault="00077CBE">
      <w:pPr>
        <w:pStyle w:val="rand93758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অন্তরসমূহের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পরিবর্তনকারী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অন্তরসমূহকে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ইবাদাতের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ফিরিয়ে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79B6FFE1" w14:textId="77777777" w:rsidR="0094235E" w:rsidRPr="001C32DE" w:rsidRDefault="00077CBE">
      <w:pPr>
        <w:pStyle w:val="rand99800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>]</w:t>
      </w:r>
    </w:p>
    <w:p w14:paraId="7C835FA8" w14:textId="77777777" w:rsidR="0094235E" w:rsidRPr="001C32DE" w:rsidRDefault="00077CBE">
      <w:pPr>
        <w:pStyle w:val="rand14661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lastRenderedPageBreak/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অন্তরসমূহের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পরিবর্তনকারী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অন্তরকে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দীনের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স্থির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রাখুন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56F9B939" w14:textId="77777777" w:rsidR="0094235E" w:rsidRPr="001C32DE" w:rsidRDefault="00077CBE">
      <w:pPr>
        <w:pStyle w:val="rand60737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অনেক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বেশি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বলতেন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4543B006" w14:textId="77777777" w:rsidR="0094235E" w:rsidRPr="001C32DE" w:rsidRDefault="00077CBE">
      <w:pPr>
        <w:pStyle w:val="rand78115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জন্যই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সকল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প্রসংশা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অনুগ্রহকারী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আসমানসমূহ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যমীনের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স্রষ্ট্রা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ছাড়া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মহিমান্বিত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মহাসম্মানিত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চিরঞ্জীব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চিরস্থায়ী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সত্ত্বা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50C4BABC" w14:textId="77777777" w:rsidR="0094235E" w:rsidRPr="001C32DE" w:rsidRDefault="00077CBE">
      <w:pPr>
        <w:pStyle w:val="rand93493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এক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ব্যক্তিকে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সালাতে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শুনলেন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তখন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বললেন</w:t>
      </w:r>
      <w:r w:rsidRPr="001C32DE">
        <w:rPr>
          <w:sz w:val="26"/>
          <w:szCs w:val="26"/>
        </w:rPr>
        <w:t xml:space="preserve">, </w:t>
      </w: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ইসমে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</w:t>
      </w:r>
      <w:r w:rsidRPr="001C32DE">
        <w:rPr>
          <w:b/>
          <w:bCs/>
          <w:color w:val="0070C0"/>
          <w:sz w:val="26"/>
          <w:szCs w:val="26"/>
        </w:rPr>
        <w:t>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ডেকেছে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ডাকা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হলে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তিনি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উত্তর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চাওয়া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হলে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তিনি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263C8EFF" w14:textId="77777777" w:rsidR="0094235E" w:rsidRPr="001C32DE" w:rsidRDefault="00077CBE">
      <w:pPr>
        <w:pStyle w:val="rand29018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একক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এক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অমুখাপেক্ষি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যিনি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দেননি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দেয়া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হয়নি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কেউ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সমকক্ষ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নয়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গুনাহগুলো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ক্ষমাশীল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দয়ালু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7C469829" w14:textId="77777777" w:rsidR="0094235E" w:rsidRPr="001C32DE" w:rsidRDefault="00077CBE">
      <w:pPr>
        <w:pStyle w:val="rand45372"/>
        <w:rPr>
          <w:sz w:val="26"/>
          <w:szCs w:val="26"/>
        </w:rPr>
      </w:pPr>
      <w:r w:rsidRPr="001C32DE">
        <w:rPr>
          <w:sz w:val="26"/>
          <w:szCs w:val="26"/>
        </w:rPr>
        <w:lastRenderedPageBreak/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এক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ব্যক্তিকে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তাশাহহুদে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শুনলেন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তখন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তিনি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বললেন</w:t>
      </w:r>
      <w:r w:rsidRPr="001C32DE">
        <w:rPr>
          <w:sz w:val="26"/>
          <w:szCs w:val="26"/>
        </w:rPr>
        <w:t xml:space="preserve">, </w:t>
      </w: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দেওয়া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হলো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দেওয়া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হলো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দেওয়া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হলো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3B4860B2" w14:textId="77777777" w:rsidR="0094235E" w:rsidRPr="001C32DE" w:rsidRDefault="00077CBE">
      <w:pPr>
        <w:pStyle w:val="rand59269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হেদায়াত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তাকওয়া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অশ্লীলতা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পবিত্রতা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সচ্ছলতা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62B2539F" w14:textId="77777777" w:rsidR="0094235E" w:rsidRPr="001C32DE" w:rsidRDefault="00077CBE">
      <w:pPr>
        <w:pStyle w:val="rand22947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আল</w:t>
      </w:r>
      <w:r w:rsidRPr="001C32DE">
        <w:rPr>
          <w:sz w:val="26"/>
          <w:szCs w:val="26"/>
        </w:rPr>
        <w:t>-</w:t>
      </w:r>
      <w:r w:rsidRPr="001C32DE">
        <w:rPr>
          <w:rFonts w:cs="Vrinda"/>
          <w:sz w:val="26"/>
          <w:szCs w:val="26"/>
          <w:cs/>
          <w:lang w:bidi="bn-IN"/>
        </w:rPr>
        <w:t>আফাফ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বৈধ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এমন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বস্তু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পবিত্র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বিরত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থাকা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</w:t>
      </w:r>
      <w:r w:rsidRPr="001C32DE">
        <w:rPr>
          <w:sz w:val="26"/>
          <w:szCs w:val="26"/>
        </w:rPr>
        <w:t>-</w:t>
      </w:r>
      <w:r w:rsidRPr="001C32DE">
        <w:rPr>
          <w:rFonts w:cs="Vrinda"/>
          <w:sz w:val="26"/>
          <w:szCs w:val="26"/>
          <w:cs/>
          <w:lang w:bidi="bn-IN"/>
        </w:rPr>
        <w:t>গিনা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মানুষ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তাদের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হাতে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রয়েছে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অমুখাপেক্ষী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থাকা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6E3ED51F" w14:textId="77777777" w:rsidR="0094235E" w:rsidRPr="001C32DE" w:rsidRDefault="00077CBE">
      <w:pPr>
        <w:pStyle w:val="rand74026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গুনাহ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মূর্খতা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কর্মে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সীমালঙ্ঘন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সম্পর্কে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চেয়ে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বেশী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জানেন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হাসি</w:t>
      </w:r>
      <w:r w:rsidRPr="001C32DE">
        <w:rPr>
          <w:b/>
          <w:bCs/>
          <w:color w:val="0070C0"/>
          <w:sz w:val="26"/>
          <w:szCs w:val="26"/>
        </w:rPr>
        <w:t>-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ঠাট্টায়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জেনে</w:t>
      </w:r>
      <w:r w:rsidRPr="001C32DE">
        <w:rPr>
          <w:b/>
          <w:bCs/>
          <w:color w:val="0070C0"/>
          <w:sz w:val="26"/>
          <w:szCs w:val="26"/>
        </w:rPr>
        <w:t>-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বুঝে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ভুলে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স্বেচ্ছায়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কৃত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সকল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পাপ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এসবই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মধ্যে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রয়েছে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অগ্রে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প্রেরণ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পশ্চাতে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ছেড়ে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এসেছি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গোপন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জাহির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চেয়ে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বেশী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জানেন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আদি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অন্ত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সবকিছুর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ক্ষমতাবান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7B8308B5" w14:textId="77777777" w:rsidR="0094235E" w:rsidRPr="001C32DE" w:rsidRDefault="00077CBE">
      <w:pPr>
        <w:pStyle w:val="rand73741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>]</w:t>
      </w:r>
    </w:p>
    <w:p w14:paraId="6CF21118" w14:textId="77777777" w:rsidR="0094235E" w:rsidRPr="001C32DE" w:rsidRDefault="00077CBE">
      <w:pPr>
        <w:pStyle w:val="rand88002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lastRenderedPageBreak/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দুনিয়াতে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কল্যাণ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আখিরাতেও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কল্যাণ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আগুনের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আযাব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রক্ষা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1D86C3FA" w14:textId="77777777" w:rsidR="0094235E" w:rsidRPr="001C32DE" w:rsidRDefault="00077CBE">
      <w:pPr>
        <w:pStyle w:val="rand66692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দুনিয়ার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কল্যাণ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এটি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একজন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বান্দা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দুনিয়াতে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কল্যাণ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লাভ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সমষ্টির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নাম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আখিরাতের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কল্যাণ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এর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উদ্দেশ্য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জান্নাত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আনাস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রাদিয়াল্লাহু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আনহুর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সংবাদ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বেশীবার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পঠিত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একটি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আনাস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রাদিয়াল্লাহু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আনহু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যখন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ইচ্ছা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করতেন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তখন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করতেন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সংক্ষিপ্ত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বাক্যগুলো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দুনিয়া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আখিরাতের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সকল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কল্যাণকে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জমা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সঙ্গে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সবচেয়ে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বড়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অনিষ্ট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জাহান্নামের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আগুন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নিরাপত্তা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তলবকেও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অন্তর্ভুক্ত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করেছে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561903D8" w14:textId="77777777" w:rsidR="0094235E" w:rsidRPr="001C32DE" w:rsidRDefault="00077CBE">
      <w:pPr>
        <w:pStyle w:val="rand34946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ছাড়া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সৃষ্টি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করেছেন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বান্দা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যথাসম্ভব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অঙ্গীকার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ওয়াদার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আছি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অনিষ্ট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</w:t>
      </w:r>
      <w:r w:rsidRPr="001C32DE">
        <w:rPr>
          <w:b/>
          <w:bCs/>
          <w:color w:val="0070C0"/>
          <w:sz w:val="26"/>
          <w:szCs w:val="26"/>
        </w:rPr>
        <w:t>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সামনে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পাপ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স্বীকার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করছি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অতএব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কেননা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ব্যতীত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কেউ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পাপ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তিনি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রাসূলুল্লাহ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সাল্লাল্লাহু</w:t>
      </w:r>
      <w:r w:rsidRPr="000260D1">
        <w:rPr>
          <w:b/>
          <w:bCs/>
          <w:color w:val="0070C0"/>
          <w:sz w:val="26"/>
          <w:szCs w:val="26"/>
        </w:rPr>
        <w:t xml:space="preserve"> ‘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আলাইহি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ওয়াসাল্লাম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বলেন</w:t>
      </w:r>
      <w:r w:rsidRPr="001C32DE">
        <w:rPr>
          <w:b/>
          <w:bCs/>
          <w:color w:val="0070C0"/>
          <w:sz w:val="26"/>
          <w:szCs w:val="26"/>
        </w:rPr>
        <w:t>, 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দৃঢ়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আস্থা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রেখে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অংশে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বলে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lastRenderedPageBreak/>
        <w:t>অতঃপর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সেদিন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সন্ধার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আগেই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যায়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তাহলে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জান্নাতবাসী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দৃঢ়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আস্থা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রেখে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রাতের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অংশে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বলে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অতঃপর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সকাল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হওয়ার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আগেই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তাহলে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জান্নাতবাসী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18B54DE3" w14:textId="77777777" w:rsidR="0094235E" w:rsidRPr="001C32DE" w:rsidRDefault="00077CBE">
      <w:pPr>
        <w:pStyle w:val="rand56404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>]</w:t>
      </w:r>
    </w:p>
    <w:p w14:paraId="7E79BDD3" w14:textId="77777777" w:rsidR="0094235E" w:rsidRPr="001C32DE" w:rsidRDefault="00077CBE">
      <w:pPr>
        <w:pStyle w:val="rand18931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ক্ষমাশীল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দয়ালু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পছন্দ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অতএব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1F7448FB" w14:textId="77777777" w:rsidR="0094235E" w:rsidRPr="001C32DE" w:rsidRDefault="00077CBE">
      <w:pPr>
        <w:pStyle w:val="rand22772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>]</w:t>
      </w:r>
    </w:p>
    <w:p w14:paraId="4B208C71" w14:textId="77777777" w:rsidR="0094235E" w:rsidRPr="001C32DE" w:rsidRDefault="00077CBE">
      <w:pPr>
        <w:pStyle w:val="rand11181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যিকির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শোকর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সুন্দর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ইবাদত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সাহায্য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3AB89AED" w14:textId="77777777" w:rsidR="0094235E" w:rsidRPr="001C32DE" w:rsidRDefault="00077CBE">
      <w:pPr>
        <w:pStyle w:val="rand35493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>]</w:t>
      </w:r>
    </w:p>
    <w:p w14:paraId="571C41B3" w14:textId="77777777" w:rsidR="0094235E" w:rsidRPr="001C32DE" w:rsidRDefault="00077CBE">
      <w:pPr>
        <w:pStyle w:val="rand15363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ষষ্ঠত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দুশ্চিন্তা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পেরেশানী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সংকীর্ণতা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মুসিবত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মুক্তির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আসমূহ</w:t>
      </w:r>
      <w:r w:rsidRPr="001C32DE">
        <w:rPr>
          <w:sz w:val="26"/>
          <w:szCs w:val="26"/>
        </w:rPr>
        <w:t>:</w:t>
      </w:r>
    </w:p>
    <w:p w14:paraId="7211546E" w14:textId="77777777" w:rsidR="0094235E" w:rsidRPr="001C32DE" w:rsidRDefault="00077CBE">
      <w:pPr>
        <w:pStyle w:val="rand15806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বান্দা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বান্দা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বাঁদীর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পুত্র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কপাল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নিয়ন্ত্রণ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হাতে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নির্দেশ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কার্যকর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ব্যাপারে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ফয়সালা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ইনসাফপূর্ণ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প্রার্থনা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প্রতিটি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নামের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lastRenderedPageBreak/>
        <w:t>উসীলায়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নিজে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নিজেকে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ভূষিত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অথবা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সৃষ্টজীবের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কাউকে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শিখিয়েছেন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অথবা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কিতাবে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নাযিল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অথবা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গায়েবী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ইলমে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সংরক্ষণ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করেছেন</w:t>
      </w:r>
      <w:r w:rsidRPr="001C32DE">
        <w:rPr>
          <w:b/>
          <w:bCs/>
          <w:color w:val="0070C0"/>
          <w:sz w:val="26"/>
          <w:szCs w:val="26"/>
        </w:rPr>
        <w:t xml:space="preserve">-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কুরআনকে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হৃদয়ের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প্রশান্তি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বক্ষের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নূর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দুঃখ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অপসারণকারী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দুশ্চিন্তা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দূরকারী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বানিয়ে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1DE0E916" w14:textId="77777777" w:rsidR="0094235E" w:rsidRPr="001C32DE" w:rsidRDefault="00077CBE">
      <w:pPr>
        <w:pStyle w:val="rand99109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উল্লেখ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করেন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যে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শুনবে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শিখে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নেয়া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উচিত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585AC4D6" w14:textId="77777777" w:rsidR="0094235E" w:rsidRPr="001C32DE" w:rsidRDefault="00077CBE">
      <w:pPr>
        <w:pStyle w:val="rand883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রহমত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সুতরাং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নিজের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নিমেষের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জন্যও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সোপর্দ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করবেন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সার্বিক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অবস্থা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সংশোধন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ছাড়া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2D3E2966" w14:textId="77777777" w:rsidR="0094235E" w:rsidRPr="001C32DE" w:rsidRDefault="00077CBE">
      <w:pPr>
        <w:pStyle w:val="rand71326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উল্লেখ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করেন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এটি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বিপথগ্রস্তদের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44C6F7DC" w14:textId="77777777" w:rsidR="0094235E" w:rsidRPr="001C32DE" w:rsidRDefault="00077CBE">
      <w:pPr>
        <w:pStyle w:val="rand20455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মহান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সহিষ্ণু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ছাড়া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মহান</w:t>
      </w:r>
      <w:r w:rsidRPr="001C32DE">
        <w:rPr>
          <w:b/>
          <w:bCs/>
          <w:color w:val="0070C0"/>
          <w:sz w:val="26"/>
          <w:szCs w:val="26"/>
        </w:rPr>
        <w:t xml:space="preserve"> 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আরশের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ব্যতীত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আসমানসমূহের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জমিনের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মর্যাদাবান</w:t>
      </w:r>
      <w:r w:rsidRPr="001C32DE">
        <w:rPr>
          <w:b/>
          <w:bCs/>
          <w:color w:val="0070C0"/>
          <w:sz w:val="26"/>
          <w:szCs w:val="26"/>
        </w:rPr>
        <w:t xml:space="preserve"> 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আরশের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ব্যতীত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201F898B" w14:textId="77777777" w:rsidR="0094235E" w:rsidRPr="001C32DE" w:rsidRDefault="00077CBE">
      <w:pPr>
        <w:pStyle w:val="rand53897"/>
        <w:rPr>
          <w:sz w:val="26"/>
          <w:szCs w:val="26"/>
        </w:rPr>
      </w:pPr>
      <w:r w:rsidRPr="001C32DE">
        <w:rPr>
          <w:sz w:val="26"/>
          <w:szCs w:val="26"/>
        </w:rPr>
        <w:lastRenderedPageBreak/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মুসিবতের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বলতেন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তারপর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করতেন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74EC4C12" w14:textId="77777777" w:rsidR="0094235E" w:rsidRPr="001C32DE" w:rsidRDefault="00077CBE">
      <w:pPr>
        <w:pStyle w:val="rand40361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ছাড়া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পবিত্র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নিশ্চয়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যালিমদের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অন্তর্ভুক্ত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ছিলাম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282F3FAF" w14:textId="77777777" w:rsidR="0094235E" w:rsidRPr="001C32DE" w:rsidRDefault="00077CBE">
      <w:pPr>
        <w:pStyle w:val="rand87904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এটি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যুননূনের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যখন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তিনি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মাছের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পেটে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ছিলেন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বলেন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কোনো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মুসলিম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কোনো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বিষয়ে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করলে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অবশ্যই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কবুল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হবে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>”</w:t>
      </w:r>
    </w:p>
    <w:p w14:paraId="37AADAD7" w14:textId="77777777" w:rsidR="0094235E" w:rsidRPr="001C32DE" w:rsidRDefault="00077CBE">
      <w:pPr>
        <w:pStyle w:val="rand79917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সপ্তমত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নববী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আশ্রয়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প্রার্থনাসমূহ</w:t>
      </w:r>
      <w:r w:rsidRPr="001C32DE">
        <w:rPr>
          <w:sz w:val="26"/>
          <w:szCs w:val="26"/>
        </w:rPr>
        <w:t>:</w:t>
      </w:r>
    </w:p>
    <w:p w14:paraId="309A41C6" w14:textId="77777777" w:rsidR="0094235E" w:rsidRPr="001C32DE" w:rsidRDefault="00077CBE">
      <w:pPr>
        <w:pStyle w:val="rand47158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সন্তুষ্টি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অসন্তুষ্টি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নিরাপত্তা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শাস্তি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প্রশংসা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গণনা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সক্ষম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নিজের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প্রশংসা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যেরূপ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ঠিক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সেরূপই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28DA1057" w14:textId="77777777" w:rsidR="0094235E" w:rsidRPr="001C32DE" w:rsidRDefault="00077CBE">
      <w:pPr>
        <w:pStyle w:val="rand89312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ইমাম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নববী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একটি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সূক্ষ্ম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অর্থ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উল্লেখ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করেছেন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হলো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তিনি</w:t>
      </w:r>
      <w:r w:rsidRPr="001C32DE">
        <w:rPr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নবী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সাল্লাল্লাহু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আলাইহি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ওয়াসাল্লাম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আল্লাহর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কাছে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আশ্রয়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চেয়েছেন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যে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তিনি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যেন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সন্তুষ্টি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অসন্তুষ্টি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নিরাপত্তা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দ্বারা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শাস্তি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সুরক্ষা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দান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সন্তুষ্টি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অসন্তুষ্টি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lastRenderedPageBreak/>
        <w:t>অনুরূপভাবে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নিরাপত্তা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শাস্তি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’</w:t>
      </w:r>
      <w:r w:rsidRPr="001C32DE">
        <w:rPr>
          <w:rFonts w:cs="Vrinda"/>
          <w:sz w:val="26"/>
          <w:szCs w:val="26"/>
          <w:cs/>
          <w:lang w:bidi="bn-IN"/>
        </w:rPr>
        <w:t>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বিপরীত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বস্তু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অর্থ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আল্লাহর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প্রসংশা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ইবাদতের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হক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আদায়ে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ঘাটতি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কাছে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ক্ষমা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প্রার্থনা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50B1910D" w14:textId="77777777" w:rsidR="0094235E" w:rsidRPr="001C32DE" w:rsidRDefault="00077CBE">
      <w:pPr>
        <w:pStyle w:val="rand68992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মুসীবতের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কাঠিন্য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অনিষ্টের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স্পর্শ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খারাপ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তাকদীর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শত্রুর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উপহাস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পানাহ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47168972" w14:textId="77777777" w:rsidR="0094235E" w:rsidRPr="001C32DE" w:rsidRDefault="00077CBE">
      <w:pPr>
        <w:pStyle w:val="rand68333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জাহদুল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বালা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মানুষকে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স্পর্শকারী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সকল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কষ্ট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বহন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নিজের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প্রতিহত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সক্ষম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নয়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দারকুশ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শাকা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বিপদ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মুসিবতে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জড়িয়ে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যাওয়া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এবং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ধ্বংসের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কারণগুলোতে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আক্রান্ত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হওয়া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সূ</w:t>
      </w:r>
      <w:r w:rsidRPr="000260D1">
        <w:rPr>
          <w:b/>
          <w:bCs/>
          <w:color w:val="0070C0"/>
          <w:sz w:val="26"/>
          <w:szCs w:val="26"/>
        </w:rPr>
        <w:t>-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উল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কাধা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মানুষকে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অপ্রসন্নকারী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কৃত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ফয়সালা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শামাতাতুল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আ</w:t>
      </w:r>
      <w:r w:rsidRPr="000260D1">
        <w:rPr>
          <w:b/>
          <w:bCs/>
          <w:color w:val="0070C0"/>
          <w:sz w:val="26"/>
          <w:szCs w:val="26"/>
        </w:rPr>
        <w:t>‘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দা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ব্যক্তির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ওপর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নেমে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আসা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মুসিবতে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শত্রুর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খুশি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হওয়া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এমন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হলে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আমার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দুঃখে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খুশি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হবে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46A3BF91" w14:textId="77777777" w:rsidR="0094235E" w:rsidRPr="001C32DE" w:rsidRDefault="00077CBE">
      <w:pPr>
        <w:pStyle w:val="rand52451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অক্ষমতা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অলসতা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কৃপণতা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বার্ধক্য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কবরের</w:t>
      </w:r>
      <w:r w:rsidRPr="001C32DE">
        <w:rPr>
          <w:b/>
          <w:bCs/>
          <w:color w:val="0070C0"/>
          <w:sz w:val="26"/>
          <w:szCs w:val="26"/>
        </w:rPr>
        <w:t xml:space="preserve"> 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আযাব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অন্তরে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তাকওয়া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পরিশুদ্ধ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করুন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সর্বোত্তম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পরিশুদ্ধকারী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অভিভাবক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আশ্রয়স্থল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এমন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উপকারী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নয়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এমন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অন্তর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ভীত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lastRenderedPageBreak/>
        <w:t>না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এমন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নফস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পরিতৃপ্ত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এমন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দু</w:t>
      </w:r>
      <w:r w:rsidRPr="001C32DE">
        <w:rPr>
          <w:b/>
          <w:bCs/>
          <w:color w:val="0070C0"/>
          <w:sz w:val="26"/>
          <w:szCs w:val="26"/>
        </w:rPr>
        <w:t>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কবুল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12F8FFC3" w14:textId="77777777" w:rsidR="0094235E" w:rsidRPr="001C32DE" w:rsidRDefault="00077CBE">
      <w:pPr>
        <w:pStyle w:val="rand69478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যাক্কিহা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অর্থাৎ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পবিত্র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করুন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আপনি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ছাড়া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পবিত্র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কেউ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নেই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আপনি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পবিত্র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75788665" w14:textId="77777777" w:rsidR="0094235E" w:rsidRPr="001C32DE" w:rsidRDefault="00077CBE">
      <w:pPr>
        <w:pStyle w:val="rand73447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জাহান্নামের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আযাব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কবরের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আযাব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মাসীহ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দাজ্জালের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ফিতনা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জীবন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মৃত্যুর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ফিতনা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2BC8D77D" w14:textId="77777777" w:rsidR="0094235E" w:rsidRPr="001C32DE" w:rsidRDefault="00077CBE">
      <w:pPr>
        <w:pStyle w:val="rand62316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ইবন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আব্বাস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রাদিয়াল্লাহু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আনহুমা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বর্ণিত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তাদেরকে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যেভাবে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কুরআনের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সূরা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শেখাতেন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সেভাবে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শেখাতেন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52FFA78F" w14:textId="77777777" w:rsidR="0094235E" w:rsidRPr="001C32DE" w:rsidRDefault="00077CBE">
      <w:pPr>
        <w:pStyle w:val="rand53711"/>
        <w:rPr>
          <w:sz w:val="26"/>
          <w:szCs w:val="26"/>
        </w:rPr>
      </w:pPr>
      <w:r w:rsidRPr="001C32DE">
        <w:rPr>
          <w:rFonts w:cs="Vrinda"/>
          <w:sz w:val="26"/>
          <w:szCs w:val="26"/>
          <w:cs/>
          <w:lang w:bidi="bn-IN"/>
        </w:rPr>
        <w:t>অষ্টমত</w:t>
      </w:r>
      <w:r w:rsidRPr="001C32DE">
        <w:rPr>
          <w:sz w:val="26"/>
          <w:szCs w:val="26"/>
        </w:rPr>
        <w:t xml:space="preserve">: </w:t>
      </w:r>
      <w:r w:rsidRPr="001C32DE">
        <w:rPr>
          <w:rFonts w:cs="Vrinda"/>
          <w:sz w:val="26"/>
          <w:szCs w:val="26"/>
          <w:cs/>
          <w:lang w:bidi="bn-IN"/>
        </w:rPr>
        <w:t>নববী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যিকিরসমূহ</w:t>
      </w:r>
      <w:r w:rsidRPr="001C32DE">
        <w:rPr>
          <w:sz w:val="26"/>
          <w:szCs w:val="26"/>
        </w:rPr>
        <w:t>:</w:t>
      </w:r>
    </w:p>
    <w:p w14:paraId="34CBE7ED" w14:textId="77777777" w:rsidR="0094235E" w:rsidRPr="001C32DE" w:rsidRDefault="00077CBE">
      <w:pPr>
        <w:pStyle w:val="rand58505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ঘোষণা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করি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পবিত্রতা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প্রশংসা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মহান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পবিত্রতা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</w:p>
    <w:p w14:paraId="0D8D33CF" w14:textId="77777777" w:rsidR="0094235E" w:rsidRPr="001C32DE" w:rsidRDefault="00077CBE">
      <w:pPr>
        <w:pStyle w:val="rand58292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[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সহীহ</w:t>
      </w:r>
      <w:r w:rsidRPr="001C32DE">
        <w:rPr>
          <w:b/>
          <w:bCs/>
          <w:color w:val="0070C0"/>
          <w:sz w:val="26"/>
          <w:szCs w:val="26"/>
        </w:rPr>
        <w:t xml:space="preserve">]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বর্ণিত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যিকির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নবী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সাল্লাল্লাহু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আলাইহি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ওয়াসাল্লামের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সূর্য্য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উদয়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উত্তম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</w:p>
    <w:p w14:paraId="7D095553" w14:textId="77777777" w:rsidR="0094235E" w:rsidRPr="001C32DE" w:rsidRDefault="00077CBE">
      <w:pPr>
        <w:pStyle w:val="rand28603"/>
        <w:rPr>
          <w:b/>
          <w:bCs/>
          <w:color w:val="0070C0"/>
          <w:sz w:val="26"/>
          <w:szCs w:val="26"/>
        </w:rPr>
      </w:pP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lastRenderedPageBreak/>
        <w:t>আল্লাহর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পবিত্রতা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সকল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প্রশংসা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জন্যে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ব্যতীত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সবচেয়ে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বড়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</w:p>
    <w:p w14:paraId="6A1B5C24" w14:textId="77777777" w:rsidR="0094235E" w:rsidRPr="001C32DE" w:rsidRDefault="00077CBE">
      <w:pPr>
        <w:pStyle w:val="rand84860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[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সহীহ</w:t>
      </w:r>
      <w:r w:rsidRPr="001C32DE">
        <w:rPr>
          <w:b/>
          <w:bCs/>
          <w:color w:val="0070C0"/>
          <w:sz w:val="26"/>
          <w:szCs w:val="26"/>
        </w:rPr>
        <w:t xml:space="preserve">]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বর্ণিত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এটি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সবচেয়ে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প্রিয়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বাক্য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যিকির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</w:p>
    <w:p w14:paraId="36AACF2F" w14:textId="77777777" w:rsidR="0094235E" w:rsidRPr="001C32DE" w:rsidRDefault="00077CBE">
      <w:pPr>
        <w:pStyle w:val="rand99240"/>
        <w:rPr>
          <w:b/>
          <w:bCs/>
          <w:color w:val="0070C0"/>
          <w:sz w:val="26"/>
          <w:szCs w:val="26"/>
        </w:rPr>
      </w:pP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জুওয়াইরিয়া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রাদিয়াল্লাহু</w:t>
      </w:r>
      <w:r w:rsidRPr="001C32DE">
        <w:rPr>
          <w:b/>
          <w:bCs/>
          <w:color w:val="0070C0"/>
          <w:sz w:val="26"/>
          <w:szCs w:val="26"/>
        </w:rPr>
        <w:t xml:space="preserve"> 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আনহা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বর্ণিত</w:t>
      </w:r>
      <w:r w:rsidRPr="001C32DE">
        <w:rPr>
          <w:b/>
          <w:bCs/>
          <w:color w:val="0070C0"/>
          <w:sz w:val="26"/>
          <w:szCs w:val="26"/>
        </w:rPr>
        <w:t>:</w:t>
      </w:r>
    </w:p>
    <w:p w14:paraId="51DB0C73" w14:textId="77777777" w:rsidR="0094235E" w:rsidRPr="001C32DE" w:rsidRDefault="00077CBE">
      <w:pPr>
        <w:pStyle w:val="rand98536"/>
        <w:rPr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নবী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সাল্লাল্লাহু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আলাইহি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ওয়াসাল্লাম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ফজরের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সালাত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আদায়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ভোরে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হলেন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এমন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অবস্থায়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তিনি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সালাতের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জায়গায়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ছিলেন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দোহার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চাশতের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তিনি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ফিরে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আসলেন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তখনও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তিনি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বসাবস্থায়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ছিলেন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তিনি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বললেন</w:t>
      </w:r>
      <w:r w:rsidRPr="001C32DE">
        <w:rPr>
          <w:b/>
          <w:bCs/>
          <w:color w:val="0070C0"/>
          <w:sz w:val="26"/>
          <w:szCs w:val="26"/>
        </w:rPr>
        <w:t>, 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অবস্থায়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রেখে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গেছি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অবস্থায়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এখনো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আছো</w:t>
      </w:r>
      <w:r w:rsidRPr="001C32DE">
        <w:rPr>
          <w:b/>
          <w:bCs/>
          <w:color w:val="0070C0"/>
          <w:sz w:val="26"/>
          <w:szCs w:val="26"/>
        </w:rPr>
        <w:t>?”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তিনি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বললেন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হ্যাঁ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বললেন</w:t>
      </w:r>
      <w:r w:rsidRPr="001C32DE">
        <w:rPr>
          <w:sz w:val="26"/>
          <w:szCs w:val="26"/>
        </w:rPr>
        <w:t xml:space="preserve">, </w:t>
      </w: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তোমার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অবর্তমানে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চারটি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বাক্য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তিনবার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বলেছি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তুমি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আজ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পর্যন্ত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বলেছো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যদি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ওজন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দাও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তাহলে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বাক্য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চারটি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সেগুলোকে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হালকা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দেবে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[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বাক্যগুলোর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অর্থ</w:t>
      </w:r>
      <w:r w:rsidRPr="001C32DE">
        <w:rPr>
          <w:b/>
          <w:bCs/>
          <w:color w:val="0070C0"/>
          <w:sz w:val="26"/>
          <w:szCs w:val="26"/>
        </w:rPr>
        <w:t>] 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পবিত্রতা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প্রশংসা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বর্ণনা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করছি</w:t>
      </w:r>
      <w:r w:rsidRPr="001C32DE">
        <w:rPr>
          <w:b/>
          <w:bCs/>
          <w:color w:val="0070C0"/>
          <w:sz w:val="26"/>
          <w:szCs w:val="26"/>
        </w:rPr>
        <w:t xml:space="preserve">-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সৃষ্ট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বস্তুসমূহের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সংখ্যার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সমান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নিজের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সন্তুষ্টির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সমান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তাঁর</w:t>
      </w:r>
      <w:r w:rsidRPr="001C32DE">
        <w:rPr>
          <w:b/>
          <w:bCs/>
          <w:color w:val="0070C0"/>
          <w:sz w:val="26"/>
          <w:szCs w:val="26"/>
        </w:rPr>
        <w:t xml:space="preserve"> ‘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আরশের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ওজনের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বাণীসমূহের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কালির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অগণিত</w:t>
      </w:r>
      <w:r w:rsidRPr="000260D1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অসংখ্য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5B797177" w14:textId="77777777" w:rsidR="0094235E" w:rsidRPr="001C32DE" w:rsidRDefault="00077CBE">
      <w:pPr>
        <w:pStyle w:val="rand88026"/>
        <w:rPr>
          <w:sz w:val="26"/>
          <w:szCs w:val="26"/>
        </w:rPr>
      </w:pPr>
      <w:r w:rsidRPr="001C32DE">
        <w:rPr>
          <w:sz w:val="26"/>
          <w:szCs w:val="26"/>
        </w:rPr>
        <w:lastRenderedPageBreak/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এটি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মুসলিম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বর্ণনা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করেছেন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5D02CC54" w14:textId="77777777" w:rsidR="0094235E" w:rsidRPr="001C32DE" w:rsidRDefault="00077CBE">
      <w:pPr>
        <w:pStyle w:val="rand50908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তাওফীক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ব্যতীত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ভালো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কাজ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সামর্থ্য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খারাপ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থেকে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বিরত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থাকার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শক্তি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4F659426" w14:textId="77777777" w:rsidR="0094235E" w:rsidRPr="001C32DE" w:rsidRDefault="00077CBE">
      <w:pPr>
        <w:pStyle w:val="rand45497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বর্ণিত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আছে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যে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এটি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জান্নাতের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ভাণ্ডারসমূহের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একটি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ভাণ্ডার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06F14349" w14:textId="77777777" w:rsidR="0094235E" w:rsidRPr="001C32DE" w:rsidRDefault="00077CBE">
      <w:pPr>
        <w:pStyle w:val="rand35080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হিসেবে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ইসলামকে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দীন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হিসেবে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মুহাম্মদকে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নবী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হিসেবে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গ্রহণ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করলাম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70AEF3F3" w14:textId="77777777" w:rsidR="0094235E" w:rsidRPr="001C32DE" w:rsidRDefault="00077CBE">
      <w:pPr>
        <w:pStyle w:val="rand68798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বর্ণিত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আছে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যে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এগুলো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জন্য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জান্নাত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ওয়াজিব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02D1A678" w14:textId="77777777" w:rsidR="0094235E" w:rsidRPr="001C32DE" w:rsidRDefault="00077CBE">
      <w:pPr>
        <w:pStyle w:val="rand19102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ছাড়া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তিনি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এক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শরীক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রাজত্ব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তাঁরই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প্রশংসাও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তাঁর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তিনি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কিছুর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ক্ষমতাবান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3FEC005E" w14:textId="77777777" w:rsidR="0094235E" w:rsidRPr="001C32DE" w:rsidRDefault="00077CBE">
      <w:pPr>
        <w:pStyle w:val="rand78354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যে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দিনে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একশোবার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জন্য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দশটি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গোলাম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আযাদ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সমপরিমাণ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সাওয়াব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রয়েছে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জন্য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একশোটি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সাওয়াব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লেখা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একশোটি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গুনাহ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মোচন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হবে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সেদিন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সন্ধ্যা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পর্যন্ত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জন্য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রয়েছে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শয়তান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থেকে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নিরাপত্তা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আমল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কেউ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চেয়ে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উত্তম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আমল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না</w:t>
      </w:r>
      <w:r w:rsidRPr="001C32DE">
        <w:rPr>
          <w:sz w:val="26"/>
          <w:szCs w:val="26"/>
        </w:rPr>
        <w:t xml:space="preserve">, </w:t>
      </w:r>
      <w:r w:rsidRPr="001C32DE">
        <w:rPr>
          <w:rFonts w:cs="Vrinda"/>
          <w:sz w:val="26"/>
          <w:szCs w:val="26"/>
          <w:cs/>
          <w:lang w:bidi="bn-IN"/>
        </w:rPr>
        <w:t>তবে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ব্যতীত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এটি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চেয়ে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অধিক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আমল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করল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5BD6E786" w14:textId="77777777" w:rsidR="0094235E" w:rsidRPr="001C32DE" w:rsidRDefault="00077CBE">
      <w:pPr>
        <w:pStyle w:val="rand51885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lastRenderedPageBreak/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সমস্ত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প্রশংসা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আসমান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যমীনের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নিয়ামক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সমস্ত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প্রশংসা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আসমান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যমীন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মাঝে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বিদ্যমান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সবকিছুর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রব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জন্য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সমস্ত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প্রশংসা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আসমান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যমীন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তাদের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মধ্যবর্তী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সবকিছুর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নূর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;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কথা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;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ওয়াদা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;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সাক্ষাৎ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;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জান্নাত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;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জাহান্নাম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;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কিয়ামত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নিকট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আত্মসমর্পণ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করলাম</w:t>
      </w:r>
      <w:r w:rsidRPr="001C32DE">
        <w:rPr>
          <w:b/>
          <w:bCs/>
          <w:color w:val="0070C0"/>
          <w:sz w:val="26"/>
          <w:szCs w:val="26"/>
        </w:rPr>
        <w:t xml:space="preserve">;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ঈমান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আনলাম</w:t>
      </w:r>
      <w:r w:rsidRPr="001C32DE">
        <w:rPr>
          <w:b/>
          <w:bCs/>
          <w:color w:val="0070C0"/>
          <w:sz w:val="26"/>
          <w:szCs w:val="26"/>
        </w:rPr>
        <w:t xml:space="preserve">;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উপরেই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তাওয়াক্কুল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করলাম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সাহায্যেই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তর্কে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লিপ্ত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হলাম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আপনাকেই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বিচারক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মেনে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নিলাম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অতএব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অগ্রে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প্রেরণ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পেছনে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ছেড়ে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এসেছি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প্রকাশ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গোপন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করেছি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ক্ষমা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দিন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আদি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এবং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অন্ত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ব্যতীত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5E7CD433" w14:textId="77777777" w:rsidR="0094235E" w:rsidRPr="001C32DE" w:rsidRDefault="00077CBE">
      <w:pPr>
        <w:pStyle w:val="rand59209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নবী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সাল্লাল্লাহু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আলাইহি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ওয়াসাল্লাম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রাতে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তাহাজ্জুদের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জন্য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উঠে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দু</w:t>
      </w:r>
      <w:r w:rsidRPr="001C32DE">
        <w:rPr>
          <w:sz w:val="26"/>
          <w:szCs w:val="26"/>
        </w:rPr>
        <w:t>‘</w:t>
      </w:r>
      <w:r w:rsidRPr="001C32DE">
        <w:rPr>
          <w:rFonts w:cs="Vrinda"/>
          <w:sz w:val="26"/>
          <w:szCs w:val="26"/>
          <w:cs/>
          <w:lang w:bidi="bn-IN"/>
        </w:rPr>
        <w:t>আটি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বলতেন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75E57E2B" w14:textId="77777777" w:rsidR="0094235E" w:rsidRPr="001C32DE" w:rsidRDefault="00077CBE">
      <w:pPr>
        <w:pStyle w:val="rand14828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সমর্পিত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হলাম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ঈমান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আনলাম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উপর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তাওয়াক্কুল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করলাম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কাছে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প্রত্যাবর্তন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করলাম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দ্বারাই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তর্ক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করলাম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হে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</w:t>
      </w:r>
      <w:r w:rsidRPr="001C32DE">
        <w:rPr>
          <w:b/>
          <w:bCs/>
          <w:color w:val="0070C0"/>
          <w:sz w:val="26"/>
          <w:szCs w:val="26"/>
        </w:rPr>
        <w:t xml:space="preserve">!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ইজ্জতের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lastRenderedPageBreak/>
        <w:t>অসীলায়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আশ্রয়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চাই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ব্যতীত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কোনো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0260D1">
        <w:rPr>
          <w:b/>
          <w:bCs/>
          <w:color w:val="0070C0"/>
          <w:sz w:val="26"/>
          <w:szCs w:val="26"/>
        </w:rPr>
        <w:t>(</w:t>
      </w:r>
      <w:r w:rsidRPr="000260D1">
        <w:rPr>
          <w:rFonts w:cs="Vrinda"/>
          <w:b/>
          <w:bCs/>
          <w:color w:val="0070C0"/>
          <w:sz w:val="26"/>
          <w:szCs w:val="26"/>
          <w:cs/>
          <w:lang w:bidi="bn-IN"/>
        </w:rPr>
        <w:t>সত্য</w:t>
      </w:r>
      <w:r w:rsidRPr="000260D1">
        <w:rPr>
          <w:b/>
          <w:bCs/>
          <w:color w:val="0070C0"/>
          <w:sz w:val="26"/>
          <w:szCs w:val="26"/>
        </w:rPr>
        <w:t>)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ইলাহ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নেই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আমাকে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পথভ্রষ্ট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করবেন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আপনি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সেই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চিরঞ্জীব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মরবে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জিন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মানব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সকলেই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মারা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যাবে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00262911" w14:textId="77777777" w:rsidR="0094235E" w:rsidRPr="001C32DE" w:rsidRDefault="00077CBE">
      <w:pPr>
        <w:pStyle w:val="rand53819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>]</w:t>
      </w:r>
    </w:p>
    <w:p w14:paraId="530224F3" w14:textId="77777777" w:rsidR="0094235E" w:rsidRPr="001C32DE" w:rsidRDefault="00077CBE">
      <w:pPr>
        <w:pStyle w:val="rand44326"/>
        <w:rPr>
          <w:b/>
          <w:bCs/>
          <w:color w:val="0070C0"/>
          <w:sz w:val="26"/>
          <w:szCs w:val="26"/>
        </w:rPr>
      </w:pPr>
      <w:r w:rsidRPr="001C32DE">
        <w:rPr>
          <w:b/>
          <w:bCs/>
          <w:color w:val="0070C0"/>
          <w:sz w:val="26"/>
          <w:szCs w:val="26"/>
        </w:rPr>
        <w:t>“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আল্লাহর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নামে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যার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নামের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সাথে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আসমান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ও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যমীনে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বস্তু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কোনো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ক্ষতি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করতে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পারে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না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আর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তিনি</w:t>
      </w:r>
      <w:r w:rsidRPr="001C32DE">
        <w:rPr>
          <w:b/>
          <w:bCs/>
          <w:color w:val="0070C0"/>
          <w:sz w:val="26"/>
          <w:szCs w:val="26"/>
        </w:rPr>
        <w:t xml:space="preserve">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সর্বশ্রোতা</w:t>
      </w:r>
      <w:r w:rsidRPr="001C32DE">
        <w:rPr>
          <w:b/>
          <w:bCs/>
          <w:color w:val="0070C0"/>
          <w:sz w:val="26"/>
          <w:szCs w:val="26"/>
        </w:rPr>
        <w:t xml:space="preserve">, </w:t>
      </w:r>
      <w:r w:rsidRPr="001C32DE">
        <w:rPr>
          <w:rFonts w:cs="Vrinda"/>
          <w:b/>
          <w:bCs/>
          <w:color w:val="0070C0"/>
          <w:sz w:val="26"/>
          <w:szCs w:val="26"/>
          <w:cs/>
          <w:lang w:bidi="bn-IN"/>
        </w:rPr>
        <w:t>মহাজ্ঞানী</w:t>
      </w:r>
      <w:r w:rsidRPr="001C32DE">
        <w:rPr>
          <w:rFonts w:cs="Mangal"/>
          <w:b/>
          <w:bCs/>
          <w:color w:val="0070C0"/>
          <w:sz w:val="26"/>
          <w:szCs w:val="26"/>
          <w:cs/>
          <w:lang w:bidi="hi-IN"/>
        </w:rPr>
        <w:t>।</w:t>
      </w:r>
      <w:r w:rsidRPr="001C32DE">
        <w:rPr>
          <w:b/>
          <w:bCs/>
          <w:color w:val="0070C0"/>
          <w:sz w:val="26"/>
          <w:szCs w:val="26"/>
        </w:rPr>
        <w:t>”</w:t>
      </w:r>
    </w:p>
    <w:p w14:paraId="14506BD4" w14:textId="77777777" w:rsidR="0094235E" w:rsidRPr="001C32DE" w:rsidRDefault="00077CBE">
      <w:pPr>
        <w:pStyle w:val="rand64072"/>
        <w:rPr>
          <w:sz w:val="26"/>
          <w:szCs w:val="26"/>
        </w:rPr>
      </w:pPr>
      <w:r w:rsidRPr="001C32DE">
        <w:rPr>
          <w:sz w:val="26"/>
          <w:szCs w:val="26"/>
        </w:rPr>
        <w:t>[</w:t>
      </w:r>
      <w:r w:rsidRPr="001C32DE">
        <w:rPr>
          <w:rFonts w:cs="Vrinda"/>
          <w:sz w:val="26"/>
          <w:szCs w:val="26"/>
          <w:cs/>
          <w:lang w:bidi="bn-IN"/>
        </w:rPr>
        <w:t>সহীহ</w:t>
      </w:r>
      <w:r w:rsidRPr="001C32DE">
        <w:rPr>
          <w:sz w:val="26"/>
          <w:szCs w:val="26"/>
        </w:rPr>
        <w:t xml:space="preserve">] </w:t>
      </w:r>
      <w:r w:rsidRPr="001C32DE">
        <w:rPr>
          <w:rFonts w:cs="Vrinda"/>
          <w:sz w:val="26"/>
          <w:szCs w:val="26"/>
          <w:cs/>
          <w:lang w:bidi="bn-IN"/>
        </w:rPr>
        <w:t>যে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সন্ধ্যায়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তিনবার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সকাল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পর্যন্ত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কোনো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বস্তু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কোনো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ক্ষতি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পারবে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না</w:t>
      </w:r>
      <w:r w:rsidRPr="001C32DE">
        <w:rPr>
          <w:rFonts w:cs="Mangal"/>
          <w:sz w:val="26"/>
          <w:szCs w:val="26"/>
          <w:cs/>
          <w:lang w:bidi="hi-IN"/>
        </w:rPr>
        <w:t>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আবার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যে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সকাল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বেলায়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তিনবার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বলবে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সন্ধ্যা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পর্যন্ত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কোনো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বস্তু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তার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কোনো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ক্ষতি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করতে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পারবে</w:t>
      </w:r>
      <w:r w:rsidRPr="001C32DE">
        <w:rPr>
          <w:sz w:val="26"/>
          <w:szCs w:val="26"/>
        </w:rPr>
        <w:t xml:space="preserve"> </w:t>
      </w:r>
      <w:r w:rsidRPr="001C32DE">
        <w:rPr>
          <w:rFonts w:cs="Vrinda"/>
          <w:sz w:val="26"/>
          <w:szCs w:val="26"/>
          <w:cs/>
          <w:lang w:bidi="bn-IN"/>
        </w:rPr>
        <w:t>না</w:t>
      </w:r>
      <w:r w:rsidRPr="001C32DE">
        <w:rPr>
          <w:rFonts w:cs="Mangal"/>
          <w:sz w:val="26"/>
          <w:szCs w:val="26"/>
          <w:cs/>
          <w:lang w:bidi="hi-IN"/>
        </w:rPr>
        <w:t>।</w:t>
      </w:r>
    </w:p>
    <w:p w14:paraId="6C4554F1" w14:textId="77777777" w:rsidR="0094235E" w:rsidRPr="001C32DE" w:rsidRDefault="00077CBE">
      <w:pPr>
        <w:rPr>
          <w:sz w:val="26"/>
          <w:szCs w:val="26"/>
        </w:rPr>
      </w:pPr>
      <w:r w:rsidRPr="001C32DE">
        <w:rPr>
          <w:sz w:val="26"/>
          <w:szCs w:val="26"/>
        </w:rPr>
        <w:br w:type="page"/>
      </w:r>
    </w:p>
    <w:p w14:paraId="3AD892D8" w14:textId="77777777" w:rsidR="00427159" w:rsidRDefault="00427159" w:rsidP="006B1819">
      <w:pPr>
        <w:widowControl w:val="0"/>
        <w:bidi/>
        <w:adjustRightInd w:val="0"/>
        <w:snapToGrid w:val="0"/>
        <w:spacing w:after="80" w:line="240" w:lineRule="auto"/>
        <w:jc w:val="center"/>
        <w:rPr>
          <w:rFonts w:asciiTheme="minorHAnsi" w:hAnsiTheme="minorHAnsi" w:cs="KFGQPC Uthman Taha Naskh"/>
          <w:b/>
          <w:bCs/>
          <w:color w:val="0070C0"/>
          <w:sz w:val="60"/>
          <w:szCs w:val="60"/>
          <w:rtl/>
        </w:rPr>
      </w:pPr>
      <w:r>
        <w:rPr>
          <w:rFonts w:asciiTheme="minorHAnsi" w:hAnsiTheme="minorHAnsi" w:cs="KFGQPC Uthman Taha Naskh" w:hint="cs"/>
          <w:b/>
          <w:bCs/>
          <w:noProof/>
          <w:color w:val="0070C0"/>
          <w:sz w:val="60"/>
          <w:szCs w:val="60"/>
          <w:rtl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63A5B509" wp14:editId="671EF54E">
            <wp:simplePos x="538480" y="716280"/>
            <wp:positionH relativeFrom="margin">
              <wp:align>center</wp:align>
            </wp:positionH>
            <wp:positionV relativeFrom="margin">
              <wp:align>bottom</wp:align>
            </wp:positionV>
            <wp:extent cx="4222750" cy="10229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.01.26 P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63486" w14:textId="77777777" w:rsidR="00427159" w:rsidRDefault="00427159" w:rsidP="00427159">
      <w:pPr>
        <w:widowControl w:val="0"/>
        <w:bidi/>
        <w:adjustRightInd w:val="0"/>
        <w:snapToGrid w:val="0"/>
        <w:spacing w:after="80" w:line="240" w:lineRule="auto"/>
        <w:jc w:val="center"/>
        <w:rPr>
          <w:rFonts w:asciiTheme="minorHAnsi" w:hAnsiTheme="minorHAnsi" w:cs="KFGQPC Uthman Taha Naskh"/>
          <w:b/>
          <w:bCs/>
          <w:color w:val="0070C0"/>
          <w:sz w:val="60"/>
          <w:szCs w:val="60"/>
          <w:rtl/>
        </w:rPr>
      </w:pPr>
    </w:p>
    <w:p w14:paraId="3499BA2B" w14:textId="77777777" w:rsidR="006B1819" w:rsidRPr="00427159" w:rsidRDefault="006B1819" w:rsidP="00427159">
      <w:pPr>
        <w:widowControl w:val="0"/>
        <w:bidi/>
        <w:adjustRightInd w:val="0"/>
        <w:snapToGrid w:val="0"/>
        <w:spacing w:after="80" w:line="240" w:lineRule="auto"/>
        <w:jc w:val="center"/>
        <w:rPr>
          <w:rFonts w:asciiTheme="minorHAnsi" w:hAnsiTheme="minorHAnsi" w:cs="KFGQPC Uthman Taha Naskh"/>
          <w:b/>
          <w:bCs/>
          <w:color w:val="0070C0"/>
          <w:sz w:val="60"/>
          <w:szCs w:val="60"/>
          <w:rtl/>
        </w:rPr>
      </w:pPr>
      <w:r w:rsidRPr="00427159">
        <w:rPr>
          <w:rFonts w:asciiTheme="minorHAnsi" w:hAnsiTheme="minorHAnsi" w:cs="KFGQPC Uthman Taha Naskh" w:hint="cs"/>
          <w:b/>
          <w:bCs/>
          <w:color w:val="0070C0"/>
          <w:sz w:val="60"/>
          <w:szCs w:val="60"/>
          <w:rtl/>
        </w:rPr>
        <w:t>فضل الدعاء وآدابه</w:t>
      </w:r>
    </w:p>
    <w:p w14:paraId="0887D406" w14:textId="77777777" w:rsidR="006B1819" w:rsidRPr="00427159" w:rsidRDefault="006B1819" w:rsidP="006B1819">
      <w:pPr>
        <w:widowControl w:val="0"/>
        <w:bidi/>
        <w:adjustRightInd w:val="0"/>
        <w:snapToGrid w:val="0"/>
        <w:spacing w:after="80" w:line="240" w:lineRule="auto"/>
        <w:jc w:val="center"/>
        <w:rPr>
          <w:rFonts w:asciiTheme="minorHAnsi" w:hAnsiTheme="minorHAnsi" w:cs="KFGQPC Uthman Taha Naskh"/>
          <w:b/>
          <w:bCs/>
          <w:color w:val="0070C0"/>
          <w:sz w:val="50"/>
          <w:szCs w:val="50"/>
          <w:rtl/>
        </w:rPr>
      </w:pPr>
      <w:r w:rsidRPr="00427159">
        <w:rPr>
          <w:rFonts w:asciiTheme="minorHAnsi" w:hAnsiTheme="minorHAnsi" w:cs="KFGQPC Uthman Taha Naskh" w:hint="cs"/>
          <w:b/>
          <w:bCs/>
          <w:color w:val="0070C0"/>
          <w:sz w:val="50"/>
          <w:szCs w:val="50"/>
          <w:rtl/>
        </w:rPr>
        <w:t>والأوقات التي يستحب فيها الدعاء</w:t>
      </w:r>
    </w:p>
    <w:p w14:paraId="5DDD99D5" w14:textId="77777777" w:rsidR="006B1819" w:rsidRPr="00427159" w:rsidRDefault="00427159" w:rsidP="006B1819">
      <w:pPr>
        <w:widowControl w:val="0"/>
        <w:bidi/>
        <w:adjustRightInd w:val="0"/>
        <w:snapToGrid w:val="0"/>
        <w:spacing w:before="120" w:after="80" w:line="240" w:lineRule="auto"/>
        <w:jc w:val="center"/>
        <w:rPr>
          <w:rFonts w:asciiTheme="minorHAnsi" w:hAnsiTheme="minorHAnsi" w:cs="KFGQPC Uthman Taha Naskh"/>
          <w:b/>
          <w:bCs/>
          <w:sz w:val="50"/>
          <w:szCs w:val="50"/>
          <w:rtl/>
          <w:lang w:bidi="ar-EG"/>
        </w:rPr>
      </w:pPr>
      <w:r w:rsidRPr="00427159">
        <w:rPr>
          <w:rFonts w:asciiTheme="minorHAnsi" w:hAnsiTheme="minorHAnsi" w:cs="KFGQPC Uthman Taha Naskh" w:hint="cs"/>
          <w:b/>
          <w:bCs/>
          <w:sz w:val="50"/>
          <w:szCs w:val="50"/>
          <w:rtl/>
        </w:rPr>
        <w:t>اللغة البنغالية</w:t>
      </w:r>
    </w:p>
    <w:p w14:paraId="19636E4D" w14:textId="77777777" w:rsidR="0094235E" w:rsidRPr="001C32DE" w:rsidRDefault="0094235E">
      <w:pPr>
        <w:rPr>
          <w:sz w:val="26"/>
          <w:szCs w:val="26"/>
        </w:rPr>
      </w:pPr>
    </w:p>
    <w:sectPr w:rsidR="0094235E" w:rsidRPr="001C32DE" w:rsidSect="00D97B48">
      <w:pgSz w:w="8352" w:h="11952"/>
      <w:pgMar w:top="851" w:right="851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ED9D" w14:textId="77777777" w:rsidR="00C27EED" w:rsidRDefault="00C27EED">
      <w:pPr>
        <w:spacing w:after="0" w:line="240" w:lineRule="auto"/>
      </w:pPr>
      <w:r>
        <w:separator/>
      </w:r>
    </w:p>
  </w:endnote>
  <w:endnote w:type="continuationSeparator" w:id="0">
    <w:p w14:paraId="3CCA0E4F" w14:textId="77777777" w:rsidR="00C27EED" w:rsidRDefault="00C2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  <w:embedRegular r:id="rId1" w:fontKey="{DB796052-8BF7-4162-8F19-FA39E74473D7}"/>
    <w:embedBold r:id="rId2" w:fontKey="{25F6FFE2-893D-4BA6-A9FC-0F1672B50944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subsetted="1" w:fontKey="{5373E1FC-8A0A-4272-8604-6D718393ED5D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  <w:embedRegular r:id="rId4" w:subsetted="1" w:fontKey="{013FB987-9D14-4DDB-AFC8-2A4F5DD745DC}"/>
    <w:embedBold r:id="rId5" w:subsetted="1" w:fontKey="{F97957E4-1436-47A7-815E-3D42DF983639}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956C3058-1BE7-4780-81F7-FCDFC503F626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848C" w14:textId="77777777" w:rsidR="006801BF" w:rsidRPr="000260D1" w:rsidRDefault="00C27EED" w:rsidP="000260D1">
    <w:r>
      <w:rPr>
        <w:noProof/>
        <w:sz w:val="40"/>
        <w:szCs w:val="40"/>
        <w:lang w:eastAsia="zh-CN"/>
      </w:rPr>
      <w:pict w14:anchorId="528F64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8.7pt;margin-top:9.55pt;width:23.05pt;height:10.3pt;z-index:251658240" filled="f" stroked="f">
          <v:textbox style="mso-next-textbox:#_x0000_s1025" inset="0,0,0,0">
            <w:txbxContent>
              <w:p w14:paraId="60163D44" w14:textId="77777777" w:rsidR="000260D1" w:rsidRPr="0053683F" w:rsidRDefault="000260D1" w:rsidP="000260D1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53683F">
                  <w:rPr>
                    <w:rFonts w:asciiTheme="minorHAnsi" w:hAnsiTheme="minorHAnsi" w:cstheme="minorHAnsi"/>
                    <w:b/>
                    <w:bCs/>
                  </w:rPr>
                  <w:fldChar w:fldCharType="begin"/>
                </w:r>
                <w:r w:rsidRPr="0053683F">
                  <w:rPr>
                    <w:rFonts w:asciiTheme="minorHAnsi" w:hAnsiTheme="minorHAnsi" w:cstheme="minorHAnsi"/>
                    <w:b/>
                    <w:bCs/>
                  </w:rPr>
                  <w:instrText xml:space="preserve"> PAGE   \* MERGEFORMAT </w:instrText>
                </w:r>
                <w:r w:rsidRPr="0053683F">
                  <w:rPr>
                    <w:rFonts w:asciiTheme="minorHAnsi" w:hAnsiTheme="minorHAnsi" w:cstheme="minorHAnsi"/>
                    <w:b/>
                    <w:bCs/>
                  </w:rPr>
                  <w:fldChar w:fldCharType="separate"/>
                </w:r>
                <w:r w:rsidR="002D3429">
                  <w:rPr>
                    <w:rFonts w:asciiTheme="minorHAnsi" w:hAnsiTheme="minorHAnsi" w:cstheme="minorHAnsi"/>
                    <w:b/>
                    <w:bCs/>
                    <w:noProof/>
                  </w:rPr>
                  <w:t>3</w:t>
                </w:r>
                <w:r w:rsidRPr="0053683F">
                  <w:rPr>
                    <w:rFonts w:asciiTheme="minorHAnsi" w:hAnsiTheme="minorHAnsi" w:cstheme="minorHAnsi"/>
                    <w:b/>
                    <w:bCs/>
                    <w:noProof/>
                  </w:rPr>
                  <w:fldChar w:fldCharType="end"/>
                </w:r>
              </w:p>
            </w:txbxContent>
          </v:textbox>
          <w10:wrap anchorx="page"/>
        </v:shape>
      </w:pict>
    </w:r>
    <w:r w:rsidR="000260D1">
      <w:rPr>
        <w:noProof/>
        <w:sz w:val="40"/>
        <w:szCs w:val="40"/>
        <w:lang w:eastAsia="zh-CN"/>
      </w:rPr>
      <w:drawing>
        <wp:anchor distT="0" distB="0" distL="114300" distR="114300" simplePos="0" relativeHeight="251659264" behindDoc="1" locked="0" layoutInCell="1" allowOverlap="1" wp14:anchorId="6216FB3F" wp14:editId="26B18006">
          <wp:simplePos x="0" y="0"/>
          <wp:positionH relativeFrom="column">
            <wp:posOffset>1807794</wp:posOffset>
          </wp:positionH>
          <wp:positionV relativeFrom="paragraph">
            <wp:posOffset>53569</wp:posOffset>
          </wp:positionV>
          <wp:extent cx="446227" cy="27797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36 [Converted]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250" cy="280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0D1"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3479" w14:textId="77777777" w:rsidR="00C27EED" w:rsidRDefault="00C27EED">
      <w:pPr>
        <w:spacing w:after="0" w:line="240" w:lineRule="auto"/>
      </w:pPr>
      <w:r>
        <w:separator/>
      </w:r>
    </w:p>
  </w:footnote>
  <w:footnote w:type="continuationSeparator" w:id="0">
    <w:p w14:paraId="6BD417EC" w14:textId="77777777" w:rsidR="00C27EED" w:rsidRDefault="00C2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EDF4" w14:textId="77777777" w:rsidR="006801BF" w:rsidRPr="000260D1" w:rsidRDefault="00C27EED" w:rsidP="000260D1">
    <w:pPr>
      <w:rPr>
        <w:b/>
        <w:bCs/>
      </w:rPr>
    </w:pPr>
    <w:r>
      <w:rPr>
        <w:b/>
        <w:bCs/>
        <w:noProof/>
        <w:lang w:eastAsia="zh-CN"/>
      </w:rPr>
      <w:pict w14:anchorId="438790F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-6.45pt;width:271.45pt;height:12.65pt;z-index:251662336;mso-position-horizontal:center;mso-position-horizontal-relative:margin;mso-position-vertical:absolute" filled="f" stroked="f">
          <v:textbox style="mso-next-textbox:#_x0000_s1026" inset="0,0,0,0">
            <w:txbxContent>
              <w:p w14:paraId="02891B62" w14:textId="77777777" w:rsidR="000260D1" w:rsidRPr="00A01DA8" w:rsidRDefault="00DF2EBA" w:rsidP="00DF2EBA">
                <w:pPr>
                  <w:bidi/>
                  <w:spacing w:after="0" w:line="200" w:lineRule="exact"/>
                  <w:jc w:val="center"/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</w:pPr>
                <w:r w:rsidRPr="00DF2EBA">
                  <w:rPr>
                    <w:rFonts w:ascii="Vrinda" w:hAnsi="Vrinda" w:cs="Vrinda" w:hint="cs"/>
                    <w:b/>
                    <w:bCs/>
                    <w:color w:val="0070C0"/>
                    <w:cs/>
                    <w:lang w:bidi="bn-IN"/>
                  </w:rPr>
                  <w:t>দু</w:t>
                </w:r>
                <w:r w:rsidRPr="00DF2EBA"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  <w:t>‘</w:t>
                </w:r>
                <w:r w:rsidRPr="00DF2EBA">
                  <w:rPr>
                    <w:rFonts w:ascii="Vrinda" w:hAnsi="Vrinda" w:cs="Vrinda" w:hint="cs"/>
                    <w:b/>
                    <w:bCs/>
                    <w:color w:val="0070C0"/>
                    <w:cs/>
                    <w:lang w:bidi="bn-IN"/>
                  </w:rPr>
                  <w:t>আর</w:t>
                </w:r>
                <w:r w:rsidRPr="00DF2EBA"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  <w:t xml:space="preserve"> </w:t>
                </w:r>
                <w:r w:rsidRPr="00DF2EBA">
                  <w:rPr>
                    <w:rFonts w:ascii="Vrinda" w:hAnsi="Vrinda" w:cs="Vrinda" w:hint="cs"/>
                    <w:b/>
                    <w:bCs/>
                    <w:color w:val="0070C0"/>
                    <w:cs/>
                    <w:lang w:bidi="bn-IN"/>
                  </w:rPr>
                  <w:t>ফযীলত</w:t>
                </w:r>
                <w:r w:rsidRPr="00DF2EBA"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  <w:t xml:space="preserve">, </w:t>
                </w:r>
                <w:r w:rsidRPr="00DF2EBA">
                  <w:rPr>
                    <w:rFonts w:ascii="Vrinda" w:hAnsi="Vrinda" w:cs="Vrinda" w:hint="cs"/>
                    <w:b/>
                    <w:bCs/>
                    <w:color w:val="0070C0"/>
                    <w:cs/>
                    <w:lang w:bidi="bn-IN"/>
                  </w:rPr>
                  <w:t>আদব</w:t>
                </w:r>
                <w:r w:rsidRPr="00DF2EBA"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  <w:t xml:space="preserve"> </w:t>
                </w:r>
                <w:r w:rsidRPr="00DF2EBA">
                  <w:rPr>
                    <w:rFonts w:ascii="Vrinda" w:hAnsi="Vrinda" w:cs="Vrinda" w:hint="cs"/>
                    <w:b/>
                    <w:bCs/>
                    <w:color w:val="0070C0"/>
                    <w:cs/>
                    <w:lang w:bidi="bn-IN"/>
                  </w:rPr>
                  <w:t>ও</w:t>
                </w:r>
                <w:r w:rsidRPr="00DF2EBA"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  <w:t xml:space="preserve"> </w:t>
                </w:r>
                <w:r w:rsidRPr="00DF2EBA">
                  <w:rPr>
                    <w:rFonts w:ascii="Vrinda" w:hAnsi="Vrinda" w:cs="Vrinda" w:hint="cs"/>
                    <w:b/>
                    <w:bCs/>
                    <w:color w:val="0070C0"/>
                    <w:cs/>
                    <w:lang w:bidi="bn-IN"/>
                  </w:rPr>
                  <w:t>দু</w:t>
                </w:r>
                <w:r w:rsidRPr="00DF2EBA"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  <w:t>‘</w:t>
                </w:r>
                <w:r w:rsidRPr="00DF2EBA">
                  <w:rPr>
                    <w:rFonts w:ascii="Vrinda" w:hAnsi="Vrinda" w:cs="Vrinda" w:hint="cs"/>
                    <w:b/>
                    <w:bCs/>
                    <w:color w:val="0070C0"/>
                    <w:cs/>
                    <w:lang w:bidi="bn-IN"/>
                  </w:rPr>
                  <w:t>আর</w:t>
                </w:r>
                <w:r w:rsidRPr="00DF2EBA"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  <w:t xml:space="preserve"> </w:t>
                </w:r>
                <w:r w:rsidRPr="00DF2EBA">
                  <w:rPr>
                    <w:rFonts w:ascii="Vrinda" w:hAnsi="Vrinda" w:cs="Vrinda" w:hint="cs"/>
                    <w:b/>
                    <w:bCs/>
                    <w:color w:val="0070C0"/>
                    <w:cs/>
                    <w:lang w:bidi="bn-IN"/>
                  </w:rPr>
                  <w:t>মুস্তাহাব</w:t>
                </w:r>
                <w:r w:rsidRPr="00DF2EBA">
                  <w:rPr>
                    <w:rFonts w:asciiTheme="minorHAnsi" w:hAnsiTheme="minorHAnsi" w:cstheme="minorHAnsi"/>
                    <w:b/>
                    <w:bCs/>
                    <w:color w:val="0070C0"/>
                  </w:rPr>
                  <w:t xml:space="preserve"> </w:t>
                </w:r>
                <w:r w:rsidRPr="00DF2EBA">
                  <w:rPr>
                    <w:rFonts w:ascii="Vrinda" w:hAnsi="Vrinda" w:cs="Vrinda" w:hint="cs"/>
                    <w:b/>
                    <w:bCs/>
                    <w:color w:val="0070C0"/>
                    <w:cs/>
                    <w:lang w:bidi="bn-IN"/>
                  </w:rPr>
                  <w:t>সময়</w:t>
                </w:r>
              </w:p>
            </w:txbxContent>
          </v:textbox>
          <w10:wrap anchorx="margin"/>
        </v:shape>
      </w:pict>
    </w:r>
    <w:r w:rsidR="000260D1" w:rsidRPr="00257CEE">
      <w:rPr>
        <w:b/>
        <w:bCs/>
        <w:noProof/>
        <w:lang w:eastAsia="zh-CN"/>
      </w:rPr>
      <w:drawing>
        <wp:anchor distT="0" distB="0" distL="114300" distR="114300" simplePos="0" relativeHeight="251661312" behindDoc="1" locked="0" layoutInCell="1" allowOverlap="1" wp14:anchorId="42D0BBAE" wp14:editId="5CBCD049">
          <wp:simplePos x="0" y="0"/>
          <wp:positionH relativeFrom="margin">
            <wp:align>center</wp:align>
          </wp:positionH>
          <wp:positionV relativeFrom="paragraph">
            <wp:posOffset>90958</wp:posOffset>
          </wp:positionV>
          <wp:extent cx="4248150" cy="15495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6 [Converted]-03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8150" cy="154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35E"/>
    <w:rsid w:val="000260D1"/>
    <w:rsid w:val="00077CBE"/>
    <w:rsid w:val="000E62A7"/>
    <w:rsid w:val="001C32DE"/>
    <w:rsid w:val="002C27A3"/>
    <w:rsid w:val="002D3429"/>
    <w:rsid w:val="00374E5E"/>
    <w:rsid w:val="00427159"/>
    <w:rsid w:val="006801BF"/>
    <w:rsid w:val="006B1819"/>
    <w:rsid w:val="0094235E"/>
    <w:rsid w:val="009A2312"/>
    <w:rsid w:val="00C27EED"/>
    <w:rsid w:val="00D335AA"/>
    <w:rsid w:val="00D97B48"/>
    <w:rsid w:val="00DF2EBA"/>
    <w:rsid w:val="00E033BB"/>
    <w:rsid w:val="00EC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87B75"/>
  <w15:docId w15:val="{F51C9EAD-24AE-4363-B7F2-D6553EEB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97649">
    <w:name w:val="rand97649"/>
    <w:basedOn w:val="Normal"/>
    <w:pPr>
      <w:jc w:val="both"/>
    </w:pPr>
  </w:style>
  <w:style w:type="paragraph" w:customStyle="1" w:styleId="rand26248">
    <w:name w:val="rand26248"/>
    <w:basedOn w:val="Normal"/>
    <w:pPr>
      <w:jc w:val="both"/>
    </w:pPr>
  </w:style>
  <w:style w:type="paragraph" w:customStyle="1" w:styleId="rand63503">
    <w:name w:val="rand63503"/>
    <w:basedOn w:val="Normal"/>
    <w:pPr>
      <w:jc w:val="both"/>
    </w:pPr>
  </w:style>
  <w:style w:type="paragraph" w:customStyle="1" w:styleId="rand12499">
    <w:name w:val="rand12499"/>
    <w:basedOn w:val="Normal"/>
    <w:pPr>
      <w:jc w:val="both"/>
    </w:pPr>
  </w:style>
  <w:style w:type="paragraph" w:customStyle="1" w:styleId="rand89053">
    <w:name w:val="rand89053"/>
    <w:basedOn w:val="Normal"/>
    <w:pPr>
      <w:jc w:val="both"/>
    </w:pPr>
  </w:style>
  <w:style w:type="paragraph" w:customStyle="1" w:styleId="rand94141">
    <w:name w:val="rand94141"/>
    <w:basedOn w:val="Normal"/>
    <w:pPr>
      <w:jc w:val="both"/>
    </w:pPr>
  </w:style>
  <w:style w:type="paragraph" w:customStyle="1" w:styleId="rand49138">
    <w:name w:val="rand49138"/>
    <w:basedOn w:val="Normal"/>
    <w:pPr>
      <w:jc w:val="both"/>
    </w:pPr>
  </w:style>
  <w:style w:type="paragraph" w:customStyle="1" w:styleId="rand45113">
    <w:name w:val="rand45113"/>
    <w:basedOn w:val="Normal"/>
    <w:pPr>
      <w:jc w:val="both"/>
    </w:pPr>
  </w:style>
  <w:style w:type="paragraph" w:customStyle="1" w:styleId="rand67992">
    <w:name w:val="rand67992"/>
    <w:basedOn w:val="Normal"/>
    <w:pPr>
      <w:jc w:val="both"/>
    </w:pPr>
  </w:style>
  <w:style w:type="paragraph" w:customStyle="1" w:styleId="rand95599">
    <w:name w:val="rand95599"/>
    <w:basedOn w:val="Normal"/>
    <w:pPr>
      <w:jc w:val="both"/>
    </w:pPr>
  </w:style>
  <w:style w:type="paragraph" w:customStyle="1" w:styleId="rand16060">
    <w:name w:val="rand16060"/>
    <w:basedOn w:val="Normal"/>
    <w:pPr>
      <w:jc w:val="both"/>
    </w:pPr>
  </w:style>
  <w:style w:type="paragraph" w:customStyle="1" w:styleId="rand17614">
    <w:name w:val="rand17614"/>
    <w:basedOn w:val="Normal"/>
    <w:pPr>
      <w:jc w:val="both"/>
    </w:pPr>
  </w:style>
  <w:style w:type="paragraph" w:customStyle="1" w:styleId="rand84242">
    <w:name w:val="rand84242"/>
    <w:basedOn w:val="Normal"/>
    <w:pPr>
      <w:jc w:val="both"/>
    </w:pPr>
  </w:style>
  <w:style w:type="paragraph" w:customStyle="1" w:styleId="rand49459">
    <w:name w:val="rand49459"/>
    <w:basedOn w:val="Normal"/>
    <w:pPr>
      <w:jc w:val="both"/>
    </w:pPr>
  </w:style>
  <w:style w:type="paragraph" w:customStyle="1" w:styleId="rand38258">
    <w:name w:val="rand38258"/>
    <w:basedOn w:val="Normal"/>
    <w:pPr>
      <w:jc w:val="both"/>
    </w:pPr>
  </w:style>
  <w:style w:type="paragraph" w:customStyle="1" w:styleId="rand88063">
    <w:name w:val="rand88063"/>
    <w:basedOn w:val="Normal"/>
    <w:pPr>
      <w:jc w:val="both"/>
    </w:pPr>
  </w:style>
  <w:style w:type="paragraph" w:customStyle="1" w:styleId="rand68039">
    <w:name w:val="rand68039"/>
    <w:basedOn w:val="Normal"/>
    <w:pPr>
      <w:jc w:val="both"/>
    </w:pPr>
  </w:style>
  <w:style w:type="paragraph" w:customStyle="1" w:styleId="rand4706">
    <w:name w:val="rand4706"/>
    <w:basedOn w:val="Normal"/>
    <w:pPr>
      <w:jc w:val="both"/>
    </w:pPr>
  </w:style>
  <w:style w:type="paragraph" w:customStyle="1" w:styleId="rand46906">
    <w:name w:val="rand46906"/>
    <w:basedOn w:val="Normal"/>
    <w:pPr>
      <w:jc w:val="both"/>
    </w:pPr>
  </w:style>
  <w:style w:type="paragraph" w:customStyle="1" w:styleId="rand77929">
    <w:name w:val="rand77929"/>
    <w:basedOn w:val="Normal"/>
    <w:pPr>
      <w:jc w:val="both"/>
    </w:pPr>
  </w:style>
  <w:style w:type="paragraph" w:customStyle="1" w:styleId="rand14358">
    <w:name w:val="rand14358"/>
    <w:basedOn w:val="Normal"/>
    <w:pPr>
      <w:jc w:val="both"/>
    </w:pPr>
  </w:style>
  <w:style w:type="paragraph" w:customStyle="1" w:styleId="rand90630">
    <w:name w:val="rand90630"/>
    <w:basedOn w:val="Normal"/>
    <w:pPr>
      <w:jc w:val="both"/>
    </w:pPr>
  </w:style>
  <w:style w:type="paragraph" w:customStyle="1" w:styleId="rand73487">
    <w:name w:val="rand73487"/>
    <w:basedOn w:val="Normal"/>
    <w:pPr>
      <w:jc w:val="both"/>
    </w:pPr>
  </w:style>
  <w:style w:type="paragraph" w:customStyle="1" w:styleId="rand59393">
    <w:name w:val="rand59393"/>
    <w:basedOn w:val="Normal"/>
    <w:pPr>
      <w:jc w:val="both"/>
    </w:pPr>
  </w:style>
  <w:style w:type="paragraph" w:customStyle="1" w:styleId="rand19562">
    <w:name w:val="rand19562"/>
    <w:basedOn w:val="Normal"/>
    <w:pPr>
      <w:jc w:val="both"/>
    </w:pPr>
  </w:style>
  <w:style w:type="paragraph" w:customStyle="1" w:styleId="rand99503">
    <w:name w:val="rand99503"/>
    <w:basedOn w:val="Normal"/>
    <w:pPr>
      <w:jc w:val="both"/>
    </w:pPr>
  </w:style>
  <w:style w:type="paragraph" w:customStyle="1" w:styleId="rand53143">
    <w:name w:val="rand53143"/>
    <w:basedOn w:val="Normal"/>
    <w:pPr>
      <w:jc w:val="both"/>
    </w:pPr>
  </w:style>
  <w:style w:type="paragraph" w:customStyle="1" w:styleId="rand27506">
    <w:name w:val="rand27506"/>
    <w:basedOn w:val="Normal"/>
    <w:pPr>
      <w:jc w:val="both"/>
    </w:pPr>
  </w:style>
  <w:style w:type="paragraph" w:customStyle="1" w:styleId="rand31194">
    <w:name w:val="rand31194"/>
    <w:basedOn w:val="Normal"/>
    <w:pPr>
      <w:jc w:val="both"/>
    </w:pPr>
  </w:style>
  <w:style w:type="paragraph" w:customStyle="1" w:styleId="rand48646">
    <w:name w:val="rand48646"/>
    <w:basedOn w:val="Normal"/>
    <w:pPr>
      <w:jc w:val="both"/>
    </w:pPr>
  </w:style>
  <w:style w:type="paragraph" w:customStyle="1" w:styleId="rand67773">
    <w:name w:val="rand67773"/>
    <w:basedOn w:val="Normal"/>
    <w:pPr>
      <w:jc w:val="both"/>
    </w:pPr>
  </w:style>
  <w:style w:type="paragraph" w:customStyle="1" w:styleId="rand74014">
    <w:name w:val="rand74014"/>
    <w:basedOn w:val="Normal"/>
    <w:pPr>
      <w:jc w:val="both"/>
    </w:pPr>
  </w:style>
  <w:style w:type="paragraph" w:customStyle="1" w:styleId="rand97849">
    <w:name w:val="rand97849"/>
    <w:basedOn w:val="Normal"/>
    <w:pPr>
      <w:jc w:val="both"/>
    </w:pPr>
  </w:style>
  <w:style w:type="paragraph" w:customStyle="1" w:styleId="rand11220">
    <w:name w:val="rand11220"/>
    <w:basedOn w:val="Normal"/>
    <w:pPr>
      <w:jc w:val="both"/>
    </w:pPr>
  </w:style>
  <w:style w:type="paragraph" w:customStyle="1" w:styleId="rand1796">
    <w:name w:val="rand1796"/>
    <w:basedOn w:val="Normal"/>
    <w:pPr>
      <w:jc w:val="both"/>
    </w:pPr>
  </w:style>
  <w:style w:type="paragraph" w:customStyle="1" w:styleId="rand5936">
    <w:name w:val="rand5936"/>
    <w:basedOn w:val="Normal"/>
    <w:pPr>
      <w:jc w:val="both"/>
    </w:pPr>
  </w:style>
  <w:style w:type="paragraph" w:customStyle="1" w:styleId="rand15075">
    <w:name w:val="rand15075"/>
    <w:basedOn w:val="Normal"/>
    <w:pPr>
      <w:jc w:val="both"/>
    </w:pPr>
  </w:style>
  <w:style w:type="paragraph" w:customStyle="1" w:styleId="rand83121">
    <w:name w:val="rand83121"/>
    <w:basedOn w:val="Normal"/>
    <w:pPr>
      <w:jc w:val="both"/>
    </w:pPr>
  </w:style>
  <w:style w:type="paragraph" w:customStyle="1" w:styleId="rand26265">
    <w:name w:val="rand26265"/>
    <w:basedOn w:val="Normal"/>
    <w:pPr>
      <w:jc w:val="both"/>
    </w:pPr>
  </w:style>
  <w:style w:type="paragraph" w:customStyle="1" w:styleId="rand73822">
    <w:name w:val="rand73822"/>
    <w:basedOn w:val="Normal"/>
    <w:pPr>
      <w:jc w:val="both"/>
    </w:pPr>
  </w:style>
  <w:style w:type="paragraph" w:customStyle="1" w:styleId="rand34386">
    <w:name w:val="rand34386"/>
    <w:basedOn w:val="Normal"/>
    <w:pPr>
      <w:jc w:val="both"/>
    </w:pPr>
  </w:style>
  <w:style w:type="paragraph" w:customStyle="1" w:styleId="rand84935">
    <w:name w:val="rand84935"/>
    <w:basedOn w:val="Normal"/>
    <w:pPr>
      <w:jc w:val="both"/>
    </w:pPr>
  </w:style>
  <w:style w:type="paragraph" w:customStyle="1" w:styleId="rand1899">
    <w:name w:val="rand1899"/>
    <w:basedOn w:val="Normal"/>
    <w:pPr>
      <w:jc w:val="both"/>
    </w:pPr>
  </w:style>
  <w:style w:type="paragraph" w:customStyle="1" w:styleId="rand79323">
    <w:name w:val="rand79323"/>
    <w:basedOn w:val="Normal"/>
    <w:pPr>
      <w:jc w:val="both"/>
    </w:pPr>
  </w:style>
  <w:style w:type="paragraph" w:customStyle="1" w:styleId="rand85580">
    <w:name w:val="rand85580"/>
    <w:basedOn w:val="Normal"/>
    <w:pPr>
      <w:jc w:val="both"/>
    </w:pPr>
  </w:style>
  <w:style w:type="paragraph" w:customStyle="1" w:styleId="rand55689">
    <w:name w:val="rand55689"/>
    <w:basedOn w:val="Normal"/>
    <w:pPr>
      <w:jc w:val="both"/>
    </w:pPr>
  </w:style>
  <w:style w:type="paragraph" w:customStyle="1" w:styleId="rand3440">
    <w:name w:val="rand3440"/>
    <w:basedOn w:val="Normal"/>
    <w:pPr>
      <w:jc w:val="both"/>
    </w:pPr>
  </w:style>
  <w:style w:type="paragraph" w:customStyle="1" w:styleId="rand17454">
    <w:name w:val="rand17454"/>
    <w:basedOn w:val="Normal"/>
    <w:pPr>
      <w:jc w:val="both"/>
    </w:pPr>
  </w:style>
  <w:style w:type="paragraph" w:customStyle="1" w:styleId="rand32173">
    <w:name w:val="rand32173"/>
    <w:basedOn w:val="Normal"/>
    <w:pPr>
      <w:jc w:val="both"/>
    </w:pPr>
  </w:style>
  <w:style w:type="paragraph" w:customStyle="1" w:styleId="rand2553">
    <w:name w:val="rand2553"/>
    <w:basedOn w:val="Normal"/>
    <w:pPr>
      <w:jc w:val="both"/>
    </w:pPr>
  </w:style>
  <w:style w:type="paragraph" w:customStyle="1" w:styleId="rand97717">
    <w:name w:val="rand97717"/>
    <w:basedOn w:val="Normal"/>
    <w:pPr>
      <w:jc w:val="both"/>
    </w:pPr>
  </w:style>
  <w:style w:type="paragraph" w:customStyle="1" w:styleId="rand65870">
    <w:name w:val="rand65870"/>
    <w:basedOn w:val="Normal"/>
    <w:pPr>
      <w:jc w:val="both"/>
    </w:pPr>
  </w:style>
  <w:style w:type="paragraph" w:customStyle="1" w:styleId="rand89948">
    <w:name w:val="rand89948"/>
    <w:basedOn w:val="Normal"/>
    <w:pPr>
      <w:jc w:val="both"/>
    </w:pPr>
  </w:style>
  <w:style w:type="paragraph" w:customStyle="1" w:styleId="rand87721">
    <w:name w:val="rand87721"/>
    <w:basedOn w:val="Normal"/>
    <w:pPr>
      <w:jc w:val="both"/>
    </w:pPr>
  </w:style>
  <w:style w:type="paragraph" w:customStyle="1" w:styleId="rand3744">
    <w:name w:val="rand3744"/>
    <w:basedOn w:val="Normal"/>
    <w:pPr>
      <w:jc w:val="both"/>
    </w:pPr>
  </w:style>
  <w:style w:type="paragraph" w:customStyle="1" w:styleId="rand74463">
    <w:name w:val="rand74463"/>
    <w:basedOn w:val="Normal"/>
    <w:pPr>
      <w:jc w:val="both"/>
    </w:pPr>
  </w:style>
  <w:style w:type="paragraph" w:customStyle="1" w:styleId="rand23460">
    <w:name w:val="rand23460"/>
    <w:basedOn w:val="Normal"/>
    <w:pPr>
      <w:jc w:val="both"/>
    </w:pPr>
  </w:style>
  <w:style w:type="paragraph" w:customStyle="1" w:styleId="rand34739">
    <w:name w:val="rand34739"/>
    <w:basedOn w:val="Normal"/>
    <w:pPr>
      <w:jc w:val="both"/>
    </w:pPr>
  </w:style>
  <w:style w:type="paragraph" w:customStyle="1" w:styleId="rand38684">
    <w:name w:val="rand38684"/>
    <w:basedOn w:val="Normal"/>
    <w:pPr>
      <w:jc w:val="both"/>
    </w:pPr>
  </w:style>
  <w:style w:type="paragraph" w:customStyle="1" w:styleId="rand72544">
    <w:name w:val="rand72544"/>
    <w:basedOn w:val="Normal"/>
    <w:pPr>
      <w:jc w:val="both"/>
    </w:pPr>
  </w:style>
  <w:style w:type="paragraph" w:customStyle="1" w:styleId="rand2562">
    <w:name w:val="rand2562"/>
    <w:basedOn w:val="Normal"/>
    <w:pPr>
      <w:jc w:val="both"/>
    </w:pPr>
  </w:style>
  <w:style w:type="paragraph" w:customStyle="1" w:styleId="rand38857">
    <w:name w:val="rand38857"/>
    <w:basedOn w:val="Normal"/>
    <w:pPr>
      <w:jc w:val="both"/>
    </w:pPr>
  </w:style>
  <w:style w:type="paragraph" w:customStyle="1" w:styleId="rand85455">
    <w:name w:val="rand85455"/>
    <w:basedOn w:val="Normal"/>
    <w:pPr>
      <w:jc w:val="both"/>
    </w:pPr>
  </w:style>
  <w:style w:type="paragraph" w:customStyle="1" w:styleId="rand13422">
    <w:name w:val="rand13422"/>
    <w:basedOn w:val="Normal"/>
    <w:pPr>
      <w:jc w:val="both"/>
    </w:pPr>
  </w:style>
  <w:style w:type="paragraph" w:customStyle="1" w:styleId="rand1383">
    <w:name w:val="rand1383"/>
    <w:basedOn w:val="Normal"/>
    <w:pPr>
      <w:jc w:val="both"/>
    </w:pPr>
  </w:style>
  <w:style w:type="paragraph" w:customStyle="1" w:styleId="rand75129">
    <w:name w:val="rand75129"/>
    <w:basedOn w:val="Normal"/>
    <w:pPr>
      <w:jc w:val="both"/>
    </w:pPr>
  </w:style>
  <w:style w:type="paragraph" w:customStyle="1" w:styleId="rand22613">
    <w:name w:val="rand22613"/>
    <w:basedOn w:val="Normal"/>
    <w:pPr>
      <w:jc w:val="both"/>
    </w:pPr>
  </w:style>
  <w:style w:type="paragraph" w:customStyle="1" w:styleId="rand21397">
    <w:name w:val="rand21397"/>
    <w:basedOn w:val="Normal"/>
    <w:pPr>
      <w:jc w:val="both"/>
    </w:pPr>
  </w:style>
  <w:style w:type="paragraph" w:customStyle="1" w:styleId="rand36965">
    <w:name w:val="rand36965"/>
    <w:basedOn w:val="Normal"/>
    <w:pPr>
      <w:jc w:val="both"/>
    </w:pPr>
  </w:style>
  <w:style w:type="paragraph" w:customStyle="1" w:styleId="rand39370">
    <w:name w:val="rand39370"/>
    <w:basedOn w:val="Normal"/>
    <w:pPr>
      <w:jc w:val="both"/>
    </w:pPr>
  </w:style>
  <w:style w:type="paragraph" w:customStyle="1" w:styleId="rand12164">
    <w:name w:val="rand12164"/>
    <w:basedOn w:val="Normal"/>
    <w:pPr>
      <w:jc w:val="both"/>
    </w:pPr>
  </w:style>
  <w:style w:type="paragraph" w:customStyle="1" w:styleId="rand2945">
    <w:name w:val="rand2945"/>
    <w:basedOn w:val="Normal"/>
    <w:pPr>
      <w:jc w:val="both"/>
    </w:pPr>
  </w:style>
  <w:style w:type="paragraph" w:customStyle="1" w:styleId="rand74719">
    <w:name w:val="rand74719"/>
    <w:basedOn w:val="Normal"/>
    <w:pPr>
      <w:jc w:val="both"/>
    </w:pPr>
  </w:style>
  <w:style w:type="paragraph" w:customStyle="1" w:styleId="rand33467">
    <w:name w:val="rand33467"/>
    <w:basedOn w:val="Normal"/>
    <w:pPr>
      <w:jc w:val="both"/>
    </w:pPr>
  </w:style>
  <w:style w:type="paragraph" w:customStyle="1" w:styleId="rand39485">
    <w:name w:val="rand39485"/>
    <w:basedOn w:val="Normal"/>
    <w:pPr>
      <w:jc w:val="both"/>
    </w:pPr>
  </w:style>
  <w:style w:type="paragraph" w:customStyle="1" w:styleId="rand67801">
    <w:name w:val="rand67801"/>
    <w:basedOn w:val="Normal"/>
    <w:pPr>
      <w:jc w:val="both"/>
    </w:pPr>
  </w:style>
  <w:style w:type="paragraph" w:customStyle="1" w:styleId="rand65089">
    <w:name w:val="rand65089"/>
    <w:basedOn w:val="Normal"/>
    <w:pPr>
      <w:jc w:val="both"/>
    </w:pPr>
  </w:style>
  <w:style w:type="paragraph" w:customStyle="1" w:styleId="rand28847">
    <w:name w:val="rand28847"/>
    <w:basedOn w:val="Normal"/>
    <w:pPr>
      <w:jc w:val="both"/>
    </w:pPr>
  </w:style>
  <w:style w:type="paragraph" w:customStyle="1" w:styleId="rand85740">
    <w:name w:val="rand85740"/>
    <w:basedOn w:val="Normal"/>
    <w:pPr>
      <w:jc w:val="both"/>
    </w:pPr>
  </w:style>
  <w:style w:type="paragraph" w:customStyle="1" w:styleId="rand95995">
    <w:name w:val="rand95995"/>
    <w:basedOn w:val="Normal"/>
    <w:pPr>
      <w:jc w:val="both"/>
    </w:pPr>
  </w:style>
  <w:style w:type="paragraph" w:customStyle="1" w:styleId="rand3589">
    <w:name w:val="rand3589"/>
    <w:basedOn w:val="Normal"/>
    <w:pPr>
      <w:jc w:val="both"/>
    </w:pPr>
  </w:style>
  <w:style w:type="paragraph" w:customStyle="1" w:styleId="rand504">
    <w:name w:val="rand504"/>
    <w:basedOn w:val="Normal"/>
    <w:pPr>
      <w:jc w:val="both"/>
    </w:pPr>
  </w:style>
  <w:style w:type="paragraph" w:customStyle="1" w:styleId="rand1838">
    <w:name w:val="rand1838"/>
    <w:basedOn w:val="Normal"/>
    <w:pPr>
      <w:jc w:val="both"/>
    </w:pPr>
  </w:style>
  <w:style w:type="paragraph" w:customStyle="1" w:styleId="rand28474">
    <w:name w:val="rand28474"/>
    <w:basedOn w:val="Normal"/>
    <w:pPr>
      <w:jc w:val="both"/>
    </w:pPr>
  </w:style>
  <w:style w:type="paragraph" w:customStyle="1" w:styleId="rand10164">
    <w:name w:val="rand10164"/>
    <w:basedOn w:val="Normal"/>
    <w:pPr>
      <w:jc w:val="both"/>
    </w:pPr>
  </w:style>
  <w:style w:type="paragraph" w:customStyle="1" w:styleId="rand1772">
    <w:name w:val="rand1772"/>
    <w:basedOn w:val="Normal"/>
    <w:pPr>
      <w:jc w:val="both"/>
    </w:pPr>
  </w:style>
  <w:style w:type="paragraph" w:customStyle="1" w:styleId="rand92023">
    <w:name w:val="rand92023"/>
    <w:basedOn w:val="Normal"/>
    <w:pPr>
      <w:jc w:val="both"/>
    </w:pPr>
  </w:style>
  <w:style w:type="paragraph" w:customStyle="1" w:styleId="rand50400">
    <w:name w:val="rand50400"/>
    <w:basedOn w:val="Normal"/>
    <w:pPr>
      <w:jc w:val="both"/>
    </w:pPr>
  </w:style>
  <w:style w:type="paragraph" w:customStyle="1" w:styleId="rand13202">
    <w:name w:val="rand13202"/>
    <w:basedOn w:val="Normal"/>
    <w:pPr>
      <w:jc w:val="both"/>
    </w:pPr>
  </w:style>
  <w:style w:type="paragraph" w:customStyle="1" w:styleId="rand6025">
    <w:name w:val="rand6025"/>
    <w:basedOn w:val="Normal"/>
    <w:pPr>
      <w:jc w:val="both"/>
    </w:pPr>
  </w:style>
  <w:style w:type="paragraph" w:customStyle="1" w:styleId="rand45251">
    <w:name w:val="rand45251"/>
    <w:basedOn w:val="Normal"/>
    <w:pPr>
      <w:jc w:val="both"/>
    </w:pPr>
  </w:style>
  <w:style w:type="paragraph" w:customStyle="1" w:styleId="rand77811">
    <w:name w:val="rand77811"/>
    <w:basedOn w:val="Normal"/>
    <w:pPr>
      <w:jc w:val="both"/>
    </w:pPr>
  </w:style>
  <w:style w:type="paragraph" w:customStyle="1" w:styleId="rand58059">
    <w:name w:val="rand58059"/>
    <w:basedOn w:val="Normal"/>
    <w:pPr>
      <w:jc w:val="both"/>
    </w:pPr>
  </w:style>
  <w:style w:type="paragraph" w:customStyle="1" w:styleId="rand53125">
    <w:name w:val="rand53125"/>
    <w:basedOn w:val="Normal"/>
    <w:pPr>
      <w:jc w:val="both"/>
    </w:pPr>
  </w:style>
  <w:style w:type="paragraph" w:customStyle="1" w:styleId="rand52906">
    <w:name w:val="rand52906"/>
    <w:basedOn w:val="Normal"/>
    <w:pPr>
      <w:jc w:val="both"/>
    </w:pPr>
  </w:style>
  <w:style w:type="paragraph" w:customStyle="1" w:styleId="rand25070">
    <w:name w:val="rand25070"/>
    <w:basedOn w:val="Normal"/>
    <w:pPr>
      <w:jc w:val="both"/>
    </w:pPr>
  </w:style>
  <w:style w:type="paragraph" w:customStyle="1" w:styleId="rand38262">
    <w:name w:val="rand38262"/>
    <w:basedOn w:val="Normal"/>
    <w:pPr>
      <w:jc w:val="both"/>
    </w:pPr>
  </w:style>
  <w:style w:type="paragraph" w:customStyle="1" w:styleId="rand78412">
    <w:name w:val="rand78412"/>
    <w:basedOn w:val="Normal"/>
    <w:pPr>
      <w:jc w:val="both"/>
    </w:pPr>
  </w:style>
  <w:style w:type="paragraph" w:customStyle="1" w:styleId="rand16362">
    <w:name w:val="rand16362"/>
    <w:basedOn w:val="Normal"/>
    <w:pPr>
      <w:jc w:val="both"/>
    </w:pPr>
  </w:style>
  <w:style w:type="paragraph" w:customStyle="1" w:styleId="rand32335">
    <w:name w:val="rand32335"/>
    <w:basedOn w:val="Normal"/>
    <w:pPr>
      <w:jc w:val="both"/>
    </w:pPr>
  </w:style>
  <w:style w:type="paragraph" w:customStyle="1" w:styleId="rand59084">
    <w:name w:val="rand59084"/>
    <w:basedOn w:val="Normal"/>
    <w:pPr>
      <w:jc w:val="both"/>
    </w:pPr>
  </w:style>
  <w:style w:type="paragraph" w:customStyle="1" w:styleId="rand64396">
    <w:name w:val="rand64396"/>
    <w:basedOn w:val="Normal"/>
    <w:pPr>
      <w:jc w:val="both"/>
    </w:pPr>
  </w:style>
  <w:style w:type="paragraph" w:customStyle="1" w:styleId="rand93751">
    <w:name w:val="rand93751"/>
    <w:basedOn w:val="Normal"/>
    <w:pPr>
      <w:jc w:val="both"/>
    </w:pPr>
  </w:style>
  <w:style w:type="paragraph" w:customStyle="1" w:styleId="rand80886">
    <w:name w:val="rand80886"/>
    <w:basedOn w:val="Normal"/>
    <w:pPr>
      <w:jc w:val="both"/>
    </w:pPr>
  </w:style>
  <w:style w:type="paragraph" w:customStyle="1" w:styleId="rand55023">
    <w:name w:val="rand55023"/>
    <w:basedOn w:val="Normal"/>
    <w:pPr>
      <w:jc w:val="both"/>
    </w:pPr>
  </w:style>
  <w:style w:type="paragraph" w:customStyle="1" w:styleId="rand26322">
    <w:name w:val="rand26322"/>
    <w:basedOn w:val="Normal"/>
    <w:pPr>
      <w:jc w:val="both"/>
    </w:pPr>
  </w:style>
  <w:style w:type="paragraph" w:customStyle="1" w:styleId="rand65120">
    <w:name w:val="rand65120"/>
    <w:basedOn w:val="Normal"/>
    <w:pPr>
      <w:jc w:val="both"/>
    </w:pPr>
  </w:style>
  <w:style w:type="paragraph" w:customStyle="1" w:styleId="rand54997">
    <w:name w:val="rand54997"/>
    <w:basedOn w:val="Normal"/>
    <w:pPr>
      <w:jc w:val="both"/>
    </w:pPr>
  </w:style>
  <w:style w:type="paragraph" w:customStyle="1" w:styleId="rand22605">
    <w:name w:val="rand22605"/>
    <w:basedOn w:val="Normal"/>
    <w:pPr>
      <w:jc w:val="both"/>
    </w:pPr>
  </w:style>
  <w:style w:type="paragraph" w:customStyle="1" w:styleId="rand845">
    <w:name w:val="rand845"/>
    <w:basedOn w:val="Normal"/>
    <w:pPr>
      <w:jc w:val="both"/>
    </w:pPr>
  </w:style>
  <w:style w:type="paragraph" w:customStyle="1" w:styleId="rand89936">
    <w:name w:val="rand89936"/>
    <w:basedOn w:val="Normal"/>
    <w:pPr>
      <w:jc w:val="both"/>
    </w:pPr>
  </w:style>
  <w:style w:type="paragraph" w:customStyle="1" w:styleId="rand34914">
    <w:name w:val="rand34914"/>
    <w:basedOn w:val="Normal"/>
    <w:pPr>
      <w:jc w:val="both"/>
    </w:pPr>
  </w:style>
  <w:style w:type="paragraph" w:customStyle="1" w:styleId="rand39140">
    <w:name w:val="rand39140"/>
    <w:basedOn w:val="Normal"/>
    <w:pPr>
      <w:jc w:val="both"/>
    </w:pPr>
  </w:style>
  <w:style w:type="paragraph" w:customStyle="1" w:styleId="rand75161">
    <w:name w:val="rand75161"/>
    <w:basedOn w:val="Normal"/>
    <w:pPr>
      <w:jc w:val="both"/>
    </w:pPr>
  </w:style>
  <w:style w:type="paragraph" w:customStyle="1" w:styleId="rand41921">
    <w:name w:val="rand41921"/>
    <w:basedOn w:val="Normal"/>
    <w:pPr>
      <w:jc w:val="both"/>
    </w:pPr>
  </w:style>
  <w:style w:type="paragraph" w:customStyle="1" w:styleId="rand31624">
    <w:name w:val="rand31624"/>
    <w:basedOn w:val="Normal"/>
    <w:pPr>
      <w:jc w:val="both"/>
    </w:pPr>
  </w:style>
  <w:style w:type="paragraph" w:customStyle="1" w:styleId="rand42620">
    <w:name w:val="rand42620"/>
    <w:basedOn w:val="Normal"/>
    <w:pPr>
      <w:jc w:val="both"/>
    </w:pPr>
  </w:style>
  <w:style w:type="paragraph" w:customStyle="1" w:styleId="rand1862">
    <w:name w:val="rand1862"/>
    <w:basedOn w:val="Normal"/>
    <w:pPr>
      <w:jc w:val="both"/>
    </w:pPr>
  </w:style>
  <w:style w:type="paragraph" w:customStyle="1" w:styleId="rand68539">
    <w:name w:val="rand68539"/>
    <w:basedOn w:val="Normal"/>
    <w:pPr>
      <w:jc w:val="both"/>
    </w:pPr>
  </w:style>
  <w:style w:type="paragraph" w:customStyle="1" w:styleId="rand25884">
    <w:name w:val="rand25884"/>
    <w:basedOn w:val="Normal"/>
    <w:pPr>
      <w:jc w:val="both"/>
    </w:pPr>
  </w:style>
  <w:style w:type="paragraph" w:customStyle="1" w:styleId="rand36556">
    <w:name w:val="rand36556"/>
    <w:basedOn w:val="Normal"/>
    <w:pPr>
      <w:jc w:val="both"/>
    </w:pPr>
  </w:style>
  <w:style w:type="paragraph" w:customStyle="1" w:styleId="rand36527">
    <w:name w:val="rand36527"/>
    <w:basedOn w:val="Normal"/>
    <w:pPr>
      <w:jc w:val="both"/>
    </w:pPr>
  </w:style>
  <w:style w:type="paragraph" w:customStyle="1" w:styleId="rand41989">
    <w:name w:val="rand41989"/>
    <w:basedOn w:val="Normal"/>
    <w:pPr>
      <w:jc w:val="both"/>
    </w:pPr>
  </w:style>
  <w:style w:type="paragraph" w:customStyle="1" w:styleId="rand99522">
    <w:name w:val="rand99522"/>
    <w:basedOn w:val="Normal"/>
    <w:pPr>
      <w:jc w:val="both"/>
    </w:pPr>
  </w:style>
  <w:style w:type="paragraph" w:customStyle="1" w:styleId="rand31989">
    <w:name w:val="rand31989"/>
    <w:basedOn w:val="Normal"/>
    <w:pPr>
      <w:jc w:val="both"/>
    </w:pPr>
  </w:style>
  <w:style w:type="paragraph" w:customStyle="1" w:styleId="rand92761">
    <w:name w:val="rand92761"/>
    <w:basedOn w:val="Normal"/>
    <w:pPr>
      <w:jc w:val="both"/>
    </w:pPr>
  </w:style>
  <w:style w:type="paragraph" w:customStyle="1" w:styleId="rand72102">
    <w:name w:val="rand72102"/>
    <w:basedOn w:val="Normal"/>
    <w:pPr>
      <w:jc w:val="both"/>
    </w:pPr>
  </w:style>
  <w:style w:type="paragraph" w:customStyle="1" w:styleId="rand40624">
    <w:name w:val="rand40624"/>
    <w:basedOn w:val="Normal"/>
    <w:pPr>
      <w:jc w:val="both"/>
    </w:pPr>
  </w:style>
  <w:style w:type="paragraph" w:customStyle="1" w:styleId="rand54410">
    <w:name w:val="rand54410"/>
    <w:basedOn w:val="Normal"/>
    <w:pPr>
      <w:jc w:val="both"/>
    </w:pPr>
  </w:style>
  <w:style w:type="paragraph" w:customStyle="1" w:styleId="rand4344">
    <w:name w:val="rand4344"/>
    <w:basedOn w:val="Normal"/>
    <w:pPr>
      <w:jc w:val="both"/>
    </w:pPr>
  </w:style>
  <w:style w:type="paragraph" w:customStyle="1" w:styleId="rand61713">
    <w:name w:val="rand61713"/>
    <w:basedOn w:val="Normal"/>
    <w:pPr>
      <w:jc w:val="both"/>
    </w:pPr>
  </w:style>
  <w:style w:type="paragraph" w:customStyle="1" w:styleId="rand49335">
    <w:name w:val="rand49335"/>
    <w:basedOn w:val="Normal"/>
    <w:pPr>
      <w:jc w:val="both"/>
    </w:pPr>
  </w:style>
  <w:style w:type="paragraph" w:customStyle="1" w:styleId="rand7376">
    <w:name w:val="rand7376"/>
    <w:basedOn w:val="Normal"/>
    <w:pPr>
      <w:jc w:val="both"/>
    </w:pPr>
  </w:style>
  <w:style w:type="paragraph" w:customStyle="1" w:styleId="rand98642">
    <w:name w:val="rand98642"/>
    <w:basedOn w:val="Normal"/>
    <w:pPr>
      <w:jc w:val="both"/>
    </w:pPr>
  </w:style>
  <w:style w:type="paragraph" w:customStyle="1" w:styleId="rand85657">
    <w:name w:val="rand85657"/>
    <w:basedOn w:val="Normal"/>
    <w:pPr>
      <w:jc w:val="both"/>
    </w:pPr>
  </w:style>
  <w:style w:type="paragraph" w:customStyle="1" w:styleId="rand4685">
    <w:name w:val="rand4685"/>
    <w:basedOn w:val="Normal"/>
    <w:pPr>
      <w:jc w:val="both"/>
    </w:pPr>
  </w:style>
  <w:style w:type="paragraph" w:customStyle="1" w:styleId="rand92361">
    <w:name w:val="rand92361"/>
    <w:basedOn w:val="Normal"/>
    <w:pPr>
      <w:jc w:val="both"/>
    </w:pPr>
  </w:style>
  <w:style w:type="paragraph" w:customStyle="1" w:styleId="rand45260">
    <w:name w:val="rand45260"/>
    <w:basedOn w:val="Normal"/>
    <w:pPr>
      <w:jc w:val="both"/>
    </w:pPr>
  </w:style>
  <w:style w:type="paragraph" w:customStyle="1" w:styleId="rand94804">
    <w:name w:val="rand94804"/>
    <w:basedOn w:val="Normal"/>
    <w:pPr>
      <w:jc w:val="both"/>
    </w:pPr>
  </w:style>
  <w:style w:type="paragraph" w:customStyle="1" w:styleId="rand93758">
    <w:name w:val="rand93758"/>
    <w:basedOn w:val="Normal"/>
    <w:pPr>
      <w:jc w:val="both"/>
    </w:pPr>
  </w:style>
  <w:style w:type="paragraph" w:customStyle="1" w:styleId="rand99800">
    <w:name w:val="rand99800"/>
    <w:basedOn w:val="Normal"/>
    <w:pPr>
      <w:jc w:val="both"/>
    </w:pPr>
  </w:style>
  <w:style w:type="paragraph" w:customStyle="1" w:styleId="rand88124">
    <w:name w:val="rand88124"/>
    <w:basedOn w:val="Normal"/>
    <w:pPr>
      <w:jc w:val="both"/>
    </w:pPr>
  </w:style>
  <w:style w:type="paragraph" w:customStyle="1" w:styleId="rand14661">
    <w:name w:val="rand14661"/>
    <w:basedOn w:val="Normal"/>
    <w:pPr>
      <w:jc w:val="both"/>
    </w:pPr>
  </w:style>
  <w:style w:type="paragraph" w:customStyle="1" w:styleId="rand60737">
    <w:name w:val="rand60737"/>
    <w:basedOn w:val="Normal"/>
    <w:pPr>
      <w:jc w:val="both"/>
    </w:pPr>
  </w:style>
  <w:style w:type="paragraph" w:customStyle="1" w:styleId="rand41813">
    <w:name w:val="rand41813"/>
    <w:basedOn w:val="Normal"/>
    <w:pPr>
      <w:jc w:val="both"/>
    </w:pPr>
  </w:style>
  <w:style w:type="paragraph" w:customStyle="1" w:styleId="rand78115">
    <w:name w:val="rand78115"/>
    <w:basedOn w:val="Normal"/>
    <w:pPr>
      <w:jc w:val="both"/>
    </w:pPr>
  </w:style>
  <w:style w:type="paragraph" w:customStyle="1" w:styleId="rand93493">
    <w:name w:val="rand93493"/>
    <w:basedOn w:val="Normal"/>
    <w:pPr>
      <w:jc w:val="both"/>
    </w:pPr>
  </w:style>
  <w:style w:type="paragraph" w:customStyle="1" w:styleId="rand6825">
    <w:name w:val="rand6825"/>
    <w:basedOn w:val="Normal"/>
    <w:pPr>
      <w:jc w:val="both"/>
    </w:pPr>
  </w:style>
  <w:style w:type="paragraph" w:customStyle="1" w:styleId="rand29018">
    <w:name w:val="rand29018"/>
    <w:basedOn w:val="Normal"/>
    <w:pPr>
      <w:jc w:val="both"/>
    </w:pPr>
  </w:style>
  <w:style w:type="paragraph" w:customStyle="1" w:styleId="rand45372">
    <w:name w:val="rand45372"/>
    <w:basedOn w:val="Normal"/>
    <w:pPr>
      <w:jc w:val="both"/>
    </w:pPr>
  </w:style>
  <w:style w:type="paragraph" w:customStyle="1" w:styleId="rand35352">
    <w:name w:val="rand35352"/>
    <w:basedOn w:val="Normal"/>
    <w:pPr>
      <w:jc w:val="both"/>
    </w:pPr>
  </w:style>
  <w:style w:type="paragraph" w:customStyle="1" w:styleId="rand59269">
    <w:name w:val="rand59269"/>
    <w:basedOn w:val="Normal"/>
    <w:pPr>
      <w:jc w:val="both"/>
    </w:pPr>
  </w:style>
  <w:style w:type="paragraph" w:customStyle="1" w:styleId="rand22947">
    <w:name w:val="rand22947"/>
    <w:basedOn w:val="Normal"/>
    <w:pPr>
      <w:jc w:val="both"/>
    </w:pPr>
  </w:style>
  <w:style w:type="paragraph" w:customStyle="1" w:styleId="rand25747">
    <w:name w:val="rand25747"/>
    <w:basedOn w:val="Normal"/>
    <w:pPr>
      <w:jc w:val="both"/>
    </w:pPr>
  </w:style>
  <w:style w:type="paragraph" w:customStyle="1" w:styleId="rand74026">
    <w:name w:val="rand74026"/>
    <w:basedOn w:val="Normal"/>
    <w:pPr>
      <w:jc w:val="both"/>
    </w:pPr>
  </w:style>
  <w:style w:type="paragraph" w:customStyle="1" w:styleId="rand73741">
    <w:name w:val="rand73741"/>
    <w:basedOn w:val="Normal"/>
    <w:pPr>
      <w:jc w:val="both"/>
    </w:pPr>
  </w:style>
  <w:style w:type="paragraph" w:customStyle="1" w:styleId="rand52721">
    <w:name w:val="rand52721"/>
    <w:basedOn w:val="Normal"/>
    <w:pPr>
      <w:jc w:val="both"/>
    </w:pPr>
  </w:style>
  <w:style w:type="paragraph" w:customStyle="1" w:styleId="rand88002">
    <w:name w:val="rand88002"/>
    <w:basedOn w:val="Normal"/>
    <w:pPr>
      <w:jc w:val="both"/>
    </w:pPr>
  </w:style>
  <w:style w:type="paragraph" w:customStyle="1" w:styleId="rand66692">
    <w:name w:val="rand66692"/>
    <w:basedOn w:val="Normal"/>
    <w:pPr>
      <w:jc w:val="both"/>
    </w:pPr>
  </w:style>
  <w:style w:type="paragraph" w:customStyle="1" w:styleId="rand41123">
    <w:name w:val="rand41123"/>
    <w:basedOn w:val="Normal"/>
    <w:pPr>
      <w:jc w:val="both"/>
    </w:pPr>
  </w:style>
  <w:style w:type="paragraph" w:customStyle="1" w:styleId="rand34946">
    <w:name w:val="rand34946"/>
    <w:basedOn w:val="Normal"/>
    <w:pPr>
      <w:jc w:val="both"/>
    </w:pPr>
  </w:style>
  <w:style w:type="paragraph" w:customStyle="1" w:styleId="rand56404">
    <w:name w:val="rand56404"/>
    <w:basedOn w:val="Normal"/>
    <w:pPr>
      <w:jc w:val="both"/>
    </w:pPr>
  </w:style>
  <w:style w:type="paragraph" w:customStyle="1" w:styleId="rand34239">
    <w:name w:val="rand34239"/>
    <w:basedOn w:val="Normal"/>
    <w:pPr>
      <w:jc w:val="both"/>
    </w:pPr>
  </w:style>
  <w:style w:type="paragraph" w:customStyle="1" w:styleId="rand18931">
    <w:name w:val="rand18931"/>
    <w:basedOn w:val="Normal"/>
    <w:pPr>
      <w:jc w:val="both"/>
    </w:pPr>
  </w:style>
  <w:style w:type="paragraph" w:customStyle="1" w:styleId="rand22772">
    <w:name w:val="rand22772"/>
    <w:basedOn w:val="Normal"/>
    <w:pPr>
      <w:jc w:val="both"/>
    </w:pPr>
  </w:style>
  <w:style w:type="paragraph" w:customStyle="1" w:styleId="rand37150">
    <w:name w:val="rand37150"/>
    <w:basedOn w:val="Normal"/>
    <w:pPr>
      <w:jc w:val="both"/>
    </w:pPr>
  </w:style>
  <w:style w:type="paragraph" w:customStyle="1" w:styleId="rand11181">
    <w:name w:val="rand11181"/>
    <w:basedOn w:val="Normal"/>
    <w:pPr>
      <w:jc w:val="both"/>
    </w:pPr>
  </w:style>
  <w:style w:type="paragraph" w:customStyle="1" w:styleId="rand35493">
    <w:name w:val="rand35493"/>
    <w:basedOn w:val="Normal"/>
    <w:pPr>
      <w:jc w:val="both"/>
    </w:pPr>
  </w:style>
  <w:style w:type="paragraph" w:customStyle="1" w:styleId="rand15363">
    <w:name w:val="rand15363"/>
    <w:basedOn w:val="Normal"/>
    <w:pPr>
      <w:jc w:val="both"/>
    </w:pPr>
  </w:style>
  <w:style w:type="paragraph" w:customStyle="1" w:styleId="rand93673">
    <w:name w:val="rand93673"/>
    <w:basedOn w:val="Normal"/>
    <w:pPr>
      <w:jc w:val="both"/>
    </w:pPr>
  </w:style>
  <w:style w:type="paragraph" w:customStyle="1" w:styleId="rand15806">
    <w:name w:val="rand15806"/>
    <w:basedOn w:val="Normal"/>
    <w:pPr>
      <w:jc w:val="both"/>
    </w:pPr>
  </w:style>
  <w:style w:type="paragraph" w:customStyle="1" w:styleId="rand99109">
    <w:name w:val="rand99109"/>
    <w:basedOn w:val="Normal"/>
    <w:pPr>
      <w:jc w:val="both"/>
    </w:pPr>
  </w:style>
  <w:style w:type="paragraph" w:customStyle="1" w:styleId="rand96074">
    <w:name w:val="rand96074"/>
    <w:basedOn w:val="Normal"/>
    <w:pPr>
      <w:jc w:val="both"/>
    </w:pPr>
  </w:style>
  <w:style w:type="paragraph" w:customStyle="1" w:styleId="rand883">
    <w:name w:val="rand883"/>
    <w:basedOn w:val="Normal"/>
    <w:pPr>
      <w:jc w:val="both"/>
    </w:pPr>
  </w:style>
  <w:style w:type="paragraph" w:customStyle="1" w:styleId="rand71326">
    <w:name w:val="rand71326"/>
    <w:basedOn w:val="Normal"/>
    <w:pPr>
      <w:jc w:val="both"/>
    </w:pPr>
  </w:style>
  <w:style w:type="paragraph" w:customStyle="1" w:styleId="rand72589">
    <w:name w:val="rand72589"/>
    <w:basedOn w:val="Normal"/>
    <w:pPr>
      <w:jc w:val="both"/>
    </w:pPr>
  </w:style>
  <w:style w:type="paragraph" w:customStyle="1" w:styleId="rand20455">
    <w:name w:val="rand20455"/>
    <w:basedOn w:val="Normal"/>
    <w:pPr>
      <w:jc w:val="both"/>
    </w:pPr>
  </w:style>
  <w:style w:type="paragraph" w:customStyle="1" w:styleId="rand53897">
    <w:name w:val="rand53897"/>
    <w:basedOn w:val="Normal"/>
    <w:pPr>
      <w:jc w:val="both"/>
    </w:pPr>
  </w:style>
  <w:style w:type="paragraph" w:customStyle="1" w:styleId="rand12533">
    <w:name w:val="rand12533"/>
    <w:basedOn w:val="Normal"/>
    <w:pPr>
      <w:jc w:val="both"/>
    </w:pPr>
  </w:style>
  <w:style w:type="paragraph" w:customStyle="1" w:styleId="rand40361">
    <w:name w:val="rand40361"/>
    <w:basedOn w:val="Normal"/>
    <w:pPr>
      <w:jc w:val="both"/>
    </w:pPr>
  </w:style>
  <w:style w:type="paragraph" w:customStyle="1" w:styleId="rand87904">
    <w:name w:val="rand87904"/>
    <w:basedOn w:val="Normal"/>
    <w:pPr>
      <w:jc w:val="both"/>
    </w:pPr>
  </w:style>
  <w:style w:type="paragraph" w:customStyle="1" w:styleId="rand79917">
    <w:name w:val="rand79917"/>
    <w:basedOn w:val="Normal"/>
    <w:pPr>
      <w:jc w:val="both"/>
    </w:pPr>
  </w:style>
  <w:style w:type="paragraph" w:customStyle="1" w:styleId="rand8771">
    <w:name w:val="rand8771"/>
    <w:basedOn w:val="Normal"/>
    <w:pPr>
      <w:jc w:val="both"/>
    </w:pPr>
  </w:style>
  <w:style w:type="paragraph" w:customStyle="1" w:styleId="rand47158">
    <w:name w:val="rand47158"/>
    <w:basedOn w:val="Normal"/>
    <w:pPr>
      <w:jc w:val="both"/>
    </w:pPr>
  </w:style>
  <w:style w:type="paragraph" w:customStyle="1" w:styleId="rand89312">
    <w:name w:val="rand89312"/>
    <w:basedOn w:val="Normal"/>
    <w:pPr>
      <w:jc w:val="both"/>
    </w:pPr>
  </w:style>
  <w:style w:type="paragraph" w:customStyle="1" w:styleId="rand22826">
    <w:name w:val="rand22826"/>
    <w:basedOn w:val="Normal"/>
    <w:pPr>
      <w:jc w:val="both"/>
    </w:pPr>
  </w:style>
  <w:style w:type="paragraph" w:customStyle="1" w:styleId="rand68992">
    <w:name w:val="rand68992"/>
    <w:basedOn w:val="Normal"/>
    <w:pPr>
      <w:jc w:val="both"/>
    </w:pPr>
  </w:style>
  <w:style w:type="paragraph" w:customStyle="1" w:styleId="rand68333">
    <w:name w:val="rand68333"/>
    <w:basedOn w:val="Normal"/>
    <w:pPr>
      <w:jc w:val="both"/>
    </w:pPr>
  </w:style>
  <w:style w:type="paragraph" w:customStyle="1" w:styleId="rand93297">
    <w:name w:val="rand93297"/>
    <w:basedOn w:val="Normal"/>
    <w:pPr>
      <w:jc w:val="both"/>
    </w:pPr>
  </w:style>
  <w:style w:type="paragraph" w:customStyle="1" w:styleId="rand52451">
    <w:name w:val="rand52451"/>
    <w:basedOn w:val="Normal"/>
    <w:pPr>
      <w:jc w:val="both"/>
    </w:pPr>
  </w:style>
  <w:style w:type="paragraph" w:customStyle="1" w:styleId="rand69478">
    <w:name w:val="rand69478"/>
    <w:basedOn w:val="Normal"/>
    <w:pPr>
      <w:jc w:val="both"/>
    </w:pPr>
  </w:style>
  <w:style w:type="paragraph" w:customStyle="1" w:styleId="rand25581">
    <w:name w:val="rand25581"/>
    <w:basedOn w:val="Normal"/>
    <w:pPr>
      <w:jc w:val="both"/>
    </w:pPr>
  </w:style>
  <w:style w:type="paragraph" w:customStyle="1" w:styleId="rand73447">
    <w:name w:val="rand73447"/>
    <w:basedOn w:val="Normal"/>
    <w:pPr>
      <w:jc w:val="both"/>
    </w:pPr>
  </w:style>
  <w:style w:type="paragraph" w:customStyle="1" w:styleId="rand62316">
    <w:name w:val="rand62316"/>
    <w:basedOn w:val="Normal"/>
    <w:pPr>
      <w:jc w:val="both"/>
    </w:pPr>
  </w:style>
  <w:style w:type="paragraph" w:customStyle="1" w:styleId="rand53711">
    <w:name w:val="rand53711"/>
    <w:basedOn w:val="Normal"/>
    <w:pPr>
      <w:jc w:val="both"/>
    </w:pPr>
  </w:style>
  <w:style w:type="paragraph" w:customStyle="1" w:styleId="rand35337">
    <w:name w:val="rand35337"/>
    <w:basedOn w:val="Normal"/>
    <w:pPr>
      <w:jc w:val="both"/>
    </w:pPr>
  </w:style>
  <w:style w:type="paragraph" w:customStyle="1" w:styleId="rand58505">
    <w:name w:val="rand58505"/>
    <w:basedOn w:val="Normal"/>
    <w:pPr>
      <w:jc w:val="both"/>
    </w:pPr>
  </w:style>
  <w:style w:type="paragraph" w:customStyle="1" w:styleId="rand58292">
    <w:name w:val="rand58292"/>
    <w:basedOn w:val="Normal"/>
    <w:pPr>
      <w:jc w:val="both"/>
    </w:pPr>
  </w:style>
  <w:style w:type="paragraph" w:customStyle="1" w:styleId="rand88543">
    <w:name w:val="rand88543"/>
    <w:basedOn w:val="Normal"/>
    <w:pPr>
      <w:jc w:val="both"/>
    </w:pPr>
  </w:style>
  <w:style w:type="paragraph" w:customStyle="1" w:styleId="rand28603">
    <w:name w:val="rand28603"/>
    <w:basedOn w:val="Normal"/>
    <w:pPr>
      <w:jc w:val="both"/>
    </w:pPr>
  </w:style>
  <w:style w:type="paragraph" w:customStyle="1" w:styleId="rand84860">
    <w:name w:val="rand84860"/>
    <w:basedOn w:val="Normal"/>
    <w:pPr>
      <w:jc w:val="both"/>
    </w:pPr>
  </w:style>
  <w:style w:type="paragraph" w:customStyle="1" w:styleId="rand99240">
    <w:name w:val="rand99240"/>
    <w:basedOn w:val="Normal"/>
    <w:pPr>
      <w:jc w:val="both"/>
    </w:pPr>
  </w:style>
  <w:style w:type="paragraph" w:customStyle="1" w:styleId="rand98536">
    <w:name w:val="rand98536"/>
    <w:basedOn w:val="Normal"/>
    <w:pPr>
      <w:jc w:val="both"/>
    </w:pPr>
  </w:style>
  <w:style w:type="paragraph" w:customStyle="1" w:styleId="rand88026">
    <w:name w:val="rand88026"/>
    <w:basedOn w:val="Normal"/>
    <w:pPr>
      <w:jc w:val="both"/>
    </w:pPr>
  </w:style>
  <w:style w:type="paragraph" w:customStyle="1" w:styleId="rand19777">
    <w:name w:val="rand19777"/>
    <w:basedOn w:val="Normal"/>
    <w:pPr>
      <w:jc w:val="both"/>
    </w:pPr>
  </w:style>
  <w:style w:type="paragraph" w:customStyle="1" w:styleId="rand50908">
    <w:name w:val="rand50908"/>
    <w:basedOn w:val="Normal"/>
    <w:pPr>
      <w:jc w:val="both"/>
    </w:pPr>
  </w:style>
  <w:style w:type="paragraph" w:customStyle="1" w:styleId="rand45497">
    <w:name w:val="rand45497"/>
    <w:basedOn w:val="Normal"/>
    <w:pPr>
      <w:jc w:val="both"/>
    </w:pPr>
  </w:style>
  <w:style w:type="paragraph" w:customStyle="1" w:styleId="rand91045">
    <w:name w:val="rand91045"/>
    <w:basedOn w:val="Normal"/>
    <w:pPr>
      <w:jc w:val="both"/>
    </w:pPr>
  </w:style>
  <w:style w:type="paragraph" w:customStyle="1" w:styleId="rand35080">
    <w:name w:val="rand35080"/>
    <w:basedOn w:val="Normal"/>
    <w:pPr>
      <w:jc w:val="both"/>
    </w:pPr>
  </w:style>
  <w:style w:type="paragraph" w:customStyle="1" w:styleId="rand68798">
    <w:name w:val="rand68798"/>
    <w:basedOn w:val="Normal"/>
    <w:pPr>
      <w:jc w:val="both"/>
    </w:pPr>
  </w:style>
  <w:style w:type="paragraph" w:customStyle="1" w:styleId="rand43788">
    <w:name w:val="rand43788"/>
    <w:basedOn w:val="Normal"/>
    <w:pPr>
      <w:jc w:val="both"/>
    </w:pPr>
  </w:style>
  <w:style w:type="paragraph" w:customStyle="1" w:styleId="rand19102">
    <w:name w:val="rand19102"/>
    <w:basedOn w:val="Normal"/>
    <w:pPr>
      <w:jc w:val="both"/>
    </w:pPr>
  </w:style>
  <w:style w:type="paragraph" w:customStyle="1" w:styleId="rand78354">
    <w:name w:val="rand78354"/>
    <w:basedOn w:val="Normal"/>
    <w:pPr>
      <w:jc w:val="both"/>
    </w:pPr>
  </w:style>
  <w:style w:type="paragraph" w:customStyle="1" w:styleId="rand54902">
    <w:name w:val="rand54902"/>
    <w:basedOn w:val="Normal"/>
    <w:pPr>
      <w:jc w:val="both"/>
    </w:pPr>
  </w:style>
  <w:style w:type="paragraph" w:customStyle="1" w:styleId="rand51885">
    <w:name w:val="rand51885"/>
    <w:basedOn w:val="Normal"/>
    <w:pPr>
      <w:jc w:val="both"/>
    </w:pPr>
  </w:style>
  <w:style w:type="paragraph" w:customStyle="1" w:styleId="rand59209">
    <w:name w:val="rand59209"/>
    <w:basedOn w:val="Normal"/>
    <w:pPr>
      <w:jc w:val="both"/>
    </w:pPr>
  </w:style>
  <w:style w:type="paragraph" w:customStyle="1" w:styleId="rand46713">
    <w:name w:val="rand46713"/>
    <w:basedOn w:val="Normal"/>
    <w:pPr>
      <w:jc w:val="both"/>
    </w:pPr>
  </w:style>
  <w:style w:type="paragraph" w:customStyle="1" w:styleId="rand14828">
    <w:name w:val="rand14828"/>
    <w:basedOn w:val="Normal"/>
    <w:pPr>
      <w:jc w:val="both"/>
    </w:pPr>
  </w:style>
  <w:style w:type="paragraph" w:customStyle="1" w:styleId="rand53819">
    <w:name w:val="rand53819"/>
    <w:basedOn w:val="Normal"/>
    <w:pPr>
      <w:jc w:val="both"/>
    </w:pPr>
  </w:style>
  <w:style w:type="paragraph" w:customStyle="1" w:styleId="rand11483">
    <w:name w:val="rand11483"/>
    <w:basedOn w:val="Normal"/>
    <w:pPr>
      <w:jc w:val="both"/>
    </w:pPr>
  </w:style>
  <w:style w:type="paragraph" w:customStyle="1" w:styleId="rand44326">
    <w:name w:val="rand44326"/>
    <w:basedOn w:val="Normal"/>
    <w:pPr>
      <w:jc w:val="both"/>
    </w:pPr>
  </w:style>
  <w:style w:type="paragraph" w:customStyle="1" w:styleId="rand64072">
    <w:name w:val="rand64072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0260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0D1"/>
  </w:style>
  <w:style w:type="paragraph" w:styleId="Footer">
    <w:name w:val="footer"/>
    <w:basedOn w:val="Normal"/>
    <w:link w:val="FooterChar"/>
    <w:uiPriority w:val="99"/>
    <w:unhideWhenUsed/>
    <w:rsid w:val="000260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0D1"/>
  </w:style>
  <w:style w:type="paragraph" w:styleId="BalloonText">
    <w:name w:val="Balloon Text"/>
    <w:basedOn w:val="Normal"/>
    <w:link w:val="BalloonTextChar"/>
    <w:uiPriority w:val="99"/>
    <w:semiHidden/>
    <w:unhideWhenUsed/>
    <w:rsid w:val="0037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30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DELL</cp:lastModifiedBy>
  <cp:revision>11</cp:revision>
  <cp:lastPrinted>2022-05-12T02:43:00Z</cp:lastPrinted>
  <dcterms:created xsi:type="dcterms:W3CDTF">2021-07-12T02:38:00Z</dcterms:created>
  <dcterms:modified xsi:type="dcterms:W3CDTF">2022-05-12T20:37:00Z</dcterms:modified>
</cp:coreProperties>
</file>