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374D" w14:textId="3BD59EF3" w:rsidR="008335BE" w:rsidRDefault="007D6A93" w:rsidP="00546663">
      <w:pPr>
        <w:pStyle w:val="Heading1"/>
        <w:spacing w:after="0" w:line="276" w:lineRule="auto"/>
        <w:rPr>
          <w:rFonts w:ascii="Kalpurush" w:hAnsi="Kalpurush" w:cstheme="minorBidi"/>
          <w:color w:val="B3186D"/>
          <w:sz w:val="72"/>
          <w:szCs w:val="72"/>
          <w:lang w:bidi="ar-EG"/>
        </w:rPr>
        <w:sectPr w:rsidR="008335BE" w:rsidSect="003C77F9">
          <w:footerReference w:type="even" r:id="rId7"/>
          <w:footerReference w:type="default" r:id="rId8"/>
          <w:type w:val="continuous"/>
          <w:pgSz w:w="6804" w:h="9356" w:code="11"/>
          <w:pgMar w:top="567" w:right="737" w:bottom="624" w:left="737" w:header="283" w:footer="283" w:gutter="0"/>
          <w:cols w:space="720"/>
          <w:titlePg/>
          <w:docGrid w:linePitch="299"/>
        </w:sectPr>
      </w:pPr>
      <w:bookmarkStart w:id="0" w:name="_Toc1"/>
      <w:r>
        <w:rPr>
          <w:rFonts w:ascii="Kalpurush" w:hAnsi="Kalpurush" w:cstheme="minorBidi"/>
          <w:noProof/>
          <w:color w:val="B3186D"/>
          <w:sz w:val="72"/>
          <w:szCs w:val="72"/>
          <w:lang w:bidi="ar-EG"/>
        </w:rPr>
        <w:drawing>
          <wp:anchor distT="0" distB="0" distL="114300" distR="114300" simplePos="0" relativeHeight="251664384" behindDoc="0" locked="0" layoutInCell="1" allowOverlap="1" wp14:anchorId="763BF58E" wp14:editId="33319966">
            <wp:simplePos x="0" y="0"/>
            <wp:positionH relativeFrom="column">
              <wp:posOffset>-5069205</wp:posOffset>
            </wp:positionH>
            <wp:positionV relativeFrom="paragraph">
              <wp:posOffset>-359101</wp:posOffset>
            </wp:positionV>
            <wp:extent cx="8928000" cy="5976000"/>
            <wp:effectExtent l="0" t="0" r="0" b="0"/>
            <wp:wrapNone/>
            <wp:docPr id="58442344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000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E9239" w14:textId="3C78DC6C" w:rsidR="008335BE" w:rsidRDefault="009E3023" w:rsidP="00546663">
      <w:pPr>
        <w:pStyle w:val="Heading1"/>
        <w:spacing w:after="0" w:line="276" w:lineRule="auto"/>
        <w:rPr>
          <w:rFonts w:ascii="Kalpurush" w:hAnsi="Kalpurush" w:cstheme="minorBidi"/>
          <w:color w:val="B3186D"/>
          <w:sz w:val="72"/>
          <w:szCs w:val="72"/>
          <w:lang w:bidi="ar-EG"/>
        </w:rPr>
        <w:sectPr w:rsidR="008335BE" w:rsidSect="008335BE">
          <w:pgSz w:w="6804" w:h="9356" w:code="11"/>
          <w:pgMar w:top="567" w:right="737" w:bottom="624" w:left="737" w:header="283" w:footer="283" w:gutter="0"/>
          <w:cols w:space="720"/>
          <w:titlePg/>
          <w:docGrid w:linePitch="299"/>
        </w:sectPr>
      </w:pPr>
      <w:r>
        <w:rPr>
          <w:rFonts w:ascii="Kalpurush" w:hAnsi="Kalpurush" w:cstheme="minorBidi"/>
          <w:noProof/>
          <w:color w:val="B3186D"/>
          <w:sz w:val="72"/>
          <w:szCs w:val="72"/>
          <w:lang w:bidi="ar-EG"/>
        </w:rPr>
        <w:lastRenderedPageBreak/>
        <w:drawing>
          <wp:anchor distT="0" distB="0" distL="114300" distR="114300" simplePos="0" relativeHeight="251665408" behindDoc="0" locked="0" layoutInCell="1" allowOverlap="1" wp14:anchorId="6ED0A344" wp14:editId="05B1F3D7">
            <wp:simplePos x="0" y="0"/>
            <wp:positionH relativeFrom="column">
              <wp:posOffset>-468138</wp:posOffset>
            </wp:positionH>
            <wp:positionV relativeFrom="paragraph">
              <wp:posOffset>-360609</wp:posOffset>
            </wp:positionV>
            <wp:extent cx="8640000" cy="5940000"/>
            <wp:effectExtent l="0" t="0" r="0" b="0"/>
            <wp:wrapNone/>
            <wp:docPr id="372663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53806" w14:textId="77777777" w:rsidR="003C77F9" w:rsidRDefault="003C77F9" w:rsidP="00546663">
      <w:pPr>
        <w:pStyle w:val="Heading1"/>
        <w:spacing w:after="0" w:line="276" w:lineRule="auto"/>
        <w:rPr>
          <w:rFonts w:ascii="Kalpurush" w:hAnsi="Kalpurush" w:cstheme="minorBidi"/>
          <w:color w:val="B3186D"/>
          <w:sz w:val="72"/>
          <w:szCs w:val="72"/>
          <w:rtl/>
          <w:lang w:bidi="ar-EG"/>
        </w:rPr>
      </w:pPr>
    </w:p>
    <w:p w14:paraId="439717C5" w14:textId="77777777" w:rsidR="003C77F9" w:rsidRDefault="003C77F9" w:rsidP="00546663">
      <w:pPr>
        <w:pStyle w:val="Heading1"/>
        <w:spacing w:after="0" w:line="276" w:lineRule="auto"/>
        <w:rPr>
          <w:rFonts w:ascii="Kalpurush" w:hAnsi="Kalpurush" w:cstheme="minorBidi"/>
          <w:color w:val="B3186D"/>
          <w:sz w:val="72"/>
          <w:szCs w:val="72"/>
          <w:rtl/>
          <w:lang w:bidi="ar-EG"/>
        </w:rPr>
      </w:pPr>
    </w:p>
    <w:p w14:paraId="0BC6877B" w14:textId="77777777" w:rsidR="003C77F9" w:rsidRPr="00244D11" w:rsidRDefault="003C77F9" w:rsidP="006547CE">
      <w:pPr>
        <w:pStyle w:val="Heading1"/>
        <w:spacing w:after="0" w:line="276" w:lineRule="auto"/>
        <w:ind w:firstLine="0"/>
        <w:rPr>
          <w:rFonts w:ascii="Kalpurush" w:hAnsi="Kalpurush" w:cstheme="minorBidi"/>
          <w:color w:val="B3186D"/>
          <w:sz w:val="48"/>
          <w:szCs w:val="48"/>
          <w:rtl/>
          <w:lang w:bidi="ar-EG"/>
        </w:rPr>
      </w:pPr>
    </w:p>
    <w:p w14:paraId="54D183A3" w14:textId="1677C4D3" w:rsidR="0027372C" w:rsidRPr="00546663" w:rsidRDefault="0027372C" w:rsidP="00244D11">
      <w:pPr>
        <w:pStyle w:val="Heading1"/>
        <w:spacing w:after="0" w:line="360" w:lineRule="auto"/>
        <w:ind w:firstLine="0"/>
        <w:rPr>
          <w:rFonts w:ascii="Kalpurush" w:hAnsi="Kalpurush" w:cs="Kalpurush"/>
          <w:color w:val="B3186D"/>
          <w:sz w:val="72"/>
          <w:szCs w:val="72"/>
        </w:rPr>
      </w:pPr>
      <w:r w:rsidRPr="00546663">
        <w:rPr>
          <w:rFonts w:ascii="Kalpurush" w:hAnsi="Kalpurush" w:cs="Kalpurush"/>
          <w:color w:val="B3186D"/>
          <w:sz w:val="72"/>
          <w:szCs w:val="72"/>
          <w:cs/>
        </w:rPr>
        <w:t>আল</w:t>
      </w:r>
      <w:r w:rsidRPr="00546663">
        <w:rPr>
          <w:rFonts w:ascii="Kalpurush" w:hAnsi="Kalpurush" w:cs="Kalpurush"/>
          <w:color w:val="B3186D"/>
          <w:sz w:val="72"/>
          <w:szCs w:val="72"/>
        </w:rPr>
        <w:t>-</w:t>
      </w:r>
      <w:r w:rsidRPr="00232D22">
        <w:rPr>
          <w:rFonts w:ascii="Kalpurush" w:hAnsi="Kalpurush" w:cs="Kalpurush"/>
          <w:color w:val="B3186D"/>
          <w:sz w:val="72"/>
          <w:szCs w:val="72"/>
          <w:cs/>
        </w:rPr>
        <w:t>ইসলাম</w:t>
      </w:r>
      <w:bookmarkEnd w:id="0"/>
    </w:p>
    <w:p w14:paraId="04B3F7AF" w14:textId="77777777" w:rsidR="0027372C" w:rsidRPr="00244D11" w:rsidRDefault="0027372C" w:rsidP="006547CE">
      <w:pPr>
        <w:spacing w:after="0" w:line="276" w:lineRule="auto"/>
        <w:ind w:firstLine="0"/>
        <w:jc w:val="center"/>
        <w:rPr>
          <w:rFonts w:ascii="Vrinda" w:hAnsi="Vrinda" w:cs="Vrinda"/>
          <w:b/>
          <w:bCs/>
          <w:sz w:val="28"/>
          <w:szCs w:val="28"/>
        </w:rPr>
      </w:pPr>
      <w:r w:rsidRPr="00244D11">
        <w:rPr>
          <w:rFonts w:ascii="Vrinda" w:eastAsia="Arial" w:hAnsi="Vrinda" w:cs="Vrinda"/>
          <w:b/>
          <w:bCs/>
          <w:color w:val="000000"/>
          <w:sz w:val="28"/>
          <w:szCs w:val="28"/>
          <w:cs/>
          <w:lang w:val="en-GB"/>
        </w:rPr>
        <w:t>আল</w:t>
      </w:r>
      <w:r w:rsidRPr="00244D11">
        <w:rPr>
          <w:rFonts w:ascii="Vrinda" w:eastAsia="Arial" w:hAnsi="Vrinda" w:cs="Vrinda"/>
          <w:b/>
          <w:bCs/>
          <w:color w:val="000000"/>
          <w:sz w:val="28"/>
          <w:szCs w:val="28"/>
          <w:lang w:val="en-GB"/>
        </w:rPr>
        <w:t>-</w:t>
      </w:r>
      <w:r w:rsidRPr="00244D11">
        <w:rPr>
          <w:rFonts w:ascii="Vrinda" w:eastAsia="Arial" w:hAnsi="Vrinda" w:cs="Vrinda"/>
          <w:b/>
          <w:bCs/>
          <w:color w:val="000000"/>
          <w:sz w:val="28"/>
          <w:szCs w:val="28"/>
          <w:cs/>
          <w:lang w:val="en-GB"/>
        </w:rPr>
        <w:t>কুরআনুল কারীম ও নবীর সুন্নাতের আলোকে ইসলামের সংক্ষিপ্ত পরিচিতি</w:t>
      </w:r>
    </w:p>
    <w:p w14:paraId="0731A488" w14:textId="1E4391E9" w:rsidR="003C77F9" w:rsidRDefault="003C77F9" w:rsidP="00546663">
      <w:pPr>
        <w:spacing w:after="0" w:line="276" w:lineRule="auto"/>
        <w:ind w:firstLine="0"/>
        <w:jc w:val="center"/>
        <w:rPr>
          <w:rFonts w:ascii="Kalpurush" w:hAnsi="Kalpurush" w:cs="Kalpurush"/>
          <w:b/>
          <w:bCs/>
          <w:sz w:val="26"/>
          <w:szCs w:val="26"/>
        </w:rPr>
      </w:pPr>
      <w:r>
        <w:rPr>
          <w:rFonts w:ascii="Kalpurush" w:hAnsi="Kalpurush" w:cs="Kalpurush"/>
          <w:b/>
          <w:bCs/>
          <w:sz w:val="26"/>
          <w:szCs w:val="26"/>
        </w:rPr>
        <w:br w:type="page"/>
      </w:r>
    </w:p>
    <w:p w14:paraId="1681B27A" w14:textId="77777777" w:rsidR="0027372C" w:rsidRPr="00244D11" w:rsidRDefault="0027372C" w:rsidP="003C77F9">
      <w:pPr>
        <w:spacing w:after="0" w:line="254" w:lineRule="auto"/>
        <w:jc w:val="center"/>
        <w:rPr>
          <w:rFonts w:ascii="Kalpurush" w:hAnsi="Kalpurush" w:cs="Kalpurush"/>
          <w:b/>
          <w:bCs/>
          <w:color w:val="E36C0A" w:themeColor="accent6" w:themeShade="BF"/>
          <w:sz w:val="28"/>
          <w:szCs w:val="28"/>
        </w:rPr>
      </w:pPr>
      <w:r w:rsidRPr="00244D11">
        <w:rPr>
          <w:rFonts w:ascii="Kalpurush" w:hAnsi="Kalpurush" w:cs="Kalpurush"/>
          <w:b/>
          <w:bCs/>
          <w:color w:val="E36C0A" w:themeColor="accent6" w:themeShade="BF"/>
          <w:sz w:val="28"/>
          <w:szCs w:val="28"/>
        </w:rPr>
        <w:lastRenderedPageBreak/>
        <w:t>(</w:t>
      </w:r>
      <w:r w:rsidRPr="00244D11">
        <w:rPr>
          <w:rFonts w:ascii="Kalpurush" w:hAnsi="Kalpurush" w:cs="Kalpurush"/>
          <w:b/>
          <w:bCs/>
          <w:color w:val="E36C0A" w:themeColor="accent6" w:themeShade="BF"/>
          <w:sz w:val="28"/>
          <w:szCs w:val="28"/>
          <w:cs/>
        </w:rPr>
        <w:t>দলিল</w:t>
      </w:r>
      <w:r w:rsidRPr="00244D11">
        <w:rPr>
          <w:rFonts w:ascii="Kalpurush" w:hAnsi="Kalpurush" w:cs="Kalpurush"/>
          <w:b/>
          <w:bCs/>
          <w:color w:val="E36C0A" w:themeColor="accent6" w:themeShade="BF"/>
          <w:sz w:val="28"/>
          <w:szCs w:val="28"/>
        </w:rPr>
        <w:t xml:space="preserve"> </w:t>
      </w:r>
      <w:r w:rsidRPr="00244D11">
        <w:rPr>
          <w:rFonts w:ascii="Kalpurush" w:hAnsi="Kalpurush" w:cs="Kalpurush"/>
          <w:b/>
          <w:bCs/>
          <w:color w:val="E36C0A" w:themeColor="accent6" w:themeShade="BF"/>
          <w:sz w:val="28"/>
          <w:szCs w:val="28"/>
          <w:cs/>
        </w:rPr>
        <w:t>বিযুক্ত</w:t>
      </w:r>
      <w:r w:rsidRPr="00244D11">
        <w:rPr>
          <w:rFonts w:ascii="Kalpurush" w:hAnsi="Kalpurush" w:cs="Kalpurush"/>
          <w:b/>
          <w:bCs/>
          <w:color w:val="E36C0A" w:themeColor="accent6" w:themeShade="BF"/>
          <w:sz w:val="28"/>
          <w:szCs w:val="28"/>
        </w:rPr>
        <w:t xml:space="preserve"> </w:t>
      </w:r>
      <w:r w:rsidRPr="00244D11">
        <w:rPr>
          <w:rFonts w:ascii="Kalpurush" w:hAnsi="Kalpurush" w:cs="Kalpurush"/>
          <w:b/>
          <w:bCs/>
          <w:color w:val="E36C0A" w:themeColor="accent6" w:themeShade="BF"/>
          <w:sz w:val="28"/>
          <w:szCs w:val="28"/>
          <w:cs/>
        </w:rPr>
        <w:t>সংস্করণ</w:t>
      </w:r>
      <w:r w:rsidRPr="00244D11">
        <w:rPr>
          <w:rFonts w:ascii="Kalpurush" w:hAnsi="Kalpurush" w:cs="Kalpurush"/>
          <w:b/>
          <w:bCs/>
          <w:color w:val="E36C0A" w:themeColor="accent6" w:themeShade="BF"/>
          <w:sz w:val="28"/>
          <w:szCs w:val="28"/>
        </w:rPr>
        <w:t xml:space="preserve">) </w:t>
      </w:r>
      <w:r w:rsidRPr="00244D11">
        <w:rPr>
          <w:rFonts w:ascii="SutonnyMJ" w:hAnsi="SutonnyMJ" w:cs="Kalpurush"/>
          <w:b/>
          <w:bCs/>
          <w:color w:val="E36C0A" w:themeColor="accent6" w:themeShade="BF"/>
          <w:sz w:val="28"/>
          <w:szCs w:val="28"/>
        </w:rPr>
        <w:t>[</w:t>
      </w:r>
      <w:r w:rsidRPr="00244D11">
        <w:rPr>
          <w:rStyle w:val="FootnoteReference"/>
          <w:rFonts w:ascii="SutonnyMJ" w:hAnsi="SutonnyMJ" w:cs="Kalpurush"/>
          <w:b/>
          <w:bCs/>
          <w:color w:val="E36C0A" w:themeColor="accent6" w:themeShade="BF"/>
          <w:sz w:val="28"/>
          <w:szCs w:val="28"/>
        </w:rPr>
        <w:footnoteReference w:id="1"/>
      </w:r>
      <w:r w:rsidRPr="00244D11">
        <w:rPr>
          <w:rFonts w:ascii="SutonnyMJ" w:hAnsi="SutonnyMJ" w:cs="Kalpurush"/>
          <w:b/>
          <w:bCs/>
          <w:color w:val="E36C0A" w:themeColor="accent6" w:themeShade="BF"/>
          <w:sz w:val="28"/>
          <w:szCs w:val="28"/>
        </w:rPr>
        <w:t>]</w:t>
      </w:r>
    </w:p>
    <w:p w14:paraId="4923F253" w14:textId="77777777" w:rsidR="0027372C" w:rsidRPr="00B02780" w:rsidRDefault="0027372C" w:rsidP="003C77F9">
      <w:pPr>
        <w:spacing w:after="0" w:line="254" w:lineRule="auto"/>
        <w:ind w:firstLine="0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 w:hint="cs"/>
          <w:sz w:val="26"/>
          <w:szCs w:val="26"/>
          <w:cs/>
        </w:rPr>
        <w:t>ইসলামের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সংক্ষিপ্ত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পরিচয়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সন্নিবেশিত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এটি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এমন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গুরুত্বপূর্ণ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বই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 w:hint="cs"/>
          <w:sz w:val="26"/>
          <w:szCs w:val="26"/>
          <w:cs/>
        </w:rPr>
        <w:t>যাতে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ইসলামের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মূল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উৎ</w:t>
      </w:r>
      <w:r w:rsidRPr="00B02780">
        <w:rPr>
          <w:rFonts w:ascii="Kalpurush" w:hAnsi="Kalpurush" w:cs="Kalpurush" w:hint="eastAsia"/>
          <w:sz w:val="26"/>
          <w:szCs w:val="26"/>
          <w:cs/>
        </w:rPr>
        <w:t>স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অর্থাৎ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আল</w:t>
      </w:r>
      <w:r w:rsidRPr="00B02780">
        <w:rPr>
          <w:rFonts w:ascii="Kalpurush" w:hAnsi="Kalpurush" w:cs="Kalpurush"/>
          <w:sz w:val="26"/>
          <w:szCs w:val="26"/>
          <w:cs/>
        </w:rPr>
        <w:t>-</w:t>
      </w:r>
      <w:r w:rsidRPr="00B02780">
        <w:rPr>
          <w:rFonts w:ascii="Kalpurush" w:hAnsi="Kalpurush" w:cs="Kalpurush" w:hint="cs"/>
          <w:sz w:val="26"/>
          <w:szCs w:val="26"/>
          <w:cs/>
        </w:rPr>
        <w:t>কুরআনুল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কারীম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নবীর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সুন্নাহ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গুরুত্বপূর্ণ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মূলনীতি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 w:hint="cs"/>
          <w:sz w:val="26"/>
          <w:szCs w:val="26"/>
          <w:cs/>
        </w:rPr>
        <w:t>শিক্ষা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সৌন্দর্যের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বর্ণনা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দেয়া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হয়েছে।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</w:p>
    <w:p w14:paraId="031431F9" w14:textId="77777777" w:rsidR="0027372C" w:rsidRPr="00B02780" w:rsidRDefault="0027372C" w:rsidP="003C77F9">
      <w:pPr>
        <w:spacing w:after="0" w:line="254" w:lineRule="auto"/>
        <w:ind w:firstLine="0"/>
        <w:rPr>
          <w:sz w:val="26"/>
          <w:szCs w:val="26"/>
          <w:cs/>
          <w:lang w:val="en-GB"/>
        </w:rPr>
        <w:sectPr w:rsidR="0027372C" w:rsidRPr="00B02780" w:rsidSect="008335BE">
          <w:pgSz w:w="6804" w:h="9356" w:code="11"/>
          <w:pgMar w:top="567" w:right="737" w:bottom="624" w:left="737" w:header="283" w:footer="283" w:gutter="0"/>
          <w:cols w:space="720"/>
          <w:titlePg/>
          <w:docGrid w:linePitch="299"/>
        </w:sectPr>
      </w:pPr>
      <w:r w:rsidRPr="00B02780">
        <w:rPr>
          <w:rFonts w:ascii="Kalpurush" w:hAnsi="Kalpurush" w:cs="Kalpurush" w:hint="cs"/>
          <w:sz w:val="26"/>
          <w:szCs w:val="26"/>
          <w:cs/>
        </w:rPr>
        <w:t>বইটি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স্থান</w:t>
      </w:r>
      <w:r w:rsidRPr="00B02780">
        <w:rPr>
          <w:rFonts w:ascii="Kalpurush" w:hAnsi="Kalpurush" w:cs="Kalpurush"/>
          <w:sz w:val="26"/>
          <w:szCs w:val="26"/>
          <w:cs/>
        </w:rPr>
        <w:t>-</w:t>
      </w:r>
      <w:r w:rsidRPr="00B02780">
        <w:rPr>
          <w:rFonts w:ascii="Kalpurush" w:hAnsi="Kalpurush" w:cs="Kalpurush" w:hint="cs"/>
          <w:sz w:val="26"/>
          <w:szCs w:val="26"/>
          <w:cs/>
        </w:rPr>
        <w:t>কাল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পাত্র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ভেদে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পরিস্থিতি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প্রয়োজনিয়তা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বিবেচনা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মুসলিম</w:t>
      </w:r>
      <w:r w:rsidRPr="00B02780">
        <w:rPr>
          <w:rFonts w:ascii="Kalpurush" w:hAnsi="Kalpurush" w:cs="Kalpurush" w:hint="eastAsia"/>
          <w:sz w:val="26"/>
          <w:szCs w:val="26"/>
          <w:cs/>
        </w:rPr>
        <w:t>—</w:t>
      </w:r>
      <w:r w:rsidRPr="00B02780">
        <w:rPr>
          <w:rFonts w:ascii="Kalpurush" w:hAnsi="Kalpurush" w:cs="Kalpurush" w:hint="cs"/>
          <w:sz w:val="26"/>
          <w:szCs w:val="26"/>
          <w:cs/>
        </w:rPr>
        <w:t>অমুসলিম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সকলের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দৃষ্টিপাত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স্ব</w:t>
      </w:r>
      <w:r w:rsidRPr="00B02780">
        <w:rPr>
          <w:rFonts w:ascii="Kalpurush" w:hAnsi="Kalpurush" w:cs="Kalpurush"/>
          <w:sz w:val="26"/>
          <w:szCs w:val="26"/>
          <w:cs/>
        </w:rPr>
        <w:t>-</w:t>
      </w:r>
      <w:r w:rsidRPr="00B02780">
        <w:rPr>
          <w:rFonts w:ascii="Kalpurush" w:hAnsi="Kalpurush" w:cs="Kalpurush" w:hint="cs"/>
          <w:sz w:val="26"/>
          <w:szCs w:val="26"/>
          <w:cs/>
        </w:rPr>
        <w:t>স্ব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ভাষায়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রচনা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  <w:cs/>
        </w:rPr>
        <w:t xml:space="preserve"> </w:t>
      </w:r>
      <w:r w:rsidRPr="00B02780">
        <w:rPr>
          <w:rFonts w:ascii="Kalpurush" w:hAnsi="Kalpurush" w:cs="Kalpurush" w:hint="cs"/>
          <w:sz w:val="26"/>
          <w:szCs w:val="26"/>
          <w:cs/>
        </w:rPr>
        <w:t xml:space="preserve">হয়। </w:t>
      </w:r>
    </w:p>
    <w:p w14:paraId="14E14820" w14:textId="77777777" w:rsidR="00C7536A" w:rsidRPr="00B02780" w:rsidRDefault="00C7536A" w:rsidP="003C77F9">
      <w:pPr>
        <w:spacing w:after="0" w:line="254" w:lineRule="auto"/>
        <w:jc w:val="center"/>
        <w:rPr>
          <w:rFonts w:ascii="Kalpurush" w:hAnsi="Kalpurush" w:cs="Kalpurush"/>
          <w:color w:val="808080" w:themeColor="background1" w:themeShade="80"/>
          <w:sz w:val="26"/>
          <w:szCs w:val="26"/>
        </w:rPr>
      </w:pP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  <w:cs/>
        </w:rPr>
        <w:lastRenderedPageBreak/>
        <w:t>পরম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</w:rPr>
        <w:t xml:space="preserve"> 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  <w:cs/>
        </w:rPr>
        <w:t>করুণাময়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</w:rPr>
        <w:t xml:space="preserve"> 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  <w:cs/>
        </w:rPr>
        <w:t>অতি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</w:rPr>
        <w:t xml:space="preserve"> 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  <w:cs/>
        </w:rPr>
        <w:t>দয়ালু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</w:rPr>
        <w:t xml:space="preserve"> 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</w:rPr>
        <w:t xml:space="preserve"> </w:t>
      </w:r>
      <w:r w:rsidRPr="00B02780">
        <w:rPr>
          <w:rFonts w:ascii="Kalpurush" w:hAnsi="Kalpurush" w:cs="Kalpurush"/>
          <w:color w:val="808080" w:themeColor="background1" w:themeShade="80"/>
          <w:sz w:val="26"/>
          <w:szCs w:val="26"/>
          <w:cs/>
        </w:rPr>
        <w:t>নামে</w:t>
      </w:r>
    </w:p>
    <w:p w14:paraId="2198B8B6" w14:textId="77777777" w:rsidR="00C7536A" w:rsidRPr="00B02780" w:rsidRDefault="00C7536A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১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মেসেজ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কাজেই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চিরস্থায়ী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ইলাহী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বার্তা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7AF2EF39" w14:textId="77777777" w:rsidR="00C7536A" w:rsidRPr="00B02780" w:rsidRDefault="00C7536A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২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সম্প্রদায়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জাতির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নির্দিষ্ট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নয়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বরং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4D062BE" w14:textId="77777777" w:rsidR="00C7536A" w:rsidRPr="00B02780" w:rsidRDefault="00C7536A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ইলাহী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মেসেজ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জাতির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নিকট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প্রেরিত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পূর্বের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‘</w:t>
      </w:r>
      <w:r w:rsidRPr="00B02780">
        <w:rPr>
          <w:rFonts w:ascii="Kalpurush" w:hAnsi="Kalpurush" w:cs="Kalpurush"/>
          <w:sz w:val="26"/>
          <w:szCs w:val="26"/>
          <w:cs/>
        </w:rPr>
        <w:t>আলাইহিমুস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মেসেজের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পূর্ণতা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দানকারী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968ED03" w14:textId="77777777" w:rsidR="00C7536A" w:rsidRPr="00B02780" w:rsidRDefault="00C7536A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৪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নবীগণ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আলাইহিমুস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শরীয়ত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ভিন্ন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ভিন্ন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29596BB3" w14:textId="77777777" w:rsidR="00C7536A" w:rsidRPr="00B02780" w:rsidRDefault="00C7536A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৫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আহ্বান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প্রত্যেক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: </w:t>
      </w:r>
      <w:r w:rsidRPr="00B02780">
        <w:rPr>
          <w:rFonts w:ascii="Kalpurush" w:hAnsi="Kalpurush" w:cs="Kalpurush"/>
          <w:sz w:val="26"/>
          <w:szCs w:val="26"/>
          <w:cs/>
        </w:rPr>
        <w:t>নুহ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ইবরাহীম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মুসা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সুলাইমান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দাউদ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ঈসা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আলাইহিমুস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আহ্বান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রব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সৃষ্টিকর্তা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রিযিকদাতা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জীবনদাতা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মৃত্যুদাতা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রাজত্বের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মালিক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বিষয়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পরিচালনা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দয়াশীল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মেহেরবান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6685832C" w14:textId="77777777" w:rsidR="00C7536A" w:rsidRPr="00B02780" w:rsidRDefault="00C7536A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lastRenderedPageBreak/>
        <w:t>৬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সুবহানাহু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ওয়াতাআলাই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হলেন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সৃষ্টিকর্তা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একাই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হকদার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কারো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2B062453" w14:textId="77777777" w:rsidR="00C7536A" w:rsidRPr="00B02780" w:rsidRDefault="00C7536A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৭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এই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জগতে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কিছু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রয়েছে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দেখি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দেখি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সবকিছুর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স্রষ্টা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একমাত্র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>‘</w:t>
      </w:r>
      <w:r w:rsidRPr="00B02780">
        <w:rPr>
          <w:rFonts w:ascii="Kalpurush" w:hAnsi="Kalpurush" w:cs="Kalpurush"/>
          <w:sz w:val="26"/>
          <w:szCs w:val="26"/>
          <w:cs/>
        </w:rPr>
        <w:t>আলা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ছাড়া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সবকিছুই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সৃষ্ট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মাখলুক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আসমান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যমীন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সৃষ্টি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25AC48DD" w14:textId="77777777" w:rsidR="00C7536A" w:rsidRPr="00B02780" w:rsidRDefault="00C7536A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৮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সুবহানাহু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ওয়াতালার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রাজত্বে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সৃষ্টিতে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পরিচালনায়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নেই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03565394" w14:textId="3ADCCD0C" w:rsidR="001448EF" w:rsidRPr="00232D22" w:rsidRDefault="00C7536A" w:rsidP="003C77F9">
      <w:pPr>
        <w:spacing w:after="0" w:line="254" w:lineRule="auto"/>
        <w:ind w:firstLine="288"/>
        <w:rPr>
          <w:rFonts w:ascii="Kalpurush" w:hAnsi="Kalpurush" w:cstheme="minorBidi"/>
          <w:sz w:val="26"/>
          <w:szCs w:val="26"/>
          <w:rtl/>
          <w:lang w:bidi="ar-EG"/>
        </w:rPr>
      </w:pPr>
      <w:r w:rsidRPr="00B02780">
        <w:rPr>
          <w:rFonts w:ascii="Kalpurush" w:hAnsi="Kalpurush" w:cs="Kalpurush"/>
          <w:sz w:val="26"/>
          <w:szCs w:val="26"/>
          <w:cs/>
        </w:rPr>
        <w:t>৯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সুবহানাহু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কাউকে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দেননি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হযনি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সমকক্ষ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সাদৃশ্য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কেউ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নেই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28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১০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সুবনাহু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ওয়াতা</w:t>
      </w:r>
      <w:r w:rsidRPr="00B02780">
        <w:rPr>
          <w:rFonts w:ascii="Kalpurush" w:hAnsi="Kalpurush" w:cs="Kalpurush"/>
          <w:sz w:val="26"/>
          <w:szCs w:val="26"/>
        </w:rPr>
        <w:t>‘</w:t>
      </w:r>
      <w:r w:rsidRPr="00B02780">
        <w:rPr>
          <w:rFonts w:ascii="Kalpurush" w:hAnsi="Kalpurush" w:cs="Kalpurush"/>
          <w:sz w:val="26"/>
          <w:szCs w:val="26"/>
          <w:cs/>
        </w:rPr>
        <w:t>আলা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অনুপ্রবেশ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সৃষ্টির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জিনিসে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29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lastRenderedPageBreak/>
        <w:t>১১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সুবহানাহু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ওয়াতা</w:t>
      </w:r>
      <w:r w:rsidRPr="00B02780">
        <w:rPr>
          <w:rFonts w:ascii="Kalpurush" w:hAnsi="Kalpurush" w:cs="Kalpurush"/>
          <w:sz w:val="26"/>
          <w:szCs w:val="26"/>
        </w:rPr>
        <w:t>‘</w:t>
      </w:r>
      <w:r w:rsidRPr="00B02780">
        <w:rPr>
          <w:rFonts w:ascii="Kalpurush" w:hAnsi="Kalpurush" w:cs="Kalpurush"/>
          <w:sz w:val="26"/>
          <w:szCs w:val="26"/>
          <w:cs/>
        </w:rPr>
        <w:t>আলা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বান্দাদের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দয়াশীল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মেহেরবান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পাঠিয়েছেন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কিতাবসমূহ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নাযিল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2A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১২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একমাত্র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দয়াশীল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রব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কিয়ামতের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যখন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মাখলুককে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কবর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উত্থিত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করবেন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একাই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হিসাব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করবেন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অতঃপর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প্রত্যেক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ব্যক্তিকে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ভালো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কিংবা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মন্দ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প্রতিদান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দিবেন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কাজেই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মুমিন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অবস্থায়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রয়েছে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স্থায়ী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জান্নাত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কুফরি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খারাপ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আখিরাতে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রয়েছে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মহান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আযাব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2B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১৩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সুবহানাহু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ওয়াতালা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আদমকে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সৃষ্টি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পরবর্তীতে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সন্তানদের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বর্ধনশীল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অতএব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মূলের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বিবেচনায়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তাকওয়া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ছাড়া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সম্প্রদায়ের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সম্প্রদায়ের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কওমের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কওমের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শ্রেষ্টত্ব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নেই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2C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১৪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নবজাতক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প্রকৃতির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2D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lastRenderedPageBreak/>
        <w:t>১৫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অপরাধী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কিংবা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অপরের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অপরাধের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উত্তরাধিকার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2E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১৬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মানুষ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সৃষ্টির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উদ্দেশ্য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ইবাদাত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2F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১৭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নারী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পুরষ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সম্মানিত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হকের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জিম্মাদার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ইচ্ছা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আমল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কর্তৃত্বের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দায়িত্বশীল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নির্ধারণ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নিজের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অন্যদের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ক্ষতিকর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আমলের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দায়ভার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অর্পন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0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১৮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জবাবদিহিতা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বিনিময়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সাওয়াবের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ক্ষেত্রে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নারী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পুরুষ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উভয়কে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1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১৯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নারীদের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সম্মানিত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নারীদেরকে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পুরুষদের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মতই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জ্ঞান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নারীর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ভরণ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পোষণ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পুরুষদের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আবশ্যক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দিয়েছে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যদি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সক্ষম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অতএব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মেয়ের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ভরণ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পোষণ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বাবার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মায়ের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ভরণ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পোষণ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সন্তানের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ওয়াজিব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যদি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সাবালগ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সক্ষম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স্ত্রী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স্বামীর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ভরণ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পোষণের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থাকবে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2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lastRenderedPageBreak/>
        <w:t>২০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মৃত্যু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স্থায়ীভাবে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নিঃশেষ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হওয়া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নয়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বরং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কর্মের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জগত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কর্ম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ফলের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জগতে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প্রত্যাপর্ণ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মাত্র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মৃত্যু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রূহ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উভয়কে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অন্তর্ভুক্ত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রূহের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মৃত্যু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বিচ্ছিন্ন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হওয়া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অতঃপর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কিয়ামতের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পুনরুত্থান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শেষে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ফিরে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আসবে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মৃত্যুর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রূহ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স্থানান্তরিত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রূপও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3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২১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রুকনের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মাধ্যমে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আহ্বান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সেগুলো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মালায়েকাদের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ইলাহী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কিতাবসমূহের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বিকৃত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হওয়ার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পূর্বের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তাওরাত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ইঞ্জিল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যাবূর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কুরআন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আলাইহিমুস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সর্বশেষ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সত্ত্বার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রাসূলগণের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সর্বশেষ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আখিরাতের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জানি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দুনিয়ার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জীবনই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যদি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সর্বশেষ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চূড়ান্ত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জীবন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তাহলে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জীবন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অস্তিত্ব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নিরেট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অর্থহীন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কাধা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কাদারের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4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২২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নবীগণ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আলাইহিমুস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পক্ষ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কিছু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পৌঁছান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ব্যাপারে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নির্ভুল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নিষ্পাপ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কিছু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বিরোধী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সুস্থ্য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স্বভাব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প্রত্যাখ্যান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মুক্ত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নিষ্পাপ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নবীগণই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নির্দেশসমূহ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বান্দাদের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নিকট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পৌছানোর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দায়িত্বপ্রাপ্ত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নবীগণের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রুবুবিয়্যাত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উলুহিয়্যাতের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বৈশিষ্ট্য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নেই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বরং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মতই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স্বীয়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রিসালাত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অহী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5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২৩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ইবাদাতের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মূলনীতির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মাধ্যমে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আহ্বান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অর্থাৎ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কিয়াম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রুকু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সাজদাহ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যিকর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সানা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দোআর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সমন্বিত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প্রত্যেক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ব্যক্তি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পাঁচবার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আদায়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ধনী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গরীব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অধ্বস্তন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উর্ধ্বস্তন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সবাই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কাতারে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অবস্থান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তারতম্য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যাকাত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সামান্য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পরিমাণ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অর্থ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কতক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পরিমাণ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নির্ধারণ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অনুপাতে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ধনীদের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সম্পদে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ওয়াজিব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বছরে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একবার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ফকির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অন্যদের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প্রদান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সিয়াম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নফসের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ভেতর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ইচ্ছা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সবরকে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লালন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রমযান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মাসের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খাদ্য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জাতাীয়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বিরত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থাকা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হজ্জ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সক্ষম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সামর্থ্যবান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ব্যক্তির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জীবনে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একবার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মক্কাতে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অবস্থিত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ঘরের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ইচ্ছা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হজে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মনোনিবেশ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ক্ষেত্রে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সবাই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সমান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বিভেদ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সম্পর্কের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বৈষম্য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দূর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6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২৪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ইবাদতগুলোকে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বিষয়টি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সবচেয়ে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বেশী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স্বাতন্ত্রপূর্ণ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সেটি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ধরন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সময়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শর্তসমূহ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তাআলা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অনুমোদন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পৌঁছিয়েছেন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পর্যন্ত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হ্রাস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বৃদ্ধির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হস্তেক্ষপ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পারেনি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এসব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দিকেই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আলাইহিমুস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আহ্বান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7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২৫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আব্দুল্লাহ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ইসমাইল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ইবরাহীম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বংশধর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৫৭১খৃস্টাব্দে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মক্কায়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সেখানেই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প্রেরণ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অতঃপর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সেখান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মদিনায়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হিজরত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কখনো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কওমের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প্রতিমা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সংক্রান্ত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কর্মে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অংশ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করেননি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কর্মে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অংশ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করতেন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হিসেবে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প্রেরণ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পূর্বে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মহান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চরিত্রের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প্রতিষ্ঠিত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ছিলেন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কওম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আমীন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বলে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ডাকত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যখন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বয়স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চল্লিশ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তখন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হিসেবে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প্রেরণ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হলো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মুজিযাহ</w:t>
      </w:r>
      <w:r w:rsidRPr="00B02780">
        <w:rPr>
          <w:rFonts w:ascii="Kalpurush" w:hAnsi="Kalpurush" w:cs="Kalpurush"/>
          <w:sz w:val="26"/>
          <w:szCs w:val="26"/>
        </w:rPr>
        <w:t xml:space="preserve"> (</w:t>
      </w:r>
      <w:r w:rsidRPr="00B02780">
        <w:rPr>
          <w:rFonts w:ascii="Kalpurush" w:hAnsi="Kalpurush" w:cs="Kalpurush"/>
          <w:sz w:val="26"/>
          <w:szCs w:val="26"/>
          <w:cs/>
        </w:rPr>
        <w:t>অলৌকিক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ঘটনাবলী</w:t>
      </w:r>
      <w:r w:rsidRPr="00B02780">
        <w:rPr>
          <w:rFonts w:ascii="Kalpurush" w:hAnsi="Kalpurush" w:cs="Kalpurush"/>
          <w:sz w:val="26"/>
          <w:szCs w:val="26"/>
        </w:rPr>
        <w:t xml:space="preserve">) </w:t>
      </w:r>
      <w:r w:rsidRPr="00B02780">
        <w:rPr>
          <w:rFonts w:ascii="Kalpurush" w:hAnsi="Kalpurush" w:cs="Kalpurush"/>
          <w:sz w:val="26"/>
          <w:szCs w:val="26"/>
          <w:cs/>
        </w:rPr>
        <w:t>দ্বারা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শক্তিশালী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মধ্যে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সবচেয়ে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নিদর্শন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কুরআনুল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কারীম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নবীগণের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সবচেয়ে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নিদর্শন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নবীগণের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নিদর্শন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পর্যন্ত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অবশিষ্ট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রয়েছে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যখন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পূর্ণ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করলেন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পরিপূর্ণভাবে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পৌঁছালেন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তখন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তিষট্টি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বছর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বয়সে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মদীনায়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দাফন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রাসূলগণের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সর্বশেষ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হিদায়াত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সত্য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দীনসহ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প্রেরণ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মূর্তি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পূজা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কুফর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মূর্খতার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অন্ধকার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তাওহীদ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নূরে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আসেন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নিজেই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সাক্ষ্য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দিয়েছেন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স্বীয়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অনুমতিতে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দিকেই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আহ্বানকারী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হিসেবে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পাঠিয়েছেন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8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২৬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শরীয়ত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এসেছেন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সেটি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সর্বশেষ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ইলাহী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রিসালাত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রাব্বানী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শরীয়ত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পরিপূর্ণতার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শরীয়ত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তাতেই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রয়েছে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ধর্মের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কল্যাণ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সর্বোচ্চ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পর্যায়ে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ধর্মসমূহ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জান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মাল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বিবেক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সন্তানাদির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সুরক্ষা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নিশ্চিত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পূর্বের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শরীয়ত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রহিতকারী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পূর্বের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শরীয়ত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অপরটিকে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রহিত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9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২৭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সুবহানাহু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অতাআলা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আনীত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ছাড়া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করবেন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অতএব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কেউ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ছাড়া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ধর্ম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কখনো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A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lastRenderedPageBreak/>
        <w:t>২৮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কুরআনুল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কারীম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গ্রন্থ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তাআলা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অহী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রাব্বুল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আলামীনের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কালাম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তাআলা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জিনের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চ্যালেঞ্জ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ছুড়ে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দিয়েছেন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গ্রন্থ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সূরার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সূরা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আসুক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পর্যন্ত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চ্যালেঞ্জ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বিদ্যমান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কুরআনুল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কারীম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গুরুত্বপূর্ণ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প্রশ্নের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উত্তর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লক্ষ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লক্ষ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অবাক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দিয়েছে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কুরআনুল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আযীম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পর্যন্ত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ভাষায়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সংরক্ষিত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ভাষায়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নাযিল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হয়েছে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হরফও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হ্রাস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পায়নি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প্রকাশিত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মুদ্রিত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অলৌকিক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মহান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কিতাব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পাঠ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অর্থানুবাদ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পাঠ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খুবই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জরুরি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যেমনিভাবে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নির্ভরযোগ্য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রাবীদের</w:t>
      </w:r>
      <w:r w:rsidRPr="00B02780">
        <w:rPr>
          <w:rFonts w:ascii="Kalpurush" w:hAnsi="Kalpurush" w:cs="Kalpurush"/>
          <w:sz w:val="26"/>
          <w:szCs w:val="26"/>
        </w:rPr>
        <w:t xml:space="preserve"> (</w:t>
      </w:r>
      <w:r w:rsidRPr="00B02780">
        <w:rPr>
          <w:rFonts w:ascii="Kalpurush" w:hAnsi="Kalpurush" w:cs="Kalpurush"/>
          <w:sz w:val="26"/>
          <w:szCs w:val="26"/>
          <w:cs/>
        </w:rPr>
        <w:t>বর্ণনাকারীদের</w:t>
      </w:r>
      <w:r w:rsidRPr="00B02780">
        <w:rPr>
          <w:rFonts w:ascii="Kalpurush" w:hAnsi="Kalpurush" w:cs="Kalpurush"/>
          <w:sz w:val="26"/>
          <w:szCs w:val="26"/>
        </w:rPr>
        <w:t xml:space="preserve">) </w:t>
      </w:r>
      <w:r w:rsidRPr="00B02780">
        <w:rPr>
          <w:rFonts w:ascii="Kalpurush" w:hAnsi="Kalpurush" w:cs="Kalpurush"/>
          <w:sz w:val="26"/>
          <w:szCs w:val="26"/>
          <w:cs/>
        </w:rPr>
        <w:t>পরম্পরায়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সুন্নাত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শিক্ষা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জীবনী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সংরক্ষিত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বর্ণিত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রয়েছে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ভাষায়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মুদ্রিত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ভাষায়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কথা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বলেছেন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এটিও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ভাষায়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অনুবাদিত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কুরআনুল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কারীম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সুন্নাত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দুটোই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বিধি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বিধান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শরীয়তের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একমাত্র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উৎস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অতএব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সম্পৃক্ত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ব্যক্তিবর্গের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আচরণ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বরং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ইলাহী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অহী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: </w:t>
      </w:r>
      <w:r w:rsidRPr="00B02780">
        <w:rPr>
          <w:rFonts w:ascii="Kalpurush" w:hAnsi="Kalpurush" w:cs="Kalpurush"/>
          <w:sz w:val="26"/>
          <w:szCs w:val="26"/>
          <w:cs/>
        </w:rPr>
        <w:t>আল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কুরআনুল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আযীম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সুন্নাত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B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২৯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পিতা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মাতার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সদাচারণ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নির্দেশ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যদিও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অমুসলিম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সন্তানদের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হিতকামনার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উপদেশ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প্রদান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C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৩০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কথা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কর্মে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ইনসাফের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নির্দেশ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প্রদান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যদিও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শত্রুর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D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৩১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সৃষ্টির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সদাচারণ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নির্দেশ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উত্তম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চরিত্র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সুন্দর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আচরণের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আহ্বান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E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৩২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প্রসংশিত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চরিত্রের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নির্দেশ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সততা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আমানদারী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পবিত্রতা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লজ্জাশীলতা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বীরত্ব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দানশীলতা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বদান্যতা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অভাবীদের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সাহায্য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ফরিয়াদ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প্রার্থীর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প্রয়োজন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ক্ষুধার্তদের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খাবার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খাওয়ানো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প্রতিবেশীর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সুন্দর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আচরণ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আত্মীয়তা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রক্ষা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জীব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জন্তুর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নরম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আচরণ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প্রভৃতি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3F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৩৩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খাবার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পানীয়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কেবল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পবিত্র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হালাল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অন্তর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শরীর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ঘর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পরিষ্কার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নির্দেশ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দিয়েছে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জন্যেই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হালাল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অনুরূপভাবে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নবীগণও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নির্দেশ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দিয়েছেন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প্রত্যেক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পবিত্র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বস্তুরই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নির্দেশ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প্রদান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0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৩৪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মৌলিক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নিষিদ্ধ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বস্তুসমূহকে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হারাম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কুফরী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প্রতিমার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জেনে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কথা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বলা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সন্তানদের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হত্যা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সম্মানীত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নফসকে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হত্যা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জমিনে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ফাসাদ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সৃষ্টি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যাদু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প্রকাশ্য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অপ্রকাশ্য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অশ্লীলতা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সমকামিতা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হারাম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সুদ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মৃত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জন্তুদের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ভক্ষণ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মূর্তি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প্রতিমার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যবেহকৃত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পশু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অনুরূপভাবে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শূকরের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গোস্ত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নাপাক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খারাপ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হারাম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ইয়াতিমের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ভক্ষণ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মাপে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ওজনে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আত্মীয়তার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সম্পর্ক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ছিন্ন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হারাম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এসব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হারাম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হওয়ার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ব্যাপারে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একমত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1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৩৫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খারাপ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চরিত্র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মিথ্যা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ঠকানো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ধোঁকা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খিয়ানত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প্রতারণা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হিংসা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খারাপ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ষড়যন্ত্র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চুরি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সীমালঙ্ঘন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যুলম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প্রত্যেক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খারাপ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স্বভাব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নিষেধ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2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৩৬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অর্থনৈতিক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লেনদেন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নিষেধ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রয়েছে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ক্ষতি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ধোকা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জুলম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প্রতারণা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সামাজে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গোষ্ঠীতে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ব্যক্তিতে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ব্যাপক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ক্ষতি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দুর্যোগ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সৃষ্টি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3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সুরক্ষা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কিছু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বিনষ্ট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হারাম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এসেছে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বিষয়টিকে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উচ্চে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উঠিয়েছে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দায়িত্ব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প্রদানের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হিসেবে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স্থির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কুসংস্কারের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বোঝা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প্রতিমা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মুক্তি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দিয়েছে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গোপন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ভেদ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নেই</w:t>
      </w:r>
      <w:r w:rsidRPr="00B02780">
        <w:rPr>
          <w:rFonts w:ascii="Kalpurush" w:hAnsi="Kalpurush" w:cs="Kalpurush"/>
          <w:sz w:val="26"/>
          <w:szCs w:val="26"/>
        </w:rPr>
        <w:t xml:space="preserve"> ,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গোষ্ঠী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বাদে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গোষ্ঠীর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খাস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প্রত্যেক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বিধান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শরীয়ত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বিশুদ্ধ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মোতাবেক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ইনসাফ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হিকমতের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দাবি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মোতাবেকও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4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৩৮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বাতিল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দীনগুলোর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অনুসারীরা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যখন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ভেতরকার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বৈপরীত্য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বর্হিঃভূত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বিষয়গুলো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সামাল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ব্যর্থ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তখন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ধর্মীয়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ব্যক্তিরা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অনুসারীদের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বুঝায়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দীন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হলো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উর্ধ্বে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বুঝা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আয়াত্বে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পক্ষান্তরে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আলোক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জ্ঞান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সামনে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পথকে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আলোকিত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কাজেই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বাতিল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অনুসারীরা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নিজদের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ছেড়ে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অনুসরণ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করুক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চায়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বিবেককে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সজাক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করুক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প্রত্যেক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বাস্তবতা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বুঝতে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সক্ষম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5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৩৯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বিশুদ্ধ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ইলমকে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প্রবৃত্তিহীন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বৈজ্ঞানিক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গবেষণার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উদ্বুদ্ধ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নিজেদের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মধ্যে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পাশের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জগতে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নজর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আহ্বান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বৈজ্ঞানিক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বিশুদ্ধ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ফল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সাংঘর্ষিক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6" w14:textId="77777777" w:rsidR="004152F5" w:rsidRPr="00B02780" w:rsidRDefault="00ED335C" w:rsidP="003C77F9">
      <w:pPr>
        <w:spacing w:after="0" w:line="254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lastRenderedPageBreak/>
        <w:t>৪০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ব্যক্তি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এনেছে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আনুগত্য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আলাইহিমুস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সত্যারোপ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ছাড়া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কারো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করবেন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আখিরাতে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সাওয়াবও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প্রদান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করবেন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তিনি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অনুমোদন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দিয়েছেন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ছাড়া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কিছুই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করবেন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কিভাবে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সঙ্গে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কুফরী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প্রতিদান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আশা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?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করবেন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যতক্ষণ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নবী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আলাইহিমুস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রিসালাতের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ঈমান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আনবে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7" w14:textId="77777777" w:rsidR="004152F5" w:rsidRPr="00B02780" w:rsidRDefault="00ED335C" w:rsidP="003C77F9">
      <w:pPr>
        <w:spacing w:after="0" w:line="240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৪১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ইলাহী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রেসালাতের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উদ্দেশ্য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সত্য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দীনের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উচ্চে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ওঠা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রাব্বুল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আলামীনের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একনিষ্ঠ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বান্দাতে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পরিণত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দাসত্ব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দাসত্ব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কুসংস্কারের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দাসত্ব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মুক্ত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অতএব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—</w:t>
      </w:r>
      <w:r w:rsidRPr="00B02780">
        <w:rPr>
          <w:rFonts w:ascii="Kalpurush" w:hAnsi="Kalpurush" w:cs="Kalpurush"/>
          <w:sz w:val="26"/>
          <w:szCs w:val="26"/>
          <w:cs/>
        </w:rPr>
        <w:t>আপনি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দেখছেন</w:t>
      </w:r>
      <w:r w:rsidRPr="00B02780">
        <w:rPr>
          <w:rFonts w:ascii="Kalpurush" w:hAnsi="Kalpurush" w:cs="Kalpurush"/>
          <w:sz w:val="26"/>
          <w:szCs w:val="26"/>
        </w:rPr>
        <w:t xml:space="preserve">— </w:t>
      </w:r>
      <w:r w:rsidRPr="00B02780">
        <w:rPr>
          <w:rFonts w:ascii="Kalpurush" w:hAnsi="Kalpurush" w:cs="Kalpurush"/>
          <w:sz w:val="26"/>
          <w:szCs w:val="26"/>
          <w:cs/>
        </w:rPr>
        <w:t>ব্যক্তিদের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পবিত্র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জানে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মর্যাদার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উর্ধ্বে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তুলে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বানায়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8" w14:textId="77777777" w:rsidR="004152F5" w:rsidRPr="00B02780" w:rsidRDefault="00ED335C" w:rsidP="003C77F9">
      <w:pPr>
        <w:spacing w:after="0" w:line="240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lastRenderedPageBreak/>
        <w:t>৪২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তাআলা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তাওবার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বিধান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রেখেছেন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: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নিবিষ্ট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হওয়া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পরিহার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পূর্বেকার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নিঃশেষ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অনুরূপভাবে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তাওবাও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পূর্বেকার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কাজেই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সামনে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পাপ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স্বীকার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প্রয়োজন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নেই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9" w14:textId="77777777" w:rsidR="004152F5" w:rsidRPr="00B02780" w:rsidRDefault="00ED335C" w:rsidP="003C77F9">
      <w:pPr>
        <w:spacing w:after="0" w:line="240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৪৩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ইসলামে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মাঝে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সম্পর্ক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সরাসরি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অতএব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তুমি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কারো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মুখাপেক্ষী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নও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তোমার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মাঝে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মধ্যস্থতাকারী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হবে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নিষেধ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মানুষককে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অথবা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রুবুবিয়্যাহ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উলুহিয়্যাহতে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অংশীদার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বানাতে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A" w14:textId="77777777" w:rsidR="004152F5" w:rsidRPr="00B02780" w:rsidRDefault="00ED335C" w:rsidP="003C77F9">
      <w:pPr>
        <w:spacing w:after="0" w:line="240" w:lineRule="auto"/>
        <w:ind w:firstLine="288"/>
        <w:rPr>
          <w:rFonts w:ascii="Kalpurush" w:hAnsi="Kalpurush" w:cs="Kalpurush"/>
          <w:sz w:val="26"/>
          <w:szCs w:val="26"/>
        </w:rPr>
      </w:pPr>
      <w:r w:rsidRPr="00B02780">
        <w:rPr>
          <w:rFonts w:ascii="Kalpurush" w:hAnsi="Kalpurush" w:cs="Kalpurush"/>
          <w:sz w:val="26"/>
          <w:szCs w:val="26"/>
          <w:cs/>
        </w:rPr>
        <w:t>৪৪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এই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পত্রের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শেষে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আমরা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স্মরণ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করছি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মানুষেরা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যুগ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জাতি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দেশের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ভিত্তিতে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বরং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পুরো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সমাজ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নিজ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চিন্তাতে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স্বার্থে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একেকরকম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পরিবেশ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কর্মে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অপরের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বিপরীত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কাজেই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একজন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পথ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প্রদর্শকের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মুহতাজ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পথ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দেখাবে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নীতি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আদর্শের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মুখাপেক্ষী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সবাইকে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শাসকের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মুখাপেক্ষী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সবাইকে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সুরক্ষা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দিবে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বস্তুত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সম্মানীত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রাসূলগণ</w:t>
      </w:r>
      <w:r w:rsidRPr="00B02780">
        <w:rPr>
          <w:rFonts w:ascii="Kalpurush" w:hAnsi="Kalpurush" w:cs="Kalpurush"/>
          <w:sz w:val="26"/>
          <w:szCs w:val="26"/>
        </w:rPr>
        <w:t xml:space="preserve"> -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সালাম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ওহীর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দ্বারা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এসব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দায়িত্ব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আঞ্জাম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মানুষদেরকে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কল্যাণ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সৎ</w:t>
      </w:r>
      <w:r w:rsidRPr="00B02780">
        <w:rPr>
          <w:rFonts w:ascii="Kalpurush" w:hAnsi="Kalpurush" w:cs="Kalpurush"/>
          <w:sz w:val="26"/>
          <w:szCs w:val="26"/>
        </w:rPr>
        <w:t>-</w:t>
      </w:r>
      <w:r w:rsidRPr="00B02780">
        <w:rPr>
          <w:rFonts w:ascii="Kalpurush" w:hAnsi="Kalpurush" w:cs="Kalpurush"/>
          <w:sz w:val="26"/>
          <w:szCs w:val="26"/>
          <w:cs/>
        </w:rPr>
        <w:t>কর্মের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পথ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দেখান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শরীয়তে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সবাইকে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জমায়েত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মাঝে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সঠিকভাবে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ফয়সালা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ফলে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এসব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ডাকে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যতটুকু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রিসালাতের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যুগের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যতটুকু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নিকটবর্তী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থাকে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অনুপাতে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কর্মগুলো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সঠিক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সুচারুরূপে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পরিচালিত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তাআলা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সাল্লাল্লাহু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আলাইহি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ওয়াসাল্লামের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রিসালাত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দ্বারা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সকল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রিসালাতের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সমাপ্তি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ঘটিয়েছেন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স্থায়ীত্ব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অবধারিত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মানুষের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হিদায়েত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রহমত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নূর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পর্যন্ত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পৌঁছানেওয়ালা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পথ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বানিয়েছেন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5D41624B" w14:textId="77777777" w:rsidR="004152F5" w:rsidRDefault="00ED335C" w:rsidP="003C77F9">
      <w:pPr>
        <w:spacing w:after="0" w:line="240" w:lineRule="auto"/>
        <w:ind w:firstLine="288"/>
        <w:rPr>
          <w:rFonts w:ascii="Kalpurush" w:hAnsi="Kalpurush" w:cstheme="minorBidi"/>
          <w:sz w:val="26"/>
          <w:szCs w:val="26"/>
          <w:rtl/>
          <w:lang w:bidi="ar-EG"/>
        </w:rPr>
      </w:pPr>
      <w:r w:rsidRPr="00B02780">
        <w:rPr>
          <w:rFonts w:ascii="Kalpurush" w:hAnsi="Kalpurush" w:cs="Kalpurush"/>
          <w:sz w:val="26"/>
          <w:szCs w:val="26"/>
          <w:cs/>
        </w:rPr>
        <w:t>৪৫</w:t>
      </w:r>
      <w:r w:rsidRPr="00B02780">
        <w:rPr>
          <w:rFonts w:ascii="Kalpurush" w:hAnsi="Kalpurush" w:cs="Kalpurush"/>
          <w:sz w:val="26"/>
          <w:szCs w:val="26"/>
        </w:rPr>
        <w:t xml:space="preserve">- </w:t>
      </w:r>
      <w:r w:rsidRPr="00B02780">
        <w:rPr>
          <w:rFonts w:ascii="Kalpurush" w:hAnsi="Kalpurush" w:cs="Kalpurush"/>
          <w:sz w:val="26"/>
          <w:szCs w:val="26"/>
          <w:cs/>
        </w:rPr>
        <w:t>কাজেই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মানব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তোমাকে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আহ্বান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করছি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তুমি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অভ্যাস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অনুকরণ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মুক্ত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জন্যে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দণ্ডায়মান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হও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জেনে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রাখ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তুমি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মৃত্যুর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অবশ্যই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তোমার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রবের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কাছে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ফিরে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যাবে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তুমি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তোমার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নিজের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নফসে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তোমার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পাশের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দিগন্তে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দৃষ্টি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দেখ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অতঃপর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গ্রহণ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তাহলেই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তুমি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তোমার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দুনিয়া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lastRenderedPageBreak/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আখিরাতে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সফল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হবে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যদি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তুমি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ইসলামে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প্রবেশ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চাও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তাহলে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তুমি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এতটুকু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সাক্ষ্য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ছাড়া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সত্য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কোনো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নেই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এবং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মুহাম্মাদ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রাসূল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ছাড়া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থেকে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ছিন্নতা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ঘোষণা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বিশ্বাস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যারা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কবরে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রয়েছে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তাদের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সবাইকে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ওঠাবেন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হিসাব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প্রতিদান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সত্য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যখন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তুমি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এই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সাক্ষ্য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দিলে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তখন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তুমি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মুসলিম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হয়ে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গেলে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অতএব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তারপর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তোমার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দায়িত্ব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হচ্ছে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আল্লাহ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যেসব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অনুমোদন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করেছেন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যেমন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সালাত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যাকাত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সিয়াম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ও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সামর্থ্যের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ভিত্তিতে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হজ</w:t>
      </w:r>
      <w:r w:rsidRPr="00B02780">
        <w:rPr>
          <w:rFonts w:ascii="Kalpurush" w:hAnsi="Kalpurush" w:cs="Kalpurush"/>
          <w:sz w:val="26"/>
          <w:szCs w:val="26"/>
        </w:rPr>
        <w:t xml:space="preserve">, </w:t>
      </w:r>
      <w:r w:rsidRPr="00B02780">
        <w:rPr>
          <w:rFonts w:ascii="Kalpurush" w:hAnsi="Kalpurush" w:cs="Kalpurush"/>
          <w:sz w:val="26"/>
          <w:szCs w:val="26"/>
          <w:cs/>
        </w:rPr>
        <w:t>তার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মাধ্যমে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আল্লাহর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ইবাদত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আঞ্জাম</w:t>
      </w:r>
      <w:r w:rsidRPr="00B02780">
        <w:rPr>
          <w:rFonts w:ascii="Kalpurush" w:hAnsi="Kalpurush" w:cs="Kalpurush"/>
          <w:sz w:val="26"/>
          <w:szCs w:val="26"/>
        </w:rPr>
        <w:t xml:space="preserve"> </w:t>
      </w:r>
      <w:r w:rsidRPr="00B02780">
        <w:rPr>
          <w:rFonts w:ascii="Kalpurush" w:hAnsi="Kalpurush" w:cs="Kalpurush"/>
          <w:sz w:val="26"/>
          <w:szCs w:val="26"/>
          <w:cs/>
        </w:rPr>
        <w:t>দাও</w:t>
      </w:r>
      <w:r w:rsidRPr="00B02780">
        <w:rPr>
          <w:rFonts w:ascii="Kalpurush" w:hAnsi="Kalpurush" w:cs="Kalpurush"/>
          <w:sz w:val="26"/>
          <w:szCs w:val="26"/>
          <w:cs/>
          <w:lang w:bidi="hi-IN"/>
        </w:rPr>
        <w:t>।</w:t>
      </w:r>
    </w:p>
    <w:p w14:paraId="6B930B6C" w14:textId="77777777" w:rsidR="00B2498B" w:rsidRPr="00B02780" w:rsidRDefault="00B2498B" w:rsidP="003C77F9">
      <w:pPr>
        <w:spacing w:after="0" w:line="240" w:lineRule="auto"/>
        <w:ind w:firstLine="288"/>
        <w:rPr>
          <w:rFonts w:ascii="Kalpurush" w:hAnsi="Kalpurush" w:cs="Kalpurush"/>
          <w:sz w:val="26"/>
          <w:szCs w:val="26"/>
          <w:cs/>
          <w:lang w:bidi="ar-EG"/>
        </w:rPr>
      </w:pPr>
    </w:p>
    <w:p w14:paraId="5D41624C" w14:textId="77777777" w:rsidR="004152F5" w:rsidRPr="00B531A7" w:rsidRDefault="00ED335C" w:rsidP="003C77F9">
      <w:pPr>
        <w:spacing w:after="0" w:line="240" w:lineRule="auto"/>
        <w:ind w:firstLine="288"/>
        <w:jc w:val="center"/>
        <w:rPr>
          <w:rFonts w:ascii="Kalpurush" w:hAnsi="Kalpurush" w:cs="Kalpurush"/>
          <w:b/>
          <w:bCs/>
          <w:sz w:val="26"/>
          <w:szCs w:val="26"/>
        </w:rPr>
      </w:pPr>
      <w:r w:rsidRPr="00B531A7">
        <w:rPr>
          <w:rFonts w:ascii="Kalpurush" w:hAnsi="Kalpurush" w:cs="Kalpurush"/>
          <w:b/>
          <w:bCs/>
          <w:sz w:val="26"/>
          <w:szCs w:val="26"/>
          <w:cs/>
        </w:rPr>
        <w:t>পাণ্ডলিপির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তারিখ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১৯</w:t>
      </w:r>
      <w:r w:rsidRPr="00B531A7">
        <w:rPr>
          <w:rFonts w:ascii="Kalpurush" w:hAnsi="Kalpurush" w:cs="Kalpurush"/>
          <w:b/>
          <w:bCs/>
          <w:sz w:val="26"/>
          <w:szCs w:val="26"/>
        </w:rPr>
        <w:t>-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১১</w:t>
      </w:r>
      <w:r w:rsidRPr="00B531A7">
        <w:rPr>
          <w:rFonts w:ascii="Kalpurush" w:hAnsi="Kalpurush" w:cs="Kalpurush"/>
          <w:b/>
          <w:bCs/>
          <w:sz w:val="26"/>
          <w:szCs w:val="26"/>
        </w:rPr>
        <w:t>-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১৪৪১হি</w:t>
      </w:r>
      <w:r w:rsidRPr="00B531A7">
        <w:rPr>
          <w:rFonts w:ascii="Kalpurush" w:hAnsi="Kalpurush" w:cs="Kalpurush"/>
          <w:b/>
          <w:bCs/>
          <w:sz w:val="26"/>
          <w:szCs w:val="26"/>
        </w:rPr>
        <w:t>.</w:t>
      </w:r>
    </w:p>
    <w:p w14:paraId="5D41624D" w14:textId="37EAC2D2" w:rsidR="004152F5" w:rsidRPr="00B531A7" w:rsidRDefault="00B2498B" w:rsidP="003C77F9">
      <w:pPr>
        <w:spacing w:after="0" w:line="240" w:lineRule="auto"/>
        <w:ind w:firstLine="288"/>
        <w:jc w:val="center"/>
        <w:rPr>
          <w:rFonts w:ascii="Kalpurush" w:hAnsi="Kalpurush"/>
          <w:b/>
          <w:bCs/>
          <w:sz w:val="26"/>
          <w:szCs w:val="26"/>
          <w:lang w:val="en-GB"/>
        </w:rPr>
      </w:pPr>
      <w:r w:rsidRPr="00B531A7">
        <w:rPr>
          <w:rFonts w:ascii="Kalpurush" w:hAnsi="Kalpurush" w:cs="Kalpurush" w:hint="cs"/>
          <w:b/>
          <w:bCs/>
          <w:sz w:val="26"/>
          <w:szCs w:val="26"/>
          <w:cs/>
        </w:rPr>
        <w:t>লেখক:</w:t>
      </w:r>
      <w:r w:rsidR="00ED335C"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="00ED335C" w:rsidRPr="00B531A7">
        <w:rPr>
          <w:rFonts w:ascii="Kalpurush" w:hAnsi="Kalpurush" w:cs="Kalpurush"/>
          <w:b/>
          <w:bCs/>
          <w:sz w:val="26"/>
          <w:szCs w:val="26"/>
          <w:cs/>
        </w:rPr>
        <w:t>ডক্টর</w:t>
      </w:r>
      <w:r w:rsidR="00ED335C"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="00ED335C" w:rsidRPr="00B531A7">
        <w:rPr>
          <w:rFonts w:ascii="Kalpurush" w:hAnsi="Kalpurush" w:cs="Kalpurush"/>
          <w:b/>
          <w:bCs/>
          <w:sz w:val="26"/>
          <w:szCs w:val="26"/>
          <w:cs/>
        </w:rPr>
        <w:t>মুহাম্মাদ</w:t>
      </w:r>
      <w:r w:rsidR="00ED335C"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="00ED335C" w:rsidRPr="00B531A7">
        <w:rPr>
          <w:rFonts w:ascii="Kalpurush" w:hAnsi="Kalpurush" w:cs="Kalpurush"/>
          <w:b/>
          <w:bCs/>
          <w:sz w:val="26"/>
          <w:szCs w:val="26"/>
          <w:cs/>
        </w:rPr>
        <w:t>ইবন</w:t>
      </w:r>
      <w:r w:rsidR="00ED335C"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="00ED335C" w:rsidRPr="00B531A7">
        <w:rPr>
          <w:rFonts w:ascii="Kalpurush" w:hAnsi="Kalpurush" w:cs="Kalpurush"/>
          <w:b/>
          <w:bCs/>
          <w:sz w:val="26"/>
          <w:szCs w:val="26"/>
          <w:cs/>
        </w:rPr>
        <w:t>আব্দুল্লাহ</w:t>
      </w:r>
      <w:r w:rsidR="00ED335C"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="00ED335C" w:rsidRPr="00B531A7">
        <w:rPr>
          <w:rFonts w:ascii="Kalpurush" w:hAnsi="Kalpurush" w:cs="Kalpurush"/>
          <w:b/>
          <w:bCs/>
          <w:sz w:val="26"/>
          <w:szCs w:val="26"/>
          <w:cs/>
        </w:rPr>
        <w:t>সুহাইম</w:t>
      </w:r>
    </w:p>
    <w:p w14:paraId="5D41624E" w14:textId="77777777" w:rsidR="004152F5" w:rsidRPr="00B531A7" w:rsidRDefault="00ED335C" w:rsidP="003C77F9">
      <w:pPr>
        <w:spacing w:after="0" w:line="240" w:lineRule="auto"/>
        <w:ind w:firstLine="288"/>
        <w:jc w:val="center"/>
        <w:rPr>
          <w:rFonts w:ascii="Kalpurush" w:hAnsi="Kalpurush" w:cs="Kalpurush"/>
          <w:b/>
          <w:bCs/>
          <w:sz w:val="26"/>
          <w:szCs w:val="26"/>
        </w:rPr>
      </w:pPr>
      <w:r w:rsidRPr="00B531A7">
        <w:rPr>
          <w:rFonts w:ascii="Kalpurush" w:hAnsi="Kalpurush" w:cs="Kalpurush"/>
          <w:b/>
          <w:bCs/>
          <w:sz w:val="26"/>
          <w:szCs w:val="26"/>
          <w:cs/>
        </w:rPr>
        <w:t>আকিদার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অধ্যাপক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,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ইসলামিক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স্টাডিজ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বিভাগ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(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সাবেক</w:t>
      </w:r>
      <w:r w:rsidRPr="00B531A7">
        <w:rPr>
          <w:rFonts w:ascii="Kalpurush" w:hAnsi="Kalpurush" w:cs="Kalpurush"/>
          <w:b/>
          <w:bCs/>
          <w:sz w:val="26"/>
          <w:szCs w:val="26"/>
        </w:rPr>
        <w:t>)</w:t>
      </w:r>
    </w:p>
    <w:p w14:paraId="5D41624F" w14:textId="77777777" w:rsidR="004152F5" w:rsidRPr="00B531A7" w:rsidRDefault="00ED335C" w:rsidP="003C77F9">
      <w:pPr>
        <w:spacing w:after="0" w:line="240" w:lineRule="auto"/>
        <w:ind w:firstLine="288"/>
        <w:jc w:val="center"/>
        <w:rPr>
          <w:rFonts w:ascii="Kalpurush" w:hAnsi="Kalpurush" w:cs="Kalpurush"/>
          <w:b/>
          <w:bCs/>
          <w:sz w:val="26"/>
          <w:szCs w:val="26"/>
        </w:rPr>
      </w:pPr>
      <w:r w:rsidRPr="00B531A7">
        <w:rPr>
          <w:rFonts w:ascii="Kalpurush" w:hAnsi="Kalpurush" w:cs="Kalpurush"/>
          <w:b/>
          <w:bCs/>
          <w:sz w:val="26"/>
          <w:szCs w:val="26"/>
          <w:cs/>
        </w:rPr>
        <w:t>শিক্ষা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অনুষদ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,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কিং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সউদ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বিশ্ববিদ্যালয়</w:t>
      </w:r>
      <w:r w:rsidRPr="00B531A7">
        <w:rPr>
          <w:rFonts w:ascii="Kalpurush" w:hAnsi="Kalpurush" w:cs="Kalpurush"/>
          <w:b/>
          <w:bCs/>
          <w:sz w:val="26"/>
          <w:szCs w:val="26"/>
          <w:cs/>
          <w:lang w:bidi="hi-IN"/>
        </w:rPr>
        <w:t>।</w:t>
      </w:r>
    </w:p>
    <w:p w14:paraId="5D416250" w14:textId="77777777" w:rsidR="004152F5" w:rsidRDefault="00ED335C" w:rsidP="003C77F9">
      <w:pPr>
        <w:spacing w:after="0" w:line="240" w:lineRule="auto"/>
        <w:ind w:firstLine="288"/>
        <w:jc w:val="center"/>
        <w:rPr>
          <w:rFonts w:ascii="Kalpurush" w:hAnsi="Kalpurush" w:cstheme="minorBidi"/>
          <w:b/>
          <w:bCs/>
          <w:sz w:val="26"/>
          <w:szCs w:val="26"/>
          <w:rtl/>
          <w:lang w:bidi="ar-EG"/>
        </w:rPr>
      </w:pPr>
      <w:r w:rsidRPr="00B531A7">
        <w:rPr>
          <w:rFonts w:ascii="Kalpurush" w:hAnsi="Kalpurush" w:cs="Kalpurush"/>
          <w:b/>
          <w:bCs/>
          <w:sz w:val="26"/>
          <w:szCs w:val="26"/>
          <w:cs/>
        </w:rPr>
        <w:t>রিয়াদ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,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সৌদি</w:t>
      </w:r>
      <w:r w:rsidRPr="00B531A7">
        <w:rPr>
          <w:rFonts w:ascii="Kalpurush" w:hAnsi="Kalpurush" w:cs="Kalpurush"/>
          <w:b/>
          <w:bCs/>
          <w:sz w:val="26"/>
          <w:szCs w:val="26"/>
        </w:rPr>
        <w:t xml:space="preserve"> </w:t>
      </w:r>
      <w:r w:rsidRPr="00B531A7">
        <w:rPr>
          <w:rFonts w:ascii="Kalpurush" w:hAnsi="Kalpurush" w:cs="Kalpurush"/>
          <w:b/>
          <w:bCs/>
          <w:sz w:val="26"/>
          <w:szCs w:val="26"/>
          <w:cs/>
        </w:rPr>
        <w:t>আরব</w:t>
      </w:r>
    </w:p>
    <w:p w14:paraId="010C529A" w14:textId="77777777" w:rsidR="008335BE" w:rsidRDefault="008335BE" w:rsidP="00B531A7">
      <w:pPr>
        <w:spacing w:after="0" w:line="312" w:lineRule="auto"/>
        <w:ind w:firstLine="288"/>
        <w:jc w:val="center"/>
        <w:rPr>
          <w:rFonts w:ascii="Kalpurush" w:hAnsi="Kalpurush" w:cstheme="minorBidi"/>
          <w:b/>
          <w:bCs/>
          <w:sz w:val="26"/>
          <w:szCs w:val="26"/>
          <w:lang w:bidi="ar-EG"/>
        </w:rPr>
        <w:sectPr w:rsidR="008335BE" w:rsidSect="003C77F9">
          <w:headerReference w:type="first" r:id="rId11"/>
          <w:footerReference w:type="first" r:id="rId12"/>
          <w:pgSz w:w="6804" w:h="9356" w:code="11"/>
          <w:pgMar w:top="567" w:right="737" w:bottom="624" w:left="737" w:header="284" w:footer="284" w:gutter="0"/>
          <w:cols w:space="720"/>
          <w:titlePg/>
          <w:docGrid w:linePitch="299"/>
        </w:sectPr>
      </w:pPr>
    </w:p>
    <w:p w14:paraId="50C992C5" w14:textId="0393AE80" w:rsidR="008335BE" w:rsidRDefault="009E3023" w:rsidP="00B531A7">
      <w:pPr>
        <w:spacing w:after="0" w:line="312" w:lineRule="auto"/>
        <w:ind w:firstLine="288"/>
        <w:jc w:val="center"/>
        <w:rPr>
          <w:rFonts w:ascii="Kalpurush" w:hAnsi="Kalpurush" w:cstheme="minorBidi"/>
          <w:b/>
          <w:bCs/>
          <w:sz w:val="26"/>
          <w:szCs w:val="26"/>
          <w:lang w:bidi="ar-EG"/>
        </w:rPr>
        <w:sectPr w:rsidR="008335BE" w:rsidSect="003C77F9">
          <w:pgSz w:w="6804" w:h="9356" w:code="11"/>
          <w:pgMar w:top="567" w:right="737" w:bottom="624" w:left="737" w:header="284" w:footer="284" w:gutter="0"/>
          <w:cols w:space="720"/>
          <w:titlePg/>
          <w:docGrid w:linePitch="299"/>
        </w:sectPr>
      </w:pPr>
      <w:r>
        <w:rPr>
          <w:rFonts w:ascii="Kalpurush" w:hAnsi="Kalpurush" w:cstheme="minorBidi"/>
          <w:noProof/>
          <w:color w:val="B3186D"/>
          <w:sz w:val="72"/>
          <w:szCs w:val="72"/>
          <w:lang w:bidi="ar-EG"/>
        </w:rPr>
        <w:lastRenderedPageBreak/>
        <w:drawing>
          <wp:anchor distT="0" distB="0" distL="114300" distR="114300" simplePos="0" relativeHeight="251667456" behindDoc="0" locked="0" layoutInCell="1" allowOverlap="1" wp14:anchorId="539A229D" wp14:editId="5B953227">
            <wp:simplePos x="0" y="0"/>
            <wp:positionH relativeFrom="column">
              <wp:posOffset>-5078641</wp:posOffset>
            </wp:positionH>
            <wp:positionV relativeFrom="paragraph">
              <wp:posOffset>-367030</wp:posOffset>
            </wp:positionV>
            <wp:extent cx="8928000" cy="5940000"/>
            <wp:effectExtent l="0" t="0" r="0" b="0"/>
            <wp:wrapNone/>
            <wp:docPr id="98366555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B7D43" w14:textId="2B131237" w:rsidR="00B531A7" w:rsidRPr="00B531A7" w:rsidRDefault="008335BE" w:rsidP="00B531A7">
      <w:pPr>
        <w:spacing w:after="0" w:line="312" w:lineRule="auto"/>
        <w:ind w:firstLine="288"/>
        <w:jc w:val="center"/>
        <w:rPr>
          <w:rFonts w:ascii="Kalpurush" w:hAnsi="Kalpurush" w:cstheme="minorBidi"/>
          <w:b/>
          <w:bCs/>
          <w:sz w:val="26"/>
          <w:szCs w:val="26"/>
          <w:lang w:bidi="ar-EG"/>
        </w:rPr>
      </w:pPr>
      <w:r>
        <w:rPr>
          <w:rFonts w:ascii="Kalpurush" w:hAnsi="Kalpurush" w:cstheme="minorBidi"/>
          <w:noProof/>
          <w:color w:val="B3186D"/>
          <w:sz w:val="72"/>
          <w:szCs w:val="72"/>
          <w:lang w:bidi="ar-EG"/>
        </w:rPr>
        <w:lastRenderedPageBreak/>
        <w:drawing>
          <wp:anchor distT="0" distB="0" distL="114300" distR="114300" simplePos="0" relativeHeight="251661312" behindDoc="0" locked="0" layoutInCell="1" allowOverlap="1" wp14:anchorId="15AE93E3" wp14:editId="0FCF0392">
            <wp:simplePos x="0" y="0"/>
            <wp:positionH relativeFrom="column">
              <wp:posOffset>-476885</wp:posOffset>
            </wp:positionH>
            <wp:positionV relativeFrom="paragraph">
              <wp:posOffset>-363855</wp:posOffset>
            </wp:positionV>
            <wp:extent cx="8712000" cy="6012000"/>
            <wp:effectExtent l="0" t="0" r="0" b="0"/>
            <wp:wrapNone/>
            <wp:docPr id="21852335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000" cy="60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31A7" w:rsidRPr="00B531A7" w:rsidSect="003C77F9">
      <w:pgSz w:w="6804" w:h="9356" w:code="11"/>
      <w:pgMar w:top="567" w:right="737" w:bottom="624" w:left="737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6E8B1" w14:textId="77777777" w:rsidR="00F805C6" w:rsidRDefault="00F805C6" w:rsidP="001448EF">
      <w:r>
        <w:separator/>
      </w:r>
    </w:p>
  </w:endnote>
  <w:endnote w:type="continuationSeparator" w:id="0">
    <w:p w14:paraId="61A1C233" w14:textId="77777777" w:rsidR="00F805C6" w:rsidRDefault="00F805C6" w:rsidP="0014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">
    <w:altName w:val="Shonar Bangla"/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" w:fontKey="{451890FF-C3A4-4792-985E-DE7AB400C196}"/>
    <w:embedBold r:id="rId2" w:fontKey="{62C0E952-3CA8-4A13-B86D-861F04FE972E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Bold r:id="rId3" w:fontKey="{6CD9E2E5-3FD6-4345-A8EB-631E4B6AE510}"/>
  </w:font>
  <w:font w:name="SutonnyMJ">
    <w:altName w:val="Calibri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9232BBC-DE4F-4FAB-9889-B4908B7CE6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149F13F-C4F2-46BF-86E1-97554EFF36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lpurush" w:hAnsi="Kalpurush" w:cs="Kalpurush"/>
        <w:b/>
        <w:bCs/>
        <w:sz w:val="24"/>
        <w:szCs w:val="24"/>
      </w:rPr>
      <w:id w:val="-1533347891"/>
      <w:docPartObj>
        <w:docPartGallery w:val="Page Numbers (Bottom of Page)"/>
        <w:docPartUnique/>
      </w:docPartObj>
    </w:sdtPr>
    <w:sdtContent>
      <w:p w14:paraId="703C8266" w14:textId="77777777" w:rsidR="00AC14A2" w:rsidRPr="00616158" w:rsidRDefault="00AC14A2">
        <w:pPr>
          <w:pStyle w:val="Footer"/>
          <w:jc w:val="center"/>
          <w:rPr>
            <w:rFonts w:ascii="Kalpurush" w:hAnsi="Kalpurush" w:cs="Kalpurush"/>
            <w:b/>
            <w:bCs/>
            <w:sz w:val="24"/>
            <w:szCs w:val="24"/>
          </w:rPr>
        </w:pPr>
        <w:r w:rsidRPr="00616158">
          <w:rPr>
            <w:rFonts w:ascii="Kalpurush" w:hAnsi="Kalpurush" w:cs="Kalpurush"/>
            <w:b/>
            <w:bCs/>
            <w:sz w:val="28"/>
          </w:rPr>
          <w:fldChar w:fldCharType="begin"/>
        </w:r>
        <w:r w:rsidRPr="00616158">
          <w:rPr>
            <w:rFonts w:ascii="Kalpurush" w:hAnsi="Kalpurush" w:cs="Kalpurush"/>
            <w:b/>
            <w:bCs/>
            <w:sz w:val="28"/>
          </w:rPr>
          <w:instrText xml:space="preserve"> PAGE   \* MERGEFORMAT </w:instrText>
        </w:r>
        <w:r w:rsidRPr="00616158">
          <w:rPr>
            <w:rFonts w:ascii="Kalpurush" w:hAnsi="Kalpurush" w:cs="Kalpurush"/>
            <w:b/>
            <w:bCs/>
            <w:sz w:val="28"/>
          </w:rPr>
          <w:fldChar w:fldCharType="separate"/>
        </w:r>
        <w:r w:rsidRPr="00616158">
          <w:rPr>
            <w:rFonts w:ascii="Kalpurush" w:hAnsi="Kalpurush" w:cs="Kalpurush"/>
            <w:b/>
            <w:bCs/>
            <w:noProof/>
            <w:sz w:val="28"/>
          </w:rPr>
          <w:t>2</w:t>
        </w:r>
        <w:r w:rsidRPr="00616158">
          <w:rPr>
            <w:rFonts w:ascii="Kalpurush" w:hAnsi="Kalpurush" w:cs="Kalpurush"/>
            <w:b/>
            <w:bCs/>
            <w:noProof/>
            <w:sz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lpurush" w:hAnsi="Kalpurush" w:cs="Kalpurush"/>
        <w:b/>
        <w:bCs/>
        <w:sz w:val="24"/>
        <w:szCs w:val="24"/>
      </w:rPr>
      <w:id w:val="1747833530"/>
      <w:docPartObj>
        <w:docPartGallery w:val="Page Numbers (Bottom of Page)"/>
        <w:docPartUnique/>
      </w:docPartObj>
    </w:sdtPr>
    <w:sdtContent>
      <w:p w14:paraId="47CE5986" w14:textId="77777777" w:rsidR="00AC14A2" w:rsidRPr="00616158" w:rsidRDefault="00AC14A2">
        <w:pPr>
          <w:pStyle w:val="Footer"/>
          <w:jc w:val="center"/>
          <w:rPr>
            <w:rFonts w:ascii="Kalpurush" w:hAnsi="Kalpurush" w:cs="Kalpurush"/>
            <w:b/>
            <w:bCs/>
            <w:sz w:val="24"/>
            <w:szCs w:val="24"/>
          </w:rPr>
        </w:pPr>
        <w:r w:rsidRPr="00616158">
          <w:rPr>
            <w:rFonts w:ascii="Kalpurush" w:hAnsi="Kalpurush" w:cs="Kalpurush"/>
            <w:b/>
            <w:bCs/>
            <w:sz w:val="28"/>
          </w:rPr>
          <w:fldChar w:fldCharType="begin"/>
        </w:r>
        <w:r w:rsidRPr="00616158">
          <w:rPr>
            <w:rFonts w:ascii="Kalpurush" w:hAnsi="Kalpurush" w:cs="Kalpurush"/>
            <w:b/>
            <w:bCs/>
            <w:sz w:val="28"/>
          </w:rPr>
          <w:instrText xml:space="preserve"> PAGE   \* MERGEFORMAT </w:instrText>
        </w:r>
        <w:r w:rsidRPr="00616158">
          <w:rPr>
            <w:rFonts w:ascii="Kalpurush" w:hAnsi="Kalpurush" w:cs="Kalpurush"/>
            <w:b/>
            <w:bCs/>
            <w:sz w:val="28"/>
          </w:rPr>
          <w:fldChar w:fldCharType="separate"/>
        </w:r>
        <w:r w:rsidRPr="00616158">
          <w:rPr>
            <w:rFonts w:ascii="Kalpurush" w:hAnsi="Kalpurush" w:cs="Kalpurush"/>
            <w:b/>
            <w:bCs/>
            <w:noProof/>
            <w:sz w:val="28"/>
          </w:rPr>
          <w:t>2</w:t>
        </w:r>
        <w:r w:rsidRPr="00616158">
          <w:rPr>
            <w:rFonts w:ascii="Kalpurush" w:hAnsi="Kalpurush" w:cs="Kalpurush"/>
            <w:b/>
            <w:bCs/>
            <w:noProof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lpurush" w:hAnsi="Kalpurush" w:cs="Kalpurush"/>
        <w:b/>
        <w:bCs/>
        <w:sz w:val="24"/>
        <w:szCs w:val="24"/>
      </w:rPr>
      <w:id w:val="1274126137"/>
      <w:docPartObj>
        <w:docPartGallery w:val="Page Numbers (Bottom of Page)"/>
        <w:docPartUnique/>
      </w:docPartObj>
    </w:sdtPr>
    <w:sdtContent>
      <w:p w14:paraId="5D43C167" w14:textId="77777777" w:rsidR="0047511E" w:rsidRPr="00616158" w:rsidRDefault="0047511E">
        <w:pPr>
          <w:pStyle w:val="Footer"/>
          <w:jc w:val="center"/>
          <w:rPr>
            <w:rFonts w:ascii="Kalpurush" w:hAnsi="Kalpurush" w:cs="Kalpurush"/>
            <w:b/>
            <w:bCs/>
            <w:sz w:val="24"/>
            <w:szCs w:val="24"/>
          </w:rPr>
        </w:pPr>
        <w:r w:rsidRPr="00616158">
          <w:rPr>
            <w:rFonts w:ascii="Kalpurush" w:hAnsi="Kalpurush" w:cs="Kalpurush"/>
            <w:b/>
            <w:bCs/>
            <w:sz w:val="28"/>
          </w:rPr>
          <w:fldChar w:fldCharType="begin"/>
        </w:r>
        <w:r w:rsidRPr="00616158">
          <w:rPr>
            <w:rFonts w:ascii="Kalpurush" w:hAnsi="Kalpurush" w:cs="Kalpurush"/>
            <w:b/>
            <w:bCs/>
            <w:sz w:val="28"/>
          </w:rPr>
          <w:instrText xml:space="preserve"> PAGE   \* MERGEFORMAT </w:instrText>
        </w:r>
        <w:r w:rsidRPr="00616158">
          <w:rPr>
            <w:rFonts w:ascii="Kalpurush" w:hAnsi="Kalpurush" w:cs="Kalpurush"/>
            <w:b/>
            <w:bCs/>
            <w:sz w:val="28"/>
          </w:rPr>
          <w:fldChar w:fldCharType="separate"/>
        </w:r>
        <w:r w:rsidRPr="00616158">
          <w:rPr>
            <w:rFonts w:ascii="Kalpurush" w:hAnsi="Kalpurush" w:cs="Kalpurush"/>
            <w:b/>
            <w:bCs/>
            <w:noProof/>
            <w:sz w:val="28"/>
          </w:rPr>
          <w:t>2</w:t>
        </w:r>
        <w:r w:rsidRPr="00616158">
          <w:rPr>
            <w:rFonts w:ascii="Kalpurush" w:hAnsi="Kalpurush" w:cs="Kalpurush"/>
            <w:b/>
            <w:bCs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B0F02" w14:textId="77777777" w:rsidR="00F805C6" w:rsidRDefault="00F805C6" w:rsidP="001448EF">
      <w:r>
        <w:separator/>
      </w:r>
    </w:p>
  </w:footnote>
  <w:footnote w:type="continuationSeparator" w:id="0">
    <w:p w14:paraId="09D6C835" w14:textId="77777777" w:rsidR="00F805C6" w:rsidRDefault="00F805C6" w:rsidP="001448EF">
      <w:r>
        <w:continuationSeparator/>
      </w:r>
    </w:p>
  </w:footnote>
  <w:footnote w:id="1">
    <w:p w14:paraId="38CDCC70" w14:textId="77777777" w:rsidR="0027372C" w:rsidRPr="003C77F9" w:rsidRDefault="0027372C" w:rsidP="0027372C">
      <w:pPr>
        <w:pStyle w:val="FootnoteText"/>
        <w:ind w:firstLine="0"/>
        <w:rPr>
          <w:rFonts w:ascii="Kalpurush" w:hAnsi="Kalpurush" w:cs="Kalpurush"/>
          <w:sz w:val="22"/>
          <w:szCs w:val="22"/>
        </w:rPr>
      </w:pPr>
      <w:r w:rsidRPr="003C77F9">
        <w:rPr>
          <w:rFonts w:ascii="SutonnyMJ" w:hAnsi="SutonnyMJ" w:cs="Kalpurush"/>
          <w:sz w:val="22"/>
          <w:szCs w:val="22"/>
        </w:rPr>
        <w:t>[</w:t>
      </w:r>
      <w:r w:rsidRPr="003C77F9">
        <w:rPr>
          <w:rStyle w:val="FootnoteReference"/>
          <w:rFonts w:ascii="SutonnyMJ" w:hAnsi="SutonnyMJ" w:cs="Kalpurush"/>
          <w:sz w:val="22"/>
          <w:szCs w:val="22"/>
        </w:rPr>
        <w:footnoteRef/>
      </w:r>
      <w:r w:rsidRPr="003C77F9">
        <w:rPr>
          <w:rFonts w:ascii="SutonnyMJ" w:hAnsi="SutonnyMJ" w:cs="Kalpurush"/>
          <w:sz w:val="22"/>
          <w:szCs w:val="22"/>
        </w:rPr>
        <w:t>]</w:t>
      </w:r>
      <w:r w:rsidRPr="003C77F9">
        <w:rPr>
          <w:rFonts w:ascii="Kalpurush" w:hAnsi="Kalpurush" w:cs="Kalpurush"/>
          <w:sz w:val="22"/>
          <w:szCs w:val="22"/>
        </w:rPr>
        <w:t xml:space="preserve"> </w:t>
      </w:r>
      <w:r w:rsidRPr="003C77F9">
        <w:rPr>
          <w:rFonts w:ascii="Kalpurush" w:hAnsi="Kalpurush" w:cs="Kalpurush"/>
          <w:sz w:val="22"/>
          <w:szCs w:val="22"/>
          <w:cs/>
        </w:rPr>
        <w:t>এই বার্তার আরেকটি সংস্করণ পাওয়া যায় এর প্রত্যেক মাসআলায় আল-কুরআনুল কারীম ও নববী সুন্নাহের দলিল সমৃদ্ধ। সেটি দেখার জন্যে নিচের লিংকটি দেখুন।</w:t>
      </w:r>
    </w:p>
    <w:p w14:paraId="4A28BA42" w14:textId="77777777" w:rsidR="0027372C" w:rsidRPr="003C77F9" w:rsidRDefault="0027372C" w:rsidP="0027372C">
      <w:pPr>
        <w:pStyle w:val="FootnoteText"/>
        <w:rPr>
          <w:sz w:val="22"/>
          <w:szCs w:val="22"/>
          <w:lang w:val="en-GB"/>
        </w:rPr>
      </w:pPr>
      <w:r w:rsidRPr="003C77F9">
        <w:rPr>
          <w:rFonts w:ascii="Kalpurush" w:hAnsi="Kalpurush" w:cs="Kalpurush"/>
          <w:sz w:val="22"/>
          <w:szCs w:val="22"/>
        </w:rPr>
        <w:t>https://islamhouse.com/ar/books/2830071.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FEB8" w14:textId="77777777" w:rsidR="00B358BB" w:rsidRPr="003C77F9" w:rsidRDefault="00B358BB">
    <w:pPr>
      <w:pStyle w:val="Header"/>
      <w:rPr>
        <w:sz w:val="8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TrueTypeFonts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2F5"/>
    <w:rsid w:val="00067025"/>
    <w:rsid w:val="00067F89"/>
    <w:rsid w:val="00075926"/>
    <w:rsid w:val="00086D7E"/>
    <w:rsid w:val="000F79D4"/>
    <w:rsid w:val="001448EF"/>
    <w:rsid w:val="001B0AE4"/>
    <w:rsid w:val="001E4188"/>
    <w:rsid w:val="00232D22"/>
    <w:rsid w:val="00244D11"/>
    <w:rsid w:val="0027372C"/>
    <w:rsid w:val="002813C2"/>
    <w:rsid w:val="002D763F"/>
    <w:rsid w:val="0032484C"/>
    <w:rsid w:val="00337E96"/>
    <w:rsid w:val="003C3CDC"/>
    <w:rsid w:val="003C77F9"/>
    <w:rsid w:val="004152F5"/>
    <w:rsid w:val="00463BBB"/>
    <w:rsid w:val="0047511E"/>
    <w:rsid w:val="004F024C"/>
    <w:rsid w:val="00546663"/>
    <w:rsid w:val="00567863"/>
    <w:rsid w:val="005B4B2C"/>
    <w:rsid w:val="006127BE"/>
    <w:rsid w:val="00616158"/>
    <w:rsid w:val="006547CE"/>
    <w:rsid w:val="006A3DB3"/>
    <w:rsid w:val="007A5BE7"/>
    <w:rsid w:val="007D6A93"/>
    <w:rsid w:val="007F186E"/>
    <w:rsid w:val="008335BE"/>
    <w:rsid w:val="00854824"/>
    <w:rsid w:val="008C63BA"/>
    <w:rsid w:val="009455D4"/>
    <w:rsid w:val="009D2A30"/>
    <w:rsid w:val="009E3023"/>
    <w:rsid w:val="00A079EC"/>
    <w:rsid w:val="00A16444"/>
    <w:rsid w:val="00A8072E"/>
    <w:rsid w:val="00AC14A2"/>
    <w:rsid w:val="00AF1494"/>
    <w:rsid w:val="00B02780"/>
    <w:rsid w:val="00B142FC"/>
    <w:rsid w:val="00B23577"/>
    <w:rsid w:val="00B2498B"/>
    <w:rsid w:val="00B358BB"/>
    <w:rsid w:val="00B531A7"/>
    <w:rsid w:val="00B80300"/>
    <w:rsid w:val="00C7536A"/>
    <w:rsid w:val="00D20BB2"/>
    <w:rsid w:val="00D45546"/>
    <w:rsid w:val="00D55BDC"/>
    <w:rsid w:val="00D84B1C"/>
    <w:rsid w:val="00DC50A2"/>
    <w:rsid w:val="00DE1709"/>
    <w:rsid w:val="00DE45C4"/>
    <w:rsid w:val="00E47053"/>
    <w:rsid w:val="00ED05FB"/>
    <w:rsid w:val="00ED335C"/>
    <w:rsid w:val="00EF740C"/>
    <w:rsid w:val="00F47957"/>
    <w:rsid w:val="00F60AD8"/>
    <w:rsid w:val="00F80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416216"/>
  <w15:docId w15:val="{BF64BA26-20CB-4CED-AAD7-D22EAE01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EF"/>
    <w:pPr>
      <w:ind w:firstLine="284"/>
      <w:jc w:val="both"/>
    </w:pPr>
    <w:rPr>
      <w:rFonts w:ascii="Arial Unicode MS" w:eastAsia="Arial Unicode MS" w:hAnsi="Arial Unicode MS" w:cs="Arial Unicode MS"/>
      <w:sz w:val="22"/>
      <w:szCs w:val="22"/>
      <w:lang w:bidi="bn-IN"/>
    </w:rPr>
  </w:style>
  <w:style w:type="paragraph" w:styleId="Heading1">
    <w:name w:val="heading 1"/>
    <w:basedOn w:val="Normal"/>
    <w:uiPriority w:val="9"/>
    <w:qFormat/>
    <w:rsid w:val="009D2A30"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rsid w:val="009D2A30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rsid w:val="009D2A30"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rsid w:val="009D2A30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9D2A30"/>
    <w:rPr>
      <w:vertAlign w:val="superscript"/>
    </w:rPr>
  </w:style>
  <w:style w:type="character" w:customStyle="1" w:styleId="ColoredText">
    <w:name w:val="ColoredText"/>
    <w:rsid w:val="009D2A30"/>
    <w:rPr>
      <w:color w:val="FF8080"/>
      <w:shd w:val="clear" w:color="auto" w:fill="FFFFCC"/>
    </w:rPr>
  </w:style>
  <w:style w:type="paragraph" w:styleId="Header">
    <w:name w:val="header"/>
    <w:basedOn w:val="Normal"/>
    <w:link w:val="HeaderChar"/>
    <w:uiPriority w:val="99"/>
    <w:unhideWhenUsed/>
    <w:rsid w:val="001448EF"/>
    <w:pPr>
      <w:tabs>
        <w:tab w:val="center" w:pos="4536"/>
        <w:tab w:val="right" w:pos="9072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1448EF"/>
    <w:rPr>
      <w:rFonts w:ascii="Arial Unicode MS" w:eastAsia="Arial Unicode MS" w:hAnsi="Arial Unicode MS" w:cs="Arial Unicode MS"/>
      <w:sz w:val="22"/>
      <w:szCs w:val="28"/>
      <w:lang w:bidi="bn-IN"/>
    </w:rPr>
  </w:style>
  <w:style w:type="paragraph" w:styleId="Footer">
    <w:name w:val="footer"/>
    <w:basedOn w:val="Normal"/>
    <w:link w:val="FooterChar"/>
    <w:uiPriority w:val="99"/>
    <w:unhideWhenUsed/>
    <w:rsid w:val="001448EF"/>
    <w:pPr>
      <w:tabs>
        <w:tab w:val="center" w:pos="4536"/>
        <w:tab w:val="right" w:pos="9072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1448EF"/>
    <w:rPr>
      <w:rFonts w:ascii="Arial Unicode MS" w:eastAsia="Arial Unicode MS" w:hAnsi="Arial Unicode MS" w:cs="Arial Unicode MS"/>
      <w:sz w:val="22"/>
      <w:szCs w:val="28"/>
      <w:lang w:bidi="b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3BBB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BBB"/>
    <w:rPr>
      <w:rFonts w:ascii="Arial Unicode MS" w:eastAsia="Arial Unicode MS" w:hAnsi="Arial Unicode MS" w:cs="Arial Unicode MS"/>
      <w:szCs w:val="25"/>
      <w:lang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4223C-E4F5-4B55-AACF-CE9CA722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2179</Words>
  <Characters>12422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Eng-Moaaz Samir</dc:creator>
  <cp:keywords/>
  <dc:description/>
  <cp:lastModifiedBy>spider</cp:lastModifiedBy>
  <cp:revision>36</cp:revision>
  <cp:lastPrinted>2025-02-25T17:11:00Z</cp:lastPrinted>
  <dcterms:created xsi:type="dcterms:W3CDTF">2023-01-09T18:33:00Z</dcterms:created>
  <dcterms:modified xsi:type="dcterms:W3CDTF">2025-02-25T17:11:00Z</dcterms:modified>
  <cp:category/>
</cp:coreProperties>
</file>