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8CF" w:rsidRPr="00462EC6" w:rsidRDefault="00B42600" w:rsidP="005E18BA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</w:pPr>
      <w:r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GD</w:t>
      </w:r>
      <w:r w:rsidR="00302122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J</w:t>
      </w:r>
      <w:r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E</w:t>
      </w:r>
      <w:r w:rsidR="00D36B77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 xml:space="preserve"> </w:t>
      </w:r>
      <w:r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JE</w:t>
      </w:r>
      <w:r w:rsidR="00D36B77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 xml:space="preserve">  </w:t>
      </w:r>
      <w:r w:rsidR="005E18BA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ISUSOV</w:t>
      </w:r>
      <w:r w:rsidR="00462EC6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 xml:space="preserve"> NAUK</w:t>
      </w:r>
      <w:r w:rsidR="00D36B77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 xml:space="preserve">  </w:t>
      </w:r>
      <w:r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U</w:t>
      </w:r>
      <w:r w:rsidR="00D36B77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 xml:space="preserve">  </w:t>
      </w:r>
      <w:r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DANAŠNJEM</w:t>
      </w:r>
      <w:r w:rsidR="00D36B77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 xml:space="preserve"> </w:t>
      </w:r>
      <w:r w:rsidR="00302122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KR</w:t>
      </w:r>
      <w:r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ŠĆANSTVU</w:t>
      </w:r>
      <w:r w:rsidR="008C615F" w:rsidRPr="00462EC6">
        <w:rPr>
          <w:rFonts w:asciiTheme="majorBidi" w:hAnsiTheme="majorBidi" w:cstheme="majorBidi"/>
          <w:b/>
          <w:bCs/>
          <w:noProof/>
          <w:color w:val="006666"/>
          <w:sz w:val="48"/>
          <w:szCs w:val="48"/>
        </w:rPr>
        <w:t>?</w:t>
      </w:r>
    </w:p>
    <w:p w:rsidR="003846AB" w:rsidRPr="00364490" w:rsidRDefault="003846AB" w:rsidP="003846AB">
      <w:pPr>
        <w:spacing w:after="0"/>
        <w:jc w:val="center"/>
        <w:rPr>
          <w:rFonts w:asciiTheme="majorBidi" w:hAnsiTheme="majorBidi" w:cs="KFGQPC Uthman Taha Naskh"/>
          <w:b/>
          <w:bCs/>
          <w:noProof/>
          <w:sz w:val="32"/>
          <w:szCs w:val="32"/>
        </w:rPr>
      </w:pPr>
      <w:r w:rsidRPr="00364490">
        <w:rPr>
          <w:rFonts w:asciiTheme="majorBidi" w:hAnsiTheme="majorBidi" w:cs="KFGQPC Uthman Taha Naskh"/>
          <w:b/>
          <w:bCs/>
          <w:noProof/>
          <w:sz w:val="32"/>
          <w:szCs w:val="32"/>
          <w:rtl/>
        </w:rPr>
        <w:t>أين تعاليم المسيح في النصرانية ؟</w:t>
      </w:r>
    </w:p>
    <w:p w:rsidR="00AB467D" w:rsidRPr="00AB467D" w:rsidRDefault="00AB467D" w:rsidP="003846AB">
      <w:pPr>
        <w:spacing w:after="0"/>
        <w:jc w:val="center"/>
        <w:rPr>
          <w:rFonts w:asciiTheme="majorBidi" w:hAnsiTheme="majorBidi" w:cstheme="majorBidi"/>
          <w:noProof/>
          <w:color w:val="006666"/>
          <w:sz w:val="10"/>
          <w:szCs w:val="10"/>
          <w:rtl/>
        </w:rPr>
      </w:pPr>
    </w:p>
    <w:p w:rsidR="00AB467D" w:rsidRPr="006A3FA6" w:rsidRDefault="00AB467D" w:rsidP="00AB467D">
      <w:pPr>
        <w:bidi w:val="0"/>
        <w:spacing w:line="276" w:lineRule="auto"/>
        <w:jc w:val="center"/>
        <w:rPr>
          <w:rFonts w:asciiTheme="majorBidi" w:hAnsiTheme="majorBidi" w:cstheme="majorBidi"/>
          <w:noProof/>
          <w:color w:val="5EA1A5"/>
          <w:lang w:val="bs-Latn-BA" w:bidi="ar-EG"/>
        </w:rPr>
      </w:pPr>
      <w:r w:rsidRPr="006A3FA6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424815</wp:posOffset>
            </wp:positionH>
            <wp:positionV relativeFrom="paragraph">
              <wp:posOffset>239395</wp:posOffset>
            </wp:positionV>
            <wp:extent cx="3255010" cy="474980"/>
            <wp:effectExtent l="0" t="0" r="0" b="0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3FA6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 w:bidi="ar-EG"/>
        </w:rPr>
        <w:t>&gt;</w:t>
      </w:r>
      <w:r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 xml:space="preserve">  </w:t>
      </w:r>
      <w:r w:rsidRPr="006A3FA6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>Bosanski – Bosnian</w:t>
      </w:r>
      <w:r w:rsidRPr="006A3FA6">
        <w:rPr>
          <w:rFonts w:asciiTheme="majorBidi" w:hAnsiTheme="majorBidi" w:cstheme="majorBidi" w:hint="cs"/>
          <w:noProof/>
          <w:color w:val="808080" w:themeColor="background1" w:themeShade="80"/>
          <w:sz w:val="24"/>
          <w:szCs w:val="24"/>
          <w:rtl/>
          <w:lang w:val="bs-Latn-BA" w:bidi="ar-EG"/>
        </w:rPr>
        <w:t xml:space="preserve"> </w:t>
      </w:r>
      <w:r w:rsidRPr="006A3FA6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 xml:space="preserve">– </w:t>
      </w:r>
      <w:r w:rsidRPr="006A3FA6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/>
        </w:rPr>
        <w:t>بوسني</w:t>
      </w:r>
      <w:r w:rsidRPr="006A3FA6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lang w:val="bs-Latn-BA" w:bidi="ar-EG"/>
        </w:rPr>
        <w:t xml:space="preserve"> </w:t>
      </w:r>
      <w:r w:rsidRPr="006A3FA6">
        <w:rPr>
          <w:rFonts w:asciiTheme="majorBidi" w:hAnsiTheme="majorBidi" w:cstheme="majorBidi"/>
          <w:noProof/>
          <w:color w:val="808080" w:themeColor="background1" w:themeShade="80"/>
          <w:sz w:val="24"/>
          <w:szCs w:val="24"/>
          <w:rtl/>
          <w:lang w:val="bs-Latn-BA" w:bidi="ar-EG"/>
        </w:rPr>
        <w:t>&lt;</w:t>
      </w:r>
      <w:r w:rsidRPr="006A3FA6">
        <w:rPr>
          <w:rFonts w:asciiTheme="majorBidi" w:hAnsiTheme="majorBidi" w:cstheme="majorBidi"/>
          <w:noProof/>
          <w:color w:val="5EA1A5"/>
          <w:lang w:val="bs-Latn-BA" w:bidi="ar-EG"/>
        </w:rPr>
        <w:tab/>
      </w:r>
    </w:p>
    <w:p w:rsidR="003846AB" w:rsidRPr="005849F4" w:rsidRDefault="003846AB" w:rsidP="003846AB">
      <w:pPr>
        <w:tabs>
          <w:tab w:val="left" w:pos="753"/>
          <w:tab w:val="center" w:pos="3968"/>
        </w:tabs>
        <w:bidi w:val="0"/>
        <w:spacing w:line="276" w:lineRule="auto"/>
        <w:jc w:val="both"/>
        <w:rPr>
          <w:noProof/>
          <w:color w:val="006666"/>
          <w:sz w:val="28"/>
          <w:szCs w:val="28"/>
          <w:lang w:bidi="ar-EG"/>
        </w:rPr>
      </w:pPr>
    </w:p>
    <w:p w:rsidR="004548CF" w:rsidRPr="005849F4" w:rsidRDefault="004548CF" w:rsidP="00C674AB">
      <w:pPr>
        <w:tabs>
          <w:tab w:val="left" w:pos="753"/>
          <w:tab w:val="center" w:pos="2835"/>
        </w:tabs>
        <w:bidi w:val="0"/>
        <w:spacing w:line="276" w:lineRule="auto"/>
        <w:jc w:val="both"/>
        <w:rPr>
          <w:rFonts w:ascii="Gotham Narrow Light" w:hAnsi="Gotham Narrow Light"/>
          <w:noProof/>
          <w:color w:val="006666"/>
          <w:sz w:val="28"/>
          <w:szCs w:val="28"/>
          <w:lang w:bidi="ar-EG"/>
        </w:rPr>
      </w:pPr>
      <w:r w:rsidRPr="005849F4">
        <w:rPr>
          <w:rFonts w:ascii="Gotham Narrow Light" w:hAnsi="Gotham Narrow Light"/>
          <w:noProof/>
          <w:color w:val="006666"/>
          <w:sz w:val="28"/>
          <w:szCs w:val="28"/>
          <w:lang w:bidi="ar-EG"/>
        </w:rPr>
        <w:tab/>
      </w:r>
      <w:r w:rsidRPr="005849F4">
        <w:rPr>
          <w:rFonts w:ascii="Gotham Narrow Light" w:hAnsi="Gotham Narrow Light"/>
          <w:noProof/>
          <w:color w:val="006666"/>
          <w:sz w:val="28"/>
          <w:szCs w:val="28"/>
          <w:lang w:bidi="ar-EG"/>
        </w:rPr>
        <w:tab/>
      </w:r>
    </w:p>
    <w:p w:rsidR="008C615F" w:rsidRPr="00C55368" w:rsidRDefault="00B42600" w:rsidP="00D36B77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color w:val="006666"/>
          <w:sz w:val="36"/>
          <w:szCs w:val="36"/>
        </w:rPr>
        <w:t>Laurence</w:t>
      </w:r>
      <w:r w:rsidR="00D36B77" w:rsidRPr="00C55368">
        <w:rPr>
          <w:rFonts w:asciiTheme="majorBidi" w:hAnsiTheme="majorBidi" w:cstheme="majorBidi"/>
          <w:b/>
          <w:bCs/>
          <w:noProof/>
          <w:color w:val="006666"/>
          <w:sz w:val="36"/>
          <w:szCs w:val="36"/>
        </w:rPr>
        <w:t xml:space="preserve"> </w:t>
      </w:r>
      <w:r>
        <w:rPr>
          <w:rFonts w:asciiTheme="majorBidi" w:hAnsiTheme="majorBidi" w:cstheme="majorBidi"/>
          <w:b/>
          <w:bCs/>
          <w:noProof/>
          <w:color w:val="006666"/>
          <w:sz w:val="36"/>
          <w:szCs w:val="36"/>
        </w:rPr>
        <w:t>B</w:t>
      </w:r>
      <w:r w:rsidR="00D36B77" w:rsidRPr="00C55368">
        <w:rPr>
          <w:rFonts w:asciiTheme="majorBidi" w:hAnsiTheme="majorBidi" w:cstheme="majorBidi"/>
          <w:b/>
          <w:bCs/>
          <w:noProof/>
          <w:color w:val="006666"/>
          <w:sz w:val="36"/>
          <w:szCs w:val="36"/>
        </w:rPr>
        <w:t xml:space="preserve">. </w:t>
      </w:r>
      <w:r>
        <w:rPr>
          <w:rFonts w:asciiTheme="majorBidi" w:hAnsiTheme="majorBidi" w:cstheme="majorBidi"/>
          <w:b/>
          <w:bCs/>
          <w:noProof/>
          <w:color w:val="006666"/>
          <w:sz w:val="36"/>
          <w:szCs w:val="36"/>
        </w:rPr>
        <w:t>Brovn</w:t>
      </w:r>
    </w:p>
    <w:p w:rsidR="003846AB" w:rsidRPr="00A408F3" w:rsidRDefault="003846AB" w:rsidP="003846AB">
      <w:pPr>
        <w:spacing w:after="0" w:line="240" w:lineRule="auto"/>
        <w:jc w:val="center"/>
        <w:rPr>
          <w:rFonts w:asciiTheme="majorBidi" w:eastAsia="Times New Roman" w:hAnsiTheme="majorBidi" w:cstheme="majorBidi"/>
          <w:noProof/>
          <w:color w:val="006666"/>
          <w:sz w:val="24"/>
          <w:szCs w:val="24"/>
          <w:rtl/>
          <w:lang w:eastAsia="sr-Cyrl-CS"/>
        </w:rPr>
      </w:pPr>
      <w:r w:rsidRPr="00A408F3">
        <w:rPr>
          <w:rFonts w:asciiTheme="majorBidi" w:eastAsia="Times New Roman" w:hAnsiTheme="majorBidi" w:cstheme="majorBidi"/>
          <w:noProof/>
          <w:color w:val="006666"/>
          <w:sz w:val="24"/>
          <w:szCs w:val="24"/>
          <w:rtl/>
          <w:lang w:eastAsia="sr-Cyrl-CS"/>
        </w:rPr>
        <w:t>لورنس بي براون</w:t>
      </w:r>
    </w:p>
    <w:p w:rsidR="004548CF" w:rsidRPr="005849F4" w:rsidRDefault="004548CF" w:rsidP="003846AB">
      <w:pPr>
        <w:spacing w:line="276" w:lineRule="auto"/>
        <w:jc w:val="center"/>
        <w:rPr>
          <w:rFonts w:ascii="Gotham Narrow Light" w:hAnsi="Gotham Narrow Light"/>
          <w:noProof/>
          <w:color w:val="006666"/>
          <w:sz w:val="28"/>
          <w:szCs w:val="28"/>
          <w:lang w:bidi="ar-EG"/>
        </w:rPr>
      </w:pPr>
    </w:p>
    <w:p w:rsidR="004548CF" w:rsidRPr="005849F4" w:rsidRDefault="004548CF" w:rsidP="00D36B77">
      <w:pPr>
        <w:bidi w:val="0"/>
        <w:spacing w:line="276" w:lineRule="auto"/>
        <w:jc w:val="center"/>
        <w:rPr>
          <w:rFonts w:ascii="Gotham Narrow Light" w:hAnsi="Gotham Narrow Light"/>
          <w:noProof/>
          <w:color w:val="006666"/>
          <w:sz w:val="36"/>
          <w:szCs w:val="36"/>
          <w:lang w:bidi="ar-EG"/>
        </w:rPr>
      </w:pPr>
      <w:r w:rsidRPr="005849F4">
        <w:rPr>
          <w:rFonts w:ascii="Gotham Narrow Light" w:hAnsi="Gotham Narrow Light"/>
          <w:noProof/>
          <w:color w:val="006666"/>
          <w:sz w:val="36"/>
          <w:szCs w:val="36"/>
          <w:lang w:bidi="ar-EG"/>
        </w:rPr>
        <w:sym w:font="Wingdings" w:char="F097"/>
      </w:r>
      <w:r w:rsidRPr="005849F4">
        <w:rPr>
          <w:rFonts w:ascii="Gotham Narrow Light" w:hAnsi="Gotham Narrow Light"/>
          <w:noProof/>
          <w:color w:val="006666"/>
          <w:sz w:val="36"/>
          <w:szCs w:val="36"/>
          <w:lang w:bidi="ar-EG"/>
        </w:rPr>
        <w:sym w:font="Wingdings" w:char="F099"/>
      </w:r>
    </w:p>
    <w:p w:rsidR="004548CF" w:rsidRPr="00C55368" w:rsidRDefault="004548CF" w:rsidP="00C674AB">
      <w:pPr>
        <w:bidi w:val="0"/>
        <w:spacing w:line="276" w:lineRule="auto"/>
        <w:jc w:val="both"/>
        <w:rPr>
          <w:rFonts w:ascii="Gotham Narrow Light" w:hAnsi="Gotham Narrow Light"/>
          <w:noProof/>
          <w:color w:val="006666"/>
          <w:sz w:val="28"/>
          <w:szCs w:val="28"/>
          <w:lang w:bidi="ar-EG"/>
        </w:rPr>
      </w:pPr>
    </w:p>
    <w:p w:rsidR="00C55368" w:rsidRPr="00C55368" w:rsidRDefault="00B42600" w:rsidP="00C55368">
      <w:pPr>
        <w:bidi w:val="0"/>
        <w:jc w:val="center"/>
        <w:rPr>
          <w:rFonts w:cstheme="minorHAnsi"/>
          <w:b/>
          <w:bCs/>
          <w:noProof/>
          <w:color w:val="006666"/>
          <w:sz w:val="28"/>
          <w:szCs w:val="28"/>
          <w:lang w:bidi="ar-EG"/>
        </w:rPr>
      </w:pPr>
      <w:r>
        <w:rPr>
          <w:rFonts w:cstheme="minorHAnsi"/>
          <w:b/>
          <w:bCs/>
          <w:noProof/>
          <w:color w:val="006666"/>
          <w:sz w:val="28"/>
          <w:szCs w:val="28"/>
          <w:lang w:bidi="ar-EG"/>
        </w:rPr>
        <w:t>Pr</w:t>
      </w:r>
      <w:r w:rsidR="00302122">
        <w:rPr>
          <w:rFonts w:cstheme="minorHAnsi"/>
          <w:b/>
          <w:bCs/>
          <w:noProof/>
          <w:color w:val="006666"/>
          <w:sz w:val="28"/>
          <w:szCs w:val="28"/>
          <w:lang w:bidi="ar-EG"/>
        </w:rPr>
        <w:t>ij</w:t>
      </w:r>
      <w:r>
        <w:rPr>
          <w:rFonts w:cstheme="minorHAnsi"/>
          <w:b/>
          <w:bCs/>
          <w:noProof/>
          <w:color w:val="006666"/>
          <w:sz w:val="28"/>
          <w:szCs w:val="28"/>
          <w:lang w:bidi="ar-EG"/>
        </w:rPr>
        <w:t>evod</w:t>
      </w:r>
      <w:r w:rsidR="00C55368" w:rsidRPr="00C55368">
        <w:rPr>
          <w:rFonts w:cstheme="minorHAnsi"/>
          <w:b/>
          <w:bCs/>
          <w:noProof/>
          <w:color w:val="006666"/>
          <w:sz w:val="28"/>
          <w:szCs w:val="28"/>
          <w:lang w:bidi="ar-EG"/>
        </w:rPr>
        <w:t>:</w:t>
      </w:r>
    </w:p>
    <w:p w:rsidR="00C55368" w:rsidRPr="00C55368" w:rsidRDefault="00B42600" w:rsidP="00C55368">
      <w:pPr>
        <w:bidi w:val="0"/>
        <w:jc w:val="center"/>
        <w:rPr>
          <w:rFonts w:cstheme="minorHAnsi"/>
          <w:noProof/>
          <w:color w:val="006666"/>
          <w:sz w:val="28"/>
          <w:szCs w:val="28"/>
          <w:lang w:bidi="ar-EG"/>
        </w:rPr>
      </w:pPr>
      <w:r>
        <w:rPr>
          <w:rFonts w:cstheme="minorHAnsi"/>
          <w:noProof/>
          <w:color w:val="006666"/>
          <w:sz w:val="28"/>
          <w:szCs w:val="28"/>
          <w:lang w:bidi="ar-EG"/>
        </w:rPr>
        <w:t>Aleksandra</w:t>
      </w:r>
      <w:r w:rsidR="00C55368" w:rsidRPr="00C55368">
        <w:rPr>
          <w:rFonts w:cstheme="minorHAnsi"/>
          <w:noProof/>
          <w:color w:val="006666"/>
          <w:sz w:val="28"/>
          <w:szCs w:val="28"/>
          <w:lang w:bidi="ar-EG"/>
        </w:rPr>
        <w:t xml:space="preserve"> </w:t>
      </w:r>
      <w:r>
        <w:rPr>
          <w:rFonts w:cstheme="minorHAnsi"/>
          <w:noProof/>
          <w:color w:val="006666"/>
          <w:sz w:val="28"/>
          <w:szCs w:val="28"/>
          <w:lang w:bidi="ar-EG"/>
        </w:rPr>
        <w:t>Đorđević</w:t>
      </w:r>
    </w:p>
    <w:p w:rsidR="00C55368" w:rsidRPr="00C55368" w:rsidRDefault="00B42600" w:rsidP="00C55368">
      <w:pPr>
        <w:bidi w:val="0"/>
        <w:jc w:val="center"/>
        <w:rPr>
          <w:rFonts w:cstheme="minorHAnsi"/>
          <w:b/>
          <w:bCs/>
          <w:noProof/>
          <w:color w:val="006666"/>
          <w:sz w:val="28"/>
          <w:szCs w:val="28"/>
          <w:rtl/>
          <w:lang w:bidi="ar-EG"/>
        </w:rPr>
      </w:pPr>
      <w:r>
        <w:rPr>
          <w:rFonts w:cstheme="minorHAnsi"/>
          <w:b/>
          <w:bCs/>
          <w:noProof/>
          <w:color w:val="006666"/>
          <w:sz w:val="28"/>
          <w:szCs w:val="28"/>
          <w:lang w:bidi="ar-EG"/>
        </w:rPr>
        <w:t>Recenzija</w:t>
      </w:r>
      <w:r w:rsidR="00C55368" w:rsidRPr="00C55368">
        <w:rPr>
          <w:rFonts w:cstheme="minorHAnsi"/>
          <w:b/>
          <w:bCs/>
          <w:noProof/>
          <w:color w:val="006666"/>
          <w:sz w:val="28"/>
          <w:szCs w:val="28"/>
          <w:lang w:bidi="ar-EG"/>
        </w:rPr>
        <w:t>:</w:t>
      </w:r>
    </w:p>
    <w:p w:rsidR="00C55368" w:rsidRPr="00C55368" w:rsidRDefault="00B42600" w:rsidP="00C55368">
      <w:pPr>
        <w:bidi w:val="0"/>
        <w:jc w:val="center"/>
        <w:rPr>
          <w:rFonts w:cstheme="minorHAnsi"/>
          <w:noProof/>
          <w:color w:val="006666"/>
          <w:sz w:val="28"/>
          <w:szCs w:val="28"/>
          <w:lang w:bidi="ar-EG"/>
        </w:rPr>
      </w:pPr>
      <w:r>
        <w:rPr>
          <w:rFonts w:cstheme="minorHAnsi"/>
          <w:noProof/>
          <w:color w:val="006666"/>
          <w:sz w:val="28"/>
          <w:szCs w:val="28"/>
          <w:lang w:bidi="ar-EG"/>
        </w:rPr>
        <w:t>Fejzo</w:t>
      </w:r>
      <w:r w:rsidR="00C55368" w:rsidRPr="00C55368">
        <w:rPr>
          <w:rFonts w:cstheme="minorHAnsi"/>
          <w:noProof/>
          <w:color w:val="006666"/>
          <w:sz w:val="28"/>
          <w:szCs w:val="28"/>
          <w:lang w:bidi="ar-EG"/>
        </w:rPr>
        <w:t xml:space="preserve"> </w:t>
      </w:r>
      <w:r>
        <w:rPr>
          <w:rFonts w:cstheme="minorHAnsi"/>
          <w:noProof/>
          <w:color w:val="006666"/>
          <w:sz w:val="28"/>
          <w:szCs w:val="28"/>
          <w:lang w:bidi="ar-EG"/>
        </w:rPr>
        <w:t>Radončić</w:t>
      </w:r>
    </w:p>
    <w:p w:rsidR="00C55368" w:rsidRPr="00C55368" w:rsidRDefault="002E1E6A" w:rsidP="00C55368">
      <w:pPr>
        <w:bidi w:val="0"/>
        <w:jc w:val="center"/>
        <w:rPr>
          <w:rFonts w:cstheme="minorHAnsi"/>
          <w:noProof/>
          <w:color w:val="006666"/>
          <w:sz w:val="28"/>
          <w:szCs w:val="28"/>
          <w:lang w:bidi="ar-EG"/>
        </w:rPr>
      </w:pPr>
      <w:r>
        <w:rPr>
          <w:rFonts w:cstheme="minorHAnsi"/>
          <w:noProof/>
          <w:color w:val="006666"/>
          <w:sz w:val="28"/>
          <w:szCs w:val="28"/>
          <w:lang w:bidi="ar-EG"/>
        </w:rPr>
        <w:t>Jasmina Radončić</w:t>
      </w:r>
    </w:p>
    <w:p w:rsidR="00C55368" w:rsidRPr="00462EC6" w:rsidRDefault="00C55368" w:rsidP="00C55368">
      <w:pPr>
        <w:spacing w:after="0" w:line="276" w:lineRule="auto"/>
        <w:ind w:firstLine="113"/>
        <w:jc w:val="center"/>
        <w:rPr>
          <w:rFonts w:cstheme="minorHAnsi"/>
          <w:b/>
          <w:bCs/>
          <w:noProof/>
          <w:color w:val="006666"/>
          <w:sz w:val="28"/>
          <w:szCs w:val="28"/>
          <w:lang w:bidi="ar-EG"/>
        </w:rPr>
      </w:pPr>
      <w:r w:rsidRPr="00462EC6">
        <w:rPr>
          <w:rFonts w:cstheme="majorBidi"/>
          <w:b/>
          <w:bCs/>
          <w:noProof/>
          <w:color w:val="006666"/>
          <w:sz w:val="28"/>
          <w:szCs w:val="28"/>
          <w:rtl/>
          <w:lang w:bidi="ar-EG"/>
        </w:rPr>
        <w:t>ترجمة</w:t>
      </w:r>
      <w:r w:rsidRPr="00462EC6">
        <w:rPr>
          <w:rFonts w:cstheme="minorHAnsi"/>
          <w:b/>
          <w:bCs/>
          <w:noProof/>
          <w:color w:val="006666"/>
          <w:sz w:val="28"/>
          <w:szCs w:val="28"/>
          <w:rtl/>
          <w:lang w:bidi="ar-EG"/>
        </w:rPr>
        <w:t>:</w:t>
      </w:r>
    </w:p>
    <w:p w:rsidR="00C55368" w:rsidRPr="00462EC6" w:rsidRDefault="00C55368" w:rsidP="00EC1B55">
      <w:pPr>
        <w:bidi w:val="0"/>
        <w:jc w:val="center"/>
        <w:rPr>
          <w:rFonts w:cstheme="minorHAnsi"/>
          <w:noProof/>
          <w:color w:val="006666"/>
          <w:sz w:val="28"/>
          <w:szCs w:val="28"/>
          <w:rtl/>
        </w:rPr>
      </w:pPr>
      <w:r w:rsidRPr="00462EC6">
        <w:rPr>
          <w:noProof/>
          <w:color w:val="006666"/>
          <w:sz w:val="28"/>
          <w:szCs w:val="28"/>
          <w:rtl/>
        </w:rPr>
        <w:t>ألكساندرى</w:t>
      </w:r>
      <w:r w:rsidRPr="00462EC6">
        <w:rPr>
          <w:rFonts w:cstheme="minorHAnsi"/>
          <w:noProof/>
          <w:color w:val="006666"/>
          <w:sz w:val="28"/>
          <w:szCs w:val="28"/>
          <w:rtl/>
        </w:rPr>
        <w:t xml:space="preserve"> </w:t>
      </w:r>
      <w:r w:rsidRPr="00462EC6">
        <w:rPr>
          <w:noProof/>
          <w:color w:val="006666"/>
          <w:sz w:val="28"/>
          <w:szCs w:val="28"/>
          <w:rtl/>
        </w:rPr>
        <w:t>جورجيفيت</w:t>
      </w:r>
      <w:r w:rsidR="00EC1B55">
        <w:rPr>
          <w:rFonts w:hint="cs"/>
          <w:noProof/>
          <w:color w:val="006666"/>
          <w:sz w:val="28"/>
          <w:szCs w:val="28"/>
          <w:rtl/>
        </w:rPr>
        <w:t>ش</w:t>
      </w:r>
    </w:p>
    <w:p w:rsidR="00C55368" w:rsidRPr="00462EC6" w:rsidRDefault="00C55368" w:rsidP="00C55368">
      <w:pPr>
        <w:spacing w:after="0" w:line="276" w:lineRule="auto"/>
        <w:ind w:firstLine="113"/>
        <w:jc w:val="center"/>
        <w:rPr>
          <w:rFonts w:cstheme="minorHAnsi"/>
          <w:b/>
          <w:bCs/>
          <w:noProof/>
          <w:color w:val="006666"/>
          <w:sz w:val="28"/>
          <w:szCs w:val="28"/>
          <w:lang w:bidi="ar-EG"/>
        </w:rPr>
      </w:pPr>
      <w:r w:rsidRPr="00462EC6">
        <w:rPr>
          <w:rFonts w:cstheme="majorBidi"/>
          <w:b/>
          <w:bCs/>
          <w:noProof/>
          <w:color w:val="006666"/>
          <w:sz w:val="28"/>
          <w:szCs w:val="28"/>
          <w:rtl/>
          <w:lang w:bidi="ar-EG"/>
        </w:rPr>
        <w:t>مراجعة</w:t>
      </w:r>
      <w:r w:rsidRPr="00462EC6">
        <w:rPr>
          <w:rFonts w:cstheme="minorHAnsi"/>
          <w:b/>
          <w:bCs/>
          <w:noProof/>
          <w:color w:val="006666"/>
          <w:sz w:val="28"/>
          <w:szCs w:val="28"/>
          <w:lang w:bidi="ar-EG"/>
        </w:rPr>
        <w:t>:</w:t>
      </w:r>
    </w:p>
    <w:p w:rsidR="00C55368" w:rsidRPr="00462EC6" w:rsidRDefault="00C55368" w:rsidP="00C55368">
      <w:pPr>
        <w:spacing w:after="0" w:line="276" w:lineRule="auto"/>
        <w:ind w:firstLine="113"/>
        <w:jc w:val="center"/>
        <w:rPr>
          <w:rStyle w:val="divx11"/>
          <w:rFonts w:cstheme="minorHAnsi"/>
          <w:noProof/>
          <w:color w:val="006666"/>
          <w:sz w:val="28"/>
          <w:szCs w:val="28"/>
          <w:rtl/>
        </w:rPr>
      </w:pPr>
      <w:r w:rsidRPr="00462EC6">
        <w:rPr>
          <w:rFonts w:cstheme="majorBidi"/>
          <w:noProof/>
          <w:color w:val="006666"/>
          <w:sz w:val="28"/>
          <w:szCs w:val="28"/>
          <w:rtl/>
        </w:rPr>
        <w:t>فيزو</w:t>
      </w:r>
      <w:r w:rsidRPr="00462EC6">
        <w:rPr>
          <w:rFonts w:cstheme="minorHAnsi"/>
          <w:noProof/>
          <w:color w:val="006666"/>
          <w:sz w:val="28"/>
          <w:szCs w:val="28"/>
          <w:rtl/>
        </w:rPr>
        <w:t xml:space="preserve"> </w:t>
      </w:r>
      <w:r w:rsidRPr="00462EC6">
        <w:rPr>
          <w:rFonts w:cstheme="majorBidi"/>
          <w:noProof/>
          <w:color w:val="006666"/>
          <w:sz w:val="28"/>
          <w:szCs w:val="28"/>
          <w:rtl/>
        </w:rPr>
        <w:t>رادونتشيش</w:t>
      </w:r>
    </w:p>
    <w:p w:rsidR="00462EC6" w:rsidRDefault="002E1E6A" w:rsidP="0082129D">
      <w:pPr>
        <w:bidi w:val="0"/>
        <w:spacing w:line="276" w:lineRule="auto"/>
        <w:jc w:val="center"/>
        <w:rPr>
          <w:rFonts w:ascii="Gotham Narrow Light" w:hAnsi="Gotham Narrow Light"/>
          <w:noProof/>
          <w:color w:val="006666"/>
          <w:sz w:val="28"/>
          <w:szCs w:val="28"/>
          <w:lang w:bidi="ar-EG"/>
        </w:rPr>
      </w:pPr>
      <w:r w:rsidRPr="00462EC6">
        <w:rPr>
          <w:rFonts w:ascii="Times New Roman" w:hAnsi="Times New Roman" w:cs="Times New Roman"/>
          <w:noProof/>
          <w:color w:val="006666"/>
          <w:sz w:val="28"/>
          <w:szCs w:val="28"/>
          <w:rtl/>
        </w:rPr>
        <w:t>رادونتشيش</w:t>
      </w:r>
      <w:r w:rsidRPr="00462EC6">
        <w:rPr>
          <w:rFonts w:ascii="Times New Roman" w:hAnsi="Times New Roman" w:cs="Times New Roman"/>
          <w:noProof/>
          <w:color w:val="006666"/>
          <w:sz w:val="28"/>
          <w:szCs w:val="28"/>
          <w:lang w:bidi="ar-EG"/>
        </w:rPr>
        <w:t xml:space="preserve"> </w:t>
      </w:r>
      <w:r w:rsidRPr="00462EC6">
        <w:rPr>
          <w:rFonts w:ascii="Times New Roman" w:hAnsi="Times New Roman" w:cs="Times New Roman"/>
          <w:noProof/>
          <w:color w:val="006666"/>
          <w:sz w:val="28"/>
          <w:szCs w:val="28"/>
          <w:rtl/>
        </w:rPr>
        <w:t>ياسمينا</w:t>
      </w:r>
    </w:p>
    <w:p w:rsidR="00462EC6" w:rsidRDefault="00462EC6" w:rsidP="00462EC6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sectPr w:rsidR="00462EC6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454" w:gutter="0"/>
          <w:pgNumType w:start="0"/>
          <w:cols w:space="708"/>
          <w:titlePg/>
          <w:docGrid w:linePitch="360"/>
        </w:sectPr>
      </w:pPr>
    </w:p>
    <w:p w:rsidR="00C15AC1" w:rsidRPr="00A408F3" w:rsidRDefault="00B42600" w:rsidP="005E18BA">
      <w:pPr>
        <w:bidi w:val="0"/>
        <w:spacing w:line="276" w:lineRule="auto"/>
        <w:jc w:val="center"/>
        <w:rPr>
          <w:rFonts w:ascii="Gotham Narrow Light" w:hAnsi="Gotham Narrow Light"/>
          <w:noProof/>
          <w:color w:val="006666"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lastRenderedPageBreak/>
        <w:t>Gd</w:t>
      </w:r>
      <w:r w:rsidR="00302122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j</w:t>
      </w:r>
      <w:r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e</w:t>
      </w:r>
      <w:r w:rsidR="00C15AC1" w:rsidRPr="00A408F3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je</w:t>
      </w:r>
      <w:r w:rsidR="00C15AC1" w:rsidRPr="00A408F3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 xml:space="preserve">  </w:t>
      </w:r>
      <w:r w:rsidR="005E18BA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Isusov</w:t>
      </w:r>
      <w:r w:rsidR="00462EC6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 xml:space="preserve"> nauk</w:t>
      </w:r>
      <w:r w:rsidR="00C15AC1" w:rsidRPr="00A408F3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 xml:space="preserve">  </w:t>
      </w:r>
      <w:r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u</w:t>
      </w:r>
      <w:r w:rsidR="00C15AC1" w:rsidRPr="00A408F3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 xml:space="preserve">  </w:t>
      </w:r>
      <w:r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današnjem</w:t>
      </w:r>
      <w:r w:rsidR="00C15AC1" w:rsidRPr="00A408F3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 xml:space="preserve"> </w:t>
      </w:r>
      <w:r w:rsidR="00302122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kr</w:t>
      </w:r>
      <w:r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šćanstvu</w:t>
      </w:r>
      <w:r w:rsidR="00C15AC1" w:rsidRPr="00A408F3">
        <w:rPr>
          <w:rFonts w:asciiTheme="majorBidi" w:hAnsiTheme="majorBidi" w:cstheme="majorBidi"/>
          <w:b/>
          <w:bCs/>
          <w:noProof/>
          <w:color w:val="006666"/>
          <w:sz w:val="32"/>
          <w:szCs w:val="32"/>
        </w:rPr>
        <w:t>?</w:t>
      </w:r>
    </w:p>
    <w:p w:rsidR="000A6307" w:rsidRPr="005849F4" w:rsidRDefault="009D1EDA" w:rsidP="00C674AB">
      <w:pPr>
        <w:bidi w:val="0"/>
        <w:spacing w:line="276" w:lineRule="auto"/>
        <w:jc w:val="both"/>
        <w:rPr>
          <w:rFonts w:ascii="Gotham Narrow Light" w:hAnsi="Gotham Narrow Light"/>
          <w:noProof/>
          <w:color w:val="006666"/>
          <w:sz w:val="28"/>
          <w:szCs w:val="28"/>
          <w:lang w:bidi="ar-EG"/>
        </w:rPr>
      </w:pPr>
      <w:r w:rsidRPr="005849F4">
        <w:rPr>
          <w:rFonts w:ascii="Gotham Narrow Light" w:hAnsi="Gotham Narrow Light"/>
          <w:noProof/>
          <w:color w:val="006666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583923</wp:posOffset>
            </wp:positionH>
            <wp:positionV relativeFrom="paragraph">
              <wp:posOffset>-56625</wp:posOffset>
            </wp:positionV>
            <wp:extent cx="3252083" cy="318052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083" cy="318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08F3" w:rsidRPr="00364490" w:rsidRDefault="00B42600" w:rsidP="005E18BA">
      <w:pPr>
        <w:pStyle w:val="w-body-text-1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5E18BA">
        <w:rPr>
          <w:noProof/>
          <w:spacing w:val="-6"/>
          <w:w w:val="98"/>
          <w:sz w:val="28"/>
          <w:szCs w:val="28"/>
        </w:rPr>
        <w:t>V</w:t>
      </w:r>
      <w:r w:rsidR="0051663C" w:rsidRPr="005E18BA">
        <w:rPr>
          <w:noProof/>
          <w:spacing w:val="-6"/>
          <w:w w:val="98"/>
          <w:sz w:val="28"/>
          <w:szCs w:val="28"/>
        </w:rPr>
        <w:t>j</w:t>
      </w:r>
      <w:r w:rsidRPr="005E18BA">
        <w:rPr>
          <w:noProof/>
          <w:spacing w:val="-6"/>
          <w:w w:val="98"/>
          <w:sz w:val="28"/>
          <w:szCs w:val="28"/>
        </w:rPr>
        <w:t>erski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učenjaci</w:t>
      </w:r>
      <w:r w:rsidR="00C674AB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oduv</w:t>
      </w:r>
      <w:r w:rsidR="00302122" w:rsidRPr="005E18BA">
        <w:rPr>
          <w:noProof/>
          <w:spacing w:val="-6"/>
          <w:w w:val="98"/>
          <w:sz w:val="28"/>
          <w:szCs w:val="28"/>
        </w:rPr>
        <w:t>ij</w:t>
      </w:r>
      <w:r w:rsidRPr="005E18BA">
        <w:rPr>
          <w:noProof/>
          <w:spacing w:val="-6"/>
          <w:w w:val="98"/>
          <w:sz w:val="28"/>
          <w:szCs w:val="28"/>
        </w:rPr>
        <w:t>ek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="005E18BA" w:rsidRPr="005E18BA">
        <w:rPr>
          <w:noProof/>
          <w:spacing w:val="-6"/>
          <w:w w:val="98"/>
          <w:sz w:val="28"/>
          <w:szCs w:val="28"/>
        </w:rPr>
        <w:t xml:space="preserve">su </w:t>
      </w:r>
      <w:r w:rsidRPr="005E18BA">
        <w:rPr>
          <w:noProof/>
          <w:spacing w:val="-6"/>
          <w:w w:val="98"/>
          <w:sz w:val="28"/>
          <w:szCs w:val="28"/>
        </w:rPr>
        <w:t>pripisivali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načela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="00302122" w:rsidRPr="005E18BA">
        <w:rPr>
          <w:noProof/>
          <w:spacing w:val="-6"/>
          <w:w w:val="98"/>
          <w:sz w:val="28"/>
          <w:szCs w:val="28"/>
        </w:rPr>
        <w:t>kr</w:t>
      </w:r>
      <w:r w:rsidRPr="005E18BA">
        <w:rPr>
          <w:noProof/>
          <w:spacing w:val="-6"/>
          <w:w w:val="98"/>
          <w:sz w:val="28"/>
          <w:szCs w:val="28"/>
        </w:rPr>
        <w:t>šćanske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v</w:t>
      </w:r>
      <w:r w:rsidR="00302122" w:rsidRPr="005E18BA">
        <w:rPr>
          <w:noProof/>
          <w:spacing w:val="-6"/>
          <w:w w:val="98"/>
          <w:sz w:val="28"/>
          <w:szCs w:val="28"/>
        </w:rPr>
        <w:t>j</w:t>
      </w:r>
      <w:r w:rsidRPr="005E18BA">
        <w:rPr>
          <w:noProof/>
          <w:spacing w:val="-6"/>
          <w:w w:val="98"/>
          <w:sz w:val="28"/>
          <w:szCs w:val="28"/>
        </w:rPr>
        <w:t>ere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učenjima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Pavla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više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nego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Isusovim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noProof/>
          <w:spacing w:val="-6"/>
          <w:w w:val="98"/>
          <w:sz w:val="28"/>
          <w:szCs w:val="28"/>
        </w:rPr>
        <w:t>učenjima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Ali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koliko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god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spacing w:val="-6"/>
          <w:w w:val="98"/>
          <w:sz w:val="28"/>
          <w:szCs w:val="28"/>
          <w:lang w:val="pt-BR"/>
        </w:rPr>
        <w:t>ž</w:t>
      </w:r>
      <w:r w:rsidR="00302122" w:rsidRPr="00364490">
        <w:rPr>
          <w:noProof/>
          <w:spacing w:val="-6"/>
          <w:w w:val="98"/>
          <w:sz w:val="28"/>
          <w:szCs w:val="28"/>
          <w:lang w:val="pt-BR"/>
        </w:rPr>
        <w:t>eli</w:t>
      </w:r>
      <w:r w:rsidRPr="00364490">
        <w:rPr>
          <w:noProof/>
          <w:spacing w:val="-6"/>
          <w:w w:val="98"/>
          <w:sz w:val="28"/>
          <w:szCs w:val="28"/>
          <w:lang w:val="pt-BR"/>
        </w:rPr>
        <w:t>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C674AB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započnem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temu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mislim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najbolje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C674AB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prethodno</w:t>
      </w:r>
      <w:r w:rsidR="00C674AB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bacimo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brzi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pogled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Stari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zav</w:t>
      </w:r>
      <w:r w:rsidR="00302122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kako</w:t>
      </w:r>
      <w:r w:rsidR="00C674AB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bi</w:t>
      </w:r>
      <w:r w:rsidR="00C674AB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podržali</w:t>
      </w:r>
      <w:r w:rsidR="00C674AB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tvrdnju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</w:p>
    <w:p w:rsidR="00A408F3" w:rsidRPr="00364490" w:rsidRDefault="00B42600" w:rsidP="005E18BA">
      <w:pPr>
        <w:pStyle w:val="w-body-text-1"/>
        <w:spacing w:before="0" w:beforeAutospacing="0" w:after="0" w:afterAutospacing="0"/>
        <w:ind w:firstLine="284"/>
        <w:jc w:val="both"/>
        <w:rPr>
          <w:noProof/>
          <w:color w:val="000000"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Stari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zav</w:t>
      </w:r>
      <w:r w:rsidR="00302122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propov</w:t>
      </w:r>
      <w:r w:rsidR="00302122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Jakov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4528F5" w:rsidRPr="00364490">
        <w:rPr>
          <w:noProof/>
          <w:spacing w:val="-6"/>
          <w:w w:val="98"/>
          <w:sz w:val="28"/>
          <w:szCs w:val="28"/>
          <w:lang w:val="pt-BR"/>
        </w:rPr>
        <w:t>h</w:t>
      </w:r>
      <w:r w:rsidRPr="00364490">
        <w:rPr>
          <w:noProof/>
          <w:spacing w:val="-6"/>
          <w:w w:val="98"/>
          <w:sz w:val="28"/>
          <w:szCs w:val="28"/>
          <w:lang w:val="pt-BR"/>
        </w:rPr>
        <w:t>rvao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Bogom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Zapravo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Stari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zav</w:t>
      </w:r>
      <w:r w:rsidR="00302122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302122" w:rsidRPr="00364490">
        <w:rPr>
          <w:noProof/>
          <w:spacing w:val="-6"/>
          <w:w w:val="98"/>
          <w:sz w:val="28"/>
          <w:szCs w:val="28"/>
          <w:lang w:val="pt-BR"/>
        </w:rPr>
        <w:t>bi</w:t>
      </w:r>
      <w:r w:rsidRPr="00364490">
        <w:rPr>
          <w:noProof/>
          <w:spacing w:val="-6"/>
          <w:w w:val="98"/>
          <w:sz w:val="28"/>
          <w:szCs w:val="28"/>
          <w:lang w:val="pt-BR"/>
        </w:rPr>
        <w:t>l</w:t>
      </w:r>
      <w:r w:rsidR="00302122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eži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Jakov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samo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borio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Bogom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nego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Jakov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nadvladao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spacing w:val="-6"/>
          <w:w w:val="98"/>
          <w:sz w:val="28"/>
          <w:szCs w:val="28"/>
          <w:lang w:val="pt-BR"/>
        </w:rPr>
        <w:t>Genesis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32: 24-30).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Imajte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umu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govorimo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malom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</w:t>
      </w:r>
      <w:r w:rsidR="00926EC7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ehuru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protoplazme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A964FF" w:rsidRPr="00364490">
        <w:rPr>
          <w:noProof/>
          <w:spacing w:val="-6"/>
          <w:w w:val="98"/>
          <w:sz w:val="28"/>
          <w:szCs w:val="28"/>
          <w:lang w:val="pt-BR"/>
        </w:rPr>
        <w:t>h</w:t>
      </w:r>
      <w:r w:rsidRPr="00364490">
        <w:rPr>
          <w:noProof/>
          <w:spacing w:val="-6"/>
          <w:w w:val="98"/>
          <w:sz w:val="28"/>
          <w:szCs w:val="28"/>
          <w:lang w:val="pt-BR"/>
        </w:rPr>
        <w:t>rve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Stvoriteljem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čiji</w:t>
      </w:r>
      <w:r w:rsidR="00C674AB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samo</w:t>
      </w:r>
      <w:r w:rsidR="00C674AB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Univerzum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ima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b/>
          <w:bCs/>
          <w:noProof/>
          <w:color w:val="000000"/>
          <w:spacing w:val="-6"/>
          <w:w w:val="98"/>
          <w:sz w:val="28"/>
          <w:szCs w:val="28"/>
          <w:lang w:val="pt-BR"/>
        </w:rPr>
        <w:t>240,000,000,000,000,000,000,000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milja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prečniku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koji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sadrži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više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od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milijardu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galaksija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od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kojih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naša</w:t>
      </w:r>
      <w:r w:rsidR="00A06003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-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Galaksija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Ml</w:t>
      </w:r>
      <w:r w:rsidR="004528F5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ečnog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puta</w:t>
      </w:r>
      <w:r w:rsidR="00A06003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-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samo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jedna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uz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to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C674AB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još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sićušna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)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zar</w:t>
      </w:r>
      <w:r w:rsidR="00C674AB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Jakov</w:t>
      </w:r>
      <w:r w:rsidR="00C674AB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nadvlađuje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Žao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što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ovo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moram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kažem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)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ali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nekome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nedostajalo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par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strana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kodeksa</w:t>
      </w:r>
      <w:r w:rsidR="00D36B77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ponašanja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kada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pisao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taj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pasus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Činjenica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DB7514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,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međutim</w:t>
      </w:r>
      <w:r w:rsidR="00DB7514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,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nas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taj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pasus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ostavlja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dilemi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.</w:t>
      </w:r>
    </w:p>
    <w:p w:rsidR="00A408F3" w:rsidRPr="00364490" w:rsidRDefault="00B42600" w:rsidP="00421EC8">
      <w:pPr>
        <w:pStyle w:val="w-body-text-1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</w:pP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Mi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moramo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-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stavimo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pod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znak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pitanja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jevrejski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koncept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Boga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ili</w:t>
      </w:r>
      <w:r w:rsidR="00A76486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prihvatimo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njihovo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objašnjenje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"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Bog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"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gornjim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stihovima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znači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"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Bog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"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već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to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bio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anđeo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čov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ek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što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suštini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znači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Starom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zav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etu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može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v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erovati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). </w:t>
      </w:r>
    </w:p>
    <w:p w:rsidR="008C615F" w:rsidRPr="00364490" w:rsidRDefault="00B42600" w:rsidP="00421EC8">
      <w:pPr>
        <w:pStyle w:val="HTMLPreformatted"/>
        <w:shd w:val="clear" w:color="auto" w:fill="FFFFFF"/>
        <w:ind w:firstLine="284"/>
        <w:jc w:val="both"/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</w:pP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Zapravo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ova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teškoća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tekstovima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postala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toliko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problematična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skorašnjim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izdanjima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Biblije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pokušali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to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sakriju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prom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enili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pr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evod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r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eči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"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Bog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"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"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čov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ek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".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Ono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što</w:t>
      </w:r>
      <w:r w:rsidR="00A76486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,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međutim</w:t>
      </w:r>
      <w:r w:rsidR="00A76486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,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mogu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prom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ene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osnovni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zapis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kojeg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jevrejska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Biblija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prevedena</w:t>
      </w:r>
      <w:r w:rsidR="00A06003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-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kojem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dalje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stoji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r</w:t>
      </w:r>
      <w:r w:rsidR="00302122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eč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 xml:space="preserve"> "</w:t>
      </w:r>
      <w:r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Bog</w:t>
      </w:r>
      <w:r w:rsidR="008C615F" w:rsidRPr="00364490">
        <w:rPr>
          <w:rFonts w:asciiTheme="majorBidi" w:hAnsiTheme="majorBidi" w:cstheme="majorBidi"/>
          <w:noProof/>
          <w:color w:val="000000"/>
          <w:spacing w:val="-6"/>
          <w:w w:val="98"/>
          <w:sz w:val="28"/>
          <w:szCs w:val="28"/>
          <w:lang w:val="pt-BR"/>
        </w:rPr>
        <w:t>".</w:t>
      </w:r>
    </w:p>
    <w:p w:rsidR="008C615F" w:rsidRPr="00364490" w:rsidRDefault="00B42600" w:rsidP="005E18BA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</w:pP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Nepouzdanost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stalan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problem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Starom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zav</w:t>
      </w:r>
      <w:r w:rsidR="00302122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etu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najistaknutiji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prim</w:t>
      </w:r>
      <w:r w:rsidR="00302122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er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nerazlikovanje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između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Boga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Satane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!</w:t>
      </w:r>
      <w:r w:rsidR="001D0817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1D0817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2.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Samuelovoj</w:t>
      </w:r>
      <w:r w:rsidR="001D0817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knjizi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 24:1 </w:t>
      </w:r>
      <w:r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>glasi</w:t>
      </w:r>
      <w:r w:rsidR="008C615F" w:rsidRPr="00364490">
        <w:rPr>
          <w:rFonts w:ascii="Times New Roman" w:hAnsi="Times New Roman" w:cs="Times New Roman"/>
          <w:noProof/>
          <w:color w:val="000000"/>
          <w:spacing w:val="-6"/>
          <w:w w:val="98"/>
          <w:sz w:val="28"/>
          <w:szCs w:val="28"/>
          <w:lang w:val="pt-BR"/>
        </w:rPr>
        <w:t xml:space="preserve">: </w:t>
      </w:r>
    </w:p>
    <w:p w:rsidR="008C615F" w:rsidRPr="00364490" w:rsidRDefault="008C615F" w:rsidP="005E18BA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noProof/>
          <w:color w:val="000000"/>
          <w:spacing w:val="-6"/>
          <w:w w:val="98"/>
          <w:sz w:val="10"/>
          <w:szCs w:val="10"/>
          <w:lang w:val="pt-BR"/>
        </w:rPr>
      </w:pPr>
    </w:p>
    <w:p w:rsidR="008C615F" w:rsidRPr="00364490" w:rsidRDefault="001D0817" w:rsidP="005E18BA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</w:pPr>
      <w:r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„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A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Gospod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se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opet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razgnevi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na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Izrailja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,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i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nadraži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Davida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na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njih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govoreći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: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Hajde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izbroj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Izrailja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i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Judu</w:t>
      </w:r>
      <w:r w:rsidR="008C615F"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.</w:t>
      </w:r>
      <w:r w:rsidRPr="00364490">
        <w:rPr>
          <w:rFonts w:ascii="Times New Roman" w:hAnsi="Times New Roman" w:cs="Times New Roman"/>
          <w:b/>
          <w:bCs/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“</w:t>
      </w:r>
    </w:p>
    <w:p w:rsidR="001D0817" w:rsidRPr="00364490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rStyle w:val="apple-converted-space"/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Međutim</w:t>
      </w:r>
      <w:r w:rsidR="008C615F"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, </w:t>
      </w:r>
      <w:r w:rsidR="005E18BA"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i</w:t>
      </w:r>
      <w:r w:rsidR="008C615F"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Dnevnici</w:t>
      </w:r>
      <w:r w:rsidR="008C615F"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21:1 </w:t>
      </w:r>
      <w:r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tvrdi</w:t>
      </w:r>
      <w:r w:rsidR="008C615F"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sl</w:t>
      </w:r>
      <w:r w:rsidR="00302122"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j</w:t>
      </w:r>
      <w:r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edeće</w:t>
      </w:r>
      <w:r w:rsidR="008C615F" w:rsidRPr="00364490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  <w:lang w:val="pt-BR"/>
        </w:rPr>
        <w:t>:</w:t>
      </w:r>
      <w:r w:rsidR="008C615F" w:rsidRPr="00364490">
        <w:rPr>
          <w:rStyle w:val="apple-converted-space"/>
          <w:noProof/>
          <w:spacing w:val="-6"/>
          <w:w w:val="98"/>
          <w:sz w:val="28"/>
          <w:szCs w:val="28"/>
          <w:lang w:val="pt-BR"/>
        </w:rPr>
        <w:t xml:space="preserve"> </w:t>
      </w:r>
    </w:p>
    <w:p w:rsidR="008C615F" w:rsidRPr="00364490" w:rsidRDefault="001D0817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b/>
          <w:bCs/>
          <w:noProof/>
          <w:spacing w:val="-6"/>
          <w:w w:val="98"/>
          <w:sz w:val="28"/>
          <w:szCs w:val="28"/>
          <w:lang w:val="pt-BR"/>
        </w:rPr>
      </w:pP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lastRenderedPageBreak/>
        <w:t>„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Ali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usta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sotona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Izrailja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navrati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Davida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izbroji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Izrailja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.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“</w:t>
      </w:r>
    </w:p>
    <w:p w:rsidR="008C615F" w:rsidRPr="00364490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Uh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onda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bio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Sotona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Oba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stiha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opisuju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isti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302122" w:rsidRPr="00364490">
        <w:rPr>
          <w:noProof/>
          <w:spacing w:val="-6"/>
          <w:w w:val="98"/>
          <w:sz w:val="28"/>
          <w:szCs w:val="28"/>
          <w:lang w:val="pt-BR"/>
        </w:rPr>
        <w:t>h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istorijski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događaj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ali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jedan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govori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Bogu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dok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drugi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Satani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Postoji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mala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spacing w:val="-6"/>
          <w:w w:val="98"/>
          <w:sz w:val="28"/>
          <w:szCs w:val="28"/>
          <w:lang w:val="pt-BR"/>
        </w:rPr>
        <w:t>ako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totalna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)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razlika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</w:p>
    <w:p w:rsidR="008C615F" w:rsidRPr="00364490" w:rsidRDefault="00302122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Kr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šćani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bi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žel</w:t>
      </w:r>
      <w:r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eli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v</w:t>
      </w:r>
      <w:r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eruju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Novi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zav</w:t>
      </w:r>
      <w:r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et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bez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takvih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problema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ali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nažalost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prevareni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stvari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postoji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toliko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puno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kontradiktornosti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pojedini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autori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posvetili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čitave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knjige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ovoj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temi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Na</w:t>
      </w:r>
      <w:r w:rsidR="001D0817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prim</w:t>
      </w:r>
      <w:r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er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Mateju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2:14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Luki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2:39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razlikuje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oko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toga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Isusova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porodica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pob</w:t>
      </w:r>
      <w:r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egla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Egipat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Nazaret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Matej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6 : 9-13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Luka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11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razlikuju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terminima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molitve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''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Oče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naš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". </w:t>
      </w:r>
      <w:r w:rsidR="001D0817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Mateja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11:13-14, 17:11-13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Jovan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1:21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slažu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oko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toga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Jovan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Krstitelj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bio</w:t>
      </w:r>
      <w:r w:rsidR="001D0817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Ilija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. </w:t>
      </w:r>
    </w:p>
    <w:p w:rsidR="008C615F" w:rsidRPr="005E18BA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</w:rPr>
      </w:pP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Stvari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pogoršavaju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kad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uđemo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arenu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navodnog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raspeća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: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Ko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nosio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krst</w:t>
      </w:r>
      <w:r w:rsidR="005E18BA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-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Simon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Luka</w:t>
      </w:r>
      <w:r w:rsidR="00AB467D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23: 26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Mateja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27:32,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Marko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15:21)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Isus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Jovan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19:17)?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nosio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crvenu</w:t>
      </w:r>
      <w:r w:rsidR="008C615F"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kabanicu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Mateja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27:28)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ljubičastu</w:t>
      </w:r>
      <w:r w:rsidR="00F0781D"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 xml:space="preserve"> 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Jovan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19:2)?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Jesu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rimski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vojnici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stavili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zuč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Mateja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27:3)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miro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Marko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15:23)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njegovo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vino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bio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razapet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pr</w:t>
      </w:r>
      <w:r w:rsidR="00302122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trećeg</w:t>
      </w:r>
      <w:r w:rsidR="008C615F"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sata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Marko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15:25)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posl</w:t>
      </w:r>
      <w:r w:rsidR="00302122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šestog</w:t>
      </w:r>
      <w:r w:rsidR="008C615F"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sata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Jovan</w:t>
      </w:r>
      <w:r w:rsidR="001D0817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19:14-15)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sišao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prvog</w:t>
      </w:r>
      <w:r w:rsidR="008C615F"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dana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Luka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23:43)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ne</w:t>
      </w:r>
      <w:r w:rsidR="008C615F" w:rsidRPr="00364490">
        <w:rPr>
          <w:b/>
          <w:bCs/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(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Jovan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20:17)?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Jesu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li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Isusove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posl</w:t>
      </w:r>
      <w:r w:rsidR="00302122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ednje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r</w:t>
      </w:r>
      <w:r w:rsidR="00302122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eči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>bile</w:t>
      </w:r>
      <w:r w:rsidR="008C615F" w:rsidRPr="00364490">
        <w:rPr>
          <w:noProof/>
          <w:color w:val="000000"/>
          <w:spacing w:val="-6"/>
          <w:w w:val="98"/>
          <w:sz w:val="28"/>
          <w:szCs w:val="28"/>
          <w:lang w:val="pt-BR"/>
        </w:rPr>
        <w:t xml:space="preserve">: </w:t>
      </w:r>
      <w:r w:rsidR="008C615F"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''</w:t>
      </w:r>
      <w:r w:rsidRPr="00364490">
        <w:rPr>
          <w:b/>
          <w:bCs/>
          <w:noProof/>
          <w:color w:val="000000"/>
          <w:spacing w:val="-6"/>
          <w:w w:val="98"/>
          <w:sz w:val="28"/>
          <w:szCs w:val="28"/>
          <w:u w:val="single"/>
          <w:lang w:val="pt-BR"/>
        </w:rPr>
        <w:t>O</w:t>
      </w:r>
      <w:r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>če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 xml:space="preserve">! </w:t>
      </w:r>
      <w:r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>U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 xml:space="preserve"> </w:t>
      </w:r>
      <w:r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>ruke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 xml:space="preserve"> </w:t>
      </w:r>
      <w:r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>Tvoje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 xml:space="preserve"> </w:t>
      </w:r>
      <w:r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>predajem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 xml:space="preserve"> </w:t>
      </w:r>
      <w:r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>duh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 xml:space="preserve"> </w:t>
      </w:r>
      <w:r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>svoj</w:t>
      </w:r>
      <w:r w:rsidR="008C615F"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>.''</w:t>
      </w:r>
      <w:r w:rsidR="00A06003" w:rsidRPr="00364490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  <w:lang w:val="pt-BR"/>
        </w:rPr>
        <w:t xml:space="preserve"> </w:t>
      </w:r>
      <w:r w:rsidR="008C615F" w:rsidRPr="005E18BA">
        <w:rPr>
          <w:noProof/>
          <w:spacing w:val="-6"/>
          <w:w w:val="98"/>
          <w:sz w:val="28"/>
          <w:szCs w:val="28"/>
          <w:shd w:val="clear" w:color="auto" w:fill="FCFCFC"/>
        </w:rPr>
        <w:t>(</w:t>
      </w:r>
      <w:r w:rsidRPr="005E18BA">
        <w:rPr>
          <w:noProof/>
          <w:spacing w:val="-6"/>
          <w:w w:val="98"/>
          <w:sz w:val="28"/>
          <w:szCs w:val="28"/>
          <w:shd w:val="clear" w:color="auto" w:fill="FCFCFC"/>
        </w:rPr>
        <w:t>Luka</w:t>
      </w:r>
      <w:r w:rsidR="008C615F" w:rsidRPr="005E18BA">
        <w:rPr>
          <w:noProof/>
          <w:spacing w:val="-6"/>
          <w:w w:val="98"/>
          <w:sz w:val="28"/>
          <w:szCs w:val="28"/>
          <w:shd w:val="clear" w:color="auto" w:fill="FCFCFC"/>
        </w:rPr>
        <w:t xml:space="preserve"> 23:43)</w:t>
      </w:r>
      <w:r w:rsidR="00A06003" w:rsidRPr="005E18BA">
        <w:rPr>
          <w:noProof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spacing w:val="-6"/>
          <w:w w:val="98"/>
          <w:sz w:val="28"/>
          <w:szCs w:val="28"/>
          <w:shd w:val="clear" w:color="auto" w:fill="FCFCFC"/>
        </w:rPr>
        <w:t>Ili</w:t>
      </w:r>
      <w:r w:rsidR="008C615F" w:rsidRPr="005E18BA">
        <w:rPr>
          <w:noProof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spacing w:val="-6"/>
          <w:w w:val="98"/>
          <w:sz w:val="28"/>
          <w:szCs w:val="28"/>
          <w:shd w:val="clear" w:color="auto" w:fill="FCFCFC"/>
        </w:rPr>
        <w:t>su</w:t>
      </w:r>
      <w:r w:rsidR="008C615F" w:rsidRPr="005E18BA">
        <w:rPr>
          <w:noProof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spacing w:val="-6"/>
          <w:w w:val="98"/>
          <w:sz w:val="28"/>
          <w:szCs w:val="28"/>
          <w:shd w:val="clear" w:color="auto" w:fill="FCFCFC"/>
        </w:rPr>
        <w:t>pak</w:t>
      </w:r>
      <w:r w:rsidR="008C615F" w:rsidRPr="005E18BA">
        <w:rPr>
          <w:noProof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spacing w:val="-6"/>
          <w:w w:val="98"/>
          <w:sz w:val="28"/>
          <w:szCs w:val="28"/>
          <w:shd w:val="clear" w:color="auto" w:fill="FCFCFC"/>
        </w:rPr>
        <w:t>bile</w:t>
      </w:r>
      <w:r w:rsidR="008C615F" w:rsidRPr="005E18BA">
        <w:rPr>
          <w:noProof/>
          <w:spacing w:val="-6"/>
          <w:w w:val="98"/>
          <w:sz w:val="28"/>
          <w:szCs w:val="28"/>
          <w:shd w:val="clear" w:color="auto" w:fill="FCFCFC"/>
        </w:rPr>
        <w:t xml:space="preserve"> </w:t>
      </w:r>
      <w:r w:rsidR="008C615F" w:rsidRPr="005E18BA">
        <w:rPr>
          <w:rStyle w:val="apple-converted-space"/>
          <w:noProof/>
          <w:spacing w:val="-6"/>
          <w:w w:val="98"/>
          <w:sz w:val="28"/>
          <w:szCs w:val="28"/>
          <w:shd w:val="clear" w:color="auto" w:fill="FCFCFC"/>
        </w:rPr>
        <w:t> </w:t>
      </w:r>
      <w:r w:rsidR="008C615F" w:rsidRPr="005E18BA">
        <w:rPr>
          <w:rStyle w:val="apple-converted-space"/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</w:rPr>
        <w:t>''</w:t>
      </w:r>
      <w:r w:rsidRPr="005E18BA">
        <w:rPr>
          <w:rStyle w:val="apple-converted-space"/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</w:rPr>
        <w:t>S</w:t>
      </w:r>
      <w:r w:rsidRPr="005E18BA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</w:rPr>
        <w:t>vrši</w:t>
      </w:r>
      <w:r w:rsidR="008C615F" w:rsidRPr="005E18BA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</w:rPr>
        <w:t xml:space="preserve"> </w:t>
      </w:r>
      <w:r w:rsidRPr="005E18BA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</w:rPr>
        <w:t>se</w:t>
      </w:r>
      <w:r w:rsidR="008C615F" w:rsidRPr="005E18BA">
        <w:rPr>
          <w:b/>
          <w:bCs/>
          <w:noProof/>
          <w:spacing w:val="-6"/>
          <w:w w:val="98"/>
          <w:sz w:val="28"/>
          <w:szCs w:val="28"/>
          <w:u w:val="single"/>
          <w:shd w:val="clear" w:color="auto" w:fill="FCFCFC"/>
        </w:rPr>
        <w:t>''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 (</w:t>
      </w:r>
      <w:r w:rsidRPr="005E18BA">
        <w:rPr>
          <w:noProof/>
          <w:spacing w:val="-6"/>
          <w:w w:val="98"/>
          <w:sz w:val="28"/>
          <w:szCs w:val="28"/>
        </w:rPr>
        <w:t>Jovan</w:t>
      </w:r>
      <w:r w:rsidR="00A06003" w:rsidRPr="005E18BA">
        <w:rPr>
          <w:noProof/>
          <w:spacing w:val="-6"/>
          <w:w w:val="98"/>
          <w:sz w:val="28"/>
          <w:szCs w:val="28"/>
        </w:rPr>
        <w:t xml:space="preserve"> 19:30)</w:t>
      </w:r>
      <w:r w:rsidR="008C615F" w:rsidRPr="005E18BA">
        <w:rPr>
          <w:noProof/>
          <w:spacing w:val="-6"/>
          <w:w w:val="98"/>
          <w:sz w:val="28"/>
          <w:szCs w:val="28"/>
        </w:rPr>
        <w:t xml:space="preserve">? </w:t>
      </w:r>
    </w:p>
    <w:p w:rsidR="008C615F" w:rsidRPr="005E18BA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</w:pP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Ovo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su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samo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neke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od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dugog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spiska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biblijskih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nedosl</w:t>
      </w:r>
      <w:r w:rsidR="00302122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j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ednosti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,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a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one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naglašavaju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poteškoće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v</w:t>
      </w:r>
      <w:r w:rsidR="00302122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j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erovanja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u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Novi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zav</w:t>
      </w:r>
      <w:r w:rsidR="00302122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j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et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kao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svetog</w:t>
      </w:r>
      <w:r w:rsidR="008C615F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zapisa</w:t>
      </w:r>
      <w:r w:rsidR="00F0781D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koji</w:t>
      </w:r>
      <w:r w:rsidR="00F0781D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mora</w:t>
      </w:r>
      <w:r w:rsidR="00F0781D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da</w:t>
      </w:r>
      <w:r w:rsidR="00F0781D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bude</w:t>
      </w:r>
      <w:r w:rsidR="00F0781D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bez</w:t>
      </w:r>
      <w:r w:rsidR="00F0781D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ijedne</w:t>
      </w:r>
      <w:r w:rsidR="00F0781D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greške</w:t>
      </w:r>
      <w:r w:rsidR="00F0781D" w:rsidRPr="005E18BA">
        <w:rPr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.</w:t>
      </w:r>
    </w:p>
    <w:p w:rsidR="008C615F" w:rsidRPr="00364490" w:rsidRDefault="00B42600" w:rsidP="00421EC8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</w:pP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Ipak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,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oni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koji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zaista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v</w:t>
      </w:r>
      <w:r w:rsidR="00302122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j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eruju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u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svoje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spasenje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sa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Novim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zav</w:t>
      </w:r>
      <w:r w:rsidR="00302122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j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etom</w:t>
      </w:r>
      <w:r w:rsidR="00F0781D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-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="00302122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kr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šćani</w:t>
      </w:r>
      <w:r w:rsidR="00F0781D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su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oni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koji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treba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da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odgovore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na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>pitanje</w:t>
      </w:r>
      <w:r w:rsidR="00A964F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 </w:t>
      </w:r>
      <w:r w:rsidR="008C615F" w:rsidRPr="005E18BA">
        <w:rPr>
          <w:rFonts w:ascii="Times New Roman" w:hAnsi="Times New Roman" w:cs="Times New Roman"/>
          <w:noProof/>
          <w:color w:val="000000" w:themeColor="text1"/>
          <w:spacing w:val="-6"/>
          <w:w w:val="98"/>
          <w:sz w:val="28"/>
          <w:szCs w:val="28"/>
          <w:shd w:val="clear" w:color="auto" w:fill="FCFCFC"/>
        </w:rPr>
        <w:t xml:space="preserve">-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Gd</w:t>
      </w:r>
      <w:r w:rsidR="00302122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j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e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je</w:t>
      </w:r>
      <w:r w:rsidR="00F0781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"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Isus</w:t>
      </w:r>
      <w:r w:rsidR="00F0781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="00AB467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Krist</w:t>
      </w:r>
      <w:r w:rsid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i njegov nauk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"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u</w:t>
      </w:r>
      <w:r w:rsidR="00F0781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današnjem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="00302122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kr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šćanstvu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?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Ovo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je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krajnje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pravedno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pitanje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.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Sa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jedne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strane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imamo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v</w:t>
      </w:r>
      <w:r w:rsidR="00AD6B2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j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eru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nazvanu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po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Isusu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="00AB467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Krist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u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,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ali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sa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druge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strane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su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načela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="00AD6B2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kr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šćanstva</w:t>
      </w:r>
      <w:r w:rsidR="00F0781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tj</w:t>
      </w:r>
      <w:r w:rsidR="00F0781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.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Trojstva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suprotnosti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svime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onime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čemu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propov</w:t>
      </w:r>
      <w:r w:rsidR="00AD6B2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edao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</w:p>
    <w:p w:rsidR="008C615F" w:rsidRPr="00364490" w:rsidRDefault="00B42600" w:rsidP="00421EC8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</w:pP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Znam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znam</w:t>
      </w:r>
      <w:r w:rsidR="00A06003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-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oni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od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vas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koji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viču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''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Jeretik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!''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skupljaju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drva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paljenje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lomače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Ali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čekajte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Spustite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dol</w:t>
      </w:r>
      <w:r w:rsidR="00AD6B2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vaša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moćna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oružja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slušajte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="00AD6B2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šćani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tvrde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baziraju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svoja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učenja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kombinaciji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lastRenderedPageBreak/>
        <w:t>Isusovih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Pavlovih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učenja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Problem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tome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što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su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ta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dva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učenja</w:t>
      </w:r>
      <w:r w:rsidR="00A06003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sve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osim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komplementarna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dopunjujuća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)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Zapravo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oni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protivr</w:t>
      </w:r>
      <w:r w:rsidR="00AD6B2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eče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jedno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drugom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.</w:t>
      </w:r>
    </w:p>
    <w:p w:rsidR="008C615F" w:rsidRPr="00364490" w:rsidRDefault="00B42600" w:rsidP="005E18BA">
      <w:pPr>
        <w:pStyle w:val="HTMLPreformatted"/>
        <w:shd w:val="clear" w:color="auto" w:fill="FFFFFF"/>
        <w:ind w:firstLine="284"/>
        <w:jc w:val="both"/>
        <w:rPr>
          <w:rFonts w:asciiTheme="majorBidi" w:hAnsiTheme="majorBidi" w:cstheme="majorBidi"/>
          <w:noProof/>
          <w:spacing w:val="-6"/>
          <w:w w:val="98"/>
          <w:sz w:val="28"/>
          <w:szCs w:val="28"/>
          <w:lang w:val="pt-BR"/>
        </w:rPr>
      </w:pP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Uzmite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neke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prim</w:t>
      </w:r>
      <w:r w:rsidR="00AD6B2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ere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: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podučavao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ljude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zakonu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Starog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zav</w:t>
      </w:r>
      <w:r w:rsidR="00AD6B2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eta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Pavle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ga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negirao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propov</w:t>
      </w:r>
      <w:r w:rsidR="00424411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edao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ortodoksnu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jevrejsku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v</w:t>
      </w:r>
      <w:r w:rsidR="00424411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eru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a</w:t>
      </w:r>
      <w:r w:rsidR="008C615F" w:rsidRPr="00364490">
        <w:rPr>
          <w:rFonts w:asciiTheme="majorBidi" w:hAnsiTheme="majorBidi" w:cstheme="majorBidi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Pavle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misterije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v</w:t>
      </w:r>
      <w:r w:rsidR="00424411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ere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govorio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odgovornosti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</w:t>
      </w:r>
      <w:r w:rsidR="00F0781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v</w:t>
      </w:r>
      <w:r w:rsidR="00424411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eri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;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Pavle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predložio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opravdanje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v</w:t>
      </w:r>
      <w:r w:rsidR="00424411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erom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sebe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opisao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etničkog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proroka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;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Pavle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ga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424411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definir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univerzalnog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.</w:t>
      </w:r>
      <w:r w:rsidR="00905378" w:rsidRPr="005E18BA">
        <w:rPr>
          <w:rStyle w:val="FootnoteReference"/>
          <w:rFonts w:ascii="Times New Roman" w:hAnsi="Times New Roman" w:cs="Times New Roman"/>
          <w:noProof/>
          <w:spacing w:val="-6"/>
          <w:w w:val="98"/>
          <w:sz w:val="28"/>
          <w:szCs w:val="28"/>
        </w:rPr>
        <w:footnoteReference w:id="2"/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učio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molitve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Bogu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Pavle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postavio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posrednika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propov</w:t>
      </w:r>
      <w:r w:rsidR="00424411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edao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Božiju</w:t>
      </w:r>
      <w:r w:rsidR="004018D6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jednoću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dok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teolozi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Pavlove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ideologije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izgradili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Trojstvo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.</w:t>
      </w:r>
      <w:r w:rsidR="008C615F" w:rsidRPr="00364490">
        <w:rPr>
          <w:rFonts w:asciiTheme="majorBidi" w:hAnsiTheme="majorBidi" w:cstheme="majorBidi"/>
          <w:noProof/>
          <w:spacing w:val="-6"/>
          <w:w w:val="98"/>
          <w:sz w:val="28"/>
          <w:szCs w:val="28"/>
          <w:lang w:val="pt-BR"/>
        </w:rPr>
        <w:t xml:space="preserve"> </w:t>
      </w:r>
    </w:p>
    <w:p w:rsidR="008C615F" w:rsidRPr="00364490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Zbog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ovih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razloga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mnogi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učenjaci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smatraju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Pavla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glavnim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kvariteljem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apostolskog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424411" w:rsidRPr="00364490">
        <w:rPr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noProof/>
          <w:spacing w:val="-6"/>
          <w:w w:val="98"/>
          <w:sz w:val="28"/>
          <w:szCs w:val="28"/>
          <w:lang w:val="pt-BR"/>
        </w:rPr>
        <w:t>šćanstva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Isusovih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učenja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Mnoge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rane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424411" w:rsidRPr="00364490">
        <w:rPr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noProof/>
          <w:spacing w:val="-6"/>
          <w:w w:val="98"/>
          <w:sz w:val="28"/>
          <w:szCs w:val="28"/>
          <w:lang w:val="pt-BR"/>
        </w:rPr>
        <w:t>šćanske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sekte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imale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ovakav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stav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uključujući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sektu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postojala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2.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v</w:t>
      </w:r>
      <w:r w:rsidR="00424411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eku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.</w:t>
      </w:r>
      <w:r w:rsidRPr="00364490">
        <w:rPr>
          <w:noProof/>
          <w:spacing w:val="-6"/>
          <w:w w:val="98"/>
          <w:sz w:val="28"/>
          <w:szCs w:val="28"/>
          <w:lang w:val="pt-BR"/>
        </w:rPr>
        <w:t>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bila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poznata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pod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imenom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''</w:t>
      </w:r>
      <w:r w:rsidRPr="00364490">
        <w:rPr>
          <w:noProof/>
          <w:spacing w:val="-6"/>
          <w:w w:val="98"/>
          <w:sz w:val="28"/>
          <w:szCs w:val="28"/>
          <w:lang w:val="pt-BR"/>
        </w:rPr>
        <w:t>adoptionistička</w:t>
      </w:r>
      <w:r w:rsidR="004E7115" w:rsidRPr="00364490">
        <w:rPr>
          <w:noProof/>
          <w:spacing w:val="-6"/>
          <w:w w:val="98"/>
          <w:sz w:val="28"/>
          <w:szCs w:val="28"/>
          <w:lang w:val="pt-BR"/>
        </w:rPr>
        <w:t>''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Konkretno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svi</w:t>
      </w:r>
      <w:r w:rsidR="004018D6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oni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smatrali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Pavla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jednog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najznačajnijih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autora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našeg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Novog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zav</w:t>
      </w:r>
      <w:r w:rsidR="00424411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eta</w:t>
      </w:r>
      <w:r w:rsidR="004E7115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-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4018D6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smatrali</w:t>
      </w:r>
      <w:r w:rsidR="004018D6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su</w:t>
      </w:r>
      <w:r w:rsidR="004018D6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ga</w:t>
      </w:r>
      <w:r w:rsidR="004018D6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jeretikom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</w:t>
      </w:r>
      <w:r w:rsidR="00424411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</w:t>
      </w:r>
      <w:r w:rsidR="004018D6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nego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apostolom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.</w:t>
      </w:r>
      <w:r w:rsidR="004018D6" w:rsidRPr="005E18BA">
        <w:rPr>
          <w:rStyle w:val="FootnoteReference"/>
          <w:noProof/>
          <w:spacing w:val="-6"/>
          <w:w w:val="98"/>
          <w:sz w:val="28"/>
          <w:szCs w:val="28"/>
        </w:rPr>
        <w:footnoteReference w:id="3"/>
      </w:r>
      <w:r w:rsidR="004018D6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</w:p>
    <w:p w:rsidR="008C615F" w:rsidRPr="00364490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Lehman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doprinosi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: </w:t>
      </w:r>
    </w:p>
    <w:p w:rsidR="008C615F" w:rsidRPr="00364490" w:rsidRDefault="008C615F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color w:val="006666"/>
          <w:spacing w:val="-6"/>
          <w:w w:val="98"/>
          <w:sz w:val="28"/>
          <w:szCs w:val="28"/>
          <w:lang w:val="pt-BR"/>
        </w:rPr>
      </w:pP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''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Ono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što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naziva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424411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kr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šćanstvom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bila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čista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jeres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koja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nije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mogla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biti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bazirana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jevrejskoj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ili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esenskoj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v</w:t>
      </w:r>
      <w:r w:rsidR="00424411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eri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ili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učenju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rabina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Isusa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.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Ali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kako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kaže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Schonfield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Pavlova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jeres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postala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temelj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424411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kr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šćanskog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pravoslavlja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legitimna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crkva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bila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odbačena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lastRenderedPageBreak/>
        <w:t>kao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jeretička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...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uradio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nešto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što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rabin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Isus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nikada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nije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što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odbijao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uradi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.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On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uputio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Božije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obećanje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spasenja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paganima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;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ukinuo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Mojsijev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zakon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spr</w:t>
      </w:r>
      <w:r w:rsidR="00424411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ij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ečio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direktan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pristup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Bogu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uvođenjem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posrednika</w:t>
      </w:r>
      <w:r w:rsidR="00905378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.''</w:t>
      </w:r>
      <w:r w:rsidR="00905378" w:rsidRPr="005E18BA">
        <w:rPr>
          <w:rStyle w:val="FootnoteReference"/>
          <w:noProof/>
          <w:color w:val="006666"/>
          <w:spacing w:val="-6"/>
          <w:w w:val="98"/>
          <w:sz w:val="28"/>
          <w:szCs w:val="28"/>
        </w:rPr>
        <w:footnoteReference w:id="4"/>
      </w:r>
    </w:p>
    <w:p w:rsidR="008C615F" w:rsidRPr="00364490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Bart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Ehrman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možda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najveći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erodavni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naučnik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tekstualnog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kriticizma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ovog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vremena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komentariše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: </w:t>
      </w:r>
    </w:p>
    <w:p w:rsidR="008C615F" w:rsidRPr="00364490" w:rsidRDefault="00BD0F9C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color w:val="006666"/>
          <w:spacing w:val="-6"/>
          <w:w w:val="98"/>
          <w:sz w:val="28"/>
          <w:szCs w:val="28"/>
          <w:lang w:val="pt-BR"/>
        </w:rPr>
      </w:pP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„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Pavlovo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mišljenje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nije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bilo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univerzalno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prihvaćeno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ili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moglo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tvrditi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čak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široko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prihvaćeno</w:t>
      </w:r>
      <w:r w:rsidR="00EF7F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.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..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Što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još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upečatljivije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Pavlova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sopstvena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pisma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ukazuju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="00EF7F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</w:t>
      </w:r>
      <w:r w:rsidR="00EF7F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njegovom</w:t>
      </w:r>
      <w:r w:rsidR="00EF7F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vremenu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bilo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istaknutih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iskrenih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aktivnih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kr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šćanskih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vođa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koji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ispoljavali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žestoko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neslaganje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njim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ovom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pitanju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smatrali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Pavlovi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stavovi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korupcija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prave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AB467D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Krist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ove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poruke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...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Treba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uv</w:t>
      </w:r>
      <w:r w:rsidR="002A215C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ij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ek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imati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vidu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svom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pismu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Galaćanima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ukazuje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to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suočio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Petra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baš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zbog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takvih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pitanja</w:t>
      </w:r>
      <w:r w:rsidR="004E7115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.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(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Gal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. 2:11-14)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Dakle</w:t>
      </w:r>
      <w:r w:rsidR="00602A2A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,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on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nije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složio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čak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Isusovim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najbližim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učenikom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Petrom</w:t>
      </w:r>
      <w:r w:rsidR="00EF7F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tim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učenjima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.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“</w:t>
      </w:r>
      <w:r w:rsidR="00905378" w:rsidRPr="005E18BA">
        <w:rPr>
          <w:rStyle w:val="FootnoteReference"/>
          <w:noProof/>
          <w:color w:val="006666"/>
          <w:spacing w:val="-6"/>
          <w:w w:val="98"/>
          <w:sz w:val="28"/>
          <w:szCs w:val="28"/>
        </w:rPr>
        <w:footnoteReference w:id="5"/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</w:p>
    <w:p w:rsidR="008C615F" w:rsidRPr="00364490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Komentarišući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stavove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nekih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ranih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noProof/>
          <w:spacing w:val="-6"/>
          <w:w w:val="98"/>
          <w:sz w:val="28"/>
          <w:szCs w:val="28"/>
          <w:lang w:val="pt-BR"/>
        </w:rPr>
        <w:t>šćana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pseudo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-</w:t>
      </w:r>
      <w:r w:rsidRPr="00364490">
        <w:rPr>
          <w:noProof/>
          <w:spacing w:val="-6"/>
          <w:w w:val="98"/>
          <w:sz w:val="28"/>
          <w:szCs w:val="28"/>
          <w:lang w:val="pt-BR"/>
        </w:rPr>
        <w:t>klementinskoj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literaturi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Ehrman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napisao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:</w:t>
      </w:r>
    </w:p>
    <w:p w:rsidR="008C615F" w:rsidRPr="00364490" w:rsidRDefault="00BD0F9C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color w:val="006666"/>
          <w:spacing w:val="-6"/>
          <w:w w:val="98"/>
          <w:sz w:val="28"/>
          <w:szCs w:val="28"/>
          <w:lang w:val="pt-BR"/>
        </w:rPr>
      </w:pP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„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oštetio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istinsku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v</w:t>
      </w:r>
      <w:r w:rsidR="00E86DAD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eru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osnovu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njegove</w:t>
      </w:r>
      <w:r w:rsidR="004754B3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kratke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vizije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koju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bez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sumnje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pogrešno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protumačio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.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Stoga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Pavle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neprijatelj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apostola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njihov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nadređeni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.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On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izlazi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iz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okvira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v</w:t>
      </w:r>
      <w:r w:rsidR="002A215C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ere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on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jeretik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koga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treba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zabraniti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apostol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koga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treba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sl</w:t>
      </w:r>
      <w:r w:rsidR="002A215C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ij</w:t>
      </w:r>
      <w:r w:rsidR="00B42600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editi</w:t>
      </w:r>
      <w:r w:rsidR="008C615F"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.</w:t>
      </w:r>
      <w:r w:rsidRPr="00364490">
        <w:rPr>
          <w:noProof/>
          <w:color w:val="006666"/>
          <w:spacing w:val="-6"/>
          <w:w w:val="98"/>
          <w:sz w:val="28"/>
          <w:szCs w:val="28"/>
          <w:lang w:val="pt-BR"/>
        </w:rPr>
        <w:t>“</w:t>
      </w:r>
      <w:r w:rsidRPr="005E18BA">
        <w:rPr>
          <w:rStyle w:val="FootnoteReference"/>
          <w:noProof/>
          <w:color w:val="006666"/>
          <w:spacing w:val="-6"/>
          <w:w w:val="98"/>
          <w:sz w:val="28"/>
          <w:szCs w:val="28"/>
        </w:rPr>
        <w:footnoteReference w:id="6"/>
      </w:r>
    </w:p>
    <w:p w:rsidR="00B60979" w:rsidRPr="00364490" w:rsidRDefault="00B42600" w:rsidP="00421EC8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</w:pP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Drugi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pak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podižu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Pavla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nivo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sveca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Džoel Karmikael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sigurno</w:t>
      </w:r>
      <w:r w:rsidR="00B60979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nije</w:t>
      </w:r>
      <w:r w:rsidR="00B60979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jedan</w:t>
      </w:r>
      <w:r w:rsidR="00B60979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od</w:t>
      </w:r>
      <w:r w:rsidR="00B60979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takvih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: </w:t>
      </w:r>
    </w:p>
    <w:p w:rsidR="004754B3" w:rsidRPr="00364490" w:rsidRDefault="008C615F" w:rsidP="00F338AF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</w:pP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''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Mi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smo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čitavim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Univerzumom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udaljeni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od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Isusa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.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Ako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Isus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došao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samo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ispuni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zakon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Poslanika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 xml:space="preserve"> (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proroka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)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''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DB7A3D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(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Ne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mislite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da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sam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ja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došao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da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pokvarim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zakon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ili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proroke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: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nisam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došao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da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pokvarim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,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nego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da</w:t>
      </w:r>
      <w:r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i/>
          <w:i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ispunim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''</w:t>
      </w:r>
      <w:r w:rsidR="00DB7A3D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)</w:t>
      </w:r>
      <w:r w:rsidR="00DB7A3D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,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ako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mislio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"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neće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nestati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ni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najmanje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slovce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ili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jedna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titla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iz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zakona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dok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se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sve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ne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izvrši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" -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glavna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zapov</w:t>
      </w:r>
      <w:r w:rsidR="002A215C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ij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est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bila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: 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''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Čuj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Izrailju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,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Gospod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je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Bog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naš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lastRenderedPageBreak/>
        <w:t>Gospod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jedini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''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...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i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da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''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Niko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nije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blag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osim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jednog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Boga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shd w:val="clear" w:color="auto" w:fill="FCFCFC"/>
          <w:lang w:val="pt-BR"/>
        </w:rPr>
        <w:t>.</w:t>
      </w:r>
      <w:r w:rsidRPr="00364490">
        <w:rPr>
          <w:rFonts w:ascii="Times New Roman" w:hAnsi="Times New Roman" w:cs="Times New Roman"/>
          <w:b/>
          <w:bCs/>
          <w:noProof/>
          <w:color w:val="006666"/>
          <w:spacing w:val="-6"/>
          <w:w w:val="98"/>
          <w:sz w:val="28"/>
          <w:szCs w:val="28"/>
          <w:lang w:val="pt-BR"/>
        </w:rPr>
        <w:t>"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...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šta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li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bi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tek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pomislio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Pavlovom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radu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!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Pavlov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trijumf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je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značio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konačno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uništenje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h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istorijskog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Isusa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;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on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stiže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do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nas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balsamovan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u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kr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šćanstvu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kao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muh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a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u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ćilibaru</w:t>
      </w:r>
      <w:r w:rsidRPr="00364490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  <w:lang w:val="pt-BR"/>
        </w:rPr>
        <w:t>.</w:t>
      </w:r>
      <w:r w:rsidR="004754B3" w:rsidRPr="005E18BA">
        <w:rPr>
          <w:rStyle w:val="FootnoteReference"/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footnoteReference w:id="7"/>
      </w:r>
    </w:p>
    <w:p w:rsidR="00EF7F00" w:rsidRPr="00F338AF" w:rsidRDefault="00B42600" w:rsidP="00F338AF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</w:pP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Dr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.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Johanes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Veiss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takođe</w:t>
      </w:r>
      <w:r w:rsidR="002A215C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r</w:t>
      </w:r>
      <w:r w:rsidR="00DB7A3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  <w:r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kaže</w:t>
      </w:r>
      <w:r w:rsidR="00DB7A3D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>:</w:t>
      </w:r>
      <w:r w:rsidR="008C615F" w:rsidRPr="005E18BA">
        <w:rPr>
          <w:rFonts w:ascii="Times New Roman" w:hAnsi="Times New Roman" w:cs="Times New Roman"/>
          <w:noProof/>
          <w:spacing w:val="-6"/>
          <w:w w:val="98"/>
          <w:sz w:val="28"/>
          <w:szCs w:val="28"/>
        </w:rPr>
        <w:t xml:space="preserve"> </w:t>
      </w:r>
    </w:p>
    <w:p w:rsidR="00B842A3" w:rsidRPr="00F338AF" w:rsidRDefault="008C615F" w:rsidP="00F338AF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</w:pP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''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Dakle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v</w:t>
      </w:r>
      <w:r w:rsidR="002A215C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j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era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u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AB467D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Krist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a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onako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kako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su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je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smatrale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rane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crkve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i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Pavle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je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bilo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nešto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sasvim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novo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u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poređenju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sa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učenjima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AB467D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Krist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a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;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to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je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bila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nova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vrsta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 xml:space="preserve"> </w:t>
      </w:r>
      <w:r w:rsidR="00B42600"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religije</w:t>
      </w:r>
      <w:r w:rsidRPr="005E18BA">
        <w:rPr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t>.''</w:t>
      </w:r>
      <w:r w:rsidR="00DB7A3D" w:rsidRPr="005E18BA">
        <w:rPr>
          <w:rStyle w:val="FootnoteReference"/>
          <w:rFonts w:ascii="Times New Roman" w:hAnsi="Times New Roman" w:cs="Times New Roman"/>
          <w:noProof/>
          <w:color w:val="006666"/>
          <w:spacing w:val="-6"/>
          <w:w w:val="98"/>
          <w:sz w:val="28"/>
          <w:szCs w:val="28"/>
        </w:rPr>
        <w:footnoteReference w:id="8"/>
      </w:r>
    </w:p>
    <w:p w:rsidR="008C615F" w:rsidRPr="00364490" w:rsidRDefault="00B42600" w:rsidP="005E18BA">
      <w:pPr>
        <w:pStyle w:val="HTMLPreformatted"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noProof/>
          <w:spacing w:val="-6"/>
          <w:w w:val="98"/>
          <w:sz w:val="28"/>
          <w:szCs w:val="28"/>
          <w:lang w:val="pt-BR"/>
        </w:rPr>
      </w:pP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Zaista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nova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vrsta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religije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stoga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postavlja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pitanje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: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Gd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nalazi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AB467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Krist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šćanstvu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? ''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Ako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šćanstvo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religija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AB467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Krist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gd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onda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Zakoni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Starog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zav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eta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strogi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monoteizam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rabina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njegovog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ortodoksnog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judaizma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Zašto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šćanstvo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propov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eda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Božiji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sin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kada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sebe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nazvao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''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sin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čov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ečiji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'' 88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puta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Bibliji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niti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jednom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nazvao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sebe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''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Božijim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sinom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''?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Zašto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šćanstvo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uvodi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ispov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edanje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sveć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enicima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zašto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se</w:t>
      </w:r>
      <w:r w:rsidR="00E26EC7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molitve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upućuju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svecima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Mariji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Isusu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kad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učio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svoje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sl</w:t>
      </w:r>
      <w:r w:rsidR="00E86DAD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>edbenike</w:t>
      </w:r>
      <w:r w:rsidR="008C615F" w:rsidRPr="00364490">
        <w:rPr>
          <w:rFonts w:ascii="Times New Roman" w:hAnsi="Times New Roman" w:cs="Times New Roman"/>
          <w:noProof/>
          <w:spacing w:val="-6"/>
          <w:w w:val="98"/>
          <w:sz w:val="28"/>
          <w:szCs w:val="28"/>
          <w:lang w:val="pt-BR"/>
        </w:rPr>
        <w:t xml:space="preserve">: </w:t>
      </w:r>
    </w:p>
    <w:p w:rsidR="008C615F" w:rsidRPr="00364490" w:rsidRDefault="008C615F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''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Ovako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dakle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molite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se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vi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: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Oče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naš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koji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si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na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nebesima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,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da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se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sveti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ime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 xml:space="preserve"> </w:t>
      </w:r>
      <w:r w:rsidR="00B42600"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Tvoje</w:t>
      </w:r>
      <w:r w:rsidRPr="00364490">
        <w:rPr>
          <w:b/>
          <w:bCs/>
          <w:noProof/>
          <w:spacing w:val="-6"/>
          <w:w w:val="98"/>
          <w:sz w:val="28"/>
          <w:szCs w:val="28"/>
          <w:lang w:val="pt-BR"/>
        </w:rPr>
        <w:t>''</w:t>
      </w:r>
      <w:r w:rsidRPr="00364490">
        <w:rPr>
          <w:noProof/>
          <w:spacing w:val="-6"/>
          <w:w w:val="98"/>
          <w:sz w:val="28"/>
          <w:szCs w:val="28"/>
          <w:lang w:val="pt-BR"/>
        </w:rPr>
        <w:t xml:space="preserve">  (</w:t>
      </w:r>
      <w:r w:rsidR="00B42600" w:rsidRPr="00364490">
        <w:rPr>
          <w:noProof/>
          <w:spacing w:val="-6"/>
          <w:w w:val="98"/>
          <w:sz w:val="28"/>
          <w:szCs w:val="28"/>
          <w:lang w:val="pt-BR"/>
        </w:rPr>
        <w:t>Matej</w:t>
      </w:r>
      <w:r w:rsidRPr="00364490">
        <w:rPr>
          <w:noProof/>
          <w:spacing w:val="-6"/>
          <w:w w:val="98"/>
          <w:sz w:val="28"/>
          <w:szCs w:val="28"/>
          <w:lang w:val="pt-BR"/>
        </w:rPr>
        <w:t xml:space="preserve">, 6:9) </w:t>
      </w:r>
    </w:p>
    <w:p w:rsidR="008C615F" w:rsidRPr="00364490" w:rsidRDefault="00B42600" w:rsidP="005E18BA">
      <w:pPr>
        <w:pStyle w:val="NormalWeb"/>
        <w:shd w:val="clear" w:color="auto" w:fill="FCFCFC"/>
        <w:spacing w:before="0" w:beforeAutospacing="0" w:after="0" w:afterAutospacing="0"/>
        <w:ind w:firstLine="284"/>
        <w:jc w:val="both"/>
        <w:rPr>
          <w:rFonts w:asciiTheme="majorBidi" w:hAnsiTheme="majorBidi" w:cstheme="majorBidi"/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postavio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papu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Naravno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nije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Tačno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-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moguće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nazvao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Petra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kamenom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kojem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sagradio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svoju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crkvu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. (</w:t>
      </w:r>
      <w:r w:rsidRPr="00364490">
        <w:rPr>
          <w:noProof/>
          <w:spacing w:val="-6"/>
          <w:w w:val="98"/>
          <w:sz w:val="28"/>
          <w:szCs w:val="28"/>
          <w:lang w:val="pt-BR"/>
        </w:rPr>
        <w:t>Matej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16:</w:t>
      </w:r>
      <w:r w:rsidR="008C615F" w:rsidRPr="00364490">
        <w:rPr>
          <w:rFonts w:asciiTheme="majorBidi" w:hAnsiTheme="majorBidi" w:cstheme="majorBidi"/>
          <w:noProof/>
          <w:spacing w:val="-6"/>
          <w:w w:val="98"/>
          <w:sz w:val="28"/>
          <w:szCs w:val="28"/>
          <w:lang w:val="pt-BR"/>
        </w:rPr>
        <w:t>18-19)</w:t>
      </w:r>
    </w:p>
    <w:p w:rsidR="008C615F" w:rsidRPr="00364490" w:rsidRDefault="00B42600" w:rsidP="005E18BA">
      <w:pPr>
        <w:pStyle w:val="w-body-text-1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Međutim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samo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pet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stihova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kasnije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nazvao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Petra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''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satanom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''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''</w:t>
      </w:r>
      <w:r w:rsidRPr="00364490">
        <w:rPr>
          <w:noProof/>
          <w:spacing w:val="-6"/>
          <w:w w:val="98"/>
          <w:sz w:val="28"/>
          <w:szCs w:val="28"/>
          <w:lang w:val="pt-BR"/>
        </w:rPr>
        <w:t>uvredom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''.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nemojmo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zaboraviti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ovaj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''</w:t>
      </w:r>
      <w:r w:rsidRPr="00364490">
        <w:rPr>
          <w:noProof/>
          <w:spacing w:val="-6"/>
          <w:w w:val="98"/>
          <w:sz w:val="28"/>
          <w:szCs w:val="28"/>
          <w:lang w:val="pt-BR"/>
        </w:rPr>
        <w:t>kamen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''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tri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puta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odrekao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posl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njegovog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hapšenja</w:t>
      </w:r>
      <w:r w:rsidR="00E26EC7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- </w:t>
      </w:r>
      <w:r w:rsidRPr="00364490">
        <w:rPr>
          <w:noProof/>
          <w:spacing w:val="-6"/>
          <w:w w:val="98"/>
          <w:sz w:val="28"/>
          <w:szCs w:val="28"/>
          <w:lang w:val="pt-BR"/>
        </w:rPr>
        <w:t>što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loš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način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edoči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Petrovoj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posvećenosti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novoj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crkvi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 </w:t>
      </w:r>
    </w:p>
    <w:p w:rsidR="008C615F" w:rsidRPr="00364490" w:rsidRDefault="00B42600" w:rsidP="005E18BA">
      <w:pPr>
        <w:pStyle w:val="w-body-text-1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moguće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noProof/>
          <w:spacing w:val="-6"/>
          <w:w w:val="98"/>
          <w:sz w:val="28"/>
          <w:szCs w:val="28"/>
          <w:lang w:val="pt-BR"/>
        </w:rPr>
        <w:t>šćani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tada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počeli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negiraju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Transformišući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Isusov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strogi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monoteizam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Pavlovu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teologiju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Trojstva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zam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enjujući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rabinov</w:t>
      </w:r>
      <w:r w:rsidR="008571BD" w:rsidRPr="00364490">
        <w:rPr>
          <w:noProof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Isusov</w:t>
      </w:r>
      <w:r w:rsidR="008571BD" w:rsidRPr="00364490">
        <w:rPr>
          <w:noProof/>
          <w:spacing w:val="-6"/>
          <w:w w:val="98"/>
          <w:sz w:val="28"/>
          <w:szCs w:val="28"/>
          <w:lang w:val="pt-BR"/>
        </w:rPr>
        <w:t>)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Zakon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Starog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eta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Pavlovim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''</w:t>
      </w:r>
      <w:r w:rsidRPr="00364490">
        <w:rPr>
          <w:noProof/>
          <w:spacing w:val="-6"/>
          <w:w w:val="98"/>
          <w:sz w:val="28"/>
          <w:szCs w:val="28"/>
          <w:lang w:val="pt-BR"/>
        </w:rPr>
        <w:t>opravdanjem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ere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'',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uvođenje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erovanja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Isusovog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lastRenderedPageBreak/>
        <w:t>stradanja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gr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ehe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čov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ečanstva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>,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um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esto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pojedinačne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odgovornosti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svakog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čov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eka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svoje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gr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ehe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onako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kako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propov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edao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,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zatim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odbacivanje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Isusove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ljudske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prirode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Pavlov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koncept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božanskim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odlikama</w:t>
      </w:r>
      <w:r w:rsidR="002A56B0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-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onda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moramo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zapitamo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tačno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način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noProof/>
          <w:spacing w:val="-6"/>
          <w:w w:val="98"/>
          <w:sz w:val="28"/>
          <w:szCs w:val="28"/>
          <w:lang w:val="pt-BR"/>
        </w:rPr>
        <w:t>šćanstvo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sl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edi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propov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ij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edanje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njegovog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Poslanika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proroka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>)?</w:t>
      </w:r>
    </w:p>
    <w:p w:rsidR="008C615F" w:rsidRPr="00364490" w:rsidRDefault="00B42600" w:rsidP="005E18BA">
      <w:pPr>
        <w:pStyle w:val="w-body-text-1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Paralelno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pitanje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je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odrediti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religija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zaista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poštuje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Isusova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izvorna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učenja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danas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nalazimo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Bibliji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>?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vidimo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: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religija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poštuje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</w:t>
      </w:r>
      <w:bookmarkStart w:id="0" w:name="_GoBack"/>
      <w:bookmarkEnd w:id="0"/>
      <w:r w:rsidRPr="00364490">
        <w:rPr>
          <w:noProof/>
          <w:spacing w:val="-6"/>
          <w:w w:val="98"/>
          <w:sz w:val="28"/>
          <w:szCs w:val="28"/>
          <w:lang w:val="pt-BR"/>
        </w:rPr>
        <w:t>roroka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(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poslanika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)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kao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čov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eka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religija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pridržava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striktnog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monoteizma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Božijih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zakona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koncepta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direktne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odgovornosti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Bogu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?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religija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poriče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posrednike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između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čov</w:t>
      </w:r>
      <w:r w:rsidR="002A215C" w:rsidRPr="00364490">
        <w:rPr>
          <w:noProof/>
          <w:spacing w:val="-6"/>
          <w:w w:val="98"/>
          <w:sz w:val="28"/>
          <w:szCs w:val="28"/>
          <w:lang w:val="pt-BR"/>
        </w:rPr>
        <w:t>j</w:t>
      </w:r>
      <w:r w:rsidRPr="00364490">
        <w:rPr>
          <w:noProof/>
          <w:spacing w:val="-6"/>
          <w:w w:val="98"/>
          <w:sz w:val="28"/>
          <w:szCs w:val="28"/>
          <w:lang w:val="pt-BR"/>
        </w:rPr>
        <w:t>eka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Boga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?</w:t>
      </w:r>
    </w:p>
    <w:p w:rsidR="008C615F" w:rsidRPr="00364490" w:rsidRDefault="00B42600" w:rsidP="005E18BA">
      <w:pPr>
        <w:pStyle w:val="w-body-text-1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Ako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ste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ova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pitanja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odgovorili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: ''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Islam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''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bili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biste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pravu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Mi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zaista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nalazimo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2A56B0" w:rsidRPr="00364490">
        <w:rPr>
          <w:noProof/>
          <w:spacing w:val="-6"/>
          <w:w w:val="98"/>
          <w:sz w:val="28"/>
          <w:szCs w:val="28"/>
          <w:lang w:val="pt-BR"/>
        </w:rPr>
        <w:t xml:space="preserve">učenja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Isusa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AB467D" w:rsidRPr="00364490">
        <w:rPr>
          <w:noProof/>
          <w:spacing w:val="-6"/>
          <w:w w:val="98"/>
          <w:sz w:val="28"/>
          <w:szCs w:val="28"/>
          <w:lang w:val="pt-BR"/>
        </w:rPr>
        <w:t>Krist</w:t>
      </w:r>
      <w:r w:rsidRPr="00364490">
        <w:rPr>
          <w:noProof/>
          <w:spacing w:val="-6"/>
          <w:w w:val="98"/>
          <w:sz w:val="28"/>
          <w:szCs w:val="28"/>
          <w:lang w:val="pt-BR"/>
        </w:rPr>
        <w:t>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bolje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izražena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kroz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praksu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8A002E"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Pr="00364490">
        <w:rPr>
          <w:noProof/>
          <w:spacing w:val="-6"/>
          <w:w w:val="98"/>
          <w:sz w:val="28"/>
          <w:szCs w:val="28"/>
          <w:lang w:val="pt-BR"/>
        </w:rPr>
        <w:t>slamu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nego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="008A002E" w:rsidRPr="00364490">
        <w:rPr>
          <w:noProof/>
          <w:spacing w:val="-6"/>
          <w:w w:val="98"/>
          <w:sz w:val="28"/>
          <w:szCs w:val="28"/>
          <w:lang w:val="pt-BR"/>
        </w:rPr>
        <w:t>kr</w:t>
      </w:r>
      <w:r w:rsidRPr="00364490">
        <w:rPr>
          <w:noProof/>
          <w:spacing w:val="-6"/>
          <w:w w:val="98"/>
          <w:sz w:val="28"/>
          <w:szCs w:val="28"/>
          <w:lang w:val="pt-BR"/>
        </w:rPr>
        <w:t>šćanstvu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</w:p>
    <w:p w:rsidR="008C615F" w:rsidRPr="00364490" w:rsidRDefault="00B42600" w:rsidP="005E18BA">
      <w:pPr>
        <w:pStyle w:val="w-body-text-1"/>
        <w:spacing w:before="0" w:beforeAutospacing="0" w:after="0" w:afterAutospacing="0"/>
        <w:ind w:firstLine="284"/>
        <w:jc w:val="both"/>
        <w:rPr>
          <w:noProof/>
          <w:spacing w:val="-6"/>
          <w:w w:val="98"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Ovo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pitanje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međutim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treba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bude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zaključak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nego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uvod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. </w:t>
      </w:r>
    </w:p>
    <w:p w:rsidR="00AB49DA" w:rsidRPr="00364490" w:rsidRDefault="00B42600" w:rsidP="005E18BA">
      <w:pPr>
        <w:pStyle w:val="w-body-text-1"/>
        <w:spacing w:before="0" w:beforeAutospacing="0" w:after="0" w:afterAutospacing="0"/>
        <w:ind w:firstLine="284"/>
        <w:jc w:val="both"/>
        <w:rPr>
          <w:noProof/>
          <w:sz w:val="28"/>
          <w:szCs w:val="28"/>
          <w:lang w:val="pt-BR"/>
        </w:rPr>
      </w:pPr>
      <w:r w:rsidRPr="00364490">
        <w:rPr>
          <w:noProof/>
          <w:spacing w:val="-6"/>
          <w:w w:val="98"/>
          <w:sz w:val="28"/>
          <w:szCs w:val="28"/>
          <w:lang w:val="pt-BR"/>
        </w:rPr>
        <w:t>Oni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koji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shvate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njihova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želja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za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traženje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istine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povećala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prethodnom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diskusijom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bi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trebali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razmotre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ovo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pitanje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ozbiljno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,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otvore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svoj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um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i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</w:t>
      </w:r>
      <w:r w:rsidR="00F155A3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onda</w:t>
      </w:r>
      <w:r w:rsidR="00F338AF" w:rsidRPr="00364490">
        <w:rPr>
          <w:noProof/>
          <w:spacing w:val="-6"/>
          <w:w w:val="98"/>
          <w:sz w:val="28"/>
          <w:szCs w:val="28"/>
          <w:lang w:val="pt-BR"/>
        </w:rPr>
        <w:t>...</w:t>
      </w:r>
      <w:r w:rsidRPr="00364490">
        <w:rPr>
          <w:noProof/>
          <w:spacing w:val="-6"/>
          <w:w w:val="98"/>
          <w:sz w:val="28"/>
          <w:szCs w:val="28"/>
          <w:lang w:val="pt-BR"/>
        </w:rPr>
        <w:t>istraže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 xml:space="preserve"> </w:t>
      </w:r>
      <w:r w:rsidRPr="00364490">
        <w:rPr>
          <w:noProof/>
          <w:spacing w:val="-6"/>
          <w:w w:val="98"/>
          <w:sz w:val="28"/>
          <w:szCs w:val="28"/>
          <w:lang w:val="pt-BR"/>
        </w:rPr>
        <w:t>dalje</w:t>
      </w:r>
      <w:r w:rsidR="008C615F" w:rsidRPr="00364490">
        <w:rPr>
          <w:noProof/>
          <w:spacing w:val="-6"/>
          <w:w w:val="98"/>
          <w:sz w:val="28"/>
          <w:szCs w:val="28"/>
          <w:lang w:val="pt-BR"/>
        </w:rPr>
        <w:t>!</w:t>
      </w:r>
      <w:r w:rsidR="008C615F" w:rsidRPr="00364490">
        <w:rPr>
          <w:noProof/>
          <w:sz w:val="28"/>
          <w:szCs w:val="28"/>
          <w:lang w:val="pt-BR"/>
        </w:rPr>
        <w:t xml:space="preserve"> </w:t>
      </w:r>
    </w:p>
    <w:p w:rsidR="00A408F3" w:rsidRPr="00364490" w:rsidRDefault="00A408F3" w:rsidP="00A408F3">
      <w:pPr>
        <w:pStyle w:val="w-body-text-1"/>
        <w:spacing w:line="276" w:lineRule="auto"/>
        <w:ind w:firstLine="720"/>
        <w:jc w:val="both"/>
        <w:rPr>
          <w:noProof/>
          <w:sz w:val="28"/>
          <w:szCs w:val="28"/>
          <w:lang w:val="pt-BR"/>
        </w:rPr>
      </w:pPr>
    </w:p>
    <w:p w:rsidR="00A408F3" w:rsidRDefault="00B42600" w:rsidP="00A408F3">
      <w:pPr>
        <w:pStyle w:val="w-body-text-1"/>
        <w:spacing w:line="276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Dr</w:t>
      </w:r>
      <w:r w:rsidR="00A408F3">
        <w:rPr>
          <w:noProof/>
          <w:sz w:val="28"/>
          <w:szCs w:val="28"/>
        </w:rPr>
        <w:t xml:space="preserve">. </w:t>
      </w:r>
      <w:r>
        <w:rPr>
          <w:noProof/>
          <w:sz w:val="28"/>
          <w:szCs w:val="28"/>
        </w:rPr>
        <w:t>Laurenc</w:t>
      </w:r>
      <w:r w:rsidR="00A408F3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B</w:t>
      </w:r>
      <w:r w:rsidR="00A408F3">
        <w:rPr>
          <w:noProof/>
          <w:sz w:val="28"/>
          <w:szCs w:val="28"/>
        </w:rPr>
        <w:t xml:space="preserve">. </w:t>
      </w:r>
      <w:r>
        <w:rPr>
          <w:noProof/>
          <w:sz w:val="28"/>
          <w:szCs w:val="28"/>
        </w:rPr>
        <w:t>Brovn</w:t>
      </w:r>
      <w:r w:rsidR="00A408F3">
        <w:rPr>
          <w:noProof/>
          <w:sz w:val="28"/>
          <w:szCs w:val="28"/>
        </w:rPr>
        <w:t xml:space="preserve"> </w:t>
      </w:r>
    </w:p>
    <w:p w:rsidR="00AB49DA" w:rsidRPr="005849F4" w:rsidRDefault="00B42600" w:rsidP="00A408F3">
      <w:pPr>
        <w:pStyle w:val="w-body-text-1"/>
        <w:spacing w:line="276" w:lineRule="auto"/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Kontakt</w:t>
      </w:r>
      <w:r w:rsidR="00A408F3">
        <w:rPr>
          <w:noProof/>
          <w:sz w:val="28"/>
          <w:szCs w:val="28"/>
        </w:rPr>
        <w:t xml:space="preserve">: </w:t>
      </w:r>
      <w:r w:rsidR="00A408F3" w:rsidRPr="005849F4">
        <w:rPr>
          <w:noProof/>
          <w:sz w:val="28"/>
          <w:szCs w:val="28"/>
        </w:rPr>
        <w:t xml:space="preserve"> 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t>BrovnL38@yahoo.com</w:t>
      </w:r>
    </w:p>
    <w:p w:rsidR="00364490" w:rsidRDefault="00B4260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t>Autor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je</w:t>
      </w:r>
      <w:r w:rsidR="00AA64E6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sl</w:t>
      </w:r>
      <w:r w:rsidR="008A002E">
        <w:rPr>
          <w:rFonts w:asciiTheme="majorBidi" w:hAnsiTheme="majorBidi" w:cstheme="majorBidi"/>
          <w:noProof/>
          <w:sz w:val="28"/>
          <w:szCs w:val="28"/>
        </w:rPr>
        <w:t>j</w:t>
      </w:r>
      <w:r>
        <w:rPr>
          <w:rFonts w:asciiTheme="majorBidi" w:hAnsiTheme="majorBidi" w:cstheme="majorBidi"/>
          <w:noProof/>
          <w:sz w:val="28"/>
          <w:szCs w:val="28"/>
        </w:rPr>
        <w:t>edećih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knjiga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>: „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Prva</w:t>
      </w:r>
      <w:r w:rsidR="00AA64E6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i</w:t>
      </w:r>
      <w:r w:rsidR="00AA64E6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posl</w:t>
      </w:r>
      <w:r w:rsidR="008A002E">
        <w:rPr>
          <w:rFonts w:asciiTheme="majorBidi" w:hAnsiTheme="majorBidi" w:cstheme="majorBidi"/>
          <w:b/>
          <w:bCs/>
          <w:noProof/>
          <w:sz w:val="28"/>
          <w:szCs w:val="28"/>
        </w:rPr>
        <w:t>j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ednja</w:t>
      </w:r>
      <w:r w:rsidR="00AA64E6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zapov</w:t>
      </w:r>
      <w:r w:rsidR="008A002E">
        <w:rPr>
          <w:rFonts w:asciiTheme="majorBidi" w:hAnsiTheme="majorBidi" w:cstheme="majorBidi"/>
          <w:b/>
          <w:bCs/>
          <w:noProof/>
          <w:sz w:val="28"/>
          <w:szCs w:val="28"/>
        </w:rPr>
        <w:t>ij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est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>“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>, „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Istinsko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sv</w:t>
      </w:r>
      <w:r w:rsidR="008A002E">
        <w:rPr>
          <w:rFonts w:asciiTheme="majorBidi" w:hAnsiTheme="majorBidi" w:cstheme="majorBidi"/>
          <w:b/>
          <w:bCs/>
          <w:noProof/>
          <w:sz w:val="28"/>
          <w:szCs w:val="28"/>
        </w:rPr>
        <w:t>j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edočenje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>“, „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Osmo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pom</w:t>
      </w:r>
      <w:r w:rsidR="008A002E">
        <w:rPr>
          <w:rFonts w:asciiTheme="majorBidi" w:hAnsiTheme="majorBidi" w:cstheme="majorBidi"/>
          <w:b/>
          <w:bCs/>
          <w:noProof/>
          <w:sz w:val="28"/>
          <w:szCs w:val="28"/>
        </w:rPr>
        <w:t>j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eranje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>“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, </w:t>
      </w:r>
      <w:r>
        <w:rPr>
          <w:rFonts w:asciiTheme="majorBidi" w:hAnsiTheme="majorBidi" w:cstheme="majorBidi"/>
          <w:noProof/>
          <w:sz w:val="28"/>
          <w:szCs w:val="28"/>
        </w:rPr>
        <w:t>i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drugo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izdanje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„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Prve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i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posl</w:t>
      </w:r>
      <w:r w:rsidR="008A002E">
        <w:rPr>
          <w:rFonts w:asciiTheme="majorBidi" w:hAnsiTheme="majorBidi" w:cstheme="majorBidi"/>
          <w:b/>
          <w:bCs/>
          <w:noProof/>
          <w:sz w:val="28"/>
          <w:szCs w:val="28"/>
        </w:rPr>
        <w:t>j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ednje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zapov</w:t>
      </w:r>
      <w:r w:rsidR="008A002E">
        <w:rPr>
          <w:rFonts w:asciiTheme="majorBidi" w:hAnsiTheme="majorBidi" w:cstheme="majorBidi"/>
          <w:b/>
          <w:bCs/>
          <w:noProof/>
          <w:sz w:val="28"/>
          <w:szCs w:val="28"/>
        </w:rPr>
        <w:t>ij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esti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>“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(</w:t>
      </w:r>
      <w:r>
        <w:rPr>
          <w:rFonts w:asciiTheme="majorBidi" w:hAnsiTheme="majorBidi" w:cstheme="majorBidi"/>
          <w:noProof/>
          <w:sz w:val="28"/>
          <w:szCs w:val="28"/>
        </w:rPr>
        <w:t>drugo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izdanje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, </w:t>
      </w:r>
      <w:r>
        <w:rPr>
          <w:rFonts w:asciiTheme="majorBidi" w:hAnsiTheme="majorBidi" w:cstheme="majorBidi"/>
          <w:noProof/>
          <w:sz w:val="28"/>
          <w:szCs w:val="28"/>
        </w:rPr>
        <w:t>knjiga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koja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je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ponovo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napisana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i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pod</w:t>
      </w:r>
      <w:r w:rsidR="008A002E">
        <w:rPr>
          <w:rFonts w:asciiTheme="majorBidi" w:hAnsiTheme="majorBidi" w:cstheme="majorBidi"/>
          <w:noProof/>
          <w:sz w:val="28"/>
          <w:szCs w:val="28"/>
        </w:rPr>
        <w:t>ij</w:t>
      </w:r>
      <w:r>
        <w:rPr>
          <w:rFonts w:asciiTheme="majorBidi" w:hAnsiTheme="majorBidi" w:cstheme="majorBidi"/>
          <w:noProof/>
          <w:sz w:val="28"/>
          <w:szCs w:val="28"/>
        </w:rPr>
        <w:t>eljena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na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„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Zabluda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>“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,  </w:t>
      </w:r>
      <w:r>
        <w:rPr>
          <w:rFonts w:asciiTheme="majorBidi" w:hAnsiTheme="majorBidi" w:cstheme="majorBidi"/>
          <w:noProof/>
          <w:sz w:val="28"/>
          <w:szCs w:val="28"/>
        </w:rPr>
        <w:t>i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nastavak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pod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</w:t>
      </w:r>
      <w:r>
        <w:rPr>
          <w:rFonts w:asciiTheme="majorBidi" w:hAnsiTheme="majorBidi" w:cstheme="majorBidi"/>
          <w:noProof/>
          <w:sz w:val="28"/>
          <w:szCs w:val="28"/>
        </w:rPr>
        <w:t>imenom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 „</w: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t>Upućen</w:t>
      </w:r>
      <w:r w:rsidR="00AB49DA" w:rsidRPr="005849F4">
        <w:rPr>
          <w:rFonts w:asciiTheme="majorBidi" w:hAnsiTheme="majorBidi" w:cstheme="majorBidi"/>
          <w:b/>
          <w:bCs/>
          <w:noProof/>
          <w:sz w:val="28"/>
          <w:szCs w:val="28"/>
        </w:rPr>
        <w:t>“</w:t>
      </w:r>
      <w:r w:rsidR="00AB49DA" w:rsidRPr="005849F4">
        <w:rPr>
          <w:rFonts w:asciiTheme="majorBidi" w:hAnsiTheme="majorBidi" w:cstheme="majorBidi"/>
          <w:noProof/>
          <w:sz w:val="28"/>
          <w:szCs w:val="28"/>
        </w:rPr>
        <w:t xml:space="preserve">). </w:t>
      </w: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364490" w:rsidRDefault="00364490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</w:p>
    <w:p w:rsidR="005666DC" w:rsidRPr="00F338AF" w:rsidRDefault="00AB49DA" w:rsidP="00F338AF">
      <w:pPr>
        <w:pStyle w:val="w-body-text-1"/>
        <w:spacing w:line="276" w:lineRule="auto"/>
        <w:ind w:firstLine="720"/>
        <w:jc w:val="both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1C38F15F" wp14:editId="4F908D19">
            <wp:simplePos x="0" y="0"/>
            <wp:positionH relativeFrom="page">
              <wp:posOffset>-28575</wp:posOffset>
            </wp:positionH>
            <wp:positionV relativeFrom="page">
              <wp:align>top</wp:align>
            </wp:positionV>
            <wp:extent cx="5843905" cy="8778240"/>
            <wp:effectExtent l="19050" t="0" r="444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F338AF" w:rsidSect="00CF6C11"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5A4" w:rsidRDefault="00D305A4" w:rsidP="00E32771">
      <w:pPr>
        <w:spacing w:after="0" w:line="240" w:lineRule="auto"/>
      </w:pPr>
      <w:r>
        <w:separator/>
      </w:r>
    </w:p>
  </w:endnote>
  <w:endnote w:type="continuationSeparator" w:id="0">
    <w:p w:rsidR="00D305A4" w:rsidRDefault="00D305A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3249970B-9488-4C44-9284-0E16C1B24F0F}"/>
    <w:embedBold r:id="rId2" w:fontKey="{D8EDACD2-711A-40CC-A70C-5873A5EF0A8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C32085B0-D2E2-4174-951B-56820D857575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4" w:fontKey="{2D88C546-110A-476F-82AB-5D8F3CF4D9B8}"/>
    <w:embedBold r:id="rId5" w:fontKey="{A6525BA2-7A30-4E0C-B06E-D7836E763F24}"/>
    <w:embedItalic r:id="rId6" w:fontKey="{1F347FE9-7A6C-464A-9C58-230A1A15AF7F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7" w:fontKey="{DC333A4D-B011-4EE7-8E14-850348CAB40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8" w:fontKey="{9E26E09D-007C-449E-8515-A22DF16DC3AD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9" w:fontKey="{7AEBD9F5-14C7-4725-91B4-0671F4F6CB6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E8C23D6C-B328-40B1-A175-53D5E93ED7D5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C64D3E7D-A049-4732-906A-BAB359127809}"/>
  </w:font>
  <w:font w:name="Gotham Narrow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ADFD874B-BDB0-475D-AC85-664244E37F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4AB" w:rsidRDefault="00D305A4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5;top:48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5A4" w:rsidRDefault="00D305A4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D305A4" w:rsidRDefault="00D305A4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D305A4" w:rsidRDefault="00D305A4" w:rsidP="00223B3B">
      <w:pPr>
        <w:bidi w:val="0"/>
        <w:spacing w:after="0" w:line="240" w:lineRule="auto"/>
      </w:pPr>
    </w:p>
  </w:footnote>
  <w:footnote w:id="2">
    <w:p w:rsidR="00905378" w:rsidRPr="00F338AF" w:rsidRDefault="00905378" w:rsidP="00F338AF">
      <w:pPr>
        <w:pStyle w:val="NormalWeb"/>
        <w:shd w:val="clear" w:color="auto" w:fill="FCFCFC"/>
        <w:spacing w:before="0" w:beforeAutospacing="0" w:after="0" w:afterAutospacing="0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E18BA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5E18BA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Isus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AB467D" w:rsidRPr="005E18BA">
        <w:rPr>
          <w:rFonts w:asciiTheme="majorBidi" w:hAnsiTheme="majorBidi" w:cstheme="majorBidi"/>
          <w:noProof/>
          <w:sz w:val="20"/>
          <w:szCs w:val="20"/>
        </w:rPr>
        <w:t>Krist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421EC8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bio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još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jedan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dugom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nizu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poslanika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koji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su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bili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slati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zalutalim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Izraelićanima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.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Kao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što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on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to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jasno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potvrđuje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: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Ja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sam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poslat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samo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k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izgubljenim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ovcama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doma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Izrailjevog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.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(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Mateja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15:24).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Kada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Isus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poslao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apostole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Božiji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put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on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ih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sav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j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etovao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: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Na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put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neznabožaca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ne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idite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i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u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grad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samarjanski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ne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ulazite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. 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Nego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idite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k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izgubljenim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ovcama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doma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>Izrailjevog</w:t>
      </w:r>
      <w:r w:rsidRPr="005E18BA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. </w:t>
      </w:r>
      <w:r w:rsidRPr="005E18BA">
        <w:rPr>
          <w:rFonts w:asciiTheme="majorBidi" w:hAnsiTheme="majorBidi" w:cstheme="majorBidi"/>
          <w:noProof/>
          <w:sz w:val="20"/>
          <w:szCs w:val="20"/>
        </w:rPr>
        <w:t>(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Mateja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10:5-6)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Tokom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svog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misionartsva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nikada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nije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zabi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l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j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eženo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da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Isus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uveo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paganina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(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neznabošca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)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monoteizam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zapravo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zabi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l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j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eženo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da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prvobitno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ukorio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paganina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što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tražio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njegove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usluge</w:t>
      </w:r>
      <w:r w:rsidR="004E7115"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upoređujući</w:t>
      </w:r>
      <w:r w:rsidR="004E7115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ga</w:t>
      </w:r>
      <w:r w:rsidR="004E7115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sa</w:t>
      </w:r>
      <w:r w:rsidR="004E7115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psom</w:t>
      </w:r>
      <w:r w:rsidR="004E7115" w:rsidRPr="005E18BA">
        <w:rPr>
          <w:rFonts w:asciiTheme="majorBidi" w:hAnsiTheme="majorBidi" w:cstheme="majorBidi"/>
          <w:noProof/>
          <w:sz w:val="20"/>
          <w:szCs w:val="20"/>
        </w:rPr>
        <w:t>. (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Matej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15 : 22-28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Marko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7: 25-30)</w:t>
      </w:r>
      <w:r w:rsidR="004E7115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Isus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bio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pripadnik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jevrejskog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naroda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njegovi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svi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učenici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su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bili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Jevreji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oni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su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usm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j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erili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svoje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misionarstvo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ka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Jevrejima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.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Čov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j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ek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pita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šta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to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predstavlja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nama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onoj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većini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koja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uzela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Isusa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kao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svog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"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ličnog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spasitelja</w:t>
      </w:r>
      <w:r w:rsidRPr="005E18BA">
        <w:rPr>
          <w:rFonts w:asciiTheme="majorBidi" w:hAnsiTheme="majorBidi" w:cstheme="majorBidi"/>
          <w:noProof/>
          <w:sz w:val="20"/>
          <w:szCs w:val="20"/>
        </w:rPr>
        <w:t>"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koja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potiče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od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pagana</w:t>
      </w:r>
      <w:r w:rsidR="00EF7F00" w:rsidRPr="005E18BA">
        <w:rPr>
          <w:rFonts w:asciiTheme="majorBidi" w:hAnsiTheme="majorBidi" w:cstheme="majorBidi"/>
          <w:noProof/>
          <w:sz w:val="20"/>
          <w:szCs w:val="20"/>
        </w:rPr>
        <w:t>,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od</w:t>
      </w:r>
      <w:r w:rsidR="00602A2A" w:rsidRPr="005E18BA">
        <w:rPr>
          <w:rFonts w:asciiTheme="majorBidi" w:hAnsiTheme="majorBidi" w:cstheme="majorBidi"/>
          <w:noProof/>
          <w:sz w:val="20"/>
          <w:szCs w:val="20"/>
        </w:rPr>
        <w:t xml:space="preserve"> "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izgubljenih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ovaca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doma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Izrailjeva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"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kojima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Isus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bio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poslat</w:t>
      </w:r>
      <w:r w:rsidR="00F338AF">
        <w:rPr>
          <w:rFonts w:asciiTheme="majorBidi" w:hAnsiTheme="majorBidi" w:cstheme="majorBidi"/>
          <w:noProof/>
          <w:sz w:val="20"/>
          <w:szCs w:val="20"/>
        </w:rPr>
        <w:t>.</w:t>
      </w:r>
    </w:p>
  </w:footnote>
  <w:footnote w:id="3">
    <w:p w:rsidR="004018D6" w:rsidRPr="005E18BA" w:rsidRDefault="004018D6" w:rsidP="00DB7A3D">
      <w:pPr>
        <w:pStyle w:val="NormalWeb"/>
        <w:shd w:val="clear" w:color="auto" w:fill="FCFCFC"/>
        <w:spacing w:before="0" w:beforeAutospacing="0" w:after="0" w:afterAutospacing="0"/>
        <w:contextualSpacing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E18BA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5E18BA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Ehrman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Bart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D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.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Novi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zav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j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et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: 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Hi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storijski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uvod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rane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424411" w:rsidRPr="005E18BA">
        <w:rPr>
          <w:rFonts w:asciiTheme="majorBidi" w:hAnsiTheme="majorBidi" w:cstheme="majorBidi"/>
          <w:noProof/>
          <w:sz w:val="20"/>
          <w:szCs w:val="20"/>
        </w:rPr>
        <w:t>kr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šćanske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spise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2004.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</w:t>
      </w:r>
      <w:r w:rsidRPr="005E18BA">
        <w:rPr>
          <w:rFonts w:asciiTheme="majorBidi" w:hAnsiTheme="majorBidi" w:cstheme="majorBidi"/>
          <w:noProof/>
          <w:sz w:val="20"/>
          <w:szCs w:val="20"/>
        </w:rPr>
        <w:t>x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ford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Universit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y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Press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str</w:t>
      </w:r>
      <w:r w:rsidRPr="005E18BA">
        <w:rPr>
          <w:rFonts w:asciiTheme="majorBidi" w:hAnsiTheme="majorBidi" w:cstheme="majorBidi"/>
          <w:noProof/>
          <w:sz w:val="20"/>
          <w:szCs w:val="20"/>
        </w:rPr>
        <w:t>. 3</w:t>
      </w:r>
    </w:p>
  </w:footnote>
  <w:footnote w:id="4">
    <w:p w:rsidR="00905378" w:rsidRPr="005E18BA" w:rsidRDefault="00905378" w:rsidP="00DB7A3D">
      <w:pPr>
        <w:pStyle w:val="NormalWeb"/>
        <w:shd w:val="clear" w:color="auto" w:fill="FCFCFC"/>
        <w:spacing w:before="0" w:beforeAutospacing="0" w:after="0" w:afterAutospacing="0"/>
        <w:contextualSpacing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E18BA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5E18BA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Lehmann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Johannes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1972.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Raport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Isusu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preveo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Michael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Heron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London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: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Souvenir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Press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str</w:t>
      </w:r>
      <w:r w:rsidRPr="005E18BA">
        <w:rPr>
          <w:rFonts w:asciiTheme="majorBidi" w:hAnsiTheme="majorBidi" w:cstheme="majorBidi"/>
          <w:noProof/>
          <w:sz w:val="20"/>
          <w:szCs w:val="20"/>
        </w:rPr>
        <w:t>. 128, 134.</w:t>
      </w:r>
    </w:p>
  </w:footnote>
  <w:footnote w:id="5">
    <w:p w:rsidR="00905378" w:rsidRPr="005E18BA" w:rsidRDefault="00905378" w:rsidP="00DB7A3D">
      <w:pPr>
        <w:pStyle w:val="NormalWeb"/>
        <w:shd w:val="clear" w:color="auto" w:fill="FCFCFC"/>
        <w:spacing w:before="0" w:beforeAutospacing="0" w:after="0" w:afterAutospacing="0"/>
        <w:contextualSpacing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5E18BA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5E18BA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Ehrnman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Bart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D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. 2003, 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Izgubljena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2A215C" w:rsidRPr="005E18BA">
        <w:rPr>
          <w:rFonts w:asciiTheme="majorBidi" w:hAnsiTheme="majorBidi" w:cstheme="majorBidi"/>
          <w:noProof/>
          <w:sz w:val="20"/>
          <w:szCs w:val="20"/>
        </w:rPr>
        <w:t>kr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šćanstva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O</w:t>
      </w:r>
      <w:r w:rsidRPr="005E18BA">
        <w:rPr>
          <w:rFonts w:asciiTheme="majorBidi" w:hAnsiTheme="majorBidi" w:cstheme="majorBidi"/>
          <w:noProof/>
          <w:sz w:val="20"/>
          <w:szCs w:val="20"/>
        </w:rPr>
        <w:t>x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ford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Universit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y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Press</w:t>
      </w:r>
      <w:r w:rsidRPr="005E18BA">
        <w:rPr>
          <w:rFonts w:asciiTheme="majorBidi" w:hAnsiTheme="majorBidi" w:cstheme="majorBidi"/>
          <w:noProof/>
          <w:sz w:val="20"/>
          <w:szCs w:val="20"/>
        </w:rPr>
        <w:t xml:space="preserve">, </w:t>
      </w:r>
      <w:r w:rsidR="00CA5AD8" w:rsidRPr="005E18BA">
        <w:rPr>
          <w:rFonts w:asciiTheme="majorBidi" w:hAnsiTheme="majorBidi" w:cstheme="majorBidi"/>
          <w:noProof/>
          <w:sz w:val="20"/>
          <w:szCs w:val="20"/>
        </w:rPr>
        <w:t>str</w:t>
      </w:r>
      <w:r w:rsidRPr="005E18BA">
        <w:rPr>
          <w:rFonts w:asciiTheme="majorBidi" w:hAnsiTheme="majorBidi" w:cstheme="majorBidi"/>
          <w:noProof/>
          <w:sz w:val="20"/>
          <w:szCs w:val="20"/>
        </w:rPr>
        <w:t>. 97-98</w:t>
      </w:r>
    </w:p>
  </w:footnote>
  <w:footnote w:id="6">
    <w:p w:rsidR="00BD0F9C" w:rsidRPr="005E18BA" w:rsidRDefault="00BD0F9C" w:rsidP="00DB7A3D">
      <w:pPr>
        <w:pStyle w:val="FootnoteText"/>
        <w:bidi w:val="0"/>
        <w:jc w:val="both"/>
        <w:rPr>
          <w:rFonts w:asciiTheme="majorBidi" w:hAnsiTheme="majorBidi" w:cstheme="majorBidi"/>
        </w:rPr>
      </w:pPr>
      <w:r w:rsidRPr="005E18BA">
        <w:rPr>
          <w:rStyle w:val="FootnoteReference"/>
          <w:rFonts w:asciiTheme="majorBidi" w:hAnsiTheme="majorBidi" w:cstheme="majorBidi"/>
        </w:rPr>
        <w:footnoteRef/>
      </w:r>
      <w:r w:rsidRPr="005E18BA">
        <w:rPr>
          <w:rFonts w:asciiTheme="majorBidi" w:hAnsiTheme="majorBidi" w:cstheme="majorBidi"/>
          <w:rtl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Ehrman</w:t>
      </w:r>
      <w:r w:rsidRPr="005E18BA">
        <w:rPr>
          <w:rFonts w:asciiTheme="majorBidi" w:hAnsiTheme="majorBidi" w:cstheme="majorBidi"/>
          <w:noProof/>
        </w:rPr>
        <w:t xml:space="preserve">, </w:t>
      </w:r>
      <w:r w:rsidR="00CA5AD8" w:rsidRPr="005E18BA">
        <w:rPr>
          <w:rFonts w:asciiTheme="majorBidi" w:hAnsiTheme="majorBidi" w:cstheme="majorBidi"/>
          <w:noProof/>
        </w:rPr>
        <w:t>Bart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D</w:t>
      </w:r>
      <w:r w:rsidRPr="005E18BA">
        <w:rPr>
          <w:rFonts w:asciiTheme="majorBidi" w:hAnsiTheme="majorBidi" w:cstheme="majorBidi"/>
          <w:noProof/>
        </w:rPr>
        <w:t xml:space="preserve">. 2003. </w:t>
      </w:r>
      <w:r w:rsidR="00CA5AD8" w:rsidRPr="005E18BA">
        <w:rPr>
          <w:rFonts w:asciiTheme="majorBidi" w:hAnsiTheme="majorBidi" w:cstheme="majorBidi"/>
          <w:noProof/>
        </w:rPr>
        <w:t>Izgubljena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2A215C" w:rsidRPr="005E18BA">
        <w:rPr>
          <w:rFonts w:asciiTheme="majorBidi" w:hAnsiTheme="majorBidi" w:cstheme="majorBidi"/>
          <w:noProof/>
        </w:rPr>
        <w:t>kr</w:t>
      </w:r>
      <w:r w:rsidR="00CA5AD8" w:rsidRPr="005E18BA">
        <w:rPr>
          <w:rFonts w:asciiTheme="majorBidi" w:hAnsiTheme="majorBidi" w:cstheme="majorBidi"/>
          <w:noProof/>
        </w:rPr>
        <w:t>šćanstva</w:t>
      </w:r>
      <w:r w:rsidRPr="005E18BA">
        <w:rPr>
          <w:rFonts w:asciiTheme="majorBidi" w:hAnsiTheme="majorBidi" w:cstheme="majorBidi"/>
          <w:noProof/>
        </w:rPr>
        <w:t xml:space="preserve">. </w:t>
      </w:r>
      <w:r w:rsidR="00CA5AD8" w:rsidRPr="005E18BA">
        <w:rPr>
          <w:rFonts w:asciiTheme="majorBidi" w:hAnsiTheme="majorBidi" w:cstheme="majorBidi"/>
          <w:noProof/>
        </w:rPr>
        <w:t>O</w:t>
      </w:r>
      <w:r w:rsidRPr="005E18BA">
        <w:rPr>
          <w:rFonts w:asciiTheme="majorBidi" w:hAnsiTheme="majorBidi" w:cstheme="majorBidi"/>
          <w:noProof/>
        </w:rPr>
        <w:t>x</w:t>
      </w:r>
      <w:r w:rsidR="00CA5AD8" w:rsidRPr="005E18BA">
        <w:rPr>
          <w:rFonts w:asciiTheme="majorBidi" w:hAnsiTheme="majorBidi" w:cstheme="majorBidi"/>
          <w:noProof/>
        </w:rPr>
        <w:t>ford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Universit</w:t>
      </w:r>
      <w:r w:rsidRPr="005E18BA">
        <w:rPr>
          <w:rFonts w:asciiTheme="majorBidi" w:hAnsiTheme="majorBidi" w:cstheme="majorBidi"/>
          <w:noProof/>
        </w:rPr>
        <w:t xml:space="preserve">y </w:t>
      </w:r>
      <w:r w:rsidR="00CA5AD8" w:rsidRPr="005E18BA">
        <w:rPr>
          <w:rFonts w:asciiTheme="majorBidi" w:hAnsiTheme="majorBidi" w:cstheme="majorBidi"/>
          <w:noProof/>
        </w:rPr>
        <w:t>Press</w:t>
      </w:r>
      <w:r w:rsidRPr="005E18BA">
        <w:rPr>
          <w:rFonts w:asciiTheme="majorBidi" w:hAnsiTheme="majorBidi" w:cstheme="majorBidi"/>
          <w:noProof/>
        </w:rPr>
        <w:t xml:space="preserve">, </w:t>
      </w:r>
      <w:r w:rsidR="00CA5AD8" w:rsidRPr="005E18BA">
        <w:rPr>
          <w:rFonts w:asciiTheme="majorBidi" w:hAnsiTheme="majorBidi" w:cstheme="majorBidi"/>
          <w:noProof/>
        </w:rPr>
        <w:t>str</w:t>
      </w:r>
      <w:r w:rsidR="004E7115" w:rsidRPr="005E18BA">
        <w:rPr>
          <w:rFonts w:asciiTheme="majorBidi" w:hAnsiTheme="majorBidi" w:cstheme="majorBidi"/>
          <w:noProof/>
        </w:rPr>
        <w:t>.</w:t>
      </w:r>
      <w:r w:rsidRPr="005E18BA">
        <w:rPr>
          <w:rFonts w:asciiTheme="majorBidi" w:hAnsiTheme="majorBidi" w:cstheme="majorBidi"/>
          <w:noProof/>
        </w:rPr>
        <w:t xml:space="preserve"> 184.</w:t>
      </w:r>
    </w:p>
  </w:footnote>
  <w:footnote w:id="7">
    <w:p w:rsidR="004754B3" w:rsidRPr="005E18BA" w:rsidRDefault="004754B3" w:rsidP="00DB7A3D">
      <w:pPr>
        <w:pStyle w:val="FootnoteText"/>
        <w:bidi w:val="0"/>
        <w:jc w:val="both"/>
        <w:rPr>
          <w:rFonts w:asciiTheme="majorBidi" w:hAnsiTheme="majorBidi" w:cstheme="majorBidi"/>
        </w:rPr>
      </w:pPr>
      <w:r w:rsidRPr="005E18BA">
        <w:rPr>
          <w:rStyle w:val="FootnoteReference"/>
          <w:rFonts w:asciiTheme="majorBidi" w:hAnsiTheme="majorBidi" w:cstheme="majorBidi"/>
        </w:rPr>
        <w:footnoteRef/>
      </w:r>
      <w:r w:rsidRPr="005E18BA">
        <w:rPr>
          <w:rFonts w:asciiTheme="majorBidi" w:hAnsiTheme="majorBidi" w:cstheme="majorBidi"/>
          <w:rtl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Carmichael</w:t>
      </w:r>
      <w:r w:rsidRPr="005E18BA">
        <w:rPr>
          <w:rFonts w:asciiTheme="majorBidi" w:hAnsiTheme="majorBidi" w:cstheme="majorBidi"/>
          <w:noProof/>
        </w:rPr>
        <w:t xml:space="preserve">, </w:t>
      </w:r>
      <w:r w:rsidR="00CA5AD8" w:rsidRPr="005E18BA">
        <w:rPr>
          <w:rFonts w:asciiTheme="majorBidi" w:hAnsiTheme="majorBidi" w:cstheme="majorBidi"/>
          <w:noProof/>
        </w:rPr>
        <w:t>Joel</w:t>
      </w:r>
      <w:r w:rsidRPr="005E18BA">
        <w:rPr>
          <w:rFonts w:asciiTheme="majorBidi" w:hAnsiTheme="majorBidi" w:cstheme="majorBidi"/>
          <w:noProof/>
        </w:rPr>
        <w:t xml:space="preserve">, </w:t>
      </w:r>
      <w:r w:rsidR="00CA5AD8" w:rsidRPr="005E18BA">
        <w:rPr>
          <w:rFonts w:asciiTheme="majorBidi" w:hAnsiTheme="majorBidi" w:cstheme="majorBidi"/>
          <w:noProof/>
        </w:rPr>
        <w:t>M</w:t>
      </w:r>
      <w:r w:rsidRPr="005E18BA">
        <w:rPr>
          <w:rFonts w:asciiTheme="majorBidi" w:hAnsiTheme="majorBidi" w:cstheme="majorBidi"/>
          <w:noProof/>
        </w:rPr>
        <w:t>.</w:t>
      </w:r>
      <w:r w:rsidR="00CA5AD8" w:rsidRPr="005E18BA">
        <w:rPr>
          <w:rFonts w:asciiTheme="majorBidi" w:hAnsiTheme="majorBidi" w:cstheme="majorBidi"/>
          <w:noProof/>
        </w:rPr>
        <w:t>A</w:t>
      </w:r>
      <w:r w:rsidRPr="005E18BA">
        <w:rPr>
          <w:rFonts w:asciiTheme="majorBidi" w:hAnsiTheme="majorBidi" w:cstheme="majorBidi"/>
          <w:noProof/>
        </w:rPr>
        <w:t xml:space="preserve">. 1962. </w:t>
      </w:r>
      <w:r w:rsidR="00CA5AD8" w:rsidRPr="005E18BA">
        <w:rPr>
          <w:rFonts w:asciiTheme="majorBidi" w:hAnsiTheme="majorBidi" w:cstheme="majorBidi"/>
          <w:noProof/>
        </w:rPr>
        <w:t>Isusova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smrt</w:t>
      </w:r>
      <w:r w:rsidRPr="005E18BA">
        <w:rPr>
          <w:rFonts w:asciiTheme="majorBidi" w:hAnsiTheme="majorBidi" w:cstheme="majorBidi"/>
          <w:noProof/>
        </w:rPr>
        <w:t xml:space="preserve">. </w:t>
      </w:r>
      <w:r w:rsidR="00CA5AD8" w:rsidRPr="005E18BA">
        <w:rPr>
          <w:rFonts w:asciiTheme="majorBidi" w:hAnsiTheme="majorBidi" w:cstheme="majorBidi"/>
          <w:noProof/>
        </w:rPr>
        <w:t>Ne</w:t>
      </w:r>
      <w:r w:rsidRPr="005E18BA">
        <w:rPr>
          <w:rFonts w:asciiTheme="majorBidi" w:hAnsiTheme="majorBidi" w:cstheme="majorBidi"/>
          <w:noProof/>
        </w:rPr>
        <w:t>w Y</w:t>
      </w:r>
      <w:r w:rsidR="00CA5AD8" w:rsidRPr="005E18BA">
        <w:rPr>
          <w:rFonts w:asciiTheme="majorBidi" w:hAnsiTheme="majorBidi" w:cstheme="majorBidi"/>
          <w:noProof/>
        </w:rPr>
        <w:t>ork</w:t>
      </w:r>
      <w:r w:rsidRPr="005E18BA">
        <w:rPr>
          <w:rFonts w:asciiTheme="majorBidi" w:hAnsiTheme="majorBidi" w:cstheme="majorBidi"/>
          <w:noProof/>
        </w:rPr>
        <w:t xml:space="preserve">: </w:t>
      </w:r>
      <w:r w:rsidR="00CA5AD8" w:rsidRPr="005E18BA">
        <w:rPr>
          <w:rFonts w:asciiTheme="majorBidi" w:hAnsiTheme="majorBidi" w:cstheme="majorBidi"/>
          <w:noProof/>
        </w:rPr>
        <w:t>The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Macmillan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Compan</w:t>
      </w:r>
      <w:r w:rsidRPr="005E18BA">
        <w:rPr>
          <w:rFonts w:asciiTheme="majorBidi" w:hAnsiTheme="majorBidi" w:cstheme="majorBidi"/>
          <w:noProof/>
        </w:rPr>
        <w:t xml:space="preserve">y, </w:t>
      </w:r>
      <w:r w:rsidR="00CA5AD8" w:rsidRPr="005E18BA">
        <w:rPr>
          <w:rFonts w:asciiTheme="majorBidi" w:hAnsiTheme="majorBidi" w:cstheme="majorBidi"/>
          <w:noProof/>
        </w:rPr>
        <w:t>str</w:t>
      </w:r>
      <w:r w:rsidR="004E7115" w:rsidRPr="005E18BA">
        <w:rPr>
          <w:rFonts w:asciiTheme="majorBidi" w:hAnsiTheme="majorBidi" w:cstheme="majorBidi"/>
          <w:noProof/>
        </w:rPr>
        <w:t>.</w:t>
      </w:r>
      <w:r w:rsidRPr="005E18BA">
        <w:rPr>
          <w:rFonts w:asciiTheme="majorBidi" w:hAnsiTheme="majorBidi" w:cstheme="majorBidi"/>
          <w:noProof/>
        </w:rPr>
        <w:t xml:space="preserve"> 270.</w:t>
      </w:r>
    </w:p>
  </w:footnote>
  <w:footnote w:id="8">
    <w:p w:rsidR="00DB7A3D" w:rsidRPr="005E18BA" w:rsidRDefault="00DB7A3D" w:rsidP="00DB7A3D">
      <w:pPr>
        <w:pStyle w:val="FootnoteText"/>
        <w:bidi w:val="0"/>
        <w:jc w:val="both"/>
        <w:rPr>
          <w:rFonts w:asciiTheme="majorBidi" w:hAnsiTheme="majorBidi" w:cstheme="majorBidi"/>
        </w:rPr>
      </w:pPr>
      <w:r w:rsidRPr="005E18BA">
        <w:rPr>
          <w:rStyle w:val="FootnoteReference"/>
          <w:rFonts w:asciiTheme="majorBidi" w:hAnsiTheme="majorBidi" w:cstheme="majorBidi"/>
        </w:rPr>
        <w:footnoteRef/>
      </w:r>
      <w:r w:rsidRPr="005E18BA">
        <w:rPr>
          <w:rFonts w:asciiTheme="majorBidi" w:hAnsiTheme="majorBidi" w:cstheme="majorBidi"/>
          <w:rtl/>
        </w:rPr>
        <w:t xml:space="preserve"> </w:t>
      </w:r>
      <w:r w:rsidRPr="005E18BA">
        <w:rPr>
          <w:rFonts w:asciiTheme="majorBidi" w:hAnsiTheme="majorBidi" w:cstheme="majorBidi"/>
          <w:noProof/>
        </w:rPr>
        <w:t>W</w:t>
      </w:r>
      <w:r w:rsidR="00CA5AD8" w:rsidRPr="005E18BA">
        <w:rPr>
          <w:rFonts w:asciiTheme="majorBidi" w:hAnsiTheme="majorBidi" w:cstheme="majorBidi"/>
          <w:noProof/>
        </w:rPr>
        <w:t>eiss</w:t>
      </w:r>
      <w:r w:rsidRPr="005E18BA">
        <w:rPr>
          <w:rFonts w:asciiTheme="majorBidi" w:hAnsiTheme="majorBidi" w:cstheme="majorBidi"/>
          <w:noProof/>
        </w:rPr>
        <w:t xml:space="preserve">, </w:t>
      </w:r>
      <w:r w:rsidR="00CA5AD8" w:rsidRPr="005E18BA">
        <w:rPr>
          <w:rFonts w:asciiTheme="majorBidi" w:hAnsiTheme="majorBidi" w:cstheme="majorBidi"/>
          <w:noProof/>
        </w:rPr>
        <w:t>Johannes</w:t>
      </w:r>
      <w:r w:rsidRPr="005E18BA">
        <w:rPr>
          <w:rFonts w:asciiTheme="majorBidi" w:hAnsiTheme="majorBidi" w:cstheme="majorBidi"/>
          <w:noProof/>
        </w:rPr>
        <w:t xml:space="preserve">, 1909. </w:t>
      </w:r>
      <w:r w:rsidR="00CA5AD8" w:rsidRPr="005E18BA">
        <w:rPr>
          <w:rFonts w:asciiTheme="majorBidi" w:hAnsiTheme="majorBidi" w:cstheme="majorBidi"/>
          <w:noProof/>
        </w:rPr>
        <w:t>Pavle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i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Isus</w:t>
      </w:r>
      <w:r w:rsidRPr="005E18BA">
        <w:rPr>
          <w:rFonts w:asciiTheme="majorBidi" w:hAnsiTheme="majorBidi" w:cstheme="majorBidi"/>
          <w:noProof/>
        </w:rPr>
        <w:t xml:space="preserve"> (</w:t>
      </w:r>
      <w:r w:rsidR="00CA5AD8" w:rsidRPr="005E18BA">
        <w:rPr>
          <w:rFonts w:asciiTheme="majorBidi" w:hAnsiTheme="majorBidi" w:cstheme="majorBidi"/>
          <w:noProof/>
        </w:rPr>
        <w:t>preveo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2A215C" w:rsidRPr="005E18BA">
        <w:rPr>
          <w:rFonts w:asciiTheme="majorBidi" w:hAnsiTheme="majorBidi" w:cstheme="majorBidi"/>
          <w:noProof/>
        </w:rPr>
        <w:t>sve</w:t>
      </w:r>
      <w:r w:rsidR="002A215C" w:rsidRPr="005E18BA">
        <w:rPr>
          <w:rFonts w:asciiTheme="majorBidi" w:hAnsiTheme="majorBidi" w:cstheme="majorBidi"/>
          <w:noProof/>
          <w:lang w:val="bs-Latn-BA"/>
        </w:rPr>
        <w:t>ć</w:t>
      </w:r>
      <w:r w:rsidR="00CA5AD8" w:rsidRPr="005E18BA">
        <w:rPr>
          <w:rFonts w:asciiTheme="majorBidi" w:hAnsiTheme="majorBidi" w:cstheme="majorBidi"/>
          <w:noProof/>
        </w:rPr>
        <w:t>enik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H</w:t>
      </w:r>
      <w:r w:rsidRPr="005E18BA">
        <w:rPr>
          <w:rFonts w:asciiTheme="majorBidi" w:hAnsiTheme="majorBidi" w:cstheme="majorBidi"/>
          <w:noProof/>
        </w:rPr>
        <w:t>.</w:t>
      </w:r>
      <w:r w:rsidR="00CA5AD8" w:rsidRPr="005E18BA">
        <w:rPr>
          <w:rFonts w:asciiTheme="majorBidi" w:hAnsiTheme="majorBidi" w:cstheme="majorBidi"/>
          <w:noProof/>
        </w:rPr>
        <w:t>J</w:t>
      </w:r>
      <w:r w:rsidRPr="005E18BA">
        <w:rPr>
          <w:rFonts w:asciiTheme="majorBidi" w:hAnsiTheme="majorBidi" w:cstheme="majorBidi"/>
          <w:noProof/>
        </w:rPr>
        <w:t xml:space="preserve">. </w:t>
      </w:r>
      <w:r w:rsidR="00CA5AD8" w:rsidRPr="005E18BA">
        <w:rPr>
          <w:rFonts w:asciiTheme="majorBidi" w:hAnsiTheme="majorBidi" w:cstheme="majorBidi"/>
          <w:noProof/>
        </w:rPr>
        <w:t>Cha</w:t>
      </w:r>
      <w:r w:rsidRPr="005E18BA">
        <w:rPr>
          <w:rFonts w:asciiTheme="majorBidi" w:hAnsiTheme="majorBidi" w:cstheme="majorBidi"/>
          <w:noProof/>
        </w:rPr>
        <w:t>y</w:t>
      </w:r>
      <w:r w:rsidR="00CA5AD8" w:rsidRPr="005E18BA">
        <w:rPr>
          <w:rFonts w:asciiTheme="majorBidi" w:hAnsiTheme="majorBidi" w:cstheme="majorBidi"/>
          <w:noProof/>
        </w:rPr>
        <w:t>tor</w:t>
      </w:r>
      <w:r w:rsidRPr="005E18BA">
        <w:rPr>
          <w:rFonts w:asciiTheme="majorBidi" w:hAnsiTheme="majorBidi" w:cstheme="majorBidi"/>
          <w:noProof/>
        </w:rPr>
        <w:t xml:space="preserve">) </w:t>
      </w:r>
      <w:r w:rsidR="00CA5AD8" w:rsidRPr="005E18BA">
        <w:rPr>
          <w:rFonts w:asciiTheme="majorBidi" w:hAnsiTheme="majorBidi" w:cstheme="majorBidi"/>
          <w:noProof/>
        </w:rPr>
        <w:t>London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and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Ne</w:t>
      </w:r>
      <w:r w:rsidRPr="005E18BA">
        <w:rPr>
          <w:rFonts w:asciiTheme="majorBidi" w:hAnsiTheme="majorBidi" w:cstheme="majorBidi"/>
          <w:noProof/>
        </w:rPr>
        <w:t>w Y</w:t>
      </w:r>
      <w:r w:rsidR="00CA5AD8" w:rsidRPr="005E18BA">
        <w:rPr>
          <w:rFonts w:asciiTheme="majorBidi" w:hAnsiTheme="majorBidi" w:cstheme="majorBidi"/>
          <w:noProof/>
        </w:rPr>
        <w:t>ork</w:t>
      </w:r>
      <w:r w:rsidRPr="005E18BA">
        <w:rPr>
          <w:rFonts w:asciiTheme="majorBidi" w:hAnsiTheme="majorBidi" w:cstheme="majorBidi"/>
          <w:noProof/>
        </w:rPr>
        <w:t xml:space="preserve">; </w:t>
      </w:r>
      <w:r w:rsidR="00CA5AD8" w:rsidRPr="005E18BA">
        <w:rPr>
          <w:rFonts w:asciiTheme="majorBidi" w:hAnsiTheme="majorBidi" w:cstheme="majorBidi"/>
          <w:noProof/>
        </w:rPr>
        <w:t>Harper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and</w:t>
      </w:r>
      <w:r w:rsidRPr="005E18BA">
        <w:rPr>
          <w:rFonts w:asciiTheme="majorBidi" w:hAnsiTheme="majorBidi" w:cstheme="majorBidi"/>
          <w:noProof/>
        </w:rPr>
        <w:t xml:space="preserve"> </w:t>
      </w:r>
      <w:r w:rsidR="00CA5AD8" w:rsidRPr="005E18BA">
        <w:rPr>
          <w:rFonts w:asciiTheme="majorBidi" w:hAnsiTheme="majorBidi" w:cstheme="majorBidi"/>
          <w:noProof/>
        </w:rPr>
        <w:t>Brothers</w:t>
      </w:r>
      <w:r w:rsidRPr="005E18BA">
        <w:rPr>
          <w:rFonts w:asciiTheme="majorBidi" w:hAnsiTheme="majorBidi" w:cstheme="majorBidi"/>
          <w:noProof/>
        </w:rPr>
        <w:t xml:space="preserve">, </w:t>
      </w:r>
      <w:r w:rsidR="00CA5AD8" w:rsidRPr="005E18BA">
        <w:rPr>
          <w:rFonts w:asciiTheme="majorBidi" w:hAnsiTheme="majorBidi" w:cstheme="majorBidi"/>
          <w:noProof/>
        </w:rPr>
        <w:t>str</w:t>
      </w:r>
      <w:r w:rsidR="004E7115" w:rsidRPr="005E18BA">
        <w:rPr>
          <w:rFonts w:asciiTheme="majorBidi" w:hAnsiTheme="majorBidi" w:cstheme="majorBidi"/>
          <w:noProof/>
        </w:rPr>
        <w:t>.</w:t>
      </w:r>
      <w:r w:rsidRPr="005E18BA">
        <w:rPr>
          <w:rFonts w:asciiTheme="majorBidi" w:hAnsiTheme="majorBidi" w:cstheme="majorBidi"/>
          <w:noProof/>
        </w:rPr>
        <w:t xml:space="preserve"> 130.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4AB" w:rsidRDefault="00D305A4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C674AB" w:rsidRPr="00B71399" w:rsidRDefault="00C674A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="00A2370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A2370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A23702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C674AB" w:rsidRPr="00A507EE" w:rsidRDefault="00C674A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4AB" w:rsidRDefault="00D305A4">
    <w:pPr>
      <w:pStyle w:val="Header"/>
    </w:pPr>
    <w:r>
      <w:rPr>
        <w:noProof/>
      </w:rPr>
      <w:pict>
        <v:group id="Group 28" o:spid="_x0000_s2058" style="position:absolute;left:0;text-align:left;margin-left:-47.7pt;margin-top:-25.15pt;width:427.1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285;width:12395;height:2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:rsidR="00C674AB" w:rsidRPr="00B842A3" w:rsidRDefault="00C674AB" w:rsidP="00B842A3">
                  <w:pPr>
                    <w:rPr>
                      <w:szCs w:val="36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<v:textbox>
              <w:txbxContent>
                <w:p w:rsidR="00C674AB" w:rsidRPr="00B71399" w:rsidRDefault="00C674A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>
                    <w:rPr>
                      <w:rFonts w:cs="Mohammad Bold Normal"/>
                      <w:color w:val="205B83"/>
                      <w:lang w:bidi="ar-EG"/>
                    </w:rPr>
                    <w:t xml:space="preserve"> </w:t>
                  </w:r>
                  <w:r w:rsidR="00A2370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A23702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364490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5</w:t>
                  </w:r>
                  <w:r w:rsidR="00A23702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>
                    <w:rPr>
                      <w:rFonts w:cs="Mohammad Bold Normal"/>
                      <w:b/>
                      <w:bCs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4AB" w:rsidRDefault="00D305A4">
    <w:pPr>
      <w:pStyle w:val="Header"/>
      <w:rPr>
        <w:lang w:bidi="ar-EG"/>
      </w:rPr>
    </w:pPr>
    <w:r>
      <w:rPr>
        <w:noProof/>
      </w:rPr>
      <w:pict>
        <v:group id="Group 6" o:spid="_x0000_s2052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8dN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GJK6UdUz5N6oQB5W01sOyN8T6x6IAbYAXgEGdJ/h&#10;Uwt1KGPVreKoUeb7uXOUh+KE2zg6APuUsf1rRwyLI/FRQtku0jxHuvKbfDLLYGNe3mxe3shdu1aQ&#10;EWgy8M4vUd6J/rQ2qv0GRLlCq3BFJAXbZUyd6TdrF1gRqJay1cqLAUVp4u7lo6b4OOKMlfX1+I0Y&#10;3ZWfg7r9pPpWIcWbKgyyqCnVaudUzX2JItIB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HNC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AYo8dN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<v:rect id="Rectangle 4" o:spid="_x0000_s2054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C674AB" w:rsidRPr="009D1EDA" w:rsidRDefault="00C674AB" w:rsidP="00A021C5">
                  <w:pPr>
                    <w:jc w:val="center"/>
                    <w:rPr>
                      <w:rFonts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>
                    <w:rPr>
                      <w:rFonts w:cs="Mohammad Bold Normal"/>
                      <w:color w:val="205B83"/>
                      <w:sz w:val="24"/>
                      <w:szCs w:val="24"/>
                      <w:lang w:bidi="ar-EG"/>
                    </w:rPr>
                    <w:t>2016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3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49" style="position:absolute;left:0;text-align:left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">
          <v:shape id="Picture 16" o:spid="_x0000_s2051" type="#_x0000_t75" style="position:absolute;width:58241;height:20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0" type="#_x0000_t75" style="position:absolute;left:279;top:84236;width:57483;height:20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defaultTabStop w:val="720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553A9"/>
    <w:rsid w:val="00083786"/>
    <w:rsid w:val="00083D2E"/>
    <w:rsid w:val="000A53B5"/>
    <w:rsid w:val="000A6307"/>
    <w:rsid w:val="000A6BE0"/>
    <w:rsid w:val="000C2B16"/>
    <w:rsid w:val="000D5816"/>
    <w:rsid w:val="001013A6"/>
    <w:rsid w:val="00171C08"/>
    <w:rsid w:val="00184B62"/>
    <w:rsid w:val="00187D3B"/>
    <w:rsid w:val="00192E3D"/>
    <w:rsid w:val="001A0D79"/>
    <w:rsid w:val="001D0817"/>
    <w:rsid w:val="001F4E86"/>
    <w:rsid w:val="002219E3"/>
    <w:rsid w:val="00223B3B"/>
    <w:rsid w:val="0023307B"/>
    <w:rsid w:val="00233438"/>
    <w:rsid w:val="00267C61"/>
    <w:rsid w:val="00270AE8"/>
    <w:rsid w:val="002A041D"/>
    <w:rsid w:val="002A05FC"/>
    <w:rsid w:val="002A215C"/>
    <w:rsid w:val="002A56B0"/>
    <w:rsid w:val="002A7672"/>
    <w:rsid w:val="002B2FF1"/>
    <w:rsid w:val="002B662B"/>
    <w:rsid w:val="002C09FA"/>
    <w:rsid w:val="002E1AD1"/>
    <w:rsid w:val="002E1E6A"/>
    <w:rsid w:val="00302122"/>
    <w:rsid w:val="003072B2"/>
    <w:rsid w:val="00317B3C"/>
    <w:rsid w:val="003238D3"/>
    <w:rsid w:val="00332910"/>
    <w:rsid w:val="00340610"/>
    <w:rsid w:val="00347608"/>
    <w:rsid w:val="00357B1F"/>
    <w:rsid w:val="00364490"/>
    <w:rsid w:val="003846AB"/>
    <w:rsid w:val="003906F7"/>
    <w:rsid w:val="003C656A"/>
    <w:rsid w:val="003E1AC6"/>
    <w:rsid w:val="003F3C82"/>
    <w:rsid w:val="004018D6"/>
    <w:rsid w:val="00421EC8"/>
    <w:rsid w:val="00424411"/>
    <w:rsid w:val="00425EEC"/>
    <w:rsid w:val="00440702"/>
    <w:rsid w:val="00447B55"/>
    <w:rsid w:val="004528F5"/>
    <w:rsid w:val="004548CF"/>
    <w:rsid w:val="00462EC6"/>
    <w:rsid w:val="004671EE"/>
    <w:rsid w:val="004754B3"/>
    <w:rsid w:val="004C1156"/>
    <w:rsid w:val="004C2F52"/>
    <w:rsid w:val="004C6099"/>
    <w:rsid w:val="004D596A"/>
    <w:rsid w:val="004E2AD6"/>
    <w:rsid w:val="004E38A0"/>
    <w:rsid w:val="004E7115"/>
    <w:rsid w:val="004E78EF"/>
    <w:rsid w:val="004F0E8F"/>
    <w:rsid w:val="004F154D"/>
    <w:rsid w:val="0051663C"/>
    <w:rsid w:val="005307FB"/>
    <w:rsid w:val="00547BA7"/>
    <w:rsid w:val="00556722"/>
    <w:rsid w:val="005666DC"/>
    <w:rsid w:val="00572092"/>
    <w:rsid w:val="00575281"/>
    <w:rsid w:val="00580D99"/>
    <w:rsid w:val="005849F4"/>
    <w:rsid w:val="0058544F"/>
    <w:rsid w:val="005A2707"/>
    <w:rsid w:val="005E18BA"/>
    <w:rsid w:val="0060157E"/>
    <w:rsid w:val="00602A2A"/>
    <w:rsid w:val="00626D06"/>
    <w:rsid w:val="00662A2B"/>
    <w:rsid w:val="00671021"/>
    <w:rsid w:val="00682DB9"/>
    <w:rsid w:val="0069533C"/>
    <w:rsid w:val="006B4F4B"/>
    <w:rsid w:val="00717FAE"/>
    <w:rsid w:val="00742BE0"/>
    <w:rsid w:val="007575FD"/>
    <w:rsid w:val="007662F7"/>
    <w:rsid w:val="0076729A"/>
    <w:rsid w:val="0077162A"/>
    <w:rsid w:val="0077680D"/>
    <w:rsid w:val="00790C62"/>
    <w:rsid w:val="007A3A2C"/>
    <w:rsid w:val="007D3ED8"/>
    <w:rsid w:val="007E1A8B"/>
    <w:rsid w:val="007E5889"/>
    <w:rsid w:val="007E70EB"/>
    <w:rsid w:val="007E737E"/>
    <w:rsid w:val="00814452"/>
    <w:rsid w:val="00816946"/>
    <w:rsid w:val="008210B3"/>
    <w:rsid w:val="0082129D"/>
    <w:rsid w:val="0083347F"/>
    <w:rsid w:val="00853076"/>
    <w:rsid w:val="00855E30"/>
    <w:rsid w:val="008571BD"/>
    <w:rsid w:val="008751C1"/>
    <w:rsid w:val="00885CFF"/>
    <w:rsid w:val="008A002E"/>
    <w:rsid w:val="008A5781"/>
    <w:rsid w:val="008B3703"/>
    <w:rsid w:val="008C615F"/>
    <w:rsid w:val="008D70C8"/>
    <w:rsid w:val="008E1079"/>
    <w:rsid w:val="008E2038"/>
    <w:rsid w:val="008F2946"/>
    <w:rsid w:val="008F371A"/>
    <w:rsid w:val="0090143B"/>
    <w:rsid w:val="0090385D"/>
    <w:rsid w:val="00905378"/>
    <w:rsid w:val="00910AF4"/>
    <w:rsid w:val="009201AB"/>
    <w:rsid w:val="00926EC7"/>
    <w:rsid w:val="009364A4"/>
    <w:rsid w:val="00944C90"/>
    <w:rsid w:val="00951495"/>
    <w:rsid w:val="009942ED"/>
    <w:rsid w:val="009967F9"/>
    <w:rsid w:val="009D1EDA"/>
    <w:rsid w:val="009D7BBD"/>
    <w:rsid w:val="009F36B9"/>
    <w:rsid w:val="00A021C5"/>
    <w:rsid w:val="00A052E1"/>
    <w:rsid w:val="00A06003"/>
    <w:rsid w:val="00A23702"/>
    <w:rsid w:val="00A408F3"/>
    <w:rsid w:val="00A507EE"/>
    <w:rsid w:val="00A54D49"/>
    <w:rsid w:val="00A61E5C"/>
    <w:rsid w:val="00A76486"/>
    <w:rsid w:val="00A964FF"/>
    <w:rsid w:val="00AA64E6"/>
    <w:rsid w:val="00AB467D"/>
    <w:rsid w:val="00AB49DA"/>
    <w:rsid w:val="00AD6B2D"/>
    <w:rsid w:val="00B04BE4"/>
    <w:rsid w:val="00B10E13"/>
    <w:rsid w:val="00B21534"/>
    <w:rsid w:val="00B3510F"/>
    <w:rsid w:val="00B42600"/>
    <w:rsid w:val="00B50A3A"/>
    <w:rsid w:val="00B60979"/>
    <w:rsid w:val="00B71399"/>
    <w:rsid w:val="00B73772"/>
    <w:rsid w:val="00B820AA"/>
    <w:rsid w:val="00B842A3"/>
    <w:rsid w:val="00B8455C"/>
    <w:rsid w:val="00BA456F"/>
    <w:rsid w:val="00BD0F9C"/>
    <w:rsid w:val="00BD190F"/>
    <w:rsid w:val="00BF04A9"/>
    <w:rsid w:val="00C03201"/>
    <w:rsid w:val="00C10131"/>
    <w:rsid w:val="00C14060"/>
    <w:rsid w:val="00C15AC1"/>
    <w:rsid w:val="00C23186"/>
    <w:rsid w:val="00C31855"/>
    <w:rsid w:val="00C37C22"/>
    <w:rsid w:val="00C408EE"/>
    <w:rsid w:val="00C55368"/>
    <w:rsid w:val="00C674AB"/>
    <w:rsid w:val="00C72BD4"/>
    <w:rsid w:val="00CA5AD8"/>
    <w:rsid w:val="00CC41D5"/>
    <w:rsid w:val="00CD4735"/>
    <w:rsid w:val="00CF6C11"/>
    <w:rsid w:val="00D06CFA"/>
    <w:rsid w:val="00D305A4"/>
    <w:rsid w:val="00D36B77"/>
    <w:rsid w:val="00D46176"/>
    <w:rsid w:val="00D46A91"/>
    <w:rsid w:val="00D849A2"/>
    <w:rsid w:val="00D85A5F"/>
    <w:rsid w:val="00DB7514"/>
    <w:rsid w:val="00DB78FD"/>
    <w:rsid w:val="00DB7A3D"/>
    <w:rsid w:val="00DC6A8E"/>
    <w:rsid w:val="00DE5862"/>
    <w:rsid w:val="00E25D4B"/>
    <w:rsid w:val="00E26EC7"/>
    <w:rsid w:val="00E32771"/>
    <w:rsid w:val="00E3745F"/>
    <w:rsid w:val="00E46CE8"/>
    <w:rsid w:val="00E710AA"/>
    <w:rsid w:val="00E86DAD"/>
    <w:rsid w:val="00E900CE"/>
    <w:rsid w:val="00EB5DB1"/>
    <w:rsid w:val="00EB6A67"/>
    <w:rsid w:val="00EC1B55"/>
    <w:rsid w:val="00EE5A20"/>
    <w:rsid w:val="00EF1F81"/>
    <w:rsid w:val="00EF7F00"/>
    <w:rsid w:val="00F0781D"/>
    <w:rsid w:val="00F1513F"/>
    <w:rsid w:val="00F155A3"/>
    <w:rsid w:val="00F2420A"/>
    <w:rsid w:val="00F2570D"/>
    <w:rsid w:val="00F3173B"/>
    <w:rsid w:val="00F338AF"/>
    <w:rsid w:val="00F80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B8C710A3-357E-44F9-824E-C4AA76CE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BA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w-body-text-1">
    <w:name w:val="w-body-text-1"/>
    <w:basedOn w:val="Normal"/>
    <w:rsid w:val="008C61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C6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615F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8C615F"/>
  </w:style>
  <w:style w:type="paragraph" w:styleId="NormalWeb">
    <w:name w:val="Normal (Web)"/>
    <w:basedOn w:val="Normal"/>
    <w:uiPriority w:val="99"/>
    <w:unhideWhenUsed/>
    <w:rsid w:val="008C61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615F"/>
    <w:rPr>
      <w:color w:val="0000FF"/>
      <w:u w:val="single"/>
    </w:rPr>
  </w:style>
  <w:style w:type="character" w:customStyle="1" w:styleId="divx11">
    <w:name w:val="divx11"/>
    <w:rsid w:val="00C55368"/>
    <w:rPr>
      <w:color w:val="8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B4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79E9-4101-42A8-A4DF-B2B48091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1653</Words>
  <Characters>8697</Characters>
  <Application>Microsoft Office Word</Application>
  <DocSecurity>0</DocSecurity>
  <Lines>212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GDJE JE  ISUSOV NAUK  U  DANAŠNJEM KRŠĆANSTVU?</vt:lpstr>
    </vt:vector>
  </TitlesOfParts>
  <Manager/>
  <Company>islamhouse.com</Company>
  <LinksUpToDate>false</LinksUpToDate>
  <CharactersWithSpaces>10285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GDJE JE  ISUSOV NAUK  U  DANAŠNJEM KRŠĆANSTVU</dc:title>
  <dc:subject>GDJE JE  ISUSOV NAUK  U  DANAŠNJEM KRŠĆANSTVU</dc:subject>
  <dc:creator>Laurence B. Brovn</dc:creator>
  <cp:keywords>GDJE JE  ISUSOV NAUK  U  DANAŠNJEM KRŠĆANSTVU</cp:keywords>
  <dc:description>GDJE JE  ISUSOV NAUK  U  DANAŠNJEM KRŠĆANSTVU</dc:description>
  <cp:lastModifiedBy>Mahmoud</cp:lastModifiedBy>
  <cp:revision>28</cp:revision>
  <cp:lastPrinted>2016-11-01T16:42:00Z</cp:lastPrinted>
  <dcterms:created xsi:type="dcterms:W3CDTF">2016-08-08T20:46:00Z</dcterms:created>
  <dcterms:modified xsi:type="dcterms:W3CDTF">2016-11-03T08:06:00Z</dcterms:modified>
  <cp:category/>
</cp:coreProperties>
</file>