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הדחף לצום בחודש שבן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קטה אחי ואחיותי הנכבדים יהי שלום וחסדי ה' עליכם וברכה טובה, אשר להלן</w:t>
      </w:r>
      <w:r>
        <w:rPr>
          <w:lang w:bidi="ar-JO"/>
        </w:rPr>
        <w:t>: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צום הוא אחד ממעשי הציות הטובים והגדולים שבמעשי הפולחן. בסמכותו של אבו סעיד אלחודרי, יהי רצון ה' עמו, אמר: שמעתי את שליח ה</w:t>
      </w:r>
      <w:r>
        <w:rPr>
          <w:lang w:bidi="ar-JO"/>
        </w:rPr>
        <w:t>'.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הוא, עליו השלום וברכת ה', אומר: מי שצום יום בדרך ה', ירחיק ה' את פניו מהאש בשבעים סתיו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והסתיו הוא מטפורה לשנה, אז הכוונה היא שבעים שנה, והמרחק הזה מצריך ביטחון מלהיכנס לאש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אבו אוממה אל-בהילי, יהי רצון אלוהים ממנו, שאל את שליח האלוהים, יהי רצון ושלום ה', והוא אמר: "אמור לי משהו שאלוהים יועיל לי בו." הוא אמר</w:t>
      </w:r>
      <w:r>
        <w:rPr>
          <w:lang w:bidi="ar-JO"/>
        </w:rPr>
        <w:t>: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אתה צריך לצום, זה לא כמו זה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בין סגולות הצום הוא שהקב"ה הכין עבור האנשים הצמים דלת בגן עדן, שרק הם ייכנסו דרכה. מסהל בן סעד, ישמח הקב"ה בו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הוא אמר: שליח ה', יהי רצון ושלום ה', אמר: יש שער בגן העדן שנקרא אל-ראיאן. הצמים ייכנסו דרכו ביום התקומה, אבל הוא לא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יש עמם עוד מישהו, שנאמר: היה סגור, ואף אחד לא נכנס אליו. איפה הצמים? אז הם קמים, ואיש מלבדם לא נכנס אליו, וכשהם נכנסים</w:t>
      </w:r>
      <w:r>
        <w:rPr>
          <w:lang w:bidi="ar-JO"/>
        </w:rPr>
        <w:t>,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אחת המעלות של הצום היא שזהו מגן (כלומר הגנה) מפני האש. בסמכותו של עותמאן בן אבי אל-עאס, ישמח הקב"ה בו, אמר: שמעתי את שליח האלוהים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הנביא, יברך אותו ה' ויתן לו שלום, אמר: הצום הוא מגן מהאש, כמו מגן לאחד מכם מלחימה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אחת הסגולות של הצום היא שהוא מכפר על חטאים, בסמכותו של הודהיפה בן אל-ימאן, יהי רצון הקב"ה בו, שהנביא עליו תפילות ה' ושלום אמר: פיתנה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איש במשפחתו, כספו ושכנו מתכפרים בתפילה, בצום, צדקה, בצווים ואיסורים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ומשמעות (משפט איש במשפחתו, כספו ושכנו), כלומר החטא המתרחש בגלל לשון הרע במימוש זכויותיהם, משמעתם וחינוכם</w:t>
      </w:r>
      <w:r>
        <w:rPr>
          <w:lang w:bidi="ar-JO"/>
        </w:rPr>
        <w:t>,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זה גורם לו לכפר על פולחן הצום, ולכן אלוהים סולח על חסרונותיו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הכוונה של (לצווה ולאסור) היא להורות על טוב ולאסור רע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בין סוגי הצומות העליונות שהנביא, יברך אותו ה' ויתן לו שלום, דחק באומתו לצום בחודש שבן, והראיה לכך היא חדית</w:t>
      </w:r>
      <w:r>
        <w:rPr>
          <w:lang w:bidi="ar-JO"/>
        </w:rPr>
        <w:t>'.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עיישה, יהי רצון ה' בה:...מעולם לא ראיתי את הנביא, יברך אותו ה' ויתן לו שלום, צום גמור לחודש פרט לרמדאן, ולא ראיתיו יותר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מתענים ממנו בשבן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והניסוח הוא לנשים, והניסוח של אחמד הוא: "אה." אז אמרתי: תן לי עבודה שתכניס אותי לגן עדן. אמר: תשמור על השמש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אין צדק בשבילו. ואז באתי אליו בפעם השנייה והוא אמר לי: אתה צריך לצום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והחדית' אומת על ידי אל-אלבני, ירחם ה' עליו, וחוקרי "אל-מוסנאד" אמרו: "שרשרת ההעברה שלו אותנטית לפי תנאי המוסלמי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אוסמה בן זייד, יהי רצון שאלוהים יהיה מרוצה ממנו, ביקש מהנביא, יהי רצון אלוהים עליו השלום, והוא אמר: לא ראיתי אותך צם מכל החודשים מה שאתה צם</w:t>
      </w:r>
      <w:r>
        <w:rPr>
          <w:lang w:bidi="ar-JO"/>
        </w:rPr>
        <w:t>.</w:t>
      </w:r>
      <w:bookmarkStart w:id="0" w:name="_GoBack"/>
      <w:bookmarkEnd w:id="0"/>
      <w:r>
        <w:rPr>
          <w:rFonts w:cs="Arial"/>
          <w:rtl/>
          <w:lang w:bidi="he-IL"/>
        </w:rPr>
        <w:t>הוא אמר: זה חודש שאנשים מזניחים, בין רג'ב לרמדאן, וזה חודש שבו מעלים את חודש הרמדאן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אני אתחיל לעבוד ואשן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עם זאת, יש לשים לב כי הצום בימי חודש זה - חודש שבן - צריך להיות ככל שניתן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לגבר מוסלמי ואישה מוסלמית, מי שצם רבע, חצי או שני שליש מהחודש, אז זה טוב, או שהוא צם הכל חוץ מכמה ימים, אז זה המצב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עדיף, אבל צום כל החודש לא נשלם, כי הנביא עליו השלום וברכות ה' לימד אותנו לא להשלים צום חודש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חוץ מחודש הרמדאן</w:t>
      </w:r>
      <w:r>
        <w:rPr>
          <w:lang w:bidi="ar-JO"/>
        </w:rPr>
        <w:t>.</w:t>
      </w:r>
    </w:p>
    <w:p w:rsidR="00056C6B" w:rsidRDefault="00056C6B" w:rsidP="00056C6B">
      <w:pPr>
        <w:rPr>
          <w:lang w:bidi="ar-JO"/>
        </w:rPr>
      </w:pPr>
      <w:r>
        <w:rPr>
          <w:rFonts w:cs="Arial"/>
          <w:rtl/>
          <w:lang w:bidi="he-IL"/>
        </w:rPr>
        <w:t>שהשלום והברכות של אלוהים יהיו על מוחמד ומשפחתו וחבריו הרבה</w:t>
      </w:r>
    </w:p>
    <w:p w:rsidR="00310459" w:rsidRDefault="00056C6B" w:rsidP="00056C6B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מסופר על ידי אחמד) ומאומת על ידי חוקרי "אל-מוסנאד</w:t>
      </w:r>
      <w:r>
        <w:rPr>
          <w:lang w:bidi="ar-JO"/>
        </w:rPr>
        <w:t>"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98"/>
    <w:rsid w:val="00056C6B"/>
    <w:rsid w:val="006A4598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Company>n0ak95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2022-03-09T12:20:00Z</dcterms:created>
  <dcterms:modified xsi:type="dcterms:W3CDTF">2022-03-09T12:22:00Z</dcterms:modified>
</cp:coreProperties>
</file>