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169" w:rsidRDefault="0000528B" w:rsidP="00F45169">
      <w:pPr>
        <w:rPr>
          <w:rFonts w:cs="Arial"/>
          <w:lang w:bidi="he-IL"/>
        </w:rPr>
      </w:pPr>
      <w:bookmarkStart w:id="0" w:name="_GoBack"/>
      <w:bookmarkEnd w:id="0"/>
      <w:r>
        <w:rPr>
          <w:rFonts w:cs="Arial"/>
          <w:rtl/>
          <w:lang w:bidi="he-IL"/>
        </w:rPr>
        <w:t xml:space="preserve">הוי האמנתם, פחדו מאללה כפי שצריך </w:t>
      </w:r>
    </w:p>
    <w:p w:rsidR="0000528B" w:rsidRDefault="0000528B" w:rsidP="0000528B">
      <w:pPr>
        <w:rPr>
          <w:lang w:bidi="ar-JO"/>
        </w:rPr>
      </w:pPr>
      <w:r>
        <w:rPr>
          <w:rFonts w:cs="Arial"/>
          <w:rtl/>
          <w:lang w:bidi="he-IL"/>
        </w:rPr>
        <w:t>להמשך, מיטב הדיבור הוא דבר ה', ומיטב ההדרכה היא הדרכתו של מוחמד, יברך אותו ה' ויתן לו שלום, והגרוע שבדברים הם עניינים חדשים שהומצאו, וכל עניין חדש שהומצא הוא עניין. חידוש, וכל חידוש הוא הטעיה, וכל הטעיה היא באש</w:t>
      </w:r>
      <w:r>
        <w:rPr>
          <w:lang w:bidi="ar-JO"/>
        </w:rPr>
        <w:t>.</w:t>
      </w:r>
    </w:p>
    <w:p w:rsidR="0000528B" w:rsidRDefault="0000528B" w:rsidP="0000528B">
      <w:pPr>
        <w:rPr>
          <w:lang w:bidi="ar-JO"/>
        </w:rPr>
      </w:pPr>
      <w:r>
        <w:rPr>
          <w:rFonts w:cs="Arial"/>
          <w:rtl/>
          <w:lang w:bidi="he-IL"/>
        </w:rPr>
        <w:t>הו המוסלמים: יראו את אלוהים הכל יכול ושמרו עליו, צייתו לו ואל תסרבו, ודעו כי אהבת הנביא והאדרתו יברכו ה' ויתן לו שלוםהיא תנאי לאמונתו של המשרת, ואחד מיסודותיו של הנביא. הדת, והראיה להכרח לאהוב אותו יברכו ה' ויתן לו שלוםרבות, וביניהן אמרו עליון : אמור: אבותיכם, בניכם, אחיכם, נשותיכם, שבט, העושר שרכשת, המסחר שאתה חושש מהקיפאון שלו, והמגורים שאתה אוהב יקרים לך יותר מאללה ושליחו ומשתדלים בעניינו, אז חכו עד שאללה יביא את פקודתו, ואללה לא ינחה את העם הסורר</w:t>
      </w:r>
      <w:r>
        <w:rPr>
          <w:lang w:bidi="ar-JO"/>
        </w:rPr>
        <w:t>. .</w:t>
      </w:r>
    </w:p>
    <w:p w:rsidR="0000528B" w:rsidRDefault="0000528B" w:rsidP="0000528B">
      <w:pPr>
        <w:rPr>
          <w:lang w:bidi="ar-JO"/>
        </w:rPr>
      </w:pPr>
      <w:r>
        <w:rPr>
          <w:rFonts w:cs="Arial"/>
          <w:rtl/>
          <w:lang w:bidi="he-IL"/>
        </w:rPr>
        <w:t>אז די בפסוק הזה כתמרה, אזהרה, אינדיקציה וטיעון להכרח לאהוב אותו ה' יתברך ויתן לו שלוםוראוי לו, כפי שהזהיר ה' את מי שהעושרו, משפחתו ומשפחתו. ילדים היו יקרים לו יותר מאלוהים ושליחו, על ידי אמרתו, עליון: הם מאלה שהטעו ולא הדריכו</w:t>
      </w:r>
      <w:r>
        <w:rPr>
          <w:lang w:bidi="ar-JO"/>
        </w:rPr>
        <w:t>.</w:t>
      </w:r>
    </w:p>
    <w:p w:rsidR="0000528B" w:rsidRDefault="0000528B" w:rsidP="0000528B">
      <w:pPr>
        <w:rPr>
          <w:lang w:bidi="ar-JO"/>
        </w:rPr>
      </w:pPr>
      <w:r>
        <w:rPr>
          <w:rFonts w:cs="Arial"/>
          <w:rtl/>
          <w:lang w:bidi="he-IL"/>
        </w:rPr>
        <w:t>הוי מאמינים, שלמות אהבת הנביא ה' יתברך וייתן לו שלוםיכולה להיות רק על ידי העדפת אהבתו על פני עצמי, כסף ומשפחה, ובלעדיה יש חוסר באהבה ובאמונה, ו זה מעיד על ידי הספר הזה והסונה</w:t>
      </w:r>
      <w:r>
        <w:rPr>
          <w:lang w:bidi="ar-JO"/>
        </w:rPr>
        <w:t>.</w:t>
      </w:r>
    </w:p>
    <w:p w:rsidR="0000528B" w:rsidRDefault="0000528B" w:rsidP="0000528B">
      <w:pPr>
        <w:rPr>
          <w:lang w:bidi="ar-JO"/>
        </w:rPr>
      </w:pPr>
      <w:r>
        <w:rPr>
          <w:rFonts w:cs="Arial"/>
          <w:rtl/>
          <w:lang w:bidi="he-IL"/>
        </w:rPr>
        <w:t>ומהסונ"ה הוא אמרו ה' יתברך וייתן לו שלוםאין מאמין אלא שאני ראוי לו יותר בעולם הזה ובעולם הבא. קרא אם תרצה: "הנביא ראוי יותר מאמינים מאשר עצמם</w:t>
      </w:r>
      <w:r>
        <w:rPr>
          <w:lang w:bidi="ar-JO"/>
        </w:rPr>
        <w:t>".</w:t>
      </w:r>
    </w:p>
    <w:p w:rsidR="0000528B" w:rsidRDefault="0000528B" w:rsidP="0000528B">
      <w:pPr>
        <w:rPr>
          <w:lang w:bidi="ar-JO"/>
        </w:rPr>
      </w:pPr>
      <w:r>
        <w:rPr>
          <w:rFonts w:cs="Arial"/>
          <w:rtl/>
          <w:lang w:bidi="he-IL"/>
        </w:rPr>
        <w:t>ושליח ה' יברכו ה' וייתן לו שלוםאמר: אני ראוי לכל מאמין יותר ממנו</w:t>
      </w:r>
      <w:r>
        <w:rPr>
          <w:lang w:bidi="ar-JO"/>
        </w:rPr>
        <w:t>.</w:t>
      </w:r>
    </w:p>
    <w:p w:rsidR="0000528B" w:rsidRDefault="0000528B" w:rsidP="0000528B">
      <w:pPr>
        <w:rPr>
          <w:lang w:bidi="ar-JO"/>
        </w:rPr>
      </w:pPr>
      <w:r>
        <w:rPr>
          <w:rFonts w:cs="Arial"/>
          <w:rtl/>
          <w:lang w:bidi="he-IL"/>
        </w:rPr>
        <w:t>ואמר הנביא יברכו ה' וייתן לו שלוםאיש מכם לא מאמין עד שאהיה יקר לו יותר מאביו, בנו ומכל האנשים</w:t>
      </w:r>
      <w:r>
        <w:rPr>
          <w:lang w:bidi="ar-JO"/>
        </w:rPr>
        <w:t>.</w:t>
      </w:r>
    </w:p>
    <w:p w:rsidR="0000528B" w:rsidRDefault="0000528B" w:rsidP="0000528B">
      <w:pPr>
        <w:rPr>
          <w:lang w:bidi="ar-JO"/>
        </w:rPr>
      </w:pPr>
      <w:r>
        <w:rPr>
          <w:rFonts w:cs="Arial"/>
          <w:rtl/>
          <w:lang w:bidi="he-IL"/>
        </w:rPr>
        <w:t>אלבוכרי סיפר שעבדאללה בן הישאם אמר: היינו עם הנביא ה' יברך אותו וייתן לו שלוםוהוא לוקח את עומר בן אלח'טאב בידו. אמר לו עומר: הו שליח אלוהים, כי אתה יקרים לי יותר מהכל חוץ מעצמי</w:t>
      </w:r>
      <w:r>
        <w:rPr>
          <w:lang w:bidi="ar-JO"/>
        </w:rPr>
        <w:t>.</w:t>
      </w:r>
    </w:p>
    <w:p w:rsidR="0000528B" w:rsidRDefault="0000528B" w:rsidP="0000528B">
      <w:pPr>
        <w:rPr>
          <w:lang w:bidi="ar-JO"/>
        </w:rPr>
      </w:pPr>
      <w:r>
        <w:rPr>
          <w:rFonts w:cs="Arial"/>
          <w:rtl/>
          <w:lang w:bidi="he-IL"/>
        </w:rPr>
        <w:t>אמר הנביא ה' יתברך וייתן לו שלוםלא, במי שנשמתי בידו, עד שאהיה יקר לך יותר מעצמך</w:t>
      </w:r>
      <w:r>
        <w:rPr>
          <w:lang w:bidi="ar-JO"/>
        </w:rPr>
        <w:t>.</w:t>
      </w:r>
    </w:p>
    <w:p w:rsidR="0000528B" w:rsidRDefault="0000528B" w:rsidP="0000528B">
      <w:pPr>
        <w:rPr>
          <w:lang w:bidi="ar-JO"/>
        </w:rPr>
      </w:pPr>
      <w:r>
        <w:rPr>
          <w:rFonts w:cs="Arial"/>
          <w:rtl/>
          <w:lang w:bidi="he-IL"/>
        </w:rPr>
        <w:t>אמר לו עומר: עכשיו, ברוך ה', אתה יקר לי יותר ממני</w:t>
      </w:r>
      <w:r>
        <w:rPr>
          <w:lang w:bidi="ar-JO"/>
        </w:rPr>
        <w:t>.</w:t>
      </w:r>
    </w:p>
    <w:p w:rsidR="0000528B" w:rsidRDefault="0000528B" w:rsidP="0000528B">
      <w:pPr>
        <w:rPr>
          <w:lang w:bidi="ar-JO"/>
        </w:rPr>
      </w:pPr>
      <w:r>
        <w:rPr>
          <w:rFonts w:cs="Arial"/>
          <w:rtl/>
          <w:lang w:bidi="he-IL"/>
        </w:rPr>
        <w:t>הנביא שאלוהים יברך אותו וייתן לו שלוםאמר: עכשיו, עומר</w:t>
      </w:r>
      <w:r>
        <w:rPr>
          <w:lang w:bidi="ar-JO"/>
        </w:rPr>
        <w:t>.</w:t>
      </w:r>
    </w:p>
    <w:p w:rsidR="0000528B" w:rsidRDefault="0000528B" w:rsidP="0000528B">
      <w:pPr>
        <w:rPr>
          <w:lang w:bidi="ar-JO"/>
        </w:rPr>
      </w:pPr>
      <w:r>
        <w:rPr>
          <w:rFonts w:cs="Arial"/>
          <w:rtl/>
          <w:lang w:bidi="he-IL"/>
        </w:rPr>
        <w:t>וברשותו של אנאס יהי רצון ה', שאמר: שליח ה' עליו השלום וברכת ה': שלשה דברים שהוא מוצא בהם מתיקות האמונה: שה' ושליחו הם. יקר לו יותר מכל דבר אחר, שהוא אוהב אדם שאוהב אותו רק למען ה', וששונא לחזור לחוסר האמונה אחרי כמו שה' הציל אותו מזה כמו שהוא שונא להיזרק לאש</w:t>
      </w:r>
      <w:r>
        <w:rPr>
          <w:lang w:bidi="ar-JO"/>
        </w:rPr>
        <w:t>.</w:t>
      </w:r>
    </w:p>
    <w:p w:rsidR="0000528B" w:rsidRDefault="0000528B" w:rsidP="0000528B">
      <w:pPr>
        <w:rPr>
          <w:lang w:bidi="ar-JO"/>
        </w:rPr>
      </w:pPr>
      <w:r>
        <w:rPr>
          <w:rFonts w:cs="Arial"/>
          <w:rtl/>
          <w:lang w:bidi="he-IL"/>
        </w:rPr>
        <w:t>הוי מאמינים, אזכור אהבת השליח ה' יתברך וישן לו שלוםנקשר באהבת ה' במספר טקסטים משפטיים מהספר ומהסונה, כמו אמירת הקב"ה אני אוהב אותך יותר מאשר הקב"ה ושליחווצירוף זה מצביע על מידת הקשר ההדוק בין אהבת ה' לאהבת שליחו יברכו ה' ויתן לו שלוםעליו השלוםואף על פי שאהבת ה'. שליח נכלל באהבתו של אלוהים הכל יכול במקור, אך ייחודה על ידי אזכורו מהווה אינדיקציה לגדולת ערכו והודעה על חשיבותו ומעמדו</w:t>
      </w:r>
      <w:r>
        <w:rPr>
          <w:lang w:bidi="ar-JO"/>
        </w:rPr>
        <w:t>.</w:t>
      </w:r>
    </w:p>
    <w:p w:rsidR="0000528B" w:rsidRDefault="0000528B" w:rsidP="0000528B">
      <w:pPr>
        <w:rPr>
          <w:lang w:bidi="ar-JO"/>
        </w:rPr>
      </w:pPr>
      <w:r>
        <w:rPr>
          <w:rFonts w:cs="Arial"/>
          <w:rtl/>
          <w:lang w:bidi="he-IL"/>
        </w:rPr>
        <w:t>הו המוסלמים, סגולות אהבת הנביא שהשם יתברך ויתן לו שלוםהן רבות, כולל שמי שאוהב אותו יהיה איתו בעולם הבא. בסמכותו של אנאס בן מאליק, ישמח ה' עמו, ששאל אדם את הנביא עליו השלום על השעה, ואמר: מתי השעהאמר: ומה הכנת לזהאמר: כלום, חוץ מזה שאני אוהב את ה' ושליחו יברכו ה' ויעניק לו שלוםאמר: אתה עם מי שאתה אוהב</w:t>
      </w:r>
      <w:r>
        <w:rPr>
          <w:lang w:bidi="ar-JO"/>
        </w:rPr>
        <w:t>.</w:t>
      </w:r>
    </w:p>
    <w:p w:rsidR="0000528B" w:rsidRDefault="0000528B" w:rsidP="0000528B">
      <w:pPr>
        <w:rPr>
          <w:lang w:bidi="ar-JO"/>
        </w:rPr>
      </w:pPr>
      <w:r>
        <w:rPr>
          <w:rFonts w:cs="Arial"/>
          <w:rtl/>
          <w:lang w:bidi="he-IL"/>
        </w:rPr>
        <w:lastRenderedPageBreak/>
        <w:t>אנאס אמר: לא שמחנו על שום דבר שמחנו כשהנביא יברכו ה' ויתן לו שלוםאמר: אתה את מי שאתה אוהב. אנאס אמר: אני אוהב את הנביא שאלוהים יברך אותו וישן לו שלוםאבו בכר ועומר, ואני מקווה להיות איתם דרך אהבתי אליהם, גם אם לא אעשה כמו מעשיהם</w:t>
      </w:r>
      <w:r>
        <w:rPr>
          <w:lang w:bidi="ar-JO"/>
        </w:rPr>
        <w:t>.</w:t>
      </w:r>
    </w:p>
    <w:p w:rsidR="0000528B" w:rsidRDefault="0000528B" w:rsidP="0000528B">
      <w:pPr>
        <w:rPr>
          <w:lang w:bidi="ar-JO"/>
        </w:rPr>
      </w:pPr>
      <w:r>
        <w:rPr>
          <w:rFonts w:cs="Arial"/>
          <w:rtl/>
          <w:lang w:bidi="he-IL"/>
        </w:rPr>
        <w:t>ה' יברך אותך ואותי בקוראן הגדול, ויועיל לי ולך במה שיש בו מהפסוקים והזכרון לחכמים</w:t>
      </w:r>
      <w:r>
        <w:rPr>
          <w:lang w:bidi="ar-JO"/>
        </w:rPr>
        <w:t>.</w:t>
      </w:r>
    </w:p>
    <w:p w:rsidR="0000528B" w:rsidRDefault="0000528B" w:rsidP="0000528B">
      <w:pPr>
        <w:rPr>
          <w:lang w:bidi="ar-JO"/>
        </w:rPr>
      </w:pPr>
      <w:r>
        <w:rPr>
          <w:rFonts w:cs="Arial"/>
          <w:rtl/>
          <w:lang w:bidi="he-IL"/>
        </w:rPr>
        <w:t>הדרשה השנייה</w:t>
      </w:r>
    </w:p>
    <w:p w:rsidR="0000528B" w:rsidRDefault="0000528B" w:rsidP="0000528B">
      <w:pPr>
        <w:rPr>
          <w:lang w:bidi="ar-JO"/>
        </w:rPr>
      </w:pPr>
      <w:r>
        <w:rPr>
          <w:rFonts w:cs="Arial"/>
          <w:rtl/>
          <w:lang w:bidi="he-IL"/>
        </w:rPr>
        <w:t>השבח לה' ודי בכך, ושלום על עבדיו אשר בחר, ולהמשיך</w:t>
      </w:r>
      <w:r>
        <w:rPr>
          <w:lang w:bidi="ar-JO"/>
        </w:rPr>
        <w:t>:</w:t>
      </w:r>
    </w:p>
    <w:p w:rsidR="0000528B" w:rsidRDefault="0000528B" w:rsidP="0000528B">
      <w:pPr>
        <w:rPr>
          <w:lang w:bidi="ar-JO"/>
        </w:rPr>
      </w:pPr>
      <w:r>
        <w:rPr>
          <w:rFonts w:cs="Arial"/>
          <w:rtl/>
          <w:lang w:bidi="he-IL"/>
        </w:rPr>
        <w:t>הו מאמינים, ישנן סיבות רבות לאהבת הנביא ה' יברך אותו ויעניק לו שלוםוהחשובות שבהן הן ארבע</w:t>
      </w:r>
      <w:r>
        <w:rPr>
          <w:lang w:bidi="ar-JO"/>
        </w:rPr>
        <w:t>:</w:t>
      </w:r>
    </w:p>
    <w:p w:rsidR="0000528B" w:rsidRDefault="0000528B" w:rsidP="0000528B">
      <w:pPr>
        <w:rPr>
          <w:lang w:bidi="ar-JO"/>
        </w:rPr>
      </w:pPr>
      <w:r>
        <w:rPr>
          <w:rFonts w:cs="Arial"/>
          <w:rtl/>
          <w:lang w:bidi="he-IL"/>
        </w:rPr>
        <w:t>הראשון: זכור את קורבנותיו למען עמו ורחמיו עליהם, שכן הנביא יברכו ה' ויתן לו שלוםסבל נזק רב בהפצת האסלאם</w:t>
      </w:r>
      <w:r>
        <w:rPr>
          <w:lang w:bidi="ar-JO"/>
        </w:rPr>
        <w:t>.</w:t>
      </w:r>
    </w:p>
    <w:p w:rsidR="0000528B" w:rsidRDefault="0000528B" w:rsidP="0000528B">
      <w:pPr>
        <w:rPr>
          <w:lang w:bidi="ar-JO"/>
        </w:rPr>
      </w:pPr>
      <w:r>
        <w:rPr>
          <w:rFonts w:cs="Arial"/>
          <w:rtl/>
          <w:lang w:bidi="he-IL"/>
        </w:rPr>
        <w:t>מה שמחזק את אהבת הנביא ה' יתברך וייתן לו שלוםהוא זכר רחמיו הגדולים על אומתו מחורבן העולם הבא, כמו שאמר הקב"ה: "שליח בא אליכם מעצמכם, אדיר לו</w:t>
      </w:r>
      <w:r>
        <w:rPr>
          <w:lang w:bidi="ar-JO"/>
        </w:rPr>
        <w:t>. .</w:t>
      </w:r>
    </w:p>
    <w:p w:rsidR="0000528B" w:rsidRDefault="0000528B" w:rsidP="00F45169">
      <w:pPr>
        <w:rPr>
          <w:lang w:bidi="ar-JO"/>
        </w:rPr>
      </w:pPr>
      <w:r>
        <w:rPr>
          <w:rFonts w:cs="Arial"/>
          <w:rtl/>
          <w:lang w:bidi="he-IL"/>
        </w:rPr>
        <w:t>בסמכותו של אבו חוריירה, יהי רצון ה' עמו, ששמע את שליח ה' יברכו ה' ויעניק שסביבו, הוא עשה את המיטה ואת החיות הללו שנופלות לתוך האש נופלות לתוכה, אז האיש גרם להם לגבור עליהם ולהתגבר עליהם, אז הם נכנסו לתוכה. בזמן שאתה צולל לתוכו</w:t>
      </w:r>
      <w:r>
        <w:rPr>
          <w:lang w:bidi="ar-JO"/>
        </w:rPr>
        <w:t>.</w:t>
      </w:r>
    </w:p>
    <w:p w:rsidR="0000528B" w:rsidRPr="0000528B" w:rsidRDefault="0000528B" w:rsidP="00F45169">
      <w:pPr>
        <w:rPr>
          <w:rFonts w:cs="Arial"/>
        </w:rPr>
      </w:pPr>
      <w:r>
        <w:rPr>
          <w:rFonts w:cs="Arial"/>
          <w:rtl/>
          <w:lang w:bidi="he-IL"/>
        </w:rPr>
        <w:t>ומה שמחזק את אהבת הנביא ה' יתברך וייתן לו שלוםהוא הכרת מידותיו הטובות ומוסריו, ובכלל זה שנהג לסלוח ולפרגן, כמו שאמרו עליו אנשי מכה שהוא קוסם. משורר, מטורף, צבר, מדם. המכובד, אז מה הקב"ה איפשר לו מאנשי מכה לאחר שהם עשה</w:t>
      </w:r>
      <w:r w:rsidRPr="0000528B">
        <w:rPr>
          <w:rFonts w:cs="Arial"/>
          <w:rtl/>
          <w:lang w:bidi="he-IL"/>
        </w:rPr>
        <w:t>מה שעשו אמר להם: בני מכה, מה אתם חושבים שאני עושה לכם, אמרו: טוב אח נדיב ואחיין נדיב</w:t>
      </w:r>
      <w:r w:rsidRPr="0000528B">
        <w:rPr>
          <w:rFonts w:cs="Arial"/>
        </w:rPr>
        <w:t>.</w:t>
      </w:r>
    </w:p>
    <w:p w:rsidR="0000528B" w:rsidRPr="0000528B" w:rsidRDefault="0000528B" w:rsidP="0000528B">
      <w:pPr>
        <w:rPr>
          <w:rFonts w:cs="Arial"/>
        </w:rPr>
      </w:pPr>
      <w:r w:rsidRPr="0000528B">
        <w:rPr>
          <w:rFonts w:cs="Arial"/>
          <w:rtl/>
          <w:lang w:bidi="he-IL"/>
        </w:rPr>
        <w:t>אז שליח האלוהים שחרר אותם, ואלוהים איפשר לו לשחרר אותם מצווארם ​​בכוח, והם היו שלל שלו. לפיכך, אנשי מכה נקראים "המשוחררים</w:t>
      </w:r>
      <w:r w:rsidRPr="0000528B">
        <w:rPr>
          <w:rFonts w:cs="Arial"/>
        </w:rPr>
        <w:t>".</w:t>
      </w:r>
    </w:p>
    <w:p w:rsidR="0000528B" w:rsidRPr="0000528B" w:rsidRDefault="0000528B" w:rsidP="0000528B">
      <w:pPr>
        <w:rPr>
          <w:rFonts w:cs="Arial"/>
        </w:rPr>
      </w:pPr>
      <w:r w:rsidRPr="0000528B">
        <w:rPr>
          <w:rFonts w:cs="Arial"/>
          <w:rtl/>
          <w:lang w:bidi="he-IL"/>
        </w:rPr>
        <w:t>ומה שמחזק את אהבת הנביא ה' יתברך וישן לו שלוםהוא לקרוא עוד ספרים בביוגרפיה של הנביא ועיון בהם, ולזכור את תנאיו, מעשיו, הג'יהאד שלו והיווצרותו של האסלאם. חֶברָה</w:t>
      </w:r>
      <w:r w:rsidRPr="0000528B">
        <w:rPr>
          <w:rFonts w:cs="Arial"/>
        </w:rPr>
        <w:t>.</w:t>
      </w:r>
    </w:p>
    <w:p w:rsidR="0000528B" w:rsidRPr="0000528B" w:rsidRDefault="0000528B" w:rsidP="00F45169">
      <w:pPr>
        <w:rPr>
          <w:rFonts w:cs="Arial"/>
        </w:rPr>
      </w:pPr>
      <w:r w:rsidRPr="0000528B">
        <w:rPr>
          <w:rFonts w:cs="Arial"/>
          <w:rtl/>
          <w:lang w:bidi="he-IL"/>
        </w:rPr>
        <w:t>הו המוסלמים, הקודמים נתנו את הדוגמאות הנפלאות ביותר לאהבת הנביא ה' יברך אותו ויעניק לו שלוםוהעדפתו על עצמו, על משפחתו ועל עושרו של האדם. באלוהים, במקומך, ואנחנו עורפים את ראשו בזמן שאתה עם משפחתך</w:t>
      </w:r>
    </w:p>
    <w:p w:rsidR="0000528B" w:rsidRPr="0000528B" w:rsidRDefault="0000528B" w:rsidP="0000528B">
      <w:pPr>
        <w:rPr>
          <w:rFonts w:cs="Arial"/>
        </w:rPr>
      </w:pPr>
      <w:r w:rsidRPr="0000528B">
        <w:rPr>
          <w:rFonts w:cs="Arial"/>
          <w:rtl/>
          <w:lang w:bidi="he-IL"/>
        </w:rPr>
        <w:t>אמר: באלוהים, אני לא מאחל למוחמד שינקרו בו קוץ עכשיו, במקום שבו הוא נמצא, כדי לפגוע בו, בזמן שאני יושב עם משפחתי</w:t>
      </w:r>
      <w:r w:rsidRPr="0000528B">
        <w:rPr>
          <w:rFonts w:cs="Arial"/>
        </w:rPr>
        <w:t>.</w:t>
      </w:r>
    </w:p>
    <w:p w:rsidR="0000528B" w:rsidRPr="0000528B" w:rsidRDefault="0000528B" w:rsidP="0000528B">
      <w:pPr>
        <w:rPr>
          <w:rFonts w:cs="Arial"/>
        </w:rPr>
      </w:pPr>
      <w:r w:rsidRPr="0000528B">
        <w:rPr>
          <w:rFonts w:cs="Arial"/>
          <w:rtl/>
          <w:lang w:bidi="he-IL"/>
        </w:rPr>
        <w:t>אבו סופיאן אמר: לא ראיתי מישהו אוהב מישהו כפי שבני לוויו של מוחמד אוהבים את מוחמד</w:t>
      </w:r>
      <w:r w:rsidRPr="0000528B">
        <w:rPr>
          <w:rFonts w:cs="Arial"/>
        </w:rPr>
        <w:t>.</w:t>
      </w:r>
    </w:p>
    <w:p w:rsidR="0000528B" w:rsidRPr="0000528B" w:rsidRDefault="0000528B" w:rsidP="00F45169">
      <w:pPr>
        <w:rPr>
          <w:rFonts w:cs="Arial"/>
        </w:rPr>
      </w:pPr>
      <w:r w:rsidRPr="0000528B">
        <w:rPr>
          <w:rFonts w:cs="Arial"/>
          <w:rtl/>
          <w:lang w:bidi="he-IL"/>
        </w:rPr>
        <w:t>הו מאמינים, ומתוך הונאה של השטן על אנשים מסוימים הוא גורם להם להיראות לעשות דברים שאינם חלק מהדת שהנביא תפילת ה' ושלום עליולא עשה, וגם לא חבריו, וגם לא. הבעלים של שלוש המאות האהובות, בטענה שזה מאהבה מושלמת לנביא שלום וברכות ה' עליוומכאן מה שנקרא עם "יום הולדתו של הנביא", וזה לא בסדר, כי אהבה מחייב כניעה לאהוב, עמידה במצוותיו ובאיסוריו, דבר בענין זה שלנו שהוא לא חלק ממנו, זה יידחהכלומר זה יידחה על ידי מי שעשה את זה, וזה לא יתקבל</w:t>
      </w:r>
      <w:r w:rsidRPr="0000528B">
        <w:rPr>
          <w:rFonts w:cs="Arial"/>
        </w:rPr>
        <w:t>.</w:t>
      </w:r>
    </w:p>
    <w:p w:rsidR="0000528B" w:rsidRPr="0000528B" w:rsidRDefault="0000528B" w:rsidP="0000528B">
      <w:pPr>
        <w:rPr>
          <w:rFonts w:cs="Arial"/>
        </w:rPr>
      </w:pPr>
      <w:r w:rsidRPr="0000528B">
        <w:rPr>
          <w:rFonts w:cs="Arial"/>
          <w:rtl/>
          <w:lang w:bidi="he-IL"/>
        </w:rPr>
        <w:lastRenderedPageBreak/>
        <w:t>אז דע, ירחם הקב"ה, כי ה', כבוד לו, עליון, ציווה עליך בדבר גדול. ביום שישי, הגדילו את ברכותיכם עלי, כי תפילותיכם מובאות אלי</w:t>
      </w:r>
      <w:r w:rsidRPr="0000528B">
        <w:rPr>
          <w:rFonts w:cs="Arial"/>
        </w:rPr>
        <w:t>".</w:t>
      </w:r>
    </w:p>
    <w:p w:rsidR="0000528B" w:rsidRDefault="0000528B" w:rsidP="0000528B">
      <w:pPr>
        <w:rPr>
          <w:rFonts w:cs="Arial"/>
          <w:rtl/>
          <w:lang w:bidi="ar-JO"/>
        </w:rPr>
      </w:pPr>
      <w:r w:rsidRPr="0000528B">
        <w:rPr>
          <w:rFonts w:cs="Arial"/>
          <w:rtl/>
          <w:lang w:bidi="he-IL"/>
        </w:rPr>
        <w:t>הו אלוהים, הוקיר את האיסלאם והמוסלמים, השפיל את הפוליתאיזם ואת הפוליתאיסטים, השמיד את אויביך, אויבי הדת, ותן ניצחון למתפללים שלך שהם מונותיאיסטים. הו אלוהים, מי שרוצה בנו ורוצה שהאסלאם והמוסלמים יהיו בני אדם, תעסיק אותו בעצמו</w:t>
      </w:r>
    </w:p>
    <w:p w:rsidR="0000528B" w:rsidRPr="0000528B" w:rsidRDefault="0000528B" w:rsidP="00F45169">
      <w:pPr>
        <w:rPr>
          <w:rFonts w:cs="Arial"/>
        </w:rPr>
      </w:pPr>
      <w:r w:rsidRPr="0000528B">
        <w:rPr>
          <w:rFonts w:cs="Arial"/>
          <w:rtl/>
          <w:lang w:bidi="he-IL"/>
        </w:rPr>
        <w:t>, ותפסיק את המזימה שלו בגרונו</w:t>
      </w:r>
      <w:r w:rsidRPr="0000528B">
        <w:rPr>
          <w:rFonts w:cs="Arial"/>
        </w:rPr>
        <w:t>.</w:t>
      </w:r>
      <w:r w:rsidRPr="0000528B">
        <w:rPr>
          <w:rFonts w:cs="Arial"/>
        </w:rPr>
        <w:cr/>
      </w:r>
      <w:r w:rsidRPr="0000528B">
        <w:rPr>
          <w:rFonts w:cs="Arial"/>
          <w:rtl/>
          <w:lang w:bidi="he-IL"/>
        </w:rPr>
        <w:t>הו אלוהים, הגן עלינו מפני המחיר, המגיפה, הריבית, הניאוף, רעידות האדמה, התלאות והפיתויים הרעים, מה שנראה ומה נסתר, למדינה זו שלנו בפרט, בכלל, אלוהים של העולמות. הו אלוהים, הסר מאיתנו את המגיפה, אנחנו מוסלמים. אדוננו, תן לנו טוב בעולם הזה וטוב בעולם הבא, והציל אותנו מעונש האש</w:t>
      </w:r>
      <w:r w:rsidRPr="0000528B">
        <w:rPr>
          <w:rFonts w:cs="Arial"/>
        </w:rPr>
        <w:t>.</w:t>
      </w:r>
    </w:p>
    <w:p w:rsidR="0000528B" w:rsidRPr="0000528B" w:rsidRDefault="0000528B" w:rsidP="00F45169">
      <w:pPr>
        <w:rPr>
          <w:rFonts w:cs="Arial"/>
        </w:rPr>
      </w:pPr>
      <w:r w:rsidRPr="0000528B">
        <w:rPr>
          <w:rFonts w:cs="Arial"/>
          <w:rtl/>
          <w:lang w:bidi="he-IL"/>
        </w:rPr>
        <w:t>עובדי ה', הקב"ה מצווה על צדק, חסד ונתינה לקרובים, ואוסר על חוסר הגינות, רוע ועבירה. הוא מזיע בכם למען תזכרו, אז זכרו את ה' הגדול, והוא זוכר אתכם, והודו לו על חסדו. המגדיל אותך, וזכר ה' גדול יותר, ואלוהים יודע מה אתה עושה</w:t>
      </w:r>
      <w:r w:rsidRPr="0000528B">
        <w:rPr>
          <w:rFonts w:cs="Arial"/>
        </w:rPr>
        <w:t>.</w:t>
      </w:r>
      <w:r w:rsidRPr="0000528B">
        <w:rPr>
          <w:rtl/>
          <w:lang w:bidi="he-IL"/>
        </w:rPr>
        <w:t xml:space="preserve"> </w:t>
      </w:r>
      <w:r w:rsidRPr="0000528B">
        <w:rPr>
          <w:rFonts w:cs="Arial"/>
          <w:rtl/>
          <w:lang w:bidi="he-IL"/>
        </w:rPr>
        <w:t>בסמכותו של אבו חוריירה, יהי רצון ה' בו,</w:t>
      </w:r>
      <w:r w:rsidR="00F45169" w:rsidRPr="0000528B">
        <w:rPr>
          <w:rFonts w:cs="Arial"/>
          <w:rtl/>
          <w:lang w:bidi="he-IL"/>
        </w:rPr>
        <w:t xml:space="preserve"> </w:t>
      </w:r>
      <w:r w:rsidRPr="0000528B">
        <w:rPr>
          <w:rFonts w:cs="Arial"/>
          <w:rtl/>
          <w:lang w:bidi="he-IL"/>
        </w:rPr>
        <w:t>הצית אש. , וכשהדליק את מה שסביבו, עשה את המיטה והחיות הללו שנופלות לאש נופלות לתוכה, אז האיש גרם להן לנער אותן ולהתגבר עליו, אז הם נכנסו לתוכה. הרחק מהאש [1] ואתה נכנס לתוכה</w:t>
      </w:r>
      <w:r w:rsidRPr="0000528B">
        <w:rPr>
          <w:rFonts w:cs="Arial"/>
        </w:rPr>
        <w:t>.</w:t>
      </w:r>
    </w:p>
    <w:p w:rsidR="0000528B" w:rsidRPr="0000528B" w:rsidRDefault="0000528B" w:rsidP="00F45169">
      <w:pPr>
        <w:rPr>
          <w:rFonts w:cs="Arial"/>
        </w:rPr>
      </w:pPr>
      <w:r w:rsidRPr="0000528B">
        <w:rPr>
          <w:rFonts w:cs="Arial"/>
          <w:rtl/>
          <w:lang w:bidi="he-IL"/>
        </w:rPr>
        <w:t>ומה שמחזק את אהבת הנביא, תפילת ה' ושלום עליו, הוא הכרת מידותיו הטובות ומוסריו הטובים, שבינהם נהג לסלוח ולפרגן, כמו שאמרו עליו אנשי מכה להם: בני מכה, מה אתם חושבים שאני עושה לכם? אמרו: טוב אח נדיב ואחיין נדיב ואז אמר: לך כי אתה חופשי</w:t>
      </w:r>
      <w:r w:rsidRPr="0000528B">
        <w:rPr>
          <w:rFonts w:cs="Arial"/>
        </w:rPr>
        <w:t>.</w:t>
      </w:r>
    </w:p>
    <w:p w:rsidR="0000528B" w:rsidRPr="0000528B" w:rsidRDefault="0000528B" w:rsidP="0000528B">
      <w:pPr>
        <w:rPr>
          <w:rFonts w:cs="Arial"/>
        </w:rPr>
      </w:pPr>
      <w:r w:rsidRPr="0000528B">
        <w:rPr>
          <w:rFonts w:cs="Arial"/>
          <w:rtl/>
          <w:lang w:bidi="he-IL"/>
        </w:rPr>
        <w:t>אז שליח האלוהים שיחרר אותם, ואלוהים איפשר לו לשחרר אותם מצווארם ​​בכוח, והם היו שלל שלו. לפיכך, אנשי מכה נקראים "המשוחררים</w:t>
      </w:r>
      <w:r w:rsidRPr="0000528B">
        <w:rPr>
          <w:rFonts w:cs="Arial"/>
        </w:rPr>
        <w:t>".</w:t>
      </w:r>
    </w:p>
    <w:p w:rsidR="0000528B" w:rsidRPr="0000528B" w:rsidRDefault="0000528B" w:rsidP="0000528B">
      <w:pPr>
        <w:rPr>
          <w:rFonts w:cs="Arial"/>
        </w:rPr>
      </w:pPr>
      <w:r w:rsidRPr="0000528B">
        <w:rPr>
          <w:rFonts w:cs="Arial"/>
          <w:rtl/>
          <w:lang w:bidi="he-IL"/>
        </w:rPr>
        <w:t>ומה שמחזק את אהבת הנביא, תפילתו ושלום ה' עליו, הוא לקרוא עוד ספרים בביוגרפיה של הנביא ועיון בהם, ולזכור את תנאיו, מעשיו, הג'יהאד שלו והיווצרותו של האסלאם. חֶברָה</w:t>
      </w:r>
      <w:r w:rsidRPr="0000528B">
        <w:rPr>
          <w:rFonts w:cs="Arial"/>
        </w:rPr>
        <w:t>.</w:t>
      </w:r>
    </w:p>
    <w:p w:rsidR="0000528B" w:rsidRPr="0000528B" w:rsidRDefault="0000528B" w:rsidP="0000528B">
      <w:pPr>
        <w:rPr>
          <w:rFonts w:cs="Arial"/>
        </w:rPr>
      </w:pPr>
      <w:r w:rsidRPr="0000528B">
        <w:rPr>
          <w:rFonts w:cs="Arial"/>
          <w:rtl/>
          <w:lang w:bidi="he-IL"/>
        </w:rPr>
        <w:t>הו המוסלמים, הקודמים הציבו את הדוגמאות הנפלאות ביותר לאהבת הנביא, יהי רצון שתפילותיו ושלום ה' עליו, והעדפתו על עצמו, על משפחתו ועל עושרו. זייד, האם אתה אוהב את מוחמד איתנו עכשיו מקום, ואנחנו עורפים את ראשו בזמן שאתה עם המשפחה שלך</w:t>
      </w:r>
    </w:p>
    <w:p w:rsidR="0000528B" w:rsidRPr="0000528B" w:rsidRDefault="0000528B" w:rsidP="0000528B">
      <w:pPr>
        <w:rPr>
          <w:rFonts w:cs="Arial"/>
        </w:rPr>
      </w:pPr>
      <w:r w:rsidRPr="0000528B">
        <w:rPr>
          <w:rFonts w:cs="Arial"/>
          <w:rtl/>
          <w:lang w:bidi="he-IL"/>
        </w:rPr>
        <w:t>אמר: באלוהים, אני לא מאחל למוחמד שינקרו בו קוץ עכשיו, במקום שבו הוא נמצא, כדי לפגוע בו, בזמן שאני יושב עם משפחתי</w:t>
      </w:r>
      <w:r w:rsidRPr="0000528B">
        <w:rPr>
          <w:rFonts w:cs="Arial"/>
        </w:rPr>
        <w:t>.</w:t>
      </w:r>
    </w:p>
    <w:p w:rsidR="0000528B" w:rsidRDefault="0000528B" w:rsidP="0000528B">
      <w:pPr>
        <w:rPr>
          <w:rFonts w:cs="Arial"/>
        </w:rPr>
      </w:pPr>
      <w:r w:rsidRPr="0000528B">
        <w:rPr>
          <w:rFonts w:cs="Arial"/>
          <w:rtl/>
          <w:lang w:bidi="he-IL"/>
        </w:rPr>
        <w:t>אבו סופיאן אמר: לא ראיתי מישהו אוהב מישהו כפי שבני לוויו של מוחמד אוהבים את מוחמד</w:t>
      </w:r>
      <w:r w:rsidRPr="0000528B">
        <w:rPr>
          <w:rFonts w:cs="Arial"/>
        </w:rPr>
        <w:t>.</w:t>
      </w:r>
    </w:p>
    <w:p w:rsidR="00F45169" w:rsidRPr="0000528B" w:rsidRDefault="00F45169" w:rsidP="0000528B">
      <w:pPr>
        <w:rPr>
          <w:rFonts w:cs="Arial"/>
        </w:rPr>
      </w:pPr>
      <w:r w:rsidRPr="00F45169">
        <w:rPr>
          <w:rFonts w:cs="Arial"/>
          <w:rtl/>
          <w:lang w:bidi="he-IL"/>
        </w:rPr>
        <w:t>הדרשה הוכנה על ידי: מג'ד בן סולימאן אלראסי, בעשרים לחודש רבי אל אווואל לשנת 1442, בעיר ג'ובייל שבממלכת ערב הסעודית</w:t>
      </w:r>
      <w:r w:rsidRPr="00F45169">
        <w:rPr>
          <w:rFonts w:cs="Arial"/>
        </w:rPr>
        <w:t>.</w:t>
      </w:r>
    </w:p>
    <w:sectPr w:rsidR="00F45169" w:rsidRPr="00005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52"/>
    <w:rsid w:val="0000528B"/>
    <w:rsid w:val="001C5817"/>
    <w:rsid w:val="008C1FCD"/>
    <w:rsid w:val="00F45169"/>
    <w:rsid w:val="00F73752"/>
    <w:rsid w:val="00FC7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7</cp:revision>
  <cp:lastPrinted>2022-12-31T22:16:00Z</cp:lastPrinted>
  <dcterms:created xsi:type="dcterms:W3CDTF">2022-12-31T20:30:00Z</dcterms:created>
  <dcterms:modified xsi:type="dcterms:W3CDTF">2022-12-31T22:19:00Z</dcterms:modified>
</cp:coreProperties>
</file>