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12" w:rsidRDefault="005B6112" w:rsidP="005B6112">
      <w:pPr>
        <w:rPr>
          <w:rFonts w:cs="Arial" w:hint="cs"/>
          <w:rtl/>
          <w:lang w:bidi="ar-JO"/>
        </w:rPr>
      </w:pPr>
      <w:r w:rsidRPr="005B6112">
        <w:rPr>
          <w:rFonts w:cs="Arial"/>
          <w:rtl/>
          <w:lang w:bidi="he-IL"/>
        </w:rPr>
        <w:t>אף אחד לא מאמין עד שהוא מעיד (שאין אל מלבד אלוהים, ושמוחמד הוא שליח האלוהים), ובכך מגשים את איחוד השעבוד לאלוהים, תהילה לו, ומשיג את האיחוד של בעקבות הנבחר, יהי תפילת ה' ושלום עליו אלוהים לבדו, וללכת אחרי הנביא, יהי תפילת</w:t>
      </w:r>
    </w:p>
    <w:p w:rsidR="005B6112" w:rsidRDefault="005B6112" w:rsidP="005B6112">
      <w:pPr>
        <w:rPr>
          <w:rFonts w:cs="Arial" w:hint="cs"/>
          <w:rtl/>
          <w:lang w:bidi="ar-JO"/>
        </w:rPr>
      </w:pPr>
      <w:r w:rsidRPr="005B6112">
        <w:rPr>
          <w:rFonts w:cs="Arial"/>
          <w:rtl/>
          <w:lang w:bidi="he-IL"/>
        </w:rPr>
        <w:t xml:space="preserve"> ה' ושלום עליו, בכל מה שהביא. ולטובת הצדק והרחמים, שאמרה בהם האמת, כבוד לו, {בא אליך שליח ממך, יקר ה' יתברך ויתן לו שלום: ראשית</w:t>
      </w:r>
    </w:p>
    <w:p w:rsidR="005B6112" w:rsidRDefault="005B6112" w:rsidP="005B6112">
      <w:pPr>
        <w:rPr>
          <w:rFonts w:cs="Arial" w:hint="cs"/>
          <w:rtl/>
          <w:lang w:bidi="ar-JO"/>
        </w:rPr>
      </w:pPr>
      <w:r w:rsidRPr="005B6112">
        <w:rPr>
          <w:rFonts w:cs="Arial"/>
          <w:rtl/>
          <w:lang w:bidi="he-IL"/>
        </w:rPr>
        <w:t>: האמונה בו, יברך ה'. לו ותן לו שלום. ראשית ויסוד זכויות אלו היא האמונה בו, תפילת ה' ושלום עליו, והאמונה במסרו, וכי הוא עבד ה' הכל יכול, הנבחר והנבחר על ידו, יתפאר ויתעלה. להודיע ​​לאנשים על דתו, ול</w:t>
      </w:r>
    </w:p>
    <w:p w:rsidR="005B6112" w:rsidRDefault="005B6112" w:rsidP="005B6112">
      <w:pPr>
        <w:rPr>
          <w:rFonts w:cs="Arial" w:hint="cs"/>
          <w:rtl/>
          <w:lang w:bidi="ar-JO"/>
        </w:rPr>
      </w:pPr>
      <w:r w:rsidRPr="005B6112">
        <w:rPr>
          <w:rFonts w:cs="Arial"/>
          <w:rtl/>
          <w:lang w:bidi="he-IL"/>
        </w:rPr>
        <w:t>כן הוא מצווה אותם לעבוד אותו ולקיים את תורתו, ושהוא החותם של הנביאים והשליחים, יהי רצון תפילות ה' ושלום עליו, שנשלח על ידי אלוהים ל</w:t>
      </w:r>
    </w:p>
    <w:p w:rsidR="005B6112" w:rsidRDefault="005B6112" w:rsidP="005B6112">
      <w:pPr>
        <w:rPr>
          <w:rFonts w:cs="Arial" w:hint="cs"/>
          <w:rtl/>
          <w:lang w:bidi="ar-JO"/>
        </w:rPr>
      </w:pPr>
      <w:r w:rsidRPr="005B6112">
        <w:rPr>
          <w:rFonts w:cs="Arial"/>
          <w:rtl/>
          <w:lang w:bidi="he-IL"/>
        </w:rPr>
        <w:t>כל האנשים. הקוראן מלא בפסוקים המצווים על אמונה בנביא, יהי רצון ושלום ה' עליו, לרבות אמרת הקב"ה: {האמינו באלוהים ובשליחו ובאור אשר שלחנו מטה} [אל-תגהבון: וַיֹּאמֶר ה' אֱלֹהִים : {אכן המאמינים הם אלה</w:t>
      </w:r>
    </w:p>
    <w:p w:rsidR="005B6112" w:rsidRDefault="005B6112" w:rsidP="005B6112">
      <w:pPr>
        <w:rPr>
          <w:rFonts w:cs="Arial" w:hint="cs"/>
          <w:rtl/>
          <w:lang w:bidi="ar-JO"/>
        </w:rPr>
      </w:pPr>
      <w:r w:rsidRPr="005B6112">
        <w:rPr>
          <w:rFonts w:cs="Arial"/>
          <w:rtl/>
          <w:lang w:bidi="he-IL"/>
        </w:rPr>
        <w:t xml:space="preserve"> שהאמינו באלוהים ובשליחו, אז לא פקפקו} [אלחוגרת: תהילה לו שהעונש על חוסר האמון בו ובשליחו הוא ייסורים, כפי שאמר הוא, העליון: {ומי שאינו מאמין באללה ובשליחו, בוודאי הכנו אש יוקדת לכופרים} [ אל-פת: י</w:t>
      </w:r>
    </w:p>
    <w:p w:rsidR="005B6112" w:rsidRDefault="005B6112" w:rsidP="005B6112">
      <w:pPr>
        <w:rPr>
          <w:rFonts w:cs="Arial" w:hint="cs"/>
          <w:rtl/>
          <w:lang w:bidi="ar-JO"/>
        </w:rPr>
      </w:pPr>
      <w:r w:rsidRPr="005B6112">
        <w:rPr>
          <w:rFonts w:cs="Arial"/>
          <w:rtl/>
          <w:lang w:bidi="he-IL"/>
        </w:rPr>
        <w:t>ג]. והנביא עליו ה' ושלום אמר: "ואין נשמת מחמד בידו, ואיש מהעם הזה לא נשמע, והוא אינו ברכה". שנית: חסידיו, תפילת ה' ושלום עליו. בעקבות הנביא, יהי רצון ה' ושלום עליו, הוא עיקרון גדול, שכן הוא ההוכחה האמיתית לתקפות האמונה בו, והדבר</w:t>
      </w:r>
    </w:p>
    <w:p w:rsidR="005B6112" w:rsidRDefault="005B6112" w:rsidP="005B6112">
      <w:pPr>
        <w:rPr>
          <w:rFonts w:cs="Arial" w:hint="cs"/>
          <w:rtl/>
          <w:lang w:bidi="ar-JO"/>
        </w:rPr>
      </w:pPr>
      <w:r w:rsidRPr="005B6112">
        <w:rPr>
          <w:rFonts w:cs="Arial"/>
          <w:rtl/>
          <w:lang w:bidi="he-IL"/>
        </w:rPr>
        <w:t xml:space="preserve"> מצריך ציות לו במה שציווה, הימנעות ממה שאסר וגער, להאמין לו במה שסיפר, ולא לעבוד את ה' אלא במה שהוא, תפילת ה' ושלום עליו, מחוקק.</w:t>
      </w:r>
    </w:p>
    <w:p w:rsidR="005B6112" w:rsidRDefault="005B6112" w:rsidP="005B6112">
      <w:pPr>
        <w:rPr>
          <w:rFonts w:cs="Arial" w:hint="cs"/>
          <w:rtl/>
          <w:lang w:bidi="ar-JO"/>
        </w:rPr>
      </w:pPr>
      <w:r w:rsidRPr="005B6112">
        <w:rPr>
          <w:rFonts w:cs="Arial"/>
          <w:rtl/>
          <w:lang w:bidi="he-IL"/>
        </w:rPr>
        <w:t xml:space="preserve"> והקב"ה עשה את כנות אהבתו תלויה בעקבות נביאו, ואמר תהילה לו</w:t>
      </w:r>
    </w:p>
    <w:p w:rsidR="005B6112" w:rsidRDefault="005B6112" w:rsidP="005B6112">
      <w:pPr>
        <w:rPr>
          <w:rFonts w:cs="Arial" w:hint="cs"/>
          <w:rtl/>
          <w:lang w:bidi="ar-JO"/>
        </w:rPr>
      </w:pPr>
      <w:r w:rsidRPr="005B6112">
        <w:rPr>
          <w:rFonts w:cs="Arial"/>
          <w:rtl/>
          <w:lang w:bidi="he-IL"/>
        </w:rPr>
        <w:t xml:space="preserve"> {אמור: אם אתה אוהב את ה', אז לכו אחרי, ואלוהים יאהב אותך ויסלח לך על חטאיך. והזהיר את העוברים על פקודתו, ואמר הקב''ה: {אז יזהרו העוברים על פקודתו פן יפגע בהם משפט, או יגיע להם ייסורים כואבים} [אנ-נור: </w:t>
      </w:r>
    </w:p>
    <w:p w:rsidR="005B6112" w:rsidRDefault="005B6112" w:rsidP="005B6112">
      <w:pPr>
        <w:rPr>
          <w:rFonts w:cs="Arial" w:hint="cs"/>
          <w:rtl/>
          <w:lang w:bidi="ar-JO"/>
        </w:rPr>
      </w:pPr>
      <w:r w:rsidRPr="005B6112">
        <w:rPr>
          <w:rFonts w:cs="Arial"/>
          <w:rtl/>
          <w:lang w:bidi="he-IL"/>
        </w:rPr>
        <w:t>ועשה בו אמונה, תהילה לו, קשור בסיפוק החזה לפסוק בו, יהי רצון ה' ושלום עליו, ואמר: {אז לא יאמין אדונך עד שישפטו אותך במה. עץ ביניהם, אז הם לא ימצאו אותו." והנביא עליו ה' ושלום עשה כל עניין הסותר את הדרכתו נדחה על ידי בעליו, כשאמר: "המכניס דבר לענין זה שלנו שאינו חלק ממנו, יידחה" ( מדווחים על ידי שני השייח'ים). שלישית: אהבתו, יברך אותו ה</w:t>
      </w:r>
    </w:p>
    <w:p w:rsidR="005B6112" w:rsidRDefault="005B6112" w:rsidP="005B6112">
      <w:pPr>
        <w:rPr>
          <w:rFonts w:cs="Arial" w:hint="cs"/>
          <w:rtl/>
          <w:lang w:bidi="ar-JO"/>
        </w:rPr>
      </w:pPr>
      <w:r w:rsidRPr="005B6112">
        <w:rPr>
          <w:rFonts w:cs="Arial"/>
          <w:rtl/>
          <w:lang w:bidi="he-IL"/>
        </w:rPr>
        <w:t>' ויתן לו שלום. ממה שאנו חייבים כלפיו, יהי רצון ושלום ה', אהבתו היא יותר מכל דבר מלבד אלוהים, ולכן הוא יקר לנו יותר מכספנו, מילדינו ומהורינו. אדרבה, הוא יקר לנו יותר מעצמנו. עומר אמר יום אחד לנביא, יהי רצון ה' ושלום: הו שליח ה', אתה יקר לי יותר מהכל חוץ מעצמי. הנביא, יהי רצון ה'. ויהי עליו השלום, אמר: "לא, במי שנשמתי בידו, עד שאהיה יקר לך יותר מעצמך</w:t>
      </w:r>
    </w:p>
    <w:p w:rsidR="005B6112" w:rsidRDefault="005B6112" w:rsidP="005B6112">
      <w:pPr>
        <w:rPr>
          <w:rFonts w:cs="Arial" w:hint="cs"/>
          <w:rtl/>
          <w:lang w:bidi="ar-JO"/>
        </w:rPr>
      </w:pPr>
      <w:r w:rsidRPr="005B6112">
        <w:rPr>
          <w:rFonts w:cs="Arial"/>
          <w:rtl/>
          <w:lang w:bidi="he-IL"/>
        </w:rPr>
        <w:t>." אמר עומר: עכשיו, באלוהים, אתה יקר לי יותר מעצמי. הנביא, שה' יברך אותו וישן לו שלום, אמר: עכשיו, עומר. רביעית: מתפללים עליו, תפילת ה' ושלום עליו בכל פעם שהוא מוזכר, ובין זכויותיו עליו השלום והברכה על המוסלמים. מתפלל עליו בכל אימת שישמעו א</w:t>
      </w:r>
    </w:p>
    <w:p w:rsidR="005B6112" w:rsidRDefault="005B6112" w:rsidP="005B6112">
      <w:pPr>
        <w:rPr>
          <w:rFonts w:cs="Arial" w:hint="cs"/>
          <w:rtl/>
          <w:lang w:bidi="ar-JO"/>
        </w:rPr>
      </w:pPr>
      <w:r w:rsidRPr="005B6112">
        <w:rPr>
          <w:rFonts w:cs="Arial"/>
          <w:rtl/>
          <w:lang w:bidi="he-IL"/>
        </w:rPr>
        <w:t>ת שמו, ציווה הקב"ה את המאמינים התפלל עליו בכלל [אל אחזב</w:t>
      </w:r>
    </w:p>
    <w:p w:rsidR="005B6112" w:rsidRDefault="005B6112" w:rsidP="005B6112">
      <w:pPr>
        <w:rPr>
          <w:rFonts w:cs="Arial" w:hint="cs"/>
          <w:rtl/>
          <w:lang w:bidi="ar-JO"/>
        </w:rPr>
      </w:pPr>
      <w:r w:rsidRPr="005B6112">
        <w:rPr>
          <w:rFonts w:cs="Arial"/>
          <w:rtl/>
          <w:lang w:bidi="he-IL"/>
        </w:rPr>
        <w:t xml:space="preserve">]. התפילה עליו נעשתה לאחד מעמודי התווך של התפילה, שתיאמר בתשההוד האחרון. והוא, יהי רצון ה' ושלום עליו, אמר: "למרות אפו של אדם שהזכרתי איתו, אבל הוא לא התפלל עבורי" (מסופר על ידי מוסלמי), וזה קמצני </w:t>
      </w:r>
      <w:r w:rsidRPr="005B6112">
        <w:rPr>
          <w:rFonts w:cs="Arial"/>
          <w:rtl/>
          <w:lang w:bidi="he-IL"/>
        </w:rPr>
        <w:lastRenderedPageBreak/>
        <w:t xml:space="preserve">לשמוע את שמו. ולא להתפלל עליו; בחדית': "הקמצן הוא זה שעמו הוזכרתי והוא לא הגיע אלי". לתפילות על הנביא, יהי רצון של אלוהים עליו </w:t>
      </w:r>
    </w:p>
    <w:p w:rsidR="005B6112" w:rsidRDefault="005B6112" w:rsidP="005B6112">
      <w:pPr>
        <w:rPr>
          <w:rFonts w:cs="Arial" w:hint="cs"/>
          <w:rtl/>
          <w:lang w:bidi="ar-JO"/>
        </w:rPr>
      </w:pPr>
      <w:r w:rsidRPr="005B6112">
        <w:rPr>
          <w:rFonts w:cs="Arial"/>
          <w:rtl/>
          <w:lang w:bidi="he-IL"/>
        </w:rPr>
        <w:t>השלום, יש יתרונות רבים, אשר הוזכרו על ידי האימאם אבן אל-קייים בספרו היקר: (ג'לאא אל-אפהם בתפילות ושלום על מיטב העם). חמישית: הניצחון הוא בשבילו, יברך אותו ה' ויתן לו שלום. החברים, יהא ה' מרוצה מהם, היו התומכים הטובים ביותר בקריאה שלו ומגיני הדרכתו, יברך אותו ה' ויעניק לו שלום. והניצחון של הנביא עליו ה' ושלום אחרי מותו הוא</w:t>
      </w:r>
    </w:p>
    <w:p w:rsidR="005B6112" w:rsidRDefault="005B6112" w:rsidP="005B6112">
      <w:pPr>
        <w:rPr>
          <w:rFonts w:cs="Arial" w:hint="cs"/>
          <w:rtl/>
          <w:lang w:bidi="ar-JO"/>
        </w:rPr>
      </w:pPr>
      <w:r w:rsidRPr="005B6112">
        <w:rPr>
          <w:rFonts w:cs="Arial"/>
          <w:rtl/>
          <w:lang w:bidi="he-IL"/>
        </w:rPr>
        <w:t xml:space="preserve"> בתמיכה בסונה שלו, בהגנה עליה והגנה עליה מעיוות הקיצונים, התחזות לפסולים ופרשנות הבורים. . על ידי שמירתו מפני עודפי הצנועים או החסרים מצד הקנאים המחקים, ומפני דפורמציה של החילונים, המתכחשים לאותנטיות שלו, ואינם מקבלים </w:t>
      </w:r>
    </w:p>
    <w:p w:rsidR="005B6112" w:rsidRDefault="005B6112" w:rsidP="005B6112">
      <w:pPr>
        <w:rPr>
          <w:rFonts w:cs="Arial" w:hint="cs"/>
          <w:rtl/>
          <w:lang w:bidi="ar-JO"/>
        </w:rPr>
      </w:pPr>
      <w:r w:rsidRPr="005B6112">
        <w:rPr>
          <w:rFonts w:cs="Arial"/>
          <w:rtl/>
          <w:lang w:bidi="he-IL"/>
        </w:rPr>
        <w:t xml:space="preserve">ממנו אלא מה שמספק את גחמותיהם ומסכים עם מערכת החשיבה שלהם. . כמו כן, הוקעתו של כבודו היא אם מישהו מעליב אותו או לועג לו, </w:t>
      </w:r>
    </w:p>
    <w:p w:rsidR="005B6112" w:rsidRDefault="005B6112" w:rsidP="005B6112">
      <w:pPr>
        <w:rPr>
          <w:rFonts w:cs="Arial" w:hint="cs"/>
          <w:rtl/>
          <w:lang w:bidi="ar-JO"/>
        </w:rPr>
      </w:pPr>
      <w:r w:rsidRPr="005B6112">
        <w:rPr>
          <w:rFonts w:cs="Arial"/>
          <w:rtl/>
          <w:lang w:bidi="he-IL"/>
        </w:rPr>
        <w:t>או מתאר אותו בתיאורים שאינם מתאימים לתפקידו המכובד, עליו ה' ושלום (כגון קריקטורות פוגעניות). בעניין זה אמרה האמת, כבודו,: {ואז בא אליך שליח המאשר את אשר איתך, כדי שתאמין בו ותתמוך בו} [אל-עמראן:]. עוד אמר: {המאמינים בו, כבדו אותו, עזרו ל</w:t>
      </w:r>
    </w:p>
    <w:p w:rsidR="005B6112" w:rsidRDefault="005B6112" w:rsidP="005B6112">
      <w:pPr>
        <w:rPr>
          <w:rFonts w:cs="Arial" w:hint="cs"/>
          <w:rtl/>
          <w:lang w:bidi="ar-JO"/>
        </w:rPr>
      </w:pPr>
      <w:r w:rsidRPr="005B6112">
        <w:rPr>
          <w:rFonts w:cs="Arial"/>
          <w:rtl/>
          <w:lang w:bidi="he-IL"/>
        </w:rPr>
        <w:t>ו והלכו בעקבות האור שנשלח עמו, הם המצליחים} [אלעארף:]. שישית: מפיץ את קריאתו, יברך אותו ה' ויתן לו שלום. אחת מזכויותיו של המוסטפא, שה' יברך אותו ויעניק לו שלוםה' יברך אותו וישן לו שלום עלינו, להפיץ את קריאתו ולהודיע ​​לאנשים על תורתו, הדרכתו וסונה. הוא, תפילות ה' ושלום עליו, ציווה ואמר: "העביר בשמי גם אם זה פסוק" (מסופר מאת אלבוכרי)</w:t>
      </w:r>
    </w:p>
    <w:p w:rsidR="005B6112" w:rsidRDefault="005B6112" w:rsidP="005B6112">
      <w:pPr>
        <w:rPr>
          <w:rFonts w:cs="Arial" w:hint="cs"/>
          <w:rtl/>
          <w:lang w:bidi="ar-JO"/>
        </w:rPr>
      </w:pPr>
      <w:r w:rsidRPr="005B6112">
        <w:rPr>
          <w:rFonts w:cs="Arial"/>
          <w:rtl/>
          <w:lang w:bidi="he-IL"/>
        </w:rPr>
        <w:t>; ועשה ה' כבודו להודיעו עליו תפילת ה' ושלום אחת מדרישותיו ללכת אחריו, ויאמר: {אמור: זו דרכי. קריאה לה' הקב"ה היא העבודות הנכבדות ביותר, כי היא תפקידם של השליחים, יהי ברכה ושלום. אמר הקב"ה: {ומי טוב בדיבור ממי שקורא לה' ועושה צדקה ואומר. , "אכן, אני מהמוסלמים" [פוסילת: אדרבא, קריאת האומה וציווית הישר ואיסור פסול היא תנאי לטובה</w:t>
      </w:r>
    </w:p>
    <w:p w:rsidR="005B6112" w:rsidRDefault="005B6112" w:rsidP="005B6112">
      <w:pPr>
        <w:rPr>
          <w:rFonts w:cs="Arial" w:hint="cs"/>
          <w:rtl/>
          <w:lang w:bidi="ar-JO"/>
        </w:rPr>
      </w:pPr>
      <w:r w:rsidRPr="005B6112">
        <w:rPr>
          <w:rFonts w:cs="Arial"/>
          <w:rtl/>
          <w:lang w:bidi="he-IL"/>
        </w:rPr>
        <w:t>. אמר העליון: {אתם הטובים שבאנשים שהובאו למען העם, מצווים על הצדק ואוסרים על הרע. ולהאמין באלוהים: 1} שביעית: לוקחים אותו, ה' יתברך ויתן לו שלום, כמודל לחיקוי. אמר אדוננו יתעלה: {אכן, בשליח ה' יש לך דוגמה מצוינת למי שמקווה באלוהים וביום האחרון וזוכרים את אלוהים לעתים קרובות} [אל אחזב: כא]. הנביא, יהי רצון ושלום ה', הוא הדוגמה והמודל</w:t>
      </w:r>
    </w:p>
    <w:p w:rsidR="005B6112" w:rsidRDefault="005B6112" w:rsidP="005B6112">
      <w:pPr>
        <w:rPr>
          <w:rFonts w:cs="Arial" w:hint="cs"/>
          <w:rtl/>
          <w:lang w:bidi="ar-JO"/>
        </w:rPr>
      </w:pPr>
      <w:r w:rsidRPr="005B6112">
        <w:rPr>
          <w:rFonts w:cs="Arial"/>
          <w:rtl/>
          <w:lang w:bidi="he-IL"/>
        </w:rPr>
        <w:t xml:space="preserve"> לחיקוי ההולכים אחר הנחייתו ודבקים בשיטתו, כי הוא, תפילת ה' ושלום עליו, הוא הדוגמה הטובה והטובה ביותר. יישם את האסלאם כפי שאלוהים הכל יכול רצה, עד שאמרה אמנו עיישה, יהי רצון שאלוהים יהיה מרוצה ממנה: "הדמות שלו הייתה הקוראן". מ</w:t>
      </w:r>
    </w:p>
    <w:p w:rsidR="005B6112" w:rsidRDefault="005B6112" w:rsidP="005B6112">
      <w:pPr>
        <w:rPr>
          <w:rFonts w:cs="Arial" w:hint="cs"/>
          <w:rtl/>
          <w:lang w:bidi="ar-JO"/>
        </w:rPr>
      </w:pPr>
      <w:r w:rsidRPr="005B6112">
        <w:rPr>
          <w:rFonts w:cs="Arial"/>
          <w:rtl/>
          <w:lang w:bidi="he-IL"/>
        </w:rPr>
        <w:t xml:space="preserve">י שרוצה להפוך למוסלמי ביישומו של הדת צריך ללכת לפי הנחיית הנביא האמין, שאלוהים יברך אותו ויעניק לו שלום. שמינית: יראת שמים, יברך אותו ה' ויתן לו שלום, חי ומת. זו אחת מזכויותיו, תפילת ה' ושלום עליו, בה הגזמנו רבים מאיתנו. אמר הקב"ה: </w:t>
      </w:r>
    </w:p>
    <w:p w:rsidR="005B6112" w:rsidRDefault="005B6112" w:rsidP="005B6112">
      <w:pPr>
        <w:rPr>
          <w:rFonts w:cs="Arial" w:hint="cs"/>
          <w:rtl/>
          <w:lang w:bidi="ar-JO"/>
        </w:rPr>
      </w:pPr>
      <w:r w:rsidRPr="005B6112">
        <w:rPr>
          <w:rFonts w:cs="Arial"/>
          <w:rtl/>
          <w:lang w:bidi="he-IL"/>
        </w:rPr>
        <w:t>{ השייח' עבד אלרחמן אל-סעדי, ירחם ה' עליו, אמר: "סלח לשליח ויראת כבוד לו, כלומר אתה מפאר אותו, מפאר אותו ומקיים את זכויותיו, כשם שהו</w:t>
      </w:r>
    </w:p>
    <w:p w:rsidR="005B6112" w:rsidRDefault="005B6112" w:rsidP="005B6112">
      <w:pPr>
        <w:rPr>
          <w:rFonts w:cs="Arial" w:hint="cs"/>
          <w:rtl/>
          <w:lang w:bidi="ar-JO"/>
        </w:rPr>
      </w:pPr>
      <w:r w:rsidRPr="005B6112">
        <w:rPr>
          <w:rFonts w:cs="Arial"/>
          <w:rtl/>
          <w:lang w:bidi="he-IL"/>
        </w:rPr>
        <w:t>א היה חסד גדול עבורך. צווארים." ומתוך יראת שמים, תפילת ה' ושלום עליו, היא ציות להדרכתו, להוט בסונה שלו, להעריץ את פקודתו, ולא להתקדם</w:t>
      </w:r>
    </w:p>
    <w:p w:rsidR="005B6112" w:rsidRDefault="005B6112" w:rsidP="005B6112">
      <w:pPr>
        <w:rPr>
          <w:rFonts w:cs="Arial" w:hint="cs"/>
          <w:rtl/>
          <w:lang w:bidi="ar-JO"/>
        </w:rPr>
      </w:pPr>
      <w:r w:rsidRPr="005B6112">
        <w:rPr>
          <w:rFonts w:cs="Arial"/>
          <w:rtl/>
          <w:lang w:bidi="he-IL"/>
        </w:rPr>
        <w:lastRenderedPageBreak/>
        <w:t xml:space="preserve"> בידי משפטו בדעות אישיות או דוקטרינות אינטלקטואליות חדשניות</w:t>
      </w:r>
      <w:r w:rsidRPr="005B6112">
        <w:rPr>
          <w:rFonts w:cs="Arial"/>
        </w:rPr>
        <w:t>. -</w:t>
      </w:r>
      <w:r w:rsidRPr="005B6112">
        <w:rPr>
          <w:rFonts w:cs="Arial"/>
          <w:rtl/>
        </w:rPr>
        <w:t xml:space="preserve"> </w:t>
      </w:r>
      <w:r w:rsidRPr="005B6112">
        <w:rPr>
          <w:rFonts w:cs="Arial"/>
          <w:rtl/>
          <w:lang w:bidi="he-IL"/>
        </w:rPr>
        <w:t>תשיעי: אהבת משפחתו ו</w:t>
      </w:r>
    </w:p>
    <w:p w:rsidR="005B6112" w:rsidRDefault="005B6112" w:rsidP="005B6112">
      <w:pPr>
        <w:rPr>
          <w:rFonts w:cs="Arial" w:hint="cs"/>
          <w:rtl/>
          <w:lang w:bidi="ar-JO"/>
        </w:rPr>
      </w:pPr>
      <w:r w:rsidRPr="005B6112">
        <w:rPr>
          <w:rFonts w:cs="Arial"/>
          <w:rtl/>
          <w:lang w:bidi="he-IL"/>
        </w:rPr>
        <w:t>חבריו, שה' יהיה מרוצה מהם ומנאמנויותיהם. ובין זכויותיו, יהי רצון שתפילת ה' ושלום עליו, משפחתו וחבריו, הוא לאהוב את בני ביתו ואת חבריו הטהורים, להיות פילגשים שלהם, ללכת לדוגמה שלהם, לשבח אותם, לבקש מחילה עבורם. , להימנע ממה שנוצר</w:t>
      </w:r>
    </w:p>
    <w:p w:rsidR="005B6112" w:rsidRDefault="005B6112" w:rsidP="005B6112">
      <w:pPr>
        <w:rPr>
          <w:rFonts w:cs="Arial" w:hint="cs"/>
          <w:rtl/>
          <w:lang w:bidi="ar-JO"/>
        </w:rPr>
      </w:pPr>
      <w:r w:rsidRPr="005B6112">
        <w:rPr>
          <w:rFonts w:cs="Arial"/>
          <w:rtl/>
          <w:lang w:bidi="he-IL"/>
        </w:rPr>
        <w:t xml:space="preserve"> ביניהם, ולאסור להעליב ולזלזל בהם. אמר הקב"ה: {והבאים אחריהם, אומרים אדוננו, סלח לנו ולאחינו אשר קדמו לנו באמונה, ואל תעשה אותנו. הנביא, יהי רצון ושלום ה', דחק באחד מחבריו לספר ה' ורצה בו, ואז אמר: "ואנשי ביתי, אני זוכר את אלוהים ב</w:t>
      </w:r>
    </w:p>
    <w:p w:rsidR="005B6112" w:rsidRDefault="005B6112" w:rsidP="005B6112">
      <w:pPr>
        <w:rPr>
          <w:rFonts w:cs="Arial" w:hint="cs"/>
          <w:rtl/>
          <w:lang w:bidi="ar-JO"/>
        </w:rPr>
      </w:pPr>
      <w:r w:rsidRPr="005B6112">
        <w:rPr>
          <w:rFonts w:cs="Arial"/>
          <w:rtl/>
          <w:lang w:bidi="he-IL"/>
        </w:rPr>
        <w:t>אנשי ביתי". והנביא עליו ה' ושלום אמר על חבריו: "אל תעלבו את חברי, אל תעלבו את חבריי, כי בידו נשמתי אם יוציא אחד מכם זהב שווה. לאוהוד</w:t>
      </w:r>
    </w:p>
    <w:p w:rsidR="005B6112" w:rsidRDefault="005B6112" w:rsidP="005B6112">
      <w:pPr>
        <w:rPr>
          <w:rFonts w:cs="Arial" w:hint="cs"/>
          <w:rtl/>
        </w:rPr>
      </w:pPr>
      <w:r w:rsidRPr="005B6112">
        <w:rPr>
          <w:rFonts w:cs="Arial"/>
          <w:rtl/>
          <w:lang w:bidi="he-IL"/>
        </w:rPr>
        <w:t>, זה לא יסתכם בבוץ של אחד מהם, או אפילו חצי ממנו." (בוכרי ומוסלמי). ולסיכום. מי שרוצה להרחיב את ידיעותיו בזכויות הנבחר, עליו ה' תפילת ה' ושלום, שיקרא את ספרו של המלומד, קאדי עיאד, המסומן ב: (אלשיפא ע"י הגדרת זכויות הנבחרים). האחת, תפילת ה' עליו ושלום</w:t>
      </w:r>
      <w:r w:rsidRPr="005B6112">
        <w:rPr>
          <w:rFonts w:cs="Arial"/>
        </w:rPr>
        <w:t>).</w:t>
      </w:r>
    </w:p>
    <w:p w:rsidR="005B6112" w:rsidRPr="005B6112" w:rsidRDefault="005B6112" w:rsidP="005B6112">
      <w:pPr>
        <w:rPr>
          <w:rFonts w:cs="Arial" w:hint="cs"/>
          <w:rtl/>
          <w:lang w:bidi="ar-JO"/>
        </w:rPr>
      </w:pPr>
      <w:r w:rsidRPr="005B6112">
        <w:rPr>
          <w:rtl/>
          <w:lang w:bidi="he-IL"/>
        </w:rPr>
        <w:t xml:space="preserve"> </w:t>
      </w:r>
      <w:r w:rsidRPr="005B6112">
        <w:rPr>
          <w:rFonts w:cs="Arial"/>
          <w:rtl/>
          <w:lang w:bidi="he-IL"/>
        </w:rPr>
        <w:t>ותפילות ושלום על נכבדי הבריאה, ונביאנו מוחמד נתן להם את המודל לחיקוי של הפועלים, האימאם של הצדיקים, חותם הנביאים, השליחים וחסדי ה' על העולמות.] אז הוא שלח אותו כעד, נושא בשורות משמחות, מזהיר * וקורא לאלוהים ברשותו, ומנורה מאירה [אל-אחזב:</w:t>
      </w:r>
      <w:r w:rsidRPr="005B6112">
        <w:rPr>
          <w:rFonts w:cs="Arial"/>
        </w:rPr>
        <w:t>].</w:t>
      </w:r>
    </w:p>
    <w:p w:rsidR="005B6112" w:rsidRPr="005B6112" w:rsidRDefault="005B6112" w:rsidP="005B6112">
      <w:pPr>
        <w:rPr>
          <w:rFonts w:cs="Arial" w:hint="cs"/>
          <w:rtl/>
          <w:lang w:bidi="ar-JO"/>
        </w:rPr>
      </w:pPr>
      <w:r w:rsidRPr="005B6112">
        <w:rPr>
          <w:rFonts w:cs="Arial"/>
          <w:rtl/>
          <w:lang w:bidi="he-IL"/>
        </w:rPr>
        <w:t>להמשך: ידוע כי אין מועצה מכובדת מזו של הנביא, תפילת ה' ושלום עליו, ואם הלכו החברים, ישמח ה', בכבוד לשבת עמו ב העולם הזה ונהנה מתורתו, הדרכתו וחינוכו, אז אלוהים, הקדוש ברוך הוא והמרומם, העניק לנו ברחמיו ובנדיבותו דרך ללמוד את הביוגרפיה שלו, את הסונה שלו, את הדרכתו ואת נקודות הציון של אישיותו. עליו.שלום, שהתאפיין בשלמות של רחמים, סליחה, אצילות, נדיבות ומוסר הגון</w:t>
      </w:r>
    </w:p>
    <w:p w:rsidR="005B6112" w:rsidRPr="005B6112" w:rsidRDefault="005B6112" w:rsidP="005B6112">
      <w:pPr>
        <w:rPr>
          <w:rFonts w:cs="Arial" w:hint="cs"/>
          <w:rtl/>
          <w:lang w:bidi="ar-JO"/>
        </w:rPr>
      </w:pPr>
      <w:r w:rsidRPr="005B6112">
        <w:rPr>
          <w:rFonts w:cs="Arial"/>
          <w:rtl/>
          <w:lang w:bidi="he-IL"/>
        </w:rPr>
        <w:t>ולפני זמן רב היה לי רעיון לכתוב מועצות קצרות וקלות המביאות למוסלמי את הביוגרפיה שלו והדרכתו ואת ההיבטים של מודלים לחיקוי בחייו, יהי רצון ושלום ה', שיהיו ספציפיים לו. לקיים את הקב''ה לאמר: [אל אחזב: כא] ואמרתו תהילה לו</w:t>
      </w:r>
      <w:r w:rsidRPr="005B6112">
        <w:rPr>
          <w:rFonts w:cs="Arial"/>
        </w:rPr>
        <w:t>.</w:t>
      </w:r>
    </w:p>
    <w:p w:rsidR="005B6112" w:rsidRPr="005B6112" w:rsidRDefault="005B6112" w:rsidP="005B6112">
      <w:pPr>
        <w:rPr>
          <w:rFonts w:cs="Arial" w:hint="cs"/>
          <w:rtl/>
          <w:lang w:bidi="ar-JO"/>
        </w:rPr>
      </w:pPr>
      <w:r w:rsidRPr="005B6112">
        <w:rPr>
          <w:rFonts w:cs="Arial"/>
          <w:rtl/>
          <w:lang w:bidi="he-IL"/>
        </w:rPr>
        <w:t>הייתי להוט לא להעמיס על לוחות אלו הערות שוליים שעלולות להסיט את הקורא מכמה ממטרותיו, והייתי להוט גם להתאים את המילים לצורה ולגודל של אות הכתיבה כדי להקל על האימאם של המסגד. קרא את הלוחות האלה למתפללים, ולמורה שרוצה לקרוא משהו מהלוחות של הספר הזה על תלמידיו</w:t>
      </w:r>
      <w:r w:rsidRPr="005B6112">
        <w:rPr>
          <w:rFonts w:cs="Arial"/>
        </w:rPr>
        <w:t>.</w:t>
      </w:r>
    </w:p>
    <w:p w:rsidR="005B6112" w:rsidRPr="005B6112" w:rsidRDefault="005B6112" w:rsidP="005B6112">
      <w:pPr>
        <w:rPr>
          <w:rFonts w:cs="Arial" w:hint="cs"/>
          <w:rtl/>
          <w:lang w:bidi="ar-JO"/>
        </w:rPr>
      </w:pPr>
      <w:r w:rsidRPr="005B6112">
        <w:rPr>
          <w:rFonts w:cs="Arial"/>
          <w:rtl/>
          <w:lang w:bidi="he-IL"/>
        </w:rPr>
        <w:t>אני לא מתגעגע להודות לכל מי שתרם איתי רעיון או מאמץ עד שהספר יצא כך, במיוחד לאחי פרופסור/חאלד אבו סאלח על המאמץ הרב שלו באיסוף וסידור חומר מדעי, ולפרופסורמוחמד אל-טיאי על מאמציו בתיקון ובסקירה, ופרופסור / אימאם ערפא, הבעלים של</w:t>
      </w:r>
      <w:r w:rsidRPr="005B6112">
        <w:rPr>
          <w:rFonts w:cs="Arial"/>
        </w:rPr>
        <w:t xml:space="preserve"> Press </w:t>
      </w:r>
      <w:r w:rsidRPr="005B6112">
        <w:rPr>
          <w:rFonts w:cs="Arial"/>
          <w:rtl/>
          <w:lang w:bidi="he-IL"/>
        </w:rPr>
        <w:t>על מאמציו בדפוס ושיתוף הפעולה שלו בהוזלת המחיר של הספר כדי לשרת את המעוניינים להפיץ אותו לצדקה</w:t>
      </w:r>
    </w:p>
    <w:p w:rsidR="005B6112" w:rsidRPr="005B6112" w:rsidRDefault="005B6112" w:rsidP="005B6112">
      <w:pPr>
        <w:rPr>
          <w:rFonts w:cs="Arial"/>
        </w:rPr>
      </w:pPr>
      <w:r w:rsidRPr="005B6112">
        <w:rPr>
          <w:rFonts w:cs="Arial"/>
          <w:rtl/>
          <w:lang w:bidi="he-IL"/>
        </w:rPr>
        <w:t>אני מבקש מאלוהים הכל יכול לעזור לכולנו לעשות את זכותו של נביאנו, יהי רצון תפילות ה' ושלום עליו, ולהפוך אותנו בין משרתי סונה שלו והדרכתו המכובדת, ולהגדיל את כבודנו והתרוממותנו בעולם הזה. והבא אחרי דוגמת נביאו, יהי רצון תפילות ה' ושלום עליו מעשינו טהורים על פניו הנכבדות. יהי ברכה ושלום ה' על הנביא שלנו מוחמד ומשפחתו וחבריו</w:t>
      </w:r>
      <w:r w:rsidRPr="005B6112">
        <w:rPr>
          <w:rFonts w:cs="Arial"/>
        </w:rPr>
        <w:t>.</w:t>
      </w:r>
    </w:p>
    <w:p w:rsidR="005B6112" w:rsidRPr="005B6112" w:rsidRDefault="005B6112" w:rsidP="005B6112">
      <w:pPr>
        <w:rPr>
          <w:rFonts w:cs="Arial"/>
        </w:rPr>
      </w:pPr>
    </w:p>
    <w:p w:rsidR="005B6112" w:rsidRPr="005B6112" w:rsidRDefault="005B6112" w:rsidP="005B6112">
      <w:pPr>
        <w:rPr>
          <w:rFonts w:cs="Arial" w:hint="cs"/>
          <w:lang w:bidi="ar-JO"/>
        </w:rPr>
      </w:pPr>
    </w:p>
    <w:p w:rsidR="005B6112" w:rsidRPr="005B6112" w:rsidRDefault="005B6112" w:rsidP="005B6112">
      <w:pPr>
        <w:rPr>
          <w:rFonts w:cs="Arial"/>
          <w:lang w:bidi="ar-JO"/>
        </w:rPr>
      </w:pPr>
      <w:r w:rsidRPr="005B6112">
        <w:rPr>
          <w:rFonts w:cs="Arial"/>
          <w:rtl/>
          <w:lang w:bidi="he-IL"/>
        </w:rPr>
        <w:lastRenderedPageBreak/>
        <w:t xml:space="preserve">אחת מזכויותיו של </w:t>
      </w:r>
      <w:r>
        <w:rPr>
          <w:rFonts w:cs="Arial"/>
          <w:rtl/>
          <w:lang w:bidi="he-IL"/>
        </w:rPr>
        <w:t>הנבחר, יברך אותו ה' ויתן לו שלו</w:t>
      </w:r>
    </w:p>
    <w:p w:rsidR="005B6112" w:rsidRPr="005B6112" w:rsidRDefault="005B6112" w:rsidP="005B6112">
      <w:pPr>
        <w:rPr>
          <w:rFonts w:cs="Arial"/>
          <w:lang w:bidi="ar-JO"/>
        </w:rPr>
      </w:pPr>
      <w:r w:rsidRPr="005B6112">
        <w:rPr>
          <w:rFonts w:cs="Arial"/>
          <w:rtl/>
          <w:lang w:bidi="he-IL"/>
        </w:rPr>
        <w:t>ולשלוח ה', יהי רצון תפילות ה' ושלום עליו, יש זכויות רבות עלינו, שעלינו לבצע ולשמור, ולהיזהר מאובדן או לזלזל בהן. בין הזכויות הללו</w:t>
      </w:r>
    </w:p>
    <w:p w:rsidR="005B6112" w:rsidRPr="005B6112" w:rsidRDefault="005B6112" w:rsidP="005B6112">
      <w:pPr>
        <w:rPr>
          <w:rFonts w:cs="Arial" w:hint="cs"/>
          <w:rtl/>
          <w:lang w:bidi="ar-JO"/>
        </w:rPr>
      </w:pPr>
      <w:r w:rsidRPr="005B6112">
        <w:rPr>
          <w:rFonts w:cs="Arial"/>
          <w:rtl/>
          <w:lang w:bidi="he-IL"/>
        </w:rPr>
        <w:t>והקוראן מלא בפסוקים המצווים באמונה בשליח ה' עליו ה' ושלום, ושאר הספק הוא בשליחו, ועל כך אמר</w:t>
      </w:r>
      <w:r w:rsidRPr="005B6112">
        <w:rPr>
          <w:rFonts w:cs="Arial"/>
        </w:rPr>
        <w:t>:</w:t>
      </w:r>
    </w:p>
    <w:p w:rsidR="005B6112" w:rsidRPr="005B6112" w:rsidRDefault="005B6112" w:rsidP="005B6112">
      <w:pPr>
        <w:rPr>
          <w:rFonts w:cs="Arial" w:hint="cs"/>
          <w:lang w:bidi="ar-JO"/>
        </w:rPr>
      </w:pPr>
      <w:r w:rsidRPr="005B6112">
        <w:rPr>
          <w:rFonts w:cs="Arial"/>
          <w:rtl/>
          <w:lang w:bidi="he-IL"/>
        </w:rPr>
        <w:t>ואמר: {המאמינים הם רק אלה המאמינים באלוהים ובשליחו ו</w:t>
      </w:r>
      <w:r>
        <w:rPr>
          <w:rFonts w:cs="Arial"/>
          <w:rtl/>
          <w:lang w:bidi="he-IL"/>
        </w:rPr>
        <w:t>אז אינם מפקפקים} [אלחוג'וראת:</w:t>
      </w:r>
    </w:p>
    <w:p w:rsidR="005B6112" w:rsidRPr="005B6112" w:rsidRDefault="005B6112" w:rsidP="005B6112">
      <w:pPr>
        <w:rPr>
          <w:rFonts w:cs="Arial" w:hint="cs"/>
          <w:rtl/>
          <w:lang w:bidi="ar-JO"/>
        </w:rPr>
      </w:pPr>
      <w:r w:rsidRPr="005B6112">
        <w:rPr>
          <w:rFonts w:cs="Arial"/>
          <w:rtl/>
          <w:lang w:bidi="he-IL"/>
        </w:rPr>
        <w:t>שנית: חסידיו, יהי רצון ושלום ה' עליו</w:t>
      </w:r>
    </w:p>
    <w:p w:rsidR="00336E28" w:rsidRDefault="005B6112" w:rsidP="005B6112">
      <w:pPr>
        <w:rPr>
          <w:rFonts w:cs="Arial" w:hint="cs"/>
          <w:rtl/>
        </w:rPr>
      </w:pPr>
      <w:r w:rsidRPr="005B6112">
        <w:rPr>
          <w:rFonts w:cs="Arial"/>
          <w:rtl/>
          <w:lang w:bidi="he-IL"/>
        </w:rPr>
        <w:t>ובעקבות הנביא, יברך אותו ה' ויתן לו שלום, היא ההוכחה האמיתית לאמונה בו</w:t>
      </w:r>
      <w:r w:rsidRPr="005B6112">
        <w:rPr>
          <w:rFonts w:cs="Arial"/>
        </w:rPr>
        <w:t>.</w:t>
      </w:r>
    </w:p>
    <w:p w:rsidR="005B6112" w:rsidRDefault="005B6112" w:rsidP="005B6112">
      <w:pPr>
        <w:rPr>
          <w:rFonts w:hint="cs"/>
          <w:rtl/>
          <w:lang w:bidi="ar-JO"/>
        </w:rPr>
      </w:pPr>
      <w:r>
        <w:rPr>
          <w:rFonts w:cs="Arial"/>
          <w:rtl/>
          <w:lang w:bidi="he-IL"/>
        </w:rPr>
        <w:t>אבו בכר, יהי רצון ה' ממנו, אמר: "באלוהים, לא אדבר איתך אחר כך אלא כאחי הסוד</w:t>
      </w:r>
      <w:r>
        <w:t>".</w:t>
      </w:r>
    </w:p>
    <w:p w:rsidR="005B6112" w:rsidRDefault="005B6112" w:rsidP="005B6112">
      <w:pPr>
        <w:rPr>
          <w:rFonts w:hint="cs"/>
          <w:rtl/>
          <w:lang w:bidi="ar-JO"/>
        </w:rPr>
      </w:pPr>
      <w:r>
        <w:rPr>
          <w:rFonts w:cs="Arial"/>
          <w:rtl/>
          <w:lang w:bidi="he-IL"/>
        </w:rPr>
        <w:t>באשר לכבודו, יהי רצון ושלום ה', לאחר מותו, זה על ידי שמירה על סונתו, הערצת פקודתו, קבלת משפטו, מנומס בדבריו, ואי הפרת דעתו</w:t>
      </w:r>
      <w:r>
        <w:t>.</w:t>
      </w:r>
    </w:p>
    <w:p w:rsidR="005B6112" w:rsidRDefault="005B6112" w:rsidP="005B6112">
      <w:pPr>
        <w:rPr>
          <w:rFonts w:hint="cs"/>
          <w:rtl/>
          <w:lang w:bidi="ar-JO"/>
        </w:rPr>
      </w:pPr>
      <w:r>
        <w:rPr>
          <w:rFonts w:cs="Arial"/>
          <w:rtl/>
          <w:lang w:bidi="he-IL"/>
        </w:rPr>
        <w:t>אל-שאפי, ירחם עליו, אמר: "המוסלמים תמימי דעים כי מי שהבהיר את הסונה של שליח האלוהים, תפילות ה' עליו ושלום, אינו רשאי להשאיר זאת לדעתו של איש</w:t>
      </w:r>
      <w:r>
        <w:t>.</w:t>
      </w:r>
    </w:p>
    <w:p w:rsidR="005B6112" w:rsidRDefault="005B6112" w:rsidP="005B6112">
      <w:pPr>
        <w:rPr>
          <w:rFonts w:hint="cs"/>
          <w:rtl/>
          <w:lang w:bidi="ar-JO"/>
        </w:rPr>
      </w:pPr>
      <w:r>
        <w:rPr>
          <w:rFonts w:cs="Arial"/>
          <w:rtl/>
          <w:lang w:bidi="he-IL"/>
        </w:rPr>
        <w:t>שביעית: עליו השלום, תפילת ה' ושלום עליו בכל פעם שהוא מוזכר</w:t>
      </w:r>
      <w:r>
        <w:t>:</w:t>
      </w:r>
      <w:r>
        <w:rPr>
          <w:rFonts w:cs="Arial"/>
          <w:rtl/>
          <w:lang w:bidi="he-IL"/>
        </w:rPr>
        <w:t>והוא, יהי רצון ה' ושלום עליו, אמר: ((למרות אפו של אדם שהזכרתי אליו, אבל הוא לא התפלל עלי)). מסופר על ידי מוסלמי</w:t>
      </w:r>
      <w:r>
        <w:t>.</w:t>
      </w:r>
    </w:p>
    <w:p w:rsidR="005B6112" w:rsidRDefault="005B6112" w:rsidP="005B6112">
      <w:pPr>
        <w:rPr>
          <w:rFonts w:hint="cs"/>
          <w:rtl/>
          <w:lang w:bidi="ar-JO"/>
        </w:rPr>
      </w:pPr>
      <w:r>
        <w:rPr>
          <w:rFonts w:cs="Arial"/>
          <w:rtl/>
          <w:lang w:bidi="he-IL"/>
        </w:rPr>
        <w:t>והוא, יהי רצון ושלום ה', אמר: "האנשים הקרובים אליי ביום התקומה יהיו אלה שיתפללו הכי הרבה". מסופר על ידי אל-תרמידי, וסווג כחסן על ידי אל-אלבני</w:t>
      </w:r>
      <w:r>
        <w:t>.</w:t>
      </w:r>
    </w:p>
    <w:p w:rsidR="005B6112" w:rsidRDefault="005B6112" w:rsidP="005B6112">
      <w:pPr>
        <w:rPr>
          <w:rFonts w:hint="cs"/>
          <w:rtl/>
          <w:lang w:bidi="ar-JO"/>
        </w:rPr>
      </w:pPr>
      <w:r>
        <w:rPr>
          <w:rFonts w:cs="Arial"/>
          <w:rtl/>
          <w:lang w:bidi="he-IL"/>
        </w:rPr>
        <w:t>והוא, תפילת ה' ושלום עליו, אמר: ((הקמצן הוא זה שאליו הוזכרתי והוא לא התפלל עלי)). מסופר על ידי אחמד ואל-תרמידי, ואל-אלבני דירג אותו כאותנטי</w:t>
      </w:r>
      <w:r>
        <w:t>.</w:t>
      </w:r>
    </w:p>
    <w:p w:rsidR="005B6112" w:rsidRDefault="005B6112" w:rsidP="005B6112">
      <w:pPr>
        <w:rPr>
          <w:rFonts w:hint="cs"/>
          <w:rtl/>
          <w:lang w:bidi="ar-JO"/>
        </w:rPr>
      </w:pPr>
      <w:r>
        <w:rPr>
          <w:rFonts w:cs="Arial"/>
          <w:rtl/>
          <w:lang w:bidi="he-IL"/>
        </w:rPr>
        <w:t>זה מנוכר למוסלמי לשמוע את אזכורו של שליח האלוהים, יהי רצון שתפילת אלוהים עליו השלום, ואז להיות קמצן להתפלל עבורו. האימאם הזכיר את בן הערכים, אלוהים ירחם עליו, רבות מתפילות התפילות על הנביא, יהי רצון אלוהים ושלום עליו, בספרו "ג'לאח אל-פחים</w:t>
      </w:r>
      <w:r>
        <w:t>".</w:t>
      </w:r>
    </w:p>
    <w:p w:rsidR="005B6112" w:rsidRDefault="005B6112" w:rsidP="005B6112">
      <w:pPr>
        <w:rPr>
          <w:rFonts w:hint="cs"/>
          <w:rtl/>
        </w:rPr>
      </w:pPr>
      <w:r>
        <w:rPr>
          <w:rFonts w:cs="Arial"/>
          <w:rtl/>
          <w:lang w:bidi="he-IL"/>
        </w:rPr>
        <w:t>שמינית: בהיותו נאמן לחבריו ושונא את אויביו, יהי רצון ושלום ה' עליו</w:t>
      </w:r>
      <w:r>
        <w:t>:</w:t>
      </w:r>
    </w:p>
    <w:p w:rsidR="004E0D4C" w:rsidRDefault="004E0D4C" w:rsidP="005B6112">
      <w:r w:rsidRPr="004E0D4C">
        <w:rPr>
          <w:rFonts w:cs="Arial"/>
          <w:rtl/>
          <w:lang w:bidi="he-IL"/>
        </w:rPr>
        <w:t>סופר את הדרשה: מג'יד בן סלימאן אלראסי, על נשאתה בחמישה עשר לחודש ד'ו אלקידה לשנת 1442, בעיר</w:t>
      </w:r>
      <w:bookmarkStart w:id="0" w:name="_GoBack"/>
      <w:bookmarkEnd w:id="0"/>
    </w:p>
    <w:sectPr w:rsidR="004E0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AF"/>
    <w:rsid w:val="00336E28"/>
    <w:rsid w:val="004E0D4C"/>
    <w:rsid w:val="005B6112"/>
    <w:rsid w:val="00723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2022-12-26T04:54:00Z</dcterms:created>
  <dcterms:modified xsi:type="dcterms:W3CDTF">2022-12-26T05:04:00Z</dcterms:modified>
</cp:coreProperties>
</file>