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838" w:rsidRDefault="007E0838" w:rsidP="007E0838">
      <w:pPr>
        <w:rPr>
          <w:lang w:bidi="ar-JO"/>
        </w:rPr>
      </w:pPr>
      <w:r>
        <w:rPr>
          <w:rFonts w:cs="Arial"/>
          <w:rtl/>
          <w:lang w:bidi="he-IL"/>
        </w:rPr>
        <w:t>הוי האמנתם, פחדו מאללה כפי שצריך לפחד ממנו, ואל תמותו אלא כמוסלמים</w:t>
      </w:r>
      <w:r>
        <w:rPr>
          <w:lang w:bidi="ar-JO"/>
        </w:rPr>
        <w:t>).</w:t>
      </w:r>
    </w:p>
    <w:p w:rsidR="007E0838" w:rsidRDefault="007E0838" w:rsidP="007E0838">
      <w:pPr>
        <w:rPr>
          <w:lang w:bidi="ar-JO"/>
        </w:rPr>
      </w:pPr>
      <w:r>
        <w:rPr>
          <w:lang w:bidi="ar-JO"/>
        </w:rPr>
        <w:t xml:space="preserve"> </w:t>
      </w:r>
      <w:r>
        <w:rPr>
          <w:rFonts w:cs="Arial"/>
          <w:rtl/>
          <w:lang w:bidi="he-IL"/>
        </w:rPr>
        <w:t>או מאמינים, יראת אלוהים, ואמרת אמירה איתנה</w:t>
      </w:r>
      <w:r>
        <w:rPr>
          <w:lang w:bidi="ar-JO"/>
        </w:rPr>
        <w:t>.</w:t>
      </w:r>
    </w:p>
    <w:p w:rsidR="007E0838" w:rsidRDefault="007E0838" w:rsidP="007E0838">
      <w:pPr>
        <w:rPr>
          <w:lang w:bidi="ar-JO"/>
        </w:rPr>
      </w:pPr>
      <w:r>
        <w:rPr>
          <w:rFonts w:cs="Arial"/>
          <w:rtl/>
          <w:lang w:bidi="he-IL"/>
        </w:rPr>
        <w:t>להמשך, מיטב הדיבור הוא דבר ה', ומיטב ההדרכה היא הדרכתו של מוחמד, יברך אותו ה' ויתן לו שלום, והגרוע שבדברים הם עניינים חדשים שהומצאו, וכל עניין חדש שהומצא הוא עניין. חידוש, וכל חידוש הוא הטעיה, וכל הטעיה היא באש</w:t>
      </w:r>
      <w:r>
        <w:rPr>
          <w:lang w:bidi="ar-JO"/>
        </w:rPr>
        <w:t>.</w:t>
      </w:r>
    </w:p>
    <w:p w:rsidR="007E0838" w:rsidRDefault="007E0838" w:rsidP="007E0838">
      <w:pPr>
        <w:rPr>
          <w:lang w:bidi="ar-JO"/>
        </w:rPr>
      </w:pPr>
      <w:r>
        <w:rPr>
          <w:rFonts w:cs="Arial"/>
          <w:rtl/>
          <w:lang w:bidi="he-IL"/>
        </w:rPr>
        <w:t>הו המוסלמים, יראו את אלוהים הכול יכול והתבונן בו, צייתו לו ואל תסרבו, ודעו שבין יסודות האמונה של הסונים והקהילה; יראת כבוד לנשות הנביא ה' יתברך וייתן לו שלוםשהרי הקב"ה קבע להן מעמד גבוה, אלא העלה אותן למעמד של אמהות לכל המאמינים, כדברו הקב"ה: הנביא קרוב יותר למאמינים מאשר הם עצמם, ונשותיו הן אמותיהםובכך יש קדושה, כבוד, יראת שמים, כבוד והערצה שמחייבים את כל מוסלמי לשמור על זכות זו עבורם ולמלא אותה. באופן שדורש ממנו השריעה</w:t>
      </w:r>
      <w:r>
        <w:rPr>
          <w:lang w:bidi="ar-JO"/>
        </w:rPr>
        <w:t>.</w:t>
      </w:r>
    </w:p>
    <w:p w:rsidR="007E0838" w:rsidRDefault="007E0838" w:rsidP="007E0838">
      <w:pPr>
        <w:rPr>
          <w:lang w:bidi="ar-JO"/>
        </w:rPr>
      </w:pPr>
      <w:r>
        <w:rPr>
          <w:rFonts w:cs="Arial"/>
          <w:rtl/>
          <w:lang w:bidi="he-IL"/>
        </w:rPr>
        <w:t>בין המחייבים יראת שמים לנשות הנביא ה' יתברך וייתן לו שלוםהוא שהן שמרו את מתנתו בביתו והעבירו אותה לאומה, בעיקר עיישה, ישמח ה' בה, כי היא. אחד מהמספרים הרבים בסמכותו של הנביא ה' יברך אותו וייתן לו שלום</w:t>
      </w:r>
    </w:p>
    <w:p w:rsidR="007E0838" w:rsidRDefault="007E0838" w:rsidP="007E0838">
      <w:pPr>
        <w:rPr>
          <w:lang w:bidi="ar-JO"/>
        </w:rPr>
      </w:pPr>
      <w:r>
        <w:rPr>
          <w:rFonts w:cs="Arial"/>
          <w:rtl/>
          <w:lang w:bidi="he-IL"/>
        </w:rPr>
        <w:t>באשר לחדיג'ה, יהי רצון ה' בה, היא הראשונה בנשותיו ה' יתברך וייתן לו שלוםוהיא נהגה להוכיח אותו ולהרגיע אותו שמה שהוא נמצא עליו הוא האמת, ושה' הקב"ה לעולם לא יבזה אותו, כידוע מסיפורו בבואו אליה, ליבו רעד כאשר גבריאל גילה לו את הגילוי לראשונה בפשיטה בהירה, אז היא הרגיעה אותו ולאחר מכן לקחה אותו אל בן דודה ורקה בן נופל. , שהתנצר במהלך הג'אהליה</w:t>
      </w:r>
      <w:r>
        <w:rPr>
          <w:lang w:bidi="ar-JO"/>
        </w:rPr>
        <w:t>.</w:t>
      </w:r>
    </w:p>
    <w:p w:rsidR="007E0838" w:rsidRDefault="007E0838" w:rsidP="007E0838">
      <w:pPr>
        <w:rPr>
          <w:lang w:bidi="ar-JO"/>
        </w:rPr>
      </w:pPr>
      <w:r>
        <w:rPr>
          <w:rFonts w:cs="Arial"/>
          <w:rtl/>
          <w:lang w:bidi="he-IL"/>
        </w:rPr>
        <w:t>השייח' אל-איסלאם אבן תימיה, יהי רצון שה' ירחם עליו, אמר: בין העקרונות של אהל אל-סונה ואל-ג'מעה הוא שהם דואגים לנשות שליח האלוהים תפילת ה' ושלום עליואותוכאמהות של המאמינים, והן מאמינות שהן נשותיו בעולם הבא, במיוחד חדיג'ה, ישמח ה' בה, אם רוב ילדיו, והראשונה להאמין בו ולתמוך בו. היה לו מעמד גבוה</w:t>
      </w:r>
      <w:r>
        <w:rPr>
          <w:lang w:bidi="ar-JO"/>
        </w:rPr>
        <w:t>.</w:t>
      </w:r>
    </w:p>
    <w:p w:rsidR="007E0838" w:rsidRDefault="007E0838" w:rsidP="007E0838">
      <w:pPr>
        <w:rPr>
          <w:lang w:bidi="ar-JO"/>
        </w:rPr>
      </w:pPr>
      <w:r>
        <w:rPr>
          <w:rFonts w:cs="Arial"/>
          <w:rtl/>
          <w:lang w:bidi="he-IL"/>
        </w:rPr>
        <w:t>ואל-סידיקה בינת אל-סדיק, יהי רצון הקב"ה בה, שעליה אמר הנביא יברך ה' ושלוםעליונותה של עיישה על נשים היא כמו עליונות הדייסה על כל שאר המאכלים. סוף. מדבריו, ירחם ה' עליו</w:t>
      </w:r>
      <w:r>
        <w:rPr>
          <w:lang w:bidi="ar-JO"/>
        </w:rPr>
        <w:t>.</w:t>
      </w:r>
    </w:p>
    <w:p w:rsidR="007E0838" w:rsidRDefault="007E0838" w:rsidP="007E0838">
      <w:pPr>
        <w:rPr>
          <w:lang w:bidi="ar-JO"/>
        </w:rPr>
      </w:pPr>
      <w:r>
        <w:rPr>
          <w:rFonts w:cs="Arial"/>
          <w:rtl/>
          <w:lang w:bidi="he-IL"/>
        </w:rPr>
        <w:t>ומה שמעיד על גדלות הזכות של האמהות של המאמינות הוא לייחד אותן בתפילות עבורן, במובן של תפילה עבורן שהקב"ה ישבח אותן ויעלה את מעמדן. בסמכות אבו חמיד אלסעדי. , יהא ה' מרוצה ממנו, שאמרו: שליח ה', איך נתפלל עליך</w:t>
      </w:r>
    </w:p>
    <w:p w:rsidR="007E0838" w:rsidRDefault="007E0838" w:rsidP="007E0838">
      <w:pPr>
        <w:rPr>
          <w:lang w:bidi="ar-JO"/>
        </w:rPr>
      </w:pPr>
      <w:r>
        <w:rPr>
          <w:rFonts w:cs="Arial"/>
          <w:rtl/>
          <w:lang w:bidi="he-IL"/>
        </w:rPr>
        <w:t>אמר: אמור אללה ברך את מחמד את נשותיו וצאצאיו כפי שבירך את משפחת אברהם, וברכת את מחמד את נשותיו וצאצאיו, כפי שברכת את משפחת אברהם כי אתה ראוי לשבח. מְפוֹאָר</w:t>
      </w:r>
      <w:r>
        <w:rPr>
          <w:lang w:bidi="ar-JO"/>
        </w:rPr>
        <w:t>.</w:t>
      </w:r>
    </w:p>
    <w:p w:rsidR="007E0838" w:rsidRDefault="007E0838" w:rsidP="007E0838">
      <w:pPr>
        <w:rPr>
          <w:lang w:bidi="ar-JO"/>
        </w:rPr>
      </w:pPr>
      <w:r>
        <w:rPr>
          <w:rFonts w:cs="Arial"/>
          <w:rtl/>
          <w:lang w:bidi="he-IL"/>
        </w:rPr>
        <w:t>בין זכויותיהן של האמהות של המאמינות בקשת סליחה עבורן, אזכור שבחים וסגולותיהן, והשבחתן באדיבות, בשל מעמדן אצל שליח ה' יברכו ה' ויעניק לו שלוםולהרבות את זכויותיהם. טובה על פני נשים אחרות של האומה הזו</w:t>
      </w:r>
      <w:r>
        <w:rPr>
          <w:lang w:bidi="ar-JO"/>
        </w:rPr>
        <w:t>.</w:t>
      </w:r>
    </w:p>
    <w:p w:rsidR="007E0838" w:rsidRDefault="007E0838" w:rsidP="007E0838">
      <w:pPr>
        <w:rPr>
          <w:lang w:bidi="ar-JO"/>
        </w:rPr>
      </w:pPr>
      <w:r>
        <w:rPr>
          <w:rFonts w:cs="Arial"/>
          <w:rtl/>
          <w:lang w:bidi="he-IL"/>
        </w:rPr>
        <w:t>הוי מאמינים, הקוראן קובע את טהרת נשות הנביא יברכו ה' ושלוםמן הטומאה, כדבריו: בית מחמד, ומטהר אתכם מהזוהמה שהיא טהרה למען. אנשים שלא מצייתים לאלוהים</w:t>
      </w:r>
      <w:r>
        <w:rPr>
          <w:lang w:bidi="ar-JO"/>
        </w:rPr>
        <w:t>.</w:t>
      </w:r>
    </w:p>
    <w:p w:rsidR="007E0838" w:rsidRDefault="007E0838" w:rsidP="007E0838">
      <w:pPr>
        <w:rPr>
          <w:lang w:bidi="ar-JO"/>
        </w:rPr>
      </w:pPr>
      <w:r>
        <w:rPr>
          <w:rFonts w:cs="Arial"/>
          <w:rtl/>
          <w:lang w:bidi="he-IL"/>
        </w:rPr>
        <w:t>על סמך זה, לשון הרע על נשות הנביא תפילת ה' עליו השלוםוהאשמתן בשקר היא אחת הנזקים הגדולים ביותר לנביא שלום וברכות ה'וה' אסר. פגיעה בנביא שלום וברכות ה'באמירתו [אכן הפוגעים בה' ושליחו מקוללים על ידי ה' בעולם הזה ובעולם הבא. עבורם ייסורים גדולים</w:t>
      </w:r>
      <w:r>
        <w:rPr>
          <w:lang w:bidi="ar-JO"/>
        </w:rPr>
        <w:t>.</w:t>
      </w:r>
    </w:p>
    <w:p w:rsidR="007E0838" w:rsidRDefault="007E0838" w:rsidP="007E0838">
      <w:pPr>
        <w:rPr>
          <w:lang w:bidi="ar-JO"/>
        </w:rPr>
      </w:pPr>
    </w:p>
    <w:p w:rsidR="007E0838" w:rsidRDefault="007E0838" w:rsidP="007E0838">
      <w:pPr>
        <w:rPr>
          <w:lang w:bidi="ar-JO"/>
        </w:rPr>
      </w:pPr>
      <w:r>
        <w:rPr>
          <w:rFonts w:cs="Arial"/>
          <w:rtl/>
          <w:lang w:bidi="he-IL"/>
        </w:rPr>
        <w:t>הו המוסלמים, ומה שסותר את יראת הכבוד לנשות הנביא ה' יתברך וייתן לו שלוםהוא על מה שרפידה, אלוהים יקלל אותם, כשהם הלכו בעקבות הצבועים בהאשמת אם המאמינים, עיישה. , של ניאוף. תמימותה כלולה בקוראן בראש סורת אל-נור, אמר הקב"ה העליון: אכן, אלו שעלו על השקר הם חבורתכם. אל תחשבו שזהו. רע לך, אלא טוב לך. לכל אחד מהם יש מה שהרוויח מחטא, ומי שלקח על עצמו את רובו יש לו ייסורים חמורים. ואמרו: זה שקר ברור עד שהוא אמרואלמלא כששמעת זאת, אמרת: לא היה לנו לדבר על זה</w:t>
      </w:r>
      <w:r>
        <w:rPr>
          <w:lang w:bidi="ar-JO"/>
        </w:rPr>
        <w:t>.</w:t>
      </w:r>
    </w:p>
    <w:p w:rsidR="007E0838" w:rsidRDefault="007E0838" w:rsidP="007E0838">
      <w:pPr>
        <w:rPr>
          <w:lang w:bidi="ar-JO"/>
        </w:rPr>
      </w:pPr>
      <w:r>
        <w:rPr>
          <w:rFonts w:cs="Arial"/>
          <w:rtl/>
          <w:lang w:bidi="he-IL"/>
        </w:rPr>
        <w:t>אמר אבן קת'ר, ירחם ה' עליו: המלומדים, ירחם ה' עליהם, מסכימים פה אחד, שמי שמקלל אותה אחרי זה ומאשים אותה במה שהוא מאשים אותה אחרי זה שהוזכר בפסוק זה; הוא כופר כי הוא עקשן לקוראן</w:t>
      </w:r>
      <w:r>
        <w:rPr>
          <w:lang w:bidi="ar-JO"/>
        </w:rPr>
        <w:t>.</w:t>
      </w:r>
    </w:p>
    <w:p w:rsidR="007E0838" w:rsidRDefault="007E0838" w:rsidP="007E0838">
      <w:pPr>
        <w:rPr>
          <w:lang w:bidi="ar-JO"/>
        </w:rPr>
      </w:pPr>
      <w:r>
        <w:rPr>
          <w:rFonts w:cs="Arial"/>
          <w:rtl/>
          <w:lang w:bidi="he-IL"/>
        </w:rPr>
        <w:t>אלו הטבות קלות הקשורות ליראה לנשות הנביא ה' יתברך וייתן לו שלוםומה שמנוגד לזה, ישמח ה' בכולן</w:t>
      </w:r>
      <w:r>
        <w:rPr>
          <w:lang w:bidi="ar-JO"/>
        </w:rPr>
        <w:t>.</w:t>
      </w:r>
    </w:p>
    <w:p w:rsidR="007E0838" w:rsidRDefault="007E0838" w:rsidP="007E0838">
      <w:pPr>
        <w:rPr>
          <w:lang w:bidi="ar-JO"/>
        </w:rPr>
      </w:pPr>
      <w:r>
        <w:rPr>
          <w:rFonts w:cs="Arial"/>
          <w:rtl/>
          <w:lang w:bidi="he-IL"/>
        </w:rPr>
        <w:t>ה' יברך אותך ואותי בקוראן הגדול, ויועיל לי ולך במה שיש בו מהפסוקים והזכרון לחכמים</w:t>
      </w:r>
      <w:r>
        <w:rPr>
          <w:lang w:bidi="ar-JO"/>
        </w:rPr>
        <w:t>.</w:t>
      </w:r>
    </w:p>
    <w:p w:rsidR="007E0838" w:rsidRDefault="007E0838" w:rsidP="007E0838">
      <w:pPr>
        <w:rPr>
          <w:lang w:bidi="ar-JO"/>
        </w:rPr>
      </w:pPr>
      <w:r>
        <w:rPr>
          <w:rFonts w:cs="Arial"/>
          <w:rtl/>
          <w:lang w:bidi="he-IL"/>
        </w:rPr>
        <w:t>הדרשה השנייה</w:t>
      </w:r>
    </w:p>
    <w:p w:rsidR="007E0838" w:rsidRDefault="007E0838" w:rsidP="007E0838">
      <w:pPr>
        <w:rPr>
          <w:lang w:bidi="ar-JO"/>
        </w:rPr>
      </w:pPr>
      <w:r>
        <w:rPr>
          <w:rFonts w:cs="Arial"/>
          <w:rtl/>
          <w:lang w:bidi="he-IL"/>
        </w:rPr>
        <w:t>השבח לה' ודי, ושלום על עבדיו אשר בחר. להמשיך הלאה, מוסלמים, נשות הנביא ה' יתברך וייתן לו שלוםהן אלו שהוא סיים איתן, והן. הם אחת עשרה</w:t>
      </w:r>
      <w:r>
        <w:rPr>
          <w:lang w:bidi="ar-JO"/>
        </w:rPr>
        <w:t>:</w:t>
      </w:r>
    </w:p>
    <w:p w:rsidR="007E0838" w:rsidRDefault="007E0838" w:rsidP="007E0838">
      <w:pPr>
        <w:rPr>
          <w:lang w:bidi="ar-JO"/>
        </w:rPr>
      </w:pPr>
      <w:r>
        <w:rPr>
          <w:rFonts w:cs="Arial"/>
          <w:rtl/>
          <w:lang w:bidi="he-IL"/>
        </w:rPr>
        <w:t>חדיג'ה בינט ח'ואיליד, שאלוהים יהיה מרוצה ממנה</w:t>
      </w:r>
      <w:r>
        <w:rPr>
          <w:lang w:bidi="ar-JO"/>
        </w:rPr>
        <w:t>.</w:t>
      </w:r>
    </w:p>
    <w:p w:rsidR="007E0838" w:rsidRDefault="007E0838" w:rsidP="007E0838">
      <w:pPr>
        <w:rPr>
          <w:lang w:bidi="ar-JO"/>
        </w:rPr>
      </w:pPr>
      <w:r>
        <w:rPr>
          <w:rFonts w:cs="Arial"/>
          <w:rtl/>
          <w:lang w:bidi="he-IL"/>
        </w:rPr>
        <w:t>עיישה בינת אבי בכר אל-סדיק, שה' יהיה מרוצה ממנה ומאביה</w:t>
      </w:r>
      <w:r>
        <w:rPr>
          <w:lang w:bidi="ar-JO"/>
        </w:rPr>
        <w:t>.</w:t>
      </w:r>
    </w:p>
    <w:p w:rsidR="007E0838" w:rsidRDefault="007E0838" w:rsidP="007E0838">
      <w:pPr>
        <w:rPr>
          <w:lang w:bidi="ar-JO"/>
        </w:rPr>
      </w:pPr>
      <w:r>
        <w:rPr>
          <w:rFonts w:cs="Arial"/>
          <w:rtl/>
          <w:lang w:bidi="he-IL"/>
        </w:rPr>
        <w:t>סוודה בן זמה, שאלוהים יהיה מרוצה ממנה</w:t>
      </w:r>
      <w:r>
        <w:rPr>
          <w:lang w:bidi="ar-JO"/>
        </w:rPr>
        <w:t>.</w:t>
      </w:r>
    </w:p>
    <w:p w:rsidR="007E0838" w:rsidRDefault="007E0838" w:rsidP="007E0838">
      <w:pPr>
        <w:rPr>
          <w:lang w:bidi="ar-JO"/>
        </w:rPr>
      </w:pPr>
      <w:r>
        <w:rPr>
          <w:rFonts w:cs="Arial"/>
          <w:rtl/>
          <w:lang w:bidi="he-IL"/>
        </w:rPr>
        <w:t>חפסה בינת עומר בן אל-חטאב, שיהיה אלוהים מרוצה ממנה ומאביה</w:t>
      </w:r>
      <w:r>
        <w:rPr>
          <w:lang w:bidi="ar-JO"/>
        </w:rPr>
        <w:t>.</w:t>
      </w:r>
    </w:p>
    <w:p w:rsidR="007E0838" w:rsidRDefault="007E0838" w:rsidP="007E0838">
      <w:pPr>
        <w:rPr>
          <w:lang w:bidi="ar-JO"/>
        </w:rPr>
      </w:pPr>
      <w:r>
        <w:rPr>
          <w:rFonts w:cs="Arial"/>
          <w:rtl/>
          <w:lang w:bidi="he-IL"/>
        </w:rPr>
        <w:t>אום חביבה, רמלה בן אבי סופיאן, שה' יהיה מרוצה משניהם</w:t>
      </w:r>
      <w:r>
        <w:rPr>
          <w:lang w:bidi="ar-JO"/>
        </w:rPr>
        <w:t>.</w:t>
      </w:r>
    </w:p>
    <w:p w:rsidR="007E0838" w:rsidRPr="007E0838" w:rsidRDefault="007E0838" w:rsidP="007E0838">
      <w:pPr>
        <w:rPr>
          <w:rFonts w:cs="Arial"/>
        </w:rPr>
      </w:pPr>
      <w:r>
        <w:rPr>
          <w:rFonts w:cs="Arial"/>
          <w:rtl/>
          <w:lang w:bidi="he-IL"/>
        </w:rPr>
        <w:t>אום סלמה, הינד בינת אבי אומיה בן אל-מ</w:t>
      </w:r>
      <w:r w:rsidRPr="007E0838">
        <w:rPr>
          <w:rFonts w:cs="Arial"/>
          <w:rtl/>
          <w:lang w:bidi="he-IL"/>
        </w:rPr>
        <w:t>קנאה, קוריש, שאלוהים יהיה מרוצה ממנה</w:t>
      </w:r>
      <w:r w:rsidRPr="007E0838">
        <w:rPr>
          <w:rFonts w:cs="Arial"/>
        </w:rPr>
        <w:t>.</w:t>
      </w:r>
    </w:p>
    <w:p w:rsidR="007E0838" w:rsidRPr="007E0838" w:rsidRDefault="007E0838" w:rsidP="007E0838">
      <w:pPr>
        <w:rPr>
          <w:rFonts w:cs="Arial"/>
        </w:rPr>
      </w:pPr>
      <w:r w:rsidRPr="007E0838">
        <w:rPr>
          <w:rFonts w:cs="Arial"/>
          <w:rtl/>
          <w:lang w:bidi="he-IL"/>
        </w:rPr>
        <w:t>זינב בינת ג'הש, שאלוהים יהיה מרוצה ממנה</w:t>
      </w:r>
      <w:r w:rsidRPr="007E0838">
        <w:rPr>
          <w:rFonts w:cs="Arial"/>
        </w:rPr>
        <w:t>.</w:t>
      </w:r>
    </w:p>
    <w:p w:rsidR="007E0838" w:rsidRPr="007E0838" w:rsidRDefault="007E0838" w:rsidP="007E0838">
      <w:pPr>
        <w:rPr>
          <w:rFonts w:cs="Arial"/>
        </w:rPr>
      </w:pPr>
      <w:r w:rsidRPr="007E0838">
        <w:rPr>
          <w:rFonts w:cs="Arial"/>
          <w:rtl/>
          <w:lang w:bidi="he-IL"/>
        </w:rPr>
        <w:t>זינב בינת ח'וזיימה אל-הילליה, יהי רצון שאלוהים יהיה מרוצה ממנה</w:t>
      </w:r>
      <w:r w:rsidRPr="007E0838">
        <w:rPr>
          <w:rFonts w:cs="Arial"/>
        </w:rPr>
        <w:t>.</w:t>
      </w:r>
    </w:p>
    <w:p w:rsidR="007E0838" w:rsidRPr="007E0838" w:rsidRDefault="007E0838" w:rsidP="007E0838">
      <w:pPr>
        <w:rPr>
          <w:rFonts w:cs="Arial"/>
        </w:rPr>
      </w:pPr>
      <w:r w:rsidRPr="007E0838">
        <w:rPr>
          <w:rFonts w:cs="Arial"/>
          <w:rtl/>
          <w:lang w:bidi="he-IL"/>
        </w:rPr>
        <w:t>שאלוהים יהיה מרוצה ממנה</w:t>
      </w:r>
      <w:r w:rsidRPr="007E0838">
        <w:rPr>
          <w:rFonts w:cs="Arial"/>
        </w:rPr>
        <w:t>.</w:t>
      </w:r>
    </w:p>
    <w:p w:rsidR="007E0838" w:rsidRPr="007E0838" w:rsidRDefault="007E0838" w:rsidP="007E0838">
      <w:pPr>
        <w:rPr>
          <w:rFonts w:cs="Arial"/>
        </w:rPr>
      </w:pPr>
      <w:r w:rsidRPr="007E0838">
        <w:rPr>
          <w:rFonts w:cs="Arial"/>
          <w:rtl/>
          <w:lang w:bidi="he-IL"/>
        </w:rPr>
        <w:t>סאפיה בינת חואי בן אחטאב, שאלוהים יהיה מרוצה ממנה</w:t>
      </w:r>
      <w:r w:rsidRPr="007E0838">
        <w:rPr>
          <w:rFonts w:cs="Arial"/>
        </w:rPr>
        <w:t>.</w:t>
      </w:r>
    </w:p>
    <w:p w:rsidR="007E0838" w:rsidRPr="007E0838" w:rsidRDefault="007E0838" w:rsidP="007E0838">
      <w:pPr>
        <w:rPr>
          <w:rFonts w:cs="Arial"/>
        </w:rPr>
      </w:pPr>
      <w:r w:rsidRPr="007E0838">
        <w:rPr>
          <w:rFonts w:cs="Arial"/>
          <w:rtl/>
          <w:lang w:bidi="he-IL"/>
        </w:rPr>
        <w:t>מימונה בינת אל-חרית אל-הילליה, שה' יהיה מרוצה ממנה</w:t>
      </w:r>
      <w:r w:rsidRPr="007E0838">
        <w:rPr>
          <w:rFonts w:cs="Arial"/>
        </w:rPr>
        <w:t>.</w:t>
      </w:r>
    </w:p>
    <w:p w:rsidR="007E0838" w:rsidRPr="007E0838" w:rsidRDefault="007E0838" w:rsidP="007E0838">
      <w:pPr>
        <w:rPr>
          <w:rFonts w:cs="Arial"/>
        </w:rPr>
      </w:pPr>
      <w:r w:rsidRPr="007E0838">
        <w:rPr>
          <w:rFonts w:cs="Arial"/>
          <w:rtl/>
          <w:lang w:bidi="he-IL"/>
        </w:rPr>
        <w:t>אז דעו, ירחם ה' עליכם, כי הקב"ה ציווה אתכם בדבר גדול, ואמר אלוהים ומלאכיו שולחים ברכות על הנביא, אתם המאמינים, התפללו עליו והעניקו לו שלוםאמר הנביא, יהי רצון ושלום ה', והפציר בעמו להרבות תפילות ושלום עליו ביום שישי: אכן, בין הטובים ימיך הם ביום שישי, אז הגדילו את ברכותיכם עלי עליו, על תפילותיכם. מוגשים לי</w:t>
      </w:r>
      <w:r w:rsidRPr="007E0838">
        <w:rPr>
          <w:rFonts w:cs="Arial"/>
        </w:rPr>
        <w:t>.</w:t>
      </w:r>
    </w:p>
    <w:p w:rsidR="007E0838" w:rsidRPr="007E0838" w:rsidRDefault="007E0838" w:rsidP="007E0838">
      <w:pPr>
        <w:rPr>
          <w:rFonts w:cs="Arial"/>
        </w:rPr>
      </w:pPr>
      <w:r w:rsidRPr="007E0838">
        <w:rPr>
          <w:rFonts w:cs="Arial"/>
          <w:rtl/>
          <w:lang w:bidi="he-IL"/>
        </w:rPr>
        <w:t>הו אלוהים, הוקיר את האיסלאם והמוסלמים, השפיל את הפוליתאיזם ואת הפוליתאיסטים, השמיד את אויביך, אויבי הדת, ותן ניצחון למתפללים שלך שהם מונותיאיסטים</w:t>
      </w:r>
      <w:r w:rsidRPr="007E0838">
        <w:rPr>
          <w:rFonts w:cs="Arial"/>
        </w:rPr>
        <w:t>.</w:t>
      </w:r>
    </w:p>
    <w:p w:rsidR="007E0838" w:rsidRPr="007E0838" w:rsidRDefault="007E0838" w:rsidP="007E0838">
      <w:pPr>
        <w:rPr>
          <w:rFonts w:cs="Arial"/>
        </w:rPr>
      </w:pPr>
    </w:p>
    <w:p w:rsidR="007E0838" w:rsidRPr="007E0838" w:rsidRDefault="007E0838" w:rsidP="007E0838">
      <w:pPr>
        <w:rPr>
          <w:rFonts w:cs="Arial"/>
        </w:rPr>
      </w:pPr>
      <w:r w:rsidRPr="007E0838">
        <w:rPr>
          <w:rFonts w:cs="Arial"/>
          <w:rtl/>
          <w:lang w:bidi="he-IL"/>
        </w:rPr>
        <w:t>הו אלוהים, הגן עלינו מפני המחיר, המגפה, הריבית, הניאוף, רעידות האדמה, התלאות והפיתויים הרעים, מה שנראה ומה נסתר, למדינה זו שלנו בפרט, ולכל המדינות המוסלמיות בכלל, אלוהים של העולמות</w:t>
      </w:r>
      <w:r w:rsidRPr="007E0838">
        <w:rPr>
          <w:rFonts w:cs="Arial"/>
        </w:rPr>
        <w:t>.</w:t>
      </w:r>
    </w:p>
    <w:p w:rsidR="007E0838" w:rsidRPr="007E0838" w:rsidRDefault="007E0838" w:rsidP="007E0838">
      <w:pPr>
        <w:rPr>
          <w:rFonts w:cs="Arial"/>
        </w:rPr>
      </w:pPr>
      <w:r w:rsidRPr="007E0838">
        <w:rPr>
          <w:rFonts w:cs="Arial"/>
          <w:rtl/>
          <w:lang w:bidi="he-IL"/>
        </w:rPr>
        <w:t>הו אלוהים, הסר מאיתנו את המגיפה, אנחנו מוסלמים</w:t>
      </w:r>
      <w:r w:rsidRPr="007E0838">
        <w:rPr>
          <w:rFonts w:cs="Arial"/>
        </w:rPr>
        <w:t>.</w:t>
      </w:r>
    </w:p>
    <w:p w:rsidR="007E0838" w:rsidRPr="007E0838" w:rsidRDefault="007E0838" w:rsidP="007E0838">
      <w:pPr>
        <w:rPr>
          <w:rFonts w:cs="Arial"/>
        </w:rPr>
      </w:pPr>
      <w:r w:rsidRPr="007E0838">
        <w:rPr>
          <w:rFonts w:cs="Arial"/>
          <w:rtl/>
          <w:lang w:bidi="he-IL"/>
        </w:rPr>
        <w:t>הו אלוהים, תן הצלחה לכל שליטי המוסלמים לבורר בספרך, לכבד את דתם ולעשות מהם רחמים על נתיניהם</w:t>
      </w:r>
      <w:r w:rsidRPr="007E0838">
        <w:rPr>
          <w:rFonts w:cs="Arial"/>
        </w:rPr>
        <w:t>.</w:t>
      </w:r>
    </w:p>
    <w:p w:rsidR="007E0838" w:rsidRPr="007E0838" w:rsidRDefault="007E0838" w:rsidP="007E0838">
      <w:pPr>
        <w:rPr>
          <w:rFonts w:cs="Arial"/>
        </w:rPr>
      </w:pPr>
      <w:r w:rsidRPr="007E0838">
        <w:rPr>
          <w:rFonts w:cs="Arial"/>
          <w:rtl/>
          <w:lang w:bidi="he-IL"/>
        </w:rPr>
        <w:t>אדוננו, תן לנו טוב בעולם הזה וטוב בעולם הבא, והציל אותנו מעונש האש</w:t>
      </w:r>
      <w:r w:rsidRPr="007E0838">
        <w:rPr>
          <w:rFonts w:cs="Arial"/>
        </w:rPr>
        <w:t>.</w:t>
      </w:r>
    </w:p>
    <w:p w:rsidR="007E0838" w:rsidRDefault="007E0838" w:rsidP="007E0838">
      <w:pPr>
        <w:rPr>
          <w:rFonts w:cs="Arial"/>
          <w:rtl/>
          <w:lang w:bidi="ar-JO"/>
        </w:rPr>
      </w:pPr>
      <w:r w:rsidRPr="007E0838">
        <w:rPr>
          <w:rFonts w:cs="Arial"/>
          <w:rtl/>
          <w:lang w:bidi="he-IL"/>
        </w:rPr>
        <w:t>עובדי ה', הקב"ה מצווה על צדק, חסד ונתינה לקרובים, ואוסר על חוסר הגינות, רוע ועבירה. הוא מזיע בכם למען תזכרו, אז זכרו את הקב"ה, הוא זוכר אותך, והודו לו על חסדו שהוא מגדיל. אתה, וזכר אלוהים גדול יותר, ואלוהים יודע מה אתה עושהבין צורות וגילויי יראת הנביא, יהי רצון ושלום ה' עליו: יראת כבודו לנשותיו, יהי רצון ה' מכולן, ולכן חובה על המוסלמים – בכל זמן ומקום – לשמור על עצמן. הזכות לקדושה ויראת שמים, לכבוד ולהדר, והתפקיד שעשה להם הקב"ה, שהרי הם אלה שקיבל הקב"ה. והן יהיו נשות נביאו, יברך אותו הקב"ה וייתן לו שלום. , והאמהות של המאמינות. אבן קת'ר אמר בפירושו לפסוק זה:</w:t>
      </w:r>
    </w:p>
    <w:p w:rsidR="007E0838" w:rsidRPr="007E0838" w:rsidRDefault="007E0838" w:rsidP="007E0838">
      <w:pPr>
        <w:rPr>
          <w:rFonts w:cs="Arial"/>
        </w:rPr>
      </w:pPr>
      <w:r w:rsidRPr="007E0838">
        <w:rPr>
          <w:rFonts w:cs="Arial"/>
          <w:rtl/>
          <w:lang w:bidi="he-IL"/>
        </w:rPr>
        <w:t xml:space="preserve"> "הכוונה: בקדושה, בכבוד, בכבוד, ביראת כבוד ובהדר". מטרת הענקת הכינוי להן - לאמהות המאמינות - היא לבסס את מעלתן ואת קדושת הנישואין להן לאחר הסתלקותו, יהי רצון ושלום ה' עליו, מהם. אלוהים גדול אל-אחזאמר אל-קורטובי: "אלוהים הכל יכול כיבד את נשותיו של נביאו, יהי רצון תפילותיו של אלוהים ושלום עליו, בכך שהפך אותן לאימהות של המאמינים, כלומר. אבן תימיה אמר: "המוסלמים הסכימו פה אחד שאסור להינשא להם לאחר מותו, יהי רצון תפילות ה' ושלום עליו, וכי יש לכבדם, שכן הם אמהותיהם של המאמינים בגין אי-הפרה ו איסור</w:t>
      </w:r>
      <w:r w:rsidRPr="007E0838">
        <w:rPr>
          <w:rFonts w:cs="Arial"/>
        </w:rPr>
        <w:t>."</w:t>
      </w:r>
    </w:p>
    <w:p w:rsidR="007E0838" w:rsidRPr="007E0838" w:rsidRDefault="007E0838" w:rsidP="00A44A5F">
      <w:pPr>
        <w:rPr>
          <w:rFonts w:cs="Arial"/>
        </w:rPr>
      </w:pPr>
      <w:r w:rsidRPr="007E0838">
        <w:rPr>
          <w:rFonts w:cs="Arial"/>
          <w:rtl/>
          <w:lang w:bidi="he-IL"/>
        </w:rPr>
        <w:t>נביא, יהי רצון תפילת ה' ושלום עליו, ומעמדו הגדול, והתגלות הקוראן בזכותם". ויאמר אבו בכר בן אל-ערבי: "אמרתו: אינך כאחד. של הנשיםמשמע: בסגולה ובכבוד, גם אם הן מבני האדם, אינן כאחת מהן, כשם הנביא, יהי רצון ושלום ה' עליו, גם אם היה מהאדם. ישויות, אין סגולה ביניהם. ומעמד, וכבוד המעמד אינו סובל אבני נגף, שהרי מי שחיקוי, ומעמדו מועלה מעל הדרגות, ראוי שמעשיו יתנשאו מעל המעשים ומצבו יתעלה על התנאים. אבן תימיה אמר: "אחד העקרונות של אהל אל-סונה ואל-ג'מעה הוא שהם דואגים לנשות שליח האלוהים, יהי תפילתו ושלום ה' עליו, האמהות של המאמינים ומאמינים כי הן נשותיו בעולם הבא, במיוחד חדיג'ה, ישמח הקב"ה בה, אם רוב ילדיו, והראשונה להאמין בו ולתמוך בו בענייניו, והיה לה מעמד גבוה ממנו. בינת אל-סדיק עיישהיהי רצון ה' משניהם, שעליו אמר הנביא, תפילות ה' ושלום עליו: "העליונות של עיישה על נשים היא כמו עליונותה של דייסה על כל שאר המאכלים</w:t>
      </w:r>
      <w:r w:rsidRPr="007E0838">
        <w:rPr>
          <w:rFonts w:cs="Arial"/>
        </w:rPr>
        <w:t>".</w:t>
      </w:r>
    </w:p>
    <w:p w:rsidR="007E0838" w:rsidRPr="007E0838" w:rsidRDefault="007E0838" w:rsidP="007E0838">
      <w:pPr>
        <w:rPr>
          <w:rFonts w:cs="Arial"/>
        </w:rPr>
      </w:pPr>
      <w:r w:rsidRPr="007E0838">
        <w:rPr>
          <w:rFonts w:cs="Arial"/>
          <w:rtl/>
          <w:lang w:bidi="he-IL"/>
        </w:rPr>
        <w:t>בין מעלותיהן של אמהות של מאמינות</w:t>
      </w:r>
      <w:r w:rsidRPr="007E0838">
        <w:rPr>
          <w:rFonts w:cs="Arial"/>
        </w:rPr>
        <w:t>:</w:t>
      </w:r>
    </w:p>
    <w:p w:rsidR="007E0838" w:rsidRDefault="007E0838" w:rsidP="00A44A5F">
      <w:pPr>
        <w:rPr>
          <w:rFonts w:cs="Arial" w:hint="cs"/>
          <w:rtl/>
        </w:rPr>
      </w:pPr>
      <w:r w:rsidRPr="007E0838">
        <w:rPr>
          <w:rFonts w:cs="Arial"/>
          <w:rtl/>
          <w:lang w:bidi="he-IL"/>
        </w:rPr>
        <w:t>הסגולה הראשונה: מדברים עליהם בתיאור הנישואין. הקב"ה הזכיר את נשות הנביא, תפילת ה' ושלום עליו, עם המילה "נישואין" ביותר ממקום אחד בקוראן הקדוש, ו משם הוא הפסוק הראשון של פסוקי הבחירה: נביא, אמור לנשותיך אל אחזב: כ"חהתייחסות אליהם בקוראן הקדוש במילה "אשה" - לעתים קרובות - אפילו במקום. של התראה, כמו בסורת אל-תחרים, והוא לא פנה אליהם במילה "אישה</w:t>
      </w:r>
      <w:r w:rsidRPr="007E0838">
        <w:rPr>
          <w:rFonts w:cs="Arial"/>
        </w:rPr>
        <w:t>".</w:t>
      </w:r>
    </w:p>
    <w:p w:rsidR="00B57C6A" w:rsidRPr="00B57C6A" w:rsidRDefault="00B57C6A" w:rsidP="00B57C6A">
      <w:pPr>
        <w:rPr>
          <w:rFonts w:cs="Arial"/>
        </w:rPr>
      </w:pPr>
      <w:r w:rsidRPr="00B57C6A">
        <w:rPr>
          <w:rFonts w:cs="Arial"/>
          <w:rtl/>
          <w:lang w:bidi="he-IL"/>
        </w:rPr>
        <w:t>אבו סופיאן אמר: לא ראיתי מישהו אוהב מישהו כפי שבני לוויו של מוחמד אוהבים את מוחמד</w:t>
      </w:r>
      <w:r w:rsidRPr="00B57C6A">
        <w:rPr>
          <w:rFonts w:cs="Arial"/>
        </w:rPr>
        <w:t>.</w:t>
      </w:r>
    </w:p>
    <w:p w:rsidR="00B57C6A" w:rsidRPr="007E0838" w:rsidRDefault="00B57C6A" w:rsidP="00B57C6A">
      <w:pPr>
        <w:rPr>
          <w:rFonts w:cs="Arial"/>
        </w:rPr>
      </w:pPr>
      <w:r w:rsidRPr="00B57C6A">
        <w:rPr>
          <w:rFonts w:cs="Arial"/>
          <w:rtl/>
          <w:lang w:bidi="he-IL"/>
        </w:rPr>
        <w:t>הדרשה הוכנה על ידי: מג'ד בן סולימאן אלראסי, בעשרים לחודש רבי אל אווואל לשנת 1442, בעיר ג'ובייל שבממלכת ערב הסעודית</w:t>
      </w:r>
      <w:r w:rsidRPr="00B57C6A">
        <w:rPr>
          <w:rFonts w:cs="Arial"/>
        </w:rPr>
        <w:t>.</w:t>
      </w:r>
      <w:bookmarkStart w:id="0" w:name="_GoBack"/>
      <w:bookmarkEnd w:id="0"/>
    </w:p>
    <w:sectPr w:rsidR="00B57C6A" w:rsidRPr="007E0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86"/>
    <w:rsid w:val="000935B3"/>
    <w:rsid w:val="007A0F86"/>
    <w:rsid w:val="007E0838"/>
    <w:rsid w:val="00A44A5F"/>
    <w:rsid w:val="00B57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3</cp:revision>
  <dcterms:created xsi:type="dcterms:W3CDTF">2023-01-06T08:31:00Z</dcterms:created>
  <dcterms:modified xsi:type="dcterms:W3CDTF">2023-01-06T18:21:00Z</dcterms:modified>
</cp:coreProperties>
</file>