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האם יש ביטחון בדת שלך המתחנן לאסלאם</w:t>
      </w:r>
      <w:r>
        <w:rPr>
          <w:lang w:bidi="ar-JO"/>
        </w:rPr>
        <w:t>? www.saaid.net/The-clear-religion</w:t>
      </w:r>
    </w:p>
    <w:p w:rsidR="00FF6449" w:rsidRDefault="00FF6449" w:rsidP="00FF6449">
      <w:pPr>
        <w:rPr>
          <w:lang w:bidi="ar-JO"/>
        </w:rPr>
      </w:pPr>
      <w:proofErr w:type="gramStart"/>
      <w:r>
        <w:rPr>
          <w:lang w:bidi="ar-JO"/>
        </w:rPr>
        <w:t xml:space="preserve"> </w:t>
      </w:r>
      <w:r>
        <w:rPr>
          <w:rFonts w:cs="Arial"/>
          <w:rtl/>
          <w:lang w:bidi="he-IL"/>
        </w:rPr>
        <w:t>בדת שלך, מי האיסלאם מתחנן</w:t>
      </w:r>
      <w:r>
        <w:rPr>
          <w:lang w:bidi="ar-JO"/>
        </w:rPr>
        <w:t>?</w:t>
      </w:r>
      <w:proofErr w:type="gramEnd"/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תשובה</w:t>
      </w:r>
      <w:r>
        <w:rPr>
          <w:lang w:bidi="ar-JO"/>
        </w:rPr>
        <w:t>: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1. </w:t>
      </w:r>
      <w:r>
        <w:rPr>
          <w:rFonts w:cs="Arial"/>
          <w:rtl/>
          <w:lang w:bidi="he-IL"/>
        </w:rPr>
        <w:t>ישוע הוא הנביא ישוע, בנה של מרים עליו השלום והברכה אלוהים ברא אותו בנס אלוהי, מאם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בלי אב, כדי שזהו אינדיקציה וסימן לאנשי כוח ה', שהריבו את בריאתם</w:t>
      </w:r>
      <w:r>
        <w:rPr>
          <w:lang w:bidi="ar-JO"/>
        </w:rPr>
        <w:t>,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אז ברא אביהם את אדם בלי זכר או נקבה, וברא את חוה מזכר בלי נקבה, וברא שארית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הצאצאים הם זכר ונקבה, מלבד ישוע, כי הוא ברא אותו מנקבה ללא זכר, ולכן החלוקה המרובעת הושלמה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האינדיקציה לשלימות כוחו וגדולת סמכותו, אין אל מלבדו ואין אל מלבדו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2. </w:t>
      </w:r>
      <w:r>
        <w:rPr>
          <w:rFonts w:cs="Arial"/>
          <w:rtl/>
          <w:lang w:bidi="he-IL"/>
        </w:rPr>
        <w:t>אז שלח אותו אלוהים לגוי גדול, והם בני ישראל, ולכן ציווה אותם לעבוד את ה' ולעזוב את הפולחן של כל דבר אחר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זהו המסר האמיתי של המשיח, ישוע, בן מרים. הוא היה עמו את ספר התנ"ך, בו</w:t>
      </w:r>
      <w:r>
        <w:rPr>
          <w:lang w:bidi="ar-JO"/>
        </w:rPr>
        <w:t>,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פרטים על מעשי הפולחן שאלוהים חוקק לבני ישראל, וציווה עליהם להאמין בנביא מוחמד עליו השלום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שה' יברך אותו ויעניק לו שלום) אם ה' שלח אותו, אז ה' העלה אותו אליו בנס אלוהי כשהיהודים רצו להרוג אותו ולצלבו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הוא ישוב באחרית הימים לפני יום התקומה וישפוט אנשים במשך ארבעים שנה, שהם הימים הטובים ביותר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העולם, אז אתה מת, אנשים מתים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3. </w:t>
      </w:r>
      <w:r>
        <w:rPr>
          <w:rFonts w:cs="Arial"/>
          <w:rtl/>
          <w:lang w:bidi="he-IL"/>
        </w:rPr>
        <w:t>והמשיח, ישוע, בן מרים, אינו מקבל שמישהו פונה אליו בפולחן או שהוא יתואר כמשהו מסוגו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תכונות של יראת שמים, והוא יפטור את עצמו מאלה שעושים זאת ביום התקומה, כפי שאמר אלוהים שב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הקוראן אומר, "וכאשר אלוהים אמר, 'הו ישוע, בן מרים, אמרת לעם, קח אותי ואת אמי כשני אלים</w:t>
      </w:r>
      <w:r>
        <w:rPr>
          <w:lang w:bidi="ar-JO"/>
        </w:rPr>
        <w:t>'.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חוץ מאלוהים, הוא אמר, תהילה לך, זה לא בשבילי להגיד מה שאין לי זכות, אם אמרתי את זה אז זה אבוד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אני לימדתי אותו אתה יודע מה יש בנשמתי ואני לא יודע מה בנשמתך שאתה יודע הנעלם * מה שאמרתי להם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חוץ ממה שציווית אותי להשתחוות, והייתי עד עליהם כל זמן שהייתי עמהם, וכאשר לקחת אותי, אלהים הוא אדוני ואדונך 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אתה היית השומר עליהם, ואתה עד על הכל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4. </w:t>
      </w:r>
      <w:r>
        <w:rPr>
          <w:rFonts w:cs="Arial"/>
          <w:rtl/>
          <w:lang w:bidi="he-IL"/>
        </w:rPr>
        <w:t>הנביא, ישוע המשיח, ישוע, בנה של מרים, הכריז על נביא אחריו, ששמו יהיה "מוחמד", והבשורות הנפוצות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בידי הנוצרים (הנוצרים) מוזכרות הבשורות המשמחות הללו, והנביא הזה הופיע למעשה לאחר מכן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המשיח גדל בערך בשש מאות שנה, והוא הגיע עם כללי החוק הסופי והסופי לכל האנשים, הבנים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האם יש ביטחון בדת שלך המתחנן לאסלאם</w:t>
      </w:r>
      <w:r>
        <w:rPr>
          <w:lang w:bidi="ar-JO"/>
        </w:rPr>
        <w:t>? www.saaid.net/The-clear-religion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ישראל ושאינם ישראלים, מסכימים עם האמונות בהלכות הראשונות, ומחדשים את מה שיש בהן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כמו פסיקות אלו וביטולן, וזהו חוק האסלאם, אז מי שמכיר אותו יותר חייב להיכנס אליו איתו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אמונתו בישוע, משה, אברהם ונביאים אחרים, כי אחד התנאים לאמונה באלוהים הוא האמונה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כל הנביאים ואל תבדיל ביניהם בזה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עיין כדי לדעת את החדשות הטובות של הברית הישנה והחדשה של ספר נבואת מוחמד (נביא האיסלאם</w:t>
      </w:r>
      <w:r>
        <w:rPr>
          <w:lang w:bidi="ar-JO"/>
        </w:rPr>
        <w:t>):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נבואותיו של הנביא מוחמד ב</w:t>
      </w:r>
      <w:r>
        <w:rPr>
          <w:lang w:bidi="ar-JO"/>
        </w:rPr>
        <w:t>-</w:t>
      </w:r>
      <w:proofErr w:type="spellStart"/>
      <w:r>
        <w:rPr>
          <w:lang w:bidi="ar-JO"/>
        </w:rPr>
        <w:t>themazingAThe</w:t>
      </w:r>
      <w:proofErr w:type="spellEnd"/>
    </w:p>
    <w:p w:rsidR="00FF6449" w:rsidRDefault="00FF6449" w:rsidP="00FF6449">
      <w:pPr>
        <w:rPr>
          <w:lang w:bidi="ar-JO"/>
        </w:rPr>
      </w:pPr>
      <w:r>
        <w:rPr>
          <w:lang w:bidi="ar-JO"/>
        </w:rPr>
        <w:t>1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כִּתבֵי הַקוֹדֶשׁ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5. </w:t>
      </w:r>
      <w:r>
        <w:rPr>
          <w:rFonts w:cs="Arial"/>
          <w:rtl/>
          <w:lang w:bidi="he-IL"/>
        </w:rPr>
        <w:t>לפרוטוקול, כל השליחים נשלחו על ידי אלוהים למטרה אחת, והיא להורות לבני עמם לעבוד את אלוהים לבדו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אין לו פרטנר. אמור לאנשים לא לקשר אחרים איתו בעבודתו, ושאלוהים הכל יכול יהיה חכם לגביו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הקוראן: "ולא שלחנו שום שליח אלא שגילינו לו שאין אלוהות, אז תעבדו אותי</w:t>
      </w:r>
      <w:r>
        <w:rPr>
          <w:lang w:bidi="ar-JO"/>
        </w:rPr>
        <w:t>".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6. </w:t>
      </w:r>
      <w:r>
        <w:rPr>
          <w:rFonts w:cs="Arial"/>
          <w:rtl/>
          <w:lang w:bidi="he-IL"/>
        </w:rPr>
        <w:t>המעמד הרם הזה של ישוע, בן מרים, הוא מה שמונע מאדם, באשר הוא, לטעות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בה, והגזמה עוברת את הגבול בהערצה, כאילו הוא מתואר כאלוהים, או בן אלוהים, או שלישי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שלוש. במקום זאת, אנו אומרים שהוא אנושי. אמו, מרים, הבתולה, נשאה אותו בציווי אלוהים "היה." אז ישוע היה ב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רחם אמו, אחר כך התהפך בבטנה, ואז ילדה אותו כמו שנולדו שאר הנביאים ושאר העם, ואז שלח אותו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בשורת ה' לבני ישראל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7. </w:t>
      </w:r>
      <w:r>
        <w:rPr>
          <w:rFonts w:cs="Arial"/>
          <w:rtl/>
          <w:lang w:bidi="he-IL"/>
        </w:rPr>
        <w:t>בכך מתברר שדת האסלאם עשתה דרך ביניים בין שני נתיבים ראויים לגינוי, דרך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הגזמה והתנהגות ניכור, באשר להתנהגות הגזמה, אחריה מגיעים הנוצרים הכלליים (נוצרים), והפרזה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זוהי התגברות ההערצה, כך שהנוצרים העלו את המשיח ממעמדו האנושי האמיתי לרמה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אלוהות כן העלו אותו ממדרגת האנושות והנביאות, ואמרו שהוא אדון ובן האלוהים, וכמו כן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הם אמרו על אמו מרים, אז הם סגדו להם עם אלוהים, והם סגדו לתמונות ולפסלים שלהם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באשר להתנהגות לשון הרע ולשון הרע, התנהגותם של היהודים היא שהפחיתה מערכו של ישו, ותיארו אותה כ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הוא נולד בזנות, חלילה, ולא הכירו בנבואתו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lastRenderedPageBreak/>
        <w:t>1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ספר זה יוצא לאור באינטרנט בשם זה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האם יש ביטחון בדת שלך המתחנן לאסלאם</w:t>
      </w:r>
      <w:r>
        <w:rPr>
          <w:lang w:bidi="ar-JO"/>
        </w:rPr>
        <w:t>? www.saaid.net/The-clear-religion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באשר לאסלאם, זוהי הדת האמצעית, הדת האמיתית שנשמרה מאלוהים מעיוות של בני אדם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וחוסר התוחלת שלהם, שנשמר מחוסר התוחלת של נזירים נוצרים ורבנים יהודים, ולכן הוא מראה את האמת הנעדרת מ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אלה ואלה, וישוע, בנה של מרים, היה בן אדם, שליח, שאוכל אוכל והולך פנימה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השווקים, אמר אלוהים הכל יכול לאנשי הספר (הם היהודים והנוצרים - כלומר נוצרים</w:t>
      </w:r>
      <w:r>
        <w:rPr>
          <w:lang w:bidi="ar-JO"/>
        </w:rPr>
        <w:t>):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הו אנשי הספר, אל תלכו לקיצוניות בדתכם, ואל תגידו דבר על אלוהים מלבד האמת. אנחנו המשיח, ישוע, בנו של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האמינו באלוהים ובשליחיו, ואל תאמר דברו אשר הטיל אל מרים, ורוח מרים שליח ה' ושלושה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עדיף לך שה' הוא אלוהים אחד, כבודו, שיהיה לו בן שייך לו כל אשר בשמים וכל אשר על הארץ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כמה מספיק אללה וו</w:t>
      </w:r>
      <w:r>
        <w:rPr>
          <w:lang w:bidi="ar-JO"/>
        </w:rPr>
        <w:t xml:space="preserve"> (.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ויאמר הקב"ה: "ואל תלך אחר גחמותיו של עם. אמור: בני ספר, אל תלך בקיצוניות בדתך זולת האמת</w:t>
      </w:r>
      <w:r>
        <w:rPr>
          <w:lang w:bidi="ar-JO"/>
        </w:rPr>
        <w:t>".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הם תעו קודם, והם תעו רבים, וסטו מהדרך הישר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וַיֹּאמֶר הקב''ה: כפרו אלה האומרים שה' הוא המשיח בן מרים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כל דבר אילו רצה שאשמיד את המשיח, אהובה של מרים, ואת אמו, מהאדמה, כולם, ואל ה' שייכים כל השמים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והשבע זה בזה הוא האוכל כל מה שירצה, וה' מסוגל לעשות הכל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ויאמר הקב"ה: "כפרו האומרים שה' הוא המשיח בן מרים והנוצרי הוא בני</w:t>
      </w:r>
      <w:r>
        <w:rPr>
          <w:lang w:bidi="ar-JO"/>
        </w:rPr>
        <w:t>".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ישראל, עבדו את ה' ואדונכם עמכם, אכן, הוא מתחבר לאלוהים, כי ה' אסר עליו, על שנתו ומחסותו באש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ואין עוזרים למעוולים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ויאמר הקב"ה: "האומרים שה' הוא השלישי משלושה ואין אל אלא אל אחד כפרו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הם מתרעמים על מה שהם אומרים, אנחנו לא פוגעים בכופרים, מתוכם יש עונש כואב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8. </w:t>
      </w:r>
      <w:r>
        <w:rPr>
          <w:rFonts w:cs="Arial"/>
          <w:rtl/>
          <w:lang w:bidi="he-IL"/>
        </w:rPr>
        <w:t>יש לציין שהאמונה הייתה איסלאם, היה אחד מאדוני הנביאים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הוא מאמין בנביאים, שונא אותם או שונא אחד מהם (ישו, משה, מוחמד או אחרים</w:t>
      </w:r>
      <w:r>
        <w:rPr>
          <w:lang w:bidi="ar-JO"/>
        </w:rPr>
        <w:t>)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הוא מחוץ לדת האסלאם, כי הוא שונא את השליח שאלוהים שלח לאנשים, שהוא שונא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השליח, הוא שונא את מי ששלח אותו, אלוהים כל יכול</w:t>
      </w:r>
      <w:r>
        <w:rPr>
          <w:lang w:bidi="ar-JO"/>
        </w:rPr>
        <w:t>.</w:t>
      </w:r>
    </w:p>
    <w:p w:rsidR="00310459" w:rsidRDefault="00FF6449" w:rsidP="00FF6449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האם יש איזשהו ביטחון בדת שלך שמתחנן לאסלאם</w:t>
      </w:r>
      <w:r>
        <w:rPr>
          <w:lang w:bidi="ar-JO"/>
        </w:rPr>
        <w:t xml:space="preserve">? 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נטו/הדת-צלולה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9. </w:t>
      </w:r>
      <w:r>
        <w:rPr>
          <w:rFonts w:cs="Arial"/>
          <w:rtl/>
          <w:lang w:bidi="he-IL"/>
        </w:rPr>
        <w:t>הפרכת האמירה שישוע הוא בנו של אלוהים או שהוא אל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איך נכון עם היגיון לומר שישוע הוא בנו של אלוהים, שהוא נהרג ונצלב על הצלב, ושהוא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ירקו לו בפרצוף, ושהוא מת שלושה ימים ואז קם שוב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האם אלוהים - שמנהל את היקום הזה - לא יגן על בנו, אילו ישוע היה באמת בנו</w:t>
      </w:r>
      <w:r>
        <w:rPr>
          <w:lang w:bidi="ar-JO"/>
        </w:rPr>
        <w:t>?!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איך זה יכול להיות הגיוני עם השכל שישוע הוא בנו של אלוהים, והעלבון הזה מוטל עליו - אכן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עלבונות - נהדר</w:t>
      </w:r>
      <w:r>
        <w:rPr>
          <w:lang w:bidi="ar-JO"/>
        </w:rPr>
        <w:t>?!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מדוע ה' לא ציווה על המלאכים להדוף את רוע מי שרוצה להרוג את בנו, אם כך היה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אמיתי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הדיבור הזה על המשיח נחשב לשון הרע ולא כבוד וכבוד בכלום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מוות הוא תכונה של מחסור שאינה הולמת את מי שהוא ריבית, ואינה מתאימה למי שהופך עובר ברחם אמו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ג שתן, זו אמירה שאינה נכונה עם השכל ג' ממח"ר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אם המשיח היה אדון, מי היה זה שניהל את ענייני היקום בשלושת ימי מותו</w:t>
      </w:r>
      <w:r>
        <w:rPr>
          <w:lang w:bidi="ar-JO"/>
        </w:rPr>
        <w:t>?!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אז איך נכון לומר שאלוהים לקח בן אחד? למה הוא לא לקח כמה בנים כרגיל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מלכים, עשירים וגדולים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אם המשיח היה באמת אלוהים ובאמת אלוהים, אז למה המוות לא הרחיק את אמו מרי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יתר על כן, ישו ואמו נהגו לאכול אוכל ולשתות משקה, והדבר מחייב את חולשת כוונותיהם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האדם הגופני והצורך המתמיד שלו באוכל ושתייה, והזקוק למשהו אחר אינו ראוי לכך, כיון</w:t>
      </w:r>
    </w:p>
    <w:p w:rsidR="00FF6449" w:rsidRDefault="00FF6449" w:rsidP="00FF6449">
      <w:pPr>
        <w:rPr>
          <w:lang w:bidi="ar-JO"/>
        </w:rPr>
      </w:pPr>
      <w:proofErr w:type="spellStart"/>
      <w:proofErr w:type="gramStart"/>
      <w:r>
        <w:rPr>
          <w:lang w:bidi="ar-JO"/>
        </w:rPr>
        <w:t>Mankan</w:t>
      </w:r>
      <w:proofErr w:type="spellEnd"/>
      <w:r>
        <w:rPr>
          <w:lang w:bidi="ar-JO"/>
        </w:rPr>
        <w:t xml:space="preserve"> El </w:t>
      </w:r>
      <w:proofErr w:type="spellStart"/>
      <w:r>
        <w:rPr>
          <w:lang w:bidi="ar-JO"/>
        </w:rPr>
        <w:t>Hakan</w:t>
      </w:r>
      <w:proofErr w:type="spellEnd"/>
      <w:r>
        <w:rPr>
          <w:lang w:bidi="ar-JO"/>
        </w:rPr>
        <w:t xml:space="preserve"> </w:t>
      </w:r>
      <w:r>
        <w:rPr>
          <w:rFonts w:cs="Arial"/>
          <w:rtl/>
          <w:lang w:bidi="he-IL"/>
        </w:rPr>
        <w:t>עשיר יותר מאחרים</w:t>
      </w:r>
      <w:r>
        <w:rPr>
          <w:lang w:bidi="ar-JO"/>
        </w:rPr>
        <w:t>.</w:t>
      </w:r>
      <w:proofErr w:type="gramEnd"/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ואז מי שאוכל אוכל יקבל את הצואה המטונפת שגורמת לאדם לחוש ביישן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נורמלי להזכיר זאת כשהיא מחמירה את הפגימה והזוהמה, אז איך ראוי שה' יקח את בניו ממרירות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ואישה, ובשתיהן המחסור הגדול הזה שאנשים מתביישים בו וקיומם שומם</w:t>
      </w:r>
      <w:r>
        <w:rPr>
          <w:lang w:bidi="ar-JO"/>
        </w:rPr>
        <w:t>?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כל זה מעיד באופן סופי על חוסר התוקף של תיאור ישו ואמו כמתארים אלוהות ואדנות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האם יש ביטחון בדת שלך המתחנן לאסלאם</w:t>
      </w:r>
      <w:r>
        <w:rPr>
          <w:lang w:bidi="ar-JO"/>
        </w:rPr>
        <w:t>? www.saaid.net/The-clear-religion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אלוהים אמר בקוראן: "המשיח, בנה של מרים, אינו אלא שליח אמיתי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עבורם הם הבאים, ואז רואים שהם הרוסים, בין אם הם אוכלים אוכל, תראה איך אנחנו מבהירים את זה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אמונתם של המוסלמים בישוע היא האמירה הטובה וההוגנת ביותר, והיא הולמת את הנביא הגדול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המשיח, ישוע בן מרים, להבנתם, הם לא העלו את ישוע בן מרים לדרגת ריבונו של עולם, וכן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דוחים אותו ואומרים שנהרג, נצלב וירק בפניו, אלא אמרו עליו אומר ממוצע שהוא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שהוא בן אדם, ושהוא נביא גדול של נביאי בני ישראל, וה' הגן עליו מפני עלילת היהודים כאשר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הם רצו להרוג אותו, אז ה' הגן עליו מפניהם והעלה אותו לגן עדן בנס אלוהי, בעודו שם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הוא מחכה לירידתו באחרית הימים כדי שיישאר בה ארבעים שנה של משפט צודק, ואז ימות כמו שמתו אחרים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מן הנביאים, אז יקים אותו הקב"ה ביום התקומה, כמו שהוא ישלח נביאים אחרים ואחרים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האמירה הזו שהמוסלמים אומרים היא בהסכמה עם ההיגיון, והיא תואמת את המציאות, והיא תואמת את מה שיש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זה בא בספר הקדוש (הקוראן) שאלוהים גילה לנביאו מוחמד, כדי שהוא יהיה בלתי ניתן להפרה מרצח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והעלבון תואם להיותו נביא, והעלאתו לשמים תואמת את מדרגתו הגבוהה, ואומר שהוא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בני אדם ולא אלוהים תואם את התבונה, כי כל הנביאים הם גם בני אדם, ומפני שאלוהים אינו נזקק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לאבן, אז הוא כל-יודע העולמות, לא מתאים לו ליצור את הבריאה ואז צריך אותם, וזה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ברור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ברוך השם, אני מבקש מאלוהים להועיל לכותב, לקורא ולמוציא לאור שלו</w:t>
      </w:r>
      <w:r>
        <w:rPr>
          <w:lang w:bidi="ar-JO"/>
        </w:rPr>
        <w:t>.</w:t>
      </w:r>
    </w:p>
    <w:p w:rsidR="00FF6449" w:rsidRDefault="00FF6449" w:rsidP="00FF6449">
      <w:pPr>
        <w:rPr>
          <w:lang w:bidi="ar-JO"/>
        </w:rPr>
      </w:pPr>
      <w:r>
        <w:rPr>
          <w:rFonts w:cs="Arial"/>
          <w:rtl/>
          <w:lang w:bidi="he-IL"/>
        </w:rPr>
        <w:t>מג'יד בן סולימאן אל-ראסי</w:t>
      </w:r>
    </w:p>
    <w:p w:rsidR="00FF6449" w:rsidRDefault="00FF6449" w:rsidP="00FF6449">
      <w:pPr>
        <w:rPr>
          <w:lang w:bidi="ar-JO"/>
        </w:rPr>
      </w:pPr>
      <w:r>
        <w:rPr>
          <w:lang w:bidi="ar-JO"/>
        </w:rPr>
        <w:t xml:space="preserve">27 </w:t>
      </w:r>
      <w:r>
        <w:rPr>
          <w:rFonts w:cs="Arial"/>
          <w:rtl/>
          <w:lang w:bidi="he-IL"/>
        </w:rPr>
        <w:t>רג'ב, 1436</w:t>
      </w:r>
      <w:r>
        <w:rPr>
          <w:lang w:bidi="ar-JO"/>
        </w:rPr>
        <w:t xml:space="preserve"> AH</w:t>
      </w:r>
    </w:p>
    <w:p w:rsidR="00FF6449" w:rsidRDefault="00FF6449" w:rsidP="00FF6449">
      <w:pPr>
        <w:rPr>
          <w:rFonts w:hint="cs"/>
          <w:rtl/>
          <w:lang w:bidi="ar-JO"/>
        </w:rPr>
      </w:pPr>
      <w:r>
        <w:rPr>
          <w:lang w:bidi="ar-JO"/>
        </w:rPr>
        <w:t xml:space="preserve">16 </w:t>
      </w:r>
      <w:r>
        <w:rPr>
          <w:rFonts w:cs="Arial"/>
          <w:rtl/>
          <w:lang w:bidi="he-IL"/>
        </w:rPr>
        <w:t>במאי 2115 לספירה</w:t>
      </w:r>
      <w:bookmarkStart w:id="0" w:name="_GoBack"/>
      <w:bookmarkEnd w:id="0"/>
    </w:p>
    <w:sectPr w:rsidR="00FF6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AB"/>
    <w:rsid w:val="007039EB"/>
    <w:rsid w:val="00BB4002"/>
    <w:rsid w:val="00C911AB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6749</Characters>
  <Application>Microsoft Office Word</Application>
  <DocSecurity>0</DocSecurity>
  <Lines>56</Lines>
  <Paragraphs>15</Paragraphs>
  <ScaleCrop>false</ScaleCrop>
  <Company>n0ak95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2022-02-28T17:57:00Z</dcterms:created>
  <dcterms:modified xsi:type="dcterms:W3CDTF">2022-02-28T17:59:00Z</dcterms:modified>
</cp:coreProperties>
</file>