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1C" w:rsidRDefault="00BC4C1C" w:rsidP="00BC4C1C">
      <w:r>
        <w:rPr>
          <w:rFonts w:cs="Arial"/>
          <w:rtl/>
          <w:lang w:bidi="he-IL"/>
        </w:rPr>
        <w:t>השבח לאל, ריבונו של עולם, והתוצאה לצדיקים, ותפילות ושלום למכובד הנביאים והשליחים, נביאנו מוחמד וכל משפחתו וחבריו. לאחר מכן</w:t>
      </w:r>
      <w:r>
        <w:t>:</w:t>
      </w:r>
    </w:p>
    <w:p w:rsidR="00BC4C1C" w:rsidRDefault="00BC4C1C" w:rsidP="00BC4C1C">
      <w:pPr>
        <w:rPr>
          <w:rFonts w:cs="Arial" w:hint="cs"/>
          <w:rtl/>
          <w:lang w:bidi="ar-JO"/>
        </w:rPr>
      </w:pPr>
      <w:r>
        <w:rPr>
          <w:rFonts w:cs="Arial"/>
          <w:rtl/>
          <w:lang w:bidi="he-IL"/>
        </w:rPr>
        <w:t>אנו חיים בימים אלו בתקופה בה התרבו הרעות והפיתויים הפכו גדולים, ובגלל ריבוים הם מרככים זה את זה, ואולי הדבר מאשש</w:t>
      </w:r>
      <w:r>
        <w:rPr>
          <w:rFonts w:cs="Arial" w:hint="cs"/>
          <w:rtl/>
          <w:lang w:bidi="ar-JO"/>
        </w:rPr>
        <w:t>*</w:t>
      </w:r>
      <w:r>
        <w:rPr>
          <w:rFonts w:cs="Arial"/>
          <w:rtl/>
          <w:lang w:bidi="he-IL"/>
        </w:rPr>
        <w:t xml:space="preserve"> את דברי הנביא, תפילת ה' ושלום עליו: אכן</w:t>
      </w:r>
      <w:r>
        <w:rPr>
          <w:rFonts w:cs="Arial" w:hint="cs"/>
          <w:rtl/>
          <w:lang w:bidi="ar-JO"/>
        </w:rPr>
        <w:t>))</w:t>
      </w:r>
      <w:r>
        <w:rPr>
          <w:rFonts w:cs="Arial"/>
          <w:rtl/>
          <w:lang w:bidi="he-IL"/>
        </w:rPr>
        <w:t xml:space="preserve"> זה אומה</w:t>
      </w:r>
    </w:p>
    <w:p w:rsidR="00BC4C1C" w:rsidRDefault="00BC4C1C" w:rsidP="00BC4C1C">
      <w:r>
        <w:rPr>
          <w:rFonts w:cs="Arial"/>
          <w:rtl/>
          <w:lang w:bidi="he-IL"/>
        </w:rPr>
        <w:t xml:space="preserve"> עשתה את בריאותו בראשית וסופו יבוא על ייסורים ודברים שאתה מכחיש </w:t>
      </w:r>
      <w:r>
        <w:rPr>
          <w:rFonts w:cs="Arial" w:hint="cs"/>
          <w:rtl/>
          <w:lang w:bidi="ar-JO"/>
        </w:rPr>
        <w:t>((</w:t>
      </w:r>
      <w:r>
        <w:rPr>
          <w:rFonts w:cs="Arial"/>
          <w:rtl/>
          <w:lang w:bidi="he-IL"/>
        </w:rPr>
        <w:t>ותבוא הפיתנה ויאמר המאמין זה מותי ואז יתגלה ותבוא הפיתנה יאמר המאמין: זהו זה</w:t>
      </w:r>
      <w:r>
        <w:t>.</w:t>
      </w:r>
    </w:p>
    <w:p w:rsidR="00BC4C1C" w:rsidRDefault="00BC4C1C" w:rsidP="00BC4C1C">
      <w:pPr>
        <w:rPr>
          <w:rFonts w:cs="Arial" w:hint="cs"/>
          <w:rtl/>
          <w:lang w:bidi="ar-JO"/>
        </w:rPr>
      </w:pPr>
      <w:r>
        <w:rPr>
          <w:rFonts w:cs="Arial"/>
          <w:rtl/>
          <w:lang w:bidi="he-IL"/>
        </w:rPr>
        <w:t xml:space="preserve">בזמן הזה גברה מזימתם של הכופרים, אויבי האל, אויבי דתו ואוייבי עבדיו הנאמנים, כשהם מכוונים לאדמותיהם של </w:t>
      </w:r>
      <w:r>
        <w:rPr>
          <w:rFonts w:cs="Arial" w:hint="cs"/>
          <w:rtl/>
          <w:lang w:bidi="ar-JO"/>
        </w:rPr>
        <w:t>*</w:t>
      </w:r>
      <w:r>
        <w:rPr>
          <w:rFonts w:cs="Arial"/>
          <w:rtl/>
          <w:lang w:bidi="he-IL"/>
        </w:rPr>
        <w:t>המוסלמים, המבקשים לזעזע את דתם,</w:t>
      </w:r>
      <w:r>
        <w:rPr>
          <w:rFonts w:cs="Arial" w:hint="cs"/>
          <w:rtl/>
          <w:lang w:bidi="ar-JO"/>
        </w:rPr>
        <w:t>*</w:t>
      </w:r>
      <w:r>
        <w:rPr>
          <w:rFonts w:cs="Arial"/>
          <w:rtl/>
          <w:lang w:bidi="he-IL"/>
        </w:rPr>
        <w:t xml:space="preserve"> לזעזע את אמונתם, להרוס אותם.</w:t>
      </w:r>
      <w:r>
        <w:rPr>
          <w:rFonts w:cs="Arial" w:hint="cs"/>
          <w:rtl/>
          <w:lang w:bidi="ar-JO"/>
        </w:rPr>
        <w:t>))</w:t>
      </w:r>
      <w:r>
        <w:rPr>
          <w:rFonts w:cs="Arial"/>
          <w:rtl/>
          <w:lang w:bidi="he-IL"/>
        </w:rPr>
        <w:t xml:space="preserve"> מוסר, משחית את התנהגותם, מפיץ בקרבם חוסר מוסריות וחוסר</w:t>
      </w:r>
    </w:p>
    <w:p w:rsidR="00BC4C1C" w:rsidRDefault="00BC4C1C" w:rsidP="00BC4C1C">
      <w:r>
        <w:rPr>
          <w:rFonts w:cs="Arial"/>
          <w:rtl/>
          <w:lang w:bidi="he-IL"/>
        </w:rPr>
        <w:t xml:space="preserve"> </w:t>
      </w:r>
      <w:r>
        <w:rPr>
          <w:rFonts w:cs="Arial" w:hint="cs"/>
          <w:rtl/>
          <w:lang w:bidi="ar-JO"/>
        </w:rPr>
        <w:t>((</w:t>
      </w:r>
      <w:r>
        <w:rPr>
          <w:rFonts w:cs="Arial"/>
          <w:rtl/>
          <w:lang w:bidi="he-IL"/>
        </w:rPr>
        <w:t>מוסר, ומגרש אותם מחיק האיסלאם אלוהים לא מודיע להם מה הם רוצים</w:t>
      </w:r>
      <w:r>
        <w:t>.</w:t>
      </w:r>
    </w:p>
    <w:p w:rsidR="00BC4C1C" w:rsidRDefault="00BC4C1C" w:rsidP="00BC4C1C">
      <w:r>
        <w:rPr>
          <w:rFonts w:cs="Arial"/>
          <w:rtl/>
          <w:lang w:bidi="he-IL"/>
        </w:rPr>
        <w:t>וקודם לכן לא הצליחו להגיע לרעיונות של הנוער ולמוחם של הצעירים, להפיץ את מה שיש להם מרעלים ולהראות את מה שיש להם של חוסר אמונה, אתאיזם וחוסר מוסריות. של אמת וודאות</w:t>
      </w:r>
      <w:r>
        <w:t>.</w:t>
      </w:r>
    </w:p>
    <w:p w:rsidR="00BC4C1C" w:rsidRDefault="00BC4C1C" w:rsidP="00BC4C1C">
      <w:pPr>
        <w:rPr>
          <w:rFonts w:cs="Arial" w:hint="cs"/>
          <w:rtl/>
          <w:lang w:bidi="ar-JO"/>
        </w:rPr>
      </w:pPr>
      <w:r>
        <w:rPr>
          <w:rFonts w:cs="Arial"/>
          <w:rtl/>
          <w:lang w:bidi="he-IL"/>
        </w:rPr>
        <w:t>באמצעות ערוצי לוויין ושידורים ישירים הצליחו אויבי דת האל לקבל גישה למוחות ולרעיונות, ולהיכנס לבתים ולבתים, נושאים את צחנתם ורעלם, ולהפיץ את חוסר אמונתם, אתאיזם ואי-מוסריות, ולהפיץ את רשעותיהם, חוסר המוסר שלהם. וחוסר מוסריות</w:t>
      </w:r>
    </w:p>
    <w:p w:rsidR="00BC4C1C" w:rsidRDefault="00BC4C1C" w:rsidP="00BC4C1C">
      <w:pPr>
        <w:rPr>
          <w:rFonts w:cs="Arial" w:hint="cs"/>
          <w:rtl/>
          <w:lang w:bidi="ar-JO"/>
        </w:rPr>
      </w:pPr>
      <w:r>
        <w:rPr>
          <w:rFonts w:cs="Arial"/>
          <w:rtl/>
          <w:lang w:bidi="he-IL"/>
        </w:rPr>
        <w:t xml:space="preserve"> בסצנות שווא, בתי ספר כופרים וחוסר מוסריות, טבועים בלב הנשים. הנעורים הם אהבת האהבה, השחיתות והאלכוהול. אדרבא, זה כמו מלכודת של תככים ותעלולי ציד שחוטפים</w:t>
      </w:r>
    </w:p>
    <w:p w:rsidR="00BC4C1C" w:rsidRDefault="00BC4C1C" w:rsidP="00BC4C1C">
      <w:pPr>
        <w:rPr>
          <w:rFonts w:cs="Arial" w:hint="cs"/>
          <w:rtl/>
          <w:lang w:bidi="ar-JO"/>
        </w:rPr>
      </w:pPr>
      <w:r>
        <w:rPr>
          <w:rFonts w:cs="Arial"/>
          <w:rtl/>
          <w:lang w:bidi="he-IL"/>
        </w:rPr>
        <w:t xml:space="preserve"> לבבות חלשים וטרף על נפשות רשלניות, משחיתות את אמונותיהן, מעוותות את המוסר שלהן </w:t>
      </w:r>
    </w:p>
    <w:p w:rsidR="00BC4C1C" w:rsidRDefault="00BC4C1C" w:rsidP="00BC4C1C">
      <w:r>
        <w:rPr>
          <w:rFonts w:cs="Arial"/>
          <w:rtl/>
          <w:lang w:bidi="he-IL"/>
        </w:rPr>
        <w:t>וגורמות להן לקסם.אין דבר חמור יותר מהפיתנה הפולשת לאנשים בבתיהם ובתוך בתיהם הקודחים והרעילים העמוסים ברוע ושחיתות</w:t>
      </w:r>
      <w:r>
        <w:t>.</w:t>
      </w:r>
    </w:p>
    <w:p w:rsidR="00BC4C1C" w:rsidRDefault="00BC4C1C" w:rsidP="00BC4C1C">
      <w:pPr>
        <w:rPr>
          <w:rFonts w:cs="Arial" w:hint="cs"/>
          <w:rtl/>
          <w:lang w:bidi="ar-JO"/>
        </w:rPr>
      </w:pPr>
      <w:r>
        <w:rPr>
          <w:rFonts w:cs="Arial"/>
          <w:rtl/>
          <w:lang w:bidi="he-IL"/>
        </w:rPr>
        <w:t xml:space="preserve">חבל! אדרבה, מה שממלא את הלב בעצב וקינה הוא שבניהם ובנותיהם של המוסלמים יושבים שעות ארוכות מול המסכים ההרסניים הללו, ופעמים רבות </w:t>
      </w:r>
    </w:p>
    <w:p w:rsidR="00BC4C1C" w:rsidRDefault="00BC4C1C" w:rsidP="00BC4C1C">
      <w:pPr>
        <w:rPr>
          <w:rFonts w:cs="Arial" w:hint="cs"/>
          <w:rtl/>
          <w:lang w:bidi="ar-JO"/>
        </w:rPr>
      </w:pPr>
      <w:r>
        <w:rPr>
          <w:rFonts w:cs="Arial"/>
          <w:rtl/>
          <w:lang w:bidi="he-IL"/>
        </w:rPr>
        <w:t xml:space="preserve">מאזינים לאלה, ומתבוננים בעיניו במה שהם מציעים ומקבלים בלבו. ויצוק על מה שהם מציעים ועם חלוף הימים מתגנבים רעיונות זדוניים ועקרונות מעמיקים מוחות ורעיונות הרסניים ומפתים, ומה משיגים לכופרים מה שהם רוצים </w:t>
      </w:r>
    </w:p>
    <w:p w:rsidR="00BC4C1C" w:rsidRDefault="00BC4C1C" w:rsidP="00BC4C1C">
      <w:r>
        <w:rPr>
          <w:rFonts w:cs="Arial"/>
          <w:rtl/>
          <w:lang w:bidi="he-IL"/>
        </w:rPr>
        <w:t>{אל תשמע למכחישים ותייחל שנמשחת, הם היו נמשחים} {והיו רוצים שלא האמנתם כפי שהם כופרו, כך תהיו אותו הדבר} {ורבים מאנשי הספר היו רוצים שתהיו כופרים אחרי שתאמינו, מקנאים מעצמם} {קבוצה של אנשי הספר שרצו אם הם מטעים אותך</w:t>
      </w:r>
      <w:r>
        <w:t>}</w:t>
      </w:r>
    </w:p>
    <w:p w:rsidR="00BC4C1C" w:rsidRDefault="00BC4C1C" w:rsidP="00BC4C1C">
      <w:pPr>
        <w:rPr>
          <w:rFonts w:cs="Arial" w:hint="cs"/>
          <w:rtl/>
          <w:lang w:bidi="ar-JO"/>
        </w:rPr>
      </w:pPr>
      <w:r>
        <w:rPr>
          <w:rFonts w:cs="Arial"/>
          <w:rtl/>
          <w:lang w:bidi="he-IL"/>
        </w:rPr>
        <w:t>מי שמתבונן בנזקים ובסכנות שקוצרים מי שצופים במה שגופי השידור הללו מוצאים הם רבים מספור ואינם ניתנים לחקירה, נזקים אידיאולוגיים,</w:t>
      </w:r>
    </w:p>
    <w:p w:rsidR="00BC4C1C" w:rsidRDefault="00BC4C1C" w:rsidP="00BC4C1C">
      <w:r>
        <w:rPr>
          <w:rFonts w:cs="Arial"/>
          <w:rtl/>
          <w:lang w:bidi="he-IL"/>
        </w:rPr>
        <w:t xml:space="preserve"> נזקים חברתיים, נזקים מוסריים, נזקים אינטלקטואליים ופסיכולוגיים</w:t>
      </w:r>
      <w:r>
        <w:t>.</w:t>
      </w:r>
    </w:p>
    <w:p w:rsidR="00BC4C1C" w:rsidRDefault="00BC4C1C" w:rsidP="00BC4C1C">
      <w:pPr>
        <w:rPr>
          <w:rFonts w:cs="Arial" w:hint="cs"/>
          <w:rtl/>
          <w:lang w:bidi="ar-JO"/>
        </w:rPr>
      </w:pPr>
      <w:r>
        <w:rPr>
          <w:rFonts w:cs="Arial"/>
          <w:rtl/>
          <w:lang w:bidi="he-IL"/>
        </w:rPr>
        <w:t>בין הנזקים הדוקטרינריים הוא שיבוש אמונתם של המוסלמים והפקפק בהן כך שהמוסלמי יחיה בבלבול ובלבול, ספק וחשדנות, ומחליש את תורת הנאמנות,</w:t>
      </w:r>
    </w:p>
    <w:p w:rsidR="00BC4C1C" w:rsidRDefault="00BC4C1C" w:rsidP="00BC4C1C">
      <w:pPr>
        <w:rPr>
          <w:rFonts w:cs="Arial" w:hint="cs"/>
          <w:rtl/>
          <w:lang w:bidi="ar-JO"/>
        </w:rPr>
      </w:pPr>
      <w:r>
        <w:rPr>
          <w:rFonts w:cs="Arial"/>
          <w:rtl/>
          <w:lang w:bidi="he-IL"/>
        </w:rPr>
        <w:lastRenderedPageBreak/>
        <w:t xml:space="preserve"> ההתנערות, האהבה והשנאה, כך שהמוסלמי פונה מן אהבת אלוהים ואהבת דתו ואהבת המוסלמים לאהבתם של מנהיגי שקר וסמלי שחיתות ותומכי הפקרות</w:t>
      </w:r>
    </w:p>
    <w:p w:rsidR="00BC4C1C" w:rsidRDefault="00BC4C1C" w:rsidP="00BC4C1C">
      <w:r>
        <w:rPr>
          <w:rFonts w:cs="Arial"/>
          <w:rtl/>
          <w:lang w:bidi="he-IL"/>
        </w:rPr>
        <w:t>, בנוסף לקריאות המפורשות לחקות נוצרים וכופרים אחרים באמונותיהם, מנהגיהם, מסורותיהם, פסטיבלים וכן הלאה</w:t>
      </w:r>
      <w:r>
        <w:t>.</w:t>
      </w:r>
    </w:p>
    <w:p w:rsidR="00BC4C1C" w:rsidRDefault="00BC4C1C" w:rsidP="00BC4C1C">
      <w:pPr>
        <w:rPr>
          <w:rFonts w:cs="Arial" w:hint="cs"/>
          <w:rtl/>
          <w:lang w:bidi="ar-JO"/>
        </w:rPr>
      </w:pPr>
      <w:r>
        <w:rPr>
          <w:rFonts w:cs="Arial"/>
          <w:rtl/>
          <w:lang w:bidi="he-IL"/>
        </w:rPr>
        <w:t>בין הנזקים החברתיים המשודרים על ידי אותם ערוצים חוטאים ניתן למנות את הקריאות לפשע על ידי הצגת סצנות של אלימות, רצח, חטיפה ואונס, וקריאה להקמת כנופיות לתקיפה ולפלילים, לימוד גניבה, הונאה, מעילה וזיוף, קריאה לערבוב. , חשיפה ועירום,</w:t>
      </w:r>
    </w:p>
    <w:p w:rsidR="00BC4C1C" w:rsidRDefault="00BC4C1C" w:rsidP="00BC4C1C">
      <w:pPr>
        <w:rPr>
          <w:rFonts w:cs="Arial" w:hint="cs"/>
          <w:rtl/>
          <w:lang w:bidi="ar-JO"/>
        </w:rPr>
      </w:pPr>
      <w:r>
        <w:rPr>
          <w:rFonts w:cs="Arial"/>
          <w:rtl/>
          <w:lang w:bidi="he-IL"/>
        </w:rPr>
        <w:t xml:space="preserve"> חיקוי גברים עם נשים ונשים עם גברים, וקריאה ליחסי מין מושחתים כדי להפיץ מגונה וחוסר מוסריות, בנוסף לאופי האלימות והתוקפנות בנשמות על ידי צפייה בסרטי אלימות, דם, כדורים, נשק ופשע, שלא לדבר על מה שהצפיות הללו גורמות במונחים של בזבוז של</w:t>
      </w:r>
    </w:p>
    <w:p w:rsidR="00BC4C1C" w:rsidRDefault="00BC4C1C" w:rsidP="00BC4C1C">
      <w:r>
        <w:rPr>
          <w:rFonts w:cs="Arial"/>
          <w:rtl/>
          <w:lang w:bidi="he-IL"/>
        </w:rPr>
        <w:t xml:space="preserve"> חובות ורשלנות של ציות ופולחן, במיוחד חמש התפילות היומיות, שהן אחד מעמודי התווך של האסלאם. בנוסף לשאר הנזקים והסכנות שקשה למנות וארוכים במספרם {הם זוממים עלילה ועלילה בטוחה, אז תנו לכופרים הפוגה איטית</w:t>
      </w:r>
      <w:r>
        <w:t>}</w:t>
      </w:r>
    </w:p>
    <w:p w:rsidR="00BC4C1C" w:rsidRDefault="00BC4C1C" w:rsidP="00BC4C1C">
      <w:pPr>
        <w:rPr>
          <w:rFonts w:cs="Arial" w:hint="cs"/>
          <w:rtl/>
          <w:lang w:bidi="ar-JO"/>
        </w:rPr>
      </w:pPr>
      <w:r>
        <w:rPr>
          <w:rFonts w:cs="Arial"/>
          <w:rtl/>
          <w:lang w:bidi="he-IL"/>
        </w:rPr>
        <w:t xml:space="preserve">זה חלק ממה שהאנשים האלה עושים והם מבקשים להגיע, אז מה חובתנו כלפי כל זה, האם ראוי למוסלמי להקשיב למזימותיהם ולהיות תלוי ברוע שלהם </w:t>
      </w:r>
    </w:p>
    <w:p w:rsidR="00BC4C1C" w:rsidRDefault="00BC4C1C" w:rsidP="00BC4C1C">
      <w:r>
        <w:rPr>
          <w:rFonts w:cs="Arial"/>
          <w:rtl/>
          <w:lang w:bidi="he-IL"/>
        </w:rPr>
        <w:t>ולהקשיב לשקר שלהם, הוא ראוי למוסלמי להסתפק בעצמו ובבניו ובנותיו לשבת ולראות את מה שהאלה מפרסמים ולהקשיב למה שהם משדרים, ראוי למוסלמי הוא מסתפק בעצמו ובמשפחתו בחרפה, בושה ואומללות</w:t>
      </w:r>
      <w:r>
        <w:t>. .</w:t>
      </w:r>
    </w:p>
    <w:p w:rsidR="00BC4C1C" w:rsidRDefault="00BC4C1C" w:rsidP="00BC4C1C">
      <w:pPr>
        <w:rPr>
          <w:rFonts w:cs="Arial" w:hint="cs"/>
          <w:rtl/>
          <w:lang w:bidi="ar-JO"/>
        </w:rPr>
      </w:pPr>
      <w:r>
        <w:rPr>
          <w:rFonts w:cs="Arial"/>
          <w:rtl/>
          <w:lang w:bidi="he-IL"/>
        </w:rPr>
        <w:t>ה' הזהיר את עבדיו לבל נטתו אל הכופרים, ומראה את גודל רעתם, את גודל סכנתם ואת חומרת ערמומיותם וערמומיותם, וכבוד ה' הבהיר לעבדיו את הדרך</w:t>
      </w:r>
    </w:p>
    <w:p w:rsidR="00BC4C1C" w:rsidRDefault="00BC4C1C" w:rsidP="00BC4C1C">
      <w:r>
        <w:rPr>
          <w:rFonts w:cs="Arial"/>
          <w:rtl/>
          <w:lang w:bidi="he-IL"/>
        </w:rPr>
        <w:t xml:space="preserve"> הנכונה אשר מי שייקח ינצל, ומי שהולך בו יודרך לדרך ישרה ה' עליו השלום והברכה וסבלנות על כל זה עד שעת פגישת ה' {ואם תהיה סבלני וחסוד, העלילה שלהם לא תזיק לך כלל. אכן, מה שהם עושים הוא מקיף</w:t>
      </w:r>
      <w:r>
        <w:t>}.</w:t>
      </w:r>
    </w:p>
    <w:p w:rsidR="00BC4C1C" w:rsidRDefault="00BC4C1C" w:rsidP="00BC4C1C">
      <w:r>
        <w:rPr>
          <w:rFonts w:cs="Arial"/>
          <w:rtl/>
          <w:lang w:bidi="he-IL"/>
        </w:rPr>
        <w:t>האחריות כלפי החינוך גדולה, והחובה כלפיהם גדולה, שהרי הם אמון בצווארם, וכל אחד אחראי על התלויים ביום התקומה {הוי מאמינים, שמרו על עצמכם ועל משפחותיכם. מאש שהדלק שלה הוא אנשים ואבנים</w:t>
      </w:r>
      <w:r>
        <w:t>.</w:t>
      </w:r>
    </w:p>
    <w:p w:rsidR="00BC4C1C" w:rsidRDefault="00BC4C1C" w:rsidP="00BC4C1C">
      <w:r>
        <w:rPr>
          <w:rFonts w:cs="Arial"/>
          <w:rtl/>
          <w:lang w:bidi="he-IL"/>
        </w:rPr>
        <w:t>אלבוכרי ומוסלמי סיפרו בסחיות שלהם בסמכותו של עבדאללה בן עומר, יהי רצון ה' מהם, שאמר: שמעתי את שליח האלוהים, יברך אותו ה' וישן לו שלום, אמור: [כולכם רועה צאן וכולכם אחראים על צאנו בעלה ואחראי צאן, והעבד הוא רועה ממון אדוניו ואחראי על צאנו וכולכם רועה ואחראי על צאנו</w:t>
      </w:r>
      <w:r>
        <w:t>] .</w:t>
      </w:r>
    </w:p>
    <w:p w:rsidR="00BC4C1C" w:rsidRDefault="00BC4C1C" w:rsidP="00BC4C1C">
      <w:r>
        <w:rPr>
          <w:rFonts w:cs="Arial"/>
          <w:rtl/>
          <w:lang w:bidi="he-IL"/>
        </w:rPr>
        <w:t>אל-תירמידי</w:t>
      </w:r>
      <w:r>
        <w:rPr>
          <w:rFonts w:cs="Arial" w:hint="cs"/>
          <w:rtl/>
          <w:lang w:bidi="ar-JO"/>
        </w:rPr>
        <w:t>*</w:t>
      </w:r>
      <w:r>
        <w:rPr>
          <w:rFonts w:cs="Arial"/>
          <w:rtl/>
          <w:lang w:bidi="he-IL"/>
        </w:rPr>
        <w:t xml:space="preserve"> סיפר בשרשרת אותנטית של מספרים ב</w:t>
      </w:r>
      <w:r>
        <w:rPr>
          <w:rFonts w:cs="Arial" w:hint="cs"/>
          <w:rtl/>
          <w:lang w:bidi="ar-JO"/>
        </w:rPr>
        <w:t>*</w:t>
      </w:r>
      <w:r>
        <w:rPr>
          <w:rFonts w:cs="Arial"/>
          <w:rtl/>
          <w:lang w:bidi="he-IL"/>
        </w:rPr>
        <w:t>סמכותו של אנאס בן</w:t>
      </w:r>
      <w:r>
        <w:rPr>
          <w:rFonts w:cs="Arial" w:hint="cs"/>
          <w:rtl/>
          <w:lang w:bidi="ar-JO"/>
        </w:rPr>
        <w:t>))</w:t>
      </w:r>
      <w:r>
        <w:rPr>
          <w:rFonts w:cs="Arial"/>
          <w:rtl/>
          <w:lang w:bidi="he-IL"/>
        </w:rPr>
        <w:t xml:space="preserve"> מאליק, יהי רצון ה' ממנו, ששליח ה', יהי רצון ושלום ה', אמר: [אלוהים שואל כל רועה צאן על מה הוא טיפל, בין אם שמר </w:t>
      </w:r>
      <w:r>
        <w:rPr>
          <w:rFonts w:cs="Arial" w:hint="cs"/>
          <w:rtl/>
          <w:lang w:bidi="ar-JO"/>
        </w:rPr>
        <w:t>*</w:t>
      </w:r>
      <w:r>
        <w:rPr>
          <w:rFonts w:cs="Arial"/>
          <w:rtl/>
          <w:lang w:bidi="he-IL"/>
        </w:rPr>
        <w:t>או איבד</w:t>
      </w:r>
      <w:r>
        <w:t>]</w:t>
      </w:r>
    </w:p>
    <w:p w:rsidR="00BC4C1C" w:rsidRDefault="00BC4C1C" w:rsidP="00BC4C1C">
      <w:pPr>
        <w:rPr>
          <w:rFonts w:cs="Arial" w:hint="cs"/>
          <w:rtl/>
          <w:lang w:bidi="ar-JO"/>
        </w:rPr>
      </w:pPr>
      <w:r>
        <w:rPr>
          <w:rFonts w:cs="Arial"/>
          <w:rtl/>
          <w:lang w:bidi="he-IL"/>
        </w:rPr>
        <w:t xml:space="preserve">וסיפר מוסלמי בסאחיו בסמכותו של מקיל </w:t>
      </w:r>
    </w:p>
    <w:p w:rsidR="00BC4C1C" w:rsidRDefault="00BC4C1C" w:rsidP="00BC4C1C">
      <w:r>
        <w:rPr>
          <w:rFonts w:cs="Arial"/>
          <w:rtl/>
          <w:lang w:bidi="he-IL"/>
        </w:rPr>
        <w:t>בן יאסר, י</w:t>
      </w:r>
      <w:r>
        <w:rPr>
          <w:rFonts w:cs="Arial" w:hint="cs"/>
          <w:rtl/>
          <w:lang w:bidi="ar-JO"/>
        </w:rPr>
        <w:t>)</w:t>
      </w:r>
      <w:r>
        <w:rPr>
          <w:rFonts w:cs="Arial"/>
          <w:rtl/>
          <w:lang w:bidi="he-IL"/>
        </w:rPr>
        <w:t>הי רצון ה' בו, שאמר: שמעתי את שליח ה', יברך אותו ה' וישן לו שלום, אמרו: [אין עבד אשר אלוהים דואג למי שמת ביום מותו תוך שהוא מרמה את עדרו, אבל אלוהים אוסר עליו גן עדן</w:t>
      </w:r>
      <w:r>
        <w:t>".</w:t>
      </w:r>
    </w:p>
    <w:p w:rsidR="00BC4C1C" w:rsidRPr="00BC4C1C" w:rsidRDefault="00BC4C1C" w:rsidP="00BC4C1C">
      <w:pPr>
        <w:rPr>
          <w:rFonts w:cs="Arial"/>
        </w:rPr>
      </w:pPr>
      <w:r>
        <w:rPr>
          <w:rFonts w:cs="Arial"/>
          <w:rtl/>
          <w:lang w:bidi="he-IL"/>
        </w:rPr>
        <w:t>אנו מבקשים מאלוהים שיעזור לכולם</w:t>
      </w:r>
      <w:r w:rsidRPr="00BC4C1C">
        <w:rPr>
          <w:rFonts w:cs="Arial"/>
          <w:rtl/>
          <w:lang w:bidi="he-IL"/>
        </w:rPr>
        <w:t>השבח לאל, ריבונו של עולם, והתוצאה לצדיקים, ותפילות ושלום למכובד הנביאים והשליחים, נביאנו מוחמד וכל משפחתו וחבריו. לאחר מכן</w:t>
      </w:r>
      <w:r w:rsidRPr="00BC4C1C">
        <w:rPr>
          <w:rFonts w:cs="Arial"/>
        </w:rPr>
        <w:t>:</w:t>
      </w:r>
    </w:p>
    <w:p w:rsidR="00BC4C1C" w:rsidRPr="00BC4C1C" w:rsidRDefault="00BC4C1C" w:rsidP="00BC4C1C">
      <w:pPr>
        <w:rPr>
          <w:rFonts w:cs="Arial"/>
        </w:rPr>
      </w:pPr>
      <w:r w:rsidRPr="00BC4C1C">
        <w:rPr>
          <w:rFonts w:cs="Arial"/>
          <w:rtl/>
          <w:lang w:bidi="he-IL"/>
        </w:rPr>
        <w:lastRenderedPageBreak/>
        <w:t>אנו חיים בימים אלו בתקופה בה התרבו הרעות והפיתויים הפכו גדולים, ובגלל ריבוים הם מרככים זה את זה, ואולי הדבר מאשש את דברי הנביא, תפילת ה' ושלום עליו: [אכן זה אומה עשתה את בריאותו בראשית וסופו יבוא על ייסורים ודברים שאתה מכחיש ותבוא הפיתנה ויאמר המאמין זה מותי ואז יתגלה ותבוא הפיתנה יאמר המאמין: זהו זה</w:t>
      </w:r>
      <w:r w:rsidRPr="00BC4C1C">
        <w:rPr>
          <w:rFonts w:cs="Arial"/>
        </w:rPr>
        <w:t>.</w:t>
      </w:r>
    </w:p>
    <w:p w:rsidR="00BC4C1C" w:rsidRPr="00BC4C1C" w:rsidRDefault="00BC4C1C" w:rsidP="00BC4C1C">
      <w:pPr>
        <w:rPr>
          <w:rFonts w:cs="Arial"/>
        </w:rPr>
      </w:pPr>
      <w:r w:rsidRPr="00BC4C1C">
        <w:rPr>
          <w:rFonts w:cs="Arial"/>
          <w:rtl/>
          <w:lang w:bidi="he-IL"/>
        </w:rPr>
        <w:t>בזמן הזה גברה מזימתם של הכופרים, אויבי האל, אויבי דתו ואוייבי עבדיו הנאמנים, כשהם מכוונים לאדמותיהם של המוסלמים, המבקשים לזעזע את דתם, לזעזע את אמונתם, להרוס אותם. מוסר, משחית את התנהגותם, מפיץ בקרבם חוסר מוסריות וחוסר מוסר, ומגרש אותם מחיק האיסלאם אלוהים לא מודיע להם מה הם רוצים</w:t>
      </w:r>
      <w:r w:rsidRPr="00BC4C1C">
        <w:rPr>
          <w:rFonts w:cs="Arial"/>
        </w:rPr>
        <w:t>.</w:t>
      </w:r>
    </w:p>
    <w:p w:rsidR="00BC4C1C" w:rsidRPr="00BC4C1C" w:rsidRDefault="00BC4C1C" w:rsidP="00BC4C1C">
      <w:pPr>
        <w:rPr>
          <w:rFonts w:cs="Arial"/>
        </w:rPr>
      </w:pPr>
      <w:r w:rsidRPr="00BC4C1C">
        <w:rPr>
          <w:rFonts w:cs="Arial"/>
          <w:rtl/>
          <w:lang w:bidi="he-IL"/>
        </w:rPr>
        <w:t>וקודם לכן לא הצליחו להגיע לרעיונות של הנוער ולמוחם של הצעירים, להפיץ את מה שיש להם מרעלים ולהראות את מה שיש להם של חוסר אמונה, אתאיזם וחוסר מוסריות. של אמת וודאות</w:t>
      </w:r>
      <w:r w:rsidRPr="00BC4C1C">
        <w:rPr>
          <w:rFonts w:cs="Arial"/>
        </w:rPr>
        <w:t>.</w:t>
      </w:r>
    </w:p>
    <w:p w:rsidR="00BC4C1C" w:rsidRPr="00BC4C1C" w:rsidRDefault="00BC4C1C" w:rsidP="00BC4C1C">
      <w:pPr>
        <w:rPr>
          <w:rFonts w:cs="Arial"/>
        </w:rPr>
      </w:pPr>
      <w:r w:rsidRPr="00BC4C1C">
        <w:rPr>
          <w:rFonts w:cs="Arial"/>
          <w:rtl/>
          <w:lang w:bidi="he-IL"/>
        </w:rPr>
        <w:t>באמצעות ערוצי לוויין ושידורים ישירים הצליחו אויבי דת האל לקבל גישה למוחות ולרעיונות, ולהיכנס לבתים ולבתים, נושאים את צחנתם ורעלם, ולהפיץ את חוסר אמונתם, אתאיזם ואי-מוסריות, ולהפיץ את רשעותיהם, חוסר המוסר שלהם. וחוסר מוסריות בסצנות שווא, בתי ספר כופרים וחוסר מוסריות, טבועים בלב הנשים. הנעורים הם אהבת האהבה, השחיתות והאלכוהול. אדרבא, זה כמו מלכודת של תככים ותעלולי ציד שחוטפים לבבות חלשים וטרף על נפשות רשלניות, משחיתות את אמונותיהן, מעוותות את המוסר שלהן וגורמות להן לקסם.אין דבר חמור יותר מהפיתנה הפולשת לאנשים בבתיהם ובתוך בתיהם הקודחים והרעילים העמוסים ברוע ושחיתות</w:t>
      </w:r>
      <w:r w:rsidRPr="00BC4C1C">
        <w:rPr>
          <w:rFonts w:cs="Arial"/>
        </w:rPr>
        <w:t>.</w:t>
      </w:r>
    </w:p>
    <w:p w:rsidR="00BC4C1C" w:rsidRPr="00BC4C1C" w:rsidRDefault="00BC4C1C" w:rsidP="00BC4C1C">
      <w:pPr>
        <w:rPr>
          <w:rFonts w:cs="Arial"/>
        </w:rPr>
      </w:pPr>
      <w:r w:rsidRPr="00BC4C1C">
        <w:rPr>
          <w:rFonts w:cs="Arial"/>
          <w:rtl/>
          <w:lang w:bidi="he-IL"/>
        </w:rPr>
        <w:t>חבל! אדרבה, מה שממלא את הלב בעצב וקינה הוא שבניהם ובנותיהם של המוסלמים יושבים שעות ארוכות מול המסכים ההרסניים הללו, ופעמים רבות מאזינים לאלה, ומתבוננים בעיניו במה שהם מציעים ומקבלים בלבו. ויצוק על מה שהם מציעים ועם חלוף הימים מתגנבים רעיונות זדוניים ועקרונות מעמיקים מוחות ורעיונות הרסניים ומפתים, ומה משיגים לכופרים מה שהם רוצים {אל תשמע למכחישים ותייחל שנמשחת, הם היו נמשחים} {והיו רוצים שלא האמנתם כפי שהם כופרו, כך תהיו אותו הדבר} {ורבים מאנשי הספר היו רוצים שתהיו כופרים אחרי שתאמינו, מקנאים מעצמם} {קבוצה של אנשי הספר שרצו אם הם מטעים אותך</w:t>
      </w:r>
      <w:r w:rsidRPr="00BC4C1C">
        <w:rPr>
          <w:rFonts w:cs="Arial"/>
        </w:rPr>
        <w:t>}</w:t>
      </w:r>
    </w:p>
    <w:p w:rsidR="00BC4C1C" w:rsidRPr="00BC4C1C" w:rsidRDefault="00BC4C1C" w:rsidP="00BC4C1C">
      <w:pPr>
        <w:rPr>
          <w:rFonts w:cs="Arial"/>
        </w:rPr>
      </w:pPr>
      <w:r w:rsidRPr="00BC4C1C">
        <w:rPr>
          <w:rFonts w:cs="Arial"/>
          <w:rtl/>
          <w:lang w:bidi="he-IL"/>
        </w:rPr>
        <w:t>מי שמתבונן בנזקים ובסכנות שקוצרים מי שצופים במה שגופי השידור הללו מוצאים הם רבים מספור ואינם ניתנים לחקירה, נזקים אידיאולוגיים, נזקים חברתיים, נזקים מוסריים, נזקים אינטלקטואליים ופסיכולוגיים</w:t>
      </w:r>
      <w:r w:rsidRPr="00BC4C1C">
        <w:rPr>
          <w:rFonts w:cs="Arial"/>
        </w:rPr>
        <w:t>.</w:t>
      </w:r>
    </w:p>
    <w:p w:rsidR="00BC4C1C" w:rsidRPr="00BC4C1C" w:rsidRDefault="00BC4C1C" w:rsidP="00BC4C1C">
      <w:pPr>
        <w:rPr>
          <w:rFonts w:cs="Arial"/>
        </w:rPr>
      </w:pPr>
      <w:r w:rsidRPr="00BC4C1C">
        <w:rPr>
          <w:rFonts w:cs="Arial"/>
          <w:rtl/>
          <w:lang w:bidi="he-IL"/>
        </w:rPr>
        <w:t>בין הנזקים הדוקטרינריים הוא שיבוש אמונתם של המוסלמים והפקפק בהן כך שהמוסלמי יחיה בבלבול ובלבול, ספק וחשדנות, ומחליש את תורת הנאמנות, ההתנערות, האהבה והשנאה, כך שהמוסלמי פונה מן אהבת אלוהים ואהבת דתו ואהבת המוסלמים לאהבתם של מנהיגי שקר וסמלי שחיתות ותומכי הפקרות, בנוסף לקריאות המפורשות לחקות נוצרים וכופרים אחרים באמונותיהם, מנהגיהם, מסורותיהם, פסטיבלים וכן הלאה</w:t>
      </w:r>
      <w:r w:rsidRPr="00BC4C1C">
        <w:rPr>
          <w:rFonts w:cs="Arial"/>
        </w:rPr>
        <w:t>.</w:t>
      </w:r>
    </w:p>
    <w:p w:rsidR="00BC4C1C" w:rsidRPr="00BC4C1C" w:rsidRDefault="00BC4C1C" w:rsidP="00BC4C1C">
      <w:pPr>
        <w:rPr>
          <w:rFonts w:cs="Arial"/>
        </w:rPr>
      </w:pPr>
      <w:r w:rsidRPr="00BC4C1C">
        <w:rPr>
          <w:rFonts w:cs="Arial"/>
          <w:rtl/>
          <w:lang w:bidi="he-IL"/>
        </w:rPr>
        <w:t>בין הנזקים החברתיים המשודרים על ידי אותם ערוצים חוטאים ניתן למנות את הקריאות לפשע על ידי הצגת סצנות של אלימות, רצח, חטיפה ואונס, וקריאה להקמת כנופיות לתקיפה ולפלילים, לימוד גניבה, הונאה, מעילה וזיוף, קריאה לערבוב. , חשיפה ועירום, חיקוי גברים עם נשים ונשים עם גברים, וקריאה ליחסי מין מושחתים כדי להפיץ מגונה וחוסר מוסריות, בנוסף לאופי האלימות והתוקפנות בנשמות על ידי צפייה בסרטי אלימות, דם, כדורים, נשק ופשע, שלא לדבר על מה שהצפיות הללו גורמות במונחים של בזבוז של חובות ורשלנות של ציות ופולחן, במיוחד חמש התפילות היומיות, שהן אחד מעמודי התווך של האסלאם. בנוסף לשאר הנזקים והסכנות שקשה למנות וארוכים במספרם {הם זוממים עלילה ועלילה בטוחה, אז תנו לכופרים הפוגה איטית</w:t>
      </w:r>
      <w:r w:rsidRPr="00BC4C1C">
        <w:rPr>
          <w:rFonts w:cs="Arial"/>
        </w:rPr>
        <w:t>}</w:t>
      </w:r>
    </w:p>
    <w:p w:rsidR="00BC4C1C" w:rsidRPr="00BC4C1C" w:rsidRDefault="00BC4C1C" w:rsidP="00BC4C1C">
      <w:pPr>
        <w:rPr>
          <w:rFonts w:cs="Arial"/>
        </w:rPr>
      </w:pPr>
      <w:r w:rsidRPr="00BC4C1C">
        <w:rPr>
          <w:rFonts w:cs="Arial"/>
          <w:rtl/>
          <w:lang w:bidi="he-IL"/>
        </w:rPr>
        <w:t xml:space="preserve">זה חלק ממה שהאנשים האלה עושים והם מבקשים להגיע, אז מה חובתנו כלפי כל זה, האם ראוי למוסלמי להקשיב למזימותיהם ולהיות תלוי ברוע שלהם ולהקשיב לשקר שלהם, הוא ראוי למוסלמי להסתפק בעצמו ובבניו </w:t>
      </w:r>
      <w:r w:rsidRPr="00BC4C1C">
        <w:rPr>
          <w:rFonts w:cs="Arial"/>
          <w:rtl/>
          <w:lang w:bidi="he-IL"/>
        </w:rPr>
        <w:lastRenderedPageBreak/>
        <w:t>ובנותיו לשבת ולראות את מה שהאלה מפרסמים ולהקשיב למה שהם משדרים, ראוי למוסלמי הוא מסתפק בעצמו ובמשפחתו בחרפה, בושה ואומללות</w:t>
      </w:r>
      <w:r w:rsidRPr="00BC4C1C">
        <w:rPr>
          <w:rFonts w:cs="Arial"/>
        </w:rPr>
        <w:t>. .</w:t>
      </w:r>
    </w:p>
    <w:p w:rsidR="00BC4C1C" w:rsidRPr="00BC4C1C" w:rsidRDefault="00BC4C1C" w:rsidP="00BC4C1C">
      <w:pPr>
        <w:rPr>
          <w:rFonts w:cs="Arial"/>
        </w:rPr>
      </w:pPr>
      <w:r w:rsidRPr="00BC4C1C">
        <w:rPr>
          <w:rFonts w:cs="Arial"/>
          <w:rtl/>
          <w:lang w:bidi="he-IL"/>
        </w:rPr>
        <w:t>ה' הזהיר את עבדיו לבל נטתו אל הכופרים, ומראה את גודל רעתם, את גודל סכנתם ואת חומרת ערמומיותם וערמומיותם, וכבוד ה' הבהיר לעבדיו את הדרך הנכונה אשר מי שייקח ינצל, ומי שהולך בו יודרך לדרך ישרה ה' עליו השלום והברכה וסבלנות על כל זה עד שעת פגישת ה' {ואם תהיה סבלני וחסוד, העלילה שלהם לא תזיק לך כלל. אכן, מה שהם עושים הוא מקיף</w:t>
      </w:r>
      <w:r w:rsidRPr="00BC4C1C">
        <w:rPr>
          <w:rFonts w:cs="Arial"/>
        </w:rPr>
        <w:t>}.</w:t>
      </w:r>
    </w:p>
    <w:p w:rsidR="00BC4C1C" w:rsidRPr="00BC4C1C" w:rsidRDefault="00BC4C1C" w:rsidP="00BC4C1C">
      <w:pPr>
        <w:rPr>
          <w:rFonts w:cs="Arial"/>
        </w:rPr>
      </w:pPr>
      <w:r w:rsidRPr="00BC4C1C">
        <w:rPr>
          <w:rFonts w:cs="Arial"/>
          <w:rtl/>
          <w:lang w:bidi="he-IL"/>
        </w:rPr>
        <w:t>האחריות כלפי החינוך גדולה, והחובה כלפיהם גדולה, שהרי הם אמון בצווארם, וכל אחד אחראי על התלויים ביום התקומה {הוי מאמינים, שמרו על עצמכם ועל משפחותיכם. מאש שהדלק שלה הוא אנשים ואבנים</w:t>
      </w:r>
      <w:r w:rsidRPr="00BC4C1C">
        <w:rPr>
          <w:rFonts w:cs="Arial"/>
        </w:rPr>
        <w:t>.</w:t>
      </w:r>
    </w:p>
    <w:p w:rsidR="00BC4C1C" w:rsidRPr="00BC4C1C" w:rsidRDefault="00BC4C1C" w:rsidP="00BC4C1C">
      <w:pPr>
        <w:rPr>
          <w:rFonts w:cs="Arial"/>
        </w:rPr>
      </w:pPr>
      <w:r w:rsidRPr="00BC4C1C">
        <w:rPr>
          <w:rFonts w:cs="Arial"/>
          <w:rtl/>
          <w:lang w:bidi="he-IL"/>
        </w:rPr>
        <w:t>אלבוכרי ומוסלמי סיפרו בסחיות שלהם בסמכותו של עבדאללה בן עומר, יהי רצון ה' מהם, שאמר: שמעתי את שליח האלוהים, יברך אותו ה' וישן לו שלום, אמור: [כולכם רועה צאן וכולכם אחראים על צאנו בעלה ואחראי צאן, והעבד הוא רועה ממון אדוניו ואחראי על צאנו וכולכם רועה ואחראי על צאנו</w:t>
      </w:r>
      <w:r w:rsidRPr="00BC4C1C">
        <w:rPr>
          <w:rFonts w:cs="Arial"/>
        </w:rPr>
        <w:t>] .</w:t>
      </w:r>
    </w:p>
    <w:p w:rsidR="00BC4C1C" w:rsidRPr="00BC4C1C" w:rsidRDefault="00BC4C1C" w:rsidP="00BC4C1C">
      <w:pPr>
        <w:rPr>
          <w:rFonts w:cs="Arial"/>
        </w:rPr>
      </w:pPr>
      <w:r w:rsidRPr="00BC4C1C">
        <w:rPr>
          <w:rFonts w:cs="Arial"/>
          <w:rtl/>
          <w:lang w:bidi="he-IL"/>
        </w:rPr>
        <w:t>אל-תירמידי סיפר בשרשרת אותנטית של מספרים בסמכותו של אנאס בן מאליק, יהי רצון ה' ממנו, ששליח ה', יהי רצון ושלום ה', אמר: [אלוהים שואל כל רועה צאן על מה הוא טיפל, בין אם שמר או איבד</w:t>
      </w:r>
      <w:r w:rsidRPr="00BC4C1C">
        <w:rPr>
          <w:rFonts w:cs="Arial"/>
        </w:rPr>
        <w:t>]</w:t>
      </w:r>
    </w:p>
    <w:p w:rsidR="00BC4C1C" w:rsidRPr="00BC4C1C" w:rsidRDefault="00BC4C1C" w:rsidP="00BC4C1C">
      <w:pPr>
        <w:rPr>
          <w:rFonts w:cs="Arial"/>
        </w:rPr>
      </w:pPr>
      <w:r w:rsidRPr="00BC4C1C">
        <w:rPr>
          <w:rFonts w:cs="Arial"/>
          <w:rtl/>
          <w:lang w:bidi="he-IL"/>
        </w:rPr>
        <w:t>וסיפר מוסלמי בסאחיו בסמכותו של מקיל בן יאסר, יהי רצון ה' בו, שאמר: שמעתי את שליח ה', יברך אותו ה' וישן לו שלום, אמרו: [אין עבד אשר אלוהים דואג למי שמת ביום מותו תוך שהוא מרמה את עדרו, אבל אלוהים אוסר עליו גן עדן</w:t>
      </w:r>
      <w:r w:rsidRPr="00BC4C1C">
        <w:rPr>
          <w:rFonts w:cs="Arial"/>
        </w:rPr>
        <w:t>".</w:t>
      </w:r>
    </w:p>
    <w:p w:rsidR="00310459" w:rsidRDefault="00BC4C1C" w:rsidP="00BC4C1C">
      <w:r w:rsidRPr="00BC4C1C">
        <w:rPr>
          <w:rFonts w:cs="Arial"/>
          <w:rtl/>
          <w:lang w:bidi="he-IL"/>
        </w:rPr>
        <w:t>אנו מבקשים מאלוהים שיעזור לכולם</w:t>
      </w:r>
      <w:bookmarkStart w:id="0" w:name="_GoBack"/>
      <w:bookmarkEnd w:id="0"/>
    </w:p>
    <w:sectPr w:rsidR="003104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D5"/>
    <w:rsid w:val="007039EB"/>
    <w:rsid w:val="00BB4002"/>
    <w:rsid w:val="00BC4C1C"/>
    <w:rsid w:val="00C42A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1414</Words>
  <Characters>8062</Characters>
  <Application>Microsoft Office Word</Application>
  <DocSecurity>0</DocSecurity>
  <Lines>67</Lines>
  <Paragraphs>18</Paragraphs>
  <ScaleCrop>false</ScaleCrop>
  <Company>n0ak95</Company>
  <LinksUpToDate>false</LinksUpToDate>
  <CharactersWithSpaces>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n0ak95</dc:creator>
  <cp:keywords/>
  <dc:description/>
  <cp:lastModifiedBy>n0ak95</cp:lastModifiedBy>
  <cp:revision>2</cp:revision>
  <dcterms:created xsi:type="dcterms:W3CDTF">2021-12-20T15:08:00Z</dcterms:created>
  <dcterms:modified xsi:type="dcterms:W3CDTF">2021-12-20T15:14:00Z</dcterms:modified>
</cp:coreProperties>
</file>