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60C5" w14:textId="77777777" w:rsidR="00813126" w:rsidRDefault="008131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E331059" w14:textId="77777777" w:rsidR="00813126" w:rsidRDefault="00813312">
      <w:pPr>
        <w:ind w:firstLine="567"/>
        <w:jc w:val="both"/>
        <w:rPr>
          <w:rFonts w:ascii="Yatra One" w:eastAsia="Yatra One" w:hAnsi="Yatra One" w:cs="Yatra One"/>
          <w:sz w:val="34"/>
          <w:szCs w:val="34"/>
        </w:rPr>
        <w:sectPr w:rsidR="00813126">
          <w:headerReference w:type="default" r:id="rId7"/>
          <w:footerReference w:type="default" r:id="rId8"/>
          <w:pgSz w:w="8352" w:h="11952"/>
          <w:pgMar w:top="500" w:right="1440" w:bottom="1440" w:left="1440" w:header="720" w:footer="720" w:gutter="0"/>
          <w:pgNumType w:start="1"/>
          <w:cols w:space="720"/>
          <w:titlePg/>
        </w:sect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73DB75" wp14:editId="57B70C64">
                <wp:simplePos x="0" y="0"/>
                <wp:positionH relativeFrom="column">
                  <wp:posOffset>-812799</wp:posOffset>
                </wp:positionH>
                <wp:positionV relativeFrom="paragraph">
                  <wp:posOffset>-342899</wp:posOffset>
                </wp:positionV>
                <wp:extent cx="5349875" cy="7646669"/>
                <wp:effectExtent l="0" t="0" r="0" b="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5825" y="0"/>
                          <a:ext cx="5340350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0" h="7637144" extrusionOk="0">
                              <a:moveTo>
                                <a:pt x="0" y="0"/>
                              </a:moveTo>
                              <a:lnTo>
                                <a:pt x="0" y="7637144"/>
                              </a:lnTo>
                              <a:lnTo>
                                <a:pt x="5340350" y="7637144"/>
                              </a:lnTo>
                              <a:lnTo>
                                <a:pt x="5340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7FDB99" w14:textId="77777777" w:rsidR="00813126" w:rsidRDefault="0081312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-812799</wp:posOffset>
                </wp:positionH>
                <wp:positionV relativeFrom="paragraph">
                  <wp:posOffset>-342899</wp:posOffset>
                </wp:positionV>
                <wp:extent cx="5349875" cy="7646669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9875" cy="76466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4633FF5" wp14:editId="0E995580">
                <wp:simplePos x="0" y="0"/>
                <wp:positionH relativeFrom="column">
                  <wp:posOffset>228600</wp:posOffset>
                </wp:positionH>
                <wp:positionV relativeFrom="paragraph">
                  <wp:posOffset>889000</wp:posOffset>
                </wp:positionV>
                <wp:extent cx="3190240" cy="3832225"/>
                <wp:effectExtent l="0" t="0" r="0" b="0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643" y="1868650"/>
                          <a:ext cx="3180715" cy="382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 h="3822700" extrusionOk="0">
                              <a:moveTo>
                                <a:pt x="0" y="0"/>
                              </a:moveTo>
                              <a:lnTo>
                                <a:pt x="0" y="3822700"/>
                              </a:lnTo>
                              <a:lnTo>
                                <a:pt x="3180715" y="3822700"/>
                              </a:lnTo>
                              <a:lnTo>
                                <a:pt x="318071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01586" w14:textId="77777777" w:rsidR="00813126" w:rsidRDefault="00813312">
                            <w:pPr>
                              <w:spacing w:after="0" w:line="240" w:lineRule="auto"/>
                              <w:ind w:firstLine="567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दुआ</w:t>
                            </w:r>
                            <w:proofErr w:type="spellEnd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के</w:t>
                            </w:r>
                            <w:proofErr w:type="spellEnd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सद्गुण</w:t>
                            </w:r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शिष्टाचार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और</w:t>
                            </w:r>
                            <w:proofErr w:type="spellEnd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वांछित</w:t>
                            </w:r>
                            <w:proofErr w:type="spellEnd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Yatra One" w:eastAsia="Yatra One" w:hAnsi="Yatra One" w:cs="Yatra One"/>
                                <w:color w:val="996633"/>
                                <w:sz w:val="72"/>
                              </w:rPr>
                              <w:t>समय</w:t>
                            </w:r>
                            <w:proofErr w:type="spellEnd"/>
                          </w:p>
                          <w:p w14:paraId="5C5680AE" w14:textId="77777777" w:rsidR="00813126" w:rsidRDefault="0081312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889000</wp:posOffset>
                </wp:positionV>
                <wp:extent cx="3190240" cy="3832225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240" cy="383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071BAC" w14:textId="47D99BDD" w:rsidR="00813126" w:rsidRDefault="00594628">
      <w:pPr>
        <w:rPr>
          <w:rFonts w:ascii="Yatra One" w:eastAsia="Yatra One" w:hAnsi="Yatra One" w:cs="Yatra One"/>
          <w:sz w:val="34"/>
          <w:szCs w:val="3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6F6473C" wp14:editId="58034B1B">
            <wp:simplePos x="0" y="0"/>
            <wp:positionH relativeFrom="column">
              <wp:posOffset>-908050</wp:posOffset>
            </wp:positionH>
            <wp:positionV relativeFrom="paragraph">
              <wp:posOffset>2795905</wp:posOffset>
            </wp:positionV>
            <wp:extent cx="4833241" cy="3558540"/>
            <wp:effectExtent l="0" t="0" r="0" b="0"/>
            <wp:wrapTight wrapText="bothSides">
              <wp:wrapPolygon edited="0">
                <wp:start x="12516" y="347"/>
                <wp:lineTo x="8429" y="578"/>
                <wp:lineTo x="8429" y="1619"/>
                <wp:lineTo x="10813" y="2428"/>
                <wp:lineTo x="4683" y="2775"/>
                <wp:lineTo x="3491" y="3122"/>
                <wp:lineTo x="3491" y="5666"/>
                <wp:lineTo x="5194" y="6128"/>
                <wp:lineTo x="1873" y="6244"/>
                <wp:lineTo x="1873" y="7400"/>
                <wp:lineTo x="10813" y="7979"/>
                <wp:lineTo x="4427" y="9019"/>
                <wp:lineTo x="3406" y="9251"/>
                <wp:lineTo x="3320" y="11910"/>
                <wp:lineTo x="10047" y="13529"/>
                <wp:lineTo x="1022" y="13876"/>
                <wp:lineTo x="596" y="14223"/>
                <wp:lineTo x="596" y="19079"/>
                <wp:lineTo x="851" y="19657"/>
                <wp:lineTo x="1618" y="19657"/>
                <wp:lineTo x="8003" y="19195"/>
                <wp:lineTo x="8173" y="17229"/>
                <wp:lineTo x="9961" y="16420"/>
                <wp:lineTo x="9706" y="15495"/>
                <wp:lineTo x="7067" y="15379"/>
                <wp:lineTo x="9876" y="14801"/>
                <wp:lineTo x="10813" y="13529"/>
                <wp:lineTo x="11579" y="13529"/>
                <wp:lineTo x="18050" y="11910"/>
                <wp:lineTo x="18220" y="9135"/>
                <wp:lineTo x="17454" y="8904"/>
                <wp:lineTo x="10813" y="7979"/>
                <wp:lineTo x="20604" y="7400"/>
                <wp:lineTo x="20434" y="2891"/>
                <wp:lineTo x="18731" y="2660"/>
                <wp:lineTo x="10813" y="2428"/>
                <wp:lineTo x="12856" y="1734"/>
                <wp:lineTo x="13197" y="1388"/>
                <wp:lineTo x="12856" y="347"/>
                <wp:lineTo x="12516" y="347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41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312">
        <w:br w:type="page"/>
      </w:r>
    </w:p>
    <w:p w14:paraId="03BD65B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गुणगान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केवल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योग्य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शांति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अवतरित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रसूल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13F4A56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साधनों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अधीनता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समर्पण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कमज़ोरी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दरिद्रता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विनय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प्रमाण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सहायता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संमार्गदर्शन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बिना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असहाय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;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प्रभुत्वशाली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प्रतापवान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कथन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छोड़ने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चरित्र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चित्रण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अहंकार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2B794A0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l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लोग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अहंकार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इबादत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उपेक्षा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शीघ्र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अपमानित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प्रवेश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करेंगे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l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671A264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गाफ़िर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60]</w:t>
      </w:r>
    </w:p>
    <w:p w14:paraId="713AE73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right="85"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बताया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इबादत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मोमिन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हथियार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कठिनाइयों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आपदाओं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मदद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लेता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जिनसे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लोक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परलोक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परिवार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स्थिति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BC584D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कुछ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क़ुरआनिक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प्रमाणित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नबवी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दुआएँ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कुछ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वाक्यांश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प्रमाणित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चयनकर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संछिप्त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पन्नों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संग्रह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क्योंकि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मुसलमान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आवश्यकता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संग्रहकर्ता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पाठक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लाभदायक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बनाए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38543B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Kokila" w:eastAsia="Kokila" w:hAnsi="Kokila" w:cs="Koki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शांति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मुह़म्मद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परिजनों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साथियों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A8435E1" w14:textId="77777777" w:rsidR="00813126" w:rsidRDefault="00813312">
      <w:pPr>
        <w:rPr>
          <w:rFonts w:ascii="Kokila" w:eastAsia="Kokila" w:hAnsi="Kokila" w:cs="Kokila"/>
          <w:sz w:val="34"/>
          <w:szCs w:val="34"/>
        </w:rPr>
      </w:pPr>
      <w:r>
        <w:br w:type="page"/>
      </w:r>
    </w:p>
    <w:p w14:paraId="0D139D28" w14:textId="77777777" w:rsidR="00813126" w:rsidRDefault="00813312">
      <w:pPr>
        <w:pStyle w:val="Heading1"/>
      </w:pPr>
      <w:bookmarkStart w:id="0" w:name="_heading=h.gjdgxs" w:colFirst="0" w:colLast="0"/>
      <w:bookmarkEnd w:id="0"/>
      <w:proofErr w:type="spellStart"/>
      <w:r>
        <w:lastRenderedPageBreak/>
        <w:t>पहला</w:t>
      </w:r>
      <w:proofErr w:type="spellEnd"/>
      <w:r>
        <w:t xml:space="preserve"> </w:t>
      </w:r>
      <w:proofErr w:type="spellStart"/>
      <w:r>
        <w:t>अध्याय</w:t>
      </w:r>
      <w:proofErr w:type="spellEnd"/>
      <w:r>
        <w:t xml:space="preserve">: </w:t>
      </w:r>
      <w:proofErr w:type="spellStart"/>
      <w:r>
        <w:t>दुआ</w:t>
      </w:r>
      <w:proofErr w:type="spellEnd"/>
      <w:r>
        <w:t xml:space="preserve"> </w:t>
      </w:r>
      <w:proofErr w:type="spellStart"/>
      <w:r>
        <w:t>की</w:t>
      </w:r>
      <w:proofErr w:type="spellEnd"/>
      <w:r>
        <w:t xml:space="preserve"> </w:t>
      </w:r>
      <w:proofErr w:type="spellStart"/>
      <w:r>
        <w:t>फ़ज़ीलत</w:t>
      </w:r>
      <w:proofErr w:type="spellEnd"/>
      <w:r>
        <w:t xml:space="preserve"> (</w:t>
      </w:r>
      <w:proofErr w:type="spellStart"/>
      <w:r>
        <w:t>सद्गुण</w:t>
      </w:r>
      <w:proofErr w:type="spellEnd"/>
      <w:r>
        <w:t>)</w:t>
      </w:r>
    </w:p>
    <w:p w14:paraId="4480C5A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तआला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1B2B3B0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करूँगा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648497E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गाफ़िर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60]</w:t>
      </w:r>
    </w:p>
    <w:p w14:paraId="4DC4EF6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17223FB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कौन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व्याकुल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पुकारे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दुःख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उत्तराधिकारी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?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?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बहुत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नसीहत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हासिल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17F3AA9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नम्ल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62]</w:t>
      </w:r>
    </w:p>
    <w:p w14:paraId="79E3815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27E70DA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इबादत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6603881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आयत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3089FFE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करूँगा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392B175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गाफ़िर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60]</w:t>
      </w:r>
    </w:p>
    <w:p w14:paraId="452A1C1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7B84C23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-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-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2F1BE81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सम्मान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5CA2824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616BECA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-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-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046291D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दानशील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हाथों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फैलाता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लौटाने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5482CB4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38BCAC79" w14:textId="77777777" w:rsidR="00813126" w:rsidRDefault="00813312">
      <w:pPr>
        <w:pStyle w:val="Heading1"/>
      </w:pPr>
      <w:bookmarkStart w:id="1" w:name="_heading=h.30j0zll" w:colFirst="0" w:colLast="0"/>
      <w:bookmarkEnd w:id="1"/>
      <w:proofErr w:type="spellStart"/>
      <w:r>
        <w:t>दूसरा</w:t>
      </w:r>
      <w:proofErr w:type="spellEnd"/>
      <w:r>
        <w:t xml:space="preserve"> </w:t>
      </w:r>
      <w:proofErr w:type="spellStart"/>
      <w:r>
        <w:t>अध्याय</w:t>
      </w:r>
      <w:proofErr w:type="spellEnd"/>
      <w:r>
        <w:t xml:space="preserve">: </w:t>
      </w:r>
      <w:proofErr w:type="spellStart"/>
      <w:r>
        <w:t>दुआ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शिष्टाचार</w:t>
      </w:r>
      <w:proofErr w:type="spellEnd"/>
      <w:r>
        <w:t xml:space="preserve"> </w:t>
      </w:r>
      <w:proofErr w:type="spellStart"/>
      <w:r>
        <w:t>और</w:t>
      </w:r>
      <w:proofErr w:type="spellEnd"/>
      <w:r>
        <w:t xml:space="preserve"> </w:t>
      </w:r>
      <w:proofErr w:type="spellStart"/>
      <w:r>
        <w:t>उसके</w:t>
      </w:r>
      <w:proofErr w:type="spellEnd"/>
      <w:r>
        <w:t xml:space="preserve"> </w:t>
      </w:r>
      <w:proofErr w:type="spellStart"/>
      <w:r>
        <w:t>स्वीकार्य</w:t>
      </w:r>
      <w:proofErr w:type="spellEnd"/>
      <w:r>
        <w:t xml:space="preserve"> </w:t>
      </w:r>
      <w:proofErr w:type="spellStart"/>
      <w:r>
        <w:t>होने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कारण</w:t>
      </w:r>
      <w:proofErr w:type="spellEnd"/>
      <w:r>
        <w:t>:</w:t>
      </w:r>
    </w:p>
    <w:p w14:paraId="39315D5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सर्वशक्तिमान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निष्ठावान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अलावा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ध्यान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35D6EC6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2.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स्तुति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शुरू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दुरूद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भेजना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अंत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दुरूद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113934A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3.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निश्चितता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विश्वास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AA55B0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4.</w:t>
      </w:r>
      <w:r>
        <w:rPr>
          <w:rFonts w:ascii="Kokila" w:eastAsia="Kokila" w:hAnsi="Kokila" w:cs="Kokila"/>
          <w:color w:val="000000"/>
          <w:sz w:val="34"/>
          <w:szCs w:val="34"/>
        </w:rPr>
        <w:t>आग्रहपूर्वक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जल्दबाज़ी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क्योंकि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14A136F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अनुसार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07C76AE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085C84A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5.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कोशिश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हलाल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हलाल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हलाल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वस्त्र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पहने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059834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6.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परिवार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स्वयं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50E5D1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7.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आवाज़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धीमी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ऊँची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आवाज़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315FF7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8.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मांगना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अनुग्रह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पहचानना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आभारी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2DF6565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9.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खोजना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अवसरों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स्थानों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लाभ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उठाने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संभावित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E5B26D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10.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क़िबले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ओर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मुंह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दोनों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हाथों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उठाना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9EDDAC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11.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गुनाह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संबंध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तोड़ने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4EEC18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12.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तौबा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उत्पीड़ित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छीने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हुए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वापस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3682816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13.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अच्छे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अच्छे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उच्च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गुणों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माध्यम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7AC0D5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14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छोटी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बड़ी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2E8874C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15.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अभिलाषी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क्योंकि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सर्वग्राही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दुआएँ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व्यापक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अर्थों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लघु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अभिव्यक्तियाँ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3F5F780" w14:textId="77777777" w:rsidR="00813126" w:rsidRDefault="00813312">
      <w:pPr>
        <w:rPr>
          <w:rFonts w:ascii="Sakkal Majalla" w:eastAsia="Sakkal Majalla" w:hAnsi="Sakkal Majalla" w:cs="Sakkal Majalla"/>
          <w:sz w:val="34"/>
          <w:szCs w:val="34"/>
        </w:rPr>
      </w:pPr>
      <w:r>
        <w:lastRenderedPageBreak/>
        <w:br w:type="page"/>
      </w:r>
    </w:p>
    <w:p w14:paraId="4E24BC38" w14:textId="77777777" w:rsidR="00813126" w:rsidRDefault="00813312">
      <w:pPr>
        <w:pStyle w:val="Heading1"/>
        <w:rPr>
          <w:rFonts w:ascii="Sakkal Majalla" w:eastAsia="Sakkal Majalla" w:hAnsi="Sakkal Majalla" w:cs="Sakkal Majalla"/>
        </w:rPr>
      </w:pPr>
      <w:bookmarkStart w:id="2" w:name="_heading=h.1fob9te" w:colFirst="0" w:colLast="0"/>
      <w:bookmarkEnd w:id="2"/>
      <w:proofErr w:type="spellStart"/>
      <w:r>
        <w:lastRenderedPageBreak/>
        <w:t>तीसरा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अध्याय</w:t>
      </w:r>
      <w:proofErr w:type="spellEnd"/>
      <w:r>
        <w:rPr>
          <w:rFonts w:ascii="Sakkal Majalla" w:eastAsia="Sakkal Majalla" w:hAnsi="Sakkal Majalla" w:cs="Sakkal Majalla"/>
        </w:rPr>
        <w:t xml:space="preserve">: </w:t>
      </w:r>
      <w:proofErr w:type="spellStart"/>
      <w:r>
        <w:t>दुआ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क़बूल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होने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समय</w:t>
      </w:r>
      <w:proofErr w:type="spellEnd"/>
      <w:r>
        <w:rPr>
          <w:rFonts w:ascii="Sakkal Majalla" w:eastAsia="Sakkal Majalla" w:hAnsi="Sakkal Majalla" w:cs="Sakkal Majalla"/>
        </w:rPr>
        <w:t xml:space="preserve">, </w:t>
      </w:r>
      <w:proofErr w:type="spellStart"/>
      <w:r>
        <w:t>स्थितियाँ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और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स्थान</w:t>
      </w:r>
      <w:proofErr w:type="spellEnd"/>
    </w:p>
    <w:p w14:paraId="72559E8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अबू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हुरैरा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वर्णन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59B0DB9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बरकत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उच्च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तिहाई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भाग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शेष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आसमान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उतरकर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फरमाता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कौन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;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कौन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कौन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ॽ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70E4412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7FA59D6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2.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फ़र्ज़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इक़ामत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बीच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F94B05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3.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वुज़ू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स्थिति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वर्णित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63EDD4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4.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सजदे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हालत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क्योंकि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44BC433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सजदे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दुआएँ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करो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056C4F7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2730FC3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5.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पाँच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फेरने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फेरने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1D49ADF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6.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जुमे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घड़ी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विद्वानों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राजेह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उचित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कथन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अनुसार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सूरज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डूबने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अस्र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अंतिम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घड़ी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2EA3B59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7.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सच्ची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नीयत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ज़मज़म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पीते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97A726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8.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वर्षा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9834EE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9.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इस्मे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आज़म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पुकारना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पुकारा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D77C9D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10.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हज्ज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उम्रा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7862A1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11.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हज्ज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दौरान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जमरतुस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सुग़्रा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'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जमरतुल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वुस्ता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'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कंकड़ी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109CC6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12.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तवाफ़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सफ़ा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मर्वा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दोनों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बीच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दौड़ते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2FF2BA7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13.</w:t>
      </w:r>
      <w:r>
        <w:rPr>
          <w:rFonts w:ascii="Kokila" w:eastAsia="Kokila" w:hAnsi="Kokila" w:cs="Kokila"/>
          <w:color w:val="000000"/>
          <w:sz w:val="34"/>
          <w:szCs w:val="34"/>
        </w:rPr>
        <w:t>अरफ़ा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अरफ़ा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DE96D6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14.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यात्री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F161AD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15.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रोज़ेदार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यहाँ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इफ़तार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रोज़ा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इफ़तार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1E11C7C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16.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विकल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परेशान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2B2A3DA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17.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आज्ञाकारी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पुत्र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माता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पिता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E8B8B55" w14:textId="77777777" w:rsidR="00813126" w:rsidRDefault="00813312">
      <w:pPr>
        <w:rPr>
          <w:rFonts w:ascii="Sakkal Majalla" w:eastAsia="Sakkal Majalla" w:hAnsi="Sakkal Majalla" w:cs="Sakkal Majalla"/>
          <w:sz w:val="34"/>
          <w:szCs w:val="34"/>
        </w:rPr>
      </w:pPr>
      <w:r>
        <w:br w:type="page"/>
      </w:r>
    </w:p>
    <w:p w14:paraId="1A6CEBB0" w14:textId="77777777" w:rsidR="00813126" w:rsidRDefault="00813312">
      <w:pPr>
        <w:pStyle w:val="Heading1"/>
        <w:rPr>
          <w:rFonts w:ascii="Sakkal Majalla" w:eastAsia="Sakkal Majalla" w:hAnsi="Sakkal Majalla" w:cs="Sakkal Majalla"/>
        </w:rPr>
      </w:pPr>
      <w:bookmarkStart w:id="3" w:name="_heading=h.3znysh7" w:colFirst="0" w:colLast="0"/>
      <w:bookmarkEnd w:id="3"/>
      <w:proofErr w:type="spellStart"/>
      <w:r>
        <w:lastRenderedPageBreak/>
        <w:t>चौथा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अध्याय</w:t>
      </w:r>
      <w:proofErr w:type="spellEnd"/>
      <w:r>
        <w:rPr>
          <w:rFonts w:ascii="Sakkal Majalla" w:eastAsia="Sakkal Majalla" w:hAnsi="Sakkal Majalla" w:cs="Sakkal Majalla"/>
        </w:rPr>
        <w:t xml:space="preserve">: </w:t>
      </w:r>
      <w:proofErr w:type="spellStart"/>
      <w:r>
        <w:t>क़ुरआनी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दुआएँ</w:t>
      </w:r>
      <w:proofErr w:type="spellEnd"/>
    </w:p>
    <w:p w14:paraId="5F9A6E1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427D65A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कार्यों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सुनने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दोनों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आज्ञाकारी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समुदाय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आज्ञाकारी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इबादत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तरीक़े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तौबा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तौबा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5FB2A67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बक़रा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127-128]</w:t>
      </w:r>
    </w:p>
    <w:p w14:paraId="63A81BE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434391D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आख़िरत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नरक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यातना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बचा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123E909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बक़रा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201]</w:t>
      </w:r>
    </w:p>
    <w:p w14:paraId="053CCBA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</w:t>
      </w:r>
    </w:p>
    <w:p w14:paraId="085D189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हिदायत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टेढ़ा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ओर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768418D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इमरान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8)</w:t>
      </w:r>
    </w:p>
    <w:p w14:paraId="44B8CEDC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00E4ABF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ईमान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चुके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यातना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बचा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5FA5AE4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इमरान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16]</w:t>
      </w:r>
    </w:p>
    <w:p w14:paraId="721B65D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201F713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बुराइयों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सदाचारियों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मौत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रसूलों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वचन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क़ियामत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अपमानित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वचन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तोड़ने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7147A2D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इमरान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193-194]</w:t>
      </w:r>
    </w:p>
    <w:p w14:paraId="643F446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6A313BD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ऊपर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अत्याचार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यदि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अवश्य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घाटा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उठानेवालों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जाएँगे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7DD1F8C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आराफ़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23]</w:t>
      </w:r>
    </w:p>
    <w:p w14:paraId="7B40E6C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03E2DC2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पत्नियों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आँखों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ठंडक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परहेज़गारों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इमाम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3123A47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फ़ुरक़ान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74]</w:t>
      </w:r>
    </w:p>
    <w:p w14:paraId="3F6A730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71CCAE8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ओर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अच्छी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निश्चय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सुनने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54509E6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इमरान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38]</w:t>
      </w:r>
    </w:p>
    <w:p w14:paraId="33DAA1B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657B262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बेहतर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407367E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मूमिनून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118)</w:t>
      </w:r>
    </w:p>
    <w:p w14:paraId="2665080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0CF257A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क़ायम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प्रार्थना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हिसाब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माता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पिता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ईमान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48196A5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इबराहीम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40-41]</w:t>
      </w:r>
    </w:p>
    <w:p w14:paraId="1211B98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</w:t>
      </w:r>
    </w:p>
    <w:p w14:paraId="4D06C6F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“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शैतानों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वसवसों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आएँ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180C76B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मूमिनून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97-98]</w:t>
      </w:r>
    </w:p>
    <w:p w14:paraId="3132CA5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0488EAC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सदाचारी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पुत्र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13A3D49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सूरतुस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साफ़्फ़ात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100]</w:t>
      </w:r>
    </w:p>
    <w:p w14:paraId="0F1EBDA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295F917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रोग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दयावान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525CEA4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अंबिया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83]</w:t>
      </w:r>
    </w:p>
    <w:p w14:paraId="5194BAC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</w:t>
      </w:r>
    </w:p>
    <w:p w14:paraId="51CD357C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 “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नेमत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आभार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माता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पिता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सत्कर्म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प्रसन्न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सुधार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तौबा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मुसलमानों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”</w:t>
      </w:r>
    </w:p>
    <w:p w14:paraId="4889B8C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सूरतुल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अहक़ाफ़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15]</w:t>
      </w:r>
    </w:p>
    <w:p w14:paraId="668379BF" w14:textId="77777777" w:rsidR="00813126" w:rsidRDefault="00813312">
      <w:pPr>
        <w:rPr>
          <w:rFonts w:ascii="Sakkal Majalla" w:eastAsia="Sakkal Majalla" w:hAnsi="Sakkal Majalla" w:cs="Sakkal Majalla"/>
          <w:sz w:val="34"/>
          <w:szCs w:val="34"/>
        </w:rPr>
      </w:pPr>
      <w:r>
        <w:br w:type="page"/>
      </w:r>
    </w:p>
    <w:p w14:paraId="5CE27617" w14:textId="77777777" w:rsidR="00813126" w:rsidRDefault="00813312">
      <w:pPr>
        <w:pStyle w:val="Heading1"/>
        <w:rPr>
          <w:rFonts w:ascii="Sakkal Majalla" w:eastAsia="Sakkal Majalla" w:hAnsi="Sakkal Majalla" w:cs="Sakkal Majalla"/>
        </w:rPr>
      </w:pPr>
      <w:bookmarkStart w:id="4" w:name="_heading=h.2et92p0" w:colFirst="0" w:colLast="0"/>
      <w:bookmarkEnd w:id="4"/>
      <w:proofErr w:type="spellStart"/>
      <w:r>
        <w:lastRenderedPageBreak/>
        <w:t>पाँचवाँ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अध्याय</w:t>
      </w:r>
      <w:proofErr w:type="spellEnd"/>
      <w:r>
        <w:rPr>
          <w:rFonts w:ascii="Sakkal Majalla" w:eastAsia="Sakkal Majalla" w:hAnsi="Sakkal Majalla" w:cs="Sakkal Majalla"/>
        </w:rPr>
        <w:t xml:space="preserve">: </w:t>
      </w:r>
      <w:proofErr w:type="spellStart"/>
      <w:r>
        <w:t>हदीस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प्रमाणित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दुआएँ</w:t>
      </w:r>
      <w:proofErr w:type="spellEnd"/>
    </w:p>
    <w:p w14:paraId="76D94B2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092558F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सुधार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मामले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संरक्षण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सुधार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अंदर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जीविका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आख़िरत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सुधार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जहाँ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लौटना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जीवन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प्रत्येक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वृद्धि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मृत्यु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प्रत्येक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मोक्ष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78D1982C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1BC7B78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57D8DDC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अत्याचार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सकता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ओर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दयालु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35C21C4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रसूल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अबू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बक्र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सिद्दीक़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सिखाई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2C38D9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531C6DE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पैदा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आँखों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दाएँ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बाएँ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ऊपर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नीचे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पीछे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04B0A3F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बुख़ारी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मुस्लिम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रसूल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सजदों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78EEFE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119755F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 “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जल्द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मिलने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जानता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जल्द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जानता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प्रश्न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मुहम्मद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तलब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कथन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प्रश्न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कथन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सवाल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फैसला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बेहतर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”</w:t>
      </w:r>
    </w:p>
    <w:p w14:paraId="75C938F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रसूल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मोमिनों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आयशा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सिखाई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व्यापक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39B7F4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</w:t>
      </w:r>
    </w:p>
    <w:p w14:paraId="3F6F748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नेमत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हुए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कल्याण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विपत्ति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बदल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अचानक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क्रोध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31D64AC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050008D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6D60EC2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अच्छे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बुराइयों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छोड़ने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निर्धनों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प्यार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सामर्थ्य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समुदाय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फित्ने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प्रीक्षण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डालना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डालने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मृत्यु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महब्बत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महब्बत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महब्बत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महब्बत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महब्बत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सामर्थ्य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3A51C87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अध्ययन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सीखने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आदेश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E84BE7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</w:t>
      </w:r>
    </w:p>
    <w:p w14:paraId="758BECB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सिंहासन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गुठली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फाड़ने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तौरात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इंजील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क़ुरआन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उतारने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पेशानी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पकड़े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हुए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अव्वल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प्रथम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आदि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आख़िर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अंत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अनादि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ज़ाहिर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प्रत्यक्ष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उच्च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ऊपर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बातिन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अप्रत्यक्ष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क़र्ज़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निर्धनता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406054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क़र्ज़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चुकाने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रोज़ी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विस्तार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605169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4C404F4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इतना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अवज्ञा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बीच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आड़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आज्ञापालन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सामर्थ्य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पहुँचा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इतना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विश्वास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आपदाओं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आसान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जीवित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आँखों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शक्तियों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लाभान्वित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तौफ़ीक़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लाभान्वित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निरंतर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आजीवन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बाक़ी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प्रतिशोध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लोगों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सीमित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अत्याचार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दुश्मनी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ख़िलाफ़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मदद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मामले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ग्रस्त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उद्देश्य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ज्ञान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पराकाष्ठा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हावी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5A2D7DD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अब्दुल्लाह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उमर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अन्हुमा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“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बहुत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रसूल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मजलिस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उठते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सहाबा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1E41FD1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649766F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इस्लाम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सुरक्षा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बैठा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इस्लाम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सुरक्षा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सोया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इस्लाम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सुरक्षा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ईर्ष्यालु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शत्रु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हँसने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अवसर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कोशागार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कोशागार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F553AF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23C3E28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2CD65C3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फेरने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आज्ञाकारिता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फेर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369C778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2BA2762C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</w:t>
      </w:r>
    </w:p>
    <w:p w14:paraId="129C40B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उलटने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पलटने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''</w:t>
      </w:r>
    </w:p>
    <w:p w14:paraId="0F6A7D7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proofErr w:type="gramStart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proofErr w:type="gram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अकसर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35B72A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664959C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माध्यम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उपकारी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रचयिता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प्रतापी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उपकारी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जीवित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रहने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ब्रह्माण्ड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संभालने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!"</w:t>
      </w:r>
    </w:p>
    <w:p w14:paraId="27056E6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माध्यम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66A043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7C31A4A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माध्यम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प्रश्न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अकेला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बेनियाज़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समकक्ष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गुनाहों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बहुत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दयालु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786644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तशह्हुद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9C0AD1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0FBDFE6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मार्गदर्शन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धर्मनिष्ठता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बेनियाज़ी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06D5E9E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अनुमेय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बचना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रहना</w:t>
      </w:r>
      <w:proofErr w:type="spellEnd"/>
      <w:proofErr w:type="gramStart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बेनियाज़ी</w:t>
      </w:r>
      <w:proofErr w:type="spellEnd"/>
      <w:proofErr w:type="gram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लोगों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कुछ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बेपरवाह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77BCC2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4354416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अज्ञानता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मामले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ज़्यादती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इच्छाशक्ति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मज़ाक़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रूप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गलती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-</w:t>
      </w:r>
      <w:r>
        <w:rPr>
          <w:rFonts w:ascii="Kokila" w:eastAsia="Kokila" w:hAnsi="Kokila" w:cs="Kokila"/>
          <w:color w:val="000000"/>
          <w:sz w:val="34"/>
          <w:szCs w:val="34"/>
        </w:rPr>
        <w:t>बूझकर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ओर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चुका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छिपाकर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दिखाकर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बेहतर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पीछे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कुछ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सक्षम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25DAD3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2ECBC61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</w:t>
      </w:r>
    </w:p>
    <w:p w14:paraId="5A7A49E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आख़िरत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आग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बचा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2071E09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अंदर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शामिल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आख़िरत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अभिप्राय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सूचना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अनुसार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अकसर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स्वयं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संक्षिप्त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दुनिया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आख़िरत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भलाइयाँ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समाविष्ट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बचाव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अनुरोध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बड़ी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BC1A0C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5E41B44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 “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मालिक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पैदा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यथाशक्ति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वचन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प्रतिज्ञा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क़ायम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हुए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कामों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ऊपर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नेमत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गुनाह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क्योंकि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गुनाह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माफ़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”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यक़ीन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जन्नतवासी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विश्वास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सुबह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9AEEF2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6719645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542B27C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निश्चय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दयालु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पसंद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6A21D1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6443CC3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</w:t>
      </w:r>
    </w:p>
    <w:p w14:paraId="17FEE67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ज़िक्र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शुक्र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अच्छी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तरह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इबादत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मदद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28DB9CA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0C15621A" w14:textId="77777777" w:rsidR="00813126" w:rsidRDefault="00813312">
      <w:pPr>
        <w:rPr>
          <w:rFonts w:ascii="Sakkal Majalla" w:eastAsia="Sakkal Majalla" w:hAnsi="Sakkal Majalla" w:cs="Sakkal Majalla"/>
          <w:sz w:val="34"/>
          <w:szCs w:val="34"/>
        </w:rPr>
      </w:pPr>
      <w:r>
        <w:br w:type="page"/>
      </w:r>
    </w:p>
    <w:p w14:paraId="2B613219" w14:textId="77777777" w:rsidR="00813126" w:rsidRDefault="00813312">
      <w:pPr>
        <w:pStyle w:val="Heading1"/>
        <w:rPr>
          <w:rFonts w:ascii="Sakkal Majalla" w:eastAsia="Sakkal Majalla" w:hAnsi="Sakkal Majalla" w:cs="Sakkal Majalla"/>
        </w:rPr>
      </w:pPr>
      <w:bookmarkStart w:id="5" w:name="_heading=h.tyjcwt" w:colFirst="0" w:colLast="0"/>
      <w:bookmarkEnd w:id="5"/>
      <w:proofErr w:type="spellStart"/>
      <w:r>
        <w:lastRenderedPageBreak/>
        <w:t>छठा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अध्याय</w:t>
      </w:r>
      <w:proofErr w:type="spellEnd"/>
      <w:r>
        <w:rPr>
          <w:rFonts w:ascii="Sakkal Majalla" w:eastAsia="Sakkal Majalla" w:hAnsi="Sakkal Majalla" w:cs="Sakkal Majalla"/>
        </w:rPr>
        <w:t xml:space="preserve">: </w:t>
      </w:r>
      <w:proofErr w:type="spellStart"/>
      <w:r>
        <w:t>चिंता</w:t>
      </w:r>
      <w:proofErr w:type="spellEnd"/>
      <w:r>
        <w:rPr>
          <w:rFonts w:ascii="Sakkal Majalla" w:eastAsia="Sakkal Majalla" w:hAnsi="Sakkal Majalla" w:cs="Sakkal Majalla"/>
        </w:rPr>
        <w:t xml:space="preserve">, </w:t>
      </w:r>
      <w:proofErr w:type="spellStart"/>
      <w:r>
        <w:t>दुःख</w:t>
      </w:r>
      <w:proofErr w:type="spellEnd"/>
      <w:r>
        <w:rPr>
          <w:rFonts w:ascii="Sakkal Majalla" w:eastAsia="Sakkal Majalla" w:hAnsi="Sakkal Majalla" w:cs="Sakkal Majalla"/>
        </w:rPr>
        <w:t xml:space="preserve">, </w:t>
      </w:r>
      <w:proofErr w:type="spellStart"/>
      <w:r>
        <w:t>संकट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और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व्याकुलता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की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दुआएँ</w:t>
      </w:r>
      <w:proofErr w:type="spellEnd"/>
    </w:p>
    <w:p w14:paraId="4ACBBAD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</w:t>
      </w:r>
    </w:p>
    <w:p w14:paraId="04CB376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बंदी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बेटा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पेशानी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आदेश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चलता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निर्णय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न्याय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आधारित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वास्ता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ख़ुद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सृष्टि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सिखाया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किताब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उतारा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परोक्ष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ज्ञान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सुरक्षित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क़ुरआन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वसंत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सीने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रोशनी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दुःख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मोचन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व्याकुलता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समाप्त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031827FC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फ़रमाया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सीख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लेना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चाहिए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0C2944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</w:t>
      </w:r>
    </w:p>
    <w:p w14:paraId="53C0898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 xml:space="preserve"> “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आशा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पलक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झपकने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बराबर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नफ़्स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मामलों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ठीक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अतिरिक्त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वास्तविक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”</w:t>
      </w:r>
    </w:p>
    <w:p w14:paraId="1C68969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बताया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व्यथित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लोगों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36638E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</w:t>
      </w:r>
    </w:p>
    <w:p w14:paraId="33A2078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सच्चा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सहनशील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अर्श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सिंहासन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मालिक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उदार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सिंहासन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अर्श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6A06B70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1EA784B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</w:t>
      </w:r>
    </w:p>
    <w:p w14:paraId="1B9B5B2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वास्तविक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निःसंदेह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ज़ालिमों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320434D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मछली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यूनुस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अलैहिस्सलाम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मछली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पेट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बताया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मुसलमान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क़बूल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जाएगी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666B0D5D" w14:textId="77777777" w:rsidR="00813126" w:rsidRDefault="00813312">
      <w:pPr>
        <w:rPr>
          <w:rFonts w:ascii="Sakkal Majalla" w:eastAsia="Sakkal Majalla" w:hAnsi="Sakkal Majalla" w:cs="Sakkal Majalla"/>
          <w:sz w:val="34"/>
          <w:szCs w:val="34"/>
        </w:rPr>
      </w:pPr>
      <w:r>
        <w:br w:type="page"/>
      </w:r>
    </w:p>
    <w:p w14:paraId="33ECA804" w14:textId="77777777" w:rsidR="00813126" w:rsidRDefault="00813312">
      <w:pPr>
        <w:pStyle w:val="Heading1"/>
        <w:rPr>
          <w:rFonts w:ascii="Sakkal Majalla" w:eastAsia="Sakkal Majalla" w:hAnsi="Sakkal Majalla" w:cs="Sakkal Majalla"/>
        </w:rPr>
      </w:pPr>
      <w:bookmarkStart w:id="6" w:name="_heading=h.3dy6vkm" w:colFirst="0" w:colLast="0"/>
      <w:bookmarkEnd w:id="6"/>
      <w:proofErr w:type="spellStart"/>
      <w:r>
        <w:lastRenderedPageBreak/>
        <w:t>सातवाँ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अध्याय</w:t>
      </w:r>
      <w:proofErr w:type="spellEnd"/>
      <w:r>
        <w:rPr>
          <w:rFonts w:ascii="Sakkal Majalla" w:eastAsia="Sakkal Majalla" w:hAnsi="Sakkal Majalla" w:cs="Sakkal Majalla"/>
        </w:rPr>
        <w:t xml:space="preserve">: </w:t>
      </w:r>
      <w:proofErr w:type="spellStart"/>
      <w:r>
        <w:t>नबी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सल्लल्लाहु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अलैहि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r>
        <w:t>व</w:t>
      </w:r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सल्लम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प्रमाणित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कुछ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शरण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माँगने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वाक्यांश</w:t>
      </w:r>
      <w:proofErr w:type="spellEnd"/>
    </w:p>
    <w:p w14:paraId="18F6654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</w:t>
      </w:r>
    </w:p>
    <w:p w14:paraId="3F97A3F1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प्रसन्नता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क्रोध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सज़ा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यथोचित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सक्षम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वैसा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जैसा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स्वयं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37791DE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नववी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व्याख्या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हुए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सूक्ष्म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उल्लेख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उच्च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प्रसन्नता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क्रोध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द्वारा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सज़ा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प्रसन्नता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क्रोध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तरह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सज़ा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विपरीत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अर्थ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इसका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अभिप्राय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इबादत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कोताही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3C7D207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</w:t>
      </w:r>
    </w:p>
    <w:p w14:paraId="2752CD7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proofErr w:type="gram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!,</w:t>
      </w:r>
      <w:proofErr w:type="gram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कष्ट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दुर्भाग्य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शिकार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भाग्य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तक़दीर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दुश्मनों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खुश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माँगता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2EA056F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proofErr w:type="gramStart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].(</w:t>
      </w:r>
      <w:proofErr w:type="spellStart"/>
      <w:proofErr w:type="gramEnd"/>
      <w:r>
        <w:rPr>
          <w:rFonts w:ascii="Kokila" w:eastAsia="Kokila" w:hAnsi="Kokila" w:cs="Kokila"/>
          <w:color w:val="000000"/>
          <w:sz w:val="34"/>
          <w:szCs w:val="34"/>
        </w:rPr>
        <w:t>आपदा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कष्ट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कष्ट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कठिनाई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मनुष्य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आपदा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पीड़ित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सक्षम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दुर्भाग्य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शिकार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कष्ट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कठिनाई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विनाश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कारणों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भाग्य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फैसला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इनसान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अच्छा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 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दुश्मनों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खुश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इनसान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मुसीबत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विपत्ति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पड़ने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दुखी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दुश्मन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दुःख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खुश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होना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834552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</w:t>
      </w:r>
    </w:p>
    <w:p w14:paraId="6AB3D82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विवशता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आलस्य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कायरता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कंजूसी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बुढ़ापे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यातना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नफ़्स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तक़्वा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प्रदान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बेहतर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मालिक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ज्ञान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लाभदायक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खाता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नफ़्स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तृप्त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संतुष्ट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ऐसी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स्वीकार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078AE0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अर्थात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: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0B93C8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</w:t>
      </w:r>
    </w:p>
    <w:p w14:paraId="5D53D5CB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क़ब्र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मसीह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दज्जाल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दज्जाल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फ़ितने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जीवन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एवं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मृत्यु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फ़ितने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चाहता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743DA2E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Kokila" w:eastAsia="Kokila" w:hAnsi="Kokila" w:cs="Koki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अब्दुल्लाह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अब्बास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अन्हुमा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वर्णन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सहाबा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तरह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सिखाते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जैसे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क़ुरआन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सिखाते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B9FCBF6" w14:textId="77777777" w:rsidR="00813126" w:rsidRDefault="00813312">
      <w:pPr>
        <w:rPr>
          <w:rFonts w:ascii="Kokila" w:eastAsia="Kokila" w:hAnsi="Kokila" w:cs="Kokila"/>
          <w:sz w:val="34"/>
          <w:szCs w:val="34"/>
        </w:rPr>
      </w:pPr>
      <w:r>
        <w:br w:type="page"/>
      </w:r>
    </w:p>
    <w:p w14:paraId="3C609E5E" w14:textId="77777777" w:rsidR="00813126" w:rsidRDefault="00813312">
      <w:pPr>
        <w:pStyle w:val="Heading1"/>
        <w:rPr>
          <w:rFonts w:ascii="Sakkal Majalla" w:eastAsia="Sakkal Majalla" w:hAnsi="Sakkal Majalla" w:cs="Sakkal Majalla"/>
        </w:rPr>
      </w:pPr>
      <w:bookmarkStart w:id="7" w:name="_heading=h.1t3h5sf" w:colFirst="0" w:colLast="0"/>
      <w:bookmarkEnd w:id="7"/>
      <w:proofErr w:type="spellStart"/>
      <w:r>
        <w:lastRenderedPageBreak/>
        <w:t>आठवाँ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अध्याय</w:t>
      </w:r>
      <w:proofErr w:type="spellEnd"/>
      <w:r>
        <w:rPr>
          <w:rFonts w:ascii="Sakkal Majalla" w:eastAsia="Sakkal Majalla" w:hAnsi="Sakkal Majalla" w:cs="Sakkal Majalla"/>
        </w:rPr>
        <w:t xml:space="preserve">: </w:t>
      </w:r>
      <w:proofErr w:type="spellStart"/>
      <w:r>
        <w:t>नबी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सल्लल्लाहु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अलैहि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r>
        <w:t>व</w:t>
      </w:r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सल्लम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के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कुछ</w:t>
      </w:r>
      <w:proofErr w:type="spellEnd"/>
      <w:r>
        <w:rPr>
          <w:rFonts w:ascii="Sakkal Majalla" w:eastAsia="Sakkal Majalla" w:hAnsi="Sakkal Majalla" w:cs="Sakkal Majalla"/>
        </w:rPr>
        <w:t xml:space="preserve"> </w:t>
      </w:r>
      <w:proofErr w:type="spellStart"/>
      <w:r>
        <w:t>अज़कार</w:t>
      </w:r>
      <w:proofErr w:type="spellEnd"/>
    </w:p>
    <w:p w14:paraId="61A85BAE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12D212C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बयान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महान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बयान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2026493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ज़िक्र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पसंद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जिनपर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सूरज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निकलता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7D360F3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033B3D4C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योग्य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12AB393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निकट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प्रिय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4DBDE99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जुवैरिया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रज़ियल्लाहु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अन्हा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रिवायत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</w:t>
      </w:r>
    </w:p>
    <w:p w14:paraId="09B62536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जगह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बैठी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सुबह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फ़ज्र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नमाज़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निकले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फिर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सूरज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ऊपर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चढ़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लौटे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जगह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बैठी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थीं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देख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छोड़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हाल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ॽ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"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उन्होंने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जवाब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: 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तुम्हारे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तीन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यदि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उन्हें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आज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अज़कार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साबित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होंगे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: </w:t>
      </w: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سُبْحَانَ اللهِ وَبِحَمْدِهِ، عَدَدَ خَلْقِهِ وَرِضَا نَفْسِهِ وَزِنَةَ عَرْشِهِ وَمِدَادَ كَلِم</w:t>
      </w:r>
      <w:r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َاتِه</w:t>
      </w:r>
      <w:r>
        <w:rPr>
          <w:rFonts w:ascii="Sakkal Majalla" w:eastAsia="Sakkal Majalla" w:hAnsi="Sakkal Majalla" w:cs="Sakkal Majalla"/>
          <w:color w:val="000000"/>
          <w:sz w:val="32"/>
          <w:szCs w:val="32"/>
        </w:rPr>
        <w:t>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''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पवित्रता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बयान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रचनाओं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संख्या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बराबर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प्रसन्नता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बराबर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सिंहासन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वज़न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बराबर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लिखने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रोशनाई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बराबर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2BBE51A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इमाम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मुस्लिम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रिवायत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3F501125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lastRenderedPageBreak/>
        <w:t></w:t>
      </w:r>
    </w:p>
    <w:p w14:paraId="7DAE943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तौफ़ीक़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बिना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बचने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r>
        <w:rPr>
          <w:rFonts w:ascii="Kokila" w:eastAsia="Kokila" w:hAnsi="Kokila" w:cs="Kokila"/>
          <w:color w:val="000000"/>
          <w:sz w:val="34"/>
          <w:szCs w:val="34"/>
        </w:rPr>
        <w:t>न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पुण्य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क्षमता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2D79627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ख़ज़ानों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एक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ख़ज़ाना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24C3509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73F67C4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पालनहार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इस्लाम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मुहम्मद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मानकर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राज़ी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520A931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कहेगा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अनिवार्य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जाएगी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7AB90D4D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2840352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lastRenderedPageBreak/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अतिरिक्त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अकेला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साझी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प्रत्येक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चीज़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सामर्थ्य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रखता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|"</w:t>
      </w:r>
    </w:p>
    <w:p w14:paraId="42445F34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सौ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शब्द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कहे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मुक्त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बराबर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सवाब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मिलेगा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सौ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नेकियाँ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लिखी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जाएँगी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सौ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गुनाह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माफ़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जाएँगे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शैतान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सुरक्षा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प्राप्त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होगी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अच्छा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होगा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व्यक्ति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अधिक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कर्म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4052AA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65421D8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हमारे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रब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थामने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मौजूद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स्वामी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प्रशंसा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मौजूद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चीज़ों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नूर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(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प्रकाश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)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तेरा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वचन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मिलना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जन्नत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जहन्नम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क़यामत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समर्पित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ईमान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भरोसा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मदद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शत्रुओं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झगड़ा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पास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मामला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फैसला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गया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अतः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गुनाहों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क्षमा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पहले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चुका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गुप्त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रूप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सार्वजनिक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रूप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आगे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पीछे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3474EF6F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नबी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सल्लल्लाहु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अलैहि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व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सल्लम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रात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तहज्जुद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लिए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उठते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पढ़ते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थे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0512522A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2AE6CAC2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“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अपने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आपको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सामने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समर्पित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ईमान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लाया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तुझपर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भरोसा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ओर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लौटा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मदद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दुश्मनों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झगड़ा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किया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ऐ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!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मैं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प्रभुत्व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lastRenderedPageBreak/>
        <w:t>शरण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तेरे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सिवा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सत्य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पूज्य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इस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मुझे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गुमराह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करे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जीवंत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कभी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मौत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जबकि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r>
        <w:rPr>
          <w:rFonts w:ascii="Kokila" w:eastAsia="Kokila" w:hAnsi="Kokila" w:cs="Kokila"/>
          <w:color w:val="000000"/>
          <w:sz w:val="34"/>
          <w:szCs w:val="34"/>
        </w:rPr>
        <w:t>s</w:t>
      </w:r>
    </w:p>
    <w:p w14:paraId="72FD4279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>].</w:t>
      </w:r>
    </w:p>
    <w:p w14:paraId="78EC1F87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AGA Arabesque" w:eastAsia="AGA Arabesque" w:hAnsi="AGA Arabesque" w:cs="AGA Arabesque"/>
          <w:color w:val="000000"/>
          <w:sz w:val="34"/>
          <w:szCs w:val="34"/>
        </w:rPr>
        <w:t></w:t>
      </w:r>
    </w:p>
    <w:p w14:paraId="15827CC0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शुरू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करता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हूँ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अल्लाह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साथ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धरती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आकाश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में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वस्तु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हानि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पहुँचा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तथा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सुनने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जानने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वाला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  <w:r>
        <w:rPr>
          <w:rFonts w:ascii="Sakkal Majalla" w:eastAsia="Sakkal Majalla" w:hAnsi="Sakkal Majalla" w:cs="Sakkal Majalla"/>
          <w:color w:val="000000"/>
          <w:sz w:val="34"/>
          <w:szCs w:val="34"/>
        </w:rPr>
        <w:t>"</w:t>
      </w:r>
    </w:p>
    <w:p w14:paraId="49F88B38" w14:textId="77777777" w:rsidR="00813126" w:rsidRDefault="0081331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Sakkal Majalla" w:eastAsia="Sakkal Majalla" w:hAnsi="Sakkal Majalla" w:cs="Sakkal Majalla"/>
          <w:color w:val="000000"/>
          <w:sz w:val="34"/>
          <w:szCs w:val="34"/>
        </w:rPr>
      </w:pPr>
      <w:r>
        <w:rPr>
          <w:rFonts w:ascii="Sakkal Majalla" w:eastAsia="Sakkal Majalla" w:hAnsi="Sakkal Majalla" w:cs="Sakkal Majalla"/>
          <w:color w:val="000000"/>
          <w:sz w:val="34"/>
          <w:szCs w:val="34"/>
        </w:rPr>
        <w:t>[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हदीस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सहीह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].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तीन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सुबह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वस्तु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हानि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पहुँचा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सकती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और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जिसने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सुबह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के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समय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तीन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बार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यह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दुआ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पढ़ी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,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शाम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तक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कोई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वस्तु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उसको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हानि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नहीं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पहुँचा</w:t>
      </w:r>
      <w:proofErr w:type="spellEnd"/>
      <w:r>
        <w:rPr>
          <w:rFonts w:ascii="Sakkal Majalla" w:eastAsia="Sakkal Majalla" w:hAnsi="Sakkal Majalla" w:cs="Sakkal Majalla"/>
          <w:color w:val="000000"/>
          <w:sz w:val="34"/>
          <w:szCs w:val="34"/>
        </w:rPr>
        <w:t xml:space="preserve"> </w:t>
      </w:r>
      <w:proofErr w:type="spellStart"/>
      <w:r>
        <w:rPr>
          <w:rFonts w:ascii="Kokila" w:eastAsia="Kokila" w:hAnsi="Kokila" w:cs="Kokila"/>
          <w:color w:val="000000"/>
          <w:sz w:val="34"/>
          <w:szCs w:val="34"/>
        </w:rPr>
        <w:t>सकती</w:t>
      </w:r>
      <w:proofErr w:type="spellEnd"/>
      <w:r>
        <w:rPr>
          <w:rFonts w:ascii="Kokila" w:eastAsia="Kokila" w:hAnsi="Kokila" w:cs="Kokila"/>
          <w:color w:val="000000"/>
          <w:sz w:val="34"/>
          <w:szCs w:val="34"/>
        </w:rPr>
        <w:t>।</w:t>
      </w:r>
    </w:p>
    <w:p w14:paraId="5F01C965" w14:textId="77777777" w:rsidR="00813126" w:rsidRDefault="00813312">
      <w:pPr>
        <w:ind w:firstLine="567"/>
        <w:jc w:val="both"/>
        <w:rPr>
          <w:rFonts w:ascii="Sakkal Majalla" w:eastAsia="Sakkal Majalla" w:hAnsi="Sakkal Majalla" w:cs="Sakkal Majalla"/>
          <w:sz w:val="34"/>
          <w:szCs w:val="34"/>
        </w:rPr>
      </w:pPr>
      <w:r>
        <w:br w:type="page"/>
      </w:r>
    </w:p>
    <w:p w14:paraId="629810AA" w14:textId="77777777" w:rsidR="00813126" w:rsidRDefault="00813312">
      <w:pPr>
        <w:pStyle w:val="Heading1"/>
      </w:pPr>
      <w:bookmarkStart w:id="8" w:name="_heading=h.4d34og8" w:colFirst="0" w:colLast="0"/>
      <w:bookmarkEnd w:id="8"/>
      <w:proofErr w:type="spellStart"/>
      <w:r>
        <w:lastRenderedPageBreak/>
        <w:t>विषय</w:t>
      </w:r>
      <w:proofErr w:type="spellEnd"/>
      <w:r>
        <w:t xml:space="preserve"> </w:t>
      </w:r>
      <w:proofErr w:type="spellStart"/>
      <w:r>
        <w:t>सूची</w:t>
      </w:r>
      <w:proofErr w:type="spellEnd"/>
    </w:p>
    <w:p w14:paraId="7EC435F3" w14:textId="77777777" w:rsidR="00813126" w:rsidRDefault="00813126">
      <w:pPr>
        <w:keepNext/>
        <w:keepLines/>
        <w:pBdr>
          <w:top w:val="nil"/>
          <w:left w:val="nil"/>
          <w:bottom w:val="nil"/>
          <w:right w:val="nil"/>
          <w:between w:val="nil"/>
        </w:pBdr>
        <w:bidi/>
        <w:spacing w:before="240" w:after="0"/>
        <w:jc w:val="both"/>
        <w:rPr>
          <w:rFonts w:ascii="Kokila" w:eastAsia="Kokila" w:hAnsi="Kokila" w:cs="Kokila"/>
          <w:color w:val="366091"/>
          <w:sz w:val="32"/>
          <w:szCs w:val="32"/>
        </w:rPr>
      </w:pPr>
    </w:p>
    <w:sdt>
      <w:sdtPr>
        <w:id w:val="1379977523"/>
        <w:docPartObj>
          <w:docPartGallery w:val="Table of Contents"/>
          <w:docPartUnique/>
        </w:docPartObj>
      </w:sdtPr>
      <w:sdtEndPr/>
      <w:sdtContent>
        <w:p w14:paraId="4856B692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gjdgxs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पहला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दुआ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फ़ज़ीलत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सद्गुण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)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5</w:t>
            </w:r>
          </w:hyperlink>
        </w:p>
        <w:p w14:paraId="41A6CC4A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30j0zll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दूसरा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दुआ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शिष्टाचार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और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उसके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स्वीकार्य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होने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कारण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: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7</w:t>
            </w:r>
          </w:hyperlink>
        </w:p>
        <w:p w14:paraId="36F81723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1fob9te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तीसरा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दुआ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क़बूल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होने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समय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स्थितियाँ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और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स्थान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10</w:t>
            </w:r>
          </w:hyperlink>
        </w:p>
        <w:p w14:paraId="669C74E7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3znysh7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चौथा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क़ुरआनी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दुआएँ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13</w:t>
            </w:r>
          </w:hyperlink>
        </w:p>
        <w:p w14:paraId="1B3D9DEF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2et92p0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पाँचवाँ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हदीस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प्रमाणित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दुआएँ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18</w:t>
            </w:r>
          </w:hyperlink>
        </w:p>
        <w:p w14:paraId="25E08F66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tyjcwt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छठा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चिंता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दुःख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संकट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और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व्याकुलता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दुआएँ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30</w:t>
            </w:r>
          </w:hyperlink>
        </w:p>
        <w:p w14:paraId="32EA1106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3dy6vkm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सातवाँ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नबी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सल्लल्लाहु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अलैहि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व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सल्लम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प्रमाणित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कुछ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शरण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माँगने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वाक्यांश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33</w:t>
            </w:r>
          </w:hyperlink>
        </w:p>
        <w:p w14:paraId="589BEC45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1t3h5sf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आठवाँ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अध्याय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: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नबी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सल्लल्लाहु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अलैहि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व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सल्लम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कुछ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अज़कार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36</w:t>
            </w:r>
          </w:hyperlink>
        </w:p>
        <w:p w14:paraId="70C3EBC7" w14:textId="77777777" w:rsidR="00813126" w:rsidRDefault="008133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5462"/>
            </w:tabs>
            <w:spacing w:after="100"/>
            <w:jc w:val="both"/>
            <w:rPr>
              <w:rFonts w:ascii="Kokila" w:eastAsia="Kokila" w:hAnsi="Kokila" w:cs="Kokila"/>
              <w:color w:val="000000"/>
              <w:sz w:val="32"/>
              <w:szCs w:val="32"/>
            </w:rPr>
          </w:pPr>
          <w:hyperlink w:anchor="_heading=h.4d34og8"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वि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षय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सूची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ab/>
              <w:t>42</w:t>
            </w:r>
          </w:hyperlink>
        </w:p>
        <w:p w14:paraId="273933E5" w14:textId="77777777" w:rsidR="00813126" w:rsidRDefault="00813312">
          <w:pPr>
            <w:jc w:val="both"/>
          </w:pPr>
          <w:r>
            <w:fldChar w:fldCharType="end"/>
          </w:r>
        </w:p>
      </w:sdtContent>
    </w:sdt>
    <w:p w14:paraId="5888A2BE" w14:textId="77777777" w:rsidR="00813126" w:rsidRDefault="00813126">
      <w:pPr>
        <w:ind w:firstLine="567"/>
        <w:jc w:val="both"/>
        <w:rPr>
          <w:rFonts w:ascii="Sakkal Majalla" w:eastAsia="Sakkal Majalla" w:hAnsi="Sakkal Majalla" w:cs="Sakkal Majalla"/>
          <w:sz w:val="34"/>
          <w:szCs w:val="34"/>
        </w:rPr>
        <w:sectPr w:rsidR="00813126">
          <w:pgSz w:w="8352" w:h="11952"/>
          <w:pgMar w:top="500" w:right="1440" w:bottom="1440" w:left="1440" w:header="720" w:footer="720" w:gutter="0"/>
          <w:cols w:space="720"/>
          <w:titlePg/>
        </w:sectPr>
      </w:pPr>
    </w:p>
    <w:p w14:paraId="0CD848F7" w14:textId="77777777" w:rsidR="00813126" w:rsidRDefault="00813312">
      <w:pPr>
        <w:ind w:firstLine="567"/>
        <w:jc w:val="both"/>
        <w:rPr>
          <w:rFonts w:ascii="Sakkal Majalla" w:eastAsia="Sakkal Majalla" w:hAnsi="Sakkal Majalla" w:cs="Sakkal Majalla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D86FADE" wp14:editId="5E52D9DC">
                <wp:simplePos x="0" y="0"/>
                <wp:positionH relativeFrom="column">
                  <wp:posOffset>-825499</wp:posOffset>
                </wp:positionH>
                <wp:positionV relativeFrom="paragraph">
                  <wp:posOffset>-355599</wp:posOffset>
                </wp:positionV>
                <wp:extent cx="5354320" cy="7644130"/>
                <wp:effectExtent l="0" t="0" r="0" b="0"/>
                <wp:wrapNone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5190" y="0"/>
                          <a:ext cx="5341620" cy="75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7631430" extrusionOk="0">
                              <a:moveTo>
                                <a:pt x="0" y="0"/>
                              </a:moveTo>
                              <a:lnTo>
                                <a:pt x="0" y="7631430"/>
                              </a:lnTo>
                              <a:lnTo>
                                <a:pt x="5341620" y="7631430"/>
                              </a:lnTo>
                              <a:lnTo>
                                <a:pt x="534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79298D" w14:textId="77777777" w:rsidR="00813126" w:rsidRDefault="0081312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-355599</wp:posOffset>
                </wp:positionV>
                <wp:extent cx="5354320" cy="7644130"/>
                <wp:effectExtent b="0" l="0" r="0" t="0"/>
                <wp:wrapNone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4320" cy="7644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13126">
      <w:pgSz w:w="8352" w:h="11952"/>
      <w:pgMar w:top="50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0768" w14:textId="77777777" w:rsidR="00813312" w:rsidRDefault="00813312">
      <w:pPr>
        <w:spacing w:after="0" w:line="240" w:lineRule="auto"/>
      </w:pPr>
      <w:r>
        <w:separator/>
      </w:r>
    </w:p>
  </w:endnote>
  <w:endnote w:type="continuationSeparator" w:id="0">
    <w:p w14:paraId="431683F6" w14:textId="77777777" w:rsidR="00813312" w:rsidRDefault="0081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tra On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5FEA" w14:textId="77777777" w:rsidR="00813126" w:rsidRDefault="00813312">
    <w:pPr>
      <w:rPr>
        <w:sz w:val="16"/>
        <w:szCs w:val="16"/>
      </w:rPr>
    </w:pP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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></w:t>
    </w:r>
    <w:r>
      <w:rPr>
        <w:sz w:val="16"/>
        <w:szCs w:val="16"/>
      </w:rPr>
      <w:t></w:t>
    </w:r>
    <w:r>
      <w:rPr>
        <w:sz w:val="16"/>
        <w:szCs w:val="16"/>
      </w:rPr>
      <w:t xml:space="preserve">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8002" w14:textId="77777777" w:rsidR="00813312" w:rsidRDefault="00813312">
      <w:pPr>
        <w:spacing w:after="0" w:line="240" w:lineRule="auto"/>
      </w:pPr>
      <w:r>
        <w:separator/>
      </w:r>
    </w:p>
  </w:footnote>
  <w:footnote w:type="continuationSeparator" w:id="0">
    <w:p w14:paraId="028739E7" w14:textId="77777777" w:rsidR="00813312" w:rsidRDefault="0081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C223" w14:textId="77777777" w:rsidR="00813126" w:rsidRDefault="008133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Sakkal Majalla" w:eastAsia="Sakkal Majalla" w:hAnsi="Sakkal Majalla" w:cs="Sakkal Majalla"/>
        <w:sz w:val="34"/>
        <w:szCs w:val="34"/>
      </w:rPr>
    </w:pPr>
    <w:r>
      <w:rPr>
        <w:rFonts w:ascii="Sakkal Majalla" w:eastAsia="Sakkal Majalla" w:hAnsi="Sakkal Majalla" w:cs="Sakkal Majalla"/>
        <w:noProof/>
        <w:sz w:val="34"/>
        <w:szCs w:val="34"/>
      </w:rPr>
      <mc:AlternateContent>
        <mc:Choice Requires="wpg">
          <w:drawing>
            <wp:inline distT="0" distB="0" distL="114300" distR="114300" wp14:anchorId="22BFC02E" wp14:editId="313C60A8">
              <wp:extent cx="2848610" cy="320675"/>
              <wp:effectExtent l="0" t="0" r="0" b="0"/>
              <wp:docPr id="20" name="Freeform: 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26458" y="3624425"/>
                        <a:ext cx="2839085" cy="311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9085" h="311150" extrusionOk="0">
                            <a:moveTo>
                              <a:pt x="0" y="0"/>
                            </a:moveTo>
                            <a:lnTo>
                              <a:pt x="0" y="311150"/>
                            </a:lnTo>
                            <a:lnTo>
                              <a:pt x="2839085" y="311150"/>
                            </a:lnTo>
                            <a:lnTo>
                              <a:pt x="28390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CC600" w14:textId="77777777" w:rsidR="00813126" w:rsidRDefault="00813312">
                          <w:pPr>
                            <w:spacing w:after="0" w:line="240" w:lineRule="auto"/>
                            <w:ind w:firstLine="567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दुआ</w:t>
                          </w:r>
                          <w:proofErr w:type="spellEnd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के</w:t>
                          </w:r>
                          <w:proofErr w:type="spellEnd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सद्गुण</w:t>
                          </w:r>
                          <w:proofErr w:type="spellEnd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शिष्टाचार</w:t>
                          </w:r>
                          <w:proofErr w:type="spellEnd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और</w:t>
                          </w:r>
                          <w:proofErr w:type="spellEnd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वांछित</w:t>
                          </w:r>
                          <w:proofErr w:type="spellEnd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Kokila" w:eastAsia="Kokila" w:hAnsi="Kokila" w:cs="Kokila"/>
                              <w:color w:val="000000"/>
                              <w:sz w:val="32"/>
                            </w:rPr>
                            <w:t>समय</w:t>
                          </w:r>
                          <w:proofErr w:type="spellEnd"/>
                        </w:p>
                        <w:p w14:paraId="5424FAA4" w14:textId="77777777" w:rsidR="00813126" w:rsidRDefault="00813126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114300" distR="114300">
              <wp:extent cx="2848610" cy="320675"/>
              <wp:effectExtent b="0" l="0" r="0" t="0"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8610" cy="3206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454CC7E" wp14:editId="7435F834">
              <wp:simplePos x="0" y="0"/>
              <wp:positionH relativeFrom="column">
                <wp:posOffset>-914399</wp:posOffset>
              </wp:positionH>
              <wp:positionV relativeFrom="paragraph">
                <wp:posOffset>-171449</wp:posOffset>
              </wp:positionV>
              <wp:extent cx="3617595" cy="564515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17595" cy="564515"/>
                        <a:chOff x="3537203" y="3497743"/>
                        <a:chExt cx="3617575" cy="56450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3537203" y="3497743"/>
                          <a:ext cx="3617575" cy="564500"/>
                          <a:chOff x="0" y="0"/>
                          <a:chExt cx="3617575" cy="5645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617575" cy="56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27816C" w14:textId="77777777" w:rsidR="00813126" w:rsidRDefault="0081312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872740" y="121285"/>
                            <a:ext cx="30670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98450" extrusionOk="0">
                                <a:moveTo>
                                  <a:pt x="0" y="0"/>
                                </a:moveTo>
                                <a:lnTo>
                                  <a:pt x="0" y="298450"/>
                                </a:lnTo>
                                <a:lnTo>
                                  <a:pt x="306705" y="298450"/>
                                </a:lnTo>
                                <a:lnTo>
                                  <a:pt x="3067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69AA9B" w14:textId="77777777" w:rsidR="00813126" w:rsidRDefault="00813312">
                              <w:pPr>
                                <w:spacing w:after="0" w:line="360" w:lineRule="auto"/>
                                <w:ind w:left="-130" w:right="-141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PAGE 2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-171449</wp:posOffset>
              </wp:positionV>
              <wp:extent cx="3617595" cy="564515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7595" cy="564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"/>
      <w:bidiVisual/>
      <w:tblW w:w="11160" w:type="dxa"/>
      <w:tblInd w:w="-1306" w:type="dxa"/>
      <w:tblLayout w:type="fixed"/>
      <w:tblLook w:val="0000" w:firstRow="0" w:lastRow="0" w:firstColumn="0" w:lastColumn="0" w:noHBand="0" w:noVBand="0"/>
    </w:tblPr>
    <w:tblGrid>
      <w:gridCol w:w="11160"/>
    </w:tblGrid>
    <w:tr w:rsidR="00813126" w14:paraId="11D19E9B" w14:textId="77777777">
      <w:trPr>
        <w:trHeight w:val="960"/>
      </w:trPr>
      <w:tc>
        <w:tcPr>
          <w:tcW w:w="11160" w:type="dxa"/>
          <w:shd w:val="clear" w:color="auto" w:fill="auto"/>
        </w:tcPr>
        <w:p w14:paraId="2D939541" w14:textId="77777777" w:rsidR="00813126" w:rsidRDefault="008131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  <w:tab w:val="left" w:pos="2563"/>
            </w:tabs>
            <w:spacing w:after="240" w:line="240" w:lineRule="auto"/>
            <w:rPr>
              <w:color w:val="000000"/>
              <w:sz w:val="28"/>
              <w:szCs w:val="28"/>
            </w:rPr>
          </w:pPr>
        </w:p>
      </w:tc>
    </w:tr>
  </w:tbl>
  <w:p w14:paraId="31BE586E" w14:textId="77777777" w:rsidR="00813126" w:rsidRDefault="008131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26"/>
    <w:rsid w:val="00594628"/>
    <w:rsid w:val="00813126"/>
    <w:rsid w:val="008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227E"/>
  <w15:docId w15:val="{7F8E4A33-5D85-40F0-9652-C0146073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rand20462"/>
    <w:uiPriority w:val="9"/>
    <w:qFormat/>
    <w:rsid w:val="00E82EB3"/>
    <w:pPr>
      <w:ind w:firstLine="567"/>
      <w:jc w:val="center"/>
      <w:outlineLvl w:val="0"/>
    </w:pPr>
    <w:rPr>
      <w:rFonts w:ascii="Yatra One" w:hAnsi="Yatra One" w:cs="Yatra One"/>
      <w:sz w:val="34"/>
      <w:szCs w:val="3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35877">
    <w:name w:val="rand35877"/>
    <w:basedOn w:val="Normal"/>
    <w:pPr>
      <w:jc w:val="both"/>
    </w:pPr>
  </w:style>
  <w:style w:type="paragraph" w:customStyle="1" w:styleId="rand79704">
    <w:name w:val="rand79704"/>
    <w:basedOn w:val="Normal"/>
    <w:pPr>
      <w:jc w:val="both"/>
    </w:pPr>
  </w:style>
  <w:style w:type="paragraph" w:customStyle="1" w:styleId="rand13052">
    <w:name w:val="rand13052"/>
    <w:basedOn w:val="Normal"/>
    <w:pPr>
      <w:jc w:val="both"/>
    </w:pPr>
  </w:style>
  <w:style w:type="paragraph" w:customStyle="1" w:styleId="rand55504">
    <w:name w:val="rand55504"/>
    <w:basedOn w:val="Normal"/>
    <w:pPr>
      <w:jc w:val="both"/>
    </w:pPr>
  </w:style>
  <w:style w:type="paragraph" w:customStyle="1" w:styleId="rand8917">
    <w:name w:val="rand8917"/>
    <w:basedOn w:val="Normal"/>
    <w:pPr>
      <w:jc w:val="both"/>
    </w:pPr>
  </w:style>
  <w:style w:type="paragraph" w:customStyle="1" w:styleId="rand52706">
    <w:name w:val="rand52706"/>
    <w:basedOn w:val="Normal"/>
    <w:pPr>
      <w:jc w:val="both"/>
    </w:pPr>
  </w:style>
  <w:style w:type="paragraph" w:customStyle="1" w:styleId="rand56169">
    <w:name w:val="rand56169"/>
    <w:basedOn w:val="Normal"/>
    <w:pPr>
      <w:jc w:val="both"/>
    </w:pPr>
  </w:style>
  <w:style w:type="paragraph" w:customStyle="1" w:styleId="rand15562">
    <w:name w:val="rand15562"/>
    <w:basedOn w:val="Normal"/>
    <w:pPr>
      <w:jc w:val="both"/>
    </w:pPr>
  </w:style>
  <w:style w:type="paragraph" w:customStyle="1" w:styleId="rand24905">
    <w:name w:val="rand24905"/>
    <w:basedOn w:val="Normal"/>
    <w:pPr>
      <w:jc w:val="both"/>
    </w:pPr>
  </w:style>
  <w:style w:type="paragraph" w:customStyle="1" w:styleId="rand42230">
    <w:name w:val="rand42230"/>
    <w:basedOn w:val="Normal"/>
    <w:pPr>
      <w:jc w:val="both"/>
    </w:pPr>
  </w:style>
  <w:style w:type="paragraph" w:customStyle="1" w:styleId="rand8815">
    <w:name w:val="rand8815"/>
    <w:basedOn w:val="Normal"/>
    <w:pPr>
      <w:jc w:val="both"/>
    </w:pPr>
  </w:style>
  <w:style w:type="paragraph" w:customStyle="1" w:styleId="rand5876">
    <w:name w:val="rand5876"/>
    <w:basedOn w:val="Normal"/>
    <w:pPr>
      <w:jc w:val="both"/>
    </w:pPr>
  </w:style>
  <w:style w:type="paragraph" w:customStyle="1" w:styleId="rand92025">
    <w:name w:val="rand92025"/>
    <w:basedOn w:val="Normal"/>
    <w:pPr>
      <w:jc w:val="both"/>
    </w:pPr>
  </w:style>
  <w:style w:type="paragraph" w:customStyle="1" w:styleId="rand15401">
    <w:name w:val="rand15401"/>
    <w:basedOn w:val="Normal"/>
    <w:pPr>
      <w:jc w:val="both"/>
    </w:pPr>
  </w:style>
  <w:style w:type="paragraph" w:customStyle="1" w:styleId="rand74179">
    <w:name w:val="rand74179"/>
    <w:basedOn w:val="Normal"/>
    <w:pPr>
      <w:jc w:val="both"/>
    </w:pPr>
  </w:style>
  <w:style w:type="paragraph" w:customStyle="1" w:styleId="rand75005">
    <w:name w:val="rand75005"/>
    <w:basedOn w:val="Normal"/>
    <w:pPr>
      <w:jc w:val="both"/>
    </w:pPr>
  </w:style>
  <w:style w:type="paragraph" w:customStyle="1" w:styleId="rand18291">
    <w:name w:val="rand18291"/>
    <w:basedOn w:val="Normal"/>
    <w:pPr>
      <w:jc w:val="both"/>
    </w:pPr>
  </w:style>
  <w:style w:type="paragraph" w:customStyle="1" w:styleId="rand3608">
    <w:name w:val="rand3608"/>
    <w:basedOn w:val="Normal"/>
    <w:pPr>
      <w:jc w:val="both"/>
    </w:pPr>
  </w:style>
  <w:style w:type="paragraph" w:customStyle="1" w:styleId="rand89338">
    <w:name w:val="rand89338"/>
    <w:basedOn w:val="Normal"/>
    <w:pPr>
      <w:jc w:val="both"/>
    </w:pPr>
  </w:style>
  <w:style w:type="paragraph" w:customStyle="1" w:styleId="rand29746">
    <w:name w:val="rand29746"/>
    <w:basedOn w:val="Normal"/>
    <w:pPr>
      <w:jc w:val="both"/>
    </w:pPr>
  </w:style>
  <w:style w:type="paragraph" w:customStyle="1" w:styleId="rand59858">
    <w:name w:val="rand59858"/>
    <w:basedOn w:val="Normal"/>
    <w:pPr>
      <w:jc w:val="both"/>
    </w:pPr>
  </w:style>
  <w:style w:type="paragraph" w:customStyle="1" w:styleId="rand28191">
    <w:name w:val="rand28191"/>
    <w:basedOn w:val="Normal"/>
    <w:pPr>
      <w:jc w:val="both"/>
    </w:pPr>
  </w:style>
  <w:style w:type="paragraph" w:customStyle="1" w:styleId="rand94893">
    <w:name w:val="rand94893"/>
    <w:basedOn w:val="Normal"/>
    <w:pPr>
      <w:jc w:val="both"/>
    </w:pPr>
  </w:style>
  <w:style w:type="paragraph" w:customStyle="1" w:styleId="rand42216">
    <w:name w:val="rand42216"/>
    <w:basedOn w:val="Normal"/>
    <w:pPr>
      <w:jc w:val="both"/>
    </w:pPr>
  </w:style>
  <w:style w:type="paragraph" w:customStyle="1" w:styleId="rand86184">
    <w:name w:val="rand86184"/>
    <w:basedOn w:val="Normal"/>
    <w:pPr>
      <w:jc w:val="both"/>
    </w:pPr>
  </w:style>
  <w:style w:type="paragraph" w:customStyle="1" w:styleId="rand64746">
    <w:name w:val="rand64746"/>
    <w:basedOn w:val="Normal"/>
    <w:pPr>
      <w:jc w:val="both"/>
    </w:pPr>
  </w:style>
  <w:style w:type="paragraph" w:customStyle="1" w:styleId="rand47807">
    <w:name w:val="rand47807"/>
    <w:basedOn w:val="Normal"/>
    <w:pPr>
      <w:jc w:val="both"/>
    </w:pPr>
  </w:style>
  <w:style w:type="paragraph" w:customStyle="1" w:styleId="rand20462">
    <w:name w:val="rand20462"/>
    <w:basedOn w:val="Normal"/>
    <w:pPr>
      <w:jc w:val="both"/>
    </w:pPr>
  </w:style>
  <w:style w:type="paragraph" w:customStyle="1" w:styleId="rand1146">
    <w:name w:val="rand1146"/>
    <w:basedOn w:val="Normal"/>
    <w:pPr>
      <w:jc w:val="both"/>
    </w:pPr>
  </w:style>
  <w:style w:type="paragraph" w:customStyle="1" w:styleId="rand82290">
    <w:name w:val="rand82290"/>
    <w:basedOn w:val="Normal"/>
    <w:pPr>
      <w:jc w:val="both"/>
    </w:pPr>
  </w:style>
  <w:style w:type="paragraph" w:customStyle="1" w:styleId="rand77305">
    <w:name w:val="rand77305"/>
    <w:basedOn w:val="Normal"/>
    <w:pPr>
      <w:jc w:val="both"/>
    </w:pPr>
  </w:style>
  <w:style w:type="paragraph" w:customStyle="1" w:styleId="rand42492">
    <w:name w:val="rand42492"/>
    <w:basedOn w:val="Normal"/>
    <w:pPr>
      <w:jc w:val="both"/>
    </w:pPr>
  </w:style>
  <w:style w:type="paragraph" w:customStyle="1" w:styleId="rand77661">
    <w:name w:val="rand77661"/>
    <w:basedOn w:val="Normal"/>
    <w:pPr>
      <w:jc w:val="both"/>
    </w:pPr>
  </w:style>
  <w:style w:type="paragraph" w:customStyle="1" w:styleId="rand45057">
    <w:name w:val="rand45057"/>
    <w:basedOn w:val="Normal"/>
    <w:pPr>
      <w:jc w:val="both"/>
    </w:pPr>
  </w:style>
  <w:style w:type="paragraph" w:customStyle="1" w:styleId="rand88234">
    <w:name w:val="rand88234"/>
    <w:basedOn w:val="Normal"/>
    <w:pPr>
      <w:jc w:val="both"/>
    </w:pPr>
  </w:style>
  <w:style w:type="paragraph" w:customStyle="1" w:styleId="rand50498">
    <w:name w:val="rand50498"/>
    <w:basedOn w:val="Normal"/>
    <w:pPr>
      <w:jc w:val="both"/>
    </w:pPr>
  </w:style>
  <w:style w:type="paragraph" w:customStyle="1" w:styleId="rand63322">
    <w:name w:val="rand63322"/>
    <w:basedOn w:val="Normal"/>
    <w:pPr>
      <w:jc w:val="both"/>
    </w:pPr>
  </w:style>
  <w:style w:type="paragraph" w:customStyle="1" w:styleId="rand60778">
    <w:name w:val="rand60778"/>
    <w:basedOn w:val="Normal"/>
    <w:pPr>
      <w:jc w:val="both"/>
    </w:pPr>
  </w:style>
  <w:style w:type="paragraph" w:customStyle="1" w:styleId="rand49175">
    <w:name w:val="rand49175"/>
    <w:basedOn w:val="Normal"/>
    <w:pPr>
      <w:jc w:val="both"/>
    </w:pPr>
  </w:style>
  <w:style w:type="paragraph" w:customStyle="1" w:styleId="rand12299">
    <w:name w:val="rand12299"/>
    <w:basedOn w:val="Normal"/>
    <w:pPr>
      <w:jc w:val="both"/>
    </w:pPr>
  </w:style>
  <w:style w:type="paragraph" w:customStyle="1" w:styleId="rand58357">
    <w:name w:val="rand58357"/>
    <w:basedOn w:val="Normal"/>
    <w:pPr>
      <w:jc w:val="both"/>
    </w:pPr>
  </w:style>
  <w:style w:type="paragraph" w:customStyle="1" w:styleId="rand62211">
    <w:name w:val="rand62211"/>
    <w:basedOn w:val="Normal"/>
    <w:pPr>
      <w:jc w:val="both"/>
    </w:pPr>
  </w:style>
  <w:style w:type="paragraph" w:customStyle="1" w:styleId="rand48776">
    <w:name w:val="rand48776"/>
    <w:basedOn w:val="Normal"/>
    <w:pPr>
      <w:jc w:val="both"/>
    </w:pPr>
  </w:style>
  <w:style w:type="paragraph" w:customStyle="1" w:styleId="rand82928">
    <w:name w:val="rand82928"/>
    <w:basedOn w:val="Normal"/>
    <w:pPr>
      <w:jc w:val="both"/>
    </w:pPr>
  </w:style>
  <w:style w:type="paragraph" w:customStyle="1" w:styleId="rand86340">
    <w:name w:val="rand86340"/>
    <w:basedOn w:val="Normal"/>
    <w:pPr>
      <w:jc w:val="both"/>
    </w:pPr>
  </w:style>
  <w:style w:type="paragraph" w:customStyle="1" w:styleId="rand31066">
    <w:name w:val="rand31066"/>
    <w:basedOn w:val="Normal"/>
    <w:pPr>
      <w:jc w:val="both"/>
    </w:pPr>
  </w:style>
  <w:style w:type="paragraph" w:customStyle="1" w:styleId="rand91689">
    <w:name w:val="rand91689"/>
    <w:basedOn w:val="Normal"/>
    <w:pPr>
      <w:jc w:val="both"/>
    </w:pPr>
  </w:style>
  <w:style w:type="paragraph" w:customStyle="1" w:styleId="rand79122">
    <w:name w:val="rand79122"/>
    <w:basedOn w:val="Normal"/>
    <w:pPr>
      <w:jc w:val="both"/>
    </w:pPr>
  </w:style>
  <w:style w:type="paragraph" w:customStyle="1" w:styleId="rand5200">
    <w:name w:val="rand5200"/>
    <w:basedOn w:val="Normal"/>
    <w:pPr>
      <w:jc w:val="both"/>
    </w:pPr>
  </w:style>
  <w:style w:type="paragraph" w:customStyle="1" w:styleId="rand79747">
    <w:name w:val="rand79747"/>
    <w:basedOn w:val="Normal"/>
    <w:pPr>
      <w:jc w:val="both"/>
    </w:pPr>
  </w:style>
  <w:style w:type="paragraph" w:customStyle="1" w:styleId="rand60334">
    <w:name w:val="rand60334"/>
    <w:basedOn w:val="Normal"/>
    <w:pPr>
      <w:jc w:val="both"/>
    </w:pPr>
  </w:style>
  <w:style w:type="paragraph" w:customStyle="1" w:styleId="rand64362">
    <w:name w:val="rand64362"/>
    <w:basedOn w:val="Normal"/>
    <w:pPr>
      <w:jc w:val="both"/>
    </w:pPr>
  </w:style>
  <w:style w:type="paragraph" w:customStyle="1" w:styleId="rand53509">
    <w:name w:val="rand53509"/>
    <w:basedOn w:val="Normal"/>
    <w:pPr>
      <w:jc w:val="both"/>
    </w:pPr>
  </w:style>
  <w:style w:type="paragraph" w:customStyle="1" w:styleId="rand792">
    <w:name w:val="rand792"/>
    <w:basedOn w:val="Normal"/>
    <w:pPr>
      <w:jc w:val="both"/>
    </w:pPr>
  </w:style>
  <w:style w:type="paragraph" w:customStyle="1" w:styleId="rand16008">
    <w:name w:val="rand16008"/>
    <w:basedOn w:val="Normal"/>
    <w:pPr>
      <w:jc w:val="both"/>
    </w:pPr>
  </w:style>
  <w:style w:type="paragraph" w:customStyle="1" w:styleId="rand87376">
    <w:name w:val="rand87376"/>
    <w:basedOn w:val="Normal"/>
    <w:pPr>
      <w:jc w:val="both"/>
    </w:pPr>
  </w:style>
  <w:style w:type="paragraph" w:customStyle="1" w:styleId="rand85321">
    <w:name w:val="rand85321"/>
    <w:basedOn w:val="Normal"/>
    <w:pPr>
      <w:jc w:val="both"/>
    </w:pPr>
  </w:style>
  <w:style w:type="paragraph" w:customStyle="1" w:styleId="rand18238">
    <w:name w:val="rand18238"/>
    <w:basedOn w:val="Normal"/>
    <w:pPr>
      <w:jc w:val="both"/>
    </w:pPr>
  </w:style>
  <w:style w:type="paragraph" w:customStyle="1" w:styleId="rand84433">
    <w:name w:val="rand84433"/>
    <w:basedOn w:val="Normal"/>
    <w:pPr>
      <w:jc w:val="both"/>
    </w:pPr>
  </w:style>
  <w:style w:type="paragraph" w:customStyle="1" w:styleId="rand6629">
    <w:name w:val="rand6629"/>
    <w:basedOn w:val="Normal"/>
    <w:pPr>
      <w:jc w:val="both"/>
    </w:pPr>
  </w:style>
  <w:style w:type="paragraph" w:customStyle="1" w:styleId="rand18861">
    <w:name w:val="rand18861"/>
    <w:basedOn w:val="Normal"/>
    <w:pPr>
      <w:jc w:val="both"/>
    </w:pPr>
  </w:style>
  <w:style w:type="paragraph" w:customStyle="1" w:styleId="rand12355">
    <w:name w:val="rand12355"/>
    <w:basedOn w:val="Normal"/>
    <w:pPr>
      <w:jc w:val="both"/>
    </w:pPr>
  </w:style>
  <w:style w:type="paragraph" w:customStyle="1" w:styleId="rand79273">
    <w:name w:val="rand79273"/>
    <w:basedOn w:val="Normal"/>
    <w:pPr>
      <w:jc w:val="both"/>
    </w:pPr>
  </w:style>
  <w:style w:type="paragraph" w:customStyle="1" w:styleId="rand77">
    <w:name w:val="rand77"/>
    <w:basedOn w:val="Normal"/>
    <w:pPr>
      <w:jc w:val="both"/>
    </w:pPr>
  </w:style>
  <w:style w:type="paragraph" w:customStyle="1" w:styleId="rand59008">
    <w:name w:val="rand59008"/>
    <w:basedOn w:val="Normal"/>
    <w:pPr>
      <w:jc w:val="both"/>
    </w:pPr>
  </w:style>
  <w:style w:type="paragraph" w:customStyle="1" w:styleId="rand43399">
    <w:name w:val="rand43399"/>
    <w:basedOn w:val="Normal"/>
    <w:pPr>
      <w:jc w:val="both"/>
    </w:pPr>
  </w:style>
  <w:style w:type="paragraph" w:customStyle="1" w:styleId="rand59987">
    <w:name w:val="rand59987"/>
    <w:basedOn w:val="Normal"/>
    <w:pPr>
      <w:jc w:val="both"/>
    </w:pPr>
  </w:style>
  <w:style w:type="paragraph" w:customStyle="1" w:styleId="rand39660">
    <w:name w:val="rand39660"/>
    <w:basedOn w:val="Normal"/>
    <w:pPr>
      <w:jc w:val="both"/>
    </w:pPr>
  </w:style>
  <w:style w:type="paragraph" w:customStyle="1" w:styleId="rand42769">
    <w:name w:val="rand42769"/>
    <w:basedOn w:val="Normal"/>
    <w:pPr>
      <w:jc w:val="both"/>
    </w:pPr>
  </w:style>
  <w:style w:type="paragraph" w:customStyle="1" w:styleId="rand50150">
    <w:name w:val="rand50150"/>
    <w:basedOn w:val="Normal"/>
    <w:pPr>
      <w:jc w:val="both"/>
    </w:pPr>
  </w:style>
  <w:style w:type="paragraph" w:customStyle="1" w:styleId="rand22083">
    <w:name w:val="rand22083"/>
    <w:basedOn w:val="Normal"/>
    <w:pPr>
      <w:jc w:val="both"/>
    </w:pPr>
  </w:style>
  <w:style w:type="paragraph" w:customStyle="1" w:styleId="rand2919">
    <w:name w:val="rand2919"/>
    <w:basedOn w:val="Normal"/>
    <w:pPr>
      <w:jc w:val="both"/>
    </w:pPr>
  </w:style>
  <w:style w:type="paragraph" w:customStyle="1" w:styleId="rand68765">
    <w:name w:val="rand68765"/>
    <w:basedOn w:val="Normal"/>
    <w:pPr>
      <w:jc w:val="both"/>
    </w:pPr>
  </w:style>
  <w:style w:type="paragraph" w:customStyle="1" w:styleId="rand70934">
    <w:name w:val="rand70934"/>
    <w:basedOn w:val="Normal"/>
    <w:pPr>
      <w:jc w:val="both"/>
    </w:pPr>
  </w:style>
  <w:style w:type="paragraph" w:customStyle="1" w:styleId="rand17648">
    <w:name w:val="rand17648"/>
    <w:basedOn w:val="Normal"/>
    <w:pPr>
      <w:jc w:val="both"/>
    </w:pPr>
  </w:style>
  <w:style w:type="paragraph" w:customStyle="1" w:styleId="rand5241">
    <w:name w:val="rand5241"/>
    <w:basedOn w:val="Normal"/>
    <w:pPr>
      <w:jc w:val="both"/>
    </w:pPr>
  </w:style>
  <w:style w:type="paragraph" w:customStyle="1" w:styleId="rand97183">
    <w:name w:val="rand97183"/>
    <w:basedOn w:val="Normal"/>
    <w:pPr>
      <w:jc w:val="both"/>
    </w:pPr>
  </w:style>
  <w:style w:type="paragraph" w:customStyle="1" w:styleId="rand38028">
    <w:name w:val="rand38028"/>
    <w:basedOn w:val="Normal"/>
    <w:pPr>
      <w:jc w:val="both"/>
    </w:pPr>
  </w:style>
  <w:style w:type="paragraph" w:customStyle="1" w:styleId="rand66010">
    <w:name w:val="rand66010"/>
    <w:basedOn w:val="Normal"/>
    <w:pPr>
      <w:jc w:val="both"/>
    </w:pPr>
  </w:style>
  <w:style w:type="paragraph" w:customStyle="1" w:styleId="rand39637">
    <w:name w:val="rand39637"/>
    <w:basedOn w:val="Normal"/>
    <w:pPr>
      <w:jc w:val="both"/>
    </w:pPr>
  </w:style>
  <w:style w:type="paragraph" w:customStyle="1" w:styleId="rand28910">
    <w:name w:val="rand28910"/>
    <w:basedOn w:val="Normal"/>
    <w:pPr>
      <w:jc w:val="both"/>
    </w:pPr>
  </w:style>
  <w:style w:type="paragraph" w:customStyle="1" w:styleId="rand16285">
    <w:name w:val="rand16285"/>
    <w:basedOn w:val="Normal"/>
    <w:pPr>
      <w:jc w:val="both"/>
    </w:pPr>
  </w:style>
  <w:style w:type="paragraph" w:customStyle="1" w:styleId="rand66330">
    <w:name w:val="rand66330"/>
    <w:basedOn w:val="Normal"/>
    <w:pPr>
      <w:jc w:val="both"/>
    </w:pPr>
  </w:style>
  <w:style w:type="paragraph" w:customStyle="1" w:styleId="rand89435">
    <w:name w:val="rand89435"/>
    <w:basedOn w:val="Normal"/>
    <w:pPr>
      <w:jc w:val="both"/>
    </w:pPr>
  </w:style>
  <w:style w:type="paragraph" w:customStyle="1" w:styleId="rand83572">
    <w:name w:val="rand83572"/>
    <w:basedOn w:val="Normal"/>
    <w:pPr>
      <w:jc w:val="both"/>
    </w:pPr>
  </w:style>
  <w:style w:type="paragraph" w:customStyle="1" w:styleId="rand50237">
    <w:name w:val="rand50237"/>
    <w:basedOn w:val="Normal"/>
    <w:pPr>
      <w:jc w:val="both"/>
    </w:pPr>
  </w:style>
  <w:style w:type="paragraph" w:customStyle="1" w:styleId="rand83831">
    <w:name w:val="rand83831"/>
    <w:basedOn w:val="Normal"/>
    <w:pPr>
      <w:jc w:val="both"/>
    </w:pPr>
  </w:style>
  <w:style w:type="paragraph" w:customStyle="1" w:styleId="rand58359">
    <w:name w:val="rand58359"/>
    <w:basedOn w:val="Normal"/>
    <w:pPr>
      <w:jc w:val="both"/>
    </w:pPr>
  </w:style>
  <w:style w:type="paragraph" w:customStyle="1" w:styleId="rand50522">
    <w:name w:val="rand50522"/>
    <w:basedOn w:val="Normal"/>
    <w:pPr>
      <w:jc w:val="both"/>
    </w:pPr>
  </w:style>
  <w:style w:type="paragraph" w:customStyle="1" w:styleId="rand99973">
    <w:name w:val="rand99973"/>
    <w:basedOn w:val="Normal"/>
    <w:pPr>
      <w:jc w:val="both"/>
    </w:pPr>
  </w:style>
  <w:style w:type="paragraph" w:customStyle="1" w:styleId="rand11597">
    <w:name w:val="rand11597"/>
    <w:basedOn w:val="Normal"/>
    <w:pPr>
      <w:jc w:val="both"/>
    </w:pPr>
  </w:style>
  <w:style w:type="paragraph" w:customStyle="1" w:styleId="rand28227">
    <w:name w:val="rand28227"/>
    <w:basedOn w:val="Normal"/>
    <w:pPr>
      <w:jc w:val="both"/>
    </w:pPr>
  </w:style>
  <w:style w:type="paragraph" w:customStyle="1" w:styleId="rand2931">
    <w:name w:val="rand2931"/>
    <w:basedOn w:val="Normal"/>
    <w:pPr>
      <w:jc w:val="both"/>
    </w:pPr>
  </w:style>
  <w:style w:type="paragraph" w:customStyle="1" w:styleId="rand20824">
    <w:name w:val="rand20824"/>
    <w:basedOn w:val="Normal"/>
    <w:pPr>
      <w:jc w:val="both"/>
    </w:pPr>
  </w:style>
  <w:style w:type="paragraph" w:customStyle="1" w:styleId="rand21220">
    <w:name w:val="rand21220"/>
    <w:basedOn w:val="Normal"/>
    <w:pPr>
      <w:jc w:val="both"/>
    </w:pPr>
  </w:style>
  <w:style w:type="paragraph" w:customStyle="1" w:styleId="rand12562">
    <w:name w:val="rand12562"/>
    <w:basedOn w:val="Normal"/>
    <w:pPr>
      <w:jc w:val="both"/>
    </w:pPr>
  </w:style>
  <w:style w:type="paragraph" w:customStyle="1" w:styleId="rand7196">
    <w:name w:val="rand7196"/>
    <w:basedOn w:val="Normal"/>
    <w:pPr>
      <w:jc w:val="both"/>
    </w:pPr>
  </w:style>
  <w:style w:type="paragraph" w:customStyle="1" w:styleId="rand49276">
    <w:name w:val="rand49276"/>
    <w:basedOn w:val="Normal"/>
    <w:pPr>
      <w:jc w:val="both"/>
    </w:pPr>
  </w:style>
  <w:style w:type="paragraph" w:customStyle="1" w:styleId="rand35723">
    <w:name w:val="rand35723"/>
    <w:basedOn w:val="Normal"/>
    <w:pPr>
      <w:jc w:val="both"/>
    </w:pPr>
  </w:style>
  <w:style w:type="paragraph" w:customStyle="1" w:styleId="rand97908">
    <w:name w:val="rand97908"/>
    <w:basedOn w:val="Normal"/>
    <w:pPr>
      <w:jc w:val="both"/>
    </w:pPr>
  </w:style>
  <w:style w:type="paragraph" w:customStyle="1" w:styleId="rand88574">
    <w:name w:val="rand88574"/>
    <w:basedOn w:val="Normal"/>
    <w:pPr>
      <w:jc w:val="both"/>
    </w:pPr>
  </w:style>
  <w:style w:type="paragraph" w:customStyle="1" w:styleId="rand29884">
    <w:name w:val="rand29884"/>
    <w:basedOn w:val="Normal"/>
    <w:pPr>
      <w:jc w:val="both"/>
    </w:pPr>
  </w:style>
  <w:style w:type="paragraph" w:customStyle="1" w:styleId="rand70202">
    <w:name w:val="rand70202"/>
    <w:basedOn w:val="Normal"/>
    <w:pPr>
      <w:jc w:val="both"/>
    </w:pPr>
  </w:style>
  <w:style w:type="paragraph" w:customStyle="1" w:styleId="rand12901">
    <w:name w:val="rand12901"/>
    <w:basedOn w:val="Normal"/>
    <w:pPr>
      <w:jc w:val="both"/>
    </w:pPr>
  </w:style>
  <w:style w:type="paragraph" w:customStyle="1" w:styleId="rand21533">
    <w:name w:val="rand21533"/>
    <w:basedOn w:val="Normal"/>
    <w:pPr>
      <w:jc w:val="both"/>
    </w:pPr>
  </w:style>
  <w:style w:type="paragraph" w:customStyle="1" w:styleId="rand43178">
    <w:name w:val="rand43178"/>
    <w:basedOn w:val="Normal"/>
    <w:pPr>
      <w:jc w:val="both"/>
    </w:pPr>
  </w:style>
  <w:style w:type="paragraph" w:customStyle="1" w:styleId="rand17285">
    <w:name w:val="rand17285"/>
    <w:basedOn w:val="Normal"/>
    <w:pPr>
      <w:jc w:val="both"/>
    </w:pPr>
  </w:style>
  <w:style w:type="paragraph" w:customStyle="1" w:styleId="rand75129">
    <w:name w:val="rand75129"/>
    <w:basedOn w:val="Normal"/>
    <w:pPr>
      <w:jc w:val="both"/>
    </w:pPr>
  </w:style>
  <w:style w:type="paragraph" w:customStyle="1" w:styleId="rand14187">
    <w:name w:val="rand14187"/>
    <w:basedOn w:val="Normal"/>
    <w:pPr>
      <w:jc w:val="both"/>
    </w:pPr>
  </w:style>
  <w:style w:type="paragraph" w:customStyle="1" w:styleId="rand3337">
    <w:name w:val="rand3337"/>
    <w:basedOn w:val="Normal"/>
    <w:pPr>
      <w:jc w:val="both"/>
    </w:pPr>
  </w:style>
  <w:style w:type="paragraph" w:customStyle="1" w:styleId="rand68306">
    <w:name w:val="rand68306"/>
    <w:basedOn w:val="Normal"/>
    <w:pPr>
      <w:jc w:val="both"/>
    </w:pPr>
  </w:style>
  <w:style w:type="paragraph" w:customStyle="1" w:styleId="rand24322">
    <w:name w:val="rand24322"/>
    <w:basedOn w:val="Normal"/>
    <w:pPr>
      <w:jc w:val="both"/>
    </w:pPr>
  </w:style>
  <w:style w:type="paragraph" w:customStyle="1" w:styleId="rand46449">
    <w:name w:val="rand46449"/>
    <w:basedOn w:val="Normal"/>
    <w:pPr>
      <w:jc w:val="both"/>
    </w:pPr>
  </w:style>
  <w:style w:type="paragraph" w:customStyle="1" w:styleId="rand67324">
    <w:name w:val="rand67324"/>
    <w:basedOn w:val="Normal"/>
    <w:pPr>
      <w:jc w:val="both"/>
    </w:pPr>
  </w:style>
  <w:style w:type="paragraph" w:customStyle="1" w:styleId="rand65216">
    <w:name w:val="rand65216"/>
    <w:basedOn w:val="Normal"/>
    <w:pPr>
      <w:jc w:val="both"/>
    </w:pPr>
  </w:style>
  <w:style w:type="paragraph" w:customStyle="1" w:styleId="rand31192">
    <w:name w:val="rand31192"/>
    <w:basedOn w:val="Normal"/>
    <w:pPr>
      <w:jc w:val="both"/>
    </w:pPr>
  </w:style>
  <w:style w:type="paragraph" w:customStyle="1" w:styleId="rand61304">
    <w:name w:val="rand61304"/>
    <w:basedOn w:val="Normal"/>
    <w:pPr>
      <w:jc w:val="both"/>
    </w:pPr>
  </w:style>
  <w:style w:type="paragraph" w:customStyle="1" w:styleId="rand18275">
    <w:name w:val="rand18275"/>
    <w:basedOn w:val="Normal"/>
    <w:pPr>
      <w:jc w:val="both"/>
    </w:pPr>
  </w:style>
  <w:style w:type="paragraph" w:customStyle="1" w:styleId="rand92292">
    <w:name w:val="rand92292"/>
    <w:basedOn w:val="Normal"/>
    <w:pPr>
      <w:jc w:val="both"/>
    </w:pPr>
  </w:style>
  <w:style w:type="paragraph" w:customStyle="1" w:styleId="rand72612">
    <w:name w:val="rand72612"/>
    <w:basedOn w:val="Normal"/>
    <w:pPr>
      <w:jc w:val="both"/>
    </w:pPr>
  </w:style>
  <w:style w:type="paragraph" w:customStyle="1" w:styleId="rand42286">
    <w:name w:val="rand42286"/>
    <w:basedOn w:val="Normal"/>
    <w:pPr>
      <w:jc w:val="both"/>
    </w:pPr>
  </w:style>
  <w:style w:type="paragraph" w:customStyle="1" w:styleId="rand45155">
    <w:name w:val="rand45155"/>
    <w:basedOn w:val="Normal"/>
    <w:pPr>
      <w:jc w:val="both"/>
    </w:pPr>
  </w:style>
  <w:style w:type="paragraph" w:customStyle="1" w:styleId="rand80989">
    <w:name w:val="rand80989"/>
    <w:basedOn w:val="Normal"/>
    <w:pPr>
      <w:jc w:val="both"/>
    </w:pPr>
  </w:style>
  <w:style w:type="paragraph" w:customStyle="1" w:styleId="rand68737">
    <w:name w:val="rand68737"/>
    <w:basedOn w:val="Normal"/>
    <w:pPr>
      <w:jc w:val="both"/>
    </w:pPr>
  </w:style>
  <w:style w:type="paragraph" w:customStyle="1" w:styleId="rand30640">
    <w:name w:val="rand30640"/>
    <w:basedOn w:val="Normal"/>
    <w:pPr>
      <w:jc w:val="both"/>
    </w:pPr>
  </w:style>
  <w:style w:type="paragraph" w:customStyle="1" w:styleId="rand52059">
    <w:name w:val="rand52059"/>
    <w:basedOn w:val="Normal"/>
    <w:pPr>
      <w:jc w:val="both"/>
    </w:pPr>
  </w:style>
  <w:style w:type="paragraph" w:customStyle="1" w:styleId="rand73895">
    <w:name w:val="rand73895"/>
    <w:basedOn w:val="Normal"/>
    <w:pPr>
      <w:jc w:val="both"/>
    </w:pPr>
  </w:style>
  <w:style w:type="paragraph" w:customStyle="1" w:styleId="rand5361">
    <w:name w:val="rand5361"/>
    <w:basedOn w:val="Normal"/>
    <w:pPr>
      <w:jc w:val="both"/>
    </w:pPr>
  </w:style>
  <w:style w:type="paragraph" w:customStyle="1" w:styleId="rand41687">
    <w:name w:val="rand41687"/>
    <w:basedOn w:val="Normal"/>
    <w:pPr>
      <w:jc w:val="both"/>
    </w:pPr>
  </w:style>
  <w:style w:type="paragraph" w:customStyle="1" w:styleId="rand23600">
    <w:name w:val="rand23600"/>
    <w:basedOn w:val="Normal"/>
    <w:pPr>
      <w:jc w:val="both"/>
    </w:pPr>
  </w:style>
  <w:style w:type="paragraph" w:customStyle="1" w:styleId="rand67701">
    <w:name w:val="rand67701"/>
    <w:basedOn w:val="Normal"/>
    <w:pPr>
      <w:jc w:val="both"/>
    </w:pPr>
  </w:style>
  <w:style w:type="paragraph" w:customStyle="1" w:styleId="rand58061">
    <w:name w:val="rand58061"/>
    <w:basedOn w:val="Normal"/>
    <w:pPr>
      <w:jc w:val="both"/>
    </w:pPr>
  </w:style>
  <w:style w:type="paragraph" w:customStyle="1" w:styleId="rand73996">
    <w:name w:val="rand73996"/>
    <w:basedOn w:val="Normal"/>
    <w:pPr>
      <w:jc w:val="both"/>
    </w:pPr>
  </w:style>
  <w:style w:type="paragraph" w:customStyle="1" w:styleId="rand69489">
    <w:name w:val="rand69489"/>
    <w:basedOn w:val="Normal"/>
    <w:pPr>
      <w:jc w:val="both"/>
    </w:pPr>
  </w:style>
  <w:style w:type="paragraph" w:customStyle="1" w:styleId="rand89598">
    <w:name w:val="rand89598"/>
    <w:basedOn w:val="Normal"/>
    <w:pPr>
      <w:jc w:val="both"/>
    </w:pPr>
  </w:style>
  <w:style w:type="paragraph" w:customStyle="1" w:styleId="rand19684">
    <w:name w:val="rand19684"/>
    <w:basedOn w:val="Normal"/>
    <w:pPr>
      <w:jc w:val="both"/>
    </w:pPr>
  </w:style>
  <w:style w:type="paragraph" w:customStyle="1" w:styleId="rand23094">
    <w:name w:val="rand23094"/>
    <w:basedOn w:val="Normal"/>
    <w:pPr>
      <w:jc w:val="both"/>
    </w:pPr>
  </w:style>
  <w:style w:type="paragraph" w:customStyle="1" w:styleId="rand78502">
    <w:name w:val="rand78502"/>
    <w:basedOn w:val="Normal"/>
    <w:pPr>
      <w:jc w:val="both"/>
    </w:pPr>
  </w:style>
  <w:style w:type="paragraph" w:customStyle="1" w:styleId="rand74385">
    <w:name w:val="rand74385"/>
    <w:basedOn w:val="Normal"/>
    <w:pPr>
      <w:jc w:val="both"/>
    </w:pPr>
  </w:style>
  <w:style w:type="paragraph" w:customStyle="1" w:styleId="rand62790">
    <w:name w:val="rand62790"/>
    <w:basedOn w:val="Normal"/>
    <w:pPr>
      <w:jc w:val="both"/>
    </w:pPr>
  </w:style>
  <w:style w:type="paragraph" w:customStyle="1" w:styleId="rand76618">
    <w:name w:val="rand76618"/>
    <w:basedOn w:val="Normal"/>
    <w:pPr>
      <w:jc w:val="both"/>
    </w:pPr>
  </w:style>
  <w:style w:type="paragraph" w:customStyle="1" w:styleId="rand46786">
    <w:name w:val="rand46786"/>
    <w:basedOn w:val="Normal"/>
    <w:pPr>
      <w:jc w:val="both"/>
    </w:pPr>
  </w:style>
  <w:style w:type="paragraph" w:customStyle="1" w:styleId="rand5189">
    <w:name w:val="rand5189"/>
    <w:basedOn w:val="Normal"/>
    <w:pPr>
      <w:jc w:val="both"/>
    </w:pPr>
  </w:style>
  <w:style w:type="paragraph" w:customStyle="1" w:styleId="rand40687">
    <w:name w:val="rand40687"/>
    <w:basedOn w:val="Normal"/>
    <w:pPr>
      <w:jc w:val="both"/>
    </w:pPr>
  </w:style>
  <w:style w:type="paragraph" w:customStyle="1" w:styleId="rand46612">
    <w:name w:val="rand46612"/>
    <w:basedOn w:val="Normal"/>
    <w:pPr>
      <w:jc w:val="both"/>
    </w:pPr>
  </w:style>
  <w:style w:type="paragraph" w:customStyle="1" w:styleId="rand28163">
    <w:name w:val="rand28163"/>
    <w:basedOn w:val="Normal"/>
    <w:pPr>
      <w:jc w:val="both"/>
    </w:pPr>
  </w:style>
  <w:style w:type="paragraph" w:customStyle="1" w:styleId="rand16063">
    <w:name w:val="rand16063"/>
    <w:basedOn w:val="Normal"/>
    <w:pPr>
      <w:jc w:val="both"/>
    </w:pPr>
  </w:style>
  <w:style w:type="paragraph" w:customStyle="1" w:styleId="rand696">
    <w:name w:val="rand696"/>
    <w:basedOn w:val="Normal"/>
    <w:pPr>
      <w:jc w:val="both"/>
    </w:pPr>
  </w:style>
  <w:style w:type="paragraph" w:customStyle="1" w:styleId="rand51875">
    <w:name w:val="rand51875"/>
    <w:basedOn w:val="Normal"/>
    <w:pPr>
      <w:jc w:val="both"/>
    </w:pPr>
  </w:style>
  <w:style w:type="paragraph" w:customStyle="1" w:styleId="rand91319">
    <w:name w:val="rand91319"/>
    <w:basedOn w:val="Normal"/>
    <w:pPr>
      <w:jc w:val="both"/>
    </w:pPr>
  </w:style>
  <w:style w:type="paragraph" w:customStyle="1" w:styleId="rand69146">
    <w:name w:val="rand69146"/>
    <w:basedOn w:val="Normal"/>
    <w:pPr>
      <w:jc w:val="both"/>
    </w:pPr>
  </w:style>
  <w:style w:type="paragraph" w:customStyle="1" w:styleId="rand23967">
    <w:name w:val="rand23967"/>
    <w:basedOn w:val="Normal"/>
    <w:pPr>
      <w:jc w:val="both"/>
    </w:pPr>
  </w:style>
  <w:style w:type="paragraph" w:customStyle="1" w:styleId="rand54106">
    <w:name w:val="rand54106"/>
    <w:basedOn w:val="Normal"/>
    <w:pPr>
      <w:jc w:val="both"/>
    </w:pPr>
  </w:style>
  <w:style w:type="paragraph" w:customStyle="1" w:styleId="rand99459">
    <w:name w:val="rand99459"/>
    <w:basedOn w:val="Normal"/>
    <w:pPr>
      <w:jc w:val="both"/>
    </w:pPr>
  </w:style>
  <w:style w:type="paragraph" w:customStyle="1" w:styleId="rand83376">
    <w:name w:val="rand83376"/>
    <w:basedOn w:val="Normal"/>
    <w:pPr>
      <w:jc w:val="both"/>
    </w:pPr>
  </w:style>
  <w:style w:type="paragraph" w:customStyle="1" w:styleId="rand90592">
    <w:name w:val="rand90592"/>
    <w:basedOn w:val="Normal"/>
    <w:pPr>
      <w:jc w:val="both"/>
    </w:pPr>
  </w:style>
  <w:style w:type="paragraph" w:customStyle="1" w:styleId="rand42847">
    <w:name w:val="rand42847"/>
    <w:basedOn w:val="Normal"/>
    <w:pPr>
      <w:jc w:val="both"/>
    </w:pPr>
  </w:style>
  <w:style w:type="paragraph" w:customStyle="1" w:styleId="rand62073">
    <w:name w:val="rand62073"/>
    <w:basedOn w:val="Normal"/>
    <w:pPr>
      <w:jc w:val="both"/>
    </w:pPr>
  </w:style>
  <w:style w:type="paragraph" w:customStyle="1" w:styleId="rand51766">
    <w:name w:val="rand51766"/>
    <w:basedOn w:val="Normal"/>
    <w:pPr>
      <w:jc w:val="both"/>
    </w:pPr>
  </w:style>
  <w:style w:type="paragraph" w:customStyle="1" w:styleId="rand34179">
    <w:name w:val="rand34179"/>
    <w:basedOn w:val="Normal"/>
    <w:pPr>
      <w:jc w:val="both"/>
    </w:pPr>
  </w:style>
  <w:style w:type="paragraph" w:customStyle="1" w:styleId="rand75273">
    <w:name w:val="rand75273"/>
    <w:basedOn w:val="Normal"/>
    <w:pPr>
      <w:jc w:val="both"/>
    </w:pPr>
  </w:style>
  <w:style w:type="paragraph" w:customStyle="1" w:styleId="rand1834">
    <w:name w:val="rand1834"/>
    <w:basedOn w:val="Normal"/>
    <w:pPr>
      <w:jc w:val="both"/>
    </w:pPr>
  </w:style>
  <w:style w:type="paragraph" w:customStyle="1" w:styleId="rand3325">
    <w:name w:val="rand3325"/>
    <w:basedOn w:val="Normal"/>
    <w:pPr>
      <w:jc w:val="both"/>
    </w:pPr>
  </w:style>
  <w:style w:type="paragraph" w:customStyle="1" w:styleId="rand71667">
    <w:name w:val="rand71667"/>
    <w:basedOn w:val="Normal"/>
    <w:pPr>
      <w:jc w:val="both"/>
    </w:pPr>
  </w:style>
  <w:style w:type="paragraph" w:customStyle="1" w:styleId="rand11663">
    <w:name w:val="rand11663"/>
    <w:basedOn w:val="Normal"/>
    <w:pPr>
      <w:jc w:val="both"/>
    </w:pPr>
  </w:style>
  <w:style w:type="paragraph" w:customStyle="1" w:styleId="rand1804">
    <w:name w:val="rand1804"/>
    <w:basedOn w:val="Normal"/>
    <w:pPr>
      <w:jc w:val="both"/>
    </w:pPr>
  </w:style>
  <w:style w:type="paragraph" w:customStyle="1" w:styleId="rand46342">
    <w:name w:val="rand46342"/>
    <w:basedOn w:val="Normal"/>
    <w:pPr>
      <w:jc w:val="both"/>
    </w:pPr>
  </w:style>
  <w:style w:type="paragraph" w:customStyle="1" w:styleId="rand92423">
    <w:name w:val="rand92423"/>
    <w:basedOn w:val="Normal"/>
    <w:pPr>
      <w:jc w:val="both"/>
    </w:pPr>
  </w:style>
  <w:style w:type="paragraph" w:customStyle="1" w:styleId="rand92722">
    <w:name w:val="rand92722"/>
    <w:basedOn w:val="Normal"/>
    <w:pPr>
      <w:jc w:val="both"/>
    </w:pPr>
  </w:style>
  <w:style w:type="paragraph" w:customStyle="1" w:styleId="rand89797">
    <w:name w:val="rand89797"/>
    <w:basedOn w:val="Normal"/>
    <w:pPr>
      <w:jc w:val="both"/>
    </w:pPr>
  </w:style>
  <w:style w:type="paragraph" w:customStyle="1" w:styleId="rand29037">
    <w:name w:val="rand29037"/>
    <w:basedOn w:val="Normal"/>
    <w:pPr>
      <w:jc w:val="both"/>
    </w:pPr>
  </w:style>
  <w:style w:type="paragraph" w:customStyle="1" w:styleId="rand640">
    <w:name w:val="rand640"/>
    <w:basedOn w:val="Normal"/>
    <w:pPr>
      <w:jc w:val="both"/>
    </w:pPr>
  </w:style>
  <w:style w:type="paragraph" w:customStyle="1" w:styleId="rand47598">
    <w:name w:val="rand47598"/>
    <w:basedOn w:val="Normal"/>
    <w:pPr>
      <w:jc w:val="both"/>
    </w:pPr>
  </w:style>
  <w:style w:type="paragraph" w:customStyle="1" w:styleId="rand76591">
    <w:name w:val="rand76591"/>
    <w:basedOn w:val="Normal"/>
    <w:pPr>
      <w:jc w:val="both"/>
    </w:pPr>
  </w:style>
  <w:style w:type="paragraph" w:customStyle="1" w:styleId="rand93515">
    <w:name w:val="rand93515"/>
    <w:basedOn w:val="Normal"/>
    <w:pPr>
      <w:jc w:val="both"/>
    </w:pPr>
  </w:style>
  <w:style w:type="paragraph" w:customStyle="1" w:styleId="rand19505">
    <w:name w:val="rand19505"/>
    <w:basedOn w:val="Normal"/>
    <w:pPr>
      <w:jc w:val="both"/>
    </w:pPr>
  </w:style>
  <w:style w:type="paragraph" w:customStyle="1" w:styleId="rand44295">
    <w:name w:val="rand44295"/>
    <w:basedOn w:val="Normal"/>
    <w:pPr>
      <w:jc w:val="both"/>
    </w:pPr>
  </w:style>
  <w:style w:type="paragraph" w:customStyle="1" w:styleId="rand62829">
    <w:name w:val="rand62829"/>
    <w:basedOn w:val="Normal"/>
    <w:pPr>
      <w:jc w:val="both"/>
    </w:pPr>
  </w:style>
  <w:style w:type="paragraph" w:customStyle="1" w:styleId="rand42078">
    <w:name w:val="rand42078"/>
    <w:basedOn w:val="Normal"/>
    <w:pPr>
      <w:jc w:val="both"/>
    </w:pPr>
  </w:style>
  <w:style w:type="paragraph" w:customStyle="1" w:styleId="rand61984">
    <w:name w:val="rand61984"/>
    <w:basedOn w:val="Normal"/>
    <w:pPr>
      <w:jc w:val="both"/>
    </w:pPr>
  </w:style>
  <w:style w:type="paragraph" w:customStyle="1" w:styleId="rand68477">
    <w:name w:val="rand68477"/>
    <w:basedOn w:val="Normal"/>
    <w:pPr>
      <w:jc w:val="both"/>
    </w:pPr>
  </w:style>
  <w:style w:type="paragraph" w:customStyle="1" w:styleId="rand30668">
    <w:name w:val="rand30668"/>
    <w:basedOn w:val="Normal"/>
    <w:pPr>
      <w:jc w:val="both"/>
    </w:pPr>
  </w:style>
  <w:style w:type="paragraph" w:customStyle="1" w:styleId="rand30302">
    <w:name w:val="rand30302"/>
    <w:basedOn w:val="Normal"/>
    <w:pPr>
      <w:jc w:val="both"/>
    </w:pPr>
  </w:style>
  <w:style w:type="paragraph" w:customStyle="1" w:styleId="rand76071">
    <w:name w:val="rand76071"/>
    <w:basedOn w:val="Normal"/>
    <w:pPr>
      <w:jc w:val="both"/>
    </w:pPr>
  </w:style>
  <w:style w:type="paragraph" w:customStyle="1" w:styleId="rand54198">
    <w:name w:val="rand54198"/>
    <w:basedOn w:val="Normal"/>
    <w:pPr>
      <w:jc w:val="both"/>
    </w:pPr>
  </w:style>
  <w:style w:type="paragraph" w:customStyle="1" w:styleId="rand74635">
    <w:name w:val="rand74635"/>
    <w:basedOn w:val="Normal"/>
    <w:pPr>
      <w:jc w:val="both"/>
    </w:pPr>
  </w:style>
  <w:style w:type="paragraph" w:customStyle="1" w:styleId="rand40639">
    <w:name w:val="rand40639"/>
    <w:basedOn w:val="Normal"/>
    <w:pPr>
      <w:jc w:val="both"/>
    </w:pPr>
  </w:style>
  <w:style w:type="paragraph" w:customStyle="1" w:styleId="rand38285">
    <w:name w:val="rand38285"/>
    <w:basedOn w:val="Normal"/>
    <w:pPr>
      <w:jc w:val="both"/>
    </w:pPr>
  </w:style>
  <w:style w:type="paragraph" w:customStyle="1" w:styleId="rand25923">
    <w:name w:val="rand25923"/>
    <w:basedOn w:val="Normal"/>
    <w:pPr>
      <w:jc w:val="both"/>
    </w:pPr>
  </w:style>
  <w:style w:type="paragraph" w:customStyle="1" w:styleId="rand23320">
    <w:name w:val="rand23320"/>
    <w:basedOn w:val="Normal"/>
    <w:pPr>
      <w:jc w:val="both"/>
    </w:pPr>
  </w:style>
  <w:style w:type="paragraph" w:customStyle="1" w:styleId="rand45267">
    <w:name w:val="rand45267"/>
    <w:basedOn w:val="Normal"/>
    <w:pPr>
      <w:jc w:val="both"/>
    </w:pPr>
  </w:style>
  <w:style w:type="paragraph" w:customStyle="1" w:styleId="rand20053">
    <w:name w:val="rand20053"/>
    <w:basedOn w:val="Normal"/>
    <w:pPr>
      <w:jc w:val="both"/>
    </w:pPr>
  </w:style>
  <w:style w:type="paragraph" w:customStyle="1" w:styleId="rand68150">
    <w:name w:val="rand68150"/>
    <w:basedOn w:val="Normal"/>
    <w:pPr>
      <w:jc w:val="both"/>
    </w:pPr>
  </w:style>
  <w:style w:type="paragraph" w:customStyle="1" w:styleId="rand41303">
    <w:name w:val="rand41303"/>
    <w:basedOn w:val="Normal"/>
    <w:pPr>
      <w:jc w:val="both"/>
    </w:pPr>
  </w:style>
  <w:style w:type="paragraph" w:customStyle="1" w:styleId="rand62846">
    <w:name w:val="rand62846"/>
    <w:basedOn w:val="Normal"/>
    <w:pPr>
      <w:jc w:val="both"/>
    </w:pPr>
  </w:style>
  <w:style w:type="paragraph" w:customStyle="1" w:styleId="rand92530">
    <w:name w:val="rand92530"/>
    <w:basedOn w:val="Normal"/>
    <w:pPr>
      <w:jc w:val="both"/>
    </w:pPr>
  </w:style>
  <w:style w:type="paragraph" w:customStyle="1" w:styleId="rand56364">
    <w:name w:val="rand56364"/>
    <w:basedOn w:val="Normal"/>
    <w:pPr>
      <w:jc w:val="both"/>
    </w:pPr>
  </w:style>
  <w:style w:type="paragraph" w:customStyle="1" w:styleId="rand43522">
    <w:name w:val="rand43522"/>
    <w:basedOn w:val="Normal"/>
    <w:pPr>
      <w:jc w:val="both"/>
    </w:pPr>
  </w:style>
  <w:style w:type="paragraph" w:customStyle="1" w:styleId="rand36561">
    <w:name w:val="rand36561"/>
    <w:basedOn w:val="Normal"/>
    <w:pPr>
      <w:jc w:val="both"/>
    </w:pPr>
  </w:style>
  <w:style w:type="paragraph" w:customStyle="1" w:styleId="rand63953">
    <w:name w:val="rand63953"/>
    <w:basedOn w:val="Normal"/>
    <w:pPr>
      <w:jc w:val="both"/>
    </w:pPr>
  </w:style>
  <w:style w:type="paragraph" w:customStyle="1" w:styleId="rand28104">
    <w:name w:val="rand28104"/>
    <w:basedOn w:val="Normal"/>
    <w:pPr>
      <w:jc w:val="both"/>
    </w:pPr>
  </w:style>
  <w:style w:type="paragraph" w:customStyle="1" w:styleId="rand85804">
    <w:name w:val="rand85804"/>
    <w:basedOn w:val="Normal"/>
    <w:pPr>
      <w:jc w:val="both"/>
    </w:pPr>
  </w:style>
  <w:style w:type="paragraph" w:customStyle="1" w:styleId="rand43821">
    <w:name w:val="rand43821"/>
    <w:basedOn w:val="Normal"/>
    <w:pPr>
      <w:jc w:val="both"/>
    </w:pPr>
  </w:style>
  <w:style w:type="paragraph" w:customStyle="1" w:styleId="rand5565">
    <w:name w:val="rand5565"/>
    <w:basedOn w:val="Normal"/>
    <w:pPr>
      <w:jc w:val="both"/>
    </w:pPr>
  </w:style>
  <w:style w:type="paragraph" w:customStyle="1" w:styleId="rand32261">
    <w:name w:val="rand32261"/>
    <w:basedOn w:val="Normal"/>
    <w:pPr>
      <w:jc w:val="both"/>
    </w:pPr>
  </w:style>
  <w:style w:type="paragraph" w:customStyle="1" w:styleId="rand8526">
    <w:name w:val="rand8526"/>
    <w:basedOn w:val="Normal"/>
    <w:pPr>
      <w:jc w:val="both"/>
    </w:pPr>
  </w:style>
  <w:style w:type="paragraph" w:customStyle="1" w:styleId="rand33791">
    <w:name w:val="rand33791"/>
    <w:basedOn w:val="Normal"/>
    <w:pPr>
      <w:jc w:val="both"/>
    </w:pPr>
  </w:style>
  <w:style w:type="paragraph" w:customStyle="1" w:styleId="rand19468">
    <w:name w:val="rand19468"/>
    <w:basedOn w:val="Normal"/>
    <w:pPr>
      <w:jc w:val="both"/>
    </w:pPr>
  </w:style>
  <w:style w:type="paragraph" w:customStyle="1" w:styleId="rand17777">
    <w:name w:val="rand17777"/>
    <w:basedOn w:val="Normal"/>
    <w:pPr>
      <w:jc w:val="both"/>
    </w:pPr>
  </w:style>
  <w:style w:type="paragraph" w:customStyle="1" w:styleId="rand32555">
    <w:name w:val="rand32555"/>
    <w:basedOn w:val="Normal"/>
    <w:pPr>
      <w:jc w:val="both"/>
    </w:pPr>
  </w:style>
  <w:style w:type="paragraph" w:customStyle="1" w:styleId="rand34607">
    <w:name w:val="rand34607"/>
    <w:basedOn w:val="Normal"/>
    <w:pPr>
      <w:jc w:val="both"/>
    </w:pPr>
  </w:style>
  <w:style w:type="paragraph" w:customStyle="1" w:styleId="rand75961">
    <w:name w:val="rand75961"/>
    <w:basedOn w:val="Normal"/>
    <w:pPr>
      <w:jc w:val="both"/>
    </w:pPr>
  </w:style>
  <w:style w:type="paragraph" w:customStyle="1" w:styleId="rand99020">
    <w:name w:val="rand99020"/>
    <w:basedOn w:val="Normal"/>
    <w:pPr>
      <w:jc w:val="both"/>
    </w:pPr>
  </w:style>
  <w:style w:type="paragraph" w:customStyle="1" w:styleId="rand18474">
    <w:name w:val="rand18474"/>
    <w:basedOn w:val="Normal"/>
    <w:pPr>
      <w:jc w:val="both"/>
    </w:pPr>
  </w:style>
  <w:style w:type="paragraph" w:customStyle="1" w:styleId="rand32712">
    <w:name w:val="rand32712"/>
    <w:basedOn w:val="Normal"/>
    <w:pPr>
      <w:jc w:val="both"/>
    </w:pPr>
  </w:style>
  <w:style w:type="paragraph" w:customStyle="1" w:styleId="rand42589">
    <w:name w:val="rand42589"/>
    <w:basedOn w:val="Normal"/>
    <w:pPr>
      <w:jc w:val="both"/>
    </w:pPr>
  </w:style>
  <w:style w:type="paragraph" w:customStyle="1" w:styleId="rand29277">
    <w:name w:val="rand29277"/>
    <w:basedOn w:val="Normal"/>
    <w:pPr>
      <w:jc w:val="both"/>
    </w:pPr>
  </w:style>
  <w:style w:type="paragraph" w:customStyle="1" w:styleId="rand74454">
    <w:name w:val="rand74454"/>
    <w:basedOn w:val="Normal"/>
    <w:pPr>
      <w:jc w:val="both"/>
    </w:pPr>
  </w:style>
  <w:style w:type="paragraph" w:customStyle="1" w:styleId="rand56129">
    <w:name w:val="rand56129"/>
    <w:basedOn w:val="Normal"/>
    <w:pPr>
      <w:jc w:val="both"/>
    </w:pPr>
  </w:style>
  <w:style w:type="paragraph" w:customStyle="1" w:styleId="rand95324">
    <w:name w:val="rand95324"/>
    <w:basedOn w:val="Normal"/>
    <w:pPr>
      <w:jc w:val="both"/>
    </w:pPr>
  </w:style>
  <w:style w:type="paragraph" w:customStyle="1" w:styleId="rand19105">
    <w:name w:val="rand19105"/>
    <w:basedOn w:val="Normal"/>
    <w:pPr>
      <w:jc w:val="both"/>
    </w:pPr>
  </w:style>
  <w:style w:type="paragraph" w:customStyle="1" w:styleId="rand52575">
    <w:name w:val="rand52575"/>
    <w:basedOn w:val="Normal"/>
    <w:pPr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E44F6C"/>
    <w:pPr>
      <w:keepNext/>
      <w:keepLines/>
      <w:bidi/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7E2A8D"/>
    <w:pPr>
      <w:tabs>
        <w:tab w:val="right" w:leader="dot" w:pos="5462"/>
      </w:tabs>
      <w:spacing w:after="100"/>
    </w:pPr>
    <w:rPr>
      <w:rFonts w:ascii="Kokila" w:hAnsi="Kokila" w:cs="Kokila"/>
      <w:noProof/>
      <w:sz w:val="32"/>
      <w:szCs w:val="32"/>
      <w:lang w:bidi="hi-IN"/>
    </w:rPr>
  </w:style>
  <w:style w:type="character" w:styleId="Hyperlink">
    <w:name w:val="Hyperlink"/>
    <w:basedOn w:val="DefaultParagraphFont"/>
    <w:uiPriority w:val="99"/>
    <w:unhideWhenUsed/>
    <w:rsid w:val="00E44F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E4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4C62"/>
  </w:style>
  <w:style w:type="paragraph" w:styleId="Footer">
    <w:name w:val="footer"/>
    <w:basedOn w:val="Normal"/>
    <w:link w:val="FooterChar"/>
    <w:uiPriority w:val="99"/>
    <w:unhideWhenUsed/>
    <w:rsid w:val="003E4C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C62"/>
  </w:style>
  <w:style w:type="character" w:styleId="PageNumber">
    <w:name w:val="page number"/>
    <w:qFormat/>
    <w:rsid w:val="003E4C62"/>
    <w:rPr>
      <w:sz w:val="28"/>
      <w:szCs w:val="28"/>
    </w:rPr>
  </w:style>
  <w:style w:type="paragraph" w:styleId="BodyText3">
    <w:name w:val="Body Text 3"/>
    <w:basedOn w:val="Normal"/>
    <w:link w:val="BodyText3Char"/>
    <w:rsid w:val="003E4C62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32"/>
      <w:szCs w:val="3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E4C62"/>
    <w:rPr>
      <w:rFonts w:ascii="Times New Roman" w:eastAsia="Times New Roman" w:hAnsi="Times New Roman" w:cs="Traditional Arabic"/>
      <w:noProof/>
      <w:sz w:val="32"/>
      <w:szCs w:val="36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ikYmQPE8oL93Eotp9XDnvTrPw==">AMUW2mUIHD2aRNp149kqI9gWYPfIoEdhFa8U9oQf3741gg14vuAWYYKAZbQllcoyjUEPTZAC13e/njKzL+ijKk19F7o4FRleEnSI5SxYsabVwwCt0ZtnxSmhU9PN4SQMQz2mMqDTQ0UXWEHK7/lHJgPsN/UsBwfzhgefIyGY5mm7dujTTjb3EPn50Vf/rt6qcGyog6RM6Y2D0uV2fkovpMx1idNGNxLq+/8+eTMHV6XVqB5eUIM1SiI=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3636</Words>
  <Characters>20729</Characters>
  <Application>Microsoft Office Word</Application>
  <DocSecurity>0</DocSecurity>
  <Lines>172</Lines>
  <Paragraphs>48</Paragraphs>
  <ScaleCrop>false</ScaleCrop>
  <Company/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mahmoud</cp:lastModifiedBy>
  <cp:revision>2</cp:revision>
  <dcterms:created xsi:type="dcterms:W3CDTF">2021-07-12T02:38:00Z</dcterms:created>
  <dcterms:modified xsi:type="dcterms:W3CDTF">2022-06-12T12:06:00Z</dcterms:modified>
</cp:coreProperties>
</file>