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B2B" w:rsidRDefault="00827B2B" w:rsidP="00FA0E8C">
      <w:pPr>
        <w:spacing w:after="0" w:line="240" w:lineRule="auto"/>
        <w:jc w:val="center"/>
        <w:rPr>
          <w:rFonts w:ascii="17_Sarchia_Bahasht_2" w:hAnsi="17_Sarchia_Bahasht_2" w:cs="17_Sarchia_Bahasht_2" w:hint="cs"/>
          <w:sz w:val="32"/>
          <w:szCs w:val="32"/>
          <w:rtl/>
          <w:lang w:bidi="ar-AE"/>
        </w:rPr>
      </w:pPr>
      <w:bookmarkStart w:id="0" w:name="_GoBack"/>
      <w:bookmarkEnd w:id="0"/>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P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Pr="00827B2B" w:rsidRDefault="00827B2B" w:rsidP="00FA0E8C">
      <w:pPr>
        <w:spacing w:after="0" w:line="240" w:lineRule="auto"/>
        <w:jc w:val="center"/>
        <w:rPr>
          <w:rFonts w:ascii="17_Sarchia_Bahasht_2" w:hAnsi="17_Sarchia_Bahasht_2" w:cs="17_Sarchia_Bahasht_2" w:hint="cs"/>
          <w:sz w:val="32"/>
          <w:szCs w:val="32"/>
          <w:rtl/>
          <w:lang w:bidi="ar-AE"/>
        </w:rPr>
      </w:pPr>
    </w:p>
    <w:p w:rsidR="00FA0E8C" w:rsidRPr="00FA0E8C" w:rsidRDefault="00FA0E8C" w:rsidP="00FA0E8C">
      <w:pPr>
        <w:spacing w:after="0" w:line="240" w:lineRule="auto"/>
        <w:jc w:val="center"/>
        <w:rPr>
          <w:rFonts w:ascii="72_Sarchia_Qaisy" w:hAnsi="72_Sarchia_Qaisy" w:cs="72_Sarchia_Qaisy" w:hint="cs"/>
          <w:sz w:val="44"/>
          <w:szCs w:val="44"/>
          <w:rtl/>
          <w:lang w:bidi="ar-AE"/>
        </w:rPr>
      </w:pPr>
      <w:r w:rsidRPr="00FA0E8C">
        <w:rPr>
          <w:rFonts w:ascii="72_Sarchia_Qaisy" w:hAnsi="72_Sarchia_Qaisy" w:cs="72_Sarchia_Qaisy" w:hint="cs"/>
          <w:sz w:val="44"/>
          <w:szCs w:val="44"/>
          <w:rtl/>
          <w:lang w:bidi="ar-AE"/>
        </w:rPr>
        <w:t>گەوهەرى موسڵمان</w:t>
      </w:r>
    </w:p>
    <w:p w:rsidR="00FA0E8C" w:rsidRPr="00FA0E8C" w:rsidRDefault="00FA0E8C" w:rsidP="00FA0E8C">
      <w:pPr>
        <w:spacing w:after="0" w:line="240" w:lineRule="auto"/>
        <w:jc w:val="center"/>
        <w:rPr>
          <w:rFonts w:ascii="72_Sarchia_Qaisy" w:hAnsi="72_Sarchia_Qaisy" w:cs="72_Sarchia_Qaisy" w:hint="cs"/>
          <w:sz w:val="44"/>
          <w:szCs w:val="44"/>
          <w:rtl/>
          <w:lang w:bidi="ar-AE"/>
        </w:rPr>
      </w:pPr>
      <w:r w:rsidRPr="00FA0E8C">
        <w:rPr>
          <w:rFonts w:ascii="72_Sarchia_Qaisy" w:hAnsi="72_Sarchia_Qaisy" w:cs="72_Sarchia_Qaisy" w:hint="cs"/>
          <w:sz w:val="44"/>
          <w:szCs w:val="44"/>
          <w:rtl/>
          <w:lang w:bidi="ar-AE"/>
        </w:rPr>
        <w:t>لە فەزڵ و گەورەيى بانگەوازى رێى خوادا</w:t>
      </w: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4E4E9E" w:rsidRPr="00827B2B" w:rsidRDefault="003B09CC" w:rsidP="00FA0E8C">
      <w:pPr>
        <w:spacing w:after="0" w:line="240" w:lineRule="auto"/>
        <w:jc w:val="center"/>
        <w:rPr>
          <w:rFonts w:ascii="17_Sarchia_Bahasht_2" w:hAnsi="17_Sarchia_Bahasht_2" w:cs="17_Sarchia_Bahasht_2" w:hint="cs"/>
          <w:sz w:val="44"/>
          <w:szCs w:val="44"/>
          <w:rtl/>
          <w:lang w:bidi="ar-AE"/>
        </w:rPr>
      </w:pPr>
      <w:r w:rsidRPr="00827B2B">
        <w:rPr>
          <w:rFonts w:ascii="17_Sarchia_Bahasht_2" w:hAnsi="17_Sarchia_Bahasht_2" w:cs="17_Sarchia_Bahasht_2" w:hint="cs"/>
          <w:sz w:val="44"/>
          <w:szCs w:val="44"/>
          <w:rtl/>
          <w:lang w:bidi="ar-AE"/>
        </w:rPr>
        <w:t>نووسينى</w:t>
      </w:r>
    </w:p>
    <w:p w:rsidR="003B09CC" w:rsidRPr="00827B2B" w:rsidRDefault="003B09CC" w:rsidP="00193366">
      <w:pPr>
        <w:spacing w:after="0" w:line="240" w:lineRule="auto"/>
        <w:jc w:val="center"/>
        <w:rPr>
          <w:rFonts w:ascii="17_Sarchia_Bahasht_2" w:hAnsi="17_Sarchia_Bahasht_2" w:cs="17_Sarchia_Bahasht_2" w:hint="cs"/>
          <w:sz w:val="44"/>
          <w:szCs w:val="44"/>
          <w:rtl/>
          <w:lang w:bidi="ar-AE"/>
        </w:rPr>
      </w:pPr>
      <w:r w:rsidRPr="00827B2B">
        <w:rPr>
          <w:rFonts w:ascii="17_Sarchia_Bahasht_2" w:hAnsi="17_Sarchia_Bahasht_2" w:cs="17_Sarchia_Bahasht_2" w:hint="cs"/>
          <w:sz w:val="44"/>
          <w:szCs w:val="44"/>
          <w:rtl/>
          <w:lang w:bidi="ar-AE"/>
        </w:rPr>
        <w:t>جووتيار بامەڕنى</w:t>
      </w:r>
    </w:p>
    <w:p w:rsidR="00827B2B" w:rsidRPr="00827B2B" w:rsidRDefault="00827B2B" w:rsidP="00FA0E8C">
      <w:pPr>
        <w:spacing w:after="0" w:line="240" w:lineRule="auto"/>
        <w:jc w:val="center"/>
        <w:rPr>
          <w:rFonts w:ascii="17_Sarchia_Bahasht_2" w:hAnsi="17_Sarchia_Bahasht_2" w:cs="17_Sarchia_Bahasht_2" w:hint="cs"/>
          <w:sz w:val="44"/>
          <w:szCs w:val="44"/>
          <w:rtl/>
          <w:lang w:bidi="ar-AE"/>
        </w:rPr>
      </w:pPr>
    </w:p>
    <w:p w:rsidR="00827B2B" w:rsidRPr="00827B2B" w:rsidRDefault="00827B2B" w:rsidP="00FA0E8C">
      <w:pPr>
        <w:spacing w:after="0" w:line="240" w:lineRule="auto"/>
        <w:jc w:val="center"/>
        <w:rPr>
          <w:rFonts w:ascii="17_Sarchia_Bahasht_2" w:hAnsi="17_Sarchia_Bahasht_2" w:cs="17_Sarchia_Bahasht_2" w:hint="cs"/>
          <w:sz w:val="44"/>
          <w:szCs w:val="44"/>
          <w:rtl/>
          <w:lang w:bidi="ar-AE"/>
        </w:rPr>
      </w:pPr>
      <w:r w:rsidRPr="00827B2B">
        <w:rPr>
          <w:rFonts w:ascii="17_Sarchia_Bahasht_2" w:hAnsi="17_Sarchia_Bahasht_2" w:cs="17_Sarchia_Bahasht_2" w:hint="cs"/>
          <w:sz w:val="44"/>
          <w:szCs w:val="44"/>
          <w:rtl/>
          <w:lang w:bidi="ar-AE"/>
        </w:rPr>
        <w:t>پێشەكيى</w:t>
      </w:r>
    </w:p>
    <w:p w:rsidR="00827B2B" w:rsidRPr="00827B2B" w:rsidRDefault="00827B2B" w:rsidP="00FA0E8C">
      <w:pPr>
        <w:spacing w:after="0" w:line="240" w:lineRule="auto"/>
        <w:jc w:val="center"/>
        <w:rPr>
          <w:rFonts w:ascii="17_Sarchia_Bahasht_2" w:hAnsi="17_Sarchia_Bahasht_2" w:cs="17_Sarchia_Bahasht_2" w:hint="cs"/>
          <w:sz w:val="44"/>
          <w:szCs w:val="44"/>
          <w:rtl/>
          <w:lang w:bidi="ar-AE"/>
        </w:rPr>
      </w:pPr>
      <w:r w:rsidRPr="00827B2B">
        <w:rPr>
          <w:rFonts w:ascii="17_Sarchia_Bahasht_2" w:hAnsi="17_Sarchia_Bahasht_2" w:cs="17_Sarchia_Bahasht_2" w:hint="cs"/>
          <w:sz w:val="44"/>
          <w:szCs w:val="44"/>
          <w:rtl/>
          <w:lang w:bidi="ar-AE"/>
        </w:rPr>
        <w:t>د. عبدالواحد محمد صالح</w:t>
      </w:r>
    </w:p>
    <w:p w:rsidR="00827B2B" w:rsidRPr="00827B2B" w:rsidRDefault="00827B2B" w:rsidP="00FA0E8C">
      <w:pPr>
        <w:spacing w:after="0" w:line="240" w:lineRule="auto"/>
        <w:jc w:val="center"/>
        <w:rPr>
          <w:rFonts w:ascii="17_Sarchia_Bahasht_2" w:hAnsi="17_Sarchia_Bahasht_2" w:cs="17_Sarchia_Bahasht_2" w:hint="cs"/>
          <w:sz w:val="44"/>
          <w:szCs w:val="44"/>
          <w:rtl/>
          <w:lang w:bidi="ar-AE"/>
        </w:rPr>
      </w:pPr>
    </w:p>
    <w:p w:rsidR="003B09CC" w:rsidRPr="00827B2B" w:rsidRDefault="003B09CC" w:rsidP="00FA0E8C">
      <w:pPr>
        <w:spacing w:after="0" w:line="240" w:lineRule="auto"/>
        <w:jc w:val="center"/>
        <w:rPr>
          <w:rFonts w:ascii="17_Sarchia_Bahasht_2" w:hAnsi="17_Sarchia_Bahasht_2" w:cs="17_Sarchia_Bahasht_2" w:hint="cs"/>
          <w:sz w:val="44"/>
          <w:szCs w:val="44"/>
          <w:rtl/>
          <w:lang w:bidi="ar-AE"/>
        </w:rPr>
      </w:pPr>
      <w:r w:rsidRPr="00827B2B">
        <w:rPr>
          <w:rFonts w:ascii="17_Sarchia_Bahasht_2" w:hAnsi="17_Sarchia_Bahasht_2" w:cs="17_Sarchia_Bahasht_2" w:hint="cs"/>
          <w:sz w:val="44"/>
          <w:szCs w:val="44"/>
          <w:rtl/>
          <w:lang w:bidi="ar-AE"/>
        </w:rPr>
        <w:t>وەرگێڕانى</w:t>
      </w:r>
    </w:p>
    <w:p w:rsidR="003B09CC" w:rsidRPr="00827B2B" w:rsidRDefault="00193366" w:rsidP="00193366">
      <w:pPr>
        <w:spacing w:after="0" w:line="240" w:lineRule="auto"/>
        <w:jc w:val="center"/>
        <w:rPr>
          <w:rFonts w:ascii="17_Sarchia_Bahasht_2" w:hAnsi="17_Sarchia_Bahasht_2" w:cs="17_Sarchia_Bahasht_2" w:hint="cs"/>
          <w:sz w:val="44"/>
          <w:szCs w:val="44"/>
          <w:rtl/>
          <w:lang w:bidi="ar-AE"/>
        </w:rPr>
      </w:pPr>
      <w:r>
        <w:rPr>
          <w:rFonts w:ascii="17_Sarchia_Bahasht_2" w:hAnsi="17_Sarchia_Bahasht_2" w:cs="17_Sarchia_Bahasht_2" w:hint="cs"/>
          <w:sz w:val="44"/>
          <w:szCs w:val="44"/>
          <w:rtl/>
          <w:lang w:bidi="ar-AE"/>
        </w:rPr>
        <w:t>نهاد جلال</w:t>
      </w:r>
    </w:p>
    <w:p w:rsidR="00827B2B" w:rsidRDefault="00827B2B" w:rsidP="00FA0E8C">
      <w:pPr>
        <w:spacing w:after="0" w:line="240" w:lineRule="auto"/>
        <w:jc w:val="center"/>
        <w:rPr>
          <w:rFonts w:ascii="17_Sarchia_Bahasht_2" w:hAnsi="17_Sarchia_Bahasht_2" w:cs="17_Sarchia_Bahasht_2" w:hint="cs"/>
          <w:sz w:val="32"/>
          <w:szCs w:val="32"/>
          <w:rtl/>
          <w:lang w:bidi="ar-AE"/>
        </w:rPr>
      </w:pPr>
    </w:p>
    <w:p w:rsidR="003B09CC" w:rsidRDefault="003B09CC" w:rsidP="008A7F86">
      <w:pPr>
        <w:spacing w:after="0" w:line="240" w:lineRule="auto"/>
        <w:jc w:val="both"/>
        <w:rPr>
          <w:rFonts w:ascii="17_Sarchia_Bahasht_2" w:hAnsi="17_Sarchia_Bahasht_2" w:cs="17_Sarchia_Bahasht_2" w:hint="cs"/>
          <w:sz w:val="32"/>
          <w:szCs w:val="32"/>
          <w:rtl/>
          <w:lang w:bidi="ar-AE"/>
        </w:rPr>
      </w:pPr>
    </w:p>
    <w:p w:rsidR="000C14CD" w:rsidRPr="000C14CD" w:rsidRDefault="000C14CD" w:rsidP="000C14CD">
      <w:pPr>
        <w:spacing w:after="0" w:line="240" w:lineRule="auto"/>
        <w:jc w:val="center"/>
        <w:rPr>
          <w:rFonts w:ascii="72_Sarchia_Qaisy" w:hAnsi="72_Sarchia_Qaisy" w:cs="72_Sarchia_Qaisy" w:hint="cs"/>
          <w:sz w:val="32"/>
          <w:szCs w:val="32"/>
          <w:rtl/>
          <w:lang w:bidi="ar-AE"/>
        </w:rPr>
      </w:pPr>
      <w:r w:rsidRPr="000C14CD">
        <w:rPr>
          <w:rFonts w:ascii="72_Sarchia_Qaisy" w:hAnsi="72_Sarchia_Qaisy" w:cs="72_Sarchia_Qaisy" w:hint="cs"/>
          <w:sz w:val="32"/>
          <w:szCs w:val="32"/>
          <w:rtl/>
          <w:lang w:bidi="ar-AE"/>
        </w:rPr>
        <w:lastRenderedPageBreak/>
        <w:t>پێشەكيى د. عبدالواحد محمد صالح</w:t>
      </w:r>
    </w:p>
    <w:p w:rsidR="000C14CD" w:rsidRPr="00BF39D6" w:rsidRDefault="000C14CD" w:rsidP="000C14CD">
      <w:pPr>
        <w:spacing w:line="240" w:lineRule="auto"/>
        <w:ind w:firstLine="397"/>
        <w:jc w:val="both"/>
        <w:rPr>
          <w:rFonts w:ascii="17_Sarchia_Bahasht_2" w:hAnsi="17_Sarchia_Bahasht_2" w:cs="17_Sarchia_Bahasht_2"/>
          <w:sz w:val="32"/>
          <w:szCs w:val="32"/>
          <w:rtl/>
          <w:lang w:bidi="ar-AE"/>
        </w:rPr>
      </w:pPr>
      <w:r w:rsidRPr="00BF39D6">
        <w:rPr>
          <w:rFonts w:ascii="17_Sarchia_Bahasht_2" w:hAnsi="17_Sarchia_Bahasht_2" w:cs="17_Sarchia_Bahasht_2"/>
          <w:sz w:val="32"/>
          <w:szCs w:val="32"/>
          <w:rtl/>
          <w:lang w:bidi="ar-IQ"/>
        </w:rPr>
        <w:t>سو</w:t>
      </w:r>
      <w:r w:rsidRPr="00BF39D6">
        <w:rPr>
          <w:rFonts w:ascii="17_Sarchia_Bahasht_2" w:hAnsi="17_Sarchia_Bahasht_2" w:cs="17_Sarchia_Bahasht_2"/>
          <w:sz w:val="32"/>
          <w:szCs w:val="32"/>
          <w:rtl/>
          <w:lang w:bidi="ar-AE"/>
        </w:rPr>
        <w:t>پاس و ستايش بۆ خواى گەورە، صەلات و سەلامى خوا لە پێغەمبەر و ياران و شوێنكەوتوانى هەتا رۆژى دوايى.</w:t>
      </w:r>
    </w:p>
    <w:p w:rsidR="000C14CD" w:rsidRPr="00BF39D6" w:rsidRDefault="000C14CD" w:rsidP="000C14CD">
      <w:pPr>
        <w:spacing w:line="240" w:lineRule="auto"/>
        <w:ind w:firstLine="397"/>
        <w:jc w:val="both"/>
        <w:rPr>
          <w:rFonts w:ascii="17_Sarchia_Bahasht_2" w:hAnsi="17_Sarchia_Bahasht_2" w:cs="17_Sarchia_Bahasht_2"/>
          <w:sz w:val="32"/>
          <w:szCs w:val="32"/>
          <w:rtl/>
          <w:lang w:bidi="ar-AE"/>
        </w:rPr>
      </w:pPr>
      <w:r w:rsidRPr="00BF39D6">
        <w:rPr>
          <w:rFonts w:ascii="17_Sarchia_Bahasht_2" w:hAnsi="17_Sarchia_Bahasht_2" w:cs="17_Sarchia_Bahasht_2"/>
          <w:sz w:val="32"/>
          <w:szCs w:val="32"/>
          <w:rtl/>
          <w:lang w:bidi="ar-AE"/>
        </w:rPr>
        <w:t>بەسە بۆ فەزڵ و گەورەيى ئەم كتێبە، كە باسى بابەتێك دەكات، پيشەى خۆشەويستترين و نزيكترين كەسانى لاى خوا بووە، خودى بابەتەكەش، شاڕێگەى نزيكبوونەوەيە لە خواى گەورە، ئەنجامەكەشى نزيككردنەوەى خەڵكە لە پەروەردگار، واتە سەراپاى بابەتەكە، بەجێگەياندنى فەرمانى خوا و خۆچواندنە بە كارو ئاكارى پێغەمبەران و دەستكەوتنى پاداشت و نزيكبوونەوەيە لە خوا.</w:t>
      </w:r>
    </w:p>
    <w:p w:rsidR="000C14CD" w:rsidRPr="00BF39D6" w:rsidRDefault="000C14CD" w:rsidP="000C14CD">
      <w:pPr>
        <w:spacing w:line="240" w:lineRule="auto"/>
        <w:ind w:firstLine="397"/>
        <w:jc w:val="both"/>
        <w:rPr>
          <w:rFonts w:ascii="17_Sarchia_Bahasht_2" w:hAnsi="17_Sarchia_Bahasht_2" w:cs="17_Sarchia_Bahasht_2"/>
          <w:sz w:val="32"/>
          <w:szCs w:val="32"/>
          <w:rtl/>
          <w:lang w:bidi="ar-AE"/>
        </w:rPr>
      </w:pPr>
      <w:r w:rsidRPr="00BF39D6">
        <w:rPr>
          <w:rFonts w:ascii="17_Sarchia_Bahasht_2" w:hAnsi="17_Sarchia_Bahasht_2" w:cs="17_Sarchia_Bahasht_2"/>
          <w:sz w:val="32"/>
          <w:szCs w:val="32"/>
          <w:rtl/>
          <w:lang w:bidi="ar-AE"/>
        </w:rPr>
        <w:t xml:space="preserve">گرنگيى و گەورەيى بانگەوازى رێى خوا جێدەهێڵم بۆ نووسەرى پايەبەرز </w:t>
      </w:r>
      <w:r>
        <w:rPr>
          <w:rFonts w:ascii="17_Sarchia_Bahasht_2" w:hAnsi="17_Sarchia_Bahasht_2" w:cs="17_Sarchia_Bahasht_2" w:hint="cs"/>
          <w:sz w:val="32"/>
          <w:szCs w:val="32"/>
          <w:rtl/>
          <w:lang w:bidi="ar-AE"/>
        </w:rPr>
        <w:t xml:space="preserve">(بانگخواز مامۆستا جووتيار بامەڕنى) </w:t>
      </w:r>
      <w:r w:rsidRPr="00BF39D6">
        <w:rPr>
          <w:rFonts w:ascii="17_Sarchia_Bahasht_2" w:hAnsi="17_Sarchia_Bahasht_2" w:cs="17_Sarchia_Bahasht_2"/>
          <w:sz w:val="32"/>
          <w:szCs w:val="32"/>
          <w:rtl/>
          <w:lang w:bidi="ar-AE"/>
        </w:rPr>
        <w:t>كە بە جوانى گرنگيى بەو بابەتە داوە، تەنها گرنگترينى گرنگييەكان بە نموونە دەهێنمەوە هەتا بزانين ئەم كتێبە دەيەوێت چيمان پێ بڵێت، دەيەوێت پێمان بڵێت</w:t>
      </w:r>
      <w:r>
        <w:rPr>
          <w:rFonts w:ascii="17_Sarchia_Bahasht_2" w:hAnsi="17_Sarchia_Bahasht_2" w:cs="17_Sarchia_Bahasht_2" w:hint="cs"/>
          <w:sz w:val="32"/>
          <w:szCs w:val="32"/>
          <w:rtl/>
          <w:lang w:bidi="ar-AE"/>
        </w:rPr>
        <w:t>:</w:t>
      </w:r>
      <w:r>
        <w:rPr>
          <w:rFonts w:ascii="17_Sarchia_Bahasht_2" w:hAnsi="17_Sarchia_Bahasht_2" w:cs="17_Sarchia_Bahasht_2"/>
          <w:sz w:val="32"/>
          <w:szCs w:val="32"/>
          <w:rtl/>
          <w:lang w:bidi="ar-AE"/>
        </w:rPr>
        <w:t xml:space="preserve"> هەژمارێكى بانكيى بكە</w:t>
      </w:r>
      <w:r>
        <w:rPr>
          <w:rFonts w:ascii="17_Sarchia_Bahasht_2" w:hAnsi="17_Sarchia_Bahasht_2" w:cs="17_Sarchia_Bahasht_2" w:hint="cs"/>
          <w:sz w:val="32"/>
          <w:szCs w:val="32"/>
          <w:rtl/>
          <w:lang w:bidi="ar-AE"/>
        </w:rPr>
        <w:t>ر</w:t>
      </w:r>
      <w:r w:rsidRPr="00BF39D6">
        <w:rPr>
          <w:rFonts w:ascii="17_Sarchia_Bahasht_2" w:hAnsi="17_Sarchia_Bahasht_2" w:cs="17_Sarchia_Bahasht_2"/>
          <w:sz w:val="32"/>
          <w:szCs w:val="32"/>
          <w:rtl/>
          <w:lang w:bidi="ar-AE"/>
        </w:rPr>
        <w:t>ەوەو رۆژانە بڕێك داهاتى</w:t>
      </w:r>
      <w:r>
        <w:rPr>
          <w:rFonts w:ascii="17_Sarchia_Bahasht_2" w:hAnsi="17_Sarchia_Bahasht_2" w:cs="17_Sarchia_Bahasht_2"/>
          <w:sz w:val="32"/>
          <w:szCs w:val="32"/>
          <w:rtl/>
          <w:lang w:bidi="ar-AE"/>
        </w:rPr>
        <w:t xml:space="preserve"> تێدا دابنێ</w:t>
      </w:r>
      <w:r w:rsidRPr="00BF39D6">
        <w:rPr>
          <w:rFonts w:ascii="17_Sarchia_Bahasht_2" w:hAnsi="17_Sarchia_Bahasht_2" w:cs="17_Sarchia_Bahasht_2"/>
          <w:sz w:val="32"/>
          <w:szCs w:val="32"/>
          <w:rtl/>
          <w:lang w:bidi="ar-AE"/>
        </w:rPr>
        <w:t>، هەموو رۆژێك چەند قا</w:t>
      </w:r>
      <w:r>
        <w:rPr>
          <w:rFonts w:ascii="17_Sarchia_Bahasht_2" w:hAnsi="17_Sarchia_Bahasht_2" w:cs="17_Sarchia_Bahasht_2"/>
          <w:sz w:val="32"/>
          <w:szCs w:val="32"/>
          <w:rtl/>
          <w:lang w:bidi="ar-AE"/>
        </w:rPr>
        <w:t>ت قازانج دەچێتە سەر هەژمارەكەت بێ ئەوەى هيچ زيانێك بكە</w:t>
      </w:r>
      <w:r>
        <w:rPr>
          <w:rFonts w:ascii="17_Sarchia_Bahasht_2" w:hAnsi="17_Sarchia_Bahasht_2" w:cs="17_Sarchia_Bahasht_2" w:hint="cs"/>
          <w:sz w:val="32"/>
          <w:szCs w:val="32"/>
          <w:rtl/>
          <w:lang w:bidi="ar-AE"/>
        </w:rPr>
        <w:t>يت</w:t>
      </w:r>
      <w:r>
        <w:rPr>
          <w:rFonts w:ascii="17_Sarchia_Bahasht_2" w:hAnsi="17_Sarchia_Bahasht_2" w:cs="17_Sarchia_Bahasht_2"/>
          <w:sz w:val="32"/>
          <w:szCs w:val="32"/>
          <w:rtl/>
          <w:lang w:bidi="ar-AE"/>
        </w:rPr>
        <w:t>، قازانجەكەش بە سوو</w:t>
      </w:r>
      <w:r>
        <w:rPr>
          <w:rFonts w:ascii="17_Sarchia_Bahasht_2" w:hAnsi="17_Sarchia_Bahasht_2" w:cs="17_Sarchia_Bahasht_2" w:hint="cs"/>
          <w:sz w:val="32"/>
          <w:szCs w:val="32"/>
          <w:rtl/>
          <w:lang w:bidi="ar-AE"/>
        </w:rPr>
        <w:t xml:space="preserve"> </w:t>
      </w:r>
      <w:r>
        <w:rPr>
          <w:rFonts w:ascii="17_Sarchia_Bahasht_2" w:hAnsi="17_Sarchia_Bahasht_2" w:cs="17_Sarchia_Bahasht_2"/>
          <w:sz w:val="32"/>
          <w:szCs w:val="32"/>
          <w:rtl/>
          <w:lang w:bidi="ar-AE"/>
        </w:rPr>
        <w:t>بۆت</w:t>
      </w:r>
      <w:r w:rsidRPr="00BF39D6">
        <w:rPr>
          <w:rFonts w:ascii="17_Sarchia_Bahasht_2" w:hAnsi="17_Sarchia_Bahasht_2" w:cs="17_Sarchia_Bahasht_2"/>
          <w:sz w:val="32"/>
          <w:szCs w:val="32"/>
          <w:rtl/>
          <w:lang w:bidi="ar-AE"/>
        </w:rPr>
        <w:t xml:space="preserve"> هەژمار ناكرێت، بەڵام ئەم داهاتەيان بانگەوازەو قازانجە بەردەوامەكەش، چاكەى بەردەوامى ئەو كەسانەيە كە سوودمەند بون لە بانگەوازەكەت، بە مر</w:t>
      </w:r>
      <w:r>
        <w:rPr>
          <w:rFonts w:ascii="17_Sarchia_Bahasht_2" w:hAnsi="17_Sarchia_Bahasht_2" w:cs="17_Sarchia_Bahasht_2"/>
          <w:sz w:val="32"/>
          <w:szCs w:val="32"/>
          <w:rtl/>
          <w:lang w:bidi="ar-AE"/>
        </w:rPr>
        <w:t>دنيشت كە هەرچى دەرگاى چاكەكردنە</w:t>
      </w:r>
      <w:r w:rsidRPr="00BF39D6">
        <w:rPr>
          <w:rFonts w:ascii="17_Sarchia_Bahasht_2" w:hAnsi="17_Sarchia_Bahasht_2" w:cs="17_Sarchia_Bahasht_2"/>
          <w:sz w:val="32"/>
          <w:szCs w:val="32"/>
          <w:rtl/>
          <w:lang w:bidi="ar-AE"/>
        </w:rPr>
        <w:t xml:space="preserve"> بە رووتدا دادەخرێت، ئەم دەرگايان داناخرێت و بەردەوام چاكەى بانگەوازەكەت دێتە سەر هەژمارەكەت.</w:t>
      </w:r>
    </w:p>
    <w:p w:rsidR="000C14CD" w:rsidRPr="00BF39D6" w:rsidRDefault="000C14CD" w:rsidP="000C14CD">
      <w:pPr>
        <w:spacing w:line="240" w:lineRule="auto"/>
        <w:ind w:firstLine="397"/>
        <w:jc w:val="both"/>
        <w:rPr>
          <w:rFonts w:ascii="17_Sarchia_Bahasht_2" w:hAnsi="17_Sarchia_Bahasht_2" w:cs="17_Sarchia_Bahasht_2"/>
          <w:sz w:val="32"/>
          <w:szCs w:val="32"/>
          <w:rtl/>
          <w:lang w:bidi="ar-AE"/>
        </w:rPr>
      </w:pPr>
      <w:r w:rsidRPr="00BF39D6">
        <w:rPr>
          <w:rFonts w:ascii="17_Sarchia_Bahasht_2" w:hAnsi="17_Sarchia_Bahasht_2" w:cs="17_Sarchia_Bahasht_2"/>
          <w:sz w:val="32"/>
          <w:szCs w:val="32"/>
          <w:rtl/>
          <w:lang w:bidi="ar-AE"/>
        </w:rPr>
        <w:t>بەراستى ئەم بازرگانييە هيچكات بەراورد ناكرێت بە بازرگانييە كاتيەكانى دنيا، چونكە قازانجى گەورەى ئەم بازرگانييەيان، لە رۆژێكدا دەدرێتەوە دەست خاوەنەكەى، كە تەنها ئەوە دادى دەدات و فرياى دەكەوێت.</w:t>
      </w:r>
    </w:p>
    <w:p w:rsidR="000C14CD" w:rsidRDefault="000C14CD" w:rsidP="000C14CD">
      <w:pPr>
        <w:spacing w:line="240" w:lineRule="auto"/>
        <w:ind w:firstLine="397"/>
        <w:jc w:val="both"/>
        <w:rPr>
          <w:rFonts w:ascii="17_Sarchia_Bahasht_2" w:hAnsi="17_Sarchia_Bahasht_2" w:cs="17_Sarchia_Bahasht_2"/>
          <w:sz w:val="32"/>
          <w:szCs w:val="32"/>
          <w:rtl/>
          <w:lang w:bidi="ar-AE"/>
        </w:rPr>
      </w:pPr>
      <w:r>
        <w:rPr>
          <w:rFonts w:ascii="17_Sarchia_Bahasht_2" w:hAnsi="17_Sarchia_Bahasht_2" w:cs="17_Sarchia_Bahasht_2" w:hint="cs"/>
          <w:sz w:val="32"/>
          <w:szCs w:val="32"/>
          <w:rtl/>
          <w:lang w:bidi="ar-AE"/>
        </w:rPr>
        <w:t>زۆر</w:t>
      </w:r>
      <w:r w:rsidRPr="00BF39D6">
        <w:rPr>
          <w:rFonts w:ascii="17_Sarchia_Bahasht_2" w:hAnsi="17_Sarchia_Bahasht_2" w:cs="17_Sarchia_Bahasht_2"/>
          <w:sz w:val="32"/>
          <w:szCs w:val="32"/>
          <w:rtl/>
          <w:lang w:bidi="ar-AE"/>
        </w:rPr>
        <w:t xml:space="preserve"> گرنگە تاك بە تاكى موسڵمان، ئەم كتێبە بخوێنينەوەو وەك بەشێك لە بەرنامەى كارى رۆژانەمان مامەڵەى لەگەڵ بكەين، چونكە دەستمان دەگرێت بۆ باشترين و پڕسوودترين رێى دروست، نووسەرەكەشى پێش ئەوەى ئەم شتانە بۆ ئێمە باس بكات، خۆى لە ژيانى رۆژانەيدا </w:t>
      </w:r>
      <w:r>
        <w:rPr>
          <w:rFonts w:ascii="17_Sarchia_Bahasht_2" w:hAnsi="17_Sarchia_Bahasht_2" w:cs="17_Sarchia_Bahasht_2" w:hint="cs"/>
          <w:sz w:val="32"/>
          <w:szCs w:val="32"/>
          <w:rtl/>
          <w:lang w:bidi="ar-AE"/>
        </w:rPr>
        <w:t xml:space="preserve">بەشێكى زۆرى </w:t>
      </w:r>
      <w:r>
        <w:rPr>
          <w:rFonts w:ascii="17_Sarchia_Bahasht_2" w:hAnsi="17_Sarchia_Bahasht_2" w:cs="17_Sarchia_Bahasht_2"/>
          <w:sz w:val="32"/>
          <w:szCs w:val="32"/>
          <w:rtl/>
          <w:lang w:bidi="ar-AE"/>
        </w:rPr>
        <w:t>جێبەجێ</w:t>
      </w:r>
      <w:r w:rsidRPr="00BF39D6">
        <w:rPr>
          <w:rFonts w:ascii="17_Sarchia_Bahasht_2" w:hAnsi="17_Sarchia_Bahasht_2" w:cs="17_Sarchia_Bahasht_2"/>
          <w:sz w:val="32"/>
          <w:szCs w:val="32"/>
          <w:rtl/>
          <w:lang w:bidi="ar-AE"/>
        </w:rPr>
        <w:t xml:space="preserve"> كردووەو ئێمەش كە </w:t>
      </w:r>
      <w:r>
        <w:rPr>
          <w:rFonts w:ascii="17_Sarchia_Bahasht_2" w:hAnsi="17_Sarchia_Bahasht_2" w:cs="17_Sarchia_Bahasht_2" w:hint="cs"/>
          <w:sz w:val="32"/>
          <w:szCs w:val="32"/>
          <w:rtl/>
          <w:lang w:bidi="ar-AE"/>
        </w:rPr>
        <w:t>ماوەيەك</w:t>
      </w:r>
      <w:r w:rsidRPr="00BF39D6">
        <w:rPr>
          <w:rFonts w:ascii="17_Sarchia_Bahasht_2" w:hAnsi="17_Sarchia_Bahasht_2" w:cs="17_Sarchia_Bahasht_2"/>
          <w:sz w:val="32"/>
          <w:szCs w:val="32"/>
          <w:rtl/>
          <w:lang w:bidi="ar-AE"/>
        </w:rPr>
        <w:t xml:space="preserve"> لە خزمەتيدا بوين، شايەتيى بەشێكى ئەو ئەزموون و</w:t>
      </w:r>
      <w:r>
        <w:rPr>
          <w:rFonts w:ascii="17_Sarchia_Bahasht_2" w:hAnsi="17_Sarchia_Bahasht_2" w:cs="17_Sarchia_Bahasht_2"/>
          <w:sz w:val="32"/>
          <w:szCs w:val="32"/>
          <w:rtl/>
          <w:lang w:bidi="ar-AE"/>
        </w:rPr>
        <w:t xml:space="preserve"> دڵسۆزييەى بۆ دەدەين</w:t>
      </w:r>
      <w:r>
        <w:rPr>
          <w:rFonts w:ascii="17_Sarchia_Bahasht_2" w:hAnsi="17_Sarchia_Bahasht_2" w:cs="17_Sarchia_Bahasht_2" w:hint="cs"/>
          <w:sz w:val="32"/>
          <w:szCs w:val="32"/>
          <w:rtl/>
          <w:lang w:bidi="ar-AE"/>
        </w:rPr>
        <w:t>.</w:t>
      </w:r>
      <w:r w:rsidRPr="00BF39D6">
        <w:rPr>
          <w:rFonts w:ascii="17_Sarchia_Bahasht_2" w:hAnsi="17_Sarchia_Bahasht_2" w:cs="17_Sarchia_Bahasht_2"/>
          <w:sz w:val="32"/>
          <w:szCs w:val="32"/>
          <w:rtl/>
          <w:lang w:bidi="ar-AE"/>
        </w:rPr>
        <w:t xml:space="preserve"> </w:t>
      </w:r>
    </w:p>
    <w:p w:rsidR="000C14CD" w:rsidRDefault="000C14CD" w:rsidP="000C14CD">
      <w:pPr>
        <w:spacing w:line="240" w:lineRule="auto"/>
        <w:ind w:firstLine="397"/>
        <w:jc w:val="both"/>
        <w:rPr>
          <w:rFonts w:ascii="17_Sarchia_Bahasht_2" w:hAnsi="17_Sarchia_Bahasht_2" w:cs="17_Sarchia_Bahasht_2"/>
          <w:sz w:val="32"/>
          <w:szCs w:val="32"/>
          <w:rtl/>
          <w:lang w:bidi="ar-AE"/>
        </w:rPr>
      </w:pPr>
      <w:r w:rsidRPr="00BF39D6">
        <w:rPr>
          <w:rFonts w:ascii="17_Sarchia_Bahasht_2" w:hAnsi="17_Sarchia_Bahasht_2" w:cs="17_Sarchia_Bahasht_2"/>
          <w:sz w:val="32"/>
          <w:szCs w:val="32"/>
          <w:rtl/>
          <w:lang w:bidi="ar-AE"/>
        </w:rPr>
        <w:t>لە خواى گەورە داواكارين بەرەكەتى زياتر بخاتە كار و بانگەوازيەوەو نيەتى نووسەر و ئێمەش، پاك و پوخت لەپێناو زاتى الله بپارێزێت.</w:t>
      </w:r>
    </w:p>
    <w:p w:rsidR="000C14CD" w:rsidRPr="000C14CD" w:rsidRDefault="000C14CD" w:rsidP="000C14CD">
      <w:pPr>
        <w:spacing w:line="240" w:lineRule="auto"/>
        <w:ind w:firstLine="397"/>
        <w:jc w:val="center"/>
        <w:rPr>
          <w:rFonts w:ascii="17_Sarchia_Bahasht_2" w:hAnsi="17_Sarchia_Bahasht_2" w:cs="17_Sarchia_Bahasht_2"/>
          <w:sz w:val="24"/>
          <w:szCs w:val="24"/>
          <w:rtl/>
          <w:lang w:bidi="ar-AE"/>
        </w:rPr>
      </w:pPr>
      <w:r w:rsidRPr="000C14CD">
        <w:rPr>
          <w:rFonts w:ascii="17_Sarchia_Bahasht_2" w:hAnsi="17_Sarchia_Bahasht_2" w:cs="17_Sarchia_Bahasht_2" w:hint="cs"/>
          <w:sz w:val="24"/>
          <w:szCs w:val="24"/>
          <w:rtl/>
          <w:lang w:bidi="ar-AE"/>
        </w:rPr>
        <w:t>وصلى الله على محمد و على آلە و صحبه وسلم</w:t>
      </w:r>
    </w:p>
    <w:p w:rsidR="000C14CD" w:rsidRPr="000C14CD" w:rsidRDefault="000C14CD" w:rsidP="000C14CD">
      <w:pPr>
        <w:spacing w:line="240" w:lineRule="auto"/>
        <w:ind w:firstLine="397"/>
        <w:jc w:val="center"/>
        <w:rPr>
          <w:rFonts w:ascii="17_Sarchia_Bahasht_2" w:hAnsi="17_Sarchia_Bahasht_2" w:cs="17_Sarchia_Bahasht_2"/>
          <w:sz w:val="24"/>
          <w:szCs w:val="24"/>
          <w:lang w:bidi="ar-AE"/>
        </w:rPr>
      </w:pPr>
      <w:r w:rsidRPr="000C14CD">
        <w:rPr>
          <w:rFonts w:ascii="17_Sarchia_Bahasht_2" w:hAnsi="17_Sarchia_Bahasht_2" w:cs="17_Sarchia_Bahasht_2"/>
          <w:sz w:val="24"/>
          <w:szCs w:val="24"/>
          <w:rtl/>
          <w:lang w:bidi="ar-AE"/>
        </w:rPr>
        <w:t>عبدالواحد محمد صالح</w:t>
      </w:r>
    </w:p>
    <w:p w:rsidR="00870FE1" w:rsidRPr="008766A2" w:rsidRDefault="00870FE1" w:rsidP="008766A2">
      <w:pPr>
        <w:spacing w:after="0" w:line="240" w:lineRule="auto"/>
        <w:jc w:val="center"/>
        <w:rPr>
          <w:rFonts w:ascii="72_Sarchia_Qaisy" w:hAnsi="72_Sarchia_Qaisy" w:cs="72_Sarchia_Qaisy" w:hint="cs"/>
          <w:sz w:val="32"/>
          <w:szCs w:val="32"/>
          <w:rtl/>
          <w:lang w:bidi="ar-AE"/>
        </w:rPr>
      </w:pPr>
      <w:r w:rsidRPr="008766A2">
        <w:rPr>
          <w:rFonts w:ascii="72_Sarchia_Qaisy" w:hAnsi="72_Sarchia_Qaisy" w:cs="72_Sarchia_Qaisy" w:hint="cs"/>
          <w:sz w:val="32"/>
          <w:szCs w:val="32"/>
          <w:rtl/>
          <w:lang w:bidi="ar-AE"/>
        </w:rPr>
        <w:lastRenderedPageBreak/>
        <w:t>كانديدكراويت هەتا ببيتە يەكێك لە بانگخوازانى رێى خوا</w:t>
      </w:r>
    </w:p>
    <w:p w:rsidR="00870FE1" w:rsidRPr="005A6AA9" w:rsidRDefault="008766A2" w:rsidP="008A7F86">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هيچ شتێك، وەك خەمى بڵا</w:t>
      </w:r>
      <w:r w:rsidR="00870FE1" w:rsidRPr="005A6AA9">
        <w:rPr>
          <w:rFonts w:ascii="17_Sarchia_Bahasht_2" w:hAnsi="17_Sarchia_Bahasht_2" w:cs="17_Sarchia_Bahasht_2" w:hint="cs"/>
          <w:sz w:val="32"/>
          <w:szCs w:val="32"/>
          <w:rtl/>
          <w:lang w:bidi="ar-AE"/>
        </w:rPr>
        <w:t xml:space="preserve">وكردنەوەى چاكە، ناتجووڵێنێت بۆ بانگەوازى رێى خوا، دڵنياش بە كە بەشێكى گەورەى ئەم خەمەت تێدايە، بە بەڵگەى ئەوەى دەستت داوەتە خوێندنەوەى ئەم ناميلكەيە، </w:t>
      </w:r>
      <w:r w:rsidR="00D302A8" w:rsidRPr="005A6AA9">
        <w:rPr>
          <w:rFonts w:ascii="17_Sarchia_Bahasht_2" w:hAnsi="17_Sarchia_Bahasht_2" w:cs="17_Sarchia_Bahasht_2" w:hint="cs"/>
          <w:sz w:val="32"/>
          <w:szCs w:val="32"/>
          <w:rtl/>
          <w:lang w:bidi="ar-AE"/>
        </w:rPr>
        <w:t>بۆيە ئێستا تۆ كانديدكراويت بۆ ئەوەى ببيتە بانگخوازێكى رێى خوا و لەسەر دەستى بەڕێزتان، هەزاران، بگرە مليۆنەها كەس موسڵمان ببن، تەنها ئەگەر خواى گەورە حەزى بەدەستهێنانى رەزامەندى خۆى و ويستى بەهێزى كاركردن لەپێناو خوا، لەنێو دڵتدا بەدى بكات.</w:t>
      </w:r>
    </w:p>
    <w:p w:rsidR="00D302A8" w:rsidRPr="005A6AA9" w:rsidRDefault="00D302A8"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كاركردن بۆ كى؟ بەڵێ، بۆ خوا</w:t>
      </w:r>
      <w:r w:rsidR="007544CB" w:rsidRPr="005A6AA9">
        <w:rPr>
          <w:rFonts w:ascii="17_Sarchia_Bahasht_2" w:hAnsi="17_Sarchia_Bahasht_2" w:cs="17_Sarchia_Bahasht_2" w:hint="cs"/>
          <w:sz w:val="32"/>
          <w:szCs w:val="32"/>
          <w:rtl/>
          <w:lang w:bidi="ar-AE"/>
        </w:rPr>
        <w:t>، جا ب</w:t>
      </w:r>
      <w:r w:rsidR="000C14CD">
        <w:rPr>
          <w:rFonts w:ascii="17_Sarchia_Bahasht_2" w:hAnsi="17_Sarchia_Bahasht_2" w:cs="17_Sarchia_Bahasht_2" w:hint="cs"/>
          <w:sz w:val="32"/>
          <w:szCs w:val="32"/>
          <w:rtl/>
          <w:lang w:bidi="ar-AE"/>
        </w:rPr>
        <w:t>يهێنە پێش چاوى خۆت، چ گەورەييەكە</w:t>
      </w:r>
      <w:r w:rsidR="007544CB" w:rsidRPr="005A6AA9">
        <w:rPr>
          <w:rFonts w:ascii="17_Sarchia_Bahasht_2" w:hAnsi="17_Sarchia_Bahasht_2" w:cs="17_Sarchia_Bahasht_2" w:hint="cs"/>
          <w:sz w:val="32"/>
          <w:szCs w:val="32"/>
          <w:rtl/>
          <w:lang w:bidi="ar-AE"/>
        </w:rPr>
        <w:t xml:space="preserve"> بانگەواز بۆ رێى خوا بكەيت، نەوەك بۆ خۆت يان حيزبێك يان گرووپ و كۆمەڵێك، يان كەسايەتييەك، يان بازرگانييەك، ئەمەش بازرگانييەكى گەورەيە لەگەڵ پەروەردگاردا، بازرگانييەك كە تەنها قازانجە و هيچ زەرەر و زيانێكى تێدا نييە.</w:t>
      </w:r>
    </w:p>
    <w:p w:rsidR="007544CB" w:rsidRPr="005A6AA9" w:rsidRDefault="00B0628A" w:rsidP="008766A2">
      <w:pPr>
        <w:spacing w:after="0" w:line="240" w:lineRule="auto"/>
        <w:jc w:val="center"/>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w:t>
      </w:r>
      <w:r w:rsidRPr="008766A2">
        <w:rPr>
          <w:rFonts w:cs="Traditional Arabic"/>
          <w:color w:val="FF0000"/>
          <w:sz w:val="32"/>
          <w:szCs w:val="32"/>
          <w:rtl/>
        </w:rPr>
        <w:t>وَمَا خَلَقْتُ الْجِنَّ وَالْإِنْسَ إِلَّا لِيَعْبُدُونِ</w:t>
      </w:r>
      <w:r w:rsidRPr="005A6AA9">
        <w:rPr>
          <w:rFonts w:ascii="17_Sarchia_Bahasht_2" w:hAnsi="17_Sarchia_Bahasht_2" w:cs="17_Sarchia_Bahasht_2" w:hint="cs"/>
          <w:sz w:val="32"/>
          <w:szCs w:val="32"/>
          <w:rtl/>
          <w:lang w:bidi="ar-AE"/>
        </w:rPr>
        <w:t>)</w:t>
      </w:r>
    </w:p>
    <w:p w:rsidR="00B0628A"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جوان لەم ئايە</w:t>
      </w:r>
      <w:r w:rsidR="00B0628A" w:rsidRPr="005A6AA9">
        <w:rPr>
          <w:rFonts w:ascii="17_Sarchia_Bahasht_2" w:hAnsi="17_Sarchia_Bahasht_2" w:cs="17_Sarchia_Bahasht_2" w:hint="cs"/>
          <w:sz w:val="32"/>
          <w:szCs w:val="32"/>
          <w:rtl/>
          <w:lang w:bidi="ar-AE"/>
        </w:rPr>
        <w:t xml:space="preserve">تە </w:t>
      </w:r>
      <w:r w:rsidRPr="005A6AA9">
        <w:rPr>
          <w:rFonts w:ascii="17_Sarchia_Bahasht_2" w:hAnsi="17_Sarchia_Bahasht_2" w:cs="17_Sarchia_Bahasht_2" w:hint="cs"/>
          <w:sz w:val="32"/>
          <w:szCs w:val="32"/>
          <w:rtl/>
          <w:lang w:bidi="ar-AE"/>
        </w:rPr>
        <w:t xml:space="preserve">گەورەى قورئان </w:t>
      </w:r>
      <w:r w:rsidR="00B0628A" w:rsidRPr="005A6AA9">
        <w:rPr>
          <w:rFonts w:ascii="17_Sarchia_Bahasht_2" w:hAnsi="17_Sarchia_Bahasht_2" w:cs="17_Sarchia_Bahasht_2" w:hint="cs"/>
          <w:sz w:val="32"/>
          <w:szCs w:val="32"/>
          <w:rtl/>
          <w:lang w:bidi="ar-AE"/>
        </w:rPr>
        <w:t>را</w:t>
      </w:r>
      <w:r w:rsidRPr="005A6AA9">
        <w:rPr>
          <w:rFonts w:ascii="17_Sarchia_Bahasht_2" w:hAnsi="17_Sarchia_Bahasht_2" w:cs="17_Sarchia_Bahasht_2" w:hint="cs"/>
          <w:sz w:val="32"/>
          <w:szCs w:val="32"/>
          <w:rtl/>
          <w:lang w:bidi="ar-AE"/>
        </w:rPr>
        <w:t>بمێنە.</w:t>
      </w:r>
    </w:p>
    <w:p w:rsidR="008766A2" w:rsidRPr="005A6AA9" w:rsidRDefault="008766A2" w:rsidP="008A7F86">
      <w:pPr>
        <w:spacing w:after="0" w:line="240" w:lineRule="auto"/>
        <w:jc w:val="both"/>
        <w:rPr>
          <w:rFonts w:ascii="17_Sarchia_Bahasht_2" w:hAnsi="17_Sarchia_Bahasht_2" w:cs="17_Sarchia_Bahasht_2" w:hint="cs"/>
          <w:sz w:val="32"/>
          <w:szCs w:val="32"/>
          <w:rtl/>
          <w:lang w:bidi="ar-AE"/>
        </w:rPr>
      </w:pPr>
    </w:p>
    <w:p w:rsidR="00345A3E" w:rsidRPr="005A6AA9" w:rsidRDefault="00345A3E" w:rsidP="008A7F86">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يەكەم پێشينە</w:t>
      </w:r>
    </w:p>
    <w:p w:rsidR="00345A3E" w:rsidRPr="005A6AA9"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بەناوى خوا و سوپاس و ستايش بۆ پەروەردگار، صەلات و سەلامى خوا لەسەر پيێغەمبەرى خوا، پاشان..</w:t>
      </w:r>
    </w:p>
    <w:p w:rsidR="00345A3E" w:rsidRPr="005A6AA9"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يەكێك لە گرنگترين ئەرك و لەپێشينەترينى پێشينەكانى ئەمڕۆمان، زيادكردنى ژمارەى بانگخوازانى خۆبەخشە بۆ دوو مەبەست:</w:t>
      </w:r>
    </w:p>
    <w:p w:rsidR="00345A3E" w:rsidRPr="005A6AA9"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بانگەوازكردنى موسڵمانان بۆ پابەندبوون بە پەيامەكەيانەوە.</w:t>
      </w:r>
    </w:p>
    <w:p w:rsidR="00345A3E" w:rsidRPr="005A6AA9"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بانگەوازكردنى ناموسڵمانان بەرەو ئيسلام.</w:t>
      </w:r>
    </w:p>
    <w:p w:rsidR="00345A3E" w:rsidRPr="005A6AA9" w:rsidRDefault="000C14CD" w:rsidP="008A7F86">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هەتا ببين</w:t>
      </w:r>
      <w:r w:rsidR="00345A3E" w:rsidRPr="005A6AA9">
        <w:rPr>
          <w:rFonts w:ascii="17_Sarchia_Bahasht_2" w:hAnsi="17_Sarchia_Bahasht_2" w:cs="17_Sarchia_Bahasht_2" w:hint="cs"/>
          <w:sz w:val="32"/>
          <w:szCs w:val="32"/>
          <w:rtl/>
          <w:lang w:bidi="ar-AE"/>
        </w:rPr>
        <w:t>ە هاوكارى ئەم دەستەيە، كليل و بەهرەيان پێ ببەخشين و پێناوى بانگەوازييان بۆ دەستەبەر بكەين.</w:t>
      </w:r>
    </w:p>
    <w:p w:rsidR="00345A3E" w:rsidRPr="005A6AA9" w:rsidRDefault="00345A3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سوپاس بۆ خواى گەورە، بەدەمەوەهاتنى گەنجان بۆ چاكە و رووكردنە كەناراوەكانى تەوبە و تەوبەكاران، روولەزيادبوونە، حەزى سەرخستنى دين و قوربانيدان لەپێناويشيدا هەيە، هاودەم بەو هەموو خێرەى كە دنياى داگرتووە، بەلآم هێشتا زۆرن ئەوانەى كە فەزڵ و گەورەييى راستەقينەى بانگەواز نازانن و خۆيان بێبەش دەكەن لەو پێگە بەرز و گەورەييە باڵايە.</w:t>
      </w:r>
    </w:p>
    <w:p w:rsidR="00345A3E" w:rsidRPr="005A6AA9" w:rsidRDefault="00006450"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بەداخەوە، زۆرێك لە پياوچاكان، خۆيان سەرقاڵ دەكەن و لەدەست بەرپرسيارێتى بڵاوكردنەوەى ئايين رادەكەن، بۆيە يەكێك لە ئامانجەكان</w:t>
      </w:r>
      <w:r w:rsidR="00831D7B" w:rsidRPr="005A6AA9">
        <w:rPr>
          <w:rFonts w:ascii="17_Sarchia_Bahasht_2" w:hAnsi="17_Sarchia_Bahasht_2" w:cs="17_Sarchia_Bahasht_2" w:hint="cs"/>
          <w:sz w:val="32"/>
          <w:szCs w:val="32"/>
          <w:rtl/>
          <w:lang w:bidi="ar-AE"/>
        </w:rPr>
        <w:t xml:space="preserve">ى ئەم ناميلكەيە بريتييە لەوەى بە ويستى خوا، </w:t>
      </w:r>
      <w:r w:rsidR="007C0EB3">
        <w:rPr>
          <w:rFonts w:ascii="17_Sarchia_Bahasht_2" w:hAnsi="17_Sarchia_Bahasht_2" w:cs="17_Sarchia_Bahasht_2" w:hint="cs"/>
          <w:sz w:val="32"/>
          <w:szCs w:val="32"/>
          <w:rtl/>
          <w:lang w:bidi="ar-AE"/>
        </w:rPr>
        <w:lastRenderedPageBreak/>
        <w:t>پياوچاكان ببنە چاكساز</w:t>
      </w:r>
      <w:r w:rsidR="00831D7B" w:rsidRPr="005A6AA9">
        <w:rPr>
          <w:rFonts w:ascii="17_Sarchia_Bahasht_2" w:hAnsi="17_Sarchia_Bahasht_2" w:cs="17_Sarchia_Bahasht_2" w:hint="cs"/>
          <w:sz w:val="32"/>
          <w:szCs w:val="32"/>
          <w:rtl/>
          <w:lang w:bidi="ar-AE"/>
        </w:rPr>
        <w:t>، ئيتر كاتى ئەوە هاتووە وەستانێك بوەستين و پێش ئەوەى كار لەكار بترازێت، لێپێچينەوەيەكى خۆمان بكەين.</w:t>
      </w:r>
    </w:p>
    <w:p w:rsidR="00831D7B" w:rsidRPr="005A6AA9" w:rsidRDefault="002D43A0" w:rsidP="007C0EB3">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پێم خۆش بوو بە جوانى فەزڵ و گەورەيى بانگەوازى رێى خوا بخەمەڕوو، باسى ئەو پلە و پايە بەرزەى ئەو ئيشكەرانە بكەم كە سەرقاڵن بە چاكسازيى و روونكردنەوەو فێركردنى چاكە</w:t>
      </w:r>
      <w:r w:rsidR="00906845" w:rsidRPr="005A6AA9">
        <w:rPr>
          <w:rFonts w:ascii="17_Sarchia_Bahasht_2" w:hAnsi="17_Sarchia_Bahasht_2" w:cs="17_Sarchia_Bahasht_2" w:hint="cs"/>
          <w:sz w:val="32"/>
          <w:szCs w:val="32"/>
          <w:rtl/>
          <w:lang w:bidi="ar-AE"/>
        </w:rPr>
        <w:t>، بەڵكو دەست لەدەست، پێكەوە خەوتووەكان بێدار بكەينەوەو بە بيرخستنەوەى راستێتيى بانگەواز، چەندەها دڵى زياتر بەدەست بهێنين، بەڵكو ئيشكەرەكانمان گوڕو تين و چالاكييان زياتر بێت.</w:t>
      </w:r>
    </w:p>
    <w:p w:rsidR="00906845" w:rsidRPr="005A6AA9" w:rsidRDefault="00906845"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لە خوا دەپاڕێينەوە لەو كەسانەمان بگێڕێت كە خەمى ئەم دينە هەڵدەگرن و هەوڵ دەدەن لە ئاسۆكانەوە، لەسەر مەنهەج و بەرنامەى دروست، ئەم ئيسلامە بڵاوبكەنەوە.</w:t>
      </w:r>
    </w:p>
    <w:p w:rsidR="00906845" w:rsidRPr="005A6AA9" w:rsidRDefault="00D17301"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هيواشم وايە، هەستتان ورووژابێت بۆ هەڵگرتنى ئەم بيرۆكەيە</w:t>
      </w:r>
      <w:r w:rsidR="00510150" w:rsidRPr="005A6AA9">
        <w:rPr>
          <w:rStyle w:val="FootnoteReference"/>
          <w:rFonts w:ascii="17_Sarchia_Bahasht_2" w:hAnsi="17_Sarchia_Bahasht_2" w:cs="17_Sarchia_Bahasht_2"/>
          <w:sz w:val="32"/>
          <w:szCs w:val="32"/>
          <w:rtl/>
          <w:lang w:bidi="ar-AE"/>
        </w:rPr>
        <w:footnoteReference w:id="1"/>
      </w:r>
      <w:r w:rsidRPr="005A6AA9">
        <w:rPr>
          <w:rFonts w:ascii="17_Sarchia_Bahasht_2" w:hAnsi="17_Sarchia_Bahasht_2" w:cs="17_Sarchia_Bahasht_2" w:hint="cs"/>
          <w:sz w:val="32"/>
          <w:szCs w:val="32"/>
          <w:rtl/>
          <w:lang w:bidi="ar-AE"/>
        </w:rPr>
        <w:t xml:space="preserve"> و هەركاممان پلانێك دابنێين بۆ فێركردن و هاودەمێتيى ژماريەك گەنج هەتا بەرگەى ئەو بەرپرسيارێتيە بگرن كە لەسەرشانيانە، چونكە ئێمە پێويستييەكى زۆرمان بەوەيە لە چاكە و لەخواترساندا هاوكارى يەك بين و لەسەر چاكبوون و چاكسازيش هەماهەنگ و دەستبارى يەك بين.</w:t>
      </w:r>
    </w:p>
    <w:p w:rsidR="00D17301" w:rsidRPr="005A6AA9" w:rsidRDefault="00FC5571"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وصلى الله و سلم على نبينا وقدوتنا محمد</w:t>
      </w:r>
    </w:p>
    <w:p w:rsidR="00FC5571" w:rsidRPr="005A6AA9" w:rsidRDefault="00FC5571"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جوتيار بامەڕنى</w:t>
      </w:r>
    </w:p>
    <w:p w:rsidR="00FC5571" w:rsidRPr="005A6AA9" w:rsidRDefault="00FC5571"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 xml:space="preserve">خوا لە خۆى و دايك و باوكى </w:t>
      </w:r>
      <w:r w:rsidR="00A908B5" w:rsidRPr="005A6AA9">
        <w:rPr>
          <w:rFonts w:ascii="17_Sarchia_Bahasht_2" w:hAnsi="17_Sarchia_Bahasht_2" w:cs="17_Sarchia_Bahasht_2" w:hint="cs"/>
          <w:sz w:val="32"/>
          <w:szCs w:val="32"/>
          <w:rtl/>
          <w:lang w:bidi="ar-AE"/>
        </w:rPr>
        <w:t>خۆش بێت</w:t>
      </w:r>
    </w:p>
    <w:p w:rsidR="008A7F86" w:rsidRPr="005A6AA9" w:rsidRDefault="008A7F86"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Default="00827B2B" w:rsidP="008A7F86">
      <w:pPr>
        <w:spacing w:after="0" w:line="240" w:lineRule="auto"/>
        <w:jc w:val="both"/>
        <w:rPr>
          <w:rFonts w:ascii="17_Sarchia_Bahasht_2" w:hAnsi="17_Sarchia_Bahasht_2" w:cs="17_Sarchia_Bahasht_2" w:hint="cs"/>
          <w:sz w:val="32"/>
          <w:szCs w:val="32"/>
          <w:rtl/>
          <w:lang w:bidi="ar-AE"/>
        </w:rPr>
      </w:pPr>
    </w:p>
    <w:p w:rsidR="00827B2B" w:rsidRPr="005A6AA9" w:rsidRDefault="00827B2B" w:rsidP="008A7F86">
      <w:pPr>
        <w:spacing w:after="0" w:line="240" w:lineRule="auto"/>
        <w:jc w:val="both"/>
        <w:rPr>
          <w:rFonts w:ascii="17_Sarchia_Bahasht_2" w:hAnsi="17_Sarchia_Bahasht_2" w:cs="17_Sarchia_Bahasht_2" w:hint="cs"/>
          <w:sz w:val="32"/>
          <w:szCs w:val="32"/>
          <w:rtl/>
          <w:lang w:bidi="ar-AE"/>
        </w:rPr>
      </w:pPr>
    </w:p>
    <w:p w:rsidR="000A5576" w:rsidRPr="005A6AA9" w:rsidRDefault="000A5576" w:rsidP="008A7F86">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lastRenderedPageBreak/>
        <w:t>گەورەيى ئەم ئوممەتە</w:t>
      </w:r>
    </w:p>
    <w:p w:rsidR="000A5576" w:rsidRPr="005A6AA9" w:rsidRDefault="0057271A"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سوپاس بۆ خواى گەورە كە گەورەيى ئەم ئوممەتەى خستۆتە نێو بانگەواز بۆ دينەكەى و رازاندنەوەو جوان نيشاندانى لەنێو سەرجەم ئوممەتانى تردا، ئەمەش ئەركى سەرجەم ئوممەتى موحەممەدە (صلى الله عليە وسلم)</w:t>
      </w:r>
      <w:r w:rsidR="001F0BF1" w:rsidRPr="005A6AA9">
        <w:rPr>
          <w:rFonts w:ascii="17_Sarchia_Bahasht_2" w:hAnsi="17_Sarchia_Bahasht_2" w:cs="17_Sarchia_Bahasht_2" w:hint="cs"/>
          <w:sz w:val="32"/>
          <w:szCs w:val="32"/>
          <w:rtl/>
          <w:lang w:bidi="ar-AE"/>
        </w:rPr>
        <w:t>، بانگەواز بۆ رێى خوا، واجبى سەرشانى ژن و پياو، هەژار و دەوڵەمەندانى ئەم ئوممەتەيە، چونكە بانگەوازى كەسى ناموسڵ</w:t>
      </w:r>
      <w:r w:rsidR="007C0EB3">
        <w:rPr>
          <w:rFonts w:ascii="17_Sarchia_Bahasht_2" w:hAnsi="17_Sarchia_Bahasht_2" w:cs="17_Sarchia_Bahasht_2" w:hint="cs"/>
          <w:sz w:val="32"/>
          <w:szCs w:val="32"/>
          <w:rtl/>
          <w:lang w:bidi="ar-AE"/>
        </w:rPr>
        <w:t>مان، چارەسەرى كێشە گەورەكەيە، چا</w:t>
      </w:r>
      <w:r w:rsidR="001F0BF1" w:rsidRPr="005A6AA9">
        <w:rPr>
          <w:rFonts w:ascii="17_Sarchia_Bahasht_2" w:hAnsi="17_Sarchia_Bahasht_2" w:cs="17_Sarchia_Bahasht_2" w:hint="cs"/>
          <w:sz w:val="32"/>
          <w:szCs w:val="32"/>
          <w:rtl/>
          <w:lang w:bidi="ar-AE"/>
        </w:rPr>
        <w:t>رەسەرى ئيلحاد و بێباوەڕيى لەنێو مرۆڤايەتيدا، ئەگەر ئەم كێشەمان چارەسەر كرد، سەرجەم كێشەكانى ديكەش بە ئاسانى چارەسەر دەبن و ئاشتەوايى لەنێو مرۆڤايەتيدا بڵاو دەبێتەوە.</w:t>
      </w:r>
    </w:p>
    <w:p w:rsidR="001F0BF1" w:rsidRPr="005A6AA9" w:rsidRDefault="001F0BF1" w:rsidP="00F378C1">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خواى گەورە دە</w:t>
      </w:r>
      <w:r w:rsidR="00510150" w:rsidRPr="005A6AA9">
        <w:rPr>
          <w:rFonts w:ascii="17_Sarchia_Bahasht_2" w:hAnsi="17_Sarchia_Bahasht_2" w:cs="17_Sarchia_Bahasht_2" w:hint="cs"/>
          <w:sz w:val="32"/>
          <w:szCs w:val="32"/>
          <w:rtl/>
          <w:lang w:bidi="ar-AE"/>
        </w:rPr>
        <w:t>فەرموێت (</w:t>
      </w:r>
      <w:r w:rsidR="00510150" w:rsidRPr="005A6AA9">
        <w:rPr>
          <w:rFonts w:cs="Traditional Arabic"/>
          <w:color w:val="FF0000"/>
          <w:sz w:val="32"/>
          <w:szCs w:val="32"/>
          <w:rtl/>
        </w:rPr>
        <w:t>كُنْتُمْ خَيْرَ أُمَّةٍ أُخْرِجَتْ لِلنَّاسِ تَأْمُرُونَ بِالْمَعْرُوفِ وَتَنْهَوْنَ عَنِ الْمُنْكَرِ وَتُؤْمِنُونَ بِاللَّهِ</w:t>
      </w:r>
      <w:r w:rsidR="00510150" w:rsidRPr="005A6AA9">
        <w:rPr>
          <w:rFonts w:ascii="17_Sarchia_Bahasht_2" w:hAnsi="17_Sarchia_Bahasht_2" w:cs="17_Sarchia_Bahasht_2" w:hint="cs"/>
          <w:sz w:val="32"/>
          <w:szCs w:val="32"/>
          <w:rtl/>
          <w:lang w:bidi="ar-AE"/>
        </w:rPr>
        <w:t>)</w:t>
      </w:r>
      <w:r w:rsidR="00D30754" w:rsidRPr="005A6AA9">
        <w:rPr>
          <w:rFonts w:ascii="17_Sarchia_Bahasht_2" w:hAnsi="17_Sarchia_Bahasht_2" w:cs="17_Sarchia_Bahasht_2" w:hint="cs"/>
          <w:sz w:val="32"/>
          <w:szCs w:val="32"/>
          <w:rtl/>
          <w:lang w:bidi="ar-AE"/>
        </w:rPr>
        <w:t>،</w:t>
      </w:r>
      <w:r w:rsidR="00C554C5">
        <w:rPr>
          <w:rStyle w:val="FootnoteReference"/>
          <w:rFonts w:ascii="17_Sarchia_Bahasht_2" w:hAnsi="17_Sarchia_Bahasht_2" w:cs="17_Sarchia_Bahasht_2"/>
          <w:sz w:val="32"/>
          <w:szCs w:val="32"/>
          <w:rtl/>
          <w:lang w:bidi="ar-AE"/>
        </w:rPr>
        <w:footnoteReference w:id="2"/>
      </w:r>
      <w:r w:rsidR="00D30754" w:rsidRPr="005A6AA9">
        <w:rPr>
          <w:rFonts w:ascii="17_Sarchia_Bahasht_2" w:hAnsi="17_Sarchia_Bahasht_2" w:cs="17_Sarchia_Bahasht_2" w:hint="cs"/>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ئێوە</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چاکترین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ئوممەت</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و</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کۆمەڵن،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هێنراونەتە</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ئەم</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سەر</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زەوییە</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بۆ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کەڵک</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گەیاند</w:t>
      </w:r>
      <w:r w:rsidR="00F378C1" w:rsidRPr="00F378C1">
        <w:rPr>
          <w:rFonts w:ascii="17_Sarchia_Bahasht_2" w:hAnsi="17_Sarchia_Bahasht_2" w:cs="17_Sarchia_Bahasht_2" w:hint="cs"/>
          <w:color w:val="002060"/>
          <w:sz w:val="32"/>
          <w:szCs w:val="32"/>
          <w:rtl/>
          <w:lang w:bidi="ar-AE"/>
        </w:rPr>
        <w:t xml:space="preserve">ن </w:t>
      </w:r>
      <w:r w:rsidR="00F378C1" w:rsidRPr="00F378C1">
        <w:rPr>
          <w:rFonts w:ascii="17_Sarchia_Bahasht_2" w:hAnsi="17_Sarchia_Bahasht_2" w:cs="17_Sarchia_Bahasht_2" w:hint="eastAsia"/>
          <w:color w:val="002060"/>
          <w:sz w:val="32"/>
          <w:szCs w:val="32"/>
          <w:rtl/>
          <w:lang w:bidi="ar-AE"/>
        </w:rPr>
        <w:t>بە</w:t>
      </w:r>
      <w:r w:rsidR="007C0EB3">
        <w:rPr>
          <w:rFonts w:ascii="17_Sarchia_Bahasht_2" w:hAnsi="17_Sarchia_Bahasht_2" w:cs="17_Sarchia_Bahasht_2" w:hint="cs"/>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مەردم</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cs"/>
          <w:color w:val="002060"/>
          <w:sz w:val="32"/>
          <w:szCs w:val="32"/>
          <w:rtl/>
          <w:lang w:bidi="ar-AE"/>
        </w:rPr>
        <w:t xml:space="preserve">و </w:t>
      </w:r>
      <w:r w:rsidR="00F378C1" w:rsidRPr="00F378C1">
        <w:rPr>
          <w:rFonts w:ascii="17_Sarchia_Bahasht_2" w:hAnsi="17_Sarchia_Bahasht_2" w:cs="17_Sarchia_Bahasht_2" w:hint="eastAsia"/>
          <w:color w:val="002060"/>
          <w:sz w:val="32"/>
          <w:szCs w:val="32"/>
          <w:rtl/>
          <w:lang w:bidi="ar-AE"/>
        </w:rPr>
        <w:t>ڕێنمایى</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کردنیان</w:t>
      </w:r>
      <w:r w:rsidR="00F378C1" w:rsidRPr="00F378C1">
        <w:rPr>
          <w:rFonts w:ascii="17_Sarchia_Bahasht_2" w:hAnsi="17_Sarchia_Bahasht_2" w:cs="17_Sarchia_Bahasht_2" w:hint="cs"/>
          <w:color w:val="002060"/>
          <w:sz w:val="32"/>
          <w:szCs w:val="32"/>
          <w:rtl/>
          <w:lang w:bidi="ar-AE"/>
        </w:rPr>
        <w:t>،</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بۆیە</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فەرمان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بە</w:t>
      </w:r>
      <w:r w:rsidR="007C0EB3">
        <w:rPr>
          <w:rFonts w:ascii="17_Sarchia_Bahasht_2" w:hAnsi="17_Sarchia_Bahasht_2" w:cs="17_Sarchia_Bahasht_2" w:hint="cs"/>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چاکە</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دەدەن</w:t>
      </w:r>
      <w:r w:rsidR="00F378C1" w:rsidRPr="00F378C1">
        <w:rPr>
          <w:rFonts w:ascii="17_Sarchia_Bahasht_2" w:hAnsi="17_Sarchia_Bahasht_2" w:cs="17_Sarchia_Bahasht_2"/>
          <w:color w:val="002060"/>
          <w:sz w:val="32"/>
          <w:szCs w:val="32"/>
          <w:rtl/>
          <w:lang w:bidi="ar-AE"/>
        </w:rPr>
        <w:t xml:space="preserve"> </w:t>
      </w:r>
      <w:r w:rsidR="007C0EB3">
        <w:rPr>
          <w:rFonts w:ascii="17_Sarchia_Bahasht_2" w:hAnsi="17_Sarchia_Bahasht_2" w:cs="17_Sarchia_Bahasht_2" w:hint="eastAsia"/>
          <w:color w:val="002060"/>
          <w:sz w:val="32"/>
          <w:szCs w:val="32"/>
          <w:rtl/>
          <w:lang w:bidi="ar-AE"/>
        </w:rPr>
        <w:t>و</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ڕێ</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لەکاری</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خراپەو</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شیرک</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دەگرن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و</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باوەڕیشتان</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بەخوا</w:t>
      </w:r>
      <w:r w:rsidR="00F378C1" w:rsidRPr="00F378C1">
        <w:rPr>
          <w:rFonts w:ascii="17_Sarchia_Bahasht_2" w:hAnsi="17_Sarchia_Bahasht_2" w:cs="17_Sarchia_Bahasht_2"/>
          <w:color w:val="002060"/>
          <w:sz w:val="32"/>
          <w:szCs w:val="32"/>
          <w:rtl/>
          <w:lang w:bidi="ar-AE"/>
        </w:rPr>
        <w:t xml:space="preserve"> </w:t>
      </w:r>
      <w:r w:rsidR="00F378C1" w:rsidRPr="00F378C1">
        <w:rPr>
          <w:rFonts w:ascii="17_Sarchia_Bahasht_2" w:hAnsi="17_Sarchia_Bahasht_2" w:cs="17_Sarchia_Bahasht_2" w:hint="eastAsia"/>
          <w:color w:val="002060"/>
          <w:sz w:val="32"/>
          <w:szCs w:val="32"/>
          <w:rtl/>
          <w:lang w:bidi="ar-AE"/>
        </w:rPr>
        <w:t>هەیە</w:t>
      </w:r>
      <w:r w:rsidR="00D30754" w:rsidRPr="005A6AA9">
        <w:rPr>
          <w:rFonts w:ascii="17_Sarchia_Bahasht_2" w:hAnsi="17_Sarchia_Bahasht_2" w:cs="17_Sarchia_Bahasht_2" w:hint="cs"/>
          <w:sz w:val="32"/>
          <w:szCs w:val="32"/>
          <w:rtl/>
          <w:lang w:bidi="ar-AE"/>
        </w:rPr>
        <w:t>).</w:t>
      </w:r>
    </w:p>
    <w:p w:rsidR="00D30754" w:rsidRPr="005A6AA9" w:rsidRDefault="006F370E"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ئەگەر بە راستى فەزڵ و گەورەيى بانگەواز و بانگخواز لاى خوا بزانن و تێبگەن خواى گەورە چ پلە و پايەيەكى تايبەتى پێداون، چ پاداشت و رێز و بەرزيى و پێگەو مەنزڵێكى بۆ ئامادە كردون، بە دڵنياييەوە وازتان دەهێنا لە دنيا و پێكهاتەكانى و ئەمڕۆ پێش سبەى، رووتا</w:t>
      </w:r>
      <w:r w:rsidR="007C0EB3">
        <w:rPr>
          <w:rFonts w:ascii="17_Sarchia_Bahasht_2" w:hAnsi="17_Sarchia_Bahasht_2" w:cs="17_Sarchia_Bahasht_2" w:hint="cs"/>
          <w:sz w:val="32"/>
          <w:szCs w:val="32"/>
          <w:rtl/>
          <w:lang w:bidi="ar-AE"/>
        </w:rPr>
        <w:t>ن</w:t>
      </w:r>
      <w:r w:rsidRPr="005A6AA9">
        <w:rPr>
          <w:rFonts w:ascii="17_Sarchia_Bahasht_2" w:hAnsi="17_Sarchia_Bahasht_2" w:cs="17_Sarchia_Bahasht_2" w:hint="cs"/>
          <w:sz w:val="32"/>
          <w:szCs w:val="32"/>
          <w:rtl/>
          <w:lang w:bidi="ar-AE"/>
        </w:rPr>
        <w:t xml:space="preserve"> دەكردە ئەم ئەركە و پەشيمانيتان دەردەبڕيى بەرامبەر هەر هەناسەيەك كە لە دەرەوەى بانگەوازى رێى خوادا كێشاوتانە.</w:t>
      </w:r>
    </w:p>
    <w:p w:rsidR="006F370E" w:rsidRPr="005A6AA9" w:rsidRDefault="007A7B28" w:rsidP="008A7F8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هەر هەناسە و عارەقەيەك كە لە غەيرى رەزامەندى خوادا دەريدەكەيت، لە رۆژى دواييدا ئاه و پەشيمانيى بەدواوەيە، چونكە رۆژانى ژيانى دنيا، لەچاو مليۆنەها ساڵى مانەوەى نێو بەهەشت يان دۆزەخى رۆژى دواييدا، زۆر كەم و بێهوودەن، ئەم رۆژانە هچ نين لەچاو خۆشييەكانى بەهەشتێكدا كە چاو نەيديون و گوێ نەيبيستون و بە بيرو خەياڵى كەسدا نەهاتون.</w:t>
      </w:r>
    </w:p>
    <w:p w:rsidR="007A7B28" w:rsidRPr="005A6AA9" w:rsidRDefault="002242AB" w:rsidP="008A7F86">
      <w:pPr>
        <w:spacing w:after="0" w:line="240" w:lineRule="auto"/>
        <w:jc w:val="center"/>
        <w:rPr>
          <w:rFonts w:ascii="72_Sarchia_Qaisy" w:hAnsi="72_Sarchia_Qaisy" w:cs="72_Sarchia_Qaisy"/>
          <w:sz w:val="32"/>
          <w:szCs w:val="32"/>
          <w:rtl/>
          <w:lang w:bidi="ar-AE"/>
        </w:rPr>
      </w:pPr>
      <w:r w:rsidRPr="005A6AA9">
        <w:rPr>
          <w:rFonts w:ascii="72_Sarchia_Qaisy" w:hAnsi="72_Sarchia_Qaisy" w:cs="72_Sarchia_Qaisy"/>
          <w:sz w:val="32"/>
          <w:szCs w:val="32"/>
          <w:rtl/>
          <w:lang w:bidi="ar-AE"/>
        </w:rPr>
        <w:t>پێوەرى جيهانيى بۆ ئامادەسازيى بانگخوازان</w:t>
      </w:r>
    </w:p>
    <w:p w:rsidR="002242AB" w:rsidRPr="005A6AA9" w:rsidRDefault="00BB754B" w:rsidP="00BB754B">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زياتر لە هەشت مليار مرۆڤ</w:t>
      </w:r>
      <w:r w:rsidR="005B5009" w:rsidRPr="005A6AA9">
        <w:rPr>
          <w:rFonts w:ascii="17_Sarchia_Bahasht_2" w:hAnsi="17_Sarchia_Bahasht_2" w:cs="17_Sarchia_Bahasht_2" w:hint="cs"/>
          <w:sz w:val="32"/>
          <w:szCs w:val="32"/>
          <w:rtl/>
          <w:lang w:bidi="ar-AE"/>
        </w:rPr>
        <w:t>، ئەمانە پێويستيان بە چەند بانگخواز هەيە؟</w:t>
      </w:r>
      <w:r w:rsidR="005B5009" w:rsidRPr="005A6AA9">
        <w:rPr>
          <w:rStyle w:val="FootnoteReference"/>
          <w:rFonts w:ascii="17_Sarchia_Bahasht_2" w:hAnsi="17_Sarchia_Bahasht_2" w:cs="17_Sarchia_Bahasht_2"/>
          <w:sz w:val="32"/>
          <w:szCs w:val="32"/>
          <w:rtl/>
          <w:lang w:bidi="ar-AE"/>
        </w:rPr>
        <w:footnoteReference w:id="3"/>
      </w:r>
      <w:r w:rsidR="005B5009" w:rsidRPr="005A6AA9">
        <w:rPr>
          <w:rFonts w:ascii="17_Sarchia_Bahasht_2" w:hAnsi="17_Sarchia_Bahasht_2" w:cs="17_Sarchia_Bahasht_2" w:hint="cs"/>
          <w:sz w:val="32"/>
          <w:szCs w:val="32"/>
          <w:rtl/>
          <w:lang w:bidi="ar-AE"/>
        </w:rPr>
        <w:t xml:space="preserve"> راپۆرتێكى نەتە</w:t>
      </w:r>
      <w:r w:rsidR="00301189">
        <w:rPr>
          <w:rFonts w:ascii="17_Sarchia_Bahasht_2" w:hAnsi="17_Sarchia_Bahasht_2" w:cs="17_Sarchia_Bahasht_2" w:hint="cs"/>
          <w:sz w:val="32"/>
          <w:szCs w:val="32"/>
          <w:rtl/>
          <w:lang w:bidi="ar-AE"/>
        </w:rPr>
        <w:t>وە يەكگرتووەكان ئاماژە بەوە دەدات</w:t>
      </w:r>
      <w:r w:rsidR="005B5009" w:rsidRPr="005A6AA9">
        <w:rPr>
          <w:rFonts w:ascii="17_Sarchia_Bahasht_2" w:hAnsi="17_Sarchia_Bahasht_2" w:cs="17_Sarchia_Bahasht_2" w:hint="cs"/>
          <w:sz w:val="32"/>
          <w:szCs w:val="32"/>
          <w:rtl/>
          <w:lang w:bidi="ar-AE"/>
        </w:rPr>
        <w:t xml:space="preserve"> كە پێشبينيى دەكرێت هەتا ساڵى (٢٠٣٠) ژمارەى دانيشتوانى جيهان لە حەوت مليارەوە زياد بكات بۆ هەشت مليار و نيو،</w:t>
      </w:r>
      <w:r w:rsidR="005B5009" w:rsidRPr="005A6AA9">
        <w:rPr>
          <w:rStyle w:val="FootnoteReference"/>
          <w:rFonts w:ascii="17_Sarchia_Bahasht_2" w:hAnsi="17_Sarchia_Bahasht_2" w:cs="17_Sarchia_Bahasht_2"/>
          <w:sz w:val="32"/>
          <w:szCs w:val="32"/>
          <w:rtl/>
          <w:lang w:bidi="ar-AE"/>
        </w:rPr>
        <w:footnoteReference w:id="4"/>
      </w:r>
      <w:r w:rsidR="005B5009" w:rsidRPr="005A6AA9">
        <w:rPr>
          <w:rFonts w:ascii="17_Sarchia_Bahasht_2" w:hAnsi="17_Sarchia_Bahasht_2" w:cs="17_Sarchia_Bahasht_2" w:hint="cs"/>
          <w:sz w:val="32"/>
          <w:szCs w:val="32"/>
          <w:rtl/>
          <w:lang w:bidi="ar-AE"/>
        </w:rPr>
        <w:t xml:space="preserve"> لە ماوەى سيانزە ساڵى داهاتوويشدا، ژمارەى دانيشتوان بە بڕى يەك مليار كەس زياد بكات، هەتا ساڵى (٢٠٥٠) يش، ژمارەى دانيشتوان بگاتە دە مليار كەس.</w:t>
      </w:r>
      <w:r w:rsidR="005B5009" w:rsidRPr="005A6AA9">
        <w:rPr>
          <w:rStyle w:val="FootnoteReference"/>
          <w:rFonts w:ascii="17_Sarchia_Bahasht_2" w:hAnsi="17_Sarchia_Bahasht_2" w:cs="17_Sarchia_Bahasht_2"/>
          <w:sz w:val="32"/>
          <w:szCs w:val="32"/>
          <w:rtl/>
          <w:lang w:bidi="ar-AE"/>
        </w:rPr>
        <w:footnoteReference w:id="5"/>
      </w:r>
    </w:p>
    <w:p w:rsidR="004C0227" w:rsidRPr="005A6AA9" w:rsidRDefault="005B5009" w:rsidP="00301189">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ئەگەر پێوەرى جيهانى بەم چەشنە بێت: بۆ هەر چوار سەد كەس، يان ژمارەيەكى لەو چەشنە، پێويست بە پزيشكێك بكات،</w:t>
      </w:r>
      <w:r w:rsidRPr="005A6AA9">
        <w:rPr>
          <w:rStyle w:val="FootnoteReference"/>
          <w:rFonts w:ascii="17_Sarchia_Bahasht_2" w:hAnsi="17_Sarchia_Bahasht_2" w:cs="17_Sarchia_Bahasht_2"/>
          <w:sz w:val="32"/>
          <w:szCs w:val="32"/>
          <w:rtl/>
          <w:lang w:bidi="ar-AE"/>
        </w:rPr>
        <w:footnoteReference w:id="6"/>
      </w:r>
      <w:r w:rsidRPr="005A6AA9">
        <w:rPr>
          <w:rFonts w:ascii="17_Sarchia_Bahasht_2" w:hAnsi="17_Sarchia_Bahasht_2" w:cs="17_Sarchia_Bahasht_2" w:hint="cs"/>
          <w:sz w:val="32"/>
          <w:szCs w:val="32"/>
          <w:rtl/>
          <w:lang w:bidi="ar-AE"/>
        </w:rPr>
        <w:t xml:space="preserve"> </w:t>
      </w:r>
      <w:r w:rsidR="004C0227" w:rsidRPr="005A6AA9">
        <w:rPr>
          <w:rFonts w:ascii="17_Sarchia_Bahasht_2" w:hAnsi="17_Sarchia_Bahasht_2" w:cs="17_Sarchia_Bahasht_2" w:hint="cs"/>
          <w:sz w:val="32"/>
          <w:szCs w:val="32"/>
          <w:rtl/>
          <w:lang w:bidi="ar-AE"/>
        </w:rPr>
        <w:t xml:space="preserve">ئەگەر هەمان رێژە بۆ هەر بانگخوازێكيش </w:t>
      </w:r>
      <w:r w:rsidR="00430453" w:rsidRPr="005A6AA9">
        <w:rPr>
          <w:rFonts w:ascii="17_Sarchia_Bahasht_2" w:hAnsi="17_Sarchia_Bahasht_2" w:cs="17_Sarchia_Bahasht_2" w:hint="cs"/>
          <w:sz w:val="32"/>
          <w:szCs w:val="32"/>
          <w:rtl/>
          <w:lang w:bidi="ar-AE"/>
        </w:rPr>
        <w:t>وەربگرين، ئەوە واتاى ئەوە دەگەيەنێت كە هەتا ساڵى (٢٠٣٠) پێويستمان بە ب</w:t>
      </w:r>
      <w:r w:rsidR="00301189">
        <w:rPr>
          <w:rFonts w:ascii="17_Sarchia_Bahasht_2" w:hAnsi="17_Sarchia_Bahasht_2" w:cs="17_Sarchia_Bahasht_2" w:hint="cs"/>
          <w:sz w:val="32"/>
          <w:szCs w:val="32"/>
          <w:rtl/>
          <w:lang w:bidi="ar-AE"/>
        </w:rPr>
        <w:t>يست مليۆن بانگخواز هەيە، دەى خۆ</w:t>
      </w:r>
      <w:r w:rsidR="00430453" w:rsidRPr="005A6AA9">
        <w:rPr>
          <w:rFonts w:ascii="17_Sarchia_Bahasht_2" w:hAnsi="17_Sarchia_Bahasht_2" w:cs="17_Sarchia_Bahasht_2" w:hint="cs"/>
          <w:sz w:val="32"/>
          <w:szCs w:val="32"/>
          <w:rtl/>
          <w:lang w:bidi="ar-AE"/>
        </w:rPr>
        <w:t xml:space="preserve"> ساغ و سەلامەتى جەستە لە دنيادا، لەپێشتر نيە لە ساغ و سەلامەتى رۆح و جەستەش لە هەردوو دنيادا.</w:t>
      </w:r>
    </w:p>
    <w:p w:rsidR="00430453" w:rsidRPr="005A6AA9" w:rsidRDefault="00430453" w:rsidP="008A7F86">
      <w:pPr>
        <w:spacing w:after="0" w:line="240" w:lineRule="auto"/>
        <w:jc w:val="both"/>
        <w:rPr>
          <w:rFonts w:ascii="17_Sarchia_Bahasht_2" w:hAnsi="17_Sarchia_Bahasht_2" w:cs="17_Sarchia_Bahasht_2" w:hint="cs"/>
          <w:sz w:val="32"/>
          <w:szCs w:val="32"/>
          <w:rtl/>
          <w:lang w:bidi="ar-AE"/>
        </w:rPr>
      </w:pPr>
    </w:p>
    <w:p w:rsidR="00BC2838" w:rsidRPr="00C53195" w:rsidRDefault="00BC2838" w:rsidP="007E2BDE">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پێش ئەوەى دەست لە خوێندنەوە هەڵبگريت</w:t>
      </w:r>
      <w:r w:rsidR="00301189">
        <w:rPr>
          <w:rFonts w:ascii="17_Sarchia_Bahasht_2" w:hAnsi="17_Sarchia_Bahasht_2" w:cs="17_Sarchia_Bahasht_2" w:hint="cs"/>
          <w:sz w:val="60"/>
          <w:szCs w:val="60"/>
          <w:rtl/>
          <w:lang w:bidi="ar-AE"/>
        </w:rPr>
        <w:t>،</w:t>
      </w:r>
    </w:p>
    <w:p w:rsidR="00BC2838" w:rsidRPr="00C53195" w:rsidRDefault="00BC2838" w:rsidP="007E2BDE">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هەرچييەك سەبارەت بە فەزڵ و گەورەيى بانگەوازى رێى خوا دەزانيت، بينووسە</w:t>
      </w:r>
      <w:r w:rsidR="00301189">
        <w:rPr>
          <w:rFonts w:ascii="17_Sarchia_Bahasht_2" w:hAnsi="17_Sarchia_Bahasht_2" w:cs="17_Sarchia_Bahasht_2" w:hint="cs"/>
          <w:sz w:val="60"/>
          <w:szCs w:val="60"/>
          <w:rtl/>
          <w:lang w:bidi="ar-AE"/>
        </w:rPr>
        <w:t>،</w:t>
      </w:r>
    </w:p>
    <w:p w:rsidR="00BC2838" w:rsidRPr="00C53195" w:rsidRDefault="00BC2838" w:rsidP="007E2BDE">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ئامانج لەم چالاكييە: چالاككردن و بەهێزكردنى يادگەمان بە فەزڵ و گەورەيى بانگەواز و چۆنێتى گواستنەوەى ئەم بيرۆكەيە بۆ كەسانى دى لە رێگەى دواندن يان پێشكەشكردنى كۆڕ و وانە و خولەوە.</w:t>
      </w:r>
    </w:p>
    <w:p w:rsidR="00BC2838" w:rsidRPr="005A6AA9" w:rsidRDefault="00BC2838" w:rsidP="00BC2838">
      <w:pPr>
        <w:spacing w:after="0" w:line="240" w:lineRule="auto"/>
        <w:jc w:val="both"/>
        <w:rPr>
          <w:rFonts w:ascii="17_Sarchia_Bahasht_2" w:hAnsi="17_Sarchia_Bahasht_2" w:cs="17_Sarchia_Bahasht_2" w:hint="cs"/>
          <w:sz w:val="32"/>
          <w:szCs w:val="32"/>
          <w:rtl/>
          <w:lang w:bidi="ar-AE"/>
        </w:rPr>
      </w:pPr>
    </w:p>
    <w:p w:rsidR="007B08DA" w:rsidRPr="005A6AA9" w:rsidRDefault="007B08DA" w:rsidP="007E2BDE">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يەكەم: فەزڵ و گەورەيى بانگخواز لاى خوا</w:t>
      </w:r>
    </w:p>
    <w:p w:rsidR="007B08DA" w:rsidRPr="005A6AA9" w:rsidRDefault="007B08DA" w:rsidP="00382F1F">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بانگخوازان چاكە بڵاو دەكەنەوەو ئەركى پێغەمبەرانى خوا بەجێدەگەيەنن، بانگخوازان بێ چەن و چوون، چاكترينى ئەم ئوممەتەن، هيچ وتەيەك لە وتەى ئەوان باشتر نيە، خواى گەورە دەفەرموێت (</w:t>
      </w:r>
      <w:r w:rsidRPr="005A6AA9">
        <w:rPr>
          <w:rFonts w:cs="Traditional Arabic"/>
          <w:color w:val="FF0000"/>
          <w:sz w:val="32"/>
          <w:szCs w:val="32"/>
          <w:rtl/>
        </w:rPr>
        <w:t>وَمَنْ أَحْسَنُ قَوْلًا مِمَّنْ دَعَا إِلَى اللَّهِ وَعَمِلَ صَالِحًا وَقَالَ إِنَّنِي مِنَ الْمُسْلِمِينَ</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7"/>
      </w:r>
      <w:r w:rsidRPr="005A6AA9">
        <w:rPr>
          <w:rFonts w:ascii="17_Sarchia_Bahasht_2" w:hAnsi="17_Sarchia_Bahasht_2" w:cs="17_Sarchia_Bahasht_2" w:hint="cs"/>
          <w:sz w:val="32"/>
          <w:szCs w:val="32"/>
          <w:rtl/>
          <w:lang w:bidi="ar-AE"/>
        </w:rPr>
        <w:t xml:space="preserve"> (</w:t>
      </w:r>
      <w:r w:rsidR="00382F1F" w:rsidRPr="00382F1F">
        <w:rPr>
          <w:rFonts w:ascii="17_Sarchia_Bahasht_2" w:hAnsi="17_Sarchia_Bahasht_2" w:cs="17_Sarchia_Bahasht_2"/>
          <w:color w:val="002060"/>
          <w:sz w:val="32"/>
          <w:szCs w:val="32"/>
          <w:rtl/>
          <w:lang w:bidi="ar-AE"/>
        </w:rPr>
        <w:t>کێ لەو کەسە قسەى جوانترە</w:t>
      </w:r>
      <w:r w:rsidR="00301189">
        <w:rPr>
          <w:rFonts w:ascii="17_Sarchia_Bahasht_2" w:hAnsi="17_Sarchia_Bahasht_2" w:cs="17_Sarchia_Bahasht_2" w:hint="cs"/>
          <w:color w:val="002060"/>
          <w:sz w:val="32"/>
          <w:szCs w:val="32"/>
          <w:rtl/>
          <w:lang w:bidi="ar-AE"/>
        </w:rPr>
        <w:t>، خەڵک بەر</w:t>
      </w:r>
      <w:r w:rsidR="00382F1F" w:rsidRPr="00382F1F">
        <w:rPr>
          <w:rFonts w:ascii="17_Sarchia_Bahasht_2" w:hAnsi="17_Sarchia_Bahasht_2" w:cs="17_Sarchia_Bahasht_2" w:hint="cs"/>
          <w:color w:val="002060"/>
          <w:sz w:val="32"/>
          <w:szCs w:val="32"/>
          <w:rtl/>
          <w:lang w:bidi="ar-AE"/>
        </w:rPr>
        <w:t>ەو یەکخواناسیى و</w:t>
      </w:r>
      <w:r w:rsidR="00382F1F" w:rsidRPr="00382F1F">
        <w:rPr>
          <w:rFonts w:ascii="17_Sarchia_Bahasht_2" w:hAnsi="17_Sarchia_Bahasht_2" w:cs="17_Sarchia_Bahasht_2"/>
          <w:color w:val="002060"/>
          <w:sz w:val="32"/>
          <w:szCs w:val="32"/>
          <w:rtl/>
          <w:lang w:bidi="ar-AE"/>
        </w:rPr>
        <w:t xml:space="preserve"> </w:t>
      </w:r>
      <w:r w:rsidR="00382F1F" w:rsidRPr="00382F1F">
        <w:rPr>
          <w:rFonts w:ascii="17_Sarchia_Bahasht_2" w:hAnsi="17_Sarchia_Bahasht_2" w:cs="17_Sarchia_Bahasht_2" w:hint="cs"/>
          <w:color w:val="002060"/>
          <w:sz w:val="32"/>
          <w:szCs w:val="32"/>
          <w:rtl/>
          <w:lang w:bidi="ar-AE"/>
        </w:rPr>
        <w:t xml:space="preserve">بۆ </w:t>
      </w:r>
      <w:r w:rsidR="00382F1F" w:rsidRPr="00382F1F">
        <w:rPr>
          <w:rFonts w:ascii="17_Sarchia_Bahasht_2" w:hAnsi="17_Sarchia_Bahasht_2" w:cs="17_Sarchia_Bahasht_2"/>
          <w:color w:val="002060"/>
          <w:sz w:val="32"/>
          <w:szCs w:val="32"/>
          <w:rtl/>
          <w:lang w:bidi="ar-AE"/>
        </w:rPr>
        <w:t>ئیسلام کردنە پەیڕەوو پرۆگرام</w:t>
      </w:r>
      <w:r w:rsidR="00382F1F" w:rsidRPr="00382F1F">
        <w:rPr>
          <w:rFonts w:ascii="17_Sarchia_Bahasht_2" w:hAnsi="17_Sarchia_Bahasht_2" w:cs="17_Sarchia_Bahasht_2" w:hint="cs"/>
          <w:color w:val="002060"/>
          <w:sz w:val="32"/>
          <w:szCs w:val="32"/>
          <w:rtl/>
          <w:lang w:bidi="ar-AE"/>
        </w:rPr>
        <w:t xml:space="preserve"> بانگ دەکات</w:t>
      </w:r>
      <w:r w:rsidR="00301189">
        <w:rPr>
          <w:rFonts w:ascii="17_Sarchia_Bahasht_2" w:hAnsi="17_Sarchia_Bahasht_2" w:cs="17_Sarchia_Bahasht_2"/>
          <w:color w:val="002060"/>
          <w:sz w:val="32"/>
          <w:szCs w:val="32"/>
          <w:rtl/>
          <w:lang w:bidi="ar-AE"/>
        </w:rPr>
        <w:t xml:space="preserve"> و کردەوەى چاکیش دەکا</w:t>
      </w:r>
      <w:r w:rsidR="00301189">
        <w:rPr>
          <w:rFonts w:ascii="17_Sarchia_Bahasht_2" w:hAnsi="17_Sarchia_Bahasht_2" w:cs="17_Sarchia_Bahasht_2" w:hint="cs"/>
          <w:color w:val="002060"/>
          <w:sz w:val="32"/>
          <w:szCs w:val="32"/>
          <w:rtl/>
          <w:lang w:bidi="ar-AE"/>
        </w:rPr>
        <w:t>ت</w:t>
      </w:r>
      <w:r w:rsidR="00382F1F" w:rsidRPr="00382F1F">
        <w:rPr>
          <w:rFonts w:ascii="17_Sarchia_Bahasht_2" w:hAnsi="17_Sarchia_Bahasht_2" w:cs="17_Sarchia_Bahasht_2" w:hint="cs"/>
          <w:color w:val="002060"/>
          <w:sz w:val="32"/>
          <w:szCs w:val="32"/>
          <w:rtl/>
          <w:lang w:bidi="ar-AE"/>
        </w:rPr>
        <w:t>،</w:t>
      </w:r>
      <w:r w:rsidR="00382F1F" w:rsidRPr="00382F1F">
        <w:rPr>
          <w:rFonts w:ascii="17_Sarchia_Bahasht_2" w:hAnsi="17_Sarchia_Bahasht_2" w:cs="17_Sarchia_Bahasht_2"/>
          <w:color w:val="002060"/>
          <w:sz w:val="32"/>
          <w:szCs w:val="32"/>
          <w:rtl/>
          <w:lang w:bidi="ar-AE"/>
        </w:rPr>
        <w:t xml:space="preserve"> بە</w:t>
      </w:r>
      <w:r w:rsidR="00382F1F" w:rsidRPr="00382F1F">
        <w:rPr>
          <w:rFonts w:ascii="17_Sarchia_Bahasht_2" w:hAnsi="17_Sarchia_Bahasht_2" w:cs="17_Sarchia_Bahasht_2" w:hint="cs"/>
          <w:color w:val="002060"/>
          <w:sz w:val="32"/>
          <w:szCs w:val="32"/>
          <w:rtl/>
          <w:lang w:bidi="ar-AE"/>
        </w:rPr>
        <w:t xml:space="preserve"> </w:t>
      </w:r>
      <w:r w:rsidR="00382F1F" w:rsidRPr="00382F1F">
        <w:rPr>
          <w:rFonts w:ascii="17_Sarchia_Bahasht_2" w:hAnsi="17_Sarchia_Bahasht_2" w:cs="17_Sarchia_Bahasht_2"/>
          <w:color w:val="002060"/>
          <w:sz w:val="32"/>
          <w:szCs w:val="32"/>
          <w:rtl/>
          <w:lang w:bidi="ar-AE"/>
        </w:rPr>
        <w:t>شانازی</w:t>
      </w:r>
      <w:r w:rsidR="00382F1F" w:rsidRPr="00382F1F">
        <w:rPr>
          <w:rFonts w:ascii="17_Sarchia_Bahasht_2" w:hAnsi="17_Sarchia_Bahasht_2" w:cs="17_Sarchia_Bahasht_2" w:hint="cs"/>
          <w:color w:val="002060"/>
          <w:sz w:val="32"/>
          <w:szCs w:val="32"/>
          <w:rtl/>
          <w:lang w:bidi="ar-AE"/>
        </w:rPr>
        <w:t>ش</w:t>
      </w:r>
      <w:r w:rsidR="00382F1F" w:rsidRPr="00382F1F">
        <w:rPr>
          <w:rFonts w:ascii="17_Sarchia_Bahasht_2" w:hAnsi="17_Sarchia_Bahasht_2" w:cs="17_Sarchia_Bahasht_2"/>
          <w:color w:val="002060"/>
          <w:sz w:val="32"/>
          <w:szCs w:val="32"/>
          <w:rtl/>
          <w:lang w:bidi="ar-AE"/>
        </w:rPr>
        <w:t xml:space="preserve">ەوە </w:t>
      </w:r>
      <w:r w:rsidR="00382F1F" w:rsidRPr="00382F1F">
        <w:rPr>
          <w:rFonts w:ascii="17_Sarchia_Bahasht_2" w:hAnsi="17_Sarchia_Bahasht_2" w:cs="17_Sarchia_Bahasht_2" w:hint="cs"/>
          <w:color w:val="002060"/>
          <w:sz w:val="32"/>
          <w:szCs w:val="32"/>
          <w:rtl/>
          <w:lang w:bidi="ar-AE"/>
        </w:rPr>
        <w:t>د</w:t>
      </w:r>
      <w:r w:rsidR="00382F1F" w:rsidRPr="00382F1F">
        <w:rPr>
          <w:rFonts w:ascii="17_Sarchia_Bahasht_2" w:hAnsi="17_Sarchia_Bahasht_2" w:cs="17_Sarchia_Bahasht_2"/>
          <w:color w:val="002060"/>
          <w:sz w:val="32"/>
          <w:szCs w:val="32"/>
          <w:rtl/>
          <w:lang w:bidi="ar-AE"/>
        </w:rPr>
        <w:t>ەڵێ</w:t>
      </w:r>
      <w:r w:rsidR="00301189">
        <w:rPr>
          <w:rFonts w:ascii="17_Sarchia_Bahasht_2" w:hAnsi="17_Sarchia_Bahasht_2" w:cs="17_Sarchia_Bahasht_2" w:hint="cs"/>
          <w:color w:val="002060"/>
          <w:sz w:val="32"/>
          <w:szCs w:val="32"/>
          <w:rtl/>
          <w:lang w:bidi="ar-AE"/>
        </w:rPr>
        <w:t>ت</w:t>
      </w:r>
      <w:r w:rsidR="00382F1F" w:rsidRPr="00382F1F">
        <w:rPr>
          <w:rFonts w:ascii="17_Sarchia_Bahasht_2" w:hAnsi="17_Sarchia_Bahasht_2" w:cs="17_Sarchia_Bahasht_2"/>
          <w:color w:val="002060"/>
          <w:sz w:val="32"/>
          <w:szCs w:val="32"/>
          <w:rtl/>
          <w:lang w:bidi="ar-AE"/>
        </w:rPr>
        <w:t>: من یەکێ</w:t>
      </w:r>
      <w:r w:rsidR="00382F1F" w:rsidRPr="00382F1F">
        <w:rPr>
          <w:rFonts w:ascii="17_Sarchia_Bahasht_2" w:hAnsi="17_Sarchia_Bahasht_2" w:cs="17_Sarchia_Bahasht_2" w:hint="cs"/>
          <w:color w:val="002060"/>
          <w:sz w:val="32"/>
          <w:szCs w:val="32"/>
          <w:rtl/>
          <w:lang w:bidi="ar-AE"/>
        </w:rPr>
        <w:t>کم</w:t>
      </w:r>
      <w:r w:rsidR="00382F1F" w:rsidRPr="00382F1F">
        <w:rPr>
          <w:rFonts w:ascii="17_Sarchia_Bahasht_2" w:hAnsi="17_Sarchia_Bahasht_2" w:cs="17_Sarchia_Bahasht_2"/>
          <w:color w:val="002060"/>
          <w:sz w:val="32"/>
          <w:szCs w:val="32"/>
          <w:rtl/>
          <w:lang w:bidi="ar-AE"/>
        </w:rPr>
        <w:t xml:space="preserve"> لە</w:t>
      </w:r>
      <w:r w:rsidR="00382F1F" w:rsidRPr="00382F1F">
        <w:rPr>
          <w:rFonts w:ascii="17_Sarchia_Bahasht_2" w:hAnsi="17_Sarchia_Bahasht_2" w:cs="17_Sarchia_Bahasht_2" w:hint="cs"/>
          <w:color w:val="002060"/>
          <w:sz w:val="32"/>
          <w:szCs w:val="32"/>
          <w:rtl/>
          <w:lang w:bidi="ar-AE"/>
        </w:rPr>
        <w:t xml:space="preserve"> </w:t>
      </w:r>
      <w:r w:rsidR="00382F1F" w:rsidRPr="00382F1F">
        <w:rPr>
          <w:rFonts w:ascii="17_Sarchia_Bahasht_2" w:hAnsi="17_Sarchia_Bahasht_2" w:cs="17_Sarchia_Bahasht_2"/>
          <w:color w:val="002060"/>
          <w:sz w:val="32"/>
          <w:szCs w:val="32"/>
          <w:rtl/>
          <w:lang w:bidi="ar-AE"/>
        </w:rPr>
        <w:t>موسڵمانان</w:t>
      </w:r>
      <w:r w:rsidRPr="005A6AA9">
        <w:rPr>
          <w:rFonts w:ascii="17_Sarchia_Bahasht_2" w:hAnsi="17_Sarchia_Bahasht_2" w:cs="17_Sarchia_Bahasht_2" w:hint="cs"/>
          <w:sz w:val="32"/>
          <w:szCs w:val="32"/>
          <w:rtl/>
          <w:lang w:bidi="ar-AE"/>
        </w:rPr>
        <w:t>).</w:t>
      </w:r>
    </w:p>
    <w:p w:rsidR="007B08DA" w:rsidRPr="005A6AA9" w:rsidRDefault="007B08DA" w:rsidP="007B08DA">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هەروەها دەفەرموێت (</w:t>
      </w:r>
      <w:r w:rsidRPr="005A6AA9">
        <w:rPr>
          <w:rFonts w:cs="Traditional Arabic" w:hint="cs"/>
          <w:color w:val="FF0000"/>
          <w:sz w:val="32"/>
          <w:szCs w:val="32"/>
          <w:rtl/>
        </w:rPr>
        <w:t>ك</w:t>
      </w:r>
      <w:r w:rsidRPr="005A6AA9">
        <w:rPr>
          <w:rFonts w:cs="Traditional Arabic"/>
          <w:color w:val="FF0000"/>
          <w:sz w:val="32"/>
          <w:szCs w:val="32"/>
          <w:rtl/>
        </w:rPr>
        <w:t>ُنْتُمْ خَيْرَ أُمَّةٍ أُخْرِجَتْ لِلنَّاسِ تَأْمُرُونَ بِالْمَعْرُوفِ وَتَنْهَوْنَ عَنِ الْمُنْكَرِ وَتُؤْمِنُونَ بِاللَّهِ</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8"/>
      </w:r>
      <w:r w:rsidRPr="005A6AA9">
        <w:rPr>
          <w:rFonts w:ascii="17_Sarchia_Bahasht_2" w:hAnsi="17_Sarchia_Bahasht_2" w:cs="17_Sarchia_Bahasht_2" w:hint="cs"/>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ئێوە</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چاکترین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ئوممەت</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و</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کۆمەڵن،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هێنراونەتە</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ئەم</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سەر</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زەوییە</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بۆ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کەڵک</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گەیاند</w:t>
      </w:r>
      <w:r w:rsidR="003110A6" w:rsidRPr="00F378C1">
        <w:rPr>
          <w:rFonts w:ascii="17_Sarchia_Bahasht_2" w:hAnsi="17_Sarchia_Bahasht_2" w:cs="17_Sarchia_Bahasht_2" w:hint="cs"/>
          <w:color w:val="002060"/>
          <w:sz w:val="32"/>
          <w:szCs w:val="32"/>
          <w:rtl/>
          <w:lang w:bidi="ar-AE"/>
        </w:rPr>
        <w:t xml:space="preserve">ن </w:t>
      </w:r>
      <w:r w:rsidR="003110A6" w:rsidRPr="00F378C1">
        <w:rPr>
          <w:rFonts w:ascii="17_Sarchia_Bahasht_2" w:hAnsi="17_Sarchia_Bahasht_2" w:cs="17_Sarchia_Bahasht_2" w:hint="eastAsia"/>
          <w:color w:val="002060"/>
          <w:sz w:val="32"/>
          <w:szCs w:val="32"/>
          <w:rtl/>
          <w:lang w:bidi="ar-AE"/>
        </w:rPr>
        <w:t>بە</w:t>
      </w:r>
      <w:r w:rsidR="00301189">
        <w:rPr>
          <w:rFonts w:ascii="17_Sarchia_Bahasht_2" w:hAnsi="17_Sarchia_Bahasht_2" w:cs="17_Sarchia_Bahasht_2" w:hint="cs"/>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مەردم</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cs"/>
          <w:color w:val="002060"/>
          <w:sz w:val="32"/>
          <w:szCs w:val="32"/>
          <w:rtl/>
          <w:lang w:bidi="ar-AE"/>
        </w:rPr>
        <w:t xml:space="preserve">و </w:t>
      </w:r>
      <w:r w:rsidR="003110A6" w:rsidRPr="00F378C1">
        <w:rPr>
          <w:rFonts w:ascii="17_Sarchia_Bahasht_2" w:hAnsi="17_Sarchia_Bahasht_2" w:cs="17_Sarchia_Bahasht_2" w:hint="eastAsia"/>
          <w:color w:val="002060"/>
          <w:sz w:val="32"/>
          <w:szCs w:val="32"/>
          <w:rtl/>
          <w:lang w:bidi="ar-AE"/>
        </w:rPr>
        <w:t>ڕێنمایى</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کردنیان</w:t>
      </w:r>
      <w:r w:rsidR="003110A6" w:rsidRPr="00F378C1">
        <w:rPr>
          <w:rFonts w:ascii="17_Sarchia_Bahasht_2" w:hAnsi="17_Sarchia_Bahasht_2" w:cs="17_Sarchia_Bahasht_2" w:hint="cs"/>
          <w:color w:val="002060"/>
          <w:sz w:val="32"/>
          <w:szCs w:val="32"/>
          <w:rtl/>
          <w:lang w:bidi="ar-AE"/>
        </w:rPr>
        <w:t>،</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بۆیە</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فەرمان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بە</w:t>
      </w:r>
      <w:r w:rsidR="00301189">
        <w:rPr>
          <w:rFonts w:ascii="17_Sarchia_Bahasht_2" w:hAnsi="17_Sarchia_Bahasht_2" w:cs="17_Sarchia_Bahasht_2" w:hint="cs"/>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چاکە</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دەدەن</w:t>
      </w:r>
      <w:r w:rsidR="003110A6" w:rsidRPr="00F378C1">
        <w:rPr>
          <w:rFonts w:ascii="17_Sarchia_Bahasht_2" w:hAnsi="17_Sarchia_Bahasht_2" w:cs="17_Sarchia_Bahasht_2"/>
          <w:color w:val="002060"/>
          <w:sz w:val="32"/>
          <w:szCs w:val="32"/>
          <w:rtl/>
          <w:lang w:bidi="ar-AE"/>
        </w:rPr>
        <w:t xml:space="preserve"> </w:t>
      </w:r>
      <w:r w:rsidR="00301189">
        <w:rPr>
          <w:rFonts w:ascii="17_Sarchia_Bahasht_2" w:hAnsi="17_Sarchia_Bahasht_2" w:cs="17_Sarchia_Bahasht_2" w:hint="eastAsia"/>
          <w:color w:val="002060"/>
          <w:sz w:val="32"/>
          <w:szCs w:val="32"/>
          <w:rtl/>
          <w:lang w:bidi="ar-AE"/>
        </w:rPr>
        <w:t>و</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ڕێ</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لەکاری</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خراپەو</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شیرک</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دەگرن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و</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باوەڕیشتان</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بەخوا</w:t>
      </w:r>
      <w:r w:rsidR="003110A6" w:rsidRPr="00F378C1">
        <w:rPr>
          <w:rFonts w:ascii="17_Sarchia_Bahasht_2" w:hAnsi="17_Sarchia_Bahasht_2" w:cs="17_Sarchia_Bahasht_2"/>
          <w:color w:val="002060"/>
          <w:sz w:val="32"/>
          <w:szCs w:val="32"/>
          <w:rtl/>
          <w:lang w:bidi="ar-AE"/>
        </w:rPr>
        <w:t xml:space="preserve"> </w:t>
      </w:r>
      <w:r w:rsidR="003110A6" w:rsidRPr="00F378C1">
        <w:rPr>
          <w:rFonts w:ascii="17_Sarchia_Bahasht_2" w:hAnsi="17_Sarchia_Bahasht_2" w:cs="17_Sarchia_Bahasht_2" w:hint="eastAsia"/>
          <w:color w:val="002060"/>
          <w:sz w:val="32"/>
          <w:szCs w:val="32"/>
          <w:rtl/>
          <w:lang w:bidi="ar-AE"/>
        </w:rPr>
        <w:t>هەیە</w:t>
      </w:r>
      <w:r w:rsidRPr="005A6AA9">
        <w:rPr>
          <w:rFonts w:ascii="17_Sarchia_Bahasht_2" w:hAnsi="17_Sarchia_Bahasht_2" w:cs="17_Sarchia_Bahasht_2" w:hint="cs"/>
          <w:sz w:val="32"/>
          <w:szCs w:val="32"/>
          <w:rtl/>
          <w:lang w:bidi="ar-AE"/>
        </w:rPr>
        <w:t>).</w:t>
      </w:r>
    </w:p>
    <w:p w:rsidR="007B08DA" w:rsidRPr="005A6AA9" w:rsidRDefault="007B08DA" w:rsidP="003110A6">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هەروەها دەفەرموێت (</w:t>
      </w:r>
      <w:r w:rsidRPr="005A6AA9">
        <w:rPr>
          <w:rFonts w:cs="Traditional Arabic"/>
          <w:color w:val="FF0000"/>
          <w:sz w:val="32"/>
          <w:szCs w:val="32"/>
          <w:rtl/>
        </w:rPr>
        <w:t>وَلْتَكُنْ مِنْكُمْ أُمَّةٌ يَدْعُونَ إِلَى الْخَيْرِ وَيَأْمُرُونَ بِالْمَعْرُوفِ وَيَنْهَوْنَ عَنِ الْمُنْكَرِ وَأُولَئِكَ هُمُ الْمُفْلِحُونَ</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9"/>
      </w:r>
      <w:r w:rsidRPr="005A6AA9">
        <w:rPr>
          <w:rFonts w:ascii="17_Sarchia_Bahasht_2" w:hAnsi="17_Sarchia_Bahasht_2" w:cs="17_Sarchia_Bahasht_2" w:hint="cs"/>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پێویستە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هەمیشە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کۆمەڵ</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و</w:t>
      </w:r>
      <w:r w:rsidR="00301189">
        <w:rPr>
          <w:rFonts w:ascii="17_Sarchia_Bahasht_2" w:hAnsi="17_Sarchia_Bahasht_2" w:cs="17_Sarchia_Bahasht_2" w:hint="cs"/>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دەستەیەک</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لەئێوە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ببێت</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ئەی</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موسڵمانان</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مەردم</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بۆ</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رێى</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خێرو</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چاکە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بانگ</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بکەن</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و</w:t>
      </w:r>
      <w:r w:rsidR="00301189">
        <w:rPr>
          <w:rFonts w:ascii="17_Sarchia_Bahasht_2" w:hAnsi="17_Sarchia_Bahasht_2" w:cs="17_Sarchia_Bahasht_2" w:hint="cs"/>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فەرمان</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بەچاکە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بدەن</w:t>
      </w:r>
      <w:r w:rsidR="003110A6" w:rsidRPr="003110A6">
        <w:rPr>
          <w:rFonts w:ascii="17_Sarchia_Bahasht_2" w:hAnsi="17_Sarchia_Bahasht_2" w:cs="17_Sarchia_Bahasht_2"/>
          <w:color w:val="002060"/>
          <w:sz w:val="32"/>
          <w:szCs w:val="32"/>
          <w:rtl/>
          <w:lang w:bidi="ar-AE"/>
        </w:rPr>
        <w:t xml:space="preserve"> </w:t>
      </w:r>
      <w:r w:rsidR="00301189">
        <w:rPr>
          <w:rFonts w:ascii="17_Sarchia_Bahasht_2" w:hAnsi="17_Sarchia_Bahasht_2" w:cs="17_Sarchia_Bahasht_2" w:hint="eastAsia"/>
          <w:color w:val="002060"/>
          <w:sz w:val="32"/>
          <w:szCs w:val="32"/>
          <w:rtl/>
          <w:lang w:bidi="ar-AE"/>
        </w:rPr>
        <w:t>و</w:t>
      </w:r>
      <w:r w:rsidR="003110A6" w:rsidRPr="003110A6">
        <w:rPr>
          <w:rFonts w:ascii="17_Sarchia_Bahasht_2" w:hAnsi="17_Sarchia_Bahasht_2" w:cs="17_Sarchia_Bahasht_2" w:hint="cs"/>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ڕێ</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لەخراپە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بگرن</w:t>
      </w:r>
      <w:r w:rsidR="003110A6" w:rsidRPr="003110A6">
        <w:rPr>
          <w:rFonts w:ascii="17_Sarchia_Bahasht_2" w:hAnsi="17_Sarchia_Bahasht_2" w:cs="17_Sarchia_Bahasht_2" w:hint="cs"/>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دیارە</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ئەوانەن</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سەرفرازو</w:t>
      </w:r>
      <w:r w:rsidR="003110A6" w:rsidRPr="003110A6">
        <w:rPr>
          <w:rFonts w:ascii="17_Sarchia_Bahasht_2" w:hAnsi="17_Sarchia_Bahasht_2" w:cs="17_Sarchia_Bahasht_2"/>
          <w:color w:val="002060"/>
          <w:sz w:val="32"/>
          <w:szCs w:val="32"/>
          <w:rtl/>
          <w:lang w:bidi="ar-AE"/>
        </w:rPr>
        <w:t xml:space="preserve"> </w:t>
      </w:r>
      <w:r w:rsidR="003110A6" w:rsidRPr="003110A6">
        <w:rPr>
          <w:rFonts w:ascii="17_Sarchia_Bahasht_2" w:hAnsi="17_Sarchia_Bahasht_2" w:cs="17_Sarchia_Bahasht_2" w:hint="eastAsia"/>
          <w:color w:val="002060"/>
          <w:sz w:val="32"/>
          <w:szCs w:val="32"/>
          <w:rtl/>
          <w:lang w:bidi="ar-AE"/>
        </w:rPr>
        <w:t>بەختیار</w:t>
      </w:r>
      <w:r w:rsidRPr="005A6AA9">
        <w:rPr>
          <w:rFonts w:ascii="17_Sarchia_Bahasht_2" w:hAnsi="17_Sarchia_Bahasht_2" w:cs="17_Sarchia_Bahasht_2" w:hint="cs"/>
          <w:sz w:val="32"/>
          <w:szCs w:val="32"/>
          <w:rtl/>
          <w:lang w:bidi="ar-AE"/>
        </w:rPr>
        <w:t>).</w:t>
      </w:r>
    </w:p>
    <w:p w:rsidR="007B08DA" w:rsidRPr="00CF68FA" w:rsidRDefault="001972D6" w:rsidP="00CF68FA">
      <w:pPr>
        <w:jc w:val="both"/>
        <w:rPr>
          <w:rFonts w:hint="cs"/>
          <w:rtl/>
        </w:rPr>
      </w:pPr>
      <w:r w:rsidRPr="005A6AA9">
        <w:rPr>
          <w:rFonts w:ascii="17_Sarchia_Bahasht_2" w:hAnsi="17_Sarchia_Bahasht_2" w:cs="17_Sarchia_Bahasht_2" w:hint="cs"/>
          <w:sz w:val="32"/>
          <w:szCs w:val="32"/>
          <w:rtl/>
          <w:lang w:bidi="ar-AE"/>
        </w:rPr>
        <w:t>هەروەها دەفەرموێت (</w:t>
      </w:r>
      <w:r w:rsidRPr="005A6AA9">
        <w:rPr>
          <w:rFonts w:cs="Traditional Arabic"/>
          <w:color w:val="FF0000"/>
          <w:sz w:val="32"/>
          <w:szCs w:val="32"/>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10"/>
      </w:r>
      <w:r w:rsidRPr="005A6AA9">
        <w:rPr>
          <w:rFonts w:ascii="17_Sarchia_Bahasht_2" w:hAnsi="17_Sarchia_Bahasht_2" w:cs="17_Sarchia_Bahasht_2" w:hint="cs"/>
          <w:sz w:val="32"/>
          <w:szCs w:val="32"/>
          <w:rtl/>
          <w:lang w:bidi="ar-AE"/>
        </w:rPr>
        <w:t xml:space="preserve"> (</w:t>
      </w:r>
      <w:r w:rsidR="00CF68FA" w:rsidRPr="00CF68FA">
        <w:rPr>
          <w:rFonts w:ascii="17_Sarchia_Bahasht_2" w:hAnsi="17_Sarchia_Bahasht_2" w:cs="17_Sarchia_Bahasht_2"/>
          <w:color w:val="002060"/>
          <w:sz w:val="32"/>
          <w:szCs w:val="32"/>
          <w:rtl/>
          <w:lang w:bidi="ar-AE"/>
        </w:rPr>
        <w:t>پیاوان و ژنانی باوەڕدار هەموو دۆست و خۆشەویست و یارمەتیدەری یەکن</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 xml:space="preserve">هەردەم فەرمان بە چاکە </w:t>
      </w:r>
      <w:r w:rsidR="00CF68FA" w:rsidRPr="00CF68FA">
        <w:rPr>
          <w:rFonts w:ascii="17_Sarchia_Bahasht_2" w:hAnsi="17_Sarchia_Bahasht_2" w:cs="17_Sarchia_Bahasht_2" w:hint="cs"/>
          <w:color w:val="002060"/>
          <w:sz w:val="32"/>
          <w:szCs w:val="32"/>
          <w:rtl/>
          <w:lang w:bidi="ar-AE"/>
        </w:rPr>
        <w:t>د</w:t>
      </w:r>
      <w:r w:rsidR="00301189">
        <w:rPr>
          <w:rFonts w:ascii="17_Sarchia_Bahasht_2" w:hAnsi="17_Sarchia_Bahasht_2" w:cs="17_Sarchia_Bahasht_2"/>
          <w:color w:val="002060"/>
          <w:sz w:val="32"/>
          <w:szCs w:val="32"/>
          <w:rtl/>
          <w:lang w:bidi="ar-AE"/>
        </w:rPr>
        <w:t>ەدەن و</w:t>
      </w:r>
      <w:r w:rsidR="00CF68FA" w:rsidRPr="00CF68FA">
        <w:rPr>
          <w:rFonts w:ascii="17_Sarchia_Bahasht_2" w:hAnsi="17_Sarchia_Bahasht_2" w:cs="17_Sarchia_Bahasht_2"/>
          <w:color w:val="002060"/>
          <w:sz w:val="32"/>
          <w:szCs w:val="32"/>
          <w:rtl/>
          <w:lang w:bidi="ar-AE"/>
        </w:rPr>
        <w:t xml:space="preserve"> لە خراپە ڕێگری </w:t>
      </w:r>
      <w:r w:rsidR="00CF68FA" w:rsidRPr="00CF68FA">
        <w:rPr>
          <w:rFonts w:ascii="17_Sarchia_Bahasht_2" w:hAnsi="17_Sarchia_Bahasht_2" w:cs="17_Sarchia_Bahasht_2" w:hint="cs"/>
          <w:color w:val="002060"/>
          <w:sz w:val="32"/>
          <w:szCs w:val="32"/>
          <w:rtl/>
          <w:lang w:bidi="ar-AE"/>
        </w:rPr>
        <w:t>د</w:t>
      </w:r>
      <w:r w:rsidR="00301189">
        <w:rPr>
          <w:rFonts w:ascii="17_Sarchia_Bahasht_2" w:hAnsi="17_Sarchia_Bahasht_2" w:cs="17_Sarchia_Bahasht_2"/>
          <w:color w:val="002060"/>
          <w:sz w:val="32"/>
          <w:szCs w:val="32"/>
          <w:rtl/>
          <w:lang w:bidi="ar-AE"/>
        </w:rPr>
        <w:t>ەکەن و هەڵئەسن بە نوێژ و</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 xml:space="preserve">زەکات </w:t>
      </w:r>
      <w:r w:rsidR="00CF68FA" w:rsidRPr="00CF68FA">
        <w:rPr>
          <w:rFonts w:ascii="17_Sarchia_Bahasht_2" w:hAnsi="17_Sarchia_Bahasht_2" w:cs="17_Sarchia_Bahasht_2" w:hint="cs"/>
          <w:color w:val="002060"/>
          <w:sz w:val="32"/>
          <w:szCs w:val="32"/>
          <w:rtl/>
          <w:lang w:bidi="ar-AE"/>
        </w:rPr>
        <w:t>د</w:t>
      </w:r>
      <w:r w:rsidR="00CF68FA" w:rsidRPr="00CF68FA">
        <w:rPr>
          <w:rFonts w:ascii="17_Sarchia_Bahasht_2" w:hAnsi="17_Sarchia_Bahasht_2" w:cs="17_Sarchia_Bahasht_2"/>
          <w:color w:val="002060"/>
          <w:sz w:val="32"/>
          <w:szCs w:val="32"/>
          <w:rtl/>
          <w:lang w:bidi="ar-AE"/>
        </w:rPr>
        <w:t>ەدەن و</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ئیتاعەو ملکەچن بۆ فەرمانەکانی خواو پەیامبەرەکەی</w:t>
      </w:r>
      <w:r w:rsidR="00301189">
        <w:rPr>
          <w:rFonts w:ascii="17_Sarchia_Bahasht_2" w:hAnsi="17_Sarchia_Bahasht_2" w:cs="17_Sarchia_Bahasht_2" w:hint="cs"/>
          <w:color w:val="002060"/>
          <w:sz w:val="32"/>
          <w:szCs w:val="32"/>
          <w:rtl/>
          <w:lang w:bidi="ar-AE"/>
        </w:rPr>
        <w:t>،</w:t>
      </w:r>
      <w:r w:rsidR="00CF68FA" w:rsidRPr="00CF68FA">
        <w:rPr>
          <w:rFonts w:ascii="17_Sarchia_Bahasht_2" w:hAnsi="17_Sarchia_Bahasht_2" w:cs="17_Sarchia_Bahasht_2"/>
          <w:color w:val="002060"/>
          <w:sz w:val="32"/>
          <w:szCs w:val="32"/>
          <w:rtl/>
          <w:lang w:bidi="ar-AE"/>
        </w:rPr>
        <w:t xml:space="preserve"> ئەو</w:t>
      </w:r>
      <w:r w:rsidR="00301189">
        <w:rPr>
          <w:rFonts w:ascii="17_Sarchia_Bahasht_2" w:hAnsi="17_Sarchia_Bahasht_2" w:cs="17_Sarchia_Bahasht_2" w:hint="cs"/>
          <w:color w:val="002060"/>
          <w:sz w:val="32"/>
          <w:szCs w:val="32"/>
          <w:rtl/>
          <w:lang w:bidi="ar-AE"/>
        </w:rPr>
        <w:t>ە</w:t>
      </w:r>
      <w:r w:rsidR="00CF68FA" w:rsidRPr="00CF68FA">
        <w:rPr>
          <w:rFonts w:ascii="17_Sarchia_Bahasht_2" w:hAnsi="17_Sarchia_Bahasht_2" w:cs="17_Sarchia_Bahasht_2"/>
          <w:color w:val="002060"/>
          <w:sz w:val="32"/>
          <w:szCs w:val="32"/>
          <w:rtl/>
          <w:lang w:bidi="ar-AE"/>
        </w:rPr>
        <w:t xml:space="preserve"> بێگومان خوا ئە</w:t>
      </w:r>
      <w:r w:rsidR="00CF68FA" w:rsidRPr="00CF68FA">
        <w:rPr>
          <w:rFonts w:ascii="17_Sarchia_Bahasht_2" w:hAnsi="17_Sarchia_Bahasht_2" w:cs="17_Sarchia_Bahasht_2" w:hint="cs"/>
          <w:color w:val="002060"/>
          <w:sz w:val="32"/>
          <w:szCs w:val="32"/>
          <w:rtl/>
          <w:lang w:bidi="ar-AE"/>
        </w:rPr>
        <w:t>و</w:t>
      </w:r>
      <w:r w:rsidR="00CF68FA" w:rsidRPr="00CF68FA">
        <w:rPr>
          <w:rFonts w:ascii="17_Sarchia_Bahasht_2" w:hAnsi="17_Sarchia_Bahasht_2" w:cs="17_Sarchia_Bahasht_2"/>
          <w:color w:val="002060"/>
          <w:sz w:val="32"/>
          <w:szCs w:val="32"/>
          <w:rtl/>
          <w:lang w:bidi="ar-AE"/>
        </w:rPr>
        <w:t xml:space="preserve">انە </w:t>
      </w:r>
      <w:r w:rsidR="00CF68FA" w:rsidRPr="00CF68FA">
        <w:rPr>
          <w:rFonts w:ascii="17_Sarchia_Bahasht_2" w:hAnsi="17_Sarchia_Bahasht_2" w:cs="17_Sarchia_Bahasht_2" w:hint="cs"/>
          <w:color w:val="002060"/>
          <w:sz w:val="32"/>
          <w:szCs w:val="32"/>
          <w:rtl/>
          <w:lang w:bidi="ar-AE"/>
        </w:rPr>
        <w:t>هەر</w:t>
      </w:r>
      <w:r w:rsidR="00CF68FA" w:rsidRPr="00CF68FA">
        <w:rPr>
          <w:rFonts w:ascii="17_Sarchia_Bahasht_2" w:hAnsi="17_Sarchia_Bahasht_2" w:cs="17_Sarchia_Bahasht_2"/>
          <w:color w:val="002060"/>
          <w:sz w:val="32"/>
          <w:szCs w:val="32"/>
          <w:rtl/>
          <w:lang w:bidi="ar-AE"/>
        </w:rPr>
        <w:t xml:space="preserve"> دەخاتە بەر میهرەبانی و</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بەزەیى خۆی چونکە</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بێگومان خوا زۆر</w:t>
      </w:r>
      <w:r w:rsidR="00CF68FA" w:rsidRPr="00CF68FA">
        <w:rPr>
          <w:rFonts w:ascii="17_Sarchia_Bahasht_2" w:hAnsi="17_Sarchia_Bahasht_2" w:cs="17_Sarchia_Bahasht_2" w:hint="cs"/>
          <w:color w:val="002060"/>
          <w:sz w:val="32"/>
          <w:szCs w:val="32"/>
          <w:rtl/>
          <w:lang w:bidi="ar-AE"/>
        </w:rPr>
        <w:t xml:space="preserve"> </w:t>
      </w:r>
      <w:r w:rsidR="00CF68FA" w:rsidRPr="00CF68FA">
        <w:rPr>
          <w:rFonts w:ascii="17_Sarchia_Bahasht_2" w:hAnsi="17_Sarchia_Bahasht_2" w:cs="17_Sarchia_Bahasht_2"/>
          <w:color w:val="002060"/>
          <w:sz w:val="32"/>
          <w:szCs w:val="32"/>
          <w:rtl/>
          <w:lang w:bidi="ar-AE"/>
        </w:rPr>
        <w:t>دەسەلآتدارە، لە کارزان و کاربەجێیە</w:t>
      </w:r>
      <w:r w:rsidRPr="005A6AA9">
        <w:rPr>
          <w:rFonts w:ascii="17_Sarchia_Bahasht_2" w:hAnsi="17_Sarchia_Bahasht_2" w:cs="17_Sarchia_Bahasht_2" w:hint="cs"/>
          <w:sz w:val="32"/>
          <w:szCs w:val="32"/>
          <w:rtl/>
          <w:lang w:bidi="ar-AE"/>
        </w:rPr>
        <w:t>).</w:t>
      </w:r>
    </w:p>
    <w:p w:rsidR="000D61CB" w:rsidRPr="005A6AA9" w:rsidRDefault="007F2733" w:rsidP="007B08DA">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بازرگانييەكى براوەو پڕقازانجيان ئەوەيە كە پاداشتيان بەردەوام</w:t>
      </w:r>
      <w:r w:rsidR="007E2BDE" w:rsidRPr="005A6AA9">
        <w:rPr>
          <w:rFonts w:ascii="17_Sarchia_Bahasht_2" w:hAnsi="17_Sarchia_Bahasht_2" w:cs="17_Sarchia_Bahasht_2" w:hint="cs"/>
          <w:sz w:val="32"/>
          <w:szCs w:val="32"/>
          <w:rtl/>
          <w:lang w:bidi="ar-AE"/>
        </w:rPr>
        <w:t xml:space="preserve"> و نەبڕاوەيە، وەك پێغەمبەرى خوا (صلى اللە عليە وسلم) دەفەرموێت (</w:t>
      </w:r>
      <w:r w:rsidR="007E2BDE" w:rsidRPr="005A6AA9">
        <w:rPr>
          <w:rFonts w:ascii="Traditional Arabic" w:hAnsi="Traditional Arabic" w:cs="Traditional Arabic"/>
          <w:color w:val="FF0000"/>
          <w:sz w:val="32"/>
          <w:szCs w:val="32"/>
          <w:rtl/>
          <w:lang w:bidi="ar-IQ"/>
        </w:rPr>
        <w:t>مَنْ دَعَا إِلَى هُدًى، كَانَ لَهُ مِنَ الْأَجْرِ مِثْلُ أُجُورِ مَنْ تَبِعَهُ، لَا يَنْقُصُ ذَلِكَ مِنْ أُجُورِهِمْ شَيْئًا</w:t>
      </w:r>
      <w:r w:rsidR="007E2BDE" w:rsidRPr="005A6AA9">
        <w:rPr>
          <w:rFonts w:ascii="17_Sarchia_Bahasht_2" w:hAnsi="17_Sarchia_Bahasht_2" w:cs="17_Sarchia_Bahasht_2" w:hint="cs"/>
          <w:sz w:val="32"/>
          <w:szCs w:val="32"/>
          <w:rtl/>
          <w:lang w:bidi="ar-AE"/>
        </w:rPr>
        <w:t>)،</w:t>
      </w:r>
      <w:r w:rsidR="007E2BDE" w:rsidRPr="005A6AA9">
        <w:rPr>
          <w:rStyle w:val="FootnoteReference"/>
          <w:rFonts w:ascii="17_Sarchia_Bahasht_2" w:hAnsi="17_Sarchia_Bahasht_2" w:cs="17_Sarchia_Bahasht_2"/>
          <w:sz w:val="32"/>
          <w:szCs w:val="32"/>
          <w:rtl/>
          <w:lang w:bidi="ar-AE"/>
        </w:rPr>
        <w:footnoteReference w:id="11"/>
      </w:r>
      <w:r w:rsidR="007E2BDE" w:rsidRPr="005A6AA9">
        <w:rPr>
          <w:rFonts w:ascii="17_Sarchia_Bahasht_2" w:hAnsi="17_Sarchia_Bahasht_2" w:cs="17_Sarchia_Bahasht_2" w:hint="cs"/>
          <w:sz w:val="32"/>
          <w:szCs w:val="32"/>
          <w:rtl/>
          <w:lang w:bidi="ar-AE"/>
        </w:rPr>
        <w:t xml:space="preserve"> (</w:t>
      </w:r>
      <w:r w:rsidR="00A71E3F" w:rsidRPr="00632602">
        <w:rPr>
          <w:rFonts w:ascii="17_Sarchia_Bahasht_2" w:hAnsi="17_Sarchia_Bahasht_2" w:cs="17_Sarchia_Bahasht_2" w:hint="cs"/>
          <w:color w:val="002060"/>
          <w:sz w:val="32"/>
          <w:szCs w:val="32"/>
          <w:rtl/>
          <w:lang w:bidi="ar-AE"/>
        </w:rPr>
        <w:t>هەركەس بانگەواز بكات بۆ رێنموونى و رێى دروست، ئەوە وەك ئەو كەسەى كە شوێنى دەكەوێت، پاداشتى بۆ دەنووسرێت، بەبێ ئەوەى لە پاداشتى شوێنكەوتەكانى كەم بكات</w:t>
      </w:r>
      <w:r w:rsidR="007E2BDE" w:rsidRPr="005A6AA9">
        <w:rPr>
          <w:rFonts w:ascii="17_Sarchia_Bahasht_2" w:hAnsi="17_Sarchia_Bahasht_2" w:cs="17_Sarchia_Bahasht_2" w:hint="cs"/>
          <w:sz w:val="32"/>
          <w:szCs w:val="32"/>
          <w:rtl/>
          <w:lang w:bidi="ar-AE"/>
        </w:rPr>
        <w:t>).</w:t>
      </w:r>
    </w:p>
    <w:p w:rsidR="00A71E3F" w:rsidRPr="005A6AA9" w:rsidRDefault="00354634" w:rsidP="0035463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بەخوا زۆر پێويستمان بەوەيە ئەم بەخششە لەدەست نەدەين، خۆ خوا ئايينى خۆى سەردەخات و پێويستى بە ئێمە نييە، وەك چۆن تەميمى داريى رەزاى خواى لێ بێت دەڵێت: پێغەمبەرى خوا (صلى اللە عليە وسلم) فەرمووى (</w:t>
      </w:r>
      <w:r w:rsidRPr="005A6AA9">
        <w:rPr>
          <w:rFonts w:ascii="Traditional Arabic" w:hAnsi="Traditional Arabic" w:cs="Traditional Arabic"/>
          <w:color w:val="FF0000"/>
          <w:sz w:val="32"/>
          <w:szCs w:val="32"/>
          <w:rtl/>
          <w:lang w:bidi="ar-IQ"/>
        </w:rPr>
        <w:t>لَيَبْلُغَنَّ هَذَا الْأَمْرُ مَا بَلَغَ اللَّيْلُ وَالنَّهَارُ، وَلَا يَتْرُكُ اللهُ بَيْتَ مَدَرٍ وَلَا وَبَرٍ إِلَّا أَدْخَلَهُ اللهُ هَذَا الدِّينَ</w:t>
      </w:r>
      <w:r w:rsidRPr="005A6AA9">
        <w:rPr>
          <w:rFonts w:ascii="17_Sarchia_Bahasht_2" w:hAnsi="17_Sarchia_Bahasht_2" w:cs="17_Sarchia_Bahasht_2" w:hint="cs"/>
          <w:sz w:val="32"/>
          <w:szCs w:val="32"/>
          <w:rtl/>
          <w:lang w:bidi="ar-AE"/>
        </w:rPr>
        <w:t>)،</w:t>
      </w:r>
      <w:r w:rsidRPr="005A6AA9">
        <w:rPr>
          <w:rStyle w:val="FootnoteReference"/>
          <w:rFonts w:ascii="17_Sarchia_Bahasht_2" w:hAnsi="17_Sarchia_Bahasht_2" w:cs="17_Sarchia_Bahasht_2"/>
          <w:sz w:val="32"/>
          <w:szCs w:val="32"/>
          <w:rtl/>
          <w:lang w:bidi="ar-AE"/>
        </w:rPr>
        <w:footnoteReference w:id="12"/>
      </w:r>
      <w:r w:rsidRPr="005A6AA9">
        <w:rPr>
          <w:rFonts w:ascii="17_Sarchia_Bahasht_2" w:hAnsi="17_Sarchia_Bahasht_2" w:cs="17_Sarchia_Bahasht_2" w:hint="cs"/>
          <w:sz w:val="32"/>
          <w:szCs w:val="32"/>
          <w:rtl/>
          <w:lang w:bidi="ar-AE"/>
        </w:rPr>
        <w:t xml:space="preserve"> (</w:t>
      </w:r>
      <w:r w:rsidR="00C36698" w:rsidRPr="00632602">
        <w:rPr>
          <w:rFonts w:ascii="17_Sarchia_Bahasht_2" w:hAnsi="17_Sarchia_Bahasht_2" w:cs="17_Sarchia_Bahasht_2" w:hint="cs"/>
          <w:color w:val="002060"/>
          <w:sz w:val="32"/>
          <w:szCs w:val="32"/>
          <w:rtl/>
          <w:lang w:bidi="ar-AE"/>
        </w:rPr>
        <w:t>بە دڵنياييەوە ئەم دينە دەگاتە هەر شوێنێك كە شەو و رۆژى پێ بگات، چى ماڵ و رەشماڵێكيش هەيە، جێ نامێنێت و خواى گەورە ئەم دينە دەباتە ناويەوە</w:t>
      </w:r>
      <w:r w:rsidRPr="005A6AA9">
        <w:rPr>
          <w:rFonts w:ascii="17_Sarchia_Bahasht_2" w:hAnsi="17_Sarchia_Bahasht_2" w:cs="17_Sarchia_Bahasht_2" w:hint="cs"/>
          <w:sz w:val="32"/>
          <w:szCs w:val="32"/>
          <w:rtl/>
          <w:lang w:bidi="ar-AE"/>
        </w:rPr>
        <w:t>).</w:t>
      </w:r>
    </w:p>
    <w:p w:rsidR="00C36698" w:rsidRPr="005A6AA9" w:rsidRDefault="006371AB" w:rsidP="0035463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بانگەواز بۆ لاى خوا، واتە بانگەواز بۆ چاكە و چاكەكاريى و مانەوە لەسەر ئايينى خواى تاك و تەنهاى بەديهێنەر كە تەنها خۆى شياوى پەرستنە، چونكە تەنها زاتى خۆيەتى كە بەديهێنەر و رۆزيبەخش و كارساز و خاوەن دەسەڵاتە، مەبەست بە بانگەوازەكەش، بانگهێشتى ناموسڵمانانە بۆ ئيسلام، هەروەها بانگهێشتى موسڵمانانى لاسار و بێئاگايە، ئەوانەى وابەستەى جگە لە خوان، هەموو ئەمانەو كەسانى ديكەش، بانگهێشت بكرێن بۆ گوێڕايەڵيى خوا و بەڵێن و موژدە و هەڕەشە و بەهەشت و دۆزەخى خوايان بيربخرێتەوە، بڵاوكردنەوەى چاكە و چاكەكاريى و جوانى و بەهاكانى ئيسلاميان بۆ بخرێتەڕوو.</w:t>
      </w:r>
    </w:p>
    <w:p w:rsidR="006371AB" w:rsidRPr="005A6AA9" w:rsidRDefault="009F6944" w:rsidP="009F694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ئەمەش، بڵندترين و شەرەفمەندانەترين پيشەيە، چونكە چەندين تايبەتمەندى و فەزڵ و گەورەيى تێدايە، فەزڵ و گەورەيى بانگەوازى رێى خوا زۆر گەورەيە و پاداشتەكەشى لەوە گەورەترە لە چەند ناميلكەو كۆڕ و خولێكدا باس بكرێت، بەڵام ئەمانە تەنها وەك نموونەيەك بۆ بيرخستنەوە دەخرێنەڕوو.</w:t>
      </w:r>
    </w:p>
    <w:p w:rsidR="009F6944" w:rsidRPr="005A6AA9" w:rsidRDefault="009F6944" w:rsidP="009F694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رێ بدەن بيربكەينەوەو لەو ئايەت و فەرموودانە رابمێنين كە باسى فەزڵ و گەورەيى بانگەواز دەكەن وەك ئەوەى يەكەمجار بێت بەرگوێمان بكەون</w:t>
      </w:r>
      <w:r w:rsidR="001D0DFB">
        <w:rPr>
          <w:rFonts w:ascii="17_Sarchia_Bahasht_2" w:hAnsi="17_Sarchia_Bahasht_2" w:cs="17_Sarchia_Bahasht_2" w:hint="cs"/>
          <w:sz w:val="32"/>
          <w:szCs w:val="32"/>
          <w:rtl/>
          <w:lang w:bidi="ar-AE"/>
        </w:rPr>
        <w:t>.</w:t>
      </w:r>
    </w:p>
    <w:p w:rsidR="009F6944" w:rsidRPr="005A6AA9" w:rsidRDefault="009F6944" w:rsidP="009F6944">
      <w:pPr>
        <w:spacing w:after="0" w:line="240" w:lineRule="auto"/>
        <w:jc w:val="both"/>
        <w:rPr>
          <w:rFonts w:ascii="17_Sarchia_Bahasht_2" w:hAnsi="17_Sarchia_Bahasht_2" w:cs="17_Sarchia_Bahasht_2" w:hint="cs"/>
          <w:sz w:val="32"/>
          <w:szCs w:val="32"/>
          <w:rtl/>
          <w:lang w:bidi="ar-AE"/>
        </w:rPr>
      </w:pPr>
    </w:p>
    <w:p w:rsidR="009F6944" w:rsidRPr="005A6AA9" w:rsidRDefault="00D129B6" w:rsidP="00D129B6">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دووەم: بانگەواز ئەركى پێغەمبەران بووە</w:t>
      </w:r>
      <w:r w:rsidR="00671D7E" w:rsidRPr="005A6AA9">
        <w:rPr>
          <w:rStyle w:val="FootnoteReference"/>
          <w:rFonts w:ascii="72_Sarchia_Qaisy" w:hAnsi="72_Sarchia_Qaisy" w:cs="72_Sarchia_Qaisy"/>
          <w:sz w:val="32"/>
          <w:szCs w:val="32"/>
          <w:rtl/>
          <w:lang w:bidi="ar-AE"/>
        </w:rPr>
        <w:footnoteReference w:id="13"/>
      </w:r>
    </w:p>
    <w:p w:rsidR="00D129B6" w:rsidRPr="005A6AA9" w:rsidRDefault="005731C7" w:rsidP="005731C7">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ئەو پێگە بەرزەى بانگەوازى رێى خوا كە پێغەمبەرانى خواى پێ رێزدار كراوە، خواى گەورە جياواز لە ئوممەتانى دى، تايبەتى كردووە بەم ئوممەتەشەوەو تاجى پێغەمبەرانى خستۆتەسەر، ئەويش بانگەوازى رێى خوايە.</w:t>
      </w:r>
    </w:p>
    <w:p w:rsidR="005731C7" w:rsidRPr="005A6AA9" w:rsidRDefault="005731C7" w:rsidP="005731C7">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بانگخوازى رێى خوا، شوێنكەوتەى ئيبراهيم و نووح و مووسا و عيسا و موحەممەدە (سەلامى خوا لە هەموويان بێت)، جێنشينى پێغەمبەرانە لە گەياندنى پەيامەكەيان و رۆيشتن لەسەر بەرنامەو رێبازەكەيان (</w:t>
      </w:r>
      <w:r w:rsidRPr="005A6AA9">
        <w:rPr>
          <w:rFonts w:cs="Traditional Arabic"/>
          <w:color w:val="000000"/>
          <w:sz w:val="32"/>
          <w:szCs w:val="32"/>
          <w:rtl/>
        </w:rPr>
        <w:t>اعْبُدُوا اللَّهَ مَا لَكُمْ مِنْ إِلَهٍ غَيْرُهُ</w:t>
      </w:r>
      <w:r w:rsidRPr="005A6AA9">
        <w:rPr>
          <w:rFonts w:ascii="17_Sarchia_Bahasht_2" w:hAnsi="17_Sarchia_Bahasht_2" w:cs="17_Sarchia_Bahasht_2" w:hint="cs"/>
          <w:sz w:val="32"/>
          <w:szCs w:val="32"/>
          <w:rtl/>
          <w:lang w:bidi="ar-AE"/>
        </w:rPr>
        <w:t>)، ئەمەش پلەيەكى بەرزەو شياوى ئەوەيە لەپێناو گەيشتن بەو پلەبەرزە، قوربانيى بۆ بدرێت.</w:t>
      </w:r>
    </w:p>
    <w:p w:rsidR="005731C7" w:rsidRPr="005A6AA9" w:rsidRDefault="009C3B90" w:rsidP="005731C7">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خواى گەورە دەفەرموێت (</w:t>
      </w:r>
      <w:r w:rsidRPr="005A6AA9">
        <w:rPr>
          <w:rFonts w:cs="Traditional Arabic"/>
          <w:color w:val="FF0000"/>
          <w:sz w:val="32"/>
          <w:szCs w:val="32"/>
          <w:rtl/>
        </w:rPr>
        <w:t>قُلْ هَذِهِ سَبِيلِي أَدْعُو إِلَى اللَّهِ عَلَى بَصِيرَةٍ أَنَا وَمَنِ اتَّبَعَنِي</w:t>
      </w:r>
      <w:r w:rsidRPr="005A6AA9">
        <w:rPr>
          <w:rFonts w:ascii="17_Sarchia_Bahasht_2" w:hAnsi="17_Sarchia_Bahasht_2" w:cs="17_Sarchia_Bahasht_2" w:hint="cs"/>
          <w:sz w:val="32"/>
          <w:szCs w:val="32"/>
          <w:rtl/>
          <w:lang w:bidi="ar-AE"/>
        </w:rPr>
        <w:t>)، (</w:t>
      </w:r>
      <w:r w:rsidRPr="00632602">
        <w:rPr>
          <w:rFonts w:ascii="17_Sarchia_Bahasht_2" w:hAnsi="17_Sarchia_Bahasht_2" w:cs="17_Sarchia_Bahasht_2" w:hint="cs"/>
          <w:color w:val="002060"/>
          <w:sz w:val="32"/>
          <w:szCs w:val="32"/>
          <w:rtl/>
          <w:lang w:bidi="ar-AE"/>
        </w:rPr>
        <w:t>بڵێ ئەمە رێيى منە و بانگەواز بۆ رێى خوا دەكەم لەسەر بەرچاوروونى، خۆم و ئەوەشى شوێنم دەكەوێت</w:t>
      </w:r>
      <w:r w:rsidRPr="005A6AA9">
        <w:rPr>
          <w:rFonts w:ascii="17_Sarchia_Bahasht_2" w:hAnsi="17_Sarchia_Bahasht_2" w:cs="17_Sarchia_Bahasht_2" w:hint="cs"/>
          <w:sz w:val="32"/>
          <w:szCs w:val="32"/>
          <w:rtl/>
          <w:lang w:bidi="ar-AE"/>
        </w:rPr>
        <w:t>).</w:t>
      </w:r>
    </w:p>
    <w:p w:rsidR="009C3B90" w:rsidRPr="005A6AA9" w:rsidRDefault="009C3B90" w:rsidP="005731C7">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پێشەوا كەلبيى دەڵێت (ئەركى سەرشانى هەر كەسێكە كە شوێن پێغەمبەرى خوا (صلى اللە عل</w:t>
      </w:r>
      <w:r w:rsidR="003C3CB9">
        <w:rPr>
          <w:rFonts w:ascii="17_Sarchia_Bahasht_2" w:hAnsi="17_Sarchia_Bahasht_2" w:cs="17_Sarchia_Bahasht_2" w:hint="cs"/>
          <w:sz w:val="32"/>
          <w:szCs w:val="32"/>
          <w:rtl/>
          <w:lang w:bidi="ar-AE"/>
        </w:rPr>
        <w:t>ي</w:t>
      </w:r>
      <w:r w:rsidRPr="005A6AA9">
        <w:rPr>
          <w:rFonts w:ascii="17_Sarchia_Bahasht_2" w:hAnsi="17_Sarchia_Bahasht_2" w:cs="17_Sarchia_Bahasht_2" w:hint="cs"/>
          <w:sz w:val="32"/>
          <w:szCs w:val="32"/>
          <w:rtl/>
          <w:lang w:bidi="ar-AE"/>
        </w:rPr>
        <w:t>ە وسلم) دەكەوێت، بانگەواز بۆ ئەو شتە بكات كە پێغەمبەرى خوا بانگەوازى بۆ كردووە).</w:t>
      </w:r>
      <w:r w:rsidRPr="005A6AA9">
        <w:rPr>
          <w:rStyle w:val="FootnoteReference"/>
          <w:rFonts w:ascii="17_Sarchia_Bahasht_2" w:hAnsi="17_Sarchia_Bahasht_2" w:cs="17_Sarchia_Bahasht_2"/>
          <w:sz w:val="32"/>
          <w:szCs w:val="32"/>
          <w:rtl/>
          <w:lang w:bidi="ar-AE"/>
        </w:rPr>
        <w:footnoteReference w:id="14"/>
      </w:r>
    </w:p>
    <w:p w:rsidR="005731C7" w:rsidRPr="005A6AA9" w:rsidRDefault="009C3B90" w:rsidP="009F694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كەواتە بانگەوازى بەم چەشنە، چاكترين پيشەيە، ئايا ئاواتى پێ</w:t>
      </w:r>
      <w:r w:rsidR="001D0DFB">
        <w:rPr>
          <w:rFonts w:ascii="17_Sarchia_Bahasht_2" w:hAnsi="17_Sarchia_Bahasht_2" w:cs="17_Sarchia_Bahasht_2" w:hint="cs"/>
          <w:sz w:val="32"/>
          <w:szCs w:val="32"/>
          <w:rtl/>
          <w:lang w:bidi="ar-AE"/>
        </w:rPr>
        <w:t xml:space="preserve"> </w:t>
      </w:r>
      <w:r w:rsidRPr="005A6AA9">
        <w:rPr>
          <w:rFonts w:ascii="17_Sarchia_Bahasht_2" w:hAnsi="17_Sarchia_Bahasht_2" w:cs="17_Sarchia_Bahasht_2" w:hint="cs"/>
          <w:sz w:val="32"/>
          <w:szCs w:val="32"/>
          <w:rtl/>
          <w:lang w:bidi="ar-AE"/>
        </w:rPr>
        <w:t>دەخوازيت؟</w:t>
      </w:r>
    </w:p>
    <w:p w:rsidR="009C3B90" w:rsidRPr="005A6AA9" w:rsidRDefault="009C3B90" w:rsidP="009F6944">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ئايا دەبيتە كارمەند بۆ باشترين پيشە؟ بڕيار لاى خۆتە، ئەگەر وەڵامەكەت بەڵێ بوو، ئەوە بە ويستى خوا، بردنەوەيەكى گەورەت بەدەستهێناوە، دەى خۆڕاگر بە و بەرگە بگرە لەسەرى، چونكە بەڕاستى لەگەڵ گەورەكاندا بەشداريت كردووە.</w:t>
      </w:r>
    </w:p>
    <w:p w:rsidR="009C3B90" w:rsidRPr="005A6AA9" w:rsidRDefault="00F01389"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 xml:space="preserve">ئەمەش </w:t>
      </w:r>
      <w:r w:rsidR="00283390" w:rsidRPr="005A6AA9">
        <w:rPr>
          <w:rFonts w:ascii="17_Sarchia_Bahasht_2" w:hAnsi="17_Sarchia_Bahasht_2" w:cs="17_Sarchia_Bahasht_2" w:hint="cs"/>
          <w:sz w:val="32"/>
          <w:szCs w:val="32"/>
          <w:rtl/>
          <w:lang w:bidi="ar-AE"/>
        </w:rPr>
        <w:t>باشترين و بڵندترين و ڕێزدارترين پلەو پايەى بەندەيە، بەجێگەياندنى ئەركى پێغەمبەرانە، وەك خواى گەورە دەفەرموێت (</w:t>
      </w:r>
      <w:r w:rsidR="00283390" w:rsidRPr="005A6AA9">
        <w:rPr>
          <w:rFonts w:cs="Traditional Arabic"/>
          <w:color w:val="FF0000"/>
          <w:sz w:val="32"/>
          <w:szCs w:val="32"/>
          <w:rtl/>
        </w:rPr>
        <w:t>وَمَا أَرْسَلْنَا مِنْ قَبْلِكَ مِنْ رَسُولٍ إِلَّا نُوحِي إِلَيْهِ أَنَّهُ لَا إِلَهَ إِلَّا أَنَا فَاعْبُدُونِ</w:t>
      </w:r>
      <w:r w:rsidR="00283390"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15"/>
      </w:r>
      <w:r w:rsidR="00283390" w:rsidRPr="005A6AA9">
        <w:rPr>
          <w:rFonts w:ascii="17_Sarchia_Bahasht_2" w:hAnsi="17_Sarchia_Bahasht_2" w:cs="17_Sarchia_Bahasht_2" w:hint="cs"/>
          <w:sz w:val="32"/>
          <w:szCs w:val="32"/>
          <w:rtl/>
          <w:lang w:bidi="ar-AE"/>
        </w:rPr>
        <w:t xml:space="preserve"> (</w:t>
      </w:r>
      <w:r w:rsidR="00283390" w:rsidRPr="00C86905">
        <w:rPr>
          <w:rFonts w:ascii="17_Sarchia_Bahasht_2" w:hAnsi="17_Sarchia_Bahasht_2" w:cs="17_Sarchia_Bahasht_2" w:hint="cs"/>
          <w:color w:val="002060"/>
          <w:sz w:val="32"/>
          <w:szCs w:val="32"/>
          <w:rtl/>
          <w:lang w:bidi="ar-AE"/>
        </w:rPr>
        <w:t xml:space="preserve">پێش تۆ هەر پێغەمبەرێكمان ناردبێت، ئەوا سروشمان بۆ دابەزاندووە كە بە خەڵكى رابگەيەنێت، هيچ پەرستراوێك نيە جگە لە من </w:t>
      </w:r>
      <w:r w:rsidR="00283390" w:rsidRPr="00C86905">
        <w:rPr>
          <w:rFonts w:ascii="17_Sarchia_Bahasht_2" w:hAnsi="17_Sarchia_Bahasht_2" w:cs="17_Sarchia_Bahasht_2"/>
          <w:color w:val="002060"/>
          <w:sz w:val="32"/>
          <w:szCs w:val="32"/>
          <w:rtl/>
          <w:lang w:bidi="ar-AE"/>
        </w:rPr>
        <w:t>–</w:t>
      </w:r>
      <w:r w:rsidR="00283390" w:rsidRPr="00C86905">
        <w:rPr>
          <w:rFonts w:ascii="17_Sarchia_Bahasht_2" w:hAnsi="17_Sarchia_Bahasht_2" w:cs="17_Sarchia_Bahasht_2" w:hint="cs"/>
          <w:color w:val="002060"/>
          <w:sz w:val="32"/>
          <w:szCs w:val="32"/>
          <w:rtl/>
          <w:lang w:bidi="ar-AE"/>
        </w:rPr>
        <w:t>الله-</w:t>
      </w:r>
      <w:r w:rsidR="00034424" w:rsidRPr="00C86905">
        <w:rPr>
          <w:rFonts w:ascii="17_Sarchia_Bahasht_2" w:hAnsi="17_Sarchia_Bahasht_2" w:cs="17_Sarchia_Bahasht_2" w:hint="cs"/>
          <w:color w:val="002060"/>
          <w:sz w:val="32"/>
          <w:szCs w:val="32"/>
          <w:rtl/>
          <w:lang w:bidi="ar-AE"/>
        </w:rPr>
        <w:t xml:space="preserve"> دەى تەنها من </w:t>
      </w:r>
      <w:r w:rsidR="00034424" w:rsidRPr="00C86905">
        <w:rPr>
          <w:rFonts w:ascii="17_Sarchia_Bahasht_2" w:hAnsi="17_Sarchia_Bahasht_2" w:cs="17_Sarchia_Bahasht_2"/>
          <w:color w:val="002060"/>
          <w:sz w:val="32"/>
          <w:szCs w:val="32"/>
          <w:rtl/>
          <w:lang w:bidi="ar-AE"/>
        </w:rPr>
        <w:t>–</w:t>
      </w:r>
      <w:r w:rsidR="00034424" w:rsidRPr="00C86905">
        <w:rPr>
          <w:rFonts w:ascii="17_Sarchia_Bahasht_2" w:hAnsi="17_Sarchia_Bahasht_2" w:cs="17_Sarchia_Bahasht_2" w:hint="cs"/>
          <w:color w:val="002060"/>
          <w:sz w:val="32"/>
          <w:szCs w:val="32"/>
          <w:rtl/>
          <w:lang w:bidi="ar-AE"/>
        </w:rPr>
        <w:t>الله- ب</w:t>
      </w:r>
      <w:r w:rsidR="00283390" w:rsidRPr="00C86905">
        <w:rPr>
          <w:rFonts w:ascii="17_Sarchia_Bahasht_2" w:hAnsi="17_Sarchia_Bahasht_2" w:cs="17_Sarchia_Bahasht_2" w:hint="cs"/>
          <w:color w:val="002060"/>
          <w:sz w:val="32"/>
          <w:szCs w:val="32"/>
          <w:rtl/>
          <w:lang w:bidi="ar-AE"/>
        </w:rPr>
        <w:t>پەرستن</w:t>
      </w:r>
      <w:r w:rsidR="00283390" w:rsidRPr="005A6AA9">
        <w:rPr>
          <w:rFonts w:ascii="17_Sarchia_Bahasht_2" w:hAnsi="17_Sarchia_Bahasht_2" w:cs="17_Sarchia_Bahasht_2" w:hint="cs"/>
          <w:sz w:val="32"/>
          <w:szCs w:val="32"/>
          <w:rtl/>
          <w:lang w:bidi="ar-AE"/>
        </w:rPr>
        <w:t>).</w:t>
      </w:r>
    </w:p>
    <w:p w:rsidR="00283390" w:rsidRPr="005A6AA9" w:rsidRDefault="002C628D"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 xml:space="preserve">شێخى سەعدى </w:t>
      </w:r>
      <w:r w:rsidRPr="005A6AA9">
        <w:rPr>
          <w:rFonts w:ascii="17_Sarchia_Bahasht_2" w:hAnsi="17_Sarchia_Bahasht_2" w:cs="17_Sarchia_Bahasht_2"/>
          <w:sz w:val="32"/>
          <w:szCs w:val="32"/>
          <w:rtl/>
          <w:lang w:bidi="ar-AE"/>
        </w:rPr>
        <w:t>–</w:t>
      </w:r>
      <w:r w:rsidRPr="005A6AA9">
        <w:rPr>
          <w:rFonts w:ascii="17_Sarchia_Bahasht_2" w:hAnsi="17_Sarchia_Bahasht_2" w:cs="17_Sarchia_Bahasht_2" w:hint="cs"/>
          <w:sz w:val="32"/>
          <w:szCs w:val="32"/>
          <w:rtl/>
          <w:lang w:bidi="ar-AE"/>
        </w:rPr>
        <w:t>رەحمەتى خواى لێ بێت- لە تەفسيرەكەيدا دەڵێت: هەموو پێغەمبەرانى پێش تۆ، بە كتێبەكانيشيانەوە، پوختەو بنەڕەتى پەيامەكەيان بريتى بووە لە فەرمانكردن بە پەرستشى خوا بە تاك و تەنها و هاوەڵ بڕيارنەدان بۆى و روونكردنەوەى ئەوەى كە تەنها الله پەرستراوى حەقە و پەرستنى جگە لەو زاتە، هيچ و ناڕەوايە.</w:t>
      </w:r>
      <w:r w:rsidRPr="005A6AA9">
        <w:rPr>
          <w:rStyle w:val="FootnoteReference"/>
          <w:rFonts w:ascii="17_Sarchia_Bahasht_2" w:hAnsi="17_Sarchia_Bahasht_2" w:cs="17_Sarchia_Bahasht_2"/>
          <w:sz w:val="32"/>
          <w:szCs w:val="32"/>
          <w:rtl/>
          <w:lang w:bidi="ar-AE"/>
        </w:rPr>
        <w:footnoteReference w:id="16"/>
      </w:r>
    </w:p>
    <w:p w:rsidR="002C628D" w:rsidRPr="005A6AA9" w:rsidRDefault="002C628D"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بێگومان كاتێك كەسێك ئەم ئەركە بەجێدەگەيەنێت، ئەوە رێز و گەورەيى شوێنكەوتنى دەستدەكەوێت، بانگەوازيش ئەوەيە بەندەكان وا لێ بكەيت تەنها بەندەيى بۆ بەديهێنەريان بكەن و پەيوەندييان لەگەڵيدا بەهێز بكەن، ئەمەش چاكترين و رێزدارترين ئيشە، مەگەر پيشەى پێغەمبەران ئەمە نەبووە؟</w:t>
      </w:r>
    </w:p>
    <w:p w:rsidR="002C628D" w:rsidRPr="005A6AA9" w:rsidRDefault="00092EE5"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براى شيرينم، خوشكى بەڕێزم، پشكى تۆ چييە لە ميراتى پێغەمبەرايەتيدا؟ چيت پێشكەش كردووە بە دينەكەت؟</w:t>
      </w:r>
    </w:p>
    <w:p w:rsidR="00092EE5" w:rsidRPr="005A6AA9" w:rsidRDefault="00092EE5"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خۆشبەختيى بۆ ئەو كەسەى كە ژيانى لە بەديهێنانى ئەم ئامانجە خواويستانەدا بەسەر دەبات.</w:t>
      </w:r>
    </w:p>
    <w:p w:rsidR="00463156" w:rsidRPr="005A6AA9" w:rsidRDefault="00463156" w:rsidP="00283390">
      <w:pPr>
        <w:spacing w:after="0" w:line="240" w:lineRule="auto"/>
        <w:jc w:val="both"/>
        <w:rPr>
          <w:rFonts w:ascii="17_Sarchia_Bahasht_2" w:hAnsi="17_Sarchia_Bahasht_2" w:cs="17_Sarchia_Bahasht_2" w:hint="cs"/>
          <w:sz w:val="32"/>
          <w:szCs w:val="32"/>
          <w:rtl/>
          <w:lang w:bidi="ar-AE"/>
        </w:rPr>
      </w:pPr>
    </w:p>
    <w:p w:rsidR="00092EE5" w:rsidRPr="005A6AA9" w:rsidRDefault="00463156" w:rsidP="005B3CBD">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سێيەم: بانگەواز چاكترينى گوفتار و كردارەكانە</w:t>
      </w:r>
    </w:p>
    <w:p w:rsidR="00463156" w:rsidRPr="005A6AA9" w:rsidRDefault="003B1376"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بانگەواز بۆ رێى خوا، چاكترينى كردار و گوفتارەكانە، خواى گەورە دەفەرموێت (</w:t>
      </w:r>
      <w:r w:rsidRPr="005A6AA9">
        <w:rPr>
          <w:rFonts w:cs="Traditional Arabic"/>
          <w:color w:val="FF0000"/>
          <w:sz w:val="32"/>
          <w:szCs w:val="32"/>
          <w:rtl/>
        </w:rPr>
        <w:t>وَمَنْ أَحْسَنُ قَوْلًا مِمَّنْ دَعَا إِلَى اللَّهِ وَعَمِلَ صَالِحًا وَقَالَ إِنَّنِي مِنَ الْمُسْلِمِينَ</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17"/>
      </w:r>
      <w:r w:rsidRPr="005A6AA9">
        <w:rPr>
          <w:rFonts w:ascii="17_Sarchia_Bahasht_2" w:hAnsi="17_Sarchia_Bahasht_2" w:cs="17_Sarchia_Bahasht_2" w:hint="cs"/>
          <w:sz w:val="32"/>
          <w:szCs w:val="32"/>
          <w:rtl/>
          <w:lang w:bidi="ar-AE"/>
        </w:rPr>
        <w:t xml:space="preserve"> (</w:t>
      </w:r>
      <w:r w:rsidR="00EA289E" w:rsidRPr="00382F1F">
        <w:rPr>
          <w:rFonts w:ascii="17_Sarchia_Bahasht_2" w:hAnsi="17_Sarchia_Bahasht_2" w:cs="17_Sarchia_Bahasht_2"/>
          <w:color w:val="002060"/>
          <w:sz w:val="32"/>
          <w:szCs w:val="32"/>
          <w:rtl/>
          <w:lang w:bidi="ar-AE"/>
        </w:rPr>
        <w:t>کێ لەو کەسە قسەى جوانترە</w:t>
      </w:r>
      <w:r w:rsidR="001D0DFB">
        <w:rPr>
          <w:rFonts w:ascii="17_Sarchia_Bahasht_2" w:hAnsi="17_Sarchia_Bahasht_2" w:cs="17_Sarchia_Bahasht_2" w:hint="cs"/>
          <w:color w:val="002060"/>
          <w:sz w:val="32"/>
          <w:szCs w:val="32"/>
          <w:rtl/>
          <w:lang w:bidi="ar-AE"/>
        </w:rPr>
        <w:t>، خەڵک بەر</w:t>
      </w:r>
      <w:r w:rsidR="00EA289E" w:rsidRPr="00382F1F">
        <w:rPr>
          <w:rFonts w:ascii="17_Sarchia_Bahasht_2" w:hAnsi="17_Sarchia_Bahasht_2" w:cs="17_Sarchia_Bahasht_2" w:hint="cs"/>
          <w:color w:val="002060"/>
          <w:sz w:val="32"/>
          <w:szCs w:val="32"/>
          <w:rtl/>
          <w:lang w:bidi="ar-AE"/>
        </w:rPr>
        <w:t>ەو یەکخواناسیى و</w:t>
      </w:r>
      <w:r w:rsidR="00EA289E" w:rsidRPr="00382F1F">
        <w:rPr>
          <w:rFonts w:ascii="17_Sarchia_Bahasht_2" w:hAnsi="17_Sarchia_Bahasht_2" w:cs="17_Sarchia_Bahasht_2"/>
          <w:color w:val="002060"/>
          <w:sz w:val="32"/>
          <w:szCs w:val="32"/>
          <w:rtl/>
          <w:lang w:bidi="ar-AE"/>
        </w:rPr>
        <w:t xml:space="preserve"> </w:t>
      </w:r>
      <w:r w:rsidR="00EA289E" w:rsidRPr="00382F1F">
        <w:rPr>
          <w:rFonts w:ascii="17_Sarchia_Bahasht_2" w:hAnsi="17_Sarchia_Bahasht_2" w:cs="17_Sarchia_Bahasht_2" w:hint="cs"/>
          <w:color w:val="002060"/>
          <w:sz w:val="32"/>
          <w:szCs w:val="32"/>
          <w:rtl/>
          <w:lang w:bidi="ar-AE"/>
        </w:rPr>
        <w:t xml:space="preserve">بۆ </w:t>
      </w:r>
      <w:r w:rsidR="00EA289E" w:rsidRPr="00382F1F">
        <w:rPr>
          <w:rFonts w:ascii="17_Sarchia_Bahasht_2" w:hAnsi="17_Sarchia_Bahasht_2" w:cs="17_Sarchia_Bahasht_2"/>
          <w:color w:val="002060"/>
          <w:sz w:val="32"/>
          <w:szCs w:val="32"/>
          <w:rtl/>
          <w:lang w:bidi="ar-AE"/>
        </w:rPr>
        <w:t>ئیسلام کردنە پەیڕەوو پرۆگرام</w:t>
      </w:r>
      <w:r w:rsidR="00EA289E" w:rsidRPr="00382F1F">
        <w:rPr>
          <w:rFonts w:ascii="17_Sarchia_Bahasht_2" w:hAnsi="17_Sarchia_Bahasht_2" w:cs="17_Sarchia_Bahasht_2" w:hint="cs"/>
          <w:color w:val="002060"/>
          <w:sz w:val="32"/>
          <w:szCs w:val="32"/>
          <w:rtl/>
          <w:lang w:bidi="ar-AE"/>
        </w:rPr>
        <w:t xml:space="preserve"> بانگ دەکات</w:t>
      </w:r>
      <w:r w:rsidR="001D0DFB">
        <w:rPr>
          <w:rFonts w:ascii="17_Sarchia_Bahasht_2" w:hAnsi="17_Sarchia_Bahasht_2" w:cs="17_Sarchia_Bahasht_2"/>
          <w:color w:val="002060"/>
          <w:sz w:val="32"/>
          <w:szCs w:val="32"/>
          <w:rtl/>
          <w:lang w:bidi="ar-AE"/>
        </w:rPr>
        <w:t xml:space="preserve"> و کردەوەى چاکیش دەکا</w:t>
      </w:r>
      <w:r w:rsidR="001D0DFB">
        <w:rPr>
          <w:rFonts w:ascii="17_Sarchia_Bahasht_2" w:hAnsi="17_Sarchia_Bahasht_2" w:cs="17_Sarchia_Bahasht_2" w:hint="cs"/>
          <w:color w:val="002060"/>
          <w:sz w:val="32"/>
          <w:szCs w:val="32"/>
          <w:rtl/>
          <w:lang w:bidi="ar-AE"/>
        </w:rPr>
        <w:t>ت</w:t>
      </w:r>
      <w:r w:rsidR="00EA289E" w:rsidRPr="00382F1F">
        <w:rPr>
          <w:rFonts w:ascii="17_Sarchia_Bahasht_2" w:hAnsi="17_Sarchia_Bahasht_2" w:cs="17_Sarchia_Bahasht_2" w:hint="cs"/>
          <w:color w:val="002060"/>
          <w:sz w:val="32"/>
          <w:szCs w:val="32"/>
          <w:rtl/>
          <w:lang w:bidi="ar-AE"/>
        </w:rPr>
        <w:t>،</w:t>
      </w:r>
      <w:r w:rsidR="00EA289E" w:rsidRPr="00382F1F">
        <w:rPr>
          <w:rFonts w:ascii="17_Sarchia_Bahasht_2" w:hAnsi="17_Sarchia_Bahasht_2" w:cs="17_Sarchia_Bahasht_2"/>
          <w:color w:val="002060"/>
          <w:sz w:val="32"/>
          <w:szCs w:val="32"/>
          <w:rtl/>
          <w:lang w:bidi="ar-AE"/>
        </w:rPr>
        <w:t xml:space="preserve"> بە</w:t>
      </w:r>
      <w:r w:rsidR="00EA289E" w:rsidRPr="00382F1F">
        <w:rPr>
          <w:rFonts w:ascii="17_Sarchia_Bahasht_2" w:hAnsi="17_Sarchia_Bahasht_2" w:cs="17_Sarchia_Bahasht_2" w:hint="cs"/>
          <w:color w:val="002060"/>
          <w:sz w:val="32"/>
          <w:szCs w:val="32"/>
          <w:rtl/>
          <w:lang w:bidi="ar-AE"/>
        </w:rPr>
        <w:t xml:space="preserve"> </w:t>
      </w:r>
      <w:r w:rsidR="00EA289E" w:rsidRPr="00382F1F">
        <w:rPr>
          <w:rFonts w:ascii="17_Sarchia_Bahasht_2" w:hAnsi="17_Sarchia_Bahasht_2" w:cs="17_Sarchia_Bahasht_2"/>
          <w:color w:val="002060"/>
          <w:sz w:val="32"/>
          <w:szCs w:val="32"/>
          <w:rtl/>
          <w:lang w:bidi="ar-AE"/>
        </w:rPr>
        <w:t>شانازی</w:t>
      </w:r>
      <w:r w:rsidR="00EA289E" w:rsidRPr="00382F1F">
        <w:rPr>
          <w:rFonts w:ascii="17_Sarchia_Bahasht_2" w:hAnsi="17_Sarchia_Bahasht_2" w:cs="17_Sarchia_Bahasht_2" w:hint="cs"/>
          <w:color w:val="002060"/>
          <w:sz w:val="32"/>
          <w:szCs w:val="32"/>
          <w:rtl/>
          <w:lang w:bidi="ar-AE"/>
        </w:rPr>
        <w:t>ش</w:t>
      </w:r>
      <w:r w:rsidR="00EA289E" w:rsidRPr="00382F1F">
        <w:rPr>
          <w:rFonts w:ascii="17_Sarchia_Bahasht_2" w:hAnsi="17_Sarchia_Bahasht_2" w:cs="17_Sarchia_Bahasht_2"/>
          <w:color w:val="002060"/>
          <w:sz w:val="32"/>
          <w:szCs w:val="32"/>
          <w:rtl/>
          <w:lang w:bidi="ar-AE"/>
        </w:rPr>
        <w:t xml:space="preserve">ەوە </w:t>
      </w:r>
      <w:r w:rsidR="00EA289E" w:rsidRPr="00382F1F">
        <w:rPr>
          <w:rFonts w:ascii="17_Sarchia_Bahasht_2" w:hAnsi="17_Sarchia_Bahasht_2" w:cs="17_Sarchia_Bahasht_2" w:hint="cs"/>
          <w:color w:val="002060"/>
          <w:sz w:val="32"/>
          <w:szCs w:val="32"/>
          <w:rtl/>
          <w:lang w:bidi="ar-AE"/>
        </w:rPr>
        <w:t>د</w:t>
      </w:r>
      <w:r w:rsidR="00EA289E" w:rsidRPr="00382F1F">
        <w:rPr>
          <w:rFonts w:ascii="17_Sarchia_Bahasht_2" w:hAnsi="17_Sarchia_Bahasht_2" w:cs="17_Sarchia_Bahasht_2"/>
          <w:color w:val="002060"/>
          <w:sz w:val="32"/>
          <w:szCs w:val="32"/>
          <w:rtl/>
          <w:lang w:bidi="ar-AE"/>
        </w:rPr>
        <w:t>ەڵێ: من یەکێ</w:t>
      </w:r>
      <w:r w:rsidR="00EA289E" w:rsidRPr="00382F1F">
        <w:rPr>
          <w:rFonts w:ascii="17_Sarchia_Bahasht_2" w:hAnsi="17_Sarchia_Bahasht_2" w:cs="17_Sarchia_Bahasht_2" w:hint="cs"/>
          <w:color w:val="002060"/>
          <w:sz w:val="32"/>
          <w:szCs w:val="32"/>
          <w:rtl/>
          <w:lang w:bidi="ar-AE"/>
        </w:rPr>
        <w:t>کم</w:t>
      </w:r>
      <w:r w:rsidR="00EA289E" w:rsidRPr="00382F1F">
        <w:rPr>
          <w:rFonts w:ascii="17_Sarchia_Bahasht_2" w:hAnsi="17_Sarchia_Bahasht_2" w:cs="17_Sarchia_Bahasht_2"/>
          <w:color w:val="002060"/>
          <w:sz w:val="32"/>
          <w:szCs w:val="32"/>
          <w:rtl/>
          <w:lang w:bidi="ar-AE"/>
        </w:rPr>
        <w:t xml:space="preserve"> لە</w:t>
      </w:r>
      <w:r w:rsidR="00EA289E" w:rsidRPr="00382F1F">
        <w:rPr>
          <w:rFonts w:ascii="17_Sarchia_Bahasht_2" w:hAnsi="17_Sarchia_Bahasht_2" w:cs="17_Sarchia_Bahasht_2" w:hint="cs"/>
          <w:color w:val="002060"/>
          <w:sz w:val="32"/>
          <w:szCs w:val="32"/>
          <w:rtl/>
          <w:lang w:bidi="ar-AE"/>
        </w:rPr>
        <w:t xml:space="preserve"> </w:t>
      </w:r>
      <w:r w:rsidR="00EA289E" w:rsidRPr="00382F1F">
        <w:rPr>
          <w:rFonts w:ascii="17_Sarchia_Bahasht_2" w:hAnsi="17_Sarchia_Bahasht_2" w:cs="17_Sarchia_Bahasht_2"/>
          <w:color w:val="002060"/>
          <w:sz w:val="32"/>
          <w:szCs w:val="32"/>
          <w:rtl/>
          <w:lang w:bidi="ar-AE"/>
        </w:rPr>
        <w:t>موسڵمانان</w:t>
      </w:r>
      <w:r w:rsidRPr="005A6AA9">
        <w:rPr>
          <w:rFonts w:ascii="17_Sarchia_Bahasht_2" w:hAnsi="17_Sarchia_Bahasht_2" w:cs="17_Sarchia_Bahasht_2" w:hint="cs"/>
          <w:sz w:val="32"/>
          <w:szCs w:val="32"/>
          <w:rtl/>
          <w:lang w:bidi="ar-AE"/>
        </w:rPr>
        <w:t>).</w:t>
      </w:r>
    </w:p>
    <w:p w:rsidR="003B1376" w:rsidRPr="005A6AA9" w:rsidRDefault="003B1376"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سەعدى رەحمەتى خواى لێ بێت، لە تەفسيرى ئەم ئايەتەدا دەڵێت: ئەم نيشا</w:t>
      </w:r>
      <w:r w:rsidR="001D0DFB">
        <w:rPr>
          <w:rFonts w:ascii="17_Sarchia_Bahasht_2" w:hAnsi="17_Sarchia_Bahasht_2" w:cs="17_Sarchia_Bahasht_2" w:hint="cs"/>
          <w:sz w:val="32"/>
          <w:szCs w:val="32"/>
          <w:rtl/>
          <w:lang w:bidi="ar-AE"/>
        </w:rPr>
        <w:t>نەى سەرسوڕمانە، بە واتاى نكووڵيي</w:t>
      </w:r>
      <w:r w:rsidR="00184977" w:rsidRPr="005A6AA9">
        <w:rPr>
          <w:rFonts w:ascii="17_Sarchia_Bahasht_2" w:hAnsi="17_Sarchia_Bahasht_2" w:cs="17_Sarchia_Bahasht_2" w:hint="cs"/>
          <w:sz w:val="32"/>
          <w:szCs w:val="32"/>
          <w:rtl/>
          <w:lang w:bidi="ar-AE"/>
        </w:rPr>
        <w:t xml:space="preserve">ەكى دانپێدانراو دێت، واتە هيچ كەسێك نيە قسەى لەوە باشتر بێت، چ لە رووى وتە </w:t>
      </w:r>
      <w:r w:rsidR="001D0DFB">
        <w:rPr>
          <w:rFonts w:ascii="17_Sarchia_Bahasht_2" w:hAnsi="17_Sarchia_Bahasht_2" w:cs="17_Sarchia_Bahasht_2" w:hint="cs"/>
          <w:sz w:val="32"/>
          <w:szCs w:val="32"/>
          <w:rtl/>
          <w:lang w:bidi="ar-AE"/>
        </w:rPr>
        <w:t>و چ لە رووى</w:t>
      </w:r>
      <w:r w:rsidR="00184977" w:rsidRPr="005A6AA9">
        <w:rPr>
          <w:rFonts w:ascii="17_Sarchia_Bahasht_2" w:hAnsi="17_Sarchia_Bahasht_2" w:cs="17_Sarchia_Bahasht_2" w:hint="cs"/>
          <w:sz w:val="32"/>
          <w:szCs w:val="32"/>
          <w:rtl/>
          <w:lang w:bidi="ar-AE"/>
        </w:rPr>
        <w:t xml:space="preserve"> رێ و رێباز و حاڵەتيشەوە (ممن دعا إلى الله) بانگەواز بكات بۆ رێى خوا بە فێركردنى نەزانان و مشتومڕى ناحەقان، بە فەرمانكردن بە پەرستشى خوا بە هەموو چە</w:t>
      </w:r>
      <w:r w:rsidR="001D0DFB">
        <w:rPr>
          <w:rFonts w:ascii="17_Sarchia_Bahasht_2" w:hAnsi="17_Sarchia_Bahasht_2" w:cs="17_Sarchia_Bahasht_2" w:hint="cs"/>
          <w:sz w:val="32"/>
          <w:szCs w:val="32"/>
          <w:rtl/>
          <w:lang w:bidi="ar-AE"/>
        </w:rPr>
        <w:t>شنەكانيەوە و هاندانى خەڵك لەسەرى</w:t>
      </w:r>
      <w:r w:rsidR="00184977" w:rsidRPr="005A6AA9">
        <w:rPr>
          <w:rFonts w:ascii="17_Sarchia_Bahasht_2" w:hAnsi="17_Sarchia_Bahasht_2" w:cs="17_Sarchia_Bahasht_2" w:hint="cs"/>
          <w:sz w:val="32"/>
          <w:szCs w:val="32"/>
          <w:rtl/>
          <w:lang w:bidi="ar-AE"/>
        </w:rPr>
        <w:t xml:space="preserve"> و باشتر ئەنجامدانى بەپێى توانا، هەروەها بە سەركۆنەكردنى ئەوەى كە خواى گەورە رێگريى لێكردووەو ناشيرينكردنى ئەو شتانە بە هەر شێوازێك كە دەبێتە هۆى وازلێهێنانى، بەتايبەت لەم بانگەوازەوە كەسەكە بگەڕێتەوە بۆ بنەڕەتى ئايينى ئيسلام و بەباشى وەرگرتنى و مشتومڕكردن لەگەڵ دوژمنانى بە باشترين شێوە و دوورەپەرێزيكردن لە كوفر و هاوەڵدانان بۆ خوا و فەرمان بە چاكەكردن و رێگريكردن لە خراپە.</w:t>
      </w:r>
      <w:r w:rsidR="00184977" w:rsidRPr="005A6AA9">
        <w:rPr>
          <w:rStyle w:val="FootnoteReference"/>
          <w:rFonts w:ascii="17_Sarchia_Bahasht_2" w:hAnsi="17_Sarchia_Bahasht_2" w:cs="17_Sarchia_Bahasht_2"/>
          <w:sz w:val="32"/>
          <w:szCs w:val="32"/>
          <w:rtl/>
          <w:lang w:bidi="ar-AE"/>
        </w:rPr>
        <w:footnoteReference w:id="18"/>
      </w:r>
    </w:p>
    <w:p w:rsidR="00184977" w:rsidRPr="005A6AA9" w:rsidRDefault="00A72414"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حەسەنى بەصرى سەبارەت بەم ئايەتە دەڵێت: ئەمە خۆشەويستى خوايە، وەلى و نزيكى خوايە، ئەمە باشترين كەسى لاى خوايە، ئەمە خۆشەويستترين كەسى سەر زەويە لاى خوا، وەڵامى بانگەوازى خواى داوەتەوەو خەڵكى بانگهێشت دەكات بۆ ئەو پەيامەى خوا كە خۆى چووە بەدەميەوەو لەو بەدەمەوەچوونەيدا كردارى باش و پەسەندى ئەنجامداوە، ئينجا دەڵێت: من لە موسڵمانانم، ئەم كەسە جێنشينى خوايە.</w:t>
      </w:r>
      <w:r w:rsidRPr="005A6AA9">
        <w:rPr>
          <w:rStyle w:val="FootnoteReference"/>
          <w:rFonts w:ascii="17_Sarchia_Bahasht_2" w:hAnsi="17_Sarchia_Bahasht_2" w:cs="17_Sarchia_Bahasht_2"/>
          <w:sz w:val="32"/>
          <w:szCs w:val="32"/>
          <w:rtl/>
          <w:lang w:bidi="ar-AE"/>
        </w:rPr>
        <w:footnoteReference w:id="19"/>
      </w:r>
    </w:p>
    <w:p w:rsidR="00A9213B" w:rsidRPr="00D80EBB" w:rsidRDefault="00A9213B" w:rsidP="00D80EBB">
      <w:pPr>
        <w:jc w:val="both"/>
        <w:rPr>
          <w:rFonts w:hint="cs"/>
          <w:rtl/>
          <w:lang w:bidi="ar-AE"/>
        </w:rPr>
      </w:pPr>
      <w:r w:rsidRPr="005A6AA9">
        <w:rPr>
          <w:rFonts w:ascii="17_Sarchia_Bahasht_2" w:hAnsi="17_Sarchia_Bahasht_2" w:cs="17_Sarchia_Bahasht_2" w:hint="cs"/>
          <w:sz w:val="32"/>
          <w:szCs w:val="32"/>
          <w:rtl/>
          <w:lang w:bidi="ar-AE"/>
        </w:rPr>
        <w:t>گوفتارى باش، پێويستى بە داناييە، خواى گەورە دەفەرموێت (</w:t>
      </w:r>
      <w:r w:rsidRPr="005A6AA9">
        <w:rPr>
          <w:rFonts w:cs="Traditional Arabic"/>
          <w:color w:val="FF0000"/>
          <w:sz w:val="32"/>
          <w:szCs w:val="32"/>
          <w:rtl/>
        </w:rPr>
        <w:t>ادْعُ إِلَى سَبِيلِ رَبِّكَ بِالْحِكْمَةِ وَالْمَوْعِظَةِ الْحَسَنَةِ وَجَادِلْهُمْ بِالَّتِي هِيَ أَحْسَنُ</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20"/>
      </w:r>
      <w:r w:rsidRPr="005A6AA9">
        <w:rPr>
          <w:rFonts w:ascii="17_Sarchia_Bahasht_2" w:hAnsi="17_Sarchia_Bahasht_2" w:cs="17_Sarchia_Bahasht_2" w:hint="cs"/>
          <w:sz w:val="32"/>
          <w:szCs w:val="32"/>
          <w:rtl/>
          <w:lang w:bidi="ar-AE"/>
        </w:rPr>
        <w:t xml:space="preserve"> (</w:t>
      </w:r>
      <w:r w:rsidR="00D80EBB" w:rsidRPr="00D80EBB">
        <w:rPr>
          <w:rFonts w:ascii="17_Sarchia_Bahasht_2" w:hAnsi="17_Sarchia_Bahasht_2" w:cs="17_Sarchia_Bahasht_2"/>
          <w:color w:val="002060"/>
          <w:sz w:val="32"/>
          <w:szCs w:val="32"/>
          <w:rtl/>
          <w:lang w:bidi="ar-AE"/>
        </w:rPr>
        <w:t>هەر بە</w:t>
      </w:r>
      <w:r w:rsidR="000873CC">
        <w:rPr>
          <w:rFonts w:ascii="17_Sarchia_Bahasht_2" w:hAnsi="17_Sarchia_Bahasht_2" w:cs="17_Sarchia_Bahasht_2" w:hint="cs"/>
          <w:color w:val="002060"/>
          <w:sz w:val="32"/>
          <w:szCs w:val="32"/>
          <w:rtl/>
          <w:lang w:bidi="ar-AE"/>
        </w:rPr>
        <w:t xml:space="preserve"> </w:t>
      </w:r>
      <w:r w:rsidR="00D80EBB" w:rsidRPr="00D80EBB">
        <w:rPr>
          <w:rFonts w:ascii="17_Sarchia_Bahasht_2" w:hAnsi="17_Sarchia_Bahasht_2" w:cs="17_Sarchia_Bahasht_2"/>
          <w:color w:val="002060"/>
          <w:sz w:val="32"/>
          <w:szCs w:val="32"/>
          <w:rtl/>
          <w:lang w:bidi="ar-AE"/>
        </w:rPr>
        <w:t>ژیر</w:t>
      </w:r>
      <w:r w:rsidR="000873CC">
        <w:rPr>
          <w:rFonts w:ascii="17_Sarchia_Bahasht_2" w:hAnsi="17_Sarchia_Bahasht_2" w:cs="17_Sarchia_Bahasht_2"/>
          <w:color w:val="002060"/>
          <w:sz w:val="32"/>
          <w:szCs w:val="32"/>
          <w:rtl/>
          <w:lang w:bidi="ar-AE"/>
        </w:rPr>
        <w:t>انەو نەرم و قسەى خۆش و حیکمەت و</w:t>
      </w:r>
      <w:r w:rsidR="00D80EBB" w:rsidRPr="00D80EBB">
        <w:rPr>
          <w:rFonts w:ascii="17_Sarchia_Bahasht_2" w:hAnsi="17_Sarchia_Bahasht_2" w:cs="17_Sarchia_Bahasht_2"/>
          <w:color w:val="002060"/>
          <w:sz w:val="32"/>
          <w:szCs w:val="32"/>
          <w:rtl/>
          <w:lang w:bidi="ar-AE"/>
        </w:rPr>
        <w:t xml:space="preserve"> ئامۆژگارى شیرین و جوان</w:t>
      </w:r>
      <w:r w:rsidR="00D80EBB" w:rsidRPr="00D80EBB">
        <w:rPr>
          <w:rFonts w:ascii="17_Sarchia_Bahasht_2" w:hAnsi="17_Sarchia_Bahasht_2" w:cs="17_Sarchia_Bahasht_2" w:hint="cs"/>
          <w:color w:val="002060"/>
          <w:sz w:val="32"/>
          <w:szCs w:val="32"/>
          <w:rtl/>
          <w:lang w:bidi="ar-AE"/>
        </w:rPr>
        <w:t xml:space="preserve">، </w:t>
      </w:r>
      <w:r w:rsidR="00D80EBB" w:rsidRPr="00D80EBB">
        <w:rPr>
          <w:rFonts w:ascii="17_Sarchia_Bahasht_2" w:hAnsi="17_Sarchia_Bahasht_2" w:cs="17_Sarchia_Bahasht_2"/>
          <w:color w:val="002060"/>
          <w:sz w:val="32"/>
          <w:szCs w:val="32"/>
          <w:rtl/>
          <w:lang w:bidi="ar-AE"/>
        </w:rPr>
        <w:t>خەڵک بۆ ڕێگاى پەروەردگارت بانگ بکە</w:t>
      </w:r>
      <w:r w:rsidR="00D80EBB" w:rsidRPr="00D80EBB">
        <w:rPr>
          <w:rFonts w:ascii="17_Sarchia_Bahasht_2" w:hAnsi="17_Sarchia_Bahasht_2" w:cs="17_Sarchia_Bahasht_2" w:hint="cs"/>
          <w:color w:val="002060"/>
          <w:sz w:val="32"/>
          <w:szCs w:val="32"/>
          <w:rtl/>
          <w:lang w:bidi="ar-AE"/>
        </w:rPr>
        <w:t xml:space="preserve"> و </w:t>
      </w:r>
      <w:r w:rsidR="00D80EBB" w:rsidRPr="00D80EBB">
        <w:rPr>
          <w:rFonts w:ascii="17_Sarchia_Bahasht_2" w:hAnsi="17_Sarchia_Bahasht_2" w:cs="17_Sarchia_Bahasht_2"/>
          <w:color w:val="002060"/>
          <w:sz w:val="32"/>
          <w:szCs w:val="32"/>
          <w:rtl/>
          <w:lang w:bidi="ar-AE"/>
        </w:rPr>
        <w:t>بە</w:t>
      </w:r>
      <w:r w:rsidR="000873CC">
        <w:rPr>
          <w:rFonts w:ascii="17_Sarchia_Bahasht_2" w:hAnsi="17_Sarchia_Bahasht_2" w:cs="17_Sarchia_Bahasht_2" w:hint="cs"/>
          <w:color w:val="002060"/>
          <w:sz w:val="32"/>
          <w:szCs w:val="32"/>
          <w:rtl/>
          <w:lang w:bidi="ar-AE"/>
        </w:rPr>
        <w:t xml:space="preserve"> </w:t>
      </w:r>
      <w:r w:rsidR="00D80EBB" w:rsidRPr="00D80EBB">
        <w:rPr>
          <w:rFonts w:ascii="17_Sarchia_Bahasht_2" w:hAnsi="17_Sarchia_Bahasht_2" w:cs="17_Sarchia_Bahasht_2"/>
          <w:color w:val="002060"/>
          <w:sz w:val="32"/>
          <w:szCs w:val="32"/>
          <w:rtl/>
          <w:lang w:bidi="ar-AE"/>
        </w:rPr>
        <w:t>چاکترو باشترین شێوە قسەو گفتوگۆیان لەگەڵ بکە</w:t>
      </w:r>
      <w:r w:rsidRPr="005A6AA9">
        <w:rPr>
          <w:rFonts w:ascii="17_Sarchia_Bahasht_2" w:hAnsi="17_Sarchia_Bahasht_2" w:cs="17_Sarchia_Bahasht_2" w:hint="cs"/>
          <w:sz w:val="32"/>
          <w:szCs w:val="32"/>
          <w:rtl/>
          <w:lang w:bidi="ar-AE"/>
        </w:rPr>
        <w:t>).</w:t>
      </w:r>
    </w:p>
    <w:p w:rsidR="00FA17E9" w:rsidRPr="005A6AA9" w:rsidRDefault="00FA17E9" w:rsidP="00283390">
      <w:pPr>
        <w:spacing w:after="0" w:line="240" w:lineRule="auto"/>
        <w:jc w:val="both"/>
        <w:rPr>
          <w:rFonts w:ascii="17_Sarchia_Bahasht_2" w:hAnsi="17_Sarchia_Bahasht_2" w:cs="17_Sarchia_Bahasht_2" w:hint="cs"/>
          <w:sz w:val="32"/>
          <w:szCs w:val="32"/>
          <w:rtl/>
          <w:lang w:bidi="ar-AE"/>
        </w:rPr>
      </w:pPr>
    </w:p>
    <w:p w:rsidR="00A9213B" w:rsidRPr="005A6AA9" w:rsidRDefault="00790EBB" w:rsidP="00FA17E9">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چوارەم: پاداشتى گەورەو هەڵڕژاو</w:t>
      </w:r>
    </w:p>
    <w:p w:rsidR="00FA17E9" w:rsidRPr="005A6AA9" w:rsidRDefault="004D5DF2" w:rsidP="00283390">
      <w:pPr>
        <w:spacing w:after="0" w:line="240" w:lineRule="auto"/>
        <w:jc w:val="both"/>
        <w:rPr>
          <w:rFonts w:ascii="17_Sarchia_Bahasht_2" w:hAnsi="17_Sarchia_Bahasht_2" w:cs="17_Sarchia_Bahasht_2" w:hint="cs"/>
          <w:sz w:val="32"/>
          <w:szCs w:val="32"/>
          <w:rtl/>
          <w:lang w:bidi="ar-IQ"/>
        </w:rPr>
      </w:pPr>
      <w:r w:rsidRPr="005A6AA9">
        <w:rPr>
          <w:rFonts w:ascii="17_Sarchia_Bahasht_2" w:hAnsi="17_Sarchia_Bahasht_2" w:cs="17_Sarchia_Bahasht_2" w:hint="cs"/>
          <w:sz w:val="32"/>
          <w:szCs w:val="32"/>
          <w:rtl/>
          <w:lang w:bidi="ar-AE"/>
        </w:rPr>
        <w:t>لە گەورەييەكانى بانگەواز، بوونى پاداشتى گەورەيە، چونكە بانگخواز رێنموونى خەڵك دەكات بۆ حەق و راستى و بەرەو لاى پەروەردگار و پەرستراويان ڕێيان نيشان دەدات و دووريان دەخاتەوە لە هۆكارەكانى خەشم و تووڕەيى و سزاى خوا، خواى گەورەش ئەوەى پێ خۆشەو پاداشتى لەسەر داناوە، لە هەردوو صەحيحەكەدا هاتووە كە پێغەمبەرى خوا (صلى اللە عليە وسلم) بە عەلى كوڕى ئەبوو</w:t>
      </w:r>
      <w:r w:rsidRPr="005A6AA9">
        <w:rPr>
          <w:rFonts w:ascii="17_Sarchia_Bahasht_2" w:hAnsi="17_Sarchia_Bahasht_2" w:cs="17_Sarchia_Bahasht_2" w:hint="cs"/>
          <w:sz w:val="32"/>
          <w:szCs w:val="32"/>
          <w:rtl/>
          <w:lang w:bidi="ar-IQ"/>
        </w:rPr>
        <w:t>ط</w:t>
      </w:r>
      <w:r w:rsidRPr="005A6AA9">
        <w:rPr>
          <w:rFonts w:ascii="17_Sarchia_Bahasht_2" w:hAnsi="17_Sarchia_Bahasht_2" w:cs="17_Sarchia_Bahasht_2" w:hint="cs"/>
          <w:sz w:val="32"/>
          <w:szCs w:val="32"/>
          <w:rtl/>
          <w:lang w:bidi="ar-AE"/>
        </w:rPr>
        <w:t>اليبى (رەزاى خواى لێ بێت) فەرمووە (</w:t>
      </w:r>
      <w:r w:rsidRPr="000873CC">
        <w:rPr>
          <w:rFonts w:ascii="Traditional Arabic" w:hAnsi="Traditional Arabic" w:cs="Traditional Arabic"/>
          <w:color w:val="FF0000"/>
          <w:sz w:val="32"/>
          <w:szCs w:val="32"/>
          <w:rtl/>
          <w:lang w:bidi="ar-IQ"/>
        </w:rPr>
        <w:t>فَوَاللهِ لَأَنْ يَهْدِيَ اللهُ بِكَ رَجُلًا وَاحِدًا خَيْرٌ لَكَ مِنْ أَنْ يَكُونَ لَكَ حُمْرُ النَّعَمِ</w:t>
      </w:r>
      <w:r w:rsidRPr="005A6AA9">
        <w:rPr>
          <w:rFonts w:ascii="17_Sarchia_Bahasht_2" w:hAnsi="17_Sarchia_Bahasht_2" w:cs="17_Sarchia_Bahasht_2" w:hint="cs"/>
          <w:sz w:val="32"/>
          <w:szCs w:val="32"/>
          <w:rtl/>
          <w:lang w:bidi="ar-AE"/>
        </w:rPr>
        <w:t>)، (</w:t>
      </w:r>
      <w:r w:rsidRPr="000873CC">
        <w:rPr>
          <w:rFonts w:ascii="17_Sarchia_Bahasht_2" w:hAnsi="17_Sarchia_Bahasht_2" w:cs="17_Sarchia_Bahasht_2" w:hint="cs"/>
          <w:color w:val="002060"/>
          <w:sz w:val="32"/>
          <w:szCs w:val="32"/>
          <w:rtl/>
          <w:lang w:bidi="ar-AE"/>
        </w:rPr>
        <w:t>سوێند بە الله، ئەگەر خواى گەورە لەسەر دەستت، رێنموونى يەك كەس ببەخشێت، زۆر بۆت باشترە لەوەى رانەوشترى سوورت</w:t>
      </w:r>
      <w:r w:rsidRPr="000873CC">
        <w:rPr>
          <w:rStyle w:val="FootnoteReference"/>
          <w:rFonts w:ascii="17_Sarchia_Bahasht_2" w:hAnsi="17_Sarchia_Bahasht_2" w:cs="17_Sarchia_Bahasht_2"/>
          <w:color w:val="002060"/>
          <w:sz w:val="32"/>
          <w:szCs w:val="32"/>
          <w:rtl/>
          <w:lang w:bidi="ar-AE"/>
        </w:rPr>
        <w:footnoteReference w:id="21"/>
      </w:r>
      <w:r w:rsidRPr="000873CC">
        <w:rPr>
          <w:rFonts w:ascii="17_Sarchia_Bahasht_2" w:hAnsi="17_Sarchia_Bahasht_2" w:cs="17_Sarchia_Bahasht_2" w:hint="cs"/>
          <w:color w:val="002060"/>
          <w:sz w:val="32"/>
          <w:szCs w:val="32"/>
          <w:rtl/>
          <w:lang w:bidi="ar-AE"/>
        </w:rPr>
        <w:t xml:space="preserve"> هەبێت</w:t>
      </w:r>
      <w:r w:rsidRPr="005A6AA9">
        <w:rPr>
          <w:rFonts w:ascii="17_Sarchia_Bahasht_2" w:hAnsi="17_Sarchia_Bahasht_2" w:cs="17_Sarchia_Bahasht_2" w:hint="cs"/>
          <w:sz w:val="32"/>
          <w:szCs w:val="32"/>
          <w:rtl/>
          <w:lang w:bidi="ar-AE"/>
        </w:rPr>
        <w:t>)، ئەمەش بە گشتى، رێنموونيكردنى كەسى ناموسڵمان و كەسى موسڵمانى لاسار و سەركەشيش دەگرێتەوە، جا كوا ئەو كەسەى بەدواى ئەم بەرزى و بڵندييەدا بگەڕێت؟</w:t>
      </w:r>
    </w:p>
    <w:p w:rsidR="002069DF" w:rsidRPr="005A6AA9" w:rsidRDefault="002069DF" w:rsidP="00283390">
      <w:pPr>
        <w:spacing w:after="0" w:line="240" w:lineRule="auto"/>
        <w:jc w:val="both"/>
        <w:rPr>
          <w:rFonts w:ascii="17_Sarchia_Bahasht_2" w:hAnsi="17_Sarchia_Bahasht_2" w:cs="17_Sarchia_Bahasht_2" w:hint="cs"/>
          <w:sz w:val="32"/>
          <w:szCs w:val="32"/>
          <w:rtl/>
          <w:lang w:bidi="ar-IQ"/>
        </w:rPr>
      </w:pPr>
    </w:p>
    <w:p w:rsidR="00790EBB" w:rsidRPr="005A6AA9" w:rsidRDefault="002069DF" w:rsidP="002E1918">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پێنجەم: بەزەيى خوا بۆ كەسى بانگخواز</w:t>
      </w:r>
    </w:p>
    <w:p w:rsidR="002069DF" w:rsidRPr="005A6AA9" w:rsidRDefault="002069DF" w:rsidP="000873CC">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بانگەواز، هۆكارێكە بۆ رەحم و بەزەيى خوا، خواى گەورە دەفەرموێت (</w:t>
      </w:r>
      <w:r w:rsidRPr="005A6AA9">
        <w:rPr>
          <w:rFonts w:cs="Traditional Arabic"/>
          <w:color w:val="FF0000"/>
          <w:sz w:val="32"/>
          <w:szCs w:val="32"/>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5A6AA9">
        <w:rPr>
          <w:rFonts w:ascii="17_Sarchia_Bahasht_2" w:hAnsi="17_Sarchia_Bahasht_2" w:cs="17_Sarchia_Bahasht_2" w:hint="cs"/>
          <w:sz w:val="32"/>
          <w:szCs w:val="32"/>
          <w:rtl/>
          <w:lang w:bidi="ar-AE"/>
        </w:rPr>
        <w:t>)،</w:t>
      </w:r>
      <w:r w:rsidR="00DC0E90">
        <w:rPr>
          <w:rStyle w:val="FootnoteReference"/>
          <w:rFonts w:ascii="17_Sarchia_Bahasht_2" w:hAnsi="17_Sarchia_Bahasht_2" w:cs="17_Sarchia_Bahasht_2"/>
          <w:sz w:val="32"/>
          <w:szCs w:val="32"/>
          <w:rtl/>
          <w:lang w:bidi="ar-AE"/>
        </w:rPr>
        <w:footnoteReference w:id="22"/>
      </w:r>
      <w:r w:rsidRPr="005A6AA9">
        <w:rPr>
          <w:rFonts w:ascii="17_Sarchia_Bahasht_2" w:hAnsi="17_Sarchia_Bahasht_2" w:cs="17_Sarchia_Bahasht_2" w:hint="cs"/>
          <w:sz w:val="32"/>
          <w:szCs w:val="32"/>
          <w:rtl/>
          <w:lang w:bidi="ar-AE"/>
        </w:rPr>
        <w:t xml:space="preserve"> (</w:t>
      </w:r>
      <w:r w:rsidR="003D24FB" w:rsidRPr="00CF68FA">
        <w:rPr>
          <w:rFonts w:ascii="17_Sarchia_Bahasht_2" w:hAnsi="17_Sarchia_Bahasht_2" w:cs="17_Sarchia_Bahasht_2"/>
          <w:color w:val="002060"/>
          <w:sz w:val="32"/>
          <w:szCs w:val="32"/>
          <w:rtl/>
          <w:lang w:bidi="ar-AE"/>
        </w:rPr>
        <w:t>پیاوان و ژنانی باوەڕدار هەموو دۆست و خۆشەویست و یارمەتیدەری یەکن</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 xml:space="preserve">هەردەم فەرمان بە چاکە </w:t>
      </w:r>
      <w:r w:rsidR="003D24FB" w:rsidRPr="00CF68FA">
        <w:rPr>
          <w:rFonts w:ascii="17_Sarchia_Bahasht_2" w:hAnsi="17_Sarchia_Bahasht_2" w:cs="17_Sarchia_Bahasht_2" w:hint="cs"/>
          <w:color w:val="002060"/>
          <w:sz w:val="32"/>
          <w:szCs w:val="32"/>
          <w:rtl/>
          <w:lang w:bidi="ar-AE"/>
        </w:rPr>
        <w:t>د</w:t>
      </w:r>
      <w:r w:rsidR="000873CC">
        <w:rPr>
          <w:rFonts w:ascii="17_Sarchia_Bahasht_2" w:hAnsi="17_Sarchia_Bahasht_2" w:cs="17_Sarchia_Bahasht_2"/>
          <w:color w:val="002060"/>
          <w:sz w:val="32"/>
          <w:szCs w:val="32"/>
          <w:rtl/>
          <w:lang w:bidi="ar-AE"/>
        </w:rPr>
        <w:t>ەدەن و</w:t>
      </w:r>
      <w:r w:rsidR="003D24FB" w:rsidRPr="00CF68FA">
        <w:rPr>
          <w:rFonts w:ascii="17_Sarchia_Bahasht_2" w:hAnsi="17_Sarchia_Bahasht_2" w:cs="17_Sarchia_Bahasht_2"/>
          <w:color w:val="002060"/>
          <w:sz w:val="32"/>
          <w:szCs w:val="32"/>
          <w:rtl/>
          <w:lang w:bidi="ar-AE"/>
        </w:rPr>
        <w:t xml:space="preserve"> لە خراپە ڕێگری </w:t>
      </w:r>
      <w:r w:rsidR="003D24FB" w:rsidRPr="00CF68FA">
        <w:rPr>
          <w:rFonts w:ascii="17_Sarchia_Bahasht_2" w:hAnsi="17_Sarchia_Bahasht_2" w:cs="17_Sarchia_Bahasht_2" w:hint="cs"/>
          <w:color w:val="002060"/>
          <w:sz w:val="32"/>
          <w:szCs w:val="32"/>
          <w:rtl/>
          <w:lang w:bidi="ar-AE"/>
        </w:rPr>
        <w:t>د</w:t>
      </w:r>
      <w:r w:rsidR="003D24FB" w:rsidRPr="00CF68FA">
        <w:rPr>
          <w:rFonts w:ascii="17_Sarchia_Bahasht_2" w:hAnsi="17_Sarchia_Bahasht_2" w:cs="17_Sarchia_Bahasht_2"/>
          <w:color w:val="002060"/>
          <w:sz w:val="32"/>
          <w:szCs w:val="32"/>
          <w:rtl/>
          <w:lang w:bidi="ar-AE"/>
        </w:rPr>
        <w:t>ەکەن و هەڵئەسن بە نوێژ و و</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 xml:space="preserve">زەکات </w:t>
      </w:r>
      <w:r w:rsidR="003D24FB" w:rsidRPr="00CF68FA">
        <w:rPr>
          <w:rFonts w:ascii="17_Sarchia_Bahasht_2" w:hAnsi="17_Sarchia_Bahasht_2" w:cs="17_Sarchia_Bahasht_2" w:hint="cs"/>
          <w:color w:val="002060"/>
          <w:sz w:val="32"/>
          <w:szCs w:val="32"/>
          <w:rtl/>
          <w:lang w:bidi="ar-AE"/>
        </w:rPr>
        <w:t>د</w:t>
      </w:r>
      <w:r w:rsidR="003D24FB" w:rsidRPr="00CF68FA">
        <w:rPr>
          <w:rFonts w:ascii="17_Sarchia_Bahasht_2" w:hAnsi="17_Sarchia_Bahasht_2" w:cs="17_Sarchia_Bahasht_2"/>
          <w:color w:val="002060"/>
          <w:sz w:val="32"/>
          <w:szCs w:val="32"/>
          <w:rtl/>
          <w:lang w:bidi="ar-AE"/>
        </w:rPr>
        <w:t>ەدەن و</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ئیتاعەو ملکەچن بۆ فەرمانەکانی خواو پەیامبەرەکەی</w:t>
      </w:r>
      <w:r w:rsidR="000873CC">
        <w:rPr>
          <w:rFonts w:ascii="17_Sarchia_Bahasht_2" w:hAnsi="17_Sarchia_Bahasht_2" w:cs="17_Sarchia_Bahasht_2" w:hint="cs"/>
          <w:color w:val="002060"/>
          <w:sz w:val="32"/>
          <w:szCs w:val="32"/>
          <w:rtl/>
          <w:lang w:bidi="ar-AE"/>
        </w:rPr>
        <w:t>،</w:t>
      </w:r>
      <w:r w:rsidR="003D24FB" w:rsidRPr="00CF68FA">
        <w:rPr>
          <w:rFonts w:ascii="17_Sarchia_Bahasht_2" w:hAnsi="17_Sarchia_Bahasht_2" w:cs="17_Sarchia_Bahasht_2"/>
          <w:color w:val="002060"/>
          <w:sz w:val="32"/>
          <w:szCs w:val="32"/>
          <w:rtl/>
          <w:lang w:bidi="ar-AE"/>
        </w:rPr>
        <w:t xml:space="preserve"> بێگومان خوا ئە</w:t>
      </w:r>
      <w:r w:rsidR="003D24FB" w:rsidRPr="00CF68FA">
        <w:rPr>
          <w:rFonts w:ascii="17_Sarchia_Bahasht_2" w:hAnsi="17_Sarchia_Bahasht_2" w:cs="17_Sarchia_Bahasht_2" w:hint="cs"/>
          <w:color w:val="002060"/>
          <w:sz w:val="32"/>
          <w:szCs w:val="32"/>
          <w:rtl/>
          <w:lang w:bidi="ar-AE"/>
        </w:rPr>
        <w:t>و</w:t>
      </w:r>
      <w:r w:rsidR="003D24FB" w:rsidRPr="00CF68FA">
        <w:rPr>
          <w:rFonts w:ascii="17_Sarchia_Bahasht_2" w:hAnsi="17_Sarchia_Bahasht_2" w:cs="17_Sarchia_Bahasht_2"/>
          <w:color w:val="002060"/>
          <w:sz w:val="32"/>
          <w:szCs w:val="32"/>
          <w:rtl/>
          <w:lang w:bidi="ar-AE"/>
        </w:rPr>
        <w:t xml:space="preserve">انە </w:t>
      </w:r>
      <w:r w:rsidR="003D24FB" w:rsidRPr="00CF68FA">
        <w:rPr>
          <w:rFonts w:ascii="17_Sarchia_Bahasht_2" w:hAnsi="17_Sarchia_Bahasht_2" w:cs="17_Sarchia_Bahasht_2" w:hint="cs"/>
          <w:color w:val="002060"/>
          <w:sz w:val="32"/>
          <w:szCs w:val="32"/>
          <w:rtl/>
          <w:lang w:bidi="ar-AE"/>
        </w:rPr>
        <w:t>هەر</w:t>
      </w:r>
      <w:r w:rsidR="003D24FB" w:rsidRPr="00CF68FA">
        <w:rPr>
          <w:rFonts w:ascii="17_Sarchia_Bahasht_2" w:hAnsi="17_Sarchia_Bahasht_2" w:cs="17_Sarchia_Bahasht_2"/>
          <w:color w:val="002060"/>
          <w:sz w:val="32"/>
          <w:szCs w:val="32"/>
          <w:rtl/>
          <w:lang w:bidi="ar-AE"/>
        </w:rPr>
        <w:t xml:space="preserve"> دەخاتە بەر میهرەبانی و</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بەزەیى خۆی</w:t>
      </w:r>
      <w:r w:rsidR="000873CC">
        <w:rPr>
          <w:rFonts w:ascii="17_Sarchia_Bahasht_2" w:hAnsi="17_Sarchia_Bahasht_2" w:cs="17_Sarchia_Bahasht_2" w:hint="cs"/>
          <w:color w:val="002060"/>
          <w:sz w:val="32"/>
          <w:szCs w:val="32"/>
          <w:rtl/>
          <w:lang w:bidi="ar-AE"/>
        </w:rPr>
        <w:t>،</w:t>
      </w:r>
      <w:r w:rsidR="003D24FB" w:rsidRPr="00CF68FA">
        <w:rPr>
          <w:rFonts w:ascii="17_Sarchia_Bahasht_2" w:hAnsi="17_Sarchia_Bahasht_2" w:cs="17_Sarchia_Bahasht_2"/>
          <w:color w:val="002060"/>
          <w:sz w:val="32"/>
          <w:szCs w:val="32"/>
          <w:rtl/>
          <w:lang w:bidi="ar-AE"/>
        </w:rPr>
        <w:t xml:space="preserve"> چونکە</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بێگومان خوا زۆر</w:t>
      </w:r>
      <w:r w:rsidR="003D24FB" w:rsidRPr="00CF68FA">
        <w:rPr>
          <w:rFonts w:ascii="17_Sarchia_Bahasht_2" w:hAnsi="17_Sarchia_Bahasht_2" w:cs="17_Sarchia_Bahasht_2" w:hint="cs"/>
          <w:color w:val="002060"/>
          <w:sz w:val="32"/>
          <w:szCs w:val="32"/>
          <w:rtl/>
          <w:lang w:bidi="ar-AE"/>
        </w:rPr>
        <w:t xml:space="preserve"> </w:t>
      </w:r>
      <w:r w:rsidR="003D24FB" w:rsidRPr="00CF68FA">
        <w:rPr>
          <w:rFonts w:ascii="17_Sarchia_Bahasht_2" w:hAnsi="17_Sarchia_Bahasht_2" w:cs="17_Sarchia_Bahasht_2"/>
          <w:color w:val="002060"/>
          <w:sz w:val="32"/>
          <w:szCs w:val="32"/>
          <w:rtl/>
          <w:lang w:bidi="ar-AE"/>
        </w:rPr>
        <w:t>دەسەلآتدارە، کارزان و کاربەجێیە</w:t>
      </w:r>
      <w:r w:rsidRPr="005A6AA9">
        <w:rPr>
          <w:rFonts w:ascii="17_Sarchia_Bahasht_2" w:hAnsi="17_Sarchia_Bahasht_2" w:cs="17_Sarchia_Bahasht_2" w:hint="cs"/>
          <w:sz w:val="32"/>
          <w:szCs w:val="32"/>
          <w:rtl/>
          <w:lang w:bidi="ar-AE"/>
        </w:rPr>
        <w:t>).</w:t>
      </w:r>
    </w:p>
    <w:p w:rsidR="002069DF" w:rsidRDefault="002069DF"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بڕوانە چۆن خواى گەورە رەحم و بەزەيى داناوە بۆ ئەو كەسانەى كە هەڵگرى ئەو سيفەتانەن.</w:t>
      </w:r>
    </w:p>
    <w:p w:rsidR="005A6AA9" w:rsidRPr="005A6AA9" w:rsidRDefault="005A6AA9" w:rsidP="00283390">
      <w:pPr>
        <w:spacing w:after="0" w:line="240" w:lineRule="auto"/>
        <w:jc w:val="both"/>
        <w:rPr>
          <w:rFonts w:ascii="17_Sarchia_Bahasht_2" w:hAnsi="17_Sarchia_Bahasht_2" w:cs="17_Sarchia_Bahasht_2" w:hint="cs"/>
          <w:sz w:val="32"/>
          <w:szCs w:val="32"/>
          <w:rtl/>
          <w:lang w:bidi="ar-AE"/>
        </w:rPr>
      </w:pPr>
    </w:p>
    <w:p w:rsidR="002E1918" w:rsidRPr="005A6AA9" w:rsidRDefault="005A6AA9" w:rsidP="005A6AA9">
      <w:pPr>
        <w:spacing w:after="0" w:line="240" w:lineRule="auto"/>
        <w:jc w:val="center"/>
        <w:rPr>
          <w:rFonts w:ascii="72_Sarchia_Qaisy" w:hAnsi="72_Sarchia_Qaisy" w:cs="72_Sarchia_Qaisy" w:hint="cs"/>
          <w:sz w:val="32"/>
          <w:szCs w:val="32"/>
          <w:rtl/>
          <w:lang w:bidi="ar-AE"/>
        </w:rPr>
      </w:pPr>
      <w:r w:rsidRPr="005A6AA9">
        <w:rPr>
          <w:rFonts w:ascii="72_Sarchia_Qaisy" w:hAnsi="72_Sarchia_Qaisy" w:cs="72_Sarchia_Qaisy" w:hint="cs"/>
          <w:sz w:val="32"/>
          <w:szCs w:val="32"/>
          <w:rtl/>
          <w:lang w:bidi="ar-AE"/>
        </w:rPr>
        <w:t>شەشەم: هۆكارى چاكترين</w:t>
      </w:r>
      <w:r w:rsidR="002B3BC3">
        <w:rPr>
          <w:rFonts w:ascii="72_Sarchia_Qaisy" w:hAnsi="72_Sarchia_Qaisy" w:cs="72_Sarchia_Qaisy" w:hint="cs"/>
          <w:sz w:val="32"/>
          <w:szCs w:val="32"/>
          <w:rtl/>
          <w:lang w:bidi="ar-AE"/>
        </w:rPr>
        <w:t>ى</w:t>
      </w:r>
      <w:r w:rsidRPr="005A6AA9">
        <w:rPr>
          <w:rFonts w:ascii="72_Sarchia_Qaisy" w:hAnsi="72_Sarchia_Qaisy" w:cs="72_Sarchia_Qaisy" w:hint="cs"/>
          <w:sz w:val="32"/>
          <w:szCs w:val="32"/>
          <w:rtl/>
          <w:lang w:bidi="ar-AE"/>
        </w:rPr>
        <w:t xml:space="preserve"> ئوممەت</w:t>
      </w:r>
      <w:r w:rsidR="002B3BC3">
        <w:rPr>
          <w:rFonts w:ascii="72_Sarchia_Qaisy" w:hAnsi="72_Sarchia_Qaisy" w:cs="72_Sarchia_Qaisy" w:hint="cs"/>
          <w:sz w:val="32"/>
          <w:szCs w:val="32"/>
          <w:rtl/>
          <w:lang w:bidi="ar-AE"/>
        </w:rPr>
        <w:t>ان</w:t>
      </w:r>
    </w:p>
    <w:p w:rsidR="005A6AA9" w:rsidRDefault="005A6AA9" w:rsidP="00283390">
      <w:pPr>
        <w:spacing w:after="0" w:line="240" w:lineRule="auto"/>
        <w:jc w:val="both"/>
        <w:rPr>
          <w:rFonts w:ascii="17_Sarchia_Bahasht_2" w:hAnsi="17_Sarchia_Bahasht_2" w:cs="17_Sarchia_Bahasht_2" w:hint="cs"/>
          <w:sz w:val="32"/>
          <w:szCs w:val="32"/>
          <w:rtl/>
          <w:lang w:bidi="ar-AE"/>
        </w:rPr>
      </w:pPr>
      <w:r w:rsidRPr="005A6AA9">
        <w:rPr>
          <w:rFonts w:ascii="17_Sarchia_Bahasht_2" w:hAnsi="17_Sarchia_Bahasht_2" w:cs="17_Sarchia_Bahasht_2" w:hint="cs"/>
          <w:sz w:val="32"/>
          <w:szCs w:val="32"/>
          <w:rtl/>
          <w:lang w:bidi="ar-AE"/>
        </w:rPr>
        <w:t>بەهۆى بانگەواز و فەرمان بە چاكە و رێگرى لە خراپەوەيە كە ئوممەتەكەمان بووە بە باشترينى ئوممەتان، خواى گەورەش دەفەرموێت (</w:t>
      </w:r>
      <w:r w:rsidRPr="005A6AA9">
        <w:rPr>
          <w:rFonts w:cs="Traditional Arabic"/>
          <w:color w:val="FF0000"/>
          <w:sz w:val="32"/>
          <w:szCs w:val="32"/>
          <w:rtl/>
        </w:rPr>
        <w:t>كُنْتُمْ خَيْرَ أُمَّةٍ أُخْرِجَتْ لِلنَّاسِ تَأْمُرُونَ بِالْمَعْرُوفِ وَتَنْهَوْنَ عَنِ الْمُنْكَرِ وَتُؤْمِنُونَ بِاللَّهِ</w:t>
      </w:r>
      <w:r w:rsidRPr="005A6AA9">
        <w:rPr>
          <w:rFonts w:ascii="17_Sarchia_Bahasht_2" w:hAnsi="17_Sarchia_Bahasht_2" w:cs="17_Sarchia_Bahasht_2" w:hint="cs"/>
          <w:sz w:val="32"/>
          <w:szCs w:val="32"/>
          <w:rtl/>
          <w:lang w:bidi="ar-AE"/>
        </w:rPr>
        <w:t>)، (</w:t>
      </w:r>
      <w:r w:rsidR="00EB4743" w:rsidRPr="00F378C1">
        <w:rPr>
          <w:rFonts w:ascii="17_Sarchia_Bahasht_2" w:hAnsi="17_Sarchia_Bahasht_2" w:cs="17_Sarchia_Bahasht_2" w:hint="eastAsia"/>
          <w:color w:val="002060"/>
          <w:sz w:val="32"/>
          <w:szCs w:val="32"/>
          <w:rtl/>
          <w:lang w:bidi="ar-AE"/>
        </w:rPr>
        <w:t>ئێوە</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چاکترین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ئوممەت</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و</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کۆمەڵن،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هێنراونەتە</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ئەم</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سەر</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زەوییە</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بۆ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کەڵک</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گەیاند</w:t>
      </w:r>
      <w:r w:rsidR="00EB4743" w:rsidRPr="00F378C1">
        <w:rPr>
          <w:rFonts w:ascii="17_Sarchia_Bahasht_2" w:hAnsi="17_Sarchia_Bahasht_2" w:cs="17_Sarchia_Bahasht_2" w:hint="cs"/>
          <w:color w:val="002060"/>
          <w:sz w:val="32"/>
          <w:szCs w:val="32"/>
          <w:rtl/>
          <w:lang w:bidi="ar-AE"/>
        </w:rPr>
        <w:t xml:space="preserve">ن </w:t>
      </w:r>
      <w:r w:rsidR="00EB4743" w:rsidRPr="00F378C1">
        <w:rPr>
          <w:rFonts w:ascii="17_Sarchia_Bahasht_2" w:hAnsi="17_Sarchia_Bahasht_2" w:cs="17_Sarchia_Bahasht_2" w:hint="eastAsia"/>
          <w:color w:val="002060"/>
          <w:sz w:val="32"/>
          <w:szCs w:val="32"/>
          <w:rtl/>
          <w:lang w:bidi="ar-AE"/>
        </w:rPr>
        <w:t>بەمەردم</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cs"/>
          <w:color w:val="002060"/>
          <w:sz w:val="32"/>
          <w:szCs w:val="32"/>
          <w:rtl/>
          <w:lang w:bidi="ar-AE"/>
        </w:rPr>
        <w:t xml:space="preserve">و </w:t>
      </w:r>
      <w:r w:rsidR="00EB4743" w:rsidRPr="00F378C1">
        <w:rPr>
          <w:rFonts w:ascii="17_Sarchia_Bahasht_2" w:hAnsi="17_Sarchia_Bahasht_2" w:cs="17_Sarchia_Bahasht_2" w:hint="eastAsia"/>
          <w:color w:val="002060"/>
          <w:sz w:val="32"/>
          <w:szCs w:val="32"/>
          <w:rtl/>
          <w:lang w:bidi="ar-AE"/>
        </w:rPr>
        <w:t>ڕێنمایى</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کردنیان</w:t>
      </w:r>
      <w:r w:rsidR="00EB4743" w:rsidRPr="00F378C1">
        <w:rPr>
          <w:rFonts w:ascii="17_Sarchia_Bahasht_2" w:hAnsi="17_Sarchia_Bahasht_2" w:cs="17_Sarchia_Bahasht_2" w:hint="cs"/>
          <w:color w:val="002060"/>
          <w:sz w:val="32"/>
          <w:szCs w:val="32"/>
          <w:rtl/>
          <w:lang w:bidi="ar-AE"/>
        </w:rPr>
        <w:t>،</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بۆیە</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فەرمان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بەچاکە</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دەدەن</w:t>
      </w:r>
      <w:r w:rsidR="00EB4743" w:rsidRPr="00F378C1">
        <w:rPr>
          <w:rFonts w:ascii="17_Sarchia_Bahasht_2" w:hAnsi="17_Sarchia_Bahasht_2" w:cs="17_Sarchia_Bahasht_2"/>
          <w:color w:val="002060"/>
          <w:sz w:val="32"/>
          <w:szCs w:val="32"/>
          <w:rtl/>
          <w:lang w:bidi="ar-AE"/>
        </w:rPr>
        <w:t xml:space="preserve"> </w:t>
      </w:r>
      <w:r w:rsidR="000873CC">
        <w:rPr>
          <w:rFonts w:ascii="17_Sarchia_Bahasht_2" w:hAnsi="17_Sarchia_Bahasht_2" w:cs="17_Sarchia_Bahasht_2" w:hint="eastAsia"/>
          <w:color w:val="002060"/>
          <w:sz w:val="32"/>
          <w:szCs w:val="32"/>
          <w:rtl/>
          <w:lang w:bidi="ar-AE"/>
        </w:rPr>
        <w:t>و</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ڕێ</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لەکاری</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خراپەو</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شیرک</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دەگرن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و</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باوەڕیشتان</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بەخوا</w:t>
      </w:r>
      <w:r w:rsidR="00EB4743" w:rsidRPr="00F378C1">
        <w:rPr>
          <w:rFonts w:ascii="17_Sarchia_Bahasht_2" w:hAnsi="17_Sarchia_Bahasht_2" w:cs="17_Sarchia_Bahasht_2"/>
          <w:color w:val="002060"/>
          <w:sz w:val="32"/>
          <w:szCs w:val="32"/>
          <w:rtl/>
          <w:lang w:bidi="ar-AE"/>
        </w:rPr>
        <w:t xml:space="preserve"> </w:t>
      </w:r>
      <w:r w:rsidR="00EB4743" w:rsidRPr="00F378C1">
        <w:rPr>
          <w:rFonts w:ascii="17_Sarchia_Bahasht_2" w:hAnsi="17_Sarchia_Bahasht_2" w:cs="17_Sarchia_Bahasht_2" w:hint="eastAsia"/>
          <w:color w:val="002060"/>
          <w:sz w:val="32"/>
          <w:szCs w:val="32"/>
          <w:rtl/>
          <w:lang w:bidi="ar-AE"/>
        </w:rPr>
        <w:t>هەیە</w:t>
      </w:r>
      <w:r w:rsidRPr="005A6AA9">
        <w:rPr>
          <w:rFonts w:ascii="17_Sarchia_Bahasht_2" w:hAnsi="17_Sarchia_Bahasht_2" w:cs="17_Sarchia_Bahasht_2" w:hint="cs"/>
          <w:sz w:val="32"/>
          <w:szCs w:val="32"/>
          <w:rtl/>
          <w:lang w:bidi="ar-AE"/>
        </w:rPr>
        <w:t>).</w:t>
      </w:r>
    </w:p>
    <w:p w:rsidR="005A6AA9" w:rsidRDefault="00814E9F"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ئيبن كە</w:t>
      </w:r>
      <w:r>
        <w:rPr>
          <w:rFonts w:ascii="17_Sarchia_Bahasht_2" w:hAnsi="17_Sarchia_Bahasht_2" w:cs="17_Sarchia_Bahasht_2" w:hint="cs"/>
          <w:sz w:val="32"/>
          <w:szCs w:val="32"/>
          <w:rtl/>
          <w:lang w:bidi="ar-IQ"/>
        </w:rPr>
        <w:t>ث</w:t>
      </w:r>
      <w:r>
        <w:rPr>
          <w:rFonts w:ascii="17_Sarchia_Bahasht_2" w:hAnsi="17_Sarchia_Bahasht_2" w:cs="17_Sarchia_Bahasht_2" w:hint="cs"/>
          <w:sz w:val="32"/>
          <w:szCs w:val="32"/>
          <w:rtl/>
          <w:lang w:bidi="ar-AE"/>
        </w:rPr>
        <w:t>ير رەحمەتى خواى لێ بێت دەڵێت: هەركەس لەم ئوممەتە، هەڵگرى ئەم سيفەتانە بێت، لەگەڵ ئەمانەدا بەر ئەو ستايش و وەسف و پياهەڵدانە دەكەوێت.</w:t>
      </w:r>
    </w:p>
    <w:p w:rsidR="00C20AB8" w:rsidRDefault="00C20AB8"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عومەرى كوڕى خە</w:t>
      </w:r>
      <w:r>
        <w:rPr>
          <w:rFonts w:ascii="17_Sarchia_Bahasht_2" w:hAnsi="17_Sarchia_Bahasht_2" w:cs="17_Sarchia_Bahasht_2" w:hint="cs"/>
          <w:sz w:val="32"/>
          <w:szCs w:val="32"/>
          <w:rtl/>
          <w:lang w:bidi="ar-IQ"/>
        </w:rPr>
        <w:t>ططاب</w:t>
      </w:r>
      <w:r>
        <w:rPr>
          <w:rFonts w:ascii="17_Sarchia_Bahasht_2" w:hAnsi="17_Sarchia_Bahasht_2" w:cs="17_Sarchia_Bahasht_2" w:hint="cs"/>
          <w:sz w:val="32"/>
          <w:szCs w:val="32"/>
          <w:rtl/>
          <w:lang w:bidi="ar-AE"/>
        </w:rPr>
        <w:t xml:space="preserve"> رەزاى خواى لێ بێت ئەم ئايەتەى خوێندەوە، ئينجا وتى: هەركەس حەز دەكات ئەم ئوممەتە بێت، با ئەو مەرجەى خوا بەجێبگەيەنێت كە لەسەرى دايناوە.</w:t>
      </w:r>
    </w:p>
    <w:p w:rsidR="00C20AB8" w:rsidRDefault="00C20AB8"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هەركەس هەڵگرى ئەم سيفەتانە نەبێت، خۆى بە ئەهلى كيتاب چواندووە، ئەوانەى كە خواى گەورە بە خراپە باسيان دەكات و دەفەرموێت (</w:t>
      </w:r>
      <w:r w:rsidRPr="00C20AB8">
        <w:rPr>
          <w:rFonts w:cs="Traditional Arabic"/>
          <w:color w:val="FF0000"/>
          <w:sz w:val="32"/>
          <w:szCs w:val="32"/>
          <w:rtl/>
        </w:rPr>
        <w:t>كَانُوا لَا يَتَنَاهَوْنَ عَنْ مُنْكَرٍ فَعَلُوهُ لَبِئْسَ مَا كَانُوا يَفْعَلُونَ</w:t>
      </w:r>
      <w:r>
        <w:rPr>
          <w:rFonts w:ascii="17_Sarchia_Bahasht_2" w:hAnsi="17_Sarchia_Bahasht_2" w:cs="17_Sarchia_Bahasht_2" w:hint="cs"/>
          <w:sz w:val="32"/>
          <w:szCs w:val="32"/>
          <w:rtl/>
          <w:lang w:bidi="ar-AE"/>
        </w:rPr>
        <w:t>)</w:t>
      </w:r>
      <w:r w:rsidR="009E08A5">
        <w:rPr>
          <w:rFonts w:ascii="17_Sarchia_Bahasht_2" w:hAnsi="17_Sarchia_Bahasht_2" w:cs="17_Sarchia_Bahasht_2" w:hint="cs"/>
          <w:sz w:val="32"/>
          <w:szCs w:val="32"/>
          <w:rtl/>
          <w:lang w:bidi="ar-AE"/>
        </w:rPr>
        <w:t>،</w:t>
      </w:r>
      <w:r w:rsidR="009E08A5">
        <w:rPr>
          <w:rStyle w:val="FootnoteReference"/>
          <w:rFonts w:ascii="17_Sarchia_Bahasht_2" w:hAnsi="17_Sarchia_Bahasht_2" w:cs="17_Sarchia_Bahasht_2"/>
          <w:sz w:val="32"/>
          <w:szCs w:val="32"/>
          <w:rtl/>
          <w:lang w:bidi="ar-AE"/>
        </w:rPr>
        <w:footnoteReference w:id="23"/>
      </w:r>
      <w:r w:rsidR="009E08A5">
        <w:rPr>
          <w:rFonts w:ascii="17_Sarchia_Bahasht_2" w:hAnsi="17_Sarchia_Bahasht_2" w:cs="17_Sarchia_Bahasht_2" w:hint="cs"/>
          <w:sz w:val="32"/>
          <w:szCs w:val="32"/>
          <w:rtl/>
          <w:lang w:bidi="ar-AE"/>
        </w:rPr>
        <w:t xml:space="preserve"> (</w:t>
      </w:r>
      <w:r w:rsidR="009E08A5" w:rsidRPr="00EB4743">
        <w:rPr>
          <w:rFonts w:ascii="17_Sarchia_Bahasht_2" w:hAnsi="17_Sarchia_Bahasht_2" w:cs="17_Sarchia_Bahasht_2" w:hint="cs"/>
          <w:color w:val="002060"/>
          <w:sz w:val="32"/>
          <w:szCs w:val="32"/>
          <w:rtl/>
          <w:lang w:bidi="ar-AE"/>
        </w:rPr>
        <w:t>ئەوانە لەنێو خۆياندا، رێگرييان نەدەكرد لە خراپەيەك كە ئەنجاميان دەدا، بەڕاستى بەو هەڵوێستەيان، ئيشێكى زۆر خراپ دەكەن</w:t>
      </w:r>
      <w:r w:rsidR="009E08A5">
        <w:rPr>
          <w:rFonts w:ascii="17_Sarchia_Bahasht_2" w:hAnsi="17_Sarchia_Bahasht_2" w:cs="17_Sarchia_Bahasht_2" w:hint="cs"/>
          <w:sz w:val="32"/>
          <w:szCs w:val="32"/>
          <w:rtl/>
          <w:lang w:bidi="ar-AE"/>
        </w:rPr>
        <w:t>).</w:t>
      </w:r>
    </w:p>
    <w:p w:rsidR="009E08A5" w:rsidRDefault="004A365A"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موجاهيد</w:t>
      </w:r>
      <w:r>
        <w:rPr>
          <w:rStyle w:val="FootnoteReference"/>
          <w:rFonts w:ascii="17_Sarchia_Bahasht_2" w:hAnsi="17_Sarchia_Bahasht_2" w:cs="17_Sarchia_Bahasht_2"/>
          <w:sz w:val="32"/>
          <w:szCs w:val="32"/>
          <w:rtl/>
          <w:lang w:bidi="ar-AE"/>
        </w:rPr>
        <w:footnoteReference w:id="24"/>
      </w:r>
      <w:r>
        <w:rPr>
          <w:rFonts w:ascii="17_Sarchia_Bahasht_2" w:hAnsi="17_Sarchia_Bahasht_2" w:cs="17_Sarchia_Bahasht_2" w:hint="cs"/>
          <w:sz w:val="32"/>
          <w:szCs w:val="32"/>
          <w:rtl/>
          <w:lang w:bidi="ar-AE"/>
        </w:rPr>
        <w:t xml:space="preserve"> دەڵێت: چاكترينى ئوممەتان كە خوا باسى كردووە، لەسەر بنەماى ئەو مەرجانەيە كە لە ئايەتەكەدا باسكراون.</w:t>
      </w:r>
      <w:r>
        <w:rPr>
          <w:rStyle w:val="FootnoteReference"/>
          <w:rFonts w:ascii="17_Sarchia_Bahasht_2" w:hAnsi="17_Sarchia_Bahasht_2" w:cs="17_Sarchia_Bahasht_2"/>
          <w:sz w:val="32"/>
          <w:szCs w:val="32"/>
          <w:rtl/>
          <w:lang w:bidi="ar-AE"/>
        </w:rPr>
        <w:footnoteReference w:id="25"/>
      </w:r>
    </w:p>
    <w:p w:rsidR="004A365A" w:rsidRDefault="004A365A"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مەرجەكانيش كە باسكراون، بريتين لە فەرمان بە چاكە و رێگرى لە خراپە و باوەڕهێنان بە خوا، لەم ئايەتەشدا وەسف و پياهەڵدانى ئەم ئوممەتە كراوە تا ئەو كاتەى ئەم مەرجانە بەجێدەگەيەنن و هەڵگرى ئەم سيفەتانە بن.</w:t>
      </w:r>
    </w:p>
    <w:p w:rsidR="004A365A" w:rsidRDefault="004A365A"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پێشەوا قور</w:t>
      </w:r>
      <w:r>
        <w:rPr>
          <w:rFonts w:ascii="17_Sarchia_Bahasht_2" w:hAnsi="17_Sarchia_Bahasht_2" w:cs="17_Sarchia_Bahasht_2" w:hint="cs"/>
          <w:sz w:val="32"/>
          <w:szCs w:val="32"/>
          <w:rtl/>
          <w:lang w:bidi="ar-IQ"/>
        </w:rPr>
        <w:t>ط</w:t>
      </w:r>
      <w:r>
        <w:rPr>
          <w:rFonts w:ascii="17_Sarchia_Bahasht_2" w:hAnsi="17_Sarchia_Bahasht_2" w:cs="17_Sarchia_Bahasht_2" w:hint="cs"/>
          <w:sz w:val="32"/>
          <w:szCs w:val="32"/>
          <w:rtl/>
          <w:lang w:bidi="ar-AE"/>
        </w:rPr>
        <w:t>وبى دەڵێت: ئەگەر دەستبەردارى گۆڕانكاريى ببن و لە ئاست خراپەدا دەست شل بكەن، ئەم پياهەڵدانەيان بۆ نامێنێت و بە خراپە باسكردن شوێنى دەگرێتەوە، ئەمەش هۆكارى لەناوچوونيانە.</w:t>
      </w:r>
      <w:r>
        <w:rPr>
          <w:rStyle w:val="FootnoteReference"/>
          <w:rFonts w:ascii="17_Sarchia_Bahasht_2" w:hAnsi="17_Sarchia_Bahasht_2" w:cs="17_Sarchia_Bahasht_2"/>
          <w:sz w:val="32"/>
          <w:szCs w:val="32"/>
          <w:rtl/>
          <w:lang w:bidi="ar-AE"/>
        </w:rPr>
        <w:footnoteReference w:id="26"/>
      </w:r>
    </w:p>
    <w:p w:rsidR="004A365A" w:rsidRDefault="004A365A"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زانايان دەڵێن: خواى گەورە فەرمان بە چاكە و رێگرى لە خراپەى پێش ئيمان خستووە، چونكە ئيمان بە خوا تەنها بۆ ئەو كەسە خۆيەتى كە باوەڕى هێناوە، بەڵام ئەو كەسەى فەرمان بە چاكە دەكات و رێگرى لە خراپە دەكات، باوەڕدارە و باوەڕەكەشى لە سنوورى چاكەوە، تێپەڕيوە بۆ بڵاوكردنەوەى ئەوەى كە باوەڕى پێ هێناوە، بۆيە پێش سەرجەم باوەڕداران خراوە.</w:t>
      </w:r>
    </w:p>
    <w:p w:rsidR="004A365A" w:rsidRDefault="004A365A" w:rsidP="00814E9F">
      <w:pPr>
        <w:spacing w:after="0" w:line="240" w:lineRule="auto"/>
        <w:jc w:val="both"/>
        <w:rPr>
          <w:rFonts w:ascii="17_Sarchia_Bahasht_2" w:hAnsi="17_Sarchia_Bahasht_2" w:cs="17_Sarchia_Bahasht_2" w:hint="cs"/>
          <w:sz w:val="32"/>
          <w:szCs w:val="32"/>
          <w:rtl/>
          <w:lang w:bidi="ar-AE"/>
        </w:rPr>
      </w:pPr>
    </w:p>
    <w:p w:rsidR="004A365A" w:rsidRPr="00C53195" w:rsidRDefault="004A365A" w:rsidP="00C53195">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بانگخواز چاكترينى خەڵكە</w:t>
      </w:r>
    </w:p>
    <w:p w:rsidR="00C53195" w:rsidRPr="00C53195" w:rsidRDefault="004A365A" w:rsidP="00C53195">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هێندە بەسە بۆ بانگخواز كە بۆ ئيسلام دەژى و گەورەترين پەيامى لەسەر شان ناوە هەتا بەمە ببێتە جێنشينى پێغەمبەران،</w:t>
      </w:r>
    </w:p>
    <w:p w:rsidR="004A365A" w:rsidRPr="00C53195" w:rsidRDefault="004A365A" w:rsidP="00C53195">
      <w:pPr>
        <w:spacing w:after="0" w:line="240" w:lineRule="auto"/>
        <w:jc w:val="center"/>
        <w:rPr>
          <w:rFonts w:ascii="17_Sarchia_Bahasht_2" w:hAnsi="17_Sarchia_Bahasht_2" w:cs="17_Sarchia_Bahasht_2" w:hint="cs"/>
          <w:sz w:val="60"/>
          <w:szCs w:val="60"/>
          <w:rtl/>
          <w:lang w:bidi="ar-AE"/>
        </w:rPr>
      </w:pPr>
      <w:r w:rsidRPr="00C53195">
        <w:rPr>
          <w:rFonts w:ascii="17_Sarchia_Bahasht_2" w:hAnsi="17_Sarchia_Bahasht_2" w:cs="17_Sarchia_Bahasht_2" w:hint="cs"/>
          <w:sz w:val="60"/>
          <w:szCs w:val="60"/>
          <w:rtl/>
          <w:lang w:bidi="ar-AE"/>
        </w:rPr>
        <w:t>بانگخوا</w:t>
      </w:r>
      <w:r w:rsidR="000873CC">
        <w:rPr>
          <w:rFonts w:ascii="17_Sarchia_Bahasht_2" w:hAnsi="17_Sarchia_Bahasht_2" w:cs="17_Sarchia_Bahasht_2" w:hint="cs"/>
          <w:sz w:val="60"/>
          <w:szCs w:val="60"/>
          <w:rtl/>
          <w:lang w:bidi="ar-AE"/>
        </w:rPr>
        <w:t>ز</w:t>
      </w:r>
      <w:r w:rsidRPr="00C53195">
        <w:rPr>
          <w:rFonts w:ascii="17_Sarchia_Bahasht_2" w:hAnsi="17_Sarchia_Bahasht_2" w:cs="17_Sarchia_Bahasht_2" w:hint="cs"/>
          <w:sz w:val="60"/>
          <w:szCs w:val="60"/>
          <w:rtl/>
          <w:lang w:bidi="ar-AE"/>
        </w:rPr>
        <w:t xml:space="preserve"> لەو كەسانە نيە كە ژيانێكى </w:t>
      </w:r>
      <w:r w:rsidR="00C53195" w:rsidRPr="00C53195">
        <w:rPr>
          <w:rFonts w:ascii="17_Sarchia_Bahasht_2" w:hAnsi="17_Sarchia_Bahasht_2" w:cs="17_Sarchia_Bahasht_2" w:hint="cs"/>
          <w:sz w:val="60"/>
          <w:szCs w:val="60"/>
          <w:rtl/>
          <w:lang w:bidi="ar-AE"/>
        </w:rPr>
        <w:t>ناوبۆش ژيان بباتە سەر و هيچ خەم و ئامانج و پەيامێكى نەبێت.</w:t>
      </w:r>
    </w:p>
    <w:p w:rsidR="004A365A" w:rsidRPr="00874E2C" w:rsidRDefault="00C53195" w:rsidP="00874E2C">
      <w:pPr>
        <w:spacing w:after="0" w:line="240" w:lineRule="auto"/>
        <w:jc w:val="center"/>
        <w:rPr>
          <w:rFonts w:ascii="72_Sarchia_Qaisy" w:hAnsi="72_Sarchia_Qaisy" w:cs="72_Sarchia_Qaisy" w:hint="cs"/>
          <w:sz w:val="32"/>
          <w:szCs w:val="32"/>
          <w:rtl/>
          <w:lang w:bidi="ar-AE"/>
        </w:rPr>
      </w:pPr>
      <w:r w:rsidRPr="00874E2C">
        <w:rPr>
          <w:rFonts w:ascii="72_Sarchia_Qaisy" w:hAnsi="72_Sarchia_Qaisy" w:cs="72_Sarchia_Qaisy" w:hint="cs"/>
          <w:sz w:val="32"/>
          <w:szCs w:val="32"/>
          <w:rtl/>
          <w:lang w:bidi="ar-AE"/>
        </w:rPr>
        <w:t xml:space="preserve">حەوتەم: </w:t>
      </w:r>
      <w:r w:rsidR="00874E2C" w:rsidRPr="00874E2C">
        <w:rPr>
          <w:rFonts w:ascii="72_Sarchia_Qaisy" w:hAnsi="72_Sarchia_Qaisy" w:cs="72_Sarchia_Qaisy" w:hint="cs"/>
          <w:sz w:val="32"/>
          <w:szCs w:val="32"/>
          <w:rtl/>
          <w:lang w:bidi="ar-AE"/>
        </w:rPr>
        <w:t>براوەى هەردوو دنيا</w:t>
      </w:r>
    </w:p>
    <w:p w:rsidR="00874E2C" w:rsidRDefault="00BE2089"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بانگەوازى رێى خوا، هۆكارى براوەيى هەردوو دنيايە، خواى گەورە دەفەرموێت (</w:t>
      </w:r>
      <w:r w:rsidRPr="00BE2089">
        <w:rPr>
          <w:rFonts w:cs="Traditional Arabic"/>
          <w:color w:val="FF0000"/>
          <w:sz w:val="32"/>
          <w:szCs w:val="32"/>
          <w:rtl/>
        </w:rPr>
        <w:t>وَلْتَكُنْ مِنْكُمْ أُمَّةٌ يَدْعُونَ إِلَى الْخَيْرِ وَيَأْمُرُونَ بِالْمَعْرُوفِ وَيَنْهَوْنَ عَنِ الْمُنْكَرِ وَأُولَئِكَ هُمُ الْمُفْلِحُونَ</w:t>
      </w:r>
      <w:r>
        <w:rPr>
          <w:rFonts w:ascii="17_Sarchia_Bahasht_2" w:hAnsi="17_Sarchia_Bahasht_2" w:cs="17_Sarchia_Bahasht_2" w:hint="cs"/>
          <w:sz w:val="32"/>
          <w:szCs w:val="32"/>
          <w:rtl/>
          <w:lang w:bidi="ar-AE"/>
        </w:rPr>
        <w:t>)، (</w:t>
      </w:r>
      <w:r w:rsidR="00EB4743" w:rsidRPr="003110A6">
        <w:rPr>
          <w:rFonts w:ascii="17_Sarchia_Bahasht_2" w:hAnsi="17_Sarchia_Bahasht_2" w:cs="17_Sarchia_Bahasht_2" w:hint="eastAsia"/>
          <w:color w:val="002060"/>
          <w:sz w:val="32"/>
          <w:szCs w:val="32"/>
          <w:rtl/>
          <w:lang w:bidi="ar-AE"/>
        </w:rPr>
        <w:t>پێویستە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هەمیشە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کۆمەڵ</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و</w:t>
      </w:r>
      <w:r w:rsidR="000873CC">
        <w:rPr>
          <w:rFonts w:ascii="17_Sarchia_Bahasht_2" w:hAnsi="17_Sarchia_Bahasht_2" w:cs="17_Sarchia_Bahasht_2" w:hint="cs"/>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دەستەیەک</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لە</w:t>
      </w:r>
      <w:r w:rsidR="000873CC">
        <w:rPr>
          <w:rFonts w:ascii="17_Sarchia_Bahasht_2" w:hAnsi="17_Sarchia_Bahasht_2" w:cs="17_Sarchia_Bahasht_2" w:hint="cs"/>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ئێوە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ببێت</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ئەی</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موسڵمانان</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مەردم</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بۆ</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رێى</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خێرو</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چاکە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بانگ</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بکەن</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و</w:t>
      </w:r>
      <w:r w:rsidR="000873CC">
        <w:rPr>
          <w:rFonts w:ascii="17_Sarchia_Bahasht_2" w:hAnsi="17_Sarchia_Bahasht_2" w:cs="17_Sarchia_Bahasht_2" w:hint="cs"/>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فەرمان</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بەچاکە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بدەن</w:t>
      </w:r>
      <w:r w:rsidR="00EB4743" w:rsidRPr="003110A6">
        <w:rPr>
          <w:rFonts w:ascii="17_Sarchia_Bahasht_2" w:hAnsi="17_Sarchia_Bahasht_2" w:cs="17_Sarchia_Bahasht_2"/>
          <w:color w:val="002060"/>
          <w:sz w:val="32"/>
          <w:szCs w:val="32"/>
          <w:rtl/>
          <w:lang w:bidi="ar-AE"/>
        </w:rPr>
        <w:t xml:space="preserve"> </w:t>
      </w:r>
      <w:r w:rsidR="000873CC">
        <w:rPr>
          <w:rFonts w:ascii="17_Sarchia_Bahasht_2" w:hAnsi="17_Sarchia_Bahasht_2" w:cs="17_Sarchia_Bahasht_2" w:hint="eastAsia"/>
          <w:color w:val="002060"/>
          <w:sz w:val="32"/>
          <w:szCs w:val="32"/>
          <w:rtl/>
          <w:lang w:bidi="ar-AE"/>
        </w:rPr>
        <w:t>و</w:t>
      </w:r>
      <w:r w:rsidR="00EB4743" w:rsidRPr="003110A6">
        <w:rPr>
          <w:rFonts w:ascii="17_Sarchia_Bahasht_2" w:hAnsi="17_Sarchia_Bahasht_2" w:cs="17_Sarchia_Bahasht_2" w:hint="cs"/>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ڕێ</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لەخراپە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بگرن</w:t>
      </w:r>
      <w:r w:rsidR="00EB4743" w:rsidRPr="003110A6">
        <w:rPr>
          <w:rFonts w:ascii="17_Sarchia_Bahasht_2" w:hAnsi="17_Sarchia_Bahasht_2" w:cs="17_Sarchia_Bahasht_2" w:hint="cs"/>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دیارە</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ئەوانەن</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سەرفرازو</w:t>
      </w:r>
      <w:r w:rsidR="00EB4743" w:rsidRPr="003110A6">
        <w:rPr>
          <w:rFonts w:ascii="17_Sarchia_Bahasht_2" w:hAnsi="17_Sarchia_Bahasht_2" w:cs="17_Sarchia_Bahasht_2"/>
          <w:color w:val="002060"/>
          <w:sz w:val="32"/>
          <w:szCs w:val="32"/>
          <w:rtl/>
          <w:lang w:bidi="ar-AE"/>
        </w:rPr>
        <w:t xml:space="preserve"> </w:t>
      </w:r>
      <w:r w:rsidR="00EB4743" w:rsidRPr="003110A6">
        <w:rPr>
          <w:rFonts w:ascii="17_Sarchia_Bahasht_2" w:hAnsi="17_Sarchia_Bahasht_2" w:cs="17_Sarchia_Bahasht_2" w:hint="eastAsia"/>
          <w:color w:val="002060"/>
          <w:sz w:val="32"/>
          <w:szCs w:val="32"/>
          <w:rtl/>
          <w:lang w:bidi="ar-AE"/>
        </w:rPr>
        <w:t>بەختیار</w:t>
      </w:r>
      <w:r>
        <w:rPr>
          <w:rFonts w:ascii="17_Sarchia_Bahasht_2" w:hAnsi="17_Sarchia_Bahasht_2" w:cs="17_Sarchia_Bahasht_2" w:hint="cs"/>
          <w:sz w:val="32"/>
          <w:szCs w:val="32"/>
          <w:rtl/>
          <w:lang w:bidi="ar-AE"/>
        </w:rPr>
        <w:t>).</w:t>
      </w:r>
    </w:p>
    <w:p w:rsidR="00BE2089" w:rsidRDefault="00942A81" w:rsidP="00814E9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هەركەسێك ئەوانە ئەنجام بدات، ئەوە لە براوەكان و باوەڕدارە تايبەتەكانە، هەروەك بانگەوازى رێى خوا هۆكارى زۆربوونى زانستى بانگخوازە لە روانگەى پەيڕەوى بانگەواز و مشتومڕ و ئامادەكارى بۆ گفتگۆ لەگەڵ كەسانى تردا.</w:t>
      </w:r>
    </w:p>
    <w:p w:rsidR="00942A81" w:rsidRPr="00FF0E82" w:rsidRDefault="00942A81" w:rsidP="00FF0E82">
      <w:pPr>
        <w:spacing w:after="0" w:line="240" w:lineRule="auto"/>
        <w:jc w:val="center"/>
        <w:rPr>
          <w:rFonts w:ascii="72_Sarchia_Qaisy" w:hAnsi="72_Sarchia_Qaisy" w:cs="72_Sarchia_Qaisy" w:hint="cs"/>
          <w:sz w:val="32"/>
          <w:szCs w:val="32"/>
          <w:rtl/>
          <w:lang w:bidi="ar-AE"/>
        </w:rPr>
      </w:pPr>
      <w:r w:rsidRPr="00FF0E82">
        <w:rPr>
          <w:rFonts w:ascii="72_Sarchia_Qaisy" w:hAnsi="72_Sarchia_Qaisy" w:cs="72_Sarchia_Qaisy" w:hint="cs"/>
          <w:sz w:val="32"/>
          <w:szCs w:val="32"/>
          <w:rtl/>
          <w:lang w:bidi="ar-AE"/>
        </w:rPr>
        <w:t>هەشتەم: خواى گەورە پێچەسپاوت دەكات لەسەر دينداريى</w:t>
      </w:r>
    </w:p>
    <w:p w:rsidR="00942A81" w:rsidRDefault="00B52083" w:rsidP="004347ED">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بانگەوازى رێى خوا هۆكارى پێچەسپاوييە لەسەر دينداريى، خواى گەورە دەفەرموێت (</w:t>
      </w:r>
      <w:r w:rsidRPr="00B52083">
        <w:rPr>
          <w:rFonts w:cs="Traditional Arabic"/>
          <w:color w:val="FF0000"/>
          <w:sz w:val="32"/>
          <w:szCs w:val="32"/>
          <w:rtl/>
        </w:rPr>
        <w:t>إِنْ تَنْصُرُوا اللَّهَ يَنْصُرْكُمْ وَيُثَبِّتْ أَقْدَامَكُمْ</w:t>
      </w:r>
      <w:r>
        <w:rPr>
          <w:rFonts w:ascii="17_Sarchia_Bahasht_2" w:hAnsi="17_Sarchia_Bahasht_2" w:cs="17_Sarchia_Bahasht_2" w:hint="cs"/>
          <w:sz w:val="32"/>
          <w:szCs w:val="32"/>
          <w:rtl/>
          <w:lang w:bidi="ar-AE"/>
        </w:rPr>
        <w:t>)، (</w:t>
      </w:r>
      <w:r w:rsidR="004347ED" w:rsidRPr="004347ED">
        <w:rPr>
          <w:rFonts w:ascii="17_Sarchia_Bahasht_2" w:hAnsi="17_Sarchia_Bahasht_2" w:cs="17_Sarchia_Bahasht_2"/>
          <w:color w:val="002060"/>
          <w:sz w:val="32"/>
          <w:szCs w:val="32"/>
          <w:rtl/>
          <w:lang w:bidi="ar-AE"/>
        </w:rPr>
        <w:t>دڵنیابن ئەگەر ئێوە یارمەتى</w:t>
      </w:r>
      <w:r w:rsidR="004347ED" w:rsidRPr="004347ED">
        <w:rPr>
          <w:rFonts w:ascii="17_Sarchia_Bahasht_2" w:hAnsi="17_Sarchia_Bahasht_2" w:cs="17_Sarchia_Bahasht_2" w:hint="cs"/>
          <w:color w:val="002060"/>
          <w:sz w:val="32"/>
          <w:szCs w:val="32"/>
          <w:rtl/>
          <w:lang w:bidi="ar-AE"/>
        </w:rPr>
        <w:t xml:space="preserve"> </w:t>
      </w:r>
      <w:r w:rsidR="004347ED" w:rsidRPr="004347ED">
        <w:rPr>
          <w:rFonts w:ascii="17_Sarchia_Bahasht_2" w:hAnsi="17_Sarchia_Bahasht_2" w:cs="17_Sarchia_Bahasht_2"/>
          <w:color w:val="002060"/>
          <w:sz w:val="32"/>
          <w:szCs w:val="32"/>
          <w:rtl/>
          <w:lang w:bidi="ar-AE"/>
        </w:rPr>
        <w:t>ئایینەکەى خوا بدەن، ئەوا بێگومان خوایش یارمەتی</w:t>
      </w:r>
      <w:r w:rsidR="004347ED" w:rsidRPr="004347ED">
        <w:rPr>
          <w:rFonts w:ascii="17_Sarchia_Bahasht_2" w:hAnsi="17_Sarchia_Bahasht_2" w:cs="17_Sarchia_Bahasht_2" w:hint="cs"/>
          <w:color w:val="002060"/>
          <w:sz w:val="32"/>
          <w:szCs w:val="32"/>
          <w:rtl/>
          <w:lang w:bidi="ar-AE"/>
        </w:rPr>
        <w:t xml:space="preserve"> ئێوە</w:t>
      </w:r>
      <w:r w:rsidR="004347ED" w:rsidRPr="004347ED">
        <w:rPr>
          <w:rFonts w:ascii="17_Sarchia_Bahasht_2" w:hAnsi="17_Sarchia_Bahasht_2" w:cs="17_Sarchia_Bahasht_2"/>
          <w:color w:val="002060"/>
          <w:sz w:val="32"/>
          <w:szCs w:val="32"/>
          <w:rtl/>
          <w:lang w:bidi="ar-AE"/>
        </w:rPr>
        <w:t xml:space="preserve"> </w:t>
      </w:r>
      <w:r w:rsidR="004347ED" w:rsidRPr="004347ED">
        <w:rPr>
          <w:rFonts w:ascii="17_Sarchia_Bahasht_2" w:hAnsi="17_Sarchia_Bahasht_2" w:cs="17_Sarchia_Bahasht_2" w:hint="cs"/>
          <w:color w:val="002060"/>
          <w:sz w:val="32"/>
          <w:szCs w:val="32"/>
          <w:rtl/>
          <w:lang w:bidi="ar-AE"/>
        </w:rPr>
        <w:t>د</w:t>
      </w:r>
      <w:r w:rsidR="000873CC">
        <w:rPr>
          <w:rFonts w:ascii="17_Sarchia_Bahasht_2" w:hAnsi="17_Sarchia_Bahasht_2" w:cs="17_Sarchia_Bahasht_2"/>
          <w:color w:val="002060"/>
          <w:sz w:val="32"/>
          <w:szCs w:val="32"/>
          <w:rtl/>
          <w:lang w:bidi="ar-AE"/>
        </w:rPr>
        <w:t>ەدا</w:t>
      </w:r>
      <w:r w:rsidR="000873CC">
        <w:rPr>
          <w:rFonts w:ascii="17_Sarchia_Bahasht_2" w:hAnsi="17_Sarchia_Bahasht_2" w:cs="17_Sarchia_Bahasht_2" w:hint="cs"/>
          <w:color w:val="002060"/>
          <w:sz w:val="32"/>
          <w:szCs w:val="32"/>
          <w:rtl/>
          <w:lang w:bidi="ar-AE"/>
        </w:rPr>
        <w:t>ت و</w:t>
      </w:r>
      <w:r w:rsidR="004347ED" w:rsidRPr="004347ED">
        <w:rPr>
          <w:rFonts w:ascii="17_Sarchia_Bahasht_2" w:hAnsi="17_Sarchia_Bahasht_2" w:cs="17_Sarchia_Bahasht_2"/>
          <w:color w:val="002060"/>
          <w:sz w:val="32"/>
          <w:szCs w:val="32"/>
          <w:rtl/>
          <w:lang w:bidi="ar-AE"/>
        </w:rPr>
        <w:t xml:space="preserve"> بەسەر دوژمنانتاندا سەرتان ئەخات </w:t>
      </w:r>
      <w:r w:rsidR="004347ED" w:rsidRPr="004347ED">
        <w:rPr>
          <w:rFonts w:ascii="17_Sarchia_Bahasht_2" w:hAnsi="17_Sarchia_Bahasht_2" w:cs="17_Sarchia_Bahasht_2" w:hint="cs"/>
          <w:color w:val="002060"/>
          <w:sz w:val="32"/>
          <w:szCs w:val="32"/>
          <w:rtl/>
          <w:lang w:bidi="ar-AE"/>
        </w:rPr>
        <w:t xml:space="preserve">و پێکانتان </w:t>
      </w:r>
      <w:r w:rsidR="004347ED" w:rsidRPr="004347ED">
        <w:rPr>
          <w:rFonts w:ascii="17_Sarchia_Bahasht_2" w:hAnsi="17_Sarchia_Bahasht_2" w:cs="17_Sarchia_Bahasht_2"/>
          <w:color w:val="002060"/>
          <w:sz w:val="32"/>
          <w:szCs w:val="32"/>
          <w:rtl/>
          <w:lang w:bidi="ar-AE"/>
        </w:rPr>
        <w:t>لە جێگاک</w:t>
      </w:r>
      <w:r w:rsidR="004347ED" w:rsidRPr="004347ED">
        <w:rPr>
          <w:rFonts w:ascii="17_Sarchia_Bahasht_2" w:hAnsi="17_Sarchia_Bahasht_2" w:cs="17_Sarchia_Bahasht_2" w:hint="cs"/>
          <w:color w:val="002060"/>
          <w:sz w:val="32"/>
          <w:szCs w:val="32"/>
          <w:rtl/>
          <w:lang w:bidi="ar-AE"/>
        </w:rPr>
        <w:t>انى جەنگ</w:t>
      </w:r>
      <w:r w:rsidR="004347ED" w:rsidRPr="004347ED">
        <w:rPr>
          <w:rFonts w:ascii="17_Sarchia_Bahasht_2" w:hAnsi="17_Sarchia_Bahasht_2" w:cs="17_Sarchia_Bahasht_2"/>
          <w:color w:val="002060"/>
          <w:sz w:val="32"/>
          <w:szCs w:val="32"/>
          <w:rtl/>
          <w:lang w:bidi="ar-AE"/>
        </w:rPr>
        <w:t xml:space="preserve">دا </w:t>
      </w:r>
      <w:r w:rsidR="004347ED" w:rsidRPr="004347ED">
        <w:rPr>
          <w:rFonts w:ascii="17_Sarchia_Bahasht_2" w:hAnsi="17_Sarchia_Bahasht_2" w:cs="17_Sarchia_Bahasht_2" w:hint="cs"/>
          <w:color w:val="002060"/>
          <w:sz w:val="32"/>
          <w:szCs w:val="32"/>
          <w:rtl/>
          <w:lang w:bidi="ar-AE"/>
        </w:rPr>
        <w:t>جێگیر دەکات</w:t>
      </w:r>
      <w:r>
        <w:rPr>
          <w:rFonts w:ascii="17_Sarchia_Bahasht_2" w:hAnsi="17_Sarchia_Bahasht_2" w:cs="17_Sarchia_Bahasht_2" w:hint="cs"/>
          <w:sz w:val="32"/>
          <w:szCs w:val="32"/>
          <w:rtl/>
          <w:lang w:bidi="ar-AE"/>
        </w:rPr>
        <w:t>).</w:t>
      </w:r>
    </w:p>
    <w:p w:rsidR="00B52083" w:rsidRDefault="00606DB8" w:rsidP="00606DB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دەى با هەر كەسێك رێى كاروانى بانگەوازى گرتۆتەبەر، دڵخۆش بێت كە خواى گەورە پێچەسپاويى لەسەر دينداريى و هێزى دەستگرتنى بە پەيامى خوا و زۆربوونى ئيما</w:t>
      </w:r>
      <w:r w:rsidR="00E17727">
        <w:rPr>
          <w:rFonts w:ascii="17_Sarchia_Bahasht_2" w:hAnsi="17_Sarchia_Bahasht_2" w:cs="17_Sarchia_Bahasht_2" w:hint="cs"/>
          <w:sz w:val="32"/>
          <w:szCs w:val="32"/>
          <w:rtl/>
          <w:lang w:bidi="ar-AE"/>
        </w:rPr>
        <w:t>ن و ئەوپەڕى دڵنيايى و پێچەسپاويى و هەمەچەشنەى كردارى چاكى</w:t>
      </w:r>
      <w:r>
        <w:rPr>
          <w:rFonts w:ascii="17_Sarchia_Bahasht_2" w:hAnsi="17_Sarchia_Bahasht_2" w:cs="17_Sarchia_Bahasht_2" w:hint="cs"/>
          <w:sz w:val="32"/>
          <w:szCs w:val="32"/>
          <w:rtl/>
          <w:lang w:bidi="ar-AE"/>
        </w:rPr>
        <w:t xml:space="preserve"> پێ دەبەخشێت، </w:t>
      </w:r>
      <w:r w:rsidR="00E17727">
        <w:rPr>
          <w:rFonts w:ascii="17_Sarchia_Bahasht_2" w:hAnsi="17_Sarchia_Bahasht_2" w:cs="17_Sarchia_Bahasht_2" w:hint="cs"/>
          <w:sz w:val="32"/>
          <w:szCs w:val="32"/>
          <w:rtl/>
          <w:lang w:bidi="ar-AE"/>
        </w:rPr>
        <w:t>چاوەڕوان بێت خواى گەورە لە پاداشتى هەوڵە بانگەوازييەكانيدا، عيززەتى پێ ببەخشێت.</w:t>
      </w:r>
    </w:p>
    <w:p w:rsidR="00E17727" w:rsidRDefault="00E17727" w:rsidP="00606DB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بانگخوازان </w:t>
      </w:r>
      <w:r w:rsidR="00AA0380">
        <w:rPr>
          <w:rFonts w:ascii="17_Sarchia_Bahasht_2" w:hAnsi="17_Sarchia_Bahasht_2" w:cs="17_Sarchia_Bahasht_2" w:hint="cs"/>
          <w:sz w:val="32"/>
          <w:szCs w:val="32"/>
          <w:rtl/>
          <w:lang w:bidi="ar-AE"/>
        </w:rPr>
        <w:t xml:space="preserve">بە درێژايى سەردەم لەرووى پێچەسپاوييەوە، بەهێزترين كەسانن، هەمان ئەم شتە لە واقيعى خۆماندا لە ئاست زانا گەورەكاندا دەبينين، بڕوانە باس و بەسەرهاتى زانايان و بانگخوازانى وەك ئەحمەدى كوڕى حەنبەل كە لە رۆژى مەينەتدا بوويە سەرخەر و خزمەتكارى ئيسلام، </w:t>
      </w:r>
      <w:r w:rsidR="00912F13">
        <w:rPr>
          <w:rFonts w:ascii="17_Sarchia_Bahasht_2" w:hAnsi="17_Sarchia_Bahasht_2" w:cs="17_Sarchia_Bahasht_2" w:hint="cs"/>
          <w:sz w:val="32"/>
          <w:szCs w:val="32"/>
          <w:rtl/>
          <w:lang w:bidi="ar-AE"/>
        </w:rPr>
        <w:t xml:space="preserve">بەرهەمى ئەو خزمەتەى ئەوەبوو كە خواى گەورە پێچەسپاوى كرد لەسەر دينداريى و خۆڕاگريى پێ بەخشى لەسەر مەينەتيى سزا و بەندكردن، </w:t>
      </w:r>
      <w:r w:rsidR="007D0827">
        <w:rPr>
          <w:rFonts w:ascii="17_Sarchia_Bahasht_2" w:hAnsi="17_Sarchia_Bahasht_2" w:cs="17_Sarchia_Bahasht_2" w:hint="cs"/>
          <w:sz w:val="32"/>
          <w:szCs w:val="32"/>
          <w:rtl/>
          <w:lang w:bidi="ar-AE"/>
        </w:rPr>
        <w:t xml:space="preserve">هەروەها شەيخولئيسلام ئيبن تەيميە كە بە نووسينەكانى </w:t>
      </w:r>
      <w:r w:rsidR="00131DDD">
        <w:rPr>
          <w:rFonts w:ascii="17_Sarchia_Bahasht_2" w:hAnsi="17_Sarchia_Bahasht_2" w:cs="17_Sarchia_Bahasht_2" w:hint="cs"/>
          <w:sz w:val="32"/>
          <w:szCs w:val="32"/>
          <w:rtl/>
          <w:lang w:bidi="ar-AE"/>
        </w:rPr>
        <w:t>وەڵامى خاوەن ئايين و مەزهەبە ناڕەواكانى دايەوە و بە بڵاوكردنەوەى زانست لە سەرجەم بوارەكاندا، دينى خواى سەرخست، بەرهەمى ئەم هەوڵەى ئەوەبوو كە كاتێك بەندكرا، خواى گەورە پێچەسپاوى كرد، بۆيە ئەو جۆرە كەسانە بە درێژايى مێژوو و گۆڕانى بارودۆخەكان و لە سەختترين شوێن و رووداوەكاندا، پێچەسپاوترين كەسانن.</w:t>
      </w:r>
    </w:p>
    <w:p w:rsidR="005720EB" w:rsidRDefault="005720EB" w:rsidP="00FF0E82">
      <w:pPr>
        <w:spacing w:after="0" w:line="240" w:lineRule="auto"/>
        <w:jc w:val="center"/>
        <w:rPr>
          <w:rFonts w:ascii="17_Sarchia_Bahasht_2" w:hAnsi="17_Sarchia_Bahasht_2" w:cs="17_Sarchia_Bahasht_2" w:hint="cs"/>
          <w:sz w:val="60"/>
          <w:szCs w:val="60"/>
          <w:rtl/>
          <w:lang w:bidi="ar-AE"/>
        </w:rPr>
      </w:pPr>
      <w:r w:rsidRPr="00FF0E82">
        <w:rPr>
          <w:rFonts w:ascii="17_Sarchia_Bahasht_2" w:hAnsi="17_Sarchia_Bahasht_2" w:cs="17_Sarchia_Bahasht_2" w:hint="cs"/>
          <w:sz w:val="60"/>
          <w:szCs w:val="60"/>
          <w:rtl/>
          <w:lang w:bidi="ar-AE"/>
        </w:rPr>
        <w:t xml:space="preserve">بانگخوازى خواويست كە گرنگيى دەدات بە پەروەردەى ئيمانيى، </w:t>
      </w:r>
      <w:r w:rsidR="00937B8E" w:rsidRPr="00FF0E82">
        <w:rPr>
          <w:rFonts w:ascii="17_Sarchia_Bahasht_2" w:hAnsi="17_Sarchia_Bahasht_2" w:cs="17_Sarchia_Bahasht_2" w:hint="cs"/>
          <w:sz w:val="60"/>
          <w:szCs w:val="60"/>
          <w:rtl/>
          <w:lang w:bidi="ar-AE"/>
        </w:rPr>
        <w:t xml:space="preserve">هاوسەنگيى نێوان پەرستش و بانگەواز و نێوان زانست و كردار و فێركردن دەپارێزێت و </w:t>
      </w:r>
      <w:r w:rsidR="00E023EF" w:rsidRPr="00FF0E82">
        <w:rPr>
          <w:rFonts w:ascii="17_Sarchia_Bahasht_2" w:hAnsi="17_Sarchia_Bahasht_2" w:cs="17_Sarchia_Bahasht_2" w:hint="cs"/>
          <w:sz w:val="60"/>
          <w:szCs w:val="60"/>
          <w:rtl/>
          <w:lang w:bidi="ar-AE"/>
        </w:rPr>
        <w:t>لە رووى كات و هەوڵ و سامان و گرنگيپيێدانەوە، مافى هەموو بوارێك دەدات.</w:t>
      </w:r>
    </w:p>
    <w:p w:rsidR="00FF0E82" w:rsidRPr="00FF0E82" w:rsidRDefault="00FF0E82" w:rsidP="00FF0E82">
      <w:pPr>
        <w:spacing w:after="0" w:line="240" w:lineRule="auto"/>
        <w:jc w:val="both"/>
        <w:rPr>
          <w:rFonts w:ascii="17_Sarchia_Bahasht_2" w:hAnsi="17_Sarchia_Bahasht_2" w:cs="17_Sarchia_Bahasht_2" w:hint="cs"/>
          <w:sz w:val="32"/>
          <w:szCs w:val="32"/>
          <w:rtl/>
          <w:lang w:bidi="ar-AE"/>
        </w:rPr>
      </w:pPr>
    </w:p>
    <w:p w:rsidR="00E023EF" w:rsidRPr="00FF0E82" w:rsidRDefault="00FF0E82" w:rsidP="00FF0E82">
      <w:pPr>
        <w:spacing w:after="0" w:line="240" w:lineRule="auto"/>
        <w:jc w:val="center"/>
        <w:rPr>
          <w:rFonts w:ascii="72_Sarchia_Qaisy" w:hAnsi="72_Sarchia_Qaisy" w:cs="72_Sarchia_Qaisy" w:hint="cs"/>
          <w:sz w:val="32"/>
          <w:szCs w:val="32"/>
          <w:rtl/>
          <w:lang w:bidi="ar-AE"/>
        </w:rPr>
      </w:pPr>
      <w:r w:rsidRPr="00FF0E82">
        <w:rPr>
          <w:rFonts w:ascii="72_Sarchia_Qaisy" w:hAnsi="72_Sarchia_Qaisy" w:cs="72_Sarchia_Qaisy" w:hint="cs"/>
          <w:sz w:val="32"/>
          <w:szCs w:val="32"/>
          <w:rtl/>
          <w:lang w:bidi="ar-AE"/>
        </w:rPr>
        <w:t>نۆيەم: خواى گەورە كارەكانت بە چاكى بۆ رادەپەڕێنێت</w:t>
      </w:r>
    </w:p>
    <w:p w:rsidR="00FF0E82" w:rsidRDefault="001D6363" w:rsidP="00606DB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هەموو ئەوانەى لە بوارى بانگەوازدا كاردەكەن، كۆدەنگن لەسەرئەوەى كە هەركات لەم بانگەوازەدا هەوڵێك بەخەرج بدەيت، ئيشوكارى دينى و دنياييشت ئاسان دێت بەدەستەوە، چونكە تۆ بۆ خوا دەژيت نەوەك بۆ خۆت، ئەمەش لووتكەى قوربانيدانە.</w:t>
      </w:r>
    </w:p>
    <w:p w:rsidR="001D6363" w:rsidRDefault="001D6363" w:rsidP="00606DB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بۆيە تێبينى ئەوە دەكەيت كە ئەگەر بە نيەتێكى پوختەوە كارت كرد، ئيشوكارى ژيانت ئاسان دەدات بە دەستەوە، لەوانەيە وتەكەى خێزانى دكتۆر سمي</w:t>
      </w:r>
      <w:r>
        <w:rPr>
          <w:rFonts w:ascii="17_Sarchia_Bahasht_2" w:hAnsi="17_Sarchia_Bahasht_2" w:cs="17_Sarchia_Bahasht_2" w:hint="cs"/>
          <w:sz w:val="32"/>
          <w:szCs w:val="32"/>
          <w:rtl/>
          <w:lang w:bidi="ar-IQ"/>
        </w:rPr>
        <w:t>طتان</w:t>
      </w:r>
      <w:r>
        <w:rPr>
          <w:rStyle w:val="FootnoteReference"/>
          <w:rFonts w:ascii="17_Sarchia_Bahasht_2" w:hAnsi="17_Sarchia_Bahasht_2" w:cs="17_Sarchia_Bahasht_2"/>
          <w:sz w:val="32"/>
          <w:szCs w:val="32"/>
          <w:rtl/>
          <w:lang w:bidi="ar-IQ"/>
        </w:rPr>
        <w:footnoteReference w:id="27"/>
      </w:r>
      <w:r>
        <w:rPr>
          <w:rFonts w:ascii="17_Sarchia_Bahasht_2" w:hAnsi="17_Sarchia_Bahasht_2" w:cs="17_Sarchia_Bahasht_2" w:hint="cs"/>
          <w:sz w:val="32"/>
          <w:szCs w:val="32"/>
          <w:rtl/>
          <w:lang w:bidi="ar-IQ"/>
        </w:rPr>
        <w:t xml:space="preserve"> بير</w:t>
      </w:r>
      <w:r>
        <w:rPr>
          <w:rFonts w:ascii="17_Sarchia_Bahasht_2" w:hAnsi="17_Sarchia_Bahasht_2" w:cs="17_Sarchia_Bahasht_2" w:hint="cs"/>
          <w:sz w:val="32"/>
          <w:szCs w:val="32"/>
          <w:rtl/>
          <w:lang w:bidi="ar-AE"/>
        </w:rPr>
        <w:t xml:space="preserve">بێت كاتێك لە شوێنێكى زۆر مەترسيدارى ئەفريقادا بوو، </w:t>
      </w:r>
      <w:r w:rsidR="00EE36D7">
        <w:rPr>
          <w:rFonts w:ascii="17_Sarchia_Bahasht_2" w:hAnsi="17_Sarchia_Bahasht_2" w:cs="17_Sarchia_Bahasht_2" w:hint="cs"/>
          <w:sz w:val="32"/>
          <w:szCs w:val="32"/>
          <w:rtl/>
          <w:lang w:bidi="ar-AE"/>
        </w:rPr>
        <w:t>دەيوت: ئەى عەبدوڕەحمان، ئايا بەختەوەريى بەهەشت وەك بەختەوەريى ئێستامان وايە؟</w:t>
      </w:r>
    </w:p>
    <w:p w:rsidR="00EE36D7" w:rsidRDefault="00EE36D7" w:rsidP="00EE36D7">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دەى ماڵ و منداڵت رابهێنە لەسەر خاكيبوون و خۆبەختكردن بۆ ئايينى خوا، بەڵێ، ئەمە قوربانيدانە بۆ خوا، ئيتر چيمان پێشكەش كردووە؟</w:t>
      </w: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827B2B" w:rsidRDefault="00827B2B" w:rsidP="00EE36D7">
      <w:pPr>
        <w:spacing w:after="0" w:line="240" w:lineRule="auto"/>
        <w:jc w:val="both"/>
        <w:rPr>
          <w:rFonts w:ascii="17_Sarchia_Bahasht_2" w:hAnsi="17_Sarchia_Bahasht_2" w:cs="17_Sarchia_Bahasht_2" w:hint="cs"/>
          <w:sz w:val="32"/>
          <w:szCs w:val="32"/>
          <w:rtl/>
          <w:lang w:bidi="ar-AE"/>
        </w:rPr>
      </w:pPr>
    </w:p>
    <w:p w:rsidR="00EE36D7" w:rsidRPr="00AC44E0" w:rsidRDefault="00AC44E0" w:rsidP="00AC44E0">
      <w:pPr>
        <w:spacing w:after="0" w:line="240" w:lineRule="auto"/>
        <w:jc w:val="center"/>
        <w:rPr>
          <w:rFonts w:ascii="72_Sarchia_Qaisy" w:hAnsi="72_Sarchia_Qaisy" w:cs="72_Sarchia_Qaisy" w:hint="cs"/>
          <w:sz w:val="32"/>
          <w:szCs w:val="32"/>
          <w:rtl/>
          <w:lang w:bidi="ar-AE"/>
        </w:rPr>
      </w:pPr>
      <w:r w:rsidRPr="00AC44E0">
        <w:rPr>
          <w:rFonts w:ascii="72_Sarchia_Qaisy" w:hAnsi="72_Sarchia_Qaisy" w:cs="72_Sarchia_Qaisy" w:hint="cs"/>
          <w:sz w:val="32"/>
          <w:szCs w:val="32"/>
          <w:rtl/>
          <w:lang w:bidi="ar-AE"/>
        </w:rPr>
        <w:t>دەيەم: چێژى ژيان</w:t>
      </w:r>
    </w:p>
    <w:p w:rsidR="00AC44E0" w:rsidRDefault="00AC44E0" w:rsidP="00606DB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بە بانگەواز بۆ خوا، </w:t>
      </w:r>
      <w:r w:rsidR="004B56B2">
        <w:rPr>
          <w:rFonts w:ascii="17_Sarchia_Bahasht_2" w:hAnsi="17_Sarchia_Bahasht_2" w:cs="17_Sarchia_Bahasht_2" w:hint="cs"/>
          <w:sz w:val="32"/>
          <w:szCs w:val="32"/>
          <w:rtl/>
          <w:lang w:bidi="ar-AE"/>
        </w:rPr>
        <w:t>ئاراميى دەروونيى بەدەستدەهێنيت.</w:t>
      </w:r>
    </w:p>
    <w:p w:rsidR="004B56B2" w:rsidRPr="009C3962" w:rsidRDefault="009C3962" w:rsidP="009C3962">
      <w:pPr>
        <w:spacing w:after="0" w:line="240" w:lineRule="auto"/>
        <w:jc w:val="center"/>
        <w:rPr>
          <w:rFonts w:ascii="17_Sarchia_Bahasht_2" w:hAnsi="17_Sarchia_Bahasht_2" w:cs="17_Sarchia_Bahasht_2" w:hint="cs"/>
          <w:sz w:val="60"/>
          <w:szCs w:val="60"/>
          <w:rtl/>
          <w:lang w:bidi="ar-AE"/>
        </w:rPr>
      </w:pPr>
      <w:r w:rsidRPr="009C3962">
        <w:rPr>
          <w:rFonts w:ascii="17_Sarchia_Bahasht_2" w:hAnsi="17_Sarchia_Bahasht_2" w:cs="17_Sarchia_Bahasht_2" w:hint="cs"/>
          <w:sz w:val="60"/>
          <w:szCs w:val="60"/>
          <w:rtl/>
          <w:lang w:bidi="ar-AE"/>
        </w:rPr>
        <w:t xml:space="preserve">ئايا چێژى ژيان </w:t>
      </w:r>
      <w:r w:rsidR="004B56B2" w:rsidRPr="009C3962">
        <w:rPr>
          <w:rFonts w:ascii="17_Sarchia_Bahasht_2" w:hAnsi="17_Sarchia_Bahasht_2" w:cs="17_Sarchia_Bahasht_2" w:hint="cs"/>
          <w:sz w:val="60"/>
          <w:szCs w:val="60"/>
          <w:rtl/>
          <w:lang w:bidi="ar-AE"/>
        </w:rPr>
        <w:t>دەكەيت؟ ئەگەر</w:t>
      </w:r>
      <w:r w:rsidR="00B119AB">
        <w:rPr>
          <w:rFonts w:ascii="17_Sarchia_Bahasht_2" w:hAnsi="17_Sarchia_Bahasht_2" w:cs="17_Sarchia_Bahasht_2" w:hint="cs"/>
          <w:sz w:val="60"/>
          <w:szCs w:val="60"/>
          <w:rtl/>
          <w:lang w:bidi="ar-AE"/>
        </w:rPr>
        <w:t xml:space="preserve"> وەڵامەكەت</w:t>
      </w:r>
      <w:r w:rsidRPr="009C3962">
        <w:rPr>
          <w:rFonts w:ascii="17_Sarchia_Bahasht_2" w:hAnsi="17_Sarchia_Bahasht_2" w:cs="17_Sarchia_Bahasht_2" w:hint="cs"/>
          <w:sz w:val="60"/>
          <w:szCs w:val="60"/>
          <w:rtl/>
          <w:lang w:bidi="ar-AE"/>
        </w:rPr>
        <w:t xml:space="preserve"> نەخێرە، خێرا خۆت بگەيەنە نێو ئەم بانگەوازە، چەند رۆژێك ناخايەنێت هەتا ئۆقرەيى و ئارامييەكى گەورە بەديدەكەيت و پەشيمانيت تەنها بۆ ئەو رۆژانەى پێشترە كە لە دەرەوەى بانگەواز بەسەرت بردووە</w:t>
      </w:r>
    </w:p>
    <w:p w:rsidR="00827B2B" w:rsidRDefault="00827B2B" w:rsidP="005C00EE">
      <w:pPr>
        <w:spacing w:after="0" w:line="240" w:lineRule="auto"/>
        <w:jc w:val="center"/>
        <w:rPr>
          <w:rFonts w:ascii="72_Sarchia_Qaisy" w:hAnsi="72_Sarchia_Qaisy" w:cs="72_Sarchia_Qaisy" w:hint="cs"/>
          <w:sz w:val="32"/>
          <w:szCs w:val="32"/>
          <w:rtl/>
          <w:lang w:bidi="ar-AE"/>
        </w:rPr>
      </w:pPr>
    </w:p>
    <w:p w:rsidR="009C3962" w:rsidRPr="005C00EE" w:rsidRDefault="00280258" w:rsidP="005C00EE">
      <w:pPr>
        <w:spacing w:after="0" w:line="240" w:lineRule="auto"/>
        <w:jc w:val="center"/>
        <w:rPr>
          <w:rFonts w:ascii="72_Sarchia_Qaisy" w:hAnsi="72_Sarchia_Qaisy" w:cs="72_Sarchia_Qaisy" w:hint="cs"/>
          <w:sz w:val="32"/>
          <w:szCs w:val="32"/>
          <w:rtl/>
          <w:lang w:bidi="ar-AE"/>
        </w:rPr>
      </w:pPr>
      <w:r w:rsidRPr="005C00EE">
        <w:rPr>
          <w:rFonts w:ascii="72_Sarchia_Qaisy" w:hAnsi="72_Sarchia_Qaisy" w:cs="72_Sarchia_Qaisy" w:hint="cs"/>
          <w:sz w:val="32"/>
          <w:szCs w:val="32"/>
          <w:rtl/>
          <w:lang w:bidi="ar-AE"/>
        </w:rPr>
        <w:t>يانزەيەم: رزگاربوون لە خەسارەتمەنديى</w:t>
      </w:r>
    </w:p>
    <w:p w:rsidR="00280258" w:rsidRPr="00280258" w:rsidRDefault="00280258" w:rsidP="00280258">
      <w:pPr>
        <w:spacing w:after="0" w:line="240" w:lineRule="auto"/>
        <w:jc w:val="center"/>
        <w:rPr>
          <w:rFonts w:ascii="17_Sarchia_Bahasht_2" w:hAnsi="17_Sarchia_Bahasht_2" w:cs="17_Sarchia_Bahasht_2" w:hint="cs"/>
          <w:sz w:val="60"/>
          <w:szCs w:val="60"/>
          <w:rtl/>
          <w:lang w:bidi="ar-AE"/>
        </w:rPr>
      </w:pPr>
      <w:r w:rsidRPr="00280258">
        <w:rPr>
          <w:rFonts w:ascii="17_Sarchia_Bahasht_2" w:hAnsi="17_Sarchia_Bahasht_2" w:cs="17_Sarchia_Bahasht_2" w:hint="cs"/>
          <w:sz w:val="60"/>
          <w:szCs w:val="60"/>
          <w:rtl/>
          <w:lang w:bidi="ar-AE"/>
        </w:rPr>
        <w:t>ئەو رۆژەى خەڵكى خەسارەتمەند دەبن، بانگخوازانى رێى خوا براوەن، ئەو رۆژەى خەڵكى ناخۆشيى روويان تێدەكات، ئەوان بەختەوەرن.</w:t>
      </w:r>
    </w:p>
    <w:p w:rsidR="00280258" w:rsidRPr="008E7A8C" w:rsidRDefault="00280258" w:rsidP="008E7A8C">
      <w:pPr>
        <w:jc w:val="both"/>
        <w:rPr>
          <w:rFonts w:hint="cs"/>
          <w:rtl/>
        </w:rPr>
      </w:pPr>
      <w:r>
        <w:rPr>
          <w:rFonts w:ascii="17_Sarchia_Bahasht_2" w:hAnsi="17_Sarchia_Bahasht_2" w:cs="17_Sarchia_Bahasht_2" w:hint="cs"/>
          <w:sz w:val="32"/>
          <w:szCs w:val="32"/>
          <w:rtl/>
          <w:lang w:bidi="ar-AE"/>
        </w:rPr>
        <w:t>بانگەواز، هۆكارى رزگاربوونە لەو خەسارەتمەندييەى كە خواى گەورە باسى كردووەو دەفەرموێت (</w:t>
      </w:r>
      <w:r w:rsidR="00DC0E90">
        <w:rPr>
          <w:rFonts w:cs="Traditional Arabic"/>
          <w:color w:val="FF0000"/>
          <w:sz w:val="32"/>
          <w:szCs w:val="32"/>
          <w:rtl/>
        </w:rPr>
        <w:t>وَالْعَصْرِ</w:t>
      </w:r>
      <w:r w:rsidR="00DC0E90">
        <w:rPr>
          <w:rFonts w:cs="Traditional Arabic" w:hint="cs"/>
          <w:color w:val="FF0000"/>
          <w:sz w:val="32"/>
          <w:szCs w:val="32"/>
          <w:rtl/>
        </w:rPr>
        <w:t>،</w:t>
      </w:r>
      <w:r w:rsidRPr="00280258">
        <w:rPr>
          <w:rFonts w:cs="Traditional Arabic"/>
          <w:color w:val="FF0000"/>
          <w:sz w:val="32"/>
          <w:szCs w:val="32"/>
          <w:rtl/>
        </w:rPr>
        <w:t xml:space="preserve"> إِن</w:t>
      </w:r>
      <w:r w:rsidR="00DC0E90">
        <w:rPr>
          <w:rFonts w:cs="Traditional Arabic"/>
          <w:color w:val="FF0000"/>
          <w:sz w:val="32"/>
          <w:szCs w:val="32"/>
          <w:rtl/>
        </w:rPr>
        <w:t>َّ الْإِنْسَانَ لَفِي خُسْرٍ</w:t>
      </w:r>
      <w:r w:rsidR="00DC0E90">
        <w:rPr>
          <w:rFonts w:cs="Traditional Arabic" w:hint="cs"/>
          <w:color w:val="FF0000"/>
          <w:sz w:val="32"/>
          <w:szCs w:val="32"/>
          <w:rtl/>
        </w:rPr>
        <w:t>،</w:t>
      </w:r>
      <w:r w:rsidRPr="00280258">
        <w:rPr>
          <w:rFonts w:cs="Traditional Arabic"/>
          <w:color w:val="FF0000"/>
          <w:sz w:val="32"/>
          <w:szCs w:val="32"/>
          <w:rtl/>
        </w:rPr>
        <w:t xml:space="preserve"> إِلَّا الَّذِينَ آَمَنُوا وَعَمِلُوا الصَّالِحَاتِ وَتَوَاصَوْا بِالْحَ</w:t>
      </w:r>
      <w:r w:rsidR="00DC0E90">
        <w:rPr>
          <w:rFonts w:cs="Traditional Arabic"/>
          <w:color w:val="FF0000"/>
          <w:sz w:val="32"/>
          <w:szCs w:val="32"/>
          <w:rtl/>
        </w:rPr>
        <w:t>قِّ وَتَوَاصَوْا بِالصَّبْرِ</w:t>
      </w:r>
      <w:r>
        <w:rPr>
          <w:rFonts w:ascii="17_Sarchia_Bahasht_2" w:hAnsi="17_Sarchia_Bahasht_2" w:cs="17_Sarchia_Bahasht_2" w:hint="cs"/>
          <w:sz w:val="32"/>
          <w:szCs w:val="32"/>
          <w:rtl/>
          <w:lang w:bidi="ar-AE"/>
        </w:rPr>
        <w:t>)، (</w:t>
      </w:r>
      <w:r w:rsidR="008E7A8C" w:rsidRPr="008E7A8C">
        <w:rPr>
          <w:rFonts w:ascii="17_Sarchia_Bahasht_2" w:hAnsi="17_Sarchia_Bahasht_2" w:cs="17_Sarchia_Bahasht_2"/>
          <w:color w:val="002060"/>
          <w:sz w:val="32"/>
          <w:szCs w:val="32"/>
          <w:rtl/>
          <w:lang w:bidi="ar-AE"/>
        </w:rPr>
        <w:t>سوێند بە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کات و رۆژگار کە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چەندە گرنگ و بە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نرخە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بەڕاستیى هەرچى ئادەمیزاد هەیە بە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تایبەت ئەوانەیان کە تەکلیفیان لەسەرە لە</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زیان</w:t>
      </w:r>
      <w:r w:rsidR="008E7A8C" w:rsidRPr="008E7A8C">
        <w:rPr>
          <w:rFonts w:ascii="17_Sarchia_Bahasht_2" w:hAnsi="17_Sarchia_Bahasht_2" w:cs="17_Sarchia_Bahasht_2" w:hint="cs"/>
          <w:color w:val="002060"/>
          <w:sz w:val="32"/>
          <w:szCs w:val="32"/>
          <w:rtl/>
          <w:lang w:bidi="ar-AE"/>
        </w:rPr>
        <w:t>ێکى</w:t>
      </w:r>
      <w:r w:rsidR="008E7A8C" w:rsidRPr="008E7A8C">
        <w:rPr>
          <w:rFonts w:ascii="17_Sarchia_Bahasht_2" w:hAnsi="17_Sarchia_Bahasht_2" w:cs="17_Sarchia_Bahasht_2"/>
          <w:color w:val="002060"/>
          <w:sz w:val="32"/>
          <w:szCs w:val="32"/>
          <w:rtl/>
          <w:lang w:bidi="ar-AE"/>
        </w:rPr>
        <w:t xml:space="preserve"> </w:t>
      </w:r>
      <w:r w:rsidR="008E7A8C" w:rsidRPr="008E7A8C">
        <w:rPr>
          <w:rFonts w:ascii="17_Sarchia_Bahasht_2" w:hAnsi="17_Sarchia_Bahasht_2" w:cs="17_Sarchia_Bahasht_2" w:hint="cs"/>
          <w:color w:val="002060"/>
          <w:sz w:val="32"/>
          <w:szCs w:val="32"/>
          <w:rtl/>
          <w:lang w:bidi="ar-AE"/>
        </w:rPr>
        <w:t>گەورەدایە</w:t>
      </w:r>
      <w:r w:rsidR="008E7A8C" w:rsidRPr="008E7A8C">
        <w:rPr>
          <w:rFonts w:ascii="17_Sarchia_Bahasht_2" w:hAnsi="17_Sarchia_Bahasht_2" w:cs="17_Sarchia_Bahasht_2"/>
          <w:color w:val="002060"/>
          <w:sz w:val="32"/>
          <w:szCs w:val="32"/>
          <w:rtl/>
          <w:lang w:bidi="ar-AE"/>
        </w:rPr>
        <w:t xml:space="preserve"> </w:t>
      </w:r>
      <w:r w:rsidR="008E7A8C" w:rsidRPr="008E7A8C">
        <w:rPr>
          <w:rFonts w:ascii="17_Sarchia_Bahasht_2" w:hAnsi="17_Sarchia_Bahasht_2" w:cs="17_Sarchia_Bahasht_2" w:hint="cs"/>
          <w:color w:val="002060"/>
          <w:sz w:val="32"/>
          <w:szCs w:val="32"/>
          <w:rtl/>
          <w:lang w:bidi="ar-AE"/>
        </w:rPr>
        <w:t>جگە</w:t>
      </w:r>
      <w:r w:rsidR="008E7A8C" w:rsidRPr="008E7A8C">
        <w:rPr>
          <w:rFonts w:ascii="17_Sarchia_Bahasht_2" w:hAnsi="17_Sarchia_Bahasht_2" w:cs="17_Sarchia_Bahasht_2"/>
          <w:color w:val="002060"/>
          <w:sz w:val="32"/>
          <w:szCs w:val="32"/>
          <w:rtl/>
          <w:lang w:bidi="ar-AE"/>
        </w:rPr>
        <w:t xml:space="preserve"> ئەوانە</w:t>
      </w:r>
      <w:r w:rsidR="008E7A8C" w:rsidRPr="008E7A8C">
        <w:rPr>
          <w:rFonts w:ascii="17_Sarchia_Bahasht_2" w:hAnsi="17_Sarchia_Bahasht_2" w:cs="17_Sarchia_Bahasht_2" w:hint="cs"/>
          <w:color w:val="002060"/>
          <w:sz w:val="32"/>
          <w:szCs w:val="32"/>
          <w:rtl/>
          <w:lang w:bidi="ar-AE"/>
        </w:rPr>
        <w:t>ى</w:t>
      </w:r>
      <w:r w:rsidR="008E7A8C" w:rsidRPr="008E7A8C">
        <w:rPr>
          <w:rFonts w:ascii="17_Sarchia_Bahasht_2" w:hAnsi="17_Sarchia_Bahasht_2" w:cs="17_Sarchia_Bahasht_2"/>
          <w:color w:val="002060"/>
          <w:sz w:val="32"/>
          <w:szCs w:val="32"/>
          <w:rtl/>
          <w:lang w:bidi="ar-AE"/>
        </w:rPr>
        <w:t xml:space="preserve"> بڕوایان</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هێناوە و</w:t>
      </w:r>
      <w:r w:rsidR="008E7A8C" w:rsidRPr="008E7A8C">
        <w:rPr>
          <w:rFonts w:ascii="17_Sarchia_Bahasht_2" w:hAnsi="17_Sarchia_Bahasht_2" w:cs="17_Sarchia_Bahasht_2" w:hint="cs"/>
          <w:color w:val="002060"/>
          <w:sz w:val="32"/>
          <w:szCs w:val="32"/>
          <w:rtl/>
          <w:lang w:bidi="ar-AE"/>
        </w:rPr>
        <w:t xml:space="preserve"> </w:t>
      </w:r>
      <w:r w:rsidR="008E7A8C" w:rsidRPr="008E7A8C">
        <w:rPr>
          <w:rFonts w:ascii="17_Sarchia_Bahasht_2" w:hAnsi="17_Sarchia_Bahasht_2" w:cs="17_Sarchia_Bahasht_2"/>
          <w:color w:val="002060"/>
          <w:sz w:val="32"/>
          <w:szCs w:val="32"/>
          <w:rtl/>
          <w:lang w:bidi="ar-AE"/>
        </w:rPr>
        <w:t>کار</w:t>
      </w:r>
      <w:r w:rsidR="008E7A8C" w:rsidRPr="008E7A8C">
        <w:rPr>
          <w:rFonts w:ascii="17_Sarchia_Bahasht_2" w:hAnsi="17_Sarchia_Bahasht_2" w:cs="17_Sarchia_Bahasht_2" w:hint="cs"/>
          <w:color w:val="002060"/>
          <w:sz w:val="32"/>
          <w:szCs w:val="32"/>
          <w:rtl/>
          <w:lang w:bidi="ar-AE"/>
        </w:rPr>
        <w:t>ە</w:t>
      </w:r>
      <w:r w:rsidR="008E7A8C" w:rsidRPr="008E7A8C">
        <w:rPr>
          <w:rFonts w:ascii="17_Sarchia_Bahasht_2" w:hAnsi="17_Sarchia_Bahasht_2" w:cs="17_Sarchia_Bahasht_2"/>
          <w:color w:val="002060"/>
          <w:sz w:val="32"/>
          <w:szCs w:val="32"/>
          <w:rtl/>
          <w:lang w:bidi="ar-AE"/>
        </w:rPr>
        <w:t xml:space="preserve"> چاک</w:t>
      </w:r>
      <w:r w:rsidR="008E7A8C" w:rsidRPr="008E7A8C">
        <w:rPr>
          <w:rFonts w:ascii="17_Sarchia_Bahasht_2" w:hAnsi="17_Sarchia_Bahasht_2" w:cs="17_Sarchia_Bahasht_2" w:hint="cs"/>
          <w:color w:val="002060"/>
          <w:sz w:val="32"/>
          <w:szCs w:val="32"/>
          <w:rtl/>
          <w:lang w:bidi="ar-AE"/>
        </w:rPr>
        <w:t>ەکانیا</w:t>
      </w:r>
      <w:r w:rsidR="008E7A8C" w:rsidRPr="008E7A8C">
        <w:rPr>
          <w:rFonts w:ascii="17_Sarchia_Bahasht_2" w:hAnsi="17_Sarchia_Bahasht_2" w:cs="17_Sarchia_Bahasht_2"/>
          <w:color w:val="002060"/>
          <w:sz w:val="32"/>
          <w:szCs w:val="32"/>
          <w:rtl/>
          <w:lang w:bidi="ar-AE"/>
        </w:rPr>
        <w:t>ن</w:t>
      </w:r>
      <w:r w:rsidR="008E7A8C" w:rsidRPr="008E7A8C">
        <w:rPr>
          <w:rFonts w:ascii="17_Sarchia_Bahasht_2" w:hAnsi="17_Sarchia_Bahasht_2" w:cs="17_Sarchia_Bahasht_2" w:hint="cs"/>
          <w:color w:val="002060"/>
          <w:sz w:val="32"/>
          <w:szCs w:val="32"/>
          <w:rtl/>
          <w:lang w:bidi="ar-AE"/>
        </w:rPr>
        <w:t xml:space="preserve"> کردووە </w:t>
      </w:r>
      <w:r w:rsidR="008E7A8C" w:rsidRPr="008E7A8C">
        <w:rPr>
          <w:rFonts w:ascii="17_Sarchia_Bahasht_2" w:hAnsi="17_Sarchia_Bahasht_2" w:cs="17_Sarchia_Bahasht_2"/>
          <w:color w:val="002060"/>
          <w:sz w:val="32"/>
          <w:szCs w:val="32"/>
          <w:rtl/>
          <w:lang w:bidi="ar-AE"/>
        </w:rPr>
        <w:t xml:space="preserve">و </w:t>
      </w:r>
      <w:r w:rsidR="008E7A8C" w:rsidRPr="008E7A8C">
        <w:rPr>
          <w:rFonts w:ascii="17_Sarchia_Bahasht_2" w:hAnsi="17_Sarchia_Bahasht_2" w:cs="17_Sarchia_Bahasht_2" w:hint="cs"/>
          <w:color w:val="002060"/>
          <w:sz w:val="32"/>
          <w:szCs w:val="32"/>
          <w:rtl/>
          <w:lang w:bidi="ar-AE"/>
        </w:rPr>
        <w:t xml:space="preserve">وەسیەتیان بۆ یەکتر کردووە بە هەق </w:t>
      </w:r>
      <w:r w:rsidR="008E7A8C" w:rsidRPr="008E7A8C">
        <w:rPr>
          <w:rFonts w:ascii="17_Sarchia_Bahasht_2" w:hAnsi="17_Sarchia_Bahasht_2" w:cs="17_Sarchia_Bahasht_2"/>
          <w:color w:val="002060"/>
          <w:sz w:val="32"/>
          <w:szCs w:val="32"/>
          <w:rtl/>
          <w:lang w:bidi="ar-AE"/>
        </w:rPr>
        <w:t xml:space="preserve">و </w:t>
      </w:r>
      <w:r w:rsidR="008E7A8C" w:rsidRPr="008E7A8C">
        <w:rPr>
          <w:rFonts w:ascii="17_Sarchia_Bahasht_2" w:hAnsi="17_Sarchia_Bahasht_2" w:cs="17_Sarchia_Bahasht_2" w:hint="cs"/>
          <w:color w:val="002060"/>
          <w:sz w:val="32"/>
          <w:szCs w:val="32"/>
          <w:rtl/>
          <w:lang w:bidi="ar-AE"/>
        </w:rPr>
        <w:t xml:space="preserve">وەسیەتیان بۆ یەکتر کردووە بە صەبرو </w:t>
      </w:r>
      <w:r w:rsidR="008E7A8C" w:rsidRPr="008E7A8C">
        <w:rPr>
          <w:rFonts w:ascii="17_Sarchia_Bahasht_2" w:hAnsi="17_Sarchia_Bahasht_2" w:cs="17_Sarchia_Bahasht_2"/>
          <w:color w:val="002060"/>
          <w:sz w:val="32"/>
          <w:szCs w:val="32"/>
          <w:rtl/>
          <w:lang w:bidi="ar-AE"/>
        </w:rPr>
        <w:t>خۆڕاگر</w:t>
      </w:r>
      <w:r w:rsidR="008E7A8C" w:rsidRPr="008E7A8C">
        <w:rPr>
          <w:rFonts w:ascii="17_Sarchia_Bahasht_2" w:hAnsi="17_Sarchia_Bahasht_2" w:cs="17_Sarchia_Bahasht_2" w:hint="cs"/>
          <w:color w:val="002060"/>
          <w:sz w:val="32"/>
          <w:szCs w:val="32"/>
          <w:rtl/>
          <w:lang w:bidi="ar-AE"/>
        </w:rPr>
        <w:t>یى</w:t>
      </w:r>
      <w:r w:rsidR="008E7A8C" w:rsidRPr="008E7A8C">
        <w:rPr>
          <w:rFonts w:ascii="17_Sarchia_Bahasht_2" w:hAnsi="17_Sarchia_Bahasht_2" w:cs="17_Sarchia_Bahasht_2"/>
          <w:color w:val="002060"/>
          <w:sz w:val="32"/>
          <w:szCs w:val="32"/>
          <w:rtl/>
          <w:lang w:bidi="ar-AE"/>
        </w:rPr>
        <w:t xml:space="preserve"> لەسەر هەق </w:t>
      </w:r>
      <w:r w:rsidR="008E7A8C" w:rsidRPr="008E7A8C">
        <w:rPr>
          <w:rFonts w:ascii="17_Sarchia_Bahasht_2" w:hAnsi="17_Sarchia_Bahasht_2" w:cs="17_Sarchia_Bahasht_2" w:hint="cs"/>
          <w:color w:val="002060"/>
          <w:sz w:val="32"/>
          <w:szCs w:val="32"/>
          <w:rtl/>
          <w:lang w:bidi="ar-AE"/>
        </w:rPr>
        <w:t>و ئایینى خوا</w:t>
      </w:r>
      <w:r>
        <w:rPr>
          <w:rFonts w:ascii="17_Sarchia_Bahasht_2" w:hAnsi="17_Sarchia_Bahasht_2" w:cs="17_Sarchia_Bahasht_2" w:hint="cs"/>
          <w:sz w:val="32"/>
          <w:szCs w:val="32"/>
          <w:rtl/>
          <w:lang w:bidi="ar-AE"/>
        </w:rPr>
        <w:t>).</w:t>
      </w:r>
    </w:p>
    <w:p w:rsidR="00280258" w:rsidRDefault="00226CBA" w:rsidP="00226CB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جوان رابمێنە، هەتا جوان ببينيت كە خواى گەورە خەسارەتمەنديى لەو كەسە دوورخستۆتەوە كە باوەڕى هێناوەو كردارى چاك دەكات و ئامۆژگاريى خەڵك دەكات و لەگەڵياندا دەبێت و حەق و بانگەواز بۆ حەق و خۆڕاگريى نێو ئەو رێيەى لەگەڵياندا گرتۆتەبەر.</w:t>
      </w:r>
    </w:p>
    <w:p w:rsidR="00226CBA" w:rsidRPr="005C00EE" w:rsidRDefault="00226CBA" w:rsidP="005C00EE">
      <w:pPr>
        <w:spacing w:after="0" w:line="240" w:lineRule="auto"/>
        <w:jc w:val="center"/>
        <w:rPr>
          <w:rFonts w:ascii="72_Sarchia_Qaisy" w:hAnsi="72_Sarchia_Qaisy" w:cs="72_Sarchia_Qaisy" w:hint="cs"/>
          <w:sz w:val="32"/>
          <w:szCs w:val="32"/>
          <w:rtl/>
          <w:lang w:bidi="ar-AE"/>
        </w:rPr>
      </w:pPr>
      <w:r w:rsidRPr="005C00EE">
        <w:rPr>
          <w:rFonts w:ascii="72_Sarchia_Qaisy" w:hAnsi="72_Sarchia_Qaisy" w:cs="72_Sarchia_Qaisy" w:hint="cs"/>
          <w:sz w:val="32"/>
          <w:szCs w:val="32"/>
          <w:rtl/>
          <w:lang w:bidi="ar-AE"/>
        </w:rPr>
        <w:t xml:space="preserve">دوانزەيەم: </w:t>
      </w:r>
      <w:r w:rsidR="00F86515" w:rsidRPr="005C00EE">
        <w:rPr>
          <w:rFonts w:ascii="72_Sarchia_Qaisy" w:hAnsi="72_Sarchia_Qaisy" w:cs="72_Sarchia_Qaisy" w:hint="cs"/>
          <w:sz w:val="32"/>
          <w:szCs w:val="32"/>
          <w:rtl/>
          <w:lang w:bidi="ar-AE"/>
        </w:rPr>
        <w:t>بەردەوامبوونى چاكەكانت لەپ</w:t>
      </w:r>
      <w:r w:rsidR="00B119AB">
        <w:rPr>
          <w:rFonts w:ascii="72_Sarchia_Qaisy" w:hAnsi="72_Sarchia_Qaisy" w:cs="72_Sarchia_Qaisy" w:hint="cs"/>
          <w:sz w:val="32"/>
          <w:szCs w:val="32"/>
          <w:rtl/>
          <w:lang w:bidi="ar-AE"/>
        </w:rPr>
        <w:t>ا</w:t>
      </w:r>
      <w:r w:rsidR="00F86515" w:rsidRPr="005C00EE">
        <w:rPr>
          <w:rFonts w:ascii="72_Sarchia_Qaisy" w:hAnsi="72_Sarchia_Qaisy" w:cs="72_Sarchia_Qaisy" w:hint="cs"/>
          <w:sz w:val="32"/>
          <w:szCs w:val="32"/>
          <w:rtl/>
          <w:lang w:bidi="ar-AE"/>
        </w:rPr>
        <w:t>ش مردنت</w:t>
      </w:r>
    </w:p>
    <w:p w:rsidR="005720EB" w:rsidRDefault="00F86515" w:rsidP="00827E0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w:t>
      </w:r>
      <w:r w:rsidR="00B119AB">
        <w:rPr>
          <w:rFonts w:ascii="17_Sarchia_Bahasht_2" w:hAnsi="17_Sarchia_Bahasht_2" w:cs="17_Sarchia_Bahasht_2" w:hint="cs"/>
          <w:sz w:val="32"/>
          <w:szCs w:val="32"/>
          <w:rtl/>
          <w:lang w:bidi="ar-AE"/>
        </w:rPr>
        <w:t>گەواز بۆ لاى خوا، لە گەورەترين ه</w:t>
      </w:r>
      <w:r>
        <w:rPr>
          <w:rFonts w:ascii="17_Sarchia_Bahasht_2" w:hAnsi="17_Sarchia_Bahasht_2" w:cs="17_Sarchia_Bahasht_2" w:hint="cs"/>
          <w:sz w:val="32"/>
          <w:szCs w:val="32"/>
          <w:rtl/>
          <w:lang w:bidi="ar-AE"/>
        </w:rPr>
        <w:t xml:space="preserve">ۆكارەكانى زيادبوون و بەردەوامى چاكەكانە، وەك پێغەمبەرى خوا (صلى اللە عليە وسلم) دەفەرموێت </w:t>
      </w:r>
      <w:r w:rsidR="00827E08" w:rsidRPr="005A6AA9">
        <w:rPr>
          <w:rFonts w:ascii="17_Sarchia_Bahasht_2" w:hAnsi="17_Sarchia_Bahasht_2" w:cs="17_Sarchia_Bahasht_2" w:hint="cs"/>
          <w:sz w:val="32"/>
          <w:szCs w:val="32"/>
          <w:rtl/>
          <w:lang w:bidi="ar-AE"/>
        </w:rPr>
        <w:t>(</w:t>
      </w:r>
      <w:r w:rsidR="00827E08" w:rsidRPr="005A6AA9">
        <w:rPr>
          <w:rFonts w:ascii="Traditional Arabic" w:hAnsi="Traditional Arabic" w:cs="Traditional Arabic"/>
          <w:color w:val="FF0000"/>
          <w:sz w:val="32"/>
          <w:szCs w:val="32"/>
          <w:rtl/>
          <w:lang w:bidi="ar-IQ"/>
        </w:rPr>
        <w:t>مَنْ دَعَا إِلَى هُدًى، كَانَ لَهُ مِنَ الْأَجْرِ مِثْلُ أُجُورِ مَنْ تَبِعَهُ، لَا يَنْقُصُ ذَلِكَ مِنْ أُجُورِهِمْ شَيْئًا</w:t>
      </w:r>
      <w:r w:rsidR="00827E08" w:rsidRPr="005A6AA9">
        <w:rPr>
          <w:rFonts w:ascii="17_Sarchia_Bahasht_2" w:hAnsi="17_Sarchia_Bahasht_2" w:cs="17_Sarchia_Bahasht_2" w:hint="cs"/>
          <w:sz w:val="32"/>
          <w:szCs w:val="32"/>
          <w:rtl/>
          <w:lang w:bidi="ar-AE"/>
        </w:rPr>
        <w:t>)،</w:t>
      </w:r>
      <w:r w:rsidR="00827E08" w:rsidRPr="005A6AA9">
        <w:rPr>
          <w:rStyle w:val="FootnoteReference"/>
          <w:rFonts w:ascii="17_Sarchia_Bahasht_2" w:hAnsi="17_Sarchia_Bahasht_2" w:cs="17_Sarchia_Bahasht_2"/>
          <w:sz w:val="32"/>
          <w:szCs w:val="32"/>
          <w:rtl/>
          <w:lang w:bidi="ar-AE"/>
        </w:rPr>
        <w:footnoteReference w:id="28"/>
      </w:r>
      <w:r w:rsidR="00827E08" w:rsidRPr="005A6AA9">
        <w:rPr>
          <w:rFonts w:ascii="17_Sarchia_Bahasht_2" w:hAnsi="17_Sarchia_Bahasht_2" w:cs="17_Sarchia_Bahasht_2" w:hint="cs"/>
          <w:sz w:val="32"/>
          <w:szCs w:val="32"/>
          <w:rtl/>
          <w:lang w:bidi="ar-AE"/>
        </w:rPr>
        <w:t xml:space="preserve"> (</w:t>
      </w:r>
      <w:r w:rsidR="00827E08" w:rsidRPr="00B82E2F">
        <w:rPr>
          <w:rFonts w:ascii="17_Sarchia_Bahasht_2" w:hAnsi="17_Sarchia_Bahasht_2" w:cs="17_Sarchia_Bahasht_2" w:hint="cs"/>
          <w:color w:val="002060"/>
          <w:sz w:val="32"/>
          <w:szCs w:val="32"/>
          <w:rtl/>
          <w:lang w:bidi="ar-AE"/>
        </w:rPr>
        <w:t>هەركەس بانگەواز بكات بۆ رێنموونى و رێى دروست، ئەوە وەك ئەو كەسەى كە شوێنى دەكەوێت، پاداشتى بۆ دەنووسرێت، بەبێ ئەوەى لە پاداشتى شوێنكەوتەكانى كەم بكات</w:t>
      </w:r>
      <w:r w:rsidR="00827E08" w:rsidRPr="005A6AA9">
        <w:rPr>
          <w:rFonts w:ascii="17_Sarchia_Bahasht_2" w:hAnsi="17_Sarchia_Bahasht_2" w:cs="17_Sarchia_Bahasht_2" w:hint="cs"/>
          <w:sz w:val="32"/>
          <w:szCs w:val="32"/>
          <w:rtl/>
          <w:lang w:bidi="ar-AE"/>
        </w:rPr>
        <w:t>).</w:t>
      </w:r>
    </w:p>
    <w:p w:rsidR="00827E08" w:rsidRDefault="00873F4C" w:rsidP="003F3F9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بەندەى خوا، پاش ئەوەش كە دەمرێت، بانگەوازەكەى دەمێنێتەوە، تەنانەت ئەو كاتەش كە خەوتووە، بانگەوازەكەى ناوەستێت، بيهێنە پێش چاوى خۆت، ئەگەر دە كەس سوودمەند بن لە وانەيەك كە پێشكەشت كردووە يان كاسێتێك كە دابەشت كردووە بەسەر خەڵكدا، يان كتێبێك كە پێشكەشى كەسانێكت كردووە، </w:t>
      </w:r>
      <w:r w:rsidR="003F3F9C">
        <w:rPr>
          <w:rFonts w:ascii="17_Sarchia_Bahasht_2" w:hAnsi="17_Sarchia_Bahasht_2" w:cs="17_Sarchia_Bahasht_2" w:hint="cs"/>
          <w:sz w:val="32"/>
          <w:szCs w:val="32"/>
          <w:rtl/>
          <w:lang w:bidi="ar-AE"/>
        </w:rPr>
        <w:t>ئەو چاكانەت چەندە زۆرن كە لەنێو ئەو خەڵكانە و خزمان و دەوروبەرياندا بڵاودەبنەوە، كاتێك لە كتوپڕێكدا مردن دێتەڕێت، ئەو چاكانەت دەمێننەوە، ئەوكاتەش كە لەنێو گۆڕدايت، چاكەكانت بەردەوامييان دەبێت.</w:t>
      </w:r>
    </w:p>
    <w:p w:rsidR="003F3F9C" w:rsidRDefault="00F709AA" w:rsidP="003F3F9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بۆيە بانگەوازى رێى خوا، رێيەكى ئاسانە بۆ بەدەستهێنانى پاداشت، پاداشتەكەى پاش مردنيشت بۆت دەمێنێتەوە، جوان رابمێنە، هەركەسێك كە تۆ بووبيتە هۆى رێنموونيى ئەو، هەموو كارە چاكەكانى وەك نوێژ و زيكر و رۆژوو و بەخشين و بانگەوازى</w:t>
      </w:r>
      <w:r w:rsidR="00B119AB">
        <w:rPr>
          <w:rFonts w:ascii="17_Sarchia_Bahasht_2" w:hAnsi="17_Sarchia_Bahasht_2" w:cs="17_Sarchia_Bahasht_2" w:hint="cs"/>
          <w:sz w:val="32"/>
          <w:szCs w:val="32"/>
          <w:rtl/>
          <w:lang w:bidi="ar-AE"/>
        </w:rPr>
        <w:t>،</w:t>
      </w:r>
      <w:r>
        <w:rPr>
          <w:rFonts w:ascii="17_Sarchia_Bahasht_2" w:hAnsi="17_Sarchia_Bahasht_2" w:cs="17_Sarchia_Bahasht_2" w:hint="cs"/>
          <w:sz w:val="32"/>
          <w:szCs w:val="32"/>
          <w:rtl/>
          <w:lang w:bidi="ar-AE"/>
        </w:rPr>
        <w:t xml:space="preserve"> دەچنە نێو تاى تەرازووى چاكەكانى، هەمان ئەو چاكانەش دێنە سەر تاى تەرازووى چاكەكانى تۆيش بێ ئەوەى هيچ لە پاداشتى ئەو كەم بكات، ئەم دەستكەوتانە چەند گەورە و ئە</w:t>
      </w:r>
      <w:r w:rsidR="00B119AB">
        <w:rPr>
          <w:rFonts w:ascii="17_Sarchia_Bahasht_2" w:hAnsi="17_Sarchia_Bahasht_2" w:cs="17_Sarchia_Bahasht_2" w:hint="cs"/>
          <w:sz w:val="32"/>
          <w:szCs w:val="32"/>
          <w:rtl/>
          <w:lang w:bidi="ar-AE"/>
        </w:rPr>
        <w:t>م بازرگانييە چەند پڕقازانجە!</w:t>
      </w:r>
      <w:r>
        <w:rPr>
          <w:rFonts w:ascii="17_Sarchia_Bahasht_2" w:hAnsi="17_Sarchia_Bahasht_2" w:cs="17_Sarchia_Bahasht_2" w:hint="cs"/>
          <w:sz w:val="32"/>
          <w:szCs w:val="32"/>
          <w:rtl/>
          <w:lang w:bidi="ar-AE"/>
        </w:rPr>
        <w:t xml:space="preserve"> بەڵام كوان ئەوانەى كێبڕكێى لەسەر بكەن؟</w:t>
      </w:r>
    </w:p>
    <w:p w:rsidR="00F709AA" w:rsidRDefault="00C10FF3" w:rsidP="003F3F9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بازرگانى سەركەوتوو ئەو كەسەيە كە لە كەمترين ماوەدا زۆرترين قازانج بەدەستبهێنێت، بەهەمان شێوە، باوەڕدارى ژير كە بەدواى چاكە و پلەى بەرز و باڵاى رۆژى دواييدا دەگەڕێت، هەوڵ دەدات لە رێى بانگەوازى رێى خواوە بەمە بگات، چونكە كردەوەكانى بە چەندقات بۆ هەژمار دەكرێن.</w:t>
      </w:r>
    </w:p>
    <w:p w:rsidR="00C10FF3" w:rsidRDefault="00CB6CE0" w:rsidP="003F3F9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 باوەڕدارانەى كە هەوڵيان چڕ دەكەنەوە بۆ رۆژى دوايى، دوو بەشن:</w:t>
      </w:r>
    </w:p>
    <w:p w:rsidR="00CB6CE0" w:rsidRDefault="00CB6CE0" w:rsidP="003F3F9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 ئەوەى تەنها سەرقاڵە بە پەرستشەوە، ئەم كەسە كردەوەكەى لە دواى مردنى دەوەستێت و پەڕەى كردەوەكانى دادەخرێت.</w:t>
      </w:r>
    </w:p>
    <w:p w:rsidR="00CB6CE0" w:rsidRDefault="00CB6CE0" w:rsidP="00CB6CE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كەسێك كە سەرقاڵ دەبێت بە پەرستش و بانگەوازى رێى خوا و هەوڵ دەدات شەرعى خوا فێرى خەڵك بكات و لەگەڵ دروستكراوانى خوادا چاكە بنوێنێت، ئەمەيان بەرزترين پلەو مەنزڵى هەيە و كردەوەشى بەردەوام دەبێت و پەڕەى كردارەكانى كراوە دەبن و بە پاداشتى چاكە پڕ دەكرێنەوەو رۆژانە چاكەى بۆ زياد دەكرێت.</w:t>
      </w:r>
    </w:p>
    <w:p w:rsidR="00AE278D" w:rsidRPr="005C00EE" w:rsidRDefault="00AE278D" w:rsidP="005C00EE">
      <w:pPr>
        <w:spacing w:after="0" w:line="240" w:lineRule="auto"/>
        <w:jc w:val="center"/>
        <w:rPr>
          <w:rFonts w:ascii="72_Sarchia_Qaisy" w:hAnsi="72_Sarchia_Qaisy" w:cs="72_Sarchia_Qaisy" w:hint="cs"/>
          <w:sz w:val="32"/>
          <w:szCs w:val="32"/>
          <w:rtl/>
          <w:lang w:bidi="ar-AE"/>
        </w:rPr>
      </w:pPr>
      <w:r w:rsidRPr="005C00EE">
        <w:rPr>
          <w:rFonts w:ascii="72_Sarchia_Qaisy" w:hAnsi="72_Sarchia_Qaisy" w:cs="72_Sarchia_Qaisy" w:hint="cs"/>
          <w:sz w:val="32"/>
          <w:szCs w:val="32"/>
          <w:rtl/>
          <w:lang w:bidi="ar-AE"/>
        </w:rPr>
        <w:t>سيانزەيەم: بانگەواز، هۆكارى خۆشەويستيى خوايە</w:t>
      </w:r>
    </w:p>
    <w:p w:rsidR="00AE278D" w:rsidRDefault="00C55808" w:rsidP="00CB6CE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 خۆشەويستترين كەس لاى خوا كێيە؟</w:t>
      </w:r>
    </w:p>
    <w:p w:rsidR="00C55808" w:rsidRDefault="00C55808" w:rsidP="00CB6CE0">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بانگەوازى رێى خوا هۆكارە بۆ خۆشەويستيى خوا، هەروەك پێغەمبەرى خوا (صلى اللە عليە وسلم) دەفەرموێت (</w:t>
      </w:r>
      <w:r w:rsidRPr="00C61884">
        <w:rPr>
          <w:rFonts w:ascii="Traditional Arabic" w:hAnsi="Traditional Arabic" w:cs="Traditional Arabic"/>
          <w:color w:val="FF0000"/>
          <w:sz w:val="32"/>
          <w:szCs w:val="32"/>
          <w:rtl/>
          <w:lang w:bidi="ar-IQ"/>
        </w:rPr>
        <w:t>أَحَبُّ النَّاسِ إِلَى اللهِ تَعَالَى أَنْفَعُهُمْ لِلنَّاسِ</w:t>
      </w:r>
      <w:r>
        <w:rPr>
          <w:rFonts w:ascii="17_Sarchia_Bahasht_2" w:hAnsi="17_Sarchia_Bahasht_2" w:cs="17_Sarchia_Bahasht_2" w:hint="cs"/>
          <w:sz w:val="32"/>
          <w:szCs w:val="32"/>
          <w:rtl/>
          <w:lang w:bidi="ar-IQ"/>
        </w:rPr>
        <w:t>)،</w:t>
      </w:r>
      <w:r w:rsidR="000451AD">
        <w:rPr>
          <w:rStyle w:val="FootnoteReference"/>
          <w:rFonts w:ascii="17_Sarchia_Bahasht_2" w:hAnsi="17_Sarchia_Bahasht_2" w:cs="17_Sarchia_Bahasht_2"/>
          <w:sz w:val="32"/>
          <w:szCs w:val="32"/>
          <w:rtl/>
          <w:lang w:bidi="ar-IQ"/>
        </w:rPr>
        <w:footnoteReference w:id="29"/>
      </w:r>
      <w:r>
        <w:rPr>
          <w:rFonts w:ascii="17_Sarchia_Bahasht_2" w:hAnsi="17_Sarchia_Bahasht_2" w:cs="17_Sarchia_Bahasht_2" w:hint="cs"/>
          <w:sz w:val="32"/>
          <w:szCs w:val="32"/>
          <w:rtl/>
          <w:lang w:bidi="ar-IQ"/>
        </w:rPr>
        <w:t xml:space="preserve"> (</w:t>
      </w:r>
      <w:r w:rsidR="00C61884" w:rsidRPr="00B82E2F">
        <w:rPr>
          <w:rFonts w:ascii="17_Sarchia_Bahasht_2" w:hAnsi="17_Sarchia_Bahasht_2" w:cs="17_Sarchia_Bahasht_2" w:hint="cs"/>
          <w:color w:val="002060"/>
          <w:sz w:val="32"/>
          <w:szCs w:val="32"/>
          <w:rtl/>
          <w:lang w:bidi="ar-IQ"/>
        </w:rPr>
        <w:t>خ</w:t>
      </w:r>
      <w:r w:rsidR="00C61884" w:rsidRPr="00B82E2F">
        <w:rPr>
          <w:rFonts w:ascii="17_Sarchia_Bahasht_2" w:hAnsi="17_Sarchia_Bahasht_2" w:cs="17_Sarchia_Bahasht_2" w:hint="cs"/>
          <w:color w:val="002060"/>
          <w:sz w:val="32"/>
          <w:szCs w:val="32"/>
          <w:rtl/>
          <w:lang w:bidi="ar-AE"/>
        </w:rPr>
        <w:t>ۆشەويستترين كەس لاى خوا، ئەوەيە كە سوودى زۆرترى بۆ خەڵك هەيە</w:t>
      </w:r>
      <w:r>
        <w:rPr>
          <w:rFonts w:ascii="17_Sarchia_Bahasht_2" w:hAnsi="17_Sarchia_Bahasht_2" w:cs="17_Sarchia_Bahasht_2" w:hint="cs"/>
          <w:sz w:val="32"/>
          <w:szCs w:val="32"/>
          <w:rtl/>
          <w:lang w:bidi="ar-IQ"/>
        </w:rPr>
        <w:t>)</w:t>
      </w:r>
      <w:r w:rsidR="00C61884">
        <w:rPr>
          <w:rFonts w:ascii="17_Sarchia_Bahasht_2" w:hAnsi="17_Sarchia_Bahasht_2" w:cs="17_Sarchia_Bahasht_2" w:hint="cs"/>
          <w:sz w:val="32"/>
          <w:szCs w:val="32"/>
          <w:rtl/>
          <w:lang w:bidi="ar-IQ"/>
        </w:rPr>
        <w:t>.</w:t>
      </w:r>
    </w:p>
    <w:p w:rsidR="00C61884" w:rsidRDefault="00C61884" w:rsidP="00CB6CE0">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دەى سوودبەخشترين شت بۆ خەڵك، رێنموونيكردنيانە بەرەو بەهەشت، سوودبەخشين پێيان لە رووى راستكردنەوەى ئايين و بيروباوەڕيان و پاكژيى رەوشت و بەرزراگرتنى ئاستى ئيمان و باوەڕيان.</w:t>
      </w:r>
    </w:p>
    <w:p w:rsidR="00C61884" w:rsidRPr="00540892" w:rsidRDefault="00230299" w:rsidP="00540892">
      <w:pPr>
        <w:spacing w:after="0" w:line="240" w:lineRule="auto"/>
        <w:jc w:val="center"/>
        <w:rPr>
          <w:rFonts w:ascii="72_Sarchia_Qaisy" w:hAnsi="72_Sarchia_Qaisy" w:cs="72_Sarchia_Qaisy" w:hint="cs"/>
          <w:sz w:val="32"/>
          <w:szCs w:val="32"/>
          <w:rtl/>
          <w:lang w:bidi="ar-AE"/>
        </w:rPr>
      </w:pPr>
      <w:r w:rsidRPr="00540892">
        <w:rPr>
          <w:rFonts w:ascii="72_Sarchia_Qaisy" w:hAnsi="72_Sarchia_Qaisy" w:cs="72_Sarchia_Qaisy" w:hint="cs"/>
          <w:sz w:val="32"/>
          <w:szCs w:val="32"/>
          <w:rtl/>
          <w:lang w:bidi="ar-AE"/>
        </w:rPr>
        <w:t>چواردەيەم: خواى گەورە چاكەكارانى خۆشدەوێت</w:t>
      </w:r>
    </w:p>
    <w:p w:rsidR="00230299" w:rsidRDefault="00230299" w:rsidP="00CB6CE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 چاكەكردنە لەگەل خەڵكدا، خواى گەورەش دەفەرموێت (</w:t>
      </w:r>
      <w:r w:rsidRPr="004A7110">
        <w:rPr>
          <w:rFonts w:cs="Traditional Arabic"/>
          <w:color w:val="FF0000"/>
          <w:sz w:val="32"/>
          <w:szCs w:val="32"/>
          <w:rtl/>
        </w:rPr>
        <w:t>وَأَحْسِنُوا إِنَّ اللَّهَ يُحِبُّ الْمُحْسِنِينَ</w:t>
      </w:r>
      <w:r>
        <w:rPr>
          <w:rFonts w:ascii="17_Sarchia_Bahasht_2" w:hAnsi="17_Sarchia_Bahasht_2" w:cs="17_Sarchia_Bahasht_2" w:hint="cs"/>
          <w:sz w:val="32"/>
          <w:szCs w:val="32"/>
          <w:rtl/>
          <w:lang w:bidi="ar-AE"/>
        </w:rPr>
        <w:t>)، (</w:t>
      </w:r>
      <w:r w:rsidRPr="00B82E2F">
        <w:rPr>
          <w:rFonts w:ascii="17_Sarchia_Bahasht_2" w:hAnsi="17_Sarchia_Bahasht_2" w:cs="17_Sarchia_Bahasht_2" w:hint="cs"/>
          <w:color w:val="002060"/>
          <w:sz w:val="32"/>
          <w:szCs w:val="32"/>
          <w:rtl/>
          <w:lang w:bidi="ar-AE"/>
        </w:rPr>
        <w:t>ببەخشن و چاكە بكەن، بەڕاستيى خواى گەورە چاكەكارانى خۆشدەوێت</w:t>
      </w:r>
      <w:r>
        <w:rPr>
          <w:rFonts w:ascii="17_Sarchia_Bahasht_2" w:hAnsi="17_Sarchia_Bahasht_2" w:cs="17_Sarchia_Bahasht_2" w:hint="cs"/>
          <w:sz w:val="32"/>
          <w:szCs w:val="32"/>
          <w:rtl/>
          <w:lang w:bidi="ar-AE"/>
        </w:rPr>
        <w:t>).</w:t>
      </w:r>
    </w:p>
    <w:p w:rsidR="004A7110" w:rsidRDefault="00CF58D1" w:rsidP="00CF58D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بە دابينكردنى خواردن سوود بە خەڵك بگەيەنيت و پاداشتى لەسەر وەربگريت، ئەى چۆنە ئەگەر خواردنى دڵ و خۆراكى رۆحيان بۆ دابين بكەيت بە پێدانى ئيمانێك كە پێويستيى راستەقينەى ژيانيانە و دەبێتە هۆكارى چوونە بەهەشتيان؟</w:t>
      </w:r>
    </w:p>
    <w:p w:rsidR="00965825" w:rsidRDefault="00965825" w:rsidP="003F3445">
      <w:pPr>
        <w:spacing w:after="0" w:line="240" w:lineRule="auto"/>
        <w:jc w:val="center"/>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برسێتى بە نانەڕەقەيەك راودەنرێت</w:t>
      </w:r>
    </w:p>
    <w:p w:rsidR="00965825" w:rsidRDefault="00965825" w:rsidP="003F3445">
      <w:pPr>
        <w:spacing w:after="0" w:line="240" w:lineRule="auto"/>
        <w:jc w:val="center"/>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ئـەى چـى پـەژارەو راڕاييـم وەدەرنـێـت</w:t>
      </w:r>
    </w:p>
    <w:p w:rsidR="00965825" w:rsidRPr="00540892" w:rsidRDefault="00F906E1" w:rsidP="00540892">
      <w:pPr>
        <w:spacing w:after="0" w:line="240" w:lineRule="auto"/>
        <w:jc w:val="center"/>
        <w:rPr>
          <w:rFonts w:ascii="72_Sarchia_Qaisy" w:hAnsi="72_Sarchia_Qaisy" w:cs="72_Sarchia_Qaisy" w:hint="cs"/>
          <w:sz w:val="32"/>
          <w:szCs w:val="32"/>
          <w:rtl/>
          <w:lang w:bidi="ar-AE"/>
        </w:rPr>
      </w:pPr>
      <w:r w:rsidRPr="00540892">
        <w:rPr>
          <w:rFonts w:ascii="72_Sarchia_Qaisy" w:hAnsi="72_Sarchia_Qaisy" w:cs="72_Sarchia_Qaisy" w:hint="cs"/>
          <w:sz w:val="32"/>
          <w:szCs w:val="32"/>
          <w:rtl/>
          <w:lang w:bidi="ar-AE"/>
        </w:rPr>
        <w:t>پانزەيەم: هۆكارى رزگاركردنى خەڵك لە دۆزەخ</w:t>
      </w:r>
    </w:p>
    <w:p w:rsidR="00CF58D1" w:rsidRPr="00F906E1" w:rsidRDefault="00F906E1" w:rsidP="00506695">
      <w:pPr>
        <w:spacing w:after="0" w:line="240" w:lineRule="auto"/>
        <w:jc w:val="both"/>
        <w:rPr>
          <w:rFonts w:ascii="17_Sarchia_Bahasht_2" w:hAnsi="17_Sarchia_Bahasht_2" w:cs="17_Sarchia_Bahasht_2" w:hint="cs"/>
          <w:sz w:val="32"/>
          <w:szCs w:val="32"/>
          <w:rtl/>
          <w:lang w:bidi="ar-IQ"/>
        </w:rPr>
      </w:pPr>
      <w:r w:rsidRPr="00F906E1">
        <w:rPr>
          <w:rFonts w:ascii="17_Sarchia_Bahasht_2" w:hAnsi="17_Sarchia_Bahasht_2" w:cs="17_Sarchia_Bahasht_2" w:hint="cs"/>
          <w:sz w:val="32"/>
          <w:szCs w:val="32"/>
          <w:rtl/>
          <w:lang w:bidi="ar-AE"/>
        </w:rPr>
        <w:t>خەو و خەياڵى گەورەى</w:t>
      </w:r>
      <w:r w:rsidR="00B119AB">
        <w:rPr>
          <w:rFonts w:ascii="17_Sarchia_Bahasht_2" w:hAnsi="17_Sarchia_Bahasht_2" w:cs="17_Sarchia_Bahasht_2" w:hint="cs"/>
          <w:sz w:val="32"/>
          <w:szCs w:val="32"/>
          <w:rtl/>
          <w:lang w:bidi="ar-AE"/>
        </w:rPr>
        <w:t xml:space="preserve"> بانگخواز بريتيە لە رزگاركردنى خەڵك</w:t>
      </w:r>
      <w:r w:rsidRPr="00F906E1">
        <w:rPr>
          <w:rFonts w:ascii="17_Sarchia_Bahasht_2" w:hAnsi="17_Sarchia_Bahasht_2" w:cs="17_Sarchia_Bahasht_2" w:hint="cs"/>
          <w:sz w:val="32"/>
          <w:szCs w:val="32"/>
          <w:rtl/>
          <w:lang w:bidi="ar-AE"/>
        </w:rPr>
        <w:t xml:space="preserve"> لە دۆزەخ، گەورە و پێشەواى بانگخوازان دەفەرموێت </w:t>
      </w:r>
      <w:r w:rsidRPr="00F906E1">
        <w:rPr>
          <w:rFonts w:cs="17_Sarchia_Bahasht_2" w:hint="cs"/>
          <w:sz w:val="32"/>
          <w:szCs w:val="32"/>
          <w:rtl/>
          <w:lang w:bidi="ar-IQ"/>
        </w:rPr>
        <w:t>(</w:t>
      </w:r>
      <w:r w:rsidRPr="00D65710">
        <w:rPr>
          <w:rFonts w:cs="Ali-A-Sharif"/>
          <w:color w:val="FF0000"/>
          <w:sz w:val="32"/>
          <w:szCs w:val="32"/>
          <w:rtl/>
          <w:lang w:bidi="ar-IQ"/>
        </w:rPr>
        <w:t>إِنَّمَا مَثَلِي وَمَثَلُ النَّاسِ كَمَثَلِ رَجُلٍ اسْتَوْقَدَ نَارًا، فَلَمَّا أَضَاءَتْ مَا حَوْلَهُ جَعَلَ الفَرَاشُ وَهَذِهِ الدَّوَابُّ الَّتِي تَقَعُ فِي النَّارِ يَقَعْنَ فِيهَا، فَجَعَلَ يَنْزِعُهُنَّ وَيَغْلِبْنَهُ فَيَقْتَحِمْنَ فِيهَا، فَأَنَا آخُذُ بِحُجَزِكُمْ عَنِ النَّارِ، هَلُمَّ عَنِ النَّارِ، هَلُمَّ عَنِ النَّارِ فَتَغْلِبُونِي تَقَحَّمُونَ فِيهَا</w:t>
      </w:r>
      <w:r w:rsidRPr="00F906E1">
        <w:rPr>
          <w:rFonts w:cs="17_Sarchia_Bahasht_2" w:hint="cs"/>
          <w:sz w:val="32"/>
          <w:szCs w:val="32"/>
          <w:rtl/>
          <w:lang w:bidi="ar-IQ"/>
        </w:rPr>
        <w:t>)،</w:t>
      </w:r>
      <w:r w:rsidRPr="00F906E1">
        <w:rPr>
          <w:rStyle w:val="FootnoteReference"/>
          <w:rFonts w:cs="17_Sarchia_Bahasht_2"/>
          <w:sz w:val="32"/>
          <w:szCs w:val="32"/>
          <w:rtl/>
          <w:lang w:bidi="ar-IQ"/>
        </w:rPr>
        <w:footnoteReference w:id="30"/>
      </w:r>
      <w:r w:rsidRPr="00F906E1">
        <w:rPr>
          <w:rFonts w:cs="17_Sarchia_Bahasht_2" w:hint="cs"/>
          <w:sz w:val="32"/>
          <w:szCs w:val="32"/>
          <w:rtl/>
          <w:lang w:bidi="ar-IQ"/>
        </w:rPr>
        <w:t xml:space="preserve"> (</w:t>
      </w:r>
      <w:r w:rsidRPr="00B82E2F">
        <w:rPr>
          <w:rFonts w:cs="17_Sarchia_Bahasht_2" w:hint="cs"/>
          <w:color w:val="002060"/>
          <w:sz w:val="32"/>
          <w:szCs w:val="32"/>
          <w:rtl/>
          <w:lang w:bidi="ar-IQ"/>
        </w:rPr>
        <w:t xml:space="preserve">نموونەى من و ئەو خەڵکە، وەک پیاوێک وایە کە ئاگرێکى کردبێتەوە، کە ئاگرەکە دەوروبەری خۆی رۆشن کردەوە، پەپوولەو ئەو گیاندارانەى دەکەونە ناو ئاگرەوە بێن و خۆیان بخەنە ناو ئاگرەکەوە، ئەویش دووریان بخاتەوە لە ئاگرەکە، کەچی ئەوان وازنەهێنن و خۆیان فڕێ بدەنە ناویەوە، جا من دامێنتان دەگرم هەتا نەکەونە ناو دۆزخەوەو </w:t>
      </w:r>
      <w:r w:rsidR="00506695" w:rsidRPr="00B82E2F">
        <w:rPr>
          <w:rFonts w:cs="17_Sarchia_Bahasht_2" w:hint="cs"/>
          <w:color w:val="002060"/>
          <w:sz w:val="32"/>
          <w:szCs w:val="32"/>
          <w:rtl/>
          <w:lang w:bidi="ar-IQ"/>
        </w:rPr>
        <w:t>د</w:t>
      </w:r>
      <w:r w:rsidR="00506695" w:rsidRPr="00B82E2F">
        <w:rPr>
          <w:rFonts w:cs="17_Sarchia_Bahasht_2" w:hint="cs"/>
          <w:color w:val="002060"/>
          <w:sz w:val="32"/>
          <w:szCs w:val="32"/>
          <w:rtl/>
          <w:lang w:bidi="ar-AE"/>
        </w:rPr>
        <w:t xml:space="preserve">ەڵێم: دووربگرن لەو ئاگرە، دووربگرن لەو ئاگرە، كەچى نايەن بە دەممەوەو </w:t>
      </w:r>
      <w:r w:rsidR="00506695" w:rsidRPr="00B82E2F">
        <w:rPr>
          <w:rFonts w:cs="17_Sarchia_Bahasht_2" w:hint="cs"/>
          <w:color w:val="002060"/>
          <w:sz w:val="32"/>
          <w:szCs w:val="32"/>
          <w:rtl/>
          <w:lang w:bidi="ar-IQ"/>
        </w:rPr>
        <w:t>خۆ</w:t>
      </w:r>
      <w:r w:rsidRPr="00B82E2F">
        <w:rPr>
          <w:rFonts w:cs="17_Sarchia_Bahasht_2" w:hint="cs"/>
          <w:color w:val="002060"/>
          <w:sz w:val="32"/>
          <w:szCs w:val="32"/>
          <w:rtl/>
          <w:lang w:bidi="ar-IQ"/>
        </w:rPr>
        <w:t xml:space="preserve"> فڕێ دەدەنە ناویەوە</w:t>
      </w:r>
      <w:r w:rsidRPr="00F906E1">
        <w:rPr>
          <w:rFonts w:cs="17_Sarchia_Bahasht_2" w:hint="cs"/>
          <w:sz w:val="32"/>
          <w:szCs w:val="32"/>
          <w:rtl/>
          <w:lang w:bidi="ar-IQ"/>
        </w:rPr>
        <w:t>).</w:t>
      </w:r>
    </w:p>
    <w:p w:rsidR="00230299" w:rsidRPr="00230299" w:rsidRDefault="00230299" w:rsidP="00CB6CE0">
      <w:pPr>
        <w:spacing w:after="0" w:line="240" w:lineRule="auto"/>
        <w:jc w:val="both"/>
        <w:rPr>
          <w:rFonts w:ascii="17_Sarchia_Bahasht_2" w:hAnsi="17_Sarchia_Bahasht_2" w:cs="17_Sarchia_Bahasht_2" w:hint="cs"/>
          <w:sz w:val="32"/>
          <w:szCs w:val="32"/>
          <w:rtl/>
          <w:lang w:bidi="ar-AE"/>
        </w:rPr>
      </w:pPr>
    </w:p>
    <w:p w:rsidR="00CB6CE0" w:rsidRPr="00540892" w:rsidRDefault="002734B2" w:rsidP="00540892">
      <w:pPr>
        <w:spacing w:after="0" w:line="240" w:lineRule="auto"/>
        <w:jc w:val="center"/>
        <w:rPr>
          <w:rFonts w:ascii="72_Sarchia_Qaisy" w:hAnsi="72_Sarchia_Qaisy" w:cs="72_Sarchia_Qaisy" w:hint="cs"/>
          <w:sz w:val="32"/>
          <w:szCs w:val="32"/>
          <w:rtl/>
          <w:lang w:bidi="ar-AE"/>
        </w:rPr>
      </w:pPr>
      <w:r w:rsidRPr="00540892">
        <w:rPr>
          <w:rFonts w:ascii="72_Sarchia_Qaisy" w:hAnsi="72_Sarchia_Qaisy" w:cs="72_Sarchia_Qaisy" w:hint="cs"/>
          <w:sz w:val="32"/>
          <w:szCs w:val="32"/>
          <w:rtl/>
          <w:lang w:bidi="ar-AE"/>
        </w:rPr>
        <w:t>شانزەيەم: ستايشى خوا و داواى لێخۆشبوونى فريشتەكان بۆ بانگخواز</w:t>
      </w:r>
    </w:p>
    <w:p w:rsidR="002734B2" w:rsidRDefault="00CB3391" w:rsidP="00CB6CE0">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هاودەم بە من رابمێنە: بانگەواز هۆكارى ستايشى خوا و داواى لێخۆشبوونى فريشتە و درووستكراوەكانە، پێغەمبەرى خوا (صلى اللە عليە وسلم) دەفەرموێت (</w:t>
      </w:r>
      <w:r w:rsidRPr="00D65710">
        <w:rPr>
          <w:rFonts w:cs="Ali-A-Sharif"/>
          <w:color w:val="FF0000"/>
          <w:sz w:val="32"/>
          <w:szCs w:val="32"/>
          <w:rtl/>
          <w:lang w:bidi="ar-IQ"/>
        </w:rPr>
        <w:t>إِنَّ اللَّهَ وَمَلَائِكَتَهُ وَأَهْلَ السَّمَوَاتِ وَالأَرَضِينَ حَتَّى النَّمْلَةَ فِي جُحْرِهَا وَحَتَّى الحُوتَ لَيُصَلُّونَ عَلَى مُعَلِّمِ النَّاسِ الخَيْرَ</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31"/>
      </w:r>
      <w:r>
        <w:rPr>
          <w:rFonts w:ascii="17_Sarchia_Bahasht_2" w:hAnsi="17_Sarchia_Bahasht_2" w:cs="17_Sarchia_Bahasht_2" w:hint="cs"/>
          <w:sz w:val="32"/>
          <w:szCs w:val="32"/>
          <w:rtl/>
          <w:lang w:bidi="ar-AE"/>
        </w:rPr>
        <w:t xml:space="preserve"> (</w:t>
      </w:r>
      <w:r w:rsidR="00D65710" w:rsidRPr="00B82E2F">
        <w:rPr>
          <w:rFonts w:ascii="17_Sarchia_Bahasht_2" w:hAnsi="17_Sarchia_Bahasht_2" w:cs="17_Sarchia_Bahasht_2" w:hint="cs"/>
          <w:color w:val="002060"/>
          <w:sz w:val="32"/>
          <w:szCs w:val="32"/>
          <w:rtl/>
          <w:lang w:bidi="ar-AE"/>
        </w:rPr>
        <w:t>خوا و فريشتەكانى و خەڵكى ئاسمانەكان و زەوييەكان، تەنانە</w:t>
      </w:r>
      <w:r w:rsidR="00B119AB">
        <w:rPr>
          <w:rFonts w:ascii="17_Sarchia_Bahasht_2" w:hAnsi="17_Sarchia_Bahasht_2" w:cs="17_Sarchia_Bahasht_2" w:hint="cs"/>
          <w:color w:val="002060"/>
          <w:sz w:val="32"/>
          <w:szCs w:val="32"/>
          <w:rtl/>
          <w:lang w:bidi="ar-AE"/>
        </w:rPr>
        <w:t>ت</w:t>
      </w:r>
      <w:r w:rsidR="00D65710" w:rsidRPr="00B82E2F">
        <w:rPr>
          <w:rFonts w:ascii="17_Sarchia_Bahasht_2" w:hAnsi="17_Sarchia_Bahasht_2" w:cs="17_Sarchia_Bahasht_2" w:hint="cs"/>
          <w:color w:val="002060"/>
          <w:sz w:val="32"/>
          <w:szCs w:val="32"/>
          <w:rtl/>
          <w:lang w:bidi="ar-AE"/>
        </w:rPr>
        <w:t xml:space="preserve"> مێرووش لەناو كون و هێلانەى خۆيدا، تەنانەت حووتيش، هەموويان صەلەوات دەدەن لەسەر ئەو كەسەى چاكە فێرى خەڵك دەكات</w:t>
      </w:r>
      <w:r>
        <w:rPr>
          <w:rFonts w:ascii="17_Sarchia_Bahasht_2" w:hAnsi="17_Sarchia_Bahasht_2" w:cs="17_Sarchia_Bahasht_2" w:hint="cs"/>
          <w:sz w:val="32"/>
          <w:szCs w:val="32"/>
          <w:rtl/>
          <w:lang w:bidi="ar-AE"/>
        </w:rPr>
        <w:t>).</w:t>
      </w:r>
    </w:p>
    <w:p w:rsidR="00820674" w:rsidRDefault="00820674"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IQ"/>
        </w:rPr>
        <w:t>ص</w:t>
      </w:r>
      <w:r>
        <w:rPr>
          <w:rFonts w:ascii="17_Sarchia_Bahasht_2" w:hAnsi="17_Sarchia_Bahasht_2" w:cs="17_Sarchia_Bahasht_2" w:hint="cs"/>
          <w:sz w:val="32"/>
          <w:szCs w:val="32"/>
          <w:rtl/>
          <w:lang w:bidi="ar-AE"/>
        </w:rPr>
        <w:t>ەلەواتى خوايش، واتە ستايشى خوا، صەلەواتى فريشتەكانيش واتە داواى لێخۆشبوونت بۆ دەكەن، جا بانگەواز بۆ رێى خوا، هەموو چاكە و پاداشت و گەورەييەكانت بۆ كۆدەكاتەوە.</w:t>
      </w:r>
    </w:p>
    <w:p w:rsidR="00820674" w:rsidRDefault="00820674"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ئەى هاوار بۆ كەسێك ئەم بەخششانە لەدەست خۆى بدات</w:t>
      </w:r>
      <w:r w:rsidR="00B119AB">
        <w:rPr>
          <w:rFonts w:ascii="17_Sarchia_Bahasht_2" w:hAnsi="17_Sarchia_Bahasht_2" w:cs="17_Sarchia_Bahasht_2" w:hint="cs"/>
          <w:sz w:val="32"/>
          <w:szCs w:val="32"/>
          <w:rtl/>
          <w:lang w:bidi="ar-AE"/>
        </w:rPr>
        <w:t>.</w:t>
      </w:r>
    </w:p>
    <w:p w:rsidR="00820674" w:rsidRPr="008D4AC9" w:rsidRDefault="00AE1D44" w:rsidP="008D4AC9">
      <w:pPr>
        <w:spacing w:after="0" w:line="240" w:lineRule="auto"/>
        <w:jc w:val="center"/>
        <w:rPr>
          <w:rFonts w:ascii="72_Sarchia_Qaisy" w:hAnsi="72_Sarchia_Qaisy" w:cs="72_Sarchia_Qaisy" w:hint="cs"/>
          <w:sz w:val="32"/>
          <w:szCs w:val="32"/>
          <w:rtl/>
          <w:lang w:bidi="ar-AE"/>
        </w:rPr>
      </w:pPr>
      <w:r w:rsidRPr="008D4AC9">
        <w:rPr>
          <w:rFonts w:ascii="72_Sarchia_Qaisy" w:hAnsi="72_Sarchia_Qaisy" w:cs="72_Sarchia_Qaisy" w:hint="cs"/>
          <w:sz w:val="32"/>
          <w:szCs w:val="32"/>
          <w:rtl/>
          <w:lang w:bidi="ar-AE"/>
        </w:rPr>
        <w:t>حەڤدەهەم: بەدەستهێنانى نزاى پێغەمبەرى خوا (صلى اللە عليە وسلم)</w:t>
      </w:r>
    </w:p>
    <w:p w:rsidR="00AE1D44" w:rsidRDefault="00AE1D44" w:rsidP="00820674">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بانگەواز بەجێگەياندنى فەرمانى پێغەمبەرى خوايە (صلى اللە عليە وسلم) وەك دەفەرموێت (</w:t>
      </w:r>
      <w:r w:rsidRPr="00AE1D44">
        <w:rPr>
          <w:rFonts w:cs="Ali-A-Sharif"/>
          <w:color w:val="FF0000"/>
          <w:sz w:val="32"/>
          <w:szCs w:val="32"/>
          <w:rtl/>
          <w:lang w:bidi="ar-IQ"/>
        </w:rPr>
        <w:t>بَلِّغُوا عَنِّي وَلَوْ آيَةً</w:t>
      </w:r>
      <w:r>
        <w:rPr>
          <w:rFonts w:ascii="17_Sarchia_Bahasht_2" w:hAnsi="17_Sarchia_Bahasht_2" w:cs="17_Sarchia_Bahasht_2" w:hint="cs"/>
          <w:sz w:val="32"/>
          <w:szCs w:val="32"/>
          <w:rtl/>
          <w:lang w:bidi="ar-IQ"/>
        </w:rPr>
        <w:t>)،</w:t>
      </w:r>
      <w:r>
        <w:rPr>
          <w:rStyle w:val="FootnoteReference"/>
          <w:rFonts w:ascii="17_Sarchia_Bahasht_2" w:hAnsi="17_Sarchia_Bahasht_2" w:cs="17_Sarchia_Bahasht_2"/>
          <w:sz w:val="32"/>
          <w:szCs w:val="32"/>
          <w:rtl/>
          <w:lang w:bidi="ar-IQ"/>
        </w:rPr>
        <w:footnoteReference w:id="32"/>
      </w:r>
      <w:r w:rsidR="00870844">
        <w:rPr>
          <w:rFonts w:ascii="17_Sarchia_Bahasht_2" w:hAnsi="17_Sarchia_Bahasht_2" w:cs="17_Sarchia_Bahasht_2" w:hint="cs"/>
          <w:sz w:val="32"/>
          <w:szCs w:val="32"/>
          <w:rtl/>
          <w:lang w:bidi="ar-IQ"/>
        </w:rPr>
        <w:t xml:space="preserve"> (</w:t>
      </w:r>
      <w:r w:rsidR="00870844" w:rsidRPr="00B82E2F">
        <w:rPr>
          <w:rFonts w:ascii="17_Sarchia_Bahasht_2" w:hAnsi="17_Sarchia_Bahasht_2" w:cs="17_Sarchia_Bahasht_2" w:hint="cs"/>
          <w:color w:val="002060"/>
          <w:sz w:val="32"/>
          <w:szCs w:val="32"/>
          <w:rtl/>
          <w:lang w:bidi="ar-AE"/>
        </w:rPr>
        <w:t>لە منەوە بگەيەنن، تەنانەت ئەگەر يەك ئايەتيش بێت</w:t>
      </w:r>
      <w:r w:rsidR="00870844">
        <w:rPr>
          <w:rFonts w:ascii="17_Sarchia_Bahasht_2" w:hAnsi="17_Sarchia_Bahasht_2" w:cs="17_Sarchia_Bahasht_2" w:hint="cs"/>
          <w:sz w:val="32"/>
          <w:szCs w:val="32"/>
          <w:rtl/>
          <w:lang w:bidi="ar-IQ"/>
        </w:rPr>
        <w:t>).</w:t>
      </w:r>
    </w:p>
    <w:p w:rsidR="00870844" w:rsidRDefault="00870844"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IQ"/>
        </w:rPr>
        <w:t>ه</w:t>
      </w:r>
      <w:r>
        <w:rPr>
          <w:rFonts w:ascii="17_Sarchia_Bahasht_2" w:hAnsi="17_Sarchia_Bahasht_2" w:cs="17_Sarchia_Bahasht_2" w:hint="cs"/>
          <w:sz w:val="32"/>
          <w:szCs w:val="32"/>
          <w:rtl/>
          <w:lang w:bidi="ar-AE"/>
        </w:rPr>
        <w:t>ەركەسيش سوننەتى پێغەمبەرى خوا (صلى اللە عليە وسلم) بگەيەنێت، پێغەمبەرى خوا (صلى اللە عليە وسلم) نزايەكى زۆر تايبەتى بۆ دەكات</w:t>
      </w:r>
      <w:r>
        <w:rPr>
          <w:rFonts w:ascii="17_Sarchia_Bahasht_2" w:hAnsi="17_Sarchia_Bahasht_2" w:cs="17_Sarchia_Bahasht_2" w:hint="cs"/>
          <w:sz w:val="32"/>
          <w:szCs w:val="32"/>
          <w:rtl/>
          <w:lang w:bidi="ar-IQ"/>
        </w:rPr>
        <w:t xml:space="preserve"> و د</w:t>
      </w:r>
      <w:r>
        <w:rPr>
          <w:rFonts w:ascii="17_Sarchia_Bahasht_2" w:hAnsi="17_Sarchia_Bahasht_2" w:cs="17_Sarchia_Bahasht_2" w:hint="cs"/>
          <w:sz w:val="32"/>
          <w:szCs w:val="32"/>
          <w:rtl/>
          <w:lang w:bidi="ar-AE"/>
        </w:rPr>
        <w:t>ەفەرموێت (</w:t>
      </w:r>
      <w:r w:rsidRPr="00870844">
        <w:rPr>
          <w:rFonts w:cs="Ali-A-Sharif"/>
          <w:color w:val="FF0000"/>
          <w:sz w:val="32"/>
          <w:szCs w:val="32"/>
          <w:rtl/>
          <w:lang w:bidi="ar-IQ"/>
        </w:rPr>
        <w:t>نَضَّرَ اللَّهُ امْرَأً سَمِعَ مِنَّا شَيْئًا فَبَلَّغَهُ كَمَا سَمِعَ، فَرُبَّ مُبَلِّغٍ أَوْعَى مِنْ سَامِعٍ</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33"/>
      </w:r>
      <w:r>
        <w:rPr>
          <w:rFonts w:ascii="17_Sarchia_Bahasht_2" w:hAnsi="17_Sarchia_Bahasht_2" w:cs="17_Sarchia_Bahasht_2" w:hint="cs"/>
          <w:sz w:val="32"/>
          <w:szCs w:val="32"/>
          <w:rtl/>
          <w:lang w:bidi="ar-AE"/>
        </w:rPr>
        <w:t xml:space="preserve"> (</w:t>
      </w:r>
      <w:r w:rsidR="00666C44" w:rsidRPr="00B82E2F">
        <w:rPr>
          <w:rFonts w:ascii="17_Sarchia_Bahasht_2" w:hAnsi="17_Sarchia_Bahasht_2" w:cs="17_Sarchia_Bahasht_2" w:hint="cs"/>
          <w:color w:val="002060"/>
          <w:sz w:val="32"/>
          <w:szCs w:val="32"/>
          <w:rtl/>
          <w:lang w:bidi="ar-AE"/>
        </w:rPr>
        <w:t>خواى گەورە ئەو كەسە جوان و رووگەش بكات كە شتێك لە ئێمەوە دەبيستێت و دەيگەيەنێت، چونكە لەوانەيە هەندێك جار ئەو كەسەى كە پەيامێكى پێ دەگەيەنرێت، باشتر لێى تێبگات لەو كەسەى كە خۆى بيستوويەتى</w:t>
      </w:r>
      <w:r>
        <w:rPr>
          <w:rFonts w:ascii="17_Sarchia_Bahasht_2" w:hAnsi="17_Sarchia_Bahasht_2" w:cs="17_Sarchia_Bahasht_2" w:hint="cs"/>
          <w:sz w:val="32"/>
          <w:szCs w:val="32"/>
          <w:rtl/>
          <w:lang w:bidi="ar-AE"/>
        </w:rPr>
        <w:t>).</w:t>
      </w:r>
    </w:p>
    <w:p w:rsidR="00666C44" w:rsidRDefault="00666C44"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ئيبنولقەييم رەحمەتى خواى لێ بێت، دەڵێت: پێغەمبەرى خوا (صلى اللە عليە وسلم) فەرمانى كردووە لێيەوە پەيامەكەى بگەيەنرێت ئەگەر تەنانەت يەك ئايەتيش بێت، نزايشى كردووە بۆ هەر كەسێك كە لێيەوە شتێك بگەيەنێت با تەنانەت يەك فەرموودەش بێت، گەياندنى سوننەتى پێغەمبەرى خوا بە ئوممەتەكەى، زۆر گەورەترە لەو تيرەى دەهاوێژرێت و دەگاتە نێو جەرگەى دوژمنەوە، چونكە زۆركەس دەتوانن تيرەكە بهاوێژن، بەڵام گەياندنى سوننەتەكان تەنها ميراتگران و جێنشينانى پێغەمبەران لەنێو ئوممەتەكانياندا دەتوانن بيگەيەنن، خواى گەورە بە منەت و بەخشندەيى خۆى، لەو كەسانەمان بگێڕێت.</w:t>
      </w:r>
      <w:r w:rsidR="00332C63">
        <w:rPr>
          <w:rStyle w:val="FootnoteReference"/>
          <w:rFonts w:ascii="17_Sarchia_Bahasht_2" w:hAnsi="17_Sarchia_Bahasht_2" w:cs="17_Sarchia_Bahasht_2"/>
          <w:sz w:val="32"/>
          <w:szCs w:val="32"/>
          <w:rtl/>
          <w:lang w:bidi="ar-AE"/>
        </w:rPr>
        <w:footnoteReference w:id="34"/>
      </w:r>
    </w:p>
    <w:p w:rsidR="00666C44" w:rsidRPr="008D4AC9" w:rsidRDefault="00C0182A" w:rsidP="008D4AC9">
      <w:pPr>
        <w:spacing w:after="0" w:line="240" w:lineRule="auto"/>
        <w:jc w:val="center"/>
        <w:rPr>
          <w:rFonts w:ascii="72_Sarchia_Qaisy" w:hAnsi="72_Sarchia_Qaisy" w:cs="72_Sarchia_Qaisy" w:hint="cs"/>
          <w:sz w:val="32"/>
          <w:szCs w:val="32"/>
          <w:rtl/>
          <w:lang w:bidi="ar-AE"/>
        </w:rPr>
      </w:pPr>
      <w:r w:rsidRPr="008D4AC9">
        <w:rPr>
          <w:rFonts w:ascii="72_Sarchia_Qaisy" w:hAnsi="72_Sarchia_Qaisy" w:cs="72_Sarchia_Qaisy" w:hint="cs"/>
          <w:sz w:val="32"/>
          <w:szCs w:val="32"/>
          <w:rtl/>
          <w:lang w:bidi="ar-AE"/>
        </w:rPr>
        <w:t>هەژدەيەم: پاداشتى خۆڕاگريى لەسەر رێى بانگەواز</w:t>
      </w:r>
    </w:p>
    <w:p w:rsidR="00C0182A" w:rsidRDefault="00C0182A"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بێگومان رێى بانگەواز بە گوڵ نەچێنراوە، دەى موژدەت لێ بێت بە پاداشتێكى گەورە لە بەرامبەر ئەو ناڕەحەتييەى تووشت دەبێت، پاداشتێكى نزيك نەوەك دوور، خواى گەورە دەفەرموێت (</w:t>
      </w:r>
      <w:r w:rsidRPr="00C0182A">
        <w:rPr>
          <w:rFonts w:cs="Traditional Arabic"/>
          <w:color w:val="FF0000"/>
          <w:sz w:val="32"/>
          <w:szCs w:val="32"/>
          <w:rtl/>
        </w:rPr>
        <w:t>وَجَزَاهُمْ بِمَا صَبَرُوا جَنَّةً وَحَرِيرًا</w:t>
      </w:r>
      <w:r>
        <w:rPr>
          <w:rFonts w:ascii="17_Sarchia_Bahasht_2" w:hAnsi="17_Sarchia_Bahasht_2" w:cs="17_Sarchia_Bahasht_2" w:hint="cs"/>
          <w:sz w:val="32"/>
          <w:szCs w:val="32"/>
          <w:rtl/>
          <w:lang w:bidi="ar-AE"/>
        </w:rPr>
        <w:t>)، (</w:t>
      </w:r>
      <w:r w:rsidR="00E308DA" w:rsidRPr="00E308DA">
        <w:rPr>
          <w:rFonts w:ascii="17_Sarchia_Bahasht_2" w:hAnsi="17_Sarchia_Bahasht_2" w:cs="17_Sarchia_Bahasht_2"/>
          <w:color w:val="002060"/>
          <w:sz w:val="32"/>
          <w:szCs w:val="32"/>
          <w:rtl/>
          <w:lang w:bidi="ar-AE"/>
        </w:rPr>
        <w:t>پاداش</w:t>
      </w:r>
      <w:r w:rsidR="00E308DA" w:rsidRPr="00E308DA">
        <w:rPr>
          <w:rFonts w:ascii="17_Sarchia_Bahasht_2" w:hAnsi="17_Sarchia_Bahasht_2" w:cs="17_Sarchia_Bahasht_2" w:hint="cs"/>
          <w:color w:val="002060"/>
          <w:sz w:val="32"/>
          <w:szCs w:val="32"/>
          <w:rtl/>
          <w:lang w:bidi="ar-AE"/>
        </w:rPr>
        <w:t>یان دەداتەوە بە</w:t>
      </w:r>
      <w:r w:rsidR="00E308DA" w:rsidRPr="00E308DA">
        <w:rPr>
          <w:rFonts w:ascii="17_Sarchia_Bahasht_2" w:hAnsi="17_Sarchia_Bahasht_2" w:cs="17_Sarchia_Bahasht_2"/>
          <w:color w:val="002060"/>
          <w:sz w:val="32"/>
          <w:szCs w:val="32"/>
          <w:rtl/>
          <w:lang w:bidi="ar-AE"/>
        </w:rPr>
        <w:t xml:space="preserve"> بەهەشت</w:t>
      </w:r>
      <w:r w:rsidR="00E308DA" w:rsidRPr="00E308DA">
        <w:rPr>
          <w:rFonts w:ascii="17_Sarchia_Bahasht_2" w:hAnsi="17_Sarchia_Bahasht_2" w:cs="17_Sarchia_Bahasht_2" w:hint="cs"/>
          <w:color w:val="002060"/>
          <w:sz w:val="32"/>
          <w:szCs w:val="32"/>
          <w:rtl/>
          <w:lang w:bidi="ar-AE"/>
        </w:rPr>
        <w:t>ێک بە هەتا هەتایى تێیدا دەمێننەوە</w:t>
      </w:r>
      <w:r w:rsidR="00E308DA" w:rsidRPr="00E308DA">
        <w:rPr>
          <w:rFonts w:ascii="17_Sarchia_Bahasht_2" w:hAnsi="17_Sarchia_Bahasht_2" w:cs="17_Sarchia_Bahasht_2"/>
          <w:color w:val="002060"/>
          <w:sz w:val="32"/>
          <w:szCs w:val="32"/>
          <w:rtl/>
          <w:lang w:bidi="ar-AE"/>
        </w:rPr>
        <w:t xml:space="preserve">و </w:t>
      </w:r>
      <w:r w:rsidR="00E308DA" w:rsidRPr="00E308DA">
        <w:rPr>
          <w:rFonts w:ascii="17_Sarchia_Bahasht_2" w:hAnsi="17_Sarchia_Bahasht_2" w:cs="17_Sarchia_Bahasht_2" w:hint="cs"/>
          <w:color w:val="002060"/>
          <w:sz w:val="32"/>
          <w:szCs w:val="32"/>
          <w:rtl/>
          <w:lang w:bidi="ar-AE"/>
        </w:rPr>
        <w:t>بە ئاوریشمێک دەیپۆشن، بە هۆى ئارامگرتنیان لەسەر جێبەجێکردنى تەکالیفى شەرعیى لە دنیادا</w:t>
      </w:r>
      <w:r>
        <w:rPr>
          <w:rFonts w:ascii="17_Sarchia_Bahasht_2" w:hAnsi="17_Sarchia_Bahasht_2" w:cs="17_Sarchia_Bahasht_2" w:hint="cs"/>
          <w:sz w:val="32"/>
          <w:szCs w:val="32"/>
          <w:rtl/>
          <w:lang w:bidi="ar-AE"/>
        </w:rPr>
        <w:t>).</w:t>
      </w:r>
    </w:p>
    <w:p w:rsidR="008D4AC9" w:rsidRDefault="00237443"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تەنها پياوچاكيت، ئەوە كەس ئازارت نادات، بەڵام ئەگەر چاكساز بيت، ئەوە لەلايەن نەفامانەوە ئازارت تووش دەبێت، پاداشتيش بەپێى ناڕەحەتييە، پێغەمبەرى خوا (صلى الله عليه وسلم) دەفەرموێت (</w:t>
      </w:r>
      <w:r w:rsidRPr="00237443">
        <w:rPr>
          <w:rFonts w:cs="Ali-A-Sharif"/>
          <w:color w:val="FF0000"/>
          <w:sz w:val="32"/>
          <w:szCs w:val="32"/>
          <w:rtl/>
          <w:lang w:bidi="ar-IQ"/>
        </w:rPr>
        <w:t xml:space="preserve">مَا يُصِيبُ المُسْلِمَ، مِنْ </w:t>
      </w:r>
      <w:r w:rsidR="00D97C44">
        <w:rPr>
          <w:rFonts w:cs="Ali-A-Sharif"/>
          <w:color w:val="FF0000"/>
          <w:sz w:val="32"/>
          <w:szCs w:val="32"/>
          <w:rtl/>
          <w:lang w:bidi="ar-IQ"/>
        </w:rPr>
        <w:t>نَصَبٍ وَلاَ وَصَبٍ، وَلاَ هَمّ</w:t>
      </w:r>
      <w:r w:rsidRPr="00237443">
        <w:rPr>
          <w:rFonts w:cs="Ali-A-Sharif"/>
          <w:color w:val="FF0000"/>
          <w:sz w:val="32"/>
          <w:szCs w:val="32"/>
          <w:rtl/>
          <w:lang w:bidi="ar-IQ"/>
        </w:rPr>
        <w:t xml:space="preserve"> وَلا</w:t>
      </w:r>
      <w:r w:rsidR="00D97C44">
        <w:rPr>
          <w:rFonts w:cs="Ali-A-Sharif"/>
          <w:color w:val="FF0000"/>
          <w:sz w:val="32"/>
          <w:szCs w:val="32"/>
          <w:rtl/>
          <w:lang w:bidi="ar-IQ"/>
        </w:rPr>
        <w:t>َ حُزْنٍ وَلاَ أَذًى وَلاَ غَمّ</w:t>
      </w:r>
      <w:r w:rsidRPr="00237443">
        <w:rPr>
          <w:rFonts w:cs="Ali-A-Sharif"/>
          <w:color w:val="FF0000"/>
          <w:sz w:val="32"/>
          <w:szCs w:val="32"/>
          <w:rtl/>
          <w:lang w:bidi="ar-IQ"/>
        </w:rPr>
        <w:t>، حَتَّى الشَّوْكَةِ يُشَاكُهَا، إِلَّا كَفَّرَ اللَّهُ بِهَا مِنْ خَطَايَاهُ</w:t>
      </w:r>
      <w:r>
        <w:rPr>
          <w:rFonts w:ascii="17_Sarchia_Bahasht_2" w:hAnsi="17_Sarchia_Bahasht_2" w:cs="17_Sarchia_Bahasht_2" w:hint="cs"/>
          <w:sz w:val="32"/>
          <w:szCs w:val="32"/>
          <w:rtl/>
          <w:lang w:bidi="ar-AE"/>
        </w:rPr>
        <w:t>)،</w:t>
      </w:r>
      <w:r w:rsidR="00205AB7">
        <w:rPr>
          <w:rStyle w:val="FootnoteReference"/>
          <w:rFonts w:ascii="17_Sarchia_Bahasht_2" w:hAnsi="17_Sarchia_Bahasht_2" w:cs="17_Sarchia_Bahasht_2"/>
          <w:sz w:val="32"/>
          <w:szCs w:val="32"/>
          <w:rtl/>
          <w:lang w:bidi="ar-AE"/>
        </w:rPr>
        <w:footnoteReference w:id="35"/>
      </w:r>
      <w:r>
        <w:rPr>
          <w:rFonts w:ascii="17_Sarchia_Bahasht_2" w:hAnsi="17_Sarchia_Bahasht_2" w:cs="17_Sarchia_Bahasht_2" w:hint="cs"/>
          <w:sz w:val="32"/>
          <w:szCs w:val="32"/>
          <w:rtl/>
          <w:lang w:bidi="ar-AE"/>
        </w:rPr>
        <w:t xml:space="preserve"> (</w:t>
      </w:r>
      <w:r w:rsidR="00D97C44" w:rsidRPr="00B82E2F">
        <w:rPr>
          <w:rFonts w:ascii="17_Sarchia_Bahasht_2" w:hAnsi="17_Sarchia_Bahasht_2" w:cs="17_Sarchia_Bahasht_2" w:hint="cs"/>
          <w:color w:val="002060"/>
          <w:sz w:val="32"/>
          <w:szCs w:val="32"/>
          <w:rtl/>
          <w:lang w:bidi="ar-AE"/>
        </w:rPr>
        <w:t>هەر شەکەتی و کفتی و نەخۆشی و پەژارە و خەم و خەفەت و ئێش و ئازارێ تووشی موسڵمان دەبێ، تەنانەت دڕکێکیش کە لە شوێنێکی هەڵچەقێ، خودا دەیانکات بە سەرپۆش و کەفارەت و برێتیی گوناهەکانی</w:t>
      </w:r>
      <w:r>
        <w:rPr>
          <w:rFonts w:ascii="17_Sarchia_Bahasht_2" w:hAnsi="17_Sarchia_Bahasht_2" w:cs="17_Sarchia_Bahasht_2" w:hint="cs"/>
          <w:sz w:val="32"/>
          <w:szCs w:val="32"/>
          <w:rtl/>
          <w:lang w:bidi="ar-AE"/>
        </w:rPr>
        <w:t>).</w:t>
      </w:r>
    </w:p>
    <w:p w:rsidR="00D97C44" w:rsidRDefault="00205AB7" w:rsidP="0082067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قوڕەيش لە ماوەى پێش پێغەمبەرايەتيدا، پێغەمبەرى خوايان خۆشدەويست، بەڵام پاش ئەوەى بوو بە پێغەمبەر و كەوتە چاكسازيى و بڵاوكردنەوەى چاكە و راستكردنەوەى هەڵەكان، كەوتنە ئازاردانى و دژايەتيكردنى، چونكە چاكساز لەگەڵ ئارەزووەكانياندا بەريەكدەكەوێت، ئەو دەيەوێت لە گەندەڵى و خراپەى دڵ و دەروونيان دايانماڵێت.</w:t>
      </w:r>
    </w:p>
    <w:p w:rsidR="00205AB7" w:rsidRDefault="00205AB7" w:rsidP="00E308D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زانايان دەڵێن: يەك چاكساز لاى خوا خۆشەويستترە لە هەزاران پياوچاك، چونكە خواى گەورە بەهۆى چاكسازەوە ئوممەت دەپارێزێت، بەڵام پياوچاك تەنها خۆى دەپارێزێت، دەى شياو نيە بۆ موسڵمان، تەنها بە چاكى خۆى رازيى بێت و خوو نەداتە چاكسازيى، چونكە ئەمە ترسنۆكى و لاوازى و شكست و هۆكارى فەوتان و لەناوچوونى ئوممەتە، چونكە خواى گەورە دەفەرموێت (</w:t>
      </w:r>
      <w:r w:rsidR="00C72687" w:rsidRPr="00C72687">
        <w:rPr>
          <w:rFonts w:cs="Traditional Arabic"/>
          <w:color w:val="FF0000"/>
          <w:sz w:val="32"/>
          <w:szCs w:val="32"/>
          <w:rtl/>
        </w:rPr>
        <w:t>وَمَا كَانَ رَبُّكَ لِيُهْلِكَ الْقُرَى بِظُلْمٍ وَأَهْلُهَا مُصْلِحُونَ</w:t>
      </w:r>
      <w:r>
        <w:rPr>
          <w:rFonts w:ascii="17_Sarchia_Bahasht_2" w:hAnsi="17_Sarchia_Bahasht_2" w:cs="17_Sarchia_Bahasht_2" w:hint="cs"/>
          <w:sz w:val="32"/>
          <w:szCs w:val="32"/>
          <w:rtl/>
          <w:lang w:bidi="ar-AE"/>
        </w:rPr>
        <w:t>)، (</w:t>
      </w:r>
      <w:r w:rsidR="00E308DA" w:rsidRPr="00E308DA">
        <w:rPr>
          <w:rFonts w:ascii="17_Sarchia_Bahasht_2" w:hAnsi="17_Sarchia_Bahasht_2" w:cs="17_Sarchia_Bahasht_2"/>
          <w:color w:val="002060"/>
          <w:sz w:val="32"/>
          <w:szCs w:val="32"/>
          <w:rtl/>
          <w:lang w:bidi="ar-AE"/>
        </w:rPr>
        <w:t>پەروەردگارت نەیکردووە بەباو</w:t>
      </w:r>
      <w:r w:rsidR="00E308DA" w:rsidRPr="00E308DA">
        <w:rPr>
          <w:rFonts w:ascii="17_Sarchia_Bahasht_2" w:hAnsi="17_Sarchia_Bahasht_2" w:cs="17_Sarchia_Bahasht_2" w:hint="cs"/>
          <w:color w:val="002060"/>
          <w:sz w:val="32"/>
          <w:szCs w:val="32"/>
          <w:rtl/>
          <w:lang w:bidi="ar-AE"/>
        </w:rPr>
        <w:t xml:space="preserve"> </w:t>
      </w:r>
      <w:r w:rsidR="00E308DA" w:rsidRPr="00E308DA">
        <w:rPr>
          <w:rFonts w:ascii="17_Sarchia_Bahasht_2" w:hAnsi="17_Sarchia_Bahasht_2" w:cs="17_Sarchia_Bahasht_2"/>
          <w:color w:val="002060"/>
          <w:sz w:val="32"/>
          <w:szCs w:val="32"/>
          <w:rtl/>
          <w:lang w:bidi="ar-AE"/>
        </w:rPr>
        <w:t>کە</w:t>
      </w:r>
      <w:r w:rsidR="00E308DA" w:rsidRPr="00E308DA">
        <w:rPr>
          <w:rFonts w:ascii="17_Sarchia_Bahasht_2" w:hAnsi="17_Sarchia_Bahasht_2" w:cs="17_Sarchia_Bahasht_2" w:hint="cs"/>
          <w:color w:val="002060"/>
          <w:sz w:val="32"/>
          <w:szCs w:val="32"/>
          <w:rtl/>
          <w:lang w:bidi="ar-AE"/>
        </w:rPr>
        <w:t xml:space="preserve"> </w:t>
      </w:r>
      <w:r w:rsidR="00E308DA" w:rsidRPr="00E308DA">
        <w:rPr>
          <w:rFonts w:ascii="17_Sarchia_Bahasht_2" w:hAnsi="17_Sarchia_Bahasht_2" w:cs="17_Sarchia_Bahasht_2"/>
          <w:color w:val="002060"/>
          <w:sz w:val="32"/>
          <w:szCs w:val="32"/>
          <w:rtl/>
          <w:lang w:bidi="ar-AE"/>
        </w:rPr>
        <w:t>بە</w:t>
      </w:r>
      <w:r w:rsidR="00B119AB">
        <w:rPr>
          <w:rFonts w:ascii="17_Sarchia_Bahasht_2" w:hAnsi="17_Sarchia_Bahasht_2" w:cs="17_Sarchia_Bahasht_2" w:hint="cs"/>
          <w:color w:val="002060"/>
          <w:sz w:val="32"/>
          <w:szCs w:val="32"/>
          <w:rtl/>
          <w:lang w:bidi="ar-AE"/>
        </w:rPr>
        <w:t xml:space="preserve"> </w:t>
      </w:r>
      <w:r w:rsidR="00E308DA" w:rsidRPr="00E308DA">
        <w:rPr>
          <w:rFonts w:ascii="17_Sarchia_Bahasht_2" w:hAnsi="17_Sarchia_Bahasht_2" w:cs="17_Sarchia_Bahasht_2" w:hint="cs"/>
          <w:color w:val="002060"/>
          <w:sz w:val="32"/>
          <w:szCs w:val="32"/>
          <w:rtl/>
          <w:lang w:bidi="ar-AE"/>
        </w:rPr>
        <w:t xml:space="preserve">ستەم </w:t>
      </w:r>
      <w:r w:rsidR="00E308DA" w:rsidRPr="00E308DA">
        <w:rPr>
          <w:rFonts w:ascii="17_Sarchia_Bahasht_2" w:hAnsi="17_Sarchia_Bahasht_2" w:cs="17_Sarchia_Bahasht_2"/>
          <w:color w:val="002060"/>
          <w:sz w:val="32"/>
          <w:szCs w:val="32"/>
          <w:rtl/>
          <w:lang w:bidi="ar-AE"/>
        </w:rPr>
        <w:t xml:space="preserve">شارو گوندەکان </w:t>
      </w:r>
      <w:r w:rsidR="00E308DA" w:rsidRPr="00E308DA">
        <w:rPr>
          <w:rFonts w:ascii="17_Sarchia_Bahasht_2" w:hAnsi="17_Sarchia_Bahasht_2" w:cs="17_Sarchia_Bahasht_2" w:hint="cs"/>
          <w:color w:val="002060"/>
          <w:sz w:val="32"/>
          <w:szCs w:val="32"/>
          <w:rtl/>
          <w:lang w:bidi="ar-AE"/>
        </w:rPr>
        <w:t>لەناو بەرێت</w:t>
      </w:r>
      <w:r w:rsidR="00E308DA" w:rsidRPr="00E308DA">
        <w:rPr>
          <w:rFonts w:ascii="17_Sarchia_Bahasht_2" w:hAnsi="17_Sarchia_Bahasht_2" w:cs="17_Sarchia_Bahasht_2"/>
          <w:color w:val="002060"/>
          <w:sz w:val="32"/>
          <w:szCs w:val="32"/>
          <w:rtl/>
          <w:lang w:bidi="ar-AE"/>
        </w:rPr>
        <w:t xml:space="preserve"> و</w:t>
      </w:r>
      <w:r w:rsidR="00E308DA" w:rsidRPr="00E308DA">
        <w:rPr>
          <w:rFonts w:ascii="17_Sarchia_Bahasht_2" w:hAnsi="17_Sarchia_Bahasht_2" w:cs="17_Sarchia_Bahasht_2" w:hint="cs"/>
          <w:color w:val="002060"/>
          <w:sz w:val="32"/>
          <w:szCs w:val="32"/>
          <w:rtl/>
          <w:lang w:bidi="ar-AE"/>
        </w:rPr>
        <w:t xml:space="preserve"> خەڵکەکەیشیان چاکساز بووبن</w:t>
      </w:r>
      <w:r>
        <w:rPr>
          <w:rFonts w:ascii="17_Sarchia_Bahasht_2" w:hAnsi="17_Sarchia_Bahasht_2" w:cs="17_Sarchia_Bahasht_2" w:hint="cs"/>
          <w:sz w:val="32"/>
          <w:szCs w:val="32"/>
          <w:rtl/>
          <w:lang w:bidi="ar-AE"/>
        </w:rPr>
        <w:t>)</w:t>
      </w:r>
      <w:r w:rsidR="00A83B15">
        <w:rPr>
          <w:rFonts w:ascii="17_Sarchia_Bahasht_2" w:hAnsi="17_Sarchia_Bahasht_2" w:cs="17_Sarchia_Bahasht_2" w:hint="cs"/>
          <w:sz w:val="32"/>
          <w:szCs w:val="32"/>
          <w:rtl/>
          <w:lang w:bidi="ar-AE"/>
        </w:rPr>
        <w:t>، خواى گەورە دەستەواژەى چاكسازى (مصلح)</w:t>
      </w:r>
      <w:r w:rsidR="00B119AB">
        <w:rPr>
          <w:rFonts w:ascii="17_Sarchia_Bahasht_2" w:hAnsi="17_Sarchia_Bahasht_2" w:cs="17_Sarchia_Bahasht_2" w:hint="cs"/>
          <w:sz w:val="32"/>
          <w:szCs w:val="32"/>
          <w:rtl/>
          <w:lang w:bidi="ar-AE"/>
        </w:rPr>
        <w:t>ى</w:t>
      </w:r>
      <w:r w:rsidR="00A83B15">
        <w:rPr>
          <w:rFonts w:ascii="17_Sarchia_Bahasht_2" w:hAnsi="17_Sarchia_Bahasht_2" w:cs="17_Sarchia_Bahasht_2" w:hint="cs"/>
          <w:sz w:val="32"/>
          <w:szCs w:val="32"/>
          <w:rtl/>
          <w:lang w:bidi="ar-AE"/>
        </w:rPr>
        <w:t xml:space="preserve"> بەكارهێناوە نەوەك پياوچاك (صالح).</w:t>
      </w:r>
    </w:p>
    <w:p w:rsidR="00A83B15" w:rsidRDefault="00B2040F" w:rsidP="00A83B15">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ئێمە و ئێوەش لە چاكسازانى چاكەكار بگێڕێت.</w:t>
      </w:r>
    </w:p>
    <w:p w:rsidR="00B2040F" w:rsidRDefault="00B2040F" w:rsidP="00B2040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لەبەرئەوەى بانگەواز گەورەييەكى زۆرى هەيە، بۆيە دەبێت بۆ بەدەستهێنانى ئەو پێگە بەرز و بڵند و رێزدارە، قوربانيدان و پێچەسپاوى و خۆڕاگريمان هەبێت.</w:t>
      </w:r>
    </w:p>
    <w:p w:rsidR="00B2040F" w:rsidRDefault="00B2040F" w:rsidP="00B2040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بانگخواز ئەگەر هەستا بە بانگەواز بۆ رێى خوا، ئەوە بە دوو بارودۆخدا تێدەپەڕێت:</w:t>
      </w:r>
    </w:p>
    <w:p w:rsidR="00B2040F" w:rsidRDefault="00B2040F" w:rsidP="00B2040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يەكەم: </w:t>
      </w:r>
      <w:r w:rsidR="00AF41F9">
        <w:rPr>
          <w:rFonts w:ascii="17_Sarchia_Bahasht_2" w:hAnsi="17_Sarchia_Bahasht_2" w:cs="17_Sarchia_Bahasht_2" w:hint="cs"/>
          <w:sz w:val="32"/>
          <w:szCs w:val="32"/>
          <w:rtl/>
          <w:lang w:bidi="ar-AE"/>
        </w:rPr>
        <w:t>بارودۆخى بەدەمەوەهاتنى خەڵك وەك چۆن خەڵكى مەدينە پێشوازييان كرد لە پێغەمبەرى خوا (صلى اللە عليە وسلم) و خۆشحاڵ بوون بە هاتنى.</w:t>
      </w:r>
    </w:p>
    <w:p w:rsidR="00AF41F9" w:rsidRDefault="00AF41F9" w:rsidP="00B2040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دووەم: بارودۆخى پشتتێكردنى خەڵك بۆ بانگخواز، وەك چۆن كاتێك پێغەمبەرى خوا (صلى الله عليە وسلم) چوو بۆ </w:t>
      </w:r>
      <w:r>
        <w:rPr>
          <w:rFonts w:ascii="17_Sarchia_Bahasht_2" w:hAnsi="17_Sarchia_Bahasht_2" w:cs="17_Sarchia_Bahasht_2" w:hint="cs"/>
          <w:sz w:val="32"/>
          <w:szCs w:val="32"/>
          <w:rtl/>
          <w:lang w:bidi="ar-IQ"/>
        </w:rPr>
        <w:t>ط</w:t>
      </w:r>
      <w:r>
        <w:rPr>
          <w:rFonts w:ascii="17_Sarchia_Bahasht_2" w:hAnsi="17_Sarchia_Bahasht_2" w:cs="17_Sarchia_Bahasht_2" w:hint="cs"/>
          <w:sz w:val="32"/>
          <w:szCs w:val="32"/>
          <w:rtl/>
          <w:lang w:bidi="ar-AE"/>
        </w:rPr>
        <w:t>ائيف، سەركردەكانى ئەوێ بەرپەرچيان دايەوەو گەمژە و منداڵ و مەزمى شارەكەيان لەدژ هاندا هەتا كەوتنە بەردبارانكردنى.</w:t>
      </w:r>
    </w:p>
    <w:p w:rsidR="00AF41F9" w:rsidRDefault="001E42E2" w:rsidP="00B2040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خۆشەويستانى خۆى نادات بە دەست دوژمنانيەوە، بەڵام خۆى دانا و زانايە و هەندێك جار بانگخواز رادەهێنێت، هەندێك جاريش خەڵك بە بانگخواز رادەهێنێت.</w:t>
      </w:r>
    </w:p>
    <w:p w:rsidR="001E42E2" w:rsidRDefault="001E42E2" w:rsidP="00CC798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بارودۆخى بەدەمەوەهاتنى بانگخواز زۆر سەختتر و مەترسيدارترە، چونكە هەندێك جار تووشى سەرسامبوون و بەخۆدانازينى دەكات، پۆستى بۆ دەخرێتەڕوو، ئەمەش دەبێتە هۆى تاقيكردنەوەى</w:t>
      </w:r>
      <w:r w:rsidR="00CC7980">
        <w:rPr>
          <w:rFonts w:ascii="17_Sarchia_Bahasht_2" w:hAnsi="17_Sarchia_Bahasht_2" w:cs="17_Sarchia_Bahasht_2" w:hint="cs"/>
          <w:sz w:val="32"/>
          <w:szCs w:val="32"/>
          <w:rtl/>
          <w:lang w:bidi="ar-AE"/>
        </w:rPr>
        <w:t xml:space="preserve"> بە دنيا، ئەمانە دەروازەى شەيتانن بۆ دزينى بانگخواز و</w:t>
      </w:r>
      <w:r w:rsidR="00B119AB">
        <w:rPr>
          <w:rFonts w:ascii="17_Sarchia_Bahasht_2" w:hAnsi="17_Sarchia_Bahasht_2" w:cs="17_Sarchia_Bahasht_2" w:hint="cs"/>
          <w:sz w:val="32"/>
          <w:szCs w:val="32"/>
          <w:rtl/>
          <w:lang w:bidi="ar-AE"/>
        </w:rPr>
        <w:t xml:space="preserve"> سەرقاڵكردنى بە دنياو پۆست و ماڵ</w:t>
      </w:r>
      <w:r w:rsidR="00CC7980">
        <w:rPr>
          <w:rFonts w:ascii="17_Sarchia_Bahasht_2" w:hAnsi="17_Sarchia_Bahasht_2" w:cs="17_Sarchia_Bahasht_2" w:hint="cs"/>
          <w:sz w:val="32"/>
          <w:szCs w:val="32"/>
          <w:rtl/>
          <w:lang w:bidi="ar-AE"/>
        </w:rPr>
        <w:t xml:space="preserve"> و سامان و دوورخستنەوەى لە دين.</w:t>
      </w:r>
    </w:p>
    <w:p w:rsidR="00CC7980" w:rsidRDefault="00CC7980" w:rsidP="00CC798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بارودۆخى پشتهەڵكردن و د</w:t>
      </w:r>
      <w:r w:rsidR="001711F5">
        <w:rPr>
          <w:rFonts w:ascii="17_Sarchia_Bahasht_2" w:hAnsi="17_Sarchia_Bahasht_2" w:cs="17_Sarchia_Bahasht_2" w:hint="cs"/>
          <w:sz w:val="32"/>
          <w:szCs w:val="32"/>
          <w:rtl/>
          <w:lang w:bidi="ar-AE"/>
        </w:rPr>
        <w:t xml:space="preserve">ژايەتيكردن باشتر و بەهێزترە بۆ پەرورەدەى بانگخواز، چونكە بانگخواز زياتر بيرى لاى ئەوەيە روو لە خوا بكات و لێى نزيك ببێتەوە، بەم هۆيەوە سەركەوتنى خوا دێت، وەك چۆن كاتێك خەڵكى </w:t>
      </w:r>
      <w:r w:rsidR="001711F5">
        <w:rPr>
          <w:rFonts w:ascii="17_Sarchia_Bahasht_2" w:hAnsi="17_Sarchia_Bahasht_2" w:cs="17_Sarchia_Bahasht_2" w:hint="cs"/>
          <w:sz w:val="32"/>
          <w:szCs w:val="32"/>
          <w:rtl/>
          <w:lang w:bidi="ar-IQ"/>
        </w:rPr>
        <w:t>ط</w:t>
      </w:r>
      <w:r w:rsidR="001711F5">
        <w:rPr>
          <w:rFonts w:ascii="17_Sarchia_Bahasht_2" w:hAnsi="17_Sarchia_Bahasht_2" w:cs="17_Sarchia_Bahasht_2" w:hint="cs"/>
          <w:sz w:val="32"/>
          <w:szCs w:val="32"/>
          <w:rtl/>
          <w:lang w:bidi="ar-AE"/>
        </w:rPr>
        <w:t>ائيف پێغەمبەرى خوايان دەركرد، لە خوا پاڕايەوە</w:t>
      </w:r>
      <w:r w:rsidR="00DF0A84">
        <w:rPr>
          <w:rFonts w:ascii="17_Sarchia_Bahasht_2" w:hAnsi="17_Sarchia_Bahasht_2" w:cs="17_Sarchia_Bahasht_2" w:hint="cs"/>
          <w:sz w:val="32"/>
          <w:szCs w:val="32"/>
          <w:rtl/>
          <w:lang w:bidi="ar-AE"/>
        </w:rPr>
        <w:t xml:space="preserve"> </w:t>
      </w:r>
      <w:r w:rsidR="0011140B">
        <w:rPr>
          <w:rFonts w:ascii="17_Sarchia_Bahasht_2" w:hAnsi="17_Sarchia_Bahasht_2" w:cs="17_Sarchia_Bahasht_2" w:hint="cs"/>
          <w:sz w:val="32"/>
          <w:szCs w:val="32"/>
          <w:rtl/>
          <w:lang w:bidi="ar-AE"/>
        </w:rPr>
        <w:t>و خواى گەورە بە جيبريل و فريشتەى شاخەكان پاڵپشتى كرد، پاشان ئاسانكاريى بۆ كرد هەتا سەربەرزانە بچێتەوە مەككە، دواتر رێزدارى كرد بە شەوڕەويى، پاشا</w:t>
      </w:r>
      <w:r w:rsidR="00B119AB">
        <w:rPr>
          <w:rFonts w:ascii="17_Sarchia_Bahasht_2" w:hAnsi="17_Sarchia_Bahasht_2" w:cs="17_Sarchia_Bahasht_2" w:hint="cs"/>
          <w:sz w:val="32"/>
          <w:szCs w:val="32"/>
          <w:rtl/>
          <w:lang w:bidi="ar-AE"/>
        </w:rPr>
        <w:t>ن</w:t>
      </w:r>
      <w:r w:rsidR="0011140B">
        <w:rPr>
          <w:rFonts w:ascii="17_Sarchia_Bahasht_2" w:hAnsi="17_Sarchia_Bahasht_2" w:cs="17_Sarchia_Bahasht_2" w:hint="cs"/>
          <w:sz w:val="32"/>
          <w:szCs w:val="32"/>
          <w:rtl/>
          <w:lang w:bidi="ar-AE"/>
        </w:rPr>
        <w:t xml:space="preserve"> كۆچى مەدينەى بۆ ئاسان كرد، دواتر دەركەوتن و سەركەوتنى ئيسلامى لەسەر زەويدا پێ بەخشى.</w:t>
      </w:r>
    </w:p>
    <w:p w:rsidR="0011140B" w:rsidRPr="00EC37DA" w:rsidRDefault="0011140B" w:rsidP="00EC37DA">
      <w:pPr>
        <w:jc w:val="both"/>
        <w:rPr>
          <w:rFonts w:cs="Unikurd Jino" w:hint="cs"/>
          <w:rtl/>
        </w:rPr>
      </w:pPr>
      <w:r>
        <w:rPr>
          <w:rFonts w:ascii="17_Sarchia_Bahasht_2" w:hAnsi="17_Sarchia_Bahasht_2" w:cs="17_Sarchia_Bahasht_2" w:hint="cs"/>
          <w:sz w:val="32"/>
          <w:szCs w:val="32"/>
          <w:rtl/>
          <w:lang w:bidi="ar-AE"/>
        </w:rPr>
        <w:t>خواى گەورە دەفەرموێت (</w:t>
      </w:r>
      <w:r w:rsidRPr="0011140B">
        <w:rPr>
          <w:rFonts w:cs="Traditional Arabic"/>
          <w:color w:val="FF0000"/>
          <w:sz w:val="32"/>
          <w:szCs w:val="32"/>
          <w:rtl/>
        </w:rPr>
        <w:t>أَحَسِبَ النَّاسُ أَنْ يُتْرَكُوا أَنْ يَقُولُوا آَم</w:t>
      </w:r>
      <w:r w:rsidR="000F6B76">
        <w:rPr>
          <w:rFonts w:cs="Traditional Arabic"/>
          <w:color w:val="FF0000"/>
          <w:sz w:val="32"/>
          <w:szCs w:val="32"/>
          <w:rtl/>
        </w:rPr>
        <w:t>َنَّا وَهُمْ لَا يُفْتَنُونَ</w:t>
      </w:r>
      <w:r w:rsidR="000F6B76">
        <w:rPr>
          <w:rFonts w:cs="Traditional Arabic" w:hint="cs"/>
          <w:color w:val="FF0000"/>
          <w:sz w:val="32"/>
          <w:szCs w:val="32"/>
          <w:rtl/>
        </w:rPr>
        <w:t>،</w:t>
      </w:r>
      <w:r w:rsidRPr="0011140B">
        <w:rPr>
          <w:rFonts w:cs="Traditional Arabic"/>
          <w:color w:val="FF0000"/>
          <w:sz w:val="32"/>
          <w:szCs w:val="32"/>
          <w:rtl/>
        </w:rPr>
        <w:t xml:space="preserve"> وَلَقَدْ فَتَنَّا الَّذِينَ مِنْ قَبْلِهِمْ فَلَيَعْلَمَنَّ اللَّهُ الَّذِينَ صَدَقُوا وَلَيَعْلَمَنَّ الْكَاذِبِينَ</w:t>
      </w:r>
      <w:r>
        <w:rPr>
          <w:rFonts w:ascii="17_Sarchia_Bahasht_2" w:hAnsi="17_Sarchia_Bahasht_2" w:cs="17_Sarchia_Bahasht_2" w:hint="cs"/>
          <w:sz w:val="32"/>
          <w:szCs w:val="32"/>
          <w:rtl/>
          <w:lang w:bidi="ar-AE"/>
        </w:rPr>
        <w:t>)،</w:t>
      </w:r>
      <w:r w:rsidR="0067538C">
        <w:rPr>
          <w:rStyle w:val="FootnoteReference"/>
          <w:rFonts w:ascii="17_Sarchia_Bahasht_2" w:hAnsi="17_Sarchia_Bahasht_2" w:cs="17_Sarchia_Bahasht_2"/>
          <w:sz w:val="32"/>
          <w:szCs w:val="32"/>
          <w:rtl/>
          <w:lang w:bidi="ar-AE"/>
        </w:rPr>
        <w:footnoteReference w:id="36"/>
      </w:r>
      <w:r>
        <w:rPr>
          <w:rFonts w:ascii="17_Sarchia_Bahasht_2" w:hAnsi="17_Sarchia_Bahasht_2" w:cs="17_Sarchia_Bahasht_2" w:hint="cs"/>
          <w:sz w:val="32"/>
          <w:szCs w:val="32"/>
          <w:rtl/>
          <w:lang w:bidi="ar-AE"/>
        </w:rPr>
        <w:t xml:space="preserve"> (</w:t>
      </w:r>
      <w:r w:rsidR="00EC37DA" w:rsidRPr="00EC37DA">
        <w:rPr>
          <w:rFonts w:ascii="17_Sarchia_Bahasht_2" w:hAnsi="17_Sarchia_Bahasht_2" w:cs="17_Sarchia_Bahasht_2" w:hint="cs"/>
          <w:color w:val="002060"/>
          <w:sz w:val="32"/>
          <w:szCs w:val="32"/>
          <w:rtl/>
          <w:lang w:bidi="ar-AE"/>
        </w:rPr>
        <w:t xml:space="preserve">ئاخۆ موسڵمانان گومان وا دەبەن کە ئەگەر هەر ئەوەندە بڵێن: بڕوامان </w:t>
      </w:r>
      <w:r w:rsidR="00B119AB">
        <w:rPr>
          <w:rFonts w:ascii="17_Sarchia_Bahasht_2" w:hAnsi="17_Sarchia_Bahasht_2" w:cs="17_Sarchia_Bahasht_2" w:hint="cs"/>
          <w:color w:val="002060"/>
          <w:sz w:val="32"/>
          <w:szCs w:val="32"/>
          <w:rtl/>
          <w:lang w:bidi="ar-AE"/>
        </w:rPr>
        <w:t xml:space="preserve">هێناوە، ئیتر وازیان لێدەهێنرێ و تاقیى </w:t>
      </w:r>
      <w:r w:rsidR="00EC37DA" w:rsidRPr="00EC37DA">
        <w:rPr>
          <w:rFonts w:ascii="17_Sarchia_Bahasht_2" w:hAnsi="17_Sarchia_Bahasht_2" w:cs="17_Sarchia_Bahasht_2" w:hint="cs"/>
          <w:color w:val="002060"/>
          <w:sz w:val="32"/>
          <w:szCs w:val="32"/>
          <w:rtl/>
          <w:lang w:bidi="ar-AE"/>
        </w:rPr>
        <w:t>ناکرێنەوە، بە هەقیقەت ئێمە ئەوانەى پێش ئەوانمان تاقیکردنەوە بە جۆرەها مەینەت و بەڵا، بێگومان خوا بە واقیعیى کەسانێک کە</w:t>
      </w:r>
      <w:r w:rsidR="00B119AB">
        <w:rPr>
          <w:rFonts w:ascii="17_Sarchia_Bahasht_2" w:hAnsi="17_Sarchia_Bahasht_2" w:cs="17_Sarchia_Bahasht_2" w:hint="cs"/>
          <w:color w:val="002060"/>
          <w:sz w:val="32"/>
          <w:szCs w:val="32"/>
          <w:rtl/>
          <w:lang w:bidi="ar-AE"/>
        </w:rPr>
        <w:t xml:space="preserve"> </w:t>
      </w:r>
      <w:r w:rsidR="00EC37DA" w:rsidRPr="00EC37DA">
        <w:rPr>
          <w:rFonts w:ascii="17_Sarchia_Bahasht_2" w:hAnsi="17_Sarchia_Bahasht_2" w:cs="17_Sarchia_Bahasht_2" w:hint="cs"/>
          <w:color w:val="002060"/>
          <w:sz w:val="32"/>
          <w:szCs w:val="32"/>
          <w:rtl/>
          <w:lang w:bidi="ar-AE"/>
        </w:rPr>
        <w:t>ڕاستیان وتووەو بڕوایان هێناوە دیارى دەکات و درۆزنانیش دیارى دەکا، تا بناسرێن و دەرکەون</w:t>
      </w:r>
      <w:r>
        <w:rPr>
          <w:rFonts w:ascii="17_Sarchia_Bahasht_2" w:hAnsi="17_Sarchia_Bahasht_2" w:cs="17_Sarchia_Bahasht_2" w:hint="cs"/>
          <w:sz w:val="32"/>
          <w:szCs w:val="32"/>
          <w:rtl/>
          <w:lang w:bidi="ar-AE"/>
        </w:rPr>
        <w:t>).</w:t>
      </w:r>
    </w:p>
    <w:p w:rsidR="0011140B" w:rsidRPr="00766215" w:rsidRDefault="00766215" w:rsidP="00CC7980">
      <w:pPr>
        <w:spacing w:after="0" w:line="240" w:lineRule="auto"/>
        <w:jc w:val="both"/>
        <w:rPr>
          <w:rFonts w:ascii="17_Sarchia_Bahasht_2" w:hAnsi="17_Sarchia_Bahasht_2" w:cs="17_Sarchia_Bahasht_2" w:hint="cs"/>
          <w:b/>
          <w:bCs/>
          <w:sz w:val="32"/>
          <w:szCs w:val="32"/>
          <w:u w:val="single"/>
          <w:rtl/>
          <w:lang w:bidi="ar-AE"/>
        </w:rPr>
      </w:pPr>
      <w:r w:rsidRPr="00766215">
        <w:rPr>
          <w:rFonts w:ascii="17_Sarchia_Bahasht_2" w:hAnsi="17_Sarchia_Bahasht_2" w:cs="17_Sarchia_Bahasht_2" w:hint="cs"/>
          <w:b/>
          <w:bCs/>
          <w:sz w:val="32"/>
          <w:szCs w:val="32"/>
          <w:u w:val="single"/>
          <w:rtl/>
          <w:lang w:bidi="ar-AE"/>
        </w:rPr>
        <w:t>ماوەى پەروەردە:</w:t>
      </w:r>
    </w:p>
    <w:p w:rsidR="00766215" w:rsidRDefault="00766215" w:rsidP="00CC798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لەم ماوەيەدا، خواى گەورە بانگخواز تاقى دەكاتەوەو بەو چەشنەى پێويست بێت پەروەردەى دەكات، هەتا خۆڕاگريى و راستگۆيى بانگخواز تاقى بكاتەوە و ئامادەكارييەك لاى بانگخواز هەبێت بۆ بەرگەگرتنى ناڕەحەتييەكان و بەسۆزبوون لەگەڵ خەڵك و خۆبەدەستەوەدانى تەواوەتى بۆ راستيى، ئيتر بە خۆشى و ناخۆشى و هەژارى و دەوڵەمەندى و ترس و ئاراميش تاقى دەكرێتەوە.</w:t>
      </w:r>
    </w:p>
    <w:p w:rsidR="00766215" w:rsidRPr="0067538C" w:rsidRDefault="00766215" w:rsidP="0067538C">
      <w:pPr>
        <w:jc w:val="both"/>
        <w:rPr>
          <w:rFonts w:hint="cs"/>
          <w:rtl/>
          <w:lang w:bidi="ar-AE"/>
        </w:rPr>
      </w:pPr>
      <w:r>
        <w:rPr>
          <w:rFonts w:ascii="17_Sarchia_Bahasht_2" w:hAnsi="17_Sarchia_Bahasht_2" w:cs="17_Sarchia_Bahasht_2" w:hint="cs"/>
          <w:sz w:val="32"/>
          <w:szCs w:val="32"/>
          <w:rtl/>
          <w:lang w:bidi="ar-AE"/>
        </w:rPr>
        <w:t>خواى گەورە دەفەرموێت (</w:t>
      </w:r>
      <w:r w:rsidRPr="00766215">
        <w:rPr>
          <w:rFonts w:cs="Traditional Arabic"/>
          <w:color w:val="FF0000"/>
          <w:sz w:val="32"/>
          <w:szCs w:val="32"/>
          <w:rtl/>
        </w:rPr>
        <w:t>وَنَبْلُوكُمْ بِالشَّرِّ وَالْخَيْرِ فِتْنَةً وَإِلَيْنَا تُرْجَعُونَ</w:t>
      </w:r>
      <w:r>
        <w:rPr>
          <w:rFonts w:ascii="17_Sarchia_Bahasht_2" w:hAnsi="17_Sarchia_Bahasht_2" w:cs="17_Sarchia_Bahasht_2" w:hint="cs"/>
          <w:sz w:val="32"/>
          <w:szCs w:val="32"/>
          <w:rtl/>
          <w:lang w:bidi="ar-AE"/>
        </w:rPr>
        <w:t>)،</w:t>
      </w:r>
      <w:r w:rsidR="0067538C">
        <w:rPr>
          <w:rStyle w:val="FootnoteReference"/>
          <w:rFonts w:ascii="17_Sarchia_Bahasht_2" w:hAnsi="17_Sarchia_Bahasht_2" w:cs="17_Sarchia_Bahasht_2"/>
          <w:sz w:val="32"/>
          <w:szCs w:val="32"/>
          <w:rtl/>
          <w:lang w:bidi="ar-AE"/>
        </w:rPr>
        <w:footnoteReference w:id="37"/>
      </w:r>
      <w:r>
        <w:rPr>
          <w:rFonts w:ascii="17_Sarchia_Bahasht_2" w:hAnsi="17_Sarchia_Bahasht_2" w:cs="17_Sarchia_Bahasht_2" w:hint="cs"/>
          <w:sz w:val="32"/>
          <w:szCs w:val="32"/>
          <w:rtl/>
          <w:lang w:bidi="ar-AE"/>
        </w:rPr>
        <w:t xml:space="preserve"> (</w:t>
      </w:r>
      <w:r w:rsidR="0067538C" w:rsidRPr="0067538C">
        <w:rPr>
          <w:rFonts w:ascii="17_Sarchia_Bahasht_2" w:hAnsi="17_Sarchia_Bahasht_2" w:cs="17_Sarchia_Bahasht_2" w:hint="cs"/>
          <w:color w:val="002060"/>
          <w:sz w:val="32"/>
          <w:szCs w:val="32"/>
          <w:rtl/>
          <w:lang w:bidi="ar-AE"/>
        </w:rPr>
        <w:t>تاقیتان دەکەینەوە بە ناخۆشیى، خۆشیى، هە</w:t>
      </w:r>
      <w:r w:rsidR="00AD7C07">
        <w:rPr>
          <w:rFonts w:ascii="17_Sarchia_Bahasht_2" w:hAnsi="17_Sarchia_Bahasht_2" w:cs="17_Sarchia_Bahasht_2" w:hint="cs"/>
          <w:color w:val="002060"/>
          <w:sz w:val="32"/>
          <w:szCs w:val="32"/>
          <w:rtl/>
          <w:lang w:bidi="ar-AE"/>
        </w:rPr>
        <w:t>ژاریى، دەوڵەمەندیى، لەش ساغیى و</w:t>
      </w:r>
      <w:r w:rsidR="0067538C" w:rsidRPr="0067538C">
        <w:rPr>
          <w:rFonts w:ascii="17_Sarchia_Bahasht_2" w:hAnsi="17_Sarchia_Bahasht_2" w:cs="17_Sarchia_Bahasht_2" w:hint="cs"/>
          <w:color w:val="002060"/>
          <w:sz w:val="32"/>
          <w:szCs w:val="32"/>
          <w:rtl/>
          <w:lang w:bidi="ar-AE"/>
        </w:rPr>
        <w:t xml:space="preserve"> نەخۆشیى، تا سابیـرو ناشوکر دەرکەوێ، سەرەنجام هەر بۆ</w:t>
      </w:r>
      <w:r w:rsidR="00AD7C07">
        <w:rPr>
          <w:rFonts w:ascii="17_Sarchia_Bahasht_2" w:hAnsi="17_Sarchia_Bahasht_2" w:cs="17_Sarchia_Bahasht_2" w:hint="cs"/>
          <w:color w:val="002060"/>
          <w:sz w:val="32"/>
          <w:szCs w:val="32"/>
          <w:rtl/>
          <w:lang w:bidi="ar-AE"/>
        </w:rPr>
        <w:t xml:space="preserve"> </w:t>
      </w:r>
      <w:r w:rsidR="0067538C" w:rsidRPr="0067538C">
        <w:rPr>
          <w:rFonts w:ascii="17_Sarchia_Bahasht_2" w:hAnsi="17_Sarchia_Bahasht_2" w:cs="17_Sarchia_Bahasht_2" w:hint="cs"/>
          <w:color w:val="002060"/>
          <w:sz w:val="32"/>
          <w:szCs w:val="32"/>
          <w:rtl/>
          <w:lang w:bidi="ar-AE"/>
        </w:rPr>
        <w:t>لاى خۆمان دەگێردرێنەوە</w:t>
      </w:r>
      <w:r w:rsidR="00AD7C07">
        <w:rPr>
          <w:rFonts w:ascii="17_Sarchia_Bahasht_2" w:hAnsi="17_Sarchia_Bahasht_2" w:cs="17_Sarchia_Bahasht_2" w:hint="cs"/>
          <w:color w:val="002060"/>
          <w:sz w:val="32"/>
          <w:szCs w:val="32"/>
          <w:rtl/>
          <w:lang w:bidi="ar-AE"/>
        </w:rPr>
        <w:t>،</w:t>
      </w:r>
      <w:r w:rsidR="0067538C" w:rsidRPr="0067538C">
        <w:rPr>
          <w:rFonts w:ascii="17_Sarchia_Bahasht_2" w:hAnsi="17_Sarchia_Bahasht_2" w:cs="17_Sarchia_Bahasht_2" w:hint="cs"/>
          <w:color w:val="002060"/>
          <w:sz w:val="32"/>
          <w:szCs w:val="32"/>
          <w:rtl/>
          <w:lang w:bidi="ar-AE"/>
        </w:rPr>
        <w:t xml:space="preserve"> ئەوسا بەپێی ڕەفتارو دەرچوونتان لە تاقی کردنەوەکەدا</w:t>
      </w:r>
      <w:r w:rsidR="00AD7C07">
        <w:rPr>
          <w:rFonts w:ascii="17_Sarchia_Bahasht_2" w:hAnsi="17_Sarchia_Bahasht_2" w:cs="17_Sarchia_Bahasht_2" w:hint="cs"/>
          <w:color w:val="002060"/>
          <w:sz w:val="32"/>
          <w:szCs w:val="32"/>
          <w:rtl/>
          <w:lang w:bidi="ar-AE"/>
        </w:rPr>
        <w:t>،</w:t>
      </w:r>
      <w:r w:rsidR="0067538C" w:rsidRPr="0067538C">
        <w:rPr>
          <w:rFonts w:ascii="17_Sarchia_Bahasht_2" w:hAnsi="17_Sarchia_Bahasht_2" w:cs="17_Sarchia_Bahasht_2" w:hint="cs"/>
          <w:color w:val="002060"/>
          <w:sz w:val="32"/>
          <w:szCs w:val="32"/>
          <w:rtl/>
          <w:lang w:bidi="ar-AE"/>
        </w:rPr>
        <w:t xml:space="preserve"> پاداش</w:t>
      </w:r>
      <w:r w:rsidR="00AD7C07">
        <w:rPr>
          <w:rFonts w:ascii="17_Sarchia_Bahasht_2" w:hAnsi="17_Sarchia_Bahasht_2" w:cs="17_Sarchia_Bahasht_2" w:hint="cs"/>
          <w:color w:val="002060"/>
          <w:sz w:val="32"/>
          <w:szCs w:val="32"/>
          <w:rtl/>
          <w:lang w:bidi="ar-AE"/>
        </w:rPr>
        <w:t>ت</w:t>
      </w:r>
      <w:r w:rsidR="0067538C" w:rsidRPr="0067538C">
        <w:rPr>
          <w:rFonts w:ascii="17_Sarchia_Bahasht_2" w:hAnsi="17_Sarchia_Bahasht_2" w:cs="17_Sarchia_Bahasht_2" w:hint="cs"/>
          <w:color w:val="002060"/>
          <w:sz w:val="32"/>
          <w:szCs w:val="32"/>
          <w:rtl/>
          <w:lang w:bidi="ar-AE"/>
        </w:rPr>
        <w:t xml:space="preserve"> و تۆڵە وەردەگرن</w:t>
      </w:r>
      <w:r>
        <w:rPr>
          <w:rFonts w:ascii="17_Sarchia_Bahasht_2" w:hAnsi="17_Sarchia_Bahasht_2" w:cs="17_Sarchia_Bahasht_2" w:hint="cs"/>
          <w:sz w:val="32"/>
          <w:szCs w:val="32"/>
          <w:rtl/>
          <w:lang w:bidi="ar-AE"/>
        </w:rPr>
        <w:t>).</w:t>
      </w:r>
    </w:p>
    <w:p w:rsidR="00766215" w:rsidRPr="004B72F4" w:rsidRDefault="00766215" w:rsidP="004B72F4">
      <w:pPr>
        <w:jc w:val="both"/>
        <w:rPr>
          <w:rFonts w:hint="cs"/>
          <w:rtl/>
        </w:rPr>
      </w:pPr>
      <w:r>
        <w:rPr>
          <w:rFonts w:ascii="17_Sarchia_Bahasht_2" w:hAnsi="17_Sarchia_Bahasht_2" w:cs="17_Sarchia_Bahasht_2" w:hint="cs"/>
          <w:sz w:val="32"/>
          <w:szCs w:val="32"/>
          <w:rtl/>
          <w:lang w:bidi="ar-AE"/>
        </w:rPr>
        <w:t>هەروەها دەفەرموێت (</w:t>
      </w:r>
      <w:r w:rsidRPr="00766215">
        <w:rPr>
          <w:rFonts w:cs="Traditional Arabic"/>
          <w:color w:val="FF0000"/>
          <w:sz w:val="32"/>
          <w:szCs w:val="32"/>
          <w:rtl/>
        </w:rPr>
        <w:t>وَلَنَبْلُوَنَّكُمْ بِشَيْءٍ مِنَ الْخَوْفِ وَالْجُوعِ وَنَقْصٍ مِنَ الْأَمْوَالِ وَالْأَنْفُسِ وَالثَّمَرَا</w:t>
      </w:r>
      <w:r w:rsidR="000F6B76">
        <w:rPr>
          <w:rFonts w:cs="Traditional Arabic"/>
          <w:color w:val="FF0000"/>
          <w:sz w:val="32"/>
          <w:szCs w:val="32"/>
          <w:rtl/>
        </w:rPr>
        <w:t>تِ وَبَشِّرِ الصَّابِرِينَ</w:t>
      </w:r>
      <w:r w:rsidR="000F6B76">
        <w:rPr>
          <w:rFonts w:cs="Traditional Arabic" w:hint="cs"/>
          <w:color w:val="FF0000"/>
          <w:sz w:val="32"/>
          <w:szCs w:val="32"/>
          <w:rtl/>
        </w:rPr>
        <w:t>،</w:t>
      </w:r>
      <w:r w:rsidRPr="00766215">
        <w:rPr>
          <w:rFonts w:cs="Traditional Arabic"/>
          <w:color w:val="FF0000"/>
          <w:sz w:val="32"/>
          <w:szCs w:val="32"/>
          <w:rtl/>
        </w:rPr>
        <w:t xml:space="preserve"> الَّذِينَ إِذَا أَصَابَتْهُمْ مُصِيبَةٌ قَالُوا إِنَّا لِلَّهِ وَ</w:t>
      </w:r>
      <w:r w:rsidR="000F6B76">
        <w:rPr>
          <w:rFonts w:cs="Traditional Arabic"/>
          <w:color w:val="FF0000"/>
          <w:sz w:val="32"/>
          <w:szCs w:val="32"/>
          <w:rtl/>
        </w:rPr>
        <w:t>إِنَّا إِلَيْهِ رَاجِعُونَ</w:t>
      </w:r>
      <w:r w:rsidR="000F6B76">
        <w:rPr>
          <w:rFonts w:cs="Traditional Arabic" w:hint="cs"/>
          <w:color w:val="FF0000"/>
          <w:sz w:val="32"/>
          <w:szCs w:val="32"/>
          <w:rtl/>
        </w:rPr>
        <w:t>،</w:t>
      </w:r>
      <w:r w:rsidRPr="00766215">
        <w:rPr>
          <w:rFonts w:cs="Traditional Arabic"/>
          <w:color w:val="FF0000"/>
          <w:sz w:val="32"/>
          <w:szCs w:val="32"/>
          <w:rtl/>
        </w:rPr>
        <w:t xml:space="preserve"> أُولَئِكَ عَلَيْهِمْ صَلَوَاتٌ مِنْ رَبِّهِمْ وَرَحْمَةٌ وَأُولَئِكَ هُمُ الْمُهْتَدُونَ</w:t>
      </w:r>
      <w:r>
        <w:rPr>
          <w:rFonts w:ascii="17_Sarchia_Bahasht_2" w:hAnsi="17_Sarchia_Bahasht_2" w:cs="17_Sarchia_Bahasht_2" w:hint="cs"/>
          <w:sz w:val="32"/>
          <w:szCs w:val="32"/>
          <w:rtl/>
          <w:lang w:bidi="ar-AE"/>
        </w:rPr>
        <w:t>)،</w:t>
      </w:r>
      <w:r w:rsidR="004B72F4">
        <w:rPr>
          <w:rStyle w:val="FootnoteReference"/>
          <w:rFonts w:ascii="17_Sarchia_Bahasht_2" w:hAnsi="17_Sarchia_Bahasht_2" w:cs="17_Sarchia_Bahasht_2"/>
          <w:sz w:val="32"/>
          <w:szCs w:val="32"/>
          <w:rtl/>
          <w:lang w:bidi="ar-AE"/>
        </w:rPr>
        <w:footnoteReference w:id="38"/>
      </w:r>
      <w:r>
        <w:rPr>
          <w:rFonts w:ascii="17_Sarchia_Bahasht_2" w:hAnsi="17_Sarchia_Bahasht_2" w:cs="17_Sarchia_Bahasht_2" w:hint="cs"/>
          <w:sz w:val="32"/>
          <w:szCs w:val="32"/>
          <w:rtl/>
          <w:lang w:bidi="ar-AE"/>
        </w:rPr>
        <w:t xml:space="preserve"> (</w:t>
      </w:r>
      <w:r w:rsidR="004B72F4" w:rsidRPr="004B72F4">
        <w:rPr>
          <w:rFonts w:ascii="17_Sarchia_Bahasht_2" w:hAnsi="17_Sarchia_Bahasht_2" w:cs="17_Sarchia_Bahasht_2"/>
          <w:color w:val="002060"/>
          <w:sz w:val="32"/>
          <w:szCs w:val="32"/>
          <w:rtl/>
          <w:lang w:bidi="ar-AE"/>
        </w:rPr>
        <w:t>بێگومان</w:t>
      </w:r>
      <w:r w:rsidR="00AD7C07">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بن جاروبار تاقیتان دەکەینەوە</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بە</w:t>
      </w:r>
      <w:r w:rsidR="004B72F4" w:rsidRPr="004B72F4">
        <w:rPr>
          <w:rFonts w:ascii="17_Sarchia_Bahasht_2" w:hAnsi="17_Sarchia_Bahasht_2" w:cs="17_Sarchia_Bahasht_2" w:hint="cs"/>
          <w:color w:val="002060"/>
          <w:sz w:val="32"/>
          <w:szCs w:val="32"/>
          <w:rtl/>
          <w:lang w:bidi="ar-AE"/>
        </w:rPr>
        <w:t xml:space="preserve"> بەشێک لە</w:t>
      </w:r>
      <w:r w:rsidR="004B72F4" w:rsidRPr="004B72F4">
        <w:rPr>
          <w:rFonts w:ascii="17_Sarchia_Bahasht_2" w:hAnsi="17_Sarchia_Bahasht_2" w:cs="17_Sarchia_Bahasht_2"/>
          <w:color w:val="002060"/>
          <w:sz w:val="32"/>
          <w:szCs w:val="32"/>
          <w:rtl/>
          <w:lang w:bidi="ar-AE"/>
        </w:rPr>
        <w:t xml:space="preserve"> ترس و برسیەت</w:t>
      </w:r>
      <w:r w:rsidR="004B72F4" w:rsidRPr="004B72F4">
        <w:rPr>
          <w:rFonts w:ascii="17_Sarchia_Bahasht_2" w:hAnsi="17_Sarchia_Bahasht_2" w:cs="17_Sarchia_Bahasht_2" w:hint="cs"/>
          <w:color w:val="002060"/>
          <w:sz w:val="32"/>
          <w:szCs w:val="32"/>
          <w:rtl/>
          <w:lang w:bidi="ar-AE"/>
        </w:rPr>
        <w:t>ی</w:t>
      </w:r>
      <w:r w:rsidR="004B72F4" w:rsidRPr="004B72F4">
        <w:rPr>
          <w:rFonts w:ascii="17_Sarchia_Bahasht_2" w:hAnsi="17_Sarchia_Bahasht_2" w:cs="17_Sarchia_Bahasht_2"/>
          <w:color w:val="002060"/>
          <w:sz w:val="32"/>
          <w:szCs w:val="32"/>
          <w:rtl/>
          <w:lang w:bidi="ar-AE"/>
        </w:rPr>
        <w:t>ى و کەمکردنەوەو لەناوچوونى ماڵ و دارایى دنیاو زیانى گیانیى و تیاچوونى بەروو بوو</w:t>
      </w:r>
      <w:r w:rsidR="00AD7C07">
        <w:rPr>
          <w:rFonts w:ascii="17_Sarchia_Bahasht_2" w:hAnsi="17_Sarchia_Bahasht_2" w:cs="17_Sarchia_Bahasht_2" w:hint="cs"/>
          <w:color w:val="002060"/>
          <w:sz w:val="32"/>
          <w:szCs w:val="32"/>
          <w:rtl/>
          <w:lang w:bidi="ar-AE"/>
        </w:rPr>
        <w:t>م</w:t>
      </w:r>
      <w:r w:rsidR="004B72F4" w:rsidRPr="004B72F4">
        <w:rPr>
          <w:rFonts w:ascii="17_Sarchia_Bahasht_2" w:hAnsi="17_Sarchia_Bahasht_2" w:cs="17_Sarchia_Bahasht_2"/>
          <w:color w:val="002060"/>
          <w:sz w:val="32"/>
          <w:szCs w:val="32"/>
          <w:rtl/>
          <w:lang w:bidi="ar-AE"/>
        </w:rPr>
        <w:t xml:space="preserve"> و دەسکەوتەکانتان</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بەوانە کە</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خۆڕاگرو بە</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ئارامن مژدە بدە</w:t>
      </w:r>
      <w:r w:rsidR="004B72F4" w:rsidRPr="004B72F4">
        <w:rPr>
          <w:rFonts w:ascii="17_Sarchia_Bahasht_2" w:hAnsi="17_Sarchia_Bahasht_2" w:cs="17_Sarchia_Bahasht_2" w:hint="cs"/>
          <w:color w:val="002060"/>
          <w:sz w:val="32"/>
          <w:szCs w:val="32"/>
          <w:rtl/>
          <w:lang w:bidi="ar-AE"/>
        </w:rPr>
        <w:t xml:space="preserve">، ئەوانەى </w:t>
      </w:r>
      <w:r w:rsidR="004B72F4" w:rsidRPr="004B72F4">
        <w:rPr>
          <w:rFonts w:ascii="17_Sarchia_Bahasht_2" w:hAnsi="17_Sarchia_Bahasht_2" w:cs="17_Sarchia_Bahasht_2"/>
          <w:color w:val="002060"/>
          <w:sz w:val="32"/>
          <w:szCs w:val="32"/>
          <w:rtl/>
          <w:lang w:bidi="ar-AE"/>
        </w:rPr>
        <w:t>کە تووشى هەر</w:t>
      </w:r>
      <w:r w:rsidR="004B72F4" w:rsidRPr="004B72F4">
        <w:rPr>
          <w:rFonts w:ascii="17_Sarchia_Bahasht_2" w:hAnsi="17_Sarchia_Bahasht_2" w:cs="17_Sarchia_Bahasht_2" w:hint="cs"/>
          <w:color w:val="002060"/>
          <w:sz w:val="32"/>
          <w:szCs w:val="32"/>
          <w:rtl/>
          <w:lang w:bidi="ar-AE"/>
        </w:rPr>
        <w:t xml:space="preserve"> </w:t>
      </w:r>
      <w:r w:rsidR="00AD7C07">
        <w:rPr>
          <w:rFonts w:ascii="17_Sarchia_Bahasht_2" w:hAnsi="17_Sarchia_Bahasht_2" w:cs="17_Sarchia_Bahasht_2"/>
          <w:color w:val="002060"/>
          <w:sz w:val="32"/>
          <w:szCs w:val="32"/>
          <w:rtl/>
          <w:lang w:bidi="ar-AE"/>
        </w:rPr>
        <w:t>بەلآو نەهامەتیى و چورتمێک دەبن</w:t>
      </w:r>
      <w:r w:rsidR="00AD7C07">
        <w:rPr>
          <w:rFonts w:ascii="17_Sarchia_Bahasht_2" w:hAnsi="17_Sarchia_Bahasht_2" w:cs="17_Sarchia_Bahasht_2" w:hint="cs"/>
          <w:color w:val="002060"/>
          <w:sz w:val="32"/>
          <w:szCs w:val="32"/>
          <w:rtl/>
          <w:lang w:bidi="ar-AE"/>
        </w:rPr>
        <w:t>،</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خێرا دەڵێن: ئێمە هەر</w:t>
      </w:r>
      <w:r w:rsidR="004B72F4" w:rsidRPr="004B72F4">
        <w:rPr>
          <w:rFonts w:ascii="17_Sarchia_Bahasht_2" w:hAnsi="17_Sarchia_Bahasht_2" w:cs="17_Sarchia_Bahasht_2" w:hint="cs"/>
          <w:color w:val="002060"/>
          <w:sz w:val="32"/>
          <w:szCs w:val="32"/>
          <w:rtl/>
          <w:lang w:bidi="ar-AE"/>
        </w:rPr>
        <w:t xml:space="preserve"> ه</w:t>
      </w:r>
      <w:r w:rsidR="00AD7C07">
        <w:rPr>
          <w:rFonts w:ascii="17_Sarchia_Bahasht_2" w:hAnsi="17_Sarchia_Bahasht_2" w:cs="17_Sarchia_Bahasht_2"/>
          <w:color w:val="002060"/>
          <w:sz w:val="32"/>
          <w:szCs w:val="32"/>
          <w:rtl/>
          <w:lang w:bidi="ar-AE"/>
        </w:rPr>
        <w:t>ى خواین و</w:t>
      </w:r>
      <w:r w:rsidR="004B72F4" w:rsidRPr="004B72F4">
        <w:rPr>
          <w:rFonts w:ascii="17_Sarchia_Bahasht_2" w:hAnsi="17_Sarchia_Bahasht_2" w:cs="17_Sarchia_Bahasht_2" w:hint="cs"/>
          <w:color w:val="002060"/>
          <w:sz w:val="32"/>
          <w:szCs w:val="32"/>
          <w:rtl/>
          <w:lang w:bidi="ar-AE"/>
        </w:rPr>
        <w:t xml:space="preserve"> </w:t>
      </w:r>
      <w:r w:rsidR="00AD7C07">
        <w:rPr>
          <w:rFonts w:ascii="17_Sarchia_Bahasht_2" w:hAnsi="17_Sarchia_Bahasht_2" w:cs="17_Sarchia_Bahasht_2"/>
          <w:color w:val="002060"/>
          <w:sz w:val="32"/>
          <w:szCs w:val="32"/>
          <w:rtl/>
          <w:lang w:bidi="ar-AE"/>
        </w:rPr>
        <w:t>ئەو دروستیکردوین و</w:t>
      </w:r>
      <w:r w:rsidR="004B72F4" w:rsidRPr="004B72F4">
        <w:rPr>
          <w:rFonts w:ascii="17_Sarchia_Bahasht_2" w:hAnsi="17_Sarchia_Bahasht_2" w:cs="17_Sarchia_Bahasht_2"/>
          <w:color w:val="002060"/>
          <w:sz w:val="32"/>
          <w:szCs w:val="32"/>
          <w:rtl/>
          <w:lang w:bidi="ar-AE"/>
        </w:rPr>
        <w:t xml:space="preserve"> دەرەنجامیش</w:t>
      </w:r>
      <w:r w:rsidR="004B72F4" w:rsidRPr="004B72F4">
        <w:rPr>
          <w:rFonts w:ascii="17_Sarchia_Bahasht_2" w:hAnsi="17_Sarchia_Bahasht_2" w:cs="17_Sarchia_Bahasht_2" w:hint="cs"/>
          <w:color w:val="002060"/>
          <w:sz w:val="32"/>
          <w:szCs w:val="32"/>
          <w:rtl/>
          <w:lang w:bidi="ar-AE"/>
        </w:rPr>
        <w:t xml:space="preserve"> لە قیامەتدا</w:t>
      </w:r>
      <w:r w:rsidR="004B72F4" w:rsidRPr="004B72F4">
        <w:rPr>
          <w:rFonts w:ascii="17_Sarchia_Bahasht_2" w:hAnsi="17_Sarchia_Bahasht_2" w:cs="17_Sarchia_Bahasht_2"/>
          <w:color w:val="002060"/>
          <w:sz w:val="32"/>
          <w:szCs w:val="32"/>
          <w:rtl/>
          <w:lang w:bidi="ar-AE"/>
        </w:rPr>
        <w:t xml:space="preserve"> هەر بۆ</w:t>
      </w:r>
      <w:r w:rsidR="00AD7C07">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لاى ئەو دەچینەوە</w:t>
      </w:r>
      <w:r w:rsidR="004B72F4" w:rsidRPr="004B72F4">
        <w:rPr>
          <w:rFonts w:ascii="17_Sarchia_Bahasht_2" w:hAnsi="17_Sarchia_Bahasht_2" w:cs="17_Sarchia_Bahasht_2" w:hint="cs"/>
          <w:color w:val="002060"/>
          <w:sz w:val="32"/>
          <w:szCs w:val="32"/>
          <w:rtl/>
          <w:lang w:bidi="ar-AE"/>
        </w:rPr>
        <w:t>،</w:t>
      </w:r>
      <w:r w:rsidR="004B72F4" w:rsidRPr="004B72F4">
        <w:rPr>
          <w:rFonts w:ascii="17_Sarchia_Bahasht_2" w:hAnsi="17_Sarchia_Bahasht_2" w:cs="17_Sarchia_Bahasht_2"/>
          <w:color w:val="002060"/>
          <w:sz w:val="32"/>
          <w:szCs w:val="32"/>
          <w:rtl/>
          <w:lang w:bidi="ar-AE"/>
        </w:rPr>
        <w:t xml:space="preserve"> مژدەیان بدەرێ: دەکەونە بەر دروودو ر</w:t>
      </w:r>
      <w:r w:rsidR="004B72F4" w:rsidRPr="004B72F4">
        <w:rPr>
          <w:rFonts w:ascii="17_Sarchia_Bahasht_2" w:hAnsi="17_Sarchia_Bahasht_2" w:cs="17_Sarchia_Bahasht_2" w:hint="cs"/>
          <w:color w:val="002060"/>
          <w:sz w:val="32"/>
          <w:szCs w:val="32"/>
          <w:rtl/>
          <w:lang w:bidi="ar-AE"/>
        </w:rPr>
        <w:t>ە</w:t>
      </w:r>
      <w:r w:rsidR="004B72F4" w:rsidRPr="004B72F4">
        <w:rPr>
          <w:rFonts w:ascii="17_Sarchia_Bahasht_2" w:hAnsi="17_Sarchia_Bahasht_2" w:cs="17_Sarchia_Bahasht_2"/>
          <w:color w:val="002060"/>
          <w:sz w:val="32"/>
          <w:szCs w:val="32"/>
          <w:rtl/>
          <w:lang w:bidi="ar-AE"/>
        </w:rPr>
        <w:t>حمەتى پەروەردگارى خۆیان و</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شارەزاو رێنوێن</w:t>
      </w:r>
      <w:r w:rsidR="004B72F4" w:rsidRPr="004B72F4">
        <w:rPr>
          <w:rFonts w:ascii="17_Sarchia_Bahasht_2" w:hAnsi="17_Sarchia_Bahasht_2" w:cs="17_Sarchia_Bahasht_2" w:hint="cs"/>
          <w:color w:val="002060"/>
          <w:sz w:val="32"/>
          <w:szCs w:val="32"/>
          <w:rtl/>
          <w:lang w:bidi="ar-AE"/>
        </w:rPr>
        <w:t>کراو</w:t>
      </w:r>
      <w:r w:rsidR="004B72F4" w:rsidRPr="004B72F4">
        <w:rPr>
          <w:rFonts w:ascii="17_Sarchia_Bahasht_2" w:hAnsi="17_Sarchia_Bahasht_2" w:cs="17_Sarchia_Bahasht_2"/>
          <w:color w:val="002060"/>
          <w:sz w:val="32"/>
          <w:szCs w:val="32"/>
          <w:rtl/>
          <w:lang w:bidi="ar-AE"/>
        </w:rPr>
        <w:t xml:space="preserve"> هەر</w:t>
      </w:r>
      <w:r w:rsidR="004B72F4" w:rsidRPr="004B72F4">
        <w:rPr>
          <w:rFonts w:ascii="17_Sarchia_Bahasht_2" w:hAnsi="17_Sarchia_Bahasht_2" w:cs="17_Sarchia_Bahasht_2" w:hint="cs"/>
          <w:color w:val="002060"/>
          <w:sz w:val="32"/>
          <w:szCs w:val="32"/>
          <w:rtl/>
          <w:lang w:bidi="ar-AE"/>
        </w:rPr>
        <w:t xml:space="preserve"> </w:t>
      </w:r>
      <w:r w:rsidR="004B72F4" w:rsidRPr="004B72F4">
        <w:rPr>
          <w:rFonts w:ascii="17_Sarchia_Bahasht_2" w:hAnsi="17_Sarchia_Bahasht_2" w:cs="17_Sarchia_Bahasht_2"/>
          <w:color w:val="002060"/>
          <w:sz w:val="32"/>
          <w:szCs w:val="32"/>
          <w:rtl/>
          <w:lang w:bidi="ar-AE"/>
        </w:rPr>
        <w:t>ئەوانن</w:t>
      </w:r>
      <w:r>
        <w:rPr>
          <w:rFonts w:ascii="17_Sarchia_Bahasht_2" w:hAnsi="17_Sarchia_Bahasht_2" w:cs="17_Sarchia_Bahasht_2" w:hint="cs"/>
          <w:sz w:val="32"/>
          <w:szCs w:val="32"/>
          <w:rtl/>
          <w:lang w:bidi="ar-AE"/>
        </w:rPr>
        <w:t>).</w:t>
      </w:r>
    </w:p>
    <w:p w:rsidR="00391BD1" w:rsidRPr="007D21ED" w:rsidRDefault="007D21ED" w:rsidP="00CC7980">
      <w:pPr>
        <w:spacing w:after="0" w:line="240" w:lineRule="auto"/>
        <w:jc w:val="both"/>
        <w:rPr>
          <w:rFonts w:ascii="17_Sarchia_Bahasht_2" w:hAnsi="17_Sarchia_Bahasht_2" w:cs="17_Sarchia_Bahasht_2" w:hint="cs"/>
          <w:b/>
          <w:bCs/>
          <w:sz w:val="32"/>
          <w:szCs w:val="32"/>
          <w:u w:val="single"/>
          <w:rtl/>
          <w:lang w:bidi="ar-AE"/>
        </w:rPr>
      </w:pPr>
      <w:r w:rsidRPr="007D21ED">
        <w:rPr>
          <w:rFonts w:ascii="17_Sarchia_Bahasht_2" w:hAnsi="17_Sarchia_Bahasht_2" w:cs="17_Sarchia_Bahasht_2" w:hint="cs"/>
          <w:b/>
          <w:bCs/>
          <w:sz w:val="32"/>
          <w:szCs w:val="32"/>
          <w:u w:val="single"/>
          <w:rtl/>
          <w:lang w:bidi="ar-AE"/>
        </w:rPr>
        <w:t>ماوەى دەركەوتنى سەركەوتن:</w:t>
      </w:r>
    </w:p>
    <w:p w:rsidR="007D21ED" w:rsidRDefault="007D21ED" w:rsidP="00CC798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هاتو بانگخواز لەسەر ناڕەحەتى و تاقيكردنەوەى بەرگەى گرت و لە كاتى سەختترين بارودۆخ و كەميى پشتيوان و زۆريى نەيارانيدا درێژەى دا بە بانگەواز، خواى گەورە لەگەڵى دەبێت و پشتيوانيى دەكات و سەرى دەخات، نزاى گيرا دەكات و بەرگريى لێ دەكات و دەيپارێزێت و شكست بە دوژمنانى دەهێنێت.</w:t>
      </w:r>
    </w:p>
    <w:p w:rsidR="007D21ED" w:rsidRDefault="007D21ED" w:rsidP="00CC7980">
      <w:pPr>
        <w:spacing w:after="0" w:line="240" w:lineRule="auto"/>
        <w:jc w:val="both"/>
        <w:rPr>
          <w:rFonts w:ascii="17_Sarchia_Bahasht_2" w:hAnsi="17_Sarchia_Bahasht_2" w:cs="17_Sarchia_Bahasht_2" w:hint="cs"/>
          <w:sz w:val="32"/>
          <w:szCs w:val="32"/>
          <w:rtl/>
          <w:lang w:bidi="ar-AE"/>
        </w:rPr>
      </w:pPr>
    </w:p>
    <w:p w:rsidR="00827B2B" w:rsidRDefault="00827B2B" w:rsidP="00CC7980">
      <w:pPr>
        <w:spacing w:after="0" w:line="240" w:lineRule="auto"/>
        <w:jc w:val="both"/>
        <w:rPr>
          <w:rFonts w:ascii="17_Sarchia_Bahasht_2" w:hAnsi="17_Sarchia_Bahasht_2" w:cs="17_Sarchia_Bahasht_2" w:hint="cs"/>
          <w:sz w:val="32"/>
          <w:szCs w:val="32"/>
          <w:rtl/>
          <w:lang w:bidi="ar-AE"/>
        </w:rPr>
      </w:pPr>
    </w:p>
    <w:p w:rsidR="00827B2B" w:rsidRDefault="00827B2B" w:rsidP="00CC7980">
      <w:pPr>
        <w:spacing w:after="0" w:line="240" w:lineRule="auto"/>
        <w:jc w:val="both"/>
        <w:rPr>
          <w:rFonts w:ascii="17_Sarchia_Bahasht_2" w:hAnsi="17_Sarchia_Bahasht_2" w:cs="17_Sarchia_Bahasht_2" w:hint="cs"/>
          <w:sz w:val="32"/>
          <w:szCs w:val="32"/>
          <w:rtl/>
          <w:lang w:bidi="ar-AE"/>
        </w:rPr>
      </w:pPr>
    </w:p>
    <w:p w:rsidR="00827B2B" w:rsidRDefault="00827B2B" w:rsidP="00CC7980">
      <w:pPr>
        <w:spacing w:after="0" w:line="240" w:lineRule="auto"/>
        <w:jc w:val="both"/>
        <w:rPr>
          <w:rFonts w:ascii="17_Sarchia_Bahasht_2" w:hAnsi="17_Sarchia_Bahasht_2" w:cs="17_Sarchia_Bahasht_2" w:hint="cs"/>
          <w:sz w:val="32"/>
          <w:szCs w:val="32"/>
          <w:rtl/>
          <w:lang w:bidi="ar-AE"/>
        </w:rPr>
      </w:pPr>
    </w:p>
    <w:p w:rsidR="00827B2B" w:rsidRDefault="00827B2B" w:rsidP="00CC7980">
      <w:pPr>
        <w:spacing w:after="0" w:line="240" w:lineRule="auto"/>
        <w:jc w:val="both"/>
        <w:rPr>
          <w:rFonts w:ascii="17_Sarchia_Bahasht_2" w:hAnsi="17_Sarchia_Bahasht_2" w:cs="17_Sarchia_Bahasht_2" w:hint="cs"/>
          <w:sz w:val="32"/>
          <w:szCs w:val="32"/>
          <w:rtl/>
          <w:lang w:bidi="ar-AE"/>
        </w:rPr>
      </w:pPr>
    </w:p>
    <w:p w:rsidR="00B67944" w:rsidRPr="00ED7E25" w:rsidRDefault="00B67944" w:rsidP="00ED7E25">
      <w:pPr>
        <w:spacing w:after="0" w:line="240" w:lineRule="auto"/>
        <w:jc w:val="center"/>
        <w:rPr>
          <w:rFonts w:ascii="72_Sarchia_Qaisy" w:hAnsi="72_Sarchia_Qaisy" w:cs="72_Sarchia_Qaisy" w:hint="cs"/>
          <w:sz w:val="32"/>
          <w:szCs w:val="32"/>
          <w:rtl/>
          <w:lang w:bidi="ar-AE"/>
        </w:rPr>
      </w:pPr>
      <w:r w:rsidRPr="00ED7E25">
        <w:rPr>
          <w:rFonts w:ascii="72_Sarchia_Qaisy" w:hAnsi="72_Sarchia_Qaisy" w:cs="72_Sarchia_Qaisy" w:hint="cs"/>
          <w:sz w:val="32"/>
          <w:szCs w:val="32"/>
          <w:rtl/>
          <w:lang w:bidi="ar-AE"/>
        </w:rPr>
        <w:t>بەرهەمەكانى بانگەواز بۆ تاك و خێزان و كۆمەڵگە</w:t>
      </w:r>
    </w:p>
    <w:p w:rsidR="00B67944" w:rsidRPr="00ED7E25" w:rsidRDefault="00B67944" w:rsidP="00ED7E25">
      <w:pPr>
        <w:spacing w:after="0" w:line="240" w:lineRule="auto"/>
        <w:jc w:val="center"/>
        <w:rPr>
          <w:rFonts w:ascii="72_Sarchia_Qaisy" w:hAnsi="72_Sarchia_Qaisy" w:cs="72_Sarchia_Qaisy" w:hint="cs"/>
          <w:sz w:val="32"/>
          <w:szCs w:val="32"/>
          <w:rtl/>
          <w:lang w:bidi="ar-AE"/>
        </w:rPr>
      </w:pPr>
      <w:r w:rsidRPr="00ED7E25">
        <w:rPr>
          <w:rFonts w:ascii="72_Sarchia_Qaisy" w:hAnsi="72_Sarchia_Qaisy" w:cs="72_Sarchia_Qaisy" w:hint="cs"/>
          <w:sz w:val="32"/>
          <w:szCs w:val="32"/>
          <w:rtl/>
          <w:lang w:bidi="ar-AE"/>
        </w:rPr>
        <w:t>يەكەم: بەديهاتنى ئامانجى بەديهێنانى مرۆڤ لەلايەن خواى گەورەوە</w:t>
      </w:r>
    </w:p>
    <w:p w:rsidR="00B67944" w:rsidRDefault="00B67944" w:rsidP="00B6794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 ئامانجەى كە خواى گەورە بەديهێنراوەكانى لەپێناودا دروستكردووە، بريتيە لە پەرستشى خوا بە تاك و تەنها و دوور لە هاوەڵ بۆ بڕياردانى، خواى گەورە دەفەرموێت (</w:t>
      </w:r>
      <w:r w:rsidRPr="00B67944">
        <w:rPr>
          <w:rFonts w:cs="Traditional Arabic"/>
          <w:color w:val="FF0000"/>
          <w:sz w:val="32"/>
          <w:szCs w:val="32"/>
          <w:rtl/>
        </w:rPr>
        <w:t>وَمَا خَلَقْتُ الْجِنَّ وَالْإِنْسَ إِلَّا لِيَعْبُدُونِ</w:t>
      </w:r>
      <w:r w:rsidRPr="00B67944">
        <w:rPr>
          <w:rFonts w:ascii="17_Sarchia_Bahasht_2" w:hAnsi="17_Sarchia_Bahasht_2" w:cs="17_Sarchia_Bahasht_2" w:hint="cs"/>
          <w:color w:val="FF0000"/>
          <w:sz w:val="32"/>
          <w:szCs w:val="32"/>
          <w:rtl/>
          <w:lang w:bidi="ar-AE"/>
        </w:rPr>
        <w:t>)</w:t>
      </w:r>
      <w:r>
        <w:rPr>
          <w:rFonts w:ascii="17_Sarchia_Bahasht_2" w:hAnsi="17_Sarchia_Bahasht_2" w:cs="17_Sarchia_Bahasht_2" w:hint="cs"/>
          <w:sz w:val="32"/>
          <w:szCs w:val="32"/>
          <w:rtl/>
          <w:lang w:bidi="ar-AE"/>
        </w:rPr>
        <w:t>، (</w:t>
      </w:r>
      <w:r w:rsidR="00AD6D86" w:rsidRPr="00AD6D86">
        <w:rPr>
          <w:rFonts w:ascii="17_Sarchia_Bahasht_2" w:hAnsi="17_Sarchia_Bahasht_2" w:cs="17_Sarchia_Bahasht_2" w:hint="cs"/>
          <w:color w:val="002060"/>
          <w:sz w:val="32"/>
          <w:szCs w:val="32"/>
          <w:rtl/>
          <w:lang w:bidi="ar-AE"/>
        </w:rPr>
        <w:t>مرۆڤ و جنۆكەم تەنها بۆ پەرستش بەديهێناوە</w:t>
      </w:r>
      <w:r>
        <w:rPr>
          <w:rFonts w:ascii="17_Sarchia_Bahasht_2" w:hAnsi="17_Sarchia_Bahasht_2" w:cs="17_Sarchia_Bahasht_2" w:hint="cs"/>
          <w:sz w:val="32"/>
          <w:szCs w:val="32"/>
          <w:rtl/>
          <w:lang w:bidi="ar-AE"/>
        </w:rPr>
        <w:t>).</w:t>
      </w:r>
    </w:p>
    <w:p w:rsidR="00B67944" w:rsidRDefault="00B67944" w:rsidP="00B6794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پەرستش: ناوێكى </w:t>
      </w:r>
      <w:r w:rsidR="00685920">
        <w:rPr>
          <w:rFonts w:ascii="17_Sarchia_Bahasht_2" w:hAnsi="17_Sarchia_Bahasht_2" w:cs="17_Sarchia_Bahasht_2" w:hint="cs"/>
          <w:sz w:val="32"/>
          <w:szCs w:val="32"/>
          <w:rtl/>
          <w:lang w:bidi="ar-AE"/>
        </w:rPr>
        <w:t>گشتگيرە بۆ هەر گوفتار و كردارێكى</w:t>
      </w:r>
      <w:r>
        <w:rPr>
          <w:rFonts w:ascii="17_Sarchia_Bahasht_2" w:hAnsi="17_Sarchia_Bahasht_2" w:cs="17_Sarchia_Bahasht_2" w:hint="cs"/>
          <w:sz w:val="32"/>
          <w:szCs w:val="32"/>
          <w:rtl/>
          <w:lang w:bidi="ar-AE"/>
        </w:rPr>
        <w:t xml:space="preserve"> ئاشكرا و پەنهان كە خوا پێى خۆشەو جێى رەزامەندى زاتى خۆيەتى، </w:t>
      </w:r>
      <w:r w:rsidR="001C50B3">
        <w:rPr>
          <w:rFonts w:ascii="17_Sarchia_Bahasht_2" w:hAnsi="17_Sarchia_Bahasht_2" w:cs="17_Sarchia_Bahasht_2" w:hint="cs"/>
          <w:sz w:val="32"/>
          <w:szCs w:val="32"/>
          <w:rtl/>
          <w:lang w:bidi="ar-AE"/>
        </w:rPr>
        <w:t>بانگەوازيش روونكردنەوەو شرۆڤەى ئەو پەرستشە و هاندانى خەڵكە بۆ پابەندبوون پێيەوەو وازهێنان لە هەر شتێك كە نەيار و پێچەوانەى پەرستشە، ئەو پاداشتە گەورانە دەخاتەڕوو كە ئەگەر كەسێك پەرستش ئەنجام بدات، دەستى دەكەوێت، ئەمەش ئامانجى گەورەى بانگەوازە.</w:t>
      </w:r>
    </w:p>
    <w:p w:rsidR="001C50B3" w:rsidRPr="00ED7E25" w:rsidRDefault="00DD5CB9" w:rsidP="00ED7E25">
      <w:pPr>
        <w:spacing w:after="0" w:line="240" w:lineRule="auto"/>
        <w:jc w:val="center"/>
        <w:rPr>
          <w:rFonts w:ascii="72_Sarchia_Qaisy" w:hAnsi="72_Sarchia_Qaisy" w:cs="72_Sarchia_Qaisy" w:hint="cs"/>
          <w:sz w:val="32"/>
          <w:szCs w:val="32"/>
          <w:rtl/>
          <w:lang w:bidi="ar-AE"/>
        </w:rPr>
      </w:pPr>
      <w:r w:rsidRPr="00ED7E25">
        <w:rPr>
          <w:rFonts w:ascii="72_Sarchia_Qaisy" w:hAnsi="72_Sarchia_Qaisy" w:cs="72_Sarchia_Qaisy" w:hint="cs"/>
          <w:sz w:val="32"/>
          <w:szCs w:val="32"/>
          <w:rtl/>
          <w:lang w:bidi="ar-AE"/>
        </w:rPr>
        <w:t>دووەم: دەركەوتنى نەوە ئيمانييەكان</w:t>
      </w:r>
    </w:p>
    <w:p w:rsidR="00DD5CB9" w:rsidRDefault="00DD5CB9" w:rsidP="00DD5CB9">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بەرهەمێكى بانگەواز ئەوەيە كە وەچە و نەوەكانى كوفر دەوەستێنيت، پێش ئەوەى كەسێك ببێت بە موسڵمان، بێباوەڕ بووەو بە هەزاران ساڵيش كوڕى بێباوەڕان بووە، ئێستا كە تۆ دێيت و لە رێى بانگەوازكردنى ئەو كەسەوە بۆ ئيسلام، بارودۆخەكە دەگۆڕيت، بەم كارەت، وەچەيەكى چەندين ساڵە دەگۆڕيت كە لەمەودوا دێن و بەڕێوەن، بەم چەشنە نەوەى داهاتوو دەبنە موسڵمانى كوڕى موسڵمانى كوڕى موسڵمان، ئەمەش چ گەورەييەكە كە نەوە بێباوەڕەكان بوەستێنيت و نەوە باوەڕدارەكان بخەيتە شوێنيان، نەوەيەك كە تەنها باوەڕيان بە الله بێت و تەنها ئەويش بپەرستن.</w:t>
      </w:r>
      <w:r w:rsidR="00152EA9">
        <w:rPr>
          <w:rStyle w:val="FootnoteReference"/>
          <w:rFonts w:ascii="17_Sarchia_Bahasht_2" w:hAnsi="17_Sarchia_Bahasht_2" w:cs="17_Sarchia_Bahasht_2"/>
          <w:sz w:val="32"/>
          <w:szCs w:val="32"/>
          <w:rtl/>
          <w:lang w:bidi="ar-AE"/>
        </w:rPr>
        <w:footnoteReference w:id="39"/>
      </w:r>
    </w:p>
    <w:p w:rsidR="00DD5CB9" w:rsidRPr="00ED7E25" w:rsidRDefault="006378F3" w:rsidP="00ED7E25">
      <w:pPr>
        <w:spacing w:after="0" w:line="240" w:lineRule="auto"/>
        <w:jc w:val="center"/>
        <w:rPr>
          <w:rFonts w:ascii="72_Sarchia_Qaisy" w:hAnsi="72_Sarchia_Qaisy" w:cs="72_Sarchia_Qaisy" w:hint="cs"/>
          <w:sz w:val="32"/>
          <w:szCs w:val="32"/>
          <w:rtl/>
          <w:lang w:bidi="ar-AE"/>
        </w:rPr>
      </w:pPr>
      <w:r w:rsidRPr="00ED7E25">
        <w:rPr>
          <w:rFonts w:ascii="72_Sarchia_Qaisy" w:hAnsi="72_Sarchia_Qaisy" w:cs="72_Sarchia_Qaisy" w:hint="cs"/>
          <w:sz w:val="32"/>
          <w:szCs w:val="32"/>
          <w:rtl/>
          <w:lang w:bidi="ar-AE"/>
        </w:rPr>
        <w:t>سێيەم: زۆركردنى ئوممەتى موحەممەد</w:t>
      </w:r>
    </w:p>
    <w:p w:rsidR="006378F3" w:rsidRDefault="006378F3" w:rsidP="00DD5CB9">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بەرهەمێكى ترى بانگەواز، بريتيە لە زۆركردنى ئوممەتى موحەممەد، ئەمەش ئەو ئاواتەى پێغەمبەرى خوا (صلى اللە عليە وسلم) دەهێنيێتە دى كە بريتيە لەوەى لە پێغەمبەرانى دى شوێنكەوتەى زياترى هەبێت، وەك چۆن خۆى فەرموويەتى (</w:t>
      </w:r>
      <w:r w:rsidRPr="00294F82">
        <w:rPr>
          <w:rFonts w:cs="Ali-A-Sharif"/>
          <w:color w:val="FF0000"/>
          <w:sz w:val="32"/>
          <w:szCs w:val="32"/>
          <w:rtl/>
          <w:lang w:bidi="ar-IQ"/>
        </w:rPr>
        <w:t>فَأَرْجُو أَنْ أَكُونَ أَكْثَرَهُمْ تَابِعًا يَوْمَ القِيَامَةِ</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40"/>
      </w:r>
      <w:r>
        <w:rPr>
          <w:rFonts w:ascii="17_Sarchia_Bahasht_2" w:hAnsi="17_Sarchia_Bahasht_2" w:cs="17_Sarchia_Bahasht_2" w:hint="cs"/>
          <w:sz w:val="32"/>
          <w:szCs w:val="32"/>
          <w:rtl/>
          <w:lang w:bidi="ar-AE"/>
        </w:rPr>
        <w:t xml:space="preserve"> (</w:t>
      </w:r>
      <w:r w:rsidRPr="00AD6D86">
        <w:rPr>
          <w:rFonts w:ascii="17_Sarchia_Bahasht_2" w:hAnsi="17_Sarchia_Bahasht_2" w:cs="17_Sarchia_Bahasht_2" w:hint="cs"/>
          <w:color w:val="002060"/>
          <w:sz w:val="32"/>
          <w:szCs w:val="32"/>
          <w:rtl/>
          <w:lang w:bidi="ar-AE"/>
        </w:rPr>
        <w:t>هيوام وا</w:t>
      </w:r>
      <w:r w:rsidR="00E12B9B">
        <w:rPr>
          <w:rFonts w:ascii="17_Sarchia_Bahasht_2" w:hAnsi="17_Sarchia_Bahasht_2" w:cs="17_Sarchia_Bahasht_2" w:hint="cs"/>
          <w:color w:val="002060"/>
          <w:sz w:val="32"/>
          <w:szCs w:val="32"/>
          <w:rtl/>
          <w:lang w:bidi="ar-AE"/>
        </w:rPr>
        <w:t>ي</w:t>
      </w:r>
      <w:r w:rsidRPr="00AD6D86">
        <w:rPr>
          <w:rFonts w:ascii="17_Sarchia_Bahasht_2" w:hAnsi="17_Sarchia_Bahasht_2" w:cs="17_Sarchia_Bahasht_2" w:hint="cs"/>
          <w:color w:val="002060"/>
          <w:sz w:val="32"/>
          <w:szCs w:val="32"/>
          <w:rtl/>
          <w:lang w:bidi="ar-AE"/>
        </w:rPr>
        <w:t>ە لە رۆژى دواييدا لە سەرجەم پێغەمبەرانى دى، شوێنكەوتەم زياتر بێت</w:t>
      </w:r>
      <w:r>
        <w:rPr>
          <w:rFonts w:ascii="17_Sarchia_Bahasht_2" w:hAnsi="17_Sarchia_Bahasht_2" w:cs="17_Sarchia_Bahasht_2" w:hint="cs"/>
          <w:sz w:val="32"/>
          <w:szCs w:val="32"/>
          <w:rtl/>
          <w:lang w:bidi="ar-AE"/>
        </w:rPr>
        <w:t>).</w:t>
      </w:r>
    </w:p>
    <w:p w:rsidR="006378F3" w:rsidRPr="00ED7E25" w:rsidRDefault="00ED7E25" w:rsidP="00ED7E25">
      <w:pPr>
        <w:spacing w:after="0" w:line="240" w:lineRule="auto"/>
        <w:jc w:val="center"/>
        <w:rPr>
          <w:rFonts w:ascii="72_Sarchia_Qaisy" w:hAnsi="72_Sarchia_Qaisy" w:cs="72_Sarchia_Qaisy" w:hint="cs"/>
          <w:sz w:val="32"/>
          <w:szCs w:val="32"/>
          <w:rtl/>
          <w:lang w:bidi="ar-AE"/>
        </w:rPr>
      </w:pPr>
      <w:r w:rsidRPr="00ED7E25">
        <w:rPr>
          <w:rFonts w:ascii="72_Sarchia_Qaisy" w:hAnsi="72_Sarchia_Qaisy" w:cs="72_Sarchia_Qaisy" w:hint="cs"/>
          <w:sz w:val="32"/>
          <w:szCs w:val="32"/>
          <w:rtl/>
          <w:lang w:bidi="ar-AE"/>
        </w:rPr>
        <w:t>موسڵمانبوونى يەك كەس لەسەر دەستت، واتە موسڵمانبوونى مليۆنەها كەس</w:t>
      </w:r>
    </w:p>
    <w:p w:rsidR="007212B1" w:rsidRDefault="007212B1" w:rsidP="007212B1">
      <w:pPr>
        <w:spacing w:after="0" w:line="240" w:lineRule="auto"/>
        <w:jc w:val="both"/>
        <w:rPr>
          <w:rFonts w:ascii="17_Sarchia_Bahasht_2" w:hAnsi="17_Sarchia_Bahasht_2" w:cs="17_Sarchia_Bahasht_2" w:hint="cs"/>
          <w:sz w:val="32"/>
          <w:szCs w:val="32"/>
          <w:rtl/>
          <w:lang w:bidi="ar-AE"/>
        </w:rPr>
      </w:pPr>
      <w:r w:rsidRPr="007212B1">
        <w:rPr>
          <w:rFonts w:ascii="17_Sarchia_Bahasht_2" w:hAnsi="17_Sarchia_Bahasht_2" w:cs="17_Sarchia_Bahasht_2" w:hint="cs"/>
          <w:sz w:val="32"/>
          <w:szCs w:val="32"/>
          <w:rtl/>
          <w:lang w:bidi="ar-AE"/>
        </w:rPr>
        <w:t>موسڵمانبوونى يەك كەس لەسەر دەستت، واتە موسڵمانبوونى مليۆنەها كەس</w:t>
      </w:r>
      <w:r>
        <w:rPr>
          <w:rFonts w:ascii="17_Sarchia_Bahasht_2" w:hAnsi="17_Sarchia_Bahasht_2" w:cs="17_Sarchia_Bahasht_2" w:hint="cs"/>
          <w:sz w:val="32"/>
          <w:szCs w:val="32"/>
          <w:rtl/>
          <w:lang w:bidi="ar-AE"/>
        </w:rPr>
        <w:t>، چونكە كردەوەى خۆى و منداڵ و نەوەكانى و هەر كەسێك كە هەتا رۆژى دواييى لەسەردەستى ئەو موسڵمان دەبێت، دەچێتە تاى تەرازووى چاكەكانتەوە، ئەگەر وا دابنێيت ئەو كەسە رێنموونيكراوە دوو يان سێ منداڵى هەيە، منداڵەكانيشى بە هەمان شێوە، واتە دواى هەر بيست ساڵێك، ژمارەكە دوو بەرامبەر دەبێت، پاش سەد ساڵ ژمارەكەى هەزار بەرامبەر دەبێت.</w:t>
      </w:r>
    </w:p>
    <w:p w:rsidR="007212B1" w:rsidRPr="002D3DC4" w:rsidRDefault="003D50C1" w:rsidP="002D3DC4">
      <w:pPr>
        <w:spacing w:after="0" w:line="240" w:lineRule="auto"/>
        <w:jc w:val="center"/>
        <w:rPr>
          <w:rFonts w:ascii="72_Sarchia_Qaisy" w:hAnsi="72_Sarchia_Qaisy" w:cs="72_Sarchia_Qaisy" w:hint="cs"/>
          <w:sz w:val="32"/>
          <w:szCs w:val="32"/>
          <w:rtl/>
          <w:lang w:bidi="ar-AE"/>
        </w:rPr>
      </w:pPr>
      <w:r w:rsidRPr="002D3DC4">
        <w:rPr>
          <w:rFonts w:ascii="72_Sarchia_Qaisy" w:hAnsi="72_Sarchia_Qaisy" w:cs="72_Sarchia_Qaisy" w:hint="cs"/>
          <w:sz w:val="32"/>
          <w:szCs w:val="32"/>
          <w:rtl/>
          <w:lang w:bidi="ar-AE"/>
        </w:rPr>
        <w:t>رامانێك</w:t>
      </w:r>
    </w:p>
    <w:p w:rsidR="003D50C1" w:rsidRDefault="003D50C1" w:rsidP="003D50C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 وا دابنێين كە سەد ساڵ تێپەڕيوەو ژمارەكە بووە بە هەزار موسڵمان، تەنها پێنج سەد كەسيان ماونەتەوەو ئەوانى ديكە لە ماوەى سەد ساڵەكەدا مردون، پێنج سەد كەسەكە وەردەگرين و پاش سەد ساڵ دەبنە دە هەزار بەرامبەر، بەم چەشنە ژمارەكە دەبێتە پێنج سەد هەزار كەس، پاش دوو سەد ساڵ، پاش سێ سەد ساڵ، ئينجا نيوەى ژمارەى سەدەى دووەم وەردەگرين كە دووسەد و پەنجا هەزار كەس بوون، كەڕەتى هەزارى دەكەين و ئەنجامەكە دەبێتە دووسەدو پەنجا مليۆن كەس، جا ئەگەر سەدەى چوارەم و پێنجەم و شەشەميش هەژمار بكەين، ژمارەكان چۆن زياد دەكەن؟!</w:t>
      </w:r>
    </w:p>
    <w:p w:rsidR="00ED7E25" w:rsidRDefault="003D50C1"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 نەڵێين مليۆنەها كەس، تەنها يەك مليۆن كەس بەسە، ئەمە ئەگەر تەنها كەسێكيش لەسەر دەستى ئەو كەسە موسڵمان نەبووبێت، بەڵام ئەگەر يەك كەس لەسەر دەستى موسڵمان بووبێت، ئەوە هەمان هەژمار بۆ كەسى دووەميش دادەنێين، جا ئەگەر دە يان سەد يان هەزار كەس لەسەر دەستى موسڵمان بووبن؟! ئەمە ئەگەر تەنها يەك كەس لەسەر دەستى تۆ موسڵمان بووبێت، ئەگەر بێتو هەر رۆژەو كەسێك لەسەر دەستت موسڵمان بێت؟!</w:t>
      </w:r>
    </w:p>
    <w:p w:rsidR="003D50C1" w:rsidRDefault="003D50C1"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بانگخوازى وا هەيە كە حەوت هەزار كەس لەسەر دەستى ئەو موسڵمان بون، هۆكارى موسڵمانبوونى ئەو بانگخوازەش پياوێكى بەتەمەن بووە لە شارى ريا</w:t>
      </w:r>
      <w:r>
        <w:rPr>
          <w:rFonts w:ascii="17_Sarchia_Bahasht_2" w:hAnsi="17_Sarchia_Bahasht_2" w:cs="17_Sarchia_Bahasht_2" w:hint="cs"/>
          <w:sz w:val="32"/>
          <w:szCs w:val="32"/>
          <w:rtl/>
          <w:lang w:bidi="ar-IQ"/>
        </w:rPr>
        <w:t>ض</w:t>
      </w:r>
      <w:r>
        <w:rPr>
          <w:rFonts w:ascii="17_Sarchia_Bahasht_2" w:hAnsi="17_Sarchia_Bahasht_2" w:cs="17_Sarchia_Bahasht_2" w:hint="cs"/>
          <w:sz w:val="32"/>
          <w:szCs w:val="32"/>
          <w:rtl/>
          <w:lang w:bidi="ar-AE"/>
        </w:rPr>
        <w:t xml:space="preserve"> كە تەنها كتێبێكى داوە بەو كەسە.</w:t>
      </w:r>
    </w:p>
    <w:p w:rsidR="003D50C1" w:rsidRDefault="003D50C1"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كەسێك دەناسم كە لەسەر دەستى ئەو قەشەيەك لە ئەفريقيا موسڵمان بووە، دواتر لەسەر دەستى ئەو قەشەيە، زياتر لە يەك مليۆن كەس موسڵمان بون.</w:t>
      </w:r>
    </w:p>
    <w:p w:rsidR="003D50C1" w:rsidRDefault="003D50C1"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ئەوەتان بير بێت، موسڵمانبوونى يەك كەس واتاى ژمارە يەك ناگەيەنێت، بەڵكو بە ويستى خو</w:t>
      </w:r>
      <w:r w:rsidR="00DE1169">
        <w:rPr>
          <w:rFonts w:ascii="17_Sarchia_Bahasht_2" w:hAnsi="17_Sarchia_Bahasht_2" w:cs="17_Sarchia_Bahasht_2" w:hint="cs"/>
          <w:sz w:val="32"/>
          <w:szCs w:val="32"/>
          <w:rtl/>
          <w:lang w:bidi="ar-AE"/>
        </w:rPr>
        <w:t>ا، واتاى مليۆنەها كەس دەگەيەنێت، ئەو مليۆنەها كەسەش، ئەگەر سوبحانەڵلايەك بكەن، يان بەخشينێك ببەخشن، بێ ئەوەى هيچ لە پاداشتى خۆيان كەم بكات، هەمان پاداشت بۆ تۆيش دەنووسرێت، هەركام لەوانە هەر هەنگاوێك هەڵنێن بەرەو مزگەوت، تۆيش هەمان پاداشتى ئەوانت بۆ دەنووسرێت، ئەگەر حەج بكەن، رۆژوو بگرن، جيهاد بكەن، نزا بكەن، يارمەتى كەسانى دى بدەن، خوو بدەنە فێربوون، خەڵك فێر بكەن، پەروەردە بكەن، بنووسن، وەقف بكەن، لە هەموو ئەمانەدا، چەشنى ئەوان پاداشتەكەى بۆ تۆيش دەنووسرێت.</w:t>
      </w:r>
    </w:p>
    <w:p w:rsidR="00DE1169" w:rsidRPr="002D3DC4" w:rsidRDefault="002D3DC4" w:rsidP="002D3DC4">
      <w:pPr>
        <w:spacing w:after="0" w:line="240" w:lineRule="auto"/>
        <w:jc w:val="center"/>
        <w:rPr>
          <w:rFonts w:ascii="17_Sarchia_Bahasht_2" w:hAnsi="17_Sarchia_Bahasht_2" w:cs="17_Sarchia_Bahasht_2" w:hint="cs"/>
          <w:sz w:val="60"/>
          <w:szCs w:val="60"/>
          <w:rtl/>
          <w:lang w:bidi="ar-AE"/>
        </w:rPr>
      </w:pPr>
      <w:r w:rsidRPr="002D3DC4">
        <w:rPr>
          <w:rFonts w:ascii="17_Sarchia_Bahasht_2" w:hAnsi="17_Sarchia_Bahasht_2" w:cs="17_Sarchia_Bahasht_2" w:hint="cs"/>
          <w:sz w:val="60"/>
          <w:szCs w:val="60"/>
          <w:rtl/>
          <w:lang w:bidi="ar-AE"/>
        </w:rPr>
        <w:t>مەبەستەكە ئەمەيە: هەر كردارێك، ئايا گوفتاريى بێت يان كرداريى يان لە دڵدا بێت، تۆيش چەشنى ئەوان پاداشتت بۆ دەنووسرێت.</w:t>
      </w:r>
    </w:p>
    <w:p w:rsidR="002D3DC4" w:rsidRDefault="002D3DC4" w:rsidP="007212B1">
      <w:pPr>
        <w:spacing w:after="0" w:line="240" w:lineRule="auto"/>
        <w:jc w:val="both"/>
        <w:rPr>
          <w:rFonts w:ascii="17_Sarchia_Bahasht_2" w:hAnsi="17_Sarchia_Bahasht_2" w:cs="17_Sarchia_Bahasht_2" w:hint="cs"/>
          <w:sz w:val="32"/>
          <w:szCs w:val="32"/>
          <w:rtl/>
          <w:lang w:bidi="ar-AE"/>
        </w:rPr>
      </w:pPr>
    </w:p>
    <w:p w:rsidR="003D50C1" w:rsidRPr="00CF44D7" w:rsidRDefault="00CF44D7" w:rsidP="00CF44D7">
      <w:pPr>
        <w:spacing w:after="0" w:line="240" w:lineRule="auto"/>
        <w:jc w:val="center"/>
        <w:rPr>
          <w:rFonts w:ascii="17_Sarchia_Bahasht_2" w:hAnsi="17_Sarchia_Bahasht_2" w:cs="17_Sarchia_Bahasht_2" w:hint="cs"/>
          <w:sz w:val="60"/>
          <w:szCs w:val="60"/>
          <w:rtl/>
          <w:lang w:bidi="ar-AE"/>
        </w:rPr>
      </w:pPr>
      <w:r w:rsidRPr="00CF44D7">
        <w:rPr>
          <w:rFonts w:ascii="17_Sarchia_Bahasht_2" w:hAnsi="17_Sarchia_Bahasht_2" w:cs="17_Sarchia_Bahasht_2" w:hint="cs"/>
          <w:sz w:val="60"/>
          <w:szCs w:val="60"/>
          <w:rtl/>
          <w:lang w:bidi="ar-AE"/>
        </w:rPr>
        <w:t>ئەگەر خواى گەورە منەتباريى كردويت بەوەى لەسەر دەست</w:t>
      </w:r>
      <w:r w:rsidR="00E12B9B">
        <w:rPr>
          <w:rFonts w:ascii="17_Sarchia_Bahasht_2" w:hAnsi="17_Sarchia_Bahasht_2" w:cs="17_Sarchia_Bahasht_2" w:hint="cs"/>
          <w:sz w:val="60"/>
          <w:szCs w:val="60"/>
          <w:rtl/>
          <w:lang w:bidi="ar-AE"/>
        </w:rPr>
        <w:t>ت</w:t>
      </w:r>
      <w:r w:rsidRPr="00CF44D7">
        <w:rPr>
          <w:rFonts w:ascii="17_Sarchia_Bahasht_2" w:hAnsi="17_Sarchia_Bahasht_2" w:cs="17_Sarchia_Bahasht_2" w:hint="cs"/>
          <w:sz w:val="60"/>
          <w:szCs w:val="60"/>
          <w:rtl/>
          <w:lang w:bidi="ar-AE"/>
        </w:rPr>
        <w:t xml:space="preserve"> كەسێك موسڵمان بووبێت، ئەوە كردەوەى خۆى و نەوەكانى هەتا رۆژى دوايى، دێتە سەر تاى تەرازووى چاكەكانى تۆيش، زۆر بە سانايى، پاش سێ سەد ساڵ ژمارەيان دەگاتە مليۆنەها كەس كە تۆ هۆكار بويت بۆ موسڵمانبوونيان.</w:t>
      </w:r>
    </w:p>
    <w:p w:rsidR="00CF44D7" w:rsidRPr="00CF44D7" w:rsidRDefault="00CF44D7" w:rsidP="00CF44D7">
      <w:pPr>
        <w:spacing w:after="0" w:line="240" w:lineRule="auto"/>
        <w:jc w:val="center"/>
        <w:rPr>
          <w:rFonts w:ascii="17_Sarchia_Bahasht_2" w:hAnsi="17_Sarchia_Bahasht_2" w:cs="17_Sarchia_Bahasht_2" w:hint="cs"/>
          <w:sz w:val="60"/>
          <w:szCs w:val="60"/>
          <w:rtl/>
          <w:lang w:bidi="ar-AE"/>
        </w:rPr>
      </w:pPr>
      <w:r w:rsidRPr="00CF44D7">
        <w:rPr>
          <w:rFonts w:ascii="17_Sarchia_Bahasht_2" w:hAnsi="17_Sarchia_Bahasht_2" w:cs="17_Sarchia_Bahasht_2" w:hint="cs"/>
          <w:sz w:val="60"/>
          <w:szCs w:val="60"/>
          <w:rtl/>
          <w:lang w:bidi="ar-AE"/>
        </w:rPr>
        <w:t>وردبەرەوە، ئەگەر تۆ نەبيتە هۆكارى موسڵمانبوونى يەك كەس، ئەوە هەموو ئەو ژمارانە لەدەست دەچن كە هەندێك جار دەگەنە مليۆنێك يان زياتر، بۆچى زيانێك هەيە لەمە گەورەتر؟</w:t>
      </w:r>
    </w:p>
    <w:p w:rsidR="00294F82" w:rsidRDefault="00294F82" w:rsidP="007212B1">
      <w:pPr>
        <w:spacing w:after="0" w:line="240" w:lineRule="auto"/>
        <w:jc w:val="both"/>
        <w:rPr>
          <w:rFonts w:ascii="17_Sarchia_Bahasht_2" w:hAnsi="17_Sarchia_Bahasht_2" w:cs="17_Sarchia_Bahasht_2" w:hint="cs"/>
          <w:sz w:val="32"/>
          <w:szCs w:val="32"/>
          <w:rtl/>
          <w:lang w:bidi="ar-AE"/>
        </w:rPr>
      </w:pPr>
    </w:p>
    <w:p w:rsidR="00827B2B" w:rsidRDefault="00827B2B" w:rsidP="007212B1">
      <w:pPr>
        <w:spacing w:after="0" w:line="240" w:lineRule="auto"/>
        <w:jc w:val="both"/>
        <w:rPr>
          <w:rFonts w:ascii="17_Sarchia_Bahasht_2" w:hAnsi="17_Sarchia_Bahasht_2" w:cs="17_Sarchia_Bahasht_2" w:hint="cs"/>
          <w:sz w:val="32"/>
          <w:szCs w:val="32"/>
          <w:rtl/>
          <w:lang w:bidi="ar-AE"/>
        </w:rPr>
      </w:pPr>
    </w:p>
    <w:p w:rsidR="00827B2B" w:rsidRDefault="00827B2B" w:rsidP="007212B1">
      <w:pPr>
        <w:spacing w:after="0" w:line="240" w:lineRule="auto"/>
        <w:jc w:val="both"/>
        <w:rPr>
          <w:rFonts w:ascii="17_Sarchia_Bahasht_2" w:hAnsi="17_Sarchia_Bahasht_2" w:cs="17_Sarchia_Bahasht_2" w:hint="cs"/>
          <w:sz w:val="32"/>
          <w:szCs w:val="32"/>
          <w:rtl/>
          <w:lang w:bidi="ar-AE"/>
        </w:rPr>
      </w:pPr>
    </w:p>
    <w:p w:rsidR="00827B2B" w:rsidRDefault="00827B2B" w:rsidP="007212B1">
      <w:pPr>
        <w:spacing w:after="0" w:line="240" w:lineRule="auto"/>
        <w:jc w:val="both"/>
        <w:rPr>
          <w:rFonts w:ascii="17_Sarchia_Bahasht_2" w:hAnsi="17_Sarchia_Bahasht_2" w:cs="17_Sarchia_Bahasht_2" w:hint="cs"/>
          <w:sz w:val="32"/>
          <w:szCs w:val="32"/>
          <w:rtl/>
          <w:lang w:bidi="ar-AE"/>
        </w:rPr>
      </w:pPr>
    </w:p>
    <w:p w:rsidR="00CF44D7" w:rsidRPr="004D4FE7" w:rsidRDefault="00294F82"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چوارەم: بنيادى تواناكان</w:t>
      </w:r>
    </w:p>
    <w:p w:rsidR="00294F82" w:rsidRDefault="00294F82"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بەرهەمێكى ترى بانگەواز، بريتيە لە بنيادنانى كۆمەڵگەيەك كە بەپێى توانا</w:t>
      </w:r>
      <w:r w:rsidR="00AD1BE1">
        <w:rPr>
          <w:rFonts w:ascii="17_Sarchia_Bahasht_2" w:hAnsi="17_Sarchia_Bahasht_2" w:cs="17_Sarchia_Bahasht_2" w:hint="cs"/>
          <w:sz w:val="32"/>
          <w:szCs w:val="32"/>
          <w:rtl/>
          <w:lang w:bidi="ar-AE"/>
        </w:rPr>
        <w:t>،</w:t>
      </w:r>
      <w:r>
        <w:rPr>
          <w:rFonts w:ascii="17_Sarchia_Bahasht_2" w:hAnsi="17_Sarchia_Bahasht_2" w:cs="17_Sarchia_Bahasht_2" w:hint="cs"/>
          <w:sz w:val="32"/>
          <w:szCs w:val="32"/>
          <w:rtl/>
          <w:lang w:bidi="ar-AE"/>
        </w:rPr>
        <w:t xml:space="preserve"> سيفەتە نموونەييەكان و </w:t>
      </w:r>
    </w:p>
    <w:p w:rsidR="00CF44D7" w:rsidRDefault="00294F82" w:rsidP="00294F82">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پێشەنگيى تێدا بەرجەستە دەبێت، وەك چۆن لە سەردەمى پێغەمبەرى خوادا (</w:t>
      </w:r>
      <w:r w:rsidR="00E12B9B">
        <w:rPr>
          <w:rFonts w:ascii="17_Sarchia_Bahasht_2" w:hAnsi="17_Sarchia_Bahasht_2" w:cs="17_Sarchia_Bahasht_2" w:hint="cs"/>
          <w:sz w:val="32"/>
          <w:szCs w:val="32"/>
          <w:rtl/>
          <w:lang w:bidi="ar-AE"/>
        </w:rPr>
        <w:t>صلى الله عليە وسلم</w:t>
      </w:r>
      <w:r>
        <w:rPr>
          <w:rFonts w:ascii="17_Sarchia_Bahasht_2" w:hAnsi="17_Sarchia_Bahasht_2" w:cs="17_Sarchia_Bahasht_2" w:hint="cs"/>
          <w:sz w:val="32"/>
          <w:szCs w:val="32"/>
          <w:rtl/>
          <w:lang w:bidi="ar-AE"/>
        </w:rPr>
        <w:t>) نموونەى يەكەمى ئەمەمان بينى، ئەو سەردەمەى كە بووە بە پێشەنگێك بۆ هەر سەردەمێكى دواى خۆى هەتا رۆژى دواييى، لەو كۆمەڵگەدا، خەڵكى برايانە و خۆشەويستانە و هاوكارانە لەسەر بنەماى چاكە و لەخواترسان هەڵسوكەوتيان دەكرد، شەريعەتى ئيسلاميان پەيڕەو دەكرد و رەفتا</w:t>
      </w:r>
      <w:r w:rsidR="00AD1BE1">
        <w:rPr>
          <w:rFonts w:ascii="17_Sarchia_Bahasht_2" w:hAnsi="17_Sarchia_Bahasht_2" w:cs="17_Sarchia_Bahasht_2" w:hint="cs"/>
          <w:sz w:val="32"/>
          <w:szCs w:val="32"/>
          <w:rtl/>
          <w:lang w:bidi="ar-AE"/>
        </w:rPr>
        <w:t>رى موسڵمانانەيان نيشان دەدا، ئا</w:t>
      </w:r>
      <w:r>
        <w:rPr>
          <w:rFonts w:ascii="17_Sarchia_Bahasht_2" w:hAnsi="17_Sarchia_Bahasht_2" w:cs="17_Sarchia_Bahasht_2" w:hint="cs"/>
          <w:sz w:val="32"/>
          <w:szCs w:val="32"/>
          <w:rtl/>
          <w:lang w:bidi="ar-AE"/>
        </w:rPr>
        <w:t>م</w:t>
      </w:r>
      <w:r w:rsidR="00AD1BE1">
        <w:rPr>
          <w:rFonts w:ascii="17_Sarchia_Bahasht_2" w:hAnsi="17_Sarchia_Bahasht_2" w:cs="17_Sarchia_Bahasht_2" w:hint="cs"/>
          <w:sz w:val="32"/>
          <w:szCs w:val="32"/>
          <w:rtl/>
          <w:lang w:bidi="ar-AE"/>
        </w:rPr>
        <w:t>ۆ</w:t>
      </w:r>
      <w:r>
        <w:rPr>
          <w:rFonts w:ascii="17_Sarchia_Bahasht_2" w:hAnsi="17_Sarchia_Bahasht_2" w:cs="17_Sarchia_Bahasht_2" w:hint="cs"/>
          <w:sz w:val="32"/>
          <w:szCs w:val="32"/>
          <w:rtl/>
          <w:lang w:bidi="ar-AE"/>
        </w:rPr>
        <w:t>ژگاريى يەكدييان دەكرد و سۆزدارييان بۆ يەكتر هەبوو، وەك چۆن پێغەمبەرى خوا (صلى الله عليە وسلم) دەفەرموێت (</w:t>
      </w:r>
      <w:r w:rsidRPr="00294F82">
        <w:rPr>
          <w:rFonts w:cs="Ali-A-Sharif"/>
          <w:color w:val="FF0000"/>
          <w:sz w:val="32"/>
          <w:szCs w:val="32"/>
          <w:rtl/>
          <w:lang w:bidi="ar-IQ"/>
        </w:rPr>
        <w:t>مَثَلُ الْمُؤْمِنِينَ فِي تَوَادِّهِمْ، وَتَرَاحُمِهِمْ، وَتَعَاطُفِهِمْ مَثَلُ الْجَسَدِ إِذَا اشْتَكَى مِنْهُ عُضْوٌ تَدَاعَى لَهُ سَائِرُ الْجَسَدِ بِالسَّهَرِ وَالْحُمَّى</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41"/>
      </w:r>
      <w:r>
        <w:rPr>
          <w:rFonts w:ascii="17_Sarchia_Bahasht_2" w:hAnsi="17_Sarchia_Bahasht_2" w:cs="17_Sarchia_Bahasht_2" w:hint="cs"/>
          <w:sz w:val="32"/>
          <w:szCs w:val="32"/>
          <w:rtl/>
          <w:lang w:bidi="ar-AE"/>
        </w:rPr>
        <w:t xml:space="preserve"> (</w:t>
      </w:r>
      <w:r w:rsidR="00386EC4" w:rsidRPr="00AD6D86">
        <w:rPr>
          <w:rFonts w:ascii="17_Sarchia_Bahasht_2" w:hAnsi="17_Sarchia_Bahasht_2" w:cs="17_Sarchia_Bahasht_2" w:hint="cs"/>
          <w:color w:val="002060"/>
          <w:sz w:val="32"/>
          <w:szCs w:val="32"/>
          <w:rtl/>
          <w:lang w:bidi="ar-AE"/>
        </w:rPr>
        <w:t xml:space="preserve">نموونەى باوەڕداران لە خۆشەويستى و سۆز و ميهرەبانييان بۆ يەكدى، وەك يەك جەستە وايە، </w:t>
      </w:r>
      <w:r w:rsidR="000A6C1B" w:rsidRPr="00AD6D86">
        <w:rPr>
          <w:rFonts w:ascii="17_Sarchia_Bahasht_2" w:hAnsi="17_Sarchia_Bahasht_2" w:cs="17_Sarchia_Bahasht_2" w:hint="cs"/>
          <w:color w:val="002060"/>
          <w:sz w:val="32"/>
          <w:szCs w:val="32"/>
          <w:rtl/>
          <w:lang w:bidi="ar-AE"/>
        </w:rPr>
        <w:t>ئەگەر بەشێك لە جەستە ئازارێكى هەبێت، هەموو بەشەكانى ترى جەستە هاودەم بەو هاوئازار دەبن و لە تا و شەونخوونى و نەخەوتندا هاوبەشيى دەكەن</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IQ"/>
        </w:rPr>
        <w:footnoteReference w:id="42"/>
      </w:r>
    </w:p>
    <w:p w:rsidR="00827B2B" w:rsidRDefault="00827B2B" w:rsidP="00294F82">
      <w:pPr>
        <w:spacing w:after="0" w:line="240" w:lineRule="auto"/>
        <w:jc w:val="both"/>
        <w:rPr>
          <w:rFonts w:ascii="17_Sarchia_Bahasht_2" w:hAnsi="17_Sarchia_Bahasht_2" w:cs="17_Sarchia_Bahasht_2" w:hint="cs"/>
          <w:sz w:val="32"/>
          <w:szCs w:val="32"/>
          <w:rtl/>
          <w:lang w:bidi="ar-IQ"/>
        </w:rPr>
      </w:pPr>
    </w:p>
    <w:p w:rsidR="00CF44D7" w:rsidRPr="004D4FE7" w:rsidRDefault="00C556E3"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پێنجەم: بانگەواز بۆ لاى خوا، ئيمان زياد دەكات</w:t>
      </w:r>
    </w:p>
    <w:p w:rsidR="00C556E3" w:rsidRDefault="00C556E3" w:rsidP="00254DD9">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ئەوەى لە مەزهەبى ئەهلى سوننەدا روونە، ئەوەيە كە ئيمان زياد و كەم دەكات، بە پەرستش زياد دەكات و بە تاوان و سەركەشى كەم دەكات، لە صەحيحى موسليميشدا بەشێك دانراوە بە ناونيشانى (رێگرى لە خراپە لە ئيمانەوەيە و ئيمان زياد و كەم دەكات و فەرمان بە چاكە و رێگريى لە خراپە واجبە)، پاشان فەرموودەكەى ئەبوو</w:t>
      </w:r>
      <w:r>
        <w:rPr>
          <w:rFonts w:ascii="17_Sarchia_Bahasht_2" w:hAnsi="17_Sarchia_Bahasht_2" w:cs="17_Sarchia_Bahasht_2" w:hint="cs"/>
          <w:sz w:val="32"/>
          <w:szCs w:val="32"/>
          <w:rtl/>
          <w:lang w:bidi="ar-IQ"/>
        </w:rPr>
        <w:t>ذ</w:t>
      </w:r>
      <w:r>
        <w:rPr>
          <w:rFonts w:ascii="17_Sarchia_Bahasht_2" w:hAnsi="17_Sarchia_Bahasht_2" w:cs="17_Sarchia_Bahasht_2" w:hint="cs"/>
          <w:sz w:val="32"/>
          <w:szCs w:val="32"/>
          <w:rtl/>
          <w:lang w:bidi="ar-AE"/>
        </w:rPr>
        <w:t>ەرى غيفاريى دەهێنێت لە پێغەمبەرى خواوە (صلى اللە عليە وسلم) كە دەفەرموێت (</w:t>
      </w:r>
      <w:r w:rsidRPr="00C556E3">
        <w:rPr>
          <w:rFonts w:cs="Ali-A-Sharif"/>
          <w:color w:val="FF0000"/>
          <w:sz w:val="32"/>
          <w:szCs w:val="32"/>
          <w:rtl/>
          <w:lang w:bidi="ar-IQ"/>
        </w:rPr>
        <w:t>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Pr>
          <w:rFonts w:ascii="17_Sarchia_Bahasht_2" w:hAnsi="17_Sarchia_Bahasht_2" w:cs="17_Sarchia_Bahasht_2" w:hint="cs"/>
          <w:sz w:val="32"/>
          <w:szCs w:val="32"/>
          <w:rtl/>
          <w:lang w:bidi="ar-AE"/>
        </w:rPr>
        <w:t>)</w:t>
      </w:r>
      <w:r>
        <w:rPr>
          <w:rFonts w:ascii="17_Sarchia_Bahasht_2" w:hAnsi="17_Sarchia_Bahasht_2" w:cs="17_Sarchia_Bahasht_2" w:hint="cs"/>
          <w:sz w:val="32"/>
          <w:szCs w:val="32"/>
          <w:rtl/>
          <w:lang w:bidi="ar-IQ"/>
        </w:rPr>
        <w:t>،</w:t>
      </w:r>
      <w:r>
        <w:rPr>
          <w:rStyle w:val="FootnoteReference"/>
          <w:rFonts w:ascii="17_Sarchia_Bahasht_2" w:hAnsi="17_Sarchia_Bahasht_2" w:cs="17_Sarchia_Bahasht_2"/>
          <w:sz w:val="32"/>
          <w:szCs w:val="32"/>
          <w:rtl/>
          <w:lang w:bidi="ar-IQ"/>
        </w:rPr>
        <w:footnoteReference w:id="43"/>
      </w:r>
      <w:r>
        <w:rPr>
          <w:rFonts w:ascii="17_Sarchia_Bahasht_2" w:hAnsi="17_Sarchia_Bahasht_2" w:cs="17_Sarchia_Bahasht_2" w:hint="cs"/>
          <w:sz w:val="32"/>
          <w:szCs w:val="32"/>
          <w:rtl/>
          <w:lang w:bidi="ar-IQ"/>
        </w:rPr>
        <w:t xml:space="preserve"> (</w:t>
      </w:r>
      <w:r w:rsidR="00254DD9" w:rsidRPr="00AD6D86">
        <w:rPr>
          <w:rFonts w:ascii="17_Sarchia_Bahasht_2" w:hAnsi="17_Sarchia_Bahasht_2" w:cs="17_Sarchia_Bahasht_2" w:hint="cs"/>
          <w:color w:val="002060"/>
          <w:sz w:val="32"/>
          <w:szCs w:val="32"/>
          <w:rtl/>
          <w:lang w:bidi="ar-IQ"/>
        </w:rPr>
        <w:t>ه</w:t>
      </w:r>
      <w:r w:rsidR="00254DD9" w:rsidRPr="00AD6D86">
        <w:rPr>
          <w:rFonts w:ascii="17_Sarchia_Bahasht_2" w:hAnsi="17_Sarchia_Bahasht_2" w:cs="17_Sarchia_Bahasht_2" w:hint="cs"/>
          <w:color w:val="002060"/>
          <w:sz w:val="32"/>
          <w:szCs w:val="32"/>
          <w:rtl/>
          <w:lang w:bidi="ar-AE"/>
        </w:rPr>
        <w:t xml:space="preserve">ەموو بەيانييەك، هەر ئێسكێكى هەكامتان صەدەقەيەكى لەسەرە، جا هەر سوبحانەڵلايەك صەدەقەيەكە، هەر الحمد لله يەك صەدەقەيەكە، هەر الله أكبر ێك صەدەقەيەكە، هەر فەرمان بە چاكەيەك صەدەقەيەكە، هەر رێگريكردن لە خراپەيەك صەدەقەيەكە، </w:t>
      </w:r>
      <w:r w:rsidR="00254DD9" w:rsidRPr="00AD6D86">
        <w:rPr>
          <w:rFonts w:ascii="17_Sarchia_Bahasht_2" w:hAnsi="17_Sarchia_Bahasht_2" w:cs="17_Sarchia_Bahasht_2" w:hint="cs"/>
          <w:color w:val="002060"/>
          <w:sz w:val="32"/>
          <w:szCs w:val="32"/>
          <w:rtl/>
          <w:lang w:bidi="ar-IQ"/>
        </w:rPr>
        <w:t xml:space="preserve">دوو ركات </w:t>
      </w:r>
      <w:r w:rsidR="00254DD9" w:rsidRPr="00AD6D86">
        <w:rPr>
          <w:rFonts w:ascii="17_Sarchia_Bahasht_2" w:hAnsi="17_Sarchia_Bahasht_2" w:cs="17_Sarchia_Bahasht_2" w:hint="cs"/>
          <w:color w:val="002060"/>
          <w:sz w:val="32"/>
          <w:szCs w:val="32"/>
          <w:rtl/>
          <w:lang w:bidi="ar-AE"/>
        </w:rPr>
        <w:t>نوێژى چێشتەنگاو كە بيكەن، لەبرى هەمووى دەكەوێت</w:t>
      </w:r>
      <w:r>
        <w:rPr>
          <w:rFonts w:ascii="17_Sarchia_Bahasht_2" w:hAnsi="17_Sarchia_Bahasht_2" w:cs="17_Sarchia_Bahasht_2" w:hint="cs"/>
          <w:sz w:val="32"/>
          <w:szCs w:val="32"/>
          <w:rtl/>
          <w:lang w:bidi="ar-IQ"/>
        </w:rPr>
        <w:t>).</w:t>
      </w:r>
    </w:p>
    <w:p w:rsidR="00827B2B" w:rsidRDefault="00827B2B" w:rsidP="00254DD9">
      <w:pPr>
        <w:spacing w:after="0" w:line="240" w:lineRule="auto"/>
        <w:jc w:val="both"/>
        <w:rPr>
          <w:rFonts w:ascii="17_Sarchia_Bahasht_2" w:hAnsi="17_Sarchia_Bahasht_2" w:cs="17_Sarchia_Bahasht_2" w:hint="cs"/>
          <w:sz w:val="32"/>
          <w:szCs w:val="32"/>
          <w:rtl/>
          <w:lang w:bidi="ar-IQ"/>
        </w:rPr>
      </w:pPr>
    </w:p>
    <w:p w:rsidR="00827B2B" w:rsidRDefault="00827B2B" w:rsidP="00254DD9">
      <w:pPr>
        <w:spacing w:after="0" w:line="240" w:lineRule="auto"/>
        <w:jc w:val="both"/>
        <w:rPr>
          <w:rFonts w:ascii="17_Sarchia_Bahasht_2" w:hAnsi="17_Sarchia_Bahasht_2" w:cs="17_Sarchia_Bahasht_2" w:hint="cs"/>
          <w:sz w:val="32"/>
          <w:szCs w:val="32"/>
          <w:rtl/>
          <w:lang w:bidi="ar-IQ"/>
        </w:rPr>
      </w:pPr>
    </w:p>
    <w:p w:rsidR="008A1212" w:rsidRPr="004D4FE7" w:rsidRDefault="00DE22F2"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شەشەم: ژيانى دڵان:</w:t>
      </w:r>
    </w:p>
    <w:p w:rsidR="00DE22F2" w:rsidRDefault="000E299A"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بانگەواز ژيانى دڵانى تێدايە، دڵە لاوازەكان چالاك دەبنەوە، دڵە بێئاگاكان بەهۆش دێنەوە، ئيمانى باوەڕداران زياد دەكات، حەز و ئارەزووى لادان كپ دەكرێت، چێژبەخشە بۆ ئيشكەران، ماندووبون دەبێتە تام و چێژ بۆ ئەو كەسەى حەز و ئارەزووى بووە بە بانگەواز، عەرەقى </w:t>
      </w:r>
      <w:r w:rsidR="006D152B">
        <w:rPr>
          <w:rFonts w:ascii="17_Sarchia_Bahasht_2" w:hAnsi="17_Sarchia_Bahasht_2" w:cs="17_Sarchia_Bahasht_2" w:hint="cs"/>
          <w:sz w:val="32"/>
          <w:szCs w:val="32"/>
          <w:rtl/>
          <w:lang w:bidi="ar-AE"/>
        </w:rPr>
        <w:t>جەستەى، وەك عەرەق</w:t>
      </w:r>
      <w:r w:rsidR="00AD1BE1">
        <w:rPr>
          <w:rFonts w:ascii="17_Sarchia_Bahasht_2" w:hAnsi="17_Sarchia_Bahasht_2" w:cs="17_Sarchia_Bahasht_2" w:hint="cs"/>
          <w:sz w:val="32"/>
          <w:szCs w:val="32"/>
          <w:rtl/>
          <w:lang w:bidi="ar-AE"/>
        </w:rPr>
        <w:t>ى</w:t>
      </w:r>
      <w:r w:rsidR="006D152B">
        <w:rPr>
          <w:rFonts w:ascii="17_Sarchia_Bahasht_2" w:hAnsi="17_Sarchia_Bahasht_2" w:cs="17_Sarchia_Bahasht_2" w:hint="cs"/>
          <w:sz w:val="32"/>
          <w:szCs w:val="32"/>
          <w:rtl/>
          <w:lang w:bidi="ar-AE"/>
        </w:rPr>
        <w:t xml:space="preserve"> هەر كەسێكى تر نيە، خۆ هەركاممان كە دەچين بۆ ئيش، هەر لە بەڕێكەوتنەوە هەتا ئەو كاتەى پيادەى وەرزش و چالاكيەك دەكەين، يان سوارى ئاژەڵ و پێناوەكانى گەياندن دەبين، ياخود خواردن و برژاوێك ئامادە دەكەين، عەرەق دەكەينەوە، بەڵام چ مەودايەك هەيە لەنێوان ئەو دوو عەرەقەكردنەوەو ماندووبوونەدا، گەورەترين عارەقە، عارەقەيەكە كە لە رێى خوادا بێت، كاتێك چەند كاتژمێرێك رادەوەستيت و پرۆشەرێك بەسەر گەشتياراندا دابەش دەكەيت، يان چەند كارتۆنە كتێبێك بار دەكەيت، يان لە دۆڵ و دارستانەكانى ئەفريقيادا سەرقاڵيت بە بانگەوازەوە بەو ئومێدەى هەزاران يان مليۆنەها كەس لەسەر دەستت موسڵمان ببن، لەو پێناوەدا ماندوو دەبيت و نەخۆش دەكەويت.</w:t>
      </w:r>
    </w:p>
    <w:p w:rsidR="006D152B" w:rsidRDefault="006D152B" w:rsidP="006D152B">
      <w:pPr>
        <w:spacing w:after="0" w:line="240" w:lineRule="auto"/>
        <w:jc w:val="center"/>
        <w:rPr>
          <w:rFonts w:ascii="17_Sarchia_Bahasht_2" w:hAnsi="17_Sarchia_Bahasht_2" w:cs="17_Sarchia_Bahasht_2" w:hint="cs"/>
          <w:color w:val="FF0000"/>
          <w:sz w:val="44"/>
          <w:szCs w:val="44"/>
          <w:rtl/>
          <w:lang w:bidi="ar-AE"/>
        </w:rPr>
      </w:pPr>
      <w:r w:rsidRPr="006D152B">
        <w:rPr>
          <w:rFonts w:ascii="17_Sarchia_Bahasht_2" w:hAnsi="17_Sarchia_Bahasht_2" w:cs="17_Sarchia_Bahasht_2" w:hint="cs"/>
          <w:color w:val="FF0000"/>
          <w:sz w:val="44"/>
          <w:szCs w:val="44"/>
          <w:rtl/>
          <w:lang w:bidi="ar-AE"/>
        </w:rPr>
        <w:t>سوێند بەخوا، هيچ عارەقە و ماندووبوونێك لەوە جوانتر و باڵاتر نيە.</w:t>
      </w:r>
    </w:p>
    <w:p w:rsidR="006D152B" w:rsidRPr="004D4FE7" w:rsidRDefault="00DD33CF"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حەوتەم: پێچەسپاويى لەسەر حەق</w:t>
      </w:r>
    </w:p>
    <w:p w:rsidR="00DD33CF" w:rsidRDefault="00DD33CF" w:rsidP="000E299A">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بانگەوازكردن لە رێى خوادا و بەردەوامبوون لەسەرى لە هەموو روانگە و هەموو بارودۆخێكدا، پێچەسپاويى لەسەر حەق و سەرخستنى دين و مانەوەى ئەو دەستە سەرخراوەى لێ دەكەوێتەوە كە بەڵێنيان لەبارەوە دراوە بەوەى دێن و سەردەكەون بەسەر هەر كەسێكدا كە پێچەوانەى ئايينى حەق بێت، وەك بيدعەكاران و رێچكە و رێبازە چەوتەكان و هەوەسباز و گومانسازانى هەر سات و شوێنێك، هەروەك پێغەمبەرى خوا (صلى اللە عليە وسلم) دەفەرموێت (</w:t>
      </w:r>
      <w:r w:rsidRPr="00DD33CF">
        <w:rPr>
          <w:rFonts w:cs="Ali-A-Sharif"/>
          <w:color w:val="FF0000"/>
          <w:sz w:val="32"/>
          <w:szCs w:val="32"/>
          <w:rtl/>
          <w:lang w:bidi="ar-IQ"/>
        </w:rPr>
        <w:t>لَا تَزَالُ طَائِفَةٌ مِنْ أُمَّتِي ظَاهِرِينَ عَلَى الْحَقِّ، لَا يَضُرُّهُمْ مَنْ خَذَلَهُمْ، حَتَّى يَأْتِيَ أَمْرُ اللهِ وَهُمْ كَذَلِكَ</w:t>
      </w:r>
      <w:r>
        <w:rPr>
          <w:rFonts w:ascii="17_Sarchia_Bahasht_2" w:hAnsi="17_Sarchia_Bahasht_2" w:cs="17_Sarchia_Bahasht_2" w:hint="cs"/>
          <w:sz w:val="32"/>
          <w:szCs w:val="32"/>
          <w:rtl/>
          <w:lang w:bidi="ar-IQ"/>
        </w:rPr>
        <w:t>)،</w:t>
      </w:r>
      <w:r>
        <w:rPr>
          <w:rStyle w:val="FootnoteReference"/>
          <w:rFonts w:ascii="17_Sarchia_Bahasht_2" w:hAnsi="17_Sarchia_Bahasht_2" w:cs="17_Sarchia_Bahasht_2"/>
          <w:sz w:val="32"/>
          <w:szCs w:val="32"/>
          <w:rtl/>
          <w:lang w:bidi="ar-IQ"/>
        </w:rPr>
        <w:footnoteReference w:id="44"/>
      </w:r>
      <w:r>
        <w:rPr>
          <w:rFonts w:ascii="17_Sarchia_Bahasht_2" w:hAnsi="17_Sarchia_Bahasht_2" w:cs="17_Sarchia_Bahasht_2" w:hint="cs"/>
          <w:sz w:val="32"/>
          <w:szCs w:val="32"/>
          <w:rtl/>
          <w:lang w:bidi="ar-IQ"/>
        </w:rPr>
        <w:t xml:space="preserve"> (</w:t>
      </w:r>
      <w:r w:rsidR="0083773A" w:rsidRPr="00AD6D86">
        <w:rPr>
          <w:rFonts w:ascii="17_Sarchia_Bahasht_2" w:hAnsi="17_Sarchia_Bahasht_2" w:cs="17_Sarchia_Bahasht_2" w:hint="cs"/>
          <w:color w:val="002060"/>
          <w:sz w:val="32"/>
          <w:szCs w:val="32"/>
          <w:rtl/>
          <w:lang w:bidi="ar-IQ"/>
        </w:rPr>
        <w:t>ب</w:t>
      </w:r>
      <w:r w:rsidR="0083773A" w:rsidRPr="00AD6D86">
        <w:rPr>
          <w:rFonts w:ascii="17_Sarchia_Bahasht_2" w:hAnsi="17_Sarchia_Bahasht_2" w:cs="17_Sarchia_Bahasht_2" w:hint="cs"/>
          <w:color w:val="002060"/>
          <w:sz w:val="32"/>
          <w:szCs w:val="32"/>
          <w:rtl/>
          <w:lang w:bidi="ar-AE"/>
        </w:rPr>
        <w:t>ەردەوام تاقمێك لە ئوممەتەكەم سەركەوتوو و براوەو لەسەر حەقن، هەركەس پشتيان لێ بكات و دژايەتييان بكات، زيانيان پێناگەيەنێت، هەتا رۆژى دوايى دێت، ئەوانە بەو چەشنە دەمێننەوە</w:t>
      </w:r>
      <w:r>
        <w:rPr>
          <w:rFonts w:ascii="17_Sarchia_Bahasht_2" w:hAnsi="17_Sarchia_Bahasht_2" w:cs="17_Sarchia_Bahasht_2" w:hint="cs"/>
          <w:sz w:val="32"/>
          <w:szCs w:val="32"/>
          <w:rtl/>
          <w:lang w:bidi="ar-IQ"/>
        </w:rPr>
        <w:t>).</w:t>
      </w:r>
    </w:p>
    <w:p w:rsidR="0083773A" w:rsidRPr="004D4FE7" w:rsidRDefault="005E1AA7"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 xml:space="preserve">هەشتەم: </w:t>
      </w:r>
      <w:r w:rsidR="00ED2D5B" w:rsidRPr="004D4FE7">
        <w:rPr>
          <w:rFonts w:ascii="72_Sarchia_Qaisy" w:hAnsi="72_Sarchia_Qaisy" w:cs="72_Sarchia_Qaisy" w:hint="cs"/>
          <w:sz w:val="32"/>
          <w:szCs w:val="32"/>
          <w:rtl/>
          <w:lang w:bidi="ar-AE"/>
        </w:rPr>
        <w:t>بەدەستخستنى بەرژەوەنديى و دوورخستنەوەى زيان و خراپە</w:t>
      </w:r>
    </w:p>
    <w:p w:rsidR="00ED2D5B" w:rsidRDefault="00ED2D5B"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بانگەوازى رێى خوا، بەپێى توانا، بەدەستخستن و زيادكرنى بەرژەوەنديى و دوورخستنەوەو كەمكردنەوەى زيان و خراپەى لێدەكەوێتەوە، بانگەواز گەندەڵيى و پەستيى و ستەم و هۆشبەرەكان دەوەستێنێت و بڵنديى و ئاسايش و ئاراميى و چاكسازيى بڵاودەكاتەوە، هەڵمەتى بەگاوركردن و لادان و ئيلحاد و بيروباوەڕى پڕوپووچ و هاوەڵ بڕياردان بۆ خوا دەوەستێنێت و يەكخواپەرستيى بڵاودەكاتەوە.</w:t>
      </w:r>
    </w:p>
    <w:p w:rsidR="00ED2D5B" w:rsidRDefault="00ED2D5B" w:rsidP="000E299A">
      <w:pPr>
        <w:spacing w:after="0" w:line="240" w:lineRule="auto"/>
        <w:jc w:val="both"/>
        <w:rPr>
          <w:rFonts w:ascii="17_Sarchia_Bahasht_2" w:hAnsi="17_Sarchia_Bahasht_2" w:cs="17_Sarchia_Bahasht_2" w:hint="cs"/>
          <w:sz w:val="32"/>
          <w:szCs w:val="32"/>
          <w:rtl/>
          <w:lang w:bidi="ar-AE"/>
        </w:rPr>
      </w:pPr>
    </w:p>
    <w:p w:rsidR="005969E8" w:rsidRPr="005969E8" w:rsidRDefault="005969E8" w:rsidP="005969E8">
      <w:pPr>
        <w:spacing w:after="0" w:line="240" w:lineRule="auto"/>
        <w:jc w:val="center"/>
        <w:rPr>
          <w:rFonts w:ascii="17_Sarchia_Bahasht_2" w:hAnsi="17_Sarchia_Bahasht_2" w:cs="17_Sarchia_Bahasht_2" w:hint="cs"/>
          <w:sz w:val="60"/>
          <w:szCs w:val="60"/>
          <w:rtl/>
          <w:lang w:bidi="ar-AE"/>
        </w:rPr>
      </w:pPr>
      <w:r w:rsidRPr="005969E8">
        <w:rPr>
          <w:rFonts w:ascii="17_Sarchia_Bahasht_2" w:hAnsi="17_Sarchia_Bahasht_2" w:cs="17_Sarchia_Bahasht_2" w:hint="cs"/>
          <w:sz w:val="60"/>
          <w:szCs w:val="60"/>
          <w:rtl/>
          <w:lang w:bidi="ar-AE"/>
        </w:rPr>
        <w:t>ڤاتيكان و زۆرێك لە پێناوەكانى راگەياندنى رۆژئاوا و ناوەندەكانى لێكۆڵينەوە، دان بەوەدا دەنێن كە ئيسلام يەكەم ئايينە و لە هەموو ئايينەكانى تر، زياتر لە جيهاندا بڵاودەبێتەوە</w:t>
      </w:r>
    </w:p>
    <w:p w:rsidR="005969E8" w:rsidRDefault="005969E8" w:rsidP="000E299A">
      <w:pPr>
        <w:spacing w:after="0" w:line="240" w:lineRule="auto"/>
        <w:jc w:val="both"/>
        <w:rPr>
          <w:rFonts w:ascii="17_Sarchia_Bahasht_2" w:hAnsi="17_Sarchia_Bahasht_2" w:cs="17_Sarchia_Bahasht_2" w:hint="cs"/>
          <w:sz w:val="32"/>
          <w:szCs w:val="32"/>
          <w:rtl/>
          <w:lang w:bidi="ar-AE"/>
        </w:rPr>
      </w:pPr>
    </w:p>
    <w:p w:rsidR="005969E8" w:rsidRPr="004D4FE7" w:rsidRDefault="005969E8" w:rsidP="004D4FE7">
      <w:pPr>
        <w:spacing w:after="0" w:line="240" w:lineRule="auto"/>
        <w:jc w:val="center"/>
        <w:rPr>
          <w:rFonts w:ascii="72_Sarchia_Qaisy" w:hAnsi="72_Sarchia_Qaisy" w:cs="72_Sarchia_Qaisy" w:hint="cs"/>
          <w:sz w:val="32"/>
          <w:szCs w:val="32"/>
          <w:rtl/>
          <w:lang w:bidi="ar-AE"/>
        </w:rPr>
      </w:pPr>
      <w:r w:rsidRPr="004D4FE7">
        <w:rPr>
          <w:rFonts w:ascii="72_Sarchia_Qaisy" w:hAnsi="72_Sarchia_Qaisy" w:cs="72_Sarchia_Qaisy" w:hint="cs"/>
          <w:sz w:val="32"/>
          <w:szCs w:val="32"/>
          <w:rtl/>
          <w:lang w:bidi="ar-AE"/>
        </w:rPr>
        <w:t>نۆيەم: چارەسەرى كێشە هزريى و كۆمەڵايەتيى و رەوشتيى و ئاكارييەكان</w:t>
      </w:r>
    </w:p>
    <w:p w:rsidR="005969E8" w:rsidRDefault="00D952A9"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بانگەواز رێگەيەكە بۆ چارەسەركردنى كێشە هزريى و كۆمەڵايەتيى و رەوشتيى و ئاكارييەكانى پەيوەست بە كۆمەڵگەكان كە دەكرێت مانەوەيان هۆكارى ماڵوێرانى و لەناوچوون بێت، چونكە مرۆڤ ئەگەر بە عەقڵ و حەز و ئارەزووى خۆى هەنگاوى نا و خۆى دوورگرت لە سروشى ئاسمانيى، بەدڵنياييەوە ماڵوێران دەبێت، بانگەوازيش بريتيە لە روونكردنەوەو نيشاندانى رێى رزگاريى بۆ هەموو مرۆڤايەتيى، </w:t>
      </w:r>
      <w:r w:rsidR="00D80087">
        <w:rPr>
          <w:rFonts w:ascii="17_Sarchia_Bahasht_2" w:hAnsi="17_Sarchia_Bahasht_2" w:cs="17_Sarchia_Bahasht_2" w:hint="cs"/>
          <w:sz w:val="32"/>
          <w:szCs w:val="32"/>
          <w:rtl/>
          <w:lang w:bidi="ar-AE"/>
        </w:rPr>
        <w:t>ئايينى خوا رێنموونييە بۆ هەموو چاكەيەك، دەرمانى سەد دەردەيە بۆ هەر نەخۆشييەكى هزريى و رەفتاريى و هەر چەشنەيەكى ترى مرۆڤايەتى.</w:t>
      </w:r>
    </w:p>
    <w:p w:rsidR="0020121C" w:rsidRDefault="0020121C" w:rsidP="000E299A">
      <w:pPr>
        <w:spacing w:after="0" w:line="240" w:lineRule="auto"/>
        <w:jc w:val="both"/>
        <w:rPr>
          <w:rFonts w:ascii="17_Sarchia_Bahasht_2" w:hAnsi="17_Sarchia_Bahasht_2" w:cs="17_Sarchia_Bahasht_2" w:hint="cs"/>
          <w:sz w:val="32"/>
          <w:szCs w:val="32"/>
          <w:rtl/>
          <w:lang w:bidi="ar-AE"/>
        </w:rPr>
      </w:pPr>
    </w:p>
    <w:p w:rsidR="00D80087" w:rsidRPr="004C194E" w:rsidRDefault="00D80087" w:rsidP="004C194E">
      <w:pPr>
        <w:spacing w:after="0" w:line="240" w:lineRule="auto"/>
        <w:jc w:val="center"/>
        <w:rPr>
          <w:rFonts w:ascii="72_Sarchia_Qaisy" w:hAnsi="72_Sarchia_Qaisy" w:cs="72_Sarchia_Qaisy" w:hint="cs"/>
          <w:sz w:val="32"/>
          <w:szCs w:val="32"/>
          <w:rtl/>
          <w:lang w:bidi="ar-AE"/>
        </w:rPr>
      </w:pPr>
      <w:r w:rsidRPr="004C194E">
        <w:rPr>
          <w:rFonts w:ascii="72_Sarchia_Qaisy" w:hAnsi="72_Sarchia_Qaisy" w:cs="72_Sarchia_Qaisy" w:hint="cs"/>
          <w:sz w:val="32"/>
          <w:szCs w:val="32"/>
          <w:rtl/>
          <w:lang w:bidi="ar-AE"/>
        </w:rPr>
        <w:t>دەيەم: بانگەواز بۆ لاى خوا، سزاى سەر بەندەكان لادەبات</w:t>
      </w:r>
    </w:p>
    <w:p w:rsidR="00D80087" w:rsidRPr="00BA3850" w:rsidRDefault="00705521" w:rsidP="00BA3850">
      <w:pPr>
        <w:jc w:val="both"/>
        <w:rPr>
          <w:rFonts w:hint="cs"/>
          <w:rtl/>
        </w:rPr>
      </w:pPr>
      <w:r>
        <w:rPr>
          <w:rFonts w:ascii="17_Sarchia_Bahasht_2" w:hAnsi="17_Sarchia_Bahasht_2" w:cs="17_Sarchia_Bahasht_2" w:hint="cs"/>
          <w:sz w:val="32"/>
          <w:szCs w:val="32"/>
          <w:rtl/>
          <w:lang w:bidi="ar-AE"/>
        </w:rPr>
        <w:t>خواى گەورە دەفەرموێت (</w:t>
      </w:r>
      <w:r w:rsidRPr="00705521">
        <w:rPr>
          <w:rFonts w:cs="Traditional Arabic"/>
          <w:color w:val="FF0000"/>
          <w:sz w:val="32"/>
          <w:szCs w:val="32"/>
          <w:rtl/>
        </w:rPr>
        <w:t>لُعِنَ الَّذِينَ كَفَرُوا مِنْ بَنِي إِسْرَائِيلَ عَلَى لِسَانِ دَاوُودَ وَعِيسَى ابْنِ مَرْيَمَ ذَلِكَ بِمَا عَ</w:t>
      </w:r>
      <w:r w:rsidR="00BA3850">
        <w:rPr>
          <w:rFonts w:cs="Traditional Arabic"/>
          <w:color w:val="FF0000"/>
          <w:sz w:val="32"/>
          <w:szCs w:val="32"/>
          <w:rtl/>
        </w:rPr>
        <w:t>صَوْا وَكَانُوا يَعْتَدُونَ</w:t>
      </w:r>
      <w:r w:rsidR="00BA3850">
        <w:rPr>
          <w:rFonts w:cs="Traditional Arabic" w:hint="cs"/>
          <w:color w:val="FF0000"/>
          <w:sz w:val="32"/>
          <w:szCs w:val="32"/>
          <w:rtl/>
        </w:rPr>
        <w:t>،</w:t>
      </w:r>
      <w:r w:rsidRPr="00705521">
        <w:rPr>
          <w:rFonts w:cs="Traditional Arabic"/>
          <w:color w:val="FF0000"/>
          <w:sz w:val="32"/>
          <w:szCs w:val="32"/>
          <w:rtl/>
        </w:rPr>
        <w:t xml:space="preserve"> كَانُوا لَا يَتَنَاهَوْنَ عَنْ مُنْكَرٍ فَعَلُوهُ لَبِئْسَ مَا كَانُوا يَفْعَلُونَ</w:t>
      </w:r>
      <w:r>
        <w:rPr>
          <w:rFonts w:ascii="17_Sarchia_Bahasht_2" w:hAnsi="17_Sarchia_Bahasht_2" w:cs="17_Sarchia_Bahasht_2" w:hint="cs"/>
          <w:sz w:val="32"/>
          <w:szCs w:val="32"/>
          <w:rtl/>
          <w:lang w:bidi="ar-AE"/>
        </w:rPr>
        <w:t>)،</w:t>
      </w:r>
      <w:r w:rsidR="00BA3850">
        <w:rPr>
          <w:rStyle w:val="FootnoteReference"/>
          <w:rFonts w:ascii="17_Sarchia_Bahasht_2" w:hAnsi="17_Sarchia_Bahasht_2" w:cs="17_Sarchia_Bahasht_2"/>
          <w:sz w:val="32"/>
          <w:szCs w:val="32"/>
          <w:rtl/>
          <w:lang w:bidi="ar-AE"/>
        </w:rPr>
        <w:footnoteReference w:id="45"/>
      </w:r>
      <w:r>
        <w:rPr>
          <w:rFonts w:ascii="17_Sarchia_Bahasht_2" w:hAnsi="17_Sarchia_Bahasht_2" w:cs="17_Sarchia_Bahasht_2" w:hint="cs"/>
          <w:sz w:val="32"/>
          <w:szCs w:val="32"/>
          <w:rtl/>
          <w:lang w:bidi="ar-AE"/>
        </w:rPr>
        <w:t xml:space="preserve"> (</w:t>
      </w:r>
      <w:r w:rsidR="00BA3850" w:rsidRPr="00BA3850">
        <w:rPr>
          <w:rFonts w:ascii="17_Sarchia_Bahasht_2" w:hAnsi="17_Sarchia_Bahasht_2" w:cs="17_Sarchia_Bahasht_2"/>
          <w:color w:val="002060"/>
          <w:sz w:val="32"/>
          <w:szCs w:val="32"/>
          <w:rtl/>
          <w:lang w:bidi="ar-AE"/>
        </w:rPr>
        <w:t>لەسەر زمانى (داود)و (عیساى کوڕى مریەم)،</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نەفرین و</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نە</w:t>
      </w:r>
      <w:r w:rsidR="00BA3850" w:rsidRPr="00BA3850">
        <w:rPr>
          <w:rFonts w:ascii="17_Sarchia_Bahasht_2" w:hAnsi="17_Sarchia_Bahasht_2" w:cs="17_Sarchia_Bahasht_2" w:hint="cs"/>
          <w:color w:val="002060"/>
          <w:sz w:val="32"/>
          <w:szCs w:val="32"/>
          <w:rtl/>
          <w:lang w:bidi="ar-AE"/>
        </w:rPr>
        <w:t>ع</w:t>
      </w:r>
      <w:r w:rsidR="00BA3850" w:rsidRPr="00BA3850">
        <w:rPr>
          <w:rFonts w:ascii="17_Sarchia_Bahasht_2" w:hAnsi="17_Sarchia_Bahasht_2" w:cs="17_Sarchia_Bahasht_2"/>
          <w:color w:val="002060"/>
          <w:sz w:val="32"/>
          <w:szCs w:val="32"/>
          <w:rtl/>
          <w:lang w:bidi="ar-AE"/>
        </w:rPr>
        <w:t>لەت، لەو (بەنى ئیسرائیل)ـە کافرو</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بێ باوەڕانە کرا</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چوون ئەوانە لەسنوور دەرچوون و پیشەیان هەر د</w:t>
      </w:r>
      <w:r w:rsidR="00BA3850" w:rsidRPr="00BA3850">
        <w:rPr>
          <w:rFonts w:ascii="17_Sarchia_Bahasht_2" w:hAnsi="17_Sarchia_Bahasht_2" w:cs="17_Sarchia_Bahasht_2" w:hint="cs"/>
          <w:color w:val="002060"/>
          <w:sz w:val="32"/>
          <w:szCs w:val="32"/>
          <w:rtl/>
          <w:lang w:bidi="ar-AE"/>
        </w:rPr>
        <w:t>ە</w:t>
      </w:r>
      <w:r w:rsidR="00BA3850" w:rsidRPr="00BA3850">
        <w:rPr>
          <w:rFonts w:ascii="17_Sarchia_Bahasht_2" w:hAnsi="17_Sarchia_Bahasht_2" w:cs="17_Sarchia_Bahasht_2"/>
          <w:color w:val="002060"/>
          <w:sz w:val="32"/>
          <w:szCs w:val="32"/>
          <w:rtl/>
          <w:lang w:bidi="ar-AE"/>
        </w:rPr>
        <w:t>ستدرێژى بوو و</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نەریتیشیان وابوو رێیان نەدەگرت لەوخراپەو تاوانانە دەیانکرد</w:t>
      </w:r>
      <w:r w:rsidR="00BA3850" w:rsidRPr="00BA3850">
        <w:rPr>
          <w:rFonts w:ascii="17_Sarchia_Bahasht_2" w:hAnsi="17_Sarchia_Bahasht_2" w:cs="17_Sarchia_Bahasht_2" w:hint="cs"/>
          <w:color w:val="002060"/>
          <w:sz w:val="32"/>
          <w:szCs w:val="32"/>
          <w:rtl/>
          <w:lang w:bidi="ar-AE"/>
        </w:rPr>
        <w:t xml:space="preserve">، </w:t>
      </w:r>
      <w:r w:rsidR="00BA3850" w:rsidRPr="00BA3850">
        <w:rPr>
          <w:rFonts w:ascii="17_Sarchia_Bahasht_2" w:hAnsi="17_Sarchia_Bahasht_2" w:cs="17_Sarchia_Bahasht_2"/>
          <w:color w:val="002060"/>
          <w:sz w:val="32"/>
          <w:szCs w:val="32"/>
          <w:rtl/>
          <w:lang w:bidi="ar-AE"/>
        </w:rPr>
        <w:t>ئاى چ کارێکى زۆر خراپیان کرد</w:t>
      </w:r>
      <w:r>
        <w:rPr>
          <w:rFonts w:ascii="17_Sarchia_Bahasht_2" w:hAnsi="17_Sarchia_Bahasht_2" w:cs="17_Sarchia_Bahasht_2" w:hint="cs"/>
          <w:sz w:val="32"/>
          <w:szCs w:val="32"/>
          <w:rtl/>
          <w:lang w:bidi="ar-AE"/>
        </w:rPr>
        <w:t>).</w:t>
      </w:r>
    </w:p>
    <w:p w:rsidR="00705521" w:rsidRPr="004C194E" w:rsidRDefault="00F1430C" w:rsidP="004C194E">
      <w:pPr>
        <w:spacing w:after="0" w:line="240" w:lineRule="auto"/>
        <w:jc w:val="center"/>
        <w:rPr>
          <w:rFonts w:ascii="72_Sarchia_Qaisy" w:hAnsi="72_Sarchia_Qaisy" w:cs="72_Sarchia_Qaisy" w:hint="cs"/>
          <w:sz w:val="32"/>
          <w:szCs w:val="32"/>
          <w:rtl/>
          <w:lang w:bidi="ar-AE"/>
        </w:rPr>
      </w:pPr>
      <w:r w:rsidRPr="004C194E">
        <w:rPr>
          <w:rFonts w:ascii="72_Sarchia_Qaisy" w:hAnsi="72_Sarchia_Qaisy" w:cs="72_Sarchia_Qaisy" w:hint="cs"/>
          <w:sz w:val="32"/>
          <w:szCs w:val="32"/>
          <w:rtl/>
          <w:lang w:bidi="ar-AE"/>
        </w:rPr>
        <w:t>يانزەيەم: بانگەوازى رێى خوا، رزگاربوونە لە تاوانى گوفتار</w:t>
      </w:r>
    </w:p>
    <w:p w:rsidR="00F1430C" w:rsidRPr="00913269" w:rsidRDefault="00F1430C" w:rsidP="00913269">
      <w:pPr>
        <w:jc w:val="both"/>
        <w:rPr>
          <w:rFonts w:hint="cs"/>
          <w:rtl/>
        </w:rPr>
      </w:pPr>
      <w:r>
        <w:rPr>
          <w:rFonts w:ascii="17_Sarchia_Bahasht_2" w:hAnsi="17_Sarchia_Bahasht_2" w:cs="17_Sarchia_Bahasht_2" w:hint="cs"/>
          <w:sz w:val="32"/>
          <w:szCs w:val="32"/>
          <w:rtl/>
          <w:lang w:bidi="ar-AE"/>
        </w:rPr>
        <w:t>سەرقاڵبوونى مرۆڤ بە بانگەوازەوە، هۆكارە بۆ ئەوەى لەدەست تاوانى گوفتار و هەڵەى زمان پارێزراو بێت، خواى گەورە دەفەرموێت (</w:t>
      </w:r>
      <w:r w:rsidRPr="00F1430C">
        <w:rPr>
          <w:rFonts w:cs="Traditional Arabic"/>
          <w:color w:val="FF0000"/>
          <w:sz w:val="32"/>
          <w:szCs w:val="32"/>
          <w:rtl/>
        </w:rPr>
        <w:t>لَا خَيْرَ فِي كَثِيرٍ مِنْ نَجْوَاهُمْ إِلَّا مَنْ أَمَرَ بِصَدَقَةٍ أَوْ مَعْرُوفٍ أَوْ إِصْلَاحٍ بَيْنَ النَّاسِ وَمَنْ يَفْعَلْ ذَلِكَ ابْتِغَاءَ مَرْضَاةِ اللَّهِ فَسَوْفَ نُؤْتِيهِ أَجْرًا عَظِيمًا</w:t>
      </w:r>
      <w:r>
        <w:rPr>
          <w:rFonts w:ascii="17_Sarchia_Bahasht_2" w:hAnsi="17_Sarchia_Bahasht_2" w:cs="17_Sarchia_Bahasht_2" w:hint="cs"/>
          <w:sz w:val="32"/>
          <w:szCs w:val="32"/>
          <w:rtl/>
          <w:lang w:bidi="ar-AE"/>
        </w:rPr>
        <w:t>)،</w:t>
      </w:r>
      <w:r w:rsidR="002E6ACB">
        <w:rPr>
          <w:rStyle w:val="FootnoteReference"/>
          <w:rFonts w:ascii="17_Sarchia_Bahasht_2" w:hAnsi="17_Sarchia_Bahasht_2" w:cs="17_Sarchia_Bahasht_2"/>
          <w:sz w:val="32"/>
          <w:szCs w:val="32"/>
          <w:rtl/>
          <w:lang w:bidi="ar-AE"/>
        </w:rPr>
        <w:footnoteReference w:id="46"/>
      </w:r>
      <w:r>
        <w:rPr>
          <w:rFonts w:ascii="17_Sarchia_Bahasht_2" w:hAnsi="17_Sarchia_Bahasht_2" w:cs="17_Sarchia_Bahasht_2" w:hint="cs"/>
          <w:sz w:val="32"/>
          <w:szCs w:val="32"/>
          <w:rtl/>
          <w:lang w:bidi="ar-AE"/>
        </w:rPr>
        <w:t xml:space="preserve"> (</w:t>
      </w:r>
      <w:r w:rsidR="00913269" w:rsidRPr="00913269">
        <w:rPr>
          <w:rFonts w:ascii="17_Sarchia_Bahasht_2" w:hAnsi="17_Sarchia_Bahasht_2" w:cs="17_Sarchia_Bahasht_2"/>
          <w:color w:val="002060"/>
          <w:sz w:val="32"/>
          <w:szCs w:val="32"/>
          <w:rtl/>
          <w:lang w:bidi="ar-AE"/>
        </w:rPr>
        <w:t>زۆربەى سرتە سرت و چپەکانیان هیچ خێر و بەهرەیەکى تێدا نییە</w:t>
      </w:r>
      <w:r w:rsidR="00913269" w:rsidRPr="00913269">
        <w:rPr>
          <w:rFonts w:ascii="17_Sarchia_Bahasht_2" w:hAnsi="17_Sarchia_Bahasht_2" w:cs="17_Sarchia_Bahasht_2" w:hint="cs"/>
          <w:color w:val="002060"/>
          <w:sz w:val="32"/>
          <w:szCs w:val="32"/>
          <w:rtl/>
          <w:lang w:bidi="ar-AE"/>
        </w:rPr>
        <w:t xml:space="preserve">، </w:t>
      </w:r>
      <w:r w:rsidR="00913269" w:rsidRPr="00913269">
        <w:rPr>
          <w:rFonts w:ascii="17_Sarchia_Bahasht_2" w:hAnsi="17_Sarchia_Bahasht_2" w:cs="17_Sarchia_Bahasht_2"/>
          <w:color w:val="002060"/>
          <w:sz w:val="32"/>
          <w:szCs w:val="32"/>
          <w:rtl/>
          <w:lang w:bidi="ar-AE"/>
        </w:rPr>
        <w:t>جا مەگەر کەسێک فەرمان بدات بەص</w:t>
      </w:r>
      <w:r w:rsidR="00913269" w:rsidRPr="00913269">
        <w:rPr>
          <w:rFonts w:ascii="17_Sarchia_Bahasht_2" w:hAnsi="17_Sarchia_Bahasht_2" w:cs="17_Sarchia_Bahasht_2" w:hint="cs"/>
          <w:color w:val="002060"/>
          <w:sz w:val="32"/>
          <w:szCs w:val="32"/>
          <w:rtl/>
          <w:lang w:bidi="ar-AE"/>
        </w:rPr>
        <w:t>ە</w:t>
      </w:r>
      <w:r w:rsidR="00913269" w:rsidRPr="00913269">
        <w:rPr>
          <w:rFonts w:ascii="17_Sarchia_Bahasht_2" w:hAnsi="17_Sarchia_Bahasht_2" w:cs="17_Sarchia_Bahasht_2"/>
          <w:color w:val="002060"/>
          <w:sz w:val="32"/>
          <w:szCs w:val="32"/>
          <w:rtl/>
          <w:lang w:bidi="ar-AE"/>
        </w:rPr>
        <w:t>دەقەو کارى چاکەو پێک هێنانەوەى مەردم و فەرمان بدا بەناوبژ</w:t>
      </w:r>
      <w:r w:rsidR="00913269" w:rsidRPr="00913269">
        <w:rPr>
          <w:rFonts w:ascii="17_Sarchia_Bahasht_2" w:hAnsi="17_Sarchia_Bahasht_2" w:cs="17_Sarchia_Bahasht_2" w:hint="cs"/>
          <w:color w:val="002060"/>
          <w:sz w:val="32"/>
          <w:szCs w:val="32"/>
          <w:rtl/>
          <w:lang w:bidi="ar-AE"/>
        </w:rPr>
        <w:t>ی</w:t>
      </w:r>
      <w:r w:rsidR="00913269" w:rsidRPr="00913269">
        <w:rPr>
          <w:rFonts w:ascii="17_Sarchia_Bahasht_2" w:hAnsi="17_Sarchia_Bahasht_2" w:cs="17_Sarchia_Bahasht_2"/>
          <w:color w:val="002060"/>
          <w:sz w:val="32"/>
          <w:szCs w:val="32"/>
          <w:rtl/>
          <w:lang w:bidi="ar-AE"/>
        </w:rPr>
        <w:t>ى و ئاشتبوونەوەی نێوان خەڵک بۆ</w:t>
      </w:r>
      <w:r w:rsidR="00913269" w:rsidRPr="00913269">
        <w:rPr>
          <w:rFonts w:ascii="17_Sarchia_Bahasht_2" w:hAnsi="17_Sarchia_Bahasht_2" w:cs="17_Sarchia_Bahasht_2" w:hint="cs"/>
          <w:color w:val="002060"/>
          <w:sz w:val="32"/>
          <w:szCs w:val="32"/>
          <w:rtl/>
          <w:lang w:bidi="ar-AE"/>
        </w:rPr>
        <w:t xml:space="preserve"> </w:t>
      </w:r>
      <w:r w:rsidR="00913269" w:rsidRPr="00913269">
        <w:rPr>
          <w:rFonts w:ascii="17_Sarchia_Bahasht_2" w:hAnsi="17_Sarchia_Bahasht_2" w:cs="17_Sarchia_Bahasht_2"/>
          <w:color w:val="002060"/>
          <w:sz w:val="32"/>
          <w:szCs w:val="32"/>
          <w:rtl/>
          <w:lang w:bidi="ar-AE"/>
        </w:rPr>
        <w:t>ئەم کارانە بەهەرجۆر راوێژ و چپە بکرێ و، بەنهێنى هەنگاو بنرێت، هەر خێرو چاکەیە</w:t>
      </w:r>
      <w:r w:rsidR="00913269" w:rsidRPr="00913269">
        <w:rPr>
          <w:rFonts w:ascii="17_Sarchia_Bahasht_2" w:hAnsi="17_Sarchia_Bahasht_2" w:cs="17_Sarchia_Bahasht_2" w:hint="cs"/>
          <w:color w:val="002060"/>
          <w:sz w:val="32"/>
          <w:szCs w:val="32"/>
          <w:rtl/>
          <w:lang w:bidi="ar-AE"/>
        </w:rPr>
        <w:t xml:space="preserve">، </w:t>
      </w:r>
      <w:r w:rsidR="00913269" w:rsidRPr="00913269">
        <w:rPr>
          <w:rFonts w:ascii="17_Sarchia_Bahasht_2" w:hAnsi="17_Sarchia_Bahasht_2" w:cs="17_Sarchia_Bahasht_2"/>
          <w:color w:val="002060"/>
          <w:sz w:val="32"/>
          <w:szCs w:val="32"/>
          <w:rtl/>
          <w:lang w:bidi="ar-AE"/>
        </w:rPr>
        <w:t>جا هەرکەس بەمەبەستى رەزاو خۆشنوودى خوا</w:t>
      </w:r>
      <w:r w:rsidR="00AD1BE1">
        <w:rPr>
          <w:rFonts w:ascii="17_Sarchia_Bahasht_2" w:hAnsi="17_Sarchia_Bahasht_2" w:cs="17_Sarchia_Bahasht_2"/>
          <w:color w:val="002060"/>
          <w:sz w:val="32"/>
          <w:szCs w:val="32"/>
          <w:rtl/>
          <w:lang w:bidi="ar-AE"/>
        </w:rPr>
        <w:t xml:space="preserve"> بەنهێنى کار بکا</w:t>
      </w:r>
      <w:r w:rsidR="00913269" w:rsidRPr="00913269">
        <w:rPr>
          <w:rFonts w:ascii="17_Sarchia_Bahasht_2" w:hAnsi="17_Sarchia_Bahasht_2" w:cs="17_Sarchia_Bahasht_2"/>
          <w:color w:val="002060"/>
          <w:sz w:val="32"/>
          <w:szCs w:val="32"/>
          <w:rtl/>
          <w:lang w:bidi="ar-AE"/>
        </w:rPr>
        <w:t xml:space="preserve"> بۆ هەرکارێکى پەسەن</w:t>
      </w:r>
      <w:r w:rsidR="00913269" w:rsidRPr="00913269">
        <w:rPr>
          <w:rFonts w:ascii="17_Sarchia_Bahasht_2" w:hAnsi="17_Sarchia_Bahasht_2" w:cs="17_Sarchia_Bahasht_2" w:hint="cs"/>
          <w:color w:val="002060"/>
          <w:sz w:val="32"/>
          <w:szCs w:val="32"/>
          <w:rtl/>
          <w:lang w:bidi="ar-AE"/>
        </w:rPr>
        <w:t>د</w:t>
      </w:r>
      <w:r w:rsidR="00AD1BE1">
        <w:rPr>
          <w:rFonts w:ascii="17_Sarchia_Bahasht_2" w:hAnsi="17_Sarchia_Bahasht_2" w:cs="17_Sarchia_Bahasht_2" w:hint="cs"/>
          <w:color w:val="002060"/>
          <w:sz w:val="32"/>
          <w:szCs w:val="32"/>
          <w:rtl/>
          <w:lang w:bidi="ar-AE"/>
        </w:rPr>
        <w:t>،</w:t>
      </w:r>
      <w:r w:rsidR="00913269" w:rsidRPr="00913269">
        <w:rPr>
          <w:rFonts w:ascii="17_Sarchia_Bahasht_2" w:hAnsi="17_Sarchia_Bahasht_2" w:cs="17_Sarchia_Bahasht_2" w:hint="cs"/>
          <w:color w:val="002060"/>
          <w:sz w:val="32"/>
          <w:szCs w:val="32"/>
          <w:rtl/>
          <w:lang w:bidi="ar-AE"/>
        </w:rPr>
        <w:t xml:space="preserve"> </w:t>
      </w:r>
      <w:r w:rsidR="00913269" w:rsidRPr="00913269">
        <w:rPr>
          <w:rFonts w:ascii="17_Sarchia_Bahasht_2" w:hAnsi="17_Sarchia_Bahasht_2" w:cs="17_Sarchia_Bahasht_2"/>
          <w:color w:val="002060"/>
          <w:sz w:val="32"/>
          <w:szCs w:val="32"/>
          <w:rtl/>
          <w:lang w:bidi="ar-AE"/>
        </w:rPr>
        <w:t>لەدواییدا پاداشێکى گەورەو بێ</w:t>
      </w:r>
      <w:r w:rsidR="00913269" w:rsidRPr="00913269">
        <w:rPr>
          <w:rFonts w:ascii="17_Sarchia_Bahasht_2" w:hAnsi="17_Sarchia_Bahasht_2" w:cs="17_Sarchia_Bahasht_2" w:hint="cs"/>
          <w:color w:val="002060"/>
          <w:sz w:val="32"/>
          <w:szCs w:val="32"/>
          <w:rtl/>
          <w:lang w:bidi="ar-AE"/>
        </w:rPr>
        <w:t xml:space="preserve"> </w:t>
      </w:r>
      <w:r w:rsidR="00913269" w:rsidRPr="00913269">
        <w:rPr>
          <w:rFonts w:ascii="17_Sarchia_Bahasht_2" w:hAnsi="17_Sarchia_Bahasht_2" w:cs="17_Sarchia_Bahasht_2"/>
          <w:color w:val="002060"/>
          <w:sz w:val="32"/>
          <w:szCs w:val="32"/>
          <w:rtl/>
          <w:lang w:bidi="ar-AE"/>
        </w:rPr>
        <w:t>سنوورى ئەدە</w:t>
      </w:r>
      <w:r w:rsidR="00AD1BE1">
        <w:rPr>
          <w:rFonts w:ascii="17_Sarchia_Bahasht_2" w:hAnsi="17_Sarchia_Bahasht_2" w:cs="17_Sarchia_Bahasht_2" w:hint="cs"/>
          <w:color w:val="002060"/>
          <w:sz w:val="32"/>
          <w:szCs w:val="32"/>
          <w:rtl/>
          <w:lang w:bidi="ar-AE"/>
        </w:rPr>
        <w:t>ي</w:t>
      </w:r>
      <w:r w:rsidR="00913269" w:rsidRPr="00913269">
        <w:rPr>
          <w:rFonts w:ascii="17_Sarchia_Bahasht_2" w:hAnsi="17_Sarchia_Bahasht_2" w:cs="17_Sarchia_Bahasht_2"/>
          <w:color w:val="002060"/>
          <w:sz w:val="32"/>
          <w:szCs w:val="32"/>
          <w:rtl/>
          <w:lang w:bidi="ar-AE"/>
        </w:rPr>
        <w:t>نێ</w:t>
      </w:r>
      <w:r>
        <w:rPr>
          <w:rFonts w:ascii="17_Sarchia_Bahasht_2" w:hAnsi="17_Sarchia_Bahasht_2" w:cs="17_Sarchia_Bahasht_2" w:hint="cs"/>
          <w:sz w:val="32"/>
          <w:szCs w:val="32"/>
          <w:rtl/>
          <w:lang w:bidi="ar-AE"/>
        </w:rPr>
        <w:t>).</w:t>
      </w:r>
      <w:r w:rsidR="00DD1386">
        <w:rPr>
          <w:rStyle w:val="FootnoteReference"/>
          <w:rFonts w:ascii="17_Sarchia_Bahasht_2" w:hAnsi="17_Sarchia_Bahasht_2" w:cs="17_Sarchia_Bahasht_2"/>
          <w:sz w:val="32"/>
          <w:szCs w:val="32"/>
          <w:rtl/>
          <w:lang w:bidi="ar-AE"/>
        </w:rPr>
        <w:footnoteReference w:id="47"/>
      </w:r>
    </w:p>
    <w:p w:rsidR="00ED2D5B" w:rsidRDefault="000065D2"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دەروونت سەرقاڵ نەكەيت بە پەرستشەوە، سەرقاڵت دەكات بە سەرپێچى و تاوانەوە، خواى گەورە دەفەرموێت (</w:t>
      </w:r>
      <w:r w:rsidRPr="000065D2">
        <w:rPr>
          <w:rFonts w:cs="Traditional Arabic"/>
          <w:color w:val="FF0000"/>
          <w:sz w:val="32"/>
          <w:szCs w:val="32"/>
          <w:rtl/>
        </w:rPr>
        <w:t>وَاصْبِرْ نَفْسَكَ مَعَ الَّذِينَ يَدْعُونَ رَبَّهُمْ بِالْغَدَاةِ وَالْعَشِيِّ يُرِيدُونَ وَجْهَهُ</w:t>
      </w:r>
      <w:r>
        <w:rPr>
          <w:rFonts w:ascii="17_Sarchia_Bahasht_2" w:hAnsi="17_Sarchia_Bahasht_2" w:cs="17_Sarchia_Bahasht_2" w:hint="cs"/>
          <w:sz w:val="32"/>
          <w:szCs w:val="32"/>
          <w:rtl/>
          <w:lang w:bidi="ar-AE"/>
        </w:rPr>
        <w:t>)،</w:t>
      </w:r>
      <w:r w:rsidR="00164E0D">
        <w:rPr>
          <w:rStyle w:val="FootnoteReference"/>
          <w:rFonts w:ascii="17_Sarchia_Bahasht_2" w:hAnsi="17_Sarchia_Bahasht_2" w:cs="17_Sarchia_Bahasht_2"/>
          <w:sz w:val="32"/>
          <w:szCs w:val="32"/>
          <w:rtl/>
          <w:lang w:bidi="ar-AE"/>
        </w:rPr>
        <w:footnoteReference w:id="48"/>
      </w:r>
      <w:r>
        <w:rPr>
          <w:rFonts w:ascii="17_Sarchia_Bahasht_2" w:hAnsi="17_Sarchia_Bahasht_2" w:cs="17_Sarchia_Bahasht_2" w:hint="cs"/>
          <w:sz w:val="32"/>
          <w:szCs w:val="32"/>
          <w:rtl/>
          <w:lang w:bidi="ar-AE"/>
        </w:rPr>
        <w:t xml:space="preserve"> (</w:t>
      </w:r>
      <w:r w:rsidR="00164E0D" w:rsidRPr="00164E0D">
        <w:rPr>
          <w:rFonts w:ascii="17_Sarchia_Bahasht_2" w:hAnsi="17_Sarchia_Bahasht_2" w:cs="17_Sarchia_Bahasht_2" w:hint="cs"/>
          <w:color w:val="002060"/>
          <w:sz w:val="32"/>
          <w:szCs w:val="32"/>
          <w:rtl/>
          <w:lang w:bidi="ar-AE"/>
        </w:rPr>
        <w:t>دان بە خۆت</w:t>
      </w:r>
      <w:r w:rsidR="00AD685D">
        <w:rPr>
          <w:rFonts w:ascii="17_Sarchia_Bahasht_2" w:hAnsi="17_Sarchia_Bahasht_2" w:cs="17_Sarchia_Bahasht_2" w:hint="cs"/>
          <w:color w:val="002060"/>
          <w:sz w:val="32"/>
          <w:szCs w:val="32"/>
          <w:rtl/>
          <w:lang w:bidi="ar-AE"/>
        </w:rPr>
        <w:t>د</w:t>
      </w:r>
      <w:r w:rsidR="00164E0D" w:rsidRPr="00164E0D">
        <w:rPr>
          <w:rFonts w:ascii="17_Sarchia_Bahasht_2" w:hAnsi="17_Sarchia_Bahasht_2" w:cs="17_Sarchia_Bahasht_2" w:hint="cs"/>
          <w:color w:val="002060"/>
          <w:sz w:val="32"/>
          <w:szCs w:val="32"/>
          <w:rtl/>
          <w:lang w:bidi="ar-AE"/>
        </w:rPr>
        <w:t>ا بگرە لەگەڵ ئەوانەى کە بەیانیان و ئێواران لە پەروەر</w:t>
      </w:r>
      <w:r w:rsidR="00AD685D">
        <w:rPr>
          <w:rFonts w:ascii="17_Sarchia_Bahasht_2" w:hAnsi="17_Sarchia_Bahasht_2" w:cs="17_Sarchia_Bahasht_2" w:hint="cs"/>
          <w:color w:val="002060"/>
          <w:sz w:val="32"/>
          <w:szCs w:val="32"/>
          <w:rtl/>
          <w:lang w:bidi="ar-AE"/>
        </w:rPr>
        <w:t>دگاریان دەپاڕێنەوەو دەیپەرستن و</w:t>
      </w:r>
      <w:r w:rsidR="00164E0D" w:rsidRPr="00164E0D">
        <w:rPr>
          <w:rFonts w:ascii="17_Sarchia_Bahasht_2" w:hAnsi="17_Sarchia_Bahasht_2" w:cs="17_Sarchia_Bahasht_2" w:hint="cs"/>
          <w:color w:val="002060"/>
          <w:sz w:val="32"/>
          <w:szCs w:val="32"/>
          <w:rtl/>
          <w:lang w:bidi="ar-AE"/>
        </w:rPr>
        <w:t xml:space="preserve"> تەنیا رەزامەندیى ئەویشیان دەوێ</w:t>
      </w:r>
      <w:r w:rsidR="00AD685D">
        <w:rPr>
          <w:rFonts w:ascii="17_Sarchia_Bahasht_2" w:hAnsi="17_Sarchia_Bahasht_2" w:cs="17_Sarchia_Bahasht_2" w:hint="cs"/>
          <w:color w:val="002060"/>
          <w:sz w:val="32"/>
          <w:szCs w:val="32"/>
          <w:rtl/>
          <w:lang w:bidi="ar-AE"/>
        </w:rPr>
        <w:t>ت</w:t>
      </w:r>
      <w:r>
        <w:rPr>
          <w:rFonts w:ascii="17_Sarchia_Bahasht_2" w:hAnsi="17_Sarchia_Bahasht_2" w:cs="17_Sarchia_Bahasht_2" w:hint="cs"/>
          <w:sz w:val="32"/>
          <w:szCs w:val="32"/>
          <w:rtl/>
          <w:lang w:bidi="ar-AE"/>
        </w:rPr>
        <w:t>).</w:t>
      </w:r>
    </w:p>
    <w:p w:rsidR="000065D2" w:rsidRPr="004C194E" w:rsidRDefault="006A47B8" w:rsidP="004C194E">
      <w:pPr>
        <w:spacing w:after="0" w:line="240" w:lineRule="auto"/>
        <w:jc w:val="center"/>
        <w:rPr>
          <w:rFonts w:ascii="72_Sarchia_Qaisy" w:hAnsi="72_Sarchia_Qaisy" w:cs="72_Sarchia_Qaisy" w:hint="cs"/>
          <w:sz w:val="32"/>
          <w:szCs w:val="32"/>
          <w:rtl/>
          <w:lang w:bidi="ar-AE"/>
        </w:rPr>
      </w:pPr>
      <w:r w:rsidRPr="004C194E">
        <w:rPr>
          <w:rFonts w:ascii="72_Sarchia_Qaisy" w:hAnsi="72_Sarchia_Qaisy" w:cs="72_Sarchia_Qaisy" w:hint="cs"/>
          <w:sz w:val="32"/>
          <w:szCs w:val="32"/>
          <w:rtl/>
          <w:lang w:bidi="ar-AE"/>
        </w:rPr>
        <w:t>دوانزەيەم: بانگەواز هۆكارى باشبوونى ژيانى خەڵك و رێگريى لە خراپەى نەفامانە</w:t>
      </w:r>
    </w:p>
    <w:p w:rsidR="006A47B8" w:rsidRDefault="006A47B8" w:rsidP="000E299A">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پێغەمبەرى خوا (صلى اللە عليە وسلم دەفەرموێت (</w:t>
      </w:r>
      <w:r w:rsidRPr="006A47B8">
        <w:rPr>
          <w:rFonts w:cs="Ali-A-Sharif"/>
          <w:color w:val="FF0000"/>
          <w:sz w:val="32"/>
          <w:szCs w:val="32"/>
          <w:rtl/>
          <w:lang w:bidi="ar-IQ"/>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49"/>
      </w:r>
      <w:r>
        <w:rPr>
          <w:rFonts w:ascii="17_Sarchia_Bahasht_2" w:hAnsi="17_Sarchia_Bahasht_2" w:cs="17_Sarchia_Bahasht_2" w:hint="cs"/>
          <w:sz w:val="32"/>
          <w:szCs w:val="32"/>
          <w:rtl/>
          <w:lang w:bidi="ar-AE"/>
        </w:rPr>
        <w:t xml:space="preserve"> (</w:t>
      </w:r>
      <w:r w:rsidR="00951E46" w:rsidRPr="00BA3850">
        <w:rPr>
          <w:rFonts w:ascii="17_Sarchia_Bahasht_2" w:hAnsi="17_Sarchia_Bahasht_2" w:cs="17_Sarchia_Bahasht_2" w:hint="cs"/>
          <w:color w:val="002060"/>
          <w:sz w:val="32"/>
          <w:szCs w:val="32"/>
          <w:rtl/>
          <w:lang w:bidi="ar-AE"/>
        </w:rPr>
        <w:t>وێنەى كەسێك كە ئاگاى لە خۆى بێت و خۆى بپارێزێت لەو شتانەى كە خوا سنوورى بۆ داناون، لەگەڵ ئەو كەسەى سنوورەكانى خوا ببەزێنێت، وێنەى ئەم دوو جۆرە كەسەيە: كۆمەڵێك كە لەناو خۆياندا لەسەر جێگەى خۆيان، لەناو كەشتيەكى دووقاتيدا تيروپشك دەكەن و تاقمێكيان قاتى سەرەوەيان بەر بكەوێت و ئەوانى تريش قاتى خوارەوە، ئەوانەى لە خوارەوەن بەسەر ئەوانەدا بچن بۆ ئاو كە لە قاتى سەرەوەن، بەو هۆيەوە بڵێن: بۆچى لە بەشى خۆماندا كونێكى تێ نەكەين و ئيتر ئەوەندە ئازارى ئەوانەى سەرەوە نەدەين، ئەگەر ئەوانەى سەرەوە وازيان لێ بهێنن و رێگەى ئەوەيان پێ بدەن، ئەوا كەشتيەكە نوقم دەبێت و هەموويان وەك يەك دەفەوتێن، بەڵام ئەگەر دەستيان بگرن و نەهێڵن شتى وا بكەن، ئەوا خۆيشيان و ئەوانەى خوارەوەش رزگار دەكەن</w:t>
      </w:r>
      <w:r>
        <w:rPr>
          <w:rFonts w:ascii="17_Sarchia_Bahasht_2" w:hAnsi="17_Sarchia_Bahasht_2" w:cs="17_Sarchia_Bahasht_2" w:hint="cs"/>
          <w:sz w:val="32"/>
          <w:szCs w:val="32"/>
          <w:rtl/>
          <w:lang w:bidi="ar-AE"/>
        </w:rPr>
        <w:t>).</w:t>
      </w:r>
    </w:p>
    <w:p w:rsidR="0020121C" w:rsidRDefault="0020121C" w:rsidP="000E299A">
      <w:pPr>
        <w:spacing w:after="0" w:line="240" w:lineRule="auto"/>
        <w:jc w:val="both"/>
        <w:rPr>
          <w:rFonts w:ascii="17_Sarchia_Bahasht_2" w:hAnsi="17_Sarchia_Bahasht_2" w:cs="17_Sarchia_Bahasht_2" w:hint="cs"/>
          <w:sz w:val="32"/>
          <w:szCs w:val="32"/>
          <w:rtl/>
          <w:lang w:bidi="ar-IQ"/>
        </w:rPr>
      </w:pPr>
    </w:p>
    <w:p w:rsidR="00951E46" w:rsidRPr="004C194E" w:rsidRDefault="00653821" w:rsidP="004C194E">
      <w:pPr>
        <w:spacing w:after="0" w:line="240" w:lineRule="auto"/>
        <w:jc w:val="center"/>
        <w:rPr>
          <w:rFonts w:ascii="72_Sarchia_Qaisy" w:hAnsi="72_Sarchia_Qaisy" w:cs="72_Sarchia_Qaisy" w:hint="cs"/>
          <w:sz w:val="32"/>
          <w:szCs w:val="32"/>
          <w:rtl/>
          <w:lang w:bidi="ar-AE"/>
        </w:rPr>
      </w:pPr>
      <w:r w:rsidRPr="004C194E">
        <w:rPr>
          <w:rFonts w:ascii="72_Sarchia_Qaisy" w:hAnsi="72_Sarchia_Qaisy" w:cs="72_Sarchia_Qaisy" w:hint="cs"/>
          <w:sz w:val="32"/>
          <w:szCs w:val="32"/>
          <w:rtl/>
          <w:lang w:bidi="ar-AE"/>
        </w:rPr>
        <w:t>سيانزەيەم: بانگەواز بۆ لاى خوا، داواكاريەكى گرنگە بۆ هەركەس بيەوێت خۆى رزگار بكات</w:t>
      </w:r>
    </w:p>
    <w:p w:rsidR="00653821" w:rsidRDefault="00653821" w:rsidP="00AD685D">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دەفەرموێت (</w:t>
      </w:r>
      <w:r w:rsidRPr="00653821">
        <w:rPr>
          <w:rFonts w:cs="Traditional Arabic"/>
          <w:color w:val="FF0000"/>
          <w:sz w:val="32"/>
          <w:szCs w:val="32"/>
          <w:rtl/>
        </w:rPr>
        <w:t>وَإِذْ قَالَتْ أُمَّةٌ مِنْهُمْ لِمَ تَعِظُونَ قَوْمًا اللَّهُ مُهْلِكُهُمْ أَوْ مُعَذِّبُهُمْ عَذَابًا شَدِيدًا قَالُوا مَعْذِرَةً إِلَى رَبِّكُمْ وَلَعَلَّهُمْ يَتَّقُونَ</w:t>
      </w:r>
      <w:r>
        <w:rPr>
          <w:rFonts w:ascii="17_Sarchia_Bahasht_2" w:hAnsi="17_Sarchia_Bahasht_2" w:cs="17_Sarchia_Bahasht_2" w:hint="cs"/>
          <w:sz w:val="32"/>
          <w:szCs w:val="32"/>
          <w:rtl/>
          <w:lang w:bidi="ar-AE"/>
        </w:rPr>
        <w:t>)،</w:t>
      </w:r>
      <w:r w:rsidR="00D366B3">
        <w:rPr>
          <w:rStyle w:val="FootnoteReference"/>
          <w:rFonts w:ascii="17_Sarchia_Bahasht_2" w:hAnsi="17_Sarchia_Bahasht_2" w:cs="17_Sarchia_Bahasht_2"/>
          <w:sz w:val="32"/>
          <w:szCs w:val="32"/>
          <w:rtl/>
          <w:lang w:bidi="ar-AE"/>
        </w:rPr>
        <w:footnoteReference w:id="50"/>
      </w:r>
      <w:r>
        <w:rPr>
          <w:rFonts w:ascii="17_Sarchia_Bahasht_2" w:hAnsi="17_Sarchia_Bahasht_2" w:cs="17_Sarchia_Bahasht_2" w:hint="cs"/>
          <w:sz w:val="32"/>
          <w:szCs w:val="32"/>
          <w:rtl/>
          <w:lang w:bidi="ar-AE"/>
        </w:rPr>
        <w:t xml:space="preserve"> (</w:t>
      </w:r>
      <w:r w:rsidR="00D366B3" w:rsidRPr="00D366B3">
        <w:rPr>
          <w:rFonts w:ascii="17_Sarchia_Bahasht_2" w:hAnsi="17_Sarchia_Bahasht_2" w:cs="17_Sarchia_Bahasht_2" w:hint="cs"/>
          <w:color w:val="002060"/>
          <w:sz w:val="32"/>
          <w:szCs w:val="32"/>
          <w:rtl/>
          <w:lang w:bidi="ar-AE"/>
        </w:rPr>
        <w:t xml:space="preserve">وە </w:t>
      </w:r>
      <w:r w:rsidR="00D366B3" w:rsidRPr="00D366B3">
        <w:rPr>
          <w:rFonts w:ascii="17_Sarchia_Bahasht_2" w:hAnsi="17_Sarchia_Bahasht_2" w:cs="17_Sarchia_Bahasht_2"/>
          <w:color w:val="002060"/>
          <w:sz w:val="32"/>
          <w:szCs w:val="32"/>
          <w:rtl/>
          <w:lang w:bidi="ar-AE"/>
        </w:rPr>
        <w:t>بیر</w:t>
      </w:r>
      <w:r w:rsidR="00D366B3" w:rsidRPr="00D366B3">
        <w:rPr>
          <w:rFonts w:ascii="17_Sarchia_Bahasht_2" w:hAnsi="17_Sarchia_Bahasht_2" w:cs="17_Sarchia_Bahasht_2" w:hint="cs"/>
          <w:color w:val="002060"/>
          <w:sz w:val="32"/>
          <w:szCs w:val="32"/>
          <w:rtl/>
          <w:lang w:bidi="ar-AE"/>
        </w:rPr>
        <w:t xml:space="preserve"> بێن</w:t>
      </w:r>
      <w:r w:rsidR="00D366B3" w:rsidRPr="00D366B3">
        <w:rPr>
          <w:rFonts w:ascii="17_Sarchia_Bahasht_2" w:hAnsi="17_Sarchia_Bahasht_2" w:cs="17_Sarchia_Bahasht_2"/>
          <w:color w:val="002060"/>
          <w:sz w:val="32"/>
          <w:szCs w:val="32"/>
          <w:rtl/>
          <w:lang w:bidi="ar-AE"/>
        </w:rPr>
        <w:t>ن کە دەستەیەک لە خراپەکارەکانیان بەپیاو</w:t>
      </w:r>
      <w:r w:rsidR="00D366B3" w:rsidRPr="00D366B3">
        <w:rPr>
          <w:rFonts w:ascii="17_Sarchia_Bahasht_2" w:hAnsi="17_Sarchia_Bahasht_2" w:cs="17_Sarchia_Bahasht_2" w:hint="cs"/>
          <w:color w:val="002060"/>
          <w:sz w:val="32"/>
          <w:szCs w:val="32"/>
          <w:rtl/>
          <w:lang w:bidi="ar-AE"/>
        </w:rPr>
        <w:t xml:space="preserve"> </w:t>
      </w:r>
      <w:r w:rsidR="00D366B3" w:rsidRPr="00D366B3">
        <w:rPr>
          <w:rFonts w:ascii="17_Sarchia_Bahasht_2" w:hAnsi="17_Sarchia_Bahasht_2" w:cs="17_Sarchia_Bahasht_2"/>
          <w:color w:val="002060"/>
          <w:sz w:val="32"/>
          <w:szCs w:val="32"/>
          <w:rtl/>
          <w:lang w:bidi="ar-AE"/>
        </w:rPr>
        <w:t>چاکەکانیان</w:t>
      </w:r>
      <w:r w:rsidR="00AD685D">
        <w:rPr>
          <w:rFonts w:ascii="17_Sarchia_Bahasht_2" w:hAnsi="17_Sarchia_Bahasht_2" w:cs="17_Sarchia_Bahasht_2" w:hint="cs"/>
          <w:color w:val="002060"/>
          <w:sz w:val="32"/>
          <w:szCs w:val="32"/>
          <w:rtl/>
          <w:lang w:bidi="ar-AE"/>
        </w:rPr>
        <w:t xml:space="preserve"> </w:t>
      </w:r>
      <w:r w:rsidR="00D366B3" w:rsidRPr="00D366B3">
        <w:rPr>
          <w:rFonts w:ascii="17_Sarchia_Bahasht_2" w:hAnsi="17_Sarchia_Bahasht_2" w:cs="17_Sarchia_Bahasht_2"/>
          <w:color w:val="002060"/>
          <w:sz w:val="32"/>
          <w:szCs w:val="32"/>
          <w:rtl/>
          <w:lang w:bidi="ar-AE"/>
        </w:rPr>
        <w:t>دەگوت: بۆچى ئێوە ئامۆژگاریى کەسانێکى وا ئەکەن؟ کە خوا دەیەوێ لەناویان بەرێ یان بەتوندى سزایان بدا</w:t>
      </w:r>
      <w:r w:rsidR="00AD685D">
        <w:rPr>
          <w:rFonts w:ascii="17_Sarchia_Bahasht_2" w:hAnsi="17_Sarchia_Bahasht_2" w:cs="17_Sarchia_Bahasht_2" w:hint="cs"/>
          <w:color w:val="002060"/>
          <w:sz w:val="32"/>
          <w:szCs w:val="32"/>
          <w:rtl/>
          <w:lang w:bidi="ar-AE"/>
        </w:rPr>
        <w:t>ت</w:t>
      </w:r>
      <w:r w:rsidR="00D366B3" w:rsidRPr="00D366B3">
        <w:rPr>
          <w:rFonts w:ascii="17_Sarchia_Bahasht_2" w:hAnsi="17_Sarchia_Bahasht_2" w:cs="17_Sarchia_Bahasht_2"/>
          <w:color w:val="002060"/>
          <w:sz w:val="32"/>
          <w:szCs w:val="32"/>
          <w:rtl/>
          <w:lang w:bidi="ar-AE"/>
        </w:rPr>
        <w:t>؟! وتیان: لەبەر پۆزشى</w:t>
      </w:r>
      <w:r w:rsidR="00D366B3" w:rsidRPr="00D366B3">
        <w:rPr>
          <w:rFonts w:ascii="17_Sarchia_Bahasht_2" w:hAnsi="17_Sarchia_Bahasht_2" w:cs="17_Sarchia_Bahasht_2" w:hint="cs"/>
          <w:color w:val="002060"/>
          <w:sz w:val="32"/>
          <w:szCs w:val="32"/>
          <w:rtl/>
          <w:lang w:bidi="ar-AE"/>
        </w:rPr>
        <w:t xml:space="preserve"> </w:t>
      </w:r>
      <w:r w:rsidR="00D366B3" w:rsidRPr="00D366B3">
        <w:rPr>
          <w:rFonts w:ascii="17_Sarchia_Bahasht_2" w:hAnsi="17_Sarchia_Bahasht_2" w:cs="17_Sarchia_Bahasht_2"/>
          <w:color w:val="002060"/>
          <w:sz w:val="32"/>
          <w:szCs w:val="32"/>
          <w:rtl/>
          <w:lang w:bidi="ar-AE"/>
        </w:rPr>
        <w:t>لاى پەروەردگارتان، بەڵکو بەو</w:t>
      </w:r>
      <w:r w:rsidR="00D366B3" w:rsidRPr="00D366B3">
        <w:rPr>
          <w:rFonts w:ascii="17_Sarchia_Bahasht_2" w:hAnsi="17_Sarchia_Bahasht_2" w:cs="17_Sarchia_Bahasht_2" w:hint="cs"/>
          <w:color w:val="002060"/>
          <w:sz w:val="32"/>
          <w:szCs w:val="32"/>
          <w:rtl/>
          <w:lang w:bidi="ar-AE"/>
        </w:rPr>
        <w:t xml:space="preserve"> </w:t>
      </w:r>
      <w:r w:rsidR="00D366B3" w:rsidRPr="00D366B3">
        <w:rPr>
          <w:rFonts w:ascii="17_Sarchia_Bahasht_2" w:hAnsi="17_Sarchia_Bahasht_2" w:cs="17_Sarchia_Bahasht_2"/>
          <w:color w:val="002060"/>
          <w:sz w:val="32"/>
          <w:szCs w:val="32"/>
          <w:rtl/>
          <w:lang w:bidi="ar-AE"/>
        </w:rPr>
        <w:t>ئامۆژگارییە توانیبێتمان ئەرکى سەرشانى خۆمان جێبەجێ بکەین</w:t>
      </w:r>
      <w:r w:rsidR="00D366B3" w:rsidRPr="00D366B3">
        <w:rPr>
          <w:rFonts w:ascii="17_Sarchia_Bahasht_2" w:hAnsi="17_Sarchia_Bahasht_2" w:cs="17_Sarchia_Bahasht_2" w:hint="cs"/>
          <w:color w:val="002060"/>
          <w:sz w:val="32"/>
          <w:szCs w:val="32"/>
          <w:rtl/>
          <w:lang w:bidi="ar-AE"/>
        </w:rPr>
        <w:t xml:space="preserve">، </w:t>
      </w:r>
      <w:r w:rsidR="00D366B3" w:rsidRPr="00D366B3">
        <w:rPr>
          <w:rFonts w:ascii="17_Sarchia_Bahasht_2" w:hAnsi="17_Sarchia_Bahasht_2" w:cs="17_Sarchia_Bahasht_2"/>
          <w:color w:val="002060"/>
          <w:sz w:val="32"/>
          <w:szCs w:val="32"/>
          <w:rtl/>
          <w:lang w:bidi="ar-AE"/>
        </w:rPr>
        <w:t>شایەد ئەوانیش خۆبپارێزن لە نافەرمانى خوا</w:t>
      </w:r>
      <w:r>
        <w:rPr>
          <w:rFonts w:ascii="17_Sarchia_Bahasht_2" w:hAnsi="17_Sarchia_Bahasht_2" w:cs="17_Sarchia_Bahasht_2" w:hint="cs"/>
          <w:sz w:val="32"/>
          <w:szCs w:val="32"/>
          <w:rtl/>
          <w:lang w:bidi="ar-AE"/>
        </w:rPr>
        <w:t>).</w:t>
      </w:r>
    </w:p>
    <w:p w:rsidR="00653821" w:rsidRDefault="00653821"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چەندين بەرهەمى ديكەشى دەبێت، وەك كۆدەنگيى و چاوخستنە سەر ورەبەرزيى و بڵاوكردنەوەى ئاسايش و ئارامى و دڵنيايى پێدانى زياتر.</w:t>
      </w:r>
    </w:p>
    <w:p w:rsidR="00653821" w:rsidRDefault="00653821" w:rsidP="000E29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ئەمانە كۆمەڵێك گەورەيى و دەستكەوت و بەرهەمى بانگەوازى رێى خوا بوون كە بە كورتى و پوختى باسمانكردن، داواكارم لە خواى گەورە لێيان سوودمەند بين.</w:t>
      </w:r>
    </w:p>
    <w:p w:rsidR="00653821" w:rsidRDefault="00653821" w:rsidP="000E299A">
      <w:pPr>
        <w:spacing w:after="0" w:line="240" w:lineRule="auto"/>
        <w:jc w:val="both"/>
        <w:rPr>
          <w:rFonts w:ascii="17_Sarchia_Bahasht_2" w:hAnsi="17_Sarchia_Bahasht_2" w:cs="17_Sarchia_Bahasht_2" w:hint="cs"/>
          <w:sz w:val="32"/>
          <w:szCs w:val="32"/>
          <w:rtl/>
          <w:lang w:bidi="ar-AE"/>
        </w:rPr>
      </w:pPr>
    </w:p>
    <w:p w:rsidR="009C5E98" w:rsidRDefault="009C5E98" w:rsidP="009C5E98">
      <w:pPr>
        <w:spacing w:after="0" w:line="240" w:lineRule="auto"/>
        <w:jc w:val="center"/>
        <w:rPr>
          <w:rFonts w:ascii="17_Sarchia_Bahasht_2" w:hAnsi="17_Sarchia_Bahasht_2" w:cs="17_Sarchia_Bahasht_2" w:hint="cs"/>
          <w:sz w:val="60"/>
          <w:szCs w:val="60"/>
          <w:rtl/>
          <w:lang w:bidi="ar-AE"/>
        </w:rPr>
      </w:pPr>
      <w:r w:rsidRPr="009C5E98">
        <w:rPr>
          <w:rFonts w:ascii="17_Sarchia_Bahasht_2" w:hAnsi="17_Sarchia_Bahasht_2" w:cs="17_Sarchia_Bahasht_2" w:hint="cs"/>
          <w:sz w:val="60"/>
          <w:szCs w:val="60"/>
          <w:rtl/>
          <w:lang w:bidi="ar-AE"/>
        </w:rPr>
        <w:t>بانگەواز ئامانجێكى باڵايە كە شياوى ئەوەيە گرانبەهاترين كات و سامان و هەوڵەكانمانى پێ بدەين، نەوەك زيادەى كات و سامان و هەوڵەكانمان، تا ئەو كاتەى دەخرێينە نێو گۆڕ، بانگەواز هاودەميمان دەكات.</w:t>
      </w:r>
    </w:p>
    <w:p w:rsidR="0020121C" w:rsidRDefault="0020121C" w:rsidP="009C5E98">
      <w:pPr>
        <w:spacing w:after="0" w:line="240" w:lineRule="auto"/>
        <w:jc w:val="center"/>
        <w:rPr>
          <w:rFonts w:ascii="17_Sarchia_Bahasht_2" w:hAnsi="17_Sarchia_Bahasht_2" w:cs="17_Sarchia_Bahasht_2" w:hint="cs"/>
          <w:sz w:val="32"/>
          <w:szCs w:val="32"/>
          <w:rtl/>
          <w:lang w:bidi="ar-AE"/>
        </w:rPr>
      </w:pPr>
    </w:p>
    <w:p w:rsidR="00AD685D" w:rsidRPr="0020121C" w:rsidRDefault="00AD685D" w:rsidP="009C5E98">
      <w:pPr>
        <w:spacing w:after="0" w:line="240" w:lineRule="auto"/>
        <w:jc w:val="center"/>
        <w:rPr>
          <w:rFonts w:ascii="17_Sarchia_Bahasht_2" w:hAnsi="17_Sarchia_Bahasht_2" w:cs="17_Sarchia_Bahasht_2" w:hint="cs"/>
          <w:sz w:val="32"/>
          <w:szCs w:val="32"/>
          <w:rtl/>
          <w:lang w:bidi="ar-AE"/>
        </w:rPr>
      </w:pPr>
    </w:p>
    <w:p w:rsidR="009C5E98" w:rsidRPr="004C194E" w:rsidRDefault="004C194E" w:rsidP="004C194E">
      <w:pPr>
        <w:spacing w:after="0" w:line="240" w:lineRule="auto"/>
        <w:jc w:val="center"/>
        <w:rPr>
          <w:rFonts w:ascii="72_Sarchia_Qaisy" w:hAnsi="72_Sarchia_Qaisy" w:cs="72_Sarchia_Qaisy" w:hint="cs"/>
          <w:sz w:val="32"/>
          <w:szCs w:val="32"/>
          <w:rtl/>
          <w:lang w:bidi="ar-AE"/>
        </w:rPr>
      </w:pPr>
      <w:r w:rsidRPr="004C194E">
        <w:rPr>
          <w:rFonts w:ascii="72_Sarchia_Qaisy" w:hAnsi="72_Sarchia_Qaisy" w:cs="72_Sarchia_Qaisy" w:hint="cs"/>
          <w:sz w:val="32"/>
          <w:szCs w:val="32"/>
          <w:rtl/>
          <w:lang w:bidi="ar-AE"/>
        </w:rPr>
        <w:t>بۆ بانگەوازى رێى خوا، چيمان پێويستە؟</w:t>
      </w:r>
    </w:p>
    <w:p w:rsidR="004C194E" w:rsidRDefault="00A64C8F" w:rsidP="00AD685D">
      <w:pPr>
        <w:numPr>
          <w:ilvl w:val="0"/>
          <w:numId w:val="2"/>
        </w:numPr>
        <w:spacing w:after="0" w:line="240" w:lineRule="auto"/>
        <w:ind w:left="-1" w:hanging="13"/>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هەميشە ئاگامان لە نيەتمان بێت و بە پوختيى بيپارێزين لە چڵك و چەپەڵى و پشكى نەفس و ويستى سوپاس و ناوبانگ پەيداكردن.</w:t>
      </w:r>
    </w:p>
    <w:p w:rsidR="00A64C8F" w:rsidRDefault="00265BF1" w:rsidP="00AD685D">
      <w:pPr>
        <w:numPr>
          <w:ilvl w:val="0"/>
          <w:numId w:val="2"/>
        </w:numPr>
        <w:spacing w:after="0" w:line="240" w:lineRule="auto"/>
        <w:ind w:left="-1" w:hanging="13"/>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زانستى شەرعى وەربگرين و گرنگيى بە بەهرە و پيادەكردن بدەين.</w:t>
      </w:r>
    </w:p>
    <w:p w:rsidR="00265BF1" w:rsidRDefault="00265BF1" w:rsidP="00AD685D">
      <w:pPr>
        <w:numPr>
          <w:ilvl w:val="0"/>
          <w:numId w:val="2"/>
        </w:numPr>
        <w:spacing w:after="0" w:line="240" w:lineRule="auto"/>
        <w:ind w:left="-1" w:hanging="13"/>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دەبێت بانگخواز </w:t>
      </w:r>
      <w:r w:rsidR="00C93C14">
        <w:rPr>
          <w:rFonts w:ascii="17_Sarchia_Bahasht_2" w:hAnsi="17_Sarchia_Bahasht_2" w:cs="17_Sarchia_Bahasht_2" w:hint="cs"/>
          <w:sz w:val="32"/>
          <w:szCs w:val="32"/>
          <w:rtl/>
          <w:lang w:bidi="ar-AE"/>
        </w:rPr>
        <w:t>پێشەنگێكى چاك بێت بۆ خەڵك، لە رووى ژيان و جووڵە و شێوە و هەستان و دانيشتنيەوە.</w:t>
      </w:r>
    </w:p>
    <w:p w:rsidR="00C93C14" w:rsidRDefault="00C93C14" w:rsidP="00AD685D">
      <w:pPr>
        <w:numPr>
          <w:ilvl w:val="0"/>
          <w:numId w:val="2"/>
        </w:numPr>
        <w:spacing w:after="0" w:line="240" w:lineRule="auto"/>
        <w:ind w:left="-1" w:hanging="13"/>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خۆڕاگريى لە پێناو بانگەوازدا، پێويستيەكى خۆڕاگريش ئەوەيە كە رێگەكە بە دوور نەبينين و پەلەى ئەنجاممان نەبێت.</w:t>
      </w:r>
    </w:p>
    <w:p w:rsidR="00C93C14" w:rsidRDefault="00C93C14" w:rsidP="00AD685D">
      <w:pPr>
        <w:numPr>
          <w:ilvl w:val="0"/>
          <w:numId w:val="2"/>
        </w:numPr>
        <w:spacing w:after="0" w:line="240" w:lineRule="auto"/>
        <w:ind w:left="-1" w:hanging="13"/>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نابێت بانگخواز لەسەر بانگەوازەكەى هيچ پاداشتێك وەربگرێت جگە لەو پاداشتەى كە چاوەڕێيە لاى پەروەردگارى وەريبگرێت.</w:t>
      </w:r>
    </w:p>
    <w:p w:rsidR="00C93C14" w:rsidRPr="00EE1BD5" w:rsidRDefault="002B7140" w:rsidP="00EE1BD5">
      <w:pPr>
        <w:spacing w:after="0" w:line="240" w:lineRule="auto"/>
        <w:jc w:val="center"/>
        <w:rPr>
          <w:rFonts w:ascii="72_Sarchia_Qaisy" w:hAnsi="72_Sarchia_Qaisy" w:cs="72_Sarchia_Qaisy" w:hint="cs"/>
          <w:sz w:val="32"/>
          <w:szCs w:val="32"/>
          <w:rtl/>
          <w:lang w:bidi="ar-AE"/>
        </w:rPr>
      </w:pPr>
      <w:r w:rsidRPr="00EE1BD5">
        <w:rPr>
          <w:rFonts w:ascii="72_Sarchia_Qaisy" w:hAnsi="72_Sarchia_Qaisy" w:cs="72_Sarchia_Qaisy" w:hint="cs"/>
          <w:sz w:val="32"/>
          <w:szCs w:val="32"/>
          <w:rtl/>
          <w:lang w:bidi="ar-AE"/>
        </w:rPr>
        <w:t>چەند گومانێك كە بانگەواز پەك دەخەن</w:t>
      </w:r>
    </w:p>
    <w:p w:rsidR="002B7140" w:rsidRDefault="000A61DA" w:rsidP="000E299A">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لەوانەيە هەندێكجار كەسانێك بە بيانووى بەدەمەوەنەهاتنى بانگەواز، دەستبەردارى بانگەوازى رێى خوا ببن، بێگومان پێغەمبەرانى خوا لە بوارى بانگەوازدا، لە هەموو كەس تەواوتر بون، چونكە ئەوە ئەركى سەرەكى پێغەمبەران بووە كە خواى گەورە لەو پێناوەدا وەك پێغەمبەر ناردوونى، لەگەڵ ئەوەشدا لەلايەن گەلەكانيانەوە بەربەرەكانييان كراوە و نكووڵى پەيامەكەيان كراوە، تەنانەت هەيانبووە كە يەك كەسيش باوەڕى پێ نەهێناوە، وەك چۆن پێغەمبەرى خوا (صلى اللە عليە وسلم) باسى دەكات و دەفەرموێت (</w:t>
      </w:r>
      <w:r w:rsidRPr="000A61DA">
        <w:rPr>
          <w:rFonts w:cs="Ali-A-Sharif"/>
          <w:color w:val="FF0000"/>
          <w:sz w:val="32"/>
          <w:szCs w:val="32"/>
          <w:rtl/>
          <w:lang w:bidi="ar-IQ"/>
        </w:rPr>
        <w:t>عُرِضَتْ عَلَيَّ الأُمَمُ، فَجَعَلَ النَّبِيُّ وَالنَّبِيَّانِ يَمُرُّونَ مَعَهُمُ الرَّهْطُ، وَالنَّبِيُّ لَيْسَ مَعَهُ أَحَدٌ</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51"/>
      </w:r>
      <w:r>
        <w:rPr>
          <w:rFonts w:ascii="17_Sarchia_Bahasht_2" w:hAnsi="17_Sarchia_Bahasht_2" w:cs="17_Sarchia_Bahasht_2" w:hint="cs"/>
          <w:sz w:val="32"/>
          <w:szCs w:val="32"/>
          <w:rtl/>
          <w:lang w:bidi="ar-AE"/>
        </w:rPr>
        <w:t xml:space="preserve"> (</w:t>
      </w:r>
      <w:r w:rsidRPr="00BA766E">
        <w:rPr>
          <w:rFonts w:ascii="17_Sarchia_Bahasht_2" w:hAnsi="17_Sarchia_Bahasht_2" w:cs="17_Sarchia_Bahasht_2" w:hint="cs"/>
          <w:color w:val="002060"/>
          <w:sz w:val="32"/>
          <w:szCs w:val="32"/>
          <w:rtl/>
          <w:lang w:bidi="ar-AE"/>
        </w:rPr>
        <w:t>ئوممەتانم پێ نيشان دران، جا هەيانبوو پێغەمبەرێك يان دوو پێغەمبەر، دەستەيەك لەگەڵياندا دەڕۆيشتن، پێغەمبەرى وا هەبوو يەك كەسى لەگەڵ نەبوو</w:t>
      </w:r>
      <w:r>
        <w:rPr>
          <w:rFonts w:ascii="17_Sarchia_Bahasht_2" w:hAnsi="17_Sarchia_Bahasht_2" w:cs="17_Sarchia_Bahasht_2" w:hint="cs"/>
          <w:sz w:val="32"/>
          <w:szCs w:val="32"/>
          <w:rtl/>
          <w:lang w:bidi="ar-AE"/>
        </w:rPr>
        <w:t>).</w:t>
      </w:r>
    </w:p>
    <w:p w:rsidR="003D50C1" w:rsidRDefault="00B11F45"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رێنموونى بە دەستى خوايە، وەك خۆى دەفەرموێت (</w:t>
      </w:r>
      <w:r w:rsidRPr="00B11F45">
        <w:rPr>
          <w:rFonts w:cs="Traditional Arabic"/>
          <w:color w:val="FF0000"/>
          <w:sz w:val="32"/>
          <w:szCs w:val="32"/>
          <w:rtl/>
        </w:rPr>
        <w:t>لَيْسَ عَلَيْكَ هُدَاهُمْ وَلَكِنَّ اللَّهَ يَهْدِي مَنْ يَشَاءُ</w:t>
      </w:r>
      <w:r>
        <w:rPr>
          <w:rFonts w:ascii="17_Sarchia_Bahasht_2" w:hAnsi="17_Sarchia_Bahasht_2" w:cs="17_Sarchia_Bahasht_2" w:hint="cs"/>
          <w:sz w:val="32"/>
          <w:szCs w:val="32"/>
          <w:rtl/>
          <w:lang w:bidi="ar-AE"/>
        </w:rPr>
        <w:t>)، (</w:t>
      </w:r>
      <w:r w:rsidRPr="00BA766E">
        <w:rPr>
          <w:rFonts w:ascii="17_Sarchia_Bahasht_2" w:hAnsi="17_Sarchia_Bahasht_2" w:cs="17_Sarchia_Bahasht_2" w:hint="cs"/>
          <w:color w:val="002060"/>
          <w:sz w:val="32"/>
          <w:szCs w:val="32"/>
          <w:rtl/>
          <w:lang w:bidi="ar-AE"/>
        </w:rPr>
        <w:t>رێنموونيى ئەوان بە دەستى تۆ نيە، بەڵكو خواى گەورە هەر كەسێكى بوێت، رێنموونيى دەكات</w:t>
      </w:r>
      <w:r>
        <w:rPr>
          <w:rFonts w:ascii="17_Sarchia_Bahasht_2" w:hAnsi="17_Sarchia_Bahasht_2" w:cs="17_Sarchia_Bahasht_2" w:hint="cs"/>
          <w:sz w:val="32"/>
          <w:szCs w:val="32"/>
          <w:rtl/>
          <w:lang w:bidi="ar-AE"/>
        </w:rPr>
        <w:t>).</w:t>
      </w:r>
    </w:p>
    <w:p w:rsidR="00EE1BD5" w:rsidRDefault="00EE1BD5" w:rsidP="007212B1">
      <w:pPr>
        <w:spacing w:after="0" w:line="240" w:lineRule="auto"/>
        <w:jc w:val="both"/>
        <w:rPr>
          <w:rFonts w:ascii="17_Sarchia_Bahasht_2" w:hAnsi="17_Sarchia_Bahasht_2" w:cs="17_Sarchia_Bahasht_2" w:hint="cs"/>
          <w:sz w:val="32"/>
          <w:szCs w:val="32"/>
          <w:rtl/>
          <w:lang w:bidi="ar-AE"/>
        </w:rPr>
      </w:pPr>
    </w:p>
    <w:p w:rsidR="00B11F45" w:rsidRPr="00EE1BD5" w:rsidRDefault="00EE1BD5" w:rsidP="007C160A">
      <w:pPr>
        <w:spacing w:after="0" w:line="240" w:lineRule="auto"/>
        <w:jc w:val="center"/>
        <w:rPr>
          <w:rFonts w:ascii="72_Sarchia_Qaisy" w:hAnsi="72_Sarchia_Qaisy" w:cs="72_Sarchia_Qaisy" w:hint="cs"/>
          <w:sz w:val="32"/>
          <w:szCs w:val="32"/>
          <w:rtl/>
          <w:lang w:bidi="ar-AE"/>
        </w:rPr>
      </w:pPr>
      <w:r w:rsidRPr="00EE1BD5">
        <w:rPr>
          <w:rFonts w:ascii="72_Sarchia_Qaisy" w:hAnsi="72_Sarchia_Qaisy" w:cs="72_Sarchia_Qaisy" w:hint="cs"/>
          <w:sz w:val="32"/>
          <w:szCs w:val="32"/>
          <w:rtl/>
          <w:lang w:bidi="ar-AE"/>
        </w:rPr>
        <w:t xml:space="preserve">گرنگ </w:t>
      </w:r>
      <w:r w:rsidR="007C160A">
        <w:rPr>
          <w:rFonts w:ascii="72_Sarchia_Qaisy" w:hAnsi="72_Sarchia_Qaisy" w:cs="72_Sarchia_Qaisy" w:hint="cs"/>
          <w:sz w:val="32"/>
          <w:szCs w:val="32"/>
          <w:rtl/>
          <w:lang w:bidi="ar-AE"/>
        </w:rPr>
        <w:t>بەدەمەوەهاتن</w:t>
      </w:r>
      <w:r w:rsidRPr="00EE1BD5">
        <w:rPr>
          <w:rFonts w:ascii="72_Sarchia_Qaisy" w:hAnsi="72_Sarchia_Qaisy" w:cs="72_Sarchia_Qaisy" w:hint="cs"/>
          <w:sz w:val="32"/>
          <w:szCs w:val="32"/>
          <w:rtl/>
          <w:lang w:bidi="ar-AE"/>
        </w:rPr>
        <w:t xml:space="preserve"> نيە</w:t>
      </w:r>
    </w:p>
    <w:p w:rsidR="00EE1BD5" w:rsidRDefault="007C160A" w:rsidP="007212B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وردبينەوە لە ئاڕاستەو رێنمايى خواى گەورە بۆ پێغەمبەر و خۆشەويستمان موحەممەد (صلى اللە عليە وسلم) كە پێشەنگى بانگەوازمانە، دەبينين خواى گەورە ئەو ئەركەى لەسەر دانەناوە كە دەبێت خەڵك بێن بەدەم بانگەوازەكەيەوە، بەڵكو رايسپاردووە بە گەياندنى بانگەوازەكە، وەك دەفەرموێت (</w:t>
      </w:r>
      <w:r w:rsidRPr="007C160A">
        <w:rPr>
          <w:rFonts w:cs="Traditional Arabic"/>
          <w:color w:val="FF0000"/>
          <w:sz w:val="32"/>
          <w:szCs w:val="32"/>
          <w:rtl/>
        </w:rPr>
        <w:t>فَإِنْ تَوَلَّيْتُمْ فَإِنَّمَا عَلَى رَسُولِنَا الْبَلَاغُ الْمُبِينُ</w:t>
      </w:r>
      <w:r>
        <w:rPr>
          <w:rFonts w:ascii="17_Sarchia_Bahasht_2" w:hAnsi="17_Sarchia_Bahasht_2" w:cs="17_Sarchia_Bahasht_2" w:hint="cs"/>
          <w:sz w:val="32"/>
          <w:szCs w:val="32"/>
          <w:rtl/>
          <w:lang w:bidi="ar-AE"/>
        </w:rPr>
        <w:t>)، (</w:t>
      </w:r>
      <w:r w:rsidRPr="00BA766E">
        <w:rPr>
          <w:rFonts w:ascii="17_Sarchia_Bahasht_2" w:hAnsi="17_Sarchia_Bahasht_2" w:cs="17_Sarchia_Bahasht_2" w:hint="cs"/>
          <w:color w:val="002060"/>
          <w:sz w:val="32"/>
          <w:szCs w:val="32"/>
          <w:rtl/>
          <w:lang w:bidi="ar-AE"/>
        </w:rPr>
        <w:t>ئەگەر پشتتان هەڵكرد و نەهاتن بە دەم پێغەمبەرى خواوە، ئەوە چاك بزانن كە پێغەمبەرەكەمان تەنها گەياندنێكى روونى لەسەرە</w:t>
      </w:r>
      <w:r>
        <w:rPr>
          <w:rFonts w:ascii="17_Sarchia_Bahasht_2" w:hAnsi="17_Sarchia_Bahasht_2" w:cs="17_Sarchia_Bahasht_2" w:hint="cs"/>
          <w:sz w:val="32"/>
          <w:szCs w:val="32"/>
          <w:rtl/>
          <w:lang w:bidi="ar-AE"/>
        </w:rPr>
        <w:t>).</w:t>
      </w:r>
    </w:p>
    <w:p w:rsidR="007C160A" w:rsidRDefault="001020FF" w:rsidP="001020F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هەروەها ئەوەى دووپاتى دەكاتەوە ئەركى پێغەمبەرى خوا (صلى اللە عليە وسلم) بريتى بووە لە گەياندن، فەرمايشتى خوايە كە دەفەرموێت (</w:t>
      </w:r>
      <w:r w:rsidRPr="001020FF">
        <w:rPr>
          <w:rFonts w:cs="Traditional Arabic"/>
          <w:color w:val="FF0000"/>
          <w:sz w:val="32"/>
          <w:szCs w:val="32"/>
          <w:rtl/>
        </w:rPr>
        <w:t>وَمَا عَلَى الرَّسُولِ إِلَّا الْبَلَاغُ الْمُبِينُ</w:t>
      </w:r>
      <w:r>
        <w:rPr>
          <w:rFonts w:ascii="17_Sarchia_Bahasht_2" w:hAnsi="17_Sarchia_Bahasht_2" w:cs="17_Sarchia_Bahasht_2" w:hint="cs"/>
          <w:sz w:val="32"/>
          <w:szCs w:val="32"/>
          <w:rtl/>
          <w:lang w:bidi="ar-AE"/>
        </w:rPr>
        <w:t>)، (</w:t>
      </w:r>
      <w:r w:rsidRPr="00BA766E">
        <w:rPr>
          <w:rFonts w:ascii="17_Sarchia_Bahasht_2" w:hAnsi="17_Sarchia_Bahasht_2" w:cs="17_Sarchia_Bahasht_2" w:hint="cs"/>
          <w:color w:val="002060"/>
          <w:sz w:val="32"/>
          <w:szCs w:val="32"/>
          <w:rtl/>
          <w:lang w:bidi="ar-AE"/>
        </w:rPr>
        <w:t>ئەوەى لەسەر پێغەمبەرى خوايە، تەنها گەياندنێكى روونى پەيامەكەيە</w:t>
      </w:r>
      <w:r>
        <w:rPr>
          <w:rFonts w:ascii="17_Sarchia_Bahasht_2" w:hAnsi="17_Sarchia_Bahasht_2" w:cs="17_Sarchia_Bahasht_2" w:hint="cs"/>
          <w:sz w:val="32"/>
          <w:szCs w:val="32"/>
          <w:rtl/>
          <w:lang w:bidi="ar-AE"/>
        </w:rPr>
        <w:t>).</w:t>
      </w:r>
    </w:p>
    <w:p w:rsidR="001020FF" w:rsidRDefault="001020FF" w:rsidP="001020F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هەروەها خواى گەورە دەفەرموێت (</w:t>
      </w:r>
      <w:r w:rsidRPr="00B11F45">
        <w:rPr>
          <w:rFonts w:cs="Traditional Arabic"/>
          <w:color w:val="FF0000"/>
          <w:sz w:val="32"/>
          <w:szCs w:val="32"/>
          <w:rtl/>
        </w:rPr>
        <w:t>لَيْسَ عَلَيْكَ هُدَاهُمْ وَلَكِنَّ اللَّهَ يَهْدِي مَنْ يَشَاءُ</w:t>
      </w:r>
      <w:r>
        <w:rPr>
          <w:rFonts w:ascii="17_Sarchia_Bahasht_2" w:hAnsi="17_Sarchia_Bahasht_2" w:cs="17_Sarchia_Bahasht_2" w:hint="cs"/>
          <w:sz w:val="32"/>
          <w:szCs w:val="32"/>
          <w:rtl/>
          <w:lang w:bidi="ar-AE"/>
        </w:rPr>
        <w:t>)، (</w:t>
      </w:r>
      <w:r w:rsidRPr="00BA766E">
        <w:rPr>
          <w:rFonts w:ascii="17_Sarchia_Bahasht_2" w:hAnsi="17_Sarchia_Bahasht_2" w:cs="17_Sarchia_Bahasht_2" w:hint="cs"/>
          <w:color w:val="002060"/>
          <w:sz w:val="32"/>
          <w:szCs w:val="32"/>
          <w:rtl/>
          <w:lang w:bidi="ar-AE"/>
        </w:rPr>
        <w:t>رێنموونيى ئەوان بە دەستى تۆ نيە، بەڵكو خواى گەورە هەر كەسێكى بوێت، رێنموونيى دەكات</w:t>
      </w:r>
      <w:r>
        <w:rPr>
          <w:rFonts w:ascii="17_Sarchia_Bahasht_2" w:hAnsi="17_Sarchia_Bahasht_2" w:cs="17_Sarchia_Bahasht_2" w:hint="cs"/>
          <w:sz w:val="32"/>
          <w:szCs w:val="32"/>
          <w:rtl/>
          <w:lang w:bidi="ar-AE"/>
        </w:rPr>
        <w:t>).</w:t>
      </w:r>
    </w:p>
    <w:p w:rsidR="001020FF" w:rsidRDefault="001020FF" w:rsidP="00B4677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سەبارەت بە يارانى رۆژى شەممە لە بەنوئيسرائيل كاتێك نكووڵييان دەكرد لە ئاست دەستەيەك لەوانەى ئامۆژگارييان دەكردن، </w:t>
      </w:r>
      <w:r w:rsidR="00B4677F">
        <w:rPr>
          <w:rFonts w:ascii="17_Sarchia_Bahasht_2" w:hAnsi="17_Sarchia_Bahasht_2" w:cs="17_Sarchia_Bahasht_2" w:hint="cs"/>
          <w:sz w:val="32"/>
          <w:szCs w:val="32"/>
          <w:rtl/>
          <w:lang w:bidi="ar-AE"/>
        </w:rPr>
        <w:t xml:space="preserve">بە ئامۆژگاريكەرەكان وترا </w:t>
      </w:r>
      <w:r>
        <w:rPr>
          <w:rFonts w:ascii="17_Sarchia_Bahasht_2" w:hAnsi="17_Sarchia_Bahasht_2" w:cs="17_Sarchia_Bahasht_2" w:hint="cs"/>
          <w:sz w:val="32"/>
          <w:szCs w:val="32"/>
          <w:rtl/>
          <w:lang w:bidi="ar-AE"/>
        </w:rPr>
        <w:t>(</w:t>
      </w:r>
      <w:r w:rsidRPr="001020FF">
        <w:rPr>
          <w:rFonts w:cs="Traditional Arabic"/>
          <w:color w:val="FF0000"/>
          <w:sz w:val="32"/>
          <w:szCs w:val="32"/>
          <w:rtl/>
        </w:rPr>
        <w:t>لِمَ تَعِظُونَ قَوْمًا اللَّهُ مُهْلِكُهُمْ أَوْ مُعَذِّبُهُمْ عَذَابًا شَدِيدًا</w:t>
      </w:r>
      <w:r>
        <w:rPr>
          <w:rFonts w:ascii="17_Sarchia_Bahasht_2" w:hAnsi="17_Sarchia_Bahasht_2" w:cs="17_Sarchia_Bahasht_2" w:hint="cs"/>
          <w:sz w:val="32"/>
          <w:szCs w:val="32"/>
          <w:rtl/>
          <w:lang w:bidi="ar-AE"/>
        </w:rPr>
        <w:t>)، (</w:t>
      </w:r>
      <w:r w:rsidRPr="00BA766E">
        <w:rPr>
          <w:rFonts w:ascii="17_Sarchia_Bahasht_2" w:hAnsi="17_Sarchia_Bahasht_2" w:cs="17_Sarchia_Bahasht_2" w:hint="cs"/>
          <w:color w:val="002060"/>
          <w:sz w:val="32"/>
          <w:szCs w:val="32"/>
          <w:rtl/>
          <w:lang w:bidi="ar-AE"/>
        </w:rPr>
        <w:t>بۆچى ئامۆژگاريى قەومێك دەكەن كە خواى گەورە لەناويان دەبات، يان سزايەكى سەخت و بەئێشيان تووش دەكات</w:t>
      </w:r>
      <w:r w:rsidR="00B4677F">
        <w:rPr>
          <w:rFonts w:ascii="17_Sarchia_Bahasht_2" w:hAnsi="17_Sarchia_Bahasht_2" w:cs="17_Sarchia_Bahasht_2" w:hint="cs"/>
          <w:sz w:val="32"/>
          <w:szCs w:val="32"/>
          <w:rtl/>
          <w:lang w:bidi="ar-AE"/>
        </w:rPr>
        <w:t>)، لە وەڵامدا ئەوانيش وتيان (</w:t>
      </w:r>
      <w:r w:rsidR="00B4677F" w:rsidRPr="00B4677F">
        <w:rPr>
          <w:rFonts w:cs="Traditional Arabic"/>
          <w:color w:val="FF0000"/>
          <w:sz w:val="32"/>
          <w:szCs w:val="32"/>
          <w:rtl/>
        </w:rPr>
        <w:t>مَعْذِرَةً إِلَى رَبِّكُمْ وَلَعَلَّهُمْ يَتَّقُونَ</w:t>
      </w:r>
      <w:r w:rsidR="00B4677F">
        <w:rPr>
          <w:rFonts w:ascii="17_Sarchia_Bahasht_2" w:hAnsi="17_Sarchia_Bahasht_2" w:cs="17_Sarchia_Bahasht_2" w:hint="cs"/>
          <w:sz w:val="32"/>
          <w:szCs w:val="32"/>
          <w:rtl/>
          <w:lang w:bidi="ar-AE"/>
        </w:rPr>
        <w:t>)، (</w:t>
      </w:r>
      <w:r w:rsidR="00B4677F" w:rsidRPr="00BA766E">
        <w:rPr>
          <w:rFonts w:ascii="17_Sarchia_Bahasht_2" w:hAnsi="17_Sarchia_Bahasht_2" w:cs="17_Sarchia_Bahasht_2" w:hint="cs"/>
          <w:color w:val="002060"/>
          <w:sz w:val="32"/>
          <w:szCs w:val="32"/>
          <w:rtl/>
          <w:lang w:bidi="ar-AE"/>
        </w:rPr>
        <w:t>هەتا پۆزش</w:t>
      </w:r>
      <w:r w:rsidR="00E67F80">
        <w:rPr>
          <w:rFonts w:ascii="17_Sarchia_Bahasht_2" w:hAnsi="17_Sarchia_Bahasht_2" w:cs="17_Sarchia_Bahasht_2" w:hint="cs"/>
          <w:color w:val="002060"/>
          <w:sz w:val="32"/>
          <w:szCs w:val="32"/>
          <w:rtl/>
          <w:lang w:bidi="ar-AE"/>
        </w:rPr>
        <w:t>ێك بێت لاى پەروەردگارتان، هەروەه</w:t>
      </w:r>
      <w:r w:rsidR="00B4677F" w:rsidRPr="00BA766E">
        <w:rPr>
          <w:rFonts w:ascii="17_Sarchia_Bahasht_2" w:hAnsi="17_Sarchia_Bahasht_2" w:cs="17_Sarchia_Bahasht_2" w:hint="cs"/>
          <w:color w:val="002060"/>
          <w:sz w:val="32"/>
          <w:szCs w:val="32"/>
          <w:rtl/>
          <w:lang w:bidi="ar-AE"/>
        </w:rPr>
        <w:t>ا بەڵكو لەخوا بترسن</w:t>
      </w:r>
      <w:r w:rsidR="00B4677F">
        <w:rPr>
          <w:rFonts w:ascii="17_Sarchia_Bahasht_2" w:hAnsi="17_Sarchia_Bahasht_2" w:cs="17_Sarchia_Bahasht_2" w:hint="cs"/>
          <w:sz w:val="32"/>
          <w:szCs w:val="32"/>
          <w:rtl/>
          <w:lang w:bidi="ar-AE"/>
        </w:rPr>
        <w:t>).</w:t>
      </w:r>
    </w:p>
    <w:p w:rsidR="00B4677F" w:rsidRDefault="00B4677F" w:rsidP="00B4677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قاسميى لە تەفسيرى ئەم ئايەتەدا دەڵێت: رێگرى لە خراپە ئەركێكە كە لەكارناكەوێت، تەنانەت ئەگەر ئەو كەسەى رێگرييەكە دەكات، بزانێت سوودى نيە، چونكە مەرجى ئەو ئەركە بريتى نيە لە بەديهاتنەكەى، ئەگەر تەنها شتێك تيايدا ئەوەبێت پايەيەكى گەورە لە پايەكانى ئايين و غيرەت بەرامبەر بە سنوورى خوا و پۆزش هێنانەوە لەبەردەم خواى گەورەدا ئەنجام درابێت بە سووربوون لە ئاست ئەنجامدانى ئەو رێگرييەدا، هێندە بەسە.</w:t>
      </w:r>
      <w:r>
        <w:rPr>
          <w:rStyle w:val="FootnoteReference"/>
          <w:rFonts w:ascii="17_Sarchia_Bahasht_2" w:hAnsi="17_Sarchia_Bahasht_2" w:cs="17_Sarchia_Bahasht_2"/>
          <w:sz w:val="32"/>
          <w:szCs w:val="32"/>
          <w:rtl/>
          <w:lang w:bidi="ar-AE"/>
        </w:rPr>
        <w:footnoteReference w:id="52"/>
      </w:r>
    </w:p>
    <w:p w:rsidR="00B67944" w:rsidRPr="00DF0DED" w:rsidRDefault="00DF0DED" w:rsidP="00DF0DED">
      <w:pPr>
        <w:spacing w:after="0" w:line="240" w:lineRule="auto"/>
        <w:jc w:val="center"/>
        <w:rPr>
          <w:rFonts w:ascii="72_Sarchia_Qaisy" w:hAnsi="72_Sarchia_Qaisy" w:cs="72_Sarchia_Qaisy" w:hint="cs"/>
          <w:sz w:val="32"/>
          <w:szCs w:val="32"/>
          <w:rtl/>
          <w:lang w:bidi="ar-AE"/>
        </w:rPr>
      </w:pPr>
      <w:r w:rsidRPr="00DF0DED">
        <w:rPr>
          <w:rFonts w:ascii="72_Sarchia_Qaisy" w:hAnsi="72_Sarchia_Qaisy" w:cs="72_Sarchia_Qaisy" w:hint="cs"/>
          <w:sz w:val="32"/>
          <w:szCs w:val="32"/>
          <w:rtl/>
          <w:lang w:bidi="ar-AE"/>
        </w:rPr>
        <w:t>بڕياردان بەوەى خەڵك نايەت بەدەم بانگەوازە، بڕيارێكى هەڵەيە</w:t>
      </w:r>
    </w:p>
    <w:p w:rsidR="00DF0DED" w:rsidRDefault="00EA6D19" w:rsidP="006C3568">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كێ هەيە بتوانێت بڕيارى ئەوە بدات كە خەڵكى نايەن بە دەم بانگەوازەوە؟ ئەگەر كەسێكيش بڵێت: جارێك يان دوان و سيان و زياتر، بانگەوازى ئەو خەڵكەم كردووەو نەهاتون بە دەممەوە، لەوانەيە پاش چەندجار دووبارەكردنەوە و ماوەيەكى دوورودرێژ، ئينجا </w:t>
      </w:r>
      <w:r w:rsidR="006C3568">
        <w:rPr>
          <w:rFonts w:ascii="17_Sarchia_Bahasht_2" w:hAnsi="17_Sarchia_Bahasht_2" w:cs="17_Sarchia_Bahasht_2" w:hint="cs"/>
          <w:sz w:val="32"/>
          <w:szCs w:val="32"/>
          <w:rtl/>
          <w:lang w:bidi="ar-AE"/>
        </w:rPr>
        <w:t xml:space="preserve">بەدەمەوەهاتن </w:t>
      </w:r>
      <w:r>
        <w:rPr>
          <w:rFonts w:ascii="17_Sarchia_Bahasht_2" w:hAnsi="17_Sarchia_Bahasht_2" w:cs="17_Sarchia_Bahasht_2" w:hint="cs"/>
          <w:sz w:val="32"/>
          <w:szCs w:val="32"/>
          <w:rtl/>
          <w:lang w:bidi="ar-AE"/>
        </w:rPr>
        <w:t>بێتەدى، چونكە بانگەواز بۆ لاى خوا، پێويستى بە هەناسەى درێژ و خۆڕاگريى بەرامبەر بە بانگهێشتكراوان هەيە، پەلەكردن بۆ ئەنجام و خۆنەگرتن لە بەرامبەر بانگهێشتكراواندا، لەو مەينەتييانەيە كە تووشى هەندێك بانگخواز دەبێت، پێغەمبەرى خوا (صلى اللە عليە وسلم) پێشەنگێكى باشە بۆ ئێمە، ماوەيەكى زۆر بانگەوازى قەومەكەى خۆى دەكرد بۆ لاى خوا و فەرمانى پێ دەكردن بە چاكە و رێگرى لێ دەكردن لە خراپە، هەتا خواى گەورە دينى سەرخست و موسڵمانانى سەربەرز و شكۆمەند كرد.</w:t>
      </w:r>
    </w:p>
    <w:p w:rsidR="00EA6D19" w:rsidRDefault="001F5C9A" w:rsidP="00CC798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بەرهەمى بانگەواز تەنها ئەوە نيە ئەو خەڵكە موسڵمان ببن، بەڵكو چەند ئامانجێكى دى هەن كە ئەگەر كەسە بانگهێشتكراوەكەش موسڵمان نەبێت، ئەو ئامانجانە دێنەدى، لەوانە:</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موسڵمان بوون، با دواى ماوەيەكى تريش بێت.</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نەمانى وێناى هەڵە و ناڕەوا بەرامبەر بە ئيسلام.</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بنيادنانى وێنايەكى دروست سەبارەت بە ئيسلام.</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بێلايەنبوون لە ئاست ئيسلام و دژايەتينەكردنى.</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سەرخستنى ئيسلام.</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چارەسەرى بەگاوركردن و رێگريى لە قۆستنەوەى هەژاريى گەلان لەلايەن موژدەبەرانەوە.</w:t>
      </w:r>
    </w:p>
    <w:p w:rsidR="001F5C9A" w:rsidRDefault="001F5C9A" w:rsidP="006C3568">
      <w:pPr>
        <w:numPr>
          <w:ilvl w:val="0"/>
          <w:numId w:val="3"/>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بەجێگەياندنى ئەرك و واجبى سەرشانى موسڵمان.</w:t>
      </w:r>
    </w:p>
    <w:p w:rsidR="001F5C9A" w:rsidRDefault="001F5C9A" w:rsidP="001F5C9A">
      <w:pPr>
        <w:spacing w:after="0" w:line="240" w:lineRule="auto"/>
        <w:jc w:val="both"/>
        <w:rPr>
          <w:rFonts w:ascii="17_Sarchia_Bahasht_2" w:hAnsi="17_Sarchia_Bahasht_2" w:cs="17_Sarchia_Bahasht_2" w:hint="cs"/>
          <w:sz w:val="32"/>
          <w:szCs w:val="32"/>
          <w:rtl/>
          <w:lang w:bidi="ar-AE"/>
        </w:rPr>
      </w:pPr>
    </w:p>
    <w:p w:rsidR="001F5C9A" w:rsidRPr="00A52A80" w:rsidRDefault="001F5C9A" w:rsidP="00A52A80">
      <w:pPr>
        <w:spacing w:after="0" w:line="240" w:lineRule="auto"/>
        <w:jc w:val="center"/>
        <w:rPr>
          <w:rFonts w:ascii="72_Sarchia_Qaisy" w:hAnsi="72_Sarchia_Qaisy" w:cs="72_Sarchia_Qaisy" w:hint="cs"/>
          <w:sz w:val="32"/>
          <w:szCs w:val="32"/>
          <w:rtl/>
          <w:lang w:bidi="ar-AE"/>
        </w:rPr>
      </w:pPr>
      <w:r w:rsidRPr="00A52A80">
        <w:rPr>
          <w:rFonts w:ascii="72_Sarchia_Qaisy" w:hAnsi="72_Sarchia_Qaisy" w:cs="72_Sarchia_Qaisy" w:hint="cs"/>
          <w:sz w:val="32"/>
          <w:szCs w:val="32"/>
          <w:rtl/>
          <w:lang w:bidi="ar-AE"/>
        </w:rPr>
        <w:t>چەمك و واتاى خۆبەدەستەوەدان بگۆڕە</w:t>
      </w:r>
    </w:p>
    <w:p w:rsidR="001F5C9A" w:rsidRDefault="001F5C9A"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چەمك و واتاى خۆبەدەستەوەدان ئەوەيە كە بانگخواز وا گومان ببات كە سەختە خەڵك رێنموونيى وەربگرن، بەڵام پێچەوانەكەى راستترە، چەند ئاسان ئەو خەڵكە دێنە ناو ئيسلامەوە ئەگەر دينەكەيان پێ بگەيەنرێت.</w:t>
      </w:r>
    </w:p>
    <w:p w:rsidR="001F5C9A" w:rsidRDefault="001F5C9A"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تۆ هەوڵى خۆت بدە بە باشترين شێوە دينى خوا بگەيەنە، زۆر نابات دەبينيت بە ويستى خوا چۆن دێنە ناو ئيسلامەوە، گرنگ ئەويە بيرت لاى گەياندنەكە بێت نەوەك رێنموونى ئەوان.</w:t>
      </w:r>
    </w:p>
    <w:p w:rsidR="001F5C9A" w:rsidRDefault="001F5C9A"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 خۆت بپرسە: ئيسلامت بە چەند كەس گەياندووە؟ سەد كەس، دووسەد كەس، چەند جار؟ وەڵامەكەت جێى سەرسوڕمانە، ئينجا سكاڵاى سەخت هاتنە ناو ئيسلامى ئەو خەڵكەش دەكەيت؟!</w:t>
      </w:r>
    </w:p>
    <w:p w:rsidR="001F5C9A" w:rsidRDefault="001F5C9A"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 روانينە پيلانێكى شەيتانە و ورياى بە، ورياى ئەوانەش بە كە ورەيان بەرداوەو دانيشتون، لۆكە بكەرە گوێت بۆ ئەوەى گوێت لە قسەكانيان نەبێت.</w:t>
      </w:r>
    </w:p>
    <w:p w:rsidR="001F5C9A" w:rsidRDefault="00762433"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 خۆت بپرسە: ئيسلامت بە چەند كەس گەياندووە؟ ئينجا بڕيار بدە.</w:t>
      </w:r>
    </w:p>
    <w:p w:rsidR="00762433" w:rsidRDefault="00762433"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خەم و خەياڵى بانگەواز بە گشتى و بانگەوازكردنى ناموسڵمانان بە تايبەتى، پێويستە هەر موسڵمانێك لە ئەستۆى بگرێت، بە وتەيەك يان كردارێك يان ئاكارێك، گەورە و بچووك و نێر و مێ و زانا و نەخوێندەوار، لە بەجێگەياندنى ئەم ئەركەدا يەكسانن، هەركاميان بەپێى تواناى خۆى، خواى گەورەش بە فەزڵ و رەحمەت و ميهرەبانيى خۆى، هەر كەسێكى بوێت رێنموونيى دەكات.</w:t>
      </w:r>
    </w:p>
    <w:p w:rsidR="00762433" w:rsidRDefault="00762433" w:rsidP="001F5C9A">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پێويستە منداڵ و هاوسەر و خوشك و برا و دايك و هەموو ئەندامانى خێزانەكەشمان هانبدەين بۆ بەشدار</w:t>
      </w:r>
      <w:r w:rsidR="00D97292">
        <w:rPr>
          <w:rFonts w:ascii="17_Sarchia_Bahasht_2" w:hAnsi="17_Sarchia_Bahasht_2" w:cs="17_Sarchia_Bahasht_2" w:hint="cs"/>
          <w:sz w:val="32"/>
          <w:szCs w:val="32"/>
          <w:rtl/>
          <w:lang w:bidi="ar-AE"/>
        </w:rPr>
        <w:t>يكردن لە گەياندنى پەيامى خوادا و رايانبسپێرين ئەركى بانگەوازيى لەئەستۆ بگرن، هەروەها لە روانگەى ماددى و مەعنەويشەوە پاڵپشتى و هاودەمييان بكەين.</w:t>
      </w:r>
    </w:p>
    <w:p w:rsidR="00D97292" w:rsidRDefault="00774424" w:rsidP="0077442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جارى وا هەيە بانگهێشتكراوێكى </w:t>
      </w:r>
      <w:r w:rsidR="006C3568">
        <w:rPr>
          <w:rFonts w:ascii="17_Sarchia_Bahasht_2" w:hAnsi="17_Sarchia_Bahasht_2" w:cs="17_Sarchia_Bahasht_2" w:hint="cs"/>
          <w:sz w:val="32"/>
          <w:szCs w:val="32"/>
          <w:rtl/>
          <w:lang w:bidi="ar-AE"/>
        </w:rPr>
        <w:t>ناموسڵمان، لەسەر دەستى منداڵێك د</w:t>
      </w:r>
      <w:r>
        <w:rPr>
          <w:rFonts w:ascii="17_Sarchia_Bahasht_2" w:hAnsi="17_Sarchia_Bahasht_2" w:cs="17_Sarchia_Bahasht_2" w:hint="cs"/>
          <w:sz w:val="32"/>
          <w:szCs w:val="32"/>
          <w:rtl/>
          <w:lang w:bidi="ar-AE"/>
        </w:rPr>
        <w:t>ێت بەدەم بانگەوازەكەوە، يەكێكى تريان لەسەر دەستى بانگخوازێك كە تواناى قەناعەتپێكردن و كاريگەريى هەيە، شايەتيش بۆ ئەمە وتەى يەكێك لە موسڵمانبوونە نوێكانى ناو شارى ريا</w:t>
      </w:r>
      <w:r>
        <w:rPr>
          <w:rFonts w:ascii="17_Sarchia_Bahasht_2" w:hAnsi="17_Sarchia_Bahasht_2" w:cs="17_Sarchia_Bahasht_2" w:hint="cs"/>
          <w:sz w:val="32"/>
          <w:szCs w:val="32"/>
          <w:rtl/>
          <w:lang w:bidi="ar-IQ"/>
        </w:rPr>
        <w:t>ض</w:t>
      </w:r>
      <w:r>
        <w:rPr>
          <w:rFonts w:ascii="17_Sarchia_Bahasht_2" w:hAnsi="17_Sarchia_Bahasht_2" w:cs="17_Sarchia_Bahasht_2" w:hint="cs"/>
          <w:sz w:val="32"/>
          <w:szCs w:val="32"/>
          <w:rtl/>
          <w:lang w:bidi="ar-AE"/>
        </w:rPr>
        <w:t xml:space="preserve">ە كە وەك راهێنەرى مەلەوانيى كارى دەكرد، دەڵێت: هۆكارى موسڵمانبوونم منداڵێكى تەمەن سيانزە ساڵان بوو كە كاتێك راهێنانى مەلەوانيم پێ دەكرد، ئەو منداڵە چەند كتێبێكى وەرگێڕدراوى سەبارەت بە ئيسلام بۆ برد، قورئانێكيشى پێشكەش كرد </w:t>
      </w:r>
      <w:r w:rsidR="006C3568">
        <w:rPr>
          <w:rFonts w:ascii="17_Sarchia_Bahasht_2" w:hAnsi="17_Sarchia_Bahasht_2" w:cs="17_Sarchia_Bahasht_2" w:hint="cs"/>
          <w:sz w:val="32"/>
          <w:szCs w:val="32"/>
          <w:rtl/>
          <w:lang w:bidi="ar-AE"/>
        </w:rPr>
        <w:t xml:space="preserve">كە </w:t>
      </w:r>
      <w:r>
        <w:rPr>
          <w:rFonts w:ascii="17_Sarchia_Bahasht_2" w:hAnsi="17_Sarchia_Bahasht_2" w:cs="17_Sarchia_Bahasht_2" w:hint="cs"/>
          <w:sz w:val="32"/>
          <w:szCs w:val="32"/>
          <w:rtl/>
          <w:lang w:bidi="ar-AE"/>
        </w:rPr>
        <w:t xml:space="preserve">وەرگێردرابووە سەر زمانى راهێنەرەكە، </w:t>
      </w:r>
      <w:r w:rsidR="0063771C">
        <w:rPr>
          <w:rFonts w:ascii="17_Sarchia_Bahasht_2" w:hAnsi="17_Sarchia_Bahasht_2" w:cs="17_Sarchia_Bahasht_2" w:hint="cs"/>
          <w:sz w:val="32"/>
          <w:szCs w:val="32"/>
          <w:rtl/>
          <w:lang w:bidi="ar-AE"/>
        </w:rPr>
        <w:t>ئەمەش هۆكارى موسڵمانبوونى راهێنەرەكە بوو.</w:t>
      </w:r>
    </w:p>
    <w:p w:rsidR="0063771C" w:rsidRDefault="0063771C" w:rsidP="0063771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خەڵكى بەو ئاسانيە دێنە ناو ئيسلامەوە و ئايينى خوا وەردەگرن، بۆيە ناموسڵمانان لەمڕۆدا زۆر پێويستيان بە كەسێكە كە ئيسلاميان بۆ بخاتەڕوو، رێگەكانى بانگەوازيش لەم سەردەمەدا بۆ دەروونە پاكەكان زۆر ئاسانن، بەڵام بۆ </w:t>
      </w:r>
      <w:r w:rsidR="003F2C31">
        <w:rPr>
          <w:rFonts w:ascii="17_Sarchia_Bahasht_2" w:hAnsi="17_Sarchia_Bahasht_2" w:cs="17_Sarchia_Bahasht_2" w:hint="cs"/>
          <w:sz w:val="32"/>
          <w:szCs w:val="32"/>
          <w:rtl/>
          <w:lang w:bidi="ar-AE"/>
        </w:rPr>
        <w:t>دڵ و دەروونە نەخۆشەكان زۆر سەختن.</w:t>
      </w:r>
    </w:p>
    <w:p w:rsidR="003F2C31" w:rsidRDefault="00AC2337" w:rsidP="0063771C">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چاندنى بانگەواز لە نێو دڵ و دەروونى منداڵەكانماندا بەو چەشنەى لە تواناياندا بێت، رێيەكى رێنموونى و هۆكارێكى پاراستنيان و هاندانى دەوروبەريانە بۆ ئاكارى رێى بانگەواز، خواى گەورەش هەر كەسێكى بوێت، رێنموونى دەكات بۆ راستەڕێ.</w:t>
      </w:r>
      <w:r>
        <w:rPr>
          <w:rStyle w:val="FootnoteReference"/>
          <w:rFonts w:ascii="17_Sarchia_Bahasht_2" w:hAnsi="17_Sarchia_Bahasht_2" w:cs="17_Sarchia_Bahasht_2"/>
          <w:sz w:val="32"/>
          <w:szCs w:val="32"/>
          <w:rtl/>
          <w:lang w:bidi="ar-AE"/>
        </w:rPr>
        <w:footnoteReference w:id="53"/>
      </w:r>
    </w:p>
    <w:p w:rsidR="007906EE" w:rsidRDefault="007906EE" w:rsidP="0063771C">
      <w:pPr>
        <w:spacing w:after="0" w:line="240" w:lineRule="auto"/>
        <w:jc w:val="both"/>
        <w:rPr>
          <w:rFonts w:ascii="17_Sarchia_Bahasht_2" w:hAnsi="17_Sarchia_Bahasht_2" w:cs="17_Sarchia_Bahasht_2" w:hint="cs"/>
          <w:sz w:val="32"/>
          <w:szCs w:val="32"/>
          <w:rtl/>
          <w:lang w:bidi="ar-AE"/>
        </w:rPr>
      </w:pPr>
    </w:p>
    <w:p w:rsidR="007906EE" w:rsidRPr="00A52A80" w:rsidRDefault="007906EE" w:rsidP="00A52A80">
      <w:pPr>
        <w:spacing w:after="0" w:line="240" w:lineRule="auto"/>
        <w:jc w:val="center"/>
        <w:rPr>
          <w:rFonts w:ascii="72_Sarchia_Qaisy" w:hAnsi="72_Sarchia_Qaisy" w:cs="72_Sarchia_Qaisy" w:hint="cs"/>
          <w:sz w:val="32"/>
          <w:szCs w:val="32"/>
          <w:rtl/>
          <w:lang w:bidi="ar-AE"/>
        </w:rPr>
      </w:pPr>
      <w:r w:rsidRPr="00A52A80">
        <w:rPr>
          <w:rFonts w:ascii="72_Sarchia_Qaisy" w:hAnsi="72_Sarchia_Qaisy" w:cs="72_Sarchia_Qaisy" w:hint="cs"/>
          <w:sz w:val="32"/>
          <w:szCs w:val="32"/>
          <w:rtl/>
          <w:lang w:bidi="ar-AE"/>
        </w:rPr>
        <w:t>گومانێك: دەبێت بانگخواز مەعصووم بێت!</w:t>
      </w:r>
    </w:p>
    <w:p w:rsidR="007906EE" w:rsidRDefault="007906EE"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چەند كەس هەن كە حەز دەكەن خزمەتى زۆر بكەن بە ئايينەكەيان، بەڵام وا گومان دەبەن كە دەبێت كەسى بانگخواز مەعصووم و بێ هەڵە و پەڵە بێت، هەرچيەك كە فەرمانى پێكراوە بەجێى بگەيەنێت و هەرچيەك رێگريى لێكراوە، خۆى لێ بپارێزێت، ئەمەش پلەيەكى سەختە و تەنها پێغەمبەرانى خوا پێى گەيشتون، ئەگەر وابێت، لە دواى پێغەمبەرانەوە، نابێت هيچ كەس فەرمان بە چاكە و رێگريى لە خراپە بكات و هيچ ناموسڵمانێك فێرى ئيسلام نەكرێت، ئەمە پيلانى شەيتانە و ورياى بە.</w:t>
      </w:r>
    </w:p>
    <w:p w:rsidR="007906EE" w:rsidRDefault="007906EE"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ئەوە بيانوو نيە كە هەندێك كەس كردوويانە بە بيانوو، گوايە خۆى كەمتەرخەمە، ئيتر چۆن بەو كەمتەرخەميەوە بانگەوازى خەڵكى تر بكات؟ ئەمەش پيلانى شەيتانە، جا ئەگەر تەنها كەسى كامڵ بانگەوازى بكردايە، لە دواى پێغەمبەرانەوە هيچ كەسێكى تر بانگەوازى نەدەكرد.</w:t>
      </w:r>
    </w:p>
    <w:p w:rsidR="007906EE" w:rsidRPr="00F86316" w:rsidRDefault="007906EE" w:rsidP="00F86316">
      <w:pPr>
        <w:jc w:val="both"/>
        <w:rPr>
          <w:rFonts w:hint="cs"/>
          <w:rtl/>
        </w:rPr>
      </w:pPr>
      <w:r>
        <w:rPr>
          <w:rFonts w:ascii="17_Sarchia_Bahasht_2" w:hAnsi="17_Sarchia_Bahasht_2" w:cs="17_Sarchia_Bahasht_2" w:hint="cs"/>
          <w:sz w:val="32"/>
          <w:szCs w:val="32"/>
          <w:rtl/>
          <w:lang w:bidi="ar-AE"/>
        </w:rPr>
        <w:t>بەڵێ، راستە، ناشيرينە بانگخواز كردارى وەك گوفتارى نەبێت، وەك خواى گەورە دەفەرموێت (</w:t>
      </w:r>
      <w:r w:rsidRPr="007906EE">
        <w:rPr>
          <w:rFonts w:cs="Traditional Arabic"/>
          <w:color w:val="FF0000"/>
          <w:sz w:val="32"/>
          <w:szCs w:val="32"/>
          <w:rtl/>
        </w:rPr>
        <w:t>يَا أَيُّهَا الَّذِينَ آَمَنُوا لِمَ تَ</w:t>
      </w:r>
      <w:r w:rsidR="00BA766E">
        <w:rPr>
          <w:rFonts w:cs="Traditional Arabic"/>
          <w:color w:val="FF0000"/>
          <w:sz w:val="32"/>
          <w:szCs w:val="32"/>
          <w:rtl/>
        </w:rPr>
        <w:t>قُولُونَ مَا لَا تَفْعَلُونَ</w:t>
      </w:r>
      <w:r w:rsidR="00BA766E">
        <w:rPr>
          <w:rFonts w:cs="Traditional Arabic" w:hint="cs"/>
          <w:color w:val="FF0000"/>
          <w:sz w:val="32"/>
          <w:szCs w:val="32"/>
          <w:rtl/>
        </w:rPr>
        <w:t>،</w:t>
      </w:r>
      <w:r w:rsidRPr="007906EE">
        <w:rPr>
          <w:rFonts w:cs="Traditional Arabic"/>
          <w:color w:val="FF0000"/>
          <w:sz w:val="32"/>
          <w:szCs w:val="32"/>
          <w:rtl/>
        </w:rPr>
        <w:t xml:space="preserve"> كَبُرَ مَقْتًا عِنْدَ اللَّهِ أَنْ تَقُولُوا مَا لَا تَفْعَلُونَ</w:t>
      </w:r>
      <w:r>
        <w:rPr>
          <w:rFonts w:ascii="17_Sarchia_Bahasht_2" w:hAnsi="17_Sarchia_Bahasht_2" w:cs="17_Sarchia_Bahasht_2" w:hint="cs"/>
          <w:sz w:val="32"/>
          <w:szCs w:val="32"/>
          <w:rtl/>
          <w:lang w:bidi="ar-AE"/>
        </w:rPr>
        <w:t>)،</w:t>
      </w:r>
      <w:r w:rsidR="00F86316">
        <w:rPr>
          <w:rStyle w:val="FootnoteReference"/>
          <w:rFonts w:ascii="17_Sarchia_Bahasht_2" w:hAnsi="17_Sarchia_Bahasht_2" w:cs="17_Sarchia_Bahasht_2"/>
          <w:sz w:val="32"/>
          <w:szCs w:val="32"/>
          <w:rtl/>
          <w:lang w:bidi="ar-AE"/>
        </w:rPr>
        <w:footnoteReference w:id="54"/>
      </w:r>
      <w:r>
        <w:rPr>
          <w:rFonts w:ascii="17_Sarchia_Bahasht_2" w:hAnsi="17_Sarchia_Bahasht_2" w:cs="17_Sarchia_Bahasht_2" w:hint="cs"/>
          <w:sz w:val="32"/>
          <w:szCs w:val="32"/>
          <w:rtl/>
          <w:lang w:bidi="ar-AE"/>
        </w:rPr>
        <w:t xml:space="preserve"> (</w:t>
      </w:r>
      <w:r w:rsidR="00F86316" w:rsidRPr="00F86316">
        <w:rPr>
          <w:rFonts w:ascii="17_Sarchia_Bahasht_2" w:hAnsi="17_Sarchia_Bahasht_2" w:cs="17_Sarchia_Bahasht_2"/>
          <w:color w:val="002060"/>
          <w:sz w:val="32"/>
          <w:szCs w:val="32"/>
          <w:rtl/>
          <w:lang w:bidi="ar-AE"/>
        </w:rPr>
        <w:t>ئەى ئەوانەى ب</w:t>
      </w:r>
      <w:r w:rsidR="00F86316" w:rsidRPr="00F86316">
        <w:rPr>
          <w:rFonts w:ascii="17_Sarchia_Bahasht_2" w:hAnsi="17_Sarchia_Bahasht_2" w:cs="17_Sarchia_Bahasht_2" w:hint="cs"/>
          <w:color w:val="002060"/>
          <w:sz w:val="32"/>
          <w:szCs w:val="32"/>
          <w:rtl/>
          <w:lang w:bidi="ar-AE"/>
        </w:rPr>
        <w:t>اوە</w:t>
      </w:r>
      <w:r w:rsidR="00F86316" w:rsidRPr="00F86316">
        <w:rPr>
          <w:rFonts w:ascii="17_Sarchia_Bahasht_2" w:hAnsi="17_Sarchia_Bahasht_2" w:cs="17_Sarchia_Bahasht_2"/>
          <w:color w:val="002060"/>
          <w:sz w:val="32"/>
          <w:szCs w:val="32"/>
          <w:rtl/>
          <w:lang w:bidi="ar-AE"/>
        </w:rPr>
        <w:t>ڕتان هێناوە‍‍‍‍‍‍‍‍</w:t>
      </w:r>
      <w:r w:rsidR="00F86316" w:rsidRPr="00F86316">
        <w:rPr>
          <w:rFonts w:ascii="17_Sarchia_Bahasht_2" w:hAnsi="17_Sarchia_Bahasht_2" w:cs="17_Sarchia_Bahasht_2" w:hint="cs"/>
          <w:color w:val="002060"/>
          <w:sz w:val="32"/>
          <w:szCs w:val="32"/>
          <w:rtl/>
          <w:lang w:bidi="ar-AE"/>
        </w:rPr>
        <w:t>!</w:t>
      </w:r>
      <w:r w:rsidR="00F86316" w:rsidRPr="00F86316">
        <w:rPr>
          <w:rFonts w:ascii="17_Sarchia_Bahasht_2" w:hAnsi="17_Sarchia_Bahasht_2" w:cs="17_Sarchia_Bahasht_2"/>
          <w:color w:val="002060"/>
          <w:sz w:val="32"/>
          <w:szCs w:val="32"/>
          <w:rtl/>
          <w:lang w:bidi="ar-AE"/>
        </w:rPr>
        <w:t xml:space="preserve"> بۆچى </w:t>
      </w:r>
      <w:r w:rsidR="00F86316" w:rsidRPr="00F86316">
        <w:rPr>
          <w:rFonts w:ascii="17_Sarchia_Bahasht_2" w:hAnsi="17_Sarchia_Bahasht_2" w:cs="17_Sarchia_Bahasht_2" w:hint="cs"/>
          <w:color w:val="002060"/>
          <w:sz w:val="32"/>
          <w:szCs w:val="32"/>
          <w:rtl/>
          <w:lang w:bidi="ar-AE"/>
        </w:rPr>
        <w:t xml:space="preserve">شتێ دەڵێن </w:t>
      </w:r>
      <w:r w:rsidR="00F86316" w:rsidRPr="00F86316">
        <w:rPr>
          <w:rFonts w:ascii="17_Sarchia_Bahasht_2" w:hAnsi="17_Sarchia_Bahasht_2" w:cs="17_Sarchia_Bahasht_2"/>
          <w:color w:val="002060"/>
          <w:sz w:val="32"/>
          <w:szCs w:val="32"/>
          <w:rtl/>
          <w:lang w:bidi="ar-AE"/>
        </w:rPr>
        <w:t>و ڕەفتارى پێ</w:t>
      </w:r>
      <w:r w:rsidR="00F86316" w:rsidRPr="00F86316">
        <w:rPr>
          <w:rFonts w:ascii="17_Sarchia_Bahasht_2" w:hAnsi="17_Sarchia_Bahasht_2" w:cs="17_Sarchia_Bahasht_2" w:hint="cs"/>
          <w:color w:val="002060"/>
          <w:sz w:val="32"/>
          <w:szCs w:val="32"/>
          <w:rtl/>
          <w:lang w:bidi="ar-AE"/>
        </w:rPr>
        <w:t xml:space="preserve"> </w:t>
      </w:r>
      <w:r w:rsidR="00F86316" w:rsidRPr="00F86316">
        <w:rPr>
          <w:rFonts w:ascii="17_Sarchia_Bahasht_2" w:hAnsi="17_Sarchia_Bahasht_2" w:cs="17_Sarchia_Bahasht_2"/>
          <w:color w:val="002060"/>
          <w:sz w:val="32"/>
          <w:szCs w:val="32"/>
          <w:rtl/>
          <w:lang w:bidi="ar-AE"/>
        </w:rPr>
        <w:t>ناکەن</w:t>
      </w:r>
      <w:r w:rsidR="00F86316" w:rsidRPr="00F86316">
        <w:rPr>
          <w:rFonts w:ascii="17_Sarchia_Bahasht_2" w:hAnsi="17_Sarchia_Bahasht_2" w:cs="17_Sarchia_Bahasht_2" w:hint="cs"/>
          <w:color w:val="002060"/>
          <w:sz w:val="32"/>
          <w:szCs w:val="32"/>
          <w:rtl/>
          <w:lang w:bidi="ar-AE"/>
        </w:rPr>
        <w:t>، خوا</w:t>
      </w:r>
      <w:r w:rsidR="00F86316" w:rsidRPr="00F86316">
        <w:rPr>
          <w:rFonts w:ascii="17_Sarchia_Bahasht_2" w:hAnsi="17_Sarchia_Bahasht_2" w:cs="17_Sarchia_Bahasht_2"/>
          <w:color w:val="002060"/>
          <w:sz w:val="32"/>
          <w:szCs w:val="32"/>
          <w:rtl/>
          <w:lang w:bidi="ar-AE"/>
        </w:rPr>
        <w:t xml:space="preserve"> </w:t>
      </w:r>
      <w:r w:rsidR="00F86316" w:rsidRPr="00F86316">
        <w:rPr>
          <w:rFonts w:ascii="17_Sarchia_Bahasht_2" w:hAnsi="17_Sarchia_Bahasht_2" w:cs="17_Sarchia_Bahasht_2" w:hint="cs"/>
          <w:color w:val="002060"/>
          <w:sz w:val="32"/>
          <w:szCs w:val="32"/>
          <w:rtl/>
          <w:lang w:bidi="ar-AE"/>
        </w:rPr>
        <w:t>لە</w:t>
      </w:r>
      <w:r w:rsidR="00F86316" w:rsidRPr="00F86316">
        <w:rPr>
          <w:rFonts w:ascii="17_Sarchia_Bahasht_2" w:hAnsi="17_Sarchia_Bahasht_2" w:cs="17_Sarchia_Bahasht_2"/>
          <w:color w:val="002060"/>
          <w:sz w:val="32"/>
          <w:szCs w:val="32"/>
          <w:rtl/>
          <w:lang w:bidi="ar-AE"/>
        </w:rPr>
        <w:t xml:space="preserve">لاى سەختە، </w:t>
      </w:r>
      <w:r w:rsidR="00F86316" w:rsidRPr="00F86316">
        <w:rPr>
          <w:rFonts w:ascii="17_Sarchia_Bahasht_2" w:hAnsi="17_Sarchia_Bahasht_2" w:cs="17_Sarchia_Bahasht_2" w:hint="cs"/>
          <w:color w:val="002060"/>
          <w:sz w:val="32"/>
          <w:szCs w:val="32"/>
          <w:rtl/>
          <w:lang w:bidi="ar-AE"/>
        </w:rPr>
        <w:t>کە</w:t>
      </w:r>
      <w:r w:rsidR="00F86316" w:rsidRPr="00F86316">
        <w:rPr>
          <w:rFonts w:ascii="17_Sarchia_Bahasht_2" w:hAnsi="17_Sarchia_Bahasht_2" w:cs="17_Sarchia_Bahasht_2"/>
          <w:color w:val="002060"/>
          <w:sz w:val="32"/>
          <w:szCs w:val="32"/>
          <w:rtl/>
          <w:lang w:bidi="ar-AE"/>
        </w:rPr>
        <w:t xml:space="preserve"> </w:t>
      </w:r>
      <w:r w:rsidR="00F86316" w:rsidRPr="00F86316">
        <w:rPr>
          <w:rFonts w:ascii="17_Sarchia_Bahasht_2" w:hAnsi="17_Sarchia_Bahasht_2" w:cs="17_Sarchia_Bahasht_2" w:hint="cs"/>
          <w:color w:val="002060"/>
          <w:sz w:val="32"/>
          <w:szCs w:val="32"/>
          <w:rtl/>
          <w:lang w:bidi="ar-AE"/>
        </w:rPr>
        <w:t>شتێ بڵێن و کارى پێنەکەن</w:t>
      </w:r>
      <w:r>
        <w:rPr>
          <w:rFonts w:ascii="17_Sarchia_Bahasht_2" w:hAnsi="17_Sarchia_Bahasht_2" w:cs="17_Sarchia_Bahasht_2" w:hint="cs"/>
          <w:sz w:val="32"/>
          <w:szCs w:val="32"/>
          <w:rtl/>
          <w:lang w:bidi="ar-AE"/>
        </w:rPr>
        <w:t>).</w:t>
      </w:r>
    </w:p>
    <w:p w:rsidR="006C3E2A" w:rsidRDefault="006C3E2A" w:rsidP="007906EE">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بەڵام چارەسەر ئەوە نيە كە كەسى موسڵمان كەنار بگرێت لە بانگەواز، بەڵكو پێويستە لەگەڵ خۆى هەوڵ بدات خۆى فێر بكات ئەوەى دەيڵێت، خۆيشى جێبەجێى بكات و تەوبەش بكات لە تاوانەكانى و درێژە بە رێى بانگەواز بدات، بانگەواز لاى تەنها كەسێك يان دەستە و تاقمێكى ناو كۆمەڵگە قۆرخ نەكراوە</w:t>
      </w:r>
      <w:r w:rsidR="00DF6FEF">
        <w:rPr>
          <w:rFonts w:ascii="17_Sarchia_Bahasht_2" w:hAnsi="17_Sarchia_Bahasht_2" w:cs="17_Sarchia_Bahasht_2" w:hint="cs"/>
          <w:sz w:val="32"/>
          <w:szCs w:val="32"/>
          <w:rtl/>
          <w:lang w:bidi="ar-AE"/>
        </w:rPr>
        <w:t>، بەڵكو پێغەمبەرى خوا (صلى اللە عليە وسلم) دەفەرموێت (</w:t>
      </w:r>
      <w:r w:rsidR="00DF6FEF" w:rsidRPr="00AE1D44">
        <w:rPr>
          <w:rFonts w:cs="Ali-A-Sharif"/>
          <w:color w:val="FF0000"/>
          <w:sz w:val="32"/>
          <w:szCs w:val="32"/>
          <w:rtl/>
          <w:lang w:bidi="ar-IQ"/>
        </w:rPr>
        <w:t>بَلِّغُوا عَنِّي وَلَوْ آيَةً</w:t>
      </w:r>
      <w:r w:rsidR="00DF6FEF">
        <w:rPr>
          <w:rFonts w:ascii="17_Sarchia_Bahasht_2" w:hAnsi="17_Sarchia_Bahasht_2" w:cs="17_Sarchia_Bahasht_2" w:hint="cs"/>
          <w:sz w:val="32"/>
          <w:szCs w:val="32"/>
          <w:rtl/>
          <w:lang w:bidi="ar-IQ"/>
        </w:rPr>
        <w:t>)،</w:t>
      </w:r>
      <w:r w:rsidR="00DF6FEF">
        <w:rPr>
          <w:rStyle w:val="FootnoteReference"/>
          <w:rFonts w:ascii="17_Sarchia_Bahasht_2" w:hAnsi="17_Sarchia_Bahasht_2" w:cs="17_Sarchia_Bahasht_2"/>
          <w:sz w:val="32"/>
          <w:szCs w:val="32"/>
          <w:rtl/>
          <w:lang w:bidi="ar-IQ"/>
        </w:rPr>
        <w:footnoteReference w:id="55"/>
      </w:r>
      <w:r w:rsidR="00DF6FEF">
        <w:rPr>
          <w:rFonts w:ascii="17_Sarchia_Bahasht_2" w:hAnsi="17_Sarchia_Bahasht_2" w:cs="17_Sarchia_Bahasht_2" w:hint="cs"/>
          <w:sz w:val="32"/>
          <w:szCs w:val="32"/>
          <w:rtl/>
          <w:lang w:bidi="ar-IQ"/>
        </w:rPr>
        <w:t xml:space="preserve"> (</w:t>
      </w:r>
      <w:r w:rsidR="00DF6FEF" w:rsidRPr="00F86316">
        <w:rPr>
          <w:rFonts w:ascii="17_Sarchia_Bahasht_2" w:hAnsi="17_Sarchia_Bahasht_2" w:cs="17_Sarchia_Bahasht_2" w:hint="cs"/>
          <w:color w:val="002060"/>
          <w:sz w:val="32"/>
          <w:szCs w:val="32"/>
          <w:rtl/>
          <w:lang w:bidi="ar-AE"/>
        </w:rPr>
        <w:t>لە منەوە بگەيەنن، تەنانەت ئەگەر يەك ئايەتيش بێت</w:t>
      </w:r>
      <w:r w:rsidR="00DF6FEF">
        <w:rPr>
          <w:rFonts w:ascii="17_Sarchia_Bahasht_2" w:hAnsi="17_Sarchia_Bahasht_2" w:cs="17_Sarchia_Bahasht_2" w:hint="cs"/>
          <w:sz w:val="32"/>
          <w:szCs w:val="32"/>
          <w:rtl/>
          <w:lang w:bidi="ar-IQ"/>
        </w:rPr>
        <w:t>).</w:t>
      </w:r>
    </w:p>
    <w:p w:rsidR="00DF6FEF" w:rsidRDefault="00DF6FEF" w:rsidP="002D644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IQ"/>
        </w:rPr>
        <w:t>ئ</w:t>
      </w:r>
      <w:r>
        <w:rPr>
          <w:rFonts w:ascii="17_Sarchia_Bahasht_2" w:hAnsi="17_Sarchia_Bahasht_2" w:cs="17_Sarchia_Bahasht_2" w:hint="cs"/>
          <w:sz w:val="32"/>
          <w:szCs w:val="32"/>
          <w:rtl/>
          <w:lang w:bidi="ar-AE"/>
        </w:rPr>
        <w:t xml:space="preserve">ەم فەرمانە گشتگيرە بۆ هەموو موسڵمانێك بە هەردوو رەگەزەوە، هەريەكەو بەپێى تواناى خۆى، زانا بە چەشنێكى جياواز لەو خەڵكەى تر ئەم ئەركەى لەسەر واجبە، بانگخوازانيش لە زانست و تواناياندا جياوازن، بەڵام هەركەسەو بەپێى تواناى خۆى، ئەم دينەش سپاردەيەكە لە گەردنى هەر موسڵمانێكدا، پياوچاك بێت يان </w:t>
      </w:r>
      <w:r w:rsidR="002D6442">
        <w:rPr>
          <w:rFonts w:ascii="17_Sarchia_Bahasht_2" w:hAnsi="17_Sarchia_Bahasht_2" w:cs="17_Sarchia_Bahasht_2" w:hint="cs"/>
          <w:sz w:val="32"/>
          <w:szCs w:val="32"/>
          <w:rtl/>
          <w:lang w:bidi="ar-AE"/>
        </w:rPr>
        <w:t>لاسار</w:t>
      </w:r>
      <w:r>
        <w:rPr>
          <w:rFonts w:ascii="17_Sarchia_Bahasht_2" w:hAnsi="17_Sarchia_Bahasht_2" w:cs="17_Sarchia_Bahasht_2" w:hint="cs"/>
          <w:sz w:val="32"/>
          <w:szCs w:val="32"/>
          <w:rtl/>
          <w:lang w:bidi="ar-AE"/>
        </w:rPr>
        <w:t>.</w:t>
      </w:r>
    </w:p>
    <w:p w:rsidR="002D6442" w:rsidRDefault="002D6442" w:rsidP="00416923">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تاوانەكەى ئەبووميحجەن رەزاى خواى لێ بێت، بيانوو نەبوو بۆ سەرنەخستنى ئيسلام، تۆيش ئەى براى خۆشەويستم، كەمتەرخەميەكانت مەكەرە بەربەستى رێى بانگەواز بۆ لاى خوا.</w:t>
      </w:r>
    </w:p>
    <w:p w:rsidR="00A52A80" w:rsidRDefault="00A52A80" w:rsidP="002D6442">
      <w:pPr>
        <w:spacing w:after="0" w:line="240" w:lineRule="auto"/>
        <w:jc w:val="both"/>
        <w:rPr>
          <w:rFonts w:ascii="17_Sarchia_Bahasht_2" w:hAnsi="17_Sarchia_Bahasht_2" w:cs="17_Sarchia_Bahasht_2" w:hint="cs"/>
          <w:sz w:val="32"/>
          <w:szCs w:val="32"/>
          <w:rtl/>
          <w:lang w:bidi="ar-AE"/>
        </w:rPr>
      </w:pPr>
    </w:p>
    <w:p w:rsidR="002D6442" w:rsidRPr="00A52A80" w:rsidRDefault="006F74ED" w:rsidP="00A52A80">
      <w:pPr>
        <w:spacing w:after="0" w:line="240" w:lineRule="auto"/>
        <w:jc w:val="center"/>
        <w:rPr>
          <w:rFonts w:ascii="72_Sarchia_Qaisy" w:hAnsi="72_Sarchia_Qaisy" w:cs="72_Sarchia_Qaisy" w:hint="cs"/>
          <w:sz w:val="32"/>
          <w:szCs w:val="32"/>
          <w:rtl/>
          <w:lang w:bidi="ar-AE"/>
        </w:rPr>
      </w:pPr>
      <w:r w:rsidRPr="00A52A80">
        <w:rPr>
          <w:rFonts w:ascii="72_Sarchia_Qaisy" w:hAnsi="72_Sarchia_Qaisy" w:cs="72_Sarchia_Qaisy" w:hint="cs"/>
          <w:sz w:val="32"/>
          <w:szCs w:val="32"/>
          <w:rtl/>
          <w:lang w:bidi="ar-AE"/>
        </w:rPr>
        <w:t>گومانێك: زانستم پێ نيە</w:t>
      </w:r>
    </w:p>
    <w:p w:rsidR="006F74ED" w:rsidRDefault="006F74ED" w:rsidP="002D644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هەندێك كەس دەڵێن: من شياوى ئەوە نيم بانگەواز بكەم بۆ رێى خوا، چونكە من زانا نيم و ئەوەش بۆ زانايان گونجاوە، من تواناى ئەوەم نيە، تەنانەت شێوازى بانگەواز و زانستى بانگهێشت بۆ لاى خوام نيە، وێڕاى ئەوەش، نامەوێت خۆم بێبەش بكەم لە رێڕەوى بانگەوازى رێى خوا.</w:t>
      </w:r>
    </w:p>
    <w:p w:rsidR="006F74ED" w:rsidRDefault="006F74ED" w:rsidP="002D644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 وەڵامدا پێى دەڵێين: چەندين شت هەن كە دەتوانيت بيانكەيت، وەك: دابەشكردنى پێناوە بانگەوازييەكان بەسەر موسڵمانان و ناموسڵماناندا بە شێوەى جياجيا، وەك شێوازە سەردەميي</w:t>
      </w:r>
      <w:r w:rsidR="006C3568">
        <w:rPr>
          <w:rFonts w:ascii="17_Sarchia_Bahasht_2" w:hAnsi="17_Sarchia_Bahasht_2" w:cs="17_Sarchia_Bahasht_2" w:hint="cs"/>
          <w:sz w:val="32"/>
          <w:szCs w:val="32"/>
          <w:rtl/>
          <w:lang w:bidi="ar-AE"/>
        </w:rPr>
        <w:t>ەكان لە رێى پێگەكانى ئينتەرنێت</w:t>
      </w:r>
      <w:r>
        <w:rPr>
          <w:rFonts w:ascii="17_Sarchia_Bahasht_2" w:hAnsi="17_Sarchia_Bahasht_2" w:cs="17_Sarchia_Bahasht_2" w:hint="cs"/>
          <w:sz w:val="32"/>
          <w:szCs w:val="32"/>
          <w:rtl/>
          <w:lang w:bidi="ar-AE"/>
        </w:rPr>
        <w:t xml:space="preserve"> و تۆڕە كۆمەڵايەتييەكان و بەشداريكردن لە چاپكردن و بڵاوكردنەوەى گرتەى دەنگيى و رەنگيى زانايان و بانگخوازان، بەشداريى دارايى و خزمەتكردنى بانگخوازان و گرنگيدان بە موسڵمانبووە نوێكان، هەموان دەتوانن كتێب و وانەكانى زانايان بڵاو بكەنەوە.</w:t>
      </w:r>
    </w:p>
    <w:p w:rsidR="006F74ED" w:rsidRDefault="006F74ED" w:rsidP="002D644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بۆ نموونە: ئەگەر بينيت كەسێك نوێژ ناكات، ئايا بۆ ئەوەى ئەم كەسە هانبدەيت بۆ نوێژ كردن، پێويستيت بە زانستێكى زۆرە؟ نەخێر، بەڵكو هێندە بەسەر بزانيت نوێژ پايەي</w:t>
      </w:r>
      <w:r w:rsidR="00770C84">
        <w:rPr>
          <w:rFonts w:ascii="17_Sarchia_Bahasht_2" w:hAnsi="17_Sarchia_Bahasht_2" w:cs="17_Sarchia_Bahasht_2" w:hint="cs"/>
          <w:sz w:val="32"/>
          <w:szCs w:val="32"/>
          <w:rtl/>
          <w:lang w:bidi="ar-AE"/>
        </w:rPr>
        <w:t>ەكى ئيسلامە و بەبێ نوێژ موسڵمانێكى ساغ دەرناچيت.</w:t>
      </w:r>
    </w:p>
    <w:p w:rsidR="00770C84" w:rsidRDefault="00770C84" w:rsidP="004B4797">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هەندێك لە هاوەڵانى پێغەمبەر (صلى اللە عليە وسلم) لەگەڵ ئەوەى موسڵمان بوون و هەندێك شتى پێويست لە پێغەمبەرى خواوە (صلى اللە عليە وسلم) فێر بوون، پێغەمبەر (صلى اللە عليە وسلم) فەرمانى پێكردن بانگهێشتى قەومەكەيان بكەن و فەرمانيان پێ بكەن بە چاكە و رێگرييان لێ بكەن لە خراپە، نموونەى ئەوەش بەسەرهاتى ئەبوو</w:t>
      </w:r>
      <w:r>
        <w:rPr>
          <w:rFonts w:ascii="17_Sarchia_Bahasht_2" w:hAnsi="17_Sarchia_Bahasht_2" w:cs="17_Sarchia_Bahasht_2" w:hint="cs"/>
          <w:sz w:val="32"/>
          <w:szCs w:val="32"/>
          <w:rtl/>
          <w:lang w:bidi="ar-IQ"/>
        </w:rPr>
        <w:t>ذ</w:t>
      </w:r>
      <w:r>
        <w:rPr>
          <w:rFonts w:ascii="17_Sarchia_Bahasht_2" w:hAnsi="17_Sarchia_Bahasht_2" w:cs="17_Sarchia_Bahasht_2" w:hint="cs"/>
          <w:sz w:val="32"/>
          <w:szCs w:val="32"/>
          <w:rtl/>
          <w:lang w:bidi="ar-AE"/>
        </w:rPr>
        <w:t>ەرى غيفارييە رەزاى خواى لێ بێت، كاتێك پێغەمبەرى خوا (صلى اللە عليە وسلم) پێى فەرموو (</w:t>
      </w:r>
      <w:r w:rsidR="003219D8" w:rsidRPr="003219D8">
        <w:rPr>
          <w:rFonts w:ascii="Traditional Arabic" w:hAnsi="Traditional Arabic" w:cs="Traditional Arabic"/>
          <w:color w:val="FF0000"/>
          <w:sz w:val="32"/>
          <w:szCs w:val="32"/>
          <w:rtl/>
          <w:lang w:bidi="ar-IQ"/>
        </w:rPr>
        <w:t>فَهَلْ أَنْتَ مُبَلِّغٌ عَنِّي قَوْمَكَ؟ عَسَى اللهُ أَنْ يَنْفَعَهُمْ بِكَ وَيَأْجُرَكَ فِيهِمْ</w:t>
      </w:r>
      <w:r>
        <w:rPr>
          <w:rFonts w:ascii="17_Sarchia_Bahasht_2" w:hAnsi="17_Sarchia_Bahasht_2" w:cs="17_Sarchia_Bahasht_2" w:hint="cs"/>
          <w:sz w:val="32"/>
          <w:szCs w:val="32"/>
          <w:rtl/>
          <w:lang w:bidi="ar-AE"/>
        </w:rPr>
        <w:t>)، (</w:t>
      </w:r>
      <w:r w:rsidR="0044665B" w:rsidRPr="004A3778">
        <w:rPr>
          <w:rFonts w:ascii="17_Sarchia_Bahasht_2" w:hAnsi="17_Sarchia_Bahasht_2" w:cs="17_Sarchia_Bahasht_2" w:hint="cs"/>
          <w:color w:val="002060"/>
          <w:sz w:val="32"/>
          <w:szCs w:val="32"/>
          <w:rtl/>
          <w:lang w:bidi="ar-AE"/>
        </w:rPr>
        <w:t>ئايا دەچيت لە منەوە بانگەوازى قەومەكەت بكەيت؟ بەڵكو خواى گەورە بەهۆى تۆوە ئەوان سوودمەند بكات و لەسەر ئەوانيش، پاداشتى تۆ بداتەوە</w:t>
      </w:r>
      <w:r w:rsidR="00540E50">
        <w:rPr>
          <w:rFonts w:ascii="17_Sarchia_Bahasht_2" w:hAnsi="17_Sarchia_Bahasht_2" w:cs="17_Sarchia_Bahasht_2" w:hint="cs"/>
          <w:sz w:val="32"/>
          <w:szCs w:val="32"/>
          <w:rtl/>
          <w:lang w:bidi="ar-AE"/>
        </w:rPr>
        <w:t>)، ئەبوو</w:t>
      </w:r>
      <w:r w:rsidR="00540E50">
        <w:rPr>
          <w:rFonts w:ascii="17_Sarchia_Bahasht_2" w:hAnsi="17_Sarchia_Bahasht_2" w:cs="17_Sarchia_Bahasht_2" w:hint="cs"/>
          <w:sz w:val="32"/>
          <w:szCs w:val="32"/>
          <w:rtl/>
          <w:lang w:bidi="ar-IQ"/>
        </w:rPr>
        <w:t>ذ</w:t>
      </w:r>
      <w:r w:rsidR="00540E50">
        <w:rPr>
          <w:rFonts w:ascii="17_Sarchia_Bahasht_2" w:hAnsi="17_Sarchia_Bahasht_2" w:cs="17_Sarchia_Bahasht_2" w:hint="cs"/>
          <w:sz w:val="32"/>
          <w:szCs w:val="32"/>
          <w:rtl/>
          <w:lang w:bidi="ar-AE"/>
        </w:rPr>
        <w:t xml:space="preserve">ەر دەڵێت: </w:t>
      </w:r>
      <w:r w:rsidR="004B4797">
        <w:rPr>
          <w:rFonts w:ascii="17_Sarchia_Bahasht_2" w:hAnsi="17_Sarchia_Bahasht_2" w:cs="17_Sarchia_Bahasht_2" w:hint="cs"/>
          <w:sz w:val="32"/>
          <w:szCs w:val="32"/>
          <w:rtl/>
          <w:lang w:bidi="ar-AE"/>
        </w:rPr>
        <w:t xml:space="preserve">منيش چووم بۆ لاى ئونەيس، وتى: چيت كرد؟ وتم: موسڵمان بووم و باوەڕم هێنا بە پێغەمبەرى خوا، ئەويش وتى: لە دينى تۆ لانادەم، وا منيش موسڵمان بووم و باوەڕم هێنا، ئينجا هەردووكمان چووين بۆ لاى دايكمان، ئەويش وتى: لە دينى ئێوە لانادەم، وا منيش موسڵمان بووم و باوەڕم هێنا، ئينجا كەوتينەڕێ هەتا چووينە ناو قەومەكەى خۆمان </w:t>
      </w:r>
      <w:r w:rsidR="004B4797">
        <w:rPr>
          <w:rFonts w:ascii="17_Sarchia_Bahasht_2" w:hAnsi="17_Sarchia_Bahasht_2" w:cs="17_Sarchia_Bahasht_2"/>
          <w:sz w:val="32"/>
          <w:szCs w:val="32"/>
          <w:rtl/>
          <w:lang w:bidi="ar-AE"/>
        </w:rPr>
        <w:t>–</w:t>
      </w:r>
      <w:r w:rsidR="004B4797">
        <w:rPr>
          <w:rFonts w:ascii="17_Sarchia_Bahasht_2" w:hAnsi="17_Sarchia_Bahasht_2" w:cs="17_Sarchia_Bahasht_2" w:hint="cs"/>
          <w:sz w:val="32"/>
          <w:szCs w:val="32"/>
          <w:rtl/>
          <w:lang w:bidi="ar-AE"/>
        </w:rPr>
        <w:t>غيفارييەكان-، ئەوەبوو نيوەيان موسڵمان بوون.</w:t>
      </w:r>
      <w:r w:rsidR="004B4797">
        <w:rPr>
          <w:rStyle w:val="FootnoteReference"/>
          <w:rFonts w:ascii="17_Sarchia_Bahasht_2" w:hAnsi="17_Sarchia_Bahasht_2" w:cs="17_Sarchia_Bahasht_2"/>
          <w:sz w:val="32"/>
          <w:szCs w:val="32"/>
          <w:rtl/>
          <w:lang w:bidi="ar-AE"/>
        </w:rPr>
        <w:footnoteReference w:id="56"/>
      </w:r>
    </w:p>
    <w:p w:rsidR="00DF6FEF" w:rsidRDefault="005D5A4B"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ئەبوو</w:t>
      </w:r>
      <w:r>
        <w:rPr>
          <w:rFonts w:ascii="17_Sarchia_Bahasht_2" w:hAnsi="17_Sarchia_Bahasht_2" w:cs="17_Sarchia_Bahasht_2" w:hint="cs"/>
          <w:sz w:val="32"/>
          <w:szCs w:val="32"/>
          <w:rtl/>
          <w:lang w:bidi="ar-IQ"/>
        </w:rPr>
        <w:t>ذ</w:t>
      </w:r>
      <w:r>
        <w:rPr>
          <w:rFonts w:ascii="17_Sarchia_Bahasht_2" w:hAnsi="17_Sarchia_Bahasht_2" w:cs="17_Sarchia_Bahasht_2" w:hint="cs"/>
          <w:sz w:val="32"/>
          <w:szCs w:val="32"/>
          <w:rtl/>
          <w:lang w:bidi="ar-AE"/>
        </w:rPr>
        <w:t>ەر رەزاى خواى لێ بێت، لاى پێغەمبەرى خوا (صلى اللە عليە وسلم) نەمايەوە هەتا شتێكى زۆرى لێوە فێر ببێت، بەڵكو لەگەڵ ئەوەى موسڵمان بوو و شتە پێويستەكانى لێوە فێر بوو، فێرى نوێژ و دەستنوێژ بوو، وەك لە گێڕانەوەى دووەمدا باسكراوە، خێرا بانگەوازى براكەى و دايكى كرد، دواتر كە گەڕايەوە ناو قەومەكەشى، بانگەوازى ئەوانيشى كرد، ئەنجامەكەى ئەوەبوو كە نيوەيان موسڵمان بوون، نيوەكەى تريش، وەك لە فەرموودەكەدا هاتووە، پاش كۆچى پێغەمبەر (صلى اللە عليە وسلم) بۆ مەدينە موسڵمان بوون.</w:t>
      </w:r>
    </w:p>
    <w:p w:rsidR="005D5A4B" w:rsidRDefault="005D5A4B" w:rsidP="004F4AD6">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هەروەها بەسەرهاتى ماليكى كوڕى حوەير</w:t>
      </w:r>
      <w:r>
        <w:rPr>
          <w:rFonts w:ascii="17_Sarchia_Bahasht_2" w:hAnsi="17_Sarchia_Bahasht_2" w:cs="17_Sarchia_Bahasht_2" w:hint="cs"/>
          <w:sz w:val="32"/>
          <w:szCs w:val="32"/>
          <w:rtl/>
          <w:lang w:bidi="ar-IQ"/>
        </w:rPr>
        <w:t xml:space="preserve">ث و </w:t>
      </w:r>
      <w:r>
        <w:rPr>
          <w:rFonts w:ascii="17_Sarchia_Bahasht_2" w:hAnsi="17_Sarchia_Bahasht_2" w:cs="17_Sarchia_Bahasht_2" w:hint="cs"/>
          <w:sz w:val="32"/>
          <w:szCs w:val="32"/>
          <w:rtl/>
          <w:lang w:bidi="ar-AE"/>
        </w:rPr>
        <w:t xml:space="preserve">ئەو گەنجانەى لەگەڵى بوون، ئەوانەى پێغەمبەرى خوا (صلى اللە عليە وسلم) فەرمانى پێكردن بگەڕێنەوە ناو كەسوكارى خۆيان و </w:t>
      </w:r>
      <w:r w:rsidR="000C589E">
        <w:rPr>
          <w:rFonts w:ascii="17_Sarchia_Bahasht_2" w:hAnsi="17_Sarchia_Bahasht_2" w:cs="17_Sarchia_Bahasht_2" w:hint="cs"/>
          <w:sz w:val="32"/>
          <w:szCs w:val="32"/>
          <w:rtl/>
          <w:lang w:bidi="ar-AE"/>
        </w:rPr>
        <w:t>دينى خوايان فێر بكەن و فەرمانيان پێ بكەن بە چاكە، خودى ماليك رەزاى خواى لێ بێت، دەگێڕێتەوەو دەڵێت: ئێمە چەند گەنجێك</w:t>
      </w:r>
      <w:r w:rsidR="004F4AD6">
        <w:rPr>
          <w:rFonts w:ascii="17_Sarchia_Bahasht_2" w:hAnsi="17_Sarchia_Bahasht_2" w:cs="17_Sarchia_Bahasht_2" w:hint="cs"/>
          <w:sz w:val="32"/>
          <w:szCs w:val="32"/>
          <w:rtl/>
          <w:lang w:bidi="ar-AE"/>
        </w:rPr>
        <w:t>ى نزيك لە يەك</w:t>
      </w:r>
      <w:r w:rsidR="000C589E">
        <w:rPr>
          <w:rFonts w:ascii="17_Sarchia_Bahasht_2" w:hAnsi="17_Sarchia_Bahasht_2" w:cs="17_Sarchia_Bahasht_2" w:hint="cs"/>
          <w:sz w:val="32"/>
          <w:szCs w:val="32"/>
          <w:rtl/>
          <w:lang w:bidi="ar-AE"/>
        </w:rPr>
        <w:t xml:space="preserve"> بووين كە هاتينە خزمەت پێغەمبەرى خوا (صلى اللە عليە وسلم) </w:t>
      </w:r>
      <w:r w:rsidR="004F4AD6">
        <w:rPr>
          <w:rFonts w:ascii="17_Sarchia_Bahasht_2" w:hAnsi="17_Sarchia_Bahasht_2" w:cs="17_Sarchia_Bahasht_2" w:hint="cs"/>
          <w:sz w:val="32"/>
          <w:szCs w:val="32"/>
          <w:rtl/>
          <w:lang w:bidi="ar-AE"/>
        </w:rPr>
        <w:t>ماوەى بيست شەو و رۆژ لەلاى ماينەوە، پێغەمبەرى خوا (صلى اللە عليە وسلم) زۆر نەرم و نيان و ميهرەبان بوو، كاتێك زانيى تاسەى كەسوكارمان دەكەين، سەبارەت بە كەسوكارمان پرسيارى لێكردين، ئێمەش وەڵاممان دايەوە، ئەويش فەرمووى (</w:t>
      </w:r>
      <w:r w:rsidR="004F4AD6" w:rsidRPr="004F4AD6">
        <w:rPr>
          <w:rFonts w:ascii="Traditional Arabic" w:hAnsi="Traditional Arabic" w:cs="Traditional Arabic"/>
          <w:color w:val="FF0000"/>
          <w:sz w:val="32"/>
          <w:szCs w:val="32"/>
          <w:rtl/>
          <w:lang w:bidi="ar-IQ"/>
        </w:rPr>
        <w:t>ارْجِعُوا إِلَى أَهْلِيكُمْ، فَأَقِيمُوا فِيهِمْ وَعَلِّمُوهُمْ وَمُرُوهُمْ - وَذَكَرَ أَشْيَاءَ أَحْفَظُهَا أَوْ لاَ أَحْفَظُهَا - وَصَلُّوا كَمَا رَأَيْتُمُونِي أُصَلِّي، فَإِذَا حَضَرَتِ الصَّلاَةُ فَلْيُؤَذِّنْ لَكُمْ أَحَدُكُمْ، وَلْيَؤُمَّكُمْ أَكْبَرُكُمْ</w:t>
      </w:r>
      <w:r w:rsidR="004F4AD6">
        <w:rPr>
          <w:rFonts w:ascii="17_Sarchia_Bahasht_2" w:hAnsi="17_Sarchia_Bahasht_2" w:cs="17_Sarchia_Bahasht_2" w:hint="cs"/>
          <w:sz w:val="32"/>
          <w:szCs w:val="32"/>
          <w:rtl/>
          <w:lang w:bidi="ar-AE"/>
        </w:rPr>
        <w:t>)،</w:t>
      </w:r>
      <w:r w:rsidR="004F4AD6">
        <w:rPr>
          <w:rStyle w:val="FootnoteReference"/>
          <w:rFonts w:ascii="17_Sarchia_Bahasht_2" w:hAnsi="17_Sarchia_Bahasht_2" w:cs="17_Sarchia_Bahasht_2"/>
          <w:sz w:val="32"/>
          <w:szCs w:val="32"/>
          <w:rtl/>
          <w:lang w:bidi="ar-AE"/>
        </w:rPr>
        <w:footnoteReference w:id="57"/>
      </w:r>
      <w:r w:rsidR="004F4AD6">
        <w:rPr>
          <w:rFonts w:ascii="17_Sarchia_Bahasht_2" w:hAnsi="17_Sarchia_Bahasht_2" w:cs="17_Sarchia_Bahasht_2" w:hint="cs"/>
          <w:sz w:val="32"/>
          <w:szCs w:val="32"/>
          <w:rtl/>
          <w:lang w:bidi="ar-AE"/>
        </w:rPr>
        <w:t xml:space="preserve"> (</w:t>
      </w:r>
      <w:r w:rsidR="004F4AD6" w:rsidRPr="004A3778">
        <w:rPr>
          <w:rFonts w:ascii="17_Sarchia_Bahasht_2" w:hAnsi="17_Sarchia_Bahasht_2" w:cs="17_Sarchia_Bahasht_2" w:hint="cs"/>
          <w:color w:val="002060"/>
          <w:sz w:val="32"/>
          <w:szCs w:val="32"/>
          <w:rtl/>
          <w:lang w:bidi="ar-AE"/>
        </w:rPr>
        <w:t xml:space="preserve">بگەڕێنەوە بۆ نێو كەسوكارتان و لەنێوياندا بمێننەوەو دينيان فێر بكەن و هانيان بدەن ئەو شتە و فڵانە شت بكەن </w:t>
      </w:r>
      <w:r w:rsidR="004F4AD6" w:rsidRPr="004A3778">
        <w:rPr>
          <w:rFonts w:ascii="17_Sarchia_Bahasht_2" w:hAnsi="17_Sarchia_Bahasht_2" w:cs="17_Sarchia_Bahasht_2"/>
          <w:color w:val="002060"/>
          <w:sz w:val="32"/>
          <w:szCs w:val="32"/>
          <w:rtl/>
          <w:lang w:bidi="ar-AE"/>
        </w:rPr>
        <w:t>–</w:t>
      </w:r>
      <w:r w:rsidR="004F4AD6" w:rsidRPr="004A3778">
        <w:rPr>
          <w:rFonts w:ascii="17_Sarchia_Bahasht_2" w:hAnsi="17_Sarchia_Bahasht_2" w:cs="17_Sarchia_Bahasht_2" w:hint="cs"/>
          <w:color w:val="002060"/>
          <w:sz w:val="32"/>
          <w:szCs w:val="32"/>
          <w:rtl/>
          <w:lang w:bidi="ar-AE"/>
        </w:rPr>
        <w:t>بڕێك شتى فەرموو كە بيرم ماوە يان بيرم نەماوە- بەو چەشنە نوێژ بكەن كە بينيتان من دەيكەم، هەركات كاتى نوێژ هات، با يەكێكتان بانگتان بۆ بدات، با گەورەيەكيشتان بەرنوێژيتان بۆ بكات</w:t>
      </w:r>
      <w:r w:rsidR="004F4AD6">
        <w:rPr>
          <w:rFonts w:ascii="17_Sarchia_Bahasht_2" w:hAnsi="17_Sarchia_Bahasht_2" w:cs="17_Sarchia_Bahasht_2" w:hint="cs"/>
          <w:sz w:val="32"/>
          <w:szCs w:val="32"/>
          <w:rtl/>
          <w:lang w:bidi="ar-AE"/>
        </w:rPr>
        <w:t>).</w:t>
      </w:r>
    </w:p>
    <w:p w:rsidR="00141F06" w:rsidRDefault="003E6B49" w:rsidP="007906EE">
      <w:p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ئەگەر تەنها زانايان و زانستخوازان بانگەوازيان بكردايە، ئەو كارە بەرز و بەنرخە پەك دەخرا، چونكە زانايان و زانستخوازان لە كۆمەڵگەدا كەمينەن، ئەگەر وابوايە، فەرمان بە چاكە و رێگريى لە خراپە لە كۆمەڵگەدا و بانگەوازى كەسانى ناموسڵمان، لە بازنەيەكى تەسك و سنوورداردا دەمايەوە.</w:t>
      </w:r>
    </w:p>
    <w:p w:rsidR="003E6B49" w:rsidRPr="009748B1" w:rsidRDefault="009864F2" w:rsidP="009748B1">
      <w:pPr>
        <w:jc w:val="both"/>
        <w:rPr>
          <w:rFonts w:hint="cs"/>
          <w:rtl/>
          <w:lang w:bidi="ar-IQ"/>
        </w:rPr>
      </w:pPr>
      <w:r>
        <w:rPr>
          <w:rFonts w:ascii="17_Sarchia_Bahasht_2" w:hAnsi="17_Sarchia_Bahasht_2" w:cs="17_Sarchia_Bahasht_2" w:hint="cs"/>
          <w:sz w:val="32"/>
          <w:szCs w:val="32"/>
          <w:rtl/>
          <w:lang w:bidi="ar-IQ"/>
        </w:rPr>
        <w:t>ئەو كەسەى زانستى لا نيە، بە بەكارهێنانى چەندين پێناوى بەردەست، بانگەوازى خەڵك دەكات بۆ شوێنكەوتنى پێغەمبەران و زانايان، وەك خواى گەورە سە</w:t>
      </w:r>
      <w:r w:rsidR="001F62A0">
        <w:rPr>
          <w:rFonts w:ascii="17_Sarchia_Bahasht_2" w:hAnsi="17_Sarchia_Bahasht_2" w:cs="17_Sarchia_Bahasht_2" w:hint="cs"/>
          <w:sz w:val="32"/>
          <w:szCs w:val="32"/>
          <w:rtl/>
          <w:lang w:bidi="ar-IQ"/>
        </w:rPr>
        <w:t>بارەت بە بەسەرهاتى پياوەكەى ناو</w:t>
      </w:r>
      <w:r>
        <w:rPr>
          <w:rFonts w:ascii="17_Sarchia_Bahasht_2" w:hAnsi="17_Sarchia_Bahasht_2" w:cs="17_Sarchia_Bahasht_2" w:hint="cs"/>
          <w:sz w:val="32"/>
          <w:szCs w:val="32"/>
          <w:rtl/>
          <w:lang w:bidi="ar-IQ"/>
        </w:rPr>
        <w:t xml:space="preserve"> سوورەتى ياسين دەفەرموێت (</w:t>
      </w:r>
      <w:r w:rsidRPr="009864F2">
        <w:rPr>
          <w:rFonts w:cs="Traditional Arabic"/>
          <w:color w:val="FF0000"/>
          <w:sz w:val="32"/>
          <w:szCs w:val="32"/>
          <w:rtl/>
        </w:rPr>
        <w:t>وَجَاءَ مِنْ أَقْصَى الْمَدِينَةِ رَجُلٌ يَسْعَى قَالَ يَا قَوْم</w:t>
      </w:r>
      <w:r w:rsidR="004A3778">
        <w:rPr>
          <w:rFonts w:cs="Traditional Arabic"/>
          <w:color w:val="FF0000"/>
          <w:sz w:val="32"/>
          <w:szCs w:val="32"/>
          <w:rtl/>
        </w:rPr>
        <w:t>ِ اتَّبِعُوا الْمُرْسَلِينَ</w:t>
      </w:r>
      <w:r w:rsidR="004A3778">
        <w:rPr>
          <w:rFonts w:cs="Traditional Arabic" w:hint="cs"/>
          <w:color w:val="FF0000"/>
          <w:sz w:val="32"/>
          <w:szCs w:val="32"/>
          <w:rtl/>
        </w:rPr>
        <w:t>،</w:t>
      </w:r>
      <w:r w:rsidRPr="009864F2">
        <w:rPr>
          <w:rFonts w:cs="Traditional Arabic"/>
          <w:color w:val="FF0000"/>
          <w:sz w:val="32"/>
          <w:szCs w:val="32"/>
          <w:rtl/>
        </w:rPr>
        <w:t xml:space="preserve"> اتَّبِعُوا مَنْ لَا يَسْأَلُكُمْ أَجْرًا وَهُمْ مُهْتَدُونَ</w:t>
      </w:r>
      <w:r>
        <w:rPr>
          <w:rFonts w:ascii="17_Sarchia_Bahasht_2" w:hAnsi="17_Sarchia_Bahasht_2" w:cs="17_Sarchia_Bahasht_2" w:hint="cs"/>
          <w:sz w:val="32"/>
          <w:szCs w:val="32"/>
          <w:rtl/>
          <w:lang w:bidi="ar-IQ"/>
        </w:rPr>
        <w:t>)،</w:t>
      </w:r>
      <w:r w:rsidR="00070169">
        <w:rPr>
          <w:rStyle w:val="FootnoteReference"/>
          <w:rFonts w:ascii="17_Sarchia_Bahasht_2" w:hAnsi="17_Sarchia_Bahasht_2" w:cs="17_Sarchia_Bahasht_2"/>
          <w:sz w:val="32"/>
          <w:szCs w:val="32"/>
          <w:rtl/>
          <w:lang w:bidi="ar-IQ"/>
        </w:rPr>
        <w:footnoteReference w:id="58"/>
      </w:r>
      <w:r>
        <w:rPr>
          <w:rFonts w:ascii="17_Sarchia_Bahasht_2" w:hAnsi="17_Sarchia_Bahasht_2" w:cs="17_Sarchia_Bahasht_2" w:hint="cs"/>
          <w:sz w:val="32"/>
          <w:szCs w:val="32"/>
          <w:rtl/>
          <w:lang w:bidi="ar-IQ"/>
        </w:rPr>
        <w:t xml:space="preserve"> (</w:t>
      </w:r>
      <w:r w:rsidR="009748B1" w:rsidRPr="009748B1">
        <w:rPr>
          <w:rFonts w:ascii="17_Sarchia_Bahasht_2" w:hAnsi="17_Sarchia_Bahasht_2" w:cs="17_Sarchia_Bahasht_2"/>
          <w:color w:val="002060"/>
          <w:sz w:val="32"/>
          <w:szCs w:val="32"/>
          <w:rtl/>
          <w:lang w:bidi="ar-AE"/>
        </w:rPr>
        <w:t>پیاوێک لەو</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سەرى شارەوە بە</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هەڵە داوان بۆ</w:t>
      </w:r>
      <w:r w:rsidR="001F62A0">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لاى خەڵکەکە هات</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وتى: ئەى هۆز</w:t>
      </w:r>
      <w:r w:rsidR="009748B1" w:rsidRPr="009748B1">
        <w:rPr>
          <w:rFonts w:ascii="17_Sarchia_Bahasht_2" w:hAnsi="17_Sarchia_Bahasht_2" w:cs="17_Sarchia_Bahasht_2" w:hint="cs"/>
          <w:color w:val="002060"/>
          <w:sz w:val="32"/>
          <w:szCs w:val="32"/>
          <w:rtl/>
          <w:lang w:bidi="ar-AE"/>
        </w:rPr>
        <w:t>ەکە</w:t>
      </w:r>
      <w:r w:rsidR="009748B1" w:rsidRPr="009748B1">
        <w:rPr>
          <w:rFonts w:ascii="17_Sarchia_Bahasht_2" w:hAnsi="17_Sarchia_Bahasht_2" w:cs="17_Sarchia_Bahasht_2"/>
          <w:color w:val="002060"/>
          <w:sz w:val="32"/>
          <w:szCs w:val="32"/>
          <w:rtl/>
          <w:lang w:bidi="ar-AE"/>
        </w:rPr>
        <w:t>م! بکەونە دواى ئەو پەیامبەرانە بۆ</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لاى ئێوە ڕەوانە کراون</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پەیڕەوى ئە</w:t>
      </w:r>
      <w:r w:rsidR="009748B1" w:rsidRPr="009748B1">
        <w:rPr>
          <w:rFonts w:ascii="17_Sarchia_Bahasht_2" w:hAnsi="17_Sarchia_Bahasht_2" w:cs="17_Sarchia_Bahasht_2" w:hint="cs"/>
          <w:color w:val="002060"/>
          <w:sz w:val="32"/>
          <w:szCs w:val="32"/>
          <w:rtl/>
          <w:lang w:bidi="ar-AE"/>
        </w:rPr>
        <w:t>و</w:t>
      </w:r>
      <w:r w:rsidR="009748B1" w:rsidRPr="009748B1">
        <w:rPr>
          <w:rFonts w:ascii="17_Sarchia_Bahasht_2" w:hAnsi="17_Sarchia_Bahasht_2" w:cs="17_Sarchia_Bahasht_2"/>
          <w:color w:val="002060"/>
          <w:sz w:val="32"/>
          <w:szCs w:val="32"/>
          <w:rtl/>
          <w:lang w:bidi="ar-AE"/>
        </w:rPr>
        <w:t>انە بکەن کە تەنانەت کەمێ کرێیشیان لێ</w:t>
      </w:r>
      <w:r w:rsidR="001F62A0">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ناو</w:t>
      </w:r>
      <w:r w:rsidR="009748B1" w:rsidRPr="009748B1">
        <w:rPr>
          <w:rFonts w:ascii="17_Sarchia_Bahasht_2" w:hAnsi="17_Sarchia_Bahasht_2" w:cs="17_Sarchia_Bahasht_2" w:hint="cs"/>
          <w:color w:val="002060"/>
          <w:sz w:val="32"/>
          <w:szCs w:val="32"/>
          <w:rtl/>
          <w:lang w:bidi="ar-AE"/>
        </w:rPr>
        <w:t>ێ</w:t>
      </w:r>
      <w:r w:rsidR="009748B1" w:rsidRPr="009748B1">
        <w:rPr>
          <w:rFonts w:ascii="17_Sarchia_Bahasht_2" w:hAnsi="17_Sarchia_Bahasht_2" w:cs="17_Sarchia_Bahasht_2"/>
          <w:color w:val="002060"/>
          <w:sz w:val="32"/>
          <w:szCs w:val="32"/>
          <w:rtl/>
          <w:lang w:bidi="ar-AE"/>
        </w:rPr>
        <w:t>ن بۆ راگەیاندنى بەرنامەکەى خوا</w:t>
      </w:r>
      <w:r w:rsidR="009748B1" w:rsidRPr="009748B1">
        <w:rPr>
          <w:rFonts w:ascii="17_Sarchia_Bahasht_2" w:hAnsi="17_Sarchia_Bahasht_2" w:cs="17_Sarchia_Bahasht_2" w:hint="cs"/>
          <w:color w:val="002060"/>
          <w:sz w:val="32"/>
          <w:szCs w:val="32"/>
          <w:rtl/>
          <w:lang w:bidi="ar-AE"/>
        </w:rPr>
        <w:t xml:space="preserve">، </w:t>
      </w:r>
      <w:r w:rsidR="009748B1" w:rsidRPr="009748B1">
        <w:rPr>
          <w:rFonts w:ascii="17_Sarchia_Bahasht_2" w:hAnsi="17_Sarchia_Bahasht_2" w:cs="17_Sarchia_Bahasht_2"/>
          <w:color w:val="002060"/>
          <w:sz w:val="32"/>
          <w:szCs w:val="32"/>
          <w:rtl/>
          <w:lang w:bidi="ar-AE"/>
        </w:rPr>
        <w:t>خۆیشیان شارەزاو رێنموونى کراون</w:t>
      </w:r>
      <w:r w:rsidR="009748B1" w:rsidRPr="009748B1">
        <w:rPr>
          <w:rFonts w:ascii="17_Sarchia_Bahasht_2" w:hAnsi="17_Sarchia_Bahasht_2" w:cs="17_Sarchia_Bahasht_2" w:hint="cs"/>
          <w:color w:val="002060"/>
          <w:sz w:val="32"/>
          <w:szCs w:val="32"/>
          <w:rtl/>
          <w:lang w:bidi="ar-AE"/>
        </w:rPr>
        <w:t xml:space="preserve"> بۆ رێى</w:t>
      </w:r>
      <w:r w:rsidR="009748B1" w:rsidRPr="009748B1">
        <w:rPr>
          <w:rFonts w:ascii="17_Sarchia_Bahasht_2" w:hAnsi="17_Sarchia_Bahasht_2" w:cs="17_Sarchia_Bahasht_2"/>
          <w:color w:val="002060"/>
          <w:sz w:val="32"/>
          <w:szCs w:val="32"/>
          <w:rtl/>
          <w:lang w:bidi="ar-AE"/>
        </w:rPr>
        <w:t xml:space="preserve"> راست</w:t>
      </w:r>
      <w:r>
        <w:rPr>
          <w:rFonts w:ascii="17_Sarchia_Bahasht_2" w:hAnsi="17_Sarchia_Bahasht_2" w:cs="17_Sarchia_Bahasht_2" w:hint="cs"/>
          <w:sz w:val="32"/>
          <w:szCs w:val="32"/>
          <w:rtl/>
          <w:lang w:bidi="ar-IQ"/>
        </w:rPr>
        <w:t>).</w:t>
      </w:r>
    </w:p>
    <w:p w:rsidR="009864F2" w:rsidRDefault="00B447BB"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IQ"/>
        </w:rPr>
        <w:t>د</w:t>
      </w:r>
      <w:r>
        <w:rPr>
          <w:rFonts w:ascii="17_Sarchia_Bahasht_2" w:hAnsi="17_Sarchia_Bahasht_2" w:cs="17_Sarchia_Bahasht_2" w:hint="cs"/>
          <w:sz w:val="32"/>
          <w:szCs w:val="32"/>
          <w:rtl/>
          <w:lang w:bidi="ar-AE"/>
        </w:rPr>
        <w:t>ە</w:t>
      </w:r>
      <w:r>
        <w:rPr>
          <w:rFonts w:ascii="17_Sarchia_Bahasht_2" w:hAnsi="17_Sarchia_Bahasht_2" w:cs="17_Sarchia_Bahasht_2" w:hint="cs"/>
          <w:sz w:val="32"/>
          <w:szCs w:val="32"/>
          <w:rtl/>
          <w:lang w:bidi="ar-IQ"/>
        </w:rPr>
        <w:t>ى با ه</w:t>
      </w:r>
      <w:r>
        <w:rPr>
          <w:rFonts w:ascii="17_Sarchia_Bahasht_2" w:hAnsi="17_Sarchia_Bahasht_2" w:cs="17_Sarchia_Bahasht_2" w:hint="cs"/>
          <w:sz w:val="32"/>
          <w:szCs w:val="32"/>
          <w:rtl/>
          <w:lang w:bidi="ar-AE"/>
        </w:rPr>
        <w:t>ەركام لە ئێمە، بەپێى ئەو زانست و كات و توانا و سامانەى هەيەتى، دەستپێشخەريى بكات لە بڵاوكردنەوەى چاكەدا.</w:t>
      </w:r>
    </w:p>
    <w:p w:rsidR="00A52A80" w:rsidRDefault="00A52A80" w:rsidP="007906EE">
      <w:pPr>
        <w:spacing w:after="0" w:line="240" w:lineRule="auto"/>
        <w:jc w:val="both"/>
        <w:rPr>
          <w:rFonts w:ascii="17_Sarchia_Bahasht_2" w:hAnsi="17_Sarchia_Bahasht_2" w:cs="17_Sarchia_Bahasht_2" w:hint="cs"/>
          <w:sz w:val="32"/>
          <w:szCs w:val="32"/>
          <w:rtl/>
          <w:lang w:bidi="ar-AE"/>
        </w:rPr>
      </w:pPr>
    </w:p>
    <w:p w:rsidR="003B1F33" w:rsidRPr="00A52A80" w:rsidRDefault="003B1F33" w:rsidP="00A52A80">
      <w:pPr>
        <w:spacing w:after="0" w:line="240" w:lineRule="auto"/>
        <w:jc w:val="center"/>
        <w:rPr>
          <w:rFonts w:ascii="72_Sarchia_Qaisy" w:hAnsi="72_Sarchia_Qaisy" w:cs="72_Sarchia_Qaisy" w:hint="cs"/>
          <w:sz w:val="32"/>
          <w:szCs w:val="32"/>
          <w:rtl/>
          <w:lang w:bidi="ar-AE"/>
        </w:rPr>
      </w:pPr>
      <w:r w:rsidRPr="00A52A80">
        <w:rPr>
          <w:rFonts w:ascii="72_Sarchia_Qaisy" w:hAnsi="72_Sarchia_Qaisy" w:cs="72_Sarchia_Qaisy" w:hint="cs"/>
          <w:sz w:val="32"/>
          <w:szCs w:val="32"/>
          <w:rtl/>
          <w:lang w:bidi="ar-AE"/>
        </w:rPr>
        <w:t>گومانى ئەوەى گوايە زۆربەى خەڵك فەوتاون</w:t>
      </w:r>
    </w:p>
    <w:p w:rsidR="003B1F33" w:rsidRDefault="003B1F33"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فو</w:t>
      </w:r>
      <w:r>
        <w:rPr>
          <w:rFonts w:ascii="17_Sarchia_Bahasht_2" w:hAnsi="17_Sarchia_Bahasht_2" w:cs="17_Sarchia_Bahasht_2" w:hint="cs"/>
          <w:sz w:val="32"/>
          <w:szCs w:val="32"/>
          <w:rtl/>
          <w:lang w:bidi="ar-IQ"/>
        </w:rPr>
        <w:t>ض</w:t>
      </w:r>
      <w:r>
        <w:rPr>
          <w:rFonts w:ascii="17_Sarchia_Bahasht_2" w:hAnsi="17_Sarchia_Bahasht_2" w:cs="17_Sarchia_Bahasht_2" w:hint="cs"/>
          <w:sz w:val="32"/>
          <w:szCs w:val="32"/>
          <w:rtl/>
          <w:lang w:bidi="ar-AE"/>
        </w:rPr>
        <w:t>ەيلى كوڕى عيا</w:t>
      </w:r>
      <w:r>
        <w:rPr>
          <w:rFonts w:ascii="17_Sarchia_Bahasht_2" w:hAnsi="17_Sarchia_Bahasht_2" w:cs="17_Sarchia_Bahasht_2" w:hint="cs"/>
          <w:sz w:val="32"/>
          <w:szCs w:val="32"/>
          <w:rtl/>
          <w:lang w:bidi="ar-IQ"/>
        </w:rPr>
        <w:t xml:space="preserve">ض </w:t>
      </w:r>
      <w:r>
        <w:rPr>
          <w:rFonts w:ascii="17_Sarchia_Bahasht_2" w:hAnsi="17_Sarchia_Bahasht_2" w:cs="17_Sarchia_Bahasht_2" w:hint="cs"/>
          <w:sz w:val="32"/>
          <w:szCs w:val="32"/>
          <w:rtl/>
          <w:lang w:bidi="ar-AE"/>
        </w:rPr>
        <w:t>رەحمەتى خواى لێ بێت، دەڵێت:</w:t>
      </w:r>
      <w:r w:rsidR="00643F18">
        <w:rPr>
          <w:rFonts w:ascii="17_Sarchia_Bahasht_2" w:hAnsi="17_Sarchia_Bahasht_2" w:cs="17_Sarchia_Bahasht_2" w:hint="cs"/>
          <w:sz w:val="32"/>
          <w:szCs w:val="32"/>
          <w:rtl/>
          <w:lang w:bidi="ar-AE"/>
        </w:rPr>
        <w:t xml:space="preserve"> لە رێگەكانى رێنموونى مەترسە، لەبەرئەوەى خەڵكەكەى كەمن، بە زۆريى مالوێران و لەناوچوانيش هەڵمەخەڵەتێ.</w:t>
      </w:r>
      <w:r w:rsidR="00643F18">
        <w:rPr>
          <w:rStyle w:val="FootnoteReference"/>
          <w:rFonts w:ascii="17_Sarchia_Bahasht_2" w:hAnsi="17_Sarchia_Bahasht_2" w:cs="17_Sarchia_Bahasht_2"/>
          <w:sz w:val="32"/>
          <w:szCs w:val="32"/>
          <w:rtl/>
          <w:lang w:bidi="ar-AE"/>
        </w:rPr>
        <w:footnoteReference w:id="59"/>
      </w:r>
    </w:p>
    <w:p w:rsidR="00643F18" w:rsidRDefault="00643F18" w:rsidP="00C82B4D">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بانگخوازێك شتێك بڵێت و خەڵكى شوێنى نەكەوتن، چى روودەدات؟ خواى گەورە دەفەرموێت (</w:t>
      </w:r>
      <w:r w:rsidRPr="00643F18">
        <w:rPr>
          <w:rFonts w:cs="Traditional Arabic"/>
          <w:color w:val="FF0000"/>
          <w:sz w:val="32"/>
          <w:szCs w:val="32"/>
          <w:rtl/>
        </w:rPr>
        <w:t>فَإِنْ تَوَلَّوْا فَقُلْ حَسْبِيَ اللَّهُ لَا إِلَهَ إِلَّا هُوَ عَلَيْهِ تَوَكَّلْتُ وَهُوَ رَبُّ الْعَرْشِ الْعَظِيمِ</w:t>
      </w:r>
      <w:r>
        <w:rPr>
          <w:rFonts w:ascii="17_Sarchia_Bahasht_2" w:hAnsi="17_Sarchia_Bahasht_2" w:cs="17_Sarchia_Bahasht_2" w:hint="cs"/>
          <w:sz w:val="32"/>
          <w:szCs w:val="32"/>
          <w:rtl/>
          <w:lang w:bidi="ar-AE"/>
        </w:rPr>
        <w:t>)،</w:t>
      </w:r>
      <w:r w:rsidR="000748A8">
        <w:rPr>
          <w:rStyle w:val="FootnoteReference"/>
          <w:rFonts w:ascii="17_Sarchia_Bahasht_2" w:hAnsi="17_Sarchia_Bahasht_2" w:cs="17_Sarchia_Bahasht_2"/>
          <w:sz w:val="32"/>
          <w:szCs w:val="32"/>
          <w:rtl/>
          <w:lang w:bidi="ar-AE"/>
        </w:rPr>
        <w:footnoteReference w:id="60"/>
      </w:r>
      <w:r>
        <w:rPr>
          <w:rFonts w:ascii="17_Sarchia_Bahasht_2" w:hAnsi="17_Sarchia_Bahasht_2" w:cs="17_Sarchia_Bahasht_2" w:hint="cs"/>
          <w:sz w:val="32"/>
          <w:szCs w:val="32"/>
          <w:rtl/>
          <w:lang w:bidi="ar-AE"/>
        </w:rPr>
        <w:t xml:space="preserve"> (</w:t>
      </w:r>
      <w:r w:rsidR="00C82B4D" w:rsidRPr="00C82B4D">
        <w:rPr>
          <w:rFonts w:ascii="17_Sarchia_Bahasht_2" w:hAnsi="17_Sarchia_Bahasht_2" w:cs="17_Sarchia_Bahasht_2"/>
          <w:color w:val="002060"/>
          <w:sz w:val="32"/>
          <w:szCs w:val="32"/>
          <w:rtl/>
          <w:lang w:bidi="ar-AE"/>
        </w:rPr>
        <w:t>ئینجا ئە</w:t>
      </w:r>
      <w:r w:rsidR="00C82B4D" w:rsidRPr="00C82B4D">
        <w:rPr>
          <w:rFonts w:ascii="17_Sarchia_Bahasht_2" w:hAnsi="17_Sarchia_Bahasht_2" w:cs="17_Sarchia_Bahasht_2" w:hint="cs"/>
          <w:color w:val="002060"/>
          <w:sz w:val="32"/>
          <w:szCs w:val="32"/>
          <w:rtl/>
          <w:lang w:bidi="ar-AE"/>
        </w:rPr>
        <w:t>گە</w:t>
      </w:r>
      <w:r w:rsidR="00C82B4D" w:rsidRPr="00C82B4D">
        <w:rPr>
          <w:rFonts w:ascii="17_Sarchia_Bahasht_2" w:hAnsi="17_Sarchia_Bahasht_2" w:cs="17_Sarchia_Bahasht_2"/>
          <w:color w:val="002060"/>
          <w:sz w:val="32"/>
          <w:szCs w:val="32"/>
          <w:rtl/>
          <w:lang w:bidi="ar-AE"/>
        </w:rPr>
        <w:t>ر بەهاتنەکەت بەهرەمەند نەبوون، دڵ زویر مەبەو بڵێ: من هەر خوام بەسە</w:t>
      </w:r>
      <w:r w:rsidR="00C82B4D" w:rsidRPr="00C82B4D">
        <w:rPr>
          <w:rFonts w:ascii="17_Sarchia_Bahasht_2" w:hAnsi="17_Sarchia_Bahasht_2" w:cs="17_Sarchia_Bahasht_2" w:hint="cs"/>
          <w:color w:val="002060"/>
          <w:sz w:val="32"/>
          <w:szCs w:val="32"/>
          <w:rtl/>
          <w:lang w:bidi="ar-AE"/>
        </w:rPr>
        <w:t>،</w:t>
      </w:r>
      <w:r w:rsidR="00C82B4D" w:rsidRPr="00C82B4D">
        <w:rPr>
          <w:rFonts w:ascii="17_Sarchia_Bahasht_2" w:hAnsi="17_Sarchia_Bahasht_2" w:cs="17_Sarchia_Bahasht_2"/>
          <w:color w:val="002060"/>
          <w:sz w:val="32"/>
          <w:szCs w:val="32"/>
          <w:rtl/>
          <w:lang w:bidi="ar-AE"/>
        </w:rPr>
        <w:t xml:space="preserve"> بێ</w:t>
      </w:r>
      <w:r w:rsidR="00C82B4D" w:rsidRPr="00C82B4D">
        <w:rPr>
          <w:rFonts w:ascii="17_Sarchia_Bahasht_2" w:hAnsi="17_Sarchia_Bahasht_2" w:cs="17_Sarchia_Bahasht_2" w:hint="cs"/>
          <w:color w:val="002060"/>
          <w:sz w:val="32"/>
          <w:szCs w:val="32"/>
          <w:rtl/>
          <w:lang w:bidi="ar-AE"/>
        </w:rPr>
        <w:t xml:space="preserve"> </w:t>
      </w:r>
      <w:r w:rsidR="00C82B4D" w:rsidRPr="00C82B4D">
        <w:rPr>
          <w:rFonts w:ascii="17_Sarchia_Bahasht_2" w:hAnsi="17_Sarchia_Bahasht_2" w:cs="17_Sarchia_Bahasht_2"/>
          <w:color w:val="002060"/>
          <w:sz w:val="32"/>
          <w:szCs w:val="32"/>
          <w:rtl/>
          <w:lang w:bidi="ar-AE"/>
        </w:rPr>
        <w:t>لەو خوایە هیچ پەرستراوێک نییە شیاوى پەرستن بێت</w:t>
      </w:r>
      <w:r w:rsidR="00C82B4D" w:rsidRPr="00C82B4D">
        <w:rPr>
          <w:rFonts w:ascii="17_Sarchia_Bahasht_2" w:hAnsi="17_Sarchia_Bahasht_2" w:cs="17_Sarchia_Bahasht_2" w:hint="cs"/>
          <w:color w:val="002060"/>
          <w:sz w:val="32"/>
          <w:szCs w:val="32"/>
          <w:rtl/>
          <w:lang w:bidi="ar-AE"/>
        </w:rPr>
        <w:t>،</w:t>
      </w:r>
      <w:r w:rsidR="00C82B4D" w:rsidRPr="00C82B4D">
        <w:rPr>
          <w:rFonts w:ascii="17_Sarchia_Bahasht_2" w:hAnsi="17_Sarchia_Bahasht_2" w:cs="17_Sarchia_Bahasht_2"/>
          <w:color w:val="002060"/>
          <w:sz w:val="32"/>
          <w:szCs w:val="32"/>
          <w:rtl/>
          <w:lang w:bidi="ar-AE"/>
        </w:rPr>
        <w:t xml:space="preserve"> هەر بەویش پشت</w:t>
      </w:r>
      <w:r w:rsidR="00C82B4D" w:rsidRPr="00C82B4D">
        <w:rPr>
          <w:rFonts w:ascii="17_Sarchia_Bahasht_2" w:hAnsi="17_Sarchia_Bahasht_2" w:cs="17_Sarchia_Bahasht_2" w:hint="cs"/>
          <w:color w:val="002060"/>
          <w:sz w:val="32"/>
          <w:szCs w:val="32"/>
          <w:rtl/>
          <w:lang w:bidi="ar-AE"/>
        </w:rPr>
        <w:t xml:space="preserve"> </w:t>
      </w:r>
      <w:r w:rsidR="00C82B4D" w:rsidRPr="00C82B4D">
        <w:rPr>
          <w:rFonts w:ascii="17_Sarchia_Bahasht_2" w:hAnsi="17_Sarchia_Bahasht_2" w:cs="17_Sarchia_Bahasht_2"/>
          <w:color w:val="002060"/>
          <w:sz w:val="32"/>
          <w:szCs w:val="32"/>
          <w:rtl/>
          <w:lang w:bidi="ar-AE"/>
        </w:rPr>
        <w:t>دەبەستم و</w:t>
      </w:r>
      <w:r w:rsidR="00C82B4D" w:rsidRPr="00C82B4D">
        <w:rPr>
          <w:rFonts w:ascii="17_Sarchia_Bahasht_2" w:hAnsi="17_Sarchia_Bahasht_2" w:cs="17_Sarchia_Bahasht_2" w:hint="cs"/>
          <w:color w:val="002060"/>
          <w:sz w:val="32"/>
          <w:szCs w:val="32"/>
          <w:rtl/>
          <w:lang w:bidi="ar-AE"/>
        </w:rPr>
        <w:t xml:space="preserve"> </w:t>
      </w:r>
      <w:r w:rsidR="00C82B4D" w:rsidRPr="00C82B4D">
        <w:rPr>
          <w:rFonts w:ascii="17_Sarchia_Bahasht_2" w:hAnsi="17_Sarchia_Bahasht_2" w:cs="17_Sarchia_Bahasht_2"/>
          <w:color w:val="002060"/>
          <w:sz w:val="32"/>
          <w:szCs w:val="32"/>
          <w:rtl/>
          <w:lang w:bidi="ar-AE"/>
        </w:rPr>
        <w:t>هەر ئەویشە خاوەن و پەروەردگارى عەرشى گەورە</w:t>
      </w:r>
      <w:r>
        <w:rPr>
          <w:rFonts w:ascii="17_Sarchia_Bahasht_2" w:hAnsi="17_Sarchia_Bahasht_2" w:cs="17_Sarchia_Bahasht_2" w:hint="cs"/>
          <w:sz w:val="32"/>
          <w:szCs w:val="32"/>
          <w:rtl/>
          <w:lang w:bidi="ar-AE"/>
        </w:rPr>
        <w:t>).</w:t>
      </w:r>
    </w:p>
    <w:p w:rsidR="00643F18" w:rsidRPr="00862D53" w:rsidRDefault="00DF2C83" w:rsidP="00862D53">
      <w:pPr>
        <w:jc w:val="both"/>
        <w:rPr>
          <w:rFonts w:hint="cs"/>
          <w:rtl/>
        </w:rPr>
      </w:pPr>
      <w:r>
        <w:rPr>
          <w:rFonts w:ascii="17_Sarchia_Bahasht_2" w:hAnsi="17_Sarchia_Bahasht_2" w:cs="17_Sarchia_Bahasht_2" w:hint="cs"/>
          <w:sz w:val="32"/>
          <w:szCs w:val="32"/>
          <w:rtl/>
          <w:lang w:bidi="ar-AE"/>
        </w:rPr>
        <w:t>ئەگەر بانگخواز دڵى تەنگ بوو چى بكات؟ خواى گەورە دەفەرموێت (</w:t>
      </w:r>
      <w:r w:rsidRPr="00DF2C83">
        <w:rPr>
          <w:rFonts w:cs="Traditional Arabic"/>
          <w:color w:val="FF0000"/>
          <w:sz w:val="32"/>
          <w:szCs w:val="32"/>
          <w:rtl/>
        </w:rPr>
        <w:t>وَلَقَدْ نَعْلَمُ أَنَّكَ يَضِيق</w:t>
      </w:r>
      <w:r w:rsidR="000748A8">
        <w:rPr>
          <w:rFonts w:cs="Traditional Arabic"/>
          <w:color w:val="FF0000"/>
          <w:sz w:val="32"/>
          <w:szCs w:val="32"/>
          <w:rtl/>
        </w:rPr>
        <w:t>ُ صَدْرُكَ بِمَا يَقُولُونَ</w:t>
      </w:r>
      <w:r w:rsidR="000748A8">
        <w:rPr>
          <w:rFonts w:cs="Traditional Arabic" w:hint="cs"/>
          <w:color w:val="FF0000"/>
          <w:sz w:val="32"/>
          <w:szCs w:val="32"/>
          <w:rtl/>
        </w:rPr>
        <w:t>،</w:t>
      </w:r>
      <w:r w:rsidRPr="00DF2C83">
        <w:rPr>
          <w:rFonts w:cs="Traditional Arabic"/>
          <w:color w:val="FF0000"/>
          <w:sz w:val="32"/>
          <w:szCs w:val="32"/>
          <w:rtl/>
        </w:rPr>
        <w:t xml:space="preserve"> فَسَبِّحْ بِحَمْدِ رَبِّك</w:t>
      </w:r>
      <w:r w:rsidR="000748A8">
        <w:rPr>
          <w:rFonts w:cs="Traditional Arabic"/>
          <w:color w:val="FF0000"/>
          <w:sz w:val="32"/>
          <w:szCs w:val="32"/>
          <w:rtl/>
        </w:rPr>
        <w:t>َ وَكُنْ مِنَ السَّاجِدِينَ</w:t>
      </w:r>
      <w:r w:rsidR="000748A8">
        <w:rPr>
          <w:rFonts w:cs="Traditional Arabic" w:hint="cs"/>
          <w:color w:val="FF0000"/>
          <w:sz w:val="32"/>
          <w:szCs w:val="32"/>
          <w:rtl/>
        </w:rPr>
        <w:t>،</w:t>
      </w:r>
      <w:r w:rsidRPr="00DF2C83">
        <w:rPr>
          <w:rFonts w:cs="Traditional Arabic"/>
          <w:color w:val="FF0000"/>
          <w:sz w:val="32"/>
          <w:szCs w:val="32"/>
          <w:rtl/>
        </w:rPr>
        <w:t xml:space="preserve"> وَاعْبُدْ رَبَّكَ حَتَّى يَأْتِيَكَ الْيَقِينُ</w:t>
      </w:r>
      <w:r>
        <w:rPr>
          <w:rFonts w:ascii="17_Sarchia_Bahasht_2" w:hAnsi="17_Sarchia_Bahasht_2" w:cs="17_Sarchia_Bahasht_2" w:hint="cs"/>
          <w:sz w:val="32"/>
          <w:szCs w:val="32"/>
          <w:rtl/>
          <w:lang w:bidi="ar-AE"/>
        </w:rPr>
        <w:t>)،</w:t>
      </w:r>
      <w:r w:rsidR="00862D53">
        <w:rPr>
          <w:rStyle w:val="FootnoteReference"/>
          <w:rFonts w:ascii="17_Sarchia_Bahasht_2" w:hAnsi="17_Sarchia_Bahasht_2" w:cs="17_Sarchia_Bahasht_2"/>
          <w:sz w:val="32"/>
          <w:szCs w:val="32"/>
          <w:rtl/>
          <w:lang w:bidi="ar-AE"/>
        </w:rPr>
        <w:footnoteReference w:id="61"/>
      </w:r>
      <w:r>
        <w:rPr>
          <w:rFonts w:ascii="17_Sarchia_Bahasht_2" w:hAnsi="17_Sarchia_Bahasht_2" w:cs="17_Sarchia_Bahasht_2" w:hint="cs"/>
          <w:sz w:val="32"/>
          <w:szCs w:val="32"/>
          <w:rtl/>
          <w:lang w:bidi="ar-AE"/>
        </w:rPr>
        <w:t xml:space="preserve"> (</w:t>
      </w:r>
      <w:r w:rsidR="00862D53" w:rsidRPr="00862D53">
        <w:rPr>
          <w:rFonts w:ascii="17_Sarchia_Bahasht_2" w:hAnsi="17_Sarchia_Bahasht_2" w:cs="17_Sarchia_Bahasht_2"/>
          <w:color w:val="002060"/>
          <w:sz w:val="32"/>
          <w:szCs w:val="32"/>
          <w:rtl/>
          <w:lang w:bidi="ar-AE"/>
        </w:rPr>
        <w:t xml:space="preserve">بەڕاستیى ئێمە دەزانین کە تۆ لەقسەى ناپەسەندى ئەوانە </w:t>
      </w:r>
      <w:r w:rsidR="00862D53" w:rsidRPr="00862D53">
        <w:rPr>
          <w:rFonts w:ascii="17_Sarchia_Bahasht_2" w:hAnsi="17_Sarchia_Bahasht_2" w:cs="17_Sarchia_Bahasht_2" w:hint="cs"/>
          <w:color w:val="002060"/>
          <w:sz w:val="32"/>
          <w:szCs w:val="32"/>
          <w:rtl/>
          <w:lang w:bidi="ar-AE"/>
        </w:rPr>
        <w:t xml:space="preserve">سنگ و </w:t>
      </w:r>
      <w:r w:rsidR="00862D53" w:rsidRPr="00862D53">
        <w:rPr>
          <w:rFonts w:ascii="17_Sarchia_Bahasht_2" w:hAnsi="17_Sarchia_Bahasht_2" w:cs="17_Sarchia_Bahasht_2"/>
          <w:color w:val="002060"/>
          <w:sz w:val="32"/>
          <w:szCs w:val="32"/>
          <w:rtl/>
          <w:lang w:bidi="ar-AE"/>
        </w:rPr>
        <w:t>دڵت تەنگ دەبێ</w:t>
      </w:r>
      <w:r w:rsidR="00862D53" w:rsidRPr="00862D53">
        <w:rPr>
          <w:rFonts w:ascii="17_Sarchia_Bahasht_2" w:hAnsi="17_Sarchia_Bahasht_2" w:cs="17_Sarchia_Bahasht_2" w:hint="cs"/>
          <w:color w:val="002060"/>
          <w:sz w:val="32"/>
          <w:szCs w:val="32"/>
          <w:rtl/>
          <w:lang w:bidi="ar-AE"/>
        </w:rPr>
        <w:t xml:space="preserve"> ج</w:t>
      </w:r>
      <w:r w:rsidR="00862D53" w:rsidRPr="00862D53">
        <w:rPr>
          <w:rFonts w:ascii="17_Sarchia_Bahasht_2" w:hAnsi="17_Sarchia_Bahasht_2" w:cs="17_Sarchia_Bahasht_2"/>
          <w:color w:val="002060"/>
          <w:sz w:val="32"/>
          <w:szCs w:val="32"/>
          <w:rtl/>
          <w:lang w:bidi="ar-AE"/>
        </w:rPr>
        <w:t>ا تۆیش بۆ</w:t>
      </w:r>
      <w:r w:rsidR="001F62A0">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لابردنى ئەو ناڕەحەتیى و دڵتەنگییە</w:t>
      </w:r>
      <w:r w:rsidR="001F62A0">
        <w:rPr>
          <w:rFonts w:ascii="17_Sarchia_Bahasht_2" w:hAnsi="17_Sarchia_Bahasht_2" w:cs="17_Sarchia_Bahasht_2" w:hint="cs"/>
          <w:color w:val="002060"/>
          <w:sz w:val="32"/>
          <w:szCs w:val="32"/>
          <w:rtl/>
          <w:lang w:bidi="ar-AE"/>
        </w:rPr>
        <w:t>،</w:t>
      </w:r>
      <w:r w:rsidR="00862D53" w:rsidRPr="00862D53">
        <w:rPr>
          <w:rFonts w:ascii="17_Sarchia_Bahasht_2" w:hAnsi="17_Sarchia_Bahasht_2" w:cs="17_Sarchia_Bahasht_2"/>
          <w:color w:val="002060"/>
          <w:sz w:val="32"/>
          <w:szCs w:val="32"/>
          <w:rtl/>
          <w:lang w:bidi="ar-AE"/>
        </w:rPr>
        <w:t xml:space="preserve"> هەر شوکرى پەروەردگارى خۆت</w:t>
      </w:r>
      <w:r w:rsidR="00862D53" w:rsidRPr="00862D53">
        <w:rPr>
          <w:rFonts w:ascii="17_Sarchia_Bahasht_2" w:hAnsi="17_Sarchia_Bahasht_2" w:cs="17_Sarchia_Bahasht_2" w:hint="cs"/>
          <w:color w:val="002060"/>
          <w:sz w:val="32"/>
          <w:szCs w:val="32"/>
          <w:rtl/>
          <w:lang w:bidi="ar-AE"/>
        </w:rPr>
        <w:t xml:space="preserve"> بکە </w:t>
      </w:r>
      <w:r w:rsidR="00862D53" w:rsidRPr="00862D53">
        <w:rPr>
          <w:rFonts w:ascii="17_Sarchia_Bahasht_2" w:hAnsi="17_Sarchia_Bahasht_2" w:cs="17_Sarchia_Bahasht_2"/>
          <w:color w:val="002060"/>
          <w:sz w:val="32"/>
          <w:szCs w:val="32"/>
          <w:rtl/>
          <w:lang w:bidi="ar-AE"/>
        </w:rPr>
        <w:t>و هەردەم لە</w:t>
      </w:r>
      <w:r w:rsidR="00862D53" w:rsidRPr="00862D53">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کڕنووشبەران</w:t>
      </w:r>
      <w:r w:rsidR="001F62A0">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بە</w:t>
      </w:r>
      <w:r w:rsidR="00862D53" w:rsidRPr="00862D53">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و هەمیشە پەروەردگارى خۆت بپەرستە</w:t>
      </w:r>
      <w:r w:rsidR="00862D53" w:rsidRPr="00862D53">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تا ئەوکاتە</w:t>
      </w:r>
      <w:r w:rsidR="001F62A0">
        <w:rPr>
          <w:rFonts w:ascii="17_Sarchia_Bahasht_2" w:hAnsi="17_Sarchia_Bahasht_2" w:cs="17_Sarchia_Bahasht_2" w:hint="cs"/>
          <w:color w:val="002060"/>
          <w:sz w:val="32"/>
          <w:szCs w:val="32"/>
          <w:rtl/>
          <w:lang w:bidi="ar-AE"/>
        </w:rPr>
        <w:t>ى</w:t>
      </w:r>
      <w:r w:rsidR="00862D53" w:rsidRPr="00862D53">
        <w:rPr>
          <w:rFonts w:ascii="17_Sarchia_Bahasht_2" w:hAnsi="17_Sarchia_Bahasht_2" w:cs="17_Sarchia_Bahasht_2"/>
          <w:color w:val="002060"/>
          <w:sz w:val="32"/>
          <w:szCs w:val="32"/>
          <w:rtl/>
          <w:lang w:bidi="ar-AE"/>
        </w:rPr>
        <w:t xml:space="preserve"> یەقین (مەرگ)ت بۆ</w:t>
      </w:r>
      <w:r w:rsidR="00862D53" w:rsidRPr="00862D53">
        <w:rPr>
          <w:rFonts w:ascii="17_Sarchia_Bahasht_2" w:hAnsi="17_Sarchia_Bahasht_2" w:cs="17_Sarchia_Bahasht_2" w:hint="cs"/>
          <w:color w:val="002060"/>
          <w:sz w:val="32"/>
          <w:szCs w:val="32"/>
          <w:rtl/>
          <w:lang w:bidi="ar-AE"/>
        </w:rPr>
        <w:t xml:space="preserve"> </w:t>
      </w:r>
      <w:r w:rsidR="00862D53" w:rsidRPr="00862D53">
        <w:rPr>
          <w:rFonts w:ascii="17_Sarchia_Bahasht_2" w:hAnsi="17_Sarchia_Bahasht_2" w:cs="17_Sarchia_Bahasht_2"/>
          <w:color w:val="002060"/>
          <w:sz w:val="32"/>
          <w:szCs w:val="32"/>
          <w:rtl/>
          <w:lang w:bidi="ar-AE"/>
        </w:rPr>
        <w:t>دێ</w:t>
      </w:r>
      <w:r w:rsidR="00862D53" w:rsidRPr="00862D53">
        <w:rPr>
          <w:rFonts w:ascii="17_Sarchia_Bahasht_2" w:hAnsi="17_Sarchia_Bahasht_2" w:cs="17_Sarchia_Bahasht_2" w:hint="cs"/>
          <w:color w:val="002060"/>
          <w:sz w:val="32"/>
          <w:szCs w:val="32"/>
          <w:rtl/>
          <w:lang w:bidi="ar-AE"/>
        </w:rPr>
        <w:t>ت</w:t>
      </w:r>
      <w:r>
        <w:rPr>
          <w:rFonts w:ascii="17_Sarchia_Bahasht_2" w:hAnsi="17_Sarchia_Bahasht_2" w:cs="17_Sarchia_Bahasht_2" w:hint="cs"/>
          <w:sz w:val="32"/>
          <w:szCs w:val="32"/>
          <w:rtl/>
          <w:lang w:bidi="ar-AE"/>
        </w:rPr>
        <w:t>).</w:t>
      </w:r>
    </w:p>
    <w:p w:rsidR="00DF2C83" w:rsidRDefault="001848EF"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پرسيار كرا لە سوفيانى </w:t>
      </w:r>
      <w:r>
        <w:rPr>
          <w:rFonts w:ascii="17_Sarchia_Bahasht_2" w:hAnsi="17_Sarchia_Bahasht_2" w:cs="17_Sarchia_Bahasht_2" w:hint="cs"/>
          <w:sz w:val="32"/>
          <w:szCs w:val="32"/>
          <w:rtl/>
          <w:lang w:bidi="ar-IQ"/>
        </w:rPr>
        <w:t>ث</w:t>
      </w:r>
      <w:r>
        <w:rPr>
          <w:rFonts w:ascii="17_Sarchia_Bahasht_2" w:hAnsi="17_Sarchia_Bahasht_2" w:cs="17_Sarchia_Bahasht_2" w:hint="cs"/>
          <w:sz w:val="32"/>
          <w:szCs w:val="32"/>
          <w:rtl/>
          <w:lang w:bidi="ar-AE"/>
        </w:rPr>
        <w:t>ەورى رەحمەتى خواى لێ بێت: ئايا كەسێك كە بزانێت قسەى ل</w:t>
      </w:r>
      <w:r w:rsidR="001F62A0">
        <w:rPr>
          <w:rFonts w:ascii="17_Sarchia_Bahasht_2" w:hAnsi="17_Sarchia_Bahasht_2" w:cs="17_Sarchia_Bahasht_2" w:hint="cs"/>
          <w:sz w:val="32"/>
          <w:szCs w:val="32"/>
          <w:rtl/>
          <w:lang w:bidi="ar-AE"/>
        </w:rPr>
        <w:t>ێ</w:t>
      </w:r>
      <w:r>
        <w:rPr>
          <w:rFonts w:ascii="17_Sarchia_Bahasht_2" w:hAnsi="17_Sarchia_Bahasht_2" w:cs="17_Sarchia_Bahasht_2" w:hint="cs"/>
          <w:sz w:val="32"/>
          <w:szCs w:val="32"/>
          <w:rtl/>
          <w:lang w:bidi="ar-AE"/>
        </w:rPr>
        <w:t xml:space="preserve"> وەرناگيرێت، قسەى خۆى بكات بۆ ئەو خەڵكە؟ وتى: بەڵێ، هەتا ئەوە ببێتە پۆزشێك بۆ خۆى لەلاى خوا.</w:t>
      </w:r>
    </w:p>
    <w:p w:rsidR="001848EF" w:rsidRDefault="001848EF" w:rsidP="001848E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خەڵكى موسڵمان نەبوون، چارەسەر ئەوەيە بانگخواز زياد بكەين و پێداچوونەوە بە خۆماندا بكەين و جوانتر و چاكتر پەيامەكە بگەيەنين، بەهرە و توانا و خۆڕاگرى و ورەبەرزيى و بەرگەگرتنمان زياتر بكەين.</w:t>
      </w:r>
    </w:p>
    <w:p w:rsidR="001848EF" w:rsidRDefault="001848EF" w:rsidP="001848EF">
      <w:pPr>
        <w:spacing w:after="0" w:line="240" w:lineRule="auto"/>
        <w:jc w:val="both"/>
        <w:rPr>
          <w:rFonts w:ascii="17_Sarchia_Bahasht_2" w:hAnsi="17_Sarchia_Bahasht_2" w:cs="17_Sarchia_Bahasht_2" w:hint="cs"/>
          <w:sz w:val="32"/>
          <w:szCs w:val="32"/>
          <w:rtl/>
          <w:lang w:bidi="ar-AE"/>
        </w:rPr>
      </w:pPr>
    </w:p>
    <w:p w:rsidR="001848EF" w:rsidRPr="0075609D" w:rsidRDefault="001848EF" w:rsidP="0075609D">
      <w:pPr>
        <w:spacing w:after="0" w:line="240" w:lineRule="auto"/>
        <w:jc w:val="center"/>
        <w:rPr>
          <w:rFonts w:ascii="72_Sarchia_Qaisy" w:hAnsi="72_Sarchia_Qaisy" w:cs="72_Sarchia_Qaisy" w:hint="cs"/>
          <w:sz w:val="32"/>
          <w:szCs w:val="32"/>
          <w:rtl/>
          <w:lang w:bidi="ar-AE"/>
        </w:rPr>
      </w:pPr>
      <w:r w:rsidRPr="0075609D">
        <w:rPr>
          <w:rFonts w:ascii="72_Sarchia_Qaisy" w:hAnsi="72_Sarchia_Qaisy" w:cs="72_Sarchia_Qaisy" w:hint="cs"/>
          <w:sz w:val="32"/>
          <w:szCs w:val="32"/>
          <w:rtl/>
          <w:lang w:bidi="ar-AE"/>
        </w:rPr>
        <w:t>ورەبەرزيى</w:t>
      </w:r>
    </w:p>
    <w:p w:rsidR="001848EF" w:rsidRDefault="0075609D"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 گەورەترين هۆكارەكانى بردنەوەو سەركەوتن، بريتيە لە ورەبەرزيى و بێهيوانەبوون و خۆبەدەستەوە نەدان.</w:t>
      </w:r>
    </w:p>
    <w:p w:rsidR="0075609D" w:rsidRDefault="0075609D"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 جۆر خەڵك هەن، بزانە تۆ لە كاميانيت:</w:t>
      </w:r>
    </w:p>
    <w:p w:rsidR="0075609D" w:rsidRDefault="0075609D"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يەكەم: </w:t>
      </w:r>
      <w:r w:rsidR="00EB6BDC">
        <w:rPr>
          <w:rFonts w:ascii="17_Sarchia_Bahasht_2" w:hAnsi="17_Sarchia_Bahasht_2" w:cs="17_Sarchia_Bahasht_2" w:hint="cs"/>
          <w:sz w:val="32"/>
          <w:szCs w:val="32"/>
          <w:rtl/>
          <w:lang w:bidi="ar-AE"/>
        </w:rPr>
        <w:t>كەسێك تووشى بێهيوايى و بێ ئومێدى دەبێت و هێز و تواناكانى دادەڕمێن و لە خەفەتدا چاوەكانى فرمێسك دەڕێژن، ئەم جۆرە كەسانە ورەيان لاوازە و هەميشە شكست هاودەميانە.</w:t>
      </w:r>
    </w:p>
    <w:p w:rsidR="00EB6BDC" w:rsidRDefault="00EB6BDC"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كەسێك كاتێك لە سەرەتاوە تووشى شكست دەبێت، جار دواى جار هەوڵ دەدات و ئەو شكستە هێز و سووربوونى لەسەر درێژەدان بە رێگەكە زياتر دەكات، بەوپەڕيى توانا و سووربوونەوە، هەموو لەمپەرەكان تێدەپەڕێنێت و هەموو بەربەستەكان تێكدەشكێنێت، ئەمانە كەسانى ورەبەرزن.</w:t>
      </w:r>
    </w:p>
    <w:p w:rsidR="00EB6BDC" w:rsidRDefault="00EB6BDC"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دەى براى بانگخواز، لەم ئايەتە رابمێنە (وكفى بربك هاديا و نصيرا)، (خوات بەسە رێنموونيكەر و سەرخەرت بێت)، بۆيە دڵنيابە كە هەتا لەگەڵ خوا ب</w:t>
      </w:r>
      <w:r w:rsidR="001F62A0">
        <w:rPr>
          <w:rFonts w:ascii="17_Sarchia_Bahasht_2" w:hAnsi="17_Sarchia_Bahasht_2" w:cs="17_Sarchia_Bahasht_2" w:hint="cs"/>
          <w:sz w:val="32"/>
          <w:szCs w:val="32"/>
          <w:rtl/>
          <w:lang w:bidi="ar-AE"/>
        </w:rPr>
        <w:t>ي</w:t>
      </w:r>
      <w:r>
        <w:rPr>
          <w:rFonts w:ascii="17_Sarchia_Bahasht_2" w:hAnsi="17_Sarchia_Bahasht_2" w:cs="17_Sarchia_Bahasht_2" w:hint="cs"/>
          <w:sz w:val="32"/>
          <w:szCs w:val="32"/>
          <w:rtl/>
          <w:lang w:bidi="ar-AE"/>
        </w:rPr>
        <w:t>ت، سەركەوتن هاودەمت دەبێت، خواى گەورە خۆى رێنموونيت دەكات و سەرت دەخات، ئيتر خەفەت و سەركۆنە بۆچى؟! تەمبەڵيى و ساردوسڕيى بۆچى؟!</w:t>
      </w:r>
    </w:p>
    <w:p w:rsidR="00EB6BDC" w:rsidRDefault="00EB6BDC"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دەستەوسان مەبە و خۆت بەدەستەوە مەدە، ورياى ئەو دەردە بە، چونكە لەناوبەرە، پێغەمبەرى خوا (صلى الله عليە وسلم) دەفەرموێت (</w:t>
      </w:r>
      <w:r w:rsidRPr="00EB6BDC">
        <w:rPr>
          <w:rFonts w:ascii="Traditional Arabic" w:hAnsi="Traditional Arabic" w:cs="Traditional Arabic"/>
          <w:color w:val="FF0000"/>
          <w:sz w:val="32"/>
          <w:szCs w:val="32"/>
          <w:rtl/>
          <w:lang w:bidi="ar-IQ"/>
        </w:rPr>
        <w:t>احْرِصْ عَلَى مَا يَنْفَعُكَ، وَاسْتَعِنْ بِاللهِ وَلَا تَعْجَزْ</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62"/>
      </w:r>
      <w:r>
        <w:rPr>
          <w:rFonts w:ascii="17_Sarchia_Bahasht_2" w:hAnsi="17_Sarchia_Bahasht_2" w:cs="17_Sarchia_Bahasht_2" w:hint="cs"/>
          <w:sz w:val="32"/>
          <w:szCs w:val="32"/>
          <w:rtl/>
          <w:lang w:bidi="ar-AE"/>
        </w:rPr>
        <w:t xml:space="preserve"> (</w:t>
      </w:r>
      <w:r w:rsidRPr="005350E1">
        <w:rPr>
          <w:rFonts w:ascii="17_Sarchia_Bahasht_2" w:hAnsi="17_Sarchia_Bahasht_2" w:cs="17_Sarchia_Bahasht_2" w:hint="cs"/>
          <w:color w:val="002060"/>
          <w:sz w:val="32"/>
          <w:szCs w:val="32"/>
          <w:rtl/>
          <w:lang w:bidi="ar-AE"/>
        </w:rPr>
        <w:t>سووربە لەسەر ئەوەى كە سوودت پێ دەگەيەنێت، پشت بە خوا ببەستە و دەستەوسان مەبە و خۆت مەدە بەدەستەوە</w:t>
      </w:r>
      <w:r>
        <w:rPr>
          <w:rFonts w:ascii="17_Sarchia_Bahasht_2" w:hAnsi="17_Sarchia_Bahasht_2" w:cs="17_Sarchia_Bahasht_2" w:hint="cs"/>
          <w:sz w:val="32"/>
          <w:szCs w:val="32"/>
          <w:rtl/>
          <w:lang w:bidi="ar-AE"/>
        </w:rPr>
        <w:t>)، خودى پێغەمبەرى خوا (صلى اللە عليە وسلم) پەناى دەگرت بە خوا لە تەمبەڵى و دەستەوسانى و خۆبەدەستەوەدان.</w:t>
      </w:r>
    </w:p>
    <w:p w:rsidR="00EB6BDC" w:rsidRPr="00262559" w:rsidRDefault="00EB6BDC" w:rsidP="00262559">
      <w:pPr>
        <w:jc w:val="both"/>
        <w:rPr>
          <w:rFonts w:hint="cs"/>
          <w:rtl/>
        </w:rPr>
      </w:pPr>
      <w:r>
        <w:rPr>
          <w:rFonts w:ascii="17_Sarchia_Bahasht_2" w:hAnsi="17_Sarchia_Bahasht_2" w:cs="17_Sarchia_Bahasht_2" w:hint="cs"/>
          <w:sz w:val="32"/>
          <w:szCs w:val="32"/>
          <w:rtl/>
          <w:lang w:bidi="ar-AE"/>
        </w:rPr>
        <w:t>بزانە خواى گەورە چۆن سەركۆنەى ئەو كەسانە دەكات كە خوويان داوەتە دنيا و خۆشيەكانى و پشتيان هەڵكردووە لە رۆژى دوايى و خۆشى و بەخششەكانى (</w:t>
      </w:r>
      <w:r w:rsidRPr="00EB6BDC">
        <w:rPr>
          <w:rFonts w:cs="Traditional Arabic"/>
          <w:color w:val="FF0000"/>
          <w:sz w:val="32"/>
          <w:szCs w:val="32"/>
          <w:rtl/>
        </w:rPr>
        <w:t>يَا أَيُّهَا الَّذِينَ آَمَنُوا مَا لَكُمْ إِذَا قِيلَ لَكُمُ انْفِرُوا فِي سَبِيلِ اللَّهِ اثَّاقَلْتُمْ إِلَى الْأَرْضِ أَرَضِيتُمْ بِالْحَيَاةِ الدُّنْيَا مِنَ الْآَخِرَةِ فَمَا مَتَاعُ الْحَيَاةِ الدُّنْيَا فِي الْآَ</w:t>
      </w:r>
      <w:r w:rsidR="005350E1">
        <w:rPr>
          <w:rFonts w:cs="Traditional Arabic"/>
          <w:color w:val="FF0000"/>
          <w:sz w:val="32"/>
          <w:szCs w:val="32"/>
          <w:rtl/>
        </w:rPr>
        <w:t>خِرَةِ إِلَّا قَلِيلٌ</w:t>
      </w:r>
      <w:r w:rsidR="005350E1">
        <w:rPr>
          <w:rFonts w:cs="Traditional Arabic" w:hint="cs"/>
          <w:color w:val="FF0000"/>
          <w:sz w:val="32"/>
          <w:szCs w:val="32"/>
          <w:rtl/>
        </w:rPr>
        <w:t>،</w:t>
      </w:r>
      <w:r w:rsidRPr="00EB6BDC">
        <w:rPr>
          <w:rFonts w:cs="Traditional Arabic"/>
          <w:color w:val="FF0000"/>
          <w:sz w:val="32"/>
          <w:szCs w:val="32"/>
          <w:rtl/>
        </w:rPr>
        <w:t xml:space="preserve"> إِلَّا تَنْفِرُوا يُعَذِّبْكُمْ عَذَابًا أَلِيمًا وَيَسْتَبْدِلْ قَوْمًا غَيْرَكُمْ وَلَا تَضُرُّوهُ شَيْئًا وَاللَّهُ</w:t>
      </w:r>
      <w:r w:rsidR="005350E1">
        <w:rPr>
          <w:rFonts w:cs="Traditional Arabic"/>
          <w:color w:val="FF0000"/>
          <w:sz w:val="32"/>
          <w:szCs w:val="32"/>
          <w:rtl/>
        </w:rPr>
        <w:t xml:space="preserve"> عَلَى كُلِّ شَيْءٍ قَدِيرٌ</w:t>
      </w:r>
      <w:r w:rsidR="005350E1">
        <w:rPr>
          <w:rFonts w:cs="Traditional Arabic" w:hint="cs"/>
          <w:color w:val="FF0000"/>
          <w:sz w:val="32"/>
          <w:szCs w:val="32"/>
          <w:rtl/>
        </w:rPr>
        <w:t>،</w:t>
      </w:r>
      <w:r w:rsidRPr="00EB6BDC">
        <w:rPr>
          <w:rFonts w:cs="Traditional Arabic"/>
          <w:color w:val="FF0000"/>
          <w:sz w:val="32"/>
          <w:szCs w:val="32"/>
          <w:rtl/>
        </w:rPr>
        <w:t xml:space="preserve"> إِلَّا تَنْصُرُوهُ فَقَدْ نَصَرَهُ اللَّهُ</w:t>
      </w:r>
      <w:r>
        <w:rPr>
          <w:rFonts w:ascii="17_Sarchia_Bahasht_2" w:hAnsi="17_Sarchia_Bahasht_2" w:cs="17_Sarchia_Bahasht_2" w:hint="cs"/>
          <w:sz w:val="32"/>
          <w:szCs w:val="32"/>
          <w:rtl/>
          <w:lang w:bidi="ar-AE"/>
        </w:rPr>
        <w:t>)،</w:t>
      </w:r>
      <w:r w:rsidR="002B6970">
        <w:rPr>
          <w:rStyle w:val="FootnoteReference"/>
          <w:rFonts w:ascii="17_Sarchia_Bahasht_2" w:hAnsi="17_Sarchia_Bahasht_2" w:cs="17_Sarchia_Bahasht_2"/>
          <w:sz w:val="32"/>
          <w:szCs w:val="32"/>
          <w:rtl/>
          <w:lang w:bidi="ar-AE"/>
        </w:rPr>
        <w:footnoteReference w:id="63"/>
      </w:r>
      <w:r>
        <w:rPr>
          <w:rFonts w:ascii="17_Sarchia_Bahasht_2" w:hAnsi="17_Sarchia_Bahasht_2" w:cs="17_Sarchia_Bahasht_2" w:hint="cs"/>
          <w:sz w:val="32"/>
          <w:szCs w:val="32"/>
          <w:rtl/>
          <w:lang w:bidi="ar-AE"/>
        </w:rPr>
        <w:t xml:space="preserve"> (</w:t>
      </w:r>
      <w:r w:rsidR="00262559" w:rsidRPr="00262559">
        <w:rPr>
          <w:rFonts w:ascii="17_Sarchia_Bahasht_2" w:hAnsi="17_Sarchia_Bahasht_2" w:cs="17_Sarchia_Bahasht_2"/>
          <w:color w:val="002060"/>
          <w:sz w:val="32"/>
          <w:szCs w:val="32"/>
          <w:rtl/>
          <w:lang w:bidi="ar-AE"/>
        </w:rPr>
        <w:t>ئەی ئەوانەی ب</w:t>
      </w:r>
      <w:r w:rsidR="00262559" w:rsidRPr="00262559">
        <w:rPr>
          <w:rFonts w:ascii="17_Sarchia_Bahasht_2" w:hAnsi="17_Sarchia_Bahasht_2" w:cs="17_Sarchia_Bahasht_2" w:hint="cs"/>
          <w:color w:val="002060"/>
          <w:sz w:val="32"/>
          <w:szCs w:val="32"/>
          <w:rtl/>
          <w:lang w:bidi="ar-AE"/>
        </w:rPr>
        <w:t>اوە</w:t>
      </w:r>
      <w:r w:rsidR="00262559" w:rsidRPr="00262559">
        <w:rPr>
          <w:rFonts w:ascii="17_Sarchia_Bahasht_2" w:hAnsi="17_Sarchia_Bahasht_2" w:cs="17_Sarchia_Bahasht_2"/>
          <w:color w:val="002060"/>
          <w:sz w:val="32"/>
          <w:szCs w:val="32"/>
          <w:rtl/>
          <w:lang w:bidi="ar-AE"/>
        </w:rPr>
        <w:t>ڕتان هێناوە! چیتانە کەپێتان دە</w:t>
      </w:r>
      <w:r w:rsidR="00262559" w:rsidRPr="00262559">
        <w:rPr>
          <w:rFonts w:ascii="17_Sarchia_Bahasht_2" w:hAnsi="17_Sarchia_Bahasht_2" w:cs="17_Sarchia_Bahasht_2" w:hint="cs"/>
          <w:color w:val="002060"/>
          <w:sz w:val="32"/>
          <w:szCs w:val="32"/>
          <w:rtl/>
          <w:lang w:bidi="ar-AE"/>
        </w:rPr>
        <w:t xml:space="preserve">گوترێ: </w:t>
      </w:r>
      <w:r w:rsidR="00262559" w:rsidRPr="00262559">
        <w:rPr>
          <w:rFonts w:ascii="17_Sarchia_Bahasht_2" w:hAnsi="17_Sarchia_Bahasht_2" w:cs="17_Sarchia_Bahasht_2"/>
          <w:color w:val="002060"/>
          <w:sz w:val="32"/>
          <w:szCs w:val="32"/>
          <w:rtl/>
          <w:lang w:bidi="ar-AE"/>
        </w:rPr>
        <w:t>بچنە جیهاد لەڕ</w:t>
      </w:r>
      <w:r w:rsidR="00262559" w:rsidRPr="00262559">
        <w:rPr>
          <w:rFonts w:ascii="17_Sarchia_Bahasht_2" w:hAnsi="17_Sarchia_Bahasht_2" w:cs="17_Sarchia_Bahasht_2" w:hint="cs"/>
          <w:color w:val="002060"/>
          <w:sz w:val="32"/>
          <w:szCs w:val="32"/>
          <w:rtl/>
          <w:lang w:bidi="ar-AE"/>
        </w:rPr>
        <w:t>ێی</w:t>
      </w:r>
      <w:r w:rsidR="00262559" w:rsidRPr="00262559">
        <w:rPr>
          <w:rFonts w:ascii="17_Sarchia_Bahasht_2" w:hAnsi="17_Sarchia_Bahasht_2" w:cs="17_Sarchia_Bahasht_2"/>
          <w:color w:val="002060"/>
          <w:sz w:val="32"/>
          <w:szCs w:val="32"/>
          <w:rtl/>
          <w:lang w:bidi="ar-AE"/>
        </w:rPr>
        <w:t xml:space="preserve"> خوادا لەشگران و</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تەمەڵن و، بەزۆر خۆ دەنووسێنن بەزەوییداو، دواى پێغەمبەر ناکەون</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ئاخۆ لەبەر</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ئەوەبێ کەژیانی ئەم دونیایەتان لە قیامەت پێ باشتربێ</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 جا</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ئەر لەبەر ئەوەبێت، خۆ ژیانی ئەم دونیایە لەچاو</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ژیان و گوزەرانی دوا ڕۆژ، شتێکی زۆرکەم و بێ بایەخە</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ئە</w:t>
      </w:r>
      <w:r w:rsidR="00262559" w:rsidRPr="00262559">
        <w:rPr>
          <w:rFonts w:ascii="17_Sarchia_Bahasht_2" w:hAnsi="17_Sarchia_Bahasht_2" w:cs="17_Sarchia_Bahasht_2" w:hint="cs"/>
          <w:color w:val="002060"/>
          <w:sz w:val="32"/>
          <w:szCs w:val="32"/>
          <w:rtl/>
          <w:lang w:bidi="ar-AE"/>
        </w:rPr>
        <w:t>گە</w:t>
      </w:r>
      <w:r w:rsidR="00262559" w:rsidRPr="00262559">
        <w:rPr>
          <w:rFonts w:ascii="17_Sarchia_Bahasht_2" w:hAnsi="17_Sarchia_Bahasht_2" w:cs="17_Sarchia_Bahasht_2"/>
          <w:color w:val="002060"/>
          <w:sz w:val="32"/>
          <w:szCs w:val="32"/>
          <w:rtl/>
          <w:lang w:bidi="ar-AE"/>
        </w:rPr>
        <w:t>ر گشت بەجارێ بەرەو مەیدانی جیهاد لەگەڵ پەیامبەردا</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 xml:space="preserve">دەرنەچن، خوا سزایەکی ئێش </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 xml:space="preserve">پێگەیەنەرتان ئەداو، دوژمنیش زاڵ ئەکات بەسەرتانا </w:t>
      </w:r>
      <w:r w:rsidR="00262559" w:rsidRPr="00262559">
        <w:rPr>
          <w:rFonts w:ascii="17_Sarchia_Bahasht_2" w:hAnsi="17_Sarchia_Bahasht_2" w:cs="17_Sarchia_Bahasht_2" w:hint="cs"/>
          <w:color w:val="002060"/>
          <w:sz w:val="32"/>
          <w:szCs w:val="32"/>
          <w:rtl/>
          <w:lang w:bidi="ar-AE"/>
        </w:rPr>
        <w:t xml:space="preserve">و </w:t>
      </w:r>
      <w:r w:rsidR="00262559" w:rsidRPr="00262559">
        <w:rPr>
          <w:rFonts w:ascii="17_Sarchia_Bahasht_2" w:hAnsi="17_Sarchia_Bahasht_2" w:cs="17_Sarchia_Bahasht_2"/>
          <w:color w:val="002060"/>
          <w:sz w:val="32"/>
          <w:szCs w:val="32"/>
          <w:rtl/>
          <w:lang w:bidi="ar-AE"/>
        </w:rPr>
        <w:t>ئێوە لادەباو خەڵکێکی تر</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دەخاتە جێگاتان</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خۆ بە</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دواکەوتنیشتان لە</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جیهاد ناتوانن بەرهەڵستى</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بووەستن و، هیچ جۆرە زیانێکی پێبگەیەنن وە خواش بەسەر هەمووشتێکدا بەتوانایە</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ئە</w:t>
      </w:r>
      <w:r w:rsidR="00262559" w:rsidRPr="00262559">
        <w:rPr>
          <w:rFonts w:ascii="17_Sarchia_Bahasht_2" w:hAnsi="17_Sarchia_Bahasht_2" w:cs="17_Sarchia_Bahasht_2" w:hint="cs"/>
          <w:color w:val="002060"/>
          <w:sz w:val="32"/>
          <w:szCs w:val="32"/>
          <w:rtl/>
          <w:lang w:bidi="ar-AE"/>
        </w:rPr>
        <w:t>گە</w:t>
      </w:r>
      <w:r w:rsidR="00262559" w:rsidRPr="00262559">
        <w:rPr>
          <w:rFonts w:ascii="17_Sarchia_Bahasht_2" w:hAnsi="17_Sarchia_Bahasht_2" w:cs="17_Sarchia_Bahasht_2"/>
          <w:color w:val="002060"/>
          <w:sz w:val="32"/>
          <w:szCs w:val="32"/>
          <w:rtl/>
          <w:lang w:bidi="ar-AE"/>
        </w:rPr>
        <w:t>ر ئێوە یارمەتی پەیامبەر ن</w:t>
      </w:r>
      <w:r w:rsidR="00262559" w:rsidRPr="00262559">
        <w:rPr>
          <w:rFonts w:ascii="17_Sarchia_Bahasht_2" w:hAnsi="17_Sarchia_Bahasht_2" w:cs="17_Sarchia_Bahasht_2" w:hint="cs"/>
          <w:color w:val="002060"/>
          <w:sz w:val="32"/>
          <w:szCs w:val="32"/>
          <w:rtl/>
          <w:lang w:bidi="ar-AE"/>
        </w:rPr>
        <w:t>ە</w:t>
      </w:r>
      <w:r w:rsidR="00262559" w:rsidRPr="00262559">
        <w:rPr>
          <w:rFonts w:ascii="17_Sarchia_Bahasht_2" w:hAnsi="17_Sarchia_Bahasht_2" w:cs="17_Sarchia_Bahasht_2"/>
          <w:color w:val="002060"/>
          <w:sz w:val="32"/>
          <w:szCs w:val="32"/>
          <w:rtl/>
          <w:lang w:bidi="ar-AE"/>
        </w:rPr>
        <w:t>دەن و، لەگەڵی ن</w:t>
      </w:r>
      <w:r w:rsidR="00262559" w:rsidRPr="00262559">
        <w:rPr>
          <w:rFonts w:ascii="17_Sarchia_Bahasht_2" w:hAnsi="17_Sarchia_Bahasht_2" w:cs="17_Sarchia_Bahasht_2" w:hint="cs"/>
          <w:color w:val="002060"/>
          <w:sz w:val="32"/>
          <w:szCs w:val="32"/>
          <w:rtl/>
          <w:lang w:bidi="ar-AE"/>
        </w:rPr>
        <w:t>ە</w:t>
      </w:r>
      <w:r w:rsidR="00262559" w:rsidRPr="00262559">
        <w:rPr>
          <w:rFonts w:ascii="17_Sarchia_Bahasht_2" w:hAnsi="17_Sarchia_Bahasht_2" w:cs="17_Sarchia_Bahasht_2"/>
          <w:color w:val="002060"/>
          <w:sz w:val="32"/>
          <w:szCs w:val="32"/>
          <w:rtl/>
          <w:lang w:bidi="ar-AE"/>
        </w:rPr>
        <w:t>چن</w:t>
      </w:r>
      <w:r w:rsidR="00262559" w:rsidRPr="00262559">
        <w:rPr>
          <w:rFonts w:ascii="17_Sarchia_Bahasht_2" w:hAnsi="17_Sarchia_Bahasht_2" w:cs="17_Sarchia_Bahasht_2" w:hint="cs"/>
          <w:color w:val="002060"/>
          <w:sz w:val="32"/>
          <w:szCs w:val="32"/>
          <w:rtl/>
          <w:lang w:bidi="ar-AE"/>
        </w:rPr>
        <w:t xml:space="preserve"> </w:t>
      </w:r>
      <w:r w:rsidR="00262559" w:rsidRPr="00262559">
        <w:rPr>
          <w:rFonts w:ascii="17_Sarchia_Bahasht_2" w:hAnsi="17_Sarchia_Bahasht_2" w:cs="17_Sarchia_Bahasht_2"/>
          <w:color w:val="002060"/>
          <w:sz w:val="32"/>
          <w:szCs w:val="32"/>
          <w:rtl/>
          <w:lang w:bidi="ar-AE"/>
        </w:rPr>
        <w:t xml:space="preserve">دڵنیابن خوا یارمەتی دەدا، </w:t>
      </w:r>
      <w:r w:rsidR="00262559" w:rsidRPr="00262559">
        <w:rPr>
          <w:rFonts w:ascii="17_Sarchia_Bahasht_2" w:hAnsi="17_Sarchia_Bahasht_2" w:cs="17_Sarchia_Bahasht_2" w:hint="cs"/>
          <w:color w:val="002060"/>
          <w:sz w:val="32"/>
          <w:szCs w:val="32"/>
          <w:rtl/>
          <w:lang w:bidi="ar-AE"/>
        </w:rPr>
        <w:t>هەر چۆن یارمەتیدا</w:t>
      </w:r>
      <w:r>
        <w:rPr>
          <w:rFonts w:ascii="17_Sarchia_Bahasht_2" w:hAnsi="17_Sarchia_Bahasht_2" w:cs="17_Sarchia_Bahasht_2" w:hint="cs"/>
          <w:sz w:val="32"/>
          <w:szCs w:val="32"/>
          <w:rtl/>
          <w:lang w:bidi="ar-AE"/>
        </w:rPr>
        <w:t>).</w:t>
      </w:r>
    </w:p>
    <w:p w:rsidR="001848EF" w:rsidRPr="00DC3A6D" w:rsidRDefault="00992E41" w:rsidP="00DC3A6D">
      <w:pPr>
        <w:spacing w:after="0" w:line="240" w:lineRule="auto"/>
        <w:jc w:val="center"/>
        <w:rPr>
          <w:rFonts w:ascii="17_Sarchia_Bahasht_2" w:hAnsi="17_Sarchia_Bahasht_2" w:cs="17_Sarchia_Bahasht_2" w:hint="cs"/>
          <w:sz w:val="60"/>
          <w:szCs w:val="60"/>
          <w:rtl/>
          <w:lang w:bidi="ar-AE"/>
        </w:rPr>
      </w:pPr>
      <w:r w:rsidRPr="00DC3A6D">
        <w:rPr>
          <w:rFonts w:ascii="17_Sarchia_Bahasht_2" w:hAnsi="17_Sarchia_Bahasht_2" w:cs="17_Sarchia_Bahasht_2" w:hint="cs"/>
          <w:sz w:val="60"/>
          <w:szCs w:val="60"/>
          <w:rtl/>
          <w:lang w:bidi="ar-AE"/>
        </w:rPr>
        <w:t>كەسى ورەبەرز، هيچكات رێ نادات بە مردنى خۆى، چاكەكانى بە كۆتا بگەن.</w:t>
      </w:r>
    </w:p>
    <w:p w:rsidR="00992E41" w:rsidRDefault="00DC3A6D" w:rsidP="00DC3A6D">
      <w:pPr>
        <w:spacing w:after="0" w:line="240" w:lineRule="auto"/>
        <w:jc w:val="center"/>
        <w:rPr>
          <w:rFonts w:ascii="17_Sarchia_Bahasht_2" w:hAnsi="17_Sarchia_Bahasht_2" w:cs="17_Sarchia_Bahasht_2" w:hint="cs"/>
          <w:sz w:val="60"/>
          <w:szCs w:val="60"/>
          <w:rtl/>
          <w:lang w:bidi="ar-AE"/>
        </w:rPr>
      </w:pPr>
      <w:r w:rsidRPr="00DC3A6D">
        <w:rPr>
          <w:rFonts w:ascii="17_Sarchia_Bahasht_2" w:hAnsi="17_Sarchia_Bahasht_2" w:cs="17_Sarchia_Bahasht_2" w:hint="cs"/>
          <w:sz w:val="60"/>
          <w:szCs w:val="60"/>
          <w:rtl/>
          <w:lang w:bidi="ar-AE"/>
        </w:rPr>
        <w:t>كەسى ورەبەرز بە كەم رازى نابێت و تەنها بەرزى و بڵنديى لا پەسەندە، لە لووتكەكاندا نەبێت، رازى نابێت لە نزميەكاندا بژى</w:t>
      </w:r>
      <w:r w:rsidR="001F62A0">
        <w:rPr>
          <w:rFonts w:ascii="17_Sarchia_Bahasht_2" w:hAnsi="17_Sarchia_Bahasht_2" w:cs="17_Sarchia_Bahasht_2" w:hint="cs"/>
          <w:sz w:val="60"/>
          <w:szCs w:val="60"/>
          <w:rtl/>
          <w:lang w:bidi="ar-AE"/>
        </w:rPr>
        <w:t>.</w:t>
      </w:r>
    </w:p>
    <w:p w:rsidR="0020121C" w:rsidRDefault="0020121C" w:rsidP="00DC3A6D">
      <w:pPr>
        <w:spacing w:after="0" w:line="240" w:lineRule="auto"/>
        <w:jc w:val="center"/>
        <w:rPr>
          <w:rFonts w:ascii="17_Sarchia_Bahasht_2" w:hAnsi="17_Sarchia_Bahasht_2" w:cs="17_Sarchia_Bahasht_2" w:hint="cs"/>
          <w:sz w:val="60"/>
          <w:szCs w:val="60"/>
          <w:rtl/>
          <w:lang w:bidi="ar-AE"/>
        </w:rPr>
      </w:pPr>
    </w:p>
    <w:p w:rsidR="0020121C" w:rsidRDefault="0020121C" w:rsidP="00DC3A6D">
      <w:pPr>
        <w:spacing w:after="0" w:line="240" w:lineRule="auto"/>
        <w:jc w:val="center"/>
        <w:rPr>
          <w:rFonts w:ascii="17_Sarchia_Bahasht_2" w:hAnsi="17_Sarchia_Bahasht_2" w:cs="17_Sarchia_Bahasht_2" w:hint="cs"/>
          <w:sz w:val="60"/>
          <w:szCs w:val="60"/>
          <w:rtl/>
          <w:lang w:bidi="ar-AE"/>
        </w:rPr>
      </w:pPr>
    </w:p>
    <w:p w:rsidR="0020121C" w:rsidRPr="00DC3A6D" w:rsidRDefault="0020121C" w:rsidP="00DC3A6D">
      <w:pPr>
        <w:spacing w:after="0" w:line="240" w:lineRule="auto"/>
        <w:jc w:val="center"/>
        <w:rPr>
          <w:rFonts w:ascii="17_Sarchia_Bahasht_2" w:hAnsi="17_Sarchia_Bahasht_2" w:cs="17_Sarchia_Bahasht_2" w:hint="cs"/>
          <w:sz w:val="60"/>
          <w:szCs w:val="60"/>
          <w:rtl/>
          <w:lang w:bidi="ar-AE"/>
        </w:rPr>
      </w:pPr>
    </w:p>
    <w:p w:rsidR="00DC3A6D" w:rsidRPr="00BF1475" w:rsidRDefault="00057DF2" w:rsidP="00BF1475">
      <w:pPr>
        <w:spacing w:after="0" w:line="240" w:lineRule="auto"/>
        <w:jc w:val="center"/>
        <w:rPr>
          <w:rFonts w:ascii="72_Sarchia_Qaisy" w:hAnsi="72_Sarchia_Qaisy" w:cs="72_Sarchia_Qaisy" w:hint="cs"/>
          <w:sz w:val="32"/>
          <w:szCs w:val="32"/>
          <w:rtl/>
          <w:lang w:bidi="ar-AE"/>
        </w:rPr>
      </w:pPr>
      <w:r w:rsidRPr="00BF1475">
        <w:rPr>
          <w:rFonts w:ascii="72_Sarchia_Qaisy" w:hAnsi="72_Sarchia_Qaisy" w:cs="72_Sarchia_Qaisy" w:hint="cs"/>
          <w:sz w:val="32"/>
          <w:szCs w:val="32"/>
          <w:rtl/>
          <w:lang w:bidi="ar-AE"/>
        </w:rPr>
        <w:t>نەرمونيانيى، پۆشاكى جوانيى بانگخوازە</w:t>
      </w:r>
    </w:p>
    <w:p w:rsidR="00057DF2" w:rsidRDefault="00057DF2" w:rsidP="007906E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دەفەرموێت (</w:t>
      </w:r>
      <w:r w:rsidRPr="00057DF2">
        <w:rPr>
          <w:rFonts w:cs="Traditional Arabic"/>
          <w:color w:val="FF0000"/>
          <w:sz w:val="32"/>
          <w:szCs w:val="32"/>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Pr>
          <w:rFonts w:ascii="17_Sarchia_Bahasht_2" w:hAnsi="17_Sarchia_Bahasht_2" w:cs="17_Sarchia_Bahasht_2" w:hint="cs"/>
          <w:sz w:val="32"/>
          <w:szCs w:val="32"/>
          <w:rtl/>
          <w:lang w:bidi="ar-AE"/>
        </w:rPr>
        <w:t>)، (</w:t>
      </w:r>
      <w:r w:rsidRPr="00BA72D4">
        <w:rPr>
          <w:rFonts w:ascii="17_Sarchia_Bahasht_2" w:hAnsi="17_Sarchia_Bahasht_2" w:cs="17_Sarchia_Bahasht_2"/>
          <w:color w:val="002060"/>
          <w:sz w:val="32"/>
          <w:szCs w:val="32"/>
          <w:rtl/>
          <w:lang w:bidi="ar-AE"/>
        </w:rPr>
        <w:t>بەهۆى رەحمەت و بەزەیى ومیهرەبانى خواوەیە، تۆ ئەى پێغەمبەر! ئەوەندە نەرم</w:t>
      </w:r>
      <w:r w:rsidRPr="00BA72D4">
        <w:rPr>
          <w:rFonts w:ascii="17_Sarchia_Bahasht_2" w:hAnsi="17_Sarchia_Bahasht_2" w:cs="17_Sarchia_Bahasht_2" w:hint="cs"/>
          <w:color w:val="002060"/>
          <w:sz w:val="32"/>
          <w:szCs w:val="32"/>
          <w:rtl/>
          <w:lang w:bidi="ar-AE"/>
        </w:rPr>
        <w:t xml:space="preserve"> و</w:t>
      </w:r>
      <w:r w:rsidRPr="00BA72D4">
        <w:rPr>
          <w:rFonts w:ascii="17_Sarchia_Bahasht_2" w:hAnsi="17_Sarchia_Bahasht_2" w:cs="17_Sarchia_Bahasht_2"/>
          <w:color w:val="002060"/>
          <w:sz w:val="32"/>
          <w:szCs w:val="32"/>
          <w:rtl/>
          <w:lang w:bidi="ar-AE"/>
        </w:rPr>
        <w:t xml:space="preserve"> نیان بووى لەگەڵیان</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خۆ</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ئەگەر کەسێکى تووڕەو قسە</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ڕەق و</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دڵ رەق</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باى، دەوروبەریان چۆڵ دەکردی و لێت دوور</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دەکەوتنەوە</w:t>
      </w:r>
      <w:r w:rsidRPr="00BA72D4">
        <w:rPr>
          <w:rFonts w:ascii="17_Sarchia_Bahasht_2" w:hAnsi="17_Sarchia_Bahasht_2" w:cs="17_Sarchia_Bahasht_2" w:hint="cs"/>
          <w:color w:val="002060"/>
          <w:sz w:val="32"/>
          <w:szCs w:val="32"/>
          <w:rtl/>
          <w:lang w:bidi="ar-AE"/>
        </w:rPr>
        <w:t xml:space="preserve">، </w:t>
      </w:r>
      <w:r w:rsidRPr="00BA72D4">
        <w:rPr>
          <w:rFonts w:ascii="17_Sarchia_Bahasht_2" w:hAnsi="17_Sarchia_Bahasht_2" w:cs="17_Sarchia_Bahasht_2"/>
          <w:color w:val="002060"/>
          <w:sz w:val="32"/>
          <w:szCs w:val="32"/>
          <w:rtl/>
          <w:lang w:bidi="ar-AE"/>
        </w:rPr>
        <w:t>دەسا تۆ ئازار و هەڵەکانیان ببەخشە</w:t>
      </w:r>
      <w:r w:rsidRPr="00BA72D4">
        <w:rPr>
          <w:rFonts w:ascii="17_Sarchia_Bahasht_2" w:hAnsi="17_Sarchia_Bahasht_2" w:cs="17_Sarchia_Bahasht_2" w:hint="cs"/>
          <w:color w:val="002060"/>
          <w:sz w:val="32"/>
          <w:szCs w:val="32"/>
          <w:rtl/>
          <w:lang w:bidi="ar-AE"/>
        </w:rPr>
        <w:t xml:space="preserve"> و داواى لێخۆشبوونيان بۆ بكە و لە كاروباردا راوێژيان پێ بكە، هەركات نيەتى ئيش و كارێكت هەبوو</w:t>
      </w:r>
      <w:r w:rsidR="0099353C" w:rsidRPr="00BA72D4">
        <w:rPr>
          <w:rFonts w:ascii="17_Sarchia_Bahasht_2" w:hAnsi="17_Sarchia_Bahasht_2" w:cs="17_Sarchia_Bahasht_2" w:hint="cs"/>
          <w:color w:val="002060"/>
          <w:sz w:val="32"/>
          <w:szCs w:val="32"/>
          <w:rtl/>
          <w:lang w:bidi="ar-AE"/>
        </w:rPr>
        <w:t xml:space="preserve"> و بڕيارت لەسەر دا</w:t>
      </w:r>
      <w:r w:rsidRPr="00BA72D4">
        <w:rPr>
          <w:rFonts w:ascii="17_Sarchia_Bahasht_2" w:hAnsi="17_Sarchia_Bahasht_2" w:cs="17_Sarchia_Bahasht_2" w:hint="cs"/>
          <w:color w:val="002060"/>
          <w:sz w:val="32"/>
          <w:szCs w:val="32"/>
          <w:rtl/>
          <w:lang w:bidi="ar-AE"/>
        </w:rPr>
        <w:t>، پشت بە خوا ببەستە، بەراستى خواى گەورە، ئەو كەسانەى خۆش دەوێت كە پشت بە خوا دەبەستن</w:t>
      </w:r>
      <w:r>
        <w:rPr>
          <w:rFonts w:ascii="17_Sarchia_Bahasht_2" w:hAnsi="17_Sarchia_Bahasht_2" w:cs="17_Sarchia_Bahasht_2" w:hint="cs"/>
          <w:sz w:val="32"/>
          <w:szCs w:val="32"/>
          <w:rtl/>
          <w:lang w:bidi="ar-AE"/>
        </w:rPr>
        <w:t>).</w:t>
      </w:r>
    </w:p>
    <w:p w:rsidR="00057DF2" w:rsidRDefault="00407C73" w:rsidP="00407C73">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تەنانەت پێغەمبەرى خوا (صلى الە عليە وسلم) كە چاكترينى مرۆڤايەتييە، ئەگەر </w:t>
      </w:r>
      <w:r w:rsidRPr="00057DF2">
        <w:rPr>
          <w:rFonts w:ascii="17_Sarchia_Bahasht_2" w:hAnsi="17_Sarchia_Bahasht_2" w:cs="17_Sarchia_Bahasht_2"/>
          <w:sz w:val="32"/>
          <w:szCs w:val="32"/>
          <w:rtl/>
          <w:lang w:bidi="ar-AE"/>
        </w:rPr>
        <w:t>کەسێکى تووڕەو قسە</w:t>
      </w:r>
      <w:r w:rsidRPr="00057DF2">
        <w:rPr>
          <w:rFonts w:ascii="17_Sarchia_Bahasht_2" w:hAnsi="17_Sarchia_Bahasht_2" w:cs="17_Sarchia_Bahasht_2" w:hint="cs"/>
          <w:sz w:val="32"/>
          <w:szCs w:val="32"/>
          <w:rtl/>
          <w:lang w:bidi="ar-AE"/>
        </w:rPr>
        <w:t xml:space="preserve"> </w:t>
      </w:r>
      <w:r w:rsidRPr="00057DF2">
        <w:rPr>
          <w:rFonts w:ascii="17_Sarchia_Bahasht_2" w:hAnsi="17_Sarchia_Bahasht_2" w:cs="17_Sarchia_Bahasht_2"/>
          <w:sz w:val="32"/>
          <w:szCs w:val="32"/>
          <w:rtl/>
          <w:lang w:bidi="ar-AE"/>
        </w:rPr>
        <w:t>ڕەق و</w:t>
      </w:r>
      <w:r w:rsidRPr="00057DF2">
        <w:rPr>
          <w:rFonts w:ascii="17_Sarchia_Bahasht_2" w:hAnsi="17_Sarchia_Bahasht_2" w:cs="17_Sarchia_Bahasht_2" w:hint="cs"/>
          <w:sz w:val="32"/>
          <w:szCs w:val="32"/>
          <w:rtl/>
          <w:lang w:bidi="ar-AE"/>
        </w:rPr>
        <w:t xml:space="preserve"> </w:t>
      </w:r>
      <w:r w:rsidRPr="00057DF2">
        <w:rPr>
          <w:rFonts w:ascii="17_Sarchia_Bahasht_2" w:hAnsi="17_Sarchia_Bahasht_2" w:cs="17_Sarchia_Bahasht_2"/>
          <w:sz w:val="32"/>
          <w:szCs w:val="32"/>
          <w:rtl/>
          <w:lang w:bidi="ar-AE"/>
        </w:rPr>
        <w:t>دڵ رەق</w:t>
      </w:r>
      <w:r>
        <w:rPr>
          <w:rFonts w:ascii="17_Sarchia_Bahasht_2" w:hAnsi="17_Sarchia_Bahasht_2" w:cs="17_Sarchia_Bahasht_2" w:hint="cs"/>
          <w:sz w:val="32"/>
          <w:szCs w:val="32"/>
          <w:rtl/>
          <w:lang w:bidi="ar-AE"/>
        </w:rPr>
        <w:t xml:space="preserve"> بوايە، ئەو خەڵكە لەدەستى راياندەكرد، مرۆڤەكان، بەديهێنراوى سۆزدارن و وتەى جوان راياندەكێشێت و تانە و زبريى و سەركۆنە، وايان لێ دەكات دوور بگرن.</w:t>
      </w:r>
    </w:p>
    <w:p w:rsidR="00BF1475" w:rsidRPr="00BF1475" w:rsidRDefault="00BF1475" w:rsidP="00BF1475">
      <w:pPr>
        <w:spacing w:after="0" w:line="240" w:lineRule="auto"/>
        <w:jc w:val="center"/>
        <w:rPr>
          <w:rFonts w:ascii="17_Sarchia_Bahasht_2" w:hAnsi="17_Sarchia_Bahasht_2" w:cs="17_Sarchia_Bahasht_2" w:hint="cs"/>
          <w:sz w:val="60"/>
          <w:szCs w:val="60"/>
          <w:rtl/>
          <w:lang w:bidi="ar-AE"/>
        </w:rPr>
      </w:pPr>
      <w:r w:rsidRPr="00BF1475">
        <w:rPr>
          <w:rFonts w:ascii="17_Sarchia_Bahasht_2" w:hAnsi="17_Sarchia_Bahasht_2" w:cs="17_Sarchia_Bahasht_2" w:hint="cs"/>
          <w:sz w:val="60"/>
          <w:szCs w:val="60"/>
          <w:rtl/>
          <w:lang w:bidi="ar-AE"/>
        </w:rPr>
        <w:t>زانايانى كۆن و ئێستايش دانيان بەوەدا ناوە كە بانگەواز بۆ لاى خوا بەرپرسيارێتى هەموو موسڵمانێكە لە هەردوو رەگەزى نێر و مێ</w:t>
      </w:r>
    </w:p>
    <w:p w:rsidR="00BF1475" w:rsidRDefault="00BF1475" w:rsidP="00407C73">
      <w:pPr>
        <w:spacing w:after="0" w:line="240" w:lineRule="auto"/>
        <w:jc w:val="both"/>
        <w:rPr>
          <w:rFonts w:ascii="17_Sarchia_Bahasht_2" w:hAnsi="17_Sarchia_Bahasht_2" w:cs="17_Sarchia_Bahasht_2" w:hint="cs"/>
          <w:sz w:val="32"/>
          <w:szCs w:val="32"/>
          <w:rtl/>
          <w:lang w:bidi="ar-AE"/>
        </w:rPr>
      </w:pPr>
    </w:p>
    <w:p w:rsidR="00BF1475" w:rsidRPr="00BF1475" w:rsidRDefault="00BF1475" w:rsidP="00BF1475">
      <w:pPr>
        <w:spacing w:after="0" w:line="240" w:lineRule="auto"/>
        <w:jc w:val="center"/>
        <w:rPr>
          <w:rFonts w:ascii="72_Sarchia_Qaisy" w:hAnsi="72_Sarchia_Qaisy" w:cs="72_Sarchia_Qaisy" w:hint="cs"/>
          <w:sz w:val="32"/>
          <w:szCs w:val="32"/>
          <w:rtl/>
          <w:lang w:bidi="ar-AE"/>
        </w:rPr>
      </w:pPr>
      <w:r w:rsidRPr="00BF1475">
        <w:rPr>
          <w:rFonts w:ascii="72_Sarchia_Qaisy" w:hAnsi="72_Sarchia_Qaisy" w:cs="72_Sarchia_Qaisy" w:hint="cs"/>
          <w:sz w:val="32"/>
          <w:szCs w:val="32"/>
          <w:rtl/>
          <w:lang w:bidi="ar-AE"/>
        </w:rPr>
        <w:t>حوكمى بانگەواز</w:t>
      </w:r>
    </w:p>
    <w:p w:rsidR="00DF7AA0" w:rsidRDefault="00010CA9" w:rsidP="00DF7AA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زانايان راجييان هەيە سەبارەت بە واجببوونى بانگەواز بۆ لاى خوا، ئايا فەڕزى عەينە يان فەڕزى كيفايەيە؟ هەيانە پێى وايە فەرزى عەينە لەسەر هەر موسڵمانێك لە هەردوو رەگەز، </w:t>
      </w:r>
      <w:r w:rsidR="00DF7AA0">
        <w:rPr>
          <w:rFonts w:ascii="17_Sarchia_Bahasht_2" w:hAnsi="17_Sarchia_Bahasht_2" w:cs="17_Sarchia_Bahasht_2" w:hint="cs"/>
          <w:sz w:val="32"/>
          <w:szCs w:val="32"/>
          <w:rtl/>
          <w:lang w:bidi="ar-AE"/>
        </w:rPr>
        <w:t>بۆ ئەمەش بەڵگەى ناو قورئان و سوننەت دەهێننەوە، ئەگەر ئەمڕۆش بانگەوازى رێى خوا فەرزى عەين نەبێت لەكاتێكدا هەموو گەلان هەڵيانكوتاوەتە سەرمان و ژمارەى ئەوانەى دەستيان داوەتە بانگەواز زۆر كەمە، ئيتر ئەبێت كەى فەڕزى عەين بێت؟ هەشيانە پێى وايە فەرزى كيفايەيە.</w:t>
      </w:r>
    </w:p>
    <w:p w:rsidR="00DF7AA0" w:rsidRDefault="001F75E6" w:rsidP="00DF7AA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بێگومان بانگەوازى رێى خوا واجبە لەسەر هەر موسڵمانێكى نێر و مێ، هەركەسەو بەپێى زانست و تواناى خۆى، هەتا هەموو دين بۆ خوا بێت و پەيامى خواش باڵا بێت.</w:t>
      </w:r>
    </w:p>
    <w:p w:rsidR="000E2F31" w:rsidRDefault="000E2F31" w:rsidP="00DF7AA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بانگەواز بەرپرسيارێتيى هەموو ئوممەتە، هاوكات پێويستيى هەموو ئوممەتيشە، </w:t>
      </w:r>
      <w:r w:rsidR="009C1D98">
        <w:rPr>
          <w:rFonts w:ascii="17_Sarchia_Bahasht_2" w:hAnsi="17_Sarchia_Bahasht_2" w:cs="17_Sarchia_Bahasht_2" w:hint="cs"/>
          <w:sz w:val="32"/>
          <w:szCs w:val="32"/>
          <w:rtl/>
          <w:lang w:bidi="ar-AE"/>
        </w:rPr>
        <w:t>چونكە بانگەواز لە گەورەترين هۆكارەكانى رێنموونيى و زيادبوونى ئيمان و زۆربوونى كردەوەيە.</w:t>
      </w:r>
      <w:r w:rsidR="009C1D98">
        <w:rPr>
          <w:rStyle w:val="FootnoteReference"/>
          <w:rFonts w:ascii="17_Sarchia_Bahasht_2" w:hAnsi="17_Sarchia_Bahasht_2" w:cs="17_Sarchia_Bahasht_2"/>
          <w:sz w:val="32"/>
          <w:szCs w:val="32"/>
          <w:rtl/>
          <w:lang w:bidi="ar-AE"/>
        </w:rPr>
        <w:footnoteReference w:id="64"/>
      </w:r>
    </w:p>
    <w:p w:rsidR="009C1D98" w:rsidRDefault="009412AB" w:rsidP="001F62A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هەندێكيان تاوانبارن ئەگەر بانگەواز نەكەن، جا چەند زانستخواز هەن كە ماڵ و سامانى موسڵمانانيان بۆ خەرج كراوەو زانست و بەهرەيەكى زۆريان هەيە، كەچى دواتر بە بيانووى گەڕان بە دواى رۆزيى و ژياندا، واز لە بانگەواز دەهێنن، بەڵێ، راستە ئەوان پێويستيان بەوەيە بە دواى رۆزيى و ژياندا بگەڕێن، بەڵام نەوەك هەموو توانا و هێز و وزەيان لەوەدا خەرج بكەن، با نيوەى كات و سامانيان بۆ بانگەواز دابنێن، چەند موسڵمان هەن كە سامانيان لايە و لە هەموو شتێكدا خەرجى دەكەن لە بانگەوازدا نەبێت.</w:t>
      </w:r>
    </w:p>
    <w:p w:rsidR="00CB7E10" w:rsidRPr="000D151F" w:rsidRDefault="00CB7E10" w:rsidP="000D151F">
      <w:pPr>
        <w:spacing w:after="0" w:line="240" w:lineRule="auto"/>
        <w:jc w:val="center"/>
        <w:rPr>
          <w:rFonts w:ascii="72_Sarchia_Qaisy" w:hAnsi="72_Sarchia_Qaisy" w:cs="72_Sarchia_Qaisy" w:hint="cs"/>
          <w:sz w:val="32"/>
          <w:szCs w:val="32"/>
          <w:rtl/>
          <w:lang w:bidi="ar-AE"/>
        </w:rPr>
      </w:pPr>
      <w:r w:rsidRPr="000D151F">
        <w:rPr>
          <w:rFonts w:ascii="72_Sarchia_Qaisy" w:hAnsi="72_Sarchia_Qaisy" w:cs="72_Sarchia_Qaisy" w:hint="cs"/>
          <w:sz w:val="32"/>
          <w:szCs w:val="32"/>
          <w:rtl/>
          <w:lang w:bidi="ar-AE"/>
        </w:rPr>
        <w:t>پێگەى بانگەواز</w:t>
      </w:r>
    </w:p>
    <w:p w:rsidR="00CB7E10" w:rsidRDefault="00EC1C97" w:rsidP="00DF7AA0">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شێخ موحەممەدى كوڕى ئيبراهيمى توەيجيرى سەبارەت بە پێگەى بانگەواز دەڵێت: بانگەواز بۆ لاى خوا، ئامانجى خوا لە بەديهێنانى بەديهێنراواندا دێنێتەدى، ئەويش پەرستشى خواى تاك و تەنهاى بێ هاوەڵە، بۆيە بانگەواز دايكى كردەوەكانە، بەهۆى بانگەوازەوە فەرز و سوننەت و رەوشتەكان دەبووژێنەوە، بەڵكو هەموو دين لە هەموو جيهاندا دەبووژێتەوە، بانگەواز بۆ لاى خوا لە گەورەترين پيشەكانە، پەرستشيش گەورەترينى كردەوەكانە، پيشەى بانگەواز بۆ لاى خوا وەك پيشەى پادشا وايە، پيشەكانى تريش وەك پيشە خوارترەكانى وەك كرێكار</w:t>
      </w:r>
      <w:r w:rsidR="001F62A0">
        <w:rPr>
          <w:rFonts w:ascii="17_Sarchia_Bahasht_2" w:hAnsi="17_Sarchia_Bahasht_2" w:cs="17_Sarchia_Bahasht_2" w:hint="cs"/>
          <w:sz w:val="32"/>
          <w:szCs w:val="32"/>
          <w:rtl/>
          <w:lang w:bidi="ar-AE"/>
        </w:rPr>
        <w:t>ى</w:t>
      </w:r>
      <w:r>
        <w:rPr>
          <w:rFonts w:ascii="17_Sarchia_Bahasht_2" w:hAnsi="17_Sarchia_Bahasht_2" w:cs="17_Sarchia_Bahasht_2" w:hint="cs"/>
          <w:sz w:val="32"/>
          <w:szCs w:val="32"/>
          <w:rtl/>
          <w:lang w:bidi="ar-AE"/>
        </w:rPr>
        <w:t xml:space="preserve"> و كارگوزار</w:t>
      </w:r>
      <w:r w:rsidR="001F62A0">
        <w:rPr>
          <w:rFonts w:ascii="17_Sarchia_Bahasht_2" w:hAnsi="17_Sarchia_Bahasht_2" w:cs="17_Sarchia_Bahasht_2" w:hint="cs"/>
          <w:sz w:val="32"/>
          <w:szCs w:val="32"/>
          <w:rtl/>
          <w:lang w:bidi="ar-AE"/>
        </w:rPr>
        <w:t>ى</w:t>
      </w:r>
      <w:r>
        <w:rPr>
          <w:rFonts w:ascii="17_Sarchia_Bahasht_2" w:hAnsi="17_Sarchia_Bahasht_2" w:cs="17_Sarchia_Bahasht_2" w:hint="cs"/>
          <w:sz w:val="32"/>
          <w:szCs w:val="32"/>
          <w:rtl/>
          <w:lang w:bidi="ar-AE"/>
        </w:rPr>
        <w:t xml:space="preserve"> وان، زۆركەس هەن سەرقاڵن بە كارگوزارييەوە و وازيانهێناوە لە پيشەى پێغەمبەران كە بريتيە لە بانگەوازى رێى خوا و فەرمان بە چاكە و</w:t>
      </w:r>
      <w:r w:rsidR="001F62A0">
        <w:rPr>
          <w:rFonts w:ascii="17_Sarchia_Bahasht_2" w:hAnsi="17_Sarchia_Bahasht_2" w:cs="17_Sarchia_Bahasht_2" w:hint="cs"/>
          <w:sz w:val="32"/>
          <w:szCs w:val="32"/>
          <w:rtl/>
          <w:lang w:bidi="ar-AE"/>
        </w:rPr>
        <w:t xml:space="preserve"> </w:t>
      </w:r>
      <w:r>
        <w:rPr>
          <w:rFonts w:ascii="17_Sarchia_Bahasht_2" w:hAnsi="17_Sarchia_Bahasht_2" w:cs="17_Sarchia_Bahasht_2" w:hint="cs"/>
          <w:sz w:val="32"/>
          <w:szCs w:val="32"/>
          <w:rtl/>
          <w:lang w:bidi="ar-AE"/>
        </w:rPr>
        <w:t>رێگريى لە خراپە و ئامۆژگاريكردنى هەر موسڵمانێك.</w:t>
      </w:r>
    </w:p>
    <w:p w:rsidR="000B1D65" w:rsidRPr="0020121C" w:rsidRDefault="00914FC9" w:rsidP="00914FC9">
      <w:pPr>
        <w:spacing w:after="0" w:line="240" w:lineRule="auto"/>
        <w:jc w:val="center"/>
        <w:rPr>
          <w:rFonts w:ascii="17_Sarchia_Bahasht_2" w:hAnsi="17_Sarchia_Bahasht_2" w:cs="17_Sarchia_Bahasht_2" w:hint="cs"/>
          <w:sz w:val="52"/>
          <w:szCs w:val="52"/>
          <w:rtl/>
          <w:lang w:bidi="ar-AE"/>
        </w:rPr>
      </w:pPr>
      <w:r w:rsidRPr="0020121C">
        <w:rPr>
          <w:rFonts w:ascii="17_Sarchia_Bahasht_2" w:hAnsi="17_Sarchia_Bahasht_2" w:cs="17_Sarchia_Bahasht_2" w:hint="cs"/>
          <w:sz w:val="52"/>
          <w:szCs w:val="52"/>
          <w:rtl/>
          <w:lang w:bidi="ar-AE"/>
        </w:rPr>
        <w:t>لە مێژووى مرۆڤايەتيدا بيستووتانە رێزدارييەك هەبێت زياتر لە رێزداريى بانگخواز؟</w:t>
      </w:r>
    </w:p>
    <w:p w:rsidR="00914FC9" w:rsidRPr="0020121C" w:rsidRDefault="00101CC9" w:rsidP="000D151F">
      <w:pPr>
        <w:spacing w:after="0" w:line="240" w:lineRule="auto"/>
        <w:jc w:val="center"/>
        <w:rPr>
          <w:rFonts w:ascii="17_Sarchia_Bahasht_2" w:hAnsi="17_Sarchia_Bahasht_2" w:cs="17_Sarchia_Bahasht_2" w:hint="cs"/>
          <w:sz w:val="52"/>
          <w:szCs w:val="52"/>
          <w:rtl/>
          <w:lang w:bidi="ar-AE"/>
        </w:rPr>
      </w:pPr>
      <w:r w:rsidRPr="0020121C">
        <w:rPr>
          <w:rFonts w:ascii="17_Sarchia_Bahasht_2" w:hAnsi="17_Sarchia_Bahasht_2" w:cs="17_Sarchia_Bahasht_2" w:hint="cs"/>
          <w:sz w:val="52"/>
          <w:szCs w:val="52"/>
          <w:rtl/>
          <w:lang w:bidi="ar-AE"/>
        </w:rPr>
        <w:t>پێگەيەكتان بينيوە بگاتە پێگەى بانگەواز؟</w:t>
      </w:r>
    </w:p>
    <w:p w:rsidR="00101CC9" w:rsidRPr="0020121C" w:rsidRDefault="00101CC9" w:rsidP="000D151F">
      <w:pPr>
        <w:spacing w:after="0" w:line="240" w:lineRule="auto"/>
        <w:jc w:val="center"/>
        <w:rPr>
          <w:rFonts w:ascii="17_Sarchia_Bahasht_2" w:hAnsi="17_Sarchia_Bahasht_2" w:cs="17_Sarchia_Bahasht_2" w:hint="cs"/>
          <w:sz w:val="52"/>
          <w:szCs w:val="52"/>
          <w:rtl/>
          <w:lang w:bidi="ar-AE"/>
        </w:rPr>
      </w:pPr>
      <w:r w:rsidRPr="0020121C">
        <w:rPr>
          <w:rFonts w:ascii="17_Sarchia_Bahasht_2" w:hAnsi="17_Sarchia_Bahasht_2" w:cs="17_Sarchia_Bahasht_2" w:hint="cs"/>
          <w:sz w:val="52"/>
          <w:szCs w:val="52"/>
          <w:rtl/>
          <w:lang w:bidi="ar-AE"/>
        </w:rPr>
        <w:t>ئەگەر وەڵامەكە نەخێرە، دەى گەنجان، دڵسۆزانە و راستگۆيانە رێى بانگەواز بگرنەبەر</w:t>
      </w:r>
      <w:r w:rsidR="00741BD7" w:rsidRPr="0020121C">
        <w:rPr>
          <w:rFonts w:ascii="17_Sarchia_Bahasht_2" w:hAnsi="17_Sarchia_Bahasht_2" w:cs="17_Sarchia_Bahasht_2" w:hint="cs"/>
          <w:sz w:val="52"/>
          <w:szCs w:val="52"/>
          <w:rtl/>
          <w:lang w:bidi="ar-AE"/>
        </w:rPr>
        <w:t xml:space="preserve"> با پاداشت و رێز و گەورەيى و بڵنديى لە پێگەيەكى بەرزى لاى پەروەردگار بەدەست بهێنن، </w:t>
      </w:r>
      <w:r w:rsidR="001F62A0">
        <w:rPr>
          <w:rFonts w:ascii="17_Sarchia_Bahasht_2" w:hAnsi="17_Sarchia_Bahasht_2" w:cs="17_Sarchia_Bahasht_2" w:hint="cs"/>
          <w:sz w:val="52"/>
          <w:szCs w:val="52"/>
          <w:rtl/>
          <w:lang w:bidi="ar-AE"/>
        </w:rPr>
        <w:t>لەگە</w:t>
      </w:r>
      <w:r w:rsidR="004838E2" w:rsidRPr="0020121C">
        <w:rPr>
          <w:rFonts w:ascii="17_Sarchia_Bahasht_2" w:hAnsi="17_Sarchia_Bahasht_2" w:cs="17_Sarchia_Bahasht_2" w:hint="cs"/>
          <w:sz w:val="52"/>
          <w:szCs w:val="52"/>
          <w:rtl/>
          <w:lang w:bidi="ar-AE"/>
        </w:rPr>
        <w:t xml:space="preserve">ڵ پێغەمبەران و راستگۆيان و شەهيدان و پياوچاكاندا بن، </w:t>
      </w:r>
      <w:r w:rsidR="005829AB" w:rsidRPr="0020121C">
        <w:rPr>
          <w:rFonts w:ascii="17_Sarchia_Bahasht_2" w:hAnsi="17_Sarchia_Bahasht_2" w:cs="17_Sarchia_Bahasht_2" w:hint="cs"/>
          <w:sz w:val="52"/>
          <w:szCs w:val="52"/>
          <w:rtl/>
          <w:lang w:bidi="ar-AE"/>
        </w:rPr>
        <w:t>هاوەڵ</w:t>
      </w:r>
      <w:r w:rsidR="001F62A0">
        <w:rPr>
          <w:rFonts w:ascii="17_Sarchia_Bahasht_2" w:hAnsi="17_Sarchia_Bahasht_2" w:cs="17_Sarchia_Bahasht_2" w:hint="cs"/>
          <w:sz w:val="52"/>
          <w:szCs w:val="52"/>
          <w:rtl/>
          <w:lang w:bidi="ar-AE"/>
        </w:rPr>
        <w:t>ي</w:t>
      </w:r>
      <w:r w:rsidR="005829AB" w:rsidRPr="0020121C">
        <w:rPr>
          <w:rFonts w:ascii="17_Sarchia_Bahasht_2" w:hAnsi="17_Sarchia_Bahasht_2" w:cs="17_Sarchia_Bahasht_2" w:hint="cs"/>
          <w:sz w:val="52"/>
          <w:szCs w:val="52"/>
          <w:rtl/>
          <w:lang w:bidi="ar-AE"/>
        </w:rPr>
        <w:t>ى ئەوانەش چاكترين هاوەڵييە.</w:t>
      </w:r>
    </w:p>
    <w:p w:rsidR="000D151F" w:rsidRDefault="000D151F" w:rsidP="00741BD7">
      <w:pPr>
        <w:spacing w:after="0" w:line="240" w:lineRule="auto"/>
        <w:jc w:val="both"/>
        <w:rPr>
          <w:rFonts w:ascii="17_Sarchia_Bahasht_2" w:hAnsi="17_Sarchia_Bahasht_2" w:cs="17_Sarchia_Bahasht_2" w:hint="cs"/>
          <w:sz w:val="32"/>
          <w:szCs w:val="32"/>
          <w:rtl/>
          <w:lang w:bidi="ar-AE"/>
        </w:rPr>
      </w:pPr>
    </w:p>
    <w:p w:rsidR="000D151F" w:rsidRPr="000D151F" w:rsidRDefault="000D151F" w:rsidP="000D151F">
      <w:pPr>
        <w:spacing w:after="0" w:line="240" w:lineRule="auto"/>
        <w:jc w:val="center"/>
        <w:rPr>
          <w:rFonts w:ascii="72_Sarchia_Qaisy" w:hAnsi="72_Sarchia_Qaisy" w:cs="72_Sarchia_Qaisy" w:hint="cs"/>
          <w:sz w:val="32"/>
          <w:szCs w:val="32"/>
          <w:rtl/>
          <w:lang w:bidi="ar-AE"/>
        </w:rPr>
      </w:pPr>
      <w:r w:rsidRPr="000D151F">
        <w:rPr>
          <w:rFonts w:ascii="72_Sarchia_Qaisy" w:hAnsi="72_Sarchia_Qaisy" w:cs="72_Sarchia_Qaisy" w:hint="cs"/>
          <w:sz w:val="32"/>
          <w:szCs w:val="32"/>
          <w:rtl/>
          <w:lang w:bidi="ar-AE"/>
        </w:rPr>
        <w:t>سزاى وازهێنان لە بانگەوازى رێى خوا</w:t>
      </w:r>
    </w:p>
    <w:p w:rsidR="000D151F" w:rsidRDefault="009C63D4" w:rsidP="00741BD7">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پاش ئەوەى باسى فەزڵ و گەورەيى كارى بانگەوازيمان خستەڕوو، پێويستە سزا و سەرەنجامى وازهێنان لە بانگەواز، وەبيرخۆمان بهێنينەوە، </w:t>
      </w:r>
      <w:r w:rsidR="009647CB">
        <w:rPr>
          <w:rFonts w:ascii="17_Sarchia_Bahasht_2" w:hAnsi="17_Sarchia_Bahasht_2" w:cs="17_Sarchia_Bahasht_2" w:hint="cs"/>
          <w:sz w:val="32"/>
          <w:szCs w:val="32"/>
          <w:rtl/>
          <w:lang w:bidi="ar-AE"/>
        </w:rPr>
        <w:t>چونكە خواى گەورە هەڕەشەى سزاى لەو كەسانە كردووە كە ساردوسڕيى دەنوێنن لە بەجێگەياندنيدا.</w:t>
      </w:r>
    </w:p>
    <w:p w:rsidR="009647CB" w:rsidRDefault="009647CB"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حو</w:t>
      </w:r>
      <w:r>
        <w:rPr>
          <w:rFonts w:ascii="17_Sarchia_Bahasht_2" w:hAnsi="17_Sarchia_Bahasht_2" w:cs="17_Sarchia_Bahasht_2" w:hint="cs"/>
          <w:sz w:val="32"/>
          <w:szCs w:val="32"/>
          <w:rtl/>
          <w:lang w:bidi="ar-IQ"/>
        </w:rPr>
        <w:t>ذ</w:t>
      </w:r>
      <w:r>
        <w:rPr>
          <w:rFonts w:ascii="17_Sarchia_Bahasht_2" w:hAnsi="17_Sarchia_Bahasht_2" w:cs="17_Sarchia_Bahasht_2" w:hint="cs"/>
          <w:sz w:val="32"/>
          <w:szCs w:val="32"/>
          <w:rtl/>
          <w:lang w:bidi="ar-AE"/>
        </w:rPr>
        <w:t>ەيفەى كوڕى يەمان رەزاى خواى لێ بێت، لە پێغەمبەرى خواوە (صلى اللە عليە وسلم) دەگێڕێتەوە كە دەفەرموێت (</w:t>
      </w:r>
      <w:r w:rsidR="00AE09BA" w:rsidRPr="000D2041">
        <w:rPr>
          <w:rFonts w:ascii="Traditional Arabic" w:hAnsi="Traditional Arabic" w:cs="Traditional Arabic"/>
          <w:color w:val="FF0000"/>
          <w:sz w:val="32"/>
          <w:szCs w:val="32"/>
          <w:rtl/>
          <w:lang w:bidi="ar-IQ"/>
        </w:rPr>
        <w:t>وَالَّذِي نَفْسِي بِيَدِهِ لَتَأْمُرُنَّ بِالمَعْرُوفِ وَلَتَنْهَوُنَّ عَنِ المُنْكَرِ أَوْ لَيُوشِكَنَّ اللَّهُ أَنْ يَبْعَثَ عَلَيْكُمْ عِقَابًا مِنْهُ ثُمَّ تَدْعُونَهُ فَلَا يُسْتَجَابُ لَكُمْ</w:t>
      </w:r>
      <w:r>
        <w:rPr>
          <w:rFonts w:ascii="17_Sarchia_Bahasht_2" w:hAnsi="17_Sarchia_Bahasht_2" w:cs="17_Sarchia_Bahasht_2" w:hint="cs"/>
          <w:sz w:val="32"/>
          <w:szCs w:val="32"/>
          <w:rtl/>
          <w:lang w:bidi="ar-AE"/>
        </w:rPr>
        <w:t>)،</w:t>
      </w:r>
      <w:r w:rsidR="00AE09BA">
        <w:rPr>
          <w:rStyle w:val="FootnoteReference"/>
          <w:rFonts w:ascii="17_Sarchia_Bahasht_2" w:hAnsi="17_Sarchia_Bahasht_2" w:cs="17_Sarchia_Bahasht_2"/>
          <w:sz w:val="32"/>
          <w:szCs w:val="32"/>
          <w:rtl/>
          <w:lang w:bidi="ar-AE"/>
        </w:rPr>
        <w:footnoteReference w:id="65"/>
      </w:r>
      <w:r>
        <w:rPr>
          <w:rFonts w:ascii="17_Sarchia_Bahasht_2" w:hAnsi="17_Sarchia_Bahasht_2" w:cs="17_Sarchia_Bahasht_2" w:hint="cs"/>
          <w:sz w:val="32"/>
          <w:szCs w:val="32"/>
          <w:rtl/>
          <w:lang w:bidi="ar-AE"/>
        </w:rPr>
        <w:t xml:space="preserve"> (</w:t>
      </w:r>
      <w:r w:rsidR="000D2041" w:rsidRPr="00BA72D4">
        <w:rPr>
          <w:rFonts w:ascii="17_Sarchia_Bahasht_2" w:hAnsi="17_Sarchia_Bahasht_2" w:cs="17_Sarchia_Bahasht_2" w:hint="cs"/>
          <w:color w:val="002060"/>
          <w:sz w:val="32"/>
          <w:szCs w:val="32"/>
          <w:rtl/>
          <w:lang w:bidi="ar-AE"/>
        </w:rPr>
        <w:t>سوێند بەوەى گيانمى بەدەستە، فەرمان بە چاكە دەكەن و رێگريى لە خراپە دەكەن، يان خەريكە خواى گەورە لاى خۆيەوە سزايەك بنێرێت بۆ سەرتان، ئينجا لێى بپاڕێنەوەو وەڵامتان نەدرێتەوە</w:t>
      </w:r>
      <w:r>
        <w:rPr>
          <w:rFonts w:ascii="17_Sarchia_Bahasht_2" w:hAnsi="17_Sarchia_Bahasht_2" w:cs="17_Sarchia_Bahasht_2" w:hint="cs"/>
          <w:sz w:val="32"/>
          <w:szCs w:val="32"/>
          <w:rtl/>
          <w:lang w:bidi="ar-AE"/>
        </w:rPr>
        <w:t>).</w:t>
      </w:r>
    </w:p>
    <w:p w:rsidR="000D2041" w:rsidRDefault="008D15FB"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ئەمە واتە ئەو بەربەستانەى دێنە بەردەم گيرابوونى نزاكانمان، بريتين لە وازهێنان لە فەرمان بە چاكە ورێگريى لە خراپە، وەك چۆن پێغەمبەرى خوا (صلى اللە عليە وسلم) دەفەرموێت (</w:t>
      </w:r>
      <w:r w:rsidRPr="008D15FB">
        <w:rPr>
          <w:rFonts w:ascii="Traditional Arabic" w:hAnsi="Traditional Arabic" w:cs="Traditional Arabic"/>
          <w:color w:val="FF0000"/>
          <w:sz w:val="32"/>
          <w:szCs w:val="32"/>
          <w:rtl/>
          <w:lang w:bidi="ar-IQ"/>
        </w:rPr>
        <w:t>مُرُوا بِالْمَعْرُوفِ، وَانْهَوْا عَنِ الْمُنْكَرِ، قَبْلَ أَنْ تَدْعُوا فَلَا يُسْتَجَابَ لَكُمْ</w:t>
      </w:r>
      <w:r>
        <w:rPr>
          <w:rFonts w:ascii="17_Sarchia_Bahasht_2" w:hAnsi="17_Sarchia_Bahasht_2" w:cs="17_Sarchia_Bahasht_2" w:hint="cs"/>
          <w:sz w:val="32"/>
          <w:szCs w:val="32"/>
          <w:rtl/>
          <w:lang w:bidi="ar-AE"/>
        </w:rPr>
        <w:t>)،</w:t>
      </w:r>
      <w:r>
        <w:rPr>
          <w:rStyle w:val="FootnoteReference"/>
          <w:rFonts w:ascii="17_Sarchia_Bahasht_2" w:hAnsi="17_Sarchia_Bahasht_2" w:cs="17_Sarchia_Bahasht_2"/>
          <w:sz w:val="32"/>
          <w:szCs w:val="32"/>
          <w:rtl/>
          <w:lang w:bidi="ar-AE"/>
        </w:rPr>
        <w:footnoteReference w:id="66"/>
      </w:r>
      <w:r>
        <w:rPr>
          <w:rFonts w:ascii="17_Sarchia_Bahasht_2" w:hAnsi="17_Sarchia_Bahasht_2" w:cs="17_Sarchia_Bahasht_2" w:hint="cs"/>
          <w:sz w:val="32"/>
          <w:szCs w:val="32"/>
          <w:rtl/>
          <w:lang w:bidi="ar-AE"/>
        </w:rPr>
        <w:t xml:space="preserve"> (</w:t>
      </w:r>
      <w:r w:rsidRPr="00BA72D4">
        <w:rPr>
          <w:rFonts w:ascii="17_Sarchia_Bahasht_2" w:hAnsi="17_Sarchia_Bahasht_2" w:cs="17_Sarchia_Bahasht_2" w:hint="cs"/>
          <w:color w:val="002060"/>
          <w:sz w:val="32"/>
          <w:szCs w:val="32"/>
          <w:rtl/>
          <w:lang w:bidi="ar-AE"/>
        </w:rPr>
        <w:t>فەرمان بكەن بە چاكە و رێگريى بكەن لە خراپە، پێش ئەوەى بكەونە نزاكردن و وەڵامى نزاكانتان نەدرێتەوە</w:t>
      </w:r>
      <w:r>
        <w:rPr>
          <w:rFonts w:ascii="17_Sarchia_Bahasht_2" w:hAnsi="17_Sarchia_Bahasht_2" w:cs="17_Sarchia_Bahasht_2" w:hint="cs"/>
          <w:sz w:val="32"/>
          <w:szCs w:val="32"/>
          <w:rtl/>
          <w:lang w:bidi="ar-AE"/>
        </w:rPr>
        <w:t>).</w:t>
      </w:r>
    </w:p>
    <w:p w:rsidR="008D15FB" w:rsidRDefault="008B4017"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بابەتەكە زۆر گەورەيە و دڵ دەلەرزێنێت، كەشتيى كۆمەڵگە چۆن ژێرئاو ناكەوێت ئەگەر وازبهێنين ئەوانەى خوارەوە لە قاتەكەى خۆيانەوە كونێك بكەنە كەشتيەكە، بە بيانووى ئەوەى ئازادييەكى تاكەكەسييە، ئەگەر رێ بدەين، ئەوكات هەموو ئەوانەى لەسەر كەشتيەكەن، لەناودەچن، بەڵام ئەگەر ئەوانەى سەرەوە رێگريى بكەن لەو كارەى ئەوانەى خوارەوەو وەك ئازادييەكى تاكەكەسيى تەماشاى نەكەن، ئەوكات هەموان ر</w:t>
      </w:r>
      <w:r w:rsidR="002208EF">
        <w:rPr>
          <w:rFonts w:ascii="17_Sarchia_Bahasht_2" w:hAnsi="17_Sarchia_Bahasht_2" w:cs="17_Sarchia_Bahasht_2" w:hint="cs"/>
          <w:sz w:val="32"/>
          <w:szCs w:val="32"/>
          <w:rtl/>
          <w:lang w:bidi="ar-AE"/>
        </w:rPr>
        <w:t>زگار دەبن</w:t>
      </w:r>
      <w:r>
        <w:rPr>
          <w:rFonts w:ascii="17_Sarchia_Bahasht_2" w:hAnsi="17_Sarchia_Bahasht_2" w:cs="17_Sarchia_Bahasht_2" w:hint="cs"/>
          <w:sz w:val="32"/>
          <w:szCs w:val="32"/>
          <w:rtl/>
          <w:lang w:bidi="ar-AE"/>
        </w:rPr>
        <w:t>.</w:t>
      </w:r>
    </w:p>
    <w:p w:rsidR="00C07749" w:rsidRDefault="00C07749" w:rsidP="000D2041">
      <w:pPr>
        <w:spacing w:after="0" w:line="240" w:lineRule="auto"/>
        <w:jc w:val="both"/>
        <w:rPr>
          <w:rFonts w:ascii="17_Sarchia_Bahasht_2" w:hAnsi="17_Sarchia_Bahasht_2" w:cs="17_Sarchia_Bahasht_2" w:hint="cs"/>
          <w:sz w:val="32"/>
          <w:szCs w:val="32"/>
          <w:rtl/>
          <w:lang w:bidi="ar-AE"/>
        </w:rPr>
      </w:pPr>
    </w:p>
    <w:p w:rsidR="002208EF" w:rsidRPr="007415D9" w:rsidRDefault="00C07749" w:rsidP="007415D9">
      <w:pPr>
        <w:spacing w:after="0" w:line="240" w:lineRule="auto"/>
        <w:jc w:val="center"/>
        <w:rPr>
          <w:rFonts w:ascii="72_Sarchia_Qaisy" w:hAnsi="72_Sarchia_Qaisy" w:cs="72_Sarchia_Qaisy" w:hint="cs"/>
          <w:sz w:val="32"/>
          <w:szCs w:val="32"/>
          <w:rtl/>
          <w:lang w:bidi="ar-AE"/>
        </w:rPr>
      </w:pPr>
      <w:r w:rsidRPr="007415D9">
        <w:rPr>
          <w:rFonts w:ascii="72_Sarchia_Qaisy" w:hAnsi="72_Sarchia_Qaisy" w:cs="72_Sarchia_Qaisy" w:hint="cs"/>
          <w:sz w:val="32"/>
          <w:szCs w:val="32"/>
          <w:rtl/>
          <w:lang w:bidi="ar-AE"/>
        </w:rPr>
        <w:t>گەورەترين پيشە و گەورەترين سزا</w:t>
      </w:r>
    </w:p>
    <w:p w:rsidR="00C07749" w:rsidRDefault="00C07749"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 بۆ لاى خوا گەورەترين پيشەيە، وازهێنانيش لە بانگەواز، گەورەترين سزاى هەيە، سزاكانى وازهێنان لە بانگەواز زۆرن، لەوانەش:</w:t>
      </w:r>
    </w:p>
    <w:p w:rsidR="00C07749" w:rsidRDefault="00C30167" w:rsidP="00DE0DA3">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 گۆڕين: خواى گەورە دەفەرموێت (</w:t>
      </w:r>
      <w:r w:rsidR="00FD6CFF" w:rsidRPr="00FD6CFF">
        <w:rPr>
          <w:rFonts w:cs="Traditional Arabic"/>
          <w:color w:val="FF0000"/>
          <w:sz w:val="32"/>
          <w:szCs w:val="32"/>
          <w:rtl/>
        </w:rPr>
        <w:t>وَإِنْ تَتَوَلَّوْا يَسْتَبْدِلْ قَوْمًا غَيْرَكُمْ ثُمَّ لَا يَكُونُوا أَمْثَالَكُمْ</w:t>
      </w:r>
      <w:r>
        <w:rPr>
          <w:rFonts w:ascii="17_Sarchia_Bahasht_2" w:hAnsi="17_Sarchia_Bahasht_2" w:cs="17_Sarchia_Bahasht_2" w:hint="cs"/>
          <w:sz w:val="32"/>
          <w:szCs w:val="32"/>
          <w:rtl/>
          <w:lang w:bidi="ar-AE"/>
        </w:rPr>
        <w:t>)،</w:t>
      </w:r>
      <w:r w:rsidR="00AF3D54">
        <w:rPr>
          <w:rStyle w:val="FootnoteReference"/>
          <w:rFonts w:ascii="17_Sarchia_Bahasht_2" w:hAnsi="17_Sarchia_Bahasht_2" w:cs="17_Sarchia_Bahasht_2"/>
          <w:sz w:val="32"/>
          <w:szCs w:val="32"/>
          <w:rtl/>
          <w:lang w:bidi="ar-AE"/>
        </w:rPr>
        <w:footnoteReference w:id="67"/>
      </w:r>
      <w:r>
        <w:rPr>
          <w:rFonts w:ascii="17_Sarchia_Bahasht_2" w:hAnsi="17_Sarchia_Bahasht_2" w:cs="17_Sarchia_Bahasht_2" w:hint="cs"/>
          <w:sz w:val="32"/>
          <w:szCs w:val="32"/>
          <w:rtl/>
          <w:lang w:bidi="ar-AE"/>
        </w:rPr>
        <w:t xml:space="preserve"> (</w:t>
      </w:r>
      <w:r w:rsidR="00DE0DA3" w:rsidRPr="00125144">
        <w:rPr>
          <w:rFonts w:ascii="17_Sarchia_Bahasht_2" w:hAnsi="17_Sarchia_Bahasht_2" w:cs="17_Sarchia_Bahasht_2"/>
          <w:color w:val="002060"/>
          <w:sz w:val="32"/>
          <w:szCs w:val="32"/>
          <w:rtl/>
          <w:lang w:bidi="ar-AE"/>
        </w:rPr>
        <w:t>ئەگەر لەم دینە پشت هەڵ بکەن، خواى گەورە ئ</w:t>
      </w:r>
      <w:r w:rsidR="00DE0DA3" w:rsidRPr="00125144">
        <w:rPr>
          <w:rFonts w:ascii="17_Sarchia_Bahasht_2" w:hAnsi="17_Sarchia_Bahasht_2" w:cs="17_Sarchia_Bahasht_2" w:hint="cs"/>
          <w:color w:val="002060"/>
          <w:sz w:val="32"/>
          <w:szCs w:val="32"/>
          <w:rtl/>
          <w:lang w:bidi="ar-AE"/>
        </w:rPr>
        <w:t>ێ</w:t>
      </w:r>
      <w:r w:rsidR="00DE0DA3" w:rsidRPr="00125144">
        <w:rPr>
          <w:rFonts w:ascii="17_Sarchia_Bahasht_2" w:hAnsi="17_Sarchia_Bahasht_2" w:cs="17_Sarchia_Bahasht_2"/>
          <w:color w:val="002060"/>
          <w:sz w:val="32"/>
          <w:szCs w:val="32"/>
          <w:rtl/>
          <w:lang w:bidi="ar-AE"/>
        </w:rPr>
        <w:t>و</w:t>
      </w:r>
      <w:r w:rsidR="00DE0DA3" w:rsidRPr="00125144">
        <w:rPr>
          <w:rFonts w:ascii="17_Sarchia_Bahasht_2" w:hAnsi="17_Sarchia_Bahasht_2" w:cs="17_Sarchia_Bahasht_2" w:hint="cs"/>
          <w:color w:val="002060"/>
          <w:sz w:val="32"/>
          <w:szCs w:val="32"/>
          <w:rtl/>
          <w:lang w:bidi="ar-AE"/>
        </w:rPr>
        <w:t>ە دەگۆڕێ بە</w:t>
      </w:r>
      <w:r w:rsidR="00DE0DA3" w:rsidRPr="00125144">
        <w:rPr>
          <w:rFonts w:ascii="17_Sarchia_Bahasht_2" w:hAnsi="17_Sarchia_Bahasht_2" w:cs="17_Sarchia_Bahasht_2"/>
          <w:color w:val="002060"/>
          <w:sz w:val="32"/>
          <w:szCs w:val="32"/>
          <w:rtl/>
          <w:lang w:bidi="ar-AE"/>
        </w:rPr>
        <w:t xml:space="preserve"> قەوم و گەلێکى تر</w:t>
      </w:r>
      <w:r w:rsidR="00DE0DA3" w:rsidRPr="00125144">
        <w:rPr>
          <w:rFonts w:ascii="17_Sarchia_Bahasht_2" w:hAnsi="17_Sarchia_Bahasht_2" w:cs="17_Sarchia_Bahasht_2" w:hint="cs"/>
          <w:color w:val="002060"/>
          <w:sz w:val="32"/>
          <w:szCs w:val="32"/>
          <w:rtl/>
          <w:lang w:bidi="ar-AE"/>
        </w:rPr>
        <w:t xml:space="preserve">، </w:t>
      </w:r>
      <w:r w:rsidR="00DE0DA3" w:rsidRPr="00125144">
        <w:rPr>
          <w:rFonts w:ascii="17_Sarchia_Bahasht_2" w:hAnsi="17_Sarchia_Bahasht_2" w:cs="17_Sarchia_Bahasht_2"/>
          <w:color w:val="002060"/>
          <w:sz w:val="32"/>
          <w:szCs w:val="32"/>
          <w:rtl/>
          <w:lang w:bidi="ar-AE"/>
        </w:rPr>
        <w:t>ئەوسا</w:t>
      </w:r>
      <w:r w:rsidR="00DE0DA3" w:rsidRPr="00125144">
        <w:rPr>
          <w:rFonts w:ascii="17_Sarchia_Bahasht_2" w:hAnsi="17_Sarchia_Bahasht_2" w:cs="17_Sarchia_Bahasht_2" w:hint="cs"/>
          <w:color w:val="002060"/>
          <w:sz w:val="32"/>
          <w:szCs w:val="32"/>
          <w:rtl/>
          <w:lang w:bidi="ar-AE"/>
        </w:rPr>
        <w:t xml:space="preserve"> </w:t>
      </w:r>
      <w:r w:rsidR="00DE0DA3" w:rsidRPr="00125144">
        <w:rPr>
          <w:rFonts w:ascii="17_Sarchia_Bahasht_2" w:hAnsi="17_Sarchia_Bahasht_2" w:cs="17_Sarchia_Bahasht_2"/>
          <w:color w:val="002060"/>
          <w:sz w:val="32"/>
          <w:szCs w:val="32"/>
          <w:rtl/>
          <w:lang w:bidi="ar-AE"/>
        </w:rPr>
        <w:t>ئەوان</w:t>
      </w:r>
      <w:r w:rsidR="00DE0DA3" w:rsidRPr="00125144">
        <w:rPr>
          <w:rFonts w:ascii="17_Sarchia_Bahasht_2" w:hAnsi="17_Sarchia_Bahasht_2" w:cs="17_Sarchia_Bahasht_2" w:hint="cs"/>
          <w:color w:val="002060"/>
          <w:sz w:val="32"/>
          <w:szCs w:val="32"/>
          <w:rtl/>
          <w:lang w:bidi="ar-AE"/>
        </w:rPr>
        <w:t>یش</w:t>
      </w:r>
      <w:r w:rsidR="00DE0DA3" w:rsidRPr="00125144">
        <w:rPr>
          <w:rFonts w:ascii="17_Sarchia_Bahasht_2" w:hAnsi="17_Sarchia_Bahasht_2" w:cs="17_Sarchia_Bahasht_2"/>
          <w:color w:val="002060"/>
          <w:sz w:val="32"/>
          <w:szCs w:val="32"/>
          <w:rtl/>
          <w:lang w:bidi="ar-AE"/>
        </w:rPr>
        <w:t xml:space="preserve"> وەک ئێوە </w:t>
      </w:r>
      <w:r w:rsidR="00DE0DA3" w:rsidRPr="00125144">
        <w:rPr>
          <w:rFonts w:ascii="17_Sarchia_Bahasht_2" w:hAnsi="17_Sarchia_Bahasht_2" w:cs="17_Sarchia_Bahasht_2" w:hint="cs"/>
          <w:color w:val="002060"/>
          <w:sz w:val="32"/>
          <w:szCs w:val="32"/>
          <w:rtl/>
          <w:lang w:bidi="ar-AE"/>
        </w:rPr>
        <w:t>نا</w:t>
      </w:r>
      <w:r w:rsidR="00DE0DA3" w:rsidRPr="00125144">
        <w:rPr>
          <w:rFonts w:ascii="17_Sarchia_Bahasht_2" w:hAnsi="17_Sarchia_Bahasht_2" w:cs="17_Sarchia_Bahasht_2"/>
          <w:color w:val="002060"/>
          <w:sz w:val="32"/>
          <w:szCs w:val="32"/>
          <w:rtl/>
          <w:lang w:bidi="ar-AE"/>
        </w:rPr>
        <w:t>بن</w:t>
      </w:r>
      <w:r>
        <w:rPr>
          <w:rFonts w:ascii="17_Sarchia_Bahasht_2" w:hAnsi="17_Sarchia_Bahasht_2" w:cs="17_Sarchia_Bahasht_2" w:hint="cs"/>
          <w:sz w:val="32"/>
          <w:szCs w:val="32"/>
          <w:rtl/>
          <w:lang w:bidi="ar-AE"/>
        </w:rPr>
        <w:t>).</w:t>
      </w:r>
    </w:p>
    <w:p w:rsidR="00C30167" w:rsidRDefault="00C30167"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نەفرەت و بێبەشبوون لە رەحمەتى خوا:</w:t>
      </w:r>
    </w:p>
    <w:p w:rsidR="00C30167" w:rsidRDefault="00C30167" w:rsidP="00FD6CF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دەفەرموێت (</w:t>
      </w:r>
      <w:r w:rsidR="00FD6CFF" w:rsidRPr="00FD6CFF">
        <w:rPr>
          <w:rFonts w:cs="Traditional Arabic"/>
          <w:color w:val="FF0000"/>
          <w:sz w:val="32"/>
          <w:szCs w:val="32"/>
          <w:rtl/>
        </w:rPr>
        <w:t>لُعِنَ الَّذِينَ كَفَرُوا مِنْ بَنِي إِسْرَائِيلَ عَلَى لِسَانِ دَاوُودَ وَعِيسَى ابْنِ مَرْيَمَ ذَلِكَ بِمَا عَصَوْا وَكَانُوا يَعْتَدُونَ</w:t>
      </w:r>
      <w:r w:rsidR="00FD6CFF" w:rsidRPr="00FD6CFF">
        <w:rPr>
          <w:rFonts w:cs="Traditional Arabic" w:hint="cs"/>
          <w:color w:val="FF0000"/>
          <w:sz w:val="32"/>
          <w:szCs w:val="32"/>
          <w:rtl/>
        </w:rPr>
        <w:t>،</w:t>
      </w:r>
      <w:r w:rsidR="00FD6CFF" w:rsidRPr="00FD6CFF">
        <w:rPr>
          <w:rFonts w:cs="Traditional Arabic"/>
          <w:color w:val="FF0000"/>
          <w:sz w:val="32"/>
          <w:szCs w:val="32"/>
          <w:rtl/>
        </w:rPr>
        <w:t xml:space="preserve"> كَانُوا لَا يَتَنَاهَوْنَ عَنْ مُنْكَرٍ فَعَلُوهُ لَبِئْسَ مَا كَانُوا يَفْعَلُونَ</w:t>
      </w:r>
      <w:r>
        <w:rPr>
          <w:rFonts w:ascii="17_Sarchia_Bahasht_2" w:hAnsi="17_Sarchia_Bahasht_2" w:cs="17_Sarchia_Bahasht_2" w:hint="cs"/>
          <w:sz w:val="32"/>
          <w:szCs w:val="32"/>
          <w:rtl/>
          <w:lang w:bidi="ar-AE"/>
        </w:rPr>
        <w:t>)، (</w:t>
      </w:r>
      <w:r w:rsidR="00125144" w:rsidRPr="00BA3850">
        <w:rPr>
          <w:rFonts w:ascii="17_Sarchia_Bahasht_2" w:hAnsi="17_Sarchia_Bahasht_2" w:cs="17_Sarchia_Bahasht_2"/>
          <w:color w:val="002060"/>
          <w:sz w:val="32"/>
          <w:szCs w:val="32"/>
          <w:rtl/>
          <w:lang w:bidi="ar-AE"/>
        </w:rPr>
        <w:t>لەسەر زمانى (داود)و (عیساى کوڕى مریەم)،</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نەفرین و</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نە</w:t>
      </w:r>
      <w:r w:rsidR="00125144" w:rsidRPr="00BA3850">
        <w:rPr>
          <w:rFonts w:ascii="17_Sarchia_Bahasht_2" w:hAnsi="17_Sarchia_Bahasht_2" w:cs="17_Sarchia_Bahasht_2" w:hint="cs"/>
          <w:color w:val="002060"/>
          <w:sz w:val="32"/>
          <w:szCs w:val="32"/>
          <w:rtl/>
          <w:lang w:bidi="ar-AE"/>
        </w:rPr>
        <w:t>ع</w:t>
      </w:r>
      <w:r w:rsidR="00125144" w:rsidRPr="00BA3850">
        <w:rPr>
          <w:rFonts w:ascii="17_Sarchia_Bahasht_2" w:hAnsi="17_Sarchia_Bahasht_2" w:cs="17_Sarchia_Bahasht_2"/>
          <w:color w:val="002060"/>
          <w:sz w:val="32"/>
          <w:szCs w:val="32"/>
          <w:rtl/>
          <w:lang w:bidi="ar-AE"/>
        </w:rPr>
        <w:t>لەت، لەو (بەنى ئیسرائیل)ـە کافرو</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بێ باوەڕانە کرا</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چوون ئەوانە لەسنوور دەرچوون و پیشەیان هەر د</w:t>
      </w:r>
      <w:r w:rsidR="00125144" w:rsidRPr="00BA3850">
        <w:rPr>
          <w:rFonts w:ascii="17_Sarchia_Bahasht_2" w:hAnsi="17_Sarchia_Bahasht_2" w:cs="17_Sarchia_Bahasht_2" w:hint="cs"/>
          <w:color w:val="002060"/>
          <w:sz w:val="32"/>
          <w:szCs w:val="32"/>
          <w:rtl/>
          <w:lang w:bidi="ar-AE"/>
        </w:rPr>
        <w:t>ە</w:t>
      </w:r>
      <w:r w:rsidR="00125144" w:rsidRPr="00BA3850">
        <w:rPr>
          <w:rFonts w:ascii="17_Sarchia_Bahasht_2" w:hAnsi="17_Sarchia_Bahasht_2" w:cs="17_Sarchia_Bahasht_2"/>
          <w:color w:val="002060"/>
          <w:sz w:val="32"/>
          <w:szCs w:val="32"/>
          <w:rtl/>
          <w:lang w:bidi="ar-AE"/>
        </w:rPr>
        <w:t>ستدرێژى بوو و</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نەریتیشیان وابوو رێیان نەدەگرت لەوخراپەو تاوانانە دەیانکرد</w:t>
      </w:r>
      <w:r w:rsidR="00125144" w:rsidRPr="00BA3850">
        <w:rPr>
          <w:rFonts w:ascii="17_Sarchia_Bahasht_2" w:hAnsi="17_Sarchia_Bahasht_2" w:cs="17_Sarchia_Bahasht_2" w:hint="cs"/>
          <w:color w:val="002060"/>
          <w:sz w:val="32"/>
          <w:szCs w:val="32"/>
          <w:rtl/>
          <w:lang w:bidi="ar-AE"/>
        </w:rPr>
        <w:t xml:space="preserve">، </w:t>
      </w:r>
      <w:r w:rsidR="00125144" w:rsidRPr="00BA3850">
        <w:rPr>
          <w:rFonts w:ascii="17_Sarchia_Bahasht_2" w:hAnsi="17_Sarchia_Bahasht_2" w:cs="17_Sarchia_Bahasht_2"/>
          <w:color w:val="002060"/>
          <w:sz w:val="32"/>
          <w:szCs w:val="32"/>
          <w:rtl/>
          <w:lang w:bidi="ar-AE"/>
        </w:rPr>
        <w:t>ئاى چ کارێکى زۆر خراپیان کرد</w:t>
      </w:r>
      <w:r>
        <w:rPr>
          <w:rFonts w:ascii="17_Sarchia_Bahasht_2" w:hAnsi="17_Sarchia_Bahasht_2" w:cs="17_Sarchia_Bahasht_2" w:hint="cs"/>
          <w:sz w:val="32"/>
          <w:szCs w:val="32"/>
          <w:rtl/>
          <w:lang w:bidi="ar-AE"/>
        </w:rPr>
        <w:t>).</w:t>
      </w:r>
    </w:p>
    <w:p w:rsidR="00095B50" w:rsidRDefault="00095B50" w:rsidP="00FD6CFF">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سێيەم: رق و كينە و دژايەتى:</w:t>
      </w:r>
    </w:p>
    <w:p w:rsidR="00095B50" w:rsidRPr="00F9231A" w:rsidRDefault="00095B50" w:rsidP="00F9231A">
      <w:pPr>
        <w:jc w:val="both"/>
        <w:rPr>
          <w:rFonts w:hint="cs"/>
          <w:rtl/>
        </w:rPr>
      </w:pPr>
      <w:r>
        <w:rPr>
          <w:rFonts w:ascii="17_Sarchia_Bahasht_2" w:hAnsi="17_Sarchia_Bahasht_2" w:cs="17_Sarchia_Bahasht_2" w:hint="cs"/>
          <w:sz w:val="32"/>
          <w:szCs w:val="32"/>
          <w:rtl/>
          <w:lang w:bidi="ar-AE"/>
        </w:rPr>
        <w:t>خواى گەورە دەفەرموێت (</w:t>
      </w:r>
      <w:r w:rsidRPr="00095B50">
        <w:rPr>
          <w:rFonts w:cs="Traditional Arabic"/>
          <w:color w:val="FF0000"/>
          <w:sz w:val="32"/>
          <w:szCs w:val="32"/>
          <w:rtl/>
        </w:rPr>
        <w:t>وَمِنَ الَّذِينَ قَالُوا إِنَّا نَصَارَى أَخَذْنَا مِيثَاقَهُمْ فَنَسُوا حَظًّا مِمَّا ذُكِّرُوا بِهِ فَأَغْرَيْنَا بَيْنَهُمُ الْعَدَاوَةَ وَالْبَغْضَاءَ إِلَى يَوْمِ الْقِيَامَةِ وَسَوْفَ يُنَبِّئُهُمُ اللَّهُ بِمَا كَانُوا يَصْنَعُونَ</w:t>
      </w:r>
      <w:r>
        <w:rPr>
          <w:rFonts w:ascii="17_Sarchia_Bahasht_2" w:hAnsi="17_Sarchia_Bahasht_2" w:cs="17_Sarchia_Bahasht_2" w:hint="cs"/>
          <w:sz w:val="32"/>
          <w:szCs w:val="32"/>
          <w:rtl/>
          <w:lang w:bidi="ar-AE"/>
        </w:rPr>
        <w:t>)،</w:t>
      </w:r>
      <w:r w:rsidR="005851C9">
        <w:rPr>
          <w:rStyle w:val="FootnoteReference"/>
          <w:rFonts w:ascii="17_Sarchia_Bahasht_2" w:hAnsi="17_Sarchia_Bahasht_2" w:cs="17_Sarchia_Bahasht_2"/>
          <w:sz w:val="32"/>
          <w:szCs w:val="32"/>
          <w:rtl/>
          <w:lang w:bidi="ar-AE"/>
        </w:rPr>
        <w:footnoteReference w:id="68"/>
      </w:r>
      <w:r>
        <w:rPr>
          <w:rFonts w:ascii="17_Sarchia_Bahasht_2" w:hAnsi="17_Sarchia_Bahasht_2" w:cs="17_Sarchia_Bahasht_2" w:hint="cs"/>
          <w:sz w:val="32"/>
          <w:szCs w:val="32"/>
          <w:rtl/>
          <w:lang w:bidi="ar-AE"/>
        </w:rPr>
        <w:t xml:space="preserve"> </w:t>
      </w:r>
      <w:r w:rsidR="00F9231A">
        <w:rPr>
          <w:rFonts w:ascii="17_Sarchia_Bahasht_2" w:hAnsi="17_Sarchia_Bahasht_2" w:cs="17_Sarchia_Bahasht_2" w:hint="cs"/>
          <w:sz w:val="32"/>
          <w:szCs w:val="32"/>
          <w:rtl/>
          <w:lang w:bidi="ar-AE"/>
        </w:rPr>
        <w:t>(</w:t>
      </w:r>
      <w:r w:rsidR="00F9231A" w:rsidRPr="00C96688">
        <w:rPr>
          <w:rFonts w:ascii="17_Sarchia_Bahasht_2" w:hAnsi="17_Sarchia_Bahasht_2" w:cs="17_Sarchia_Bahasht_2"/>
          <w:color w:val="002060"/>
          <w:sz w:val="32"/>
          <w:szCs w:val="32"/>
          <w:rtl/>
          <w:lang w:bidi="ar-AE"/>
        </w:rPr>
        <w:t>ه</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رو</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 xml:space="preserve">ها </w:t>
      </w:r>
      <w:r w:rsidR="00C96688" w:rsidRPr="00C96688">
        <w:rPr>
          <w:rFonts w:ascii="17_Sarchia_Bahasht_2" w:hAnsi="17_Sarchia_Bahasht_2" w:cs="17_Sarchia_Bahasht_2"/>
          <w:color w:val="002060"/>
          <w:sz w:val="32"/>
          <w:szCs w:val="32"/>
          <w:rtl/>
          <w:lang w:bidi="ar-AE"/>
        </w:rPr>
        <w:t>پەی</w:t>
      </w:r>
      <w:r w:rsidR="00F9231A" w:rsidRPr="00C96688">
        <w:rPr>
          <w:rFonts w:ascii="17_Sarchia_Bahasht_2" w:hAnsi="17_Sarchia_Bahasht_2" w:cs="17_Sarchia_Bahasht_2"/>
          <w:color w:val="002060"/>
          <w:sz w:val="32"/>
          <w:szCs w:val="32"/>
          <w:rtl/>
          <w:lang w:bidi="ar-AE"/>
        </w:rPr>
        <w:t>مانمان ل</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وان</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ش و</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گ</w:t>
      </w:r>
      <w:r w:rsidR="00F9231A" w:rsidRPr="00C96688">
        <w:rPr>
          <w:rFonts w:ascii="17_Sarchia_Bahasht_2" w:hAnsi="17_Sarchia_Bahasht_2" w:cs="17_Sarchia_Bahasht_2"/>
          <w:color w:val="002060"/>
          <w:sz w:val="32"/>
          <w:szCs w:val="32"/>
          <w:rtl/>
          <w:lang w:bidi="ar-AE"/>
        </w:rPr>
        <w:t xml:space="preserve">رت </w:t>
      </w:r>
      <w:r w:rsidR="00C96688" w:rsidRPr="00C96688">
        <w:rPr>
          <w:rFonts w:ascii="17_Sarchia_Bahasht_2" w:hAnsi="17_Sarchia_Bahasht_2" w:cs="17_Sarchia_Bahasht_2"/>
          <w:color w:val="002060"/>
          <w:sz w:val="32"/>
          <w:szCs w:val="32"/>
          <w:rtl/>
          <w:lang w:bidi="ar-AE"/>
        </w:rPr>
        <w:t>گ</w:t>
      </w:r>
      <w:r w:rsidR="00F9231A" w:rsidRPr="00C96688">
        <w:rPr>
          <w:rFonts w:ascii="17_Sarchia_Bahasht_2" w:hAnsi="17_Sarchia_Bahasht_2" w:cs="17_Sarchia_Bahasht_2"/>
          <w:color w:val="002060"/>
          <w:sz w:val="32"/>
          <w:szCs w:val="32"/>
          <w:rtl/>
          <w:lang w:bidi="ar-AE"/>
        </w:rPr>
        <w:t>وت</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ان</w:t>
      </w:r>
      <w:r w:rsidR="00F9231A" w:rsidRPr="00C96688">
        <w:rPr>
          <w:rFonts w:ascii="17_Sarchia_Bahasht_2" w:hAnsi="17_Sarchia_Bahasht_2" w:cs="17_Sarchia_Bahasht_2" w:hint="cs"/>
          <w:color w:val="002060"/>
          <w:sz w:val="32"/>
          <w:szCs w:val="32"/>
          <w:rtl/>
          <w:lang w:bidi="ar-AE"/>
        </w:rPr>
        <w:t>:</w:t>
      </w:r>
      <w:r w:rsidR="00F9231A" w:rsidRPr="00C96688">
        <w:rPr>
          <w:rFonts w:ascii="17_Sarchia_Bahasht_2" w:hAnsi="17_Sarchia_Bahasht_2" w:cs="17_Sarchia_Bahasht_2"/>
          <w:color w:val="002060"/>
          <w:sz w:val="32"/>
          <w:szCs w:val="32"/>
          <w:rtl/>
          <w:lang w:bidi="ar-AE"/>
        </w:rPr>
        <w:t xml:space="preserve"> ئ</w:t>
      </w:r>
      <w:r w:rsidR="00C96688" w:rsidRPr="00C96688">
        <w:rPr>
          <w:rFonts w:ascii="17_Sarchia_Bahasht_2" w:hAnsi="17_Sarchia_Bahasht_2" w:cs="17_Sarchia_Bahasht_2"/>
          <w:color w:val="002060"/>
          <w:sz w:val="32"/>
          <w:szCs w:val="32"/>
          <w:rtl/>
          <w:lang w:bidi="ar-AE"/>
        </w:rPr>
        <w:t>ێ</w:t>
      </w:r>
      <w:r w:rsidR="00F9231A" w:rsidRPr="00C96688">
        <w:rPr>
          <w:rFonts w:ascii="17_Sarchia_Bahasht_2" w:hAnsi="17_Sarchia_Bahasht_2" w:cs="17_Sarchia_Bahasht_2"/>
          <w:color w:val="002060"/>
          <w:sz w:val="32"/>
          <w:szCs w:val="32"/>
          <w:rtl/>
          <w:lang w:bidi="ar-AE"/>
        </w:rPr>
        <w:t>م</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hint="cs"/>
          <w:color w:val="002060"/>
          <w:sz w:val="32"/>
          <w:szCs w:val="32"/>
          <w:rtl/>
          <w:lang w:bidi="ar-AE"/>
        </w:rPr>
        <w:t xml:space="preserve"> </w:t>
      </w:r>
      <w:r w:rsidR="00F9231A" w:rsidRPr="00C96688">
        <w:rPr>
          <w:rFonts w:ascii="17_Sarchia_Bahasht_2" w:hAnsi="17_Sarchia_Bahasht_2" w:cs="17_Sarchia_Bahasht_2"/>
          <w:color w:val="002060"/>
          <w:sz w:val="32"/>
          <w:szCs w:val="32"/>
          <w:rtl/>
          <w:lang w:bidi="ar-AE"/>
        </w:rPr>
        <w:t>ن</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سارا</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ن</w:t>
      </w:r>
      <w:r w:rsidR="00F9231A" w:rsidRPr="00C96688">
        <w:rPr>
          <w:rFonts w:ascii="17_Sarchia_Bahasht_2" w:hAnsi="17_Sarchia_Bahasht_2" w:cs="17_Sarchia_Bahasht_2" w:hint="cs"/>
          <w:color w:val="002060"/>
          <w:sz w:val="32"/>
          <w:szCs w:val="32"/>
          <w:rtl/>
          <w:lang w:bidi="ar-AE"/>
        </w:rPr>
        <w:t>،</w:t>
      </w:r>
      <w:r w:rsidR="00F9231A" w:rsidRPr="00C96688">
        <w:rPr>
          <w:rFonts w:ascii="17_Sarchia_Bahasht_2" w:hAnsi="17_Sarchia_Bahasht_2" w:cs="17_Sarchia_Bahasht_2"/>
          <w:color w:val="002060"/>
          <w:sz w:val="32"/>
          <w:szCs w:val="32"/>
          <w:rtl/>
          <w:lang w:bidi="ar-AE"/>
        </w:rPr>
        <w:t xml:space="preserve"> </w:t>
      </w:r>
      <w:r w:rsidR="00F9231A" w:rsidRPr="00C96688">
        <w:rPr>
          <w:rFonts w:ascii="17_Sarchia_Bahasht_2" w:hAnsi="17_Sarchia_Bahasht_2" w:cs="17_Sarchia_Bahasht_2" w:hint="cs"/>
          <w:color w:val="002060"/>
          <w:sz w:val="32"/>
          <w:szCs w:val="32"/>
          <w:rtl/>
          <w:lang w:bidi="ar-AE"/>
        </w:rPr>
        <w:t>ب</w:t>
      </w:r>
      <w:r w:rsidR="00C96688" w:rsidRPr="00C96688">
        <w:rPr>
          <w:rFonts w:ascii="17_Sarchia_Bahasht_2" w:hAnsi="17_Sarchia_Bahasht_2" w:cs="17_Sarchia_Bahasht_2" w:hint="cs"/>
          <w:color w:val="002060"/>
          <w:sz w:val="32"/>
          <w:szCs w:val="32"/>
          <w:rtl/>
          <w:lang w:bidi="ar-AE"/>
        </w:rPr>
        <w:t>ۆ</w:t>
      </w:r>
      <w:r w:rsidR="00F9231A" w:rsidRPr="00C96688">
        <w:rPr>
          <w:rFonts w:ascii="17_Sarchia_Bahasht_2" w:hAnsi="17_Sarchia_Bahasht_2" w:cs="17_Sarchia_Bahasht_2" w:hint="cs"/>
          <w:color w:val="002060"/>
          <w:sz w:val="32"/>
          <w:szCs w:val="32"/>
          <w:rtl/>
          <w:lang w:bidi="ar-AE"/>
        </w:rPr>
        <w:t>ئ</w:t>
      </w:r>
      <w:r w:rsidR="00C96688" w:rsidRPr="00C96688">
        <w:rPr>
          <w:rFonts w:ascii="17_Sarchia_Bahasht_2" w:hAnsi="17_Sarchia_Bahasht_2" w:cs="17_Sarchia_Bahasht_2" w:hint="cs"/>
          <w:color w:val="002060"/>
          <w:sz w:val="32"/>
          <w:szCs w:val="32"/>
          <w:rtl/>
          <w:lang w:bidi="ar-AE"/>
        </w:rPr>
        <w:t>ە</w:t>
      </w:r>
      <w:r w:rsidR="00F9231A" w:rsidRPr="00C96688">
        <w:rPr>
          <w:rFonts w:ascii="17_Sarchia_Bahasht_2" w:hAnsi="17_Sarchia_Bahasht_2" w:cs="17_Sarchia_Bahasht_2" w:hint="cs"/>
          <w:color w:val="002060"/>
          <w:sz w:val="32"/>
          <w:szCs w:val="32"/>
          <w:rtl/>
          <w:lang w:bidi="ar-AE"/>
        </w:rPr>
        <w:t>و</w:t>
      </w:r>
      <w:r w:rsidR="00C96688" w:rsidRPr="00C96688">
        <w:rPr>
          <w:rFonts w:ascii="17_Sarchia_Bahasht_2" w:hAnsi="17_Sarchia_Bahasht_2" w:cs="17_Sarchia_Bahasht_2" w:hint="cs"/>
          <w:color w:val="002060"/>
          <w:sz w:val="32"/>
          <w:szCs w:val="32"/>
          <w:rtl/>
          <w:lang w:bidi="ar-AE"/>
        </w:rPr>
        <w:t>ە</w:t>
      </w:r>
      <w:r w:rsidR="00F9231A" w:rsidRPr="00C96688">
        <w:rPr>
          <w:rFonts w:ascii="17_Sarchia_Bahasht_2" w:hAnsi="17_Sarchia_Bahasht_2" w:cs="17_Sarchia_Bahasht_2"/>
          <w:color w:val="002060"/>
          <w:sz w:val="32"/>
          <w:szCs w:val="32"/>
          <w:rtl/>
          <w:lang w:bidi="ar-AE"/>
        </w:rPr>
        <w:t xml:space="preserve"> </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ارم</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ت</w:t>
      </w:r>
      <w:r w:rsidR="00C96688" w:rsidRPr="00C96688">
        <w:rPr>
          <w:rFonts w:ascii="17_Sarchia_Bahasht_2" w:hAnsi="17_Sarchia_Bahasht_2" w:cs="17_Sarchia_Bahasht_2" w:hint="cs"/>
          <w:color w:val="002060"/>
          <w:sz w:val="32"/>
          <w:szCs w:val="32"/>
          <w:rtl/>
          <w:lang w:bidi="ar-AE"/>
        </w:rPr>
        <w:t>ی</w:t>
      </w:r>
      <w:r w:rsidR="00F9231A" w:rsidRPr="00C96688">
        <w:rPr>
          <w:rFonts w:ascii="17_Sarchia_Bahasht_2" w:hAnsi="17_Sarchia_Bahasht_2" w:cs="17_Sarchia_Bahasht_2"/>
          <w:color w:val="002060"/>
          <w:sz w:val="32"/>
          <w:szCs w:val="32"/>
          <w:rtl/>
          <w:lang w:bidi="ar-AE"/>
        </w:rPr>
        <w:t>د</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 xml:space="preserve"> ئا</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ن</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 xml:space="preserve"> خوابن</w:t>
      </w:r>
      <w:r w:rsidR="00F9231A" w:rsidRPr="00C96688">
        <w:rPr>
          <w:rFonts w:ascii="17_Sarchia_Bahasht_2" w:hAnsi="17_Sarchia_Bahasht_2" w:cs="17_Sarchia_Bahasht_2" w:hint="cs"/>
          <w:color w:val="002060"/>
          <w:sz w:val="32"/>
          <w:szCs w:val="32"/>
          <w:rtl/>
          <w:lang w:bidi="ar-AE"/>
        </w:rPr>
        <w:t xml:space="preserve">، </w:t>
      </w:r>
      <w:r w:rsidR="00C96688" w:rsidRPr="00C96688">
        <w:rPr>
          <w:rFonts w:ascii="17_Sarchia_Bahasht_2" w:hAnsi="17_Sarchia_Bahasht_2" w:cs="17_Sarchia_Bahasht_2"/>
          <w:color w:val="002060"/>
          <w:sz w:val="32"/>
          <w:szCs w:val="32"/>
          <w:rtl/>
          <w:lang w:bidi="ar-AE"/>
        </w:rPr>
        <w:t>کەچ</w:t>
      </w:r>
      <w:r w:rsidR="00F9231A" w:rsidRPr="00C96688">
        <w:rPr>
          <w:rFonts w:ascii="17_Sarchia_Bahasht_2" w:hAnsi="17_Sarchia_Bahasht_2" w:cs="17_Sarchia_Bahasht_2"/>
          <w:color w:val="002060"/>
          <w:sz w:val="32"/>
          <w:szCs w:val="32"/>
          <w:rtl/>
          <w:lang w:bidi="ar-AE"/>
        </w:rPr>
        <w:t>ى ئ</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و ب</w:t>
      </w:r>
      <w:r w:rsidR="00C96688" w:rsidRPr="00C96688">
        <w:rPr>
          <w:rFonts w:ascii="17_Sarchia_Bahasht_2" w:hAnsi="17_Sarchia_Bahasht_2" w:cs="17_Sarchia_Bahasht_2"/>
          <w:color w:val="002060"/>
          <w:sz w:val="32"/>
          <w:szCs w:val="32"/>
          <w:rtl/>
          <w:lang w:bidi="ar-AE"/>
        </w:rPr>
        <w:t>ڕی</w:t>
      </w:r>
      <w:r w:rsidR="00F9231A" w:rsidRPr="00C96688">
        <w:rPr>
          <w:rFonts w:ascii="17_Sarchia_Bahasht_2" w:hAnsi="17_Sarchia_Bahasht_2" w:cs="17_Sarchia_Bahasht_2"/>
          <w:color w:val="002060"/>
          <w:sz w:val="32"/>
          <w:szCs w:val="32"/>
          <w:rtl/>
          <w:lang w:bidi="ar-AE"/>
        </w:rPr>
        <w:t>ارو ئام</w:t>
      </w:r>
      <w:r w:rsidR="00C96688" w:rsidRPr="00C96688">
        <w:rPr>
          <w:rFonts w:ascii="17_Sarchia_Bahasht_2" w:hAnsi="17_Sarchia_Bahasht_2" w:cs="17_Sarchia_Bahasht_2"/>
          <w:color w:val="002060"/>
          <w:sz w:val="32"/>
          <w:szCs w:val="32"/>
          <w:rtl/>
          <w:lang w:bidi="ar-AE"/>
        </w:rPr>
        <w:t>ۆژگ</w:t>
      </w:r>
      <w:r w:rsidR="00F9231A" w:rsidRPr="00C96688">
        <w:rPr>
          <w:rFonts w:ascii="17_Sarchia_Bahasht_2" w:hAnsi="17_Sarchia_Bahasht_2" w:cs="17_Sarchia_Bahasht_2"/>
          <w:color w:val="002060"/>
          <w:sz w:val="32"/>
          <w:szCs w:val="32"/>
          <w:rtl/>
          <w:lang w:bidi="ar-AE"/>
        </w:rPr>
        <w:t>ار</w:t>
      </w:r>
      <w:r w:rsidR="00C96688" w:rsidRPr="00C96688">
        <w:rPr>
          <w:rFonts w:ascii="17_Sarchia_Bahasht_2" w:hAnsi="17_Sarchia_Bahasht_2" w:cs="17_Sarchia_Bahasht_2"/>
          <w:color w:val="002060"/>
          <w:sz w:val="32"/>
          <w:szCs w:val="32"/>
          <w:rtl/>
          <w:lang w:bidi="ar-AE"/>
        </w:rPr>
        <w:t>یە</w:t>
      </w:r>
      <w:r w:rsidR="00F9231A" w:rsidRPr="00C96688">
        <w:rPr>
          <w:rFonts w:ascii="17_Sarchia_Bahasht_2" w:hAnsi="17_Sarchia_Bahasht_2" w:cs="17_Sarchia_Bahasht_2"/>
          <w:color w:val="002060"/>
          <w:sz w:val="32"/>
          <w:szCs w:val="32"/>
          <w:rtl/>
          <w:lang w:bidi="ar-AE"/>
        </w:rPr>
        <w:t xml:space="preserve"> </w:t>
      </w:r>
      <w:r w:rsidR="00C96688" w:rsidRPr="00C96688">
        <w:rPr>
          <w:rFonts w:ascii="17_Sarchia_Bahasht_2" w:hAnsi="17_Sarchia_Bahasht_2" w:cs="17_Sarchia_Bahasht_2"/>
          <w:color w:val="002060"/>
          <w:sz w:val="32"/>
          <w:szCs w:val="32"/>
          <w:rtl/>
          <w:lang w:bidi="ar-AE"/>
        </w:rPr>
        <w:t>ک</w:t>
      </w:r>
      <w:r w:rsidR="00F9231A" w:rsidRPr="00C96688">
        <w:rPr>
          <w:rFonts w:ascii="17_Sarchia_Bahasht_2" w:hAnsi="17_Sarchia_Bahasht_2" w:cs="17_Sarchia_Bahasht_2"/>
          <w:color w:val="002060"/>
          <w:sz w:val="32"/>
          <w:szCs w:val="32"/>
          <w:rtl/>
          <w:lang w:bidi="ar-AE"/>
        </w:rPr>
        <w:t>رابوون ز</w:t>
      </w:r>
      <w:r w:rsidR="00C96688" w:rsidRPr="00C96688">
        <w:rPr>
          <w:rFonts w:ascii="17_Sarchia_Bahasht_2" w:hAnsi="17_Sarchia_Bahasht_2" w:cs="17_Sarchia_Bahasht_2"/>
          <w:color w:val="002060"/>
          <w:sz w:val="32"/>
          <w:szCs w:val="32"/>
          <w:rtl/>
          <w:lang w:bidi="ar-AE"/>
        </w:rPr>
        <w:t>ۆ</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ێکی</w:t>
      </w:r>
      <w:r w:rsidR="00F9231A" w:rsidRPr="00C96688">
        <w:rPr>
          <w:rFonts w:ascii="17_Sarchia_Bahasht_2" w:hAnsi="17_Sarchia_Bahasht_2" w:cs="17_Sarchia_Bahasht_2"/>
          <w:color w:val="002060"/>
          <w:sz w:val="32"/>
          <w:szCs w:val="32"/>
          <w:rtl/>
          <w:lang w:bidi="ar-AE"/>
        </w:rPr>
        <w:t>ان ل</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ب</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ک</w:t>
      </w:r>
      <w:r w:rsidR="00F9231A" w:rsidRPr="00C96688">
        <w:rPr>
          <w:rFonts w:ascii="17_Sarchia_Bahasht_2" w:hAnsi="17_Sarchia_Bahasht_2" w:cs="17_Sarchia_Bahasht_2"/>
          <w:color w:val="002060"/>
          <w:sz w:val="32"/>
          <w:szCs w:val="32"/>
          <w:rtl/>
          <w:lang w:bidi="ar-AE"/>
        </w:rPr>
        <w:t>رد</w:t>
      </w:r>
      <w:r w:rsidR="00F9231A" w:rsidRPr="00C96688">
        <w:rPr>
          <w:rFonts w:ascii="17_Sarchia_Bahasht_2" w:hAnsi="17_Sarchia_Bahasht_2" w:cs="17_Sarchia_Bahasht_2" w:hint="cs"/>
          <w:color w:val="002060"/>
          <w:sz w:val="32"/>
          <w:szCs w:val="32"/>
          <w:rtl/>
          <w:lang w:bidi="ar-AE"/>
        </w:rPr>
        <w:t>،</w:t>
      </w:r>
      <w:r w:rsidR="00F9231A" w:rsidRPr="00C96688">
        <w:rPr>
          <w:rFonts w:ascii="17_Sarchia_Bahasht_2" w:hAnsi="17_Sarchia_Bahasht_2" w:cs="17_Sarchia_Bahasht_2"/>
          <w:color w:val="002060"/>
          <w:sz w:val="32"/>
          <w:szCs w:val="32"/>
          <w:rtl/>
          <w:lang w:bidi="ar-AE"/>
        </w:rPr>
        <w:t xml:space="preserve"> ئ</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نجا ئ</w:t>
      </w:r>
      <w:r w:rsidR="00C96688" w:rsidRPr="00C96688">
        <w:rPr>
          <w:rFonts w:ascii="17_Sarchia_Bahasht_2" w:hAnsi="17_Sarchia_Bahasht_2" w:cs="17_Sarchia_Bahasht_2"/>
          <w:color w:val="002060"/>
          <w:sz w:val="32"/>
          <w:szCs w:val="32"/>
          <w:rtl/>
          <w:lang w:bidi="ar-AE"/>
        </w:rPr>
        <w:t>ێ</w:t>
      </w:r>
      <w:r w:rsidR="00F9231A" w:rsidRPr="00C96688">
        <w:rPr>
          <w:rFonts w:ascii="17_Sarchia_Bahasht_2" w:hAnsi="17_Sarchia_Bahasht_2" w:cs="17_Sarchia_Bahasht_2"/>
          <w:color w:val="002060"/>
          <w:sz w:val="32"/>
          <w:szCs w:val="32"/>
          <w:rtl/>
          <w:lang w:bidi="ar-AE"/>
        </w:rPr>
        <w:t>م</w:t>
      </w:r>
      <w:r w:rsidR="00C96688" w:rsidRPr="00C96688">
        <w:rPr>
          <w:rFonts w:ascii="17_Sarchia_Bahasht_2" w:hAnsi="17_Sarchia_Bahasht_2" w:cs="17_Sarchia_Bahasht_2"/>
          <w:color w:val="002060"/>
          <w:sz w:val="32"/>
          <w:szCs w:val="32"/>
          <w:rtl/>
          <w:lang w:bidi="ar-AE"/>
        </w:rPr>
        <w:t>ەی</w:t>
      </w:r>
      <w:r w:rsidR="00F9231A" w:rsidRPr="00C96688">
        <w:rPr>
          <w:rFonts w:ascii="17_Sarchia_Bahasht_2" w:hAnsi="17_Sarchia_Bahasht_2" w:cs="17_Sarchia_Bahasht_2"/>
          <w:color w:val="002060"/>
          <w:sz w:val="32"/>
          <w:szCs w:val="32"/>
          <w:rtl/>
          <w:lang w:bidi="ar-AE"/>
        </w:rPr>
        <w:t xml:space="preserve">ش تا </w:t>
      </w:r>
      <w:r w:rsidR="00C96688" w:rsidRPr="00C96688">
        <w:rPr>
          <w:rFonts w:ascii="17_Sarchia_Bahasht_2" w:hAnsi="17_Sarchia_Bahasht_2" w:cs="17_Sarchia_Bahasht_2"/>
          <w:color w:val="002060"/>
          <w:sz w:val="32"/>
          <w:szCs w:val="32"/>
          <w:rtl/>
          <w:lang w:bidi="ar-AE"/>
        </w:rPr>
        <w:t>ڕۆژی</w:t>
      </w:r>
      <w:r w:rsidR="00F9231A" w:rsidRPr="00C96688">
        <w:rPr>
          <w:rFonts w:ascii="17_Sarchia_Bahasht_2" w:hAnsi="17_Sarchia_Bahasht_2" w:cs="17_Sarchia_Bahasht_2"/>
          <w:color w:val="002060"/>
          <w:sz w:val="32"/>
          <w:szCs w:val="32"/>
          <w:rtl/>
          <w:lang w:bidi="ar-AE"/>
        </w:rPr>
        <w:t xml:space="preserve"> ب</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ێ</w:t>
      </w:r>
      <w:r w:rsidR="00F9231A" w:rsidRPr="00C96688">
        <w:rPr>
          <w:rFonts w:ascii="17_Sarchia_Bahasht_2" w:hAnsi="17_Sarchia_Bahasht_2" w:cs="17_Sarchia_Bahasht_2"/>
          <w:color w:val="002060"/>
          <w:sz w:val="32"/>
          <w:szCs w:val="32"/>
          <w:rtl/>
          <w:lang w:bidi="ar-AE"/>
        </w:rPr>
        <w:t xml:space="preserve"> دو</w:t>
      </w:r>
      <w:r w:rsidR="00C96688" w:rsidRPr="00C96688">
        <w:rPr>
          <w:rFonts w:ascii="17_Sarchia_Bahasht_2" w:hAnsi="17_Sarchia_Bahasht_2" w:cs="17_Sarchia_Bahasht_2"/>
          <w:color w:val="002060"/>
          <w:sz w:val="32"/>
          <w:szCs w:val="32"/>
          <w:rtl/>
          <w:lang w:bidi="ar-AE"/>
        </w:rPr>
        <w:t>ژ</w:t>
      </w:r>
      <w:r w:rsidR="00F9231A" w:rsidRPr="00C96688">
        <w:rPr>
          <w:rFonts w:ascii="17_Sarchia_Bahasht_2" w:hAnsi="17_Sarchia_Bahasht_2" w:cs="17_Sarchia_Bahasht_2"/>
          <w:color w:val="002060"/>
          <w:sz w:val="32"/>
          <w:szCs w:val="32"/>
          <w:rtl/>
          <w:lang w:bidi="ar-AE"/>
        </w:rPr>
        <w:t>منا</w:t>
      </w:r>
      <w:r w:rsidR="00C96688" w:rsidRPr="00C96688">
        <w:rPr>
          <w:rFonts w:ascii="17_Sarchia_Bahasht_2" w:hAnsi="17_Sarchia_Bahasht_2" w:cs="17_Sarchia_Bahasht_2"/>
          <w:color w:val="002060"/>
          <w:sz w:val="32"/>
          <w:szCs w:val="32"/>
          <w:rtl/>
          <w:lang w:bidi="ar-AE"/>
        </w:rPr>
        <w:t>یە</w:t>
      </w:r>
      <w:r w:rsidR="00F9231A" w:rsidRPr="00C96688">
        <w:rPr>
          <w:rFonts w:ascii="17_Sarchia_Bahasht_2" w:hAnsi="17_Sarchia_Bahasht_2" w:cs="17_Sarchia_Bahasht_2"/>
          <w:color w:val="002060"/>
          <w:sz w:val="32"/>
          <w:szCs w:val="32"/>
          <w:rtl/>
          <w:lang w:bidi="ar-AE"/>
        </w:rPr>
        <w:t>ت</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 xml:space="preserve"> و </w:t>
      </w:r>
      <w:r w:rsidR="00C96688" w:rsidRPr="00C96688">
        <w:rPr>
          <w:rFonts w:ascii="17_Sarchia_Bahasht_2" w:hAnsi="17_Sarchia_Bahasht_2" w:cs="17_Sarchia_Bahasht_2"/>
          <w:color w:val="002060"/>
          <w:sz w:val="32"/>
          <w:szCs w:val="32"/>
          <w:rtl/>
          <w:lang w:bidi="ar-AE"/>
        </w:rPr>
        <w:t>ڕ</w:t>
      </w:r>
      <w:r w:rsidR="00C96688" w:rsidRPr="00C96688">
        <w:rPr>
          <w:rFonts w:ascii="17_Sarchia_Bahasht_2" w:hAnsi="17_Sarchia_Bahasht_2" w:cs="17_Sarchia_Bahasht_2" w:hint="cs"/>
          <w:color w:val="002060"/>
          <w:sz w:val="32"/>
          <w:szCs w:val="32"/>
          <w:rtl/>
          <w:lang w:bidi="ar-AE"/>
        </w:rPr>
        <w:t>ک</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hint="cs"/>
          <w:color w:val="002060"/>
          <w:sz w:val="32"/>
          <w:szCs w:val="32"/>
          <w:rtl/>
          <w:lang w:bidi="ar-AE"/>
        </w:rPr>
        <w:t xml:space="preserve"> </w:t>
      </w:r>
      <w:r w:rsidR="00F9231A" w:rsidRPr="00C96688">
        <w:rPr>
          <w:rFonts w:ascii="17_Sarchia_Bahasht_2" w:hAnsi="17_Sarchia_Bahasht_2" w:cs="17_Sarchia_Bahasht_2"/>
          <w:color w:val="002060"/>
          <w:sz w:val="32"/>
          <w:szCs w:val="32"/>
          <w:rtl/>
          <w:lang w:bidi="ar-AE"/>
        </w:rPr>
        <w:t>ب</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را</w:t>
      </w:r>
      <w:r w:rsidR="00C96688" w:rsidRPr="00C96688">
        <w:rPr>
          <w:rFonts w:ascii="17_Sarchia_Bahasht_2" w:hAnsi="17_Sarchia_Bahasht_2" w:cs="17_Sarchia_Bahasht_2"/>
          <w:color w:val="002060"/>
          <w:sz w:val="32"/>
          <w:szCs w:val="32"/>
          <w:rtl/>
          <w:lang w:bidi="ar-AE"/>
        </w:rPr>
        <w:t>یە</w:t>
      </w:r>
      <w:r w:rsidR="00F9231A" w:rsidRPr="00C96688">
        <w:rPr>
          <w:rFonts w:ascii="17_Sarchia_Bahasht_2" w:hAnsi="17_Sarchia_Bahasht_2" w:cs="17_Sarchia_Bahasht_2"/>
          <w:color w:val="002060"/>
          <w:sz w:val="32"/>
          <w:szCs w:val="32"/>
          <w:rtl/>
          <w:lang w:bidi="ar-AE"/>
        </w:rPr>
        <w:t>ت</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مان ل</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hint="cs"/>
          <w:color w:val="002060"/>
          <w:sz w:val="32"/>
          <w:szCs w:val="32"/>
          <w:rtl/>
          <w:lang w:bidi="ar-AE"/>
        </w:rPr>
        <w:t xml:space="preserve"> </w:t>
      </w:r>
      <w:r w:rsidR="00F9231A" w:rsidRPr="00C96688">
        <w:rPr>
          <w:rFonts w:ascii="17_Sarchia_Bahasht_2" w:hAnsi="17_Sarchia_Bahasht_2" w:cs="17_Sarchia_Bahasht_2"/>
          <w:color w:val="002060"/>
          <w:sz w:val="32"/>
          <w:szCs w:val="32"/>
          <w:rtl/>
          <w:lang w:bidi="ar-AE"/>
        </w:rPr>
        <w:t>ن</w:t>
      </w:r>
      <w:r w:rsidR="00C96688" w:rsidRPr="00C96688">
        <w:rPr>
          <w:rFonts w:ascii="17_Sarchia_Bahasht_2" w:hAnsi="17_Sarchia_Bahasht_2" w:cs="17_Sarchia_Bahasht_2"/>
          <w:color w:val="002060"/>
          <w:sz w:val="32"/>
          <w:szCs w:val="32"/>
          <w:rtl/>
          <w:lang w:bidi="ar-AE"/>
        </w:rPr>
        <w:t>ێ</w:t>
      </w:r>
      <w:r w:rsidR="00F9231A" w:rsidRPr="00C96688">
        <w:rPr>
          <w:rFonts w:ascii="17_Sarchia_Bahasht_2" w:hAnsi="17_Sarchia_Bahasht_2" w:cs="17_Sarchia_Bahasht_2"/>
          <w:color w:val="002060"/>
          <w:sz w:val="32"/>
          <w:szCs w:val="32"/>
          <w:rtl/>
          <w:lang w:bidi="ar-AE"/>
        </w:rPr>
        <w:t>وان</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اندا ب</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ر</w:t>
      </w:r>
      <w:r w:rsidR="00C96688" w:rsidRPr="00C96688">
        <w:rPr>
          <w:rFonts w:ascii="17_Sarchia_Bahasht_2" w:hAnsi="17_Sarchia_Bahasht_2" w:cs="17_Sarchia_Bahasht_2"/>
          <w:color w:val="002060"/>
          <w:sz w:val="32"/>
          <w:szCs w:val="32"/>
          <w:rtl/>
          <w:lang w:bidi="ar-AE"/>
        </w:rPr>
        <w:t>پ</w:t>
      </w:r>
      <w:r w:rsidR="00F9231A" w:rsidRPr="00C96688">
        <w:rPr>
          <w:rFonts w:ascii="17_Sarchia_Bahasht_2" w:hAnsi="17_Sarchia_Bahasht_2" w:cs="17_Sarchia_Bahasht_2"/>
          <w:color w:val="002060"/>
          <w:sz w:val="32"/>
          <w:szCs w:val="32"/>
          <w:rtl/>
          <w:lang w:bidi="ar-AE"/>
        </w:rPr>
        <w:t>ا</w:t>
      </w:r>
      <w:r w:rsidR="00C96688" w:rsidRPr="00C96688">
        <w:rPr>
          <w:rFonts w:ascii="17_Sarchia_Bahasht_2" w:hAnsi="17_Sarchia_Bahasht_2" w:cs="17_Sarchia_Bahasht_2"/>
          <w:color w:val="002060"/>
          <w:sz w:val="32"/>
          <w:szCs w:val="32"/>
          <w:rtl/>
          <w:lang w:bidi="ar-AE"/>
        </w:rPr>
        <w:t>ک</w:t>
      </w:r>
      <w:r w:rsidR="00F9231A" w:rsidRPr="00C96688">
        <w:rPr>
          <w:rFonts w:ascii="17_Sarchia_Bahasht_2" w:hAnsi="17_Sarchia_Bahasht_2" w:cs="17_Sarchia_Bahasht_2"/>
          <w:color w:val="002060"/>
          <w:sz w:val="32"/>
          <w:szCs w:val="32"/>
          <w:rtl/>
          <w:lang w:bidi="ar-AE"/>
        </w:rPr>
        <w:t>رد</w:t>
      </w:r>
      <w:r w:rsidR="00F9231A" w:rsidRPr="00C96688">
        <w:rPr>
          <w:rFonts w:ascii="17_Sarchia_Bahasht_2" w:hAnsi="17_Sarchia_Bahasht_2" w:cs="17_Sarchia_Bahasht_2" w:hint="cs"/>
          <w:color w:val="002060"/>
          <w:sz w:val="32"/>
          <w:szCs w:val="32"/>
          <w:rtl/>
          <w:lang w:bidi="ar-AE"/>
        </w:rPr>
        <w:t>،</w:t>
      </w:r>
      <w:r w:rsidR="00F9231A" w:rsidRPr="00C96688">
        <w:rPr>
          <w:rFonts w:ascii="17_Sarchia_Bahasht_2" w:hAnsi="17_Sarchia_Bahasht_2" w:cs="17_Sarchia_Bahasht_2"/>
          <w:color w:val="002060"/>
          <w:sz w:val="32"/>
          <w:szCs w:val="32"/>
          <w:rtl/>
          <w:lang w:bidi="ar-AE"/>
        </w:rPr>
        <w:t xml:space="preserve"> ل</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خوا ئا</w:t>
      </w:r>
      <w:r w:rsidR="00C96688" w:rsidRPr="00C96688">
        <w:rPr>
          <w:rFonts w:ascii="17_Sarchia_Bahasht_2" w:hAnsi="17_Sarchia_Bahasht_2" w:cs="17_Sarchia_Bahasht_2"/>
          <w:color w:val="002060"/>
          <w:sz w:val="32"/>
          <w:szCs w:val="32"/>
          <w:rtl/>
          <w:lang w:bidi="ar-AE"/>
        </w:rPr>
        <w:t>گ</w:t>
      </w:r>
      <w:r w:rsidR="00F9231A" w:rsidRPr="00C96688">
        <w:rPr>
          <w:rFonts w:ascii="17_Sarchia_Bahasht_2" w:hAnsi="17_Sarchia_Bahasht_2" w:cs="17_Sarchia_Bahasht_2"/>
          <w:color w:val="002060"/>
          <w:sz w:val="32"/>
          <w:szCs w:val="32"/>
          <w:rtl/>
          <w:lang w:bidi="ar-AE"/>
        </w:rPr>
        <w:t>ادار</w:t>
      </w:r>
      <w:r w:rsidR="00C96688" w:rsidRPr="00C96688">
        <w:rPr>
          <w:rFonts w:ascii="17_Sarchia_Bahasht_2" w:hAnsi="17_Sarchia_Bahasht_2" w:cs="17_Sarchia_Bahasht_2"/>
          <w:color w:val="002060"/>
          <w:sz w:val="32"/>
          <w:szCs w:val="32"/>
          <w:rtl/>
          <w:lang w:bidi="ar-AE"/>
        </w:rPr>
        <w:t>ی</w:t>
      </w:r>
      <w:r w:rsidR="00F9231A" w:rsidRPr="00C96688">
        <w:rPr>
          <w:rFonts w:ascii="17_Sarchia_Bahasht_2" w:hAnsi="17_Sarchia_Bahasht_2" w:cs="17_Sarchia_Bahasht_2"/>
          <w:color w:val="002060"/>
          <w:sz w:val="32"/>
          <w:szCs w:val="32"/>
          <w:rtl/>
          <w:lang w:bidi="ar-AE"/>
        </w:rPr>
        <w:t>ان ئ</w:t>
      </w:r>
      <w:r w:rsidR="00C96688" w:rsidRPr="00C96688">
        <w:rPr>
          <w:rFonts w:ascii="17_Sarchia_Bahasht_2" w:hAnsi="17_Sarchia_Bahasht_2" w:cs="17_Sarchia_Bahasht_2"/>
          <w:color w:val="002060"/>
          <w:sz w:val="32"/>
          <w:szCs w:val="32"/>
          <w:rtl/>
          <w:lang w:bidi="ar-AE"/>
        </w:rPr>
        <w:t>ەک</w:t>
      </w:r>
      <w:r w:rsidR="00F9231A" w:rsidRPr="00C96688">
        <w:rPr>
          <w:rFonts w:ascii="17_Sarchia_Bahasht_2" w:hAnsi="17_Sarchia_Bahasht_2" w:cs="17_Sarchia_Bahasht_2"/>
          <w:color w:val="002060"/>
          <w:sz w:val="32"/>
          <w:szCs w:val="32"/>
          <w:rtl/>
          <w:lang w:bidi="ar-AE"/>
        </w:rPr>
        <w:t>ات ل</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و</w:t>
      </w:r>
      <w:r w:rsidR="00F9231A" w:rsidRPr="00C96688">
        <w:rPr>
          <w:rFonts w:ascii="17_Sarchia_Bahasht_2" w:hAnsi="17_Sarchia_Bahasht_2" w:cs="17_Sarchia_Bahasht_2" w:hint="cs"/>
          <w:color w:val="002060"/>
          <w:sz w:val="32"/>
          <w:szCs w:val="32"/>
          <w:rtl/>
          <w:lang w:bidi="ar-AE"/>
        </w:rPr>
        <w:t xml:space="preserve"> </w:t>
      </w:r>
      <w:r w:rsidR="00C96688" w:rsidRPr="00C96688">
        <w:rPr>
          <w:rFonts w:ascii="17_Sarchia_Bahasht_2" w:hAnsi="17_Sarchia_Bahasht_2" w:cs="17_Sarchia_Bahasht_2"/>
          <w:color w:val="002060"/>
          <w:sz w:val="32"/>
          <w:szCs w:val="32"/>
          <w:rtl/>
          <w:lang w:bidi="ar-AE"/>
        </w:rPr>
        <w:t>ک</w:t>
      </w:r>
      <w:r w:rsidR="00F9231A" w:rsidRPr="00C96688">
        <w:rPr>
          <w:rFonts w:ascii="17_Sarchia_Bahasht_2" w:hAnsi="17_Sarchia_Bahasht_2" w:cs="17_Sarchia_Bahasht_2"/>
          <w:color w:val="002060"/>
          <w:sz w:val="32"/>
          <w:szCs w:val="32"/>
          <w:rtl/>
          <w:lang w:bidi="ar-AE"/>
        </w:rPr>
        <w:t>اران</w:t>
      </w:r>
      <w:r w:rsidR="00C96688" w:rsidRPr="00C96688">
        <w:rPr>
          <w:rFonts w:ascii="17_Sarchia_Bahasht_2" w:hAnsi="17_Sarchia_Bahasht_2" w:cs="17_Sarchia_Bahasht_2"/>
          <w:color w:val="002060"/>
          <w:sz w:val="32"/>
          <w:szCs w:val="32"/>
          <w:rtl/>
          <w:lang w:bidi="ar-AE"/>
        </w:rPr>
        <w:t>ە</w:t>
      </w:r>
      <w:r w:rsidR="00F9231A" w:rsidRPr="00C96688">
        <w:rPr>
          <w:rFonts w:ascii="17_Sarchia_Bahasht_2" w:hAnsi="17_Sarchia_Bahasht_2" w:cs="17_Sarchia_Bahasht_2"/>
          <w:color w:val="002060"/>
          <w:sz w:val="32"/>
          <w:szCs w:val="32"/>
          <w:rtl/>
          <w:lang w:bidi="ar-AE"/>
        </w:rPr>
        <w:t>ى ئ</w:t>
      </w:r>
      <w:r w:rsidR="00C96688" w:rsidRPr="00C96688">
        <w:rPr>
          <w:rFonts w:ascii="17_Sarchia_Bahasht_2" w:hAnsi="17_Sarchia_Bahasht_2" w:cs="17_Sarchia_Bahasht_2"/>
          <w:color w:val="002060"/>
          <w:sz w:val="32"/>
          <w:szCs w:val="32"/>
          <w:rtl/>
          <w:lang w:bidi="ar-AE"/>
        </w:rPr>
        <w:t>ەی</w:t>
      </w:r>
      <w:r w:rsidR="00F9231A" w:rsidRPr="00C96688">
        <w:rPr>
          <w:rFonts w:ascii="17_Sarchia_Bahasht_2" w:hAnsi="17_Sarchia_Bahasht_2" w:cs="17_Sarchia_Bahasht_2"/>
          <w:color w:val="002060"/>
          <w:sz w:val="32"/>
          <w:szCs w:val="32"/>
          <w:rtl/>
          <w:lang w:bidi="ar-AE"/>
        </w:rPr>
        <w:t>ان</w:t>
      </w:r>
      <w:r w:rsidR="00C96688" w:rsidRPr="00C96688">
        <w:rPr>
          <w:rFonts w:ascii="17_Sarchia_Bahasht_2" w:hAnsi="17_Sarchia_Bahasht_2" w:cs="17_Sarchia_Bahasht_2"/>
          <w:color w:val="002060"/>
          <w:sz w:val="32"/>
          <w:szCs w:val="32"/>
          <w:rtl/>
          <w:lang w:bidi="ar-AE"/>
        </w:rPr>
        <w:t>ک</w:t>
      </w:r>
      <w:r w:rsidR="00F9231A" w:rsidRPr="00C96688">
        <w:rPr>
          <w:rFonts w:ascii="17_Sarchia_Bahasht_2" w:hAnsi="17_Sarchia_Bahasht_2" w:cs="17_Sarchia_Bahasht_2"/>
          <w:color w:val="002060"/>
          <w:sz w:val="32"/>
          <w:szCs w:val="32"/>
          <w:rtl/>
          <w:lang w:bidi="ar-AE"/>
        </w:rPr>
        <w:t>رد</w:t>
      </w:r>
      <w:r>
        <w:rPr>
          <w:rFonts w:ascii="17_Sarchia_Bahasht_2" w:hAnsi="17_Sarchia_Bahasht_2" w:cs="17_Sarchia_Bahasht_2" w:hint="cs"/>
          <w:sz w:val="32"/>
          <w:szCs w:val="32"/>
          <w:rtl/>
          <w:lang w:bidi="ar-AE"/>
        </w:rPr>
        <w:t>).</w:t>
      </w:r>
    </w:p>
    <w:p w:rsidR="00095B50" w:rsidRPr="005851C9" w:rsidRDefault="00095B50" w:rsidP="005851C9">
      <w:pPr>
        <w:jc w:val="both"/>
        <w:rPr>
          <w:rFonts w:hint="cs"/>
          <w:rtl/>
        </w:rPr>
      </w:pPr>
      <w:r>
        <w:rPr>
          <w:rFonts w:ascii="17_Sarchia_Bahasht_2" w:hAnsi="17_Sarchia_Bahasht_2" w:cs="17_Sarchia_Bahasht_2" w:hint="cs"/>
          <w:sz w:val="32"/>
          <w:szCs w:val="32"/>
          <w:rtl/>
          <w:lang w:bidi="ar-AE"/>
        </w:rPr>
        <w:t>چوارەم: لەناوچوون و ماڵوێرانى:خواى گەورە دەفەرموێت (</w:t>
      </w:r>
      <w:r w:rsidRPr="00095B50">
        <w:rPr>
          <w:rFonts w:cs="Traditional Arabic"/>
          <w:color w:val="FF0000"/>
          <w:sz w:val="32"/>
          <w:szCs w:val="32"/>
          <w:rtl/>
        </w:rPr>
        <w:t>فَلَمَّا نَسُوا مَا ذُكِّرُوا بِهِ فَتَحْنَا عَلَيْهِمْ أَبْوَابَ كُلِّ شَيْءٍ حَتَّى إِذَا فَرِحُوا بِمَا أُوتُوا أَخَذْنَاهُمْ بَغْتَةً فَإِذَا هُمْ مُبْلِسُونَ</w:t>
      </w:r>
      <w:r w:rsidRPr="00095B50">
        <w:rPr>
          <w:rFonts w:cs="Traditional Arabic" w:hint="cs"/>
          <w:color w:val="FF0000"/>
          <w:sz w:val="32"/>
          <w:szCs w:val="32"/>
          <w:rtl/>
        </w:rPr>
        <w:t>،</w:t>
      </w:r>
      <w:r w:rsidRPr="00095B50">
        <w:rPr>
          <w:rFonts w:cs="Traditional Arabic"/>
          <w:color w:val="FF0000"/>
          <w:sz w:val="32"/>
          <w:szCs w:val="32"/>
          <w:rtl/>
        </w:rPr>
        <w:t xml:space="preserve"> فَقُطِعَ دَابِرُ الْقَوْمِ الَّذِينَ ظَلَمُوا وَالْحَمْدُ لِلَّهِ رَبِّ الْعَالَمِينَ</w:t>
      </w:r>
      <w:r>
        <w:rPr>
          <w:rFonts w:ascii="17_Sarchia_Bahasht_2" w:hAnsi="17_Sarchia_Bahasht_2" w:cs="17_Sarchia_Bahasht_2" w:hint="cs"/>
          <w:sz w:val="32"/>
          <w:szCs w:val="32"/>
          <w:rtl/>
          <w:lang w:bidi="ar-AE"/>
        </w:rPr>
        <w:t>)،</w:t>
      </w:r>
      <w:r w:rsidR="005851C9">
        <w:rPr>
          <w:rStyle w:val="FootnoteReference"/>
          <w:rFonts w:ascii="17_Sarchia_Bahasht_2" w:hAnsi="17_Sarchia_Bahasht_2" w:cs="17_Sarchia_Bahasht_2"/>
          <w:sz w:val="32"/>
          <w:szCs w:val="32"/>
          <w:rtl/>
          <w:lang w:bidi="ar-AE"/>
        </w:rPr>
        <w:footnoteReference w:id="69"/>
      </w:r>
      <w:r>
        <w:rPr>
          <w:rFonts w:ascii="17_Sarchia_Bahasht_2" w:hAnsi="17_Sarchia_Bahasht_2" w:cs="17_Sarchia_Bahasht_2" w:hint="cs"/>
          <w:sz w:val="32"/>
          <w:szCs w:val="32"/>
          <w:rtl/>
          <w:lang w:bidi="ar-AE"/>
        </w:rPr>
        <w:t xml:space="preserve"> (</w:t>
      </w:r>
      <w:r w:rsidR="005851C9" w:rsidRPr="005851C9">
        <w:rPr>
          <w:rFonts w:ascii="17_Sarchia_Bahasht_2" w:hAnsi="17_Sarchia_Bahasht_2" w:cs="17_Sarchia_Bahasht_2"/>
          <w:color w:val="002060"/>
          <w:sz w:val="32"/>
          <w:szCs w:val="32"/>
          <w:rtl/>
          <w:lang w:bidi="ar-AE"/>
        </w:rPr>
        <w:t>جا کە ئەو هەموو ئامۆژگاریەیان لەبیر</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خۆبردەوە کە لەسەر زمانى پەیامبەران کرابوون</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ئێمەیەش بۆ خەفڵاندنیان</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دەروازەى هەموو خێرێکمان بۆ والآکردنەوەو ڕزق و</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رۆزییەکى فرەمان ڕشت بەسەریانداو،</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ئەوانیش خۆش</w:t>
      </w:r>
      <w:r w:rsidR="005851C9" w:rsidRPr="005851C9">
        <w:rPr>
          <w:rFonts w:ascii="17_Sarchia_Bahasht_2" w:hAnsi="17_Sarchia_Bahasht_2" w:cs="17_Sarchia_Bahasht_2" w:hint="cs"/>
          <w:color w:val="002060"/>
          <w:sz w:val="32"/>
          <w:szCs w:val="32"/>
          <w:rtl/>
          <w:lang w:bidi="ar-AE"/>
        </w:rPr>
        <w:t>ی</w:t>
      </w:r>
      <w:r w:rsidR="005851C9" w:rsidRPr="005851C9">
        <w:rPr>
          <w:rFonts w:ascii="17_Sarchia_Bahasht_2" w:hAnsi="17_Sarchia_Bahasht_2" w:cs="17_Sarchia_Bahasht_2"/>
          <w:color w:val="002060"/>
          <w:sz w:val="32"/>
          <w:szCs w:val="32"/>
          <w:rtl/>
          <w:lang w:bidi="ar-AE"/>
        </w:rPr>
        <w:t>ى</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و</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نیشوە گرتنى هەتا بەوماڵ و منداڵەى پێماندابوون، دەعیەو فیزگرتن</w:t>
      </w:r>
      <w:r w:rsidR="005851C9" w:rsidRPr="005851C9">
        <w:rPr>
          <w:rFonts w:ascii="17_Sarchia_Bahasht_2" w:hAnsi="17_Sarchia_Bahasht_2" w:cs="17_Sarchia_Bahasht_2" w:hint="cs"/>
          <w:color w:val="002060"/>
          <w:sz w:val="32"/>
          <w:szCs w:val="32"/>
          <w:rtl/>
          <w:lang w:bidi="ar-AE"/>
        </w:rPr>
        <w:t>ی</w:t>
      </w:r>
      <w:r w:rsidR="005851C9" w:rsidRPr="005851C9">
        <w:rPr>
          <w:rFonts w:ascii="17_Sarchia_Bahasht_2" w:hAnsi="17_Sarchia_Bahasht_2" w:cs="17_Sarchia_Bahasht_2"/>
          <w:color w:val="002060"/>
          <w:sz w:val="32"/>
          <w:szCs w:val="32"/>
          <w:rtl/>
          <w:lang w:bidi="ar-AE"/>
        </w:rPr>
        <w:t>ى و لەرێى راست لایاندا</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ئەوسا ئێمەیش کتوپڕێک قارمان لێگرتن و، ئەوانیش لەوهەموو خۆشگوزەرانیە بێ هیوا و ناهۆمێد</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بوون</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ئینجا ئەوانەى کە ناهەقیى وستەم پیشەیان بوو، هەموو خێرو خۆشیەکیان لەکیس چوو و دوا بڕاوبوون</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سوپاس و ستایشى</w:t>
      </w:r>
      <w:r w:rsidR="005851C9" w:rsidRPr="005851C9">
        <w:rPr>
          <w:rFonts w:ascii="17_Sarchia_Bahasht_2" w:hAnsi="17_Sarchia_Bahasht_2" w:cs="17_Sarchia_Bahasht_2" w:hint="cs"/>
          <w:color w:val="002060"/>
          <w:sz w:val="32"/>
          <w:szCs w:val="32"/>
          <w:rtl/>
          <w:lang w:bidi="ar-AE"/>
        </w:rPr>
        <w:t xml:space="preserve"> </w:t>
      </w:r>
      <w:r w:rsidR="005851C9" w:rsidRPr="005851C9">
        <w:rPr>
          <w:rFonts w:ascii="17_Sarchia_Bahasht_2" w:hAnsi="17_Sarchia_Bahasht_2" w:cs="17_Sarchia_Bahasht_2"/>
          <w:color w:val="002060"/>
          <w:sz w:val="32"/>
          <w:szCs w:val="32"/>
          <w:rtl/>
          <w:lang w:bidi="ar-AE"/>
        </w:rPr>
        <w:t>ب</w:t>
      </w:r>
      <w:r w:rsidR="005851C9" w:rsidRPr="005851C9">
        <w:rPr>
          <w:rFonts w:ascii="17_Sarchia_Bahasht_2" w:hAnsi="17_Sarchia_Bahasht_2" w:cs="17_Sarchia_Bahasht_2" w:hint="cs"/>
          <w:color w:val="002060"/>
          <w:sz w:val="32"/>
          <w:szCs w:val="32"/>
          <w:rtl/>
          <w:lang w:bidi="ar-AE"/>
        </w:rPr>
        <w:t xml:space="preserve">ێ </w:t>
      </w:r>
      <w:r w:rsidR="005851C9" w:rsidRPr="005851C9">
        <w:rPr>
          <w:rFonts w:ascii="17_Sarchia_Bahasht_2" w:hAnsi="17_Sarchia_Bahasht_2" w:cs="17_Sarchia_Bahasht_2"/>
          <w:color w:val="002060"/>
          <w:sz w:val="32"/>
          <w:szCs w:val="32"/>
          <w:rtl/>
          <w:lang w:bidi="ar-AE"/>
        </w:rPr>
        <w:t>پایان</w:t>
      </w:r>
      <w:r w:rsidR="005851C9" w:rsidRPr="005851C9">
        <w:rPr>
          <w:rFonts w:ascii="17_Sarchia_Bahasht_2" w:hAnsi="17_Sarchia_Bahasht_2" w:cs="17_Sarchia_Bahasht_2" w:hint="cs"/>
          <w:color w:val="002060"/>
          <w:sz w:val="32"/>
          <w:szCs w:val="32"/>
          <w:rtl/>
          <w:lang w:bidi="ar-AE"/>
        </w:rPr>
        <w:t>یش</w:t>
      </w:r>
      <w:r w:rsidR="005851C9" w:rsidRPr="005851C9">
        <w:rPr>
          <w:rFonts w:ascii="17_Sarchia_Bahasht_2" w:hAnsi="17_Sarchia_Bahasht_2" w:cs="17_Sarchia_Bahasht_2"/>
          <w:color w:val="002060"/>
          <w:sz w:val="32"/>
          <w:szCs w:val="32"/>
          <w:rtl/>
          <w:lang w:bidi="ar-AE"/>
        </w:rPr>
        <w:t xml:space="preserve"> بۆخواى پەروەردگارى جیهان</w:t>
      </w:r>
      <w:r w:rsidR="005851C9" w:rsidRPr="005851C9">
        <w:rPr>
          <w:rFonts w:ascii="17_Sarchia_Bahasht_2" w:hAnsi="17_Sarchia_Bahasht_2" w:cs="17_Sarchia_Bahasht_2" w:hint="cs"/>
          <w:color w:val="002060"/>
          <w:sz w:val="32"/>
          <w:szCs w:val="32"/>
          <w:rtl/>
          <w:lang w:bidi="ar-AE"/>
        </w:rPr>
        <w:t>ەکان</w:t>
      </w:r>
      <w:r>
        <w:rPr>
          <w:rFonts w:ascii="17_Sarchia_Bahasht_2" w:hAnsi="17_Sarchia_Bahasht_2" w:cs="17_Sarchia_Bahasht_2" w:hint="cs"/>
          <w:sz w:val="32"/>
          <w:szCs w:val="32"/>
          <w:rtl/>
          <w:lang w:bidi="ar-AE"/>
        </w:rPr>
        <w:t>).</w:t>
      </w:r>
    </w:p>
    <w:p w:rsidR="008B4017" w:rsidRDefault="008D5490"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پێنجەم: جياوازى و دووبەرەكى و سزاى دنيا و دواڕۆژ:</w:t>
      </w:r>
    </w:p>
    <w:p w:rsidR="008D5490" w:rsidRDefault="008D5490"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دەفەرموێت (</w:t>
      </w:r>
      <w:r w:rsidRPr="008D5490">
        <w:rPr>
          <w:rFonts w:cs="Traditional Arabic"/>
          <w:color w:val="FF0000"/>
          <w:sz w:val="32"/>
          <w:szCs w:val="32"/>
          <w:rtl/>
        </w:rPr>
        <w:t>وَلْتَكُنْ مِنْكُمْ أُمَّةٌ يَدْعُونَ إِلَى الْخَيْرِ وَيَأْمُرُونَ بِالْمَعْرُوفِ وَيَنْهَوْنَ عَنِ الْمُنْكَرِ وَأُولَئِكَ هُمُ الْمُفْلِحُونَ</w:t>
      </w:r>
      <w:r w:rsidRPr="008D5490">
        <w:rPr>
          <w:rFonts w:cs="Traditional Arabic" w:hint="cs"/>
          <w:color w:val="FF0000"/>
          <w:sz w:val="32"/>
          <w:szCs w:val="32"/>
          <w:rtl/>
        </w:rPr>
        <w:t>،</w:t>
      </w:r>
      <w:r w:rsidRPr="008D5490">
        <w:rPr>
          <w:rFonts w:cs="Traditional Arabic"/>
          <w:color w:val="FF0000"/>
          <w:sz w:val="32"/>
          <w:szCs w:val="32"/>
          <w:rtl/>
        </w:rPr>
        <w:t xml:space="preserve"> وَلَا تَكُونُوا كَالَّذِينَ تَفَرَّقُوا وَاخْتَلَفُوا مِنْ بَعْدِ مَا جَاءَهُمُ الْبَيِّنَاتُ وَأُولَئِكَ لَهُمْ عَذَابٌ عَظِيمٌ</w:t>
      </w:r>
      <w:r>
        <w:rPr>
          <w:rFonts w:ascii="17_Sarchia_Bahasht_2" w:hAnsi="17_Sarchia_Bahasht_2" w:cs="17_Sarchia_Bahasht_2" w:hint="cs"/>
          <w:sz w:val="32"/>
          <w:szCs w:val="32"/>
          <w:rtl/>
          <w:lang w:bidi="ar-AE"/>
        </w:rPr>
        <w:t>)،</w:t>
      </w:r>
      <w:r w:rsidR="00FD02EF">
        <w:rPr>
          <w:rStyle w:val="FootnoteReference"/>
          <w:rFonts w:ascii="17_Sarchia_Bahasht_2" w:hAnsi="17_Sarchia_Bahasht_2" w:cs="17_Sarchia_Bahasht_2"/>
          <w:sz w:val="32"/>
          <w:szCs w:val="32"/>
          <w:rtl/>
          <w:lang w:bidi="ar-AE"/>
        </w:rPr>
        <w:footnoteReference w:id="70"/>
      </w:r>
      <w:r>
        <w:rPr>
          <w:rFonts w:ascii="17_Sarchia_Bahasht_2" w:hAnsi="17_Sarchia_Bahasht_2" w:cs="17_Sarchia_Bahasht_2" w:hint="cs"/>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پێویستە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هەمیشە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کۆمەڵ</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ودەستەیەک</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لەئێوە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ببێت</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ئەی</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موسڵمانان</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مەردم</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بۆ</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رێى</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خێرو</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چاکە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بانگ</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بکەن</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وفەرمان</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بەچاکە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بدەن</w:t>
      </w:r>
      <w:r w:rsidR="00FD02EF" w:rsidRPr="003110A6">
        <w:rPr>
          <w:rFonts w:ascii="17_Sarchia_Bahasht_2" w:hAnsi="17_Sarchia_Bahasht_2" w:cs="17_Sarchia_Bahasht_2"/>
          <w:color w:val="002060"/>
          <w:sz w:val="32"/>
          <w:szCs w:val="32"/>
          <w:rtl/>
          <w:lang w:bidi="ar-AE"/>
        </w:rPr>
        <w:t xml:space="preserve"> </w:t>
      </w:r>
      <w:r w:rsidR="001F62A0">
        <w:rPr>
          <w:rFonts w:ascii="17_Sarchia_Bahasht_2" w:hAnsi="17_Sarchia_Bahasht_2" w:cs="17_Sarchia_Bahasht_2" w:hint="eastAsia"/>
          <w:color w:val="002060"/>
          <w:sz w:val="32"/>
          <w:szCs w:val="32"/>
          <w:rtl/>
          <w:lang w:bidi="ar-AE"/>
        </w:rPr>
        <w:t>و</w:t>
      </w:r>
      <w:r w:rsidR="00FD02EF" w:rsidRPr="003110A6">
        <w:rPr>
          <w:rFonts w:ascii="17_Sarchia_Bahasht_2" w:hAnsi="17_Sarchia_Bahasht_2" w:cs="17_Sarchia_Bahasht_2" w:hint="cs"/>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ڕێ</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لەخراپە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بگرن</w:t>
      </w:r>
      <w:r w:rsidR="00FD02EF" w:rsidRPr="003110A6">
        <w:rPr>
          <w:rFonts w:ascii="17_Sarchia_Bahasht_2" w:hAnsi="17_Sarchia_Bahasht_2" w:cs="17_Sarchia_Bahasht_2" w:hint="cs"/>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دیارە</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ئەوانەن</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سەرفرازو</w:t>
      </w:r>
      <w:r w:rsidR="00FD02EF" w:rsidRPr="003110A6">
        <w:rPr>
          <w:rFonts w:ascii="17_Sarchia_Bahasht_2" w:hAnsi="17_Sarchia_Bahasht_2" w:cs="17_Sarchia_Bahasht_2"/>
          <w:color w:val="002060"/>
          <w:sz w:val="32"/>
          <w:szCs w:val="32"/>
          <w:rtl/>
          <w:lang w:bidi="ar-AE"/>
        </w:rPr>
        <w:t xml:space="preserve"> </w:t>
      </w:r>
      <w:r w:rsidR="00FD02EF" w:rsidRPr="003110A6">
        <w:rPr>
          <w:rFonts w:ascii="17_Sarchia_Bahasht_2" w:hAnsi="17_Sarchia_Bahasht_2" w:cs="17_Sarchia_Bahasht_2" w:hint="eastAsia"/>
          <w:color w:val="002060"/>
          <w:sz w:val="32"/>
          <w:szCs w:val="32"/>
          <w:rtl/>
          <w:lang w:bidi="ar-AE"/>
        </w:rPr>
        <w:t>بەختیار</w:t>
      </w:r>
      <w:r w:rsidR="00FD02EF">
        <w:rPr>
          <w:rFonts w:ascii="17_Sarchia_Bahasht_2" w:hAnsi="17_Sarchia_Bahasht_2" w:cs="17_Sarchia_Bahasht_2" w:hint="cs"/>
          <w:sz w:val="32"/>
          <w:szCs w:val="32"/>
          <w:rtl/>
          <w:lang w:bidi="ar-AE"/>
        </w:rPr>
        <w:t xml:space="preserve">، </w:t>
      </w:r>
      <w:r>
        <w:rPr>
          <w:rFonts w:ascii="17_Sarchia_Bahasht_2" w:hAnsi="17_Sarchia_Bahasht_2" w:cs="17_Sarchia_Bahasht_2" w:hint="cs"/>
          <w:sz w:val="32"/>
          <w:szCs w:val="32"/>
          <w:rtl/>
          <w:lang w:bidi="ar-AE"/>
        </w:rPr>
        <w:t>).</w:t>
      </w:r>
    </w:p>
    <w:p w:rsidR="008D5490" w:rsidRDefault="00870058"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ئوممەتێك واز لە بانگەوازى رێى خوا بهێنن، تووشى سێ ئافەت و مەينەتيى دەبن:</w:t>
      </w:r>
    </w:p>
    <w:p w:rsidR="00870058" w:rsidRDefault="00936EB2"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 گرنگيدان بە دنيا و پشتگوێخستنى رۆژى دوايى.</w:t>
      </w:r>
    </w:p>
    <w:p w:rsidR="00936EB2" w:rsidRDefault="00936EB2"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خەرجكردنى ماڵ و سامان و كات و بيرۆكەى دوور لە بەرژەوەنديى دين.</w:t>
      </w:r>
    </w:p>
    <w:p w:rsidR="00936EB2" w:rsidRDefault="00936EB2"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سێيەم: پێشەنگيكردن بە بێباوەڕانەوە لە رێڕەوى ژياندا و فێربوون لەوانەوە و گواستنەوەى رێڕەوى ژيانى بێباوەڕان بۆ نێو وڵاتى موسڵمانان.</w:t>
      </w:r>
    </w:p>
    <w:p w:rsidR="00CB3729" w:rsidRDefault="00D333A0"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بانگەوازى رێيى خوا بەرپاكرا، سەرجەم دەرگاكانى خێر و چاكە دەكرێنەوە، بەمەش ئيمان و كردەوەى چاك دەچێتە نێو ژيانى خەڵكەوە، رەوشتە جوانەكانى خۆڕاگريى و لێبوردەيى و چاكە و ميهرەبانى، لە ژيانياندا دەردەكەون، بێباوەڕان دێنە ناو ئيسلامەوەو سەركەشانيش خوو دەدەنە گوێڕايەڵيى خوا.</w:t>
      </w:r>
    </w:p>
    <w:p w:rsidR="00D333A0" w:rsidRDefault="00D71CD1"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ئەگەر وازبهێنين لە بانگەوازى رێى خوا، </w:t>
      </w:r>
      <w:r w:rsidR="000D39AC">
        <w:rPr>
          <w:rFonts w:ascii="17_Sarchia_Bahasht_2" w:hAnsi="17_Sarchia_Bahasht_2" w:cs="17_Sarchia_Bahasht_2" w:hint="cs"/>
          <w:sz w:val="32"/>
          <w:szCs w:val="32"/>
          <w:rtl/>
          <w:lang w:bidi="ar-AE"/>
        </w:rPr>
        <w:t>هەموو دەرگاكانى خراپەمان بە روودا دەكرێنەوەو هەرچى خراپەيە دێتە ناومان و چى چاكەيەكيش هەيە، دەڕوات.</w:t>
      </w:r>
    </w:p>
    <w:p w:rsidR="000D39AC" w:rsidRDefault="008223D1"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هەركات ئيمان و كردەوەى چاك و رەوشتى جوان لەنێوماندا نەما، لەبرى ئەوە كوفر و كردارى خراپ و رەوشتى ناپەسەند جێى دەگرێتەوە، پاشان لە كۆتاييشدا خەڵكى بە شەپۆل لە ئايينى خوا دەچنە دەرەوە، وەك چۆن لە سەرەتاوە بە شەپۆل هاتنە نێو ئيسلامەوە، ئەوە سوننەتى خوايە و هەرگيزيش سوننەتى خوا ناگۆڕدرێت.</w:t>
      </w:r>
    </w:p>
    <w:p w:rsidR="008223D1" w:rsidRDefault="002855D8"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هەموو موسڵمانێك بەرپرسەو دواتر خواى گەورە لەسەر كارى تاكەكەسى كە پەرستشە، لێپێچينەوەى لەگەڵ دەكات، هەروەها لەسەر كارى بەكۆمەڵيش كە بانگەوازە بۆ رێى خوا، لێپێچينەوەى لەگەڵ دەكات، </w:t>
      </w:r>
      <w:r w:rsidR="00292FE3">
        <w:rPr>
          <w:rFonts w:ascii="17_Sarchia_Bahasht_2" w:hAnsi="17_Sarchia_Bahasht_2" w:cs="17_Sarchia_Bahasht_2" w:hint="cs"/>
          <w:sz w:val="32"/>
          <w:szCs w:val="32"/>
          <w:rtl/>
          <w:lang w:bidi="ar-AE"/>
        </w:rPr>
        <w:t xml:space="preserve">خواى گەورە لە رۆژى دواييدا لە بانگخواز و بانگهێشتكراويش </w:t>
      </w:r>
      <w:r w:rsidR="00437814">
        <w:rPr>
          <w:rFonts w:ascii="17_Sarchia_Bahasht_2" w:hAnsi="17_Sarchia_Bahasht_2" w:cs="17_Sarchia_Bahasht_2" w:hint="cs"/>
          <w:sz w:val="32"/>
          <w:szCs w:val="32"/>
          <w:rtl/>
          <w:lang w:bidi="ar-AE"/>
        </w:rPr>
        <w:t>دەپرسێتەوە ئايا لە ژيانى دنيادا چييان كردووە.</w:t>
      </w:r>
    </w:p>
    <w:p w:rsidR="00437814" w:rsidRPr="003F6D58" w:rsidRDefault="00437814" w:rsidP="003F6D58">
      <w:pPr>
        <w:jc w:val="both"/>
        <w:rPr>
          <w:rFonts w:hint="cs"/>
          <w:rtl/>
        </w:rPr>
      </w:pPr>
      <w:r>
        <w:rPr>
          <w:rFonts w:ascii="17_Sarchia_Bahasht_2" w:hAnsi="17_Sarchia_Bahasht_2" w:cs="17_Sarchia_Bahasht_2" w:hint="cs"/>
          <w:sz w:val="32"/>
          <w:szCs w:val="32"/>
          <w:rtl/>
          <w:lang w:bidi="ar-AE"/>
        </w:rPr>
        <w:t>خواى گەورە دەفەرموێت (</w:t>
      </w:r>
      <w:r w:rsidRPr="00437814">
        <w:rPr>
          <w:rFonts w:cs="Traditional Arabic"/>
          <w:color w:val="FF0000"/>
          <w:sz w:val="32"/>
          <w:szCs w:val="32"/>
          <w:rtl/>
        </w:rPr>
        <w:t>فَلَنَسْأَلَنَّ الَّذِينَ أُرْسِلَ إِلَيْهِمْ وَ</w:t>
      </w:r>
      <w:r>
        <w:rPr>
          <w:rFonts w:cs="Traditional Arabic"/>
          <w:color w:val="FF0000"/>
          <w:sz w:val="32"/>
          <w:szCs w:val="32"/>
          <w:rtl/>
        </w:rPr>
        <w:t>لَنَسْأَلَنَّ الْمُرْسَلِينَ</w:t>
      </w:r>
      <w:r>
        <w:rPr>
          <w:rFonts w:cs="Traditional Arabic" w:hint="cs"/>
          <w:color w:val="FF0000"/>
          <w:sz w:val="32"/>
          <w:szCs w:val="32"/>
          <w:rtl/>
        </w:rPr>
        <w:t>،</w:t>
      </w:r>
      <w:r w:rsidRPr="00437814">
        <w:rPr>
          <w:rFonts w:cs="Traditional Arabic"/>
          <w:color w:val="FF0000"/>
          <w:sz w:val="32"/>
          <w:szCs w:val="32"/>
          <w:rtl/>
        </w:rPr>
        <w:t xml:space="preserve"> فَلَنَقُصَّنَّ عَلَيْهِمْ بِعِ</w:t>
      </w:r>
      <w:r>
        <w:rPr>
          <w:rFonts w:cs="Traditional Arabic"/>
          <w:color w:val="FF0000"/>
          <w:sz w:val="32"/>
          <w:szCs w:val="32"/>
          <w:rtl/>
        </w:rPr>
        <w:t>لْمٍ وَمَا كُنَّا غَائِبِينَ</w:t>
      </w:r>
      <w:r>
        <w:rPr>
          <w:rFonts w:cs="Traditional Arabic" w:hint="cs"/>
          <w:color w:val="FF0000"/>
          <w:sz w:val="32"/>
          <w:szCs w:val="32"/>
          <w:rtl/>
        </w:rPr>
        <w:t>،</w:t>
      </w:r>
      <w:r w:rsidRPr="00437814">
        <w:rPr>
          <w:rFonts w:cs="Traditional Arabic"/>
          <w:color w:val="FF0000"/>
          <w:sz w:val="32"/>
          <w:szCs w:val="32"/>
          <w:rtl/>
        </w:rPr>
        <w:t xml:space="preserve"> وَالْوَزْنُ يَوْمَئِذٍ الْحَقُّ فَمَنْ ثَقُلَتْ مَوَازِينُهُ فَأ</w:t>
      </w:r>
      <w:r>
        <w:rPr>
          <w:rFonts w:cs="Traditional Arabic"/>
          <w:color w:val="FF0000"/>
          <w:sz w:val="32"/>
          <w:szCs w:val="32"/>
          <w:rtl/>
        </w:rPr>
        <w:t>ُولَئِكَ هُمُ الْمُفْلِحُونَ</w:t>
      </w:r>
      <w:r>
        <w:rPr>
          <w:rFonts w:cs="Traditional Arabic" w:hint="cs"/>
          <w:color w:val="FF0000"/>
          <w:sz w:val="32"/>
          <w:szCs w:val="32"/>
          <w:rtl/>
        </w:rPr>
        <w:t>،</w:t>
      </w:r>
      <w:r w:rsidRPr="00437814">
        <w:rPr>
          <w:rFonts w:cs="Traditional Arabic"/>
          <w:color w:val="FF0000"/>
          <w:sz w:val="32"/>
          <w:szCs w:val="32"/>
          <w:rtl/>
        </w:rPr>
        <w:t xml:space="preserve"> وَمَنْ خَفَّتْ مَوَازِينُهُ فَأُولَئِكَ الَّذِينَ خَسِرُوا أَنْفُسَهُمْ بِمَا كَانُوا بِآَيَاتِنَا يَظْلِمُونَ</w:t>
      </w:r>
      <w:r>
        <w:rPr>
          <w:rFonts w:ascii="17_Sarchia_Bahasht_2" w:hAnsi="17_Sarchia_Bahasht_2" w:cs="17_Sarchia_Bahasht_2" w:hint="cs"/>
          <w:sz w:val="32"/>
          <w:szCs w:val="32"/>
          <w:rtl/>
          <w:lang w:bidi="ar-AE"/>
        </w:rPr>
        <w:t>)،</w:t>
      </w:r>
      <w:r w:rsidR="00F63966">
        <w:rPr>
          <w:rStyle w:val="FootnoteReference"/>
          <w:rFonts w:ascii="17_Sarchia_Bahasht_2" w:hAnsi="17_Sarchia_Bahasht_2" w:cs="17_Sarchia_Bahasht_2"/>
          <w:sz w:val="32"/>
          <w:szCs w:val="32"/>
          <w:rtl/>
          <w:lang w:bidi="ar-AE"/>
        </w:rPr>
        <w:footnoteReference w:id="71"/>
      </w:r>
      <w:r>
        <w:rPr>
          <w:rFonts w:ascii="17_Sarchia_Bahasht_2" w:hAnsi="17_Sarchia_Bahasht_2" w:cs="17_Sarchia_Bahasht_2" w:hint="cs"/>
          <w:sz w:val="32"/>
          <w:szCs w:val="32"/>
          <w:rtl/>
          <w:lang w:bidi="ar-AE"/>
        </w:rPr>
        <w:t xml:space="preserve"> (</w:t>
      </w:r>
      <w:r w:rsidR="003F6D58" w:rsidRPr="003F6D58">
        <w:rPr>
          <w:rFonts w:ascii="17_Sarchia_Bahasht_2" w:hAnsi="17_Sarchia_Bahasht_2" w:cs="17_Sarchia_Bahasht_2"/>
          <w:color w:val="002060"/>
          <w:sz w:val="32"/>
          <w:szCs w:val="32"/>
          <w:rtl/>
          <w:lang w:bidi="ar-AE"/>
        </w:rPr>
        <w:t>دڵنیابن لەو کەسانە پەیامبەرانیان بۆ هاتووە دەپرسینەوە</w:t>
      </w:r>
      <w:r w:rsidR="003F6D58" w:rsidRPr="003F6D58">
        <w:rPr>
          <w:rFonts w:ascii="17_Sarchia_Bahasht_2" w:hAnsi="17_Sarchia_Bahasht_2" w:cs="17_Sarchia_Bahasht_2" w:hint="cs"/>
          <w:color w:val="002060"/>
          <w:sz w:val="32"/>
          <w:szCs w:val="32"/>
          <w:rtl/>
          <w:lang w:bidi="ar-AE"/>
        </w:rPr>
        <w:t>و</w:t>
      </w:r>
      <w:r w:rsidR="003F6D58" w:rsidRPr="003F6D58">
        <w:rPr>
          <w:rFonts w:ascii="17_Sarchia_Bahasht_2" w:hAnsi="17_Sarchia_Bahasht_2" w:cs="17_Sarchia_Bahasht_2"/>
          <w:color w:val="002060"/>
          <w:sz w:val="32"/>
          <w:szCs w:val="32"/>
          <w:rtl/>
          <w:lang w:bidi="ar-AE"/>
        </w:rPr>
        <w:t xml:space="preserve"> دەڵێین: ئاخۆ کاتێ بەرنامەی خواتان پێ ڕاگەیەنرا لەلایەن پێغەمبەرانەوە</w:t>
      </w:r>
      <w:r w:rsidR="003F6D58" w:rsidRPr="003F6D58">
        <w:rPr>
          <w:rFonts w:ascii="17_Sarchia_Bahasht_2" w:hAnsi="17_Sarchia_Bahasht_2" w:cs="17_Sarchia_Bahasht_2" w:hint="cs"/>
          <w:color w:val="002060"/>
          <w:sz w:val="32"/>
          <w:szCs w:val="32"/>
          <w:rtl/>
          <w:lang w:bidi="ar-AE"/>
        </w:rPr>
        <w:t xml:space="preserve"> وە</w:t>
      </w:r>
      <w:r w:rsidR="003F6D58" w:rsidRPr="003F6D58">
        <w:rPr>
          <w:rFonts w:ascii="17_Sarchia_Bahasht_2" w:hAnsi="17_Sarchia_Bahasht_2" w:cs="17_Sarchia_Bahasht_2"/>
          <w:color w:val="002060"/>
          <w:sz w:val="32"/>
          <w:szCs w:val="32"/>
          <w:rtl/>
          <w:lang w:bidi="ar-AE"/>
        </w:rPr>
        <w:t xml:space="preserve"> لە پێغەمبەرەکانیش دەپرسین: ئەرێ بەرنامەکەی خواتا</w:t>
      </w:r>
      <w:r w:rsidR="003F6D58" w:rsidRPr="003F6D58">
        <w:rPr>
          <w:rFonts w:ascii="17_Sarchia_Bahasht_2" w:hAnsi="17_Sarchia_Bahasht_2" w:cs="17_Sarchia_Bahasht_2" w:hint="cs"/>
          <w:color w:val="002060"/>
          <w:sz w:val="32"/>
          <w:szCs w:val="32"/>
          <w:rtl/>
          <w:lang w:bidi="ar-AE"/>
        </w:rPr>
        <w:t xml:space="preserve">ن </w:t>
      </w:r>
      <w:r w:rsidR="003F6D58" w:rsidRPr="003F6D58">
        <w:rPr>
          <w:rFonts w:ascii="17_Sarchia_Bahasht_2" w:hAnsi="17_Sarchia_Bahasht_2" w:cs="17_Sarchia_Bahasht_2"/>
          <w:color w:val="002060"/>
          <w:sz w:val="32"/>
          <w:szCs w:val="32"/>
          <w:rtl/>
          <w:lang w:bidi="ar-AE"/>
        </w:rPr>
        <w:t>گەیاند..؟</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ئینجا بە ڕاستیی سەرلەبەر</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چییانکردووە بێ زیادو کەم وەک خۆی بۆیان ئەگێڕێنەوە</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قەتیش ئێمە لێیان بێ ئاگاو نادیار نەبوین</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وە کێشانەو لێکدانەوەی کاروکردەوەی گشت ئەو</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خەڵکانە</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لەو رۆژی قیامەت</w:t>
      </w:r>
      <w:r w:rsidR="003F6D58" w:rsidRPr="003F6D58">
        <w:rPr>
          <w:rFonts w:ascii="17_Sarchia_Bahasht_2" w:hAnsi="17_Sarchia_Bahasht_2" w:cs="17_Sarchia_Bahasht_2" w:hint="cs"/>
          <w:color w:val="002060"/>
          <w:sz w:val="32"/>
          <w:szCs w:val="32"/>
          <w:rtl/>
          <w:lang w:bidi="ar-AE"/>
        </w:rPr>
        <w:t>ە</w:t>
      </w:r>
      <w:r w:rsidR="003F6D58" w:rsidRPr="003F6D58">
        <w:rPr>
          <w:rFonts w:ascii="17_Sarchia_Bahasht_2" w:hAnsi="17_Sarchia_Bahasht_2" w:cs="17_Sarchia_Bahasht_2"/>
          <w:color w:val="002060"/>
          <w:sz w:val="32"/>
          <w:szCs w:val="32"/>
          <w:rtl/>
          <w:lang w:bidi="ar-AE"/>
        </w:rPr>
        <w:t>دا بەڕاستیی و دادگەرانە دێتە پێش و، ستەم لەهیچ کەسیش ناکرێت</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ئینجا هەر کەسێک تای تەرازووی کردەوەکانی گران و قورس بێت لاى</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خوا</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دیارە هەر ئە</w:t>
      </w:r>
      <w:r w:rsidR="003F6D58" w:rsidRPr="003F6D58">
        <w:rPr>
          <w:rFonts w:ascii="17_Sarchia_Bahasht_2" w:hAnsi="17_Sarchia_Bahasht_2" w:cs="17_Sarchia_Bahasht_2" w:hint="cs"/>
          <w:color w:val="002060"/>
          <w:sz w:val="32"/>
          <w:szCs w:val="32"/>
          <w:rtl/>
          <w:lang w:bidi="ar-AE"/>
        </w:rPr>
        <w:t>و</w:t>
      </w:r>
      <w:r w:rsidR="003F6D58" w:rsidRPr="003F6D58">
        <w:rPr>
          <w:rFonts w:ascii="17_Sarchia_Bahasht_2" w:hAnsi="17_Sarchia_Bahasht_2" w:cs="17_Sarchia_Bahasht_2"/>
          <w:color w:val="002060"/>
          <w:sz w:val="32"/>
          <w:szCs w:val="32"/>
          <w:rtl/>
          <w:lang w:bidi="ar-AE"/>
        </w:rPr>
        <w:t>انە بەختیار و سەرکەوتوو سەرفرازن</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کەسێکیش کە تای تەرازووی کاروکرداری سووک و</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بێ</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بەهابوو</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ئە</w:t>
      </w:r>
      <w:r w:rsidR="003F6D58" w:rsidRPr="003F6D58">
        <w:rPr>
          <w:rFonts w:ascii="17_Sarchia_Bahasht_2" w:hAnsi="17_Sarchia_Bahasht_2" w:cs="17_Sarchia_Bahasht_2" w:hint="cs"/>
          <w:color w:val="002060"/>
          <w:sz w:val="32"/>
          <w:szCs w:val="32"/>
          <w:rtl/>
          <w:lang w:bidi="ar-AE"/>
        </w:rPr>
        <w:t>و</w:t>
      </w:r>
      <w:r w:rsidR="003F6D58" w:rsidRPr="003F6D58">
        <w:rPr>
          <w:rFonts w:ascii="17_Sarchia_Bahasht_2" w:hAnsi="17_Sarchia_Bahasht_2" w:cs="17_Sarchia_Bahasht_2"/>
          <w:color w:val="002060"/>
          <w:sz w:val="32"/>
          <w:szCs w:val="32"/>
          <w:rtl/>
          <w:lang w:bidi="ar-AE"/>
        </w:rPr>
        <w:t>انەش</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ئەوانەن کە زیانیان بە خۆ گەیاندو</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خۆیان فەوتاند</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چونکە لە</w:t>
      </w:r>
      <w:r w:rsidR="003F6D58" w:rsidRPr="003F6D58">
        <w:rPr>
          <w:rFonts w:ascii="17_Sarchia_Bahasht_2" w:hAnsi="17_Sarchia_Bahasht_2" w:cs="17_Sarchia_Bahasht_2" w:hint="cs"/>
          <w:color w:val="002060"/>
          <w:sz w:val="32"/>
          <w:szCs w:val="32"/>
          <w:rtl/>
          <w:lang w:bidi="ar-AE"/>
        </w:rPr>
        <w:t xml:space="preserve"> </w:t>
      </w:r>
      <w:r w:rsidR="003F6D58" w:rsidRPr="003F6D58">
        <w:rPr>
          <w:rFonts w:ascii="17_Sarchia_Bahasht_2" w:hAnsi="17_Sarchia_Bahasht_2" w:cs="17_Sarchia_Bahasht_2"/>
          <w:color w:val="002060"/>
          <w:sz w:val="32"/>
          <w:szCs w:val="32"/>
          <w:rtl/>
          <w:lang w:bidi="ar-AE"/>
        </w:rPr>
        <w:t>بەرامبەر ئایەت و نیشانەکانی ئێمەوە ستەمیان کردو، ڕوویان لێوەرگێڕان</w:t>
      </w:r>
      <w:r>
        <w:rPr>
          <w:rFonts w:ascii="17_Sarchia_Bahasht_2" w:hAnsi="17_Sarchia_Bahasht_2" w:cs="17_Sarchia_Bahasht_2" w:hint="cs"/>
          <w:sz w:val="32"/>
          <w:szCs w:val="32"/>
          <w:rtl/>
          <w:lang w:bidi="ar-AE"/>
        </w:rPr>
        <w:t>).</w:t>
      </w:r>
    </w:p>
    <w:p w:rsidR="00437814" w:rsidRDefault="00437814"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هەروەها دەفەرموێت (</w:t>
      </w:r>
      <w:r w:rsidR="00536F10" w:rsidRPr="00280258">
        <w:rPr>
          <w:rFonts w:cs="Traditional Arabic"/>
          <w:color w:val="FF0000"/>
          <w:sz w:val="32"/>
          <w:szCs w:val="32"/>
          <w:rtl/>
        </w:rPr>
        <w:t>وَالْعَصْرِ (1) إِنَّ الْإِنْسَانَ لَفِي خُسْرٍ (2) إِلَّا الَّذِينَ آَمَنُوا وَعَمِلُوا الصَّالِحَاتِ وَتَوَاصَوْا بِالْحَقِّ وَتَوَاصَوْا بِالصَّبْرِ (3)</w:t>
      </w:r>
      <w:r>
        <w:rPr>
          <w:rFonts w:ascii="17_Sarchia_Bahasht_2" w:hAnsi="17_Sarchia_Bahasht_2" w:cs="17_Sarchia_Bahasht_2" w:hint="cs"/>
          <w:sz w:val="32"/>
          <w:szCs w:val="32"/>
          <w:rtl/>
          <w:lang w:bidi="ar-AE"/>
        </w:rPr>
        <w:t>)، (</w:t>
      </w:r>
      <w:r w:rsidR="00E50DCE" w:rsidRPr="008E7A8C">
        <w:rPr>
          <w:rFonts w:ascii="17_Sarchia_Bahasht_2" w:hAnsi="17_Sarchia_Bahasht_2" w:cs="17_Sarchia_Bahasht_2"/>
          <w:color w:val="002060"/>
          <w:sz w:val="32"/>
          <w:szCs w:val="32"/>
          <w:rtl/>
          <w:lang w:bidi="ar-AE"/>
        </w:rPr>
        <w:t>سوێند بە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کات و رۆژگار کە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چەندە گرنگ و بە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نرخە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بەڕاستیى هەرچى ئادەمیزاد هەیە بە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تایبەت ئەوانەیان کە تەکلیفیان لەسەرە لە</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زیان</w:t>
      </w:r>
      <w:r w:rsidR="00E50DCE" w:rsidRPr="008E7A8C">
        <w:rPr>
          <w:rFonts w:ascii="17_Sarchia_Bahasht_2" w:hAnsi="17_Sarchia_Bahasht_2" w:cs="17_Sarchia_Bahasht_2" w:hint="cs"/>
          <w:color w:val="002060"/>
          <w:sz w:val="32"/>
          <w:szCs w:val="32"/>
          <w:rtl/>
          <w:lang w:bidi="ar-AE"/>
        </w:rPr>
        <w:t>ێکى</w:t>
      </w:r>
      <w:r w:rsidR="00E50DCE" w:rsidRPr="008E7A8C">
        <w:rPr>
          <w:rFonts w:ascii="17_Sarchia_Bahasht_2" w:hAnsi="17_Sarchia_Bahasht_2" w:cs="17_Sarchia_Bahasht_2"/>
          <w:color w:val="002060"/>
          <w:sz w:val="32"/>
          <w:szCs w:val="32"/>
          <w:rtl/>
          <w:lang w:bidi="ar-AE"/>
        </w:rPr>
        <w:t xml:space="preserve"> </w:t>
      </w:r>
      <w:r w:rsidR="00E50DCE" w:rsidRPr="008E7A8C">
        <w:rPr>
          <w:rFonts w:ascii="17_Sarchia_Bahasht_2" w:hAnsi="17_Sarchia_Bahasht_2" w:cs="17_Sarchia_Bahasht_2" w:hint="cs"/>
          <w:color w:val="002060"/>
          <w:sz w:val="32"/>
          <w:szCs w:val="32"/>
          <w:rtl/>
          <w:lang w:bidi="ar-AE"/>
        </w:rPr>
        <w:t>گەورەدایە</w:t>
      </w:r>
      <w:r w:rsidR="00E50DCE" w:rsidRPr="008E7A8C">
        <w:rPr>
          <w:rFonts w:ascii="17_Sarchia_Bahasht_2" w:hAnsi="17_Sarchia_Bahasht_2" w:cs="17_Sarchia_Bahasht_2"/>
          <w:color w:val="002060"/>
          <w:sz w:val="32"/>
          <w:szCs w:val="32"/>
          <w:rtl/>
          <w:lang w:bidi="ar-AE"/>
        </w:rPr>
        <w:t xml:space="preserve"> </w:t>
      </w:r>
      <w:r w:rsidR="00E50DCE" w:rsidRPr="008E7A8C">
        <w:rPr>
          <w:rFonts w:ascii="17_Sarchia_Bahasht_2" w:hAnsi="17_Sarchia_Bahasht_2" w:cs="17_Sarchia_Bahasht_2" w:hint="cs"/>
          <w:color w:val="002060"/>
          <w:sz w:val="32"/>
          <w:szCs w:val="32"/>
          <w:rtl/>
          <w:lang w:bidi="ar-AE"/>
        </w:rPr>
        <w:t>جگە</w:t>
      </w:r>
      <w:r w:rsidR="00E50DCE" w:rsidRPr="008E7A8C">
        <w:rPr>
          <w:rFonts w:ascii="17_Sarchia_Bahasht_2" w:hAnsi="17_Sarchia_Bahasht_2" w:cs="17_Sarchia_Bahasht_2"/>
          <w:color w:val="002060"/>
          <w:sz w:val="32"/>
          <w:szCs w:val="32"/>
          <w:rtl/>
          <w:lang w:bidi="ar-AE"/>
        </w:rPr>
        <w:t xml:space="preserve"> ئەوانە</w:t>
      </w:r>
      <w:r w:rsidR="00E50DCE" w:rsidRPr="008E7A8C">
        <w:rPr>
          <w:rFonts w:ascii="17_Sarchia_Bahasht_2" w:hAnsi="17_Sarchia_Bahasht_2" w:cs="17_Sarchia_Bahasht_2" w:hint="cs"/>
          <w:color w:val="002060"/>
          <w:sz w:val="32"/>
          <w:szCs w:val="32"/>
          <w:rtl/>
          <w:lang w:bidi="ar-AE"/>
        </w:rPr>
        <w:t>ى</w:t>
      </w:r>
      <w:r w:rsidR="00E50DCE" w:rsidRPr="008E7A8C">
        <w:rPr>
          <w:rFonts w:ascii="17_Sarchia_Bahasht_2" w:hAnsi="17_Sarchia_Bahasht_2" w:cs="17_Sarchia_Bahasht_2"/>
          <w:color w:val="002060"/>
          <w:sz w:val="32"/>
          <w:szCs w:val="32"/>
          <w:rtl/>
          <w:lang w:bidi="ar-AE"/>
        </w:rPr>
        <w:t xml:space="preserve"> بڕوایان</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هێناوە و</w:t>
      </w:r>
      <w:r w:rsidR="00E50DCE" w:rsidRPr="008E7A8C">
        <w:rPr>
          <w:rFonts w:ascii="17_Sarchia_Bahasht_2" w:hAnsi="17_Sarchia_Bahasht_2" w:cs="17_Sarchia_Bahasht_2" w:hint="cs"/>
          <w:color w:val="002060"/>
          <w:sz w:val="32"/>
          <w:szCs w:val="32"/>
          <w:rtl/>
          <w:lang w:bidi="ar-AE"/>
        </w:rPr>
        <w:t xml:space="preserve"> </w:t>
      </w:r>
      <w:r w:rsidR="00E50DCE" w:rsidRPr="008E7A8C">
        <w:rPr>
          <w:rFonts w:ascii="17_Sarchia_Bahasht_2" w:hAnsi="17_Sarchia_Bahasht_2" w:cs="17_Sarchia_Bahasht_2"/>
          <w:color w:val="002060"/>
          <w:sz w:val="32"/>
          <w:szCs w:val="32"/>
          <w:rtl/>
          <w:lang w:bidi="ar-AE"/>
        </w:rPr>
        <w:t>کار</w:t>
      </w:r>
      <w:r w:rsidR="00E50DCE" w:rsidRPr="008E7A8C">
        <w:rPr>
          <w:rFonts w:ascii="17_Sarchia_Bahasht_2" w:hAnsi="17_Sarchia_Bahasht_2" w:cs="17_Sarchia_Bahasht_2" w:hint="cs"/>
          <w:color w:val="002060"/>
          <w:sz w:val="32"/>
          <w:szCs w:val="32"/>
          <w:rtl/>
          <w:lang w:bidi="ar-AE"/>
        </w:rPr>
        <w:t>ە</w:t>
      </w:r>
      <w:r w:rsidR="00E50DCE" w:rsidRPr="008E7A8C">
        <w:rPr>
          <w:rFonts w:ascii="17_Sarchia_Bahasht_2" w:hAnsi="17_Sarchia_Bahasht_2" w:cs="17_Sarchia_Bahasht_2"/>
          <w:color w:val="002060"/>
          <w:sz w:val="32"/>
          <w:szCs w:val="32"/>
          <w:rtl/>
          <w:lang w:bidi="ar-AE"/>
        </w:rPr>
        <w:t xml:space="preserve"> چاک</w:t>
      </w:r>
      <w:r w:rsidR="00E50DCE" w:rsidRPr="008E7A8C">
        <w:rPr>
          <w:rFonts w:ascii="17_Sarchia_Bahasht_2" w:hAnsi="17_Sarchia_Bahasht_2" w:cs="17_Sarchia_Bahasht_2" w:hint="cs"/>
          <w:color w:val="002060"/>
          <w:sz w:val="32"/>
          <w:szCs w:val="32"/>
          <w:rtl/>
          <w:lang w:bidi="ar-AE"/>
        </w:rPr>
        <w:t>ەکانیا</w:t>
      </w:r>
      <w:r w:rsidR="00E50DCE" w:rsidRPr="008E7A8C">
        <w:rPr>
          <w:rFonts w:ascii="17_Sarchia_Bahasht_2" w:hAnsi="17_Sarchia_Bahasht_2" w:cs="17_Sarchia_Bahasht_2"/>
          <w:color w:val="002060"/>
          <w:sz w:val="32"/>
          <w:szCs w:val="32"/>
          <w:rtl/>
          <w:lang w:bidi="ar-AE"/>
        </w:rPr>
        <w:t>ن</w:t>
      </w:r>
      <w:r w:rsidR="00E50DCE" w:rsidRPr="008E7A8C">
        <w:rPr>
          <w:rFonts w:ascii="17_Sarchia_Bahasht_2" w:hAnsi="17_Sarchia_Bahasht_2" w:cs="17_Sarchia_Bahasht_2" w:hint="cs"/>
          <w:color w:val="002060"/>
          <w:sz w:val="32"/>
          <w:szCs w:val="32"/>
          <w:rtl/>
          <w:lang w:bidi="ar-AE"/>
        </w:rPr>
        <w:t xml:space="preserve"> کردووە </w:t>
      </w:r>
      <w:r w:rsidR="00E50DCE" w:rsidRPr="008E7A8C">
        <w:rPr>
          <w:rFonts w:ascii="17_Sarchia_Bahasht_2" w:hAnsi="17_Sarchia_Bahasht_2" w:cs="17_Sarchia_Bahasht_2"/>
          <w:color w:val="002060"/>
          <w:sz w:val="32"/>
          <w:szCs w:val="32"/>
          <w:rtl/>
          <w:lang w:bidi="ar-AE"/>
        </w:rPr>
        <w:t xml:space="preserve">و </w:t>
      </w:r>
      <w:r w:rsidR="00E50DCE" w:rsidRPr="008E7A8C">
        <w:rPr>
          <w:rFonts w:ascii="17_Sarchia_Bahasht_2" w:hAnsi="17_Sarchia_Bahasht_2" w:cs="17_Sarchia_Bahasht_2" w:hint="cs"/>
          <w:color w:val="002060"/>
          <w:sz w:val="32"/>
          <w:szCs w:val="32"/>
          <w:rtl/>
          <w:lang w:bidi="ar-AE"/>
        </w:rPr>
        <w:t xml:space="preserve">وەسیەتیان بۆ یەکتر کردووە بە هەق </w:t>
      </w:r>
      <w:r w:rsidR="00E50DCE" w:rsidRPr="008E7A8C">
        <w:rPr>
          <w:rFonts w:ascii="17_Sarchia_Bahasht_2" w:hAnsi="17_Sarchia_Bahasht_2" w:cs="17_Sarchia_Bahasht_2"/>
          <w:color w:val="002060"/>
          <w:sz w:val="32"/>
          <w:szCs w:val="32"/>
          <w:rtl/>
          <w:lang w:bidi="ar-AE"/>
        </w:rPr>
        <w:t xml:space="preserve">و </w:t>
      </w:r>
      <w:r w:rsidR="00E50DCE" w:rsidRPr="008E7A8C">
        <w:rPr>
          <w:rFonts w:ascii="17_Sarchia_Bahasht_2" w:hAnsi="17_Sarchia_Bahasht_2" w:cs="17_Sarchia_Bahasht_2" w:hint="cs"/>
          <w:color w:val="002060"/>
          <w:sz w:val="32"/>
          <w:szCs w:val="32"/>
          <w:rtl/>
          <w:lang w:bidi="ar-AE"/>
        </w:rPr>
        <w:t xml:space="preserve">وەسیەتیان بۆ یەکتر کردووە بە صەبرو </w:t>
      </w:r>
      <w:r w:rsidR="00E50DCE" w:rsidRPr="008E7A8C">
        <w:rPr>
          <w:rFonts w:ascii="17_Sarchia_Bahasht_2" w:hAnsi="17_Sarchia_Bahasht_2" w:cs="17_Sarchia_Bahasht_2"/>
          <w:color w:val="002060"/>
          <w:sz w:val="32"/>
          <w:szCs w:val="32"/>
          <w:rtl/>
          <w:lang w:bidi="ar-AE"/>
        </w:rPr>
        <w:t>خۆڕاگر</w:t>
      </w:r>
      <w:r w:rsidR="00E50DCE" w:rsidRPr="008E7A8C">
        <w:rPr>
          <w:rFonts w:ascii="17_Sarchia_Bahasht_2" w:hAnsi="17_Sarchia_Bahasht_2" w:cs="17_Sarchia_Bahasht_2" w:hint="cs"/>
          <w:color w:val="002060"/>
          <w:sz w:val="32"/>
          <w:szCs w:val="32"/>
          <w:rtl/>
          <w:lang w:bidi="ar-AE"/>
        </w:rPr>
        <w:t>یى</w:t>
      </w:r>
      <w:r w:rsidR="00E50DCE" w:rsidRPr="008E7A8C">
        <w:rPr>
          <w:rFonts w:ascii="17_Sarchia_Bahasht_2" w:hAnsi="17_Sarchia_Bahasht_2" w:cs="17_Sarchia_Bahasht_2"/>
          <w:color w:val="002060"/>
          <w:sz w:val="32"/>
          <w:szCs w:val="32"/>
          <w:rtl/>
          <w:lang w:bidi="ar-AE"/>
        </w:rPr>
        <w:t xml:space="preserve"> لەسەر هەق </w:t>
      </w:r>
      <w:r w:rsidR="00E50DCE" w:rsidRPr="008E7A8C">
        <w:rPr>
          <w:rFonts w:ascii="17_Sarchia_Bahasht_2" w:hAnsi="17_Sarchia_Bahasht_2" w:cs="17_Sarchia_Bahasht_2" w:hint="cs"/>
          <w:color w:val="002060"/>
          <w:sz w:val="32"/>
          <w:szCs w:val="32"/>
          <w:rtl/>
          <w:lang w:bidi="ar-AE"/>
        </w:rPr>
        <w:t>و ئایینى خوا</w:t>
      </w:r>
      <w:r>
        <w:rPr>
          <w:rFonts w:ascii="17_Sarchia_Bahasht_2" w:hAnsi="17_Sarchia_Bahasht_2" w:cs="17_Sarchia_Bahasht_2" w:hint="cs"/>
          <w:sz w:val="32"/>
          <w:szCs w:val="32"/>
          <w:rtl/>
          <w:lang w:bidi="ar-AE"/>
        </w:rPr>
        <w:t>).</w:t>
      </w:r>
    </w:p>
    <w:p w:rsidR="00536F10" w:rsidRDefault="00E10478"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لەمڕۆدا ئوممەتى ئيسلاميمان ئوممەتێكى بێهێز و بێدەسەڵاتە و كراوەتە ئامانج، هەموو گەلان سەريان تێكردووە، وەك چۆن دەستەيەك سەردەكەنە سەر خواردنێك، هۆكارەكەشى كەمتەرخەميى موسڵمانانە لە بوارى فەرمان بە چاكە، بەمەش تاوان و نەفاميى بڵاوبوويەوە.</w:t>
      </w:r>
    </w:p>
    <w:p w:rsidR="00E10478" w:rsidRDefault="00965BB2" w:rsidP="000D204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كێ ئەوەى بۆ خۆى پێ خۆشە كە لە سيفەتى ئەو باوەڕدارانە داماڵرێت كە فەرمان دەكەن بە چاكە و رێگريى دەكەن لە خراپە؟! بێگومان هيچ موسڵمانێكى ژير ئەوەى بۆ خۆى پێ خۆش نيە.</w:t>
      </w:r>
    </w:p>
    <w:p w:rsidR="00965BB2" w:rsidRDefault="00965BB2" w:rsidP="00965BB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زاناى پايەبەرز حەمد بن عەتيق دەڵێت: ئەگەر قەدەر وابێت پياوێك بەرۆژ بەڕژوو بێت و بە شەويش شەونوێژ بكات و بەرامبەر هەموو دنيا زوهد بگرێتەبەر، لەگەڵ ئەوەشدا لەبەر خوا تووڕە نەبێت و لەپێناو خوادا دەموچاوى تێك نەچێت، جارێك چوون جاران لەبەر خوا سوور هەڵنەگەڕێت، فەرمان نەكات بە چاكە و رێگريى نەكات لە خراپە، ئەوە ئەو پياوە لاى خوا لە بێزراوترين كەسەكانە و ئاييندارييەكى زۆركەمى هەيە، كەسانێك كە تاوانى گەورەيان كردووە، لاى خوا حاڵيان لەو كەسە باشترە.</w:t>
      </w:r>
      <w:r>
        <w:rPr>
          <w:rStyle w:val="FootnoteReference"/>
          <w:rFonts w:ascii="17_Sarchia_Bahasht_2" w:hAnsi="17_Sarchia_Bahasht_2" w:cs="17_Sarchia_Bahasht_2"/>
          <w:sz w:val="32"/>
          <w:szCs w:val="32"/>
          <w:rtl/>
          <w:lang w:bidi="ar-AE"/>
        </w:rPr>
        <w:footnoteReference w:id="72"/>
      </w:r>
    </w:p>
    <w:p w:rsidR="00965BB2" w:rsidRDefault="004A1CE8" w:rsidP="00E32931">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ئيبنولقەييم رەحمەتى خواى لێ بێت دەڵێت: چ ديندارى و خێرێك لەو كەسانەدايە كە دەبينين سنوورى خوا دەبەزێنرێت و واز لە ئايينەكەى د</w:t>
      </w:r>
      <w:r w:rsidR="00A63EE6">
        <w:rPr>
          <w:rFonts w:ascii="17_Sarchia_Bahasht_2" w:hAnsi="17_Sarchia_Bahasht_2" w:cs="17_Sarchia_Bahasht_2" w:hint="cs"/>
          <w:sz w:val="32"/>
          <w:szCs w:val="32"/>
          <w:rtl/>
          <w:lang w:bidi="ar-AE"/>
        </w:rPr>
        <w:t>ەهێنرێت و دەستبەردارى سوننەتەكەى دەبن، كەچى ئەمان لەولاوە دڵسارد و زمان بەستراو چەشنى شەيتانێكى لاڵ بێدەنگ دەبن، وەك چۆن ئەوەى قسەى پووچ دەكات شەيتانێكى قسەكەرە، مەگەر نەگبەتى دين هەر لەوانەوە نيە كە ئەگەر خۆراك و پلەو پايەيان پارێزراو بێت، ئيتر هيچ باكێكيان نيە بەوەى چى بەرامبەر بە دين دەكرێت؟! .. ئەوانە وێڕاى ئەوەى لە چاوى خواوە بە كەوتوو هەژمار دەكرێن و خەشمى خوا دەيانگرێتەوە، لە دنياشدا تووشى گەورەترين نەگبەتى دەبنەوە، بەڵام هەستى پێ ناكەن، چونكە دڵ مردون، هەركات دڵ لە ژيانێكى باشدا بوو، تووڕەبوونى بۆ خوا و پێغەمبەرەكەى بەهێزتر و سەرخستنى دين بە كامڵتر دەگرێت.</w:t>
      </w:r>
      <w:r w:rsidR="00A63EE6">
        <w:rPr>
          <w:rStyle w:val="FootnoteReference"/>
          <w:rFonts w:ascii="17_Sarchia_Bahasht_2" w:hAnsi="17_Sarchia_Bahasht_2" w:cs="17_Sarchia_Bahasht_2"/>
          <w:sz w:val="32"/>
          <w:szCs w:val="32"/>
          <w:rtl/>
          <w:lang w:bidi="ar-AE"/>
        </w:rPr>
        <w:footnoteReference w:id="73"/>
      </w:r>
    </w:p>
    <w:p w:rsidR="0034098B" w:rsidRDefault="0034098B" w:rsidP="0034098B">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ئوممەتى ئيسلامى تەنها كاتێك خێرى تێدا دەمێنێتەوەو گەورەيى و رێزداريى و شكۆمەند</w:t>
      </w:r>
      <w:r w:rsidR="00E32931">
        <w:rPr>
          <w:rFonts w:ascii="17_Sarchia_Bahasht_2" w:hAnsi="17_Sarchia_Bahasht_2" w:cs="17_Sarchia_Bahasht_2" w:hint="cs"/>
          <w:sz w:val="32"/>
          <w:szCs w:val="32"/>
          <w:rtl/>
          <w:lang w:bidi="ar-AE"/>
        </w:rPr>
        <w:t>ى</w:t>
      </w:r>
      <w:r>
        <w:rPr>
          <w:rFonts w:ascii="17_Sarchia_Bahasht_2" w:hAnsi="17_Sarchia_Bahasht_2" w:cs="17_Sarchia_Bahasht_2" w:hint="cs"/>
          <w:sz w:val="32"/>
          <w:szCs w:val="32"/>
          <w:rtl/>
          <w:lang w:bidi="ar-AE"/>
        </w:rPr>
        <w:t xml:space="preserve"> و براوەيى خۆى بۆ دەگەڕێتەوە كە ژن و پياو و سەرجەم ئەندامانى، هەريەكەو بەپێى تواناى خۆى دەست بدەنە بڵاوكردنەوەى چاكە، بە ئەنجامدانى ئەمەو پێشبڕكێ كردن لەم بوارە و پێشخستنى رەزامەنديى خوا بەسەر دنيادا و خووگرتن بە حەق و راستى و هاوكارى يەكدى لەو بوارەدا، هەريەكەو بەپێى ئەو بارودۆخەى تيايدايە، رەزامەندى خوا و دەستبردن بۆ چاكە و دوورخستنەوەى خراپە بگرێتەبەر، بەم چەشنە ئوممەت دەگەڕێتەوە بارى دروستى خۆى.</w:t>
      </w:r>
    </w:p>
    <w:p w:rsidR="00257F20" w:rsidRDefault="00257F20" w:rsidP="0034098B">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بەڵام بە خەڵەتان بە دنيا و جوانيەكانى و بێئاگابوون لە خوا و وازهێنان لە فەرمان بە چاكە و رێگريى لە خراپە، زەليلى و سەرشۆڕيى و ئابڕووچوونى دنيا و دواڕۆژمان تووش دەبێت، خەم و خەفەت و نەمانى بەرەكەت و تووشبوون بە ئافەت و نەگبەتيى دێتەڕێمان.</w:t>
      </w:r>
    </w:p>
    <w:p w:rsidR="00936EB2" w:rsidRPr="007547BC" w:rsidRDefault="00DF1BC2" w:rsidP="009B63DC">
      <w:pPr>
        <w:spacing w:after="0" w:line="240" w:lineRule="auto"/>
        <w:jc w:val="center"/>
        <w:rPr>
          <w:rFonts w:ascii="17_Sarchia_Bahasht_2" w:hAnsi="17_Sarchia_Bahasht_2" w:cs="17_Sarchia_Bahasht_2" w:hint="cs"/>
          <w:color w:val="E36C0A"/>
          <w:sz w:val="32"/>
          <w:szCs w:val="32"/>
          <w:rtl/>
          <w:lang w:bidi="ar-AE"/>
        </w:rPr>
      </w:pPr>
      <w:r w:rsidRPr="007547BC">
        <w:rPr>
          <w:rFonts w:ascii="17_Sarchia_Bahasht_2" w:hAnsi="17_Sarchia_Bahasht_2" w:cs="17_Sarchia_Bahasht_2" w:hint="cs"/>
          <w:color w:val="E36C0A"/>
          <w:sz w:val="32"/>
          <w:szCs w:val="32"/>
          <w:rtl/>
          <w:lang w:bidi="ar-AE"/>
        </w:rPr>
        <w:t>رەحمەتى خوا لەو كەسەى هاوكارە بۆ سەرخستنى دين ئەگەر بە نيو وشەش بێت، وازهێنانى بەندە لەو بەشە توانايەى كە هەيەتى لە بانگەوازكردن بۆ ئيسلام،</w:t>
      </w:r>
      <w:r w:rsidR="0034098B" w:rsidRPr="007547BC">
        <w:rPr>
          <w:rFonts w:ascii="17_Sarchia_Bahasht_2" w:hAnsi="17_Sarchia_Bahasht_2" w:cs="17_Sarchia_Bahasht_2" w:hint="cs"/>
          <w:color w:val="E36C0A"/>
          <w:sz w:val="32"/>
          <w:szCs w:val="32"/>
          <w:rtl/>
          <w:lang w:bidi="ar-AE"/>
        </w:rPr>
        <w:t xml:space="preserve"> </w:t>
      </w:r>
      <w:r w:rsidRPr="007547BC">
        <w:rPr>
          <w:rFonts w:ascii="17_Sarchia_Bahasht_2" w:hAnsi="17_Sarchia_Bahasht_2" w:cs="17_Sarchia_Bahasht_2" w:hint="cs"/>
          <w:color w:val="E36C0A"/>
          <w:sz w:val="32"/>
          <w:szCs w:val="32"/>
          <w:rtl/>
          <w:lang w:bidi="ar-AE"/>
        </w:rPr>
        <w:t>فەوتان و لەناوچوونى بەدواوەيە.</w:t>
      </w:r>
      <w:r w:rsidR="00766617" w:rsidRPr="007547BC">
        <w:rPr>
          <w:rStyle w:val="FootnoteReference"/>
          <w:rFonts w:ascii="17_Sarchia_Bahasht_2" w:hAnsi="17_Sarchia_Bahasht_2" w:cs="17_Sarchia_Bahasht_2"/>
          <w:color w:val="E36C0A"/>
          <w:sz w:val="32"/>
          <w:szCs w:val="32"/>
          <w:rtl/>
          <w:lang w:bidi="ar-AE"/>
        </w:rPr>
        <w:footnoteReference w:id="74"/>
      </w:r>
    </w:p>
    <w:p w:rsidR="0091771C" w:rsidRPr="007547BC" w:rsidRDefault="0091771C" w:rsidP="009B63DC">
      <w:pPr>
        <w:spacing w:after="0" w:line="240" w:lineRule="auto"/>
        <w:jc w:val="center"/>
        <w:rPr>
          <w:rFonts w:ascii="17_Sarchia_Bahasht_2" w:hAnsi="17_Sarchia_Bahasht_2" w:cs="17_Sarchia_Bahasht_2" w:hint="cs"/>
          <w:color w:val="E36C0A"/>
          <w:sz w:val="32"/>
          <w:szCs w:val="32"/>
          <w:rtl/>
          <w:lang w:bidi="ar-AE"/>
        </w:rPr>
      </w:pPr>
    </w:p>
    <w:p w:rsidR="00DF1BC2" w:rsidRPr="00F02F40" w:rsidRDefault="00F952A6" w:rsidP="00F02F40">
      <w:pPr>
        <w:spacing w:after="0" w:line="240" w:lineRule="auto"/>
        <w:jc w:val="center"/>
        <w:rPr>
          <w:rFonts w:ascii="72_Sarchia_Qaisy" w:hAnsi="72_Sarchia_Qaisy" w:cs="72_Sarchia_Qaisy" w:hint="cs"/>
          <w:sz w:val="32"/>
          <w:szCs w:val="32"/>
          <w:rtl/>
          <w:lang w:bidi="ar-AE"/>
        </w:rPr>
      </w:pPr>
      <w:r w:rsidRPr="00F02F40">
        <w:rPr>
          <w:rFonts w:ascii="72_Sarchia_Qaisy" w:hAnsi="72_Sarchia_Qaisy" w:cs="72_Sarchia_Qaisy" w:hint="cs"/>
          <w:sz w:val="32"/>
          <w:szCs w:val="32"/>
          <w:rtl/>
          <w:lang w:bidi="ar-AE"/>
        </w:rPr>
        <w:t>بانگخواز كێيە؟</w:t>
      </w:r>
    </w:p>
    <w:p w:rsidR="00F952A6" w:rsidRDefault="00F952A6"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بانگخواز كەسێكە كە بزەيەك يان ديارييەك ياخود كتێبێك يان زانستێك دەبەخشێت بە كەسيێكى نەشارەزا، يان فەرمان دەكات بە چاكەيەك و رێگريى دەكات لە خراپەيەك، ياخود وتەيەك پێشكەش دەكات، تۆمارێكى دەنگيى يان رەنگى لە پێناوەكانى تۆڕە كۆمەڵايەتييەكانەوە دەنێرێت، هەموو ئەمانە ئەگەر نيەتى بانگەوازى لەگەڵ بێت، ئەو كەسە دەبێتە بانگخواز، ئەوەش فەزڵى خوايە و خواى گەورە بە هەركەسێكى دەدات كە خۆى بيەوێت، فەزڵى خواش زۆر گەورەيە (</w:t>
      </w:r>
      <w:r w:rsidRPr="007547BC">
        <w:rPr>
          <w:rFonts w:cs="Traditional Arabic"/>
          <w:color w:val="E36C0A"/>
          <w:sz w:val="32"/>
          <w:szCs w:val="32"/>
          <w:rtl/>
        </w:rPr>
        <w:t>ذَلِكَ فَضْلُ اللَّهِ يُؤْتِيهِ مَنْ يَشَاءُ وَاللَّهُ ذُو الْفَضْلِ الْعَظِيمِ</w:t>
      </w:r>
      <w:r>
        <w:rPr>
          <w:rFonts w:ascii="17_Sarchia_Bahasht_2" w:hAnsi="17_Sarchia_Bahasht_2" w:cs="17_Sarchia_Bahasht_2" w:hint="cs"/>
          <w:sz w:val="32"/>
          <w:szCs w:val="32"/>
          <w:rtl/>
          <w:lang w:bidi="ar-AE"/>
        </w:rPr>
        <w:t>).</w:t>
      </w:r>
    </w:p>
    <w:p w:rsidR="0020121C" w:rsidRDefault="0020121C" w:rsidP="00DF1BC2">
      <w:pPr>
        <w:spacing w:after="0" w:line="240" w:lineRule="auto"/>
        <w:jc w:val="both"/>
        <w:rPr>
          <w:rFonts w:ascii="17_Sarchia_Bahasht_2" w:hAnsi="17_Sarchia_Bahasht_2" w:cs="17_Sarchia_Bahasht_2" w:hint="cs"/>
          <w:sz w:val="32"/>
          <w:szCs w:val="32"/>
          <w:rtl/>
          <w:lang w:bidi="ar-AE"/>
        </w:rPr>
      </w:pPr>
    </w:p>
    <w:p w:rsidR="0020121C" w:rsidRDefault="0020121C" w:rsidP="00DF1BC2">
      <w:pPr>
        <w:spacing w:after="0" w:line="240" w:lineRule="auto"/>
        <w:jc w:val="both"/>
        <w:rPr>
          <w:rFonts w:ascii="17_Sarchia_Bahasht_2" w:hAnsi="17_Sarchia_Bahasht_2" w:cs="17_Sarchia_Bahasht_2" w:hint="cs"/>
          <w:sz w:val="32"/>
          <w:szCs w:val="32"/>
          <w:rtl/>
          <w:lang w:bidi="ar-AE"/>
        </w:rPr>
      </w:pPr>
    </w:p>
    <w:p w:rsidR="0020121C" w:rsidRDefault="0020121C" w:rsidP="00DF1BC2">
      <w:pPr>
        <w:spacing w:after="0" w:line="240" w:lineRule="auto"/>
        <w:jc w:val="both"/>
        <w:rPr>
          <w:rFonts w:ascii="17_Sarchia_Bahasht_2" w:hAnsi="17_Sarchia_Bahasht_2" w:cs="17_Sarchia_Bahasht_2" w:hint="cs"/>
          <w:sz w:val="32"/>
          <w:szCs w:val="32"/>
          <w:rtl/>
          <w:lang w:bidi="ar-AE"/>
        </w:rPr>
      </w:pPr>
    </w:p>
    <w:p w:rsidR="0020121C" w:rsidRDefault="0020121C" w:rsidP="00DF1BC2">
      <w:pPr>
        <w:spacing w:after="0" w:line="240" w:lineRule="auto"/>
        <w:jc w:val="both"/>
        <w:rPr>
          <w:rFonts w:ascii="17_Sarchia_Bahasht_2" w:hAnsi="17_Sarchia_Bahasht_2" w:cs="17_Sarchia_Bahasht_2" w:hint="cs"/>
          <w:sz w:val="32"/>
          <w:szCs w:val="32"/>
          <w:rtl/>
          <w:lang w:bidi="ar-AE"/>
        </w:rPr>
      </w:pPr>
    </w:p>
    <w:p w:rsidR="00F952A6" w:rsidRPr="00F02F40" w:rsidRDefault="000643EA" w:rsidP="00F02F40">
      <w:pPr>
        <w:spacing w:after="0" w:line="240" w:lineRule="auto"/>
        <w:jc w:val="center"/>
        <w:rPr>
          <w:rFonts w:ascii="72_Sarchia_Qaisy" w:hAnsi="72_Sarchia_Qaisy" w:cs="72_Sarchia_Qaisy" w:hint="cs"/>
          <w:sz w:val="32"/>
          <w:szCs w:val="32"/>
          <w:rtl/>
          <w:lang w:bidi="ar-AE"/>
        </w:rPr>
      </w:pPr>
      <w:r w:rsidRPr="00F02F40">
        <w:rPr>
          <w:rFonts w:ascii="72_Sarchia_Qaisy" w:hAnsi="72_Sarchia_Qaisy" w:cs="72_Sarchia_Qaisy" w:hint="cs"/>
          <w:sz w:val="32"/>
          <w:szCs w:val="32"/>
          <w:rtl/>
          <w:lang w:bidi="ar-AE"/>
        </w:rPr>
        <w:t>هەڵوەشێنەرەوەكانى بانگەواز</w:t>
      </w:r>
    </w:p>
    <w:p w:rsidR="000643EA" w:rsidRDefault="000643EA"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وەك چۆن ئيسلام چەند هەڵوەشێنەرەوەيەكى هەيە، بانگەوازيش بە هەمان شێوە چەند هەڵوەشێنەرەوەيەكى هەيە، لەوانە:</w:t>
      </w:r>
    </w:p>
    <w:p w:rsidR="000643EA" w:rsidRDefault="000643EA"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رووپامايى و تێرخواردن لە دنيا بەسەر دينەوەو فرۆشتنى فەرمايشتى خوا و پێغەمبەرەكەى بەرامبەر بە حەقدەستێك، بانگەوازكردن بۆ خود و حەزى ناوبانگ پەيداكردن، بانگەوازكردن بۆ دەمارگيريى نەفامى و رەگەزپەرستيى، وەك ئەوەى كەسێك بانگەواز بكات بۆ حيزبێك يان تاقم و كۆمەڵێك و جگە لەوان بانگەواز لە كەسى تر وەرنەگرێت، لەكاتێكدا خواى گەورە فەرمانى پێكردوين بانگەواز بۆ خۆى بكەين و جگە لەو بانگەواز بۆ كەسى تر نەكەين. </w:t>
      </w:r>
    </w:p>
    <w:p w:rsidR="000643EA" w:rsidRDefault="000643EA"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هەركەس واز لە بنەڕەتەكانى بانگەواز بهێنێت و بە ئارەزووى خۆى بانگەواز بكات، تووشى چەندين ئافەت و مەينەتيى دەبێت، لەوانە: پياهەڵدانى خود و سەرسامبوون بە خۆ و خۆبەزلزانين و سووربوون لەسەر بەدەستهێنانى پۆست و ناوبانگ و بەكەم تەماشاكردنى كەسانى دى، وردبوونەوە لە كەموكورتى بانگخوازانى رێى خوا، پارە خەرجكردن بۆ تێركردنى ئارەزووەكانى و وازهێنان لە بەخشين لەپێناو ئيسلامدا، فەڕز و كارە چاكەكانى لەسەر سەخت دەبێت و خوو دەداتە موباحەكان، كات بەفيڕۆدانى لە ئارەزووبەسەر بردن و مشتومڕدا لا ئاسايى دەبێتەوە.</w:t>
      </w:r>
    </w:p>
    <w:p w:rsidR="000643EA" w:rsidRDefault="000643EA"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خواى گەورە دەفەرموێت (</w:t>
      </w:r>
      <w:r w:rsidR="002E38E9" w:rsidRPr="002E38E9">
        <w:rPr>
          <w:rFonts w:cs="Traditional Arabic"/>
          <w:color w:val="FF0000"/>
          <w:sz w:val="32"/>
          <w:szCs w:val="32"/>
          <w:rtl/>
        </w:rPr>
        <w:t>فَلَمَّا نَسُوا مَا ذُكِّرُوا بِهِ فَتَحْنَا عَلَيْهِمْ أَبْوَابَ كُلِّ شَيْءٍ حَتَّى إِذَا فَرِحُوا بِمَا أُوتُوا أَخَذْنَاهُمْ بَغْتَةً فَإِذَا هُمْ مُبْ</w:t>
      </w:r>
      <w:r w:rsidR="002E38E9">
        <w:rPr>
          <w:rFonts w:cs="Traditional Arabic"/>
          <w:color w:val="FF0000"/>
          <w:sz w:val="32"/>
          <w:szCs w:val="32"/>
          <w:rtl/>
        </w:rPr>
        <w:t>لِسُونَ</w:t>
      </w:r>
      <w:r w:rsidR="002E38E9">
        <w:rPr>
          <w:rFonts w:cs="Traditional Arabic" w:hint="cs"/>
          <w:color w:val="FF0000"/>
          <w:sz w:val="32"/>
          <w:szCs w:val="32"/>
          <w:rtl/>
        </w:rPr>
        <w:t>،</w:t>
      </w:r>
      <w:r w:rsidR="002E38E9" w:rsidRPr="002E38E9">
        <w:rPr>
          <w:rFonts w:cs="Traditional Arabic"/>
          <w:color w:val="FF0000"/>
          <w:sz w:val="32"/>
          <w:szCs w:val="32"/>
          <w:rtl/>
        </w:rPr>
        <w:t xml:space="preserve"> فَقُطِعَ دَابِرُ الْقَوْمِ الَّذِينَ ظَلَمُوا وَالْحَمْدُ لِلَّهِ رَبِّ الْعَالَمِينَ</w:t>
      </w:r>
      <w:r>
        <w:rPr>
          <w:rFonts w:ascii="17_Sarchia_Bahasht_2" w:hAnsi="17_Sarchia_Bahasht_2" w:cs="17_Sarchia_Bahasht_2" w:hint="cs"/>
          <w:sz w:val="32"/>
          <w:szCs w:val="32"/>
          <w:rtl/>
          <w:lang w:bidi="ar-AE"/>
        </w:rPr>
        <w:t>)، (</w:t>
      </w:r>
      <w:r w:rsidR="002317D3" w:rsidRPr="005851C9">
        <w:rPr>
          <w:rFonts w:ascii="17_Sarchia_Bahasht_2" w:hAnsi="17_Sarchia_Bahasht_2" w:cs="17_Sarchia_Bahasht_2"/>
          <w:color w:val="002060"/>
          <w:sz w:val="32"/>
          <w:szCs w:val="32"/>
          <w:rtl/>
          <w:lang w:bidi="ar-AE"/>
        </w:rPr>
        <w:t>جا کە ئەو هەموو ئامۆژگاریەیان لەبیر</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خۆبردەوە کە لەسەر زمانى پەیامبەران کرابوون</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ئێمەیەش بۆ خەفڵاندنیان</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دەروازەى هەموو خێرێکمان بۆ والآکردنەوەو ڕزق و</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رۆزییەکى فرەمان ڕشت بەسەریانداو،</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ئەوانیش خۆش</w:t>
      </w:r>
      <w:r w:rsidR="002317D3" w:rsidRPr="005851C9">
        <w:rPr>
          <w:rFonts w:ascii="17_Sarchia_Bahasht_2" w:hAnsi="17_Sarchia_Bahasht_2" w:cs="17_Sarchia_Bahasht_2" w:hint="cs"/>
          <w:color w:val="002060"/>
          <w:sz w:val="32"/>
          <w:szCs w:val="32"/>
          <w:rtl/>
          <w:lang w:bidi="ar-AE"/>
        </w:rPr>
        <w:t>ی</w:t>
      </w:r>
      <w:r w:rsidR="002317D3" w:rsidRPr="005851C9">
        <w:rPr>
          <w:rFonts w:ascii="17_Sarchia_Bahasht_2" w:hAnsi="17_Sarchia_Bahasht_2" w:cs="17_Sarchia_Bahasht_2"/>
          <w:color w:val="002060"/>
          <w:sz w:val="32"/>
          <w:szCs w:val="32"/>
          <w:rtl/>
          <w:lang w:bidi="ar-AE"/>
        </w:rPr>
        <w:t>ى</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و</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نیشوە گرتنى هەتا بەوماڵ و منداڵەى پێماندابوون، دەعیەو فیزگرتن</w:t>
      </w:r>
      <w:r w:rsidR="002317D3" w:rsidRPr="005851C9">
        <w:rPr>
          <w:rFonts w:ascii="17_Sarchia_Bahasht_2" w:hAnsi="17_Sarchia_Bahasht_2" w:cs="17_Sarchia_Bahasht_2" w:hint="cs"/>
          <w:color w:val="002060"/>
          <w:sz w:val="32"/>
          <w:szCs w:val="32"/>
          <w:rtl/>
          <w:lang w:bidi="ar-AE"/>
        </w:rPr>
        <w:t>ی</w:t>
      </w:r>
      <w:r w:rsidR="002317D3" w:rsidRPr="005851C9">
        <w:rPr>
          <w:rFonts w:ascii="17_Sarchia_Bahasht_2" w:hAnsi="17_Sarchia_Bahasht_2" w:cs="17_Sarchia_Bahasht_2"/>
          <w:color w:val="002060"/>
          <w:sz w:val="32"/>
          <w:szCs w:val="32"/>
          <w:rtl/>
          <w:lang w:bidi="ar-AE"/>
        </w:rPr>
        <w:t>ى و لەرێى راست لایاندا</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ئەوسا ئێمەیش کتوپڕێک قارمان لێگرتن و، ئەوانیش لەوهەموو خۆشگوزەرانیە بێ هیوا و ناهۆمێد</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بوون</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ئینجا ئەوانەى کە ناهەقیى وستەم پیشەیان بوو، هەموو خێرو خۆشیەکیان لەکیس چوو و دوا بڕاوبوون</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سوپاس و ستایشى</w:t>
      </w:r>
      <w:r w:rsidR="002317D3" w:rsidRPr="005851C9">
        <w:rPr>
          <w:rFonts w:ascii="17_Sarchia_Bahasht_2" w:hAnsi="17_Sarchia_Bahasht_2" w:cs="17_Sarchia_Bahasht_2" w:hint="cs"/>
          <w:color w:val="002060"/>
          <w:sz w:val="32"/>
          <w:szCs w:val="32"/>
          <w:rtl/>
          <w:lang w:bidi="ar-AE"/>
        </w:rPr>
        <w:t xml:space="preserve"> </w:t>
      </w:r>
      <w:r w:rsidR="002317D3" w:rsidRPr="005851C9">
        <w:rPr>
          <w:rFonts w:ascii="17_Sarchia_Bahasht_2" w:hAnsi="17_Sarchia_Bahasht_2" w:cs="17_Sarchia_Bahasht_2"/>
          <w:color w:val="002060"/>
          <w:sz w:val="32"/>
          <w:szCs w:val="32"/>
          <w:rtl/>
          <w:lang w:bidi="ar-AE"/>
        </w:rPr>
        <w:t>ب</w:t>
      </w:r>
      <w:r w:rsidR="002317D3" w:rsidRPr="005851C9">
        <w:rPr>
          <w:rFonts w:ascii="17_Sarchia_Bahasht_2" w:hAnsi="17_Sarchia_Bahasht_2" w:cs="17_Sarchia_Bahasht_2" w:hint="cs"/>
          <w:color w:val="002060"/>
          <w:sz w:val="32"/>
          <w:szCs w:val="32"/>
          <w:rtl/>
          <w:lang w:bidi="ar-AE"/>
        </w:rPr>
        <w:t xml:space="preserve">ێ </w:t>
      </w:r>
      <w:r w:rsidR="002317D3" w:rsidRPr="005851C9">
        <w:rPr>
          <w:rFonts w:ascii="17_Sarchia_Bahasht_2" w:hAnsi="17_Sarchia_Bahasht_2" w:cs="17_Sarchia_Bahasht_2"/>
          <w:color w:val="002060"/>
          <w:sz w:val="32"/>
          <w:szCs w:val="32"/>
          <w:rtl/>
          <w:lang w:bidi="ar-AE"/>
        </w:rPr>
        <w:t>پایان</w:t>
      </w:r>
      <w:r w:rsidR="002317D3" w:rsidRPr="005851C9">
        <w:rPr>
          <w:rFonts w:ascii="17_Sarchia_Bahasht_2" w:hAnsi="17_Sarchia_Bahasht_2" w:cs="17_Sarchia_Bahasht_2" w:hint="cs"/>
          <w:color w:val="002060"/>
          <w:sz w:val="32"/>
          <w:szCs w:val="32"/>
          <w:rtl/>
          <w:lang w:bidi="ar-AE"/>
        </w:rPr>
        <w:t>یش</w:t>
      </w:r>
      <w:r w:rsidR="002317D3" w:rsidRPr="005851C9">
        <w:rPr>
          <w:rFonts w:ascii="17_Sarchia_Bahasht_2" w:hAnsi="17_Sarchia_Bahasht_2" w:cs="17_Sarchia_Bahasht_2"/>
          <w:color w:val="002060"/>
          <w:sz w:val="32"/>
          <w:szCs w:val="32"/>
          <w:rtl/>
          <w:lang w:bidi="ar-AE"/>
        </w:rPr>
        <w:t xml:space="preserve"> بۆخواى پەروەردگارى جیهان</w:t>
      </w:r>
      <w:r w:rsidR="002317D3" w:rsidRPr="005851C9">
        <w:rPr>
          <w:rFonts w:ascii="17_Sarchia_Bahasht_2" w:hAnsi="17_Sarchia_Bahasht_2" w:cs="17_Sarchia_Bahasht_2" w:hint="cs"/>
          <w:color w:val="002060"/>
          <w:sz w:val="32"/>
          <w:szCs w:val="32"/>
          <w:rtl/>
          <w:lang w:bidi="ar-AE"/>
        </w:rPr>
        <w:t>ەکان</w:t>
      </w:r>
      <w:r>
        <w:rPr>
          <w:rFonts w:ascii="17_Sarchia_Bahasht_2" w:hAnsi="17_Sarchia_Bahasht_2" w:cs="17_Sarchia_Bahasht_2" w:hint="cs"/>
          <w:sz w:val="32"/>
          <w:szCs w:val="32"/>
          <w:rtl/>
          <w:lang w:bidi="ar-AE"/>
        </w:rPr>
        <w:t>).</w:t>
      </w:r>
    </w:p>
    <w:p w:rsidR="0020121C" w:rsidRDefault="0020121C" w:rsidP="00DF1BC2">
      <w:pPr>
        <w:spacing w:after="0" w:line="240" w:lineRule="auto"/>
        <w:jc w:val="both"/>
        <w:rPr>
          <w:rFonts w:ascii="17_Sarchia_Bahasht_2" w:hAnsi="17_Sarchia_Bahasht_2" w:cs="17_Sarchia_Bahasht_2" w:hint="cs"/>
          <w:sz w:val="32"/>
          <w:szCs w:val="32"/>
          <w:rtl/>
          <w:lang w:bidi="ar-AE"/>
        </w:rPr>
      </w:pPr>
    </w:p>
    <w:p w:rsidR="0090333A" w:rsidRPr="00F02F40" w:rsidRDefault="00B04FE5" w:rsidP="00F02F40">
      <w:pPr>
        <w:spacing w:after="0" w:line="240" w:lineRule="auto"/>
        <w:jc w:val="center"/>
        <w:rPr>
          <w:rFonts w:ascii="72_Sarchia_Qaisy" w:hAnsi="72_Sarchia_Qaisy" w:cs="72_Sarchia_Qaisy" w:hint="cs"/>
          <w:sz w:val="32"/>
          <w:szCs w:val="32"/>
          <w:rtl/>
          <w:lang w:bidi="ar-AE"/>
        </w:rPr>
      </w:pPr>
      <w:r w:rsidRPr="00F02F40">
        <w:rPr>
          <w:rFonts w:ascii="72_Sarchia_Qaisy" w:hAnsi="72_Sarchia_Qaisy" w:cs="72_Sarchia_Qaisy" w:hint="cs"/>
          <w:sz w:val="32"/>
          <w:szCs w:val="32"/>
          <w:rtl/>
          <w:lang w:bidi="ar-AE"/>
        </w:rPr>
        <w:t>قۆناغەكانى بانگەواز بۆ لاى خوا</w:t>
      </w:r>
    </w:p>
    <w:p w:rsidR="00B04FE5" w:rsidRDefault="00B04FE5"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بانگەوازى پێغەمبەرى خوا (صلى اللە عليە وسلم) بە سێ قۆناغدا تێپەڕى:</w:t>
      </w:r>
    </w:p>
    <w:p w:rsidR="008D47A7" w:rsidRDefault="00B04FE5"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يەكەم: قۆناغى گەياندن و بڵاوكردنەوە: </w:t>
      </w:r>
    </w:p>
    <w:p w:rsidR="00B04FE5" w:rsidRDefault="00B04FE5"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لەم قۆناغەدا پێغەمبەرى خوا (صلى اللە عليە وسلم) بانگەوازى كرد بۆ يەكخواپەرستى و ئيمان و پەرستنى خواى تاك و تەنهاى بێ هاوەڵ و وازهێنان لە بتپەرستى و خستنەڕووى بەسەرهاتى پێغەمبەرانى خوا لەگەڵ گەلەكانيان، بانگەوازكردن بۆ رەوشتە جوان و كردارە باڵاكان.</w:t>
      </w:r>
    </w:p>
    <w:p w:rsidR="00B04FE5" w:rsidRDefault="00B04FE5"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 قۆناغە لە مەككەدا دەستيپێكرد و هەتا كاتى وەفاتى پێغەمبەر (صلى الله عليە وسلم) لە مەدينە بەردەواميى هەبوو، دواى خۆيشى، هاوەڵانى درێژەيان پێدا.</w:t>
      </w:r>
    </w:p>
    <w:p w:rsidR="00B04FE5" w:rsidRPr="009E7FAA" w:rsidRDefault="00B04FE5" w:rsidP="009E7FAA">
      <w:pPr>
        <w:jc w:val="both"/>
        <w:rPr>
          <w:rFonts w:hint="cs"/>
          <w:rtl/>
        </w:rPr>
      </w:pPr>
      <w:r>
        <w:rPr>
          <w:rFonts w:ascii="17_Sarchia_Bahasht_2" w:hAnsi="17_Sarchia_Bahasht_2" w:cs="17_Sarchia_Bahasht_2" w:hint="cs"/>
          <w:sz w:val="32"/>
          <w:szCs w:val="32"/>
          <w:rtl/>
          <w:lang w:bidi="ar-AE"/>
        </w:rPr>
        <w:t>خواى گەورە دەفەرموێت (</w:t>
      </w:r>
      <w:r w:rsidR="00CF7555" w:rsidRPr="00CF7555">
        <w:rPr>
          <w:rFonts w:cs="Traditional Arabic"/>
          <w:color w:val="FF0000"/>
          <w:sz w:val="32"/>
          <w:szCs w:val="32"/>
          <w:rtl/>
        </w:rPr>
        <w:t>يَا أَيُّهَا النَّبِيُّ إِنَّا أَرْسَلْنَاكَ شَاهِ</w:t>
      </w:r>
      <w:r w:rsidR="00CF7555">
        <w:rPr>
          <w:rFonts w:cs="Traditional Arabic"/>
          <w:color w:val="FF0000"/>
          <w:sz w:val="32"/>
          <w:szCs w:val="32"/>
          <w:rtl/>
        </w:rPr>
        <w:t>دًا وَمُبَشِّرًا وَنَذِيرًا</w:t>
      </w:r>
      <w:r w:rsidR="00CF7555">
        <w:rPr>
          <w:rFonts w:cs="Traditional Arabic" w:hint="cs"/>
          <w:color w:val="FF0000"/>
          <w:sz w:val="32"/>
          <w:szCs w:val="32"/>
          <w:rtl/>
        </w:rPr>
        <w:t>،</w:t>
      </w:r>
      <w:r w:rsidR="00CF7555" w:rsidRPr="00CF7555">
        <w:rPr>
          <w:rFonts w:cs="Traditional Arabic"/>
          <w:color w:val="FF0000"/>
          <w:sz w:val="32"/>
          <w:szCs w:val="32"/>
          <w:rtl/>
        </w:rPr>
        <w:t xml:space="preserve"> وَدَاعِيًا إِلَى اللَّهِ بِإ</w:t>
      </w:r>
      <w:r w:rsidR="00CF7555">
        <w:rPr>
          <w:rFonts w:cs="Traditional Arabic"/>
          <w:color w:val="FF0000"/>
          <w:sz w:val="32"/>
          <w:szCs w:val="32"/>
          <w:rtl/>
        </w:rPr>
        <w:t>ِذْنِهِ وَسِرَاجًا مُنِيرًا</w:t>
      </w:r>
      <w:r w:rsidR="00CF7555">
        <w:rPr>
          <w:rFonts w:cs="Traditional Arabic" w:hint="cs"/>
          <w:color w:val="FF0000"/>
          <w:sz w:val="32"/>
          <w:szCs w:val="32"/>
          <w:rtl/>
        </w:rPr>
        <w:t>،</w:t>
      </w:r>
      <w:r w:rsidR="00CF7555" w:rsidRPr="00CF7555">
        <w:rPr>
          <w:rFonts w:cs="Traditional Arabic"/>
          <w:color w:val="FF0000"/>
          <w:sz w:val="32"/>
          <w:szCs w:val="32"/>
          <w:rtl/>
        </w:rPr>
        <w:t xml:space="preserve"> وَبَشِّرِ الْمُؤْمِنِينَ بِأَنَّ لَهُمْ مِ</w:t>
      </w:r>
      <w:r w:rsidR="00CF7555">
        <w:rPr>
          <w:rFonts w:cs="Traditional Arabic"/>
          <w:color w:val="FF0000"/>
          <w:sz w:val="32"/>
          <w:szCs w:val="32"/>
          <w:rtl/>
        </w:rPr>
        <w:t>نَ اللَّهِ فَضْلًا كَبِيرًا</w:t>
      </w:r>
      <w:r w:rsidR="00CF7555">
        <w:rPr>
          <w:rFonts w:cs="Traditional Arabic" w:hint="cs"/>
          <w:color w:val="FF0000"/>
          <w:sz w:val="32"/>
          <w:szCs w:val="32"/>
          <w:rtl/>
        </w:rPr>
        <w:t>،</w:t>
      </w:r>
      <w:r w:rsidR="00CF7555" w:rsidRPr="00CF7555">
        <w:rPr>
          <w:rFonts w:cs="Traditional Arabic"/>
          <w:color w:val="FF0000"/>
          <w:sz w:val="32"/>
          <w:szCs w:val="32"/>
          <w:rtl/>
        </w:rPr>
        <w:t xml:space="preserve"> وَلَا تُطِعِ الْكَافِرِينَ وَالْمُنَافِقِينَ وَدَعْ أَذَاهُمْ وَتَوَكَّلْ عَلَى اللَّهِ وَكَفَى بِاللَّهِ وَكِيلًا</w:t>
      </w:r>
      <w:r>
        <w:rPr>
          <w:rFonts w:ascii="17_Sarchia_Bahasht_2" w:hAnsi="17_Sarchia_Bahasht_2" w:cs="17_Sarchia_Bahasht_2" w:hint="cs"/>
          <w:sz w:val="32"/>
          <w:szCs w:val="32"/>
          <w:rtl/>
          <w:lang w:bidi="ar-AE"/>
        </w:rPr>
        <w:t>)،</w:t>
      </w:r>
      <w:r w:rsidR="000E69B3">
        <w:rPr>
          <w:rStyle w:val="FootnoteReference"/>
          <w:rFonts w:ascii="17_Sarchia_Bahasht_2" w:hAnsi="17_Sarchia_Bahasht_2" w:cs="17_Sarchia_Bahasht_2"/>
          <w:sz w:val="32"/>
          <w:szCs w:val="32"/>
          <w:rtl/>
          <w:lang w:bidi="ar-AE"/>
        </w:rPr>
        <w:footnoteReference w:id="75"/>
      </w:r>
      <w:r>
        <w:rPr>
          <w:rFonts w:ascii="17_Sarchia_Bahasht_2" w:hAnsi="17_Sarchia_Bahasht_2" w:cs="17_Sarchia_Bahasht_2" w:hint="cs"/>
          <w:sz w:val="32"/>
          <w:szCs w:val="32"/>
          <w:rtl/>
          <w:lang w:bidi="ar-AE"/>
        </w:rPr>
        <w:t xml:space="preserve"> (</w:t>
      </w:r>
      <w:r w:rsidR="00585DCA" w:rsidRPr="009E7FAA">
        <w:rPr>
          <w:rFonts w:ascii="17_Sarchia_Bahasht_2" w:hAnsi="17_Sarchia_Bahasht_2" w:cs="17_Sarchia_Bahasht_2"/>
          <w:color w:val="002060"/>
          <w:sz w:val="32"/>
          <w:szCs w:val="32"/>
          <w:rtl/>
          <w:lang w:bidi="ar-AE"/>
        </w:rPr>
        <w:t>ئ</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ى </w:t>
      </w:r>
      <w:r w:rsidR="009E7FAA" w:rsidRPr="009E7FAA">
        <w:rPr>
          <w:rFonts w:ascii="17_Sarchia_Bahasht_2" w:hAnsi="17_Sarchia_Bahasht_2" w:cs="17_Sarchia_Bahasht_2"/>
          <w:color w:val="002060"/>
          <w:sz w:val="32"/>
          <w:szCs w:val="32"/>
          <w:rtl/>
          <w:lang w:bidi="ar-AE"/>
        </w:rPr>
        <w:t>پێ</w:t>
      </w:r>
      <w:r w:rsidR="00585DCA" w:rsidRPr="009E7FAA">
        <w:rPr>
          <w:rFonts w:ascii="17_Sarchia_Bahasht_2" w:hAnsi="17_Sarchia_Bahasht_2" w:cs="17_Sarchia_Bahasht_2"/>
          <w:color w:val="002060"/>
          <w:sz w:val="32"/>
          <w:szCs w:val="32"/>
          <w:rtl/>
          <w:lang w:bidi="ar-AE"/>
        </w:rPr>
        <w:t>غ</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مب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 ئ</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م</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ت</w:t>
      </w:r>
      <w:r w:rsidR="009E7FAA" w:rsidRPr="009E7FAA">
        <w:rPr>
          <w:rFonts w:ascii="17_Sarchia_Bahasht_2" w:hAnsi="17_Sarchia_Bahasht_2" w:cs="17_Sarchia_Bahasht_2"/>
          <w:color w:val="002060"/>
          <w:sz w:val="32"/>
          <w:szCs w:val="32"/>
          <w:rtl/>
          <w:lang w:bidi="ar-AE"/>
        </w:rPr>
        <w:t>ۆ</w:t>
      </w:r>
      <w:r w:rsidR="00585DCA" w:rsidRPr="009E7FAA">
        <w:rPr>
          <w:rFonts w:ascii="17_Sarchia_Bahasht_2" w:hAnsi="17_Sarchia_Bahasht_2" w:cs="17_Sarchia_Bahasht_2"/>
          <w:color w:val="002060"/>
          <w:sz w:val="32"/>
          <w:szCs w:val="32"/>
          <w:rtl/>
          <w:lang w:bidi="ar-AE"/>
        </w:rPr>
        <w:t>مان ناردوو</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w:t>
      </w:r>
      <w:r w:rsidR="00585DCA" w:rsidRPr="009E7FAA">
        <w:rPr>
          <w:rFonts w:ascii="17_Sarchia_Bahasht_2" w:hAnsi="17_Sarchia_Bahasht_2" w:cs="17_Sarchia_Bahasht_2" w:hint="cs"/>
          <w:color w:val="002060"/>
          <w:sz w:val="32"/>
          <w:szCs w:val="32"/>
          <w:rtl/>
          <w:lang w:bidi="ar-AE"/>
        </w:rPr>
        <w:t>ب</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م</w:t>
      </w:r>
      <w:r w:rsidR="009E7FAA" w:rsidRPr="009E7FAA">
        <w:rPr>
          <w:rFonts w:ascii="17_Sarchia_Bahasht_2" w:hAnsi="17_Sarchia_Bahasht_2" w:cs="17_Sarchia_Bahasht_2" w:hint="cs"/>
          <w:color w:val="002060"/>
          <w:sz w:val="32"/>
          <w:szCs w:val="32"/>
          <w:rtl/>
          <w:lang w:bidi="ar-AE"/>
        </w:rPr>
        <w:t>ژ</w:t>
      </w:r>
      <w:r w:rsidR="00585DCA" w:rsidRPr="009E7FAA">
        <w:rPr>
          <w:rFonts w:ascii="17_Sarchia_Bahasht_2" w:hAnsi="17_Sarchia_Bahasht_2" w:cs="17_Sarchia_Bahasht_2" w:hint="cs"/>
          <w:color w:val="002060"/>
          <w:sz w:val="32"/>
          <w:szCs w:val="32"/>
          <w:rtl/>
          <w:lang w:bidi="ar-AE"/>
        </w:rPr>
        <w:t>د</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رو ترس</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ن</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ر، </w:t>
      </w:r>
      <w:r w:rsidR="00585DCA" w:rsidRPr="009E7FAA">
        <w:rPr>
          <w:rFonts w:ascii="17_Sarchia_Bahasht_2" w:hAnsi="17_Sarchia_Bahasht_2" w:cs="17_Sarchia_Bahasht_2" w:hint="cs"/>
          <w:color w:val="002060"/>
          <w:sz w:val="32"/>
          <w:szCs w:val="32"/>
          <w:rtl/>
          <w:lang w:bidi="ar-AE"/>
        </w:rPr>
        <w:t>وات</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ب</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شاه</w:t>
      </w:r>
      <w:r w:rsidR="009E7FAA" w:rsidRPr="009E7FAA">
        <w:rPr>
          <w:rFonts w:ascii="17_Sarchia_Bahasht_2" w:hAnsi="17_Sarchia_Bahasht_2" w:cs="17_Sarchia_Bahasht_2" w:hint="cs"/>
          <w:color w:val="002060"/>
          <w:sz w:val="32"/>
          <w:szCs w:val="32"/>
          <w:rtl/>
          <w:lang w:bidi="ar-AE"/>
        </w:rPr>
        <w:t>ی</w:t>
      </w:r>
      <w:r w:rsidR="00585DCA" w:rsidRPr="009E7FAA">
        <w:rPr>
          <w:rFonts w:ascii="17_Sarchia_Bahasht_2" w:hAnsi="17_Sarchia_Bahasht_2" w:cs="17_Sarchia_Bahasht_2" w:hint="cs"/>
          <w:color w:val="002060"/>
          <w:sz w:val="32"/>
          <w:szCs w:val="32"/>
          <w:rtl/>
          <w:lang w:bidi="ar-AE"/>
        </w:rPr>
        <w:t>د ل</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س</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ر خ</w:t>
      </w:r>
      <w:r w:rsidR="009E7FAA" w:rsidRPr="009E7FAA">
        <w:rPr>
          <w:rFonts w:ascii="17_Sarchia_Bahasht_2" w:hAnsi="17_Sarchia_Bahasht_2" w:cs="17_Sarchia_Bahasht_2" w:hint="cs"/>
          <w:color w:val="002060"/>
          <w:sz w:val="32"/>
          <w:szCs w:val="32"/>
          <w:rtl/>
          <w:lang w:bidi="ar-AE"/>
        </w:rPr>
        <w:t>ەڵک</w:t>
      </w:r>
      <w:r w:rsidR="00585DCA" w:rsidRPr="009E7FAA">
        <w:rPr>
          <w:rFonts w:ascii="17_Sarchia_Bahasht_2" w:hAnsi="17_Sarchia_Bahasht_2" w:cs="17_Sarchia_Bahasht_2" w:hint="cs"/>
          <w:color w:val="002060"/>
          <w:sz w:val="32"/>
          <w:szCs w:val="32"/>
          <w:rtl/>
          <w:lang w:bidi="ar-AE"/>
        </w:rPr>
        <w:t>، و</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ب</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م</w:t>
      </w:r>
      <w:r w:rsidR="009E7FAA" w:rsidRPr="009E7FAA">
        <w:rPr>
          <w:rFonts w:ascii="17_Sarchia_Bahasht_2" w:hAnsi="17_Sarchia_Bahasht_2" w:cs="17_Sarchia_Bahasht_2" w:hint="cs"/>
          <w:color w:val="002060"/>
          <w:sz w:val="32"/>
          <w:szCs w:val="32"/>
          <w:rtl/>
          <w:lang w:bidi="ar-AE"/>
        </w:rPr>
        <w:t>ژ</w:t>
      </w:r>
      <w:r w:rsidR="00585DCA" w:rsidRPr="009E7FAA">
        <w:rPr>
          <w:rFonts w:ascii="17_Sarchia_Bahasht_2" w:hAnsi="17_Sarchia_Bahasht_2" w:cs="17_Sarchia_Bahasht_2" w:hint="cs"/>
          <w:color w:val="002060"/>
          <w:sz w:val="32"/>
          <w:szCs w:val="32"/>
          <w:rtl/>
          <w:lang w:bidi="ar-AE"/>
        </w:rPr>
        <w:t>د</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د</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ر ب</w:t>
      </w:r>
      <w:r w:rsidR="009E7FAA" w:rsidRPr="009E7FAA">
        <w:rPr>
          <w:rFonts w:ascii="17_Sarchia_Bahasht_2" w:hAnsi="17_Sarchia_Bahasht_2" w:cs="17_Sarchia_Bahasht_2" w:hint="cs"/>
          <w:color w:val="002060"/>
          <w:sz w:val="32"/>
          <w:szCs w:val="32"/>
          <w:rtl/>
          <w:lang w:bidi="ar-AE"/>
        </w:rPr>
        <w:t>ۆ</w:t>
      </w:r>
      <w:r w:rsidR="00585DCA" w:rsidRPr="009E7FAA">
        <w:rPr>
          <w:rFonts w:ascii="17_Sarchia_Bahasht_2" w:hAnsi="17_Sarchia_Bahasht_2" w:cs="17_Sarchia_Bahasht_2" w:hint="cs"/>
          <w:color w:val="002060"/>
          <w:sz w:val="32"/>
          <w:szCs w:val="32"/>
          <w:rtl/>
          <w:lang w:bidi="ar-AE"/>
        </w:rPr>
        <w:t xml:space="preserve"> ب</w:t>
      </w:r>
      <w:r w:rsidR="009E7FAA" w:rsidRPr="009E7FAA">
        <w:rPr>
          <w:rFonts w:ascii="17_Sarchia_Bahasht_2" w:hAnsi="17_Sarchia_Bahasht_2" w:cs="17_Sarchia_Bahasht_2" w:hint="cs"/>
          <w:color w:val="002060"/>
          <w:sz w:val="32"/>
          <w:szCs w:val="32"/>
          <w:rtl/>
          <w:lang w:bidi="ar-AE"/>
        </w:rPr>
        <w:t>ڕ</w:t>
      </w:r>
      <w:r w:rsidR="00585DCA" w:rsidRPr="009E7FAA">
        <w:rPr>
          <w:rFonts w:ascii="17_Sarchia_Bahasht_2" w:hAnsi="17_Sarchia_Bahasht_2" w:cs="17_Sarchia_Bahasht_2" w:hint="cs"/>
          <w:color w:val="002060"/>
          <w:sz w:val="32"/>
          <w:szCs w:val="32"/>
          <w:rtl/>
          <w:lang w:bidi="ar-AE"/>
        </w:rPr>
        <w:t>وادار</w:t>
      </w:r>
      <w:r w:rsidR="009E7FAA" w:rsidRPr="009E7FAA">
        <w:rPr>
          <w:rFonts w:ascii="17_Sarchia_Bahasht_2" w:hAnsi="17_Sarchia_Bahasht_2" w:cs="17_Sarchia_Bahasht_2" w:hint="cs"/>
          <w:color w:val="002060"/>
          <w:sz w:val="32"/>
          <w:szCs w:val="32"/>
          <w:rtl/>
          <w:lang w:bidi="ar-AE"/>
        </w:rPr>
        <w:t>ەک</w:t>
      </w:r>
      <w:r w:rsidR="00585DCA" w:rsidRPr="009E7FAA">
        <w:rPr>
          <w:rFonts w:ascii="17_Sarchia_Bahasht_2" w:hAnsi="17_Sarchia_Bahasht_2" w:cs="17_Sarchia_Bahasht_2" w:hint="cs"/>
          <w:color w:val="002060"/>
          <w:sz w:val="32"/>
          <w:szCs w:val="32"/>
          <w:rtl/>
          <w:lang w:bidi="ar-AE"/>
        </w:rPr>
        <w:t>ان، و</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ب</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ترس</w:t>
      </w:r>
      <w:r w:rsidR="009E7FAA" w:rsidRPr="009E7FAA">
        <w:rPr>
          <w:rFonts w:ascii="17_Sarchia_Bahasht_2" w:hAnsi="17_Sarchia_Bahasht_2" w:cs="17_Sarchia_Bahasht_2" w:hint="cs"/>
          <w:color w:val="002060"/>
          <w:sz w:val="32"/>
          <w:szCs w:val="32"/>
          <w:rtl/>
          <w:lang w:bidi="ar-AE"/>
        </w:rPr>
        <w:t>ێ</w:t>
      </w:r>
      <w:r w:rsidR="00585DCA" w:rsidRPr="009E7FAA">
        <w:rPr>
          <w:rFonts w:ascii="17_Sarchia_Bahasht_2" w:hAnsi="17_Sarchia_Bahasht_2" w:cs="17_Sarchia_Bahasht_2" w:hint="cs"/>
          <w:color w:val="002060"/>
          <w:sz w:val="32"/>
          <w:szCs w:val="32"/>
          <w:rtl/>
          <w:lang w:bidi="ar-AE"/>
        </w:rPr>
        <w:t>ن</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ر</w:t>
      </w:r>
      <w:r w:rsidR="009E7FAA" w:rsidRPr="009E7FAA">
        <w:rPr>
          <w:rFonts w:ascii="17_Sarchia_Bahasht_2" w:hAnsi="17_Sarchia_Bahasht_2" w:cs="17_Sarchia_Bahasht_2" w:hint="cs"/>
          <w:color w:val="002060"/>
          <w:sz w:val="32"/>
          <w:szCs w:val="32"/>
          <w:rtl/>
          <w:lang w:bidi="ar-AE"/>
        </w:rPr>
        <w:t>ی</w:t>
      </w:r>
      <w:r w:rsidR="00585DCA" w:rsidRPr="009E7FAA">
        <w:rPr>
          <w:rFonts w:ascii="17_Sarchia_Bahasht_2" w:hAnsi="17_Sarchia_Bahasht_2" w:cs="17_Sarchia_Bahasht_2" w:hint="cs"/>
          <w:color w:val="002060"/>
          <w:sz w:val="32"/>
          <w:szCs w:val="32"/>
          <w:rtl/>
          <w:lang w:bidi="ar-AE"/>
        </w:rPr>
        <w:t>ش ب</w:t>
      </w:r>
      <w:r w:rsidR="009E7FAA" w:rsidRPr="009E7FAA">
        <w:rPr>
          <w:rFonts w:ascii="17_Sarchia_Bahasht_2" w:hAnsi="17_Sarchia_Bahasht_2" w:cs="17_Sarchia_Bahasht_2" w:hint="cs"/>
          <w:color w:val="002060"/>
          <w:sz w:val="32"/>
          <w:szCs w:val="32"/>
          <w:rtl/>
          <w:lang w:bidi="ar-AE"/>
        </w:rPr>
        <w:t>ۆ</w:t>
      </w:r>
      <w:r w:rsidR="00585DCA" w:rsidRPr="009E7FAA">
        <w:rPr>
          <w:rFonts w:ascii="17_Sarchia_Bahasht_2" w:hAnsi="17_Sarchia_Bahasht_2" w:cs="17_Sarchia_Bahasht_2" w:hint="cs"/>
          <w:color w:val="002060"/>
          <w:sz w:val="32"/>
          <w:szCs w:val="32"/>
          <w:rtl/>
          <w:lang w:bidi="ar-AE"/>
        </w:rPr>
        <w:t xml:space="preserve"> ب</w:t>
      </w:r>
      <w:r w:rsidR="009E7FAA" w:rsidRPr="009E7FAA">
        <w:rPr>
          <w:rFonts w:ascii="17_Sarchia_Bahasht_2" w:hAnsi="17_Sarchia_Bahasht_2" w:cs="17_Sarchia_Bahasht_2" w:hint="cs"/>
          <w:color w:val="002060"/>
          <w:sz w:val="32"/>
          <w:szCs w:val="32"/>
          <w:rtl/>
          <w:lang w:bidi="ar-AE"/>
        </w:rPr>
        <w:t>ێ</w:t>
      </w:r>
      <w:r w:rsidR="00585DCA" w:rsidRPr="009E7FAA">
        <w:rPr>
          <w:rFonts w:ascii="17_Sarchia_Bahasht_2" w:hAnsi="17_Sarchia_Bahasht_2" w:cs="17_Sarchia_Bahasht_2" w:hint="cs"/>
          <w:color w:val="002060"/>
          <w:sz w:val="32"/>
          <w:szCs w:val="32"/>
          <w:rtl/>
          <w:lang w:bidi="ar-AE"/>
        </w:rPr>
        <w:t xml:space="preserve"> ب</w:t>
      </w:r>
      <w:r w:rsidR="009E7FAA" w:rsidRPr="009E7FAA">
        <w:rPr>
          <w:rFonts w:ascii="17_Sarchia_Bahasht_2" w:hAnsi="17_Sarchia_Bahasht_2" w:cs="17_Sarchia_Bahasht_2" w:hint="cs"/>
          <w:color w:val="002060"/>
          <w:sz w:val="32"/>
          <w:szCs w:val="32"/>
          <w:rtl/>
          <w:lang w:bidi="ar-AE"/>
        </w:rPr>
        <w:t>ڕ</w:t>
      </w:r>
      <w:r w:rsidR="00585DCA" w:rsidRPr="009E7FAA">
        <w:rPr>
          <w:rFonts w:ascii="17_Sarchia_Bahasht_2" w:hAnsi="17_Sarchia_Bahasht_2" w:cs="17_Sarchia_Bahasht_2" w:hint="cs"/>
          <w:color w:val="002060"/>
          <w:sz w:val="32"/>
          <w:szCs w:val="32"/>
          <w:rtl/>
          <w:lang w:bidi="ar-AE"/>
        </w:rPr>
        <w:t>وا</w:t>
      </w:r>
      <w:r w:rsidR="009E7FAA" w:rsidRPr="009E7FAA">
        <w:rPr>
          <w:rFonts w:ascii="17_Sarchia_Bahasht_2" w:hAnsi="17_Sarchia_Bahasht_2" w:cs="17_Sarchia_Bahasht_2" w:hint="cs"/>
          <w:color w:val="002060"/>
          <w:sz w:val="32"/>
          <w:szCs w:val="32"/>
          <w:rtl/>
          <w:lang w:bidi="ar-AE"/>
        </w:rPr>
        <w:t>ک</w:t>
      </w:r>
      <w:r w:rsidR="00585DCA" w:rsidRPr="009E7FAA">
        <w:rPr>
          <w:rFonts w:ascii="17_Sarchia_Bahasht_2" w:hAnsi="17_Sarchia_Bahasht_2" w:cs="17_Sarchia_Bahasht_2" w:hint="cs"/>
          <w:color w:val="002060"/>
          <w:sz w:val="32"/>
          <w:szCs w:val="32"/>
          <w:rtl/>
          <w:lang w:bidi="ar-AE"/>
        </w:rPr>
        <w:t>ان</w:t>
      </w:r>
      <w:r w:rsidR="009E7FA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خ</w:t>
      </w:r>
      <w:r w:rsidR="009E7FAA" w:rsidRPr="009E7FAA">
        <w:rPr>
          <w:rFonts w:ascii="17_Sarchia_Bahasht_2" w:hAnsi="17_Sarchia_Bahasht_2" w:cs="17_Sarchia_Bahasht_2"/>
          <w:color w:val="002060"/>
          <w:sz w:val="32"/>
          <w:szCs w:val="32"/>
          <w:rtl/>
          <w:lang w:bidi="ar-AE"/>
        </w:rPr>
        <w:t>ەڵکی</w:t>
      </w:r>
      <w:r w:rsidR="00585DCA" w:rsidRPr="009E7FAA">
        <w:rPr>
          <w:rFonts w:ascii="17_Sarchia_Bahasht_2" w:hAnsi="17_Sarchia_Bahasht_2" w:cs="17_Sarchia_Bahasht_2"/>
          <w:color w:val="002060"/>
          <w:sz w:val="32"/>
          <w:szCs w:val="32"/>
          <w:rtl/>
          <w:lang w:bidi="ar-AE"/>
        </w:rPr>
        <w:t>ش بان</w:t>
      </w:r>
      <w:r w:rsidR="009E7FAA" w:rsidRPr="009E7FAA">
        <w:rPr>
          <w:rFonts w:ascii="17_Sarchia_Bahasht_2" w:hAnsi="17_Sarchia_Bahasht_2" w:cs="17_Sarchia_Bahasht_2"/>
          <w:color w:val="002060"/>
          <w:sz w:val="32"/>
          <w:szCs w:val="32"/>
          <w:rtl/>
          <w:lang w:bidi="ar-AE"/>
        </w:rPr>
        <w:t>گ</w:t>
      </w:r>
      <w:r w:rsidR="00585DCA" w:rsidRPr="009E7FAA">
        <w:rPr>
          <w:rFonts w:ascii="17_Sarchia_Bahasht_2" w:hAnsi="17_Sarchia_Bahasht_2" w:cs="17_Sarchia_Bahasht_2" w:hint="cs"/>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کەی</w:t>
      </w:r>
      <w:r w:rsidR="00585DCA" w:rsidRPr="009E7FAA">
        <w:rPr>
          <w:rFonts w:ascii="17_Sarchia_Bahasht_2" w:hAnsi="17_Sarchia_Bahasht_2" w:cs="17_Sarchia_Bahasht_2"/>
          <w:color w:val="002060"/>
          <w:sz w:val="32"/>
          <w:szCs w:val="32"/>
          <w:rtl/>
          <w:lang w:bidi="ar-AE"/>
        </w:rPr>
        <w:t>ت</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 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ف</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رمانى خوا- ب</w:t>
      </w:r>
      <w:r w:rsidR="009E7FAA" w:rsidRPr="009E7FAA">
        <w:rPr>
          <w:rFonts w:ascii="17_Sarchia_Bahasht_2" w:hAnsi="17_Sarchia_Bahasht_2" w:cs="17_Sarchia_Bahasht_2"/>
          <w:color w:val="002060"/>
          <w:sz w:val="32"/>
          <w:szCs w:val="32"/>
          <w:rtl/>
          <w:lang w:bidi="ar-AE"/>
        </w:rPr>
        <w:t>ۆ</w:t>
      </w:r>
      <w:r w:rsidR="00585DCA" w:rsidRPr="009E7FAA">
        <w:rPr>
          <w:rFonts w:ascii="17_Sarchia_Bahasht_2" w:hAnsi="17_Sarchia_Bahasht_2" w:cs="17_Sarchia_Bahasht_2"/>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یەک</w:t>
      </w:r>
      <w:r w:rsidR="00585DCA" w:rsidRPr="009E7FAA">
        <w:rPr>
          <w:rFonts w:ascii="17_Sarchia_Bahasht_2" w:hAnsi="17_Sarchia_Bahasht_2" w:cs="17_Sarchia_Bahasht_2"/>
          <w:color w:val="002060"/>
          <w:sz w:val="32"/>
          <w:szCs w:val="32"/>
          <w:rtl/>
          <w:lang w:bidi="ar-AE"/>
        </w:rPr>
        <w:t>تا</w:t>
      </w:r>
      <w:r w:rsidR="009E7FAA" w:rsidRPr="009E7FAA">
        <w:rPr>
          <w:rFonts w:ascii="17_Sarchia_Bahasht_2" w:hAnsi="17_Sarchia_Bahasht_2" w:cs="17_Sarchia_Bahasht_2"/>
          <w:color w:val="002060"/>
          <w:sz w:val="32"/>
          <w:szCs w:val="32"/>
          <w:rtl/>
          <w:lang w:bidi="ar-AE"/>
        </w:rPr>
        <w:t>پە</w:t>
      </w:r>
      <w:r w:rsidR="00585DCA" w:rsidRPr="009E7FAA">
        <w:rPr>
          <w:rFonts w:ascii="17_Sarchia_Bahasht_2" w:hAnsi="17_Sarchia_Bahasht_2" w:cs="17_Sarchia_Bahasht_2"/>
          <w:color w:val="002060"/>
          <w:sz w:val="32"/>
          <w:szCs w:val="32"/>
          <w:rtl/>
          <w:lang w:bidi="ar-AE"/>
        </w:rPr>
        <w:t>رست</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ى و بشب</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ت</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چ</w:t>
      </w:r>
      <w:r w:rsidR="00585DCA" w:rsidRPr="009E7FAA">
        <w:rPr>
          <w:rFonts w:ascii="17_Sarchia_Bahasht_2" w:hAnsi="17_Sarchia_Bahasht_2" w:cs="17_Sarchia_Bahasht_2"/>
          <w:color w:val="002060"/>
          <w:sz w:val="32"/>
          <w:szCs w:val="32"/>
          <w:rtl/>
          <w:lang w:bidi="ar-AE"/>
        </w:rPr>
        <w:t>را</w:t>
      </w:r>
      <w:r w:rsidR="009E7FAA" w:rsidRPr="009E7FAA">
        <w:rPr>
          <w:rFonts w:ascii="17_Sarchia_Bahasht_2" w:hAnsi="17_Sarchia_Bahasht_2" w:cs="17_Sarchia_Bahasht_2"/>
          <w:color w:val="002060"/>
          <w:sz w:val="32"/>
          <w:szCs w:val="32"/>
          <w:rtl/>
          <w:lang w:bidi="ar-AE"/>
        </w:rPr>
        <w:t>یەک</w:t>
      </w:r>
      <w:r w:rsidR="00585DCA" w:rsidRPr="009E7FAA">
        <w:rPr>
          <w:rFonts w:ascii="17_Sarchia_Bahasht_2" w:hAnsi="17_Sarchia_Bahasht_2" w:cs="17_Sarchia_Bahasht_2"/>
          <w:color w:val="002060"/>
          <w:sz w:val="32"/>
          <w:szCs w:val="32"/>
          <w:rtl/>
          <w:lang w:bidi="ar-AE"/>
        </w:rPr>
        <w:t>ى نوران</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 xml:space="preserve">ى و </w:t>
      </w:r>
      <w:r w:rsidR="009E7FAA" w:rsidRPr="009E7FAA">
        <w:rPr>
          <w:rFonts w:ascii="17_Sarchia_Bahasht_2" w:hAnsi="17_Sarchia_Bahasht_2" w:cs="17_Sarchia_Bahasht_2"/>
          <w:color w:val="002060"/>
          <w:sz w:val="32"/>
          <w:szCs w:val="32"/>
          <w:rtl/>
          <w:lang w:bidi="ar-AE"/>
        </w:rPr>
        <w:t>ڕ</w:t>
      </w:r>
      <w:r w:rsidR="00585DCA" w:rsidRPr="009E7FAA">
        <w:rPr>
          <w:rFonts w:ascii="17_Sarchia_Bahasht_2" w:hAnsi="17_Sarchia_Bahasht_2" w:cs="17_Sarchia_Bahasht_2"/>
          <w:color w:val="002060"/>
          <w:sz w:val="32"/>
          <w:szCs w:val="32"/>
          <w:rtl/>
          <w:lang w:bidi="ar-AE"/>
        </w:rPr>
        <w:t>وونا</w:t>
      </w:r>
      <w:r w:rsidR="009E7FAA" w:rsidRPr="009E7FAA">
        <w:rPr>
          <w:rFonts w:ascii="17_Sarchia_Bahasht_2" w:hAnsi="17_Sarchia_Bahasht_2" w:cs="17_Sarchia_Bahasht_2"/>
          <w:color w:val="002060"/>
          <w:sz w:val="32"/>
          <w:szCs w:val="32"/>
          <w:rtl/>
          <w:lang w:bidi="ar-AE"/>
        </w:rPr>
        <w:t>ک</w:t>
      </w:r>
      <w:r w:rsidR="00585DCA" w:rsidRPr="009E7FAA">
        <w:rPr>
          <w:rFonts w:ascii="17_Sarchia_Bahasht_2" w:hAnsi="17_Sarchia_Bahasht_2" w:cs="17_Sarchia_Bahasht_2"/>
          <w:color w:val="002060"/>
          <w:sz w:val="32"/>
          <w:szCs w:val="32"/>
          <w:rtl/>
          <w:lang w:bidi="ar-AE"/>
        </w:rPr>
        <w:t xml:space="preserve"> ب</w:t>
      </w:r>
      <w:r w:rsidR="009E7FAA" w:rsidRPr="009E7FAA">
        <w:rPr>
          <w:rFonts w:ascii="17_Sarchia_Bahasht_2" w:hAnsi="17_Sarchia_Bahasht_2" w:cs="17_Sarchia_Bahasht_2"/>
          <w:color w:val="002060"/>
          <w:sz w:val="32"/>
          <w:szCs w:val="32"/>
          <w:rtl/>
          <w:lang w:bidi="ar-AE"/>
        </w:rPr>
        <w:t>ۆ</w:t>
      </w:r>
      <w:r w:rsidR="00585DCA" w:rsidRPr="009E7FAA">
        <w:rPr>
          <w:rFonts w:ascii="17_Sarchia_Bahasht_2" w:hAnsi="17_Sarchia_Bahasht_2" w:cs="17_Sarchia_Bahasht_2" w:hint="cs"/>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خەڵکانى جیهان</w:t>
      </w:r>
      <w:r w:rsidR="00585DCA" w:rsidRPr="009E7FAA">
        <w:rPr>
          <w:rFonts w:ascii="17_Sarchia_Bahasht_2" w:hAnsi="17_Sarchia_Bahasht_2" w:cs="17_Sarchia_Bahasht_2"/>
          <w:color w:val="002060"/>
          <w:sz w:val="32"/>
          <w:szCs w:val="32"/>
          <w:rtl/>
          <w:lang w:bidi="ar-AE"/>
        </w:rPr>
        <w:t xml:space="preserve"> مو</w:t>
      </w:r>
      <w:r w:rsidR="009E7FAA" w:rsidRPr="009E7FAA">
        <w:rPr>
          <w:rFonts w:ascii="17_Sarchia_Bahasht_2" w:hAnsi="17_Sarchia_Bahasht_2" w:cs="17_Sarchia_Bahasht_2"/>
          <w:color w:val="002060"/>
          <w:sz w:val="32"/>
          <w:szCs w:val="32"/>
          <w:rtl/>
          <w:lang w:bidi="ar-AE"/>
        </w:rPr>
        <w:t>ژ</w:t>
      </w:r>
      <w:r w:rsidR="00585DCA" w:rsidRPr="009E7FAA">
        <w:rPr>
          <w:rFonts w:ascii="17_Sarchia_Bahasht_2" w:hAnsi="17_Sarchia_Bahasht_2" w:cs="17_Sarchia_Bahasht_2"/>
          <w:color w:val="002060"/>
          <w:sz w:val="32"/>
          <w:szCs w:val="32"/>
          <w:rtl/>
          <w:lang w:bidi="ar-AE"/>
        </w:rPr>
        <w:t>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ش بد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ب</w:t>
      </w:r>
      <w:r w:rsidR="009E7FAA" w:rsidRPr="009E7FAA">
        <w:rPr>
          <w:rFonts w:ascii="17_Sarchia_Bahasht_2" w:hAnsi="17_Sarchia_Bahasht_2" w:cs="17_Sarchia_Bahasht_2"/>
          <w:color w:val="002060"/>
          <w:sz w:val="32"/>
          <w:szCs w:val="32"/>
          <w:rtl/>
          <w:lang w:bidi="ar-AE"/>
        </w:rPr>
        <w:t>ڕ</w:t>
      </w:r>
      <w:r w:rsidR="00585DCA" w:rsidRPr="009E7FAA">
        <w:rPr>
          <w:rFonts w:ascii="17_Sarchia_Bahasht_2" w:hAnsi="17_Sarchia_Bahasht_2" w:cs="17_Sarchia_Bahasht_2"/>
          <w:color w:val="002060"/>
          <w:sz w:val="32"/>
          <w:szCs w:val="32"/>
          <w:rtl/>
          <w:lang w:bidi="ar-AE"/>
        </w:rPr>
        <w:t xml:space="preserve">واداران </w:t>
      </w:r>
      <w:r w:rsidR="00585DCA" w:rsidRPr="009E7FAA">
        <w:rPr>
          <w:rFonts w:ascii="17_Sarchia_Bahasht_2" w:hAnsi="17_Sarchia_Bahasht_2" w:cs="17_Sarchia_Bahasht_2" w:hint="cs"/>
          <w:color w:val="002060"/>
          <w:sz w:val="32"/>
          <w:szCs w:val="32"/>
          <w:rtl/>
          <w:lang w:bidi="ar-AE"/>
        </w:rPr>
        <w:t>ب</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و</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ى </w:t>
      </w:r>
      <w:r w:rsidR="009E7FAA" w:rsidRPr="009E7FAA">
        <w:rPr>
          <w:rFonts w:ascii="17_Sarchia_Bahasht_2" w:hAnsi="17_Sarchia_Bahasht_2" w:cs="17_Sarchia_Bahasht_2"/>
          <w:color w:val="002060"/>
          <w:sz w:val="32"/>
          <w:szCs w:val="32"/>
          <w:rtl/>
          <w:lang w:bidi="ar-AE"/>
        </w:rPr>
        <w:t>کە</w:t>
      </w:r>
      <w:r w:rsidR="00585DCA" w:rsidRPr="009E7FAA">
        <w:rPr>
          <w:rFonts w:ascii="17_Sarchia_Bahasht_2" w:hAnsi="17_Sarchia_Bahasht_2" w:cs="17_Sarchia_Bahasht_2"/>
          <w:color w:val="002060"/>
          <w:sz w:val="32"/>
          <w:szCs w:val="32"/>
          <w:rtl/>
          <w:lang w:bidi="ar-AE"/>
        </w:rPr>
        <w:t xml:space="preserve">: </w:t>
      </w:r>
      <w:r w:rsidR="00585DCA" w:rsidRPr="009E7FAA">
        <w:rPr>
          <w:rFonts w:ascii="17_Sarchia_Bahasht_2" w:hAnsi="17_Sarchia_Bahasht_2" w:cs="17_Sarchia_Bahasht_2" w:hint="cs"/>
          <w:color w:val="002060"/>
          <w:sz w:val="32"/>
          <w:szCs w:val="32"/>
          <w:rtl/>
          <w:lang w:bidi="ar-AE"/>
        </w:rPr>
        <w:t>ل</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خواو</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ز</w:t>
      </w:r>
      <w:r w:rsidR="009E7FAA" w:rsidRPr="009E7FAA">
        <w:rPr>
          <w:rFonts w:ascii="17_Sarchia_Bahasht_2" w:hAnsi="17_Sarchia_Bahasht_2" w:cs="17_Sarchia_Bahasht_2" w:hint="cs"/>
          <w:color w:val="002060"/>
          <w:sz w:val="32"/>
          <w:szCs w:val="32"/>
          <w:rtl/>
          <w:lang w:bidi="ar-AE"/>
        </w:rPr>
        <w:t>ی</w:t>
      </w:r>
      <w:r w:rsidR="00585DCA" w:rsidRPr="009E7FAA">
        <w:rPr>
          <w:rFonts w:ascii="17_Sarchia_Bahasht_2" w:hAnsi="17_Sarchia_Bahasht_2" w:cs="17_Sarchia_Bahasht_2" w:hint="cs"/>
          <w:color w:val="002060"/>
          <w:sz w:val="32"/>
          <w:szCs w:val="32"/>
          <w:rtl/>
          <w:lang w:bidi="ar-AE"/>
        </w:rPr>
        <w:t>اد</w:t>
      </w:r>
      <w:r w:rsidR="009E7FAA" w:rsidRPr="009E7FAA">
        <w:rPr>
          <w:rFonts w:ascii="17_Sarchia_Bahasht_2" w:hAnsi="17_Sarchia_Bahasht_2" w:cs="17_Sarchia_Bahasht_2" w:hint="cs"/>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w:t>
      </w:r>
      <w:r w:rsidR="009E7FAA" w:rsidRPr="009E7FAA">
        <w:rPr>
          <w:rFonts w:ascii="17_Sarchia_Bahasht_2" w:hAnsi="17_Sarchia_Bahasht_2" w:cs="17_Sarchia_Bahasht_2" w:hint="cs"/>
          <w:color w:val="002060"/>
          <w:sz w:val="32"/>
          <w:szCs w:val="32"/>
          <w:rtl/>
          <w:lang w:bidi="ar-AE"/>
        </w:rPr>
        <w:t>پ</w:t>
      </w:r>
      <w:r w:rsidR="00585DCA" w:rsidRPr="009E7FAA">
        <w:rPr>
          <w:rFonts w:ascii="17_Sarchia_Bahasht_2" w:hAnsi="17_Sarchia_Bahasht_2" w:cs="17_Sarchia_Bahasht_2" w:hint="cs"/>
          <w:color w:val="002060"/>
          <w:sz w:val="32"/>
          <w:szCs w:val="32"/>
          <w:rtl/>
          <w:lang w:bidi="ar-AE"/>
        </w:rPr>
        <w:t>اداشت</w:t>
      </w:r>
      <w:r w:rsidR="009E7FAA" w:rsidRPr="009E7FAA">
        <w:rPr>
          <w:rFonts w:ascii="17_Sarchia_Bahasht_2" w:hAnsi="17_Sarchia_Bahasht_2" w:cs="17_Sarchia_Bahasht_2" w:hint="cs"/>
          <w:color w:val="002060"/>
          <w:sz w:val="32"/>
          <w:szCs w:val="32"/>
          <w:rtl/>
          <w:lang w:bidi="ar-AE"/>
        </w:rPr>
        <w:t>ێک</w:t>
      </w:r>
      <w:r w:rsidR="00585DCA" w:rsidRPr="009E7FAA">
        <w:rPr>
          <w:rFonts w:ascii="17_Sarchia_Bahasht_2" w:hAnsi="17_Sarchia_Bahasht_2" w:cs="17_Sarchia_Bahasht_2" w:hint="cs"/>
          <w:color w:val="002060"/>
          <w:sz w:val="32"/>
          <w:szCs w:val="32"/>
          <w:rtl/>
          <w:lang w:bidi="ar-AE"/>
        </w:rPr>
        <w:t xml:space="preserve">ى </w:t>
      </w:r>
      <w:r w:rsidR="009E7FAA" w:rsidRPr="009E7FAA">
        <w:rPr>
          <w:rFonts w:ascii="17_Sarchia_Bahasht_2" w:hAnsi="17_Sarchia_Bahasht_2" w:cs="17_Sarchia_Bahasht_2" w:hint="cs"/>
          <w:color w:val="002060"/>
          <w:sz w:val="32"/>
          <w:szCs w:val="32"/>
          <w:rtl/>
          <w:lang w:bidi="ar-AE"/>
        </w:rPr>
        <w:t>گە</w:t>
      </w:r>
      <w:r w:rsidR="00585DCA" w:rsidRPr="009E7FAA">
        <w:rPr>
          <w:rFonts w:ascii="17_Sarchia_Bahasht_2" w:hAnsi="17_Sarchia_Bahasht_2" w:cs="17_Sarchia_Bahasht_2" w:hint="cs"/>
          <w:color w:val="002060"/>
          <w:sz w:val="32"/>
          <w:szCs w:val="32"/>
          <w:rtl/>
          <w:lang w:bidi="ar-AE"/>
        </w:rPr>
        <w:t>ور</w:t>
      </w:r>
      <w:r w:rsidR="009E7FAA" w:rsidRPr="009E7FAA">
        <w:rPr>
          <w:rFonts w:ascii="17_Sarchia_Bahasht_2" w:hAnsi="17_Sarchia_Bahasht_2" w:cs="17_Sarchia_Bahasht_2" w:hint="cs"/>
          <w:color w:val="002060"/>
          <w:sz w:val="32"/>
          <w:szCs w:val="32"/>
          <w:rtl/>
          <w:lang w:bidi="ar-AE"/>
        </w:rPr>
        <w:t>ەی</w:t>
      </w:r>
      <w:r w:rsidR="00585DCA" w:rsidRPr="009E7FAA">
        <w:rPr>
          <w:rFonts w:ascii="17_Sarchia_Bahasht_2" w:hAnsi="17_Sarchia_Bahasht_2" w:cs="17_Sarchia_Bahasht_2" w:hint="cs"/>
          <w:color w:val="002060"/>
          <w:sz w:val="32"/>
          <w:szCs w:val="32"/>
          <w:rtl/>
          <w:lang w:bidi="ar-AE"/>
        </w:rPr>
        <w:t>ان ب</w:t>
      </w:r>
      <w:r w:rsidR="009E7FAA" w:rsidRPr="009E7FAA">
        <w:rPr>
          <w:rFonts w:ascii="17_Sarchia_Bahasht_2" w:hAnsi="17_Sarchia_Bahasht_2" w:cs="17_Sarchia_Bahasht_2" w:hint="cs"/>
          <w:color w:val="002060"/>
          <w:sz w:val="32"/>
          <w:szCs w:val="32"/>
          <w:rtl/>
          <w:lang w:bidi="ar-AE"/>
        </w:rPr>
        <w:t>ۆ</w:t>
      </w:r>
      <w:r w:rsidR="00585DCA" w:rsidRPr="009E7FAA">
        <w:rPr>
          <w:rFonts w:ascii="17_Sarchia_Bahasht_2" w:hAnsi="17_Sarchia_Bahasht_2" w:cs="17_Sarchia_Bahasht_2" w:hint="cs"/>
          <w:color w:val="002060"/>
          <w:sz w:val="32"/>
          <w:szCs w:val="32"/>
          <w:rtl/>
          <w:lang w:bidi="ar-AE"/>
        </w:rPr>
        <w:t xml:space="preserve"> ه</w:t>
      </w:r>
      <w:r w:rsidR="009E7FAA" w:rsidRPr="009E7FAA">
        <w:rPr>
          <w:rFonts w:ascii="17_Sarchia_Bahasht_2" w:hAnsi="17_Sarchia_Bahasht_2" w:cs="17_Sarchia_Bahasht_2" w:hint="cs"/>
          <w:color w:val="002060"/>
          <w:sz w:val="32"/>
          <w:szCs w:val="32"/>
          <w:rtl/>
          <w:lang w:bidi="ar-AE"/>
        </w:rPr>
        <w:t xml:space="preserve">ەیە، </w:t>
      </w:r>
      <w:r w:rsidR="00585DCA" w:rsidRPr="009E7FAA">
        <w:rPr>
          <w:rFonts w:ascii="17_Sarchia_Bahasht_2" w:hAnsi="17_Sarchia_Bahasht_2" w:cs="17_Sarchia_Bahasht_2"/>
          <w:color w:val="002060"/>
          <w:sz w:val="32"/>
          <w:szCs w:val="32"/>
          <w:rtl/>
          <w:lang w:bidi="ar-AE"/>
        </w:rPr>
        <w:t>ه</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w:t>
      </w:r>
      <w:r w:rsidR="009E7FAA" w:rsidRPr="009E7FAA">
        <w:rPr>
          <w:rFonts w:ascii="17_Sarchia_Bahasht_2" w:hAnsi="17_Sarchia_Bahasht_2" w:cs="17_Sarchia_Bahasht_2"/>
          <w:color w:val="002060"/>
          <w:sz w:val="32"/>
          <w:szCs w:val="32"/>
          <w:rtl/>
          <w:lang w:bidi="ar-AE"/>
        </w:rPr>
        <w:t>گی</w:t>
      </w:r>
      <w:r w:rsidR="00585DCA" w:rsidRPr="009E7FAA">
        <w:rPr>
          <w:rFonts w:ascii="17_Sarchia_Bahasht_2" w:hAnsi="17_Sarchia_Bahasht_2" w:cs="17_Sarchia_Bahasht_2"/>
          <w:color w:val="002060"/>
          <w:sz w:val="32"/>
          <w:szCs w:val="32"/>
          <w:rtl/>
          <w:lang w:bidi="ar-AE"/>
        </w:rPr>
        <w:t>ز</w:t>
      </w:r>
      <w:r w:rsidR="00585DCA" w:rsidRPr="009E7FAA">
        <w:rPr>
          <w:rFonts w:ascii="17_Sarchia_Bahasht_2" w:hAnsi="17_Sarchia_Bahasht_2" w:cs="17_Sarchia_Bahasht_2" w:hint="cs"/>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گ</w:t>
      </w:r>
      <w:r w:rsidR="00585DCA" w:rsidRPr="009E7FAA">
        <w:rPr>
          <w:rFonts w:ascii="17_Sarchia_Bahasht_2" w:hAnsi="17_Sarchia_Bahasht_2" w:cs="17_Sarchia_Bahasht_2"/>
          <w:color w:val="002060"/>
          <w:sz w:val="32"/>
          <w:szCs w:val="32"/>
          <w:rtl/>
          <w:lang w:bidi="ar-AE"/>
        </w:rPr>
        <w:t>و</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را</w:t>
      </w:r>
      <w:r w:rsidR="009E7FAA" w:rsidRPr="009E7FAA">
        <w:rPr>
          <w:rFonts w:ascii="17_Sarchia_Bahasht_2" w:hAnsi="17_Sarchia_Bahasht_2" w:cs="17_Sarchia_Bahasht_2"/>
          <w:color w:val="002060"/>
          <w:sz w:val="32"/>
          <w:szCs w:val="32"/>
          <w:rtl/>
          <w:lang w:bidi="ar-AE"/>
        </w:rPr>
        <w:t>یەڵ</w:t>
      </w:r>
      <w:r w:rsidR="00585DCA" w:rsidRPr="009E7FAA">
        <w:rPr>
          <w:rFonts w:ascii="17_Sarchia_Bahasht_2" w:hAnsi="17_Sarchia_Bahasht_2" w:cs="17_Sarchia_Bahasht_2"/>
          <w:color w:val="002060"/>
          <w:sz w:val="32"/>
          <w:szCs w:val="32"/>
          <w:rtl/>
          <w:lang w:bidi="ar-AE"/>
        </w:rPr>
        <w:t xml:space="preserve"> و 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ف</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رمانى ب</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ب</w:t>
      </w:r>
      <w:r w:rsidR="009E7FAA" w:rsidRPr="009E7FAA">
        <w:rPr>
          <w:rFonts w:ascii="17_Sarchia_Bahasht_2" w:hAnsi="17_Sarchia_Bahasht_2" w:cs="17_Sarchia_Bahasht_2"/>
          <w:color w:val="002060"/>
          <w:sz w:val="32"/>
          <w:szCs w:val="32"/>
          <w:rtl/>
          <w:lang w:bidi="ar-AE"/>
        </w:rPr>
        <w:t>ڕ</w:t>
      </w:r>
      <w:r w:rsidR="00585DCA" w:rsidRPr="009E7FAA">
        <w:rPr>
          <w:rFonts w:ascii="17_Sarchia_Bahasht_2" w:hAnsi="17_Sarchia_Bahasht_2" w:cs="17_Sarchia_Bahasht_2"/>
          <w:color w:val="002060"/>
          <w:sz w:val="32"/>
          <w:szCs w:val="32"/>
          <w:rtl/>
          <w:lang w:bidi="ar-AE"/>
        </w:rPr>
        <w:t>وا</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ان و دوو</w:t>
      </w:r>
      <w:r w:rsidR="00585DCA" w:rsidRPr="009E7FAA">
        <w:rPr>
          <w:rFonts w:ascii="17_Sarchia_Bahasht_2" w:hAnsi="17_Sarchia_Bahasht_2" w:cs="17_Sarchia_Bahasht_2" w:hint="cs"/>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ڕ</w:t>
      </w:r>
      <w:r w:rsidR="00585DCA" w:rsidRPr="009E7FAA">
        <w:rPr>
          <w:rFonts w:ascii="17_Sarchia_Bahasht_2" w:hAnsi="17_Sarchia_Bahasht_2" w:cs="17_Sarchia_Bahasht_2"/>
          <w:color w:val="002060"/>
          <w:sz w:val="32"/>
          <w:szCs w:val="32"/>
          <w:rtl/>
          <w:lang w:bidi="ar-AE"/>
        </w:rPr>
        <w:t>وو</w:t>
      </w:r>
      <w:r w:rsidR="009E7FAA" w:rsidRPr="009E7FAA">
        <w:rPr>
          <w:rFonts w:ascii="17_Sarchia_Bahasht_2" w:hAnsi="17_Sarchia_Bahasht_2" w:cs="17_Sarchia_Bahasht_2"/>
          <w:color w:val="002060"/>
          <w:sz w:val="32"/>
          <w:szCs w:val="32"/>
          <w:rtl/>
          <w:lang w:bidi="ar-AE"/>
        </w:rPr>
        <w:t>ەک</w:t>
      </w:r>
      <w:r w:rsidR="00585DCA" w:rsidRPr="009E7FAA">
        <w:rPr>
          <w:rFonts w:ascii="17_Sarchia_Bahasht_2" w:hAnsi="17_Sarchia_Bahasht_2" w:cs="17_Sarchia_Bahasht_2"/>
          <w:color w:val="002060"/>
          <w:sz w:val="32"/>
          <w:szCs w:val="32"/>
          <w:rtl/>
          <w:lang w:bidi="ar-AE"/>
        </w:rPr>
        <w:t>ان م</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و </w:t>
      </w:r>
      <w:r w:rsidR="009E7FAA" w:rsidRPr="009E7FAA">
        <w:rPr>
          <w:rFonts w:ascii="17_Sarchia_Bahasht_2" w:hAnsi="17_Sarchia_Bahasht_2" w:cs="17_Sarchia_Bahasht_2" w:hint="cs"/>
          <w:color w:val="002060"/>
          <w:sz w:val="32"/>
          <w:szCs w:val="32"/>
          <w:rtl/>
          <w:lang w:bidi="ar-AE"/>
        </w:rPr>
        <w:t>گ</w:t>
      </w:r>
      <w:r w:rsidR="00585DCA" w:rsidRPr="009E7FAA">
        <w:rPr>
          <w:rFonts w:ascii="17_Sarchia_Bahasht_2" w:hAnsi="17_Sarchia_Bahasht_2" w:cs="17_Sarchia_Bahasht_2"/>
          <w:color w:val="002060"/>
          <w:sz w:val="32"/>
          <w:szCs w:val="32"/>
          <w:rtl/>
          <w:lang w:bidi="ar-AE"/>
        </w:rPr>
        <w:t>و</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 xml:space="preserve"> م</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و ئ</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ز</w:t>
      </w:r>
      <w:r w:rsidR="009E7FAA" w:rsidRPr="009E7FAA">
        <w:rPr>
          <w:rFonts w:ascii="17_Sarchia_Bahasht_2" w:hAnsi="17_Sarchia_Bahasht_2" w:cs="17_Sarchia_Bahasht_2"/>
          <w:color w:val="002060"/>
          <w:sz w:val="32"/>
          <w:szCs w:val="32"/>
          <w:rtl/>
          <w:lang w:bidi="ar-AE"/>
        </w:rPr>
        <w:t>یە</w:t>
      </w:r>
      <w:r w:rsidR="00585DCA" w:rsidRPr="009E7FAA">
        <w:rPr>
          <w:rFonts w:ascii="17_Sarchia_Bahasht_2" w:hAnsi="17_Sarchia_Bahasht_2" w:cs="17_Sarchia_Bahasht_2"/>
          <w:color w:val="002060"/>
          <w:sz w:val="32"/>
          <w:szCs w:val="32"/>
          <w:rtl/>
          <w:lang w:bidi="ar-AE"/>
        </w:rPr>
        <w:t>ت و</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ئازار</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ى </w:t>
      </w:r>
      <w:r w:rsidR="009E7FAA" w:rsidRPr="009E7FAA">
        <w:rPr>
          <w:rFonts w:ascii="17_Sarchia_Bahasht_2" w:hAnsi="17_Sarchia_Bahasht_2" w:cs="17_Sarchia_Bahasht_2"/>
          <w:color w:val="002060"/>
          <w:sz w:val="32"/>
          <w:szCs w:val="32"/>
          <w:rtl/>
          <w:lang w:bidi="ar-AE"/>
        </w:rPr>
        <w:t>پێ</w:t>
      </w:r>
      <w:r w:rsidR="00585DCA" w:rsidRPr="009E7FAA">
        <w:rPr>
          <w:rFonts w:ascii="17_Sarchia_Bahasht_2" w:hAnsi="17_Sarchia_Bahasht_2" w:cs="17_Sarchia_Bahasht_2"/>
          <w:color w:val="002060"/>
          <w:sz w:val="32"/>
          <w:szCs w:val="32"/>
          <w:rtl/>
          <w:lang w:bidi="ar-AE"/>
        </w:rPr>
        <w:t>شت د</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نن و ل</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ت</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واوى </w:t>
      </w:r>
      <w:r w:rsidR="009E7FAA" w:rsidRPr="009E7FAA">
        <w:rPr>
          <w:rFonts w:ascii="17_Sarchia_Bahasht_2" w:hAnsi="17_Sarchia_Bahasht_2" w:cs="17_Sarchia_Bahasht_2"/>
          <w:color w:val="002060"/>
          <w:sz w:val="32"/>
          <w:szCs w:val="32"/>
          <w:rtl/>
          <w:lang w:bidi="ar-AE"/>
        </w:rPr>
        <w:t>ک</w:t>
      </w:r>
      <w:r w:rsidR="00585DCA" w:rsidRPr="009E7FAA">
        <w:rPr>
          <w:rFonts w:ascii="17_Sarchia_Bahasht_2" w:hAnsi="17_Sarchia_Bahasht_2" w:cs="17_Sarchia_Bahasht_2"/>
          <w:color w:val="002060"/>
          <w:sz w:val="32"/>
          <w:szCs w:val="32"/>
          <w:rtl/>
          <w:lang w:bidi="ar-AE"/>
        </w:rPr>
        <w:t>اروباتا ه</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م</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ش</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پشت بەخوا ببەستە</w:t>
      </w:r>
      <w:r w:rsidR="009E7FAA" w:rsidRPr="009E7FAA">
        <w:rPr>
          <w:rFonts w:ascii="17_Sarchia_Bahasht_2" w:hAnsi="17_Sarchia_Bahasht_2" w:cs="17_Sarchia_Bahasht_2" w:hint="cs"/>
          <w:color w:val="002060"/>
          <w:sz w:val="32"/>
          <w:szCs w:val="32"/>
          <w:rtl/>
          <w:lang w:bidi="ar-AE"/>
        </w:rPr>
        <w:t xml:space="preserve">، </w:t>
      </w:r>
      <w:r w:rsidR="00585DCA" w:rsidRPr="009E7FAA">
        <w:rPr>
          <w:rFonts w:ascii="17_Sarchia_Bahasht_2" w:hAnsi="17_Sarchia_Bahasht_2" w:cs="17_Sarchia_Bahasht_2"/>
          <w:color w:val="002060"/>
          <w:sz w:val="32"/>
          <w:szCs w:val="32"/>
          <w:rtl/>
          <w:lang w:bidi="ar-AE"/>
        </w:rPr>
        <w:t>ت</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نها خواش ب</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س</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 </w:t>
      </w:r>
      <w:r w:rsidR="009E7FAA" w:rsidRPr="009E7FAA">
        <w:rPr>
          <w:rFonts w:ascii="17_Sarchia_Bahasht_2" w:hAnsi="17_Sarchia_Bahasht_2" w:cs="17_Sarchia_Bahasht_2"/>
          <w:color w:val="002060"/>
          <w:sz w:val="32"/>
          <w:szCs w:val="32"/>
          <w:rtl/>
          <w:lang w:bidi="ar-AE"/>
        </w:rPr>
        <w:t>پ</w:t>
      </w:r>
      <w:r w:rsidR="00585DCA" w:rsidRPr="009E7FAA">
        <w:rPr>
          <w:rFonts w:ascii="17_Sarchia_Bahasht_2" w:hAnsi="17_Sarchia_Bahasht_2" w:cs="17_Sarchia_Bahasht_2"/>
          <w:color w:val="002060"/>
          <w:sz w:val="32"/>
          <w:szCs w:val="32"/>
          <w:rtl/>
          <w:lang w:bidi="ar-AE"/>
        </w:rPr>
        <w:t>ار</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ز</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 xml:space="preserve">رو </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ار</w:t>
      </w:r>
      <w:r w:rsidR="009E7FAA" w:rsidRPr="009E7FAA">
        <w:rPr>
          <w:rFonts w:ascii="17_Sarchia_Bahasht_2" w:hAnsi="17_Sarchia_Bahasht_2" w:cs="17_Sarchia_Bahasht_2"/>
          <w:color w:val="002060"/>
          <w:sz w:val="32"/>
          <w:szCs w:val="32"/>
          <w:rtl/>
          <w:lang w:bidi="ar-AE"/>
        </w:rPr>
        <w:t>ی</w:t>
      </w:r>
      <w:r w:rsidR="00585DCA" w:rsidRPr="009E7FAA">
        <w:rPr>
          <w:rFonts w:ascii="17_Sarchia_Bahasht_2" w:hAnsi="17_Sarchia_Bahasht_2" w:cs="17_Sarchia_Bahasht_2"/>
          <w:color w:val="002060"/>
          <w:sz w:val="32"/>
          <w:szCs w:val="32"/>
          <w:rtl/>
          <w:lang w:bidi="ar-AE"/>
        </w:rPr>
        <w:t>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د</w:t>
      </w:r>
      <w:r w:rsidR="009E7FAA" w:rsidRPr="009E7FAA">
        <w:rPr>
          <w:rFonts w:ascii="17_Sarchia_Bahasht_2" w:hAnsi="17_Sarchia_Bahasht_2" w:cs="17_Sarchia_Bahasht_2"/>
          <w:color w:val="002060"/>
          <w:sz w:val="32"/>
          <w:szCs w:val="32"/>
          <w:rtl/>
          <w:lang w:bidi="ar-AE"/>
        </w:rPr>
        <w:t>ە</w:t>
      </w:r>
      <w:r w:rsidR="00585DCA" w:rsidRPr="009E7FAA">
        <w:rPr>
          <w:rFonts w:ascii="17_Sarchia_Bahasht_2" w:hAnsi="17_Sarchia_Bahasht_2" w:cs="17_Sarchia_Bahasht_2"/>
          <w:color w:val="002060"/>
          <w:sz w:val="32"/>
          <w:szCs w:val="32"/>
          <w:rtl/>
          <w:lang w:bidi="ar-AE"/>
        </w:rPr>
        <w:t>ر ب</w:t>
      </w:r>
      <w:r w:rsidR="009E7FAA" w:rsidRPr="009E7FAA">
        <w:rPr>
          <w:rFonts w:ascii="17_Sarchia_Bahasht_2" w:hAnsi="17_Sarchia_Bahasht_2" w:cs="17_Sarchia_Bahasht_2"/>
          <w:color w:val="002060"/>
          <w:sz w:val="32"/>
          <w:szCs w:val="32"/>
          <w:rtl/>
          <w:lang w:bidi="ar-AE"/>
        </w:rPr>
        <w:t>ێ</w:t>
      </w:r>
      <w:r w:rsidR="00585DCA" w:rsidRPr="009E7FAA">
        <w:rPr>
          <w:rFonts w:ascii="17_Sarchia_Bahasht_2" w:hAnsi="17_Sarchia_Bahasht_2" w:cs="17_Sarchia_Bahasht_2"/>
          <w:color w:val="002060"/>
          <w:sz w:val="32"/>
          <w:szCs w:val="32"/>
          <w:rtl/>
          <w:lang w:bidi="ar-AE"/>
        </w:rPr>
        <w:t>ت</w:t>
      </w:r>
      <w:r>
        <w:rPr>
          <w:rFonts w:ascii="17_Sarchia_Bahasht_2" w:hAnsi="17_Sarchia_Bahasht_2" w:cs="17_Sarchia_Bahasht_2" w:hint="cs"/>
          <w:sz w:val="32"/>
          <w:szCs w:val="32"/>
          <w:rtl/>
          <w:lang w:bidi="ar-AE"/>
        </w:rPr>
        <w:t>).</w:t>
      </w:r>
    </w:p>
    <w:p w:rsidR="00CF7555" w:rsidRDefault="00AA759B"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قۆناغى بنياد و دامەزران:</w:t>
      </w:r>
    </w:p>
    <w:p w:rsidR="00AA759B" w:rsidRDefault="00AA759B"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لەم قۆناغەدا پێغەمبەرى خوا (صلى اللە عليە وسلم) گرنگيى دەدا بەو هاوەڵانەى كە موسڵمان بووبوون، لە ماڵى ئەرقەم لە مەككە پەروەردەى دەكردن و بە ئيمان و رەوشتى بەرز و جوان</w:t>
      </w:r>
      <w:r w:rsidR="00E32931">
        <w:rPr>
          <w:rFonts w:ascii="17_Sarchia_Bahasht_2" w:hAnsi="17_Sarchia_Bahasht_2" w:cs="17_Sarchia_Bahasht_2" w:hint="cs"/>
          <w:sz w:val="32"/>
          <w:szCs w:val="32"/>
          <w:rtl/>
          <w:lang w:bidi="ar-AE"/>
        </w:rPr>
        <w:t>،</w:t>
      </w:r>
      <w:r>
        <w:rPr>
          <w:rFonts w:ascii="17_Sarchia_Bahasht_2" w:hAnsi="17_Sarchia_Bahasht_2" w:cs="17_Sarchia_Bahasht_2" w:hint="cs"/>
          <w:sz w:val="32"/>
          <w:szCs w:val="32"/>
          <w:rtl/>
          <w:lang w:bidi="ar-AE"/>
        </w:rPr>
        <w:t xml:space="preserve"> دەروونى پاك رادەگرتن، هەتا ئەو كاتەى تواناى ئەوەيان پەيداكرد كار بكەن بۆ دين و بانگەوازى بۆ بكەن، ئەوكات خواى گەورە مۆڵەتى پێدان كۆچ بكەن بەرەو مەدينە.</w:t>
      </w:r>
    </w:p>
    <w:p w:rsidR="00AA759B" w:rsidRPr="00CA2B19" w:rsidRDefault="00682D04" w:rsidP="00CA2B19">
      <w:pPr>
        <w:jc w:val="both"/>
        <w:rPr>
          <w:rFonts w:hint="cs"/>
          <w:rtl/>
        </w:rPr>
      </w:pPr>
      <w:r>
        <w:rPr>
          <w:rFonts w:ascii="17_Sarchia_Bahasht_2" w:hAnsi="17_Sarchia_Bahasht_2" w:cs="17_Sarchia_Bahasht_2" w:hint="cs"/>
          <w:sz w:val="32"/>
          <w:szCs w:val="32"/>
          <w:rtl/>
          <w:lang w:bidi="ar-AE"/>
        </w:rPr>
        <w:t>خواى گەورە دەفەرموێت (</w:t>
      </w:r>
      <w:r w:rsidR="00A9466F" w:rsidRPr="00A9466F">
        <w:rPr>
          <w:rFonts w:cs="Traditional Arabic"/>
          <w:color w:val="FF0000"/>
          <w:sz w:val="32"/>
          <w:szCs w:val="32"/>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Pr>
          <w:rFonts w:ascii="17_Sarchia_Bahasht_2" w:hAnsi="17_Sarchia_Bahasht_2" w:cs="17_Sarchia_Bahasht_2" w:hint="cs"/>
          <w:sz w:val="32"/>
          <w:szCs w:val="32"/>
          <w:rtl/>
          <w:lang w:bidi="ar-AE"/>
        </w:rPr>
        <w:t>)،</w:t>
      </w:r>
      <w:r w:rsidR="00844A0C">
        <w:rPr>
          <w:rStyle w:val="FootnoteReference"/>
          <w:rFonts w:ascii="17_Sarchia_Bahasht_2" w:hAnsi="17_Sarchia_Bahasht_2" w:cs="17_Sarchia_Bahasht_2"/>
          <w:sz w:val="32"/>
          <w:szCs w:val="32"/>
          <w:rtl/>
          <w:lang w:bidi="ar-AE"/>
        </w:rPr>
        <w:footnoteReference w:id="76"/>
      </w:r>
      <w:r>
        <w:rPr>
          <w:rFonts w:ascii="17_Sarchia_Bahasht_2" w:hAnsi="17_Sarchia_Bahasht_2" w:cs="17_Sarchia_Bahasht_2" w:hint="cs"/>
          <w:sz w:val="32"/>
          <w:szCs w:val="32"/>
          <w:rtl/>
          <w:lang w:bidi="ar-AE"/>
        </w:rPr>
        <w:t xml:space="preserve"> (</w:t>
      </w:r>
      <w:r w:rsidR="00CA2B19" w:rsidRPr="00CA2B19">
        <w:rPr>
          <w:rFonts w:ascii="17_Sarchia_Bahasht_2" w:hAnsi="17_Sarchia_Bahasht_2" w:cs="17_Sarchia_Bahasht_2"/>
          <w:color w:val="002060"/>
          <w:sz w:val="32"/>
          <w:szCs w:val="32"/>
          <w:rtl/>
          <w:lang w:bidi="ar-AE"/>
        </w:rPr>
        <w:t>لە دەستەى یەکەمى پێشەنگى کۆچکەران و پشتیوانان و چاک پەیڕەوانى</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ئەوانیش خوا ڕازیى بوو لێیان و ئەوانیش لە خوا ڕازییبوون</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بەدەر لەوەش چەندان باخ و بێستانى بۆ سازداون کە: بە</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بەر</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درەخت و کۆشکەکانییدا روبار گەلێ دەچێت بە هەتا</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 xml:space="preserve">هەتاییش تێیدا </w:t>
      </w:r>
      <w:r w:rsidR="00CA2B19" w:rsidRPr="00CA2B19">
        <w:rPr>
          <w:rFonts w:ascii="17_Sarchia_Bahasht_2" w:hAnsi="17_Sarchia_Bahasht_2" w:cs="17_Sarchia_Bahasht_2" w:hint="cs"/>
          <w:color w:val="002060"/>
          <w:sz w:val="32"/>
          <w:szCs w:val="32"/>
          <w:rtl/>
          <w:lang w:bidi="ar-AE"/>
        </w:rPr>
        <w:t>د</w:t>
      </w:r>
      <w:r w:rsidR="00CA2B19" w:rsidRPr="00CA2B19">
        <w:rPr>
          <w:rFonts w:ascii="17_Sarchia_Bahasht_2" w:hAnsi="17_Sarchia_Bahasht_2" w:cs="17_Sarchia_Bahasht_2"/>
          <w:color w:val="002060"/>
          <w:sz w:val="32"/>
          <w:szCs w:val="32"/>
          <w:rtl/>
          <w:lang w:bidi="ar-AE"/>
        </w:rPr>
        <w:t>ەمێننەوە</w:t>
      </w:r>
      <w:r w:rsidR="00CA2B19" w:rsidRPr="00CA2B19">
        <w:rPr>
          <w:rFonts w:ascii="17_Sarchia_Bahasht_2" w:hAnsi="17_Sarchia_Bahasht_2" w:cs="17_Sarchia_Bahasht_2" w:hint="cs"/>
          <w:color w:val="002060"/>
          <w:sz w:val="32"/>
          <w:szCs w:val="32"/>
          <w:rtl/>
          <w:lang w:bidi="ar-AE"/>
        </w:rPr>
        <w:t xml:space="preserve">، </w:t>
      </w:r>
      <w:r w:rsidR="00CA2B19" w:rsidRPr="00CA2B19">
        <w:rPr>
          <w:rFonts w:ascii="17_Sarchia_Bahasht_2" w:hAnsi="17_Sarchia_Bahasht_2" w:cs="17_Sarchia_Bahasht_2"/>
          <w:color w:val="002060"/>
          <w:sz w:val="32"/>
          <w:szCs w:val="32"/>
          <w:rtl/>
          <w:lang w:bidi="ar-AE"/>
        </w:rPr>
        <w:t>هەر ئەوەیشە دەسکەوت و سەرفرازیى گەورەو بەنرخ</w:t>
      </w:r>
      <w:r>
        <w:rPr>
          <w:rFonts w:ascii="17_Sarchia_Bahasht_2" w:hAnsi="17_Sarchia_Bahasht_2" w:cs="17_Sarchia_Bahasht_2" w:hint="cs"/>
          <w:sz w:val="32"/>
          <w:szCs w:val="32"/>
          <w:rtl/>
          <w:lang w:bidi="ar-AE"/>
        </w:rPr>
        <w:t>).</w:t>
      </w:r>
    </w:p>
    <w:p w:rsidR="00682D04" w:rsidRDefault="00682D04"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سێيەم: قۆناغى دەسەڵات و پێداكوتان:</w:t>
      </w:r>
    </w:p>
    <w:p w:rsidR="00A85E98" w:rsidRDefault="007F66C5"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 قۆناغە لەو كاتەوە بوو كە پێغەمبەرى خوا (صلى اللە عليە وسلم) و هاوەڵانى كۆچيان كرد بۆ مەدينە، لەوێ سەرجەم حوكمە شەرعيەكان دابەزين، ئەو كاتەى ئيمانى هاوەڵان كامڵ بوو و ئامادەيى ئەوەيان پەيداكرد بتوانن سەرجەم فەرمانەكانى خواى گەورە لە هەر بارودۆخێكدا بەجێبگەيەنن، كاتێك ئيمان و تەقوا و لەخواترسان و كردارى چاك لەنێوياندا دامەزرا، خواى گەورە دەسەڵات و پێداكوتانى لەسەرزەويدا پێدان و خيلافەتى ئيسلاميى لە مەدينەدا دامەزرا و ئيسلام بڵاوبوويەوە، پێغەمبەرى خوا (صلى اللە عليە وسلم) ئەمير و نێردراوانى خۆى دەنارد بۆ ناوچەكان هەتا بانگەواز بكەن بۆ لاى خوا و حوكم بە ئيسلام بكەن، دواى ئەوە پێغەمبەرى خوا (صلى اللە عليە وسلم) وەفاتى كرد.</w:t>
      </w:r>
    </w:p>
    <w:p w:rsidR="007F66C5" w:rsidRPr="00B85E34" w:rsidRDefault="007F66C5" w:rsidP="00B85E34">
      <w:pPr>
        <w:jc w:val="both"/>
        <w:rPr>
          <w:rFonts w:hint="cs"/>
          <w:rtl/>
        </w:rPr>
      </w:pPr>
      <w:r>
        <w:rPr>
          <w:rFonts w:ascii="17_Sarchia_Bahasht_2" w:hAnsi="17_Sarchia_Bahasht_2" w:cs="17_Sarchia_Bahasht_2" w:hint="cs"/>
          <w:sz w:val="32"/>
          <w:szCs w:val="32"/>
          <w:rtl/>
          <w:lang w:bidi="ar-AE"/>
        </w:rPr>
        <w:t>خواى گەورە دەفەرموێت (</w:t>
      </w:r>
      <w:r w:rsidRPr="007F66C5">
        <w:rPr>
          <w:rFonts w:cs="Traditional Arabic"/>
          <w:color w:val="FF0000"/>
          <w:sz w:val="32"/>
          <w:szCs w:val="32"/>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Pr>
          <w:rFonts w:ascii="17_Sarchia_Bahasht_2" w:hAnsi="17_Sarchia_Bahasht_2" w:cs="17_Sarchia_Bahasht_2" w:hint="cs"/>
          <w:sz w:val="32"/>
          <w:szCs w:val="32"/>
          <w:rtl/>
          <w:lang w:bidi="ar-AE"/>
        </w:rPr>
        <w:t>)،</w:t>
      </w:r>
      <w:r w:rsidR="00B85E34">
        <w:rPr>
          <w:rStyle w:val="FootnoteReference"/>
          <w:rFonts w:ascii="17_Sarchia_Bahasht_2" w:hAnsi="17_Sarchia_Bahasht_2" w:cs="17_Sarchia_Bahasht_2"/>
          <w:sz w:val="32"/>
          <w:szCs w:val="32"/>
          <w:rtl/>
          <w:lang w:bidi="ar-AE"/>
        </w:rPr>
        <w:footnoteReference w:id="77"/>
      </w:r>
      <w:r>
        <w:rPr>
          <w:rFonts w:ascii="17_Sarchia_Bahasht_2" w:hAnsi="17_Sarchia_Bahasht_2" w:cs="17_Sarchia_Bahasht_2" w:hint="cs"/>
          <w:sz w:val="32"/>
          <w:szCs w:val="32"/>
          <w:rtl/>
          <w:lang w:bidi="ar-AE"/>
        </w:rPr>
        <w:t xml:space="preserve"> (</w:t>
      </w:r>
      <w:r w:rsidR="00B85E34" w:rsidRPr="00B85E34">
        <w:rPr>
          <w:rFonts w:ascii="17_Sarchia_Bahasht_2" w:hAnsi="17_Sarchia_Bahasht_2" w:cs="17_Sarchia_Bahasht_2" w:hint="cs"/>
          <w:color w:val="002060"/>
          <w:sz w:val="32"/>
          <w:szCs w:val="32"/>
          <w:rtl/>
          <w:lang w:bidi="ar-AE"/>
        </w:rPr>
        <w:t>بێگومان خوا بەو کەسانەتان کە بڕوایان هێناوەو کارە چاک و جوانەکانیان ئەنجامداوە، بەڵێنیدا، لەم زەمینەدا بیانکا بە جێنشین و، کلیلى دەسەلآتدارى دونیایان تەسلیم بکا هەروەک چۆن موسڵمانانى پێش ئەوانى کردە جێنشین ئەو دین و ئایینەش خوا خۆى بۆى پەسەند کردوون، ڕیشە دارو سەقامگیرو سابت و دامەزراو دەکا بۆیان، وە ترس و بیمەکەشیان بۆ دەگوڕێ بە ئارامیى و ئاسوودەیى، ئیتر ئەوکاتە تەنها من بپەرستن و هیچ شتێکش نەکەنە هاوبەشم</w:t>
      </w:r>
      <w:r>
        <w:rPr>
          <w:rFonts w:ascii="17_Sarchia_Bahasht_2" w:hAnsi="17_Sarchia_Bahasht_2" w:cs="17_Sarchia_Bahasht_2" w:hint="cs"/>
          <w:sz w:val="32"/>
          <w:szCs w:val="32"/>
          <w:rtl/>
          <w:lang w:bidi="ar-AE"/>
        </w:rPr>
        <w:t>).</w:t>
      </w:r>
    </w:p>
    <w:p w:rsidR="000170B7" w:rsidRDefault="000170B7" w:rsidP="00DF1BC2">
      <w:pPr>
        <w:spacing w:after="0" w:line="240" w:lineRule="auto"/>
        <w:jc w:val="both"/>
        <w:rPr>
          <w:rFonts w:ascii="17_Sarchia_Bahasht_2" w:hAnsi="17_Sarchia_Bahasht_2" w:cs="17_Sarchia_Bahasht_2" w:hint="cs"/>
          <w:sz w:val="32"/>
          <w:szCs w:val="32"/>
          <w:rtl/>
          <w:lang w:bidi="ar-AE"/>
        </w:rPr>
      </w:pPr>
    </w:p>
    <w:p w:rsidR="000170B7" w:rsidRPr="000170B7" w:rsidRDefault="000170B7" w:rsidP="000170B7">
      <w:pPr>
        <w:spacing w:after="0" w:line="240" w:lineRule="auto"/>
        <w:jc w:val="center"/>
        <w:rPr>
          <w:rFonts w:ascii="72_Sarchia_Qaisy" w:hAnsi="72_Sarchia_Qaisy" w:cs="72_Sarchia_Qaisy" w:hint="cs"/>
          <w:sz w:val="32"/>
          <w:szCs w:val="32"/>
          <w:rtl/>
          <w:lang w:bidi="ar-AE"/>
        </w:rPr>
      </w:pPr>
      <w:r w:rsidRPr="000170B7">
        <w:rPr>
          <w:rFonts w:ascii="72_Sarchia_Qaisy" w:hAnsi="72_Sarchia_Qaisy" w:cs="72_Sarchia_Qaisy" w:hint="cs"/>
          <w:sz w:val="32"/>
          <w:szCs w:val="32"/>
          <w:rtl/>
          <w:lang w:bidi="ar-AE"/>
        </w:rPr>
        <w:t>هەوڵ و تەقەلاى بانگخوا</w:t>
      </w:r>
      <w:r w:rsidR="00E32931">
        <w:rPr>
          <w:rFonts w:ascii="72_Sarchia_Qaisy" w:hAnsi="72_Sarchia_Qaisy" w:cs="72_Sarchia_Qaisy" w:hint="cs"/>
          <w:sz w:val="32"/>
          <w:szCs w:val="32"/>
          <w:rtl/>
          <w:lang w:bidi="ar-AE"/>
        </w:rPr>
        <w:t>ز</w:t>
      </w:r>
    </w:p>
    <w:p w:rsidR="000170B7" w:rsidRDefault="000170B7"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هەوڵ و تەقەلاى بانگخوازى رێى خوا دابەش دەبێت بۆ دوو بەش:</w:t>
      </w:r>
    </w:p>
    <w:p w:rsidR="000170B7" w:rsidRDefault="007609BE" w:rsidP="007609BE">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 هەوڵدان لەگەڵ خود:</w:t>
      </w:r>
    </w:p>
    <w:p w:rsidR="007609BE" w:rsidRDefault="00E32931"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ئەمەش</w:t>
      </w:r>
      <w:r w:rsidR="007609BE">
        <w:rPr>
          <w:rFonts w:ascii="17_Sarchia_Bahasht_2" w:hAnsi="17_Sarchia_Bahasht_2" w:cs="17_Sarchia_Bahasht_2" w:hint="cs"/>
          <w:sz w:val="32"/>
          <w:szCs w:val="32"/>
          <w:rtl/>
          <w:lang w:bidi="ar-AE"/>
        </w:rPr>
        <w:t xml:space="preserve"> بەوە دەبێت كە دەروون رابهێنيت لەسەر گوێڕايەڵيى خوا و پێچەسپاويى لەسەر پەرستش و گوێڕايەڵيى هەتا مردن.</w:t>
      </w:r>
    </w:p>
    <w:p w:rsidR="007609BE" w:rsidRPr="00363056" w:rsidRDefault="007609BE" w:rsidP="00363056">
      <w:pPr>
        <w:jc w:val="both"/>
        <w:rPr>
          <w:rFonts w:hint="cs"/>
          <w:rtl/>
        </w:rPr>
      </w:pPr>
      <w:r>
        <w:rPr>
          <w:rFonts w:ascii="17_Sarchia_Bahasht_2" w:hAnsi="17_Sarchia_Bahasht_2" w:cs="17_Sarchia_Bahasht_2" w:hint="cs"/>
          <w:sz w:val="32"/>
          <w:szCs w:val="32"/>
          <w:rtl/>
          <w:lang w:bidi="ar-AE"/>
        </w:rPr>
        <w:t>خواى گەورە دەفەرموێت (</w:t>
      </w:r>
      <w:r w:rsidRPr="007609BE">
        <w:rPr>
          <w:rFonts w:cs="Traditional Arabic"/>
          <w:color w:val="FF0000"/>
          <w:sz w:val="32"/>
          <w:szCs w:val="32"/>
          <w:rtl/>
        </w:rPr>
        <w:t>وَالَّذِينَ جَاهَدُوا فِينَا لَنَهْدِيَنَّهُمْ سُبُلَنَا وَإِنَّ اللَّهَ لَمَعَ الْمُحْسِنِينَ</w:t>
      </w:r>
      <w:r>
        <w:rPr>
          <w:rFonts w:ascii="17_Sarchia_Bahasht_2" w:hAnsi="17_Sarchia_Bahasht_2" w:cs="17_Sarchia_Bahasht_2" w:hint="cs"/>
          <w:sz w:val="32"/>
          <w:szCs w:val="32"/>
          <w:rtl/>
          <w:lang w:bidi="ar-AE"/>
        </w:rPr>
        <w:t>)،</w:t>
      </w:r>
      <w:r w:rsidR="00645484">
        <w:rPr>
          <w:rStyle w:val="FootnoteReference"/>
          <w:rFonts w:ascii="17_Sarchia_Bahasht_2" w:hAnsi="17_Sarchia_Bahasht_2" w:cs="17_Sarchia_Bahasht_2"/>
          <w:sz w:val="32"/>
          <w:szCs w:val="32"/>
          <w:rtl/>
          <w:lang w:bidi="ar-AE"/>
        </w:rPr>
        <w:footnoteReference w:id="78"/>
      </w:r>
      <w:r>
        <w:rPr>
          <w:rFonts w:ascii="17_Sarchia_Bahasht_2" w:hAnsi="17_Sarchia_Bahasht_2" w:cs="17_Sarchia_Bahasht_2" w:hint="cs"/>
          <w:sz w:val="32"/>
          <w:szCs w:val="32"/>
          <w:rtl/>
          <w:lang w:bidi="ar-AE"/>
        </w:rPr>
        <w:t xml:space="preserve"> (</w:t>
      </w:r>
      <w:r w:rsidR="00363056" w:rsidRPr="00363056">
        <w:rPr>
          <w:rFonts w:ascii="17_Sarchia_Bahasht_2" w:hAnsi="17_Sarchia_Bahasht_2" w:cs="17_Sarchia_Bahasht_2" w:hint="cs"/>
          <w:color w:val="002060"/>
          <w:sz w:val="32"/>
          <w:szCs w:val="32"/>
          <w:rtl/>
          <w:lang w:bidi="ar-AE"/>
        </w:rPr>
        <w:t>ئەوانەى لە پێناوی ڕەزامەندی ئێمەدا هەوڵ و کۆشش و جیهادیان کرد، ئەوە بێگومان ئێمەش ئەوان ڕێنمایی دەکەین بۆ رێگاکانى بەهەشت و گەیشتنیان بە ئێمە، بەڕاستی خوا بەردەوام لەگەڵ چاکەکاراندایە</w:t>
      </w:r>
      <w:r>
        <w:rPr>
          <w:rFonts w:ascii="17_Sarchia_Bahasht_2" w:hAnsi="17_Sarchia_Bahasht_2" w:cs="17_Sarchia_Bahasht_2" w:hint="cs"/>
          <w:sz w:val="32"/>
          <w:szCs w:val="32"/>
          <w:rtl/>
          <w:lang w:bidi="ar-AE"/>
        </w:rPr>
        <w:t>).</w:t>
      </w:r>
    </w:p>
    <w:p w:rsidR="007609BE" w:rsidRDefault="007609BE"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هەوڵدان لەگەل دە</w:t>
      </w:r>
      <w:r w:rsidR="00E32931">
        <w:rPr>
          <w:rFonts w:ascii="17_Sarchia_Bahasht_2" w:hAnsi="17_Sarchia_Bahasht_2" w:cs="17_Sarchia_Bahasht_2" w:hint="cs"/>
          <w:sz w:val="32"/>
          <w:szCs w:val="32"/>
          <w:rtl/>
          <w:lang w:bidi="ar-AE"/>
        </w:rPr>
        <w:t>و</w:t>
      </w:r>
      <w:r>
        <w:rPr>
          <w:rFonts w:ascii="17_Sarchia_Bahasht_2" w:hAnsi="17_Sarchia_Bahasht_2" w:cs="17_Sarchia_Bahasht_2" w:hint="cs"/>
          <w:sz w:val="32"/>
          <w:szCs w:val="32"/>
          <w:rtl/>
          <w:lang w:bidi="ar-AE"/>
        </w:rPr>
        <w:t>روبەر كە ئەميش سێ جۆرە:</w:t>
      </w:r>
    </w:p>
    <w:p w:rsidR="007609BE" w:rsidRPr="002A1B43" w:rsidRDefault="007609BE" w:rsidP="002A1B43">
      <w:pPr>
        <w:jc w:val="both"/>
        <w:rPr>
          <w:rFonts w:hint="cs"/>
          <w:rtl/>
        </w:rPr>
      </w:pPr>
      <w:r>
        <w:rPr>
          <w:rFonts w:ascii="17_Sarchia_Bahasht_2" w:hAnsi="17_Sarchia_Bahasht_2" w:cs="17_Sarchia_Bahasht_2" w:hint="cs"/>
          <w:sz w:val="32"/>
          <w:szCs w:val="32"/>
          <w:rtl/>
          <w:lang w:bidi="ar-AE"/>
        </w:rPr>
        <w:t>أ: هەوڵدان لەگەڵ بێباوەڕ بەو هيوايەى رێنموونيى وەربگرێت، وەك خواى گەورە دەفەرموێت (</w:t>
      </w:r>
      <w:r w:rsidRPr="007609BE">
        <w:rPr>
          <w:rFonts w:cs="Traditional Arabic"/>
          <w:color w:val="FF0000"/>
          <w:sz w:val="32"/>
          <w:szCs w:val="32"/>
          <w:rtl/>
        </w:rPr>
        <w:t>أَمْ يَقُولُونَ افْتَرَاهُ بَلْ هُوَ الْحَقُّ مِنْ رَبِّكَ لِتُنْذِرَ قَوْمًا مَا أَتَاهُمْ مِنْ نَذِيرٍ مِنْ قَبْلِكَ لَعَلَّهُمْ يَهْتَدُونَ</w:t>
      </w:r>
      <w:r>
        <w:rPr>
          <w:rFonts w:ascii="17_Sarchia_Bahasht_2" w:hAnsi="17_Sarchia_Bahasht_2" w:cs="17_Sarchia_Bahasht_2" w:hint="cs"/>
          <w:sz w:val="32"/>
          <w:szCs w:val="32"/>
          <w:rtl/>
          <w:lang w:bidi="ar-AE"/>
        </w:rPr>
        <w:t>)،</w:t>
      </w:r>
      <w:r w:rsidR="002A1B43">
        <w:rPr>
          <w:rStyle w:val="FootnoteReference"/>
          <w:rFonts w:ascii="17_Sarchia_Bahasht_2" w:hAnsi="17_Sarchia_Bahasht_2" w:cs="17_Sarchia_Bahasht_2"/>
          <w:sz w:val="32"/>
          <w:szCs w:val="32"/>
          <w:rtl/>
          <w:lang w:bidi="ar-AE"/>
        </w:rPr>
        <w:footnoteReference w:id="79"/>
      </w:r>
      <w:r>
        <w:rPr>
          <w:rFonts w:ascii="17_Sarchia_Bahasht_2" w:hAnsi="17_Sarchia_Bahasht_2" w:cs="17_Sarchia_Bahasht_2" w:hint="cs"/>
          <w:sz w:val="32"/>
          <w:szCs w:val="32"/>
          <w:rtl/>
          <w:lang w:bidi="ar-AE"/>
        </w:rPr>
        <w:t xml:space="preserve"> (</w:t>
      </w:r>
      <w:r w:rsidR="002A1B43" w:rsidRPr="002A1B43">
        <w:rPr>
          <w:rFonts w:ascii="17_Sarchia_Bahasht_2" w:hAnsi="17_Sarchia_Bahasht_2" w:cs="17_Sarchia_Bahasht_2"/>
          <w:color w:val="002060"/>
          <w:sz w:val="32"/>
          <w:szCs w:val="32"/>
          <w:rtl/>
          <w:lang w:bidi="ar-AE"/>
        </w:rPr>
        <w:t>کافرو خوا</w:t>
      </w:r>
      <w:r w:rsidR="002A1B43" w:rsidRPr="002A1B43">
        <w:rPr>
          <w:rFonts w:ascii="17_Sarchia_Bahasht_2" w:hAnsi="17_Sarchia_Bahasht_2" w:cs="17_Sarchia_Bahasht_2" w:hint="cs"/>
          <w:color w:val="002060"/>
          <w:sz w:val="32"/>
          <w:szCs w:val="32"/>
          <w:rtl/>
          <w:lang w:bidi="ar-AE"/>
        </w:rPr>
        <w:t xml:space="preserve"> </w:t>
      </w:r>
      <w:r w:rsidR="002A1B43" w:rsidRPr="002A1B43">
        <w:rPr>
          <w:rFonts w:ascii="17_Sarchia_Bahasht_2" w:hAnsi="17_Sarchia_Bahasht_2" w:cs="17_Sarchia_Bahasht_2"/>
          <w:color w:val="002060"/>
          <w:sz w:val="32"/>
          <w:szCs w:val="32"/>
          <w:rtl/>
          <w:lang w:bidi="ar-AE"/>
        </w:rPr>
        <w:t>نەناسەکان دەڵێن: موحەممەد خۆی هەڵیبەستووە؟</w:t>
      </w:r>
      <w:r w:rsidR="002A1B43" w:rsidRPr="002A1B43">
        <w:rPr>
          <w:rFonts w:ascii="17_Sarchia_Bahasht_2" w:hAnsi="17_Sarchia_Bahasht_2" w:cs="17_Sarchia_Bahasht_2" w:hint="cs"/>
          <w:color w:val="002060"/>
          <w:sz w:val="32"/>
          <w:szCs w:val="32"/>
          <w:rtl/>
          <w:lang w:bidi="ar-AE"/>
        </w:rPr>
        <w:t xml:space="preserve"> بۆیان نیە ئەوە بڵێن، </w:t>
      </w:r>
      <w:r w:rsidR="002A1B43" w:rsidRPr="002A1B43">
        <w:rPr>
          <w:rFonts w:ascii="17_Sarchia_Bahasht_2" w:hAnsi="17_Sarchia_Bahasht_2" w:cs="17_Sarchia_Bahasht_2"/>
          <w:color w:val="002060"/>
          <w:sz w:val="32"/>
          <w:szCs w:val="32"/>
          <w:rtl/>
          <w:lang w:bidi="ar-AE"/>
        </w:rPr>
        <w:t xml:space="preserve">بەڵکو </w:t>
      </w:r>
      <w:r w:rsidR="002A1B43" w:rsidRPr="002A1B43">
        <w:rPr>
          <w:rFonts w:ascii="17_Sarchia_Bahasht_2" w:hAnsi="17_Sarchia_Bahasht_2" w:cs="17_Sarchia_Bahasht_2" w:hint="cs"/>
          <w:color w:val="002060"/>
          <w:sz w:val="32"/>
          <w:szCs w:val="32"/>
          <w:rtl/>
          <w:lang w:bidi="ar-AE"/>
        </w:rPr>
        <w:t xml:space="preserve">ئەو هەقەیە </w:t>
      </w:r>
      <w:r w:rsidR="002A1B43" w:rsidRPr="002A1B43">
        <w:rPr>
          <w:rFonts w:ascii="17_Sarchia_Bahasht_2" w:hAnsi="17_Sarchia_Bahasht_2" w:cs="17_Sarchia_Bahasht_2"/>
          <w:color w:val="002060"/>
          <w:sz w:val="32"/>
          <w:szCs w:val="32"/>
          <w:rtl/>
          <w:lang w:bidi="ar-AE"/>
        </w:rPr>
        <w:t>لە لایەن پەروەردگارتەوە ڕەوانە کراوە</w:t>
      </w:r>
      <w:r w:rsidR="002A1B43" w:rsidRPr="002A1B43">
        <w:rPr>
          <w:rFonts w:ascii="17_Sarchia_Bahasht_2" w:hAnsi="17_Sarchia_Bahasht_2" w:cs="17_Sarchia_Bahasht_2" w:hint="cs"/>
          <w:color w:val="002060"/>
          <w:sz w:val="32"/>
          <w:szCs w:val="32"/>
          <w:rtl/>
          <w:lang w:bidi="ar-AE"/>
        </w:rPr>
        <w:t xml:space="preserve">، </w:t>
      </w:r>
      <w:r w:rsidR="002A1B43" w:rsidRPr="002A1B43">
        <w:rPr>
          <w:rFonts w:ascii="17_Sarchia_Bahasht_2" w:hAnsi="17_Sarchia_Bahasht_2" w:cs="17_Sarchia_Bahasht_2"/>
          <w:color w:val="002060"/>
          <w:sz w:val="32"/>
          <w:szCs w:val="32"/>
          <w:rtl/>
          <w:lang w:bidi="ar-AE"/>
        </w:rPr>
        <w:t xml:space="preserve">هەتا </w:t>
      </w:r>
      <w:r w:rsidR="002A1B43" w:rsidRPr="002A1B43">
        <w:rPr>
          <w:rFonts w:ascii="17_Sarchia_Bahasht_2" w:hAnsi="17_Sarchia_Bahasht_2" w:cs="17_Sarchia_Bahasht_2" w:hint="cs"/>
          <w:color w:val="002060"/>
          <w:sz w:val="32"/>
          <w:szCs w:val="32"/>
          <w:rtl/>
          <w:lang w:bidi="ar-AE"/>
        </w:rPr>
        <w:t xml:space="preserve">تۆ </w:t>
      </w:r>
      <w:r w:rsidR="002A1B43" w:rsidRPr="002A1B43">
        <w:rPr>
          <w:rFonts w:ascii="17_Sarchia_Bahasht_2" w:hAnsi="17_Sarchia_Bahasht_2" w:cs="17_Sarchia_Bahasht_2"/>
          <w:color w:val="002060"/>
          <w:sz w:val="32"/>
          <w:szCs w:val="32"/>
          <w:rtl/>
          <w:lang w:bidi="ar-AE"/>
        </w:rPr>
        <w:t>ئەو قەومە</w:t>
      </w:r>
      <w:r w:rsidR="002A1B43" w:rsidRPr="002A1B43">
        <w:rPr>
          <w:rFonts w:ascii="17_Sarchia_Bahasht_2" w:hAnsi="17_Sarchia_Bahasht_2" w:cs="17_Sarchia_Bahasht_2" w:hint="cs"/>
          <w:color w:val="002060"/>
          <w:sz w:val="32"/>
          <w:szCs w:val="32"/>
          <w:rtl/>
          <w:lang w:bidi="ar-AE"/>
        </w:rPr>
        <w:t>یە</w:t>
      </w:r>
      <w:r w:rsidR="002A1B43" w:rsidRPr="002A1B43">
        <w:rPr>
          <w:rFonts w:ascii="17_Sarchia_Bahasht_2" w:hAnsi="17_Sarchia_Bahasht_2" w:cs="17_Sarchia_Bahasht_2"/>
          <w:color w:val="002060"/>
          <w:sz w:val="32"/>
          <w:szCs w:val="32"/>
          <w:rtl/>
          <w:lang w:bidi="ar-AE"/>
        </w:rPr>
        <w:t xml:space="preserve"> بترسێنى،</w:t>
      </w:r>
      <w:r w:rsidR="002A1B43" w:rsidRPr="002A1B43">
        <w:rPr>
          <w:rFonts w:ascii="17_Sarchia_Bahasht_2" w:hAnsi="17_Sarchia_Bahasht_2" w:cs="17_Sarchia_Bahasht_2" w:hint="cs"/>
          <w:color w:val="002060"/>
          <w:sz w:val="32"/>
          <w:szCs w:val="32"/>
          <w:rtl/>
          <w:lang w:bidi="ar-AE"/>
        </w:rPr>
        <w:t xml:space="preserve"> </w:t>
      </w:r>
      <w:r w:rsidR="002A1B43" w:rsidRPr="002A1B43">
        <w:rPr>
          <w:rFonts w:ascii="17_Sarchia_Bahasht_2" w:hAnsi="17_Sarchia_Bahasht_2" w:cs="17_Sarchia_Bahasht_2"/>
          <w:color w:val="002060"/>
          <w:sz w:val="32"/>
          <w:szCs w:val="32"/>
          <w:rtl/>
          <w:lang w:bidi="ar-AE"/>
        </w:rPr>
        <w:t>کە پێش تۆ هیچ بێدارکەرەوەیەکیان بۆ</w:t>
      </w:r>
      <w:r w:rsidR="002A1B43" w:rsidRPr="002A1B43">
        <w:rPr>
          <w:rFonts w:ascii="17_Sarchia_Bahasht_2" w:hAnsi="17_Sarchia_Bahasht_2" w:cs="17_Sarchia_Bahasht_2" w:hint="cs"/>
          <w:color w:val="002060"/>
          <w:sz w:val="32"/>
          <w:szCs w:val="32"/>
          <w:rtl/>
          <w:lang w:bidi="ar-AE"/>
        </w:rPr>
        <w:t xml:space="preserve"> </w:t>
      </w:r>
      <w:r w:rsidR="002A1B43" w:rsidRPr="002A1B43">
        <w:rPr>
          <w:rFonts w:ascii="17_Sarchia_Bahasht_2" w:hAnsi="17_Sarchia_Bahasht_2" w:cs="17_Sarchia_Bahasht_2"/>
          <w:color w:val="002060"/>
          <w:sz w:val="32"/>
          <w:szCs w:val="32"/>
          <w:rtl/>
          <w:lang w:bidi="ar-AE"/>
        </w:rPr>
        <w:t>نەهاتووە</w:t>
      </w:r>
      <w:r w:rsidR="002A1B43" w:rsidRPr="002A1B43">
        <w:rPr>
          <w:rFonts w:ascii="17_Sarchia_Bahasht_2" w:hAnsi="17_Sarchia_Bahasht_2" w:cs="17_Sarchia_Bahasht_2" w:hint="cs"/>
          <w:color w:val="002060"/>
          <w:sz w:val="32"/>
          <w:szCs w:val="32"/>
          <w:rtl/>
          <w:lang w:bidi="ar-AE"/>
        </w:rPr>
        <w:t xml:space="preserve">، </w:t>
      </w:r>
      <w:r w:rsidR="002A1B43" w:rsidRPr="002A1B43">
        <w:rPr>
          <w:rFonts w:ascii="17_Sarchia_Bahasht_2" w:hAnsi="17_Sarchia_Bahasht_2" w:cs="17_Sarchia_Bahasht_2"/>
          <w:color w:val="002060"/>
          <w:sz w:val="32"/>
          <w:szCs w:val="32"/>
          <w:rtl/>
          <w:lang w:bidi="ar-AE"/>
        </w:rPr>
        <w:t>بە</w:t>
      </w:r>
      <w:r w:rsidR="002A1B43" w:rsidRPr="002A1B43">
        <w:rPr>
          <w:rFonts w:ascii="17_Sarchia_Bahasht_2" w:hAnsi="17_Sarchia_Bahasht_2" w:cs="17_Sarchia_Bahasht_2" w:hint="cs"/>
          <w:color w:val="002060"/>
          <w:sz w:val="32"/>
          <w:szCs w:val="32"/>
          <w:rtl/>
          <w:lang w:bidi="ar-AE"/>
        </w:rPr>
        <w:t>ش</w:t>
      </w:r>
      <w:r w:rsidR="002A1B43" w:rsidRPr="002A1B43">
        <w:rPr>
          <w:rFonts w:ascii="17_Sarchia_Bahasht_2" w:hAnsi="17_Sarchia_Bahasht_2" w:cs="17_Sarchia_Bahasht_2"/>
          <w:color w:val="002060"/>
          <w:sz w:val="32"/>
          <w:szCs w:val="32"/>
          <w:rtl/>
          <w:lang w:bidi="ar-AE"/>
        </w:rPr>
        <w:t>کو ئەوانە شارەزاو ڕێنمابن و ڕێگەی حەق و ڕاست دەرک بکەن و سەر لێشێواو نەبن</w:t>
      </w:r>
      <w:r>
        <w:rPr>
          <w:rFonts w:ascii="17_Sarchia_Bahasht_2" w:hAnsi="17_Sarchia_Bahasht_2" w:cs="17_Sarchia_Bahasht_2" w:hint="cs"/>
          <w:sz w:val="32"/>
          <w:szCs w:val="32"/>
          <w:rtl/>
          <w:lang w:bidi="ar-AE"/>
        </w:rPr>
        <w:t>).</w:t>
      </w:r>
    </w:p>
    <w:p w:rsidR="007609BE" w:rsidRDefault="00823DB7"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 هەوڵدان لەگەڵ كەسى سەركەش و لاسار هەتا ببێتە كەسێكى گوێڕايەڵ بۆ خوا، هەروەها هەوڵدان لەگەڵ كەسى نەزان هەتا ببێتە زانا، بێئاگا هەتا ببێتە هۆشمەند، وەك خواى گەورە دەفەرموێت (</w:t>
      </w:r>
      <w:r w:rsidRPr="005A6AA9">
        <w:rPr>
          <w:rFonts w:cs="Traditional Arabic"/>
          <w:color w:val="FF0000"/>
          <w:sz w:val="32"/>
          <w:szCs w:val="32"/>
          <w:rtl/>
        </w:rPr>
        <w:t>وَلْتَكُنْ مِنْكُمْ أُمَّةٌ يَدْعُونَ إِلَى الْخَيْرِ وَيَأْمُرُونَ بِالْمَعْرُوفِ وَيَنْهَوْنَ عَنِ الْمُنْكَرِ وَأُولَئِكَ هُمُ الْمُفْلِحُونَ</w:t>
      </w:r>
      <w:r>
        <w:rPr>
          <w:rFonts w:ascii="17_Sarchia_Bahasht_2" w:hAnsi="17_Sarchia_Bahasht_2" w:cs="17_Sarchia_Bahasht_2" w:hint="cs"/>
          <w:sz w:val="32"/>
          <w:szCs w:val="32"/>
          <w:rtl/>
          <w:lang w:bidi="ar-AE"/>
        </w:rPr>
        <w:t>)، (</w:t>
      </w:r>
      <w:r w:rsidR="00152902" w:rsidRPr="003110A6">
        <w:rPr>
          <w:rFonts w:ascii="17_Sarchia_Bahasht_2" w:hAnsi="17_Sarchia_Bahasht_2" w:cs="17_Sarchia_Bahasht_2" w:hint="eastAsia"/>
          <w:color w:val="002060"/>
          <w:sz w:val="32"/>
          <w:szCs w:val="32"/>
          <w:rtl/>
          <w:lang w:bidi="ar-AE"/>
        </w:rPr>
        <w:t>پێویستە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هەمیشە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کۆمەڵ</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ودەستەیەک</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لەئێوە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ببێت</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ئەی</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موسڵمانان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مەردم</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رێى</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خێرو</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چاکە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بانگ</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بکەن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وفەرمان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بەچاکە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بدەن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و،</w:t>
      </w:r>
      <w:r w:rsidR="00152902" w:rsidRPr="003110A6">
        <w:rPr>
          <w:rFonts w:ascii="17_Sarchia_Bahasht_2" w:hAnsi="17_Sarchia_Bahasht_2" w:cs="17_Sarchia_Bahasht_2" w:hint="cs"/>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ڕێ</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لەخراپە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بگرن</w:t>
      </w:r>
      <w:r w:rsidR="00152902" w:rsidRPr="003110A6">
        <w:rPr>
          <w:rFonts w:ascii="17_Sarchia_Bahasht_2" w:hAnsi="17_Sarchia_Bahasht_2" w:cs="17_Sarchia_Bahasht_2" w:hint="cs"/>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دیارە</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ئەوانەن</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سەرفرازو</w:t>
      </w:r>
      <w:r w:rsidR="00152902" w:rsidRPr="003110A6">
        <w:rPr>
          <w:rFonts w:ascii="17_Sarchia_Bahasht_2" w:hAnsi="17_Sarchia_Bahasht_2" w:cs="17_Sarchia_Bahasht_2"/>
          <w:color w:val="002060"/>
          <w:sz w:val="32"/>
          <w:szCs w:val="32"/>
          <w:rtl/>
          <w:lang w:bidi="ar-AE"/>
        </w:rPr>
        <w:t xml:space="preserve"> </w:t>
      </w:r>
      <w:r w:rsidR="00152902" w:rsidRPr="003110A6">
        <w:rPr>
          <w:rFonts w:ascii="17_Sarchia_Bahasht_2" w:hAnsi="17_Sarchia_Bahasht_2" w:cs="17_Sarchia_Bahasht_2" w:hint="eastAsia"/>
          <w:color w:val="002060"/>
          <w:sz w:val="32"/>
          <w:szCs w:val="32"/>
          <w:rtl/>
          <w:lang w:bidi="ar-AE"/>
        </w:rPr>
        <w:t>بەختیار</w:t>
      </w:r>
      <w:r>
        <w:rPr>
          <w:rFonts w:ascii="17_Sarchia_Bahasht_2" w:hAnsi="17_Sarchia_Bahasht_2" w:cs="17_Sarchia_Bahasht_2" w:hint="cs"/>
          <w:sz w:val="32"/>
          <w:szCs w:val="32"/>
          <w:rtl/>
          <w:lang w:bidi="ar-AE"/>
        </w:rPr>
        <w:t>).</w:t>
      </w:r>
    </w:p>
    <w:p w:rsidR="000170B7" w:rsidRDefault="0003645E"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ج: هەوڵدان لەگەڵ كەسى چاك هەتا ببێتە چاكساز، لەگەڵ زانا هەتا ببێتە مامۆستا، كەسى بە ئاگا هەتا ببێتە بەئاگاهێنەر.</w:t>
      </w:r>
    </w:p>
    <w:p w:rsidR="002315BD" w:rsidRDefault="002315BD" w:rsidP="00DF1BC2">
      <w:pPr>
        <w:spacing w:after="0" w:line="240" w:lineRule="auto"/>
        <w:jc w:val="both"/>
        <w:rPr>
          <w:rFonts w:ascii="17_Sarchia_Bahasht_2" w:hAnsi="17_Sarchia_Bahasht_2" w:cs="17_Sarchia_Bahasht_2" w:hint="cs"/>
          <w:sz w:val="32"/>
          <w:szCs w:val="32"/>
          <w:rtl/>
          <w:lang w:bidi="ar-AE"/>
        </w:rPr>
      </w:pPr>
    </w:p>
    <w:p w:rsidR="0003645E" w:rsidRPr="00C46BF3" w:rsidRDefault="002315BD" w:rsidP="00C46BF3">
      <w:pPr>
        <w:spacing w:after="0" w:line="240" w:lineRule="auto"/>
        <w:jc w:val="center"/>
        <w:rPr>
          <w:rFonts w:ascii="72_Sarchia_Qaisy" w:hAnsi="72_Sarchia_Qaisy" w:cs="72_Sarchia_Qaisy" w:hint="cs"/>
          <w:sz w:val="32"/>
          <w:szCs w:val="32"/>
          <w:rtl/>
          <w:lang w:bidi="ar-AE"/>
        </w:rPr>
      </w:pPr>
      <w:r w:rsidRPr="00C46BF3">
        <w:rPr>
          <w:rFonts w:ascii="72_Sarchia_Qaisy" w:hAnsi="72_Sarchia_Qaisy" w:cs="72_Sarchia_Qaisy" w:hint="cs"/>
          <w:sz w:val="32"/>
          <w:szCs w:val="32"/>
          <w:rtl/>
          <w:lang w:bidi="ar-AE"/>
        </w:rPr>
        <w:t>جۆرەكانى بانگخوازى رێى خوا</w:t>
      </w:r>
    </w:p>
    <w:p w:rsidR="00682D04" w:rsidRDefault="002315BD"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ئەوانەى سەرقاڵن بە بانگەوازەوە، چوار جۆرن:</w:t>
      </w:r>
    </w:p>
    <w:p w:rsidR="002315BD" w:rsidRDefault="002315BD"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 خەڵكێك هەڵدەستن بە كارى بانگەواز چونكە كاريگەر بون بە رەوشتى بانگخوازانى رێى خوا، بەڵام ئەگەر لەگەڵ يەكێك لە بانگخوازەكاندا كێشەى بۆ دروست بوو، واز لە بانگەواز دەهێنێت و دەكەوێتە دژايەتيكردنى بانگخوازانى رێ</w:t>
      </w:r>
      <w:r w:rsidR="0080759C">
        <w:rPr>
          <w:rFonts w:ascii="17_Sarchia_Bahasht_2" w:hAnsi="17_Sarchia_Bahasht_2" w:cs="17_Sarchia_Bahasht_2" w:hint="cs"/>
          <w:sz w:val="32"/>
          <w:szCs w:val="32"/>
          <w:rtl/>
          <w:lang w:bidi="ar-AE"/>
        </w:rPr>
        <w:t>ى خوا، ئەم جۆرە كەسانە لەبەر</w:t>
      </w:r>
      <w:r>
        <w:rPr>
          <w:rFonts w:ascii="17_Sarchia_Bahasht_2" w:hAnsi="17_Sarchia_Bahasht_2" w:cs="17_Sarchia_Bahasht_2" w:hint="cs"/>
          <w:sz w:val="32"/>
          <w:szCs w:val="32"/>
          <w:rtl/>
          <w:lang w:bidi="ar-AE"/>
        </w:rPr>
        <w:t>ئە</w:t>
      </w:r>
      <w:r w:rsidR="00E32931">
        <w:rPr>
          <w:rFonts w:ascii="17_Sarchia_Bahasht_2" w:hAnsi="17_Sarchia_Bahasht_2" w:cs="17_Sarchia_Bahasht_2" w:hint="cs"/>
          <w:sz w:val="32"/>
          <w:szCs w:val="32"/>
          <w:rtl/>
          <w:lang w:bidi="ar-AE"/>
        </w:rPr>
        <w:t>وەى ئامانجى گەيشتنيان ناتەواوە، ناگەنەجێ.</w:t>
      </w:r>
    </w:p>
    <w:p w:rsidR="0080759C" w:rsidRDefault="0080759C"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 كەسێك دەست دەداتە بانگەواز چونكە چارەسەى كێشەكانى و بەديهێنانى حەز و ويستەكانى لەوەدا دەبينێتەوە، هەركات بارودۆخى باش بوو و لە رووى دنياييەوە پێشكەوت، سەرقال دەبێت بەوەوەو دەست لە بانگەواز بەردەدات، ئەمەش سەرەنجامى وەك ئەوەى پێشوو وايە.</w:t>
      </w:r>
    </w:p>
    <w:p w:rsidR="0080759C" w:rsidRDefault="0080759C"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سێيەم: كەسێك سەرقاڵ دەبێت بە بانگەوازەوە لەبەرئەوەى چاكە و پاداشتى دەستدەكەوێت، مەبەستەكەى بەدەستهێنانى پاداشتە، ئەمە مەبەستەكەى تەنها بۆ خۆيەتى، جا هەركات چاكە و پاداشتى لە رێى جيا لە بانگەوازيشدا بەديكرد، بە ئاسانى دەست لە بانگەوازى رێى خوا بەردەدات.</w:t>
      </w:r>
    </w:p>
    <w:p w:rsidR="0080759C" w:rsidRDefault="0080759C"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چوارەم: كەسێك دەست دەداتە بانگەوازى رێى خوا لەبەرئەوەى فەرمانى خوايە و واجبى كردووە لەسەر هەموو موسڵمانێك، وەك چۆن پەرستش دەكات لەبەرئەوەى بە فەرمانى خواى دەزانێت، بە هەمان شێوەش هەڵدەستێت بە بانگەواز چونكە بە فەرمانى خواى دەزانێت، ئەم كەسە مەبەست و رێڕەوەكەى تەواوە و بەهۆى تێگەيشتنى و نيەتى تەواويەوە خواى گەورە پێچەسپاوى دەكات و پشتيوانى دەبێت و دەستواڵاى دەكات بۆ رێنموونى مرۆڤايەتى و بەجێگەياندنى فەرمانى خوا و بانگەوازى رێى خوا، ئەمەش بەرزترين و رێزدارترين جێ و پێگەيە، ئەم كەسە جێنيشنى پێغەمبەرى خوايە (صلى اللە عليە وسلم) لەنێو ئوممەتەكەيدا، لە خوا دەپاڕێينەوە ئێمەو ئێوەش لەم بەشە هەژمار بكات كە ميراتگرى پێغەمبەرانن (صەلات و سەلامى خوايان لێ بێت).</w:t>
      </w:r>
    </w:p>
    <w:p w:rsidR="0080759C" w:rsidRDefault="0080759C" w:rsidP="00DF1BC2">
      <w:pPr>
        <w:spacing w:after="0" w:line="240" w:lineRule="auto"/>
        <w:jc w:val="both"/>
        <w:rPr>
          <w:rFonts w:ascii="17_Sarchia_Bahasht_2" w:hAnsi="17_Sarchia_Bahasht_2" w:cs="17_Sarchia_Bahasht_2" w:hint="cs"/>
          <w:sz w:val="32"/>
          <w:szCs w:val="32"/>
          <w:rtl/>
          <w:lang w:bidi="ar-AE"/>
        </w:rPr>
      </w:pPr>
    </w:p>
    <w:p w:rsidR="0080759C" w:rsidRPr="00C46BF3" w:rsidRDefault="0080759C" w:rsidP="00C46BF3">
      <w:pPr>
        <w:spacing w:after="0" w:line="240" w:lineRule="auto"/>
        <w:jc w:val="center"/>
        <w:rPr>
          <w:rFonts w:ascii="72_Sarchia_Qaisy" w:hAnsi="72_Sarchia_Qaisy" w:cs="72_Sarchia_Qaisy" w:hint="cs"/>
          <w:sz w:val="32"/>
          <w:szCs w:val="32"/>
          <w:rtl/>
          <w:lang w:bidi="ar-AE"/>
        </w:rPr>
      </w:pPr>
      <w:r w:rsidRPr="00C46BF3">
        <w:rPr>
          <w:rFonts w:ascii="72_Sarchia_Qaisy" w:hAnsi="72_Sarchia_Qaisy" w:cs="72_Sarchia_Qaisy" w:hint="cs"/>
          <w:sz w:val="32"/>
          <w:szCs w:val="32"/>
          <w:rtl/>
          <w:lang w:bidi="ar-AE"/>
        </w:rPr>
        <w:t>چيت پێشكەشى دينەكەت كردووە؟</w:t>
      </w:r>
    </w:p>
    <w:p w:rsidR="0080759C" w:rsidRDefault="00EF28E8"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ئەگەر لە رۆژى دواييدا ئەم پرسيارەت لێ كرا، وەڵامت چى دەبێت؟</w:t>
      </w:r>
    </w:p>
    <w:p w:rsidR="00EF28E8" w:rsidRDefault="00EF28E8"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چاكترين وەڵام ئەوەيە بڵێيت: بانگەوازى خەڵكيم دەكرد بۆ ئيسلام، خەڵكيم بانگهێشت دەكرد بۆ بە تەنها پەرستنى پەروەردگارى جيهانيان.</w:t>
      </w:r>
    </w:p>
    <w:p w:rsidR="00EF28E8" w:rsidRDefault="00EF28E8"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هەموومان حەز دەكەين خزمەتى ئەم دينە بكەين، لووتكەى خزمەتكردنيش ئەوەيە خەڵكى بهێنينە نێو ئيسلامەوە.</w:t>
      </w:r>
    </w:p>
    <w:p w:rsidR="00EF28E8" w:rsidRDefault="00EF28E8"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ئەم رۆژانەى تيايداين، رۆژانێكەو تێدەپەڕن و جێياندەهێڵيت، رۆژێك دێت ئەو بەخشش و خۆشيە گەورە و شوێن و مەنزڵە دەبينيت، چاوەڕوان بە و موژدەت لێ بێت كە خوا خۆشى دەوێيت.</w:t>
      </w:r>
    </w:p>
    <w:p w:rsidR="00EF28E8" w:rsidRDefault="00EF28E8"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كەى دەتەوێت دەست پێ بكەيت و سوارى كەشتيى بانگەواز بيت؟</w:t>
      </w:r>
    </w:p>
    <w:p w:rsidR="00EF28E8" w:rsidRDefault="00044D17" w:rsidP="00DF1BC2">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من لێت ناپرسم ئايا دەتەوێت دەست بكەيت بە بانگەواز، چونكە ئەو پرسيارە شياوى بەڕێزت نيە، بەڵكو دەپرسم بەتەمايت كەى دەست پێ بكەيت؟ ئێستا بڕيار بدە و دواى مەخە، چاكە دواناخرێت </w:t>
      </w:r>
      <w:r w:rsidR="00B51DA4">
        <w:rPr>
          <w:rFonts w:ascii="17_Sarchia_Bahasht_2" w:hAnsi="17_Sarchia_Bahasht_2" w:cs="17_Sarchia_Bahasht_2" w:hint="cs"/>
          <w:sz w:val="32"/>
          <w:szCs w:val="32"/>
          <w:rtl/>
          <w:lang w:bidi="ar-AE"/>
        </w:rPr>
        <w:t xml:space="preserve">و دەسى دەسيكردنى تێدا ناكرێت، </w:t>
      </w:r>
      <w:r>
        <w:rPr>
          <w:rFonts w:ascii="17_Sarchia_Bahasht_2" w:hAnsi="17_Sarchia_Bahasht_2" w:cs="17_Sarchia_Bahasht_2" w:hint="cs"/>
          <w:sz w:val="32"/>
          <w:szCs w:val="32"/>
          <w:rtl/>
          <w:lang w:bidi="ar-AE"/>
        </w:rPr>
        <w:t>نەبادا بۆ هەتاهەتايە لەدەستى بدەيت.</w:t>
      </w:r>
    </w:p>
    <w:p w:rsidR="00044D17" w:rsidRDefault="00B51DA4"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دەسى دەسيكردن بيرۆكە و پڕۆژەكان وێران دەكات، دەى لە لاى خۆتەوە قۆناغ بە قۆناغ دەست پێ بكە، سەرەتا بە چەند وانەيەكى هۆشياريى و هاندان سەبارەت بە بانگەوازى رێى خوا دەست پێ بكە، دەتوانيت سوود لە ناوەڕۆكى ئەم كتێبە وەربگريت و لە چەند ناوەندێكى جياجياى گەنجان و بە تايبەت خوێندكارانى زانكۆكاندا، چەند پاوەرپۆينتێك بخەيتەڕوو.</w:t>
      </w:r>
    </w:p>
    <w:p w:rsidR="00B51DA4" w:rsidRDefault="00B51DA4"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ئينجا گوڵبژێرى بەشداربوان جيا بكەيتەوە بۆ چەند خولێكى تايبەت بە هونەرى بانگەواز لە چەند كاتێكى جياوازدا، وەك خول و وانە و كۆڕ و چالاكى گەشت و فراوانكردنى دەستەى خۆبەخشان و هاوكارانى بانگەواز، دابەشكردنى پروشەر و ناميلكە بەسەر ناموسڵمانان و تێكەڵبوون لەگەڵيان، پەيڕەوكردنى بەهرە بانگەوازييەكان بەسەرياندا، راهێنانيان و بەدواداچوونى بەردەوام بۆ گەنجان و راسپاردنيان بە چەند ئەرك و هاندانێكى ماددى و مەعنەوى، ئەنجامدانى چەند چالاكيەكى چێژبەخشى مانگانە يان دوو مانگ جارێك، بۆ ئەوەى پەيوەستيان بكەيت بە بانگەوازەوە.</w:t>
      </w:r>
    </w:p>
    <w:p w:rsidR="00B51DA4" w:rsidRDefault="00B51DA4"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لەم وتەى دكتۆر عەبدوڕەحمان سمي</w:t>
      </w:r>
      <w:r>
        <w:rPr>
          <w:rFonts w:ascii="17_Sarchia_Bahasht_2" w:hAnsi="17_Sarchia_Bahasht_2" w:cs="17_Sarchia_Bahasht_2" w:hint="cs"/>
          <w:sz w:val="32"/>
          <w:szCs w:val="32"/>
          <w:rtl/>
          <w:lang w:bidi="ar-IQ"/>
        </w:rPr>
        <w:t>ط (ر</w:t>
      </w:r>
      <w:r>
        <w:rPr>
          <w:rFonts w:ascii="17_Sarchia_Bahasht_2" w:hAnsi="17_Sarchia_Bahasht_2" w:cs="17_Sarchia_Bahasht_2" w:hint="cs"/>
          <w:sz w:val="32"/>
          <w:szCs w:val="32"/>
          <w:rtl/>
          <w:lang w:bidi="ar-AE"/>
        </w:rPr>
        <w:t>ەحمەتى خواى لێ بێت) وردببەرەوە كە دەڵێت: ئەوەى زۆر وام لێ دەكات بگريم، كاتێك چاوپێكەوتنێكم دەبێت لەگەڵ ئەو كەسانەى هاتوونەتە ناو ئيسلامەوە، دەبينم دەگرين بۆ ئەو باوباپيرانەيان كە بە ناموسڵمانى مردون، لەنێوماندا هاوار دەكەن: ئەى موسڵمانان، ئەوكات ئێوە لە كوێ بوون؟!</w:t>
      </w:r>
    </w:p>
    <w:p w:rsidR="00C46BF3" w:rsidRDefault="00C46BF3" w:rsidP="00B51DA4">
      <w:pPr>
        <w:spacing w:after="0" w:line="240" w:lineRule="auto"/>
        <w:jc w:val="both"/>
        <w:rPr>
          <w:rFonts w:ascii="17_Sarchia_Bahasht_2" w:hAnsi="17_Sarchia_Bahasht_2" w:cs="17_Sarchia_Bahasht_2" w:hint="cs"/>
          <w:sz w:val="32"/>
          <w:szCs w:val="32"/>
          <w:rtl/>
          <w:lang w:bidi="ar-AE"/>
        </w:rPr>
      </w:pPr>
    </w:p>
    <w:p w:rsidR="00C46BF3" w:rsidRDefault="00C46BF3" w:rsidP="00B51DA4">
      <w:pPr>
        <w:spacing w:after="0" w:line="240" w:lineRule="auto"/>
        <w:jc w:val="both"/>
        <w:rPr>
          <w:rFonts w:ascii="17_Sarchia_Bahasht_2" w:hAnsi="17_Sarchia_Bahasht_2" w:cs="17_Sarchia_Bahasht_2" w:hint="cs"/>
          <w:sz w:val="32"/>
          <w:szCs w:val="32"/>
          <w:rtl/>
          <w:lang w:bidi="ar-AE"/>
        </w:rPr>
      </w:pPr>
    </w:p>
    <w:p w:rsidR="00B51DA4" w:rsidRPr="00C46BF3" w:rsidRDefault="00C46BF3" w:rsidP="00C46BF3">
      <w:pPr>
        <w:spacing w:after="0" w:line="240" w:lineRule="auto"/>
        <w:jc w:val="center"/>
        <w:rPr>
          <w:rFonts w:ascii="72_Sarchia_Qaisy" w:hAnsi="72_Sarchia_Qaisy" w:cs="72_Sarchia_Qaisy" w:hint="cs"/>
          <w:sz w:val="32"/>
          <w:szCs w:val="32"/>
          <w:rtl/>
          <w:lang w:bidi="ar-AE"/>
        </w:rPr>
      </w:pPr>
      <w:r w:rsidRPr="00C46BF3">
        <w:rPr>
          <w:rFonts w:ascii="72_Sarchia_Qaisy" w:hAnsi="72_Sarchia_Qaisy" w:cs="72_Sarchia_Qaisy" w:hint="cs"/>
          <w:sz w:val="32"/>
          <w:szCs w:val="32"/>
          <w:rtl/>
          <w:lang w:bidi="ar-AE"/>
        </w:rPr>
        <w:t>هەتا زووتر بنەويتە بانگەواز، قازانجت زياترە</w:t>
      </w:r>
    </w:p>
    <w:p w:rsidR="00C46BF3" w:rsidRDefault="00941BC0"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كارگەيەكى پێڵاودروستكردن دوو نێردەى خۆى ناردبوو بۆ ناوچەيەكى دوورەدەست هەتا لێكۆڵينەوە بكەن لە چۆنێتى گونجان و نەگونجانى بەبازاڕكردن لەو شوێنە، ئەوانيش كە گەيشتنە ئەوێ، تێبينى ئەوەيان كرد خەڵكى گوندەكە پێڵاو بەكارناهێنن و ناشزانن چيە، شەو هەكام لەوان دانيشت و راپۆرتى خۆى نووسى بۆ كۆمپانياكە:</w:t>
      </w:r>
    </w:p>
    <w:p w:rsidR="00941BC0" w:rsidRDefault="00941BC0"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يەكەميان نووسى: بارودۆخەكە بێهيواكەرە و خەڵكى ئێرە نازانن پێڵاو چيە، بۆيە ئێرە جێدەهێڵم.</w:t>
      </w:r>
    </w:p>
    <w:p w:rsidR="00941BC0" w:rsidRDefault="00941BC0"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دووەميان نووسى: بارودۆخەكە لێرە زۆر ناوازەيە، دەكرێت خەڵكەكە فێر بكەين چۆن پێڵاو لەپێ بكەن، بۆ ئەمەش پلانێكم داناوە، بۆيە لێرە دەمێنمەوە.</w:t>
      </w:r>
    </w:p>
    <w:p w:rsidR="00941BC0" w:rsidRDefault="00941BC0"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ئێستا پاش ئەوەى شارەزاى بەشێك لە واقيعەكەت بوويت، پێويستە راپۆرتى خۆت بنووسيتەوە، دەڕۆيت يان دەمێنيتەوە؟</w:t>
      </w:r>
      <w:r>
        <w:rPr>
          <w:rStyle w:val="FootnoteReference"/>
          <w:rFonts w:ascii="17_Sarchia_Bahasht_2" w:hAnsi="17_Sarchia_Bahasht_2" w:cs="17_Sarchia_Bahasht_2"/>
          <w:sz w:val="32"/>
          <w:szCs w:val="32"/>
          <w:rtl/>
          <w:lang w:bidi="ar-AE"/>
        </w:rPr>
        <w:footnoteReference w:id="80"/>
      </w:r>
    </w:p>
    <w:p w:rsidR="0020121C" w:rsidRDefault="0020121C" w:rsidP="00B51DA4">
      <w:pPr>
        <w:spacing w:after="0" w:line="240" w:lineRule="auto"/>
        <w:jc w:val="both"/>
        <w:rPr>
          <w:rFonts w:ascii="17_Sarchia_Bahasht_2" w:hAnsi="17_Sarchia_Bahasht_2" w:cs="17_Sarchia_Bahasht_2" w:hint="cs"/>
          <w:sz w:val="32"/>
          <w:szCs w:val="32"/>
          <w:rtl/>
          <w:lang w:bidi="ar-AE"/>
        </w:rPr>
      </w:pPr>
    </w:p>
    <w:p w:rsidR="00295534" w:rsidRPr="00295534" w:rsidRDefault="00295534" w:rsidP="00295534">
      <w:pPr>
        <w:spacing w:after="0" w:line="240" w:lineRule="auto"/>
        <w:jc w:val="center"/>
        <w:rPr>
          <w:rFonts w:ascii="72_Sarchia_Qaisy" w:hAnsi="72_Sarchia_Qaisy" w:cs="72_Sarchia_Qaisy" w:hint="cs"/>
          <w:sz w:val="32"/>
          <w:szCs w:val="32"/>
          <w:rtl/>
          <w:lang w:bidi="ar-AE"/>
        </w:rPr>
      </w:pPr>
      <w:r w:rsidRPr="00295534">
        <w:rPr>
          <w:rFonts w:ascii="72_Sarchia_Qaisy" w:hAnsi="72_Sarchia_Qaisy" w:cs="72_Sarchia_Qaisy" w:hint="cs"/>
          <w:sz w:val="32"/>
          <w:szCs w:val="32"/>
          <w:rtl/>
          <w:lang w:bidi="ar-AE"/>
        </w:rPr>
        <w:t>پرسيارەكان</w:t>
      </w:r>
    </w:p>
    <w:p w:rsidR="00941BC0" w:rsidRDefault="008E79DB"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پرسيارەكان</w:t>
      </w:r>
      <w:r w:rsidR="00401120">
        <w:rPr>
          <w:rFonts w:ascii="17_Sarchia_Bahasht_2" w:hAnsi="17_Sarchia_Bahasht_2" w:cs="17_Sarchia_Bahasht_2" w:hint="cs"/>
          <w:sz w:val="32"/>
          <w:szCs w:val="32"/>
          <w:rtl/>
          <w:lang w:bidi="ar-AE"/>
        </w:rPr>
        <w:t xml:space="preserve">ى تايبەت بە بەدەستهێنانى بڕوانامەى سەركەوتن لە چەپكى راهێنان لە كتێبى (گەوهەرى موسڵمان لە </w:t>
      </w:r>
      <w:r>
        <w:rPr>
          <w:rFonts w:ascii="17_Sarchia_Bahasht_2" w:hAnsi="17_Sarchia_Bahasht_2" w:cs="17_Sarchia_Bahasht_2" w:hint="cs"/>
          <w:sz w:val="32"/>
          <w:szCs w:val="32"/>
          <w:rtl/>
          <w:lang w:bidi="ar-AE"/>
        </w:rPr>
        <w:t xml:space="preserve">فەزڵ و </w:t>
      </w:r>
      <w:r w:rsidR="00401120">
        <w:rPr>
          <w:rFonts w:ascii="17_Sarchia_Bahasht_2" w:hAnsi="17_Sarchia_Bahasht_2" w:cs="17_Sarchia_Bahasht_2" w:hint="cs"/>
          <w:sz w:val="32"/>
          <w:szCs w:val="32"/>
          <w:rtl/>
          <w:lang w:bidi="ar-AE"/>
        </w:rPr>
        <w:t>گەورەيى بانگەوازى رێى خوا</w:t>
      </w:r>
      <w:r>
        <w:rPr>
          <w:rFonts w:ascii="17_Sarchia_Bahasht_2" w:hAnsi="17_Sarchia_Bahasht_2" w:cs="17_Sarchia_Bahasht_2" w:hint="cs"/>
          <w:sz w:val="32"/>
          <w:szCs w:val="32"/>
          <w:rtl/>
          <w:lang w:bidi="ar-AE"/>
        </w:rPr>
        <w:t>دا</w:t>
      </w:r>
      <w:r w:rsidR="00401120">
        <w:rPr>
          <w:rFonts w:ascii="17_Sarchia_Bahasht_2" w:hAnsi="17_Sarchia_Bahasht_2" w:cs="17_Sarchia_Bahasht_2" w:hint="cs"/>
          <w:sz w:val="32"/>
          <w:szCs w:val="32"/>
          <w:rtl/>
          <w:lang w:bidi="ar-AE"/>
        </w:rPr>
        <w:t>)</w:t>
      </w:r>
    </w:p>
    <w:p w:rsidR="00401120" w:rsidRPr="00295534" w:rsidRDefault="00A566B9" w:rsidP="00295534">
      <w:pPr>
        <w:spacing w:after="0" w:line="240" w:lineRule="auto"/>
        <w:jc w:val="both"/>
        <w:rPr>
          <w:rFonts w:ascii="17_Sarchia_Bahasht_2" w:hAnsi="17_Sarchia_Bahasht_2" w:cs="17_Sarchia_Bahasht_2" w:hint="cs"/>
          <w:sz w:val="32"/>
          <w:szCs w:val="32"/>
          <w:rtl/>
          <w:lang w:bidi="ar-AE"/>
        </w:rPr>
      </w:pPr>
      <w:r w:rsidRPr="00295534">
        <w:rPr>
          <w:rFonts w:ascii="17_Sarchia_Bahasht_2" w:hAnsi="17_Sarchia_Bahasht_2" w:cs="17_Sarchia_Bahasht_2" w:hint="cs"/>
          <w:sz w:val="32"/>
          <w:szCs w:val="32"/>
          <w:rtl/>
          <w:lang w:bidi="ar-AE"/>
        </w:rPr>
        <w:t>پرسيارى يەكەم:</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نيو لاپەڕە بنووسە سەبارەت بە گرنگيى بڵاوكردنەوەى رۆشنبيريى بانگەواز لەنێو موسڵماناندا.</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پرسيارى دووەم: </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 ساڵى ٢٠٣٠ دا پێويستمان بە چەند بانگخواز هەيە و دەتەوێت چ رۆڵێك بگێڕيت لە بەديهێنانى ئەو ژمارە بانگخوازە بۆ موسڵمانان؟</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سێيەم:</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دە خاڵ سەبارەت بە گەورەيى بانگەواز بۆ لاى خوا باس بكە.</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چوارەم:</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بەرهەمەكانى بانگەواز بۆ لاى خوا چين؟</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پێنجەم:</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سزاى ئەو كەسە چيە كە وازدێنێت لە بانگەواز بۆ لاى خوا؟</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شەشەم:</w:t>
      </w:r>
    </w:p>
    <w:p w:rsidR="00A566B9"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لەوانەيە هەندێك كەس لەبەر گومانگەلێك واز لە بانگەواز بهێنن، باسى سێ گومان بكە كە بانگەواز پەكدەخەن.</w:t>
      </w:r>
    </w:p>
    <w:p w:rsidR="006F12F3" w:rsidRDefault="00A566B9"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پرسيارى حەوتەم: </w:t>
      </w:r>
    </w:p>
    <w:p w:rsidR="00A566B9"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هۆكارەكانى كەنارگرتنى موسڵمانان لە ئەركى بانگەواز چين؟</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هەشتەم:</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كەى و چۆن دەتوانيت يەكەم وانەى خۆت سەبارەت بە گەورەيى بانگەوازى رێى خوا پێشكەش بكەيت بۆ گەرمكردن و هاندانى موسڵمانان لەپێناو پيادەكردنى بيرۆكەى بانگەواز؟</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نۆيەم:</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بۆ ئەوەى بانگەواز بكەين بۆ لاى خوا، پێويستمان بە چيە؟</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 xml:space="preserve">پرسيارى دەيەم: </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دەيەم: بەرهەمى بانگەواز تەنها ئەوە نيە خەڵكى موسڵمان ببن، بەڵكو چەند ئامانجێكى تر هەن كە ئەگەر كەسى بانگهێشتكراو موسڵمانيش نەبێت، ئەو ئامانجانە دێنەدى، ئامانجەكان كامانەن؟</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پرسيارى يانزەيەم:</w:t>
      </w:r>
    </w:p>
    <w:p w:rsidR="006F12F3" w:rsidRDefault="006F12F3" w:rsidP="00B51DA4">
      <w:p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وەك چۆن ئيسلام هەڵوەشێنەرەوەى هەيە، بانگەوازيش هەڵوەشێنەرەوەى هەيە، چەند دانەيەكيان بژمێرە.</w:t>
      </w:r>
    </w:p>
    <w:p w:rsidR="00A66CD8" w:rsidRDefault="00A66CD8" w:rsidP="00B51DA4">
      <w:pPr>
        <w:spacing w:after="0" w:line="240" w:lineRule="auto"/>
        <w:jc w:val="both"/>
        <w:rPr>
          <w:rFonts w:ascii="17_Sarchia_Bahasht_2" w:hAnsi="17_Sarchia_Bahasht_2" w:cs="17_Sarchia_Bahasht_2" w:hint="cs"/>
          <w:sz w:val="32"/>
          <w:szCs w:val="32"/>
          <w:rtl/>
          <w:lang w:bidi="ar-AE"/>
        </w:rPr>
      </w:pPr>
    </w:p>
    <w:p w:rsidR="00A66CD8" w:rsidRPr="001A447A" w:rsidRDefault="00A66CD8" w:rsidP="001A447A">
      <w:pPr>
        <w:spacing w:after="0" w:line="240" w:lineRule="auto"/>
        <w:jc w:val="center"/>
        <w:rPr>
          <w:rFonts w:ascii="72_Sarchia_Qaisy" w:hAnsi="72_Sarchia_Qaisy" w:cs="72_Sarchia_Qaisy" w:hint="cs"/>
          <w:sz w:val="32"/>
          <w:szCs w:val="32"/>
          <w:rtl/>
          <w:lang w:bidi="ar-AE"/>
        </w:rPr>
      </w:pPr>
      <w:r w:rsidRPr="001A447A">
        <w:rPr>
          <w:rFonts w:ascii="72_Sarchia_Qaisy" w:hAnsi="72_Sarchia_Qaisy" w:cs="72_Sarchia_Qaisy" w:hint="cs"/>
          <w:sz w:val="32"/>
          <w:szCs w:val="32"/>
          <w:rtl/>
          <w:lang w:bidi="ar-AE"/>
        </w:rPr>
        <w:t>سەرچاوەكان</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القرآن الكريم</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صحيح البخاري.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AE"/>
        </w:rPr>
      </w:pPr>
      <w:r>
        <w:rPr>
          <w:rFonts w:ascii="17_Sarchia_Bahasht_2" w:hAnsi="17_Sarchia_Bahasht_2" w:cs="17_Sarchia_Bahasht_2" w:hint="cs"/>
          <w:sz w:val="32"/>
          <w:szCs w:val="32"/>
          <w:rtl/>
          <w:lang w:bidi="ar-AE"/>
        </w:rPr>
        <w:t>صحيح مسلم.</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AE"/>
        </w:rPr>
        <w:t>سنن الترم</w:t>
      </w:r>
      <w:r>
        <w:rPr>
          <w:rFonts w:ascii="17_Sarchia_Bahasht_2" w:hAnsi="17_Sarchia_Bahasht_2" w:cs="17_Sarchia_Bahasht_2" w:hint="cs"/>
          <w:sz w:val="32"/>
          <w:szCs w:val="32"/>
          <w:rtl/>
          <w:lang w:bidi="ar-IQ"/>
        </w:rPr>
        <w:t>ذ</w:t>
      </w:r>
      <w:r>
        <w:rPr>
          <w:rFonts w:ascii="17_Sarchia_Bahasht_2" w:hAnsi="17_Sarchia_Bahasht_2" w:cs="17_Sarchia_Bahasht_2" w:hint="cs"/>
          <w:sz w:val="32"/>
          <w:szCs w:val="32"/>
          <w:rtl/>
          <w:lang w:bidi="ar-AE"/>
        </w:rPr>
        <w:t>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سنن النسائي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التعريف بالاسلام، مفهومه و أساليبه و وسائله و منهجيته للشيخ الدكتور عبدالله الغامدي.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موسوعة الفقه الاسلامي لفضيلة الشيخ محمد بن ابراهيم بن عبدالله التويجري.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فضل الدعوة وثمراتها، معالى الدكتور أحمد بن علي سير المباركي، عضو هيئة كبار العلماء و عض اللجنة الدائمة للبحوث العلمية و الإفتاء.</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كلنا دعاة، أكثر من 1000 فكرة و وسيلة وأسلوب في الدعوة الى الله تعالى، اعداد: عبدالله بن أحمد آل علاف الغامدي.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القواعد العشر في التحفيز لدعوة غير المسلمين لوليد السحيباني.</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الامر بالمعروف والنهي عن المنكر، أ.د. سليمان بن قاسم بن محمد العيد، شبكة الألوكة.</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فلنعلم أطفالنا دعوة غير المسلمين، د. عبدالله بن ابراهيم اللحيدان، مقال في موقع الألوكة.</w:t>
      </w:r>
    </w:p>
    <w:p w:rsidR="00A66CD8" w:rsidRDefault="00A66CD8" w:rsidP="00D14B1E">
      <w:pPr>
        <w:numPr>
          <w:ilvl w:val="0"/>
          <w:numId w:val="1"/>
        </w:numPr>
        <w:spacing w:after="0" w:line="240" w:lineRule="auto"/>
        <w:jc w:val="both"/>
        <w:rPr>
          <w:rFonts w:ascii="17_Sarchia_Bahasht_2" w:hAnsi="17_Sarchia_Bahasht_2" w:cs="17_Sarchia_Bahasht_2" w:hint="cs"/>
          <w:sz w:val="32"/>
          <w:szCs w:val="32"/>
          <w:rtl/>
          <w:lang w:bidi="ar-IQ"/>
        </w:rPr>
      </w:pPr>
      <w:r>
        <w:rPr>
          <w:rFonts w:ascii="17_Sarchia_Bahasht_2" w:hAnsi="17_Sarchia_Bahasht_2" w:cs="17_Sarchia_Bahasht_2" w:hint="cs"/>
          <w:sz w:val="32"/>
          <w:szCs w:val="32"/>
          <w:rtl/>
          <w:lang w:bidi="ar-IQ"/>
        </w:rPr>
        <w:t>عشرون دليلا على فضل الدعوة للشيخ سلطان بن عبدالله العمري.</w:t>
      </w:r>
    </w:p>
    <w:p w:rsidR="00A66CD8" w:rsidRDefault="00A66CD8" w:rsidP="00B51DA4">
      <w:pPr>
        <w:spacing w:after="0" w:line="240" w:lineRule="auto"/>
        <w:jc w:val="both"/>
        <w:rPr>
          <w:rFonts w:ascii="17_Sarchia_Bahasht_2" w:hAnsi="17_Sarchia_Bahasht_2" w:cs="17_Sarchia_Bahasht_2" w:hint="cs"/>
          <w:sz w:val="32"/>
          <w:szCs w:val="32"/>
          <w:rtl/>
          <w:lang w:bidi="ar-IQ"/>
        </w:rPr>
      </w:pPr>
    </w:p>
    <w:p w:rsidR="006F12F3" w:rsidRDefault="006F12F3" w:rsidP="00B51DA4">
      <w:pPr>
        <w:spacing w:after="0" w:line="240" w:lineRule="auto"/>
        <w:jc w:val="both"/>
        <w:rPr>
          <w:rFonts w:ascii="17_Sarchia_Bahasht_2" w:hAnsi="17_Sarchia_Bahasht_2" w:cs="17_Sarchia_Bahasht_2" w:hint="cs"/>
          <w:sz w:val="32"/>
          <w:szCs w:val="32"/>
          <w:rtl/>
          <w:lang w:bidi="ar-AE"/>
        </w:rPr>
      </w:pPr>
    </w:p>
    <w:p w:rsidR="00B51DA4" w:rsidRPr="005A6AA9" w:rsidRDefault="00B51DA4" w:rsidP="00DF1BC2">
      <w:pPr>
        <w:spacing w:after="0" w:line="240" w:lineRule="auto"/>
        <w:jc w:val="both"/>
        <w:rPr>
          <w:rFonts w:ascii="17_Sarchia_Bahasht_2" w:hAnsi="17_Sarchia_Bahasht_2" w:cs="17_Sarchia_Bahasht_2" w:hint="cs"/>
          <w:sz w:val="32"/>
          <w:szCs w:val="32"/>
          <w:rtl/>
          <w:lang w:bidi="ar-AE"/>
        </w:rPr>
      </w:pPr>
    </w:p>
    <w:sectPr w:rsidR="00B51DA4" w:rsidRPr="005A6AA9" w:rsidSect="00D30754">
      <w:footerReference w:type="default" r:id="rId7"/>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013" w:rsidRDefault="002B4013" w:rsidP="00510150">
      <w:pPr>
        <w:spacing w:after="0" w:line="240" w:lineRule="auto"/>
      </w:pPr>
      <w:r>
        <w:separator/>
      </w:r>
    </w:p>
  </w:endnote>
  <w:endnote w:type="continuationSeparator" w:id="0">
    <w:p w:rsidR="002B4013" w:rsidRDefault="002B4013" w:rsidP="0051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fontKey="{52A52BD5-40F4-45D3-9EE3-B506775972EE}"/>
    <w:embedBold r:id="rId2" w:fontKey="{7EF75023-84DF-4AE3-8F94-16C9DC9FEC63}"/>
  </w:font>
  <w:font w:name="Arial">
    <w:panose1 w:val="020B0604020202020204"/>
    <w:charset w:val="00"/>
    <w:family w:val="swiss"/>
    <w:pitch w:val="variable"/>
    <w:sig w:usb0="20002A87" w:usb1="00000000" w:usb2="00000000" w:usb3="00000000" w:csb0="000001FF" w:csb1="00000000"/>
  </w:font>
  <w:font w:name="17_Sarchia_Bahasht_2">
    <w:altName w:val="Arial"/>
    <w:charset w:val="00"/>
    <w:family w:val="swiss"/>
    <w:pitch w:val="variable"/>
    <w:sig w:usb0="00002007" w:usb1="80000000" w:usb2="00000008" w:usb3="00000000" w:csb0="00000051" w:csb1="00000000"/>
    <w:embedRegular r:id="rId3" w:fontKey="{06795F55-C945-4712-B62B-3583A9B57F36}"/>
    <w:embedBold r:id="rId4" w:fontKey="{B61272DB-2D29-468B-AB9C-90B072ECC7B0}"/>
  </w:font>
  <w:font w:name="72_Sarchia_Qaisy">
    <w:altName w:val="Arial"/>
    <w:charset w:val="00"/>
    <w:family w:val="swiss"/>
    <w:pitch w:val="variable"/>
    <w:sig w:usb0="00002007" w:usb1="80000000" w:usb2="00000008" w:usb3="00000000" w:csb0="00000051" w:csb1="00000000"/>
    <w:embedRegular r:id="rId5" w:fontKey="{15BB9597-1223-4AE0-98DA-063FE91B63C2}"/>
  </w:font>
  <w:font w:name="Traditional Arabic">
    <w:panose1 w:val="02020603050405020304"/>
    <w:charset w:val="00"/>
    <w:family w:val="roman"/>
    <w:pitch w:val="variable"/>
    <w:sig w:usb0="00002003" w:usb1="80000000" w:usb2="00000008" w:usb3="00000000" w:csb0="00000041" w:csb1="00000000"/>
    <w:embedRegular r:id="rId6" w:fontKey="{1040A982-7231-456F-83E9-10016C915154}"/>
  </w:font>
  <w:font w:name="Ali-A-Sharif">
    <w:panose1 w:val="00000000000000000000"/>
    <w:charset w:val="B2"/>
    <w:family w:val="auto"/>
    <w:pitch w:val="variable"/>
    <w:sig w:usb0="00002001" w:usb1="00000000" w:usb2="00000000" w:usb3="00000000" w:csb0="00000040" w:csb1="00000000"/>
    <w:embedRegular r:id="rId7" w:fontKey="{1C309036-7367-45A8-A8F6-5A27C8BEB884}"/>
  </w:font>
  <w:font w:name="Unikurd Jino">
    <w:panose1 w:val="020B0604030504040204"/>
    <w:charset w:val="00"/>
    <w:family w:val="swiss"/>
    <w:pitch w:val="variable"/>
    <w:sig w:usb0="00002007" w:usb1="80000000" w:usb2="00000008" w:usb3="00000000" w:csb0="00000051" w:csb1="00000000"/>
    <w:embedRegular r:id="rId8" w:fontKey="{86538489-DB6B-458E-9047-8F6F62D0CFEE}"/>
  </w:font>
  <w:font w:name="Calibri Light">
    <w:panose1 w:val="020F0302020204030204"/>
    <w:charset w:val="00"/>
    <w:family w:val="swiss"/>
    <w:pitch w:val="variable"/>
    <w:sig w:usb0="A00002EF" w:usb1="4000207B" w:usb2="00000000" w:usb3="00000000" w:csb0="0000019F" w:csb1="00000000"/>
    <w:embedRegular r:id="rId9" w:fontKey="{81D29109-3E05-4E85-AE23-6B98715CA4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B2B" w:rsidRPr="00827B2B" w:rsidRDefault="00827B2B">
    <w:pPr>
      <w:pStyle w:val="Footer"/>
      <w:jc w:val="center"/>
      <w:rPr>
        <w:sz w:val="32"/>
        <w:szCs w:val="32"/>
      </w:rPr>
    </w:pPr>
    <w:r w:rsidRPr="00827B2B">
      <w:rPr>
        <w:sz w:val="32"/>
        <w:szCs w:val="32"/>
      </w:rPr>
      <w:fldChar w:fldCharType="begin"/>
    </w:r>
    <w:r w:rsidRPr="00827B2B">
      <w:rPr>
        <w:sz w:val="32"/>
        <w:szCs w:val="32"/>
      </w:rPr>
      <w:instrText xml:space="preserve"> PAGE   \* MERGEFORMAT </w:instrText>
    </w:r>
    <w:r w:rsidRPr="00827B2B">
      <w:rPr>
        <w:sz w:val="32"/>
        <w:szCs w:val="32"/>
      </w:rPr>
      <w:fldChar w:fldCharType="separate"/>
    </w:r>
    <w:r w:rsidR="00B37AE0">
      <w:rPr>
        <w:noProof/>
        <w:sz w:val="32"/>
        <w:szCs w:val="32"/>
        <w:rtl/>
      </w:rPr>
      <w:t>6</w:t>
    </w:r>
    <w:r w:rsidRPr="00827B2B">
      <w:rPr>
        <w:noProof/>
        <w:sz w:val="32"/>
        <w:szCs w:val="32"/>
      </w:rPr>
      <w:fldChar w:fldCharType="end"/>
    </w:r>
  </w:p>
  <w:p w:rsidR="00827B2B" w:rsidRDefault="00827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013" w:rsidRDefault="002B4013" w:rsidP="00510150">
      <w:pPr>
        <w:spacing w:after="0" w:line="240" w:lineRule="auto"/>
      </w:pPr>
      <w:r>
        <w:separator/>
      </w:r>
    </w:p>
  </w:footnote>
  <w:footnote w:type="continuationSeparator" w:id="0">
    <w:p w:rsidR="002B4013" w:rsidRDefault="002B4013" w:rsidP="00510150">
      <w:pPr>
        <w:spacing w:after="0" w:line="240" w:lineRule="auto"/>
      </w:pPr>
      <w:r>
        <w:continuationSeparator/>
      </w:r>
    </w:p>
  </w:footnote>
  <w:footnote w:id="1">
    <w:p w:rsidR="00645484" w:rsidRPr="003D0652" w:rsidRDefault="00645484" w:rsidP="003D0652">
      <w:pPr>
        <w:pStyle w:val="FootnoteText"/>
        <w:spacing w:after="0" w:line="240" w:lineRule="auto"/>
        <w:jc w:val="both"/>
        <w:rPr>
          <w:rFonts w:ascii="17_Sarchia_Bahasht_2" w:hAnsi="17_Sarchia_Bahasht_2" w:cs="17_Sarchia_Bahasht_2"/>
          <w:sz w:val="24"/>
          <w:szCs w:val="24"/>
          <w:rtl/>
          <w:lang w:bidi="ar-AE"/>
        </w:rPr>
      </w:pPr>
      <w:r w:rsidRPr="003D0652">
        <w:rPr>
          <w:rStyle w:val="FootnoteReference"/>
          <w:rFonts w:ascii="17_Sarchia_Bahasht_2" w:hAnsi="17_Sarchia_Bahasht_2" w:cs="17_Sarchia_Bahasht_2"/>
          <w:sz w:val="24"/>
          <w:szCs w:val="24"/>
        </w:rPr>
        <w:footnoteRef/>
      </w:r>
      <w:r w:rsidRPr="003D0652">
        <w:rPr>
          <w:rFonts w:ascii="17_Sarchia_Bahasht_2" w:hAnsi="17_Sarchia_Bahasht_2" w:cs="17_Sarchia_Bahasht_2"/>
          <w:sz w:val="24"/>
          <w:szCs w:val="24"/>
          <w:rtl/>
        </w:rPr>
        <w:t xml:space="preserve"> </w:t>
      </w:r>
      <w:r w:rsidRPr="003D0652">
        <w:rPr>
          <w:rFonts w:ascii="17_Sarchia_Bahasht_2" w:hAnsi="17_Sarchia_Bahasht_2" w:cs="17_Sarchia_Bahasht_2"/>
          <w:sz w:val="24"/>
          <w:szCs w:val="24"/>
          <w:rtl/>
          <w:lang w:bidi="ar-AE"/>
        </w:rPr>
        <w:t>- بيرۆكەى رازيكردنى دەروون و كەسانى ديكەش بە فەزڵ و گەورەيى بانگەواز.</w:t>
      </w:r>
    </w:p>
  </w:footnote>
  <w:footnote w:id="2">
    <w:p w:rsidR="00C554C5" w:rsidRPr="003D0652" w:rsidRDefault="00C554C5"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xml:space="preserve">- آل عمران: </w:t>
      </w:r>
      <w:r w:rsidR="00DC0E90" w:rsidRPr="003D0652">
        <w:rPr>
          <w:rFonts w:cs="Times New Roman" w:hint="cs"/>
          <w:sz w:val="24"/>
          <w:szCs w:val="24"/>
          <w:rtl/>
          <w:lang w:bidi="ar-AE"/>
        </w:rPr>
        <w:t>١١٠</w:t>
      </w:r>
      <w:r w:rsidRPr="003D0652">
        <w:rPr>
          <w:rFonts w:cs="Ali-A-Sharif" w:hint="cs"/>
          <w:sz w:val="24"/>
          <w:szCs w:val="24"/>
          <w:rtl/>
          <w:lang w:bidi="ar-AE"/>
        </w:rPr>
        <w:t>.</w:t>
      </w:r>
    </w:p>
  </w:footnote>
  <w:footnote w:id="3">
    <w:p w:rsidR="00645484" w:rsidRPr="003D0652" w:rsidRDefault="00645484" w:rsidP="003D0652">
      <w:pPr>
        <w:pStyle w:val="FootnoteText"/>
        <w:spacing w:after="0" w:line="240" w:lineRule="auto"/>
        <w:jc w:val="both"/>
        <w:rPr>
          <w:rFonts w:cs="Ali-A-Sharif" w:hint="cs"/>
          <w:sz w:val="24"/>
          <w:szCs w:val="24"/>
          <w:rtl/>
          <w:lang w:bidi="ar-IQ"/>
        </w:rPr>
      </w:pPr>
      <w:r w:rsidRPr="003D0652">
        <w:rPr>
          <w:rStyle w:val="FootnoteReference"/>
          <w:rFonts w:cs="Ali-A-Sharif"/>
          <w:sz w:val="24"/>
          <w:szCs w:val="24"/>
        </w:rPr>
        <w:footnoteRef/>
      </w:r>
      <w:r w:rsidRPr="003D0652">
        <w:rPr>
          <w:rFonts w:cs="Ali-A-Sharif"/>
          <w:sz w:val="24"/>
          <w:szCs w:val="24"/>
          <w:rtl/>
        </w:rPr>
        <w:t xml:space="preserve"> </w:t>
      </w:r>
      <w:r w:rsidRPr="003D0652">
        <w:rPr>
          <w:rFonts w:cs="Ali-A-Sharif" w:hint="cs"/>
          <w:sz w:val="24"/>
          <w:szCs w:val="24"/>
          <w:rtl/>
          <w:lang w:bidi="ar-AE"/>
        </w:rPr>
        <w:t>- من مقال (مهارات الدعا</w:t>
      </w:r>
      <w:r w:rsidRPr="003D0652">
        <w:rPr>
          <w:rFonts w:cs="Ali-A-Sharif" w:hint="cs"/>
          <w:sz w:val="24"/>
          <w:szCs w:val="24"/>
          <w:rtl/>
          <w:lang w:bidi="ar-IQ"/>
        </w:rPr>
        <w:t>ة في القرن الحادي والعشرين) للدكتور جمال يوسف الهميلي في موقع (</w:t>
      </w:r>
      <w:r w:rsidRPr="003D0652">
        <w:rPr>
          <w:rFonts w:cs="Ali-A-Sharif"/>
          <w:sz w:val="24"/>
          <w:szCs w:val="24"/>
          <w:lang w:bidi="ar-AE"/>
        </w:rPr>
        <w:t>mqqal.com</w:t>
      </w:r>
      <w:r w:rsidRPr="003D0652">
        <w:rPr>
          <w:rFonts w:cs="Ali-A-Sharif" w:hint="cs"/>
          <w:sz w:val="24"/>
          <w:szCs w:val="24"/>
          <w:rtl/>
          <w:lang w:bidi="ar-IQ"/>
        </w:rPr>
        <w:t>).</w:t>
      </w:r>
    </w:p>
  </w:footnote>
  <w:footnote w:id="4">
    <w:p w:rsidR="00645484" w:rsidRPr="003D0652" w:rsidRDefault="00645484" w:rsidP="003D0652">
      <w:pPr>
        <w:pStyle w:val="FootnoteText"/>
        <w:spacing w:after="0" w:line="240" w:lineRule="auto"/>
        <w:jc w:val="both"/>
        <w:rPr>
          <w:rFonts w:cs="Ali-A-Sharif" w:hint="cs"/>
          <w:sz w:val="24"/>
          <w:szCs w:val="24"/>
          <w:rtl/>
          <w:lang w:bidi="ar-IQ"/>
        </w:rPr>
      </w:pPr>
      <w:r w:rsidRPr="003D0652">
        <w:rPr>
          <w:rStyle w:val="FootnoteReference"/>
          <w:rFonts w:cs="Ali-A-Sharif"/>
          <w:sz w:val="24"/>
          <w:szCs w:val="24"/>
        </w:rPr>
        <w:footnoteRef/>
      </w:r>
      <w:r w:rsidRPr="003D0652">
        <w:rPr>
          <w:rFonts w:cs="Ali-A-Sharif"/>
          <w:sz w:val="24"/>
          <w:szCs w:val="24"/>
          <w:rtl/>
        </w:rPr>
        <w:t xml:space="preserve"> </w:t>
      </w:r>
      <w:r w:rsidRPr="003D0652">
        <w:rPr>
          <w:rFonts w:cs="Ali-A-Sharif" w:hint="cs"/>
          <w:sz w:val="24"/>
          <w:szCs w:val="24"/>
          <w:rtl/>
          <w:lang w:bidi="ar-AE"/>
        </w:rPr>
        <w:t xml:space="preserve">- </w:t>
      </w:r>
      <w:r w:rsidRPr="003D0652">
        <w:rPr>
          <w:rFonts w:cs="Ali-A-Sharif" w:hint="cs"/>
          <w:sz w:val="24"/>
          <w:szCs w:val="24"/>
          <w:rtl/>
          <w:lang w:bidi="ar-IQ"/>
        </w:rPr>
        <w:t>موقع الامم المتحدة (</w:t>
      </w:r>
      <w:r w:rsidRPr="003D0652">
        <w:rPr>
          <w:rFonts w:cs="Ali-A-Sharif"/>
          <w:sz w:val="24"/>
          <w:szCs w:val="24"/>
          <w:lang w:bidi="ar-AE"/>
        </w:rPr>
        <w:t>http://www.un.org</w:t>
      </w:r>
      <w:r w:rsidRPr="003D0652">
        <w:rPr>
          <w:rFonts w:cs="Ali-A-Sharif" w:hint="cs"/>
          <w:sz w:val="24"/>
          <w:szCs w:val="24"/>
          <w:rtl/>
          <w:lang w:bidi="ar-IQ"/>
        </w:rPr>
        <w:t>).</w:t>
      </w:r>
    </w:p>
  </w:footnote>
  <w:footnote w:id="5">
    <w:p w:rsidR="00645484" w:rsidRPr="003D0652" w:rsidRDefault="00645484" w:rsidP="003D0652">
      <w:pPr>
        <w:pStyle w:val="FootnoteText"/>
        <w:spacing w:after="0" w:line="240" w:lineRule="auto"/>
        <w:jc w:val="both"/>
        <w:rPr>
          <w:rFonts w:cs="Ali-A-Sharif" w:hint="cs"/>
          <w:sz w:val="24"/>
          <w:szCs w:val="24"/>
          <w:rtl/>
          <w:lang w:bidi="ar-AE"/>
        </w:rPr>
      </w:pPr>
      <w:r w:rsidRPr="003D0652">
        <w:rPr>
          <w:rStyle w:val="FootnoteReference"/>
          <w:rFonts w:cs="Ali-A-Sharif"/>
          <w:sz w:val="24"/>
          <w:szCs w:val="24"/>
        </w:rPr>
        <w:footnoteRef/>
      </w:r>
      <w:r w:rsidRPr="003D0652">
        <w:rPr>
          <w:rFonts w:cs="Ali-A-Sharif"/>
          <w:sz w:val="24"/>
          <w:szCs w:val="24"/>
          <w:rtl/>
        </w:rPr>
        <w:t xml:space="preserve"> </w:t>
      </w:r>
      <w:r w:rsidRPr="003D0652">
        <w:rPr>
          <w:rFonts w:cs="Ali-A-Sharif" w:hint="cs"/>
          <w:sz w:val="24"/>
          <w:szCs w:val="24"/>
          <w:rtl/>
          <w:lang w:bidi="ar-AE"/>
        </w:rPr>
        <w:t xml:space="preserve">- </w:t>
      </w:r>
      <w:r w:rsidRPr="003D0652">
        <w:rPr>
          <w:rFonts w:cs="Ali-A-Sharif"/>
          <w:sz w:val="24"/>
          <w:szCs w:val="24"/>
          <w:lang w:bidi="ar-AE"/>
        </w:rPr>
        <w:t>https://arabic.rt.com</w:t>
      </w:r>
    </w:p>
  </w:footnote>
  <w:footnote w:id="6">
    <w:p w:rsidR="00645484" w:rsidRPr="003D0652" w:rsidRDefault="00645484" w:rsidP="003D0652">
      <w:pPr>
        <w:pStyle w:val="FootnoteText"/>
        <w:spacing w:after="0" w:line="240" w:lineRule="auto"/>
        <w:jc w:val="both"/>
        <w:rPr>
          <w:rFonts w:cs="Ali-A-Sharif" w:hint="cs"/>
          <w:sz w:val="24"/>
          <w:szCs w:val="24"/>
          <w:rtl/>
          <w:lang w:bidi="ar-IQ"/>
        </w:rPr>
      </w:pPr>
      <w:r w:rsidRPr="003D0652">
        <w:rPr>
          <w:rStyle w:val="FootnoteReference"/>
          <w:rFonts w:cs="Ali-A-Sharif"/>
          <w:sz w:val="24"/>
          <w:szCs w:val="24"/>
        </w:rPr>
        <w:footnoteRef/>
      </w:r>
      <w:r w:rsidRPr="003D0652">
        <w:rPr>
          <w:rFonts w:cs="Ali-A-Sharif"/>
          <w:sz w:val="24"/>
          <w:szCs w:val="24"/>
          <w:rtl/>
        </w:rPr>
        <w:t xml:space="preserve"> </w:t>
      </w:r>
      <w:r w:rsidRPr="003D0652">
        <w:rPr>
          <w:rFonts w:cs="Ali-A-Sharif" w:hint="cs"/>
          <w:sz w:val="24"/>
          <w:szCs w:val="24"/>
          <w:rtl/>
          <w:lang w:bidi="ar-AE"/>
        </w:rPr>
        <w:t>- جريد</w:t>
      </w:r>
      <w:r w:rsidRPr="003D0652">
        <w:rPr>
          <w:rFonts w:cs="Ali-A-Sharif" w:hint="cs"/>
          <w:sz w:val="24"/>
          <w:szCs w:val="24"/>
          <w:rtl/>
          <w:lang w:bidi="ar-IQ"/>
        </w:rPr>
        <w:t>ة الإقتصادية (</w:t>
      </w:r>
      <w:r w:rsidRPr="003D0652">
        <w:rPr>
          <w:rFonts w:cs="Ali-A-Sharif"/>
          <w:sz w:val="24"/>
          <w:szCs w:val="24"/>
          <w:lang w:bidi="ar-AE"/>
        </w:rPr>
        <w:t>https://www.alaqt.com/2013/09/29</w:t>
      </w:r>
      <w:r w:rsidRPr="003D0652">
        <w:rPr>
          <w:rFonts w:cs="Ali-A-Sharif" w:hint="cs"/>
          <w:sz w:val="24"/>
          <w:szCs w:val="24"/>
          <w:rtl/>
          <w:lang w:bidi="ar-IQ"/>
        </w:rPr>
        <w:t>).</w:t>
      </w:r>
    </w:p>
  </w:footnote>
  <w:footnote w:id="7">
    <w:p w:rsidR="00DC0E90" w:rsidRPr="003D0652" w:rsidRDefault="00DC0E90" w:rsidP="003D0652">
      <w:pPr>
        <w:pStyle w:val="FootnoteText"/>
        <w:spacing w:after="0"/>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فصلت: 33.</w:t>
      </w:r>
    </w:p>
  </w:footnote>
  <w:footnote w:id="8">
    <w:p w:rsidR="00DC0E90" w:rsidRPr="003D0652" w:rsidRDefault="00DC0E90"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xml:space="preserve">- آل عمران: </w:t>
      </w:r>
      <w:r w:rsidRPr="003D0652">
        <w:rPr>
          <w:rFonts w:cs="Times New Roman" w:hint="cs"/>
          <w:sz w:val="24"/>
          <w:szCs w:val="24"/>
          <w:rtl/>
          <w:lang w:bidi="ar-AE"/>
        </w:rPr>
        <w:t>١١٠</w:t>
      </w:r>
      <w:r w:rsidRPr="003D0652">
        <w:rPr>
          <w:rFonts w:cs="Ali-A-Sharif" w:hint="cs"/>
          <w:sz w:val="24"/>
          <w:szCs w:val="24"/>
          <w:rtl/>
          <w:lang w:bidi="ar-AE"/>
        </w:rPr>
        <w:t>.</w:t>
      </w:r>
    </w:p>
  </w:footnote>
  <w:footnote w:id="9">
    <w:p w:rsidR="00DC0E90" w:rsidRPr="003D0652" w:rsidRDefault="00DC0E90"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آل عمران: ١٠٤.</w:t>
      </w:r>
    </w:p>
  </w:footnote>
  <w:footnote w:id="10">
    <w:p w:rsidR="00DC0E90" w:rsidRPr="003D0652" w:rsidRDefault="00DC0E90"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التوبة: 71.</w:t>
      </w:r>
    </w:p>
  </w:footnote>
  <w:footnote w:id="11">
    <w:p w:rsidR="00645484" w:rsidRPr="003D0652" w:rsidRDefault="00645484" w:rsidP="003D0652">
      <w:pPr>
        <w:pStyle w:val="FootnoteText"/>
        <w:spacing w:after="0" w:line="240" w:lineRule="auto"/>
        <w:jc w:val="both"/>
        <w:rPr>
          <w:rFonts w:cs="Ali-A-Sharif" w:hint="cs"/>
          <w:sz w:val="24"/>
          <w:szCs w:val="24"/>
          <w:lang w:bidi="ar-AE"/>
        </w:rPr>
      </w:pPr>
      <w:r w:rsidRPr="003D0652">
        <w:rPr>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٢٦٧٤.</w:t>
      </w:r>
    </w:p>
  </w:footnote>
  <w:footnote w:id="12">
    <w:p w:rsidR="00645484" w:rsidRPr="003D0652" w:rsidRDefault="00645484" w:rsidP="003D0652">
      <w:pPr>
        <w:pStyle w:val="FootnoteText"/>
        <w:spacing w:after="0" w:line="240" w:lineRule="auto"/>
        <w:jc w:val="both"/>
        <w:rPr>
          <w:rFonts w:cs="Ali-A-Sharif" w:hint="cs"/>
          <w:sz w:val="24"/>
          <w:szCs w:val="24"/>
          <w:rtl/>
          <w:lang w:bidi="ar-AE"/>
        </w:rPr>
      </w:pPr>
      <w:r w:rsidRPr="003D0652">
        <w:rPr>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مسند أحمد بن حنبل، الرقم ١٦٩٥٧، صححه شعيب الأرناؤوط.</w:t>
      </w:r>
    </w:p>
  </w:footnote>
  <w:footnote w:id="13">
    <w:p w:rsidR="00645484" w:rsidRPr="003D0652" w:rsidRDefault="00645484" w:rsidP="003D0652">
      <w:pPr>
        <w:pStyle w:val="FootnoteText"/>
        <w:spacing w:after="0" w:line="240" w:lineRule="auto"/>
        <w:jc w:val="both"/>
        <w:rPr>
          <w:rFonts w:cs="Ali-A-Sharif" w:hint="cs"/>
          <w:sz w:val="24"/>
          <w:szCs w:val="24"/>
          <w:rtl/>
          <w:lang w:bidi="ar-AE"/>
        </w:rPr>
      </w:pPr>
      <w:r w:rsidRPr="003D0652">
        <w:rPr>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xml:space="preserve">- عشرون دليلا على </w:t>
      </w:r>
      <w:r w:rsidRPr="003D0652">
        <w:rPr>
          <w:rFonts w:cs="Ali-A-Sharif" w:hint="cs"/>
          <w:sz w:val="24"/>
          <w:szCs w:val="24"/>
          <w:rtl/>
          <w:lang w:bidi="ar-IQ"/>
        </w:rPr>
        <w:t>فضل الدعوة للشيخ سلطان</w:t>
      </w:r>
      <w:r w:rsidRPr="003D0652">
        <w:rPr>
          <w:rFonts w:cs="Ali-A-Sharif" w:hint="cs"/>
          <w:sz w:val="24"/>
          <w:szCs w:val="24"/>
          <w:rtl/>
          <w:lang w:bidi="ar-AE"/>
        </w:rPr>
        <w:t xml:space="preserve"> بن عبدالله العمري.</w:t>
      </w:r>
    </w:p>
  </w:footnote>
  <w:footnote w:id="14">
    <w:p w:rsidR="00645484" w:rsidRPr="003D0652" w:rsidRDefault="00645484" w:rsidP="003D0652">
      <w:pPr>
        <w:pStyle w:val="FootnoteText"/>
        <w:spacing w:after="0" w:line="240" w:lineRule="auto"/>
        <w:jc w:val="both"/>
        <w:rPr>
          <w:rFonts w:hint="cs"/>
          <w:sz w:val="24"/>
          <w:szCs w:val="24"/>
          <w:rtl/>
          <w:lang w:bidi="ar-IQ"/>
        </w:rPr>
      </w:pPr>
      <w:r w:rsidRPr="003D0652">
        <w:rPr>
          <w:rStyle w:val="FootnoteReference"/>
          <w:sz w:val="24"/>
          <w:szCs w:val="24"/>
        </w:rPr>
        <w:footnoteRef/>
      </w:r>
      <w:r w:rsidRPr="003D0652">
        <w:rPr>
          <w:sz w:val="24"/>
          <w:szCs w:val="24"/>
          <w:rtl/>
        </w:rPr>
        <w:t xml:space="preserve"> </w:t>
      </w:r>
      <w:r w:rsidRPr="003D0652">
        <w:rPr>
          <w:rFonts w:hint="cs"/>
          <w:sz w:val="24"/>
          <w:szCs w:val="24"/>
          <w:rtl/>
          <w:lang w:bidi="ar-AE"/>
        </w:rPr>
        <w:t xml:space="preserve">- </w:t>
      </w:r>
      <w:r w:rsidRPr="003D0652">
        <w:rPr>
          <w:rFonts w:ascii="17_Sarchia_Bahasht_2" w:hAnsi="17_Sarchia_Bahasht_2" w:cs="17_Sarchia_Bahasht_2" w:hint="cs"/>
          <w:sz w:val="24"/>
          <w:szCs w:val="24"/>
          <w:rtl/>
          <w:lang w:bidi="ar-AE"/>
        </w:rPr>
        <w:t>ئەم وتەيە لە ئيبن زەيد و كەلبيەوە گێڕدراوەتەوە، بڕوانە: تفسير الطبري (</w:t>
      </w:r>
      <w:r w:rsidRPr="003D0652">
        <w:rPr>
          <w:rFonts w:ascii="17_Sarchia_Bahasht_2" w:hAnsi="17_Sarchia_Bahasht_2" w:cs="17_Sarchia_Bahasht_2"/>
          <w:sz w:val="24"/>
          <w:szCs w:val="24"/>
          <w:lang w:bidi="ar-AE"/>
        </w:rPr>
        <w:t>13/379</w:t>
      </w:r>
      <w:r w:rsidRPr="003D0652">
        <w:rPr>
          <w:rFonts w:ascii="17_Sarchia_Bahasht_2" w:hAnsi="17_Sarchia_Bahasht_2" w:cs="17_Sarchia_Bahasht_2" w:hint="cs"/>
          <w:sz w:val="24"/>
          <w:szCs w:val="24"/>
          <w:rtl/>
          <w:lang w:bidi="ar-AE"/>
        </w:rPr>
        <w:t>).</w:t>
      </w:r>
    </w:p>
  </w:footnote>
  <w:footnote w:id="15">
    <w:p w:rsidR="00DC0E90" w:rsidRPr="003D0652" w:rsidRDefault="00DC0E90" w:rsidP="003D0652">
      <w:pPr>
        <w:pStyle w:val="FootnoteText"/>
        <w:spacing w:after="0"/>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الأنبياء: ٢٥.</w:t>
      </w:r>
    </w:p>
  </w:footnote>
  <w:footnote w:id="16">
    <w:p w:rsidR="00645484" w:rsidRPr="003D0652" w:rsidRDefault="00645484" w:rsidP="003D0652">
      <w:pPr>
        <w:pStyle w:val="FootnoteText"/>
        <w:spacing w:after="0" w:line="240" w:lineRule="auto"/>
        <w:jc w:val="both"/>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تفسير السعدي (ص ٥٢١).</w:t>
      </w:r>
    </w:p>
  </w:footnote>
  <w:footnote w:id="17">
    <w:p w:rsidR="00DC0E90" w:rsidRPr="003D0652" w:rsidRDefault="00DC0E90" w:rsidP="003D0652">
      <w:pPr>
        <w:pStyle w:val="FootnoteText"/>
        <w:spacing w:after="0"/>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فصلت: ٣٣.</w:t>
      </w:r>
    </w:p>
  </w:footnote>
  <w:footnote w:id="18">
    <w:p w:rsidR="00645484" w:rsidRPr="003D0652" w:rsidRDefault="00645484" w:rsidP="003D0652">
      <w:pPr>
        <w:pStyle w:val="FootnoteText"/>
        <w:spacing w:after="0"/>
        <w:jc w:val="both"/>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تفسير السعدي (ص٧٤٩).</w:t>
      </w:r>
    </w:p>
  </w:footnote>
  <w:footnote w:id="19">
    <w:p w:rsidR="00645484" w:rsidRPr="003D0652" w:rsidRDefault="00645484" w:rsidP="003D0652">
      <w:pPr>
        <w:pStyle w:val="FootnoteText"/>
        <w:spacing w:after="0"/>
        <w:jc w:val="both"/>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تفسير الطبري (</w:t>
      </w:r>
      <w:r w:rsidRPr="003D0652">
        <w:rPr>
          <w:rFonts w:cs="Ali-A-Sharif"/>
          <w:sz w:val="24"/>
          <w:szCs w:val="24"/>
          <w:lang w:bidi="ar-IQ"/>
        </w:rPr>
        <w:t>20/429</w:t>
      </w:r>
      <w:r w:rsidRPr="003D0652">
        <w:rPr>
          <w:rFonts w:cs="Ali-A-Sharif" w:hint="cs"/>
          <w:sz w:val="24"/>
          <w:szCs w:val="24"/>
          <w:rtl/>
          <w:lang w:bidi="ar-IQ"/>
        </w:rPr>
        <w:t>)، تفسير القرطبي (</w:t>
      </w:r>
      <w:r w:rsidRPr="003D0652">
        <w:rPr>
          <w:rFonts w:cs="Ali-A-Sharif"/>
          <w:sz w:val="24"/>
          <w:szCs w:val="24"/>
          <w:lang w:bidi="ar-IQ"/>
        </w:rPr>
        <w:t>15/360</w:t>
      </w:r>
      <w:r w:rsidRPr="003D0652">
        <w:rPr>
          <w:rFonts w:cs="Ali-A-Sharif" w:hint="cs"/>
          <w:sz w:val="24"/>
          <w:szCs w:val="24"/>
          <w:rtl/>
          <w:lang w:bidi="ar-IQ"/>
        </w:rPr>
        <w:t>)، تفسير ابن كثير (</w:t>
      </w:r>
      <w:r w:rsidRPr="003D0652">
        <w:rPr>
          <w:rFonts w:cs="Ali-A-Sharif"/>
          <w:sz w:val="24"/>
          <w:szCs w:val="24"/>
          <w:lang w:bidi="ar-IQ"/>
        </w:rPr>
        <w:t>7/180</w:t>
      </w:r>
      <w:r w:rsidRPr="003D0652">
        <w:rPr>
          <w:rFonts w:cs="Ali-A-Sharif" w:hint="cs"/>
          <w:sz w:val="24"/>
          <w:szCs w:val="24"/>
          <w:rtl/>
          <w:lang w:bidi="ar-IQ"/>
        </w:rPr>
        <w:t>).</w:t>
      </w:r>
    </w:p>
  </w:footnote>
  <w:footnote w:id="20">
    <w:p w:rsidR="00DC0E90" w:rsidRPr="003D0652" w:rsidRDefault="00DC0E90" w:rsidP="003D0652">
      <w:pPr>
        <w:pStyle w:val="FootnoteText"/>
        <w:spacing w:after="0"/>
        <w:rPr>
          <w:rFonts w:cs="Ali-A-Sharif" w:hint="cs"/>
          <w:sz w:val="24"/>
          <w:szCs w:val="24"/>
          <w:rtl/>
          <w:lang w:bidi="ar-IQ"/>
        </w:rPr>
      </w:pPr>
      <w:r w:rsidRPr="003D0652">
        <w:rPr>
          <w:rFonts w:cs="Ali-A-Sharif"/>
          <w:sz w:val="24"/>
          <w:szCs w:val="24"/>
          <w:lang w:bidi="ar-IQ"/>
        </w:rPr>
        <w:footnoteRef/>
      </w:r>
      <w:r w:rsidRPr="003D0652">
        <w:rPr>
          <w:rFonts w:cs="Ali-A-Sharif"/>
          <w:sz w:val="24"/>
          <w:szCs w:val="24"/>
          <w:rtl/>
          <w:lang w:bidi="ar-IQ"/>
        </w:rPr>
        <w:t xml:space="preserve"> </w:t>
      </w:r>
      <w:r w:rsidRPr="003D0652">
        <w:rPr>
          <w:rFonts w:cs="Ali-A-Sharif" w:hint="cs"/>
          <w:sz w:val="24"/>
          <w:szCs w:val="24"/>
          <w:rtl/>
          <w:lang w:bidi="ar-IQ"/>
        </w:rPr>
        <w:t>- النحل: 125.</w:t>
      </w:r>
    </w:p>
  </w:footnote>
  <w:footnote w:id="21">
    <w:p w:rsidR="00645484" w:rsidRPr="003D0652" w:rsidRDefault="00645484" w:rsidP="003D0652">
      <w:pPr>
        <w:pStyle w:val="FootnoteText"/>
        <w:spacing w:after="0"/>
        <w:jc w:val="both"/>
        <w:rPr>
          <w:rFonts w:ascii="17_Sarchia_Bahasht_2" w:hAnsi="17_Sarchia_Bahasht_2" w:cs="17_Sarchia_Bahasht_2" w:hint="cs"/>
          <w:sz w:val="24"/>
          <w:szCs w:val="24"/>
          <w:lang w:bidi="ar-AE"/>
        </w:rPr>
      </w:pPr>
      <w:r w:rsidRPr="003D0652">
        <w:rPr>
          <w:rFonts w:ascii="17_Sarchia_Bahasht_2" w:hAnsi="17_Sarchia_Bahasht_2" w:cs="17_Sarchia_Bahasht_2"/>
          <w:sz w:val="24"/>
          <w:szCs w:val="24"/>
          <w:lang w:bidi="ar-AE"/>
        </w:rPr>
        <w:footnoteRef/>
      </w:r>
      <w:r w:rsidRPr="003D0652">
        <w:rPr>
          <w:rFonts w:ascii="17_Sarchia_Bahasht_2" w:hAnsi="17_Sarchia_Bahasht_2" w:cs="17_Sarchia_Bahasht_2"/>
          <w:sz w:val="24"/>
          <w:szCs w:val="24"/>
          <w:rtl/>
          <w:lang w:bidi="ar-AE"/>
        </w:rPr>
        <w:t xml:space="preserve"> </w:t>
      </w:r>
      <w:r w:rsidRPr="003D0652">
        <w:rPr>
          <w:rFonts w:ascii="17_Sarchia_Bahasht_2" w:hAnsi="17_Sarchia_Bahasht_2" w:cs="17_Sarchia_Bahasht_2" w:hint="cs"/>
          <w:sz w:val="24"/>
          <w:szCs w:val="24"/>
          <w:rtl/>
          <w:lang w:bidi="ar-AE"/>
        </w:rPr>
        <w:t>- لەو سەردەمەدا بەبايەخترين سەرمايەى ناو عەرەب، بريتى بووە لە رانەوشترى سوور.(وەرگێڕ).</w:t>
      </w:r>
    </w:p>
  </w:footnote>
  <w:footnote w:id="22">
    <w:p w:rsidR="00DC0E90" w:rsidRPr="003D0652" w:rsidRDefault="00DC0E90"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التوبة: 71.</w:t>
      </w:r>
    </w:p>
  </w:footnote>
  <w:footnote w:id="23">
    <w:p w:rsidR="00645484" w:rsidRPr="003D0652" w:rsidRDefault="00645484" w:rsidP="003D0652">
      <w:pPr>
        <w:pStyle w:val="FootnoteText"/>
        <w:spacing w:after="0"/>
        <w:jc w:val="both"/>
        <w:rPr>
          <w:rFonts w:cs="Ali-A-Sharif" w:hint="cs"/>
          <w:sz w:val="24"/>
          <w:szCs w:val="24"/>
          <w:rtl/>
          <w:lang w:bidi="ar-IQ"/>
        </w:rPr>
      </w:pPr>
      <w:r w:rsidRPr="003D0652">
        <w:rPr>
          <w:rStyle w:val="FootnoteReference"/>
          <w:rFonts w:cs="Ali-A-Sharif"/>
          <w:sz w:val="24"/>
          <w:szCs w:val="24"/>
        </w:rPr>
        <w:footnoteRef/>
      </w:r>
      <w:r w:rsidRPr="003D0652">
        <w:rPr>
          <w:rFonts w:cs="Ali-A-Sharif"/>
          <w:sz w:val="24"/>
          <w:szCs w:val="24"/>
          <w:rtl/>
        </w:rPr>
        <w:t xml:space="preserve"> </w:t>
      </w:r>
      <w:r w:rsidRPr="003D0652">
        <w:rPr>
          <w:rFonts w:cs="Ali-A-Sharif" w:hint="cs"/>
          <w:sz w:val="24"/>
          <w:szCs w:val="24"/>
          <w:rtl/>
          <w:lang w:bidi="ar-AE"/>
        </w:rPr>
        <w:t>- تفسير ابن ك</w:t>
      </w:r>
      <w:r w:rsidRPr="003D0652">
        <w:rPr>
          <w:rFonts w:cs="Ali-A-Sharif" w:hint="cs"/>
          <w:sz w:val="24"/>
          <w:szCs w:val="24"/>
          <w:rtl/>
          <w:lang w:bidi="ar-IQ"/>
        </w:rPr>
        <w:t>ثير (</w:t>
      </w:r>
      <w:r w:rsidRPr="003D0652">
        <w:rPr>
          <w:rFonts w:cs="Ali-A-Sharif"/>
          <w:sz w:val="24"/>
          <w:szCs w:val="24"/>
          <w:lang w:bidi="ar-AE"/>
        </w:rPr>
        <w:t>2/103</w:t>
      </w:r>
      <w:r w:rsidRPr="003D0652">
        <w:rPr>
          <w:rFonts w:cs="Ali-A-Sharif" w:hint="cs"/>
          <w:sz w:val="24"/>
          <w:szCs w:val="24"/>
          <w:rtl/>
          <w:lang w:bidi="ar-IQ"/>
        </w:rPr>
        <w:t>).</w:t>
      </w:r>
    </w:p>
  </w:footnote>
  <w:footnote w:id="24">
    <w:p w:rsidR="00645484" w:rsidRPr="003D0652" w:rsidRDefault="00645484" w:rsidP="003D0652">
      <w:pPr>
        <w:pStyle w:val="FootnoteText"/>
        <w:spacing w:after="0"/>
        <w:jc w:val="both"/>
        <w:rPr>
          <w:rFonts w:ascii="17_Sarchia_Bahasht_2" w:hAnsi="17_Sarchia_Bahasht_2" w:cs="17_Sarchia_Bahasht_2" w:hint="cs"/>
          <w:sz w:val="24"/>
          <w:szCs w:val="24"/>
          <w:rtl/>
          <w:lang w:bidi="ar-AE"/>
        </w:rPr>
      </w:pPr>
      <w:r w:rsidRPr="003D0652">
        <w:rPr>
          <w:rFonts w:ascii="17_Sarchia_Bahasht_2" w:hAnsi="17_Sarchia_Bahasht_2" w:cs="17_Sarchia_Bahasht_2"/>
          <w:sz w:val="24"/>
          <w:szCs w:val="24"/>
          <w:lang w:bidi="ar-AE"/>
        </w:rPr>
        <w:footnoteRef/>
      </w:r>
      <w:r w:rsidRPr="003D0652">
        <w:rPr>
          <w:rFonts w:ascii="17_Sarchia_Bahasht_2" w:hAnsi="17_Sarchia_Bahasht_2" w:cs="17_Sarchia_Bahasht_2"/>
          <w:sz w:val="24"/>
          <w:szCs w:val="24"/>
          <w:rtl/>
          <w:lang w:bidi="ar-AE"/>
        </w:rPr>
        <w:t xml:space="preserve"> </w:t>
      </w:r>
      <w:r w:rsidRPr="003D0652">
        <w:rPr>
          <w:rFonts w:ascii="17_Sarchia_Bahasht_2" w:hAnsi="17_Sarchia_Bahasht_2" w:cs="17_Sarchia_Bahasht_2" w:hint="cs"/>
          <w:sz w:val="24"/>
          <w:szCs w:val="24"/>
          <w:rtl/>
          <w:lang w:bidi="ar-AE"/>
        </w:rPr>
        <w:t>- يەكێكە لە گەورە راڤەكارانى قورئان. (وەرگێڕ).</w:t>
      </w:r>
    </w:p>
  </w:footnote>
  <w:footnote w:id="25">
    <w:p w:rsidR="00645484" w:rsidRPr="003D0652" w:rsidRDefault="00645484" w:rsidP="003D0652">
      <w:pPr>
        <w:pStyle w:val="FootnoteText"/>
        <w:spacing w:after="0"/>
        <w:jc w:val="both"/>
        <w:rPr>
          <w:rStyle w:val="FootnoteReference"/>
          <w:rFonts w:cs="Ali-A-Sharif" w:hint="cs"/>
          <w:sz w:val="24"/>
          <w:szCs w:val="24"/>
          <w:vertAlign w:val="baseline"/>
          <w:rtl/>
        </w:rPr>
      </w:pPr>
      <w:r w:rsidRPr="003D0652">
        <w:rPr>
          <w:rStyle w:val="FootnoteReference"/>
          <w:rFonts w:cs="Ali-A-Sharif"/>
          <w:sz w:val="24"/>
          <w:szCs w:val="24"/>
          <w:vertAlign w:val="baseline"/>
        </w:rPr>
        <w:footnoteRef/>
      </w:r>
      <w:r w:rsidRPr="003D0652">
        <w:rPr>
          <w:rStyle w:val="FootnoteReference"/>
          <w:rFonts w:cs="Ali-A-Sharif"/>
          <w:sz w:val="24"/>
          <w:szCs w:val="24"/>
          <w:vertAlign w:val="baseline"/>
          <w:rtl/>
        </w:rPr>
        <w:t xml:space="preserve"> </w:t>
      </w:r>
      <w:r w:rsidRPr="003D0652">
        <w:rPr>
          <w:rStyle w:val="FootnoteReference"/>
          <w:rFonts w:cs="Ali-A-Sharif" w:hint="cs"/>
          <w:sz w:val="24"/>
          <w:szCs w:val="24"/>
          <w:vertAlign w:val="baseline"/>
          <w:rtl/>
        </w:rPr>
        <w:t>- القرطبي (</w:t>
      </w:r>
      <w:r w:rsidRPr="003D0652">
        <w:rPr>
          <w:rStyle w:val="FootnoteReference"/>
          <w:rFonts w:cs="Ali-A-Sharif"/>
          <w:sz w:val="24"/>
          <w:szCs w:val="24"/>
          <w:vertAlign w:val="baseline"/>
        </w:rPr>
        <w:t>4/109</w:t>
      </w:r>
      <w:r w:rsidRPr="003D0652">
        <w:rPr>
          <w:rStyle w:val="FootnoteReference"/>
          <w:rFonts w:cs="Ali-A-Sharif" w:hint="cs"/>
          <w:sz w:val="24"/>
          <w:szCs w:val="24"/>
          <w:vertAlign w:val="baseline"/>
          <w:rtl/>
        </w:rPr>
        <w:t>).</w:t>
      </w:r>
    </w:p>
  </w:footnote>
  <w:footnote w:id="26">
    <w:p w:rsidR="00645484" w:rsidRPr="003D0652" w:rsidRDefault="00645484" w:rsidP="003D0652">
      <w:pPr>
        <w:pStyle w:val="FootnoteText"/>
        <w:spacing w:after="0"/>
        <w:jc w:val="both"/>
        <w:rPr>
          <w:rStyle w:val="FootnoteReference"/>
          <w:rFonts w:cs="Ali-A-Sharif" w:hint="cs"/>
          <w:sz w:val="24"/>
          <w:szCs w:val="24"/>
          <w:vertAlign w:val="baseline"/>
        </w:rPr>
      </w:pPr>
      <w:r w:rsidRPr="003D0652">
        <w:rPr>
          <w:rStyle w:val="FootnoteReference"/>
          <w:rFonts w:cs="Ali-A-Sharif"/>
          <w:sz w:val="24"/>
          <w:szCs w:val="24"/>
          <w:vertAlign w:val="baseline"/>
        </w:rPr>
        <w:footnoteRef/>
      </w:r>
      <w:r w:rsidRPr="003D0652">
        <w:rPr>
          <w:rStyle w:val="FootnoteReference"/>
          <w:rFonts w:cs="Ali-A-Sharif"/>
          <w:sz w:val="24"/>
          <w:szCs w:val="24"/>
          <w:vertAlign w:val="baseline"/>
          <w:rtl/>
        </w:rPr>
        <w:t xml:space="preserve"> </w:t>
      </w:r>
      <w:r w:rsidRPr="003D0652">
        <w:rPr>
          <w:rStyle w:val="FootnoteReference"/>
          <w:rFonts w:cs="Ali-A-Sharif" w:hint="cs"/>
          <w:sz w:val="24"/>
          <w:szCs w:val="24"/>
          <w:vertAlign w:val="baseline"/>
          <w:rtl/>
        </w:rPr>
        <w:t>- القرطبي (</w:t>
      </w:r>
      <w:r w:rsidRPr="003D0652">
        <w:rPr>
          <w:rStyle w:val="FootnoteReference"/>
          <w:rFonts w:cs="Ali-A-Sharif"/>
          <w:sz w:val="24"/>
          <w:szCs w:val="24"/>
          <w:vertAlign w:val="baseline"/>
        </w:rPr>
        <w:t>4/173</w:t>
      </w:r>
      <w:r w:rsidRPr="003D0652">
        <w:rPr>
          <w:rStyle w:val="FootnoteReference"/>
          <w:rFonts w:cs="Ali-A-Sharif" w:hint="cs"/>
          <w:sz w:val="24"/>
          <w:szCs w:val="24"/>
          <w:vertAlign w:val="baseline"/>
          <w:rtl/>
        </w:rPr>
        <w:t>).</w:t>
      </w:r>
    </w:p>
  </w:footnote>
  <w:footnote w:id="27">
    <w:p w:rsidR="00645484" w:rsidRPr="003D0652" w:rsidRDefault="00645484" w:rsidP="003D0652">
      <w:pPr>
        <w:pStyle w:val="FootnoteText"/>
        <w:spacing w:after="0"/>
        <w:jc w:val="both"/>
        <w:rPr>
          <w:rFonts w:ascii="17_Sarchia_Bahasht_2" w:hAnsi="17_Sarchia_Bahasht_2" w:cs="17_Sarchia_Bahasht_2" w:hint="cs"/>
          <w:sz w:val="24"/>
          <w:szCs w:val="24"/>
          <w:lang w:bidi="ar-AE"/>
        </w:rPr>
      </w:pPr>
      <w:r w:rsidRPr="003D0652">
        <w:rPr>
          <w:rFonts w:ascii="17_Sarchia_Bahasht_2" w:hAnsi="17_Sarchia_Bahasht_2" w:cs="17_Sarchia_Bahasht_2"/>
          <w:sz w:val="24"/>
          <w:szCs w:val="24"/>
          <w:lang w:bidi="ar-AE"/>
        </w:rPr>
        <w:footnoteRef/>
      </w:r>
      <w:r w:rsidRPr="003D0652">
        <w:rPr>
          <w:rFonts w:ascii="17_Sarchia_Bahasht_2" w:hAnsi="17_Sarchia_Bahasht_2" w:cs="17_Sarchia_Bahasht_2"/>
          <w:sz w:val="24"/>
          <w:szCs w:val="24"/>
          <w:rtl/>
          <w:lang w:bidi="ar-AE"/>
        </w:rPr>
        <w:t xml:space="preserve"> </w:t>
      </w:r>
      <w:r w:rsidRPr="003D0652">
        <w:rPr>
          <w:rFonts w:ascii="17_Sarchia_Bahasht_2" w:hAnsi="17_Sarchia_Bahasht_2" w:cs="17_Sarchia_Bahasht_2" w:hint="cs"/>
          <w:sz w:val="24"/>
          <w:szCs w:val="24"/>
          <w:rtl/>
          <w:lang w:bidi="ar-AE"/>
        </w:rPr>
        <w:t>- بانگخوازێكى ئيسلاميى خێرخواز بوو كە بانگەوازەكەى لە وڵاتانى ئەفريقيادا چڕكردبوويەوەو ژمارەيەكى زۆر خەڵك لەسەر دەستى موسڵمان بوون. وەرگێڕ.</w:t>
      </w:r>
    </w:p>
  </w:footnote>
  <w:footnote w:id="28">
    <w:p w:rsidR="00645484" w:rsidRPr="003D0652" w:rsidRDefault="00645484" w:rsidP="003D0652">
      <w:pPr>
        <w:pStyle w:val="FootnoteText"/>
        <w:spacing w:after="0" w:line="240" w:lineRule="auto"/>
        <w:jc w:val="both"/>
        <w:rPr>
          <w:rFonts w:cs="Ali-A-Sharif" w:hint="cs"/>
          <w:sz w:val="24"/>
          <w:szCs w:val="24"/>
          <w:lang w:bidi="ar-AE"/>
        </w:rPr>
      </w:pPr>
      <w:r w:rsidRPr="003D0652">
        <w:rPr>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٢٦٧٤.</w:t>
      </w:r>
    </w:p>
  </w:footnote>
  <w:footnote w:id="29">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المعجم الكبير للطبراني، الرقم 13646، حسنه الألباني في السلسلة الصحيحة، الرقم 906.</w:t>
      </w:r>
    </w:p>
  </w:footnote>
  <w:footnote w:id="30">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lang w:bidi="ar-AE"/>
        </w:rPr>
        <w:t xml:space="preserve"> </w:t>
      </w:r>
      <w:r w:rsidRPr="003D0652">
        <w:rPr>
          <w:rFonts w:cs="Ali-A-Sharif" w:hint="cs"/>
          <w:sz w:val="24"/>
          <w:szCs w:val="24"/>
          <w:rtl/>
          <w:lang w:bidi="ar-AE"/>
        </w:rPr>
        <w:t>- متفق عليه، واللفظ لمسلم، الرقم ٢٢٨٤.</w:t>
      </w:r>
    </w:p>
  </w:footnote>
  <w:footnote w:id="31">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سنن الترمذي، الرقم 2685 وقال حسن صحيح.</w:t>
      </w:r>
    </w:p>
  </w:footnote>
  <w:footnote w:id="32">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3461.</w:t>
      </w:r>
    </w:p>
  </w:footnote>
  <w:footnote w:id="33">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سنن الترم</w:t>
      </w:r>
      <w:r w:rsidRPr="003D0652">
        <w:rPr>
          <w:rFonts w:cs="Ali-A-Sharif" w:hint="cs"/>
          <w:sz w:val="24"/>
          <w:szCs w:val="24"/>
          <w:rtl/>
          <w:lang w:bidi="ar-IQ"/>
        </w:rPr>
        <w:t>ذ</w:t>
      </w:r>
      <w:r w:rsidRPr="003D0652">
        <w:rPr>
          <w:rFonts w:cs="Ali-A-Sharif" w:hint="cs"/>
          <w:sz w:val="24"/>
          <w:szCs w:val="24"/>
          <w:rtl/>
          <w:lang w:bidi="ar-AE"/>
        </w:rPr>
        <w:t>ي، الرقم ٢٦٥٧ و قال حسن صحيح.</w:t>
      </w:r>
    </w:p>
  </w:footnote>
  <w:footnote w:id="34">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جلاء الأفهام، ص ٤١٥.</w:t>
      </w:r>
    </w:p>
  </w:footnote>
  <w:footnote w:id="35">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5641.</w:t>
      </w:r>
    </w:p>
  </w:footnote>
  <w:footnote w:id="36">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العنكبوت: ٢-٣.</w:t>
      </w:r>
    </w:p>
  </w:footnote>
  <w:footnote w:id="37">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الأنبياء: ٣٥.</w:t>
      </w:r>
    </w:p>
  </w:footnote>
  <w:footnote w:id="38">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البقرة: 155.</w:t>
      </w:r>
    </w:p>
  </w:footnote>
  <w:footnote w:id="39">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وليد السحيباني: القواعد العشر في التحفيز لدعو</w:t>
      </w:r>
      <w:r w:rsidRPr="003D0652">
        <w:rPr>
          <w:rFonts w:cs="Ali-A-Sharif" w:hint="cs"/>
          <w:sz w:val="24"/>
          <w:szCs w:val="24"/>
          <w:rtl/>
          <w:lang w:bidi="ar-IQ"/>
        </w:rPr>
        <w:t>ة</w:t>
      </w:r>
      <w:r w:rsidRPr="003D0652">
        <w:rPr>
          <w:rFonts w:cs="Ali-A-Sharif" w:hint="cs"/>
          <w:sz w:val="24"/>
          <w:szCs w:val="24"/>
          <w:rtl/>
          <w:lang w:bidi="ar-AE"/>
        </w:rPr>
        <w:t xml:space="preserve"> غير المسلمين.</w:t>
      </w:r>
    </w:p>
  </w:footnote>
  <w:footnote w:id="40">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٤٩٨١، صحيح مسلم، الرقم ٢٣٩.</w:t>
      </w:r>
    </w:p>
  </w:footnote>
  <w:footnote w:id="41">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رواه مسلم.</w:t>
      </w:r>
    </w:p>
  </w:footnote>
  <w:footnote w:id="42">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د. أحمد بن علي سير المباركي: فضل الدعوة و ثمراتها.</w:t>
      </w:r>
    </w:p>
  </w:footnote>
  <w:footnote w:id="43">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720.</w:t>
      </w:r>
    </w:p>
  </w:footnote>
  <w:footnote w:id="44">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1920.</w:t>
      </w:r>
    </w:p>
  </w:footnote>
  <w:footnote w:id="45">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المائدة: 78-79.</w:t>
      </w:r>
    </w:p>
  </w:footnote>
  <w:footnote w:id="46">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النساء: ١١٤.</w:t>
      </w:r>
    </w:p>
  </w:footnote>
  <w:footnote w:id="47">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أ.د. سليمان بن قاسم بن محمد العيد: الأمروف بالمعروف والنهي عن المنكر، شبك</w:t>
      </w:r>
      <w:r w:rsidRPr="003D0652">
        <w:rPr>
          <w:rFonts w:cs="Ali-A-Sharif" w:hint="cs"/>
          <w:sz w:val="24"/>
          <w:szCs w:val="24"/>
          <w:rtl/>
          <w:lang w:bidi="ar-IQ"/>
        </w:rPr>
        <w:t>ة</w:t>
      </w:r>
      <w:r w:rsidRPr="003D0652">
        <w:rPr>
          <w:rFonts w:cs="Ali-A-Sharif" w:hint="cs"/>
          <w:sz w:val="24"/>
          <w:szCs w:val="24"/>
          <w:rtl/>
          <w:lang w:bidi="ar-AE"/>
        </w:rPr>
        <w:t xml:space="preserve"> الألوكة.</w:t>
      </w:r>
    </w:p>
  </w:footnote>
  <w:footnote w:id="48">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الكهف: ٢٨.</w:t>
      </w:r>
    </w:p>
  </w:footnote>
  <w:footnote w:id="49">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٢٤٩٣.</w:t>
      </w:r>
    </w:p>
  </w:footnote>
  <w:footnote w:id="50">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الأعراف: ١٦٤.</w:t>
      </w:r>
    </w:p>
  </w:footnote>
  <w:footnote w:id="51">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٥٧٠٥.</w:t>
      </w:r>
    </w:p>
  </w:footnote>
  <w:footnote w:id="52">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محاسن التأويل (</w:t>
      </w:r>
      <w:r w:rsidRPr="003D0652">
        <w:rPr>
          <w:rFonts w:cs="Ali-A-Sharif"/>
          <w:sz w:val="24"/>
          <w:szCs w:val="24"/>
          <w:lang w:bidi="ar-AE"/>
        </w:rPr>
        <w:t>5/213</w:t>
      </w:r>
      <w:r w:rsidRPr="003D0652">
        <w:rPr>
          <w:rFonts w:cs="Ali-A-Sharif" w:hint="cs"/>
          <w:sz w:val="24"/>
          <w:szCs w:val="24"/>
          <w:rtl/>
          <w:lang w:bidi="ar-AE"/>
        </w:rPr>
        <w:t>).</w:t>
      </w:r>
    </w:p>
  </w:footnote>
  <w:footnote w:id="53">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د. عبداللە بن ابراهيم اللحيدان في مقال: فلنعلم أطفالنا دعوة غير المسلمين، من موقع الألوكة.</w:t>
      </w:r>
    </w:p>
  </w:footnote>
  <w:footnote w:id="54">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الصف: ٢-٣.</w:t>
      </w:r>
    </w:p>
  </w:footnote>
  <w:footnote w:id="55">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3461.</w:t>
      </w:r>
    </w:p>
  </w:footnote>
  <w:footnote w:id="56">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٢٤٧٣.</w:t>
      </w:r>
    </w:p>
  </w:footnote>
  <w:footnote w:id="57">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البخاري، الرقم ٦٣١.</w:t>
      </w:r>
    </w:p>
  </w:footnote>
  <w:footnote w:id="58">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يس: 20-21.</w:t>
      </w:r>
    </w:p>
  </w:footnote>
  <w:footnote w:id="59">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ابن مفلح: الآداب الشرعية.</w:t>
      </w:r>
    </w:p>
  </w:footnote>
  <w:footnote w:id="60">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التوبة: 129.</w:t>
      </w:r>
    </w:p>
  </w:footnote>
  <w:footnote w:id="61">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الحجر: ٩٧-٩٩.</w:t>
      </w:r>
    </w:p>
  </w:footnote>
  <w:footnote w:id="62">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صحيح مسلم، الرقم ٢٦٦٤.</w:t>
      </w:r>
    </w:p>
  </w:footnote>
  <w:footnote w:id="63">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التوبة: 38-40.</w:t>
      </w:r>
    </w:p>
  </w:footnote>
  <w:footnote w:id="64">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محمد بن إبراهيم بن عبداللە التويجري: موسوعە الفقه الإسلامي.</w:t>
      </w:r>
    </w:p>
  </w:footnote>
  <w:footnote w:id="65">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رواه الترمذي، الرقم 2169 و قال حديث حسن.</w:t>
      </w:r>
    </w:p>
  </w:footnote>
  <w:footnote w:id="66">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سنن ابن ماجة، الرقم 4004، حسنه الألباني.</w:t>
      </w:r>
    </w:p>
  </w:footnote>
  <w:footnote w:id="67">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محمد: ٣٨.</w:t>
      </w:r>
    </w:p>
  </w:footnote>
  <w:footnote w:id="68">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المائدة: 54.</w:t>
      </w:r>
    </w:p>
  </w:footnote>
  <w:footnote w:id="69">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الأنعام: ٤٤-٤٥.</w:t>
      </w:r>
    </w:p>
  </w:footnote>
  <w:footnote w:id="70">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آل عمران: ١٠٤-١٠٥.</w:t>
      </w:r>
    </w:p>
  </w:footnote>
  <w:footnote w:id="71">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الأعراف: ٦-٩.</w:t>
      </w:r>
    </w:p>
  </w:footnote>
  <w:footnote w:id="72">
    <w:p w:rsidR="00645484" w:rsidRPr="003D0652" w:rsidRDefault="00645484" w:rsidP="003D0652">
      <w:pPr>
        <w:pStyle w:val="FootnoteText"/>
        <w:spacing w:after="0"/>
        <w:jc w:val="both"/>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عبدالملك القاسم: الأمر بالمعروف والنهي عن المنكر.</w:t>
      </w:r>
    </w:p>
  </w:footnote>
  <w:footnote w:id="73">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إعلام الموقعين (</w:t>
      </w:r>
      <w:r w:rsidRPr="003D0652">
        <w:rPr>
          <w:rFonts w:cs="Ali-A-Sharif"/>
          <w:sz w:val="24"/>
          <w:szCs w:val="24"/>
          <w:lang w:bidi="ar-AE"/>
        </w:rPr>
        <w:t>2/176</w:t>
      </w:r>
      <w:r w:rsidRPr="003D0652">
        <w:rPr>
          <w:rFonts w:cs="Ali-A-Sharif" w:hint="cs"/>
          <w:sz w:val="24"/>
          <w:szCs w:val="24"/>
          <w:rtl/>
          <w:lang w:bidi="ar-AE"/>
        </w:rPr>
        <w:t>).</w:t>
      </w:r>
    </w:p>
  </w:footnote>
  <w:footnote w:id="74">
    <w:p w:rsidR="00645484" w:rsidRPr="003D0652" w:rsidRDefault="00645484" w:rsidP="003D0652">
      <w:pPr>
        <w:pStyle w:val="FootnoteText"/>
        <w:spacing w:after="0"/>
        <w:jc w:val="both"/>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الشيخ سعدى رحمه الله.</w:t>
      </w:r>
    </w:p>
  </w:footnote>
  <w:footnote w:id="75">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الأحزاب: ٤٥-٤٨.</w:t>
      </w:r>
    </w:p>
  </w:footnote>
  <w:footnote w:id="76">
    <w:p w:rsidR="00645484" w:rsidRPr="003D0652" w:rsidRDefault="00645484"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التوبة: 100.</w:t>
      </w:r>
    </w:p>
  </w:footnote>
  <w:footnote w:id="77">
    <w:p w:rsidR="00B85E34" w:rsidRPr="003D0652" w:rsidRDefault="00B85E3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النور: 55.</w:t>
      </w:r>
    </w:p>
  </w:footnote>
  <w:footnote w:id="78">
    <w:p w:rsidR="00645484" w:rsidRPr="003D0652" w:rsidRDefault="00645484" w:rsidP="003D0652">
      <w:pPr>
        <w:pStyle w:val="FootnoteText"/>
        <w:spacing w:after="0"/>
        <w:rPr>
          <w:rFonts w:cs="Ali-A-Sharif" w:hint="cs"/>
          <w:sz w:val="24"/>
          <w:szCs w:val="24"/>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العنكبوت: ٦٩.</w:t>
      </w:r>
    </w:p>
  </w:footnote>
  <w:footnote w:id="79">
    <w:p w:rsidR="002A1B43" w:rsidRPr="003D0652" w:rsidRDefault="002A1B43" w:rsidP="003D0652">
      <w:pPr>
        <w:pStyle w:val="FootnoteText"/>
        <w:spacing w:after="0"/>
        <w:rPr>
          <w:rFonts w:cs="Ali-A-Sharif" w:hint="cs"/>
          <w:sz w:val="24"/>
          <w:szCs w:val="24"/>
          <w:rtl/>
          <w:lang w:bidi="ar-AE"/>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السجدة: 3.</w:t>
      </w:r>
    </w:p>
  </w:footnote>
  <w:footnote w:id="80">
    <w:p w:rsidR="00645484" w:rsidRPr="003D0652" w:rsidRDefault="00645484" w:rsidP="003D0652">
      <w:pPr>
        <w:pStyle w:val="FootnoteText"/>
        <w:spacing w:after="0"/>
        <w:jc w:val="both"/>
        <w:rPr>
          <w:rFonts w:hint="cs"/>
          <w:sz w:val="24"/>
          <w:szCs w:val="24"/>
          <w:rtl/>
          <w:lang w:bidi="ar-IQ"/>
        </w:rPr>
      </w:pPr>
      <w:r w:rsidRPr="003D0652">
        <w:rPr>
          <w:rFonts w:cs="Ali-A-Sharif"/>
          <w:sz w:val="24"/>
          <w:szCs w:val="24"/>
          <w:lang w:bidi="ar-AE"/>
        </w:rPr>
        <w:footnoteRef/>
      </w:r>
      <w:r w:rsidRPr="003D0652">
        <w:rPr>
          <w:rFonts w:cs="Ali-A-Sharif"/>
          <w:sz w:val="24"/>
          <w:szCs w:val="24"/>
          <w:rtl/>
          <w:lang w:bidi="ar-AE"/>
        </w:rPr>
        <w:t xml:space="preserve"> </w:t>
      </w:r>
      <w:r w:rsidRPr="003D0652">
        <w:rPr>
          <w:rFonts w:cs="Ali-A-Sharif" w:hint="cs"/>
          <w:sz w:val="24"/>
          <w:szCs w:val="24"/>
          <w:rtl/>
          <w:lang w:bidi="ar-AE"/>
        </w:rPr>
        <w:t>- من مقال: مهارات الدعوة في القرن الحادي والعشرين للدكتؤر جمال يوسف الهميلي في موقع</w:t>
      </w:r>
      <w:r w:rsidRPr="003D0652">
        <w:rPr>
          <w:rFonts w:hint="cs"/>
          <w:sz w:val="24"/>
          <w:szCs w:val="24"/>
          <w:rtl/>
          <w:lang w:bidi="ar-IQ"/>
        </w:rPr>
        <w:t xml:space="preserve"> (</w:t>
      </w:r>
      <w:r w:rsidRPr="003D0652">
        <w:rPr>
          <w:sz w:val="24"/>
          <w:szCs w:val="24"/>
          <w:lang w:bidi="ar-AE"/>
        </w:rPr>
        <w:t>mqqal.com</w:t>
      </w:r>
      <w:r w:rsidRPr="003D0652">
        <w:rPr>
          <w:rFonts w:hint="cs"/>
          <w:sz w:val="24"/>
          <w:szCs w:val="24"/>
          <w:rtl/>
          <w:lang w:bidi="ar-IQ"/>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3C"/>
      </v:shape>
    </w:pict>
  </w:numPicBullet>
  <w:abstractNum w:abstractNumId="0" w15:restartNumberingAfterBreak="0">
    <w:nsid w:val="1A4B6C4A"/>
    <w:multiLevelType w:val="hybridMultilevel"/>
    <w:tmpl w:val="2618BF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EC1D5C"/>
    <w:multiLevelType w:val="hybridMultilevel"/>
    <w:tmpl w:val="09821E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17A89"/>
    <w:multiLevelType w:val="hybridMultilevel"/>
    <w:tmpl w:val="35D215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CC"/>
    <w:rsid w:val="00006450"/>
    <w:rsid w:val="000065D2"/>
    <w:rsid w:val="000071B1"/>
    <w:rsid w:val="00010CA9"/>
    <w:rsid w:val="000170B7"/>
    <w:rsid w:val="00026A17"/>
    <w:rsid w:val="00034424"/>
    <w:rsid w:val="0003645E"/>
    <w:rsid w:val="00037A07"/>
    <w:rsid w:val="00044D17"/>
    <w:rsid w:val="000451AD"/>
    <w:rsid w:val="000460B8"/>
    <w:rsid w:val="000577ED"/>
    <w:rsid w:val="00057DF2"/>
    <w:rsid w:val="000643EA"/>
    <w:rsid w:val="00070169"/>
    <w:rsid w:val="000748A8"/>
    <w:rsid w:val="000873CC"/>
    <w:rsid w:val="00092EE5"/>
    <w:rsid w:val="00095B50"/>
    <w:rsid w:val="000A5576"/>
    <w:rsid w:val="000A5F71"/>
    <w:rsid w:val="000A61DA"/>
    <w:rsid w:val="000A6C1B"/>
    <w:rsid w:val="000B1D65"/>
    <w:rsid w:val="000C14CD"/>
    <w:rsid w:val="000C589E"/>
    <w:rsid w:val="000D151F"/>
    <w:rsid w:val="000D2041"/>
    <w:rsid w:val="000D39AC"/>
    <w:rsid w:val="000D61CB"/>
    <w:rsid w:val="000E299A"/>
    <w:rsid w:val="000E2F31"/>
    <w:rsid w:val="000E69B3"/>
    <w:rsid w:val="000F6B76"/>
    <w:rsid w:val="00101CC9"/>
    <w:rsid w:val="001020FF"/>
    <w:rsid w:val="0011140B"/>
    <w:rsid w:val="00125144"/>
    <w:rsid w:val="00131DDD"/>
    <w:rsid w:val="00141F06"/>
    <w:rsid w:val="00152902"/>
    <w:rsid w:val="00152EA9"/>
    <w:rsid w:val="00163685"/>
    <w:rsid w:val="00164E0D"/>
    <w:rsid w:val="001711F5"/>
    <w:rsid w:val="00183792"/>
    <w:rsid w:val="001848EF"/>
    <w:rsid w:val="00184977"/>
    <w:rsid w:val="00193366"/>
    <w:rsid w:val="00196502"/>
    <w:rsid w:val="001972D6"/>
    <w:rsid w:val="001A447A"/>
    <w:rsid w:val="001C50B3"/>
    <w:rsid w:val="001D0DFB"/>
    <w:rsid w:val="001D6363"/>
    <w:rsid w:val="001E42E2"/>
    <w:rsid w:val="001F0BF1"/>
    <w:rsid w:val="001F5C9A"/>
    <w:rsid w:val="001F62A0"/>
    <w:rsid w:val="001F75E6"/>
    <w:rsid w:val="0020121C"/>
    <w:rsid w:val="0020139A"/>
    <w:rsid w:val="00205AB7"/>
    <w:rsid w:val="002069DF"/>
    <w:rsid w:val="002208EF"/>
    <w:rsid w:val="002242AB"/>
    <w:rsid w:val="00226CBA"/>
    <w:rsid w:val="00230299"/>
    <w:rsid w:val="002314F5"/>
    <w:rsid w:val="002315BD"/>
    <w:rsid w:val="002317D3"/>
    <w:rsid w:val="00237443"/>
    <w:rsid w:val="00254DD9"/>
    <w:rsid w:val="00257F20"/>
    <w:rsid w:val="00262559"/>
    <w:rsid w:val="00265BF1"/>
    <w:rsid w:val="00270909"/>
    <w:rsid w:val="002734B2"/>
    <w:rsid w:val="00275C04"/>
    <w:rsid w:val="00280258"/>
    <w:rsid w:val="002803FD"/>
    <w:rsid w:val="00283390"/>
    <w:rsid w:val="002855D8"/>
    <w:rsid w:val="00292FE3"/>
    <w:rsid w:val="00294F82"/>
    <w:rsid w:val="00295285"/>
    <w:rsid w:val="00295534"/>
    <w:rsid w:val="00297185"/>
    <w:rsid w:val="002A1B43"/>
    <w:rsid w:val="002B3BC3"/>
    <w:rsid w:val="002B4013"/>
    <w:rsid w:val="002B6970"/>
    <w:rsid w:val="002B7140"/>
    <w:rsid w:val="002C628D"/>
    <w:rsid w:val="002D1191"/>
    <w:rsid w:val="002D3DC4"/>
    <w:rsid w:val="002D43A0"/>
    <w:rsid w:val="002D6442"/>
    <w:rsid w:val="002E1918"/>
    <w:rsid w:val="002E38E9"/>
    <w:rsid w:val="002E6ACB"/>
    <w:rsid w:val="00301189"/>
    <w:rsid w:val="003110A6"/>
    <w:rsid w:val="003219D8"/>
    <w:rsid w:val="00332C63"/>
    <w:rsid w:val="00332CE1"/>
    <w:rsid w:val="0034098B"/>
    <w:rsid w:val="0034120C"/>
    <w:rsid w:val="00345A3E"/>
    <w:rsid w:val="003545D8"/>
    <w:rsid w:val="00354634"/>
    <w:rsid w:val="00361415"/>
    <w:rsid w:val="00363056"/>
    <w:rsid w:val="00366DFD"/>
    <w:rsid w:val="00375376"/>
    <w:rsid w:val="00380C87"/>
    <w:rsid w:val="00382F1F"/>
    <w:rsid w:val="00386EC4"/>
    <w:rsid w:val="00391BD1"/>
    <w:rsid w:val="00393FAE"/>
    <w:rsid w:val="003A2BF5"/>
    <w:rsid w:val="003B09CC"/>
    <w:rsid w:val="003B1376"/>
    <w:rsid w:val="003B1F33"/>
    <w:rsid w:val="003C3CB9"/>
    <w:rsid w:val="003D0652"/>
    <w:rsid w:val="003D24FB"/>
    <w:rsid w:val="003D50C1"/>
    <w:rsid w:val="003E19C8"/>
    <w:rsid w:val="003E6B49"/>
    <w:rsid w:val="003F2C31"/>
    <w:rsid w:val="003F3445"/>
    <w:rsid w:val="003F3F9C"/>
    <w:rsid w:val="003F6D58"/>
    <w:rsid w:val="00401120"/>
    <w:rsid w:val="00407C73"/>
    <w:rsid w:val="00416923"/>
    <w:rsid w:val="00430453"/>
    <w:rsid w:val="004347ED"/>
    <w:rsid w:val="00437814"/>
    <w:rsid w:val="0044665B"/>
    <w:rsid w:val="00463156"/>
    <w:rsid w:val="004838E2"/>
    <w:rsid w:val="00490B0F"/>
    <w:rsid w:val="004A1CE8"/>
    <w:rsid w:val="004A365A"/>
    <w:rsid w:val="004A3778"/>
    <w:rsid w:val="004A7110"/>
    <w:rsid w:val="004A761F"/>
    <w:rsid w:val="004B4797"/>
    <w:rsid w:val="004B56B2"/>
    <w:rsid w:val="004B72F4"/>
    <w:rsid w:val="004C0227"/>
    <w:rsid w:val="004C194E"/>
    <w:rsid w:val="004D4FE7"/>
    <w:rsid w:val="004D5DF2"/>
    <w:rsid w:val="004E4E9E"/>
    <w:rsid w:val="004F4AD6"/>
    <w:rsid w:val="00506695"/>
    <w:rsid w:val="00510150"/>
    <w:rsid w:val="005350E1"/>
    <w:rsid w:val="00536F10"/>
    <w:rsid w:val="00540892"/>
    <w:rsid w:val="00540E50"/>
    <w:rsid w:val="00570538"/>
    <w:rsid w:val="005720EB"/>
    <w:rsid w:val="0057271A"/>
    <w:rsid w:val="005731C7"/>
    <w:rsid w:val="005829AB"/>
    <w:rsid w:val="005851C9"/>
    <w:rsid w:val="00585DCA"/>
    <w:rsid w:val="005969E8"/>
    <w:rsid w:val="005A6AA9"/>
    <w:rsid w:val="005B3CBD"/>
    <w:rsid w:val="005B5009"/>
    <w:rsid w:val="005C00EE"/>
    <w:rsid w:val="005D5A4B"/>
    <w:rsid w:val="005E1AA7"/>
    <w:rsid w:val="00606DB8"/>
    <w:rsid w:val="00632602"/>
    <w:rsid w:val="006371AB"/>
    <w:rsid w:val="0063771C"/>
    <w:rsid w:val="006378F3"/>
    <w:rsid w:val="00641DE9"/>
    <w:rsid w:val="00643F18"/>
    <w:rsid w:val="00645484"/>
    <w:rsid w:val="00652FC8"/>
    <w:rsid w:val="00653821"/>
    <w:rsid w:val="00666C44"/>
    <w:rsid w:val="006703EE"/>
    <w:rsid w:val="00671D7E"/>
    <w:rsid w:val="0067538C"/>
    <w:rsid w:val="00682D04"/>
    <w:rsid w:val="00685920"/>
    <w:rsid w:val="006A47B8"/>
    <w:rsid w:val="006B33F6"/>
    <w:rsid w:val="006C3568"/>
    <w:rsid w:val="006C3E2A"/>
    <w:rsid w:val="006D152B"/>
    <w:rsid w:val="006F12F3"/>
    <w:rsid w:val="006F370E"/>
    <w:rsid w:val="006F74ED"/>
    <w:rsid w:val="00705521"/>
    <w:rsid w:val="007212B1"/>
    <w:rsid w:val="0073680F"/>
    <w:rsid w:val="007415D9"/>
    <w:rsid w:val="00741930"/>
    <w:rsid w:val="00741BD7"/>
    <w:rsid w:val="007448A0"/>
    <w:rsid w:val="007457BC"/>
    <w:rsid w:val="007544CB"/>
    <w:rsid w:val="007547BC"/>
    <w:rsid w:val="0075609D"/>
    <w:rsid w:val="007609BE"/>
    <w:rsid w:val="00760BCD"/>
    <w:rsid w:val="00762433"/>
    <w:rsid w:val="00765FF7"/>
    <w:rsid w:val="00766215"/>
    <w:rsid w:val="00766617"/>
    <w:rsid w:val="00770C84"/>
    <w:rsid w:val="00774424"/>
    <w:rsid w:val="007906EE"/>
    <w:rsid w:val="00790EBB"/>
    <w:rsid w:val="007A7B28"/>
    <w:rsid w:val="007B08DA"/>
    <w:rsid w:val="007C0EB3"/>
    <w:rsid w:val="007C160A"/>
    <w:rsid w:val="007D0827"/>
    <w:rsid w:val="007D21ED"/>
    <w:rsid w:val="007D5BF1"/>
    <w:rsid w:val="007D7871"/>
    <w:rsid w:val="007D7B79"/>
    <w:rsid w:val="007E138D"/>
    <w:rsid w:val="007E2BDE"/>
    <w:rsid w:val="007F2733"/>
    <w:rsid w:val="007F62EC"/>
    <w:rsid w:val="007F66C5"/>
    <w:rsid w:val="0080759C"/>
    <w:rsid w:val="00814E9F"/>
    <w:rsid w:val="00820674"/>
    <w:rsid w:val="008223D1"/>
    <w:rsid w:val="00823DB7"/>
    <w:rsid w:val="00827B2B"/>
    <w:rsid w:val="00827E08"/>
    <w:rsid w:val="00831D7B"/>
    <w:rsid w:val="00832CC9"/>
    <w:rsid w:val="0083773A"/>
    <w:rsid w:val="00844A0C"/>
    <w:rsid w:val="00862D53"/>
    <w:rsid w:val="00870058"/>
    <w:rsid w:val="00870844"/>
    <w:rsid w:val="00870FE1"/>
    <w:rsid w:val="00873F4C"/>
    <w:rsid w:val="00874E2C"/>
    <w:rsid w:val="008766A2"/>
    <w:rsid w:val="008A1212"/>
    <w:rsid w:val="008A7F86"/>
    <w:rsid w:val="008B4017"/>
    <w:rsid w:val="008C50BB"/>
    <w:rsid w:val="008D15FB"/>
    <w:rsid w:val="008D2082"/>
    <w:rsid w:val="008D47A7"/>
    <w:rsid w:val="008D4AC9"/>
    <w:rsid w:val="008D5490"/>
    <w:rsid w:val="008E79DB"/>
    <w:rsid w:val="008E7A8C"/>
    <w:rsid w:val="009021A2"/>
    <w:rsid w:val="0090333A"/>
    <w:rsid w:val="00906845"/>
    <w:rsid w:val="00912F13"/>
    <w:rsid w:val="00913269"/>
    <w:rsid w:val="00914FC9"/>
    <w:rsid w:val="0091771C"/>
    <w:rsid w:val="00935E53"/>
    <w:rsid w:val="00936EB2"/>
    <w:rsid w:val="00937B8E"/>
    <w:rsid w:val="009412AB"/>
    <w:rsid w:val="00941BC0"/>
    <w:rsid w:val="009426E6"/>
    <w:rsid w:val="00942A81"/>
    <w:rsid w:val="00951E46"/>
    <w:rsid w:val="00956B9C"/>
    <w:rsid w:val="009647CB"/>
    <w:rsid w:val="00965825"/>
    <w:rsid w:val="00965BB2"/>
    <w:rsid w:val="009748B1"/>
    <w:rsid w:val="00980073"/>
    <w:rsid w:val="009864F2"/>
    <w:rsid w:val="00992E41"/>
    <w:rsid w:val="0099353C"/>
    <w:rsid w:val="009A38B9"/>
    <w:rsid w:val="009A465C"/>
    <w:rsid w:val="009B63DC"/>
    <w:rsid w:val="009C1D98"/>
    <w:rsid w:val="009C3962"/>
    <w:rsid w:val="009C3B90"/>
    <w:rsid w:val="009C5E98"/>
    <w:rsid w:val="009C63D4"/>
    <w:rsid w:val="009E08A5"/>
    <w:rsid w:val="009E7FAA"/>
    <w:rsid w:val="009F6944"/>
    <w:rsid w:val="00A52A80"/>
    <w:rsid w:val="00A566B9"/>
    <w:rsid w:val="00A63EE6"/>
    <w:rsid w:val="00A64C8F"/>
    <w:rsid w:val="00A66CD8"/>
    <w:rsid w:val="00A673F7"/>
    <w:rsid w:val="00A71E3F"/>
    <w:rsid w:val="00A72414"/>
    <w:rsid w:val="00A83B15"/>
    <w:rsid w:val="00A85E98"/>
    <w:rsid w:val="00A908B5"/>
    <w:rsid w:val="00A9213B"/>
    <w:rsid w:val="00A9466F"/>
    <w:rsid w:val="00AA0380"/>
    <w:rsid w:val="00AA167A"/>
    <w:rsid w:val="00AA759B"/>
    <w:rsid w:val="00AC2337"/>
    <w:rsid w:val="00AC44E0"/>
    <w:rsid w:val="00AC4EDA"/>
    <w:rsid w:val="00AD1BE1"/>
    <w:rsid w:val="00AD685D"/>
    <w:rsid w:val="00AD6D86"/>
    <w:rsid w:val="00AD7C07"/>
    <w:rsid w:val="00AE09BA"/>
    <w:rsid w:val="00AE1D44"/>
    <w:rsid w:val="00AE278D"/>
    <w:rsid w:val="00AF3D54"/>
    <w:rsid w:val="00AF41F9"/>
    <w:rsid w:val="00B04FE5"/>
    <w:rsid w:val="00B0628A"/>
    <w:rsid w:val="00B119AB"/>
    <w:rsid w:val="00B11F45"/>
    <w:rsid w:val="00B2040F"/>
    <w:rsid w:val="00B314F6"/>
    <w:rsid w:val="00B37AE0"/>
    <w:rsid w:val="00B447BB"/>
    <w:rsid w:val="00B4677F"/>
    <w:rsid w:val="00B51DA4"/>
    <w:rsid w:val="00B52083"/>
    <w:rsid w:val="00B67944"/>
    <w:rsid w:val="00B82E2F"/>
    <w:rsid w:val="00B85E34"/>
    <w:rsid w:val="00B9085D"/>
    <w:rsid w:val="00B9358B"/>
    <w:rsid w:val="00BA3850"/>
    <w:rsid w:val="00BA72D4"/>
    <w:rsid w:val="00BA766E"/>
    <w:rsid w:val="00BB73E2"/>
    <w:rsid w:val="00BB754B"/>
    <w:rsid w:val="00BC2838"/>
    <w:rsid w:val="00BE2089"/>
    <w:rsid w:val="00BF1475"/>
    <w:rsid w:val="00C0182A"/>
    <w:rsid w:val="00C07749"/>
    <w:rsid w:val="00C10FF3"/>
    <w:rsid w:val="00C20AB8"/>
    <w:rsid w:val="00C30167"/>
    <w:rsid w:val="00C36698"/>
    <w:rsid w:val="00C46BF3"/>
    <w:rsid w:val="00C53195"/>
    <w:rsid w:val="00C554C5"/>
    <w:rsid w:val="00C556E3"/>
    <w:rsid w:val="00C55808"/>
    <w:rsid w:val="00C6075B"/>
    <w:rsid w:val="00C61884"/>
    <w:rsid w:val="00C72687"/>
    <w:rsid w:val="00C82B4D"/>
    <w:rsid w:val="00C86905"/>
    <w:rsid w:val="00C93C14"/>
    <w:rsid w:val="00C96688"/>
    <w:rsid w:val="00CA2B19"/>
    <w:rsid w:val="00CA5688"/>
    <w:rsid w:val="00CB3391"/>
    <w:rsid w:val="00CB3729"/>
    <w:rsid w:val="00CB6CE0"/>
    <w:rsid w:val="00CB7E10"/>
    <w:rsid w:val="00CC7980"/>
    <w:rsid w:val="00CE42A5"/>
    <w:rsid w:val="00CF44D7"/>
    <w:rsid w:val="00CF58D1"/>
    <w:rsid w:val="00CF68FA"/>
    <w:rsid w:val="00CF7555"/>
    <w:rsid w:val="00D129B6"/>
    <w:rsid w:val="00D14B1E"/>
    <w:rsid w:val="00D162FF"/>
    <w:rsid w:val="00D17301"/>
    <w:rsid w:val="00D302A8"/>
    <w:rsid w:val="00D30754"/>
    <w:rsid w:val="00D333A0"/>
    <w:rsid w:val="00D366B3"/>
    <w:rsid w:val="00D65710"/>
    <w:rsid w:val="00D71CD1"/>
    <w:rsid w:val="00D80087"/>
    <w:rsid w:val="00D80EBB"/>
    <w:rsid w:val="00D952A9"/>
    <w:rsid w:val="00D97292"/>
    <w:rsid w:val="00D97C44"/>
    <w:rsid w:val="00DC0E90"/>
    <w:rsid w:val="00DC3A6D"/>
    <w:rsid w:val="00DC4A94"/>
    <w:rsid w:val="00DD1386"/>
    <w:rsid w:val="00DD33CF"/>
    <w:rsid w:val="00DD5CB9"/>
    <w:rsid w:val="00DE0DA3"/>
    <w:rsid w:val="00DE1169"/>
    <w:rsid w:val="00DE22F2"/>
    <w:rsid w:val="00DE5431"/>
    <w:rsid w:val="00DF0A84"/>
    <w:rsid w:val="00DF0DED"/>
    <w:rsid w:val="00DF1BC2"/>
    <w:rsid w:val="00DF2C83"/>
    <w:rsid w:val="00DF6FEF"/>
    <w:rsid w:val="00DF7AA0"/>
    <w:rsid w:val="00E023EF"/>
    <w:rsid w:val="00E10478"/>
    <w:rsid w:val="00E117B6"/>
    <w:rsid w:val="00E12B9B"/>
    <w:rsid w:val="00E17727"/>
    <w:rsid w:val="00E25AED"/>
    <w:rsid w:val="00E308DA"/>
    <w:rsid w:val="00E32931"/>
    <w:rsid w:val="00E35F7E"/>
    <w:rsid w:val="00E45AF0"/>
    <w:rsid w:val="00E50DCE"/>
    <w:rsid w:val="00E67F80"/>
    <w:rsid w:val="00EA289E"/>
    <w:rsid w:val="00EA6D19"/>
    <w:rsid w:val="00EB02C9"/>
    <w:rsid w:val="00EB4743"/>
    <w:rsid w:val="00EB6BDC"/>
    <w:rsid w:val="00EC1C97"/>
    <w:rsid w:val="00EC37DA"/>
    <w:rsid w:val="00ED2D5B"/>
    <w:rsid w:val="00ED3308"/>
    <w:rsid w:val="00ED7E25"/>
    <w:rsid w:val="00EE1BD5"/>
    <w:rsid w:val="00EE36D7"/>
    <w:rsid w:val="00EF28E8"/>
    <w:rsid w:val="00F01389"/>
    <w:rsid w:val="00F02F40"/>
    <w:rsid w:val="00F1430C"/>
    <w:rsid w:val="00F23F79"/>
    <w:rsid w:val="00F2655E"/>
    <w:rsid w:val="00F378C1"/>
    <w:rsid w:val="00F5250E"/>
    <w:rsid w:val="00F62754"/>
    <w:rsid w:val="00F63966"/>
    <w:rsid w:val="00F655B4"/>
    <w:rsid w:val="00F709AA"/>
    <w:rsid w:val="00F86316"/>
    <w:rsid w:val="00F86515"/>
    <w:rsid w:val="00F906E1"/>
    <w:rsid w:val="00F9231A"/>
    <w:rsid w:val="00F952A6"/>
    <w:rsid w:val="00FA0E8C"/>
    <w:rsid w:val="00FA17E9"/>
    <w:rsid w:val="00FA57D6"/>
    <w:rsid w:val="00FC5571"/>
    <w:rsid w:val="00FD02EF"/>
    <w:rsid w:val="00FD6CFF"/>
    <w:rsid w:val="00FF0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1FEAD-F56B-40D2-AFE1-9CBC6C7A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0150"/>
    <w:rPr>
      <w:sz w:val="20"/>
      <w:szCs w:val="20"/>
    </w:rPr>
  </w:style>
  <w:style w:type="character" w:customStyle="1" w:styleId="FootnoteTextChar">
    <w:name w:val="Footnote Text Char"/>
    <w:basedOn w:val="DefaultParagraphFont"/>
    <w:link w:val="FootnoteText"/>
    <w:uiPriority w:val="99"/>
    <w:semiHidden/>
    <w:rsid w:val="00510150"/>
  </w:style>
  <w:style w:type="character" w:styleId="FootnoteReference">
    <w:name w:val="footnote reference"/>
    <w:uiPriority w:val="99"/>
    <w:semiHidden/>
    <w:unhideWhenUsed/>
    <w:rsid w:val="00510150"/>
    <w:rPr>
      <w:vertAlign w:val="superscript"/>
    </w:rPr>
  </w:style>
  <w:style w:type="paragraph" w:styleId="Header">
    <w:name w:val="header"/>
    <w:basedOn w:val="Normal"/>
    <w:link w:val="HeaderChar"/>
    <w:uiPriority w:val="99"/>
    <w:unhideWhenUsed/>
    <w:rsid w:val="00827B2B"/>
    <w:pPr>
      <w:tabs>
        <w:tab w:val="center" w:pos="4153"/>
        <w:tab w:val="right" w:pos="8306"/>
      </w:tabs>
    </w:pPr>
  </w:style>
  <w:style w:type="character" w:customStyle="1" w:styleId="HeaderChar">
    <w:name w:val="Header Char"/>
    <w:link w:val="Header"/>
    <w:uiPriority w:val="99"/>
    <w:rsid w:val="00827B2B"/>
    <w:rPr>
      <w:sz w:val="22"/>
      <w:szCs w:val="22"/>
    </w:rPr>
  </w:style>
  <w:style w:type="paragraph" w:styleId="Footer">
    <w:name w:val="footer"/>
    <w:basedOn w:val="Normal"/>
    <w:link w:val="FooterChar"/>
    <w:uiPriority w:val="99"/>
    <w:unhideWhenUsed/>
    <w:rsid w:val="00827B2B"/>
    <w:pPr>
      <w:tabs>
        <w:tab w:val="center" w:pos="4153"/>
        <w:tab w:val="right" w:pos="8306"/>
      </w:tabs>
    </w:pPr>
  </w:style>
  <w:style w:type="character" w:customStyle="1" w:styleId="FooterChar">
    <w:name w:val="Footer Char"/>
    <w:link w:val="Footer"/>
    <w:uiPriority w:val="99"/>
    <w:rsid w:val="00827B2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588666">
      <w:bodyDiv w:val="1"/>
      <w:marLeft w:val="0"/>
      <w:marRight w:val="0"/>
      <w:marTop w:val="0"/>
      <w:marBottom w:val="0"/>
      <w:divBdr>
        <w:top w:val="none" w:sz="0" w:space="0" w:color="auto"/>
        <w:left w:val="none" w:sz="0" w:space="0" w:color="auto"/>
        <w:bottom w:val="none" w:sz="0" w:space="0" w:color="auto"/>
        <w:right w:val="none" w:sz="0" w:space="0" w:color="auto"/>
      </w:divBdr>
    </w:div>
    <w:div w:id="1261336449">
      <w:bodyDiv w:val="1"/>
      <w:marLeft w:val="0"/>
      <w:marRight w:val="0"/>
      <w:marTop w:val="0"/>
      <w:marBottom w:val="0"/>
      <w:divBdr>
        <w:top w:val="none" w:sz="0" w:space="0" w:color="auto"/>
        <w:left w:val="none" w:sz="0" w:space="0" w:color="auto"/>
        <w:bottom w:val="none" w:sz="0" w:space="0" w:color="auto"/>
        <w:right w:val="none" w:sz="0" w:space="0" w:color="auto"/>
      </w:divBdr>
    </w:div>
    <w:div w:id="1587615132">
      <w:bodyDiv w:val="1"/>
      <w:marLeft w:val="0"/>
      <w:marRight w:val="0"/>
      <w:marTop w:val="0"/>
      <w:marBottom w:val="0"/>
      <w:divBdr>
        <w:top w:val="none" w:sz="0" w:space="0" w:color="auto"/>
        <w:left w:val="none" w:sz="0" w:space="0" w:color="auto"/>
        <w:bottom w:val="none" w:sz="0" w:space="0" w:color="auto"/>
        <w:right w:val="none" w:sz="0" w:space="0" w:color="auto"/>
      </w:divBdr>
    </w:div>
    <w:div w:id="17567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13709</Words>
  <Characters>78142</Characters>
  <Application>Microsoft Office Word</Application>
  <DocSecurity>0</DocSecurity>
  <Lines>651</Lines>
  <Paragraphs>183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91668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NIHAD</dc:creator>
  <cp:keywords/>
  <cp:lastModifiedBy>Elhashemy</cp:lastModifiedBy>
  <cp:revision>2</cp:revision>
  <cp:lastPrinted>2019-10-15T16:09:00Z</cp:lastPrinted>
  <dcterms:created xsi:type="dcterms:W3CDTF">2020-05-01T18:42:00Z</dcterms:created>
  <dcterms:modified xsi:type="dcterms:W3CDTF">2020-05-01T18:42:00Z</dcterms:modified>
</cp:coreProperties>
</file>