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EB5C" w14:textId="2890782C" w:rsidR="005A5C8C" w:rsidRPr="007E2319" w:rsidRDefault="007E2319">
      <w:pPr>
        <w:pStyle w:val="Balk1"/>
        <w:rPr>
          <w:rFonts w:ascii="Times" w:hAnsi="Times"/>
          <w:color w:val="000000" w:themeColor="text1"/>
          <w:sz w:val="18"/>
          <w:szCs w:val="18"/>
        </w:rPr>
      </w:pPr>
      <w:bookmarkStart w:id="0" w:name="_Toc1"/>
      <w:r w:rsidRPr="007E2319">
        <w:rPr>
          <w:rFonts w:ascii="Times" w:hAnsi="Times"/>
          <w:noProof/>
          <w:color w:val="000000" w:themeColor="text1"/>
          <w:sz w:val="18"/>
          <w:szCs w:val="18"/>
        </w:rPr>
        <w:drawing>
          <wp:inline distT="0" distB="0" distL="0" distR="0" wp14:anchorId="495EF884" wp14:editId="4CBC52D2">
            <wp:extent cx="3499339" cy="5923128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768" cy="594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276EA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2FCF066D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21080D43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6AF70D17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71020814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7FAAF68B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7CF6356C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37CBE2E1" w14:textId="4A3E0A7D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57963D88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194566EA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</w:p>
    <w:p w14:paraId="404E515E" w14:textId="26CB64D0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cstheme="minorHAnsi"/>
          <w:b w:val="0"/>
          <w:bCs w:val="0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F6D7C2" wp14:editId="4EC8BA78">
            <wp:simplePos x="0" y="0"/>
            <wp:positionH relativeFrom="margin">
              <wp:posOffset>-220980</wp:posOffset>
            </wp:positionH>
            <wp:positionV relativeFrom="margin">
              <wp:posOffset>3492128</wp:posOffset>
            </wp:positionV>
            <wp:extent cx="3714115" cy="261683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11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44AC8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  <w:sectPr w:rsidR="005A5C8C" w:rsidRPr="007E2319" w:rsidSect="005A5C8C">
          <w:headerReference w:type="default" r:id="rId8"/>
          <w:footerReference w:type="default" r:id="rId9"/>
          <w:type w:val="continuous"/>
          <w:pgSz w:w="8391" w:h="11906" w:code="11"/>
          <w:pgMar w:top="500" w:right="1440" w:bottom="1440" w:left="1440" w:header="720" w:footer="720" w:gutter="0"/>
          <w:cols w:space="720"/>
          <w:docGrid w:linePitch="272"/>
        </w:sectPr>
      </w:pPr>
    </w:p>
    <w:bookmarkEnd w:id="0"/>
    <w:p w14:paraId="6CF76783" w14:textId="77777777" w:rsidR="007E2319" w:rsidRPr="00823070" w:rsidRDefault="007E2319" w:rsidP="007E2319">
      <w:pPr>
        <w:pStyle w:val="Balk1"/>
        <w:rPr>
          <w:color w:val="000000" w:themeColor="text1"/>
          <w:sz w:val="28"/>
          <w:szCs w:val="28"/>
        </w:rPr>
      </w:pPr>
      <w:proofErr w:type="spellStart"/>
      <w:r w:rsidRPr="00823070">
        <w:rPr>
          <w:color w:val="000000" w:themeColor="text1"/>
          <w:sz w:val="28"/>
          <w:szCs w:val="28"/>
        </w:rPr>
        <w:lastRenderedPageBreak/>
        <w:t>Knyga</w:t>
      </w:r>
      <w:proofErr w:type="spellEnd"/>
      <w:r w:rsidRPr="00823070">
        <w:rPr>
          <w:color w:val="000000" w:themeColor="text1"/>
          <w:sz w:val="28"/>
          <w:szCs w:val="28"/>
        </w:rPr>
        <w:t xml:space="preserve"> </w:t>
      </w:r>
      <w:proofErr w:type="spellStart"/>
      <w:r w:rsidRPr="00823070">
        <w:rPr>
          <w:color w:val="000000" w:themeColor="text1"/>
          <w:sz w:val="28"/>
          <w:szCs w:val="28"/>
        </w:rPr>
        <w:t>apie</w:t>
      </w:r>
      <w:proofErr w:type="spellEnd"/>
      <w:r w:rsidRPr="00823070">
        <w:rPr>
          <w:color w:val="000000" w:themeColor="text1"/>
          <w:sz w:val="28"/>
          <w:szCs w:val="28"/>
        </w:rPr>
        <w:t xml:space="preserve"> </w:t>
      </w:r>
      <w:proofErr w:type="spellStart"/>
      <w:r w:rsidRPr="00823070">
        <w:rPr>
          <w:color w:val="000000" w:themeColor="text1"/>
          <w:sz w:val="28"/>
          <w:szCs w:val="28"/>
        </w:rPr>
        <w:t>natūralų</w:t>
      </w:r>
      <w:proofErr w:type="spellEnd"/>
      <w:r w:rsidRPr="00823070">
        <w:rPr>
          <w:color w:val="000000" w:themeColor="text1"/>
          <w:sz w:val="28"/>
          <w:szCs w:val="28"/>
        </w:rPr>
        <w:t xml:space="preserve"> </w:t>
      </w:r>
      <w:proofErr w:type="spellStart"/>
      <w:r w:rsidRPr="00823070">
        <w:rPr>
          <w:color w:val="000000" w:themeColor="text1"/>
          <w:sz w:val="28"/>
          <w:szCs w:val="28"/>
        </w:rPr>
        <w:t>moterų</w:t>
      </w:r>
      <w:proofErr w:type="spellEnd"/>
      <w:r w:rsidRPr="00823070">
        <w:rPr>
          <w:color w:val="000000" w:themeColor="text1"/>
          <w:sz w:val="28"/>
          <w:szCs w:val="28"/>
        </w:rPr>
        <w:t xml:space="preserve"> </w:t>
      </w:r>
      <w:proofErr w:type="spellStart"/>
      <w:r w:rsidRPr="00823070">
        <w:rPr>
          <w:color w:val="000000" w:themeColor="text1"/>
          <w:sz w:val="28"/>
          <w:szCs w:val="28"/>
        </w:rPr>
        <w:t>kraują</w:t>
      </w:r>
      <w:proofErr w:type="spellEnd"/>
    </w:p>
    <w:p w14:paraId="6A4AF736" w14:textId="77777777" w:rsidR="007E2319" w:rsidRPr="007E2319" w:rsidRDefault="007E2319" w:rsidP="007E2319">
      <w:pPr>
        <w:jc w:val="center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Parašė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gerbiamas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mokslininkas</w:t>
      </w:r>
      <w:proofErr w:type="spellEnd"/>
    </w:p>
    <w:p w14:paraId="58FABEBD" w14:textId="77777777" w:rsidR="007E2319" w:rsidRPr="007E2319" w:rsidRDefault="007E2319" w:rsidP="007E2319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Muhammed Bin Salih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Uthaymeen</w:t>
      </w:r>
      <w:proofErr w:type="spellEnd"/>
    </w:p>
    <w:p w14:paraId="2674369F" w14:textId="77777777" w:rsidR="007E2319" w:rsidRPr="007E2319" w:rsidRDefault="007E2319" w:rsidP="007E2319">
      <w:pPr>
        <w:jc w:val="center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atleidžia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jam, jo ​​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tėvams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musulmonams</w:t>
      </w:r>
      <w:proofErr w:type="spellEnd"/>
    </w:p>
    <w:p w14:paraId="5360430F" w14:textId="77777777" w:rsidR="007E2319" w:rsidRPr="007E2319" w:rsidRDefault="007E2319" w:rsidP="007E2319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47DDB5A5" w14:textId="15F80917" w:rsidR="007411C2" w:rsidRPr="007E2319" w:rsidRDefault="00000000">
      <w:pPr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7E231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Vardan </w:t>
      </w:r>
      <w:proofErr w:type="spellStart"/>
      <w:r w:rsidRPr="007E231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Allaho</w:t>
      </w:r>
      <w:proofErr w:type="spellEnd"/>
      <w:r w:rsidRPr="007E231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Maloningojo</w:t>
      </w:r>
      <w:proofErr w:type="spellEnd"/>
      <w:r w:rsidRPr="007E231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7E231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Gailestingojo</w:t>
      </w:r>
      <w:proofErr w:type="spellEnd"/>
    </w:p>
    <w:p w14:paraId="1F8E5CA6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Šlovė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Viešpačiui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Vienintelio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prašome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atleidimo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ieškome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prieglobsčio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sielos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darbų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paklaidinti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;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paklaidina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grąžinti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tiesų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Liudiju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verto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garbinimo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Vienintelį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neturintį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partnerių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liudiju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Muchammedas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jam, jo ​​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kompanjonams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geranoriškai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kamuojantis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makštis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įprastų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svarbiausių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išsiaiškinti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neteisingą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pasisakymus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remiamasi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tikėtina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silpna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atsižvelgiant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paminėta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38520C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1 -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pagrindiniai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šaltiniai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grįsti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įsakymai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garbina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įpareigojo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1546346D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2 -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pasikliaujant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širdies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palengvėjimas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sielos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džiaugsmas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15608C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3 - Nes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neparemta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negalioja</w:t>
      </w:r>
      <w:proofErr w:type="spellEnd"/>
    </w:p>
    <w:p w14:paraId="1C9C53B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kompanjonų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teisingiausią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neprieštarautų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neprieštarautų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kompanjono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kažkas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prieštarauja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tuomet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atsižvelgti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į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kompanjono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prieštarauja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pirmenybė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suteikiama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teisingesnei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jūs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ginčijatės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kreipkitės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ﷺ )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Paskutiniąją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tinkamiau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galutiniam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sprendimui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>“ 4:59].</w:t>
      </w:r>
    </w:p>
    <w:p w14:paraId="3444C35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sudaro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4D069FFF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prasmė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išmintis</w:t>
      </w:r>
      <w:proofErr w:type="spellEnd"/>
    </w:p>
    <w:p w14:paraId="1234C6B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trukmė</w:t>
      </w:r>
      <w:proofErr w:type="spellEnd"/>
    </w:p>
    <w:p w14:paraId="0DB916FB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ekstremalių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atvejai</w:t>
      </w:r>
      <w:proofErr w:type="spellEnd"/>
    </w:p>
    <w:p w14:paraId="10B35841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Ketvirtas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</w:p>
    <w:p w14:paraId="4B4D6A8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</w:p>
    <w:p w14:paraId="73FC0691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</w:p>
    <w:p w14:paraId="2694E6DB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atsirasti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sukelia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nutraukia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96934E7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141F577D" w14:textId="77777777" w:rsidR="007411C2" w:rsidRPr="007E2319" w:rsidRDefault="00000000">
      <w:pPr>
        <w:pStyle w:val="Balk1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1" w:name="_Toc2"/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Pirmas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skyrius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menstruacijų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prasmė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ir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išmintis</w:t>
      </w:r>
      <w:bookmarkEnd w:id="1"/>
      <w:proofErr w:type="spellEnd"/>
    </w:p>
    <w:p w14:paraId="116C1A86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Žodis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reiškia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kažko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bėgimą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tekėjimą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B423E6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atsiranda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prigimtį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natūralus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traumos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persileidimo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natūralus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priklausomai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aplinkos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akivaizdžiai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761BAD5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Išmintis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įsčiose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maitintis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maitinasi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padarė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maistu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nereikalaujant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virškinimo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maistas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bambą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prasiskverbia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maitina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geriausias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Kūrėjas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B49522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išmintis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nebūna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mažai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krūtimi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maitinančių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ypač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6E059D0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67E23F46" w14:textId="77777777" w:rsidR="007411C2" w:rsidRPr="007E2319" w:rsidRDefault="00000000">
      <w:pPr>
        <w:pStyle w:val="Balk1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2" w:name="_Toc3"/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Antras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skyrius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menstruacijų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laikas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ir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trukmė</w:t>
      </w:r>
      <w:bookmarkEnd w:id="2"/>
      <w:proofErr w:type="spellEnd"/>
    </w:p>
    <w:p w14:paraId="6DA261E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bus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aptariami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punktai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0992D65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punktas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</w:p>
    <w:p w14:paraId="61350E4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punktas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trukmę</w:t>
      </w:r>
      <w:proofErr w:type="spellEnd"/>
    </w:p>
    <w:p w14:paraId="4B71E215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punktą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dvylikos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penkiasdešimties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atsižvelgiant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būklę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aplinką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atmosferą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6AFB181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ginčijosi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tikrą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Jie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svarstė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sugadintas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?</w:t>
      </w:r>
    </w:p>
    <w:p w14:paraId="3DD9249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paminėjęs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: ,,Man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visa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atrodo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klaidinga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!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kokiomis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amžiuje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geriausiai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</w:p>
    <w:p w14:paraId="4E5DB20F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pasirinkimas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devyneri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egzistavimo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konkretaus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Neįmanoma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konkretų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grįžti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Kad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įrodytum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B84D74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punktas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trukmę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).</w:t>
      </w:r>
    </w:p>
    <w:p w14:paraId="32443D0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labai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Ibn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Mundhir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grupė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minimalių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maksimalių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limito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EE5F4DB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ankstesnis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teiginys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pasirinkimas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liudija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prielaidos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6EF620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Jie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tavęs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Adza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sutuoktiniui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intymius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intymių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išsimaudys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Karvė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2:222].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prevencijos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tikslas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nenustatė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tikslios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nakties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penkiolikos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rodo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nutarimo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pagrindas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Nustačius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išsivalius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pašalinamos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Sachych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Ichram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ritualinės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tyros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būsenos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Umros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mažosios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piligrimystės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piligrimas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neapeini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).“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atėjus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an-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nachr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aukojimo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apsivaliusi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8918D86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Abiejuose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Sachych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autentiškuose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rinkiniuose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Aišai</w:t>
      </w:r>
      <w:proofErr w:type="spellEnd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: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palauk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eik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Tanym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tikslu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padarė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 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konkretų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rodo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taikymas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susijęs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nebuvimu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2EF30B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sąmatų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smulkmenų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mokslininkai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minėjo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būtinybė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verčia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išsiaiškinti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kažkas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suprasti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garbinti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aiškiai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nurodę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kylančių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santuokai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paveldėjimui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kt.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aiškiai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nusilenkimus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puolimus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kniūbsčia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zakiato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išlaidas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trukmę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hadžą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kt.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valgymo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gėrimo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miego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santykiavimo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sėdėjimo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įėjimo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išėjimo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etiketus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poreikių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palengvinimo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etiketą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istidžmar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prausimasis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tualeto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valomųjų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judesių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skaičių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subtilius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svarbius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ištobulino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religiją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užbaigė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palaiminimą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tikintiesiems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nuleidome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išaiškinimą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vedimą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gailestingumą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nusižemino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musulmonai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).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Bitės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16:89].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suklastoti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patvirtinimas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egzistuojančių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to,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anksčiau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smulkus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,}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Jusufas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Juozapas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)“ 12:111].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įvertinimų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detalių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tapo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įvertinimais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detalėmis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nepasikliaunama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Greičiau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pasikliaunama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terminu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siejamos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omeny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neminima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Sunoje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klausimais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grindžiamos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pagrįsta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analogija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siejo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daugybę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mažiausio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didžiausio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tuhr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svarbu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reikalinga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žmonėms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Kas tam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pažeidžia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Suną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baigėsi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Ketvirtas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svarstymas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nuosekli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analogija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žalingos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pastebimos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ketvirtos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vienoda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penkioliktos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šešioliktos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septinioliktos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aštuonioliktos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abiejose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dvi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vienoda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?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išmatavimas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? Argi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išmatavimas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lyginti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dvi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vienoda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?</w:t>
      </w:r>
    </w:p>
    <w:p w14:paraId="6D2D7B1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lemiančiųjų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skirtumai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nesutarimai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rodo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nuspręsti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tiesų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stengėsi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apibrėžti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klaidingos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laikomasi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prieštaraujama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nuorodos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4D7A5DB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stiprumas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minimumui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maksimumui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ribų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teisingiausia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visa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natūralų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sužeidimo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panašiai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menstruacinis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nevertinamas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nenutrūkstamas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dvi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bus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pageidauja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principas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visas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išeinantis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jeigu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nežinoma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žaizdos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teisingiausias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supratimo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įsisąmoninimo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lengviau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įgyvendinamas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pritaikomas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lemiančiųjų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nurodymai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labiau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nusipelno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priimtinumo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suderinamumo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religijos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dvasia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principais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pagrindas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lengvumas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nesuteikė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religijoje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sunkumo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} 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Hadžas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Piligriminė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kelionė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22:78].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Religija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lengva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persistengs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pralenks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;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laikykitės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kurso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artėkite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tobulumo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džiaukitės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</w:p>
    <w:p w14:paraId="6002722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moralinių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nuostatų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ta, «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rinktis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pasirenka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lengviausią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nuodėminga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.»</w:t>
      </w:r>
      <w:proofErr w:type="gramEnd"/>
    </w:p>
    <w:p w14:paraId="58E18FA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Nėščiosios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60515CA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Dažniausiai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mensturacijos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Imamas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sustoja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trim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skausmus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pogimdyminis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ilgą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neilgai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skausmo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?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nešvarus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?</w:t>
      </w:r>
    </w:p>
    <w:p w14:paraId="2C5B473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įprastu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principas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įsčių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paneigtų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galimybę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4C88BD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Malik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Aš-Šafi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mazab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pasirinkimas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Ikhtijarat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psl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30):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Bajhaki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papasakojo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remdamasis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autoritetu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CAA403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0A6DD71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įpareigoja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prieštarauja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skirkitės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65:1]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neprieštarauja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nesvarbu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nėščiosios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nesibaigia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periodu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skirtingai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nėščiosios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pagimdžius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neatsižvelgiant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{ O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pagimdys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>“ 65:1]</w:t>
      </w:r>
    </w:p>
    <w:p w14:paraId="32E18325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1070EA9A" w14:textId="73AE8ABD" w:rsidR="007411C2" w:rsidRPr="007E2319" w:rsidRDefault="00000000">
      <w:pPr>
        <w:pStyle w:val="Balk1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3" w:name="_Toc4"/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Trečias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skyrius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ekstremalių</w:t>
      </w:r>
      <w:proofErr w:type="spellEnd"/>
      <w:r w:rsidR="005A5C8C"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menstruacijų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atvejai</w:t>
      </w:r>
      <w:bookmarkEnd w:id="3"/>
      <w:proofErr w:type="spellEnd"/>
    </w:p>
    <w:p w14:paraId="56E4C65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Ekstremalių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219A2B36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pagausėjimas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sumažėjimas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paprastai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tęsiasi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paprastai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šešeto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278792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paankstinimas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dažniausiai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pabaigoje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dažniausiai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pabaigoje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2CCB265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nesvarbu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mažiau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ankščiau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įprasta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paminėti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esančiame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egzistavimą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Aš-Šafi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mazab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šeikho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pasirinkimas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Sachib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Maghni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sustiprino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tiesa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sakydamas</w:t>
      </w:r>
      <w:proofErr w:type="spellEnd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: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atsižvelgiama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minima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mazabe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tautai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Atidėlioti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neapleido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nepamiršo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detaliai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nepaaiškino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gelsvumas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rusvumas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geltonas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žaizdų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vanduo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drumstas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geltonos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spalvos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pasirodo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Umm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nelaikėme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gelsvumo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rusvumo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svarbiu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nelaikėme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po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apsivalymo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Daūd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nesakydamas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sakydamas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gelsvumą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rusvumą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paaiškinime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Bari“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ankstesnio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deriniu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sakydamas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nepamatysi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baltų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nurodė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suprantamas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gelsvumą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rusvumą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pakomentavo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siųsdavo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skudurą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medvilnę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(tai,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sužinotų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gelsva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spalva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sakydavo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Neskubėkite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nepamatysite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baltų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išskyrų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Baltos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baltas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11E4B5B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Ketvirtas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pertraukiamos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t.t.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0E1D06D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tuomet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A9BAD7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konkretų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skyrėsi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vis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?</w:t>
      </w:r>
    </w:p>
    <w:p w14:paraId="115A556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Šafi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teigia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teisingiausia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,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Faik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Hanifos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pasirinkimas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baltų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nematyti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pasakyta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penkiomis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sunkumų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maudantis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kas dvi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sunkumų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šlovė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18BC3A2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Chanbali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viršija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viršija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9DD0EE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Mughni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Remiamasi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pasakojimu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pogimdyminį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nekreipiama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dėmesio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mažiau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in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Allah),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Įpareigojimas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išsimadyti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sukelia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sunkumų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nesuteikė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religijoje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sunkumo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Hadžas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22:78].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pabaigoje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baltos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išskyros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.»</w:t>
      </w:r>
      <w:proofErr w:type="gramEnd"/>
    </w:p>
    <w:p w14:paraId="30922AE2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šis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,,Al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>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Mughni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autoriaus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vidurys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283EDF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trūkumas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drėgmę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tai 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drėgmė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priklauso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gelsvumui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rusvumui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A4C78EA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72C789BD" w14:textId="77777777" w:rsidR="007411C2" w:rsidRPr="007E2319" w:rsidRDefault="00000000">
      <w:pPr>
        <w:pStyle w:val="Balk1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4" w:name="_Toc5"/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Ketvirtas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skyrius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menstruacijų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taisyklės</w:t>
      </w:r>
      <w:bookmarkEnd w:id="4"/>
      <w:proofErr w:type="spellEnd"/>
    </w:p>
    <w:p w14:paraId="6BFC049B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paminėsime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labiausiai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reikalingos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3E498C5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nafl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neprivalomas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būnant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užteko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bent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nesvarbu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pradžioj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pabaigoj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2699E45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saulėlydžio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praėjus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maghrib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Maghrib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pakako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rakataui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).</w:t>
      </w:r>
    </w:p>
    <w:p w14:paraId="78D88A7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saulėtekį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likusio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pakako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Tada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Fadžr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suspėjo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apturėti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užtenka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2644899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suvokia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likusio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nepakanka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pilnam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akimirką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saulėlydžio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antrajame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akimirkai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saulėtekio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suspėja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suspėjo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mutafakun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alejh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bendrai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reikšmė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nesuspėjo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mažiau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nesuspėjo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2E5F2CA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suspėja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pasimelsti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Asr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Zuhr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Asr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?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suspėja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pasimelsti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paskutinį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Maghrib?</w:t>
      </w:r>
    </w:p>
    <w:p w14:paraId="1441423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teisingiausias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Asr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«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saulėlydį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Asr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rakatą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Asr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.»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mutafakun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alejh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bendrai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Zuhr,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Asr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nepaminėjo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Zuhr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pagrindas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išteisinimas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Hanifa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Malik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Muhadhab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interpretacijoje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zikr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minėjimą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takbyr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šlovinimą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tachmyd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dėkojimą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vardo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valgant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kt.,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skaitymą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fikh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jurisprudenciją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), dua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maldavimą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sachych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autentiškuose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kt.: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priguldavo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skaitydavo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Koraną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sachych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pranešama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išgirdo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subrendusios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atsiskyrusios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dvi Eid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šventes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atokiau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liudija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gėrį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dalyvauja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tikinčiųjų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dua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maldavimuose</w:t>
      </w:r>
      <w:proofErr w:type="spellEnd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).“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žiūri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akimis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mąsto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širdimi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netaria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liežuviu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padedamas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žiūri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eilutes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širdimi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An-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Nauavi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Muhadhab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nesutarimų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deklamuojama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dauguma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Al-Bukhari,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Džaryr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At-Tabari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Mundhir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papasakota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Aš-Šafy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autoritetu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Al-Bari.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paminėjo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komentuodamas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Ibrahimo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Nakhaj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eilutę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šeikhas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„Ibn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Kasim“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fatvų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grupėje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neleistų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musulmonei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skaityti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netyram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deklamuoti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silpnas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deklamuoti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tautai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išmokusios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paskleidusios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žmonių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nepranešė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neuždraudė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2694E96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skirtingus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nedeklamuoti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mokytoja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išmokyti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besimokančias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atsiskaitymo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mokinė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deklamuoti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patikrintų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pan.</w:t>
      </w:r>
    </w:p>
    <w:p w14:paraId="39CAF69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Antra.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nesvarbu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nafl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neprivalomas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Jos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praleisto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mums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įsakyta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kompensuoti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praleistas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įsakyta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kompensuoti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praleistas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maldas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</w:p>
    <w:p w14:paraId="3A623D4B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negaliojantis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akimirka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saulėlydį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kompensuoti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65D6428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pajunta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saulėlydį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saulėlydžio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vadinasi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įsčiose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.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kai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paklausta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miego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)?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skystį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sperma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Lygiai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pritaikomos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išorėje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 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pajutus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67C43965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aušra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išaušta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akimirką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aušros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6DDAC28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aušrą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neapsivalė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aušros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neapsivalęs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aušros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atsikeldavo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Ramadano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ryte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(ne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seksualinių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sapnų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pasninkaudavo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apeiti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nesvarbu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nafl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Turėtum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piligrimas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ghusl).“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piligrimystės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veiksmus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ėjimas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Safa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Marua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stovėjimas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ant Arafa,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nakvynė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Muzdalifoje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akmenukų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mėtymas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hadž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umra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ritualai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anksčiau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būdama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Saj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ėjimą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Marua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Safa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Ketvirtas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Atsisveikinimo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aplink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nereikalingas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hadž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umra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ritualus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išvykstant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šalį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tęsiasi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išvykimo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iškeliauja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Atsisveikinimo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aplink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Abbas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t.y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Abbaso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abiem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žmonėms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įsakyta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paskutinį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aplink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atleistos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mutafakun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alejh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bendrai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Muslim)].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Atsisveikinimo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nepageidautina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ateiti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Al-Haram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mečetės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durų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neminėjo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garbinimo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veiksmai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paminėta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Pasakojime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Safiją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Ifados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nedaro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mutafakun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alejh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bendrai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neįsakė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ateiti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Al-Haram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mečetės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durų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teisėta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pranešęs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hadž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umra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apėjimus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reikalinga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mečetėje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mečetėje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net Eid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vietoje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girdėjo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subrendusios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atsiskyrusios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atokiau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mutafakun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alejh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bendrai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{ Jie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tavęs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Adza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sutuoktiniams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intymius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intymių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išsimaudys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Karvė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 2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:222].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reiškia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makštis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darykite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žmonomis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t. y.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Musulmonai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vienbalsiai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priėmė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vaginalinei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sueičiai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Tam, kas tiki Allahu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Paskutiniąja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smerktino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musulmonų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kas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priešinasi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eina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netikinčiųjų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Muhadhab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374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psl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., 2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Aš-Šafi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„Kas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padarė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didelę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nuodėmę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bendražygiai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„Kas mano,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bus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kafiru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netikinčiu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Nauavi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šlovė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išpildyti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geismą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bučiniu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apkabinimu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intymumu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neartėjant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makšties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neartėtų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bambos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barjerą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„Kai man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liepdavo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apsivilkti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Izar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suknelę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dėvimą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žemiau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juosmens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imdavo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glamonėti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mutafakun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alejh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bendrai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Pranaše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jūs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musulmonai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skirkitės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65:1].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neturėjusi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neįskaitomos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apsivaliusi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iškart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nežinoma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nepastojo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reikalas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anksčiau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eilutę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Kaip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sachych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kituose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Umar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tėvas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Umar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paklausė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supyko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įsakyk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Umarui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sūnui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susigrąžinti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nori,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nori,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santykiaujant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Iddah“ (</w:t>
      </w:r>
      <w:proofErr w:type="spellStart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vadinasi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atgailauti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susigrąžinti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įsakymą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teisiškai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atsiranda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nori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nenori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santykiavimą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neįtraukti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įvyko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palietė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neprieštarauja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skirkitės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 65:1].</w:t>
      </w:r>
    </w:p>
    <w:p w14:paraId="7C6602B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atsiranda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).</w:t>
      </w:r>
    </w:p>
    <w:p w14:paraId="70833DE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svarstytinos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(khula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5EAF13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sutuoktinių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kyla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ginčas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netinkamas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elgesys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imasi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kompensacijos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Abbas: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Thabit bin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bin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nepriekaištauju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Thabit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charakterio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religijos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nenoriu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pareigų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nevykdymo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atžvilgiu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paklausė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grąžintum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sodą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?“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padarys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liepė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Thabit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priimti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sodą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(Tai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reiškia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nepatiko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bijojo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neparodyti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deramos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pagarbos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.).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Al-Bukhari]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neklausė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apsivaliusi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atpirkimas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Mughni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pagrindžiant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psl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52,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7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. :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sukelia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ilgas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Khula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iniciatyva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pašalinti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patiria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netinkamo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elgesio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gyvenimo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nekenčia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Gyvenimo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nekenčiamu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didesnė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neklausė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būklę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apsivaliusi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).“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135395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vedybų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uždraustų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įsileidimas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nepageidautina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blogo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pažeisti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1E51DB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Aštunta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Atsižvelgti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to,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palietė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tris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{ O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tris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Karvė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2:228],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tęsiasi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nesvarbu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{ O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pagimdys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65:4].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mergaitei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neprasidėjo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nemenstruojančiai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senatvės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pašalinta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nebesitiki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{ O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tarpo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nebesitiki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jūs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abejojate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65:4].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pailgėjo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ilgokos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skaičiuojamos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pašalinama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pasveiko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žindymą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ištisus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skaičiuojama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atitinka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pašalinama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negrįžta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skaitoma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pailgėjo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nežinomos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Tada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ištisus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devyni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Iddah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vedybų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prisilietimą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{ O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jūs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tikintieji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vedate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tikinčias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išsiskiriate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neturėję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iddah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Sąjungininkai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>“ 33:49].</w:t>
      </w:r>
    </w:p>
    <w:p w14:paraId="4DB1B2E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Devinta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Sprendimas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neapvaisintos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(t. y.,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nuspręsta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neapvaisinimo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skirtingais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3529DF7B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miršta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palikdamas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paveldėtoją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ištekėjusi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neliečia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nusprendžiama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paveldėtoją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nusprendžiama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paveldėtojo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226F30B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Dešimta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Pareiga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):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nuplaudama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Chubaiš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atsisakyk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išsimaudyk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pradėk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Mažiausia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nuplauti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plaukais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Asma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Šakl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paklausė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vandenį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sumaišytą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Sidra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medžio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lapais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išsivalyti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užpilti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vandens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ant galvos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pasieks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plaukų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šaknis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Po to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paimti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misk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išteptą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audinį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apsivalyti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Asma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paklausė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audiniu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?“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šlovė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!“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suprato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prislopintu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tonu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nuvalyk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pėdsakus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Muslim]. Galvos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plaukų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nebūtina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išleisti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tvirtai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surišti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vanduo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nepasiekti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šaknų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Umm Salama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sachych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rinkinyje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paklausė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plaukus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supintus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išardyti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prausiuosi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?“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„ne,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užtenka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užmesti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tris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ant galvos,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apsipilti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vandeniu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apsivaliusi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</w:p>
    <w:p w14:paraId="1EAC13A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tampa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skubėti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išsimaudyti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kelionėje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vandens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serga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vanduo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pakenks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tajamumą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vietoj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prausimosi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kliūtis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praustis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vandeniu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bus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pašalinta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ghusl.</w:t>
      </w:r>
    </w:p>
    <w:p w14:paraId="4A7AB23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tampa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tyros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ghusl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sakydamos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pasiteisinimas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apsiriboti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minimalia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eiga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Tada, kai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ghusl.</w:t>
      </w:r>
    </w:p>
    <w:p w14:paraId="60143CA0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3D0A84EB" w14:textId="77777777" w:rsidR="005A5C8C" w:rsidRPr="007E2319" w:rsidRDefault="005A5C8C">
      <w:pPr>
        <w:pStyle w:val="Balk1"/>
        <w:rPr>
          <w:rFonts w:ascii="Times" w:hAnsi="Times"/>
          <w:color w:val="000000" w:themeColor="text1"/>
          <w:sz w:val="18"/>
          <w:szCs w:val="18"/>
        </w:rPr>
      </w:pPr>
      <w:bookmarkStart w:id="5" w:name="_Toc6"/>
    </w:p>
    <w:p w14:paraId="0366B300" w14:textId="0A0D588B" w:rsidR="007411C2" w:rsidRPr="007E2319" w:rsidRDefault="00000000">
      <w:pPr>
        <w:pStyle w:val="Balk1"/>
        <w:rPr>
          <w:rFonts w:asciiTheme="minorHAnsi" w:hAnsiTheme="minorHAnsi" w:cstheme="minorHAnsi"/>
          <w:color w:val="000000" w:themeColor="text1"/>
          <w:sz w:val="28"/>
          <w:szCs w:val="28"/>
        </w:rPr>
      </w:pP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Penktas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skyrius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istichados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taisyklės</w:t>
      </w:r>
      <w:bookmarkEnd w:id="5"/>
      <w:proofErr w:type="spellEnd"/>
    </w:p>
    <w:p w14:paraId="15EDB78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tekėjimas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tęsiasi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dvi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BA7910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sachych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perduotas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Fatima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Chubaiš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jam): „O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pasakojime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„man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Chamna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Džachš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mano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stipriai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Abu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Daūd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At-Tirmizi.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Pataisė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Imamas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redagavo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].</w:t>
      </w:r>
    </w:p>
    <w:p w14:paraId="4673E6ED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676EF81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272FD2E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pritaikomos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visa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pritaikomos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</w:p>
    <w:p w14:paraId="70BAFE9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kiekvieno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staiga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nuolat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kiekvieno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visa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Fatima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Chubaiš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nuolat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kraujuoju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netampu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atsisakyti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maldų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?“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„Ne,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kraujagyslės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Atsisakyk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tau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paprastai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išsimaudyk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melskis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Sachych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Muslim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Umm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Chabiba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Džachš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Laikykis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atokiai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įprastos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tau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o po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melskis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meldžiasi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nesirūpindama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0C6182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nežinomas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nenutrūko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Tada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tamsesnis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tirštesnis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specifinį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kvapą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visa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A98C79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nebenutrūko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likusią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raudonas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tirštas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likusią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, ​​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kvapą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likusią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kvapo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Jos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tirštos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kvapu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Visa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Chubaiš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atpažįstamas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susilaikyk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apsiprausk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vudu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kraujagyslės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Daūd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An-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Nisai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Chabban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Chakim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pataisė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grandinė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svarstytini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pasinaudojo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daugumos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paprotys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nežinomas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nenutrūko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t.y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specifinių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savybių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Tada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dauguma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kiekvieno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pradedant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O visa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nenutrūko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spalvą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kvapą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...),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bus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kiekvieną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pradedant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Chamna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Džachš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patenkintas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mano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įsakymą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duodate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?“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Siūlau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medvilnę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sugeria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„Tam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gausus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velnio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impulsas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stebėk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tęstis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pamatysi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visiškai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švari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tris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naktis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pasninkauk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Chadisą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Abu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Daūd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At-Tirmizi.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pataisė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redagavo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pasirinkimas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atsižvelgimas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artimesnės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būklę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panaši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išvaizda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amžiumi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būkle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kt.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arčiausiai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arčiausiai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22CB8C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Kita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panaši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78B97F7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makštis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pvz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kt.,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7F5CA60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pvz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visiškai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pašalinama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užkemšama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neišeitų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nenustatytos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gelsvumo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rusvumo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drėgnumo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meldžiantis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nuplauti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aplink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makštį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užrišti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audinį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pan.,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nenubėgtų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konkretų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kasdienės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vudu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apsiprausimą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nafl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neprivaloma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konkretaus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vudu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nusprendžia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205AC05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nesustos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pritaikomos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Chubaiša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kraujagyslės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 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nustok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rodo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įmanomos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kraujagyslės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491F3C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7E419372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aukščiau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sužinojome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4C2762C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paminėtos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svarbiausios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233C5645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panašios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tyros,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5CC6583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kiekvienai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vudu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apsiprausti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Chubaiš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vudu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kiekvienai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maldai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Al-Bukhari,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skyriuje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reiškia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vudu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konkretų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konkretaus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vudu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nusprendžia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nori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apsiprausti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nuplauna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pėdsakus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aplink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makštį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užsiriša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audinį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nenubėgtų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Chamnai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Siūlau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medvilnę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sugeria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„Tam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gausus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„Tada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audinį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„Tam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gausus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„Tada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sustabdyk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storu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skuduru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O tai, kas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išeina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to,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Abi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Chubaiš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nesimelsk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išsimaudyk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vudu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kiekvieną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ant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kilimėlio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nukrenta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lašai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Perdavė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Madža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skyrėsi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leistinumu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teisingiausias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dešimties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vyresnės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nedraudė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intymių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 [</w:t>
      </w:r>
      <w:proofErr w:type="spellStart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,,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2:222]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Palyginti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akto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lygios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analogija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skirtumu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0329324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3B43F0D9" w14:textId="77777777" w:rsidR="005A5C8C" w:rsidRPr="007E2319" w:rsidRDefault="00000000">
      <w:pPr>
        <w:pStyle w:val="Balk1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6" w:name="_Toc7"/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Šeštas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skyrius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nifas</w:t>
      </w:r>
      <w:proofErr w:type="spellEnd"/>
    </w:p>
    <w:p w14:paraId="6F439428" w14:textId="497C2929" w:rsidR="007411C2" w:rsidRPr="007E2319" w:rsidRDefault="00000000">
      <w:pPr>
        <w:pStyle w:val="Balk1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(</w:t>
      </w:r>
      <w:proofErr w:type="spellStart"/>
      <w:proofErr w:type="gram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kraujavimo</w:t>
      </w:r>
      <w:proofErr w:type="spellEnd"/>
      <w:proofErr w:type="gram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po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gimdymo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)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taisyklės</w:t>
      </w:r>
      <w:bookmarkEnd w:id="6"/>
      <w:proofErr w:type="spellEnd"/>
    </w:p>
    <w:p w14:paraId="0E97B8B2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jo,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dvi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tris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6D95495F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„Tai,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pan.),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skausmai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neapsiribojo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trimis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omenyje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skausmai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skyrėsi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minimalią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maksimalią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?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Takij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Ad-Dyn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traktate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reikšmes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psl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37):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minimalios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maksimalios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šešiasdešimt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septyniasdešimt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sustojo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nešvarus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riba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daugumos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riba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remdamasis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tęsiasi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dažniausiai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to (po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atsiranda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požymiai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nesustoja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Kadangi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dažniausiai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sutampa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pabaigos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reiškia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įprastas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ateityje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tęsiasi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anksčiau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tasiyklės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tampa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ghusl,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melstis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parai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132CB102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pagimdo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bruožais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mažas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nesimato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bruožų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negyvas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kraujagyslės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pritaikomos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Trumpiausias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aiškius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žmgaus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bruožus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, ​​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aštuoniasdešimt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dauguma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devyniasdešimt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48F57F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Madžd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pamatė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priešgimdinio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skausmo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nekreipė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dėmesio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po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susilaikė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Tada,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situacija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tapo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praleistas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situacija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neaiški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Nupasakota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įtikinimo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paaiškinime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A2F82F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0BBF1EF6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pačios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3E137AE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(iddah),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 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kraujavimu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įvyko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 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skyrybos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anksčiau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sugrįš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C5E472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Antra: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skaičiuojamas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yla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neskaičiuojamas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17DCAA91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prisiekia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Allahu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ilgiau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mėnesiams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prisiekia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terminą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priesaikos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prašymu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bus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priverstas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ištinka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neskaičiuojamas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(bus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pridedamas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skaičiuojamos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78838C6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brendimas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prasideda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 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neprasidėjo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FF6AAF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Ketvirta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menstruacinis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aštuonias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grįžta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septintą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aštuntą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pritaikomos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grįžo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abejotina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maldas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menstruojančiai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garbinimus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atlieka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praleido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žinomiausas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Hanbali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509B7ED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Teisingiausas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grįžta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Kitu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tęsiasi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istichada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60E1ABA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artima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tam,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pranešta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Mughni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knygoje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imamas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Malik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praėjus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trims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to,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vadinasi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tai 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menstruacijos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.“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šeicho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Tajmija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pasirinkimas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abejotinas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abejonės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santykinis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supratimą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Sunnah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niekam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neįpareigojo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pasninkauti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apeiti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Kaabą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defektas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ištaisyti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pakartojant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sugebėjimus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atleistas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Kaip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neapsunkina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galimybės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Karvė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 2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:286].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{ Tad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bijokite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tiek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,}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Netekimas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64:16].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Penktasis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skirtumas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įprastą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tampa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nepageidautina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daugumos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mazhabe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Teisingiausia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nuomonė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nepageidautina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mano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dauguma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nepageidautinas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sprendimas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klausimu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imamas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Achmed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paminėjo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Uthman bin Abi Al-As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pasibaigiant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nifas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nesiartink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manęs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 Tai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nepageidautina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atsargumo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reikalas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kraujas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išjudės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lytinių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priežasčių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C840EF9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013F3B5B" w14:textId="77777777" w:rsidR="007411C2" w:rsidRPr="007E2319" w:rsidRDefault="00000000">
      <w:pPr>
        <w:pStyle w:val="Balk1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7" w:name="_Toc8"/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Septintas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skyrius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kas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trukdo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atsirasti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menstruacijoms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arba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jas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sukelia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ir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kas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trukdo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pastoti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arba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nutraukia</w:t>
      </w:r>
      <w:proofErr w:type="spellEnd"/>
      <w:r w:rsidRPr="007E2319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bookmarkEnd w:id="7"/>
    </w:p>
    <w:p w14:paraId="71D4BDD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vartoti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esant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sąlygom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0982D7C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neturėtų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baimės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pakenks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baimė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posakį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 xml:space="preserve">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nepulkite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susinaikinimą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“ 2:195], {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nežudykite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nežudykite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tiesų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Gailestingiausiasis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.} [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„</w:t>
      </w:r>
      <w:proofErr w:type="spellStart"/>
      <w:proofErr w:type="gramStart"/>
      <w:r w:rsidRPr="007E2319">
        <w:rPr>
          <w:rFonts w:ascii="Times" w:hAnsi="Times"/>
          <w:color w:val="000000" w:themeColor="text1"/>
          <w:sz w:val="18"/>
          <w:szCs w:val="18"/>
        </w:rPr>
        <w:t>Moterys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“ 4</w:t>
      </w:r>
      <w:proofErr w:type="gramEnd"/>
      <w:r w:rsidRPr="007E2319">
        <w:rPr>
          <w:rFonts w:ascii="Times" w:hAnsi="Times"/>
          <w:color w:val="000000" w:themeColor="text1"/>
          <w:sz w:val="18"/>
          <w:szCs w:val="18"/>
        </w:rPr>
        <w:t xml:space="preserve">:29]. Antra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susijęs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išlaikyti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užsitęstų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išlaidos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didėja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mėnesnėms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neleidžia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reikalingas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net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nenaudoti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būtinybę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prigimtį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sveikatos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saugumo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B9C3B5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sukelia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esant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sąlygoms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339C6659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nenaudotų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idant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atsisakytų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įsipareigojimo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artėjant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Ramadano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nepasninkautų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nesimelstų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pan.</w:t>
      </w:r>
    </w:p>
    <w:p w14:paraId="120F289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Antra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prasidėjusios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mėnesinės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trukdo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sutikimu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naudojimasis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iššaukia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menstruacijas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paspartina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atėmimą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susigrąžinti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6A9514E6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kontraceptinių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priemonių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naudojimą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744FB8E8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norint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visam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užkirsti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nutrūksta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sumažėja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palikuonių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skaičius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prieštarauja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šariato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ketinimams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islamo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tautos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gausumo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pat,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esami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vaikai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palikdami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vaikų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1759810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laikinai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apsisaugoti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nuolat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išsekina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nori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reguliuoti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kartą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dvejus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pan.,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nekenkia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sveikatai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įrodymas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kompanjonai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darydavo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azl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nepastotų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Azl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santykiauja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neejakuliuoja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makštyje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7577A5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Kalbant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nutraukia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dviejų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41FD8EAF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aborto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tikslas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gemalą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sunaikinti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įvyksta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to, kai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įkvėpta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siela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neabejotinai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sielos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nužudymas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nužudyti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Žudyti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sielą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musulmonų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sutarimą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gemalas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buvo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abortuotas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įkvėpiant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sielą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išsiskyrė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uždraudė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alaka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nepraėjo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keturiasdešimt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dienų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pradžios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gemalas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aiškių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bruožų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757AE0F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Atsargumo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nutraukti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draudžiama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būtinybę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serga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pakelti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pan.,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per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susiformuoti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bruožai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9BD512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tipas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gemalo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persileidimu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nesiekiama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pakenkti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bandoma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ankščiau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išgimdyti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pabaigoje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artėjant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tuomet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sąlyga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nepadarys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vaikui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nereikės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2EDF785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Pirmas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gyvi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būtinybę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pavyzdžiui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gimdymas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labai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amana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patikėtas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mums).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kūnui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pavojaus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išskyrus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didelę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būtinybę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manyti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atsitinka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E17C73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Antras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įsčiose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neduos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naudos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1436D1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Trečias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gyva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bijoma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pakenkti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Nes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manoma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miršta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vargu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išeis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išlikimas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įsčiose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neleidžia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ateityje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pasunkina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be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laukimo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laikotarpyje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12BDD85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Ketvirtas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mirusi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įsčiose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gyvas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vilties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gyvybei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vadinasi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neleistina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18213D2D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vilties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gyvybei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pilvas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perpjaunamas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ištrauktų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likusią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neišėjo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kompanjonai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pasigaili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motinai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pjaustyti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ištraukiamas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žalojimas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požiūris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toks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reikia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perpjauti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pilvą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tik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vienintelė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išeitis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Ibn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Hubairos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pasirinkimas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Sakiau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ypač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laikais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operaciją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žalojimas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pilvas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perpjaunamas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paskui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susiuvamas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gyvųjų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garbė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didesnė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mirusiųjų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garbę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Nekaltus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gelbėti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pražūties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pareiga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kūdikis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-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nekaltas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privaloma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išgelbėti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geriausiai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E34B5D6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Dėmesio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: tais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minėtais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atvejais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nutraukti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nėštumą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būtinas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nėščiosios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vyro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leidimas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730A3B3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Čia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baigėsi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norėjome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parašyti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svarbia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apsiribojome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pagrindinėmis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problemomis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taisyklėmis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atšakos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detalės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nutinka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moterims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bekrantė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Tačiau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įžvalgus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grąžinti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atšakas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detales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ištakų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dalykus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analogijomis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tegul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muftijus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tarpininkas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tarp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kūrinijos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perduodant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paaiškinant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žmonėms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Pasiuntiniai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atnešė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atsakingas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du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šaltiniai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įpareigotas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suprasti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veikti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prieštarauja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suklydo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klaida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negalima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teigimu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nors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būti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atleista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atlyginta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darbštumą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O tam,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pastebėjo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klaidą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neleidžiama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priimti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0005012B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Muftijus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nuoširdžiai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atsiduoti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prašyti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pagalbos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kiekviename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nutikusiame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įvykyje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prašyti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tvirtumo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sėkmės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tame,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5B0A7AC1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atsižvelgti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į tai, kas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yra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žiūri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tyrinėja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remiasi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tai (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Sunną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)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suprastų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3C14176E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dažnai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atsitinka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iškyla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problema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žmogus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sprendimo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ieško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mokslininkų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raminančio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neranda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arba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neranda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jokio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atsakymo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ieško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Korane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Sunnoje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problemos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sprendimą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randa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greitai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aiškiai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nuoširdumą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supratimą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69D3AC14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Muftijus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neturi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skubėti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nustatyti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sprendimo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kai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iškyla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problema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paskubėti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priimti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sprendimus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tada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atidaus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patikrinimo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jam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paaiškėja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klydo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todėl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gailėsis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galbūt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nebegalės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ištaisyti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fatvos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!</w:t>
      </w:r>
    </w:p>
    <w:p w14:paraId="787D624A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Muftijus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žmonės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kaip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ilgai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svarstantį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tvirtą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sprendžiant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pasitiki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žodžiais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elgiasi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pagal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juos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Bet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jei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mato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skubantį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skubantis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nuolat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klysta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nepasitiki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fatvomis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Taigi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skubėjimu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klaidomis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atima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savęs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žinias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teisingumą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7D30A7B7" w14:textId="77777777" w:rsidR="007411C2" w:rsidRPr="007E2319" w:rsidRDefault="00000000">
      <w:pPr>
        <w:jc w:val="both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prašome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Visagalio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kad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vestų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brolius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musulmonus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tiesiu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keliu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rūpintųsi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mumis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Savo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priežiūra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apsaugotų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nuo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paslydimo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per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globą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Jis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Dosnus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Kilnus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tebūnie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lastRenderedPageBreak/>
        <w:t>palaima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ramybė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mūsų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Pranašui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Muchammedui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šeimai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ir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visiems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jo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kompanjonams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Šlovė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Allahui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kurio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malone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užbaigiami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geri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darbai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.</w:t>
      </w:r>
    </w:p>
    <w:p w14:paraId="4E9F1AFB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Parašė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,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menkas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prieš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Allahą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>:</w:t>
      </w:r>
    </w:p>
    <w:p w14:paraId="48DAE0A1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Muchammed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As-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Salich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Al-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Uthaimyn</w:t>
      </w:r>
      <w:proofErr w:type="spellEnd"/>
    </w:p>
    <w:p w14:paraId="0FE86B57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penktadienio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rytą</w:t>
      </w:r>
      <w:proofErr w:type="spellEnd"/>
    </w:p>
    <w:p w14:paraId="626A9CD4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 xml:space="preserve">14 d.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Šaban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mėn</w:t>
      </w:r>
      <w:proofErr w:type="spellEnd"/>
      <w:r w:rsidRPr="007E2319">
        <w:rPr>
          <w:rFonts w:ascii="Times" w:hAnsi="Times"/>
          <w:color w:val="000000" w:themeColor="text1"/>
          <w:sz w:val="18"/>
          <w:szCs w:val="18"/>
        </w:rPr>
        <w:t xml:space="preserve">. 1392 m. po </w:t>
      </w:r>
      <w:proofErr w:type="spellStart"/>
      <w:r w:rsidRPr="007E2319">
        <w:rPr>
          <w:rFonts w:ascii="Times" w:hAnsi="Times"/>
          <w:color w:val="000000" w:themeColor="text1"/>
          <w:sz w:val="18"/>
          <w:szCs w:val="18"/>
        </w:rPr>
        <w:t>Hidžros</w:t>
      </w:r>
      <w:proofErr w:type="spellEnd"/>
    </w:p>
    <w:p w14:paraId="2F0F6202" w14:textId="77777777" w:rsidR="007411C2" w:rsidRPr="007E2319" w:rsidRDefault="00000000">
      <w:pPr>
        <w:jc w:val="center"/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t>*</w:t>
      </w:r>
    </w:p>
    <w:p w14:paraId="7C2FBD44" w14:textId="77777777" w:rsidR="007411C2" w:rsidRPr="007E2319" w:rsidRDefault="00000000">
      <w:pPr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br w:type="page"/>
      </w:r>
    </w:p>
    <w:p w14:paraId="5C63DBD7" w14:textId="77777777" w:rsidR="00823070" w:rsidRPr="00962252" w:rsidRDefault="00823070" w:rsidP="00823070">
      <w:pPr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lastRenderedPageBreak/>
        <w:t>Knyga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apie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natūralų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moterų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kraują</w:t>
      </w:r>
      <w:proofErr w:type="spellEnd"/>
      <w:r>
        <w:rPr>
          <w:rFonts w:ascii="Times" w:hAnsi="Times"/>
          <w:sz w:val="18"/>
          <w:szCs w:val="18"/>
        </w:rPr>
        <w:t>………………………………</w:t>
      </w:r>
      <w:proofErr w:type="gramStart"/>
      <w:r>
        <w:rPr>
          <w:rFonts w:ascii="Times" w:hAnsi="Times"/>
          <w:sz w:val="18"/>
          <w:szCs w:val="18"/>
        </w:rPr>
        <w:t>…..</w:t>
      </w:r>
      <w:proofErr w:type="gramEnd"/>
      <w:r>
        <w:rPr>
          <w:rFonts w:ascii="Times" w:hAnsi="Times"/>
          <w:sz w:val="18"/>
          <w:szCs w:val="18"/>
        </w:rPr>
        <w:tab/>
        <w:t>1</w:t>
      </w:r>
    </w:p>
    <w:p w14:paraId="7DF5B552" w14:textId="77777777" w:rsidR="00823070" w:rsidRPr="00962252" w:rsidRDefault="00823070" w:rsidP="00823070">
      <w:pPr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t>Pirmas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skyrius</w:t>
      </w:r>
      <w:proofErr w:type="spellEnd"/>
      <w:r w:rsidRPr="00962252">
        <w:rPr>
          <w:rFonts w:ascii="Times" w:hAnsi="Times"/>
          <w:sz w:val="18"/>
          <w:szCs w:val="18"/>
        </w:rPr>
        <w:t xml:space="preserve">: </w:t>
      </w:r>
      <w:proofErr w:type="spellStart"/>
      <w:r w:rsidRPr="00962252">
        <w:rPr>
          <w:rFonts w:ascii="Times" w:hAnsi="Times"/>
          <w:sz w:val="18"/>
          <w:szCs w:val="18"/>
        </w:rPr>
        <w:t>menstruacijų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prasmė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ir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išmintis</w:t>
      </w:r>
      <w:proofErr w:type="spellEnd"/>
      <w:r>
        <w:rPr>
          <w:rFonts w:ascii="Times" w:hAnsi="Times"/>
          <w:sz w:val="18"/>
          <w:szCs w:val="18"/>
        </w:rPr>
        <w:t>…………………</w:t>
      </w:r>
      <w:proofErr w:type="gramStart"/>
      <w:r>
        <w:rPr>
          <w:rFonts w:ascii="Times" w:hAnsi="Times"/>
          <w:sz w:val="18"/>
          <w:szCs w:val="18"/>
        </w:rPr>
        <w:t>…..</w:t>
      </w:r>
      <w:proofErr w:type="gramEnd"/>
      <w:r>
        <w:rPr>
          <w:rFonts w:ascii="Times" w:hAnsi="Times"/>
          <w:sz w:val="18"/>
          <w:szCs w:val="18"/>
        </w:rPr>
        <w:tab/>
        <w:t>2</w:t>
      </w:r>
    </w:p>
    <w:p w14:paraId="563A1269" w14:textId="77777777" w:rsidR="00823070" w:rsidRPr="00962252" w:rsidRDefault="00823070" w:rsidP="00823070">
      <w:pPr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t>Antras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skyrius</w:t>
      </w:r>
      <w:proofErr w:type="spellEnd"/>
      <w:r w:rsidRPr="00962252">
        <w:rPr>
          <w:rFonts w:ascii="Times" w:hAnsi="Times"/>
          <w:sz w:val="18"/>
          <w:szCs w:val="18"/>
        </w:rPr>
        <w:t xml:space="preserve">: </w:t>
      </w:r>
      <w:proofErr w:type="spellStart"/>
      <w:r w:rsidRPr="00962252">
        <w:rPr>
          <w:rFonts w:ascii="Times" w:hAnsi="Times"/>
          <w:sz w:val="18"/>
          <w:szCs w:val="18"/>
        </w:rPr>
        <w:t>menstruacijų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laikas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ir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trukmė</w:t>
      </w:r>
      <w:proofErr w:type="spellEnd"/>
      <w:r>
        <w:rPr>
          <w:rFonts w:ascii="Times" w:hAnsi="Times"/>
          <w:sz w:val="18"/>
          <w:szCs w:val="18"/>
        </w:rPr>
        <w:t>……………………</w:t>
      </w:r>
      <w:proofErr w:type="gramStart"/>
      <w:r>
        <w:rPr>
          <w:rFonts w:ascii="Times" w:hAnsi="Times"/>
          <w:sz w:val="18"/>
          <w:szCs w:val="18"/>
        </w:rPr>
        <w:t>…..</w:t>
      </w:r>
      <w:proofErr w:type="gramEnd"/>
      <w:r>
        <w:rPr>
          <w:rFonts w:ascii="Times" w:hAnsi="Times"/>
          <w:sz w:val="18"/>
          <w:szCs w:val="18"/>
        </w:rPr>
        <w:tab/>
        <w:t>3</w:t>
      </w:r>
    </w:p>
    <w:p w14:paraId="0CE1174C" w14:textId="77777777" w:rsidR="00823070" w:rsidRPr="00962252" w:rsidRDefault="00823070" w:rsidP="00823070">
      <w:pPr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t>Trečias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skyrius</w:t>
      </w:r>
      <w:proofErr w:type="spellEnd"/>
      <w:r w:rsidRPr="00962252">
        <w:rPr>
          <w:rFonts w:ascii="Times" w:hAnsi="Times"/>
          <w:sz w:val="18"/>
          <w:szCs w:val="18"/>
        </w:rPr>
        <w:t xml:space="preserve">: </w:t>
      </w:r>
      <w:proofErr w:type="spellStart"/>
      <w:r w:rsidRPr="00962252">
        <w:rPr>
          <w:rFonts w:ascii="Times" w:hAnsi="Times"/>
          <w:sz w:val="18"/>
          <w:szCs w:val="18"/>
        </w:rPr>
        <w:t>ekstremalių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menstruacijų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atvejai</w:t>
      </w:r>
      <w:proofErr w:type="spellEnd"/>
      <w:r>
        <w:rPr>
          <w:rFonts w:ascii="Times" w:hAnsi="Times"/>
          <w:sz w:val="18"/>
          <w:szCs w:val="18"/>
        </w:rPr>
        <w:tab/>
        <w:t>…………………...7</w:t>
      </w:r>
    </w:p>
    <w:p w14:paraId="32476739" w14:textId="77777777" w:rsidR="00823070" w:rsidRPr="00962252" w:rsidRDefault="00823070" w:rsidP="00823070">
      <w:pPr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t>Ketvirtas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skyrius</w:t>
      </w:r>
      <w:proofErr w:type="spellEnd"/>
      <w:r w:rsidRPr="00962252">
        <w:rPr>
          <w:rFonts w:ascii="Times" w:hAnsi="Times"/>
          <w:sz w:val="18"/>
          <w:szCs w:val="18"/>
        </w:rPr>
        <w:t xml:space="preserve">: </w:t>
      </w:r>
      <w:proofErr w:type="spellStart"/>
      <w:r w:rsidRPr="00962252">
        <w:rPr>
          <w:rFonts w:ascii="Times" w:hAnsi="Times"/>
          <w:sz w:val="18"/>
          <w:szCs w:val="18"/>
        </w:rPr>
        <w:t>menstruacijų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taisyklės</w:t>
      </w:r>
      <w:proofErr w:type="spellEnd"/>
      <w:r>
        <w:rPr>
          <w:rFonts w:ascii="Times" w:hAnsi="Times"/>
          <w:sz w:val="18"/>
          <w:szCs w:val="18"/>
        </w:rPr>
        <w:t>…………………………….</w:t>
      </w:r>
      <w:r>
        <w:rPr>
          <w:rFonts w:ascii="Times" w:hAnsi="Times"/>
          <w:sz w:val="18"/>
          <w:szCs w:val="18"/>
        </w:rPr>
        <w:tab/>
        <w:t>9</w:t>
      </w:r>
    </w:p>
    <w:p w14:paraId="784FBA6A" w14:textId="77777777" w:rsidR="00823070" w:rsidRPr="00962252" w:rsidRDefault="00823070" w:rsidP="00823070">
      <w:pPr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t>Penktas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skyrius</w:t>
      </w:r>
      <w:proofErr w:type="spellEnd"/>
      <w:r w:rsidRPr="00962252">
        <w:rPr>
          <w:rFonts w:ascii="Times" w:hAnsi="Times"/>
          <w:sz w:val="18"/>
          <w:szCs w:val="18"/>
        </w:rPr>
        <w:t xml:space="preserve">: </w:t>
      </w:r>
      <w:proofErr w:type="spellStart"/>
      <w:r w:rsidRPr="00962252">
        <w:rPr>
          <w:rFonts w:ascii="Times" w:hAnsi="Times"/>
          <w:sz w:val="18"/>
          <w:szCs w:val="18"/>
        </w:rPr>
        <w:t>istichados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taisyklės</w:t>
      </w:r>
      <w:proofErr w:type="spellEnd"/>
      <w:r>
        <w:rPr>
          <w:rFonts w:ascii="Times" w:hAnsi="Times"/>
          <w:sz w:val="18"/>
          <w:szCs w:val="18"/>
        </w:rPr>
        <w:t>…………………………………</w:t>
      </w:r>
      <w:r>
        <w:rPr>
          <w:rFonts w:ascii="Times" w:hAnsi="Times"/>
          <w:sz w:val="18"/>
          <w:szCs w:val="18"/>
        </w:rPr>
        <w:tab/>
        <w:t>17</w:t>
      </w:r>
    </w:p>
    <w:p w14:paraId="25AF6401" w14:textId="77777777" w:rsidR="00823070" w:rsidRPr="00962252" w:rsidRDefault="00823070" w:rsidP="00823070">
      <w:pPr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t>Šeštas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skyrius</w:t>
      </w:r>
      <w:proofErr w:type="spellEnd"/>
      <w:r w:rsidRPr="00962252">
        <w:rPr>
          <w:rFonts w:ascii="Times" w:hAnsi="Times"/>
          <w:sz w:val="18"/>
          <w:szCs w:val="18"/>
        </w:rPr>
        <w:t xml:space="preserve">: </w:t>
      </w:r>
      <w:proofErr w:type="spellStart"/>
      <w:r w:rsidRPr="00962252">
        <w:rPr>
          <w:rFonts w:ascii="Times" w:hAnsi="Times"/>
          <w:sz w:val="18"/>
          <w:szCs w:val="18"/>
        </w:rPr>
        <w:t>nifas</w:t>
      </w:r>
      <w:proofErr w:type="spellEnd"/>
      <w:r w:rsidRPr="00962252">
        <w:rPr>
          <w:rFonts w:ascii="Times" w:hAnsi="Times"/>
          <w:sz w:val="18"/>
          <w:szCs w:val="18"/>
        </w:rPr>
        <w:t xml:space="preserve"> (</w:t>
      </w:r>
      <w:proofErr w:type="spellStart"/>
      <w:r w:rsidRPr="00962252">
        <w:rPr>
          <w:rFonts w:ascii="Times" w:hAnsi="Times"/>
          <w:sz w:val="18"/>
          <w:szCs w:val="18"/>
        </w:rPr>
        <w:t>kraujavimo</w:t>
      </w:r>
      <w:proofErr w:type="spellEnd"/>
      <w:r w:rsidRPr="00962252">
        <w:rPr>
          <w:rFonts w:ascii="Times" w:hAnsi="Times"/>
          <w:sz w:val="18"/>
          <w:szCs w:val="18"/>
        </w:rPr>
        <w:t xml:space="preserve"> po </w:t>
      </w:r>
      <w:proofErr w:type="spellStart"/>
      <w:r w:rsidRPr="00962252">
        <w:rPr>
          <w:rFonts w:ascii="Times" w:hAnsi="Times"/>
          <w:sz w:val="18"/>
          <w:szCs w:val="18"/>
        </w:rPr>
        <w:t>gimdymo</w:t>
      </w:r>
      <w:proofErr w:type="spellEnd"/>
      <w:r w:rsidRPr="00962252">
        <w:rPr>
          <w:rFonts w:ascii="Times" w:hAnsi="Times"/>
          <w:sz w:val="18"/>
          <w:szCs w:val="18"/>
        </w:rPr>
        <w:t xml:space="preserve">) </w:t>
      </w:r>
      <w:proofErr w:type="spellStart"/>
      <w:r w:rsidRPr="00962252">
        <w:rPr>
          <w:rFonts w:ascii="Times" w:hAnsi="Times"/>
          <w:sz w:val="18"/>
          <w:szCs w:val="18"/>
        </w:rPr>
        <w:t>taisyklės</w:t>
      </w:r>
      <w:proofErr w:type="spellEnd"/>
      <w:r>
        <w:rPr>
          <w:rFonts w:ascii="Times" w:hAnsi="Times"/>
          <w:sz w:val="18"/>
          <w:szCs w:val="18"/>
        </w:rPr>
        <w:t>……………20</w:t>
      </w:r>
    </w:p>
    <w:p w14:paraId="549C38A1" w14:textId="77777777" w:rsidR="00823070" w:rsidRDefault="00823070" w:rsidP="00823070">
      <w:pPr>
        <w:spacing w:line="240" w:lineRule="auto"/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t>Septintas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skyrius</w:t>
      </w:r>
      <w:proofErr w:type="spellEnd"/>
      <w:r w:rsidRPr="00962252">
        <w:rPr>
          <w:rFonts w:ascii="Times" w:hAnsi="Times"/>
          <w:sz w:val="18"/>
          <w:szCs w:val="18"/>
        </w:rPr>
        <w:t xml:space="preserve">: kas </w:t>
      </w:r>
      <w:proofErr w:type="spellStart"/>
      <w:r w:rsidRPr="00962252">
        <w:rPr>
          <w:rFonts w:ascii="Times" w:hAnsi="Times"/>
          <w:sz w:val="18"/>
          <w:szCs w:val="18"/>
        </w:rPr>
        <w:t>trukdo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atsirasti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menstruacijoms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arba</w:t>
      </w:r>
      <w:proofErr w:type="spellEnd"/>
    </w:p>
    <w:p w14:paraId="08355028" w14:textId="77777777" w:rsidR="00823070" w:rsidRPr="00962252" w:rsidRDefault="00823070" w:rsidP="00823070">
      <w:pPr>
        <w:spacing w:line="240" w:lineRule="auto"/>
        <w:rPr>
          <w:rFonts w:ascii="Times" w:hAnsi="Times"/>
          <w:sz w:val="18"/>
          <w:szCs w:val="18"/>
        </w:rPr>
      </w:pPr>
      <w:proofErr w:type="spellStart"/>
      <w:r w:rsidRPr="00962252">
        <w:rPr>
          <w:rFonts w:ascii="Times" w:hAnsi="Times"/>
          <w:sz w:val="18"/>
          <w:szCs w:val="18"/>
        </w:rPr>
        <w:t>jas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sukelia</w:t>
      </w:r>
      <w:proofErr w:type="spellEnd"/>
      <w:r w:rsidRPr="00962252">
        <w:rPr>
          <w:rFonts w:ascii="Times" w:hAnsi="Times"/>
          <w:sz w:val="18"/>
          <w:szCs w:val="18"/>
        </w:rPr>
        <w:t xml:space="preserve">, </w:t>
      </w:r>
      <w:proofErr w:type="spellStart"/>
      <w:r w:rsidRPr="00962252">
        <w:rPr>
          <w:rFonts w:ascii="Times" w:hAnsi="Times"/>
          <w:sz w:val="18"/>
          <w:szCs w:val="18"/>
        </w:rPr>
        <w:t>ir</w:t>
      </w:r>
      <w:proofErr w:type="spellEnd"/>
      <w:r w:rsidRPr="00962252">
        <w:rPr>
          <w:rFonts w:ascii="Times" w:hAnsi="Times"/>
          <w:sz w:val="18"/>
          <w:szCs w:val="18"/>
        </w:rPr>
        <w:t xml:space="preserve"> kas </w:t>
      </w:r>
      <w:proofErr w:type="spellStart"/>
      <w:r w:rsidRPr="00962252">
        <w:rPr>
          <w:rFonts w:ascii="Times" w:hAnsi="Times"/>
          <w:sz w:val="18"/>
          <w:szCs w:val="18"/>
        </w:rPr>
        <w:t>trukdo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pastoti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arba</w:t>
      </w:r>
      <w:proofErr w:type="spellEnd"/>
      <w:r w:rsidRPr="00962252">
        <w:rPr>
          <w:rFonts w:ascii="Times" w:hAnsi="Times"/>
          <w:sz w:val="18"/>
          <w:szCs w:val="18"/>
        </w:rPr>
        <w:t xml:space="preserve"> </w:t>
      </w:r>
      <w:proofErr w:type="spellStart"/>
      <w:r w:rsidRPr="00962252">
        <w:rPr>
          <w:rFonts w:ascii="Times" w:hAnsi="Times"/>
          <w:sz w:val="18"/>
          <w:szCs w:val="18"/>
        </w:rPr>
        <w:t>nutraukia</w:t>
      </w:r>
      <w:proofErr w:type="spellEnd"/>
      <w:r>
        <w:rPr>
          <w:rFonts w:ascii="Times" w:hAnsi="Times"/>
          <w:sz w:val="18"/>
          <w:szCs w:val="18"/>
        </w:rPr>
        <w:t>……………………...</w:t>
      </w:r>
      <w:r>
        <w:rPr>
          <w:rFonts w:ascii="Times" w:hAnsi="Times"/>
          <w:sz w:val="18"/>
          <w:szCs w:val="18"/>
        </w:rPr>
        <w:tab/>
        <w:t>23</w:t>
      </w:r>
    </w:p>
    <w:p w14:paraId="0050D5F1" w14:textId="77777777" w:rsidR="00823070" w:rsidRPr="00962252" w:rsidRDefault="00823070" w:rsidP="00823070">
      <w:pPr>
        <w:rPr>
          <w:rFonts w:ascii="Times" w:hAnsi="Times"/>
          <w:sz w:val="18"/>
          <w:szCs w:val="18"/>
        </w:rPr>
      </w:pPr>
    </w:p>
    <w:p w14:paraId="1A2838D3" w14:textId="19E732DE" w:rsidR="007411C2" w:rsidRPr="007E2319" w:rsidRDefault="00000000" w:rsidP="007E2319">
      <w:pPr>
        <w:tabs>
          <w:tab w:val="right" w:leader="dot" w:pos="9062"/>
        </w:tabs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fldChar w:fldCharType="begin"/>
      </w:r>
      <w:r w:rsidRPr="007E2319">
        <w:rPr>
          <w:rFonts w:ascii="Times" w:hAnsi="Times"/>
          <w:color w:val="000000" w:themeColor="text1"/>
          <w:sz w:val="18"/>
          <w:szCs w:val="18"/>
        </w:rPr>
        <w:instrText>TOC \o 1-9 \h \z \u</w:instrText>
      </w:r>
      <w:r w:rsidRPr="007E2319">
        <w:rPr>
          <w:rFonts w:ascii="Times" w:hAnsi="Times"/>
          <w:color w:val="000000" w:themeColor="text1"/>
          <w:sz w:val="18"/>
          <w:szCs w:val="18"/>
        </w:rPr>
        <w:fldChar w:fldCharType="separate"/>
      </w:r>
    </w:p>
    <w:p w14:paraId="1418A87C" w14:textId="77777777" w:rsidR="007411C2" w:rsidRPr="007E2319" w:rsidRDefault="00000000">
      <w:pPr>
        <w:rPr>
          <w:rFonts w:ascii="Times" w:hAnsi="Times"/>
          <w:color w:val="000000" w:themeColor="text1"/>
          <w:sz w:val="18"/>
          <w:szCs w:val="18"/>
        </w:rPr>
      </w:pPr>
      <w:r w:rsidRPr="007E2319">
        <w:rPr>
          <w:rFonts w:ascii="Times" w:hAnsi="Times"/>
          <w:color w:val="000000" w:themeColor="text1"/>
          <w:sz w:val="18"/>
          <w:szCs w:val="18"/>
        </w:rPr>
        <w:fldChar w:fldCharType="end"/>
      </w:r>
    </w:p>
    <w:sectPr w:rsidR="007411C2" w:rsidRPr="007E2319" w:rsidSect="005A5C8C">
      <w:footerReference w:type="default" r:id="rId10"/>
      <w:pgSz w:w="8391" w:h="11906" w:code="11"/>
      <w:pgMar w:top="500" w:right="1440" w:bottom="1440" w:left="144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59C7" w14:textId="77777777" w:rsidR="00054CAB" w:rsidRDefault="00054CAB">
      <w:pPr>
        <w:spacing w:after="0" w:line="240" w:lineRule="auto"/>
      </w:pPr>
      <w:r>
        <w:separator/>
      </w:r>
    </w:p>
  </w:endnote>
  <w:endnote w:type="continuationSeparator" w:id="0">
    <w:p w14:paraId="58B0DC58" w14:textId="77777777" w:rsidR="00054CAB" w:rsidRDefault="0005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60405020304"/>
    <w:charset w:val="A2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97999"/>
      <w:docPartObj>
        <w:docPartGallery w:val="Page Numbers (Bottom of Page)"/>
        <w:docPartUnique/>
      </w:docPartObj>
    </w:sdtPr>
    <w:sdtContent>
      <w:p w14:paraId="3B69FE4E" w14:textId="484E8301" w:rsidR="005A5C8C" w:rsidRDefault="005A5C8C">
        <w:pPr>
          <w:pStyle w:val="AltBilgi"/>
          <w:jc w:val="center"/>
        </w:pPr>
      </w:p>
      <w:p w14:paraId="6C4DC9CE" w14:textId="5FD3BC99" w:rsidR="005A5C8C" w:rsidRDefault="005A5C8C">
        <w:pPr>
          <w:pStyle w:val="AltBilgi"/>
          <w:jc w:val="center"/>
        </w:pPr>
      </w:p>
    </w:sdtContent>
  </w:sdt>
  <w:p w14:paraId="38284A03" w14:textId="613CF53B" w:rsidR="007411C2" w:rsidRDefault="007411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83998"/>
      <w:docPartObj>
        <w:docPartGallery w:val="Page Numbers (Bottom of Page)"/>
        <w:docPartUnique/>
      </w:docPartObj>
    </w:sdtPr>
    <w:sdtContent>
      <w:p w14:paraId="25EF645A" w14:textId="7426792A" w:rsidR="005A5C8C" w:rsidRDefault="000F5A2C">
        <w:pPr>
          <w:pStyle w:val="AltBilgi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964401A" wp14:editId="517AEEC2">
                  <wp:extent cx="3484245" cy="67945"/>
                  <wp:effectExtent l="9525" t="13335" r="11430" b="13970"/>
                  <wp:docPr id="4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84245" cy="67945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6BB514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" o:spid="_x0000_s1026" type="#_x0000_t110" style="width:274.35pt;height: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DHDQIAACIEAAAOAAAAZHJzL2Uyb0RvYy54bWysU8Fu2zAMvQ/YPwi6L04yp02MOEWRrMOA&#10;rhvQ9QMUWbaFyaJGKXGyrx8lp2m2XYphPgikKT6ST4/Lm0Nn2F6h12BLPhmNOVNWQqVtU/Knb3fv&#10;5pz5IGwlDFhV8qPy/Gb19s2yd4WaQgumUsgIxPqidyVvQ3BFlnnZqk74EThlKVgDdiKQi01WoegJ&#10;vTPZdDy+ynrAyiFI5T393QxBvkr4da1k+FLXXgVmSk69hXRiOrfxzFZLUTQoXKvlqQ3xD110Qlsq&#10;eobaiCDYDvVfUJ2WCB7qMJLQZVDXWqo0A00zGf8xzWMrnEqzEDnenWny/w9WPuwf3VeMrXt3D/K7&#10;ZxbWrbCNukWEvlWionKTSFTWO1+cE6LjKZVt+89Q0dOKXYDEwaHGLgLSdOyQqD6eqVaHwCT9fJ/P&#10;82k+40xS7Op6QWasIIrnZIc+fFTQsWiUvDbQU1sYNkrqKLZUSezvfRjynu+nScDo6k4bkxxstmuD&#10;bC+iBNJ3KuUvrxnL+pIvZtNZQv4t5l8H0elAWja6K/n8XEcUkcIPtkpKC0KbwaZRjT1xGmmMivXF&#10;FqojUYowCJUWi4wW8CdnPYm05P7HTqDizHyy9CyLSZ5HVScnn11PycHLyPYyIqwkqJIHzgZzHYZN&#10;2DnUTUuVJml2C7f0lLVOzL50dWqWhJge6rQ0UemXfrr1stqrXwAAAP//AwBQSwMEFAAGAAgAAAAh&#10;AOdDplTcAAAABAEAAA8AAABkcnMvZG93bnJldi54bWxMj0FLw0AQhe+C/2EZwZvdKJrWmE0RUfQi&#10;1Gj1Os1Ok2h2NmS3afTXO3rRy4PhPd77Jl9OrlMjDaH1bOB0loAirrxtuTbw8nx3sgAVIrLFzjMZ&#10;+KQAy+LwIMfM+j0/0VjGWkkJhwwNNDH2mdahashhmPmeWLytHxxGOYda2wH3Uu46fZYkqXbYsiw0&#10;2NNNQ9VHuXMG+vT1/mG7elvX5UhjeL+9XH+lj8YcH03XV6AiTfEvDD/4gg6FMG38jm1QnQF5JP6q&#10;eBfnizmojYSSOegi1//hi28AAAD//wMAUEsBAi0AFAAGAAgAAAAhALaDOJL+AAAA4QEAABMAAAAA&#10;AAAAAAAAAAAAAAAAAFtDb250ZW50X1R5cGVzXS54bWxQSwECLQAUAAYACAAAACEAOP0h/9YAAACU&#10;AQAACwAAAAAAAAAAAAAAAAAvAQAAX3JlbHMvLnJlbHNQSwECLQAUAAYACAAAACEAk2RQxw0CAAAi&#10;BAAADgAAAAAAAAAAAAAAAAAuAgAAZHJzL2Uyb0RvYy54bWxQSwECLQAUAAYACAAAACEA50OmVNwA&#10;AAAEAQAADwAAAAAAAAAAAAAAAABnBAAAZHJzL2Rvd25yZXYueG1sUEsFBgAAAAAEAAQA8wAAAHAF&#10;AAAAAA==&#10;" fillcolor="black">
                  <w10:anchorlock/>
                </v:shape>
              </w:pict>
            </mc:Fallback>
          </mc:AlternateContent>
        </w:r>
      </w:p>
      <w:p w14:paraId="6BE99F11" w14:textId="77777777" w:rsidR="005A5C8C" w:rsidRDefault="005A5C8C">
        <w:pPr>
          <w:pStyle w:val="AltBilgi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7C884F3A" w14:textId="77777777" w:rsidR="005A5C8C" w:rsidRDefault="005A5C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EC757" w14:textId="77777777" w:rsidR="00054CAB" w:rsidRDefault="00054CAB">
      <w:pPr>
        <w:spacing w:after="0" w:line="240" w:lineRule="auto"/>
      </w:pPr>
      <w:r>
        <w:separator/>
      </w:r>
    </w:p>
  </w:footnote>
  <w:footnote w:type="continuationSeparator" w:id="0">
    <w:p w14:paraId="2B7D40BA" w14:textId="77777777" w:rsidR="00054CAB" w:rsidRDefault="0005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C983" w14:textId="77777777" w:rsidR="007411C2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C2"/>
    <w:rsid w:val="00054CAB"/>
    <w:rsid w:val="000F5A2C"/>
    <w:rsid w:val="005A5C8C"/>
    <w:rsid w:val="005D37BE"/>
    <w:rsid w:val="007411C2"/>
    <w:rsid w:val="007E2319"/>
    <w:rsid w:val="00823070"/>
    <w:rsid w:val="00C4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15472"/>
  <w15:docId w15:val="{57169A30-9FD5-481D-9C4F-8FEFAFB2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Balk2">
    <w:name w:val="heading 2"/>
    <w:basedOn w:val="Normal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Balk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Balk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stBilgi">
    <w:name w:val="header"/>
    <w:basedOn w:val="Normal"/>
    <w:link w:val="stBilgiChar"/>
    <w:uiPriority w:val="99"/>
    <w:unhideWhenUsed/>
    <w:rsid w:val="005A5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5C8C"/>
  </w:style>
  <w:style w:type="paragraph" w:styleId="AltBilgi">
    <w:name w:val="footer"/>
    <w:basedOn w:val="Normal"/>
    <w:link w:val="AltBilgiChar"/>
    <w:uiPriority w:val="99"/>
    <w:unhideWhenUsed/>
    <w:rsid w:val="005A5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5C8C"/>
  </w:style>
  <w:style w:type="character" w:customStyle="1" w:styleId="Balk1Char">
    <w:name w:val="Başlık 1 Char"/>
    <w:basedOn w:val="VarsaylanParagrafYazTipi"/>
    <w:link w:val="Balk1"/>
    <w:uiPriority w:val="9"/>
    <w:rsid w:val="007E2319"/>
    <w:rPr>
      <w:b/>
      <w:bCs/>
      <w:color w:val="333333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9410</Words>
  <Characters>53637</Characters>
  <Application>Microsoft Office Word</Application>
  <DocSecurity>0</DocSecurity>
  <Lines>446</Lines>
  <Paragraphs>125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KARATAY</dc:creator>
  <cp:keywords/>
  <dc:description/>
  <cp:lastModifiedBy>KARATAY</cp:lastModifiedBy>
  <cp:revision>2</cp:revision>
  <cp:lastPrinted>2023-03-21T20:06:00Z</cp:lastPrinted>
  <dcterms:created xsi:type="dcterms:W3CDTF">2023-03-21T20:41:00Z</dcterms:created>
  <dcterms:modified xsi:type="dcterms:W3CDTF">2023-03-21T20:41:00Z</dcterms:modified>
  <cp:category/>
</cp:coreProperties>
</file>