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Bismillahir-rahmanir-rahim (Amin'ny anaran'i Allah Ilay be Indrafo sy be Fiantràna) Ny Tonom-bavaka (Azkari) izay vakina maraina sy hariva.</w:t>
      </w:r>
    </w:p>
    <w:p>
      <w:pPr>
        <w:jc w:val="start"/>
      </w:pPr>
      <w:r>
        <w:rPr/>
        <w:t xml:space="preserve">(الم * ( Alif-Làm-mìm*</w:t>
      </w:r>
    </w:p>
    <w:p>
      <w:pPr>
        <w:jc w:val="start"/>
      </w:pPr>
      <w:r>
        <w:rPr/>
        <w:t xml:space="preserve">ذَلِكَ الْكِتَابُ لا رَيْبَ فِيهِ هُدىً لِلْمُتَّقِينَ * Dhàlikal-Kitàbo là rayba fìhy Hodallil-Mottaqìn*الَّذِينَ يُؤْمِنُونَ بِالْغَيْبِ وَيُقِيمُونَ الصَّلاةَ وَمِمَّا رَزَقْنَاهُمْ يُنْفِقُونَ * Alladhina yo°minòna bil-Ghaybi wa yoqìmònas-Swalàta wa mimmà razaqnàhom yo'nfiqònaوَالَّذِينَ يُؤْمِنُونَ بِمَا أُنْزِلَ إِلَيْكَ وَمَا أُنْزِلَ مِنْ قَبْلِكَ وَبِالْآخِرَةِ هُمْ يُوقِنُونَ * walladhìna yo°minòna bimà o'nzila ilayka wamà o'nzila min-qablika wabil àkhiraty hom yòqinòna*أُولَئِكَ عَلَى هُدىً مِنْ رَبِّهِمْ وَأُولَئِكَ هُمُ الْمُفْلِحُونَ). Olàika a'nlà hodam-mir-Rabbihim wa olàika homol moflihona).Al-bakarat. Ayat 1-5</w:t>
      </w:r>
    </w:p>
    <w:p>
      <w:pPr>
        <w:jc w:val="start"/>
      </w:pPr>
      <w:r>
        <w:rPr/>
        <w:t xml:space="preserve">(اللَّهُ لا إِلَهَ إِلا هُوَ الْحَيُّ الْقَيُّومُ لا تَأْخُذُهُ سِنَةٌ وَلا نَوْمٌ لَهُ مَا فِي السَّمَاوَاتِ وَمَا فِي الأَرْضِ مَنْ ذَا الَّذِي يَشْفَعُ عِنْدَهُ إِلا بِإِذْنِهِ يَعْلَمُ مَا بَيْنَ أَيْدِيهِمْ وَمَا خَلْفَهُمْ وَلا يُحِيطُونَ بِشَيْءٍ مِنْ عِلْمِهِ إِلا بِمَا شَاءَ وَسِعَ كُرْسِيُّهُ السَّمَوَاتِ وَالأَرْضَ وَلا يَؤُودُهُ حِفْظُهُمَا وَهُوَ الْعَلِيُّ الْعَظِيمُ). (Allaho là ilàha illa howal-hayyolqayyòm, la ta°khodhohò sinaton walà naòm, lahò mà fis-samàwàti wamà fil-ardwi, man dhalladhi yashfao' indahò illà bi-idnihì, ya'lamo mä bayna aydìhim wamà khalfahom, walà yohìtwòna bishai-in min i'lmihì illà bimà shà°, wasia' korsiy-yohos-samàwàti wal-ardwa, walà ya-òdohò hifdhohomà wa howal a'liyyol a'dhwìm).</w:t>
      </w:r>
    </w:p>
    <w:p>
      <w:pPr>
        <w:jc w:val="start"/>
      </w:pPr>
      <w:r>
        <w:rPr/>
        <w:t xml:space="preserve">Àyatol-korsÿ 255 Al-bakarat</w:t>
      </w:r>
    </w:p>
    <w:p>
      <w:pPr>
        <w:jc w:val="start"/>
      </w:pPr>
      <w:r>
        <w:rPr/>
        <w:t xml:space="preserve">(آمَنَ الرَّسُولُ بِمَا أُنْزِلَ إِلَيْهِ مِنْ رَبِّهِ وَالْمُؤْمِنُون َ كُلٌّ آمَنَ بِاللَّهِ وَمَلائِكَتِهِ وَكُتُبِهِ وَرُسُلِهِ لا نُفَرِّقُ بَيْنَ أَحَدٍ مِنْ رُسُلِهِ وَقَالُوا سَمِعْنَا وَأَطَعْنَا غُفْرَانَكَ رَبَّنَا وَإِلَيْكَ الْمَصِير * (Àmanar-Rasòlo bimà o'nzila ilayhi mir-Rab-bihì wal Mo°minòn. Kollon àmana billàhi wa malàikatihì wa kotobihì wa rosolih. Là nofar-riqo bayna ahadim-mir-rosolih wa qàlò sami'nà wa ata'nà Ghofrànaka Rab-banà wa ilaykal-maswìr*</w:t>
      </w:r>
    </w:p>
    <w:p>
      <w:pPr>
        <w:jc w:val="start"/>
      </w:pPr>
      <w:r>
        <w:rPr/>
        <w:t xml:space="preserve">لا يُكَلِّفُ اللَّهُ نَفْساً إِلا وُسْعَهَا لَهَا مَا كَسَبَتْ وَعَلَيْهَا مَا اكْتَسَبَتْ 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 Là yokallifol-làho nafsan illà os-a'hà lahà ma kasabat wa a'layhà maktasabat Rab-banà la toàkhidhna innasina aw akhta°nà Rab-banà walà tahmil a'nlaynà isran kamà hamaltahò a'nlal-ladhìna min qablinà Rab-banà walà tohammilnà mà là twàqata lanà bihì wa a'nf a'nnà waghfir lanà warhamnà a'nta mawlànà fansornà a'nlal qawmil-kàfirìna).Al-bakarat Ayat 285-286</w:t>
      </w:r>
    </w:p>
    <w:p>
      <w:pPr>
        <w:jc w:val="start"/>
      </w:pPr>
      <w:r>
        <w:rPr/>
        <w:t xml:space="preserve">(حم * ( Hà-Mìm*</w:t>
      </w:r>
    </w:p>
    <w:p>
      <w:pPr>
        <w:jc w:val="start"/>
      </w:pPr>
      <w:r>
        <w:rPr/>
        <w:t xml:space="preserve">تَنْزِيلُ الْكِتَابِ مِنَ اللَّهِ الْعَزِيزِ الْعَلِيمِ * Tanzìlol-Kitàbi minal-làhil-A'zìzil--A'lìm.غَافِرِ الذَّنْبِ وَقَابِلِ التَّوْبِ شَدِيدِ الْعِقَابِ ذِي الطَّوْلِ لا إِلَهَ إِلَّا هُوَ إِلَيْهِ الْمَصِيرُ). Ghàfiriz-dhambi wa Qàbilit-Tawbi Shadìdil-i'qàbi Dhit-Tawl. Là ilàha illà Howa ilayhil-Masìr ).Ghàfiro.Ayat 1-3</w:t>
      </w:r>
    </w:p>
    <w:p>
      <w:pPr>
        <w:jc w:val="start"/>
      </w:pPr>
      <w:r>
        <w:rPr/>
        <w:t xml:space="preserve">(هُوَ اللَّهُ الَّذِي لا إِلَهَ إِلا هُوَ عَالِمُ الْغَيْبِ وَالشَّهَادَةِ هُوَ الرَّحْمَنُ الرَّحِيمُ * ( Howal-làhol-ladhì Là ilàha illà howa A'limol-ghaybi was- shahàdaty Howar-Rahmànor-rahìmo.</w:t>
      </w:r>
    </w:p>
    <w:p>
      <w:pPr>
        <w:jc w:val="start"/>
      </w:pPr>
      <w:r>
        <w:rPr/>
        <w:t xml:space="preserve">هُوَ اللَّهُ الَّذِي لا إِلَهَ إِلا هُوَ الْمَلِكُ الْقُدُّوسُ السَّلامُ الْمُؤْمِنُ الْمُهَيْمِنُ الْعَزِيزُ الْجَبَّارُ الْمُتَكَبِّرُ سُبْحَانَ اللَّهِ عَمَّا يُشْرِكُونَ * Howal-làhol-ladhì Là ilàha illà howa Al-Malikol-Qoddòs-Salàmol -Mo°minol -Mohayminol-'Azìzol-Jab-bàrol Motakab-bir; Sobhànal-làhi 'am-mà yoshrikòn*هُوَ اللَّهُ الْخَالِقُ الْبَارِئُ الْمُصَوِّرُ لَهُ الأَسْمَاءُ الْحُسْنَى يُسَبِّحُ لَهُ مَا فِي السَّمَاوَاتِ وَالأَرْضِ وَهُوَ الْعَزِيزُ الْحَكِيم). Howal-làhol-Khàliqol-Bàrio°l-Moswaw-wiro lahol-Asmàol-Hosnà; yosab-biho lahò mà fis-samàwàti wal-ardwy; wa Howal A'zìzol-Hakìm ).Al-hashr.Ayat 22-24</w:t>
      </w:r>
    </w:p>
    <w:p>
      <w:pPr>
        <w:jc w:val="start"/>
      </w:pPr>
      <w:r>
        <w:rPr/>
        <w:t xml:space="preserve">(قُلْ هُوَ اللَّهُ أَحَدٌ) ( Qol-howallaho ahad )</w:t>
      </w:r>
    </w:p>
    <w:p>
      <w:pPr>
        <w:jc w:val="start"/>
      </w:pPr>
      <w:r>
        <w:rPr/>
        <w:t xml:space="preserve">(قُلْ أَعُوذُ بِرَبِّ الْفَلَقِ) ( Qol ao'dho birabbil-falaq )(قُلْ أَعُوذُ بِرَبِّ النَّاسِ). ( Qol ao'dho birabbin-nàs )Ny Toko rehetra mihitsy no averina in-telo.</w:t>
      </w:r>
    </w:p>
    <w:p>
      <w:pPr>
        <w:jc w:val="start"/>
      </w:pPr>
      <w:r>
        <w:rPr/>
        <w:t xml:space="preserve">Ao'dho bikalimàti-llàhit-Tàm-màti, Min-Sharri-mà Khalaq.</w:t>
      </w:r>
    </w:p>
    <w:p>
      <w:pPr>
        <w:jc w:val="start"/>
      </w:pPr>
      <w:r>
        <w:rPr/>
        <w:t xml:space="preserve">(Averina in-telo).</w:t>
      </w:r>
    </w:p>
    <w:p>
      <w:pPr>
        <w:jc w:val="start"/>
      </w:pPr>
      <w:r>
        <w:rPr/>
        <w:t xml:space="preserve">Bismillàhi-lladhì, Là yadworro, maa' ysmihì shayon, fil- Ardwy, walà fis-Samà°i wa howas-samio'n A'lìm.</w:t>
      </w:r>
    </w:p>
    <w:p>
      <w:pPr>
        <w:jc w:val="start"/>
      </w:pPr>
      <w:r>
        <w:rPr/>
        <w:t xml:space="preserve">(Averina in-telo).</w:t>
      </w:r>
    </w:p>
    <w:p>
      <w:pPr>
        <w:jc w:val="start"/>
      </w:pPr>
      <w:r>
        <w:rPr/>
        <w:t xml:space="preserve">Radwìto Billàhi Rwabba, wabil islàmi Dìna wa bi-Mohammadi Swallal-làho wa sallama nabiyya</w:t>
      </w:r>
    </w:p>
    <w:p>
      <w:pPr>
        <w:jc w:val="start"/>
      </w:pPr>
      <w:r>
        <w:rPr/>
        <w:t xml:space="preserve">(Averina in-telo)</w:t>
      </w:r>
    </w:p>
    <w:p>
      <w:pPr>
        <w:jc w:val="start"/>
      </w:pPr>
      <w:r>
        <w:rPr/>
        <w:t xml:space="preserve">Asbahnà wa asbahal-molko lillàhy wal-hamdo lillàhy là ilàha illàl-làho wahdahò là sharìka lah lahol-Molko walahol-hamdo wahowa A'là kolly shayin qadìr, Rwabbi as-aloka khayra mà fì hàdhal-yawmi wa khayra mà baa'dahò, wa aò'dho bika minn sharri mà fì hàdhal-yawmi wa sharri mà baa'dahò, Rwabbi aò'dho bika minal-kasal wal-haramy wa sòal-kibar, wa aò'dho bika min a'dhàbin finnàry wa a'dhàbin-nàri wa a'dhabil-qabri</w:t>
      </w:r>
    </w:p>
    <w:p>
      <w:pPr>
        <w:jc w:val="start"/>
      </w:pPr>
      <w:r>
        <w:rPr/>
        <w:t xml:space="preserve">Ary amin'ny hariva miteny hoe :Amsaynà wa Amsal-molko Lillahi,avy eo dia miteny hoe :Rwabbi As°aloka khayra mà fÿ hàdhihil-laylaty...Hatramin'ny farany ka mety soloina ilay teny hoe : (Asbahnaà wa Asbaha ) sy ny ( hadhal-yawmo ).</w:t>
      </w:r>
    </w:p>
    <w:p>
      <w:pPr>
        <w:jc w:val="start"/>
      </w:pPr>
      <w:r>
        <w:rPr/>
        <w:t xml:space="preserve">Allahomma bika Asbahnà wa bika Amsaynà wa bika Nah-yà wa bika Namòto wa ilayka An-noshòro.</w:t>
      </w:r>
    </w:p>
    <w:p>
      <w:pPr>
        <w:jc w:val="start"/>
      </w:pPr>
      <w:r>
        <w:rPr/>
        <w:t xml:space="preserve">Ary amin'ny ariva dia miteny hoe :Allahomma bika Amsaynà wa bika Asbahnà wa bika Namòto wa bika  wa ilayka Al-maswìr.</w:t>
      </w:r>
    </w:p>
    <w:p>
      <w:pPr>
        <w:jc w:val="start"/>
      </w:pPr>
      <w:r>
        <w:rPr/>
        <w:t xml:space="preserve">Allàhomma mà Asbaha bì min-ni'matin ao bi-ahadin min-Khalqika fa-minka wahdaka là sharìka-laka falakal-hamdo wa lakas-shokro.</w:t>
      </w:r>
    </w:p>
    <w:p>
      <w:pPr>
        <w:jc w:val="start"/>
      </w:pPr>
      <w:r>
        <w:rPr/>
        <w:t xml:space="preserve">Ary amin'ny hariva dia miteny hoe :Mà Amsà-bì.</w:t>
      </w:r>
    </w:p>
    <w:p>
      <w:pPr>
        <w:jc w:val="start"/>
      </w:pPr>
      <w:r>
        <w:rPr/>
        <w:t xml:space="preserve">Allàhomma innì Asbahto fì ni'matin wa à'nfiyatin wa sit-rin fa-atimma ni'mataka a'nlayyà wa a'nfi-yataka wa sit-raka fid-donyà wal-àkhirati.</w:t>
      </w:r>
    </w:p>
    <w:p>
      <w:pPr>
        <w:jc w:val="start"/>
      </w:pPr>
      <w:r>
        <w:rPr/>
        <w:t xml:space="preserve">(in-telo),Ary amin'ny hariva dia miteny hoe :Allàhomma innì AmsaytoHatramin'ny farany</w:t>
      </w:r>
    </w:p>
    <w:p>
      <w:pPr>
        <w:jc w:val="start"/>
      </w:pPr>
      <w:r>
        <w:rPr/>
        <w:t xml:space="preserve">Allahomma inni aò'dho bika minal-hammi wal-hazan, wa aò'dho bika minal-a'jzi wal-kasal, wa aò'dho bika minal-jobni wal-bokhly, wa aò'dho bika min ghalabatid-dayni wa qahrir-rijàli.</w:t>
      </w:r>
    </w:p>
    <w:p>
      <w:pPr>
        <w:jc w:val="start"/>
      </w:pPr>
      <w:r>
        <w:rPr/>
        <w:t xml:space="preserve">Allahomma inni as-alokal-à' fiyata fid-doniyà wal-àkhirat allahomma inni as-alokal-à'fwa wal-à'fiyat fì dìnì wa don-yàya wa ahlì wa Mali, Allahomma istor a'oràty wa àmin raw-à'tì, allahomma ihfadhnì min bayni yafayyi wa min khalfì wa a'n-yamìnì wa a'n- simàlì wa min fawqì, wa aò'dho bia'dhamatika a'n- oghtàla min tahtì</w:t>
      </w:r>
    </w:p>
    <w:p>
      <w:pPr>
        <w:jc w:val="start"/>
      </w:pPr>
      <w:r>
        <w:rPr/>
        <w:t xml:space="preserve">Allahomma Anta Rwabì Là ilàha illà Anta, Khalaqtanì wa Ana A'bdoka wa Ana A'là A'hdika wa wa'ndika mas-tata'ta, Ao'ndhou bika minn sharri mà swana'nta, Abò° laka bini'nmatika A'nlayya, wa Abò° bidhanbì faghfirlì fainnahò là yaghfiro-dhonòba illà Anta.</w:t>
      </w:r>
    </w:p>
    <w:p>
      <w:pPr>
        <w:jc w:val="start"/>
      </w:pPr>
      <w:r>
        <w:rPr/>
        <w:t xml:space="preserve">Allahomma fàtiros-samàwàty wal-Ardwy, à'limol-ghayba was-shahàdat, Rwabbo kolly shayin wa malìkoho, ash-hado an-là ilàha illà anta, aò'dho bika minn sharri nafìwa min sharri -shaytwàni wa shirkihi, wa an-aqtatarifa A'là nafsì sòan aw ajorrohò ilà moslimin.</w:t>
      </w:r>
    </w:p>
    <w:p>
      <w:pPr>
        <w:jc w:val="start"/>
      </w:pPr>
      <w:r>
        <w:rPr/>
        <w:t xml:space="preserve">Allahomma inni asbahto osh-hidoka wa osh-hido hamalata a'rshika wa malàikataka wa anbiyàika wa jamìa'khalqika biannaka antal-làha là ilàha illà anta wa anna Mohamadan A'bdoka wa rasòloka</w:t>
      </w:r>
    </w:p>
    <w:p>
      <w:pPr>
        <w:jc w:val="start"/>
      </w:pPr>
      <w:r>
        <w:rPr/>
        <w:t xml:space="preserve">Ary amin'ny harivaAllàhomma innì Amsayto.(Averina in-efatra hatramin'ny farany)</w:t>
      </w:r>
    </w:p>
    <w:p>
      <w:pPr>
        <w:jc w:val="start"/>
      </w:pPr>
      <w:r>
        <w:rPr/>
        <w:t xml:space="preserve">Là ilàha illàl-làho wahdahò là sharìka lah, lahol-Molko walahol-hamdo wahowa A'là kolly shayin qadìr</w:t>
      </w:r>
    </w:p>
    <w:p>
      <w:pPr>
        <w:jc w:val="start"/>
      </w:pPr>
      <w:r>
        <w:rPr/>
        <w:t xml:space="preserve">( Averina in-jato ) isaky ny Maraina na koa amin'ny hariva</w:t>
      </w:r>
    </w:p>
    <w:p>
      <w:pPr>
        <w:jc w:val="start"/>
      </w:pPr>
      <w:r>
        <w:rPr/>
        <w:t xml:space="preserve">Hasbiyal-làho Là ilàha illà Howa a'nlayhi tawak-kalto wa Howa Rwabol a'n-rishil a'ndhwìm</w:t>
      </w:r>
    </w:p>
    <w:p>
      <w:pPr>
        <w:jc w:val="start"/>
      </w:pPr>
      <w:r>
        <w:rPr/>
        <w:t xml:space="preserve">(Averina in-pito).</w:t>
      </w:r>
    </w:p>
    <w:p>
      <w:pPr>
        <w:jc w:val="start"/>
      </w:pPr>
      <w:r>
        <w:rPr/>
        <w:t xml:space="preserve">Hasbiyal-làho wa kafà, Samia'n llàaho Liman-da-a'n. Laisa wara-allàhi Marmà.</w:t>
      </w:r>
    </w:p>
    <w:p>
      <w:pPr>
        <w:jc w:val="start"/>
      </w:pPr>
      <w:r>
        <w:rPr/>
        <w:t xml:space="preserve">Sobhànal- làhi wabi hamdihì</w:t>
      </w:r>
    </w:p>
    <w:p>
      <w:pPr>
        <w:jc w:val="start"/>
      </w:pPr>
      <w:r>
        <w:rPr/>
        <w:t xml:space="preserve">(Averina in-jato) amin'ny Maraina na amin'ny Ariva na atao amin'izy roa miaraka na Maraina na hariva.</w:t>
      </w:r>
    </w:p>
    <w:p>
      <w:pPr>
        <w:jc w:val="start"/>
      </w:pPr>
      <w:r>
        <w:rPr/>
        <w:t xml:space="preserve">Astaghfirol-làha wa Atòbo ilayhi</w:t>
      </w:r>
    </w:p>
    <w:p>
      <w:pPr>
        <w:jc w:val="start"/>
      </w:pPr>
      <w:r>
        <w:rPr/>
        <w:t xml:space="preserve">(Averina in-jato)</w:t>
      </w:r>
    </w:p>
    <w:p>
      <w:pPr>
        <w:jc w:val="start"/>
      </w:pPr>
      <w:r>
        <w:rPr/>
        <w:t xml:space="preserve">Ka izao ihany no voasoratra ampahamorana ka mangataka ny tsara amin'ny Tompo Allah ny mba ahasoa ny hafa ny amin'izao boky izao.</w:t>
      </w:r>
    </w:p>
    <w:p>
      <w:pPr>
        <w:jc w:val="start"/>
      </w:pPr>
      <w:r>
        <w:rPr/>
        <w:t xml:space="preserve">Nanoratra azy dia i Mohammadi Al-swàliho Al-o'tphaymìne ao amin'ny takelaka 20-1-1418H</w:t>
      </w:r>
    </w:p>
    <w:p>
      <w:r>
        <w:br w:type="page"/>
      </w:r>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2023-11-24T19:36:31+03:00</dcterms:created>
  <dcterms:modified xsi:type="dcterms:W3CDTF">2023-11-24T19:36:31+03:00</dcterms:modified>
</cp:coreProperties>
</file>

<file path=docProps/custom.xml><?xml version="1.0" encoding="utf-8"?>
<Properties xmlns="http://schemas.openxmlformats.org/officeDocument/2006/custom-properties" xmlns:vt="http://schemas.openxmlformats.org/officeDocument/2006/docPropsVTypes"/>
</file>