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1FC7A" w14:textId="55EDDF3E" w:rsidR="007646F6" w:rsidRDefault="002C22C2" w:rsidP="0026447F">
      <w:pPr>
        <w:pStyle w:val="NoSpacing"/>
        <w:ind w:firstLine="567"/>
        <w:jc w:val="both"/>
        <w:rPr>
          <w:rFonts w:ascii="Yatra One" w:hAnsi="Yatra One" w:cs="Yatra One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F6E836B" wp14:editId="6FE6D1B7">
            <wp:simplePos x="0" y="0"/>
            <wp:positionH relativeFrom="column">
              <wp:posOffset>-936625</wp:posOffset>
            </wp:positionH>
            <wp:positionV relativeFrom="paragraph">
              <wp:posOffset>-298450</wp:posOffset>
            </wp:positionV>
            <wp:extent cx="5318009" cy="75533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009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FB101" w14:textId="77777777" w:rsidR="007646F6" w:rsidRDefault="007646F6" w:rsidP="0026447F">
      <w:pPr>
        <w:pStyle w:val="NoSpacing"/>
        <w:ind w:firstLine="567"/>
        <w:jc w:val="both"/>
        <w:rPr>
          <w:rFonts w:ascii="Yatra One" w:hAnsi="Yatra One" w:cs="Yatra One"/>
          <w:sz w:val="40"/>
          <w:szCs w:val="40"/>
        </w:rPr>
      </w:pPr>
    </w:p>
    <w:p w14:paraId="44F3F558" w14:textId="7FAEFDDD" w:rsidR="000F497D" w:rsidRDefault="00000000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pict w14:anchorId="46191991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130.1pt;margin-top:-94.8pt;width:542.95pt;height:601.9pt;z-index:251659264;mso-wrap-style:none">
            <v:fill r:id="rId9" o:title="page design for emada booklet" recolor="t" type="frame"/>
            <o:extrusion v:ext="view" on="t"/>
            <v:textbox style="mso-next-textbox:#_x0000_s2051;mso-fit-shape-to-text:t">
              <w:txbxContent>
                <w:p w14:paraId="4EB876CF" w14:textId="0F6325E9" w:rsidR="007616A1" w:rsidRDefault="007616A1"/>
              </w:txbxContent>
            </v:textbox>
            <w10:wrap anchorx="page"/>
          </v:shape>
        </w:pict>
      </w:r>
    </w:p>
    <w:p w14:paraId="5E17FB25" w14:textId="6BA910AE" w:rsidR="000F497D" w:rsidRDefault="000F497D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  <w:sectPr w:rsidR="000F497D" w:rsidSect="000F497D">
          <w:headerReference w:type="default" r:id="rId10"/>
          <w:footerReference w:type="default" r:id="rId11"/>
          <w:footnotePr>
            <w:numRestart w:val="eachPage"/>
          </w:footnotePr>
          <w:type w:val="continuous"/>
          <w:pgSz w:w="8352" w:h="11952"/>
          <w:pgMar w:top="500" w:right="1440" w:bottom="1440" w:left="1440" w:header="720" w:footer="720" w:gutter="0"/>
          <w:cols w:space="720"/>
          <w:titlePg/>
          <w:docGrid w:linePitch="272"/>
        </w:sectPr>
      </w:pPr>
    </w:p>
    <w:p w14:paraId="590AB3E6" w14:textId="539E785F" w:rsidR="000F497D" w:rsidRDefault="000F497D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0AA46942" w14:textId="7A674908" w:rsidR="007646F6" w:rsidRDefault="00E733C0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3C85C7F" wp14:editId="683ACBEC">
            <wp:simplePos x="0" y="0"/>
            <wp:positionH relativeFrom="column">
              <wp:posOffset>-20472</wp:posOffset>
            </wp:positionH>
            <wp:positionV relativeFrom="paragraph">
              <wp:posOffset>1480033</wp:posOffset>
            </wp:positionV>
            <wp:extent cx="3473450" cy="25387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pict w14:anchorId="40A651C6">
          <v:shape id="_x0000_s2050" type="#_x0000_t202" style="position:absolute;left:0;text-align:left;margin-left:-38.85pt;margin-top:19.6pt;width:312.25pt;height:81.3pt;z-index:251658240;mso-position-horizontal-relative:text;mso-position-vertical-relative:text" filled="f" stroked="f">
            <v:textbox style="mso-next-textbox:#_x0000_s2050">
              <w:txbxContent>
                <w:p w14:paraId="49FC3B99" w14:textId="7FFFA17B" w:rsidR="001826B8" w:rsidRPr="00CA5D63" w:rsidRDefault="00970FC2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b/>
                      <w:bCs/>
                      <w:lang w:bidi="ml-IN"/>
                    </w:rPr>
                  </w:pPr>
                  <w:r w:rsidRPr="00970FC2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ഋതുമതിയാകുമ്പോൾ</w:t>
                  </w:r>
                </w:p>
                <w:p w14:paraId="25037D46" w14:textId="294160E3" w:rsidR="001826B8" w:rsidRPr="00CA5D63" w:rsidRDefault="001826B8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lang w:bidi="ml-IN"/>
                    </w:rPr>
                  </w:pPr>
                  <w:r w:rsidRPr="00CA5D63">
                    <w:rPr>
                      <w:rFonts w:ascii="Baloo Chettan 2" w:hAnsi="Baloo Chettan 2" w:cs="Baloo Chettan 2"/>
                      <w:cs/>
                      <w:lang w:bidi="ml-IN"/>
                    </w:rPr>
                    <w:t>ഗ്രന്ഥകര്‍ത്താവ്</w:t>
                  </w:r>
                </w:p>
                <w:p w14:paraId="5098709E" w14:textId="3F0CB268" w:rsidR="007616A1" w:rsidRDefault="00970FC2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b/>
                      <w:bCs/>
                      <w:lang w:bidi="ml-IN"/>
                    </w:rPr>
                  </w:pPr>
                  <w:r w:rsidRPr="00970FC2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ശൈഖ്</w:t>
                  </w:r>
                  <w:r w:rsidRPr="00970FC2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970FC2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മുഹമ്മദ്</w:t>
                  </w:r>
                  <w:r w:rsidRPr="00970FC2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970FC2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ബിൻ</w:t>
                  </w:r>
                  <w:r w:rsidRPr="00970FC2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970FC2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സ്വാലിഹ്</w:t>
                  </w:r>
                  <w:r w:rsidRPr="00970FC2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970FC2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ഉസൈമീൻ</w:t>
                  </w:r>
                </w:p>
                <w:p w14:paraId="652508AF" w14:textId="3EE3BFFD" w:rsidR="00970FC2" w:rsidRPr="00CA5D63" w:rsidRDefault="00970FC2" w:rsidP="00970FC2">
                  <w:pPr>
                    <w:pStyle w:val="NoSpacing"/>
                    <w:ind w:left="567"/>
                    <w:jc w:val="both"/>
                    <w:rPr>
                      <w:rFonts w:ascii="Baloo Chettan 2" w:hAnsi="Baloo Chettan 2" w:cs="Baloo Chettan 2"/>
                      <w:b/>
                      <w:bCs/>
                      <w:lang w:bidi="ml-IN"/>
                    </w:rPr>
                  </w:pPr>
                  <w:r w:rsidRPr="00D63213">
                    <w:rPr>
                      <w:rFonts w:ascii="Noto Serif Malayalam" w:hAnsi="Noto Serif Malayalam" w:cs="Noto Serif Malayalam" w:hint="cs"/>
                      <w:color w:val="000000" w:themeColor="text1"/>
                      <w:cs/>
                      <w:lang w:bidi="ml-IN"/>
                    </w:rPr>
                    <w:t>അദ്ദേഹത്തിനും</w:t>
                  </w:r>
                  <w:r w:rsidRPr="00D63213">
                    <w:rPr>
                      <w:rFonts w:ascii="Noto Serif Malayalam" w:hAnsi="Noto Serif Malayalam" w:cs="Noto Serif Malayalam"/>
                      <w:color w:val="000000" w:themeColor="text1"/>
                      <w:cs/>
                      <w:lang w:bidi="ml-IN"/>
                    </w:rPr>
                    <w:t xml:space="preserve"> </w:t>
                  </w:r>
                  <w:r w:rsidRPr="00D63213">
                    <w:rPr>
                      <w:rFonts w:ascii="Noto Serif Malayalam" w:hAnsi="Noto Serif Malayalam" w:cs="Noto Serif Malayalam" w:hint="cs"/>
                      <w:color w:val="000000" w:themeColor="text1"/>
                      <w:cs/>
                      <w:lang w:bidi="ml-IN"/>
                    </w:rPr>
                    <w:t>അദ്ദേഹത്തി</w:t>
                  </w:r>
                  <w:r w:rsidR="00D208F2">
                    <w:rPr>
                      <w:rFonts w:ascii="Noto Serif Malayalam" w:hAnsi="Noto Serif Malayalam" w:cs="Noto Serif Malayalam" w:hint="cs"/>
                      <w:color w:val="000000" w:themeColor="text1"/>
                      <w:cs/>
                      <w:lang w:bidi="ml-IN"/>
                    </w:rPr>
                    <w:t>ന്റെ</w:t>
                  </w:r>
                  <w:r w:rsidRPr="00D63213">
                    <w:rPr>
                      <w:rFonts w:ascii="Noto Serif Malayalam" w:hAnsi="Noto Serif Malayalam" w:cs="Noto Serif Malayalam"/>
                      <w:color w:val="000000" w:themeColor="text1"/>
                      <w:cs/>
                      <w:lang w:bidi="ml-IN"/>
                    </w:rPr>
                    <w:t xml:space="preserve"> </w:t>
                  </w:r>
                  <w:r w:rsidRPr="00D63213">
                    <w:rPr>
                      <w:rFonts w:ascii="Noto Serif Malayalam" w:hAnsi="Noto Serif Malayalam" w:cs="Noto Serif Malayalam" w:hint="cs"/>
                      <w:color w:val="000000" w:themeColor="text1"/>
                      <w:cs/>
                      <w:lang w:bidi="ml-IN"/>
                    </w:rPr>
                    <w:t>മാതാപിതാക്കൾക്കും</w:t>
                  </w:r>
                  <w:r w:rsidRPr="00D63213">
                    <w:rPr>
                      <w:rFonts w:ascii="Noto Serif Malayalam" w:hAnsi="Noto Serif Malayalam" w:cs="Noto Serif Malayalam"/>
                      <w:color w:val="000000" w:themeColor="text1"/>
                      <w:cs/>
                      <w:lang w:bidi="ml-IN"/>
                    </w:rPr>
                    <w:t xml:space="preserve"> </w:t>
                  </w:r>
                  <w:r w:rsidRPr="00D63213">
                    <w:rPr>
                      <w:rFonts w:ascii="Noto Serif Malayalam" w:hAnsi="Noto Serif Malayalam" w:cs="Noto Serif Malayalam" w:hint="cs"/>
                      <w:color w:val="000000" w:themeColor="text1"/>
                      <w:cs/>
                      <w:lang w:bidi="ml-IN"/>
                    </w:rPr>
                    <w:t>മുഴുവൻ</w:t>
                  </w:r>
                  <w:r w:rsidRPr="00D63213">
                    <w:rPr>
                      <w:rFonts w:ascii="Noto Serif Malayalam" w:hAnsi="Noto Serif Malayalam" w:cs="Noto Serif Malayalam"/>
                      <w:color w:val="000000" w:themeColor="text1"/>
                      <w:cs/>
                      <w:lang w:bidi="ml-IN"/>
                    </w:rPr>
                    <w:t xml:space="preserve"> </w:t>
                  </w:r>
                  <w:r w:rsidRPr="00D63213">
                    <w:rPr>
                      <w:rFonts w:ascii="Noto Serif Malayalam" w:hAnsi="Noto Serif Malayalam" w:cs="Noto Serif Malayalam" w:hint="cs"/>
                      <w:color w:val="000000" w:themeColor="text1"/>
                      <w:cs/>
                      <w:lang w:bidi="ml-IN"/>
                    </w:rPr>
                    <w:t>മുസ്ലിങ്ങൾക്കും</w:t>
                  </w:r>
                  <w:r w:rsidRPr="00D63213">
                    <w:rPr>
                      <w:rFonts w:ascii="Noto Serif Malayalam" w:hAnsi="Noto Serif Malayalam" w:cs="Noto Serif Malayalam"/>
                      <w:color w:val="000000" w:themeColor="text1"/>
                      <w:cs/>
                      <w:lang w:bidi="ml-IN"/>
                    </w:rPr>
                    <w:t xml:space="preserve"> </w:t>
                  </w:r>
                  <w:r w:rsidRPr="00D63213">
                    <w:rPr>
                      <w:rFonts w:ascii="Noto Serif Malayalam" w:hAnsi="Noto Serif Malayalam" w:cs="Noto Serif Malayalam" w:hint="cs"/>
                      <w:color w:val="000000" w:themeColor="text1"/>
                      <w:cs/>
                      <w:lang w:bidi="ml-IN"/>
                    </w:rPr>
                    <w:t>അല്ലാഹു</w:t>
                  </w:r>
                  <w:r w:rsidRPr="00D63213">
                    <w:rPr>
                      <w:rFonts w:ascii="Noto Serif Malayalam" w:hAnsi="Noto Serif Malayalam" w:cs="Noto Serif Malayalam"/>
                      <w:color w:val="000000" w:themeColor="text1"/>
                      <w:cs/>
                      <w:lang w:bidi="ml-IN"/>
                    </w:rPr>
                    <w:t xml:space="preserve"> </w:t>
                  </w:r>
                  <w:r w:rsidRPr="00D63213">
                    <w:rPr>
                      <w:rFonts w:ascii="Noto Serif Malayalam" w:hAnsi="Noto Serif Malayalam" w:cs="Noto Serif Malayalam" w:hint="cs"/>
                      <w:color w:val="000000" w:themeColor="text1"/>
                      <w:cs/>
                      <w:lang w:bidi="ml-IN"/>
                    </w:rPr>
                    <w:t>പൊറുത്തു</w:t>
                  </w:r>
                  <w:r w:rsidRPr="00D63213">
                    <w:rPr>
                      <w:rFonts w:ascii="Noto Serif Malayalam" w:hAnsi="Noto Serif Malayalam" w:cs="Noto Serif Malayalam"/>
                      <w:color w:val="000000" w:themeColor="text1"/>
                      <w:cs/>
                      <w:lang w:bidi="ml-IN"/>
                    </w:rPr>
                    <w:t xml:space="preserve"> </w:t>
                  </w:r>
                  <w:r w:rsidRPr="00D63213">
                    <w:rPr>
                      <w:rFonts w:ascii="Noto Serif Malayalam" w:hAnsi="Noto Serif Malayalam" w:cs="Noto Serif Malayalam" w:hint="cs"/>
                      <w:color w:val="000000" w:themeColor="text1"/>
                      <w:cs/>
                      <w:lang w:bidi="ml-IN"/>
                    </w:rPr>
                    <w:t>നൽകട്ടെ</w:t>
                  </w:r>
                  <w:r w:rsidR="00005F2B">
                    <w:rPr>
                      <w:rFonts w:ascii="Noto Serif Malayalam" w:hAnsi="Noto Serif Malayalam" w:cs="Noto Serif Malayalam"/>
                      <w:color w:val="000000" w:themeColor="text1"/>
                      <w:lang w:bidi="ml-IN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7646F6">
        <w:rPr>
          <w:rFonts w:ascii="Sakkal Majalla" w:hAnsi="Sakkal Majalla" w:cs="Sakkal Majalla"/>
          <w:color w:val="000000" w:themeColor="text1"/>
          <w:sz w:val="34"/>
          <w:szCs w:val="34"/>
        </w:rPr>
        <w:br w:type="page"/>
      </w:r>
    </w:p>
    <w:p w14:paraId="0AD30580" w14:textId="794D10BA" w:rsidR="00182C78" w:rsidRDefault="00182C78" w:rsidP="00CA5D63">
      <w:pPr>
        <w:pStyle w:val="rand99337"/>
        <w:bidi/>
        <w:rPr>
          <w:rFonts w:ascii="Kokila" w:hAnsi="Kokila" w:cs="Times New Roman"/>
          <w:color w:val="000000" w:themeColor="text1"/>
          <w:sz w:val="28"/>
          <w:szCs w:val="28"/>
        </w:rPr>
      </w:pPr>
    </w:p>
    <w:p w14:paraId="1C87BA57" w14:textId="77777777" w:rsidR="00EE46BF" w:rsidRDefault="00EE46BF" w:rsidP="00EE46BF">
      <w:pPr>
        <w:pStyle w:val="rand99337"/>
        <w:bidi/>
        <w:rPr>
          <w:rFonts w:ascii="Kokila" w:hAnsi="Kokila" w:cs="Times New Roman"/>
          <w:color w:val="000000" w:themeColor="text1"/>
          <w:sz w:val="28"/>
          <w:szCs w:val="28"/>
        </w:rPr>
      </w:pPr>
    </w:p>
    <w:p w14:paraId="0B9FD31E" w14:textId="6FBEEE90" w:rsidR="00CA5D63" w:rsidRDefault="00CA5D63" w:rsidP="00182C78">
      <w:pPr>
        <w:pStyle w:val="rand99337"/>
        <w:bidi/>
        <w:rPr>
          <w:rFonts w:ascii="Kokila" w:hAnsi="Kokila" w:cs="Kokila"/>
          <w:color w:val="000000" w:themeColor="text1"/>
          <w:sz w:val="28"/>
          <w:szCs w:val="28"/>
          <w:rtl/>
        </w:rPr>
      </w:pPr>
      <w:r w:rsidRPr="00CA5D63">
        <w:rPr>
          <w:rFonts w:ascii="Kokila" w:hAnsi="Kokila" w:cs="Times New Roman"/>
          <w:color w:val="000000" w:themeColor="text1"/>
          <w:sz w:val="28"/>
          <w:szCs w:val="28"/>
          <w:rtl/>
        </w:rPr>
        <w:t>﷽</w:t>
      </w:r>
    </w:p>
    <w:p w14:paraId="7C964522" w14:textId="5FCCCEA4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14ADEF38" w14:textId="77777777" w:rsidR="00182C78" w:rsidRDefault="00182C78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47D5A7D" w14:textId="37692CF5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പരമകാരുണികനും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ചൊരിയുന്നവനുമായ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C585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C585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 w:rsidR="00D208F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നാമത്തിൽ</w:t>
      </w:r>
    </w:p>
    <w:p w14:paraId="411526F2" w14:textId="3FFB85CE" w:rsidR="00975D21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ലോകരക്ഷിതാവായ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975D2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വാഴ്ത്തു</w:t>
      </w:r>
      <w:r w:rsidR="00975D2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കയും,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</w:t>
      </w:r>
      <w:r w:rsidR="00975D2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പമോചന</w:t>
      </w:r>
      <w:r w:rsidR="00975D2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</w:t>
      </w:r>
      <w:r w:rsidR="00975D2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 ചെയ്യുന്നു.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ഫ്സി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പ്രവൃത്തികളിൽ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AD02668" w14:textId="02C86689" w:rsidR="00997322" w:rsidRPr="00C152A0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  <w:lang w:bidi="ml-IN"/>
        </w:rPr>
      </w:pP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ആരെയെങ്കിലും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അല്ലാഹു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സന്മാർഗത്തിലാക്കിയാൽ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</w:t>
      </w:r>
      <w:r w:rsidR="00EE46BF" w:rsidRPr="00C152A0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വനെ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വഴികേടിലാക്കുന്ന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ആരുമില്ല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ആരെയെങ്കിലും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</w:t>
      </w:r>
      <w:r w:rsidR="00EE46BF" w:rsidRPr="00C152A0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</w:t>
      </w:r>
      <w:r w:rsidR="00EE46BF" w:rsidRPr="00C152A0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ൻ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വഴികേടിലാക്കിയാൽ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അവനെ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നേർവഴിക്ക്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നയി</w:t>
      </w:r>
      <w:r w:rsidR="00EE46BF" w:rsidRPr="00C152A0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ക്കാ</w:t>
      </w:r>
      <w:r w:rsidR="00EE46BF" w:rsidRPr="00C152A0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നും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ആ</w:t>
      </w:r>
      <w:r w:rsidR="00C90A6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152A0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രുമില്ല</w:t>
      </w:r>
      <w:r w:rsidRPr="00C152A0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</w:p>
    <w:p w14:paraId="38054A66" w14:textId="39A6877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ആരാധനക്കർഹനായി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പങ്കുകാരില്ലാത്തവനുമാകുന്നു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സാക്ഷ്യപ്പെടുത്തുന്നു</w:t>
      </w:r>
      <w:r w:rsidR="0099732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D208F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ദൂതനുമാണെന്നും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സാക്ഷ്യപ്പെടുത്തുന്നു</w:t>
      </w:r>
      <w:r w:rsidR="0099732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732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99732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വിടുത്തെ മേലും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732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അനുചരന്മാരിലും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9732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പിൻപറ്റിയവരിലും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സമാധാനവും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നല്കുമാറാകട്ടെ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EB386F6" w14:textId="6F71AAEA" w:rsidR="00182C78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സ്ത്രീക</w:t>
      </w:r>
      <w:r w:rsidR="00182C7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ള്‍ക്ക് മാത്രമായി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62701D1" w14:textId="77777777" w:rsidR="002A7E22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3432270" w14:textId="77777777" w:rsidR="002A7E22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രക്തസ്രാവം</w:t>
      </w:r>
      <w:r w:rsidR="002A7E2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47123A6" w14:textId="77777777" w:rsidR="002A7E22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2A7E2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E03EE7E" w14:textId="65D42B5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ഇവയുമായി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മതവിധികൾ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പ്രാധാന്യമുള്ള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ഇവ്വി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രേഖപ്പെടുത്തിയ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ഭിന്നാഭിപ്രായങ്ങളിൽ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വേർതിരിച്ചു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ക്കേണ്ടതുണ്ട്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അതില്‍ നി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പ്രബലമായ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ദുർബലമായ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വേർതിരി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ക്കാന്‍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അവലംബമാക്കേണ്ടത്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EE46B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4B74FA3" w14:textId="58699AD7" w:rsidR="0093275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="0093275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</w:p>
    <w:p w14:paraId="37E11D88" w14:textId="32F0B47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സ്രോ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ക്കനുസരിച്ചാണ്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അതിനാണവൻ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കൽപിക്കപ്പെ</w:t>
      </w:r>
      <w:r w:rsidR="002E4B1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ട്ടിട്ടുള്ളത്</w:t>
      </w:r>
      <w:r w:rsidR="006B088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5236C85E" w14:textId="6EAA80D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അവലംബിക്കുമ്പോഴാണ്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ആശ്വാസം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തുറന്ന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അതിലൂടെയാണ്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കിട്ടുക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C6AD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ഒരാളുടെ മേലുള്ള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റവേ</w:t>
      </w:r>
      <w:r w:rsidR="00FC6AD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റ്റാ</w:t>
      </w:r>
      <w:r w:rsidR="00AC0DA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ന്‍ </w:t>
      </w:r>
      <w:r w:rsidR="00FC6AD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അതിലൂടെ മാത്രമേ സാധിക്കൂ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AB18F73" w14:textId="7E156347" w:rsidR="00D63213" w:rsidRPr="00D63213" w:rsidRDefault="006B0887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lang w:val="en-IN" w:bidi="ml-IN"/>
        </w:rPr>
        <w:t xml:space="preserve">3) </w:t>
      </w:r>
      <w:r w:rsidR="00AC0DA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ഖുര്‍ആനിനും സുന്നത്തിനും പുറത്തുള്ള എന്തൊരു കാ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C0DA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ര്യത്തിനും തെളിവുകള്‍ വേണം; അവ ഒരിക്കലും സ്വ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C0DA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C0DA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ന്ത്ര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C0DA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 തെളിവുകളല്ല.</w:t>
      </w:r>
    </w:p>
    <w:p w14:paraId="5A3D2793" w14:textId="7FF86C0E" w:rsidR="00E27D5A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ചര്യയു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4002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പ്രമാണങ്ങളല്ല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C7E13C1" w14:textId="09A3C5F5" w:rsidR="00E27D5A" w:rsidRDefault="00E27D5A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ഈ പറഞ്ഞതിനൊപ്പം -ശരിയായ അഭിപ്രായപ്രകാരം-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1D14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ഹാബി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കളുടെ വാക്കുകളും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ദീനിൽ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14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 സ്വീകരിക്കാന്‍ ചില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നിബന്ധനകളുണ്ട്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EC7C58F" w14:textId="2C1CDEC2" w:rsidR="00E27D5A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1) </w:t>
      </w:r>
      <w:r w:rsidR="001D14F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സ്വാഹാബിയുടെ വാക്ക്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</w:t>
      </w:r>
      <w:r w:rsidR="001D14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D14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എതിരാകരുത്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8CAF291" w14:textId="5E64CBDD" w:rsidR="00E27D5A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2)</w:t>
      </w:r>
      <w:r w:rsidR="00E27D5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അദ്ദേഹത്തിന്റെ വാക്കിന് എതിരായി മറ്റൊരു സ്വ</w:t>
      </w:r>
      <w:r w:rsidR="001D14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27D5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1D14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27D5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ബിയുടെ വാക്ക് ഉണ്ടാകരുത്.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4784942" w14:textId="70FEF434" w:rsidR="0086024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E27D5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ക്കിന് വിരുദ്ധമായ വല്ലതും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സുന്നത്തിലും</w:t>
      </w:r>
      <w:r w:rsidR="00E27D5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ഉണ്ടെങ്കില്‍ ഖുര്‍ആനും സു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27D5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27D5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27D5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E27D5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86024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ഇനി ഒരു സ്വഹാബിയുടെ വാക്കിന്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6024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എതിരു പറഞ്ഞിട്ടുണ്ട് എന്നാണെങ്കില്‍ അ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86024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വയില്‍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ഖുർആനിനോടും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സുന്നത്തിനോടും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C50B4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സ്വീകരിക്കപ്പെടും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C2EC270" w14:textId="77777777" w:rsidR="0086024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19A682C" w14:textId="31CE5FD6" w:rsidR="00EF67F9" w:rsidRPr="00EF67F9" w:rsidRDefault="00EF67F9" w:rsidP="00EF67F9">
      <w:pPr>
        <w:bidi/>
        <w:jc w:val="center"/>
        <w:divId w:val="796144215"/>
        <w:rPr>
          <w:rFonts w:eastAsia="Times New Roman"/>
          <w:sz w:val="28"/>
          <w:szCs w:val="28"/>
          <w:lang w:bidi="ar"/>
        </w:rPr>
      </w:pPr>
      <w:r w:rsidRPr="00EF67F9">
        <w:rPr>
          <w:rFonts w:ascii="KFGQPC_HAFS_Uthmanic_Script" w:eastAsia="Times New Roman" w:hAnsi="KFGQPC_HAFS_Uthmanic_Script" w:cs="KFGQPC_HAFS_Uthmanic_Script"/>
          <w:color w:val="000000"/>
          <w:sz w:val="24"/>
          <w:szCs w:val="24"/>
          <w:rtl/>
          <w:lang w:bidi="ar"/>
        </w:rPr>
        <w:t>ﵟ يَٰٓأَيُّهَا ٱلَّذِينَ ءَامَنُوٓاْ أَطِيعُواْ ٱللَّهَ وَأَطِيعُواْ ٱلرَّسُولَ وَأُوْلِي ٱلۡأَمۡرِ مِنكُمۡ</w:t>
      </w:r>
      <w:r w:rsidRPr="00EF67F9">
        <w:rPr>
          <w:rFonts w:ascii="KFGQPC_HAFS_Uthmanic_Script" w:eastAsia="Times New Roman" w:hAnsi="KFGQPC_HAFS_Uthmanic_Script" w:cs="KFGQPC_HAFS_Uthmanic_Script"/>
          <w:color w:val="263CE2"/>
          <w:sz w:val="24"/>
          <w:szCs w:val="24"/>
          <w:rtl/>
          <w:lang w:bidi="ar"/>
        </w:rPr>
        <w:t>ۖ</w:t>
      </w:r>
      <w:r w:rsidRPr="00EF67F9">
        <w:rPr>
          <w:rFonts w:ascii="KFGQPC_HAFS_Uthmanic_Script" w:eastAsia="Times New Roman" w:hAnsi="KFGQPC_HAFS_Uthmanic_Script" w:cs="KFGQPC_HAFS_Uthmanic_Script"/>
          <w:color w:val="000000"/>
          <w:sz w:val="24"/>
          <w:szCs w:val="24"/>
          <w:rtl/>
          <w:lang w:bidi="ar"/>
        </w:rPr>
        <w:t> </w:t>
      </w:r>
      <w:r>
        <w:rPr>
          <w:rFonts w:ascii="KFGQPC_HAFS_Uthmanic_Script" w:eastAsia="Times New Roman" w:hAnsi="KFGQPC_HAFS_Uthmanic_Script" w:cs="KFGQPC_HAFS_Uthmanic_Script"/>
          <w:color w:val="000000"/>
          <w:sz w:val="24"/>
          <w:szCs w:val="24"/>
          <w:rtl/>
          <w:lang w:bidi="ar"/>
        </w:rPr>
        <w:br/>
      </w:r>
      <w:r w:rsidRPr="00EF67F9">
        <w:rPr>
          <w:rFonts w:ascii="KFGQPC_HAFS_Uthmanic_Script" w:eastAsia="Times New Roman" w:hAnsi="KFGQPC_HAFS_Uthmanic_Script" w:cs="KFGQPC_HAFS_Uthmanic_Script"/>
          <w:color w:val="000000"/>
          <w:sz w:val="24"/>
          <w:szCs w:val="24"/>
          <w:rtl/>
          <w:lang w:bidi="ar"/>
        </w:rPr>
        <w:t>فَإِن تَنَٰزَعۡتُمۡ فِي شَيۡءٖ فَرُدُّوهُ إِلَى ٱللَّهِ وَٱلرَّسُولِ إِن كُنتُمۡ تُؤۡمِنُونَ </w:t>
      </w:r>
      <w:r>
        <w:rPr>
          <w:rFonts w:ascii="KFGQPC_HAFS_Uthmanic_Script" w:eastAsia="Times New Roman" w:hAnsi="KFGQPC_HAFS_Uthmanic_Script" w:cs="KFGQPC_HAFS_Uthmanic_Script"/>
          <w:color w:val="000000"/>
          <w:sz w:val="24"/>
          <w:szCs w:val="24"/>
          <w:rtl/>
          <w:lang w:bidi="ar"/>
        </w:rPr>
        <w:br/>
      </w:r>
      <w:r w:rsidRPr="00EF67F9">
        <w:rPr>
          <w:rFonts w:ascii="KFGQPC_HAFS_Uthmanic_Script" w:eastAsia="Times New Roman" w:hAnsi="KFGQPC_HAFS_Uthmanic_Script" w:cs="KFGQPC_HAFS_Uthmanic_Script"/>
          <w:color w:val="000000"/>
          <w:sz w:val="24"/>
          <w:szCs w:val="24"/>
          <w:rtl/>
          <w:lang w:bidi="ar"/>
        </w:rPr>
        <w:t>بِٱللَّهِ وَٱلۡيَوۡمِ ٱلۡأٓخِرِ</w:t>
      </w:r>
      <w:r w:rsidRPr="00EF67F9">
        <w:rPr>
          <w:rFonts w:ascii="KFGQPC_HAFS_Uthmanic_Script" w:eastAsia="Times New Roman" w:hAnsi="KFGQPC_HAFS_Uthmanic_Script" w:cs="KFGQPC_HAFS_Uthmanic_Script"/>
          <w:color w:val="263CE2"/>
          <w:sz w:val="24"/>
          <w:szCs w:val="24"/>
          <w:rtl/>
          <w:lang w:bidi="ar"/>
        </w:rPr>
        <w:t>ۚ</w:t>
      </w:r>
      <w:r w:rsidRPr="00EF67F9">
        <w:rPr>
          <w:rFonts w:ascii="KFGQPC_HAFS_Uthmanic_Script" w:eastAsia="Times New Roman" w:hAnsi="KFGQPC_HAFS_Uthmanic_Script" w:cs="KFGQPC_HAFS_Uthmanic_Script"/>
          <w:color w:val="000000"/>
          <w:sz w:val="24"/>
          <w:szCs w:val="24"/>
          <w:rtl/>
          <w:lang w:bidi="ar"/>
        </w:rPr>
        <w:t> ذَٰلِكَ خَيۡرٞ وَأَحۡسَنُ تَأۡوِيلًا ٥٩ ﵞ</w:t>
      </w:r>
    </w:p>
    <w:p w14:paraId="28D8E554" w14:textId="1609873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വ്യത്യാസത്തിലാ</w:t>
      </w:r>
      <w:r w:rsidR="007C72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7C72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റസൂലിലേക്കും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7C72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7C72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</w:t>
      </w:r>
      <w:r w:rsidR="007C72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7C72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ക്കു</w:t>
      </w:r>
      <w:r w:rsidR="007C72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ന്നുവെങ്കിൽ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പര്യവ</w:t>
      </w:r>
      <w:r w:rsidR="00D809C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D809C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നമുളളതും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59)</w:t>
      </w:r>
    </w:p>
    <w:p w14:paraId="23E283FC" w14:textId="53B963AE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="00A520A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സ്രാവവും അതുമായി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520A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809C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D809C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വിലക്കുകളും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ലഘുപു</w:t>
      </w:r>
      <w:r w:rsidR="00D809C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</w:t>
      </w:r>
      <w:r w:rsidR="00D809C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809C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809C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D809C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ഇനിപ്പറയുന്ന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അധ്യായങ്ങൾ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3EE246D" w14:textId="77777777" w:rsidR="00D63213" w:rsidRPr="00A520AC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1.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ആർത്തവവും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വിധികളും</w:t>
      </w:r>
    </w:p>
    <w:p w14:paraId="21F8472F" w14:textId="77777777" w:rsidR="00D63213" w:rsidRPr="00A520AC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2.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ആർത്തവ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പ്രായവും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കാലവും</w:t>
      </w:r>
    </w:p>
    <w:p w14:paraId="4CCFAAE5" w14:textId="77777777" w:rsidR="00D63213" w:rsidRPr="00A520AC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3.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ആർത്തവത്തിന്റെ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അവസ്ഥാഭേദങ്ങൾ</w:t>
      </w:r>
    </w:p>
    <w:p w14:paraId="55DBDE58" w14:textId="77777777" w:rsidR="00D63213" w:rsidRPr="00A520AC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4.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ആർത്തവസംബന്ധമായ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വിധി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വിലക്കുകൾ</w:t>
      </w:r>
    </w:p>
    <w:p w14:paraId="6EEDB6EC" w14:textId="77777777" w:rsidR="00D63213" w:rsidRPr="00A520AC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5.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ഇസ്തിഹാദത്തും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വിധികളും</w:t>
      </w:r>
    </w:p>
    <w:p w14:paraId="308F7D96" w14:textId="77777777" w:rsidR="00D63213" w:rsidRPr="00A520AC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6.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നിഫാസും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വിധിവിലക്കുകളും</w:t>
      </w:r>
    </w:p>
    <w:p w14:paraId="0BD1B518" w14:textId="539403AB" w:rsidR="00D63213" w:rsidRPr="00A520AC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7.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ആർത്തവ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ചക്രത്തിൽ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കൃത്രിമമായി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മാറ്റമു</w:t>
      </w:r>
      <w:r w:rsidR="00435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ണ്ടാ</w:t>
      </w:r>
      <w:r w:rsidR="00435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ക്കാ</w:t>
      </w:r>
      <w:r w:rsidR="00435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മോ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</w:rPr>
        <w:t xml:space="preserve">?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ഗർഭധാരണം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തടയാൻ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പാടുണ്ടോ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</w:rPr>
        <w:t xml:space="preserve">?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ഗർഭം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</w:t>
      </w:r>
      <w:r w:rsidR="00435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ല</w:t>
      </w:r>
      <w:r w:rsidR="00435FF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--</w:t>
      </w:r>
      <w:r w:rsidRPr="00A520A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സിപ്പിക്കാമോ</w:t>
      </w:r>
      <w:r w:rsidRPr="00A520AC">
        <w:rPr>
          <w:rFonts w:ascii="Noto Serif Malayalam" w:hAnsi="Noto Serif Malayalam" w:cs="Noto Serif Malayalam"/>
          <w:b/>
          <w:bCs/>
          <w:color w:val="000000" w:themeColor="text1"/>
        </w:rPr>
        <w:t>?</w:t>
      </w:r>
    </w:p>
    <w:p w14:paraId="071D05C8" w14:textId="23281E97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08F6AA47" w14:textId="77777777" w:rsidR="00C17347" w:rsidRDefault="00C17347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D72BF7E" w14:textId="66A3AE87" w:rsidR="000E4722" w:rsidRPr="00686175" w:rsidRDefault="000E4722" w:rsidP="000E4722">
      <w:pPr>
        <w:pStyle w:val="00head"/>
      </w:pPr>
      <w:bookmarkStart w:id="0" w:name="_Toc108808718"/>
      <w:r w:rsidRPr="000E4722">
        <w:rPr>
          <w:rFonts w:hint="cs"/>
          <w:cs/>
          <w:lang w:bidi="ml-IN"/>
        </w:rPr>
        <w:lastRenderedPageBreak/>
        <w:t>ആർത്തവം</w:t>
      </w:r>
      <w:r>
        <w:rPr>
          <w:rFonts w:hint="cs"/>
          <w:cs/>
          <w:lang w:bidi="ml-IN"/>
        </w:rPr>
        <w:t xml:space="preserve">; നിര്‍വ്വചനവും </w:t>
      </w:r>
      <w:r>
        <w:rPr>
          <w:cs/>
          <w:lang w:bidi="ml-IN"/>
        </w:rPr>
        <w:br/>
      </w:r>
      <w:r>
        <w:rPr>
          <w:rFonts w:hint="cs"/>
          <w:cs/>
          <w:lang w:bidi="ml-IN"/>
        </w:rPr>
        <w:t>സൃഷ്ടിപ്പിലെ യുക്തിയും</w:t>
      </w:r>
      <w:bookmarkEnd w:id="0"/>
    </w:p>
    <w:p w14:paraId="7F7375A3" w14:textId="479F4DE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0B74DFF6" w14:textId="3A3D8E66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ഹയ്ദ്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മലയാള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</w:t>
      </w:r>
      <w:r w:rsidR="00CF15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F15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CF15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CF15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F15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ഒഴുകുക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ഹയ്ദ്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</w:t>
      </w:r>
      <w:r w:rsidR="00CF15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ഷാ</w:t>
      </w:r>
      <w:r w:rsidR="00CF15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F158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A26C2BA" w14:textId="2C7C5B5A" w:rsidR="000A32FE" w:rsidRPr="009C6ACE" w:rsidRDefault="004D21F1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 xml:space="preserve">മതപരമായ അതിന്റെ വിവക്ഷ ഇപ്രകാരമാണ്: 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ശാരീ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രി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 പ്രകൃതിയുടെ ഭാഗം മാത്രമായി, (മനുഷ്യന്റെ ഭാഗത്ത് നി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ന്നു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ള്ള) എന്തെങ്കിലും കാരണമില്ലാതെ, നിര്‍ണ്ണിത സമ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ങ്ങ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ളില്‍ സ്ത്രീകളില്‍ പുറപ്പെടുന്ന രക്തമാണ് ആര്‍ത്ത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</w:t>
      </w:r>
      <w:r w:rsidR="00F1158A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0A32FE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ക്തം.</w:t>
      </w:r>
    </w:p>
    <w:p w14:paraId="12C169DA" w14:textId="76D4B75D" w:rsidR="0011496D" w:rsidRPr="009C6ACE" w:rsidRDefault="00CA462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ആര്‍ത്തവരക്തം തീര്‍ത്തും ശാരീരിക പ്രകൃതിയുടെ ഭാ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 xml:space="preserve">മാണ്. എന്തെങ്കിലും </w:t>
      </w:r>
      <w:r w:rsidR="00D63213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രോ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ഗമോ മുറിവോ കാര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ത്താ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ലോ</w:t>
      </w:r>
      <w:r w:rsidR="00D63213" w:rsidRPr="009C6ACE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</w:t>
      </w:r>
      <w:r w:rsidR="009C6AC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ര്‍ഭം അലസിയതിനാലോ</w:t>
      </w:r>
      <w:r w:rsidR="00D63213" w:rsidRPr="009C6ACE">
        <w:rPr>
          <w:rFonts w:ascii="Noto Serif Malayalam" w:hAnsi="Noto Serif Malayalam" w:cs="Noto Serif Malayalam"/>
          <w:color w:val="000000" w:themeColor="text1"/>
          <w:spacing w:val="-4"/>
        </w:rPr>
        <w:t xml:space="preserve"> </w:t>
      </w:r>
      <w:r w:rsidR="00D63213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പ്രസ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വം കഴിഞ്ഞ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തി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നാ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ലോ</w:t>
      </w:r>
      <w:r w:rsidR="00D63213" w:rsidRPr="009C6AC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D63213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</w:t>
      </w:r>
      <w:r w:rsidR="009C6AC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ണ്ടാ</w:t>
      </w:r>
      <w:r w:rsidR="009C6AC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കുന്ന</w:t>
      </w:r>
      <w:r w:rsidR="00D63213" w:rsidRPr="009C6AC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D63213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രക്തസാന്നിദ്ധ്യം</w:t>
      </w:r>
      <w:r w:rsidR="00D63213" w:rsidRPr="009C6AC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ആര്‍ത്തവത്തില്‍</w:t>
      </w:r>
      <w:r w:rsidR="00D63213" w:rsidRPr="009C6AC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D63213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പെടു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D63213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</w:t>
      </w:r>
      <w:r w:rsidR="002048C6" w:rsidRPr="009C6AC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D63213" w:rsidRPr="009C6AC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യില്ല</w:t>
      </w:r>
      <w:r w:rsidR="00D63213" w:rsidRPr="009C6AC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</w:p>
    <w:p w14:paraId="1DC089A8" w14:textId="6337C17B" w:rsidR="00D63213" w:rsidRPr="00D63213" w:rsidRDefault="00935AC1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ആര്‍ത്തവം </w:t>
      </w:r>
      <w:r w:rsidR="00C85FF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പ്രകൃതിപരമാണ്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എന്നതിനാല്‍ ഓരോ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സ്ത്രീയുടെ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ശരീരപ്രകൃതി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>,</w:t>
      </w:r>
      <w:r w:rsidR="00DB39E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ചുറ്റുപാടും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</w:t>
      </w:r>
      <w:r w:rsidR="004976D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4976D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</w:t>
      </w:r>
      <w:r w:rsidR="004976D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4976D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 അനുസരിച്ച്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ആർത്തവത്തിൽ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മാറ്റങ്ങള്‍ ഉണ്ടായി</w:t>
      </w:r>
      <w:r w:rsidR="004976D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4976D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ക്കും.</w:t>
      </w:r>
      <w:r w:rsidR="0011496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വളരെ പ്രകടവും വ്യക്തവുമായ രൂപത്തില്‍ ഇക്കാ</w:t>
      </w:r>
      <w:r w:rsidR="004976D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1496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4976D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1496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4976DA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1496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ല്‍ സ്ത്രീകള്‍ക്കിടയില്‍ അന്തരങ്ങള്‍ ഉണ്ടാകാറുണ്ട്.</w:t>
      </w:r>
    </w:p>
    <w:p w14:paraId="177670AD" w14:textId="0E400911" w:rsidR="00C80D87" w:rsidRPr="00C80D87" w:rsidRDefault="00C80D87" w:rsidP="00C80D87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C80D8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 xml:space="preserve">ആര്‍ത്തവത്തിന് പിറകിലെ യുക്തി: </w:t>
      </w:r>
    </w:p>
    <w:p w14:paraId="786FE798" w14:textId="6BF94DF5" w:rsidR="00AF3CA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ഗർഭാശയത്തിൽവെച്ച്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മറ്റുള്ളവരെപ്പോലെ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പോഷക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ദ്ര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കുഞ്ഞിന്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നിവൃത്തിയില്ല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കൊടുക്കാൻ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മാതാവിനും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ഗർഭാശയത്തിൽ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E5612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1E5612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രക്തപാളികളൊരുക്കുകയും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ശിശുവിന്റെ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പോഷണത്തി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ദ്രവ്യങ്ങൾ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പൊക്കിൾകൊടി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വഴികുഞ്ഞിന്റെ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മനികളിൽ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A9C7BA6" w14:textId="3B32D079" w:rsidR="00AF3CA3" w:rsidRDefault="00AF3CA3" w:rsidP="00AF3CA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ഗര്‍ഭസ്ഥ ശിശു ഭക്ഷിക്കുകയോ ചവക്കുകയോ ചെ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യ്യാ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 തന്നെ പൊക്കിള്‍ കൊടിയിലൂടെ അതിന്റെ ശരീര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 ആവശ്യമായ പോഷകം എത്തുകയും, അതിന് വേ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 ലഭിക്കുകയും ചെയ്യുന്നു. ഏറ്റവും നല്ല സൃഷ്ടി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ര്‍ത്താ</w:t>
      </w:r>
      <w:r w:rsidR="009F7958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 അല്ലാഹു അനുഗ്രഹപൂര്‍ണ്ണനായിരിക്കുന്നു!</w:t>
      </w:r>
    </w:p>
    <w:p w14:paraId="2909769C" w14:textId="4AE3E9CB" w:rsidR="002B55E9" w:rsidRDefault="002B55E9" w:rsidP="00AF3CA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ഇതാണ് ആര്‍ത്തവത്തിന്റെ പിന്നിലെ യുക്തി.</w:t>
      </w:r>
    </w:p>
    <w:p w14:paraId="4FEED856" w14:textId="52ECDDD8" w:rsidR="00D63213" w:rsidRPr="00D63213" w:rsidRDefault="00D63213" w:rsidP="00AF3CA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ഗർഭിണിയാകുന്നതോടെ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നിലക്കുന്ന</w:t>
      </w:r>
      <w:r w:rsidR="002B55E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 ഇ</w:t>
      </w:r>
      <w:r w:rsidR="0016020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2B55E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 കൊണ്ടാണ്; വളരെ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വിരളമായി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6020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6020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16020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ദമുണ്ടാകാറുള്ളൂ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2B55E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തുപോലെ</w:t>
      </w:r>
      <w:r w:rsidR="002B55E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,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മുലയൂട്ടുന്ന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</w:t>
      </w:r>
      <w:r w:rsidR="0016020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6020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16020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ആദ്യനാളുകളിൽ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B55E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="002B55E9" w:rsidRPr="002B55E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2B55E9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പ്രത്യേകി</w:t>
      </w:r>
      <w:r w:rsidR="002B55E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ച്ചും-</w:t>
      </w:r>
      <w:r w:rsidR="002B55E9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</w:t>
      </w:r>
      <w:r w:rsidR="0016020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B55E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വളരെ വിരളമായിരിക്കും.</w:t>
      </w:r>
    </w:p>
    <w:p w14:paraId="3E275B32" w14:textId="77777777" w:rsidR="002B55E9" w:rsidRDefault="002B55E9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48E69D4" w14:textId="1EEA8C84" w:rsidR="00172263" w:rsidRPr="00686175" w:rsidRDefault="00172263" w:rsidP="00172263">
      <w:pPr>
        <w:pStyle w:val="00head"/>
      </w:pPr>
      <w:bookmarkStart w:id="1" w:name="_Toc108808719"/>
      <w:r w:rsidRPr="00172263">
        <w:rPr>
          <w:rFonts w:hint="cs"/>
          <w:cs/>
          <w:lang w:bidi="ml-IN"/>
        </w:rPr>
        <w:lastRenderedPageBreak/>
        <w:t>ആർത്ത</w:t>
      </w:r>
      <w:r>
        <w:rPr>
          <w:rFonts w:hint="cs"/>
          <w:cs/>
          <w:lang w:bidi="ml-IN"/>
        </w:rPr>
        <w:t>വം;</w:t>
      </w:r>
      <w:r w:rsidRPr="00172263">
        <w:rPr>
          <w:cs/>
          <w:lang w:bidi="ml-IN"/>
        </w:rPr>
        <w:t xml:space="preserve"> </w:t>
      </w:r>
      <w:r w:rsidRPr="00172263">
        <w:rPr>
          <w:rFonts w:hint="cs"/>
          <w:cs/>
          <w:lang w:bidi="ml-IN"/>
        </w:rPr>
        <w:t>പ്രായവും</w:t>
      </w:r>
      <w:r w:rsidRPr="00172263">
        <w:rPr>
          <w:cs/>
          <w:lang w:bidi="ml-IN"/>
        </w:rPr>
        <w:t xml:space="preserve"> </w:t>
      </w:r>
      <w:r w:rsidRPr="00172263">
        <w:rPr>
          <w:rFonts w:hint="cs"/>
          <w:cs/>
          <w:lang w:bidi="ml-IN"/>
        </w:rPr>
        <w:t>കാലവും</w:t>
      </w:r>
      <w:bookmarkEnd w:id="1"/>
    </w:p>
    <w:p w14:paraId="067EB59F" w14:textId="77777777" w:rsidR="00172263" w:rsidRPr="00D91EBD" w:rsidRDefault="00172263" w:rsidP="0017226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 w:bidi="ml-IN"/>
        </w:rPr>
      </w:pPr>
    </w:p>
    <w:p w14:paraId="21FA5297" w14:textId="11CA375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അധ്യായത്തി</w:t>
      </w:r>
      <w:r w:rsidR="001F0DF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ഭാഗമുണ്ട്</w:t>
      </w:r>
      <w:r w:rsidR="001F0DF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2DA94081" w14:textId="3BE22DB2" w:rsidR="00EA328F" w:rsidRPr="00C80D87" w:rsidRDefault="00EA328F" w:rsidP="00EA328F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EA328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1. </w:t>
      </w:r>
      <w:r w:rsidRPr="00EA328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</w:t>
      </w:r>
      <w:r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വം ആരംഭിക്കുന്ന</w:t>
      </w:r>
      <w:r w:rsidRPr="00EA328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EA328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പ്രായം</w:t>
      </w:r>
      <w:r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.</w:t>
      </w:r>
    </w:p>
    <w:p w14:paraId="060A2DAC" w14:textId="40CF825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പന്ത്രണ്ട്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വയസ്സിന്റെയും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വയസ്സിന്റെയും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</w:t>
      </w:r>
      <w:r w:rsidR="00D91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91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ഗതിയിൽ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91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91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D91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A1591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പ്രകൃതി</w:t>
      </w:r>
      <w:r w:rsidR="00A1591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A1591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ചുറ്റുപാടും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A1591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D91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1591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D91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1591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വസ്ഥയും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1591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നുസരിച്ച്</w:t>
      </w:r>
      <w:r w:rsidR="00A1591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ഈ പറഞ്ഞതിന് മുന്‍പോ ശേ</w:t>
      </w:r>
      <w:r w:rsidR="00D91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1591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ഉണ്ടായിക്കുടെന്നില്ല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F86E4A4" w14:textId="14E436FB" w:rsidR="00D63213" w:rsidRPr="00D63213" w:rsidRDefault="00F1430B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 പ്രായത്തിന് മുന്‍പും ശേഷവും ആര്‍ത്തവം സം</w:t>
      </w:r>
      <w:r w:rsidR="00D91EB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ഭവിക്കില്ല എന്ന് തീര്‍ത്തു പറയാവുന്ന വിധം ഒരു പ്രാ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രിധി ആര്‍ത്തവത്തിന് കൃത്യമായി നിര്‍ണ്ണയിക്കാന്‍ കഴിയു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മോ?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 നിശ്ചിത പ്രായത്തിന് മുന്‍പും ശേഷവും വരുന്ന ര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ക്തം (നിസ്കാരമോ മറ്റോ തടയാത്ത) സാധാര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ണോ പരിഗണിക്കേണ്ടത്?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–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ഇക്കാര്യത്തില്‍ പണ്ഡിതന്മാ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ര്‍ക്ക് അഭിപ്രായവ്യത്യാസമുണ്ട്.</w:t>
      </w:r>
    </w:p>
    <w:p w14:paraId="04FE5A86" w14:textId="7BA97DFB" w:rsidR="00D63213" w:rsidRPr="00143D8D" w:rsidRDefault="00D5376F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ഈ വിഷയത്തിലെ 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വ്യത്യസ്ത വീക്ഷണങ്ങള്‍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6E7D5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ദാരിമി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B65AE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="00B65AE6" w:rsidRPr="00B65AE6">
        <w:rPr>
          <w:rFonts w:ascii="KFGQPC Arabic Symbols 01" w:hAnsi="KFGQPC Arabic Symbols 01" w:cstheme="majorBidi" w:hint="cs"/>
          <w:color w:val="000000" w:themeColor="text1"/>
          <w:sz w:val="24"/>
          <w:lang w:bidi="ml-IN"/>
        </w:rPr>
        <w:t>r</w:t>
      </w:r>
      <w:r w:rsidR="00B65AE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പറയുന്നു: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“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ആര്‍ത്തവ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ത്തിന്റെ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ഇല്ലേ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യഥാർത്ഥ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മാനദണ്ഡം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ഉണ്ടെ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അതെത്രയായാലും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പ്രായത്തിലായാലും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ഏതു സാ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ഹചര്യത്തിലായാലും അതിനെ ആര്‍ത്തവ രക്തമായി പ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ണിക്കല്‍ നിര്‍ബന്ധമാണ്‌. അല്ലാഹുവിനാണ് കൂടുതല്‍ അ</w:t>
      </w:r>
      <w:r w:rsidR="00B65AE6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305F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റിയുക. </w:t>
      </w:r>
      <w:r w:rsidR="00143D8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(അല്‍ മജ്മൂ</w:t>
      </w:r>
      <w:r w:rsidR="00143D8D" w:rsidRPr="00143D8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</w:t>
      </w:r>
      <w:r w:rsidR="00143D8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ശര്‍ഹുല്‍ മുഹദ്ദബ്: </w:t>
      </w:r>
      <w:r w:rsidR="00143D8D">
        <w:rPr>
          <w:rFonts w:ascii="Noto Serif Malayalam" w:hAnsi="Noto Serif Malayalam" w:cs="Noto Serif Malayalam"/>
          <w:color w:val="000000" w:themeColor="text1"/>
          <w:lang w:val="en-IN" w:bidi="ml-IN"/>
        </w:rPr>
        <w:t>1/386)</w:t>
      </w:r>
    </w:p>
    <w:p w14:paraId="51557CFA" w14:textId="5EA9AAD3" w:rsidR="00CE0CB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ദാരിമി</w:t>
      </w:r>
      <w:r w:rsidR="00E32A7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B65AE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="00B65AE6" w:rsidRPr="00B65AE6">
        <w:rPr>
          <w:rFonts w:ascii="KFGQPC Arabic Symbols 01" w:hAnsi="KFGQPC Arabic Symbols 01" w:cstheme="majorBidi" w:hint="cs"/>
          <w:color w:val="000000" w:themeColor="text1"/>
          <w:sz w:val="24"/>
          <w:lang w:bidi="ml-IN"/>
        </w:rPr>
        <w:t>r</w:t>
      </w:r>
      <w:r w:rsidR="00B65AE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="00E32A7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</w:t>
      </w:r>
      <w:r w:rsidR="001044E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തൈമിയ്യ</w:t>
      </w:r>
      <w:r w:rsidR="001044E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038C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253D51C" w14:textId="2502C4D6" w:rsidR="00CE0CB3" w:rsidRDefault="00CE0CB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ആര്‍ത്തവരക്തം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കാണുന്നുവോ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, അതോടെ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ആര്‍ത്തവകാരിയാണ്</w:t>
      </w:r>
      <w:r>
        <w:rPr>
          <w:rFonts w:ascii="Noto Serif Malayalam" w:hAnsi="Noto Serif Malayalam" w:cs="Noto Serif Malayalam"/>
          <w:color w:val="000000" w:themeColor="text1"/>
          <w:lang w:val="en-IN" w:bidi="ml-IN"/>
        </w:rPr>
        <w:t>;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ഒൻപത്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വയസ്സിന്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D6E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മ്പായാലും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അൻപത്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വയസ്സിന്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ശേഷമായാലും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D6E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D6E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ധിവി</w:t>
      </w:r>
      <w:r w:rsidR="00BD6E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ലക്കുകളെ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ആര്‍ത്തവ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ത്തിന്റെ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</w:t>
      </w:r>
      <w:r w:rsidR="00BD6E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</w:t>
      </w:r>
      <w:r w:rsidR="00BD6E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BD6E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ബന്ധപ്പെടുത്തിയത്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പ്രായപ</w:t>
      </w:r>
      <w:r w:rsidR="0019794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9794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ഖുര്‍ആനോ </w:t>
      </w:r>
      <w:r w:rsidRPr="00CE0C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നിർണ്ണയിച്ചു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തന്നിട്ടില്ല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</w:t>
      </w:r>
      <w:r w:rsidR="0019794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സാന്നിദ്ധ്യം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മാനദണ്ഡമായി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</w:t>
      </w:r>
      <w:r w:rsidR="0019794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19794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CE36C38" w14:textId="5C02D372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അതിനപ്പുറം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പ്രായപരിധി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ർആനിലോ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ഇവ്വിഷയകമായി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സ്ഥിരപ്പെട്ടിട്ടില്ല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BBB7A42" w14:textId="5D41A594" w:rsidR="00D63213" w:rsidRPr="009E3D2B" w:rsidRDefault="00D63213" w:rsidP="009E3D2B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9E3D2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2. </w:t>
      </w:r>
      <w:r w:rsidRPr="009E3D2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ആർത്തവ</w:t>
      </w:r>
      <w:r w:rsidR="009E3D2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ത്തിന്റെ ദൈര്‍ഘ്യം:</w:t>
      </w:r>
    </w:p>
    <w:p w14:paraId="5A0723AA" w14:textId="1E4EB094" w:rsidR="0033418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ഇവ്വിഷയകമായി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24E0E9E" w14:textId="6840109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മുൻദിർ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65AE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="00B65AE6" w:rsidRPr="00B65AE6">
        <w:rPr>
          <w:rFonts w:ascii="KFGQPC Arabic Symbols 01" w:hAnsi="KFGQPC Arabic Symbols 01" w:cstheme="majorBidi" w:hint="cs"/>
          <w:color w:val="000000" w:themeColor="text1"/>
          <w:sz w:val="24"/>
          <w:lang w:bidi="ml-IN"/>
        </w:rPr>
        <w:t>r</w:t>
      </w:r>
      <w:r w:rsidR="00B65AE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="0033418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33418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3418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കൂട്ടര്‍ പറഞ്ഞു: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42569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ആര്‍ത്തവത്തിന്റെ കൂടിയ സമയവും കുറഞ്ഞ സമയവും ഇത്ര ദിവസമാണെന്ന് നിര്‍ണ്ണയിക്കുക സാധ്യമല്ല.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</w:p>
    <w:p w14:paraId="179398AB" w14:textId="335D71CA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="0042569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(ഇബ്നു </w:t>
      </w:r>
      <w:r w:rsidR="00425696" w:rsidRPr="0042569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ഉഥൈമീൻ</w:t>
      </w:r>
      <w:r w:rsidR="00425696">
        <w:rPr>
          <w:rFonts w:ascii="Noto Serif Malayalam" w:hAnsi="Noto Serif Malayalam" w:cs="Noto Serif Malayalam"/>
          <w:color w:val="000000" w:themeColor="text1"/>
          <w:lang w:bidi="ml-IN"/>
        </w:rPr>
        <w:t>)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425696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B65AE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="00B65AE6" w:rsidRPr="00B65AE6">
        <w:rPr>
          <w:rFonts w:ascii="KFGQPC Arabic Symbols 01" w:hAnsi="KFGQPC Arabic Symbols 01" w:cstheme="majorBidi" w:hint="cs"/>
          <w:color w:val="000000" w:themeColor="text1"/>
          <w:sz w:val="24"/>
          <w:lang w:bidi="ml-IN"/>
        </w:rPr>
        <w:t>r</w:t>
      </w:r>
      <w:r w:rsidR="00B65AE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="0042569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സമാനമാണിത്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</w:t>
      </w:r>
      <w:r w:rsidR="00FA65A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തൈമിയ്യ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AC5C1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E4D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C5C1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 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ഖുർആനിനോടും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DE4D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E4D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ത്തിനോടും</w:t>
      </w:r>
      <w:r w:rsidR="00AC5C1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ബുദ്ധിയോടും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യോജിക്കുന്ന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DE4D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DE4D4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D4B65CF" w14:textId="5B11B76E" w:rsidR="00754B64" w:rsidRPr="00754B64" w:rsidRDefault="00754B64" w:rsidP="00DE4D4B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</w:pPr>
      <w:r w:rsidRPr="00754B6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 xml:space="preserve">തെളിവ് </w:t>
      </w:r>
      <w:r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  <w:t>(</w:t>
      </w:r>
      <w:r>
        <w:rPr>
          <w:rFonts w:ascii="Noto Serif Malayalam" w:hAnsi="Noto Serif Malayalam" w:cs="Noto Serif Malayalam" w:hint="cs"/>
          <w:b/>
          <w:bCs/>
          <w:color w:val="000000" w:themeColor="text1"/>
          <w:cs/>
          <w:lang w:val="en-IN" w:bidi="ml-IN"/>
        </w:rPr>
        <w:t>ഒന്ന്)</w:t>
      </w:r>
    </w:p>
    <w:p w14:paraId="28A837F8" w14:textId="77777777" w:rsidR="00442867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AD311F7" w14:textId="07C8E198" w:rsidR="005859D3" w:rsidRDefault="005859D3" w:rsidP="005859D3">
      <w:pPr>
        <w:bidi/>
        <w:jc w:val="center"/>
        <w:divId w:val="561600934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وَيَسۡـَٔلُونَكَ عَنِ ٱلۡمَحِيضِ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ۖ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قُلۡ هُوَ أَذٗى فَٱعۡتَزِلُواْ ٱلنِّسَآءَ فِي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ٱلۡمَحِيضِ وَلَا تَقۡرَبُوهُنَّ حَتَّىٰ يَطۡهُرۡنَ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البقرة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[222]</w:t>
      </w:r>
    </w:p>
    <w:p w14:paraId="62A5E290" w14:textId="62265486" w:rsidR="00442867" w:rsidRDefault="00442867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“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ആർത്തവത്തെപ്പറ്റി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നിന്നോട്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ചോദിക്കുന്നു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അതൊരു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മാലിന്യമാണ്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സ്ത്രീകളിൽ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അകന്ന്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ശുദ്ധിയാകുന്നത്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സമീപിക്കാൻ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”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ബഖറഃ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222) </w:t>
      </w:r>
    </w:p>
    <w:p w14:paraId="001F5CA0" w14:textId="39258A2C" w:rsidR="007E65C4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ശ്ച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ദിവസമെന്നോ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മെന്നോ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പതിനഞ്ച്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ആർത്തവരക്തത്തിന്റെ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സാന്നിദ്ധ്യവും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അസാന്നി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ഹേതു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വ്യക്തമായി</w:t>
      </w:r>
      <w:r w:rsidR="009E388C">
        <w:rPr>
          <w:rFonts w:ascii="Noto Serif Malayalam" w:hAnsi="Noto Serif Malayalam" w:cs="Noto Serif Malayalam"/>
          <w:color w:val="000000" w:themeColor="text1"/>
          <w:lang w:val="en-IN"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454A6B9" w14:textId="0E9942E4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ആർത്തവമുണ്ടാകുന്നുവോ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പ്രാബല്യത്തിൽ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പ്രാപിക്കുന്നുവോ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ED36D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FFE3DF1" w14:textId="7A667253" w:rsidR="005936CD" w:rsidRPr="00754B64" w:rsidRDefault="005936CD" w:rsidP="00CF25D8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</w:pPr>
      <w:r w:rsidRPr="00754B6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 xml:space="preserve">തെളിവ് </w:t>
      </w:r>
      <w:r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  <w:t>(</w:t>
      </w:r>
      <w:r>
        <w:rPr>
          <w:rFonts w:ascii="Noto Serif Malayalam" w:hAnsi="Noto Serif Malayalam" w:cs="Noto Serif Malayalam" w:hint="cs"/>
          <w:b/>
          <w:bCs/>
          <w:color w:val="000000" w:themeColor="text1"/>
          <w:cs/>
          <w:lang w:val="en-IN" w:bidi="ml-IN"/>
        </w:rPr>
        <w:t>രണ്ട്)</w:t>
      </w:r>
    </w:p>
    <w:p w14:paraId="0B8206DF" w14:textId="205C2425" w:rsidR="00A94457" w:rsidRDefault="00D63213" w:rsidP="00BE5000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ആഇശ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ഉം</w:t>
      </w:r>
      <w:r w:rsidR="00BE500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ഇഹ്റാമിൽ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676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ർത്തവമുണ്ടായി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A9445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7814044" w14:textId="2ED5E594" w:rsidR="00A94457" w:rsidRPr="00760515" w:rsidRDefault="00070D19" w:rsidP="00A94457">
      <w:pPr>
        <w:pStyle w:val="rand42896"/>
        <w:bidi/>
        <w:jc w:val="center"/>
        <w:rPr>
          <w:rFonts w:ascii="Noto Serif Malayalam" w:hAnsi="Noto Serif Malayalam" w:cs="KFGQPC Uthman Taha Naskh"/>
          <w:b/>
          <w:bCs/>
          <w:color w:val="000000" w:themeColor="text1"/>
          <w:sz w:val="28"/>
          <w:szCs w:val="28"/>
          <w:lang w:bidi="ml-IN"/>
        </w:rPr>
      </w:pPr>
      <w:r w:rsidRPr="00760515">
        <w:rPr>
          <w:rFonts w:ascii="Noto Serif Malayalam" w:hAnsi="Noto Serif Malayalam" w:cs="KFGQPC Uthman Taha Naskh"/>
          <w:b/>
          <w:bCs/>
          <w:color w:val="000000" w:themeColor="text1"/>
          <w:sz w:val="28"/>
          <w:szCs w:val="28"/>
          <w:rtl/>
        </w:rPr>
        <w:t>«افْعَلِي مَا يَفْعَلُ الْحَاجُّ غَيْرَ أَنْ لَا تَطُوفِي بِالْبَيْتِ»</w:t>
      </w:r>
    </w:p>
    <w:p w14:paraId="0E8CCF71" w14:textId="1185A5F4" w:rsidR="00D63213" w:rsidRPr="00694AEF" w:rsidRDefault="00A94457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“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ശുദ്ധിയാകുന്നത്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കഅ്ബാലയം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676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F676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രുത്</w:t>
      </w:r>
      <w:r w:rsidR="00170862">
        <w:rPr>
          <w:rFonts w:ascii="Noto Serif Malayalam" w:hAnsi="Noto Serif Malayalam" w:cs="Noto Serif Malayalam"/>
          <w:color w:val="000000" w:themeColor="text1"/>
          <w:lang w:bidi="ml-IN"/>
        </w:rPr>
        <w:t>;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അതൊഴികെ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തീർത്ഥാടകർ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676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676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മ്മങ്ങളും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നീയും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”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ആഇശ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ന്നു: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F676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F676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ദിനമായപ്പോഴാണ്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പ്രാപിച്ചത്</w:t>
      </w:r>
      <w:r w:rsidR="00694AE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 (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694AE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: </w:t>
      </w:r>
      <w:r w:rsidR="00694AEF">
        <w:rPr>
          <w:rFonts w:ascii="Noto Serif Malayalam" w:hAnsi="Noto Serif Malayalam" w:cs="Noto Serif Malayalam"/>
          <w:color w:val="000000" w:themeColor="text1"/>
          <w:lang w:val="en-IN" w:bidi="ml-IN"/>
        </w:rPr>
        <w:t>4/30)</w:t>
      </w:r>
    </w:p>
    <w:p w14:paraId="66C324F5" w14:textId="76353649" w:rsidR="00B5111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റിപ്പോർട്ടിൽ</w:t>
      </w:r>
      <w:r w:rsidR="00B5111C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B5111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ഇങ്ങ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B5111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B5111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യാണ് ഉള്ളത്;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A9445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6E646C8" w14:textId="4822C9F3" w:rsidR="00B5111C" w:rsidRPr="00FB61D6" w:rsidRDefault="00FB61D6" w:rsidP="00B5111C">
      <w:pPr>
        <w:pStyle w:val="rand42896"/>
        <w:bidi/>
        <w:jc w:val="center"/>
        <w:rPr>
          <w:rFonts w:ascii="Noto Serif Malayalam" w:hAnsi="Noto Serif Malayalam" w:cs="KFGQPC Uthman Taha Naskh"/>
          <w:b/>
          <w:bCs/>
          <w:color w:val="000000" w:themeColor="text1"/>
          <w:sz w:val="28"/>
          <w:szCs w:val="28"/>
          <w:lang w:bidi="ml-IN"/>
        </w:rPr>
      </w:pPr>
      <w:r w:rsidRPr="00FB61D6">
        <w:rPr>
          <w:rFonts w:ascii="KFGQP_ Uthman_Taha_Naskh" w:hAnsi="KFGQP_ Uthman_Taha_Naskh" w:cs="KFGQPC Uthman Taha Naskh"/>
          <w:b/>
          <w:bCs/>
          <w:color w:val="000000" w:themeColor="text1"/>
          <w:sz w:val="28"/>
          <w:szCs w:val="28"/>
          <w:rtl/>
        </w:rPr>
        <w:t>«</w:t>
      </w:r>
      <w:r w:rsidRPr="00FB61D6">
        <w:rPr>
          <w:rFonts w:ascii="Noto Serif Malayalam" w:hAnsi="Noto Serif Malayalam" w:cs="KFGQPC Uthman Taha Naskh"/>
          <w:b/>
          <w:bCs/>
          <w:color w:val="000000" w:themeColor="text1"/>
          <w:sz w:val="28"/>
          <w:szCs w:val="28"/>
          <w:rtl/>
        </w:rPr>
        <w:t>انْتَظِرِي، فَإِذَا طَهُرْتِ فَاخْرُجِي إِلَى التَّنْعِيمِ</w:t>
      </w:r>
      <w:r w:rsidRPr="00FB61D6">
        <w:rPr>
          <w:rFonts w:ascii="KFGQP_ Uthman_Taha_Naskh" w:hAnsi="KFGQP_ Uthman_Taha_Naskh" w:cs="KFGQPC Uthman Taha Naskh"/>
          <w:b/>
          <w:bCs/>
          <w:color w:val="000000" w:themeColor="text1"/>
          <w:sz w:val="28"/>
          <w:szCs w:val="28"/>
          <w:rtl/>
        </w:rPr>
        <w:t>»</w:t>
      </w:r>
    </w:p>
    <w:p w14:paraId="1C7FBBDA" w14:textId="0BC4E97D" w:rsidR="00A94457" w:rsidRDefault="00A94457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“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കാത്തിരിക്കുക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ശുദ്ധിപ്രാപിച്ച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തൻഈ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ഇഹ്റാമിൽ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” </w:t>
      </w:r>
    </w:p>
    <w:p w14:paraId="4AFED96C" w14:textId="4EAF969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കൈവരുന്നത്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DB76EB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വിലക്കിയത്</w:t>
      </w:r>
      <w:r w:rsidR="00DB76EB">
        <w:rPr>
          <w:rFonts w:ascii="Noto Serif Malayalam" w:hAnsi="Noto Serif Malayalam" w:cs="Noto Serif Malayalam"/>
          <w:color w:val="000000" w:themeColor="text1"/>
          <w:lang w:bidi="ml-IN"/>
        </w:rPr>
        <w:t>;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വിലക്കുകൾക്ക്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നിദാനമെന്ന്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സ്സിലാക്കിത്തരുന്നു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C3A8403" w14:textId="77777777" w:rsidR="00D04E6F" w:rsidRDefault="00D04E6F">
      <w:pPr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br w:type="page"/>
      </w:r>
    </w:p>
    <w:p w14:paraId="0667298A" w14:textId="4130124A" w:rsidR="00DB76EB" w:rsidRPr="00754B64" w:rsidRDefault="00DB76EB" w:rsidP="00D04E6F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</w:pPr>
      <w:r w:rsidRPr="00754B6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 xml:space="preserve">തെളിവ് </w:t>
      </w:r>
      <w:r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  <w:t>(</w:t>
      </w:r>
      <w:r>
        <w:rPr>
          <w:rFonts w:ascii="Noto Serif Malayalam" w:hAnsi="Noto Serif Malayalam" w:cs="Noto Serif Malayalam" w:hint="cs"/>
          <w:b/>
          <w:bCs/>
          <w:color w:val="000000" w:themeColor="text1"/>
          <w:cs/>
          <w:lang w:val="en-IN" w:bidi="ml-IN"/>
        </w:rPr>
        <w:t>മൂന്ന്)</w:t>
      </w:r>
    </w:p>
    <w:p w14:paraId="68D3ACD4" w14:textId="406A50D7" w:rsidR="00DD1C70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കർമ്മശാസ്ത്ര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ഇവ്വിഷയകമായി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കണക്കുകളും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വിശദാംശങ്ങളും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നബിചര്യയിലോ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യൊ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ണ്ടായിരുന്നെങ്കിൽ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ണമായിരുന്നു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അങ്ങേയറ്റം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04E6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രങ്ങളാണത്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B89618C" w14:textId="31F0E0BD" w:rsidR="00DD1C70" w:rsidRPr="00D80B3A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അവയെല്ലാം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മനുഷ്യൻ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നിർബന്ധമായി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ഗ്ര</w:t>
      </w:r>
      <w:r w:rsidR="00D04E6F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ഹി</w:t>
      </w:r>
      <w:r w:rsidR="00D04E6F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ക്കേണ്ട</w:t>
      </w:r>
      <w:r w:rsidR="00D04E6F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തും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ആരാധനാകർമ്മങ്ങളിൽ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പരിഗണിക്കേണ്ടതും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യി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രു</w:t>
      </w:r>
      <w:r w:rsidR="00D04E6F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ന്നെങ്കിൽ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എല്ലാവർക്കും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മനസ്സിലാകുന്ന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രീതിയിൽ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ല്ലാ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ഹു</w:t>
      </w:r>
      <w:r w:rsidR="00D335A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വും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തിരുദൂതരും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വിശദീകരിക്കുമായിരുന്നു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കാരണം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</w:t>
      </w:r>
      <w:r w:rsidR="00D335A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സ്കാ</w:t>
      </w:r>
      <w:r w:rsidR="00D335A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നോമ്പ്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ഹജ്ജ്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വിവാഹം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വിവാഹമോചനം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</w:t>
      </w:r>
      <w:r w:rsidR="00D335A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ന്ത</w:t>
      </w:r>
      <w:r w:rsidR="00D335A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രാവകാശം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തുടങ്ങി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നിരവധി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മൗലിക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പ്രശ്ന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ങ്ങ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ളു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ടെ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മത</w:t>
      </w:r>
      <w:r w:rsidR="00D335A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</w:t>
      </w:r>
      <w:r w:rsidR="00D335A7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ധി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ആർത്തവവുമായി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DD1C70"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ബന്ധപ്പെട്ടാണ് കി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DD1C70"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DD1C70"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ക്കു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DD1C70"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</w:t>
      </w:r>
      <w:r w:rsidR="00D80B3A" w:rsidRPr="00D80B3A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DD1C70" w:rsidRPr="00D80B3A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</w:t>
      </w:r>
      <w:r w:rsidRPr="00D80B3A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</w:p>
    <w:p w14:paraId="78BF3A70" w14:textId="01022156" w:rsidR="00C266A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റുകൂഅ്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സൂജൂദ്</w:t>
      </w:r>
      <w:r w:rsidR="00DD1C7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,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882EC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82EC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ത്തിന്റെ</w:t>
      </w:r>
      <w:r w:rsidR="00DD1C70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തോത്</w:t>
      </w:r>
      <w:r w:rsidR="00DD1C70"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പരിധി</w:t>
      </w:r>
      <w:r w:rsidR="00DD1C70"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നിർബന്ധമാകുന്ന</w:t>
      </w:r>
      <w:r w:rsidR="00DD1C70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സമ്പത്ത്</w:t>
      </w:r>
      <w:r w:rsidR="00DD1C70" w:rsidRPr="00D63213">
        <w:rPr>
          <w:rFonts w:ascii="Noto Serif Malayalam" w:hAnsi="Noto Serif Malayalam" w:cs="Noto Serif Malayalam"/>
          <w:color w:val="000000" w:themeColor="text1"/>
        </w:rPr>
        <w:t>,</w:t>
      </w:r>
      <w:r w:rsidR="00DD1C70" w:rsidRPr="00D63213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82EC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</w:t>
      </w:r>
      <w:r w:rsidR="00DD1C70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</w:t>
      </w:r>
      <w:r w:rsidR="00DD1C70"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നോമ്പിന്റെ</w:t>
      </w:r>
      <w:r w:rsidR="00DD1C70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="00DD1C70"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="00DD1C70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ഹജ്ജിന്റെ</w:t>
      </w:r>
      <w:r w:rsidR="00DD1C70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</w:t>
      </w:r>
      <w:r w:rsidR="00882EC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D1C70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എന്നിവയൊക്കെ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D1C7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82EC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D1C7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882EC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D1C7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രെ വ്യക്തമായി വിശദീകരിച്ചിരിക്കുന്നു. </w:t>
      </w:r>
    </w:p>
    <w:p w14:paraId="3F433F67" w14:textId="2E41FD11" w:rsidR="00C266AB" w:rsidRDefault="00DD1C70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അതിനേക്കാള്‍ പ്രാധാന്യം കുറവുള്ള വിഷയങ്ങളായ 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ണ-പാനീയങ്ങള്‍ കഴിക്കുന്നതിന്റെയും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,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ഉറക്ക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യും 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ലൈംഗികബന്ധത്തിന്റെയും വീട്ടില്‍ പ്രവേ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 പുറത്ത് പോകുന്നതിന്റെയും മലമൂത്രവിസ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ര്‍ജ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ന്റെയും മര്യാദകള്‍ വരെ ഈ ദീനില്‍ വിവരിക്ക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ണ്ട്. എന്തിനധികം! കല്ല്‌ കൊണ്ട് ശുദ്ധീകരിക്കുമ്പോള്‍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ഗിക്കേണ്ട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കല്ലുകളുടെ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ണ്ണം പോലുള്ള തീര്‍ത്തും സൂ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ക്ഷ്മ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 കാര്യങ്ങള്‍ മുതല്‍ വലിയ വിഷയങ്ങള്‍ വരെ വ്യ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 വിവരിക്കപ്പെട്ടിട്ടുണ്ട്.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4565B2E" w14:textId="2DE074B2" w:rsidR="00C266A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അതുവഴി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പൂർത്തീകരിക്കുകയും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ത്യവിശ്വാസികൾക്ക്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സമ്പൂ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383281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തരികയുമാണ്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8120A5D" w14:textId="77777777" w:rsidR="00C266A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BB67AEA" w14:textId="58231CA4" w:rsidR="009A528C" w:rsidRDefault="009A528C" w:rsidP="009A528C">
      <w:pPr>
        <w:bidi/>
        <w:jc w:val="center"/>
        <w:divId w:val="1492603104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وَنَزَّلۡنَا عَلَيۡكَ ٱلۡكِتَٰبَ تِبۡيَٰنٗا لِّكُلِّ شَيۡءٖ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النحل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[89]</w:t>
      </w:r>
    </w:p>
    <w:p w14:paraId="1FD8206A" w14:textId="3E0EC9D0" w:rsidR="00C266A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A52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വേദഗ്രന്ഥം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അവതരിപ്പിച്ചിരിക്കുന്നത്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A528C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ഹ്ൽ</w:t>
      </w:r>
      <w:r w:rsidR="00C266A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89) </w:t>
      </w:r>
    </w:p>
    <w:p w14:paraId="5ECEA0E6" w14:textId="77777777" w:rsidR="00C266A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BD3E935" w14:textId="7A7E0A1D" w:rsidR="0011254E" w:rsidRDefault="0011254E" w:rsidP="0011254E">
      <w:pPr>
        <w:bidi/>
        <w:jc w:val="center"/>
        <w:divId w:val="1730491096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مَا كَانَ حَدِيثٗا يُفۡتَرَىٰ وَلَٰكِن تَصۡدِيقَ ٱلَّذِي بَيۡنَ يَدَيۡهِ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وَتَفۡصِيلَ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كُلِّ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شَيۡء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ٖ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يوسف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[111]</w:t>
      </w:r>
    </w:p>
    <w:p w14:paraId="2DE7E6FE" w14:textId="3F212CB5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കെട്ടിയുണ്ടാക്കുന്ന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വർത്തമാനമല്ല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പ്രത്യുത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മുമ്പുള്ളതിനെ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വേദങ്ങളെ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ശരിവെക്കുന്നതും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സംബന്ധിച്ചു</w:t>
      </w:r>
      <w:r w:rsidR="00907D4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1254E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യൂസുഫ്</w:t>
      </w:r>
      <w:r w:rsidR="00612A85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111)</w:t>
      </w:r>
    </w:p>
    <w:p w14:paraId="753C78B8" w14:textId="77777777" w:rsidR="00020424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ഗ്രന്ഥത്തിലും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തിരുദൂതരുടെ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ചര്യയിലും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കർമ്മശാസ്ത്ര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വിശദീകരണങ്ങളും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കാണുന്നില്ലെങ്കിൽ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യൊ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അവലംബിക്കേണ്ടതില്ല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വ്യക്തമാവുന്നത്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</w:p>
    <w:p w14:paraId="2C596848" w14:textId="77338398" w:rsidR="003466A4" w:rsidRDefault="003466A4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ആര്‍ത്തവവുമായി ബന്ധപ്പെട്ട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വിലക്കുകൾക്ക്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ത്തവരക്തത്തിന്റെ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സാന്നിദ്ധ്യവും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അസാ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നിദാനമെന്നും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പരിഗണിക്കേണ്ടതുള്ളൂ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204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ന്നുകൂടി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അതിൽനിന്നു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മനസ്സിലാക്കാം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F892641" w14:textId="57E65216" w:rsidR="003466A4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ഇല്ലാ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മതവിധിയായി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തത്വം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വിഷയത്തിലെന്നല്ല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ശ്ന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വായനക്കാരന്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ഉപയോഗപ്പെടും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ധികള്‍ സ്ഥിരപ്പെടാനുള്ള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മൂലപ്രമാണങ്ങൾ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നബിചര്യയുമാണ്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സുവിദിതമായ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ഇജ്മാ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(പണ്ഡിതന്മാരുടെ ഏകാഭിപ്രായം)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സാധുവായ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ഖിയാ</w:t>
      </w:r>
      <w:r w:rsidR="00C650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സോ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(താരതമ്യം)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A7D1D6" w14:textId="77777777" w:rsidR="00DF5924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ഇബ്നുതൈമിയ്യ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ദീനിലെ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വിശദീകരിക്കവെ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"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..</w:t>
      </w:r>
      <w:r w:rsidR="00867D7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="003466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വം</w:t>
      </w:r>
      <w:r w:rsidR="00867D71">
        <w:rPr>
          <w:rFonts w:ascii="Noto Serif Malayalam" w:hAnsi="Noto Serif Malayalam" w:cs="Noto Serif Malayalam" w:hint="cs"/>
          <w:color w:val="000000" w:themeColor="text1"/>
          <w:cs/>
          <w:lang w:val="en-IN" w:bidi="ml-IN"/>
        </w:rPr>
        <w:t xml:space="preserve"> എന്ന വാക്ക്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ഹദീസിലുമുള്ള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എല്ലാവരും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മനസ്സിലാക്കേണ്ടതും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മൊ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ബാധിക്കുന്നതുമാണ്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495612F" w14:textId="2E9333B1" w:rsidR="00D63213" w:rsidRPr="00867D71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67D7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ആര്‍ത്തവം സംഭവിക്കുന്ന ഏറ്റവും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</w:t>
      </w:r>
      <w:r w:rsidR="00867D7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മോ,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കൂടിയസമയ</w:t>
      </w:r>
      <w:r w:rsidR="00867D7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ക്കിട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ശുദ്ധികാല</w:t>
      </w:r>
      <w:r w:rsidR="00867D7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ത്തിന്റെ ദൈര്‍ഘ്യമോ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എത്രയാണെന്ന്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നിർണയിച്ചു</w:t>
      </w:r>
      <w:r w:rsidR="00867D7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തന്നിട്ടില്ല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ഭാഷാപ്രയോഗം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ഖേ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ലഭ്യമല്ല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നിശ്ചയിക്കുന്നവൻ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DF5924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പ്രവർത്തിക്കുകയാണ്</w:t>
      </w:r>
      <w:r w:rsidR="00867D71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="00867D7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(രിസാല ഫില്‍ അസ്മാ: </w:t>
      </w:r>
      <w:r w:rsidR="00867D71">
        <w:rPr>
          <w:rFonts w:ascii="Noto Serif Malayalam" w:hAnsi="Noto Serif Malayalam" w:cs="Noto Serif Malayalam"/>
          <w:color w:val="000000" w:themeColor="text1"/>
          <w:lang w:val="en-IN" w:bidi="ml-IN"/>
        </w:rPr>
        <w:t>35)</w:t>
      </w:r>
    </w:p>
    <w:p w14:paraId="002C21AD" w14:textId="77777777" w:rsidR="0061211B" w:rsidRDefault="0061211B">
      <w:pP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 w:type="page"/>
      </w:r>
    </w:p>
    <w:p w14:paraId="2D2DE6D8" w14:textId="265AB05A" w:rsidR="00E052E5" w:rsidRPr="00754B64" w:rsidRDefault="00E052E5" w:rsidP="00E052E5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</w:pPr>
      <w:r w:rsidRPr="00754B6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 xml:space="preserve">തെളിവ് </w:t>
      </w:r>
      <w:r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  <w:t>(</w:t>
      </w:r>
      <w:r w:rsidR="009E12E2">
        <w:rPr>
          <w:rFonts w:ascii="Noto Serif Malayalam" w:hAnsi="Noto Serif Malayalam" w:cs="Noto Serif Malayalam" w:hint="cs"/>
          <w:b/>
          <w:bCs/>
          <w:color w:val="000000" w:themeColor="text1"/>
          <w:cs/>
          <w:lang w:val="en-IN" w:bidi="ml-IN"/>
        </w:rPr>
        <w:t>നാല്</w:t>
      </w:r>
      <w:r>
        <w:rPr>
          <w:rFonts w:ascii="Noto Serif Malayalam" w:hAnsi="Noto Serif Malayalam" w:cs="Noto Serif Malayalam" w:hint="cs"/>
          <w:b/>
          <w:bCs/>
          <w:color w:val="000000" w:themeColor="text1"/>
          <w:cs/>
          <w:lang w:val="en-IN" w:bidi="ml-IN"/>
        </w:rPr>
        <w:t>)</w:t>
      </w:r>
    </w:p>
    <w:p w14:paraId="776979DC" w14:textId="32B3B15E" w:rsidR="0008554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ഖിയാസ്</w:t>
      </w:r>
      <w:r w:rsidR="00E052E5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E052E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(താരതമ്യം)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ബുദ്ധിമുട്ട്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വിശേഷിപ്പിച്ചത്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ണ്ടാവുമ്പോഴൊക്കെ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ബുദ്ധിമുട്ട്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ഉണ്ടാവുമല്ലോ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?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പതിനാ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പതിനഞ്ചെന്നോ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പതിനെട്ടെന്നോ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പതിനേഴെന്നോ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ത്യാസമില്ല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ദ്ധിമുട്ട്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ബുദ്ധിമുട്ട്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ഹേതു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അശുദ്ധാവസ്ഥ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നിലനിൽക്കുന്നു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1BE29C7" w14:textId="52C1EDE0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എന്തടിസ്ഥാനത്തിലാണ്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രക്തം വന്നുകൊ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 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ദിവസങ്ങൾക്കിടയിൽ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പിക്കുക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ഖിയാസിന്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വിരുദ്ധമല്ലേ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 ആര്‍ത്തവം മൂലമുണ്ടാകുന്ന പ്രയാസം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എല്ലായ്പ്പോഴും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നിൽക്കുന്നുണ്ട്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അപ്പോഴൊക്കെ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ആര്‍ത്ത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1211B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0855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ബാധകമാകണം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C7C5C83" w14:textId="5AE44B50" w:rsidR="009E12E2" w:rsidRPr="00754B64" w:rsidRDefault="009E12E2" w:rsidP="009E12E2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</w:pPr>
      <w:r w:rsidRPr="00754B6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 xml:space="preserve">തെളിവ് </w:t>
      </w:r>
      <w:r>
        <w:rPr>
          <w:rFonts w:ascii="Noto Serif Malayalam" w:hAnsi="Noto Serif Malayalam" w:cs="Noto Serif Malayalam"/>
          <w:b/>
          <w:bCs/>
          <w:color w:val="000000" w:themeColor="text1"/>
          <w:lang w:val="en-IN" w:bidi="ml-IN"/>
        </w:rPr>
        <w:t>(</w:t>
      </w:r>
      <w:r>
        <w:rPr>
          <w:rFonts w:ascii="Noto Serif Malayalam" w:hAnsi="Noto Serif Malayalam" w:cs="Noto Serif Malayalam" w:hint="cs"/>
          <w:b/>
          <w:bCs/>
          <w:color w:val="000000" w:themeColor="text1"/>
          <w:cs/>
          <w:lang w:val="en-IN" w:bidi="ml-IN"/>
        </w:rPr>
        <w:t>അഞ്ച്)</w:t>
      </w:r>
    </w:p>
    <w:p w14:paraId="0F5FBE9F" w14:textId="2EE02E7F" w:rsidR="00243EDF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കാലപരിധി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നിർണ്ണയിച്ചവർക്കിടയിൽ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ഭിന്നതയും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പരസ്പര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വൈരുദ്ധ്യവും</w:t>
      </w:r>
      <w:r w:rsidR="00243E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 അതില്‍ നി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243E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 മനസ്സിലാകുന്നത് -നിര്‍ബന്ധമായും സ്വീകരിച്ചിരിക്കണം എ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243E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 പറയാവുന്ന ഒരു തെളിവ്- അവരുടെ പക്കലൊന്നും ഇല്ലെ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243E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ന്നാണ്.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തെറ്റാനും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ശരിയാവാനും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സാധ്യതയുള്ള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ഷണങ്ങൾ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നിദാനം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755B219" w14:textId="6D85E85A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മറ്റൊന്നിനേക്കാൾ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പറയാനാവില്ല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ഭിന്നത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സുന്നത്തിലേക്കും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മടങ്ങു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കരണീയം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8276AB5" w14:textId="6EA826A3" w:rsidR="00243EDF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മേൽപറഞ്ഞ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തെളിവുകളിൽ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43E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 കുറഞ്ഞതെന്നോ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കൂടിയതെ</w:t>
      </w:r>
      <w:r w:rsidR="00243E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കാലപരിധിയില്ല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541D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പ്രാമാണികവുമെന്ന്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മനസ്സിലായി</w:t>
      </w:r>
      <w:r w:rsidR="00243ED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B822540" w14:textId="020506FE" w:rsidR="00AE3D35" w:rsidRPr="00541DD5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അതിനാൽ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ശ്രദ്ധിക്കുക</w:t>
      </w:r>
      <w:r w:rsidR="00243EDF"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: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രോഗ</w:t>
      </w:r>
      <w:r w:rsidR="00243EDF"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മോ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മുറി</w:t>
      </w:r>
      <w:r w:rsidR="00243EDF"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വോ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പോ</w:t>
      </w:r>
      <w:r w:rsidR="00243EDF"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ലു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ള്ള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</w:t>
      </w:r>
      <w:r w:rsidR="00541DD5" w:rsidRPr="00541DD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ത്യേക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കാരണങ്ങൾ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മൂലമല്ലാതെ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സ്ത്രീകളിൽ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പ്രകൃത്യാ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</w:t>
      </w:r>
      <w:r w:rsidR="00541DD5" w:rsidRPr="00541DD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ണപ്പെടുന്ന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രക്തസാന്നിദ്ധ്യം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എത്ര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ദിവസമായാലും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</w:t>
      </w:r>
      <w:r w:rsidR="00541DD5" w:rsidRPr="00541DD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പ്രായത്തിലായാലും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അത്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ആർത്തവരക്തം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തന്നെയാ</w:t>
      </w:r>
      <w:r w:rsidR="00541DD5" w:rsidRPr="00541DD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541DD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ണ്</w:t>
      </w:r>
      <w:r w:rsidRPr="00541DD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</w:p>
    <w:p w14:paraId="0D9E5E20" w14:textId="24B30D4A" w:rsidR="00D63213" w:rsidRPr="00D63213" w:rsidRDefault="00AE3D35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എന്നാല്‍ ര</w:t>
      </w:r>
      <w:r w:rsidR="0028097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ക്തം വരുന്നത്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പരിധിയില്ലാതെ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തുടരുകയോ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ല്ലെങ്കിൽ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നിലക്കുകയും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അവിരാമമായി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തുടരുകയോ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കളില്‍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ആർത്തവമല്ല</w:t>
      </w:r>
      <w:r w:rsidR="0028097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 മറിച്ച് അപ്പോള്‍ അത്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>'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>' (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ഗണിക്കപ്പെടും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നെപ്പറ്റി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വഴിയെ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വിശദീകരിക്കുന്നുണ്ട്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76BD5698" w14:textId="47BF32D9" w:rsidR="0073196E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തൈമിയ്യ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="0012331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2331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“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നിന്നുണ്ടാവുന്ന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മൗലികമായി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ണിക്ക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മൂലമോ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അറിയപ്പെടാത്ത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അവസ്ഥയിലെല്ലാം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ആർത്തവരക്തമായി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B6B9637" w14:textId="61DF825B" w:rsidR="0073196E" w:rsidRDefault="00D63213" w:rsidP="004F29D5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പ്രമാണങ്ങളുടെ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വെളിച്ചത്തിൽ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പ്രബല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നിർണ്ണയിക്കുന്നവർ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തി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ഗ്രാഹ്യവും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പ്രാവർത്തികമാക്കാൻ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എളുപ്പ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ചൈതന്യത്തോടും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സരള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73196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4F29D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--</w:t>
      </w:r>
      <w:r w:rsidR="0073196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ലാളിത്യ</w:t>
      </w:r>
      <w:r w:rsidR="0073196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അനുയോജ്യമാണവ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FE42893" w14:textId="77777777" w:rsidR="0073196E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B5A0A7E" w14:textId="77777777" w:rsidR="00CA2ACD" w:rsidRDefault="00CA2ACD" w:rsidP="00CA2ACD">
      <w:pPr>
        <w:bidi/>
        <w:jc w:val="center"/>
        <w:divId w:val="214342140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وَمَا جَعَلَ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عَلَيۡكُمۡ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فِي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ٱلدِّينِ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مِنۡ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حَرَجٖ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الحج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[78]</w:t>
      </w:r>
    </w:p>
    <w:p w14:paraId="3B347A45" w14:textId="247C061F" w:rsidR="0073196E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പ്രയാസമു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78) </w:t>
      </w:r>
    </w:p>
    <w:p w14:paraId="0F8D9A77" w14:textId="7C63C512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CA2ACD">
        <w:rPr>
          <w:rFonts w:ascii="Noto Serif Malayalam" w:hAnsi="Noto Serif Malayalam" w:cs="Noto Serif Malayalam"/>
          <w:color w:val="000000" w:themeColor="text1"/>
          <w:lang w:val="en-IN"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നിശ്ചയമായും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ലളിതമാണ്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കുടുസ്സാക്കുന്നുവോ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കൃത്യമായ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നിലപാട്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ക്കൊള്ളുക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CA2AC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നിലകൊള്ളുക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മറ്റുള്ളവർക്ക്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സന്തോഷം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പകരുക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4F2A3F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466B7A7B" w14:textId="0A26D747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ഇഷ്ടമുള്ളത്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850F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850F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എളുപ്പമുള്ളതാണ്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850F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50F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50F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850FA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രുന്നത്</w:t>
      </w:r>
      <w:r w:rsidR="00850FA2">
        <w:rPr>
          <w:rFonts w:ascii="Noto Serif Malayalam" w:hAnsi="Noto Serif Malayalam" w:cs="Noto Serif Malayalam"/>
          <w:color w:val="000000" w:themeColor="text1"/>
          <w:lang w:bidi="ml-IN"/>
        </w:rPr>
        <w:t>;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പാപമല്ലെങ്കിൽ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5C2E12A" w14:textId="06C8768A" w:rsidR="00240EFD" w:rsidRPr="009E3D2B" w:rsidRDefault="00240EFD" w:rsidP="00240EFD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3</w:t>
      </w:r>
      <w:r w:rsidRPr="009E3D2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. </w:t>
      </w:r>
      <w:r w:rsidRPr="00240EF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ഗർഭിണിയും</w:t>
      </w:r>
      <w:r w:rsidRPr="00240EF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40EF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ആർത്തവവും</w:t>
      </w:r>
      <w:r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0B2443A9" w14:textId="31AB1F0E" w:rsidR="00467067" w:rsidRDefault="002412AF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ഗർഭിണിയായാൽ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സാധാരണയായി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നിലയ്ക്കുന്നു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 അതാണ്‌ ബഹുഭൂരിപക്ഷം സന്ദര്‍ഭങ്ങളിലും ഉണ്ടാവുക.</w:t>
      </w:r>
    </w:p>
    <w:p w14:paraId="6D1F3CA5" w14:textId="1C9C1564" w:rsidR="002412AF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60259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“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നിലയ്ക്കുന്നത്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ഖേനയാണ്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സ്സി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ലാക്കാറു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2412A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”</w:t>
      </w:r>
    </w:p>
    <w:p w14:paraId="351A6A67" w14:textId="64390879" w:rsidR="00DF736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ഗർഭിണിയായിരിക്കെ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സാന്നിദ്ധ്യം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F485600" w14:textId="08450A33" w:rsidR="00610DF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പ്രസവവേദനയും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അതോടൊപ്പം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രക്തവും</w:t>
      </w:r>
      <w:r w:rsidR="00167E6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പുറ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67E6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67E6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167E6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167E6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നടക്കുന്നതിന്റെ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അൽപകാലം</w:t>
      </w:r>
      <w:r w:rsidR="00610DF9">
        <w:rPr>
          <w:rFonts w:ascii="Noto Serif Malayalam" w:hAnsi="Noto Serif Malayalam" w:cs="Noto Serif Malayalam"/>
          <w:color w:val="000000" w:themeColor="text1"/>
          <w:lang w:val="en-IN" w:bidi="ml-IN"/>
        </w:rPr>
        <w:t xml:space="preserve"> </w:t>
      </w:r>
      <w:r w:rsidR="00610DF9">
        <w:rPr>
          <w:rFonts w:ascii="Noto Serif Malayalam" w:hAnsi="Noto Serif Malayalam" w:cs="Noto Serif Malayalam" w:hint="cs"/>
          <w:color w:val="000000" w:themeColor="text1"/>
          <w:cs/>
          <w:lang w:val="en-IN" w:bidi="ml-IN"/>
        </w:rPr>
        <w:t>മുന്‍പ്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10DF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മുമ്പാണെങ്കിൽ</w:t>
      </w:r>
      <w:r w:rsidR="00610DF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ഉൾപ്പെടുന്നതാണ്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B94FBE8" w14:textId="06D6F8B3" w:rsidR="00610DF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പ്രസവവേദനയില്ലാതെയോ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പ്രസവനാൾ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എത്തു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="00610DF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പുറപ്പെടുക.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5074851" w14:textId="4D233EE3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</w:t>
      </w:r>
      <w:r w:rsidR="00610DF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ക്കരുത്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ഏതിന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ഉൾപ്പെടുക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ആർത്തവരക്തത്തിന്റെ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ഗണത്തിലോ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1183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10DF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ആര്‍ത്തവവിധികള്‍ ബാധകമാകാത്ത സാധാരണ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ക്തസ്രാവത്തിന്റെ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ഗണത്തിലോ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ണ്ഡി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ർക്കിടയിൽ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വ്യത്യാസമുണ്ട്</w:t>
      </w:r>
    </w:p>
    <w:p w14:paraId="41B9278B" w14:textId="5E305758" w:rsidR="00AC3DA7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="00AC3DA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ഇതാണ്: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="00AC3DA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-ആര്‍ത്തവം സംഭവിക്കാറുള്ള സ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AC3DA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മയത്താണ്- രക്തം പുറപ്പെട്ടത് എങ്കില്‍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070EF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</w:t>
      </w:r>
      <w:r w:rsidR="00AC3DA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36E1887" w14:textId="10D16F56" w:rsidR="00D63213" w:rsidRPr="0094472E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</w:rPr>
      </w:pP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കാരണം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ആർത്തവ</w:t>
      </w:r>
      <w:r w:rsidR="00AC3DA7"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രക്തമല്ലെന്ന് പറയാന്‍ കഴിയും വി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AC3DA7"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ധം യാതൊരു കാരണവും പ്രകടമല്ലെങ്കില്‍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സ്ത്രീകളിൽ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കാ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ണു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രക്തം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ആർത്തവരക്തമാ</w:t>
      </w:r>
      <w:r w:rsidR="00AC3DA7"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യി പരിഗണിക്കണം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lastRenderedPageBreak/>
        <w:t>താണ്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അടിസ്ഥാന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നിയമം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ഗർഭിണിക്ക്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ഒരിക്കലും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ആ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ർ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ത്ത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വമുണ്ടാവില്ലെന്ന്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ഖുർആനിലോ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സുന്നത്തിലോ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വന്നി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ട്ടി</w:t>
      </w:r>
      <w:r w:rsidR="00070EF2" w:rsidRPr="0094472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4472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ല്ല</w:t>
      </w:r>
      <w:r w:rsidRPr="0094472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.</w:t>
      </w:r>
    </w:p>
    <w:p w14:paraId="71AFC95C" w14:textId="457060D5" w:rsidR="00D63213" w:rsidRPr="00B4201E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</w:rPr>
      </w:pP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ഇതാണ്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ഇമാം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ഷാഫിഈയുടെയും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ഇമാം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മാലി</w:t>
      </w:r>
      <w:r w:rsidR="00505D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കിന്റെ</w:t>
      </w:r>
      <w:r w:rsidR="00505D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യും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അഭിപ്രായം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ശൈഖുൽ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="00B85F9E"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ഇസ്‌ലാം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ഇബ്നു</w:t>
      </w:r>
      <w:r w:rsidR="009C2D33"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തൈമിയ്യ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സ്വീ</w:t>
      </w:r>
      <w:r w:rsidR="00505D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കരിച്ച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അഭിപ്രായവും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ഇതു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തന്നെയാണ്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അദ്ദേഹം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</w:t>
      </w:r>
      <w:r w:rsidR="00505D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റ</w:t>
      </w:r>
      <w:r w:rsidR="00505D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യു</w:t>
      </w:r>
      <w:r w:rsidR="00B4201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ന്നു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: "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ഇമാം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അഹ്മദിന്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ഈ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അഭിപ്രായമാണെന്ന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ഒരു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റി</w:t>
      </w:r>
      <w:r w:rsidR="00505D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പ്പോ</w:t>
      </w:r>
      <w:r w:rsidR="00B4201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ർട്ട്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ബൈഹഖി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ഉദ്ധരിച്ചിട്ടുണ്ട്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അല്ല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</w:rPr>
        <w:t xml:space="preserve">,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അദ്ദേഹം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തന്റെ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മു</w:t>
      </w:r>
      <w:r w:rsidR="00505D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ൻ</w:t>
      </w:r>
      <w:r w:rsidR="00B4201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കാ</w:t>
      </w:r>
      <w:r w:rsidR="00B4201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ല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വീക്ഷണത്തിൽ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നിന്ന്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ഈ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അഭിപ്രായത്തിലേക്ക്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മടങ്ങി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</w:t>
      </w:r>
      <w:r w:rsidR="00B4201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ന്നുതന്നെ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ഉദ്ധരിക്കപ്പെട്ടിട്ടുണ്ട്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." (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ഇഖ്തിയാ</w:t>
      </w:r>
      <w:r w:rsidR="0051615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റാ</w:t>
      </w:r>
      <w:r w:rsidR="0051615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: </w:t>
      </w:r>
      <w:r w:rsidRPr="00B4201E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പേ</w:t>
      </w:r>
      <w:r w:rsidRPr="00B4201E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: 30)</w:t>
      </w:r>
    </w:p>
    <w:p w14:paraId="7FCCB1D9" w14:textId="27A3E54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ഗർഭാവസ്ഥയിലെ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രക്തസാന്നിദ്ധ്യവും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ത്യാ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2FEC0B8" w14:textId="26AFF105" w:rsidR="00A3164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1E47D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ഒന്ന്</w:t>
      </w:r>
      <w:r w:rsidRPr="001E47D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Pr="001E47D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വിവാഹ</w:t>
      </w:r>
      <w:r w:rsidRPr="001E47D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E47D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മോചനം</w:t>
      </w:r>
      <w:r w:rsidRPr="001E47D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ആചരിക്കേണ്ട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ഭിണിയല്ലെങ്കിൽ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വിവാഹമോചനം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="00A316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എന്നതാണ് നിയമം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ർപെടാത്ത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പാടുള്ളു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.)</w:t>
      </w:r>
      <w:r w:rsidR="00A316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എന്നാല്‍ അവള്‍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നിബന്ധന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FAD58C4" w14:textId="12FFB858" w:rsidR="00A3164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ഗർഭിണിയല്ലാതിരിക്കെ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കൽപനക്ക്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വിരു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516153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D9980B2" w14:textId="77777777" w:rsidR="00930B27" w:rsidRDefault="00930B27" w:rsidP="00930B27">
      <w:pPr>
        <w:bidi/>
        <w:jc w:val="center"/>
        <w:divId w:val="632758788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إِذَا طَلَّقۡتُمُ ٱلنِّسَآءَ فَطَلِّقُوهُنَّ لِعِدَّتِهِنَّ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الطلاق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[1]</w:t>
      </w:r>
    </w:p>
    <w:p w14:paraId="6101D8E3" w14:textId="218D4E3B" w:rsidR="00A31649" w:rsidRPr="00930B27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  <w:lang w:bidi="ml-IN"/>
        </w:rPr>
      </w:pP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"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നിങ്ങൾ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സ്ത്രീകളെ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ത്വലാഖ്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ചൊല്ലുമ്പോൾ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ഇദ്ദ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ആച</w:t>
      </w:r>
      <w:r w:rsidR="00930B27" w:rsidRPr="00930B27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രി</w:t>
      </w:r>
      <w:r w:rsidR="00930B27" w:rsidRPr="00930B27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ക്കാൻ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തക്കവണ്ണം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അവരെ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ത്വലാഖ്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ചൊല്ലുക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" (</w:t>
      </w:r>
      <w:r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ത്വലാഖ്</w:t>
      </w:r>
      <w:r w:rsidR="00A31649" w:rsidRPr="00930B27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:</w:t>
      </w:r>
      <w:r w:rsidRPr="00930B27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1) </w:t>
      </w:r>
    </w:p>
    <w:p w14:paraId="182C0356" w14:textId="27E1CF67" w:rsidR="00A3164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ഉണ്ടെങ്കി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കല്പനക്ക്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രുദ്ധമല്ല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ആചരിക്കാൻ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തക്കവണ്ണം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A316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ഭര്‍ത്താവ്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ചൊല്ലിയിരിക്കുന്നത്</w:t>
      </w:r>
      <w:r w:rsidR="00A316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ഇദ്ദയെ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ബാധിക്കുകയില്ല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ACFD388" w14:textId="3FF7A163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316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ഗര്‍ഭിണികളുടെ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</w:t>
      </w:r>
      <w:r w:rsidR="00A316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ഭം അ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A316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A316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സാനിക്കുന്നത് വരെയാണ്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പ്രസവത്തോടെ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ലൈംഗികബന്ധം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ചൊല്ലുന്നതിനും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139C2AE" w14:textId="27771E04" w:rsidR="00A31649" w:rsidRDefault="00D63213" w:rsidP="00A3164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A3164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രണ്ട്</w:t>
      </w:r>
      <w:r w:rsidRPr="00A3164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  <w:r w:rsidRPr="00A3164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ദീക്ഷാകാലം</w:t>
      </w:r>
      <w:r w:rsidRPr="00A3164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3164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അഥവാ</w:t>
      </w:r>
      <w:r w:rsidRPr="00A3164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3164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ഇദ്ദ</w:t>
      </w:r>
      <w:r w:rsidR="00A3164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സവിക്കുന്നത്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മുഖേനയല്ലാതെ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അവസാനിക്കുകയില്ല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F03A5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74C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ഭകാലത്ത്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ആർത്തവമുണ്ടാകുന്നോ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03A5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03A5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D1014B4" w14:textId="77777777" w:rsidR="00A31649" w:rsidRDefault="00D63213" w:rsidP="00A3164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ACEE7BC" w14:textId="77777777" w:rsidR="00063182" w:rsidRDefault="00063182" w:rsidP="00063182">
      <w:pPr>
        <w:bidi/>
        <w:jc w:val="center"/>
        <w:divId w:val="133087069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وَأُوْلَٰتُ ٱلۡأَحۡمَالِ أَجَلُهُنَّ أَن يَضَعۡنَ حَمۡلَهُنَّ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الطلاق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[4]</w:t>
      </w:r>
    </w:p>
    <w:p w14:paraId="41F2F26E" w14:textId="1FC74F54" w:rsidR="00D63213" w:rsidRPr="00D63213" w:rsidRDefault="00D63213" w:rsidP="00A3164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ഗർഭിണികൾക്ക്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നിർണ്ണയിച്ച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പ്രസവിക്കലാണ്</w:t>
      </w:r>
      <w:r w:rsidR="00A3164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4)</w:t>
      </w:r>
    </w:p>
    <w:p w14:paraId="3C04149C" w14:textId="77777777" w:rsidR="00A31649" w:rsidRDefault="00A31649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37E7C8DC" w14:textId="426DAE57" w:rsidR="009F02C4" w:rsidRPr="00686175" w:rsidRDefault="009F02C4" w:rsidP="009F02C4">
      <w:pPr>
        <w:pStyle w:val="00head"/>
      </w:pPr>
      <w:bookmarkStart w:id="2" w:name="_Toc108808720"/>
      <w:r w:rsidRPr="00172263">
        <w:rPr>
          <w:rFonts w:hint="cs"/>
          <w:cs/>
          <w:lang w:bidi="ml-IN"/>
        </w:rPr>
        <w:lastRenderedPageBreak/>
        <w:t>ആർത്ത</w:t>
      </w:r>
      <w:r>
        <w:rPr>
          <w:rFonts w:hint="cs"/>
          <w:cs/>
          <w:lang w:bidi="ml-IN"/>
        </w:rPr>
        <w:t>വം;</w:t>
      </w:r>
      <w:r w:rsidRPr="00172263">
        <w:rPr>
          <w:cs/>
          <w:lang w:bidi="ml-IN"/>
        </w:rPr>
        <w:t xml:space="preserve"> </w:t>
      </w:r>
      <w:r w:rsidRPr="009F02C4">
        <w:rPr>
          <w:rFonts w:hint="cs"/>
          <w:cs/>
          <w:lang w:bidi="ml-IN"/>
        </w:rPr>
        <w:t>അവസ്ഥാഭേദങ്ങൾ</w:t>
      </w:r>
      <w:bookmarkEnd w:id="2"/>
    </w:p>
    <w:p w14:paraId="521166BA" w14:textId="77777777" w:rsidR="009F02C4" w:rsidRPr="00D91EBD" w:rsidRDefault="009F02C4" w:rsidP="009F02C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 w:bidi="ml-IN"/>
        </w:rPr>
      </w:pPr>
    </w:p>
    <w:p w14:paraId="0543F486" w14:textId="77777777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രീതിയിലുള്ള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ഭേദങ്ങൾ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കാണപ്പെടാറുണ്ട്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B08650B" w14:textId="4BAF483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അവസ്ഥയെക്കാൾ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ചുരുങ്ങുകയോ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ദിവസമുണ്ടാകാറുളള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ടരുക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ദിവസമു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C190F7C" w14:textId="3CA267F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ഉണ്ടാകാറുള്ള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വസാനം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രക്തസാന്നിദ്ധ്യം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മാസാരംഭത്തിൽ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95542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മാസാവസാനം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5C04E34" w14:textId="64875476" w:rsidR="00EE40CF" w:rsidRPr="00EE40CF" w:rsidRDefault="00D63213" w:rsidP="00D63213">
      <w:pPr>
        <w:pStyle w:val="rand42896"/>
        <w:ind w:firstLine="288"/>
        <w:rPr>
          <w:rFonts w:ascii="Calibri" w:hAnsi="Calibri" w:cs="Calibri"/>
          <w:color w:val="000000" w:themeColor="text1"/>
          <w:spacing w:val="-4"/>
          <w:lang w:bidi="ml-IN"/>
        </w:rPr>
      </w:pP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ഈ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രണ്ട്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അവസ്ഥകളിലും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സ്വീകരിക്കേണ്ട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ഇസ്ലാമിക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ധി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സംബന്ധിച്ച്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പണ്ഡിതന്മാർക്കിടയിൽ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അഭിപ്രാ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വ്യ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ത്യാ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സമുണ്ട്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എപ്പോൾ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രക്തം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കാണുന്നുവോ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അപ്പോൾ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</w:t>
      </w:r>
      <w:r w:rsidR="00EE40C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</w:t>
      </w:r>
      <w:r w:rsidR="00EE40C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വമായും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എപ്പോൾ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ശുദ്ധി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കൈവരുന്നുവോ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പ്പോ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ൾ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ശു</w:t>
      </w:r>
      <w:r w:rsidR="00EE40C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ദ്ധിയുളളവളായും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ഗണിക്കുക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എന്നതത്രെ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ശരി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യാ</w:t>
      </w:r>
      <w:r w:rsidR="00EE40CF" w:rsidRPr="00EE40CF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</w:t>
      </w:r>
      <w:r w:rsidR="00EE40C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EE40CF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ഴ്ചപ്പാട്</w:t>
      </w:r>
      <w:r w:rsidRPr="00EE40CF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</w:p>
    <w:p w14:paraId="5873D0FD" w14:textId="550D47BA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ഉണ്ടാകാറുള്ളതിനെക്കാൾ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</w:t>
      </w:r>
      <w:r w:rsidR="00EE40C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നീണ്ടുനിന്നുവോ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</w:t>
      </w:r>
      <w:r w:rsidR="00EE40C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EE40C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നേരത്തെയാണോ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വൈകിയിട്ടുണ്ടോ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EE40C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EE40C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അധ്യായത്തിൽ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തെളിവുകളിൽ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ന്നി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ത്തോടാണ്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ബന്ധപ്പെടുത്തിയതെന്ന്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വ്യക്തമാണ്</w:t>
      </w:r>
      <w:r w:rsidR="004A73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7CFFD12E" w14:textId="77777777" w:rsidR="00BC660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ഷാഫിഈയും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രേഖപ്പെ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പ്രമുഖ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ഹമ്പലീ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9046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4A73C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F9046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വിധിയെഴുതിയതും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കാഴ്ചപ്പാട്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F9046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9046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ഹമ്പലീ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മദ്ഹബിൽ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“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സാധാരണാവസ്ഥ</w:t>
      </w:r>
      <w:r w:rsidRPr="00D63213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”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പരിഗണിക്കൽ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</w:t>
      </w:r>
      <w:r w:rsidR="00F9046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F9046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9046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9046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ണർത്തുമായിരുന്നു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വിശദീകരിക്കാതെ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നീട്ടി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മായിരുന്നില്ല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ഉണർത്തേണ്ട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ഉണർത്താതിരിക്കുന്നത്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E25604C" w14:textId="720E5A7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ത്നി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വനിതകൾക്കും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ലത്തും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ശ്രദ്ധയിൽപെടാത്തത്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രക്തസ്രാവമുണ്ടാകുന്നവളെ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സംബന്ധിച്ചല്ലാതെ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രണാവസ്ഥ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നടത്തി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BC660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5D9456F6" w14:textId="1ED8F176" w:rsidR="000C0FE7" w:rsidRPr="000C0FE7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3.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വർണ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വ്യത്യാസം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അതായത്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</w:rPr>
        <w:t>'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സുഫ്റ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</w:rPr>
        <w:t>'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യോ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കുദ്റ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</w:rPr>
        <w:t>'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യോ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പോ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ലെ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അഥവാ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ഒന്നുകിൽ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മുറിവുകളിൽ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കാണ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പ്പെ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ടു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തു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പോലുള്ള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മഞ്ഞ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നിറത്തിലോ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അല്ലെങ്കിൽ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മഞ്ഞയും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റു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പ്പും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കലർന്ന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അഴുക്കുനിറത്തിലോ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വല്ലതും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കാണ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പ്പെ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ടു</w:t>
      </w:r>
      <w:r w:rsidR="000C0FE7" w:rsidRPr="000C0FE7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0C0FE7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</w:t>
      </w:r>
      <w:r w:rsidRPr="000C0FE7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</w:p>
    <w:p w14:paraId="0EC63D08" w14:textId="4A9FF716" w:rsidR="00165521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വേളയിലോ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C0FE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ചേർന്നുള്ള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ദിവസങ്ങളിലോ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C0FE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767B5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ർത്തവത്തിന്റെ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വിധേയമാണ്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ശുദ്ധിപ്രാപിച്ച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6552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6552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BBC1B74" w14:textId="77777777" w:rsidR="0012620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അത്വിയ്യ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കൈവരിച്ച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സുഫ്റയും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കുദ്റയും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പ്രശ്നമാക്കാറേ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സനദോടെ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ഉദ്ദരിച്ചത്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79789930" w14:textId="77777777" w:rsidR="00B80E5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കൈവരിച്ച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E71AF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ആർത്തവേതര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E71AF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71AF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സുഫ്റയും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കുദ്റയും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E71AF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E71AF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E71AF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തലക്കെട്ട്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0776957" w14:textId="77777777" w:rsidR="000E6BF7" w:rsidRDefault="00D63213" w:rsidP="002930E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വ്യാഖ്യാനമായ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ഫത്ഹുൽ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ബാരിയിൽ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4F18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‘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ഖസ്സ്വ</w:t>
      </w:r>
      <w:r w:rsidRPr="00D63213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’</w:t>
      </w:r>
      <w:r w:rsidR="00D9186F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D9186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</w:t>
      </w:r>
      <w:r w:rsidR="00D9186F">
        <w:rPr>
          <w:rFonts w:ascii="Calibri" w:hAnsi="Calibri" w:cs="Calibri"/>
          <w:color w:val="000000" w:themeColor="text1"/>
          <w:lang w:val="en-IN" w:bidi="ml-IN"/>
        </w:rPr>
        <w:t>White Discharge /</w:t>
      </w:r>
      <w:r w:rsidR="00D9186F" w:rsidRPr="00D9186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D9186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വെളു</w:t>
      </w:r>
      <w:r w:rsidR="004E0EC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9186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 സ്രവം</w:t>
      </w:r>
      <w:r w:rsidR="004E0EC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, വെള്ളപ്പോക്ക്</w:t>
      </w:r>
      <w:r w:rsidR="00D9186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F18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F18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4F18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A58B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A58B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ആയിശ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</w:t>
      </w:r>
      <w:r w:rsidR="00CA58B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CA58B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CA58B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</w:t>
      </w:r>
      <w:r w:rsidR="002930E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യോജിപ്പിക്കാം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എന്നതിലേക്ക്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സൂചന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നല്കുകയാ</w:t>
      </w:r>
      <w:r w:rsidR="002930E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2930E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930E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352B556" w14:textId="77777777" w:rsidR="000E6BF7" w:rsidRDefault="00D63213" w:rsidP="000E6BF7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8586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8586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അത്വിയ്യ</w:t>
      </w:r>
      <w:r w:rsidR="0078586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പ്രസ്താവനയും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വൈ</w:t>
      </w:r>
      <w:r w:rsidR="0078586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78586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ദ്ധ്യമില്ലേ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ക്കെ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ആഇശാ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പ്രസ്താവന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വർണ്ണവ്യത്യാസത്തോടെ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സ്രവ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റിച്ചും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അത്വിയ്യ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പ്രസ്താവന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മയത്തല്ലാതെ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സ്രാവത്തെ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</w:p>
    <w:p w14:paraId="2AEC38CD" w14:textId="5925B50C" w:rsidR="00D63213" w:rsidRPr="00D63213" w:rsidRDefault="00D63213" w:rsidP="000E6BF7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പരമ്പര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പ്രബലമായ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പ്പോർട്ടാണ്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സൂചിപ്പിച്ച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ആയിശ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</w:t>
      </w:r>
      <w:r w:rsidR="000E6BF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പുരണ്ട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പരുത്തി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ആയിശാ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കൊടുത്തയക്കാറുണ്ടായിരുന്നു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ധൃതി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ഖസ്സ്വ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അവസാനിച്ചതിന്റെ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ഗർഭാശയം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പുറന്തള്ളുന്ന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ദ്രാവകമാണ്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ഖസ്സ്വ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</w:p>
    <w:p w14:paraId="434BC73F" w14:textId="4B03EF8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4.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1685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ഇടമുറിഞ്ഞു കൊണ്ടിരിക്കുക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1685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A1685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A1685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രക്തമുണ്ടെങ്കിൽ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പിറ്റേന്ന്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</w:t>
      </w:r>
      <w:r w:rsidR="00A1685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A1685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A1685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A1685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സമാനമായ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8827B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D278D42" w14:textId="56567A43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നിരന്തരമായി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തുടരുക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സ്രാ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16300DC" w14:textId="4F2D205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തുടരുന്നില്ല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ശുദ്ധികാലമുള്ളവളായിരിക്കെ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ന്ധി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ടത്തോളം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ണിക്കുമോ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ആർത്തവദിനങ്ങളിൽ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ടുമോ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8F0D09E" w14:textId="77777777" w:rsidR="001B11AF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ഹനഫീ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മദ്ഹബിലും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ശാഫിയുടെ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പ്രബലമായ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പ്രകാരവും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ആർത്തവവേളയിൽ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ഇടക്കിടെ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പ്പെ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നാളുകളും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ദിനത്തിൽ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ലക്കുകൾക്ക്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വിധേയമാണ്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മിയയും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ഫാഇഖ്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ഖാദീ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ജബലും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വീക്ഷണ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C131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അംഗീകരിച്ചത്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7A5AD4C" w14:textId="77777777" w:rsidR="00727CD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B11A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വസാനിക്കുന്നതിന്റെ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1B11A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ഖസ്സ്വ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</w:t>
      </w:r>
      <w:r w:rsidR="001B11A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മല്ല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1B11A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1B11A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1B11A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1B11A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ഗണിക്കേ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727CD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ഒരുമാസം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നിരവധി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പ്രാവശ്യം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വമുണ്ടായതായി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E24B044" w14:textId="056DDA59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ആചരിക്കേണ്ട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നാലഞ്ചു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ച്ചേ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="00727CD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അതുപോലെ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മറ്റന്നാൾ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യാവുക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ഇങ്ങനെ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സ്ത്രീയെ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സംബന്ധിച്ചിടത്തോളം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പ്രയാസകരമായ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ഇതുവഴി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ഉണ്ടായിത്തീരുന്നു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പ്രയാസമൊന്നും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നിയമങ്ങളിൽ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08B1152" w14:textId="24DEDD0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ഹമ്പലി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മദ്ഹബിലെ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പ്രസിദ്ധ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വീക്ഷണം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ശുദ്ധിയുടെയും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കൂട്ടിയാലുള്ള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മാ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ദിനങ്ങളുടെ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എണ്ണത്തേക്കാൾ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നിബന്ധനയോടെയാണിത്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അങ്ങനെയു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ണ്ടെ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പിന്നീടുകാണുന്ന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ട്ടാ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പരിഗണിക്കപ്പെടുക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C2C33B5" w14:textId="742B3916" w:rsidR="00727CD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പ്രസിദ്ധ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ഹമ്പലീ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ഖുദാമ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ഗ്നി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പറയുന്നതിങ്ങനെയാണ്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താഴെയാണെങ്കിൽ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കാണപ്പെട്ടാൽ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പരിഗണിഗണിക്കേണ്ടതില്ല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മദ്ഹബിലെ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975B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</w:t>
      </w:r>
      <w:r w:rsidR="007975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75B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</w:t>
      </w:r>
      <w:r w:rsidR="007975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75B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7975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75B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ത്തിലാ</w:t>
      </w:r>
      <w:r w:rsidR="007975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75B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7975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75B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442F32B" w14:textId="45FC48CA" w:rsidR="00727CD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ർത്തവരക്തം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സ്രവിക്കുകയും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യ്ക്കു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ചെയ്യാറുണ്ട്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അതിനനുസൃതമായി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727CD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ക്കൂറിലും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കുളിക്കണമെന്ന്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ശരിയാവുകയില്ല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="00727CDB" w:rsidRPr="00727CD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727CDB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727CDB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27CDB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="00727CDB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0BF2FE9A" w14:textId="77777777" w:rsidR="00727CDB" w:rsidRDefault="00727CDB" w:rsidP="00727CDB">
      <w:pPr>
        <w:bidi/>
        <w:jc w:val="center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وَمَا جَعَلَ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عَلَيۡكُمۡ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فِي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ٱلدِّينِ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مِنۡ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حَرَجٖ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الحج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[78]</w:t>
      </w:r>
    </w:p>
    <w:p w14:paraId="041E1717" w14:textId="77777777" w:rsidR="00727CDB" w:rsidRDefault="00727CDB" w:rsidP="00727CD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പ്രയാസമു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78) </w:t>
      </w:r>
    </w:p>
    <w:p w14:paraId="22245C52" w14:textId="66570ACD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രക്തമില്ലാത്ത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നിൽക്കുന്നില്ലെങ്കിൽ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ശുദ്ധിപ്രാപി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ഉണ്ടാകാറുള്ള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ലക്ഷണങ്ങളുണ്ടാവണം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സമയത്താവുകയോ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ഖസ്സ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കാ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ണപ്പെടുകയോ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അങ്ങനെയാണെങ്കിൽ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പ്രാപിച്ചതായി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കണക്കാക്കാം</w:t>
      </w:r>
    </w:p>
    <w:p w14:paraId="67F66E0F" w14:textId="0953B90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മൂന്നാമത്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ഖുദാമയുടെ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വീക്ഷണങ്ങൾക്കും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മദ്ധ്യേയുള്ള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വീക്ഷണമായി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BE15F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തോന്നുന്നു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Times New Roman"/>
          <w:color w:val="000000" w:themeColor="text1"/>
          <w:rtl/>
        </w:rPr>
        <w:t>الله أعلم</w:t>
      </w:r>
    </w:p>
    <w:p w14:paraId="73E91F18" w14:textId="291104E9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5.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വരൾച്ചയുണ്ടാവുക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രക്തത്തിനു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കേവലം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അവശേഷിക്കുക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വർണ്ണ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വ്യത്യാസത്തോടെ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സ്രവ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ലെയാണിത്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അതിനോ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ടുത്താം</w:t>
      </w:r>
      <w:r w:rsidR="00AA28D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കൈവന്ന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വർണ്ണ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വ്യത്യാസത്തോടെ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A28D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സുഫ്റ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കുദ്റ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എന്നിവയെ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പോലെയാണിത്</w:t>
      </w:r>
    </w:p>
    <w:p w14:paraId="515AE044" w14:textId="584CF37C" w:rsidR="00AA28D8" w:rsidRDefault="00AA28D8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13AE3147" w14:textId="12134974" w:rsidR="00896512" w:rsidRPr="00686175" w:rsidRDefault="00896512" w:rsidP="00896512">
      <w:pPr>
        <w:pStyle w:val="00head"/>
      </w:pPr>
      <w:bookmarkStart w:id="3" w:name="_Toc108808721"/>
      <w:r w:rsidRPr="00172263">
        <w:rPr>
          <w:rFonts w:hint="cs"/>
          <w:cs/>
          <w:lang w:bidi="ml-IN"/>
        </w:rPr>
        <w:lastRenderedPageBreak/>
        <w:t>ആർത്ത</w:t>
      </w:r>
      <w:r>
        <w:rPr>
          <w:rFonts w:hint="cs"/>
          <w:cs/>
          <w:lang w:bidi="ml-IN"/>
        </w:rPr>
        <w:t>വം;</w:t>
      </w:r>
      <w:r w:rsidRPr="00172263">
        <w:rPr>
          <w:cs/>
          <w:lang w:bidi="ml-IN"/>
        </w:rPr>
        <w:t xml:space="preserve"> </w:t>
      </w:r>
      <w:r>
        <w:rPr>
          <w:rFonts w:hint="cs"/>
          <w:cs/>
          <w:lang w:bidi="ml-IN"/>
        </w:rPr>
        <w:t>വിധിവിലക്കുകള്‍</w:t>
      </w:r>
      <w:bookmarkEnd w:id="3"/>
    </w:p>
    <w:p w14:paraId="1CA522EC" w14:textId="77777777" w:rsidR="00896512" w:rsidRPr="00D91EBD" w:rsidRDefault="00896512" w:rsidP="0089651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 w:bidi="ml-IN"/>
        </w:rPr>
      </w:pPr>
    </w:p>
    <w:p w14:paraId="779352B2" w14:textId="542F347E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മാസമുറയുമായി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വിധികൾ</w:t>
      </w:r>
      <w:r w:rsidR="008E2A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8E2AC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8E2AC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E2AC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8E2AC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ലധികമുണ്ട്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ആവശ്യമുള്ളതെന്ന്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മനസിലാക്കുന്നവ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0EF09F70" w14:textId="77777777" w:rsidR="00F6589B" w:rsidRPr="00F6589B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F6589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1. </w:t>
      </w:r>
      <w:r w:rsidRPr="00F6589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നമസ്കാരം</w:t>
      </w:r>
      <w:r w:rsidRPr="00F6589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. </w:t>
      </w:r>
    </w:p>
    <w:p w14:paraId="69D87CDC" w14:textId="460EA41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ആർത്തവകാരി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ഹറാമാ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ഐഛികമായതോ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സ്വീകാര്യവുമല്ല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സാവകാശം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നമസ്കരിക്കേണ്ടതുള്ളൂ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നിസ്കാരത്തിന്റെ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ണ്ണിത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ആദ്യത്തിലായാലും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നമസ്കരിച്ചേ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തീരൂ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13AEA0D" w14:textId="435AEA9E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ഉദാഹരണമായി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അസ്തമിച്ചു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മഗ്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രിബിന്റെ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നമസ്കരിക്കാനാവശ്യമുള്ള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ആർത്തവകാരിയായി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മഗ്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രിബ്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ളുടെമേൽ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ബാദ്ധ്യതയായി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ഖദാഅ്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രിയാകും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നിസ്കാരസമയത്തിന്റെ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ലഭിക്കുന്നതിന്റെ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ഉദാഹരണമാണിത്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C31BE4E" w14:textId="0587D284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നിസ്കാരസമയത്തിന്റെ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ഭിക്കുന്നതിന്റെ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നിസ്കരിക്കൽ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കിട്ടിയ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6589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66A1247" w14:textId="77777777" w:rsidR="00076E98" w:rsidRDefault="00D63213" w:rsidP="004C55A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അസ്തമിച്ചു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ആയിട്ടില്ല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അപ്പോഴേക്കും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കരുതുക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മഗ്</w:t>
      </w:r>
      <w:r w:rsidR="004C55AB" w:rsidRPr="004C55AB">
        <w:rPr>
          <w:rFonts w:ascii="Noto Serif Malayalam" w:hAnsi="Noto Serif Malayalam" w:cs="Noto Serif Malayalam" w:hint="cs"/>
          <w:color w:val="000000" w:themeColor="text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രിബ്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77DE5DF" w14:textId="77777777" w:rsidR="00F358FD" w:rsidRDefault="00F358FD" w:rsidP="004C55A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ഇനി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നമസ്കരിക്കാനുള്ള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സമയമാ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അവള്‍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പിച്ചു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വെന്ന് കരുതുക;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എങ്കിലും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4C55A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ർവ്വഹി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കാര്യങ്ങൾക്കുള്ള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D63213"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7E14304A" w14:textId="3013B544" w:rsidR="00D8708F" w:rsidRPr="00AF5466" w:rsidRDefault="00AF5466" w:rsidP="00D8708F">
      <w:pPr>
        <w:pStyle w:val="rand42896"/>
        <w:bidi/>
        <w:jc w:val="center"/>
        <w:rPr>
          <w:rFonts w:ascii="Noto Serif Malayalam" w:hAnsi="Noto Serif Malayalam" w:cs="KFGQPC Uthman Taha Naskh"/>
          <w:b/>
          <w:bCs/>
          <w:color w:val="000000" w:themeColor="text1"/>
          <w:sz w:val="24"/>
          <w:szCs w:val="24"/>
          <w:lang w:bidi="ml-IN"/>
        </w:rPr>
      </w:pPr>
      <w:r w:rsidRPr="00AF5466">
        <w:rPr>
          <w:rFonts w:ascii="Noto Serif Malayalam" w:hAnsi="Noto Serif Malayalam" w:cs="KFGQPC Uthman Taha Naskh"/>
          <w:b/>
          <w:bCs/>
          <w:color w:val="000000" w:themeColor="text1"/>
          <w:sz w:val="24"/>
          <w:szCs w:val="24"/>
          <w:rtl/>
        </w:rPr>
        <w:t>«مَنْ أَدْرَكَ رَكْعَةً مِنَ الصَّلَاةِ فَقَدْ أَدْرَكَ الصَّلَاةَ»</w:t>
      </w:r>
    </w:p>
    <w:p w14:paraId="6EB9D807" w14:textId="30E5E1CD" w:rsidR="00F358FD" w:rsidRDefault="00D63213" w:rsidP="004C55A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ലഭിച്ചവന്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358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  <w:r w:rsidR="00F358FD">
        <w:rPr>
          <w:rFonts w:ascii="Noto Serif Malayalam" w:hAnsi="Noto Serif Malayalam" w:cs="Noto Serif Malayalam"/>
          <w:color w:val="000000" w:themeColor="text1"/>
          <w:lang w:val="en-IN"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5B5E780C" w14:textId="094B0DAD" w:rsidR="00D63213" w:rsidRPr="00D63213" w:rsidRDefault="00D63213" w:rsidP="004C55A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കുറഞ്ഞതേ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</w:t>
      </w:r>
      <w:r w:rsidR="00F358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F358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ലഭിക്കുകയില്ല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ഗ്രഹിക്കാ</w:t>
      </w:r>
      <w:r w:rsidR="00F358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358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23049A9" w14:textId="107560B0" w:rsidR="00D63213" w:rsidRPr="00D63213" w:rsidRDefault="00D63213" w:rsidP="008A644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അസ്റിന്റെ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B8541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B8541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8541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അസ്റിനോടൊപ്പം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ദുഹ്ർ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</w:t>
      </w:r>
      <w:r w:rsidR="00B8541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മസ്കാരംകൂടി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നമസ്കരിക്കേണ്ടതുണ്ടോ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ഇശാഅ്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B8541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</w:t>
      </w:r>
      <w:r w:rsidR="00B8541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8541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ഇശായോടൊപ്പം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മഗ്</w:t>
      </w:r>
      <w:r w:rsidR="008A6441" w:rsidRPr="008A6441">
        <w:rPr>
          <w:rFonts w:ascii="Noto Serif Malayalam" w:hAnsi="Noto Serif Malayalam" w:cs="Noto Serif Malayalam"/>
          <w:color w:val="000000" w:themeColor="text1"/>
          <w:sz w:val="2"/>
          <w:szCs w:val="2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രിബ്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B8541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നിർവ്വഹിക്കേണ്ടതുണ്ടോ</w:t>
      </w:r>
      <w:r w:rsidRPr="00D63213">
        <w:rPr>
          <w:rFonts w:ascii="Noto Serif Malayalam" w:hAnsi="Noto Serif Malayalam" w:cs="Noto Serif Malayalam"/>
          <w:color w:val="000000" w:themeColor="text1"/>
        </w:rPr>
        <w:t>?</w:t>
      </w:r>
    </w:p>
    <w:p w14:paraId="14F7B2CC" w14:textId="0B00A805" w:rsidR="009E2715" w:rsidRDefault="00D63213" w:rsidP="009E2715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പണ്ഡിതന്മാർക്കിടയിൽ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8A644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ത്യാസമുണ്ട്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നിർവ്വഹിക്കേണ്ടതുള്ളു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A644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</w:t>
      </w:r>
      <w:r w:rsidR="008A644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ഇശായും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8A644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8A644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9E2715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9E2715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5BF9525" w14:textId="2157F4A1" w:rsidR="00417545" w:rsidRPr="00417545" w:rsidRDefault="00417545" w:rsidP="00417545">
      <w:pPr>
        <w:pStyle w:val="rand42896"/>
        <w:bidi/>
        <w:jc w:val="center"/>
        <w:rPr>
          <w:rFonts w:ascii="Noto Serif Malayalam" w:hAnsi="Noto Serif Malayalam" w:cs="KFGQPC Uthman Taha Naskh"/>
          <w:b/>
          <w:bCs/>
          <w:color w:val="000000" w:themeColor="text1"/>
          <w:sz w:val="26"/>
          <w:szCs w:val="26"/>
          <w:rtl/>
        </w:rPr>
      </w:pPr>
      <w:r w:rsidRPr="00417545">
        <w:rPr>
          <w:rFonts w:ascii="KFGQP_ Uthman_Taha_Naskh" w:hAnsi="KFGQP_ Uthman_Taha_Naskh" w:cs="KFGQPC Uthman Taha Naskh"/>
          <w:b/>
          <w:bCs/>
          <w:color w:val="000000" w:themeColor="text1"/>
          <w:sz w:val="26"/>
          <w:szCs w:val="26"/>
          <w:rtl/>
        </w:rPr>
        <w:t>«</w:t>
      </w:r>
      <w:r w:rsidRPr="00417545">
        <w:rPr>
          <w:rFonts w:ascii="Noto Serif Malayalam" w:hAnsi="Noto Serif Malayalam" w:cs="KFGQPC Uthman Taha Naskh"/>
          <w:b/>
          <w:bCs/>
          <w:color w:val="000000" w:themeColor="text1"/>
          <w:sz w:val="26"/>
          <w:szCs w:val="26"/>
          <w:rtl/>
        </w:rPr>
        <w:t>وَمَنْ أَدْرَكَ رَكْعَةً مِنَ الْعَصْرِ قَبْلَ أَنْ تَغْرُبَ الشَّمْسُ فَقَدْ أَدْرَكَ الْعَصْرَ»</w:t>
      </w:r>
    </w:p>
    <w:p w14:paraId="53A71342" w14:textId="485C3DE7" w:rsidR="009E2715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സൂര്യാസ്തമയത്തിന്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റക്അത്ത്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ലഭിച്ചവന്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ദുഹ്റും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ലഭിച്ചുവെന്ന്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ദുഹ്ർ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നിർബന്ധമാണെന്ന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ർശിച്ചില്ല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186C86A" w14:textId="07736360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കൽപനയില്ലാത്ത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കാലത്തോളം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ബാദ്ധ്യതയും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ഹനീഫയും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വീക്ഷണമതാണ്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ശർഹുൽ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മുഹദ്ദബിൽ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E271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FD0A755" w14:textId="77777777" w:rsidR="00725B04" w:rsidRPr="00725B04" w:rsidRDefault="00725B04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725B0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 xml:space="preserve">ആര്‍ത്തവകാരിക്ക് </w:t>
      </w:r>
      <w:r w:rsidR="00D63213" w:rsidRPr="00725B0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ദിക്റും</w:t>
      </w:r>
      <w:r w:rsidR="00D63213" w:rsidRPr="00725B0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D63213" w:rsidRPr="00725B0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ദുആയും</w:t>
      </w:r>
      <w:r w:rsidR="00D63213" w:rsidRPr="00725B0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D63213" w:rsidRPr="00725B0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പാടുണ്ടോ</w:t>
      </w:r>
      <w:r w:rsidR="00D63213" w:rsidRPr="00725B04">
        <w:rPr>
          <w:rFonts w:ascii="Noto Serif Malayalam" w:hAnsi="Noto Serif Malayalam" w:cs="Noto Serif Malayalam"/>
          <w:b/>
          <w:bCs/>
          <w:color w:val="000000" w:themeColor="text1"/>
        </w:rPr>
        <w:t>?</w:t>
      </w:r>
      <w:r w:rsidRPr="00725B0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 xml:space="preserve"> </w:t>
      </w:r>
    </w:p>
    <w:p w14:paraId="04C55860" w14:textId="77777777" w:rsidR="00BA25A4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725B0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അക്ബർ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സുബ്ഹാനല്ലാഹ്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അൽഹം</w:t>
      </w:r>
      <w:r w:rsidR="00725B0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</w:t>
      </w:r>
      <w:r w:rsidR="00725B0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725B0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25B0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എന്നിങ്ങനെയുള്ള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ദിക്റുകളും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പ്രാർത്ഥനകളും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ഭക്ഷ</w:t>
      </w:r>
      <w:r w:rsidR="00725B0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കഴിക്കുമ്പോഴും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ബിസ്മി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ചൊല്ലുന്നതും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ആമീൻ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</w:t>
      </w:r>
      <w:r w:rsidR="00725B0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റയുന്നതും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വായിക്കുന്നതും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മതഗ്രന്ഥങ്ങൾ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</w:t>
      </w:r>
      <w:r w:rsidR="00BA25A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A25A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ശ്രവിക്കുന്നതും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AC35330" w14:textId="553C0C5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ആയിഷ</w:t>
      </w:r>
      <w:r w:rsidR="00BA25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ആർത്തവകാരിയായിരിക്കെ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BA25A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8298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BA25A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A25A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ഓതാറുണ്ടായിരുന്നു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25B399F" w14:textId="61AD6DC0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അത്വിയ്യ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5C12B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5C12B8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“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റത്തിറങ്ങാത്ത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അവിവാഹിതകളായ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പെൺകുട്ടികളും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ർത്തവകാരികളും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മറ്റെല്ലാവരും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പെരുന്നാൾ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പുറപ്പെടട്ടെ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നയിലും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അവരൊക്കെ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പങ്കുകൊള്ളട്ടെ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സ്ഥലത്തു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5C12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5DE7AC0" w14:textId="77F51F61" w:rsidR="005C12B8" w:rsidRPr="005C12B8" w:rsidRDefault="005C12B8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5C12B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 xml:space="preserve">ആര്‍ത്തവകാരിക്ക് </w:t>
      </w:r>
      <w:r w:rsidR="00D63213" w:rsidRPr="005C12B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ഖുർആൻ</w:t>
      </w:r>
      <w:r w:rsidR="00D63213" w:rsidRPr="005C12B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="00D63213" w:rsidRPr="005C12B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ഓതാമോ</w:t>
      </w:r>
      <w:r w:rsidR="00D63213" w:rsidRPr="005C12B8">
        <w:rPr>
          <w:rFonts w:ascii="Noto Serif Malayalam" w:hAnsi="Noto Serif Malayalam" w:cs="Noto Serif Malayalam"/>
          <w:b/>
          <w:bCs/>
          <w:color w:val="000000" w:themeColor="text1"/>
        </w:rPr>
        <w:t xml:space="preserve">? </w:t>
      </w:r>
    </w:p>
    <w:p w14:paraId="5DA8485A" w14:textId="77777777" w:rsidR="006C604D" w:rsidRPr="006C604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നാവ്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കൊണ്ട്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ഉരുവിടാതെ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മൗനമായി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ഖുർആൻ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നോ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ക്കി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വായിക്കുന്നതിനും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ഹൃദിസ്ഥമാക്കിയത്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മനസ്സുകൊണ്ട്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ഓ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തുന്നതിനും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വിരോധമില്ല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മുസ്ഹഫ്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ഒരു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സ്ഥലത്ത്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വെച്ച്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തിൽ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നോക്കി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ഹൃദയം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കൊണ്ട്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പാരായണം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ചെയ്യാമെ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ർത്ഥം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ഇക്കാര്യം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അനുവദനീയമാണെന്നതിൽ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ഭിന്നത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യി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ല്ലെ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ഇമാം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നവവി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ശറഹുൽ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മുഹദ്ദബിൽ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ഞ്ഞി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ട്ടു</w:t>
      </w:r>
      <w:r w:rsidR="00ED1648" w:rsidRPr="006C604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C604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ണ്ട്</w:t>
      </w:r>
      <w:r w:rsidRPr="006C604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</w:p>
    <w:p w14:paraId="40BE52CB" w14:textId="6E7BC48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നാവുകൊണ്ട്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ഉരുവിട്ട്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ഭൂരിപക്ഷ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ജരീർ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</w:t>
      </w:r>
      <w:r w:rsidR="006C604D" w:rsidRPr="006C604D">
        <w:rPr>
          <w:rFonts w:ascii="Noto Serif Malayalam" w:hAnsi="Noto Serif Malayalam" w:cs="Noto Serif Malayalam" w:hint="cs"/>
          <w:color w:val="000000" w:themeColor="text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മുൻദിർ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യ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പക്ഷക്കാരാണ്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മാലിക്കിന്റെ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ഷാഫിഈയുടെ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ആദ്യകാല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ഫത്ഹുൽ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ബാരിയിൽ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C604D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ഉദ്ധരിക്കപ്പെട്ടത്</w:t>
      </w:r>
      <w:r w:rsidR="006C604D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6C604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E138A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ബ്രാഹീം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നഖഈ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42388C">
        <w:rPr>
          <w:rFonts w:ascii="Noto Serif Malayalam" w:hAnsi="Noto Serif Malayalam" w:cs="Noto Serif Malayalam"/>
          <w:color w:val="000000" w:themeColor="text1"/>
          <w:cs/>
          <w:lang w:bidi="ml-IN"/>
        </w:rPr>
        <w:t>(റഹി)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</w:t>
      </w:r>
      <w:r w:rsidR="00E138A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രിച്ചിട്ടുണ്ട്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84CF8C2" w14:textId="77777777" w:rsidR="001634C4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തൈമിയ്യ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മജ്മൂഉ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താവയിൽ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ആർത്തവകാരിയെ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ഓതുന്നതിൽ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പ്രമാണവും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ചര്യയിലില്ല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ജനാബത്തുകാരനും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ആർത്തവകാരി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ഓതരുത്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ദുർബല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ർക്കിടയിൽ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ഭിന്നിപ്പില്ല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1634C4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1634C4" w:rsidRPr="001634C4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 xml:space="preserve"> 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ആർത്തവകാരികൾ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യിരുന്നല്ലോ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07AFAE7" w14:textId="670003F2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നിഷിദ്ധമായിരുന്നെങ്കിൽ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പത്നിമാർ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സ്ഥിതിക്ക്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വിരോധിച്ചില്ലെന്ന്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നിഷിദ്ധമാക്കുവാൻ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ആർത്തവകാരികൾ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ഹറാമല്ല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മനസിലാ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68F862DB" w14:textId="5AC1B75D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പണ്ഡിത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ർക്കിടയിലെ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ഭിന്നത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പറയാനുള്ളത്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ക്ലാസ്സെടുക്കുന്ന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ദ്ധ്യാപിക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പരീക്ഷക്ക്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വിദ്യാർത്ഥിനി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രെപ്പോലെ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ആവശ്യങ്ങൾക്ക്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ത്തവകാരി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ഉരുവിട്ട്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അഭികാമ്യം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FCC3E8F" w14:textId="77777777" w:rsidR="001634C4" w:rsidRPr="001634C4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1634C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2. </w:t>
      </w:r>
      <w:r w:rsidRPr="001634C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നോമ്പ്</w:t>
      </w:r>
      <w:r w:rsidRPr="001634C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1D35B05C" w14:textId="77777777" w:rsidR="001634C4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ആർത്തവകാരി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നോൽക്കൽ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ഹറാമാകുന്നു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ബന്ധമായതോ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ഐച്ഛികമായതോ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ആകട്ടെ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നോമ്പെടു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നോറ്റാൽ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സ്വീകാര്യവുമല്ല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</w:t>
      </w:r>
      <w:r w:rsidR="001634C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മറ്റൊരവസരത്തിൽ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നോറ്റ്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BF55DD4" w14:textId="6EED36E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ആയിഷ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ഋതുമതിക</w:t>
      </w:r>
      <w:r w:rsidR="00A75D2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A75D2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A75D2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തദവസരത്തിലെ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നോറ്റ്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</w:t>
      </w:r>
      <w:r w:rsidR="00A75D2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75D2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A75D2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ഖദാ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</w:t>
      </w:r>
      <w:r w:rsidR="00A75D2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75D24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പ്പെട്ടിരുന്നില്ല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F1D4191" w14:textId="7C8006B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നോറ്റവളായിരിക്കെ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870A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870A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അസാധുവായിത്തീരും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സൂര്യാസ്ത</w:t>
      </w:r>
      <w:r w:rsidR="007870A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7870A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മുമ്പാണെങ്കിലും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7870A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മ്പാ</w:t>
      </w:r>
      <w:r w:rsidR="007870A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7870A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നോറ്റ്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EA8F7A8" w14:textId="0FC565F7" w:rsidR="00B15CB3" w:rsidRPr="00217E98" w:rsidRDefault="00D63213" w:rsidP="00C0273D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  <w:lang w:bidi="ml-IN"/>
        </w:rPr>
      </w:pP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എന്നാൽ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സൂര്യാസ്തമയത്തിന്റെ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മുമ്പ്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തന്നെ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ഋതുമ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തി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യാകുന്ന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ലക്ഷണങ്ങൾ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ആന്തരികമായി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നുഭവ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പ്പെ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ട്ടെ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ങ്കി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ലും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അസ്തമയത്തിന്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ശേഷമാണ്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രക്തം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പുറത്ത്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വന്നത്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ന്ന്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കരുതുക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എങ്കിൽ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അവളുടെ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നോമ്പ്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അസാധുവല്ല</w:t>
      </w:r>
      <w:r w:rsidR="00DC142C"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 xml:space="preserve">; </w:t>
      </w:r>
      <w:r w:rsidR="00C0273D"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മറിച്ച്</w:t>
      </w:r>
      <w:r w:rsidR="00DC142C"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 xml:space="preserve"> അത്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പൂ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ർണമായും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="00DC142C"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സാധുവാണ്‌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കാരണം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ശ</w:t>
      </w:r>
      <w:r w:rsidR="00065F04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രീ</w:t>
      </w:r>
      <w:r w:rsidR="00065F04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</w:t>
      </w:r>
      <w:r w:rsidR="00065F04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ത്തി</w:t>
      </w:r>
      <w:r w:rsidR="00065F04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ള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ളി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ലെ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ക്ത</w:t>
      </w:r>
      <w:r w:rsidR="007870A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വുമായി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വിധിവിലക്കുകൾ</w:t>
      </w:r>
      <w:r w:rsidR="000129E9"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ക്ക് ബന്ധ</w:t>
      </w:r>
      <w:r w:rsidR="000129E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129E9"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മി</w:t>
      </w:r>
      <w:r w:rsidR="000129E9" w:rsidRPr="00217E98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129E9" w:rsidRPr="00217E98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ല്ല.</w:t>
      </w:r>
      <w:r w:rsidRPr="00217E98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</w:p>
    <w:p w14:paraId="0F411C7B" w14:textId="77777777" w:rsidR="00B15CB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ഇതാണ്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പുരുഷ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സ്വപ്ന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സ്ഖലനമുണ്ടാകുന്നതിന്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സ്ത്രീകൾക്കുണ്ടായാൽ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ക്കേണ്ടതുണ്ടോ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രുമേനി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15C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</w:p>
    <w:p w14:paraId="10693052" w14:textId="5DC52532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ബാഹ്യമായി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ദ്രാ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വകത്തോടാണ്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ബന്ധപ്പെടുത്തിയത്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ന്തരികമായി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പുറപ്പെടുന്നതിനോടല്ല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ബാഹ്യമായി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പാലിക്കേണ്ടതുള്ളൂ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15CB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ന്തരികമായ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അനുഭവം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E6F68B2" w14:textId="7A8A784A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ഋതുമതിയായിക്കൊണ്ട്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പ്രഭാതം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പ്രാപിക്കുന്നവൾ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നോൽക്കാൻ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നിമിഷങ്ങൾക്ക്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8E6D101" w14:textId="77777777" w:rsidR="005D6EA7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പ്രഭാതമാകുന്നതിന്റെ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യായവൾ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ജനാബ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കാരനായവൻ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പ്രഭാതം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ശേഷമാണെങ്കിലും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നിയ്യത്തുണ്ടെങ്കിൽ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104345" w14:textId="407EE42A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ആയിഷ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റമദാൻ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ജനാബത്തുകാരനായിരിക്കെ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പ്രഭാതം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പ്രാപിക്കാ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സ്വപ്നസ്ഖലനം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മൂലമല്ല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നോമ്പനുഷ്ഠിക്കുകയും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സ്‌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382CF219" w14:textId="77777777" w:rsidR="005D6EA7" w:rsidRPr="005D6EA7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5D6EA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lastRenderedPageBreak/>
        <w:t xml:space="preserve">3. 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കഅ്ബാലയം</w:t>
      </w:r>
      <w:r w:rsidRPr="005D6EA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ത്വവാഫ്</w:t>
      </w:r>
      <w:r w:rsidRPr="005D6EA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ചെയ്യൽ</w:t>
      </w:r>
      <w:r w:rsidRPr="005D6EA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21F14FF0" w14:textId="4B4E9CB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ഐച്ഛികമായതും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ആയിഷ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ഋതുമതിയായപ്പോൾ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ത്ഥാ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ടകർ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="005D6EA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41946190" w14:textId="177CB789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സ്വഫാ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മർവക്കിടയിലെ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സഅ്യ്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അറഫയിൽ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ക്കൽ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മുസ്ദലിഫയിൽ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കൂട്ടൽ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മിനായിൽ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മസിക്കൽ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കല്ലേറ്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ഹജ്ജിലെയും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ഉംറ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ർവ്വഹിക്കാം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വാഫ്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കഴിഞ്ഞയുടനെ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കരുതുക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സഅ്യിനിടയിൽ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പ്രശ്നമാക്കേണ്ടതില്ല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തുടർന്നുള്ള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കർമ്മങ്ങളെല്ലാം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70C4B7A5" w14:textId="77777777" w:rsidR="005D6EA7" w:rsidRPr="005D6EA7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5D6EA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4. 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ആർത്തവകാരി</w:t>
      </w:r>
      <w:r w:rsidRPr="005D6EA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ത്വവാഫുൽ</w:t>
      </w:r>
      <w:r w:rsidRPr="005D6EA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വദാഅ്</w:t>
      </w:r>
      <w:r w:rsidRPr="005D6EA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നി</w:t>
      </w:r>
      <w:r w:rsidR="005D6EA7" w:rsidRPr="005D6EA7">
        <w:rPr>
          <w:rFonts w:ascii="Noto Serif Malayalam" w:hAnsi="Noto Serif Malayalam" w:cs="Noto Serif Malayalam" w:hint="cs"/>
          <w:b/>
          <w:bCs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ർവഹി</w:t>
      </w:r>
      <w:r w:rsidR="005D6EA7" w:rsidRPr="005D6EA7">
        <w:rPr>
          <w:rFonts w:ascii="Noto Serif Malayalam" w:hAnsi="Noto Serif Malayalam" w:cs="Noto Serif Malayalam" w:hint="cs"/>
          <w:b/>
          <w:bCs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ക്ക</w:t>
      </w:r>
      <w:r w:rsidR="005D6EA7" w:rsidRPr="005D6EA7">
        <w:rPr>
          <w:rFonts w:ascii="Noto Serif Malayalam" w:hAnsi="Noto Serif Malayalam" w:cs="Noto Serif Malayalam" w:hint="cs"/>
          <w:b/>
          <w:bCs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ണ</w:t>
      </w:r>
      <w:r w:rsidR="005D6EA7" w:rsidRPr="005D6EA7">
        <w:rPr>
          <w:rFonts w:ascii="Noto Serif Malayalam" w:hAnsi="Noto Serif Malayalam" w:cs="Noto Serif Malayalam" w:hint="cs"/>
          <w:b/>
          <w:bCs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മെ</w:t>
      </w:r>
      <w:r w:rsidR="005D6EA7" w:rsidRPr="005D6EA7">
        <w:rPr>
          <w:rFonts w:ascii="Noto Serif Malayalam" w:hAnsi="Noto Serif Malayalam" w:cs="Noto Serif Malayalam" w:hint="cs"/>
          <w:b/>
          <w:bCs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5D6EA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ന്നില്ല</w:t>
      </w:r>
      <w:r w:rsidRPr="005D6EA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. </w:t>
      </w:r>
    </w:p>
    <w:p w14:paraId="221CB46C" w14:textId="77777777" w:rsidR="005D6EA7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ഉംറയും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പൂർത്തിയാക്കിയ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മക്കയി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നാട്ടിലേക്ക്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തിയായാൽ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വദാഅ്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നാട്ടിലേക്ക്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മടങ്ങാം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46FA4B4" w14:textId="19E219B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="005D6EA7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26B9A" w:rsidRPr="00D26B9A">
        <w:rPr>
          <w:rFonts w:ascii="KFGQPC Arabic Symbols 01" w:hAnsi="KFGQPC Arabic Symbols 01" w:cs="Noto Serif Malayalam"/>
          <w:color w:val="000000" w:themeColor="text1"/>
          <w:sz w:val="24"/>
          <w:lang w:bidi="ml-IN"/>
        </w:rPr>
        <w:t>h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ർത്ഥാടനത്തി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കഅ്ബാ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ത്തോടൊപ്പമാകണമെന്ന്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കൽപിക്കപ്പെട്ടിരിക്കുന്നു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</w:t>
      </w:r>
      <w:r w:rsidR="005D6EA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വിട്ടുവീഴ്ചയുണ്ട്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ഖാരി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37857B66" w14:textId="77777777" w:rsidR="000613E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ഹറാമിന്റെ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കവാ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ടത്തി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സമ്പ്രദായം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ണപ്പെടുന്നുണ്ട്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ണ്യ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സ്ഥിരപ്പെട്ടിട്ടില്ല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A0E93F5" w14:textId="5CE12DD4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കർമ്മങ്ങളെല്ലാം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പ്രമാണങ്ങളിൽ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അധിഷ്ഠിതമായിരിക്കണം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ടെയാകട്ടെ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സമ്പ്രദായത്തിനെതിരെയാണ്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0613E9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പ്രമാണങ്ങൾ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ചൂ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പത്നി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സ്വഫിയ്യ</w:t>
      </w:r>
      <w:r w:rsidR="000613E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ഇഫാ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1C4F26E7" w14:textId="04266D2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കവാടത്തിൽ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ചെല്ലാൻ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നുശാസിച്ചില്ല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പുണ്യകർമ്മമായിരുന്നെങ്കിൽ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വ്യക്തമാക്കുമായിരുന്നു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ഹജ്ജിന്റെയും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ഉം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റയുടെയും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അനിവാര്യ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ഘടകങ്ങളായ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C24971" w14:textId="77777777" w:rsidR="000613E9" w:rsidRPr="000613E9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0613E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5. </w:t>
      </w:r>
      <w:r w:rsidRPr="000613E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മസ്ജിദിൽ</w:t>
      </w:r>
      <w:r w:rsidRPr="000613E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613E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കഴിച്ചുകൂട്ടൽ</w:t>
      </w:r>
      <w:r w:rsidRPr="000613E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46B09814" w14:textId="77777777" w:rsidR="000613E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ആർത്തവമുള്ളവൾ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കഴിഞ്ഞുകൂടാൻ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ഈദ്ഗാഹിൽ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നമസ്കാരസ്ഥലത്തു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നിൽക്കാനാണല്ലോ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കൽപിക്കപ്പെട്ടത്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3941A00" w14:textId="7DA8A9C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ഉമ്മു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ത്വിയ്യ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പുറത്തിറങ്ങാത്ത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പ്രായപൂ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ഈദ്ഗാഹിലേക്ക്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പുറപ്പെടട്ടെ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സ്ഥലത്തുനിന്ന്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ഒഴിഞ്ഞുനിൽക്കുകയും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2219F68" w14:textId="77777777" w:rsidR="000613E9" w:rsidRPr="000613E9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0613E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6. </w:t>
      </w:r>
      <w:r w:rsidRPr="000613E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ലൈംഗിക</w:t>
      </w:r>
      <w:r w:rsidRPr="000613E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613E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വേഴ്ച</w:t>
      </w:r>
      <w:r w:rsidRPr="000613E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7FFC1D70" w14:textId="77777777" w:rsidR="000613E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വേഴ്ചയിലേർപ്പെടുന്നത്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വഴങ്ങിക്കൊടുക്കൽ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ഹറാമാണ്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0613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7413602" w14:textId="77777777" w:rsidR="0097112B" w:rsidRDefault="0097112B" w:rsidP="0097112B">
      <w:pPr>
        <w:bidi/>
        <w:jc w:val="center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وَيَسۡـَٔلُونَكَ عَنِ ٱلۡمَحِيضِ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ۖ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قُلۡ هُوَ أَذٗى فَٱعۡتَزِلُواْ ٱلنِّسَآءَ فِي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ٱلۡمَحِيضِ وَلَا تَقۡرَبُوهُنَّ حَتَّىٰ يَطۡهُرۡنَ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البقرة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[222]</w:t>
      </w:r>
    </w:p>
    <w:p w14:paraId="2BC1B342" w14:textId="77777777" w:rsidR="0097112B" w:rsidRDefault="0097112B" w:rsidP="0097112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“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ആർത്തവത്തെപ്പറ്റി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മാലിന്യമാണ്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”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ബഖറഃ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222) </w:t>
      </w:r>
    </w:p>
    <w:p w14:paraId="485A5D15" w14:textId="77777777" w:rsidR="0097112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മഹീദ്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പ്രയോഗിച്ചത്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മഹീദ്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ആർത്തവസ്ഥാനം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വെടിഞ്ഞു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ന്ദ്രിയത്തെയാണെന്ന്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F1658D9" w14:textId="77777777" w:rsidR="0097112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അരുളിയതിങ്ങനെയാണ്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ഴ്ച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ചെയ്തോളൂ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03B640AE" w14:textId="5DC903A7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പണ്ഡിതർക്ക്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ഏകാഭി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ഇജ്മാഅ്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10487A9" w14:textId="77777777" w:rsidR="0042388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പരലോകത്തിലും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97112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തിരുസുന്നത്തും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ഇജ്മാഉം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വൃത്തിയിലേർപ്പെടാൻ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തുനിയുന്നവൻ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പ്രവർത്തിക്കുകയാണ്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ക്കൊള്ളാത്തവരുടെ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സരണി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സ്വീകരിക്കുകയാണ്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158D619" w14:textId="77777777" w:rsidR="0042388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മജ്മൂഉ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ശർഹിൽ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മുഹദ്ദബിൽ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നവവി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ശാഫിഈ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42388C">
        <w:rPr>
          <w:rFonts w:ascii="Noto Serif Malayalam" w:hAnsi="Noto Serif Malayalam" w:cs="Noto Serif Malayalam"/>
          <w:color w:val="000000" w:themeColor="text1"/>
          <w:cs/>
          <w:lang w:bidi="ml-IN"/>
        </w:rPr>
        <w:t>(റഹി)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ബന്ധത്തിലേർപ്പെട്ടവൻ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കൊടുംപാപം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42388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വർത്തിച്ചിരിക്കുന്നു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</w:p>
    <w:p w14:paraId="01DBFC0D" w14:textId="46EFC6D2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മദ്ഹബിലെ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അല്ലാത്തവരും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സ്താ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വിച്ചിരിക്കുന്നു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കാഫിറായിരിക്കുന്നു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4E2C8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</w:p>
    <w:p w14:paraId="31959ADF" w14:textId="77777777" w:rsidR="004E2C8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പാടില്ലെ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ജനനേ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ന്ദ്രി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മൊഴികെ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ചുംബനം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ലിം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വൈകാരിക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താൽപര്യങ്ങളെ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തൃപ്തിപ്പെ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ത്താവുന്നതൊക്കെ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പരസ്പരം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പങ്കുവെക്കാം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പൊക്കിളിന്നിടയിലുളള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സ്പർശിക്കാതിരിക്കുന്നതാണുത്തമം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F6131F9" w14:textId="45A7788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ആഇശ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26B9A" w:rsidRPr="00D26B9A">
        <w:rPr>
          <w:rFonts w:ascii="KFGQPC Arabic Symbols 01" w:hAnsi="KFGQPC Arabic Symbols 01" w:cs="Noto Serif Malayalam"/>
          <w:color w:val="000000" w:themeColor="text1"/>
          <w:sz w:val="24"/>
          <w:lang w:bidi="ml-IN"/>
        </w:rPr>
        <w:t>k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63213">
        <w:rPr>
          <w:rFonts w:ascii="Noto Serif Malayalam" w:hAnsi="Noto Serif Malayalam" w:cs="Noto Serif Malayalam"/>
          <w:color w:val="000000" w:themeColor="text1"/>
        </w:rPr>
        <w:t>'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തുണി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ചുറ്റി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ഉടുക്കുന്ന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അണിയാൻ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ആജ്ഞാപിക്കും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ന്നീ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ടദ്ദേഹം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ചേർത്തുപിടിക്കുകയും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4E2C8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,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386BD88" w14:textId="77777777" w:rsidR="004E2C8B" w:rsidRPr="004E2C8B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4E2C8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7. </w:t>
      </w:r>
      <w:r w:rsidRPr="004E2C8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വിവാഹമോചനം</w:t>
      </w:r>
      <w:r w:rsidRPr="004E2C8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. </w:t>
      </w:r>
    </w:p>
    <w:p w14:paraId="534C0CE4" w14:textId="77777777" w:rsidR="004E2C8B" w:rsidRDefault="00D63213" w:rsidP="004E2C8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ഭാര്യയെ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ഹറാ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C311733" w14:textId="77777777" w:rsidR="00111A93" w:rsidRDefault="00111A93" w:rsidP="00111A93">
      <w:pPr>
        <w:bidi/>
        <w:jc w:val="center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إِذَا طَلَّقۡتُمُ ٱلنِّسَآءَ فَطَلِّقُوهُنَّ لِعِدَّتِهِنَّ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الطلاق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[1]</w:t>
      </w:r>
    </w:p>
    <w:p w14:paraId="524D2D13" w14:textId="75C71C26" w:rsidR="00111A93" w:rsidRDefault="00D63213" w:rsidP="004E2C8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മോചനം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മോചനം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</w:t>
      </w:r>
      <w:r w:rsidR="004E2C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1) </w:t>
      </w:r>
    </w:p>
    <w:p w14:paraId="44079F12" w14:textId="77777777" w:rsidR="00111A93" w:rsidRDefault="00D63213" w:rsidP="004E2C8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ചൊല്ലപ്പെടുമ്പോൾ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ആരംഭിക്കാൻ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ഗർഭിണിയായിരിക്കുമ്പോഴും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ശുദ്ധിഘട്ടത്തിലുമാണ്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അവസ്ഥയുണ്ടാവുക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മോചിതയായാൽ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എണ്ണുകയില്ല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ആരംഭിക്കാൻ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കാത്തിരിക്കേണ്ടിവരും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22529CD" w14:textId="77777777" w:rsidR="00111A93" w:rsidRDefault="00D63213" w:rsidP="004E2C8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ബന്ധമുണ്ടായ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സാധ്യതയുണ്ട്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ദീക്ഷാകാലം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തിട്ടപ്പെടുത്താനാവില്ല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ത്തവ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ക്രമാണോ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ആചരിക്കേണ്ടത്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ഒരവസ്ഥയുണ്ടാകുന്നില്ല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EC70096" w14:textId="4D0A4D15" w:rsidR="00D63213" w:rsidRPr="00D63213" w:rsidRDefault="00D63213" w:rsidP="004E2C8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ഏതായിരിക്കണമെന്ന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ഉറപ്പില്ലാത്തതിനാൽ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നിഷിദ്ധമാക്കപ്പെട്ടു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EC1F9E6" w14:textId="77777777" w:rsidR="00111A9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ഉപര്യുക്ത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മുസ്ലിമും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8914E18" w14:textId="7F9CE921" w:rsidR="00111A9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ഖത്താബിന്റെ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26B9A" w:rsidRPr="00D26B9A">
        <w:rPr>
          <w:rFonts w:ascii="KFGQPC Arabic Symbols 01" w:hAnsi="KFGQPC Arabic Symbols 01" w:cs="Noto Serif Malayalam"/>
          <w:color w:val="000000" w:themeColor="text1"/>
          <w:sz w:val="24"/>
          <w:lang w:bidi="ml-IN"/>
        </w:rPr>
        <w:t>h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ഭാര്യയെ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26B9A" w:rsidRPr="00D26B9A">
        <w:rPr>
          <w:rFonts w:ascii="KFGQPC Arabic Symbols 01" w:hAnsi="KFGQPC Arabic Symbols 01" w:cs="Noto Serif Malayalam"/>
          <w:color w:val="000000" w:themeColor="text1"/>
          <w:sz w:val="24"/>
          <w:lang w:bidi="ml-IN"/>
        </w:rPr>
        <w:t>h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111A9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111A9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തിരുമേനി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കോപാകു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ഇങ്ങനെ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പ്രതികരിച്ചു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മാസമുറയുണ്ടായി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ശുദ്ധിയാവട്ടെ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ണമെങ്കിൽ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വിവാഹമോചനം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ക്ഷെ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111A9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”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F4DE579" w14:textId="77777777" w:rsidR="00111A9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ഇതത്രെ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“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ചൊല്ലാൻ</w:t>
      </w:r>
      <w:r w:rsidRPr="00D63213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”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ഋതുമതിയായിരിക്കെ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ഭാര്യയെ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ഖ്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ചൊല്ലിയാൽ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കുറ്റക്കാരനാണ്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വന്നുപോയ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പശ്ചാത്തപിക്കുന്നതോടൊപ്പം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തിരിച്ചെടുക്കണം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മുറപ്രകാരം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അനുശാസിച്ചപോലെ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36E7740" w14:textId="4C44AEE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 w:hint="cs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ശുദ്ധിപ്രാപിച്ച്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ശുദ്ധികൈവരുന്നത്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കാത്തിരിക്കണം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നിയമം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കമല്ല</w:t>
      </w:r>
      <w:r w:rsidR="00111A9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 അവ താഴെ പറയാം:</w:t>
      </w:r>
    </w:p>
    <w:p w14:paraId="2FE1965C" w14:textId="13A5EB6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ഒറ്റക്കാവു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സ്പർശിക്കുകയോ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ചെയ്യുന്നതിനു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</w:t>
      </w:r>
      <w:r w:rsidR="00111A9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നടക്കാത്ത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സ്ഥിതിക്ക്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ആചരിക്കേണ്ടി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മോചനം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കൽപനക്കത്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വിരുദ്ധമാകുന്നില്ല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C522587" w14:textId="22E9B553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വിരള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കാണാറുള്ള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ദീക്ഷാകാലം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111A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ചക്രവുമായി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ബന്ധപ്പെട്ടതല്ല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ഇക്കാര്യം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ദീകരിച്ചിട്ടുണ്ട്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7676B1A3" w14:textId="1302824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ഖി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പകരമായി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സ്വീകരിച്ചുകൊണ്ടാണ്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61547D3" w14:textId="77777777" w:rsidR="005C0BF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ദമ്പതികൾക്കിടയിൽ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പരസ്പരം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അവസ്ഥയുണ്ടായി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തദ്ഫലമായി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വിഛേദിക്കണമെന്ന്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പകര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ഗീ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രി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9609A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രിയാണെങ്കിലും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887915A" w14:textId="7BB744CE" w:rsidR="00FC520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26B9A" w:rsidRPr="00D26B9A">
        <w:rPr>
          <w:rFonts w:ascii="KFGQPC Arabic Symbols 01" w:hAnsi="KFGQPC Arabic Symbols 01" w:cs="Noto Serif Malayalam"/>
          <w:color w:val="000000" w:themeColor="text1"/>
          <w:sz w:val="24"/>
          <w:lang w:bidi="ml-IN"/>
        </w:rPr>
        <w:t>h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സാബിത്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ഖൈസിന്റെ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സ്വഭാവത്തിലോ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മതനിഷ്ഠയിലോ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പരാതിയില്ല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നിന്നുകൊ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ണ്ട്ന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ന്ദി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തോട്ടം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5C0BF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ടുക്കുമോ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ഹത്തോട്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തോട്ടം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മോചിതയാക്കൂ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4289B552" w14:textId="4305F5CD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അന്വേഷിച്ചിട്ടില്ല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പ്രകാരമാണ്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മോചനം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ഏതുസന്ദർഭത്തിലും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ആവശ്യപ്രകാരം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ങ്കേതികമായി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ഖുൽഅ്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.)</w:t>
      </w:r>
    </w:p>
    <w:p w14:paraId="2623692B" w14:textId="77777777" w:rsidR="00FC5209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ഖുൽഇന്റെ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പറഞ്ഞുവല്ലോ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എന്താണതി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</w:p>
    <w:p w14:paraId="37FDF56A" w14:textId="5524E8AE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ഖുദാമ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മുഗ്നി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ദീക്ഷാകാലം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ദീർഘിക്കും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സകരമാണ്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ദുഷ്കരമാണ്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വെറുക്കുകയും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സഹവാസം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ഇഷ്ടപ്പെടാതി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പുരുഷനോടൊപ്പം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കഴിച്ചുകൂട്ടൽ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ദുഷ്കരമായതിനെ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ഒഴിവാക്കാൻ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പ്രയാസകരമായത്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അതത്രെ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വിഛേദം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FC520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ശാരീരികാവസ്ഥ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അന്വേ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ഷിക്കാത്ത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പൊരുൾ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791E72A9" w14:textId="77777777" w:rsidR="0005374F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05374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ആർത്തവ</w:t>
      </w:r>
      <w:r w:rsidRPr="0005374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5374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ഘട്ടത്തിൽ</w:t>
      </w:r>
      <w:r w:rsidRPr="0005374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5374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വിവാഹം</w:t>
      </w:r>
      <w:r w:rsidRPr="0005374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5374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ചെ</w:t>
      </w:r>
      <w:r w:rsidR="0005374F" w:rsidRPr="0005374F">
        <w:rPr>
          <w:rFonts w:ascii="Noto Serif Malayalam" w:hAnsi="Noto Serif Malayalam" w:cs="Noto Serif Malayalam" w:hint="cs"/>
          <w:b/>
          <w:bCs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05374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യ്യുന്നതിന്</w:t>
      </w:r>
      <w:r w:rsidRPr="0005374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5374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വിരോധമുണ്ടോ</w:t>
      </w:r>
      <w:r w:rsidRPr="0005374F">
        <w:rPr>
          <w:rFonts w:ascii="Noto Serif Malayalam" w:hAnsi="Noto Serif Malayalam" w:cs="Noto Serif Malayalam"/>
          <w:b/>
          <w:bCs/>
          <w:color w:val="000000" w:themeColor="text1"/>
        </w:rPr>
        <w:t>?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24BCA931" w14:textId="4200CFC5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വിരോധവുമില്ല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പ്രമാണവുമില്ല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സഹശയനം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ശ്രദ്ധി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ആത്മനിയന്ത്രണം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കൈകൊള്ളാൻ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സാധിക്കു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ഉറപ്പുള്ളവന്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സഹശയനമാകാം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അങ്ങനെയുള്ളവരെ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മാറിനിൽക്കാൻ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കഴിയില്ലെന്ന്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ബോധ്യമുള്ളവൻ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അകപ്പെടാതിരിക്കാൻ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ശുദ്ധികാ</w:t>
      </w:r>
      <w:r w:rsidR="0005374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സഹശയനം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ഒഴിവാക്കണം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66E82EC" w14:textId="77777777" w:rsidR="009A2F72" w:rsidRPr="009A2F72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9A2F7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8. </w:t>
      </w:r>
      <w:r w:rsidRPr="009A2F7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ദീക്ഷാകാലം</w:t>
      </w:r>
      <w:r w:rsidRPr="009A2F7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36520FDD" w14:textId="77777777" w:rsidR="009A2F72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നടക്കുകയോ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ഒറ്റക്കാവുകയോ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ചിതയാകുന്ന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ആർത്തവചക്രം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ഇദ്ദയാചരിക്കണം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9A2F7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സ്ത്രീയാണെങ്കിലാണ്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നിയമം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B5D2D8E" w14:textId="77777777" w:rsidR="009A2F72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3AD384" w14:textId="77777777" w:rsidR="007472BB" w:rsidRDefault="007472BB">
      <w:pPr>
        <w:bidi/>
        <w:divId w:val="597755598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وَٱلۡمُطَلَّقَٰتُ يَتَرَبَّصۡنَ بِأَنفُسِهِنَّ ثَلَٰثَةَ قُرُوٓءٖ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البقرة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[228]</w:t>
      </w:r>
    </w:p>
    <w:p w14:paraId="7F4F0A56" w14:textId="5A28C46D" w:rsidR="009A2F72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മോചിതയായ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7472B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472B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രിക്കേണ്ടതാണ്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ബഖറഃ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228) </w:t>
      </w:r>
    </w:p>
    <w:p w14:paraId="149424F4" w14:textId="77777777" w:rsidR="007472B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ഖുറൂഅ്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കാത്തിരിക്കണം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472B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472B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7472B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ർഭിണിയാണെങ്കിൽ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ദീർ</w:t>
      </w:r>
      <w:r w:rsidR="007472B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ഘി</w:t>
      </w:r>
      <w:r w:rsidR="007472B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F9FABB8" w14:textId="77777777" w:rsidR="00A55F2F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A412FD6" w14:textId="77777777" w:rsidR="00A55F2F" w:rsidRDefault="00A55F2F" w:rsidP="00A55F2F">
      <w:pPr>
        <w:bidi/>
        <w:jc w:val="center"/>
        <w:divId w:val="102768086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وَأُوْلَٰتُ ٱلۡأَحۡمَالِ أَجَلُهُنَّ أَن يَضَعۡنَ حَمۡلَهُنَّ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الطلاق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[4]</w:t>
      </w:r>
    </w:p>
    <w:p w14:paraId="05CAAF9C" w14:textId="67000CE7" w:rsidR="00A55F2F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ഗർഭിണികളായ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വിക്കലാകുന്നു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4) </w:t>
      </w:r>
    </w:p>
    <w:p w14:paraId="25BF1A94" w14:textId="4278A4FE" w:rsidR="00A55F2F" w:rsidRDefault="00D63213" w:rsidP="00A55F2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ആർത്തവമുണ്ടായിട്ടില്ലാത്ത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ബാലികയോ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രാമം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ചെന്നവളോ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ഗർഭാശയം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യ്യപ്പെട്ടവളോ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മറ്റെന്തെങ്കിലും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മുണ്ടാകാൻ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സാദ്ധ്യതയില്ലാത്തവളോ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ആചരിക്കേണ്ടത്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EEF658A" w14:textId="77777777" w:rsidR="00825A39" w:rsidRDefault="00825A39">
      <w:pPr>
        <w:bidi/>
        <w:divId w:val="1846170403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وَٱلَّٰٓـِٔي يَئِسۡنَ مِنَ ٱلۡمَحِيضِ مِن نِّسَآئِكُمۡ إِنِ ٱرۡتَبۡتُمۡ فَعِدَّتُهُنَّ ثَلَٰثَةُ أَشۡهُرٖ وَٱلَّٰٓـِٔي لَمۡ يَحِضۡنَ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الطلاق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[4]</w:t>
      </w:r>
    </w:p>
    <w:p w14:paraId="2FE3CB3A" w14:textId="77777777" w:rsidR="00785FD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ആർത്തവത്തെപ്പറ്റി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നിരാശരായവരെ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ന്ധി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സംശയാലു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മാ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A55F2F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ത്തവരുടെതും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785FDD">
        <w:rPr>
          <w:rFonts w:ascii="Noto Serif Malayalam" w:hAnsi="Noto Serif Malayalam" w:cs="Noto Serif Malayalam"/>
          <w:color w:val="000000" w:themeColor="text1"/>
          <w:lang w:val="en-IN"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4) </w:t>
      </w:r>
    </w:p>
    <w:p w14:paraId="551C5BA8" w14:textId="77777777" w:rsidR="00785FD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പതിവായി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സ്ത്രീക്ക്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മുലയൂട്ടുക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ഗിയാവുക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ർത്തവ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താമസം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നേരിട്ടാൽ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അതുണ്ടാകുന്നത്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കാത്തി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നമാക്കേണ്ടത്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9C05C40" w14:textId="77777777" w:rsidR="00785FD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ഉണ്ടാകാതിരിക്കാനുള്ള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</w:t>
      </w:r>
      <w:r w:rsidR="00785FDD">
        <w:rPr>
          <w:rFonts w:ascii="Noto Serif Malayalam" w:hAnsi="Noto Serif Malayalam" w:cs="Noto Serif Malayalam"/>
          <w:color w:val="000000" w:themeColor="text1"/>
          <w:lang w:bidi="ml-IN"/>
        </w:rPr>
        <w:t>;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മുലയൂട്ടൽ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നിർത്തി</w:t>
      </w:r>
      <w:r w:rsidR="00785FDD">
        <w:rPr>
          <w:rFonts w:ascii="Noto Serif Malayalam" w:hAnsi="Noto Serif Malayalam" w:cs="Noto Serif Malayalam"/>
          <w:color w:val="000000" w:themeColor="text1"/>
          <w:lang w:bidi="ml-IN"/>
        </w:rPr>
        <w:t>;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ഋതുമതിയാകുന്നില്ല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നീങ്ങിയത്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ഇദ്ദയാചരിക്കേണ്ടത്</w:t>
      </w:r>
      <w:r w:rsidR="00785FD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തത്വങ്ങളോട്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യോജിക്കുന്നത്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4B393CA" w14:textId="7AFD74B5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അപ്രത്യക്ഷമാകുന്ന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ഇദ്ദയാചരിക്കേണ്ടതാണ്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ഒമ്പത്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ആർത്തവമില്ലാത്തവൾക്ക്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ശ്ച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യിക്കപ്പെട്ട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ഗതിയിൽ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ഒമ്പത്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കണക്കാക്കപ്പെടുന്നു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5A24A54" w14:textId="77777777" w:rsidR="00785FD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ഒറ്റക്കാവ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ചെയ്യപ്പെട്ടവൾ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ഇദ്ദയാചരിക്കേണ്ടതില്ല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അതിനുവേണ്ടി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</w:t>
      </w:r>
      <w:r w:rsidR="00785F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="00785FDD">
        <w:rPr>
          <w:rFonts w:ascii="Noto Serif Malayalam" w:hAnsi="Noto Serif Malayalam" w:cs="Noto Serif Malayalam"/>
          <w:color w:val="000000" w:themeColor="text1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31146AB" w14:textId="7E4AAC6F" w:rsidR="00010CAD" w:rsidRDefault="00010CAD" w:rsidP="00010CAD">
      <w:pPr>
        <w:bidi/>
        <w:jc w:val="center"/>
        <w:divId w:val="101341691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lastRenderedPageBreak/>
        <w:t>ﵟ يَٰٓأَيُّهَا ٱلَّذِينَ ءَامَنُوٓاْ إِذَا نَكَحۡتُمُ ٱلۡمُؤۡمِنَٰتِ ثُمَّ طَلَّقۡتُمُوهُنَّ مِن 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br/>
        <w:t>قَبۡلِ أَن تَمَسُّوهُنَّ فَمَا لَكُمۡ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عَلَيۡهِنَّ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مِنۡ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عِدَّةٖ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تَعۡتَدُّونَهَاﵞ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</w:p>
    <w:p w14:paraId="2839A82B" w14:textId="1CE40F8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സത്യവിശ്വാസികളേ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സത്യവിശ്വാസിനികളെ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സ്പർ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വിവാഹമോചനം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യ്താ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എണ്ണിക്കണക്കാക്കുന്ന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ഇദ്ദയാചരിക്കേണ്ട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ബാദ്ധ്യത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നിങ്ങളോടില്ല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അഹ്സാബ്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49)</w:t>
      </w:r>
    </w:p>
    <w:p w14:paraId="4A4564BA" w14:textId="77777777" w:rsidR="00010CAD" w:rsidRPr="00010CAD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010CA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9. </w:t>
      </w:r>
      <w:r w:rsidRPr="00010CA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ഗർഭമില്ലെന്ന്</w:t>
      </w:r>
      <w:r w:rsidRPr="00010CA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10CA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സ്ഥിരീകരിക്കൽ</w:t>
      </w:r>
      <w:r w:rsidRPr="00010CA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. </w:t>
      </w:r>
    </w:p>
    <w:p w14:paraId="46F52FCB" w14:textId="200A6806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സ്ഥിരീകരിക്കേണ്ട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പ്രശ്നങ്ങളിലും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ഉണ്ടാകാറുണ്ട്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1AE2644" w14:textId="77777777" w:rsidR="005D38B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ഗർഭസ്ഥശിശു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രാവകാശിയാകുന്ന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ആർത്തവമുണ്ടാവുകയോ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010CA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പുലർത്താൻ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7376519" w14:textId="75C98E57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ഗർഭമുണ്ട്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ഗർഭസ്ഥശിശുവിന്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ന്തരാവകാശം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ശിശു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ഉണ്ടായിരുന്നതായി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കണക്കാക്കപ്പെടും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വമുണ്ടായാൽ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ഗർഭാവസ്ഥയിലുള്ള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അനന്തരാവകാശി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നിമിത്ത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ഗർഭമില്ലെന്ന്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സ്ഥിരീകരിക്കുക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E176C1F" w14:textId="77777777" w:rsidR="005D38BC" w:rsidRDefault="005D38BC">
      <w:pP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 w:type="page"/>
      </w:r>
    </w:p>
    <w:p w14:paraId="0D412C30" w14:textId="1848DB72" w:rsidR="005D38BC" w:rsidRPr="005D38BC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5D38B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lastRenderedPageBreak/>
        <w:t xml:space="preserve">10. </w:t>
      </w:r>
      <w:r w:rsidRPr="005D38B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കുളിക്കൽ</w:t>
      </w:r>
      <w:r w:rsidRPr="005D38B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332E4E91" w14:textId="4682375A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നനയുന്ന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കുളിക്കേണ്ടതാണ്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ഹുബൈഷിനോട്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5D38BC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5D38B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440FE465" w14:textId="77777777" w:rsidR="00CE4080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അടിഭാഗമടക്കം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അനിവാര്യ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അഭികാമ്യമായ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288EC64" w14:textId="2D0D2E0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അസ്മാഅ്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വനിത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നെയാണ്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താളിയും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വൃത്തിയാക്കുക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ലൊ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വൃത്തിയാക്കുക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ലെത്തുവോളം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കസ്തൂരി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മണപ്പിച്ച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വൃത്തിയാക്കുക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അസ്മാഅ്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വൃത്തിയാക്കുകയോ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അതെങ്ങനെ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സുബ്ഹാനല്ലാഹ്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ആയിഷ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പറഞ്ഞുകൊടുത്തു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രക്തപ്പാടുകളൊക്കെ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E408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തുപയോഗിച്ച്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വൃത്തിയാക്കുക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.) (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9E17865" w14:textId="5DFA756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മുടിയുടെ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വെള്ളമെത്താത്ത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കെട്ടു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കിടക്കുന്നില്ലെങ്കിൽ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തലമുടി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തിക്കകറ്റി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കഴുകണ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ട്ടി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ക്കെ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ട്ടാറുണ്ട്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നിമിത്തം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ക്കകറ്റി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കഴുകേണ്ടതുണ്ടോ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പ്രാവശ്യം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വെള്ളമൊഴിക്കുക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9D479C8" w14:textId="417E8614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സമയമാണങ്കിൽ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നിർണ്ണിത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യാത്രയിലോ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ഭ്യ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വെള്ളമുപയോഗിക്കുന്നത്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ദോഷക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മുർഛിക്കാനിടവരുമെന്നോ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തയമ്മും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യ്താ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വെള്ളമുപയോഗിക്കാനാവുമ്പോൾ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750C53F" w14:textId="7895A9D5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നീട്ടിവെക്കാറുണ്ട്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റുള്ളത്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ന്യായമല്ല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ഒഴിവുകഴിവൊന്നും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ചുരുങ്ങിയ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ർവ്വഹിക്കണം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പൂർണമായും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പാലിച്ചുള്ള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E00E2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കുളിക്കാവുന്നതാണ്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904DF52" w14:textId="77777777" w:rsidR="00CD0F3E" w:rsidRDefault="00CD0F3E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0AF824D5" w14:textId="2B8635CC" w:rsidR="00CD0F3E" w:rsidRPr="00686175" w:rsidRDefault="00CD0F3E" w:rsidP="00CD0F3E">
      <w:pPr>
        <w:pStyle w:val="00head"/>
        <w:rPr>
          <w:rFonts w:hint="cs"/>
        </w:rPr>
      </w:pPr>
      <w:bookmarkStart w:id="4" w:name="_Toc108808722"/>
      <w:r>
        <w:rPr>
          <w:rFonts w:hint="cs"/>
          <w:cs/>
          <w:lang w:bidi="ml-IN"/>
        </w:rPr>
        <w:lastRenderedPageBreak/>
        <w:t>ഇസ്തിഹാദ്വ</w:t>
      </w:r>
      <w:bookmarkEnd w:id="4"/>
    </w:p>
    <w:p w14:paraId="4557F313" w14:textId="0C96891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സാന്നിദ്ധ്യം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നിലയ്ക്കാതിരിക്കുക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ചുരുങ്ങിയ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നിലയ്ക്കുക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ഇസ്തിഹാദത്ത്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79069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6B8EC134" w14:textId="77777777" w:rsidR="0079069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രണ്ടവസ്ഥയും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ണപ്പെട്ടിരുന്നു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ഒന്നാമത്തേതിനുള്ള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5A14E92E" w14:textId="440F8B3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യിശാ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ഹുബൈശ്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ന്നേയില്ല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റിപ്പോർട്ടിലുള്ളത്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ഇങ്ങനെ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എനിക്കെപ്പോഴും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സ്രവിക്കുന്നു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ന്നേ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</w:p>
    <w:p w14:paraId="6F427C46" w14:textId="651DF10D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രണ്ടാമത്തെ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9069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അവസ്ഥക്കുള്ള</w:t>
      </w:r>
      <w:r w:rsidR="0079069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ജഹ്ശിന്റെ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ഹംന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ധാരാളമായുണ്ടാകുന്നു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[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യിരുത്തുകയും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.)</w:t>
      </w:r>
      <w:r w:rsidR="0079069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79069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="0079069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9069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069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069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മത്തെ</w:t>
      </w:r>
      <w:r w:rsidR="0079069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9069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069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069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069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79069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79069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5CB7AD6" w14:textId="77777777" w:rsidR="00790693" w:rsidRDefault="00790693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64A67F37" w14:textId="1A3458B5" w:rsidR="00D63213" w:rsidRPr="00790693" w:rsidRDefault="00D63213" w:rsidP="00790693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79069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ഇസ്തിഹാദത്തിന്റെ</w:t>
      </w:r>
      <w:r w:rsidRPr="0079069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അവസ്ഥാഭേദങ്ങൾ</w:t>
      </w:r>
      <w:r w:rsidR="0079069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:</w:t>
      </w:r>
    </w:p>
    <w:p w14:paraId="626B4F7F" w14:textId="653BE00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നിരന്തര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9D5B844" w14:textId="44D053A5" w:rsidR="00D63213" w:rsidRPr="0079069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</w:rPr>
      </w:pP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(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ഒന്ന്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)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രക്തസ്രാവമുണ്ടാകുന്നതിന്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മുമ്പ്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കൃത്യമായി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മാ</w:t>
      </w:r>
      <w:r w:rsidR="00790693" w:rsidRPr="0079069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</w:t>
      </w:r>
      <w:r w:rsidR="00790693" w:rsidRPr="0079069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മുറ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ഉണ്ടായിരുന്നവൾ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ഇത്തരം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സ്ത്രീകൾ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സാധാരണ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മാ</w:t>
      </w:r>
      <w:r w:rsidR="00790693" w:rsidRPr="0079069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സമുറയുണ്ടാകുന്ന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ദിവസങ്ങൾ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ഋതുമതിയായി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കണ</w:t>
      </w:r>
      <w:r w:rsidR="00790693" w:rsidRPr="0079069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ക്കാ</w:t>
      </w:r>
      <w:r w:rsidR="00790693" w:rsidRPr="0079069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ക്കി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ബാക്കി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ദിവസങ്ങൾ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ഇസ്തിഹാദത്തായി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ഗണി</w:t>
      </w:r>
      <w:r w:rsidR="00790693" w:rsidRPr="0079069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ക്ക</w:t>
      </w:r>
      <w:r w:rsidR="00790693" w:rsidRPr="0079069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79069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ണം</w:t>
      </w:r>
      <w:r w:rsidRPr="0079069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.</w:t>
      </w:r>
    </w:p>
    <w:p w14:paraId="33978CE0" w14:textId="77777777" w:rsidR="001D410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ഋതുമതിയാകാറുണ്ടായിരുന്ന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പ്രത്യക്ഷപ്പെട്ടു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ക്കാതായി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79069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ഗണിക്കണം</w:t>
      </w:r>
      <w:r w:rsidR="001D410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6BE256FA" w14:textId="77777777" w:rsidR="00F1528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ആയിഷാ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ഹുബൈ</w:t>
      </w:r>
      <w:r w:rsidR="001D410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1D410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F1528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പ്രാപിക്കുന്നേ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പാടുണ്ടോ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1528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ഞരമ്പിനെ ബാധിക്കുന്ന രോഗമാണ്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ആകാറുണ്ടായിരുന്നത്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57DE7208" w14:textId="77777777" w:rsidR="00F1528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ജഹ്ഷിന്റെ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ഹബീബയോടും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പറയുകയുണ്ടായി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ത്തവമുണ്ടാകാറുള്ളത്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അത്രയും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ക്കാ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കഴിച്ചുകൂട്ടുക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270AEF95" w14:textId="52771E8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കൃത്യമായി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മാസമുറയുണ്ടാകുന്നവൾ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ഉള്ളവളായാൽ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അത്രയും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രക്തസാന്നിദ്ധ്യം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ശ്ന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1814D57" w14:textId="77777777" w:rsidR="00F1528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അറിഞ്ഞിട്ടി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വൾ</w:t>
      </w:r>
      <w:r w:rsidR="00F1528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രക്തസ്രാവമുള്ളവളായി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സാധിച്ചില്ല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വർണ്ണ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ഗന്ധവും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പരിശോധിച്ച്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ല്ലാത്തതും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വേർതിരിക്കുകയും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തദനുസാരമായ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പാലിക്കുകയുമാണ്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995E9AA" w14:textId="5BE1C04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കറുപ്പ്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മുഖേന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വേർതിരിച്ചറിയാം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A2E542D" w14:textId="77777777" w:rsidR="00F1528B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യ്ക്കാതെ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തുടരുന്ന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കറുപ്പും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ചുവപ്പുമായി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കട്ടിയുള്ളതും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അതുമല്ലെങ്കിൽ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ഗന്ധത്തോടെയും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അതില്ലാതെയുമാണ്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കറുപ്പു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കട്ടിയോ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ഗന്ധമോ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ദ്യ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ഋതുരക്തമായും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ഇസ്തിഹാദത്തായും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വിധിയെഴുതണം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73203FD" w14:textId="1BF7197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ജഹ്ഷിനോട്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തിരിച്ചറിയാൻ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നിറമാ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ച്ചോ</w:t>
      </w:r>
      <w:r w:rsidR="00F1528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1528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ഞരമ്പിനെ ബാധിക്കുന്ന രോഗമാണ്.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="009C147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റിച്ചും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ഉള്ളടക്കത്തെക്കുറിച്ചും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ചർച്ചകളുണ്ട്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പ്രയോഗത്തിൽ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ഇതംഗീകരിക്കുന്നു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പതിവിനെ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ക്കുന്നതിനേക്കാൾ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9C147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9C147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)</w:t>
      </w:r>
    </w:p>
    <w:p w14:paraId="14CFC399" w14:textId="7AB508B4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കൃത്യമായി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F639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="00F639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639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സ്വഭാവമോ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F639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നിർണ്ണയിക്കാൻ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സാധിക്കുന്നുമില്ല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</w:t>
      </w:r>
      <w:r w:rsidR="00F639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F639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സ്വഭാവം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മാറിക്കൊണ്ടിരിക്കുന്നു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</w:t>
      </w:r>
      <w:r w:rsidR="00F639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സ്ത്രീകൾക്കെല്ലാം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സമുറയുണ്ടാവാറുള്ളത്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സാന്നിദ്ധ്യം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ത്തവമായും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ഇസ്തിഹാദത്തായും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ഗണിക്കണം</w:t>
      </w:r>
      <w:r w:rsidR="00003BBA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54876C98" w14:textId="77777777" w:rsidR="00003BBA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തിയ്യതിയാണ്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ന്നിദ്ധ്യമുണ്ടാകുന്നത്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അവസാനിക്കുന്നില്ല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ബാഹ്യ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ലക്ഷണങ്ങൾ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വേർതിരിച്ചു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കഴിയുന്നുമില്ല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18F9163" w14:textId="2EA102D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ജഹ്ഷിന്റെ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ഹംന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സ്രാവം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ധാരാളമായുണ്ടാവുന്നു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വ്വഹിക്കാൻ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ചെയ്യണം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പഞ്ഞി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ലൈംഗികാവയവത്തിൽ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തടഞ്ഞുകൊള്ളും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കാര്യമില്ലാത്ത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വസ്ഥയാണെന്റേത്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പൈശാചിക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ധ്വംസനം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ഗണിക്കുക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ബോധ്യമായാൽ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നോമ്പനുഷ്ഠിക്കുകയും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ഇരുപത്തി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ഇരുപത്തി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യിരുത്തു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സ്വഹീഹാണെന്ന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003BBA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.)</w:t>
      </w:r>
    </w:p>
    <w:p w14:paraId="7BC93D68" w14:textId="67CE3A69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തിരഞ്ഞെടുക്കാം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അർത്ഥത്തിലല്ല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പ്രകൃതിയും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ടുംബ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ബന്ധവുമുള്ള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നിർണയിക്കാൻ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പരിശ്രമി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ആറ്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അനുയോജ്യമെന്ന്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മനസിലായത്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അതിനനുസരിച്ചാണ്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നടപ്പിലാക്കേണ്ടത്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D52FEFC" w14:textId="77777777" w:rsidR="004B104C" w:rsidRDefault="004B104C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245B2B2" w14:textId="6DA3BB3D" w:rsidR="00D63213" w:rsidRPr="004B104C" w:rsidRDefault="00D63213" w:rsidP="004B104C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രക്തസ്രാവത്തോട്</w:t>
      </w:r>
      <w:r w:rsidRPr="004B104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സാദൃശ്യമുള്ള</w:t>
      </w:r>
      <w:r w:rsidRPr="004B104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ചില</w:t>
      </w:r>
      <w:r w:rsidRPr="004B104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അവസ്ഥകൾ</w:t>
      </w:r>
    </w:p>
    <w:p w14:paraId="76E53C0A" w14:textId="05ACEEE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ഗർഭാശയ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മൂലവും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രക്തമൊലിക്കുന്ന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ണ്ടാവാം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വിഭജിക്കാം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33D42B1" w14:textId="29767E4A" w:rsidR="00D63213" w:rsidRPr="00D63213" w:rsidRDefault="004B104C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>(1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ഗർഭാശയം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പൂർണ്ണമായി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ഗർഭാശയ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അടച്ചു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കളഞ്ഞതുകൊണ്ടോ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ർത്തവമുണ്ടാവാൻ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സാദ്ധ്യതയില്ല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ബോദ്ധ്യമായ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ഇസ്തിഹാദത്തിന്റെ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വിധിയല്ല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ത്യു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ശുദ്ധിയായ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വർണ്ണവ്യത്യാസമുള്ള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സ്രവമോ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ർപമോ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കാണുമ്പോഴുള്ള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നമസ്കാരമോ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നോമ്പോ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ക്ഷിക്കാൻ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അവളുമായി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വിരോധമില്ല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ന്ധമായ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കുളിയില്ല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നമസ്കരിക്കാൻ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വൃത്തിയാക്കണം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കിനിയുന്നത്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ജനനേന്ദ്രിയത്തിൽ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തുണിയോ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മറ്റോ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വെക്കണം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നമസ്കരിക്കണം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സമയബന്ധി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നമസ്കാരങ്ങൾക്കും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സമയമായ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അംഗശുദ്ധി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വരുത്തുക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അല്ലാത്തവയ്ക്ക്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ഉദ്ദേശിക്കുമ്പോഴും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8D09C83" w14:textId="77777777" w:rsidR="004B104C" w:rsidRDefault="004B104C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>(2)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ആർത്തവമുണ്ടാകുന്നതിന്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തടസ്സം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നേരിടാത്ത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ലുള്ള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ശസ്ത്രക്രിയക്ക്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വിധേയമായ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</w:t>
      </w:r>
      <w:r w:rsidRPr="004B104C"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ത്രീ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സാന്നിദ്ധ്യം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ഇസ്തിഹാദത്തിന്റെ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ഗണത്തിലാണ്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D63213"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ഫാത്വിമ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ബീ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ഹുബൈഷിനോട്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ഇക്കാര്യം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ക്കാവുന്നതാണ്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ആർത്തവമല്ല</w:t>
      </w:r>
      <w:r w:rsidR="00D63213" w:rsidRPr="00D63213">
        <w:rPr>
          <w:rFonts w:ascii="Noto Serif Malayalam" w:hAnsi="Noto Serif Malayalam" w:cs="Noto Serif Malayalam"/>
          <w:color w:val="000000" w:themeColor="text1"/>
        </w:rPr>
        <w:t xml:space="preserve">;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ഞരമ്പാ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സമയമെത്തിയാൽ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ഉപേക്ഷിക്കുക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</w:p>
    <w:p w14:paraId="70347244" w14:textId="419EC3B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സമയമെത്തിയാൽ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സാദ്ധ്യതയുള്ള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സാദ്ധ്യത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സംബന്ധിച്ചിടത്തോളം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ഞര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മ്പി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നിലനിൽക്കും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7107F1C" w14:textId="2C255D89" w:rsidR="00D63213" w:rsidRPr="004B104C" w:rsidRDefault="00D63213" w:rsidP="004B104C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ഇസ്തിഹാദത്തുള്ള</w:t>
      </w:r>
      <w:r w:rsidRPr="004B104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സ്ത്രീകൾ</w:t>
      </w:r>
      <w:r w:rsidRPr="004B104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പാലിക്കേണ്ട</w:t>
      </w:r>
      <w:r w:rsidRPr="004B104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വിധിവി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ല</w:t>
      </w:r>
      <w:r w:rsidR="004B10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4B104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ക്കുകൾ</w:t>
      </w:r>
    </w:p>
    <w:p w14:paraId="3EE917EF" w14:textId="3E14693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രക്തസാന്നിദ്ധ്യം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ഗണിക്കേണ്ടതെപ്പോഴാണ്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സ്തിഹാദ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ഗണിക്കേണ്ടതെപ്പോഴാണ്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മനസിലാക്കി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വിധിവിലക്കുകളും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ഇസ്തിഹാദത്താണെ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ബാധകമാകും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F47FF99" w14:textId="5613F030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ആർത്തവമുള്ളവൾക്ക്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ബാധകമാവുന്ന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ത്യേക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എന്തെല്ലാമാണ്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82546E7" w14:textId="330B212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വിധിവിലക്കുകളാകട്ടെ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ദ്ധിയില്ലാത്ത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ദൃഷ്ട്യാ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ഒരുപോലെയാണ്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കാര്യങ്ങളിലല്ലാതെ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91E0035" w14:textId="65406BB0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 xml:space="preserve">1.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രക്തസ്രാവമുള്ളവൾ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വ്വേ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ഹുബൈഷിനോട്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B31667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മസ്കാരത്തിനും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".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നിർണ്ണിതമായ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നമസ്കാരങ്ങൾക്ക്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ചെയ്യാവൂ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ബന്ധി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നിസ്കാരമാണെങ്കിൽ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നിർവഹിക്കാൻ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ശിച്ചാലാണ്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EFAC77E" w14:textId="7017C4C0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രക്താവശിഷ്ടങ്ങൾ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ത്തിയാക്കണം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ജനനേന്ദ്രിയ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രക്തമൊഴുകി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പരുത്തിയോ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പരുത്തി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</w:t>
      </w:r>
      <w:r w:rsidR="00B3166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ഉടുത്തു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F94D3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അതീതമാണ്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ശീല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കെട്ടിവെച്ചു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ടയാ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മുൻകരുതൽ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ചെയ്തിട്ടും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പ്രശ്നമാക്കേണ്ടതില്ല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F94D3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ഹുബൈഷ്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="00041EDB" w:rsidRPr="00041EDB">
        <w:rPr>
          <w:rFonts w:ascii="KFGQPC Arabic Symbols 01" w:hAnsi="KFGQPC Arabic Symbols 01" w:cstheme="majorBidi"/>
          <w:color w:val="000000" w:themeColor="text1"/>
          <w:sz w:val="24"/>
          <w:lang w:bidi="ml-IN"/>
        </w:rPr>
        <w:t>k</w:t>
      </w:r>
      <w:r w:rsidR="00041EDB" w:rsidRPr="00041EDB">
        <w:rPr>
          <w:rFonts w:ascii="KFGQPC Arabic Symbols 01" w:hAnsi="KFGQPC Arabic Symbols 01" w:cs="Kartika"/>
          <w:color w:val="000000" w:themeColor="text1"/>
          <w:sz w:val="24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സമയമെത്തിയാൽ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വൃത്തിയാവുക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സ്കരിച്ചോളൂ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നമസ്കാരപ്പായയിൽ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ഇറ്റി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ണാ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മാജ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3B6431D" w14:textId="77777777" w:rsidR="00F94D30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വഴിയിലേക്ക്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പൊയ്പോ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ഭയമില്ലെങ്കിൽ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ഇസ്തിഹാദത്തിന്റെ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ണ്ഡി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രുമുണ്ട്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നിരുപാധികം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നുവദനീയമാണത്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സ്രാവമുണ്ടായ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പത്തോളം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വിലക്കിയിട്ടില്ല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854FEE2" w14:textId="77777777" w:rsidR="000969D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വെടിഞ്ഞ്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പറഞ്ഞിട്ടുള്ളു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വെടിയേണ്ടതില്ല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രിക്കാമെന്ന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രക്തസ്രാവമുള്ള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ക്കാമെങ്കിൽ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നിസ്സാരമാണ്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5C42F98" w14:textId="734D584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ഋതുമതിയുമായി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F94D3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താരതമ്യപ്പെടുത്തുന്നത്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</w:t>
      </w:r>
      <w:r w:rsidR="000969D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വാദിക്കുന്നവർ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6C579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തുല്യമാണെന്ന്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</w:t>
      </w:r>
      <w:r w:rsidR="006C579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6C579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6C579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6C579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പരസ്പരം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താരതമ്യപ്പെടുത്തുന്നതിൽ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ഖിയാസാ</w:t>
      </w:r>
      <w:r w:rsidR="006C579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C579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6C579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അർത്ഥവുമില്ല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A387A12" w14:textId="77777777" w:rsidR="006C5795" w:rsidRDefault="006C5795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CA1C02C" w14:textId="50EF421E" w:rsidR="001C2B17" w:rsidRPr="00686175" w:rsidRDefault="00A37931" w:rsidP="001C2B17">
      <w:pPr>
        <w:pStyle w:val="00head"/>
        <w:rPr>
          <w:rFonts w:hint="cs"/>
        </w:rPr>
      </w:pPr>
      <w:bookmarkStart w:id="5" w:name="_Toc108808723"/>
      <w:r w:rsidRPr="00A37931">
        <w:rPr>
          <w:rFonts w:hint="cs"/>
          <w:cs/>
          <w:lang w:bidi="ml-IN"/>
        </w:rPr>
        <w:lastRenderedPageBreak/>
        <w:t>നിഫാസും</w:t>
      </w:r>
      <w:r w:rsidRPr="00A37931">
        <w:rPr>
          <w:cs/>
          <w:lang w:bidi="ml-IN"/>
        </w:rPr>
        <w:t xml:space="preserve"> </w:t>
      </w:r>
      <w:r w:rsidRPr="00A37931">
        <w:rPr>
          <w:rFonts w:hint="cs"/>
          <w:cs/>
          <w:lang w:bidi="ml-IN"/>
        </w:rPr>
        <w:t>വിധിവിലക്കുകളും</w:t>
      </w:r>
      <w:bookmarkEnd w:id="5"/>
    </w:p>
    <w:p w14:paraId="0032173D" w14:textId="13B338E2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നിമിത്തം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ഗർഭാശയത്തിൽ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പ്രസവത്തോടൊപ്പമാകാം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ശേഷമാകാം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മുമ്പുമാകാം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തിനോടൊപ്പം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വേദനയുണ്ടാകും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D5816A1" w14:textId="77777777" w:rsidR="00182BE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ഇബ്നുതൈമിയ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ഉണ്ടാവുന്ന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രക്തമേതോ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ദിവസമെന്ന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പരിധിയൊന്നും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ള്ളതായി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വേദനയുണ്ടായി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തുടർന്ന്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പറ്റുകയുള്ളൂ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ഫാസാ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751AD1C" w14:textId="77777777" w:rsidR="00182BE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ചുരുങ്ങിയ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കാലയളവ്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ഇത്രയാണ്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ഇത്രയാണ്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എന്നിങ്ങനെ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പരിധിയുണ്ടോ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പണ്ഡിതന്മാർക്കിടയിൽ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അഭിപ്രായവ്യത്യാസമുണ്ട്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CB23004" w14:textId="376E8E8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ഇസ്‌ലാം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അങ്ങനെയൊരു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അറുപതോ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എഴുപതോ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അശുദ്ധിയുണ്ടായ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നിച്ച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അതൊക്കെ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182BED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തുടരുന്നവരെ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സംബന്ധിച്ചേടത്തോളം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നിശ്ചയിക്കാമെന്നാണ്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ഇവ്വിഷയകമായി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അനുചര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റിപ്പോർട്ടു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</w:t>
      </w:r>
    </w:p>
    <w:p w14:paraId="361F787D" w14:textId="77777777" w:rsidR="00E02390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കാണപ്പെട്ടാൽ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നീങ്ങാനടുത്ത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വ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പ്രാപിക്കുകയാണ്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മനസ്സിലാവുകയോ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നിലക്കുന്നതുവരെ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കാത്തിരിക്കാം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ഇതൊന്നുമില്ലെങ്കിൽ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82BE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ആരംഭിക്കണം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പൊതുവെയുള്ള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കാലയളവ്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AE8CD69" w14:textId="7AA433D0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വമുണ്ടാകാറുള്ള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തികയുന്നതെങ്കിൽ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അത്രയും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കാത്തിരിക്കണം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അതനുസരിച്ചവൾക്ക്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E02390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ദ്ധിവരാതെ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തുടരുന്നുവെങ്കിൽ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ഹാദത്തായി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അതിനനുസരിച്ചുവേണം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മുൻപാണെങ്കിലും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കുളിച്ച്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രംഭിക്കണം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വുമാവാം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ഒരൊറ്റ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നിലച്ചതെങ്കിൽ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ണിക്കരുത്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മുഗ്നി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1D3A11" w14:textId="2A3F1092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അവയവങ്ങൾ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രൂപപ്പെട്ടുതുടങ്ങിയ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മനുഷ്യരൂപം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പ്രാപിച്ചിട്ടില്ലാത്ത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ലസിയാൽ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അസുഖം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നിമിത്തമുണ്ടായതും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വിധേയവുമാണ്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ഷ്യാ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വയവങ്ങൾ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രൂപപ്പെട്ടുവരുന്നത്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ചുരുങ്ങിയത്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എൺ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പൊതുവിൽ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തൊണ്ണൂറു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പ്രായമാകുമ്പോഴാണ്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C498102" w14:textId="21F6F3BA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മജ്ദ്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തൈമിയ്യ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പ്രസവവേദനയും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ക്കാവുന്നതാണ്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ഉറപ്പായാൽ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അവസ്ഥയിലേക്ക്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മടങ്ങുകയും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വീണ്ടെടുക്കുകയും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ഉറപ്പു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വരുന്നില്ലെങ്കിൽ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അവസ്ഥയിലേക്ക്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ങ്ങേണ്ടതില്ല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പ്രത്യക്ഷത്തിൽ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നിഗ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തുടർന്നാൽ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AE6F39A" w14:textId="77777777" w:rsidR="00D63213" w:rsidRPr="00A15435" w:rsidRDefault="00D63213" w:rsidP="00A1543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നിഫാസുമായി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ബന്ധപ്പെട്ട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വിധിവിലക്കുകൾ</w:t>
      </w:r>
    </w:p>
    <w:p w14:paraId="091C5EE6" w14:textId="283D953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മൂലമുണ്ടാകുന്ന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മുണ്ടാകുന്ന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അശുദ്ധിയും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വിധിവിലക്കുകളിൽ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കച്ചും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ഒരുപോലെയാണ്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വ്യത്യാസമുള്ളു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പറയുന്നവയാണ്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BC9DE1" w14:textId="77777777" w:rsidR="00A15435" w:rsidRPr="00A15435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1. 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ദീക്ഷാകാലം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20714C16" w14:textId="359E227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ദീക്ഷാകാലം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നിഫാസു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ബന്ധവുമില്ല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നടന്നതെപ്പോഴാണെന്നു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ഗർഭാവസ്ഥയിലാണെങ്കിൽ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കഴിയുന്നതോടെയും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ഇവിടെയൊന്നും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പ്രശ്നമാ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588D181" w14:textId="77777777" w:rsidR="00A15435" w:rsidRDefault="00A15435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0A53E6FD" w14:textId="4FD12517" w:rsidR="00A15435" w:rsidRPr="00A15435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lastRenderedPageBreak/>
        <w:t xml:space="preserve">2. 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</w:rPr>
        <w:t>'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ഈലാ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</w:rPr>
        <w:t>'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ഇന്റെ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</w:rPr>
        <w:t xml:space="preserve">' 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സമയ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പരിധി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3580BA1D" w14:textId="27A0DD1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ഈലാ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കാലപരിധിയിൽ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എണ്ണുകയില്ല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2E611B7" w14:textId="77777777" w:rsidR="00A15435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ഭാര്യയുമായി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ബന്ധത്തി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എന്നെന്നേക്കും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സമയത്തേക്ക്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ദ്ധമാക്കി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ചെയ്യുന്നതിനാണ്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ഈലാഅ്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ഗികാവശ്യം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താൽപര്യം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പ്രകടി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വഴങ്ങണം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നിൽക്കുകയാണെങ്കിൽ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അവളുമായുള്ള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രീരിക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ബന്ധത്തിനോ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തയ്യാറല്ലെങ്കിൽ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വേർപെടുത്താനോ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ഖാദി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ഈലാഇ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670C760" w14:textId="2E9023DD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ണ്ണുകയില്ല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പ്രസവിച്ചതെങ്കിൽ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നൽകണമെന്നർത്ഥം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A1543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ദിവസങ്ങളെപ്പോലെ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2FA9AE0" w14:textId="77777777" w:rsidR="00A15435" w:rsidRPr="00A15435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3. 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പ്രായപൂർത്തി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4F9D6360" w14:textId="33DE9765" w:rsidR="00D63213" w:rsidRPr="00A15435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</w:rPr>
      </w:pP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ഋതുമതിയാകുന്നതോടെയാണ്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സ്ത്രീ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പ്രാ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പൂ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ർത്തിയാ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വു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ന്നത്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പ്രസവിക്കുന്നതോടെയല്ല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കാരണം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സ്ത്രീയുടെ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ന്ദ്രി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സ്ഖലനം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സംഭവിക്കാതെ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അവൾ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ഗർ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ഭിണി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യാ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വു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യി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lastRenderedPageBreak/>
        <w:t>ല്ല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അപ്പോൾ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ഗർഭത്തിനു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മുൻപേ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സംഭവിച്ച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ഇന്ദ്രിയ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സ്ഖ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ലനം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കൊണ്ടുതന്നെ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പെണ്ണിന്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പ്രായപൂർ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ത്തി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യാ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വു</w:t>
      </w:r>
      <w:r w:rsidR="00A15435" w:rsidRPr="00A15435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A15435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ന്നു</w:t>
      </w:r>
      <w:r w:rsidRPr="00A15435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.</w:t>
      </w:r>
    </w:p>
    <w:p w14:paraId="1E8422E8" w14:textId="0A9D0D15" w:rsidR="00A15435" w:rsidRPr="00A15435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4. 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ഇടയ്ക്ക്</w:t>
      </w: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154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നിന്നാൽ</w:t>
      </w:r>
      <w:r w:rsidR="00A15435">
        <w:rPr>
          <w:rFonts w:ascii="Noto Serif Malayalam" w:hAnsi="Noto Serif Malayalam" w:cs="Noto Serif Malayalam"/>
          <w:b/>
          <w:bCs/>
          <w:color w:val="000000" w:themeColor="text1"/>
        </w:rPr>
        <w:t>?</w:t>
      </w:r>
    </w:p>
    <w:p w14:paraId="25BA949B" w14:textId="77777777" w:rsidR="00A201F1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ഇടയ്ക്ക്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ഋതുരക്തം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ആകാറുള്ള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രക്തസാന്നിദ്ധ്യം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ല്ലാതായി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രണ്ടാമത്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3FA27E0" w14:textId="67EC2A0E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വസങ്ങ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ക്കുള്ളി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ആരംഭിക്കുകയും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കരുതുക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ശയാസ്പദമാണ്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രങ്ങളും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നിർണ്ണിത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കർമ്മങ്ങളിലെല്ലാം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ഋതുമതി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ർവ്വഹിച്ച്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ഖദാ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ഹമ്പലീ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ദ്ഹ</w:t>
      </w:r>
      <w:r w:rsidR="00A201F1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പ്രസിദ്ധമായ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ED89997" w14:textId="59A69947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കാലയളവിനുള്ളിൽ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ഉണ്ടാവുന്നതൊക്കെ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വമായും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അവിരാമമായി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തുടരുമ്പോഴാകട്ടെ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688E7D6" w14:textId="1C8A13F4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ഏകദേശം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ഖുദാമ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മുഗ്നി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രേഖപ്പെടുത്തിയത്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</w:t>
      </w:r>
      <w:r w:rsidR="004C68E9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നിഫാസ്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."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ശൈഖുൽ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സ്‌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തൈമിയ്യ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വീക്ഷണത്തിന്റെ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താൽപ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ര്യവുമ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B90312F" w14:textId="77777777" w:rsidR="00553CB8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വാസ്തവത്തിൽ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സംശയാസ്പദമായ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ഒരവസ്ഥയൊന്നും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സംശയമെന്നത്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ആപേ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പരിചയവുമനുസരിച്ച്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ദീസി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കാര്യങ്ങളുടെയും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41101F1" w14:textId="77777777" w:rsidR="00553CB8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ത്വവാഫ്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പ്രാവശ്യം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ർവ്വഹിക്കാൻ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കൽപിച്ചിട്ടില്ല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യ്തെ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പരിഹരിക്കപ്പെടാത്ത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വീഴ്ചയും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ദ്യ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ത്തേ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വന്നെങ്കിലൊഴികെ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കൽപിക്കപ്പെട്ട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പരമാവധി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നിർവ്വഹിച്ചതോടെ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ബാദ്ധ്യതയിൽ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ഏതൊരാളും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ഒഴിവാകുന്നു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D1C83B7" w14:textId="77777777" w:rsidR="00553CB8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59832BE" w14:textId="77777777" w:rsidR="00577ED6" w:rsidRDefault="00577ED6" w:rsidP="00577ED6">
      <w:pPr>
        <w:bidi/>
        <w:jc w:val="center"/>
        <w:divId w:val="1681078988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لَا يُكَلِّفُ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ٱللَّهُ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نَفۡسًا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إِلَّا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وُسۡعَهَا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البقرة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[286]</w:t>
      </w:r>
    </w:p>
    <w:p w14:paraId="7C4615C5" w14:textId="292A5754" w:rsidR="00553CB8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553CB8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ഒരാളോടും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ഏൽപിക്കുന്നില്ല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ബഖറഃ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286) </w:t>
      </w:r>
    </w:p>
    <w:p w14:paraId="4615B78D" w14:textId="4A2F7097" w:rsidR="00553CB8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99FDC3C" w14:textId="77777777" w:rsidR="002B41B7" w:rsidRDefault="002B41B7" w:rsidP="002B41B7">
      <w:pPr>
        <w:bidi/>
        <w:jc w:val="center"/>
        <w:divId w:val="429086466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فَٱتَّقُواْ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ٱللَّهَ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مَا </w:t>
      </w:r>
      <w:proofErr w:type="spellStart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ٱسۡتَطَعۡتُمۡ</w:t>
      </w:r>
      <w:proofErr w:type="spellEnd"/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التغابن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[16]</w:t>
      </w:r>
    </w:p>
    <w:p w14:paraId="6D32B623" w14:textId="635D9E6E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കഴിവനുസരിച്ച്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തഗാബുൻ</w:t>
      </w:r>
      <w:r w:rsidR="002B41B7">
        <w:rPr>
          <w:rFonts w:ascii="Noto Serif Malayalam" w:hAnsi="Noto Serif Malayalam" w:cs="Noto Serif Malayalam"/>
          <w:color w:val="000000" w:themeColor="text1"/>
          <w:lang w:val="en-IN" w:bidi="ml-IN"/>
        </w:rPr>
        <w:t>: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16)</w:t>
      </w:r>
    </w:p>
    <w:p w14:paraId="7FECF176" w14:textId="446CBEC3" w:rsidR="002B41B7" w:rsidRPr="00A15435" w:rsidRDefault="002B41B7" w:rsidP="002B41B7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154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4. </w:t>
      </w:r>
      <w:r w:rsidRPr="002B41B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ലൈംഗിക</w:t>
      </w:r>
      <w:r w:rsidRPr="002B41B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B41B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വേഴ്ച</w:t>
      </w:r>
      <w:r w:rsidRPr="002B41B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1F215452" w14:textId="77777777" w:rsidR="002B41B7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ആർത്തവമുള്ളവൾ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ബന്ധത്തിലേർപ്പെടുന്നതിന്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വിരോധവുമില്ല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പ്രസവിച്ചവൾ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ലൈംഗികബന്ധം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അഭികാമ്യമാണോ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</w:p>
    <w:p w14:paraId="7E9D0023" w14:textId="77777777" w:rsidR="002B41B7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കറാഹത്താണ്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ഹമ്പലീ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മദ്ഹബിലെ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കറാഹത്തല്ല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ഭൂരിപക്ഷം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പണ്ഡിതന്മാരുടെയും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അതുതന്നെയാണ്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കറാഹ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പ്രമാണം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ണങ്ങളൊന്നുമില്ല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C36059" w14:textId="25A7410B" w:rsidR="002B41B7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ഉസ്മാൻ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</w:t>
      </w:r>
      <w:r w:rsidR="002B41B7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26B9A" w:rsidRPr="00D26B9A">
        <w:rPr>
          <w:rFonts w:ascii="KFGQPC Arabic Symbols 01" w:hAnsi="KFGQPC Arabic Symbols 01" w:cs="Noto Serif Malayalam"/>
          <w:color w:val="000000" w:themeColor="text1"/>
          <w:sz w:val="24"/>
          <w:lang w:bidi="ml-IN"/>
        </w:rPr>
        <w:t>h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2B41B7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യത്തിലുള്ളത്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മീ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D823BCC" w14:textId="1F9A3AED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ളിച്ചത്തിൽ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കറാഹത്താണെന്ന്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ഉസ്മാൻ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D26B9A" w:rsidRPr="00D26B9A">
        <w:rPr>
          <w:rFonts w:ascii="KFGQPC Arabic Symbols 01" w:hAnsi="KFGQPC Arabic Symbols 01" w:cs="Noto Serif Malayalam"/>
          <w:color w:val="000000" w:themeColor="text1"/>
          <w:sz w:val="24"/>
          <w:lang w:bidi="ml-IN"/>
        </w:rPr>
        <w:t>h</w:t>
      </w:r>
      <w:r w:rsidR="00D26B9A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തീർത്തും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ഉറപ്പാ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വന്നിട്ടുള്ളത്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അതുകൊണ്ട്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ക്ഷ്മ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ചെയ്തതാവാം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രക്തസാന്നിദ്ധ്യത്തിന്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ഇടവ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കൊണ്ടാവാം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മറ്റെന്തെങ്കിലും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2B41B7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കൊണ്ടാവാം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0790B81" w14:textId="77777777" w:rsidR="001D6320" w:rsidRDefault="001D6320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6EBB5749" w14:textId="4A76BB15" w:rsidR="001D6320" w:rsidRPr="00686175" w:rsidRDefault="001D6320" w:rsidP="001D6320">
      <w:pPr>
        <w:pStyle w:val="00head"/>
        <w:rPr>
          <w:rFonts w:hint="cs"/>
        </w:rPr>
      </w:pPr>
      <w:bookmarkStart w:id="6" w:name="_Toc108808724"/>
      <w:r>
        <w:rPr>
          <w:rFonts w:hint="cs"/>
          <w:cs/>
          <w:lang w:bidi="ml-IN"/>
        </w:rPr>
        <w:lastRenderedPageBreak/>
        <w:t xml:space="preserve">ആര്‍ത്തവ മരുന്നുകള്‍, </w:t>
      </w:r>
      <w:r>
        <w:rPr>
          <w:cs/>
          <w:lang w:bidi="ml-IN"/>
        </w:rPr>
        <w:br/>
      </w:r>
      <w:r>
        <w:rPr>
          <w:rFonts w:hint="cs"/>
          <w:cs/>
          <w:lang w:bidi="ml-IN"/>
        </w:rPr>
        <w:t>ഗര്‍ഭനിരോധനം, ഗര്‍ഭചിദ്രം...</w:t>
      </w:r>
      <w:bookmarkEnd w:id="6"/>
    </w:p>
    <w:p w14:paraId="748E0C95" w14:textId="29CAADE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തടയുകയോ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ചെയ്യാമോ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ഗർഭനിരോധനവും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അലസിപ്പിക്കലും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പാടുണ്ടോ</w:t>
      </w:r>
      <w:r w:rsidRPr="00D63213">
        <w:rPr>
          <w:rFonts w:ascii="Noto Serif Malayalam" w:hAnsi="Noto Serif Malayalam" w:cs="Noto Serif Malayalam"/>
          <w:color w:val="000000" w:themeColor="text1"/>
        </w:rPr>
        <w:t>?</w:t>
      </w:r>
    </w:p>
    <w:p w14:paraId="08859476" w14:textId="3A4E2910" w:rsidR="00D63213" w:rsidRPr="00D63213" w:rsidRDefault="00BC0C1C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തടയാനുള്ള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കൃത്രിമ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മാർഗ്ഗങ്ങൾ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നിബന്ധനകൾക്ക്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വിധേയമായി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ദനീയമാണ്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814B81B" w14:textId="7687DAC8" w:rsidR="00BC0C1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ശാരീരികമായി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ദോഷവും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BC0C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BC0C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ദോഷകരമാണെന്ന്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അറിഞ്ഞുകൊണ്ട്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C0C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കൃത്രിമ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BC0C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</w:t>
      </w:r>
      <w:r w:rsidR="00BC0C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C0C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പറയുന്നതിങ്ങനെയാണ്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18FC63A8" w14:textId="77777777" w:rsidR="00ED6A04" w:rsidRDefault="00ED6A04" w:rsidP="00ED6A04">
      <w:pPr>
        <w:bidi/>
        <w:jc w:val="center"/>
        <w:divId w:val="995307532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وَلَا تُلۡقُواْ بِأَيۡدِيكُمۡ إِلَى ٱلتَّهۡلُكَةِ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البقرة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[195]</w:t>
      </w:r>
    </w:p>
    <w:p w14:paraId="6651EFCD" w14:textId="52A30241" w:rsidR="00BC0C1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നാശത്തിലേക്ക്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തള്ളി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വിടരുത്</w:t>
      </w:r>
      <w:r w:rsidR="00BC0C1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ബഖറഃ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195) </w:t>
      </w:r>
    </w:p>
    <w:p w14:paraId="07F023AF" w14:textId="77777777" w:rsidR="00B505FE" w:rsidRDefault="00B505FE" w:rsidP="00B505FE">
      <w:pPr>
        <w:bidi/>
        <w:jc w:val="center"/>
        <w:divId w:val="173887035"/>
        <w:rPr>
          <w:rFonts w:eastAsia="Times New Roman"/>
          <w:sz w:val="24"/>
          <w:szCs w:val="24"/>
          <w:lang w:bidi="ar"/>
        </w:rPr>
      </w:pP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ﵟ وَلَا تَقۡتُلُوٓاْ أَنفُسَكُمۡ</w:t>
      </w:r>
      <w:r>
        <w:rPr>
          <w:rFonts w:ascii="KFGQPC_HAFS_Uthmanic_Script" w:eastAsia="Times New Roman" w:hAnsi="KFGQPC_HAFS_Uthmanic_Script" w:cs="KFGQPC_HAFS_Uthmanic_Script"/>
          <w:color w:val="263CE2"/>
          <w:sz w:val="28"/>
          <w:szCs w:val="28"/>
          <w:rtl/>
          <w:lang w:bidi="ar"/>
        </w:rPr>
        <w:t>ۚ</w:t>
      </w:r>
      <w:r>
        <w:rPr>
          <w:rFonts w:ascii="KFGQPC_HAFS_Uthmanic_Script" w:eastAsia="Times New Roman" w:hAnsi="KFGQPC_HAFS_Uthmanic_Script" w:cs="KFGQPC_HAFS_Uthmanic_Script"/>
          <w:color w:val="000000"/>
          <w:sz w:val="28"/>
          <w:szCs w:val="28"/>
          <w:rtl/>
          <w:lang w:bidi="ar"/>
        </w:rPr>
        <w:t> إِنَّ ٱللَّهَ كَانَ بِكُمۡ رَحِيمٗا ﵞ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النساء</w:t>
      </w:r>
      <w:r>
        <w:rPr>
          <w:rFonts w:ascii="Cambria" w:eastAsia="Times New Roman" w:hAnsi="Cambria" w:cs="Cambria" w:hint="cs"/>
          <w:color w:val="000000"/>
          <w:rtl/>
          <w:lang w:bidi="ar"/>
        </w:rPr>
        <w:t> </w:t>
      </w:r>
      <w:r>
        <w:rPr>
          <w:rFonts w:ascii="KFGQPC_Uthman_Taha_Naskh" w:eastAsia="Times New Roman" w:hAnsi="KFGQPC_Uthman_Taha_Naskh" w:cs="KFGQPC_Uthman_Taha_Naskh"/>
          <w:color w:val="000000"/>
          <w:rtl/>
          <w:lang w:bidi="ar"/>
        </w:rPr>
        <w:t>[29]</w:t>
      </w:r>
    </w:p>
    <w:p w14:paraId="079D2EBD" w14:textId="0C6B4D8D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"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നിങ്ങളെത്തന്നെ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കൊലപ്പെടുത്തരുത്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അതീവ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."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: 29)</w:t>
      </w:r>
    </w:p>
    <w:p w14:paraId="736C9779" w14:textId="77777777" w:rsidR="00B97205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അവകാശങ്ങളുമായി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നിലയ്ക്ക്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ബന്ധപ്പെടുന്നുണ്ടെങ്കിൽ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സമ്മതം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അനിവാര്യമാണ്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F19D230" w14:textId="77777777" w:rsidR="00B97205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ഉദാ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ജീവനാംശം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കടപ്പെട്ടവൻ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="00B505FE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സ്വാഭാവികമായും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അതോടൊപ്പം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B719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ർത്താവിന്റെ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ബാദ്ധ്യതയും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B719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B719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തത്തോടെയല്ലാതെ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</w:t>
      </w:r>
      <w:r w:rsidR="00B719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ത്രി</w:t>
      </w:r>
      <w:r w:rsidR="00B7194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B97205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416C128" w14:textId="7342C534" w:rsidR="00D63213" w:rsidRPr="00913612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</w:rPr>
      </w:pP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അതുപോലെ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</w:t>
      </w:r>
      <w:r w:rsidR="00B7194C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</w:t>
      </w:r>
      <w:r w:rsidR="00B7194C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ത്തവം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ഇല്ലാതാക്കുന്നത്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മുഖേന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ഗർ</w:t>
      </w:r>
      <w:r w:rsidR="00B97205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ഭ</w:t>
      </w:r>
      <w:r w:rsidR="00B97205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ധാരണം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തടയപ്പെടുമ്പോഴും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ഭർത്താവിന്റെ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സമ്മതം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വാര്യമായിത്തീരും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അനുവദനീയമാണെങ്കിലും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വാ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ര്യ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ഘട്ടങ്ങളിലല്ലാതെ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ഇത്തരം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കൃത്രിമ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മാർഗങ്ങൾ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ലം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ബി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ക്കരുത്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കാരണം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പ്രകൃതിയെ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അതേ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നിലക്ക്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നില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ത്തു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ന്നതാണ്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ഏത്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നിലക്കും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സുരക്ഷിതവും</w:t>
      </w:r>
      <w:r w:rsidRPr="0091361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ആരോ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ഗ്യ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</w:t>
      </w:r>
      <w:r w:rsidR="00913612" w:rsidRPr="0091361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വും</w:t>
      </w:r>
      <w:r w:rsidR="00913612" w:rsidRPr="00913612">
        <w:rPr>
          <w:rFonts w:ascii="Noto Serif Malayalam" w:hAnsi="Noto Serif Malayalam" w:cs="Noto Serif Malayalam"/>
          <w:color w:val="000000" w:themeColor="text1"/>
          <w:spacing w:val="-4"/>
          <w:lang w:bidi="ml-IN"/>
        </w:rPr>
        <w:t>.</w:t>
      </w:r>
    </w:p>
    <w:p w14:paraId="67FCF3B8" w14:textId="4D8B5B2E" w:rsidR="00D63213" w:rsidRPr="00D63213" w:rsidRDefault="00913612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(രണ്ട്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നേരത്തെ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ഉണ്ടാകുന്നതിനുള്ള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മാർഗങ്ങൾ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സ്വീകരിക്കുന്നതും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നിബന്ധനകൾക്ക്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ധേ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D63213"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="00D63213"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E1ED207" w14:textId="33B0B7C4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(1)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നിർവ്വഹിക്കുന്നതിൽ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ക്ഷപ്പെടാനുളള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സൂത്രമാകാൻ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റമദാൻ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നോൽക്കാതിരിക്കാൻ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ത്രി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ആർത്തവമുണ്ടാക്കുക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ക്ഷിക്കാനുള്ള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മാർഗമെന്ന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മുതലായവ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F6C3DDF" w14:textId="72F9D7B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(2)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സമ്മതം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അനുവദിക്കപ്പെട്ട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വേഴ്ചയിൽ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തടയപ്പെടുകയാണിവിടെ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പാടുള്ളതല്ല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മോചിത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മാസമുറയുണ്ടാകുന്നതിന്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സ്വീകരിക്കാനുള്ള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അവകാശം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ഭർത്താവിനുണ്ട്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വരുത്തിത്തീർക്കുമ്പോൾ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അവകാശകാലം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രുക്കുകയാണ്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A595DAC" w14:textId="6CD350FB" w:rsidR="00913612" w:rsidRPr="00913612" w:rsidRDefault="00D63213" w:rsidP="00913612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91361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ഗർഭ</w:t>
      </w:r>
      <w:r w:rsidRPr="0091361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ധാരണം</w:t>
      </w:r>
      <w:r w:rsidRPr="0091361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തടയാനുള്ള</w:t>
      </w:r>
      <w:r w:rsidRPr="0091361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മാർഗങ്ങൾ</w:t>
      </w:r>
      <w:r w:rsidRPr="0091361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91361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സ്വീക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രി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ക്കാ</w:t>
      </w:r>
      <w:r w:rsidR="0091361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91361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മോ</w:t>
      </w:r>
      <w:r w:rsidRPr="00913612">
        <w:rPr>
          <w:rFonts w:ascii="Noto Serif Malayalam" w:hAnsi="Noto Serif Malayalam" w:cs="Noto Serif Malayalam"/>
          <w:b/>
          <w:bCs/>
          <w:color w:val="000000" w:themeColor="text1"/>
        </w:rPr>
        <w:t xml:space="preserve">? </w:t>
      </w:r>
    </w:p>
    <w:p w14:paraId="668E5A11" w14:textId="75D6BE8F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രീതിയിലുണ്ടാവാം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5084EDE" w14:textId="77777777" w:rsidR="00C14B1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വന്ധ്യംകരണം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താൽക്കാലികമല്ലാതെ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ന്നേയ്ക്കുമായി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ഗർഭധാരണം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സ്ലാ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മികമാണ്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ർദ്ധിക്കണമെന്ന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താൽപര്യത്തിന്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വിരുദ്ധമായി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പോകുകയാണ്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E223801" w14:textId="742429EE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ഒരുപക്ഷെ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നിലവിലുള്ള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മരിച്ചുപോയേക്കാം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മക്കളില്ലാത്ത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കഴിയേണ്ടി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വന്നേക്കാം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78EF103" w14:textId="77777777" w:rsidR="00C14B1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താൽക്കാലിക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ഗർഭനിരോധന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ഗർഭധാ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അങ്ങേയറ്റം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ക്ഷീണിച്ചു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ദുർബലയായിത്തീർന്ന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വർഷത്തിലൊരിക്കൽ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വ്യവസ്ഥാപിതമാക്കണമെന്ന്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ആഗ്രഹിക്കുന്നു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ഭർത്താവിന്റെ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അനുമ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ആരോഗ്യത്തിന്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ഹാനികരമല്ലെങ്കിൽ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താൽക്കാലിക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നിരോധന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സ്വീകരിക്കാവുന്നതാണ്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1CB8BE8" w14:textId="1B1A94A0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ഉണ്ടാകാതിരിക്കാൻ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അസ്ൽ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ണ്ടായിരുന്നു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തിരുമേനി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വിലക്കുകയുണ്ടായില്ല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ലൈംഗിക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ർപ്പെടുമ്പോൾ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സ്ഖലനം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സംഭവിക്കുന്നതിനു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ലിം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പുറത്തെടുക്കുകയും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യോനിക്കു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വിക്കുകയും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ചെയ്യുന്നതിനാണ്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/>
          <w:color w:val="000000" w:themeColor="text1"/>
        </w:rPr>
        <w:t>'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അസ്ൽ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EAD77EC" w14:textId="77777777" w:rsidR="00C14B1C" w:rsidRPr="00C14B1C" w:rsidRDefault="00D63213" w:rsidP="00C14B1C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C14B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ഗർഭം</w:t>
      </w:r>
      <w:r w:rsidRPr="00C14B1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14B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ഒഴിവാക്കാമോ</w:t>
      </w:r>
      <w:r w:rsidRPr="00C14B1C">
        <w:rPr>
          <w:rFonts w:ascii="Noto Serif Malayalam" w:hAnsi="Noto Serif Malayalam" w:cs="Noto Serif Malayalam"/>
          <w:b/>
          <w:bCs/>
          <w:color w:val="000000" w:themeColor="text1"/>
        </w:rPr>
        <w:t xml:space="preserve">? </w:t>
      </w:r>
    </w:p>
    <w:p w14:paraId="78C2FB66" w14:textId="598856E2" w:rsidR="00D63213" w:rsidRPr="00C14B1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തരത്തിലാകാം</w:t>
      </w:r>
      <w:r w:rsidR="00C14B1C">
        <w:rPr>
          <w:rFonts w:ascii="Noto Serif Malayalam" w:hAnsi="Noto Serif Malayalam" w:cs="Noto Serif Malayalam"/>
          <w:color w:val="000000" w:themeColor="text1"/>
          <w:lang w:val="en-IN" w:bidi="ml-IN"/>
        </w:rPr>
        <w:t>.</w:t>
      </w:r>
    </w:p>
    <w:p w14:paraId="2AD011E3" w14:textId="77777777" w:rsidR="00F30FC2" w:rsidRPr="00F30FC2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F30FC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1.</w:t>
      </w:r>
      <w:r w:rsidRPr="00F30FC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ab/>
      </w:r>
      <w:r w:rsidRPr="00F30FC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ഭ്രൂണഹത്യ</w:t>
      </w:r>
      <w:r w:rsidRPr="00F30FC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. </w:t>
      </w:r>
    </w:p>
    <w:p w14:paraId="081073A7" w14:textId="4AFEC4C8" w:rsidR="00C14B1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റൂഹ്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ഊതപ്പെട്ടതിനു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ഗർഭച്ഛിദ്രം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പവിത്രമായ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ചെയ്യപ്പെടുകയാണവിടെ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85F9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ഇജ്മാഉം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കൊലപാതകം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പഠിപ്പിക്കുന്നു</w:t>
      </w:r>
      <w:r w:rsidR="00C14B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D6D86F3" w14:textId="1B7AB3F2" w:rsidR="00C14B1C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റൂഹ്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ഊതപ്പെടുന്നതിന്റെ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C14B1C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Pr="00D63213">
        <w:rPr>
          <w:rFonts w:ascii="Noto Serif Malayalam" w:hAnsi="Noto Serif Malayalam" w:cs="Noto Serif Malayalam"/>
          <w:color w:val="000000" w:themeColor="text1"/>
        </w:rPr>
        <w:t>?</w:t>
      </w:r>
    </w:p>
    <w:p w14:paraId="6B337A21" w14:textId="4F521D37" w:rsidR="00D63213" w:rsidRPr="00665FE6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</w:rPr>
      </w:pPr>
      <w:r w:rsidRPr="00665FE6">
        <w:rPr>
          <w:rFonts w:ascii="Noto Serif Malayalam" w:hAnsi="Noto Serif Malayalam" w:cs="Noto Serif Malayalam"/>
          <w:color w:val="000000" w:themeColor="text1"/>
          <w:spacing w:val="-4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ഇവ്വിഷയകമായി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പണ്ഡിത</w:t>
      </w:r>
      <w:r w:rsidR="00212DD4"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ന്മാ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ർക്ക്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ഏകാഭിപ്രായമല്ല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ചി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നിഷിദ്ധമാണെന്ന്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പറയുമ്പോൾ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മറ്റു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ചിലർ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വിരോ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ധ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മി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ല്ലെന്ന്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പറയുന്നുണ്ട്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</w:rPr>
        <w:t>'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അലഖ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</w:rPr>
        <w:t xml:space="preserve">'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എന്ന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സ്ഥ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യി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ലെ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ത്തു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തിന്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മുൻപാണെങ്കിൽ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അനുവദനീയമാണ്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എന്ന്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ഞ്ഞ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വരുമുണ്ട്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അഥവാ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നാൽപതു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ദിവസം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കഴിയുന്നതിനു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</w:t>
      </w:r>
      <w:r w:rsidR="00C14B1C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lastRenderedPageBreak/>
        <w:t>ൻപാണെങ്കിൽ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കുഴപ്പമില്ല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എന്ന്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മനുഷ്യരൂപം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ആയി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ട്ടി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ല്ലെ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ങ്കി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ൽ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അനുവദനീയമാണ്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എന്ന്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അഭിപ്രാ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പ്പെ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ട്ട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രു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</w:t>
      </w:r>
      <w:r w:rsidR="00665FE6" w:rsidRPr="00665FE6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665FE6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ണ്ട്</w:t>
      </w:r>
      <w:r w:rsidRPr="00665FE6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</w:p>
    <w:p w14:paraId="30E1417F" w14:textId="6BC6F5B2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അനിവാര്യ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ഘട്ടങ്ങളിലല്ലാതെ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ഗർഭച്ഛിദ്രം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തിരിക്കുകയാണ്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നിലപാട്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ഹരണമായി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നിമിത്തം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എന്നുവെക്കുക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ങ്കീ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ഭ്രൂണത്തിന്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അവയവരൂപം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ഗർഭഛിദ്രം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A6C77F3" w14:textId="77777777" w:rsidR="0026095B" w:rsidRPr="0026095B" w:rsidRDefault="00D63213" w:rsidP="00D63213">
      <w:pPr>
        <w:pStyle w:val="rand42896"/>
        <w:ind w:firstLine="288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26095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2. </w:t>
      </w:r>
      <w:r w:rsidRPr="0026095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ഗർഭം</w:t>
      </w:r>
      <w:r w:rsidRPr="0026095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6095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പ്രസവിപ്പിക്കുക</w:t>
      </w:r>
      <w:r w:rsidRPr="0026095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: </w:t>
      </w:r>
    </w:p>
    <w:p w14:paraId="33AC3288" w14:textId="176C7D20" w:rsidR="00F30FC2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പ്രസവിക്കേണ്ട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മ്പോഴോ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ബോധപൂർവ്വം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26095B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മാതാവിനോ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ശിശുവിനോ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ദോഷമില്ലെന്ന്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F30FC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റപ്പുണ്ടാകണം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30FC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ഇത്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ശസ്ത്രക്രിയയിലൂടെ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F30FC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F30FC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38F9002" w14:textId="77777777" w:rsidR="00F30FC2" w:rsidRPr="00F30FC2" w:rsidRDefault="00D63213" w:rsidP="00F30FC2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F30FC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ശസ്ത്രക്രിയ</w:t>
      </w:r>
      <w:r w:rsidRPr="00F30FC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30FC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നടത്താമോ</w:t>
      </w:r>
      <w:r w:rsidRPr="00F30FC2">
        <w:rPr>
          <w:rFonts w:ascii="Noto Serif Malayalam" w:hAnsi="Noto Serif Malayalam" w:cs="Noto Serif Malayalam"/>
          <w:b/>
          <w:bCs/>
          <w:color w:val="000000" w:themeColor="text1"/>
        </w:rPr>
        <w:t xml:space="preserve">? </w:t>
      </w:r>
    </w:p>
    <w:p w14:paraId="4C9A6234" w14:textId="78D697F8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പുറത്തെടുക്കാൻ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നടത്തുന്നതിന്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F30FC2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അവസ്ഥകളുണ്ട്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9B64027" w14:textId="6F55CCC4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ശിശുവും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ജീവനോടിരിക്കുന്ന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സ്വാഭാവിക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നടത്താവൂ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അമാനത്താണ്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സ്വാഭാവികാവസ്ഥക്ക്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ഭം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ഗമുണ്ടാകുമെന്ന്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പേടിക്കുന്ന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അതിനേക്കാൾ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നേട്ടത്തിന്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പാടുള്ളൂ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ദോഷകരമല്ലെന്ന്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ക്ക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ദോഷകരമായി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ഭവിക്കാറുണ്ട്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പ്രസ്താവ്യമാണ്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FC7FB26" w14:textId="41A2BB8E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58252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ശിശുവും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മൃതിയടഞ്ഞ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നേട്ടവും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1B9A744" w14:textId="77777777" w:rsidR="0058252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3)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ജീവനോടിരിക്കുന്നു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ശിശു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മൃതി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കുഞ്ഞിനെ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പുറത്തെ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മൃതിയടയുന്ന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ശിശു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പ്രത്യക്ഷത്തിൽ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58252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ന്നാണ് കൂടുതല്‍ അറിയുക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പാത്രത്തിൽ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അവശേഷിച്ചാൽ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തുടർന്നുള്ള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ഇല്ലാതാകുമെന്ന്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മാതാവിന്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കരവുമാണത്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5FAB89E" w14:textId="15FFB85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ഗർഭാവസ്ഥയിൽ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ഇദ്ദ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ഇരിക്കുന്ന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നടക്കാത്തതിനാൽ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പുനർ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വിവാഹം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ചെയ്യപ്പെടാതെ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582523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ദീക്ഷാകാലം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നീണ്ടു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പോവുകയും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E89811B" w14:textId="51E3710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4.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മൃതിയടയുകയും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ഗർഭസ്ഥ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ശിശു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ശസ്ത്രക്രിയയിലൂടെ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കുഞ്ഞിനെ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പുറത്തെടുക്കാമെന്ന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പ്രതീക്ഷയില്ലെങ്കിൽ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ക്രി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C2ABE73" w14:textId="72453D4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കുഞ്ഞിനെ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ജീവനോടെ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പുറത്തെടുക്കാമെന്ന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പ്രതീക്ഷ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="008B42B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;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കുഞ്ഞിന്റെ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പുറത്തുവന്നിട്ടുമുണ്ട്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ബാക്കിഭാഗം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പുറത്തെടുക്കാം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അവസ്ഥയിലാണെങ്കിൽ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ഹമ്പലീ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മദ്ഹബിലെ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മൃതശരീരത്തിൽ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വിരോധിക്കപ്പെട്ടതിനാൽ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കുഞ്ഞിനെ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ത്തെടുക്കാൻ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അഭിപ്രായപ്പെട്ടിട്ടുണ്ട്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പുറത്തെടുക്കാൻ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കീറാമെന്നതാണ്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ഹമ്പലി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ഹുബൈറ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ED93338" w14:textId="11DDB317" w:rsidR="00D63213" w:rsidRPr="008B42B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val="en-IN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ശസ്ത്രക്രിയ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മൃതശരീരം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മുറിച്ചിടുകയല്ല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ശരിപ്പെടുത്തുകയും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ചെയ്യാറുണ്ട്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സർവ്വോപരി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ശരീരത്തിന്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നൽകുന്നതിനേക്കാൾ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പവിത്രത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നിരപരാധിയായ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നാശത്തിൽ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രക്ഷപ്പെടുത്തുകയെന്നത്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ർബന്ധ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കൂടിയാണ്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യുന്നവൻ</w:t>
      </w:r>
      <w:r w:rsidR="008B42BD">
        <w:rPr>
          <w:rFonts w:ascii="Noto Serif Malayalam" w:hAnsi="Noto Serif Malayalam" w:cs="Noto Serif Malayalam"/>
          <w:color w:val="000000" w:themeColor="text1"/>
          <w:lang w:val="en-IN" w:bidi="ml-IN"/>
        </w:rPr>
        <w:t>.</w:t>
      </w:r>
    </w:p>
    <w:p w14:paraId="2D8EC57C" w14:textId="5C8534A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സന്ദർഭങ്ങളിലെല്ലാം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ഗർഭത്തിനുത്തരവാദിയായ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അംഗീകാരവും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പരിഗണിക്കപ്പെടേണ്ടതാണ്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93AED3A" w14:textId="7F11CFD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പ്രാധാന്യമുള്ള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ഇവ്വിഷയകമായി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വിവരിച്ചു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കർമ്മശാസ്ത്രപരമായ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അവലംബിക്കാവുന്ന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മൗലിക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തത്വങ്ങളും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ണ്ഡങ്ങളും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പരാമർശിച്ചിട്ടുള്ളു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ശാഖാപരമായ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പ്രശ്നങ്ങളിലേക്കും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കാര്യങ്ങളിലേക്കും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പ്രവേശിച്ചാൽ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കരകാ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നീണ്ടുപോകും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കഴിയുന്നവന്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തത്വങ്ങളും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മാനദ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ണ്ഡ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ളുമുപയോഗിച്ച്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ശാഖാപരമായ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പ്രശ്നങ്ങൾക്ക്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ണ്ടെത്താൻ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4ABB957" w14:textId="145D4F8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മതവിധി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നൽകുന്നവരോട്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പ്രത്യേകം</w:t>
      </w:r>
      <w:r w:rsidR="008B42B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ഓര്‍മ്മ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8B42B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8B42B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8B42B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="008B42B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</w:t>
      </w:r>
      <w:r w:rsidR="00212DD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മുഖേന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സന്ദേശം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എത്തിച്ചുകൊടുക്കുന്നവരാണ്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ന്നത്തിലും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എന്തുണ്ട്</w:t>
      </w:r>
      <w:r w:rsidRPr="00D63213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ദിക്കുന്നതെന്ന്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പ്രമാണങ്ങൾ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ഗ്രഹിക്കാനും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അതനുസരിച്ച്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വർത്തിക്കാനുമാണ്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കൽപിക്കപ്പെട്ടത്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വിരുദ്ധമായതെല്ലാം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അവരിലേക്കു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തിരിച്ചുവിടുക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അതനുസരിച്ച്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ബദ്ധം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പിണഞ്ഞ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കുറ്റക്കാരനാവണം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ആത്മാർത്ഥമായി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നടത്തിയ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ഗവേ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ഫലമായിരിക്കും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അല്ലാഹുവിങ്കൽ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പ്രതിഫലാർഹനാണ്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തെറ്റാണെന്ന്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കരിക്കുന്നതാകട്ടെ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പാടില്ലാത്ത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AF20E55" w14:textId="0F77874A" w:rsidR="00D63213" w:rsidRPr="008B42B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</w:rPr>
      </w:pP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മതവിധി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നൽകുന്നവൻ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അല്ലാഹുവിനോട്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ആത്മാർ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ത്ഥ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പുലർത്തുന്നവനാകണം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തന്നോട്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ചോദിക്കപ്പെടുന്ന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ശ്ന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ത്തിൽ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ശരിയുത്തരം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നൽകാനുള്ള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തൗഫീഖും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സ്ഥൈ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ര്യ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വും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ലഭിക്കാൻ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വേണ്ടി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അല്ലാഹുവോട്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സഹായം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തേ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ണം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</w:p>
    <w:p w14:paraId="031C908D" w14:textId="43DEC63C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പരിഗണിക്കേണ്ടത്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രണ്ടിലുമാണവൻ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ഹാരം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പരതേണ്ടതും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ചിന്തിക്കേണ്ടതും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വശ്യമായ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വാക്യങ്ങളുടെ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തേടാം</w:t>
      </w:r>
      <w:r w:rsidR="008B42B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79E21124" w14:textId="01D3C1AD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പലപ്പോഴും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അവർക്കേതെങ്കിലും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പ്രശ്നങ്ങ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ലഭിക്കേണ്ടിവരുമ്പോൾ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ലഭ്യമാകുന്ന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സംതൃപ്തമായ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ലഭിക്കുകയില്ല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പ്രശ്നത്തെപ്പറ്റി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ഉണ്ടാവില്ല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നിഷ്കളങ്ക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മനസ്സോ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ആത്മാർത്ഥമായി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ഹദീസിലേക്കും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പ്രശ്നത്തിന്റെ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യഥാർത്ഥ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സുഗ്രാഹ്യവുമായി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ഖ്ലാ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ഗ്രാഹ്യശേഷിയും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എത്രയുണ്ടോ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സരിച്ചായിരിക്കുമത്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0B87A74" w14:textId="3C2EFE5E" w:rsidR="00D63213" w:rsidRPr="008B42BD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</w:rPr>
      </w:pP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മതവിധി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നൽകുന്നവൻ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സാവകാശം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കൈകൊള്ളൽ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നിവാര്യമാണ്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ധൃതി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കാണിക്കരുത്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ധൃതിപ്പെട്ട്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നൽകിയ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ത്രയെത്ര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മതവിധികളാണ്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പുനഃപരിശോധന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നടത്തു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മ്പോ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ൾ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തെറ്റായിരുന്നുവെന്ന്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ബോധ്യമാവുക</w:t>
      </w:r>
      <w:r w:rsidR="008B42BD"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.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അത്തരം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ന്ദ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ഭങ്ങ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ൽ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ഖേദിക്കുമെന്ന്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മാത്രമല്ല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ചിലപ്പോൾ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താൻ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ൽ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കിയ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ധി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തിരിച്ചെടുക്കാൻ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പോലും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കഴിഞ്ഞെന്ന്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രി</w:t>
      </w:r>
      <w:r w:rsidR="008B42BD" w:rsidRPr="008B42BD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B42BD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</w:t>
      </w:r>
      <w:r w:rsidRPr="008B42BD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</w:p>
    <w:p w14:paraId="703EA5F4" w14:textId="01BE3E01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ഉറപ്പു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സാവകാശത്തോടെ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മതവിധി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ൽകുകയുളളൂ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ഒരാളെപ്പറ്റി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പരിഗണിക്കുക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ധൃ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കാണിക്കുന്നവന്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തെറ്റുപറ്റും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ധൃതികാണി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ഒരാളെപ്പറ്റി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മനസ്സിലാക്കിയാൽ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തവിധിയിൽ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ഉണ്ടാവില്ല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ധൃ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കൈവശമുള്ള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മറ്റുള്ളവർക്കും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പ്രയോജനപ്പെടാതെ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E717E8C" w14:textId="78861570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സഹോദരങ്ങളെയും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നേർവഴിക്ക്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ത്തണേ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ശ്രദ്ധയാലും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പരിഗണനയാലും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വീഴ്ചകൾ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കുന്നതിൽ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കാത്തുരക്ഷിക്കട്ടെ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ഉദാരനും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മാന്യനുമാണ്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നബിയായ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സ്വലാത്തും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സലാമും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വർഷിക്കുമാറാകട്ടെ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ഏതൊരുവന്റെ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അനുഗ്രഹങ്ങൾ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പൂർത്തീകരിക്കപ്പെടുന്നത്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യുള്ള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അല്ലാഹുവിനാകുന്നു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സർവ്വസ്തുതിയും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31092E8" w14:textId="70D63FFB" w:rsidR="00D63213" w:rsidRPr="00D63213" w:rsidRDefault="00D63213" w:rsidP="00D632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വിനീതൻ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B42BD" w:rsidRPr="00B4201E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പ്പിക്കുന്നു</w:t>
      </w:r>
      <w:r w:rsidR="008B42BD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3DE0A426" w14:textId="77777777" w:rsidR="00D63213" w:rsidRPr="00D63213" w:rsidRDefault="00D63213" w:rsidP="008B42BD">
      <w:pPr>
        <w:pStyle w:val="rand42896"/>
        <w:ind w:firstLine="288"/>
        <w:jc w:val="right"/>
        <w:rPr>
          <w:rFonts w:ascii="Noto Serif Malayalam" w:hAnsi="Noto Serif Malayalam" w:cs="Noto Serif Malayalam"/>
          <w:color w:val="000000" w:themeColor="text1"/>
        </w:rPr>
      </w:pP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സ്വാലിഹ്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ഉസൈമീൻ</w:t>
      </w:r>
    </w:p>
    <w:p w14:paraId="639D7D27" w14:textId="3284BD61" w:rsidR="00CF2FD3" w:rsidRDefault="00D63213" w:rsidP="008B42BD">
      <w:pPr>
        <w:pStyle w:val="rand42896"/>
        <w:ind w:firstLine="288"/>
        <w:jc w:val="right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1392 </w:t>
      </w:r>
      <w:r w:rsidRPr="00D6321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ശഅബാൻ</w:t>
      </w:r>
      <w:r w:rsidRPr="00D6321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14</w:t>
      </w:r>
    </w:p>
    <w:p w14:paraId="29620184" w14:textId="77777777" w:rsidR="00CF2FD3" w:rsidRDefault="00CF2FD3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FE0DF2C" w14:textId="64093BF7" w:rsidR="00CF2FD3" w:rsidRDefault="00CF2FD3" w:rsidP="00CF2FD3">
      <w:pPr>
        <w:pStyle w:val="TOCHeading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p w14:paraId="514E667E" w14:textId="0201309D" w:rsidR="00CF2FD3" w:rsidRDefault="00CF2FD3" w:rsidP="00CF2FD3">
      <w:pPr>
        <w:rPr>
          <w:rFonts w:cs="Kartika"/>
          <w:lang w:bidi="ml-IN"/>
        </w:rPr>
      </w:pPr>
    </w:p>
    <w:p w14:paraId="02B2A592" w14:textId="1A86894D" w:rsidR="00CF2FD3" w:rsidRDefault="00CF2FD3" w:rsidP="00CF2FD3">
      <w:pPr>
        <w:rPr>
          <w:rFonts w:cs="Kartika"/>
          <w:lang w:bidi="ml-IN"/>
        </w:rPr>
      </w:pPr>
    </w:p>
    <w:p w14:paraId="364DFD1A" w14:textId="77777777" w:rsidR="00CF2FD3" w:rsidRPr="00CF2FD3" w:rsidRDefault="00CF2FD3" w:rsidP="00CF2FD3">
      <w:pPr>
        <w:rPr>
          <w:rFonts w:cs="Kartika" w:hint="cs"/>
          <w:lang w:bidi="ml-IN"/>
        </w:rPr>
      </w:pPr>
    </w:p>
    <w:sdt>
      <w:sdtPr>
        <w:rPr>
          <w:rFonts w:ascii="Arial" w:eastAsia="Arial" w:hAnsi="Arial" w:cs="Arial"/>
          <w:color w:val="auto"/>
          <w:sz w:val="20"/>
          <w:szCs w:val="20"/>
        </w:rPr>
        <w:id w:val="16560184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0DE79FE" w14:textId="77777777" w:rsidR="00CF2FD3" w:rsidRDefault="00CF2FD3" w:rsidP="00CF2FD3">
          <w:pPr>
            <w:pStyle w:val="TOCHeading"/>
            <w:jc w:val="center"/>
            <w:rPr>
              <w:rFonts w:ascii="Baloo Chettan 2" w:hAnsi="Baloo Chettan 2" w:cs="Baloo Chettan 2"/>
              <w:b/>
              <w:bCs/>
              <w:lang w:bidi="ml-IN"/>
            </w:rPr>
          </w:pPr>
          <w:r w:rsidRPr="002D5602">
            <w:rPr>
              <w:rFonts w:ascii="Baloo Chettan 2" w:hAnsi="Baloo Chettan 2" w:cs="Baloo Chettan 2"/>
              <w:b/>
              <w:bCs/>
              <w:cs/>
              <w:lang w:bidi="ml-IN"/>
            </w:rPr>
            <w:t>ഉള്ളടക്കം</w:t>
          </w:r>
        </w:p>
        <w:p w14:paraId="51FAEB66" w14:textId="77777777" w:rsidR="00CF2FD3" w:rsidRPr="002D5602" w:rsidRDefault="00CF2FD3" w:rsidP="00CF2FD3">
          <w:pPr>
            <w:rPr>
              <w:lang w:bidi="ml-IN"/>
            </w:rPr>
          </w:pPr>
        </w:p>
        <w:p w14:paraId="2415F942" w14:textId="58153565" w:rsidR="00CF2FD3" w:rsidRPr="00CF2FD3" w:rsidRDefault="00CF2FD3">
          <w:pPr>
            <w:pStyle w:val="TOC1"/>
            <w:tabs>
              <w:tab w:val="right" w:leader="dot" w:pos="5462"/>
            </w:tabs>
            <w:rPr>
              <w:rFonts w:ascii="Noto Serif Malayalam" w:eastAsiaTheme="minorEastAsia" w:hAnsi="Noto Serif Malayalam" w:cs="Noto Serif Malayalam"/>
              <w:b/>
              <w:bCs/>
              <w:noProof/>
              <w:sz w:val="28"/>
              <w:szCs w:val="28"/>
            </w:rPr>
          </w:pPr>
          <w:r w:rsidRPr="007263E1">
            <w:rPr>
              <w:rFonts w:ascii="Noto Sans Malayalam" w:hAnsi="Noto Sans Malayalam" w:cs="Noto Sans Malayalam"/>
              <w:b/>
              <w:bCs/>
              <w:sz w:val="22"/>
              <w:szCs w:val="22"/>
              <w:lang w:bidi="ml-IN"/>
            </w:rPr>
            <w:fldChar w:fldCharType="begin"/>
          </w:r>
          <w:r w:rsidRPr="007263E1">
            <w:rPr>
              <w:rFonts w:ascii="Noto Sans Malayalam" w:hAnsi="Noto Sans Malayalam" w:cs="Noto Sans Malayalam"/>
              <w:b/>
              <w:bCs/>
              <w:sz w:val="22"/>
              <w:szCs w:val="22"/>
            </w:rPr>
            <w:instrText xml:space="preserve"> TOC \o "1-3" \h \z \u </w:instrText>
          </w:r>
          <w:r w:rsidRPr="007263E1">
            <w:rPr>
              <w:rFonts w:ascii="Noto Sans Malayalam" w:hAnsi="Noto Sans Malayalam" w:cs="Noto Sans Malayalam"/>
              <w:b/>
              <w:bCs/>
              <w:sz w:val="22"/>
              <w:szCs w:val="22"/>
              <w:lang w:bidi="ml-IN"/>
            </w:rPr>
            <w:fldChar w:fldCharType="separate"/>
          </w:r>
          <w:hyperlink w:anchor="_Toc108808718" w:history="1"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>ആർത്തവം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lang w:bidi="ml-IN"/>
              </w:rPr>
              <w:t xml:space="preserve">; 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>നിര്‍വ്വചനവും  സൃഷ്ടിപ്പിലെ യുക്തിയും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ab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instrText xml:space="preserve"> PAGEREF _Toc108808718 \h </w:instrTex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D26B9A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>7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A08130B" w14:textId="72A1CE86" w:rsidR="00CF2FD3" w:rsidRPr="00CF2FD3" w:rsidRDefault="00CF2FD3">
          <w:pPr>
            <w:pStyle w:val="TOC1"/>
            <w:tabs>
              <w:tab w:val="right" w:leader="dot" w:pos="5462"/>
            </w:tabs>
            <w:rPr>
              <w:rFonts w:ascii="Noto Serif Malayalam" w:eastAsiaTheme="minorEastAsia" w:hAnsi="Noto Serif Malayalam" w:cs="Noto Serif Malayalam"/>
              <w:b/>
              <w:bCs/>
              <w:noProof/>
              <w:sz w:val="28"/>
              <w:szCs w:val="28"/>
            </w:rPr>
          </w:pPr>
          <w:hyperlink w:anchor="_Toc108808719" w:history="1"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>ആർത്തവം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lang w:bidi="ml-IN"/>
              </w:rPr>
              <w:t>;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 xml:space="preserve"> പ്രായവും കാലവും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ab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instrText xml:space="preserve"> PAGEREF _Toc108808719 \h </w:instrTex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D26B9A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>9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2CF846F" w14:textId="05042C08" w:rsidR="00CF2FD3" w:rsidRPr="00CF2FD3" w:rsidRDefault="00CF2FD3">
          <w:pPr>
            <w:pStyle w:val="TOC1"/>
            <w:tabs>
              <w:tab w:val="right" w:leader="dot" w:pos="5462"/>
            </w:tabs>
            <w:rPr>
              <w:rFonts w:ascii="Noto Serif Malayalam" w:eastAsiaTheme="minorEastAsia" w:hAnsi="Noto Serif Malayalam" w:cs="Noto Serif Malayalam"/>
              <w:b/>
              <w:bCs/>
              <w:noProof/>
              <w:sz w:val="28"/>
              <w:szCs w:val="28"/>
            </w:rPr>
          </w:pPr>
          <w:hyperlink w:anchor="_Toc108808720" w:history="1"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>ആർത്തവം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lang w:bidi="ml-IN"/>
              </w:rPr>
              <w:t>;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 xml:space="preserve"> അവസ്ഥാഭേദങ്ങൾ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ab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instrText xml:space="preserve"> PAGEREF _Toc108808720 \h </w:instrTex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D26B9A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>22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E185E7C" w14:textId="56E0C8DA" w:rsidR="00CF2FD3" w:rsidRPr="00CF2FD3" w:rsidRDefault="00CF2FD3">
          <w:pPr>
            <w:pStyle w:val="TOC1"/>
            <w:tabs>
              <w:tab w:val="right" w:leader="dot" w:pos="5462"/>
            </w:tabs>
            <w:rPr>
              <w:rFonts w:ascii="Noto Serif Malayalam" w:eastAsiaTheme="minorEastAsia" w:hAnsi="Noto Serif Malayalam" w:cs="Noto Serif Malayalam"/>
              <w:b/>
              <w:bCs/>
              <w:noProof/>
              <w:sz w:val="28"/>
              <w:szCs w:val="28"/>
            </w:rPr>
          </w:pPr>
          <w:hyperlink w:anchor="_Toc108808721" w:history="1"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>ആർത്തവം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lang w:bidi="ml-IN"/>
              </w:rPr>
              <w:t>;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 xml:space="preserve"> വിധിവിലക്കുകള്‍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ab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instrText xml:space="preserve"> PAGEREF _Toc108808721 \h </w:instrTex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D26B9A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>29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7ED6B73" w14:textId="2004523A" w:rsidR="00CF2FD3" w:rsidRPr="00CF2FD3" w:rsidRDefault="00CF2FD3">
          <w:pPr>
            <w:pStyle w:val="TOC1"/>
            <w:tabs>
              <w:tab w:val="right" w:leader="dot" w:pos="5462"/>
            </w:tabs>
            <w:rPr>
              <w:rFonts w:ascii="Noto Serif Malayalam" w:eastAsiaTheme="minorEastAsia" w:hAnsi="Noto Serif Malayalam" w:cs="Noto Serif Malayalam"/>
              <w:b/>
              <w:bCs/>
              <w:noProof/>
              <w:sz w:val="28"/>
              <w:szCs w:val="28"/>
            </w:rPr>
          </w:pPr>
          <w:hyperlink w:anchor="_Toc108808722" w:history="1"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>ഇസ്തിഹാദ്വ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ab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instrText xml:space="preserve"> PAGEREF _Toc108808722 \h </w:instrTex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D26B9A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>50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A4001A7" w14:textId="223D108F" w:rsidR="00CF2FD3" w:rsidRPr="00CF2FD3" w:rsidRDefault="00CF2FD3">
          <w:pPr>
            <w:pStyle w:val="TOC1"/>
            <w:tabs>
              <w:tab w:val="right" w:leader="dot" w:pos="5462"/>
            </w:tabs>
            <w:rPr>
              <w:rFonts w:ascii="Noto Serif Malayalam" w:eastAsiaTheme="minorEastAsia" w:hAnsi="Noto Serif Malayalam" w:cs="Noto Serif Malayalam"/>
              <w:b/>
              <w:bCs/>
              <w:noProof/>
              <w:sz w:val="28"/>
              <w:szCs w:val="28"/>
            </w:rPr>
          </w:pPr>
          <w:hyperlink w:anchor="_Toc108808723" w:history="1"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>നിഫാസും വിധിവിലക്കുകളും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ab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instrText xml:space="preserve"> PAGEREF _Toc108808723 \h </w:instrTex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D26B9A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>59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48C4C92" w14:textId="6E7E1084" w:rsidR="00CF2FD3" w:rsidRPr="00CF2FD3" w:rsidRDefault="00CF2FD3">
          <w:pPr>
            <w:pStyle w:val="TOC1"/>
            <w:tabs>
              <w:tab w:val="right" w:leader="dot" w:pos="5462"/>
            </w:tabs>
            <w:rPr>
              <w:rFonts w:ascii="Noto Serif Malayalam" w:eastAsiaTheme="minorEastAsia" w:hAnsi="Noto Serif Malayalam" w:cs="Noto Serif Malayalam"/>
              <w:b/>
              <w:bCs/>
              <w:noProof/>
              <w:sz w:val="28"/>
              <w:szCs w:val="28"/>
            </w:rPr>
          </w:pPr>
          <w:hyperlink w:anchor="_Toc108808724" w:history="1"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>ആര്‍ത്തവ മരുന്നുകള്‍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lang w:bidi="ml-IN"/>
              </w:rPr>
              <w:t>,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 xml:space="preserve">  ഗര്‍ഭനിരോധനം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lang w:bidi="ml-IN"/>
              </w:rPr>
              <w:t>,</w:t>
            </w:r>
            <w:r w:rsidRPr="00CF2FD3">
              <w:rPr>
                <w:rStyle w:val="Hyperlink"/>
                <w:rFonts w:ascii="Noto Serif Malayalam" w:hAnsi="Noto Serif Malayalam" w:cs="Noto Serif Malayalam"/>
                <w:b/>
                <w:bCs/>
                <w:noProof/>
                <w:sz w:val="26"/>
                <w:szCs w:val="26"/>
                <w:cs/>
                <w:lang w:bidi="ml-IN"/>
              </w:rPr>
              <w:t xml:space="preserve"> ഗര്‍ഭചിദ്രം...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ab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instrText xml:space="preserve"> PAGEREF _Toc108808724 \h </w:instrTex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D26B9A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t>67</w:t>
            </w:r>
            <w:r w:rsidRPr="00CF2FD3">
              <w:rPr>
                <w:rFonts w:ascii="Noto Serif Malayalam" w:hAnsi="Noto Serif Malayalam" w:cs="Noto Serif Malayalam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1F67B68" w14:textId="65623BE7" w:rsidR="00CF2FD3" w:rsidRDefault="00CF2FD3" w:rsidP="00CF2FD3">
          <w:r w:rsidRPr="007263E1">
            <w:rPr>
              <w:rFonts w:ascii="Noto Sans Malayalam" w:hAnsi="Noto Sans Malayalam" w:cs="Noto Sans Malayalam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47E9352C" w14:textId="77777777" w:rsidR="00CF2FD3" w:rsidRPr="00B8013C" w:rsidRDefault="00CF2FD3" w:rsidP="00CF2FD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4A36C733" w14:textId="77777777" w:rsidR="00F53850" w:rsidRPr="007646F6" w:rsidRDefault="00F53850" w:rsidP="008B42BD">
      <w:pPr>
        <w:pStyle w:val="rand42896"/>
        <w:ind w:firstLine="288"/>
        <w:jc w:val="right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sectPr w:rsidR="00F53850" w:rsidRPr="007646F6" w:rsidSect="000F497D">
      <w:footnotePr>
        <w:numRestart w:val="eachPage"/>
      </w:footnotePr>
      <w:pgSz w:w="8352" w:h="11952"/>
      <w:pgMar w:top="50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A3C20" w14:textId="77777777" w:rsidR="00DD5F42" w:rsidRDefault="00DD5F42">
      <w:pPr>
        <w:spacing w:after="0" w:line="240" w:lineRule="auto"/>
      </w:pPr>
      <w:r>
        <w:separator/>
      </w:r>
    </w:p>
  </w:endnote>
  <w:endnote w:type="continuationSeparator" w:id="0">
    <w:p w14:paraId="189260E9" w14:textId="77777777" w:rsidR="00DD5F42" w:rsidRDefault="00DD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tra One">
    <w:altName w:val="Mangal"/>
    <w:charset w:val="00"/>
    <w:family w:val="auto"/>
    <w:pitch w:val="variable"/>
    <w:sig w:usb0="00008007" w:usb1="00000000" w:usb2="00000000" w:usb3="00000000" w:csb0="00000093" w:csb1="00000000"/>
  </w:font>
  <w:font w:name="Noto Serif Malayalam">
    <w:panose1 w:val="02020502040504020204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loo Chettan 2">
    <w:panose1 w:val="03080502040302020200"/>
    <w:charset w:val="00"/>
    <w:family w:val="script"/>
    <w:pitch w:val="variable"/>
    <w:sig w:usb0="A080007F" w:usb1="4000207B" w:usb2="00000000" w:usb3="00000000" w:csb0="00000193" w:csb1="00000000"/>
  </w:font>
  <w:font w:name="Vintage Decorative signs">
    <w:altName w:val="Calibri"/>
    <w:charset w:val="01"/>
    <w:family w:val="auto"/>
    <w:pitch w:val="variable"/>
    <w:sig w:usb0="00000083" w:usb1="00000000" w:usb2="00000000" w:usb3="00000000" w:csb0="0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KFGQPC_HAFS_Uthmanic_Script">
    <w:panose1 w:val="02000000000000000000"/>
    <w:charset w:val="00"/>
    <w:family w:val="auto"/>
    <w:pitch w:val="variable"/>
    <w:sig w:usb0="00002003" w:usb1="80000000" w:usb2="00000000" w:usb3="00000000" w:csb0="00000041" w:csb1="00000000"/>
  </w:font>
  <w:font w:name="KFGQPC Arabic Symbols 01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KFGQPC_Uthman_Taha_Naskh">
    <w:panose1 w:val="02000000000000000000"/>
    <w:charset w:val="00"/>
    <w:family w:val="auto"/>
    <w:pitch w:val="variable"/>
    <w:sig w:usb0="00002003" w:usb1="10000000" w:usb2="00000008" w:usb3="00000000" w:csb0="00000041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_ Uthman_Taha_Naskh">
    <w:panose1 w:val="02000000000000000000"/>
    <w:charset w:val="00"/>
    <w:family w:val="auto"/>
    <w:pitch w:val="variable"/>
    <w:sig w:usb0="00002003" w:usb1="1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Malayalam">
    <w:panose1 w:val="020B0502040504020204"/>
    <w:charset w:val="00"/>
    <w:family w:val="swiss"/>
    <w:pitch w:val="variable"/>
    <w:sig w:usb0="008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06F4" w14:textId="7767C0CA" w:rsidR="00C55455" w:rsidRDefault="00C55455">
    <w:pPr>
      <w:pStyle w:val="Footer"/>
      <w:jc w:val="center"/>
    </w:pPr>
  </w:p>
  <w:p w14:paraId="4BE39CC7" w14:textId="06047613" w:rsidR="007616A1" w:rsidRPr="000804A8" w:rsidRDefault="007616A1" w:rsidP="00C55455">
    <w:pPr>
      <w:jc w:val="center"/>
      <w:rPr>
        <w:rFonts w:ascii="Vintage Decorative signs" w:hAnsi="Vintage Decorative sig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66084" w14:textId="77777777" w:rsidR="00DD5F42" w:rsidRDefault="00DD5F42">
      <w:pPr>
        <w:spacing w:after="0" w:line="240" w:lineRule="auto"/>
      </w:pPr>
      <w:r>
        <w:separator/>
      </w:r>
    </w:p>
  </w:footnote>
  <w:footnote w:type="continuationSeparator" w:id="0">
    <w:p w14:paraId="03812F1D" w14:textId="77777777" w:rsidR="00DD5F42" w:rsidRDefault="00DD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60" w:type="dxa"/>
      <w:tblInd w:w="-1306" w:type="dxa"/>
      <w:tblLook w:val="01E0" w:firstRow="1" w:lastRow="1" w:firstColumn="1" w:lastColumn="1" w:noHBand="0" w:noVBand="0"/>
    </w:tblPr>
    <w:tblGrid>
      <w:gridCol w:w="11160"/>
    </w:tblGrid>
    <w:tr w:rsidR="007616A1" w14:paraId="4D722274" w14:textId="77777777" w:rsidTr="009612F2">
      <w:trPr>
        <w:trHeight w:val="1142"/>
      </w:trPr>
      <w:tc>
        <w:tcPr>
          <w:tcW w:w="10611" w:type="dxa"/>
          <w:shd w:val="clear" w:color="auto" w:fill="auto"/>
        </w:tcPr>
        <w:p w14:paraId="5836E814" w14:textId="41A880D0" w:rsidR="007616A1" w:rsidRDefault="00000000" w:rsidP="009612F2">
          <w:pPr>
            <w:rPr>
              <w:rtl/>
            </w:rPr>
          </w:pPr>
          <w:r>
            <w:rPr>
              <w:noProof/>
              <w:rtl/>
              <w:lang w:val="ar-SA"/>
            </w:rPr>
            <w:pict w14:anchorId="141E623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8" o:spid="_x0000_s1028" type="#_x0000_t202" style="position:absolute;margin-left:172.05pt;margin-top:27pt;width:196.95pt;height:31.5pt;z-index:25166131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5RMUA&#10;AADcAAAADwAAAGRycy9kb3ducmV2LnhtbESPQWsCMRCF7wX/Qxiht5q1hVa2RhFRkEIpVUF6GzbT&#10;zdbNZJukuv5751DwNsN7894303nvW3WimJrABsajAhRxFWzDtYH9bv0wAZUyssU2MBm4UIL5bHA3&#10;xdKGM3/SaZtrJSGcSjTgcu5KrVPlyGMahY5YtO8QPWZZY61txLOE+1Y/FsWz9tiwNDjsaOmoOm7/&#10;vIGXyZd1P/Gt3x/eF7/uo9PtCrUx98N+8QoqU59v5v/rjRX8J6GVZ2QCP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jlExQAAANwAAAAPAAAAAAAAAAAAAAAAAJgCAABkcnMv&#10;ZG93bnJldi54bWxQSwUGAAAAAAQABAD1AAAAigMAAAAA&#10;" filled="f" stroked="f" strokeweight=".5pt">
                <v:path arrowok="t"/>
                <v:textbox style="mso-next-textbox:#مربع نص 138">
                  <w:txbxContent>
                    <w:p w14:paraId="3B7876B5" w14:textId="6716934C" w:rsidR="007616A1" w:rsidRPr="007A4DBC" w:rsidRDefault="007A4DBC" w:rsidP="007A4DBC">
                      <w:pPr>
                        <w:pStyle w:val="NoSpacing"/>
                        <w:jc w:val="center"/>
                        <w:rPr>
                          <w:rFonts w:ascii="Baloo Chettan 2" w:hAnsi="Baloo Chettan 2" w:cs="Baloo Chettan 2"/>
                          <w:b/>
                          <w:bCs/>
                          <w:lang w:bidi="ml-IN"/>
                        </w:rPr>
                      </w:pPr>
                      <w:r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 xml:space="preserve">                     </w:t>
                      </w:r>
                      <w:r w:rsidRPr="00970FC2"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>ഋതുമതിയാകുമ്പോൾ</w:t>
                      </w:r>
                    </w:p>
                  </w:txbxContent>
                </v:textbox>
                <w10:wrap anchorx="page"/>
              </v:shape>
            </w:pict>
          </w:r>
          <w:r>
            <w:rPr>
              <w:noProof/>
              <w:rtl/>
              <w:lang w:val="ar-SA"/>
            </w:rPr>
            <w:pict w14:anchorId="555AB6A9">
              <v:roundrect id="مستطيل مستدير الزوايا 137" o:spid="_x0000_s1027" style="position:absolute;margin-left:208.65pt;margin-top:29.2pt;width:168.8pt;height:17.1pt;z-index:25166028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VmxMMA&#10;AADcAAAADwAAAGRycy9kb3ducmV2LnhtbERPS0sDMRC+C/0PYQRvNlGxj7VpKYLirbjtocfpZrq7&#10;uJlsk+x29dc3QqG3+fies1gNthE9+VA71vA0ViCIC2dqLjXsth+PMxAhIhtsHJOGXwqwWo7uFpgZ&#10;d+Zv6vNYihTCIUMNVYxtJmUoKrIYxq4lTtzReYsxQV9K4/Gcwm0jn5WaSIs1p4YKW3qvqPjJO6uh&#10;MKpTft9v5ofXmP/13Ynl50nrh/th/QYi0hBv4qv7y6T5L1P4fyZd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VmxMMAAADcAAAADwAAAAAAAAAAAAAAAACYAgAAZHJzL2Rv&#10;d25yZXYueG1sUEsFBgAAAAAEAAQA9QAAAIgDAAAAAA==&#10;">
                <w10:wrap anchorx="page"/>
              </v:roundrect>
            </w:pict>
          </w:r>
          <w:r>
            <w:rPr>
              <w:noProof/>
              <w:rtl/>
              <w:lang w:val="ar-SA"/>
            </w:rPr>
            <w:pict w14:anchorId="6CAB86C3"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39" o:spid="_x0000_s1029" type="#_x0000_t116" style="position:absolute;margin-left:454.15pt;margin-top:25.3pt;width:26.25pt;height:21.55pt;z-index:251662336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QiTsQA&#10;AADcAAAADwAAAGRycy9kb3ducmV2LnhtbERPS2sCMRC+F/wPYYTearYPRFejiFBbWjy4FcHbuJlm&#10;FzeTNUl121/fFITe5uN7znTe2UacyYfasYL7QQaCuHS6ZqNg+/F8NwIRIrLGxjEp+KYA81nvZoq5&#10;dhfe0LmIRqQQDjkqqGJscylDWZHFMHAtceI+nbcYE/RGao+XFG4b+ZBlQ2mx5tRQYUvLispj8WUV&#10;PB1fnN75E2fmYN7W7/tV8UNWqdt+t5iAiNTFf/HV/arT/Mcx/D2TLp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EIk7EAAAA3AAAAA8AAAAAAAAAAAAAAAAAmAIAAGRycy9k&#10;b3ducmV2LnhtbFBLBQYAAAAABAAEAPUAAACJAwAAAAA=&#10;">
                <v:textbox style="mso-next-textbox:#مخطط انسيابي: محطة طرفية 139" inset=".5mm,0,.5mm,0">
                  <w:txbxContent>
                    <w:p w14:paraId="11DEB911" w14:textId="77777777" w:rsidR="007616A1" w:rsidRPr="00F71D93" w:rsidRDefault="007616A1" w:rsidP="009612F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cs/>
                          <w:lang w:bidi="hi-IN"/>
                        </w:rPr>
                      </w:pP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begin"/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sz w:val="26"/>
                          <w:szCs w:val="26"/>
                        </w:rPr>
                        <w:instrText xml:space="preserve"> PAGE </w:instrText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separate"/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noProof/>
                          <w:sz w:val="26"/>
                          <w:szCs w:val="26"/>
                          <w:rtl/>
                        </w:rPr>
                        <w:t>6</w:t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w:r>
          <w:r>
            <w:rPr>
              <w:noProof/>
              <w:rtl/>
              <w:lang w:val="ar-SA"/>
            </w:rPr>
            <w:pict w14:anchorId="0B5DE76C">
              <v:line id="Line 11" o:spid="_x0000_s1026" style="position:absolute;flip:x;z-index:251659264;visibility:visible;mso-wrap-style:square" from="236.15pt,38.8pt" to="455.3pt,38.8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ymkMAAAADbAAAADwAAAGRycy9kb3ducmV2LnhtbESPQYvCMBSE74L/ITzBm0304K5doyyC&#10;4EEEXfH8aJ5Nd5uX0kRb/71ZEDwOM/MNs1z3rhZ3akPlWcM0UyCIC28qLjWcf7aTTxAhIhusPZOG&#10;BwVYr4aDJebGd3yk+ymWIkE45KjBxtjkUobCksOQ+YY4eVffOoxJtqU0LXYJ7mo5U2ouHVacFiw2&#10;tLFU/J1uTsP+g2x3uNoLGfRzr36PamGs1uNR//0FIlIf3+FXe2c0LKbw/yX9ALl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BMppDAAAAA2wAAAA8AAAAAAAAAAAAAAAAA&#10;oQIAAGRycy9kb3ducmV2LnhtbFBLBQYAAAAABAAEAPkAAACOAwAAAAA=&#10;" strokeweight="4.5pt">
                <w10:wrap anchorx="page"/>
              </v:line>
            </w:pict>
          </w:r>
        </w:p>
      </w:tc>
    </w:tr>
  </w:tbl>
  <w:p w14:paraId="2EA09827" w14:textId="32ECCE06" w:rsidR="007616A1" w:rsidRPr="009612F2" w:rsidRDefault="007616A1" w:rsidP="00961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6370E"/>
    <w:multiLevelType w:val="hybridMultilevel"/>
    <w:tmpl w:val="0AA81054"/>
    <w:lvl w:ilvl="0" w:tplc="81448A66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5638754A"/>
    <w:multiLevelType w:val="hybridMultilevel"/>
    <w:tmpl w:val="E7040C4E"/>
    <w:lvl w:ilvl="0" w:tplc="B4A47E52">
      <w:start w:val="1"/>
      <w:numFmt w:val="bullet"/>
      <w:lvlText w:val=""/>
      <w:lvlJc w:val="left"/>
      <w:pPr>
        <w:ind w:left="12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05914">
    <w:abstractNumId w:val="1"/>
  </w:num>
  <w:num w:numId="2" w16cid:durableId="65734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F37"/>
    <w:rsid w:val="00003BBA"/>
    <w:rsid w:val="00005F2B"/>
    <w:rsid w:val="00010CAD"/>
    <w:rsid w:val="000129E9"/>
    <w:rsid w:val="00020424"/>
    <w:rsid w:val="000305F8"/>
    <w:rsid w:val="000306AC"/>
    <w:rsid w:val="00041EDB"/>
    <w:rsid w:val="0005374F"/>
    <w:rsid w:val="000600F6"/>
    <w:rsid w:val="000613E9"/>
    <w:rsid w:val="00063182"/>
    <w:rsid w:val="00065F04"/>
    <w:rsid w:val="00070D19"/>
    <w:rsid w:val="00070EF2"/>
    <w:rsid w:val="00074C09"/>
    <w:rsid w:val="00076E98"/>
    <w:rsid w:val="000804A8"/>
    <w:rsid w:val="00085549"/>
    <w:rsid w:val="00092B11"/>
    <w:rsid w:val="000969DD"/>
    <w:rsid w:val="000A32FE"/>
    <w:rsid w:val="000C0FE7"/>
    <w:rsid w:val="000E4722"/>
    <w:rsid w:val="000E6BF7"/>
    <w:rsid w:val="000F497D"/>
    <w:rsid w:val="001044E1"/>
    <w:rsid w:val="00111A93"/>
    <w:rsid w:val="0011254E"/>
    <w:rsid w:val="0011496D"/>
    <w:rsid w:val="00114F75"/>
    <w:rsid w:val="0012331D"/>
    <w:rsid w:val="00125154"/>
    <w:rsid w:val="0012620C"/>
    <w:rsid w:val="00143D8D"/>
    <w:rsid w:val="00157172"/>
    <w:rsid w:val="0016020D"/>
    <w:rsid w:val="0016343C"/>
    <w:rsid w:val="001634C4"/>
    <w:rsid w:val="00165521"/>
    <w:rsid w:val="00167E63"/>
    <w:rsid w:val="00170862"/>
    <w:rsid w:val="00172263"/>
    <w:rsid w:val="001826B8"/>
    <w:rsid w:val="00182BED"/>
    <w:rsid w:val="00182C78"/>
    <w:rsid w:val="001873D9"/>
    <w:rsid w:val="001953A5"/>
    <w:rsid w:val="001963C8"/>
    <w:rsid w:val="00197947"/>
    <w:rsid w:val="001B11AF"/>
    <w:rsid w:val="001B50A4"/>
    <w:rsid w:val="001C2B17"/>
    <w:rsid w:val="001D14F2"/>
    <w:rsid w:val="001D2349"/>
    <w:rsid w:val="001D410B"/>
    <w:rsid w:val="001D6320"/>
    <w:rsid w:val="001E47D0"/>
    <w:rsid w:val="001E5612"/>
    <w:rsid w:val="001F0DF3"/>
    <w:rsid w:val="001F4DD9"/>
    <w:rsid w:val="002048C6"/>
    <w:rsid w:val="00211D97"/>
    <w:rsid w:val="00212DD4"/>
    <w:rsid w:val="00217B35"/>
    <w:rsid w:val="00217E98"/>
    <w:rsid w:val="0022326B"/>
    <w:rsid w:val="00240EFD"/>
    <w:rsid w:val="002412AF"/>
    <w:rsid w:val="00243EDF"/>
    <w:rsid w:val="0026095B"/>
    <w:rsid w:val="0026447F"/>
    <w:rsid w:val="00264787"/>
    <w:rsid w:val="0028097F"/>
    <w:rsid w:val="002930E3"/>
    <w:rsid w:val="002A7E22"/>
    <w:rsid w:val="002B41B7"/>
    <w:rsid w:val="002B55E9"/>
    <w:rsid w:val="002C22C2"/>
    <w:rsid w:val="002E4B17"/>
    <w:rsid w:val="002F6BD7"/>
    <w:rsid w:val="00300CCC"/>
    <w:rsid w:val="00302BEB"/>
    <w:rsid w:val="00307B86"/>
    <w:rsid w:val="00327B45"/>
    <w:rsid w:val="00334183"/>
    <w:rsid w:val="00344FE7"/>
    <w:rsid w:val="003466A4"/>
    <w:rsid w:val="00355A1A"/>
    <w:rsid w:val="00365AD0"/>
    <w:rsid w:val="00376EC9"/>
    <w:rsid w:val="00383281"/>
    <w:rsid w:val="0039749A"/>
    <w:rsid w:val="003B23AF"/>
    <w:rsid w:val="003D027F"/>
    <w:rsid w:val="003F1E25"/>
    <w:rsid w:val="00400244"/>
    <w:rsid w:val="00402694"/>
    <w:rsid w:val="004050CF"/>
    <w:rsid w:val="00414C14"/>
    <w:rsid w:val="00416639"/>
    <w:rsid w:val="00417545"/>
    <w:rsid w:val="0042354E"/>
    <w:rsid w:val="0042388C"/>
    <w:rsid w:val="00425696"/>
    <w:rsid w:val="00434D74"/>
    <w:rsid w:val="00435FF6"/>
    <w:rsid w:val="00442867"/>
    <w:rsid w:val="00467067"/>
    <w:rsid w:val="00495968"/>
    <w:rsid w:val="004976DA"/>
    <w:rsid w:val="004A1BB5"/>
    <w:rsid w:val="004A2A18"/>
    <w:rsid w:val="004A511E"/>
    <w:rsid w:val="004A73CC"/>
    <w:rsid w:val="004B104C"/>
    <w:rsid w:val="004B3A52"/>
    <w:rsid w:val="004C55AB"/>
    <w:rsid w:val="004C68E9"/>
    <w:rsid w:val="004D21F1"/>
    <w:rsid w:val="004E0ECE"/>
    <w:rsid w:val="004E2C8B"/>
    <w:rsid w:val="004F182D"/>
    <w:rsid w:val="004F25D9"/>
    <w:rsid w:val="004F29D5"/>
    <w:rsid w:val="004F2A3F"/>
    <w:rsid w:val="004F427D"/>
    <w:rsid w:val="00501861"/>
    <w:rsid w:val="005051F9"/>
    <w:rsid w:val="00505DA0"/>
    <w:rsid w:val="005109F1"/>
    <w:rsid w:val="005150B3"/>
    <w:rsid w:val="00516153"/>
    <w:rsid w:val="0053060C"/>
    <w:rsid w:val="00541DD5"/>
    <w:rsid w:val="00545768"/>
    <w:rsid w:val="00553CB8"/>
    <w:rsid w:val="005573B0"/>
    <w:rsid w:val="0056420F"/>
    <w:rsid w:val="00566A6B"/>
    <w:rsid w:val="00570C6B"/>
    <w:rsid w:val="00577ED6"/>
    <w:rsid w:val="00582523"/>
    <w:rsid w:val="005859D3"/>
    <w:rsid w:val="00586C35"/>
    <w:rsid w:val="00591653"/>
    <w:rsid w:val="005936CD"/>
    <w:rsid w:val="005C0BFD"/>
    <w:rsid w:val="005C12B8"/>
    <w:rsid w:val="005D38BC"/>
    <w:rsid w:val="005D6C5B"/>
    <w:rsid w:val="005D6EA7"/>
    <w:rsid w:val="00602597"/>
    <w:rsid w:val="00610DF9"/>
    <w:rsid w:val="0061211B"/>
    <w:rsid w:val="00612A85"/>
    <w:rsid w:val="0066406D"/>
    <w:rsid w:val="00665FE6"/>
    <w:rsid w:val="0067054B"/>
    <w:rsid w:val="00682988"/>
    <w:rsid w:val="00691C0F"/>
    <w:rsid w:val="00694AEF"/>
    <w:rsid w:val="006B0887"/>
    <w:rsid w:val="006C5155"/>
    <w:rsid w:val="006C5795"/>
    <w:rsid w:val="006C604D"/>
    <w:rsid w:val="006D443C"/>
    <w:rsid w:val="006D78FD"/>
    <w:rsid w:val="006D7B52"/>
    <w:rsid w:val="006E230C"/>
    <w:rsid w:val="006E7D54"/>
    <w:rsid w:val="006F4BB5"/>
    <w:rsid w:val="00712EE6"/>
    <w:rsid w:val="00717EA4"/>
    <w:rsid w:val="00725B04"/>
    <w:rsid w:val="00727CDB"/>
    <w:rsid w:val="0073196E"/>
    <w:rsid w:val="00737A1A"/>
    <w:rsid w:val="007472BB"/>
    <w:rsid w:val="00751C49"/>
    <w:rsid w:val="00754B64"/>
    <w:rsid w:val="00760515"/>
    <w:rsid w:val="007616A1"/>
    <w:rsid w:val="007646F6"/>
    <w:rsid w:val="00767B52"/>
    <w:rsid w:val="007835CE"/>
    <w:rsid w:val="00785865"/>
    <w:rsid w:val="00785FDD"/>
    <w:rsid w:val="007870A9"/>
    <w:rsid w:val="00790693"/>
    <w:rsid w:val="00796D3E"/>
    <w:rsid w:val="007975B8"/>
    <w:rsid w:val="007A4DBC"/>
    <w:rsid w:val="007A5552"/>
    <w:rsid w:val="007C5851"/>
    <w:rsid w:val="007C72A2"/>
    <w:rsid w:val="007D1BAD"/>
    <w:rsid w:val="007E59AE"/>
    <w:rsid w:val="007E65C4"/>
    <w:rsid w:val="007E73B4"/>
    <w:rsid w:val="008038C0"/>
    <w:rsid w:val="008065C1"/>
    <w:rsid w:val="00806A22"/>
    <w:rsid w:val="00811832"/>
    <w:rsid w:val="00813C6C"/>
    <w:rsid w:val="00822B2F"/>
    <w:rsid w:val="00825A39"/>
    <w:rsid w:val="00835AE2"/>
    <w:rsid w:val="00850FA2"/>
    <w:rsid w:val="00855A04"/>
    <w:rsid w:val="00860243"/>
    <w:rsid w:val="00867D71"/>
    <w:rsid w:val="008725A6"/>
    <w:rsid w:val="008827B4"/>
    <w:rsid w:val="00882ECF"/>
    <w:rsid w:val="00884953"/>
    <w:rsid w:val="00887C55"/>
    <w:rsid w:val="00896512"/>
    <w:rsid w:val="008A2868"/>
    <w:rsid w:val="008A6441"/>
    <w:rsid w:val="008B42BD"/>
    <w:rsid w:val="008C5B84"/>
    <w:rsid w:val="008C630D"/>
    <w:rsid w:val="008E2AC7"/>
    <w:rsid w:val="00907D4A"/>
    <w:rsid w:val="00913612"/>
    <w:rsid w:val="00930B27"/>
    <w:rsid w:val="00932759"/>
    <w:rsid w:val="00935AC1"/>
    <w:rsid w:val="0094259A"/>
    <w:rsid w:val="0094472E"/>
    <w:rsid w:val="0095072C"/>
    <w:rsid w:val="0095542E"/>
    <w:rsid w:val="009609A0"/>
    <w:rsid w:val="009612F2"/>
    <w:rsid w:val="00970FC2"/>
    <w:rsid w:val="0097112B"/>
    <w:rsid w:val="00975D21"/>
    <w:rsid w:val="00993851"/>
    <w:rsid w:val="00997322"/>
    <w:rsid w:val="009A2F72"/>
    <w:rsid w:val="009A528C"/>
    <w:rsid w:val="009B4658"/>
    <w:rsid w:val="009C1470"/>
    <w:rsid w:val="009C2D33"/>
    <w:rsid w:val="009C6ACE"/>
    <w:rsid w:val="009E12E2"/>
    <w:rsid w:val="009E2715"/>
    <w:rsid w:val="009E388C"/>
    <w:rsid w:val="009E3D2B"/>
    <w:rsid w:val="009F02C4"/>
    <w:rsid w:val="009F7958"/>
    <w:rsid w:val="00A118E1"/>
    <w:rsid w:val="00A15435"/>
    <w:rsid w:val="00A15915"/>
    <w:rsid w:val="00A16857"/>
    <w:rsid w:val="00A201F1"/>
    <w:rsid w:val="00A22551"/>
    <w:rsid w:val="00A242DC"/>
    <w:rsid w:val="00A31649"/>
    <w:rsid w:val="00A37931"/>
    <w:rsid w:val="00A45554"/>
    <w:rsid w:val="00A520AC"/>
    <w:rsid w:val="00A55F2F"/>
    <w:rsid w:val="00A62E7D"/>
    <w:rsid w:val="00A742B0"/>
    <w:rsid w:val="00A75D24"/>
    <w:rsid w:val="00A811CE"/>
    <w:rsid w:val="00A81A04"/>
    <w:rsid w:val="00A90359"/>
    <w:rsid w:val="00A94457"/>
    <w:rsid w:val="00A94E03"/>
    <w:rsid w:val="00AA28D8"/>
    <w:rsid w:val="00AA39B0"/>
    <w:rsid w:val="00AB4AF8"/>
    <w:rsid w:val="00AB7589"/>
    <w:rsid w:val="00AC0DAA"/>
    <w:rsid w:val="00AC20D2"/>
    <w:rsid w:val="00AC3DA7"/>
    <w:rsid w:val="00AC5C18"/>
    <w:rsid w:val="00AD02C6"/>
    <w:rsid w:val="00AE3D35"/>
    <w:rsid w:val="00AE6607"/>
    <w:rsid w:val="00AF3CA3"/>
    <w:rsid w:val="00AF5466"/>
    <w:rsid w:val="00AF6696"/>
    <w:rsid w:val="00AF7BC7"/>
    <w:rsid w:val="00B03909"/>
    <w:rsid w:val="00B15CB3"/>
    <w:rsid w:val="00B31667"/>
    <w:rsid w:val="00B4201E"/>
    <w:rsid w:val="00B47CB6"/>
    <w:rsid w:val="00B505FE"/>
    <w:rsid w:val="00B5111C"/>
    <w:rsid w:val="00B65AE6"/>
    <w:rsid w:val="00B7194C"/>
    <w:rsid w:val="00B73B9A"/>
    <w:rsid w:val="00B80E59"/>
    <w:rsid w:val="00B85410"/>
    <w:rsid w:val="00B85F9E"/>
    <w:rsid w:val="00B97205"/>
    <w:rsid w:val="00BA25A4"/>
    <w:rsid w:val="00BB6ECA"/>
    <w:rsid w:val="00BB7B0E"/>
    <w:rsid w:val="00BC0C1C"/>
    <w:rsid w:val="00BC3442"/>
    <w:rsid w:val="00BC660C"/>
    <w:rsid w:val="00BD37A4"/>
    <w:rsid w:val="00BD6E1B"/>
    <w:rsid w:val="00BE15FB"/>
    <w:rsid w:val="00BE5000"/>
    <w:rsid w:val="00BE66EF"/>
    <w:rsid w:val="00C0273D"/>
    <w:rsid w:val="00C0626E"/>
    <w:rsid w:val="00C14B1C"/>
    <w:rsid w:val="00C152A0"/>
    <w:rsid w:val="00C158BA"/>
    <w:rsid w:val="00C17347"/>
    <w:rsid w:val="00C20898"/>
    <w:rsid w:val="00C22F1E"/>
    <w:rsid w:val="00C266AB"/>
    <w:rsid w:val="00C45721"/>
    <w:rsid w:val="00C50B44"/>
    <w:rsid w:val="00C50F8D"/>
    <w:rsid w:val="00C55455"/>
    <w:rsid w:val="00C650CD"/>
    <w:rsid w:val="00C67F42"/>
    <w:rsid w:val="00C80D87"/>
    <w:rsid w:val="00C82277"/>
    <w:rsid w:val="00C85FFA"/>
    <w:rsid w:val="00C90A69"/>
    <w:rsid w:val="00C9495B"/>
    <w:rsid w:val="00C97F98"/>
    <w:rsid w:val="00CA2ACD"/>
    <w:rsid w:val="00CA4623"/>
    <w:rsid w:val="00CA58B9"/>
    <w:rsid w:val="00CA5D63"/>
    <w:rsid w:val="00CB6ED0"/>
    <w:rsid w:val="00CD0F3E"/>
    <w:rsid w:val="00CE0CB3"/>
    <w:rsid w:val="00CE4080"/>
    <w:rsid w:val="00CE43C8"/>
    <w:rsid w:val="00CF1589"/>
    <w:rsid w:val="00CF25D8"/>
    <w:rsid w:val="00CF2FD3"/>
    <w:rsid w:val="00D02A99"/>
    <w:rsid w:val="00D04E6F"/>
    <w:rsid w:val="00D07BE3"/>
    <w:rsid w:val="00D16971"/>
    <w:rsid w:val="00D208F2"/>
    <w:rsid w:val="00D26B9A"/>
    <w:rsid w:val="00D335A7"/>
    <w:rsid w:val="00D419F2"/>
    <w:rsid w:val="00D51497"/>
    <w:rsid w:val="00D5376F"/>
    <w:rsid w:val="00D54452"/>
    <w:rsid w:val="00D63213"/>
    <w:rsid w:val="00D809CB"/>
    <w:rsid w:val="00D80B3A"/>
    <w:rsid w:val="00D8708F"/>
    <w:rsid w:val="00D87B8D"/>
    <w:rsid w:val="00D9186F"/>
    <w:rsid w:val="00D91EBD"/>
    <w:rsid w:val="00DA3819"/>
    <w:rsid w:val="00DB13F7"/>
    <w:rsid w:val="00DB39E4"/>
    <w:rsid w:val="00DB4704"/>
    <w:rsid w:val="00DB76EB"/>
    <w:rsid w:val="00DC131F"/>
    <w:rsid w:val="00DC142C"/>
    <w:rsid w:val="00DD1C70"/>
    <w:rsid w:val="00DD5F42"/>
    <w:rsid w:val="00DE4D4B"/>
    <w:rsid w:val="00DF5924"/>
    <w:rsid w:val="00DF6F37"/>
    <w:rsid w:val="00DF736C"/>
    <w:rsid w:val="00E00E2D"/>
    <w:rsid w:val="00E02390"/>
    <w:rsid w:val="00E052E5"/>
    <w:rsid w:val="00E121EC"/>
    <w:rsid w:val="00E138A8"/>
    <w:rsid w:val="00E20F13"/>
    <w:rsid w:val="00E27D5A"/>
    <w:rsid w:val="00E32A65"/>
    <w:rsid w:val="00E32A79"/>
    <w:rsid w:val="00E373A3"/>
    <w:rsid w:val="00E407E2"/>
    <w:rsid w:val="00E417BD"/>
    <w:rsid w:val="00E55B97"/>
    <w:rsid w:val="00E5640E"/>
    <w:rsid w:val="00E7016B"/>
    <w:rsid w:val="00E71AF4"/>
    <w:rsid w:val="00E727A4"/>
    <w:rsid w:val="00E733C0"/>
    <w:rsid w:val="00E80DD7"/>
    <w:rsid w:val="00EA328F"/>
    <w:rsid w:val="00EB6528"/>
    <w:rsid w:val="00ED1648"/>
    <w:rsid w:val="00ED36DE"/>
    <w:rsid w:val="00ED6A04"/>
    <w:rsid w:val="00EE40CF"/>
    <w:rsid w:val="00EE46BF"/>
    <w:rsid w:val="00EF4004"/>
    <w:rsid w:val="00EF67F9"/>
    <w:rsid w:val="00EF78C2"/>
    <w:rsid w:val="00F01466"/>
    <w:rsid w:val="00F03A5D"/>
    <w:rsid w:val="00F1158A"/>
    <w:rsid w:val="00F1430B"/>
    <w:rsid w:val="00F1528B"/>
    <w:rsid w:val="00F30FC2"/>
    <w:rsid w:val="00F358FD"/>
    <w:rsid w:val="00F53850"/>
    <w:rsid w:val="00F53C5A"/>
    <w:rsid w:val="00F639F1"/>
    <w:rsid w:val="00F65298"/>
    <w:rsid w:val="00F6589B"/>
    <w:rsid w:val="00F67653"/>
    <w:rsid w:val="00F71D93"/>
    <w:rsid w:val="00F835F4"/>
    <w:rsid w:val="00F90460"/>
    <w:rsid w:val="00F94D30"/>
    <w:rsid w:val="00FA65A5"/>
    <w:rsid w:val="00FA6FA4"/>
    <w:rsid w:val="00FB599A"/>
    <w:rsid w:val="00FB61D6"/>
    <w:rsid w:val="00FB62F7"/>
    <w:rsid w:val="00FC4138"/>
    <w:rsid w:val="00FC5209"/>
    <w:rsid w:val="00FC6AD5"/>
    <w:rsid w:val="00FE2676"/>
    <w:rsid w:val="00FE4104"/>
    <w:rsid w:val="00FE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A4A3FE1"/>
  <w15:docId w15:val="{D4EF60A6-A2AF-4D72-A475-33B24D7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E7016B"/>
    <w:pPr>
      <w:tabs>
        <w:tab w:val="right" w:leader="dot" w:pos="9062"/>
      </w:tabs>
      <w:ind w:firstLine="567"/>
      <w:jc w:val="center"/>
      <w:outlineLvl w:val="0"/>
    </w:pPr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34263">
    <w:name w:val="rand34263"/>
    <w:basedOn w:val="Normal"/>
    <w:pPr>
      <w:jc w:val="center"/>
    </w:pPr>
  </w:style>
  <w:style w:type="paragraph" w:customStyle="1" w:styleId="rand20379">
    <w:name w:val="rand20379"/>
    <w:basedOn w:val="Normal"/>
    <w:pPr>
      <w:jc w:val="center"/>
    </w:pPr>
  </w:style>
  <w:style w:type="paragraph" w:customStyle="1" w:styleId="rand99337">
    <w:name w:val="rand99337"/>
    <w:basedOn w:val="Normal"/>
    <w:pPr>
      <w:jc w:val="center"/>
    </w:pPr>
  </w:style>
  <w:style w:type="paragraph" w:customStyle="1" w:styleId="rand42896">
    <w:name w:val="rand42896"/>
    <w:basedOn w:val="Normal"/>
    <w:pPr>
      <w:jc w:val="both"/>
    </w:pPr>
  </w:style>
  <w:style w:type="paragraph" w:customStyle="1" w:styleId="rand73477">
    <w:name w:val="rand73477"/>
    <w:basedOn w:val="Normal"/>
    <w:pPr>
      <w:jc w:val="both"/>
    </w:pPr>
  </w:style>
  <w:style w:type="paragraph" w:customStyle="1" w:styleId="rand87356">
    <w:name w:val="rand87356"/>
    <w:basedOn w:val="Normal"/>
    <w:pPr>
      <w:jc w:val="both"/>
    </w:pPr>
  </w:style>
  <w:style w:type="paragraph" w:customStyle="1" w:styleId="rand43143">
    <w:name w:val="rand43143"/>
    <w:basedOn w:val="Normal"/>
    <w:pPr>
      <w:jc w:val="both"/>
    </w:pPr>
  </w:style>
  <w:style w:type="paragraph" w:customStyle="1" w:styleId="rand53596">
    <w:name w:val="rand53596"/>
    <w:basedOn w:val="Normal"/>
    <w:pPr>
      <w:jc w:val="both"/>
    </w:pPr>
  </w:style>
  <w:style w:type="paragraph" w:customStyle="1" w:styleId="rand48784">
    <w:name w:val="rand48784"/>
    <w:basedOn w:val="Normal"/>
    <w:pPr>
      <w:jc w:val="right"/>
    </w:pPr>
  </w:style>
  <w:style w:type="paragraph" w:customStyle="1" w:styleId="rand44610">
    <w:name w:val="rand44610"/>
    <w:basedOn w:val="Normal"/>
    <w:pPr>
      <w:jc w:val="center"/>
    </w:pPr>
  </w:style>
  <w:style w:type="paragraph" w:customStyle="1" w:styleId="rand33372">
    <w:name w:val="rand33372"/>
    <w:basedOn w:val="Normal"/>
    <w:pPr>
      <w:jc w:val="center"/>
    </w:pPr>
  </w:style>
  <w:style w:type="paragraph" w:customStyle="1" w:styleId="rand65757">
    <w:name w:val="rand65757"/>
    <w:basedOn w:val="Normal"/>
    <w:pPr>
      <w:jc w:val="both"/>
    </w:pPr>
  </w:style>
  <w:style w:type="paragraph" w:customStyle="1" w:styleId="rand55825">
    <w:name w:val="rand55825"/>
    <w:basedOn w:val="Normal"/>
    <w:pPr>
      <w:jc w:val="both"/>
    </w:pPr>
  </w:style>
  <w:style w:type="paragraph" w:customStyle="1" w:styleId="rand39803">
    <w:name w:val="rand39803"/>
    <w:basedOn w:val="Normal"/>
    <w:pPr>
      <w:jc w:val="both"/>
    </w:pPr>
  </w:style>
  <w:style w:type="paragraph" w:customStyle="1" w:styleId="rand4081">
    <w:name w:val="rand4081"/>
    <w:basedOn w:val="Normal"/>
    <w:pPr>
      <w:jc w:val="both"/>
    </w:pPr>
  </w:style>
  <w:style w:type="paragraph" w:customStyle="1" w:styleId="rand81298">
    <w:name w:val="rand81298"/>
    <w:basedOn w:val="Normal"/>
    <w:pPr>
      <w:jc w:val="both"/>
    </w:pPr>
  </w:style>
  <w:style w:type="paragraph" w:customStyle="1" w:styleId="rand88057">
    <w:name w:val="rand88057"/>
    <w:basedOn w:val="Normal"/>
    <w:pPr>
      <w:jc w:val="both"/>
    </w:pPr>
  </w:style>
  <w:style w:type="paragraph" w:customStyle="1" w:styleId="rand40183">
    <w:name w:val="rand40183"/>
    <w:basedOn w:val="Normal"/>
    <w:pPr>
      <w:jc w:val="both"/>
    </w:pPr>
  </w:style>
  <w:style w:type="paragraph" w:customStyle="1" w:styleId="rand57770">
    <w:name w:val="rand57770"/>
    <w:basedOn w:val="Normal"/>
    <w:pPr>
      <w:jc w:val="both"/>
    </w:pPr>
  </w:style>
  <w:style w:type="paragraph" w:customStyle="1" w:styleId="rand76954">
    <w:name w:val="rand76954"/>
    <w:basedOn w:val="Normal"/>
    <w:pPr>
      <w:jc w:val="both"/>
    </w:pPr>
  </w:style>
  <w:style w:type="paragraph" w:customStyle="1" w:styleId="rand4298">
    <w:name w:val="rand4298"/>
    <w:basedOn w:val="Normal"/>
    <w:pPr>
      <w:jc w:val="both"/>
    </w:pPr>
  </w:style>
  <w:style w:type="paragraph" w:customStyle="1" w:styleId="rand37867">
    <w:name w:val="rand37867"/>
    <w:basedOn w:val="Normal"/>
    <w:pPr>
      <w:jc w:val="both"/>
    </w:pPr>
  </w:style>
  <w:style w:type="paragraph" w:customStyle="1" w:styleId="rand89254">
    <w:name w:val="rand89254"/>
    <w:basedOn w:val="Normal"/>
    <w:pPr>
      <w:jc w:val="both"/>
    </w:pPr>
  </w:style>
  <w:style w:type="paragraph" w:customStyle="1" w:styleId="rand93877">
    <w:name w:val="rand93877"/>
    <w:basedOn w:val="Normal"/>
    <w:pPr>
      <w:jc w:val="both"/>
    </w:pPr>
  </w:style>
  <w:style w:type="paragraph" w:customStyle="1" w:styleId="rand86562">
    <w:name w:val="rand86562"/>
    <w:basedOn w:val="Normal"/>
    <w:pPr>
      <w:jc w:val="both"/>
    </w:pPr>
  </w:style>
  <w:style w:type="paragraph" w:customStyle="1" w:styleId="rand51604">
    <w:name w:val="rand51604"/>
    <w:basedOn w:val="Normal"/>
    <w:pPr>
      <w:jc w:val="both"/>
    </w:pPr>
  </w:style>
  <w:style w:type="paragraph" w:customStyle="1" w:styleId="rand48826">
    <w:name w:val="rand48826"/>
    <w:basedOn w:val="Normal"/>
    <w:pPr>
      <w:jc w:val="both"/>
    </w:pPr>
  </w:style>
  <w:style w:type="paragraph" w:customStyle="1" w:styleId="rand23789">
    <w:name w:val="rand23789"/>
    <w:basedOn w:val="Normal"/>
    <w:pPr>
      <w:jc w:val="both"/>
    </w:pPr>
  </w:style>
  <w:style w:type="paragraph" w:customStyle="1" w:styleId="rand94683">
    <w:name w:val="rand94683"/>
    <w:basedOn w:val="Normal"/>
    <w:pPr>
      <w:jc w:val="both"/>
    </w:pPr>
  </w:style>
  <w:style w:type="paragraph" w:customStyle="1" w:styleId="rand2645">
    <w:name w:val="rand2645"/>
    <w:basedOn w:val="Normal"/>
    <w:pPr>
      <w:jc w:val="both"/>
    </w:pPr>
  </w:style>
  <w:style w:type="paragraph" w:customStyle="1" w:styleId="rand94968">
    <w:name w:val="rand94968"/>
    <w:basedOn w:val="Normal"/>
    <w:pPr>
      <w:jc w:val="both"/>
    </w:pPr>
  </w:style>
  <w:style w:type="paragraph" w:customStyle="1" w:styleId="rand65521">
    <w:name w:val="rand65521"/>
    <w:basedOn w:val="Normal"/>
    <w:pPr>
      <w:jc w:val="both"/>
    </w:pPr>
  </w:style>
  <w:style w:type="paragraph" w:customStyle="1" w:styleId="rand98283">
    <w:name w:val="rand98283"/>
    <w:basedOn w:val="Normal"/>
    <w:pPr>
      <w:jc w:val="both"/>
    </w:pPr>
  </w:style>
  <w:style w:type="paragraph" w:customStyle="1" w:styleId="rand13791">
    <w:name w:val="rand13791"/>
    <w:basedOn w:val="Normal"/>
    <w:pPr>
      <w:jc w:val="both"/>
    </w:pPr>
  </w:style>
  <w:style w:type="paragraph" w:customStyle="1" w:styleId="rand37288">
    <w:name w:val="rand37288"/>
    <w:basedOn w:val="Normal"/>
    <w:pPr>
      <w:jc w:val="both"/>
    </w:pPr>
  </w:style>
  <w:style w:type="paragraph" w:customStyle="1" w:styleId="rand43241">
    <w:name w:val="rand43241"/>
    <w:basedOn w:val="Normal"/>
    <w:pPr>
      <w:jc w:val="both"/>
    </w:pPr>
  </w:style>
  <w:style w:type="paragraph" w:customStyle="1" w:styleId="rand39186">
    <w:name w:val="rand39186"/>
    <w:basedOn w:val="Normal"/>
    <w:pPr>
      <w:jc w:val="both"/>
    </w:pPr>
  </w:style>
  <w:style w:type="paragraph" w:customStyle="1" w:styleId="rand1538">
    <w:name w:val="rand1538"/>
    <w:basedOn w:val="Normal"/>
    <w:pPr>
      <w:jc w:val="center"/>
    </w:pPr>
  </w:style>
  <w:style w:type="paragraph" w:customStyle="1" w:styleId="rand4397">
    <w:name w:val="rand4397"/>
    <w:basedOn w:val="Normal"/>
  </w:style>
  <w:style w:type="paragraph" w:customStyle="1" w:styleId="rand44108">
    <w:name w:val="rand44108"/>
    <w:basedOn w:val="Normal"/>
    <w:pPr>
      <w:jc w:val="both"/>
    </w:pPr>
  </w:style>
  <w:style w:type="paragraph" w:customStyle="1" w:styleId="rand89834">
    <w:name w:val="rand89834"/>
    <w:basedOn w:val="Normal"/>
    <w:pPr>
      <w:jc w:val="both"/>
    </w:pPr>
  </w:style>
  <w:style w:type="paragraph" w:customStyle="1" w:styleId="rand12729">
    <w:name w:val="rand12729"/>
    <w:basedOn w:val="Normal"/>
    <w:pPr>
      <w:jc w:val="both"/>
    </w:pPr>
  </w:style>
  <w:style w:type="paragraph" w:customStyle="1" w:styleId="rand78045">
    <w:name w:val="rand78045"/>
    <w:basedOn w:val="Normal"/>
    <w:pPr>
      <w:jc w:val="both"/>
    </w:pPr>
  </w:style>
  <w:style w:type="paragraph" w:customStyle="1" w:styleId="rand5933">
    <w:name w:val="rand5933"/>
    <w:basedOn w:val="Normal"/>
    <w:pPr>
      <w:jc w:val="both"/>
    </w:pPr>
  </w:style>
  <w:style w:type="paragraph" w:customStyle="1" w:styleId="rand17860">
    <w:name w:val="rand17860"/>
    <w:basedOn w:val="Normal"/>
    <w:pPr>
      <w:jc w:val="both"/>
    </w:pPr>
  </w:style>
  <w:style w:type="paragraph" w:customStyle="1" w:styleId="rand43672">
    <w:name w:val="rand43672"/>
    <w:basedOn w:val="Normal"/>
    <w:pPr>
      <w:jc w:val="both"/>
    </w:pPr>
  </w:style>
  <w:style w:type="paragraph" w:customStyle="1" w:styleId="rand26781">
    <w:name w:val="rand26781"/>
    <w:basedOn w:val="Normal"/>
    <w:pPr>
      <w:jc w:val="center"/>
    </w:pPr>
  </w:style>
  <w:style w:type="paragraph" w:customStyle="1" w:styleId="rand66420">
    <w:name w:val="rand66420"/>
    <w:basedOn w:val="Normal"/>
    <w:pPr>
      <w:jc w:val="right"/>
    </w:pPr>
  </w:style>
  <w:style w:type="paragraph" w:customStyle="1" w:styleId="rand75551">
    <w:name w:val="rand75551"/>
    <w:basedOn w:val="Normal"/>
    <w:pPr>
      <w:jc w:val="both"/>
    </w:pPr>
  </w:style>
  <w:style w:type="paragraph" w:customStyle="1" w:styleId="rand881">
    <w:name w:val="rand881"/>
    <w:basedOn w:val="Normal"/>
    <w:pPr>
      <w:jc w:val="both"/>
    </w:pPr>
  </w:style>
  <w:style w:type="paragraph" w:customStyle="1" w:styleId="rand35817">
    <w:name w:val="rand35817"/>
    <w:basedOn w:val="Normal"/>
    <w:pPr>
      <w:jc w:val="both"/>
    </w:pPr>
  </w:style>
  <w:style w:type="paragraph" w:customStyle="1" w:styleId="rand14953">
    <w:name w:val="rand14953"/>
    <w:basedOn w:val="Normal"/>
    <w:pPr>
      <w:jc w:val="center"/>
    </w:pPr>
  </w:style>
  <w:style w:type="paragraph" w:customStyle="1" w:styleId="rand38176">
    <w:name w:val="rand38176"/>
    <w:basedOn w:val="Normal"/>
    <w:pPr>
      <w:jc w:val="right"/>
    </w:pPr>
  </w:style>
  <w:style w:type="paragraph" w:customStyle="1" w:styleId="rand75119">
    <w:name w:val="rand75119"/>
    <w:basedOn w:val="Normal"/>
    <w:pPr>
      <w:jc w:val="both"/>
    </w:pPr>
  </w:style>
  <w:style w:type="paragraph" w:customStyle="1" w:styleId="rand27442">
    <w:name w:val="rand27442"/>
    <w:basedOn w:val="Normal"/>
    <w:pPr>
      <w:jc w:val="both"/>
    </w:pPr>
  </w:style>
  <w:style w:type="paragraph" w:customStyle="1" w:styleId="rand1587">
    <w:name w:val="rand1587"/>
    <w:basedOn w:val="Normal"/>
    <w:pPr>
      <w:jc w:val="both"/>
    </w:pPr>
  </w:style>
  <w:style w:type="paragraph" w:customStyle="1" w:styleId="rand5738">
    <w:name w:val="rand5738"/>
    <w:basedOn w:val="Normal"/>
    <w:pPr>
      <w:jc w:val="center"/>
    </w:pPr>
  </w:style>
  <w:style w:type="paragraph" w:customStyle="1" w:styleId="rand48998">
    <w:name w:val="rand48998"/>
    <w:basedOn w:val="Normal"/>
    <w:pPr>
      <w:jc w:val="center"/>
    </w:pPr>
  </w:style>
  <w:style w:type="paragraph" w:customStyle="1" w:styleId="rand48525">
    <w:name w:val="rand48525"/>
    <w:basedOn w:val="Normal"/>
    <w:pPr>
      <w:jc w:val="right"/>
    </w:pPr>
  </w:style>
  <w:style w:type="paragraph" w:customStyle="1" w:styleId="rand71961">
    <w:name w:val="rand71961"/>
    <w:basedOn w:val="Normal"/>
    <w:pPr>
      <w:jc w:val="both"/>
    </w:pPr>
  </w:style>
  <w:style w:type="paragraph" w:customStyle="1" w:styleId="rand62317">
    <w:name w:val="rand62317"/>
    <w:basedOn w:val="Normal"/>
    <w:pPr>
      <w:jc w:val="both"/>
    </w:pPr>
  </w:style>
  <w:style w:type="paragraph" w:customStyle="1" w:styleId="rand74962">
    <w:name w:val="rand74962"/>
    <w:basedOn w:val="Normal"/>
    <w:pPr>
      <w:jc w:val="both"/>
    </w:pPr>
  </w:style>
  <w:style w:type="paragraph" w:customStyle="1" w:styleId="rand89734">
    <w:name w:val="rand89734"/>
    <w:basedOn w:val="Normal"/>
    <w:pPr>
      <w:jc w:val="both"/>
    </w:pPr>
  </w:style>
  <w:style w:type="paragraph" w:customStyle="1" w:styleId="rand77248">
    <w:name w:val="rand77248"/>
    <w:basedOn w:val="Normal"/>
    <w:pPr>
      <w:jc w:val="both"/>
    </w:pPr>
  </w:style>
  <w:style w:type="paragraph" w:customStyle="1" w:styleId="rand2248">
    <w:name w:val="rand2248"/>
    <w:basedOn w:val="Normal"/>
    <w:pPr>
      <w:jc w:val="both"/>
    </w:pPr>
  </w:style>
  <w:style w:type="paragraph" w:customStyle="1" w:styleId="rand20902">
    <w:name w:val="rand20902"/>
    <w:basedOn w:val="Normal"/>
    <w:pPr>
      <w:jc w:val="both"/>
    </w:pPr>
  </w:style>
  <w:style w:type="paragraph" w:customStyle="1" w:styleId="rand83093">
    <w:name w:val="rand83093"/>
    <w:basedOn w:val="Normal"/>
    <w:pPr>
      <w:jc w:val="both"/>
    </w:pPr>
  </w:style>
  <w:style w:type="paragraph" w:customStyle="1" w:styleId="rand91013">
    <w:name w:val="rand91013"/>
    <w:basedOn w:val="Normal"/>
    <w:pPr>
      <w:jc w:val="both"/>
    </w:pPr>
  </w:style>
  <w:style w:type="paragraph" w:customStyle="1" w:styleId="rand35429">
    <w:name w:val="rand35429"/>
    <w:basedOn w:val="Normal"/>
    <w:pPr>
      <w:jc w:val="both"/>
    </w:pPr>
  </w:style>
  <w:style w:type="paragraph" w:customStyle="1" w:styleId="rand18253">
    <w:name w:val="rand18253"/>
    <w:basedOn w:val="Normal"/>
    <w:pPr>
      <w:jc w:val="both"/>
    </w:pPr>
  </w:style>
  <w:style w:type="paragraph" w:customStyle="1" w:styleId="rand31675">
    <w:name w:val="rand31675"/>
    <w:basedOn w:val="Normal"/>
    <w:pPr>
      <w:jc w:val="both"/>
    </w:pPr>
  </w:style>
  <w:style w:type="paragraph" w:customStyle="1" w:styleId="rand86340">
    <w:name w:val="rand86340"/>
    <w:basedOn w:val="Normal"/>
    <w:pPr>
      <w:jc w:val="right"/>
    </w:pPr>
  </w:style>
  <w:style w:type="paragraph" w:customStyle="1" w:styleId="rand98199">
    <w:name w:val="rand98199"/>
    <w:basedOn w:val="Normal"/>
    <w:pPr>
      <w:jc w:val="both"/>
    </w:pPr>
  </w:style>
  <w:style w:type="paragraph" w:customStyle="1" w:styleId="rand30437">
    <w:name w:val="rand30437"/>
    <w:basedOn w:val="Normal"/>
    <w:pPr>
      <w:jc w:val="both"/>
    </w:pPr>
  </w:style>
  <w:style w:type="paragraph" w:customStyle="1" w:styleId="rand12518">
    <w:name w:val="rand12518"/>
    <w:basedOn w:val="Normal"/>
    <w:pPr>
      <w:jc w:val="both"/>
    </w:pPr>
  </w:style>
  <w:style w:type="paragraph" w:customStyle="1" w:styleId="rand75813">
    <w:name w:val="rand75813"/>
    <w:basedOn w:val="Normal"/>
    <w:pPr>
      <w:jc w:val="both"/>
    </w:pPr>
  </w:style>
  <w:style w:type="paragraph" w:customStyle="1" w:styleId="rand61541">
    <w:name w:val="rand61541"/>
    <w:basedOn w:val="Normal"/>
    <w:pPr>
      <w:jc w:val="both"/>
    </w:pPr>
  </w:style>
  <w:style w:type="paragraph" w:customStyle="1" w:styleId="rand85381">
    <w:name w:val="rand85381"/>
    <w:basedOn w:val="Normal"/>
    <w:pPr>
      <w:jc w:val="both"/>
    </w:pPr>
  </w:style>
  <w:style w:type="paragraph" w:customStyle="1" w:styleId="rand61426">
    <w:name w:val="rand61426"/>
    <w:basedOn w:val="Normal"/>
    <w:pPr>
      <w:jc w:val="both"/>
    </w:pPr>
  </w:style>
  <w:style w:type="paragraph" w:customStyle="1" w:styleId="rand76894">
    <w:name w:val="rand76894"/>
    <w:basedOn w:val="Normal"/>
    <w:pPr>
      <w:jc w:val="right"/>
    </w:pPr>
  </w:style>
  <w:style w:type="paragraph" w:customStyle="1" w:styleId="rand55372">
    <w:name w:val="rand55372"/>
    <w:basedOn w:val="Normal"/>
    <w:pPr>
      <w:jc w:val="both"/>
    </w:pPr>
  </w:style>
  <w:style w:type="paragraph" w:customStyle="1" w:styleId="rand51843">
    <w:name w:val="rand51843"/>
    <w:basedOn w:val="Normal"/>
    <w:pPr>
      <w:jc w:val="both"/>
    </w:pPr>
  </w:style>
  <w:style w:type="paragraph" w:customStyle="1" w:styleId="rand856">
    <w:name w:val="rand856"/>
    <w:basedOn w:val="Normal"/>
    <w:pPr>
      <w:jc w:val="both"/>
    </w:pPr>
  </w:style>
  <w:style w:type="paragraph" w:customStyle="1" w:styleId="rand89163">
    <w:name w:val="rand89163"/>
    <w:basedOn w:val="Normal"/>
    <w:pPr>
      <w:jc w:val="both"/>
    </w:pPr>
  </w:style>
  <w:style w:type="paragraph" w:customStyle="1" w:styleId="rand21712">
    <w:name w:val="rand21712"/>
    <w:basedOn w:val="Normal"/>
    <w:pPr>
      <w:jc w:val="both"/>
    </w:pPr>
  </w:style>
  <w:style w:type="paragraph" w:customStyle="1" w:styleId="rand12955">
    <w:name w:val="rand12955"/>
    <w:basedOn w:val="Normal"/>
    <w:pPr>
      <w:jc w:val="both"/>
    </w:pPr>
  </w:style>
  <w:style w:type="paragraph" w:customStyle="1" w:styleId="rand33044">
    <w:name w:val="rand33044"/>
    <w:basedOn w:val="Normal"/>
    <w:pPr>
      <w:jc w:val="both"/>
    </w:pPr>
  </w:style>
  <w:style w:type="paragraph" w:customStyle="1" w:styleId="rand98963">
    <w:name w:val="rand98963"/>
    <w:basedOn w:val="Normal"/>
    <w:pPr>
      <w:jc w:val="center"/>
    </w:pPr>
  </w:style>
  <w:style w:type="paragraph" w:customStyle="1" w:styleId="rand72000">
    <w:name w:val="rand72000"/>
    <w:basedOn w:val="Normal"/>
    <w:pPr>
      <w:jc w:val="both"/>
    </w:pPr>
  </w:style>
  <w:style w:type="paragraph" w:customStyle="1" w:styleId="rand2471">
    <w:name w:val="rand2471"/>
    <w:basedOn w:val="Normal"/>
    <w:pPr>
      <w:jc w:val="both"/>
    </w:pPr>
  </w:style>
  <w:style w:type="paragraph" w:customStyle="1" w:styleId="rand61642">
    <w:name w:val="rand61642"/>
    <w:basedOn w:val="Normal"/>
    <w:pPr>
      <w:jc w:val="both"/>
    </w:pPr>
  </w:style>
  <w:style w:type="paragraph" w:customStyle="1" w:styleId="rand66515">
    <w:name w:val="rand66515"/>
    <w:basedOn w:val="Normal"/>
    <w:pPr>
      <w:jc w:val="both"/>
    </w:pPr>
  </w:style>
  <w:style w:type="paragraph" w:customStyle="1" w:styleId="rand86803">
    <w:name w:val="rand86803"/>
    <w:basedOn w:val="Normal"/>
    <w:pPr>
      <w:jc w:val="both"/>
    </w:pPr>
  </w:style>
  <w:style w:type="paragraph" w:customStyle="1" w:styleId="rand39653">
    <w:name w:val="rand39653"/>
    <w:basedOn w:val="Normal"/>
    <w:pPr>
      <w:jc w:val="both"/>
    </w:pPr>
  </w:style>
  <w:style w:type="paragraph" w:customStyle="1" w:styleId="rand80852">
    <w:name w:val="rand80852"/>
    <w:basedOn w:val="Normal"/>
    <w:pPr>
      <w:jc w:val="both"/>
    </w:pPr>
  </w:style>
  <w:style w:type="paragraph" w:customStyle="1" w:styleId="rand93804">
    <w:name w:val="rand93804"/>
    <w:basedOn w:val="Normal"/>
    <w:pPr>
      <w:jc w:val="center"/>
    </w:pPr>
  </w:style>
  <w:style w:type="paragraph" w:customStyle="1" w:styleId="rand47620">
    <w:name w:val="rand47620"/>
    <w:basedOn w:val="Normal"/>
    <w:pPr>
      <w:jc w:val="both"/>
    </w:pPr>
  </w:style>
  <w:style w:type="paragraph" w:customStyle="1" w:styleId="rand84747">
    <w:name w:val="rand84747"/>
    <w:basedOn w:val="Normal"/>
    <w:pPr>
      <w:jc w:val="both"/>
    </w:pPr>
  </w:style>
  <w:style w:type="paragraph" w:customStyle="1" w:styleId="rand95705">
    <w:name w:val="rand95705"/>
    <w:basedOn w:val="Normal"/>
    <w:pPr>
      <w:jc w:val="both"/>
    </w:pPr>
  </w:style>
  <w:style w:type="paragraph" w:customStyle="1" w:styleId="rand80273">
    <w:name w:val="rand80273"/>
    <w:basedOn w:val="Normal"/>
    <w:pPr>
      <w:jc w:val="both"/>
    </w:pPr>
  </w:style>
  <w:style w:type="paragraph" w:customStyle="1" w:styleId="rand27453">
    <w:name w:val="rand27453"/>
    <w:basedOn w:val="Normal"/>
    <w:pPr>
      <w:jc w:val="both"/>
    </w:pPr>
  </w:style>
  <w:style w:type="paragraph" w:customStyle="1" w:styleId="rand29452">
    <w:name w:val="rand29452"/>
    <w:basedOn w:val="Normal"/>
    <w:pPr>
      <w:jc w:val="both"/>
    </w:pPr>
  </w:style>
  <w:style w:type="paragraph" w:customStyle="1" w:styleId="rand69668">
    <w:name w:val="rand69668"/>
    <w:basedOn w:val="Normal"/>
    <w:pPr>
      <w:jc w:val="both"/>
    </w:pPr>
  </w:style>
  <w:style w:type="paragraph" w:customStyle="1" w:styleId="rand83948">
    <w:name w:val="rand83948"/>
    <w:basedOn w:val="Normal"/>
    <w:pPr>
      <w:jc w:val="both"/>
    </w:pPr>
  </w:style>
  <w:style w:type="paragraph" w:customStyle="1" w:styleId="rand61644">
    <w:name w:val="rand61644"/>
    <w:basedOn w:val="Normal"/>
    <w:pPr>
      <w:jc w:val="both"/>
    </w:pPr>
  </w:style>
  <w:style w:type="paragraph" w:customStyle="1" w:styleId="rand27069">
    <w:name w:val="rand27069"/>
    <w:basedOn w:val="Normal"/>
    <w:pPr>
      <w:jc w:val="both"/>
    </w:pPr>
  </w:style>
  <w:style w:type="paragraph" w:customStyle="1" w:styleId="rand10227">
    <w:name w:val="rand10227"/>
    <w:basedOn w:val="Normal"/>
    <w:pPr>
      <w:jc w:val="center"/>
    </w:pPr>
  </w:style>
  <w:style w:type="paragraph" w:customStyle="1" w:styleId="rand50509">
    <w:name w:val="rand50509"/>
    <w:basedOn w:val="Normal"/>
    <w:pPr>
      <w:jc w:val="center"/>
    </w:pPr>
  </w:style>
  <w:style w:type="paragraph" w:customStyle="1" w:styleId="rand65656">
    <w:name w:val="rand65656"/>
    <w:basedOn w:val="Normal"/>
    <w:pPr>
      <w:jc w:val="both"/>
    </w:pPr>
  </w:style>
  <w:style w:type="paragraph" w:customStyle="1" w:styleId="rand83669">
    <w:name w:val="rand83669"/>
    <w:basedOn w:val="Normal"/>
    <w:pPr>
      <w:jc w:val="center"/>
    </w:pPr>
  </w:style>
  <w:style w:type="paragraph" w:customStyle="1" w:styleId="rand88286">
    <w:name w:val="rand88286"/>
    <w:basedOn w:val="Normal"/>
    <w:pPr>
      <w:jc w:val="right"/>
    </w:pPr>
  </w:style>
  <w:style w:type="paragraph" w:customStyle="1" w:styleId="rand95193">
    <w:name w:val="rand95193"/>
    <w:basedOn w:val="Normal"/>
    <w:pPr>
      <w:jc w:val="both"/>
    </w:pPr>
  </w:style>
  <w:style w:type="paragraph" w:customStyle="1" w:styleId="rand2382">
    <w:name w:val="rand2382"/>
    <w:basedOn w:val="Normal"/>
    <w:pPr>
      <w:jc w:val="both"/>
    </w:pPr>
  </w:style>
  <w:style w:type="paragraph" w:customStyle="1" w:styleId="rand26663">
    <w:name w:val="rand26663"/>
    <w:basedOn w:val="Normal"/>
    <w:pPr>
      <w:jc w:val="both"/>
    </w:pPr>
  </w:style>
  <w:style w:type="paragraph" w:customStyle="1" w:styleId="rand91981">
    <w:name w:val="rand91981"/>
    <w:basedOn w:val="Normal"/>
    <w:pPr>
      <w:jc w:val="both"/>
    </w:pPr>
  </w:style>
  <w:style w:type="paragraph" w:customStyle="1" w:styleId="rand59537">
    <w:name w:val="rand59537"/>
    <w:basedOn w:val="Normal"/>
    <w:pPr>
      <w:jc w:val="both"/>
    </w:pPr>
  </w:style>
  <w:style w:type="paragraph" w:customStyle="1" w:styleId="rand11713">
    <w:name w:val="rand11713"/>
    <w:basedOn w:val="Normal"/>
    <w:pPr>
      <w:jc w:val="both"/>
    </w:pPr>
  </w:style>
  <w:style w:type="paragraph" w:customStyle="1" w:styleId="rand65187">
    <w:name w:val="rand65187"/>
    <w:basedOn w:val="Normal"/>
    <w:pPr>
      <w:jc w:val="both"/>
    </w:pPr>
  </w:style>
  <w:style w:type="paragraph" w:customStyle="1" w:styleId="rand10952">
    <w:name w:val="rand10952"/>
    <w:basedOn w:val="Normal"/>
    <w:pPr>
      <w:jc w:val="both"/>
    </w:pPr>
  </w:style>
  <w:style w:type="paragraph" w:customStyle="1" w:styleId="rand87287">
    <w:name w:val="rand87287"/>
    <w:basedOn w:val="Normal"/>
    <w:pPr>
      <w:jc w:val="both"/>
    </w:pPr>
  </w:style>
  <w:style w:type="paragraph" w:customStyle="1" w:styleId="rand19761">
    <w:name w:val="rand19761"/>
    <w:basedOn w:val="Normal"/>
    <w:pPr>
      <w:jc w:val="both"/>
    </w:pPr>
  </w:style>
  <w:style w:type="paragraph" w:customStyle="1" w:styleId="rand28997">
    <w:name w:val="rand28997"/>
    <w:basedOn w:val="Normal"/>
    <w:pPr>
      <w:jc w:val="both"/>
    </w:pPr>
  </w:style>
  <w:style w:type="paragraph" w:customStyle="1" w:styleId="rand16127">
    <w:name w:val="rand16127"/>
    <w:basedOn w:val="Normal"/>
    <w:pPr>
      <w:jc w:val="both"/>
    </w:pPr>
  </w:style>
  <w:style w:type="paragraph" w:customStyle="1" w:styleId="rand24790">
    <w:name w:val="rand24790"/>
    <w:basedOn w:val="Normal"/>
    <w:pPr>
      <w:jc w:val="center"/>
    </w:pPr>
  </w:style>
  <w:style w:type="paragraph" w:customStyle="1" w:styleId="rand63808">
    <w:name w:val="rand63808"/>
    <w:basedOn w:val="Normal"/>
    <w:pPr>
      <w:jc w:val="right"/>
    </w:pPr>
  </w:style>
  <w:style w:type="paragraph" w:customStyle="1" w:styleId="rand11308">
    <w:name w:val="rand11308"/>
    <w:basedOn w:val="Normal"/>
    <w:pPr>
      <w:jc w:val="both"/>
    </w:pPr>
  </w:style>
  <w:style w:type="paragraph" w:customStyle="1" w:styleId="rand44255">
    <w:name w:val="rand44255"/>
    <w:basedOn w:val="Normal"/>
    <w:pPr>
      <w:jc w:val="both"/>
    </w:pPr>
  </w:style>
  <w:style w:type="paragraph" w:customStyle="1" w:styleId="rand87435">
    <w:name w:val="rand87435"/>
    <w:basedOn w:val="Normal"/>
    <w:pPr>
      <w:jc w:val="both"/>
    </w:pPr>
  </w:style>
  <w:style w:type="paragraph" w:customStyle="1" w:styleId="rand9898">
    <w:name w:val="rand9898"/>
    <w:basedOn w:val="Normal"/>
    <w:pPr>
      <w:jc w:val="both"/>
    </w:pPr>
  </w:style>
  <w:style w:type="paragraph" w:customStyle="1" w:styleId="rand75656">
    <w:name w:val="rand75656"/>
    <w:basedOn w:val="Normal"/>
    <w:pPr>
      <w:jc w:val="both"/>
    </w:pPr>
  </w:style>
  <w:style w:type="paragraph" w:customStyle="1" w:styleId="rand85125">
    <w:name w:val="rand85125"/>
    <w:basedOn w:val="Normal"/>
    <w:pPr>
      <w:jc w:val="both"/>
    </w:pPr>
  </w:style>
  <w:style w:type="paragraph" w:customStyle="1" w:styleId="rand27846">
    <w:name w:val="rand27846"/>
    <w:basedOn w:val="Normal"/>
    <w:pPr>
      <w:jc w:val="both"/>
    </w:pPr>
  </w:style>
  <w:style w:type="paragraph" w:customStyle="1" w:styleId="rand33804">
    <w:name w:val="rand33804"/>
    <w:basedOn w:val="Normal"/>
    <w:pPr>
      <w:jc w:val="both"/>
    </w:pPr>
  </w:style>
  <w:style w:type="paragraph" w:customStyle="1" w:styleId="rand27913">
    <w:name w:val="rand27913"/>
    <w:basedOn w:val="Normal"/>
    <w:pPr>
      <w:jc w:val="both"/>
    </w:pPr>
  </w:style>
  <w:style w:type="paragraph" w:customStyle="1" w:styleId="rand73826">
    <w:name w:val="rand73826"/>
    <w:basedOn w:val="Normal"/>
    <w:pPr>
      <w:jc w:val="both"/>
    </w:pPr>
  </w:style>
  <w:style w:type="paragraph" w:customStyle="1" w:styleId="rand42246">
    <w:name w:val="rand42246"/>
    <w:basedOn w:val="Normal"/>
    <w:pPr>
      <w:jc w:val="both"/>
    </w:pPr>
  </w:style>
  <w:style w:type="paragraph" w:customStyle="1" w:styleId="rand38888">
    <w:name w:val="rand38888"/>
    <w:basedOn w:val="Normal"/>
    <w:pPr>
      <w:jc w:val="both"/>
    </w:pPr>
  </w:style>
  <w:style w:type="paragraph" w:customStyle="1" w:styleId="rand5842">
    <w:name w:val="rand5842"/>
    <w:basedOn w:val="Normal"/>
    <w:pPr>
      <w:jc w:val="both"/>
    </w:pPr>
  </w:style>
  <w:style w:type="paragraph" w:customStyle="1" w:styleId="rand42442">
    <w:name w:val="rand42442"/>
    <w:basedOn w:val="Normal"/>
    <w:pPr>
      <w:jc w:val="both"/>
    </w:pPr>
  </w:style>
  <w:style w:type="paragraph" w:customStyle="1" w:styleId="rand78876">
    <w:name w:val="rand78876"/>
    <w:basedOn w:val="Normal"/>
    <w:pPr>
      <w:jc w:val="both"/>
    </w:pPr>
  </w:style>
  <w:style w:type="paragraph" w:customStyle="1" w:styleId="rand4284">
    <w:name w:val="rand4284"/>
    <w:basedOn w:val="Normal"/>
    <w:pPr>
      <w:jc w:val="both"/>
    </w:pPr>
  </w:style>
  <w:style w:type="paragraph" w:customStyle="1" w:styleId="rand90157">
    <w:name w:val="rand90157"/>
    <w:basedOn w:val="Normal"/>
    <w:pPr>
      <w:jc w:val="both"/>
    </w:pPr>
  </w:style>
  <w:style w:type="paragraph" w:customStyle="1" w:styleId="rand6906">
    <w:name w:val="rand6906"/>
    <w:basedOn w:val="Normal"/>
    <w:pPr>
      <w:jc w:val="both"/>
    </w:pPr>
  </w:style>
  <w:style w:type="paragraph" w:customStyle="1" w:styleId="rand36431">
    <w:name w:val="rand36431"/>
    <w:basedOn w:val="Normal"/>
    <w:pPr>
      <w:jc w:val="both"/>
    </w:pPr>
  </w:style>
  <w:style w:type="paragraph" w:customStyle="1" w:styleId="rand4153">
    <w:name w:val="rand4153"/>
    <w:basedOn w:val="Normal"/>
    <w:pPr>
      <w:jc w:val="both"/>
    </w:pPr>
  </w:style>
  <w:style w:type="paragraph" w:customStyle="1" w:styleId="rand27695">
    <w:name w:val="rand27695"/>
    <w:basedOn w:val="Normal"/>
    <w:pPr>
      <w:jc w:val="both"/>
    </w:pPr>
  </w:style>
  <w:style w:type="paragraph" w:customStyle="1" w:styleId="rand19054">
    <w:name w:val="rand19054"/>
    <w:basedOn w:val="Normal"/>
    <w:pPr>
      <w:jc w:val="both"/>
    </w:pPr>
  </w:style>
  <w:style w:type="paragraph" w:customStyle="1" w:styleId="rand1449">
    <w:name w:val="rand1449"/>
    <w:basedOn w:val="Normal"/>
    <w:pPr>
      <w:jc w:val="both"/>
    </w:pPr>
  </w:style>
  <w:style w:type="paragraph" w:customStyle="1" w:styleId="rand38628">
    <w:name w:val="rand38628"/>
    <w:basedOn w:val="Normal"/>
    <w:pPr>
      <w:jc w:val="both"/>
    </w:pPr>
  </w:style>
  <w:style w:type="paragraph" w:customStyle="1" w:styleId="rand35963">
    <w:name w:val="rand35963"/>
    <w:basedOn w:val="Normal"/>
    <w:pPr>
      <w:jc w:val="both"/>
    </w:pPr>
  </w:style>
  <w:style w:type="paragraph" w:customStyle="1" w:styleId="rand10853">
    <w:name w:val="rand10853"/>
    <w:basedOn w:val="Normal"/>
    <w:pPr>
      <w:jc w:val="both"/>
    </w:pPr>
  </w:style>
  <w:style w:type="paragraph" w:customStyle="1" w:styleId="rand46365">
    <w:name w:val="rand46365"/>
    <w:basedOn w:val="Normal"/>
    <w:pPr>
      <w:jc w:val="both"/>
    </w:pPr>
  </w:style>
  <w:style w:type="paragraph" w:customStyle="1" w:styleId="rand58600">
    <w:name w:val="rand58600"/>
    <w:basedOn w:val="Normal"/>
    <w:pPr>
      <w:jc w:val="both"/>
    </w:pPr>
  </w:style>
  <w:style w:type="paragraph" w:customStyle="1" w:styleId="rand66619">
    <w:name w:val="rand66619"/>
    <w:basedOn w:val="Normal"/>
    <w:pPr>
      <w:jc w:val="both"/>
    </w:pPr>
  </w:style>
  <w:style w:type="paragraph" w:customStyle="1" w:styleId="rand41858">
    <w:name w:val="rand41858"/>
    <w:basedOn w:val="Normal"/>
    <w:pPr>
      <w:jc w:val="center"/>
    </w:pPr>
  </w:style>
  <w:style w:type="paragraph" w:customStyle="1" w:styleId="rand41130">
    <w:name w:val="rand41130"/>
    <w:basedOn w:val="Normal"/>
    <w:pPr>
      <w:jc w:val="right"/>
    </w:pPr>
  </w:style>
  <w:style w:type="paragraph" w:customStyle="1" w:styleId="rand21839">
    <w:name w:val="rand21839"/>
    <w:basedOn w:val="Normal"/>
    <w:pPr>
      <w:jc w:val="both"/>
    </w:pPr>
  </w:style>
  <w:style w:type="paragraph" w:customStyle="1" w:styleId="rand93490">
    <w:name w:val="rand93490"/>
    <w:basedOn w:val="Normal"/>
    <w:pPr>
      <w:jc w:val="center"/>
    </w:pPr>
  </w:style>
  <w:style w:type="paragraph" w:customStyle="1" w:styleId="rand95377">
    <w:name w:val="rand95377"/>
    <w:basedOn w:val="Normal"/>
    <w:pPr>
      <w:jc w:val="center"/>
    </w:pPr>
  </w:style>
  <w:style w:type="paragraph" w:customStyle="1" w:styleId="rand44771">
    <w:name w:val="rand44771"/>
    <w:basedOn w:val="Normal"/>
    <w:pPr>
      <w:jc w:val="right"/>
    </w:pPr>
  </w:style>
  <w:style w:type="paragraph" w:customStyle="1" w:styleId="rand29059">
    <w:name w:val="rand29059"/>
    <w:basedOn w:val="Normal"/>
    <w:pPr>
      <w:jc w:val="both"/>
    </w:pPr>
  </w:style>
  <w:style w:type="paragraph" w:customStyle="1" w:styleId="rand39104">
    <w:name w:val="rand39104"/>
    <w:basedOn w:val="Normal"/>
    <w:pPr>
      <w:jc w:val="center"/>
    </w:pPr>
  </w:style>
  <w:style w:type="paragraph" w:customStyle="1" w:styleId="rand22733">
    <w:name w:val="rand22733"/>
    <w:basedOn w:val="Normal"/>
    <w:pPr>
      <w:jc w:val="right"/>
    </w:pPr>
  </w:style>
  <w:style w:type="paragraph" w:customStyle="1" w:styleId="rand61358">
    <w:name w:val="rand61358"/>
    <w:basedOn w:val="Normal"/>
    <w:pPr>
      <w:jc w:val="both"/>
    </w:pPr>
  </w:style>
  <w:style w:type="paragraph" w:customStyle="1" w:styleId="rand95730">
    <w:name w:val="rand95730"/>
    <w:basedOn w:val="Normal"/>
    <w:pPr>
      <w:jc w:val="both"/>
    </w:pPr>
  </w:style>
  <w:style w:type="paragraph" w:customStyle="1" w:styleId="rand56203">
    <w:name w:val="rand56203"/>
    <w:basedOn w:val="Normal"/>
    <w:pPr>
      <w:jc w:val="right"/>
    </w:pPr>
  </w:style>
  <w:style w:type="paragraph" w:customStyle="1" w:styleId="rand78619">
    <w:name w:val="rand78619"/>
    <w:basedOn w:val="Normal"/>
    <w:pPr>
      <w:jc w:val="both"/>
    </w:pPr>
  </w:style>
  <w:style w:type="paragraph" w:customStyle="1" w:styleId="rand8083">
    <w:name w:val="rand8083"/>
    <w:basedOn w:val="Normal"/>
    <w:pPr>
      <w:jc w:val="both"/>
    </w:pPr>
  </w:style>
  <w:style w:type="paragraph" w:customStyle="1" w:styleId="rand10671">
    <w:name w:val="rand10671"/>
    <w:basedOn w:val="Normal"/>
    <w:pPr>
      <w:jc w:val="both"/>
    </w:pPr>
  </w:style>
  <w:style w:type="paragraph" w:customStyle="1" w:styleId="rand55192">
    <w:name w:val="rand55192"/>
    <w:basedOn w:val="Normal"/>
    <w:pPr>
      <w:jc w:val="center"/>
    </w:pPr>
  </w:style>
  <w:style w:type="paragraph" w:customStyle="1" w:styleId="rand31209">
    <w:name w:val="rand31209"/>
    <w:basedOn w:val="Normal"/>
    <w:pPr>
      <w:jc w:val="right"/>
    </w:pPr>
  </w:style>
  <w:style w:type="paragraph" w:customStyle="1" w:styleId="rand16579">
    <w:name w:val="rand16579"/>
    <w:basedOn w:val="Normal"/>
    <w:pPr>
      <w:jc w:val="both"/>
    </w:pPr>
  </w:style>
  <w:style w:type="paragraph" w:customStyle="1" w:styleId="rand37024">
    <w:name w:val="rand37024"/>
    <w:basedOn w:val="Normal"/>
    <w:pPr>
      <w:jc w:val="both"/>
    </w:pPr>
  </w:style>
  <w:style w:type="paragraph" w:customStyle="1" w:styleId="rand84535">
    <w:name w:val="rand84535"/>
    <w:basedOn w:val="Normal"/>
    <w:pPr>
      <w:jc w:val="right"/>
    </w:pPr>
  </w:style>
  <w:style w:type="paragraph" w:customStyle="1" w:styleId="rand94370">
    <w:name w:val="rand94370"/>
    <w:basedOn w:val="Normal"/>
    <w:pPr>
      <w:jc w:val="right"/>
    </w:pPr>
  </w:style>
  <w:style w:type="paragraph" w:customStyle="1" w:styleId="rand44060">
    <w:name w:val="rand44060"/>
    <w:basedOn w:val="Normal"/>
    <w:pPr>
      <w:jc w:val="both"/>
    </w:pPr>
  </w:style>
  <w:style w:type="paragraph" w:customStyle="1" w:styleId="rand27003">
    <w:name w:val="rand27003"/>
    <w:basedOn w:val="Normal"/>
    <w:pPr>
      <w:jc w:val="both"/>
    </w:pPr>
  </w:style>
  <w:style w:type="paragraph" w:customStyle="1" w:styleId="rand33119">
    <w:name w:val="rand33119"/>
    <w:basedOn w:val="Normal"/>
    <w:pPr>
      <w:jc w:val="both"/>
    </w:pPr>
  </w:style>
  <w:style w:type="paragraph" w:customStyle="1" w:styleId="rand73437">
    <w:name w:val="rand73437"/>
    <w:basedOn w:val="Normal"/>
    <w:pPr>
      <w:jc w:val="both"/>
    </w:pPr>
  </w:style>
  <w:style w:type="paragraph" w:customStyle="1" w:styleId="rand93169">
    <w:name w:val="rand93169"/>
    <w:basedOn w:val="Normal"/>
    <w:pPr>
      <w:jc w:val="both"/>
    </w:pPr>
  </w:style>
  <w:style w:type="paragraph" w:customStyle="1" w:styleId="rand99640">
    <w:name w:val="rand99640"/>
    <w:basedOn w:val="Normal"/>
    <w:pPr>
      <w:jc w:val="both"/>
    </w:pPr>
  </w:style>
  <w:style w:type="paragraph" w:customStyle="1" w:styleId="rand26325">
    <w:name w:val="rand26325"/>
    <w:basedOn w:val="Normal"/>
    <w:pPr>
      <w:jc w:val="both"/>
    </w:pPr>
  </w:style>
  <w:style w:type="paragraph" w:customStyle="1" w:styleId="rand77077">
    <w:name w:val="rand77077"/>
    <w:basedOn w:val="Normal"/>
    <w:pPr>
      <w:jc w:val="both"/>
    </w:pPr>
  </w:style>
  <w:style w:type="paragraph" w:customStyle="1" w:styleId="rand14018">
    <w:name w:val="rand14018"/>
    <w:basedOn w:val="Normal"/>
    <w:pPr>
      <w:jc w:val="both"/>
    </w:pPr>
  </w:style>
  <w:style w:type="paragraph" w:customStyle="1" w:styleId="rand44814">
    <w:name w:val="rand44814"/>
    <w:basedOn w:val="Normal"/>
    <w:pPr>
      <w:jc w:val="both"/>
    </w:pPr>
  </w:style>
  <w:style w:type="paragraph" w:customStyle="1" w:styleId="rand76364">
    <w:name w:val="rand76364"/>
    <w:basedOn w:val="Normal"/>
  </w:style>
  <w:style w:type="paragraph" w:customStyle="1" w:styleId="rand66456">
    <w:name w:val="rand66456"/>
    <w:basedOn w:val="Normal"/>
    <w:pPr>
      <w:jc w:val="right"/>
    </w:pPr>
  </w:style>
  <w:style w:type="paragraph" w:customStyle="1" w:styleId="rand5855">
    <w:name w:val="rand5855"/>
    <w:basedOn w:val="Normal"/>
    <w:pPr>
      <w:jc w:val="both"/>
    </w:pPr>
  </w:style>
  <w:style w:type="paragraph" w:customStyle="1" w:styleId="rand56263">
    <w:name w:val="rand56263"/>
    <w:basedOn w:val="Normal"/>
    <w:pPr>
      <w:jc w:val="both"/>
    </w:pPr>
  </w:style>
  <w:style w:type="paragraph" w:customStyle="1" w:styleId="rand71259">
    <w:name w:val="rand71259"/>
    <w:basedOn w:val="Normal"/>
    <w:pPr>
      <w:jc w:val="both"/>
    </w:pPr>
  </w:style>
  <w:style w:type="paragraph" w:customStyle="1" w:styleId="rand52142">
    <w:name w:val="rand52142"/>
    <w:basedOn w:val="Normal"/>
    <w:pPr>
      <w:jc w:val="both"/>
    </w:pPr>
  </w:style>
  <w:style w:type="paragraph" w:customStyle="1" w:styleId="rand15143">
    <w:name w:val="rand15143"/>
    <w:basedOn w:val="Normal"/>
    <w:pPr>
      <w:jc w:val="both"/>
    </w:pPr>
  </w:style>
  <w:style w:type="paragraph" w:customStyle="1" w:styleId="rand34404">
    <w:name w:val="rand34404"/>
    <w:basedOn w:val="Normal"/>
    <w:pPr>
      <w:jc w:val="both"/>
    </w:pPr>
  </w:style>
  <w:style w:type="paragraph" w:customStyle="1" w:styleId="rand84513">
    <w:name w:val="rand84513"/>
    <w:basedOn w:val="Normal"/>
    <w:pPr>
      <w:jc w:val="both"/>
    </w:pPr>
  </w:style>
  <w:style w:type="paragraph" w:customStyle="1" w:styleId="rand18708">
    <w:name w:val="rand18708"/>
    <w:basedOn w:val="Normal"/>
    <w:pPr>
      <w:jc w:val="both"/>
    </w:pPr>
  </w:style>
  <w:style w:type="paragraph" w:customStyle="1" w:styleId="rand14724">
    <w:name w:val="rand14724"/>
    <w:basedOn w:val="Normal"/>
    <w:pPr>
      <w:jc w:val="both"/>
    </w:pPr>
  </w:style>
  <w:style w:type="paragraph" w:customStyle="1" w:styleId="rand53293">
    <w:name w:val="rand53293"/>
    <w:basedOn w:val="Normal"/>
    <w:pPr>
      <w:jc w:val="both"/>
    </w:pPr>
  </w:style>
  <w:style w:type="paragraph" w:customStyle="1" w:styleId="rand38714">
    <w:name w:val="rand38714"/>
    <w:basedOn w:val="Normal"/>
    <w:pPr>
      <w:jc w:val="both"/>
    </w:pPr>
  </w:style>
  <w:style w:type="paragraph" w:customStyle="1" w:styleId="rand40524">
    <w:name w:val="rand40524"/>
    <w:basedOn w:val="Normal"/>
    <w:pPr>
      <w:jc w:val="both"/>
    </w:pPr>
  </w:style>
  <w:style w:type="paragraph" w:customStyle="1" w:styleId="rand84519">
    <w:name w:val="rand84519"/>
    <w:basedOn w:val="Normal"/>
    <w:pPr>
      <w:jc w:val="both"/>
    </w:pPr>
  </w:style>
  <w:style w:type="paragraph" w:customStyle="1" w:styleId="rand1355">
    <w:name w:val="rand1355"/>
    <w:basedOn w:val="Normal"/>
    <w:pPr>
      <w:jc w:val="both"/>
    </w:pPr>
  </w:style>
  <w:style w:type="paragraph" w:customStyle="1" w:styleId="rand74455">
    <w:name w:val="rand74455"/>
    <w:basedOn w:val="Normal"/>
    <w:pPr>
      <w:jc w:val="center"/>
    </w:pPr>
  </w:style>
  <w:style w:type="paragraph" w:customStyle="1" w:styleId="rand52961">
    <w:name w:val="rand52961"/>
    <w:basedOn w:val="Normal"/>
    <w:pPr>
      <w:jc w:val="right"/>
    </w:pPr>
  </w:style>
  <w:style w:type="paragraph" w:customStyle="1" w:styleId="rand35129">
    <w:name w:val="rand35129"/>
    <w:basedOn w:val="Normal"/>
    <w:pPr>
      <w:jc w:val="both"/>
    </w:pPr>
  </w:style>
  <w:style w:type="paragraph" w:customStyle="1" w:styleId="rand65209">
    <w:name w:val="rand65209"/>
    <w:basedOn w:val="Normal"/>
    <w:pPr>
      <w:jc w:val="both"/>
    </w:pPr>
  </w:style>
  <w:style w:type="paragraph" w:customStyle="1" w:styleId="rand91613">
    <w:name w:val="rand91613"/>
    <w:basedOn w:val="Normal"/>
  </w:style>
  <w:style w:type="paragraph" w:customStyle="1" w:styleId="rand54800">
    <w:name w:val="rand54800"/>
    <w:basedOn w:val="Normal"/>
    <w:pPr>
      <w:jc w:val="right"/>
    </w:pPr>
  </w:style>
  <w:style w:type="paragraph" w:customStyle="1" w:styleId="rand94886">
    <w:name w:val="rand94886"/>
    <w:basedOn w:val="Normal"/>
    <w:pPr>
      <w:jc w:val="both"/>
    </w:pPr>
  </w:style>
  <w:style w:type="paragraph" w:customStyle="1" w:styleId="rand93643">
    <w:name w:val="rand93643"/>
    <w:basedOn w:val="Normal"/>
    <w:pPr>
      <w:jc w:val="right"/>
    </w:pPr>
  </w:style>
  <w:style w:type="paragraph" w:customStyle="1" w:styleId="rand49860">
    <w:name w:val="rand49860"/>
    <w:basedOn w:val="Normal"/>
    <w:pPr>
      <w:jc w:val="both"/>
    </w:pPr>
  </w:style>
  <w:style w:type="paragraph" w:customStyle="1" w:styleId="rand33748">
    <w:name w:val="rand33748"/>
    <w:basedOn w:val="Normal"/>
    <w:pPr>
      <w:jc w:val="both"/>
    </w:pPr>
  </w:style>
  <w:style w:type="paragraph" w:customStyle="1" w:styleId="rand44722">
    <w:name w:val="rand44722"/>
    <w:basedOn w:val="Normal"/>
    <w:pPr>
      <w:jc w:val="both"/>
    </w:pPr>
  </w:style>
  <w:style w:type="paragraph" w:customStyle="1" w:styleId="rand62739">
    <w:name w:val="rand62739"/>
    <w:basedOn w:val="Normal"/>
    <w:pPr>
      <w:jc w:val="both"/>
    </w:pPr>
  </w:style>
  <w:style w:type="paragraph" w:customStyle="1" w:styleId="rand37293">
    <w:name w:val="rand37293"/>
    <w:basedOn w:val="Normal"/>
    <w:pPr>
      <w:jc w:val="right"/>
    </w:pPr>
  </w:style>
  <w:style w:type="paragraph" w:customStyle="1" w:styleId="rand29572">
    <w:name w:val="rand29572"/>
    <w:basedOn w:val="Normal"/>
    <w:pPr>
      <w:jc w:val="right"/>
    </w:pPr>
  </w:style>
  <w:style w:type="paragraph" w:customStyle="1" w:styleId="rand31177">
    <w:name w:val="rand31177"/>
    <w:basedOn w:val="Normal"/>
    <w:pPr>
      <w:jc w:val="both"/>
    </w:pPr>
  </w:style>
  <w:style w:type="paragraph" w:customStyle="1" w:styleId="rand11115">
    <w:name w:val="rand11115"/>
    <w:basedOn w:val="Normal"/>
    <w:pPr>
      <w:jc w:val="both"/>
    </w:pPr>
  </w:style>
  <w:style w:type="paragraph" w:customStyle="1" w:styleId="rand67332">
    <w:name w:val="rand67332"/>
    <w:basedOn w:val="Normal"/>
    <w:pPr>
      <w:jc w:val="both"/>
    </w:pPr>
  </w:style>
  <w:style w:type="paragraph" w:customStyle="1" w:styleId="rand57662">
    <w:name w:val="rand57662"/>
    <w:basedOn w:val="Normal"/>
    <w:pPr>
      <w:jc w:val="right"/>
    </w:pPr>
  </w:style>
  <w:style w:type="paragraph" w:customStyle="1" w:styleId="rand44343">
    <w:name w:val="rand44343"/>
    <w:basedOn w:val="Normal"/>
    <w:pPr>
      <w:jc w:val="right"/>
    </w:pPr>
  </w:style>
  <w:style w:type="paragraph" w:customStyle="1" w:styleId="rand55634">
    <w:name w:val="rand55634"/>
    <w:basedOn w:val="Normal"/>
    <w:pPr>
      <w:jc w:val="both"/>
    </w:pPr>
  </w:style>
  <w:style w:type="paragraph" w:customStyle="1" w:styleId="rand62381">
    <w:name w:val="rand62381"/>
    <w:basedOn w:val="Normal"/>
    <w:pPr>
      <w:jc w:val="both"/>
    </w:pPr>
  </w:style>
  <w:style w:type="paragraph" w:customStyle="1" w:styleId="rand3430">
    <w:name w:val="rand3430"/>
    <w:basedOn w:val="Normal"/>
    <w:pPr>
      <w:jc w:val="both"/>
    </w:pPr>
  </w:style>
  <w:style w:type="paragraph" w:customStyle="1" w:styleId="rand15224">
    <w:name w:val="rand15224"/>
    <w:basedOn w:val="Normal"/>
    <w:pPr>
      <w:jc w:val="both"/>
    </w:pPr>
  </w:style>
  <w:style w:type="paragraph" w:customStyle="1" w:styleId="rand20667">
    <w:name w:val="rand20667"/>
    <w:basedOn w:val="Normal"/>
    <w:pPr>
      <w:jc w:val="both"/>
    </w:pPr>
  </w:style>
  <w:style w:type="paragraph" w:customStyle="1" w:styleId="rand57879">
    <w:name w:val="rand57879"/>
    <w:basedOn w:val="Normal"/>
    <w:pPr>
      <w:jc w:val="both"/>
    </w:pPr>
  </w:style>
  <w:style w:type="paragraph" w:customStyle="1" w:styleId="rand6876">
    <w:name w:val="rand6876"/>
    <w:basedOn w:val="Normal"/>
    <w:pPr>
      <w:jc w:val="both"/>
    </w:pPr>
  </w:style>
  <w:style w:type="paragraph" w:customStyle="1" w:styleId="rand96415">
    <w:name w:val="rand96415"/>
    <w:basedOn w:val="Normal"/>
    <w:pPr>
      <w:jc w:val="center"/>
    </w:pPr>
  </w:style>
  <w:style w:type="paragraph" w:customStyle="1" w:styleId="rand51719">
    <w:name w:val="rand51719"/>
    <w:basedOn w:val="Normal"/>
    <w:pPr>
      <w:jc w:val="right"/>
    </w:pPr>
  </w:style>
  <w:style w:type="paragraph" w:customStyle="1" w:styleId="rand83825">
    <w:name w:val="rand83825"/>
    <w:basedOn w:val="Normal"/>
    <w:pPr>
      <w:jc w:val="both"/>
    </w:pPr>
  </w:style>
  <w:style w:type="paragraph" w:customStyle="1" w:styleId="rand8548">
    <w:name w:val="rand8548"/>
    <w:basedOn w:val="Normal"/>
    <w:pPr>
      <w:jc w:val="both"/>
    </w:pPr>
  </w:style>
  <w:style w:type="paragraph" w:customStyle="1" w:styleId="rand94881">
    <w:name w:val="rand94881"/>
    <w:basedOn w:val="Normal"/>
    <w:pPr>
      <w:jc w:val="both"/>
    </w:pPr>
  </w:style>
  <w:style w:type="paragraph" w:customStyle="1" w:styleId="rand9503">
    <w:name w:val="rand9503"/>
    <w:basedOn w:val="Normal"/>
    <w:pPr>
      <w:jc w:val="both"/>
    </w:pPr>
  </w:style>
  <w:style w:type="paragraph" w:customStyle="1" w:styleId="rand29620">
    <w:name w:val="rand29620"/>
    <w:basedOn w:val="Normal"/>
    <w:pPr>
      <w:jc w:val="both"/>
    </w:pPr>
  </w:style>
  <w:style w:type="paragraph" w:customStyle="1" w:styleId="rand39288">
    <w:name w:val="rand39288"/>
    <w:basedOn w:val="Normal"/>
    <w:pPr>
      <w:jc w:val="both"/>
    </w:pPr>
  </w:style>
  <w:style w:type="paragraph" w:customStyle="1" w:styleId="rand78625">
    <w:name w:val="rand78625"/>
    <w:basedOn w:val="Normal"/>
    <w:pPr>
      <w:jc w:val="both"/>
    </w:pPr>
  </w:style>
  <w:style w:type="paragraph" w:customStyle="1" w:styleId="rand597">
    <w:name w:val="rand597"/>
    <w:basedOn w:val="Normal"/>
    <w:pPr>
      <w:jc w:val="center"/>
    </w:pPr>
  </w:style>
  <w:style w:type="paragraph" w:customStyle="1" w:styleId="rand35667">
    <w:name w:val="rand35667"/>
    <w:basedOn w:val="Normal"/>
    <w:pPr>
      <w:jc w:val="right"/>
    </w:pPr>
  </w:style>
  <w:style w:type="paragraph" w:customStyle="1" w:styleId="rand11975">
    <w:name w:val="rand11975"/>
    <w:basedOn w:val="Normal"/>
    <w:pPr>
      <w:jc w:val="both"/>
    </w:pPr>
  </w:style>
  <w:style w:type="paragraph" w:customStyle="1" w:styleId="rand58116">
    <w:name w:val="rand58116"/>
    <w:basedOn w:val="Normal"/>
    <w:pPr>
      <w:jc w:val="center"/>
    </w:pPr>
  </w:style>
  <w:style w:type="paragraph" w:customStyle="1" w:styleId="rand51409">
    <w:name w:val="rand51409"/>
    <w:basedOn w:val="Normal"/>
    <w:pPr>
      <w:jc w:val="right"/>
    </w:pPr>
  </w:style>
  <w:style w:type="paragraph" w:customStyle="1" w:styleId="rand87787">
    <w:name w:val="rand87787"/>
    <w:basedOn w:val="Normal"/>
    <w:pPr>
      <w:jc w:val="both"/>
    </w:pPr>
  </w:style>
  <w:style w:type="paragraph" w:customStyle="1" w:styleId="rand64512">
    <w:name w:val="rand64512"/>
    <w:basedOn w:val="Normal"/>
    <w:pPr>
      <w:jc w:val="both"/>
    </w:pPr>
  </w:style>
  <w:style w:type="paragraph" w:customStyle="1" w:styleId="rand1769">
    <w:name w:val="rand1769"/>
    <w:basedOn w:val="Normal"/>
    <w:pPr>
      <w:jc w:val="both"/>
    </w:pPr>
  </w:style>
  <w:style w:type="paragraph" w:customStyle="1" w:styleId="rand7282">
    <w:name w:val="rand7282"/>
    <w:basedOn w:val="Normal"/>
    <w:pPr>
      <w:jc w:val="both"/>
    </w:pPr>
  </w:style>
  <w:style w:type="paragraph" w:customStyle="1" w:styleId="rand25906">
    <w:name w:val="rand25906"/>
    <w:basedOn w:val="Normal"/>
    <w:pPr>
      <w:jc w:val="both"/>
    </w:pPr>
  </w:style>
  <w:style w:type="paragraph" w:customStyle="1" w:styleId="rand65158">
    <w:name w:val="rand65158"/>
    <w:basedOn w:val="Normal"/>
    <w:pPr>
      <w:jc w:val="both"/>
    </w:pPr>
  </w:style>
  <w:style w:type="paragraph" w:customStyle="1" w:styleId="rand73289">
    <w:name w:val="rand73289"/>
    <w:basedOn w:val="Normal"/>
    <w:pPr>
      <w:jc w:val="both"/>
    </w:pPr>
  </w:style>
  <w:style w:type="paragraph" w:customStyle="1" w:styleId="rand66464">
    <w:name w:val="rand66464"/>
    <w:basedOn w:val="Normal"/>
    <w:pPr>
      <w:jc w:val="both"/>
    </w:pPr>
  </w:style>
  <w:style w:type="paragraph" w:customStyle="1" w:styleId="rand75464">
    <w:name w:val="rand75464"/>
    <w:basedOn w:val="Normal"/>
    <w:pPr>
      <w:jc w:val="both"/>
    </w:pPr>
  </w:style>
  <w:style w:type="paragraph" w:customStyle="1" w:styleId="rand266">
    <w:name w:val="rand266"/>
    <w:basedOn w:val="Normal"/>
    <w:pPr>
      <w:jc w:val="both"/>
    </w:pPr>
  </w:style>
  <w:style w:type="paragraph" w:customStyle="1" w:styleId="rand96757">
    <w:name w:val="rand96757"/>
    <w:basedOn w:val="Normal"/>
    <w:pPr>
      <w:jc w:val="both"/>
    </w:pPr>
  </w:style>
  <w:style w:type="paragraph" w:customStyle="1" w:styleId="rand9665">
    <w:name w:val="rand9665"/>
    <w:basedOn w:val="Normal"/>
    <w:pPr>
      <w:jc w:val="both"/>
    </w:pPr>
  </w:style>
  <w:style w:type="paragraph" w:customStyle="1" w:styleId="rand65538">
    <w:name w:val="rand65538"/>
    <w:basedOn w:val="Normal"/>
    <w:pPr>
      <w:jc w:val="both"/>
    </w:pPr>
  </w:style>
  <w:style w:type="paragraph" w:customStyle="1" w:styleId="rand68281">
    <w:name w:val="rand68281"/>
    <w:basedOn w:val="Normal"/>
    <w:pPr>
      <w:jc w:val="both"/>
    </w:pPr>
  </w:style>
  <w:style w:type="paragraph" w:customStyle="1" w:styleId="rand38565">
    <w:name w:val="rand38565"/>
    <w:basedOn w:val="Normal"/>
    <w:pPr>
      <w:jc w:val="both"/>
    </w:pPr>
  </w:style>
  <w:style w:type="paragraph" w:customStyle="1" w:styleId="rand30288">
    <w:name w:val="rand30288"/>
    <w:basedOn w:val="Normal"/>
    <w:pPr>
      <w:jc w:val="both"/>
    </w:pPr>
  </w:style>
  <w:style w:type="paragraph" w:customStyle="1" w:styleId="rand43400">
    <w:name w:val="rand43400"/>
    <w:basedOn w:val="Normal"/>
    <w:pPr>
      <w:jc w:val="center"/>
    </w:pPr>
  </w:style>
  <w:style w:type="paragraph" w:customStyle="1" w:styleId="rand26146">
    <w:name w:val="rand26146"/>
    <w:basedOn w:val="Normal"/>
    <w:pPr>
      <w:jc w:val="center"/>
    </w:pPr>
  </w:style>
  <w:style w:type="paragraph" w:customStyle="1" w:styleId="rand68253">
    <w:name w:val="rand68253"/>
    <w:basedOn w:val="Normal"/>
    <w:pPr>
      <w:jc w:val="right"/>
    </w:pPr>
  </w:style>
  <w:style w:type="paragraph" w:customStyle="1" w:styleId="rand48927">
    <w:name w:val="rand48927"/>
    <w:basedOn w:val="Normal"/>
    <w:pPr>
      <w:jc w:val="both"/>
    </w:pPr>
  </w:style>
  <w:style w:type="paragraph" w:customStyle="1" w:styleId="rand16936">
    <w:name w:val="rand16936"/>
    <w:basedOn w:val="Normal"/>
    <w:pPr>
      <w:jc w:val="both"/>
    </w:pPr>
  </w:style>
  <w:style w:type="paragraph" w:customStyle="1" w:styleId="rand37097">
    <w:name w:val="rand37097"/>
    <w:basedOn w:val="Normal"/>
    <w:pPr>
      <w:jc w:val="both"/>
    </w:pPr>
  </w:style>
  <w:style w:type="paragraph" w:customStyle="1" w:styleId="rand81162">
    <w:name w:val="rand81162"/>
    <w:basedOn w:val="Normal"/>
    <w:pPr>
      <w:jc w:val="both"/>
    </w:pPr>
  </w:style>
  <w:style w:type="paragraph" w:customStyle="1" w:styleId="rand80185">
    <w:name w:val="rand80185"/>
    <w:basedOn w:val="Normal"/>
    <w:pPr>
      <w:jc w:val="both"/>
    </w:pPr>
  </w:style>
  <w:style w:type="paragraph" w:customStyle="1" w:styleId="rand84874">
    <w:name w:val="rand84874"/>
    <w:basedOn w:val="Normal"/>
    <w:pPr>
      <w:jc w:val="both"/>
    </w:pPr>
  </w:style>
  <w:style w:type="paragraph" w:customStyle="1" w:styleId="rand88438">
    <w:name w:val="rand88438"/>
    <w:basedOn w:val="Normal"/>
    <w:pPr>
      <w:jc w:val="both"/>
    </w:pPr>
  </w:style>
  <w:style w:type="paragraph" w:customStyle="1" w:styleId="rand49492">
    <w:name w:val="rand49492"/>
    <w:basedOn w:val="Normal"/>
    <w:pPr>
      <w:jc w:val="center"/>
    </w:pPr>
  </w:style>
  <w:style w:type="paragraph" w:customStyle="1" w:styleId="rand90777">
    <w:name w:val="rand90777"/>
    <w:basedOn w:val="Normal"/>
    <w:pPr>
      <w:jc w:val="right"/>
    </w:pPr>
  </w:style>
  <w:style w:type="paragraph" w:customStyle="1" w:styleId="rand93625">
    <w:name w:val="rand93625"/>
    <w:basedOn w:val="Normal"/>
    <w:pPr>
      <w:jc w:val="both"/>
    </w:pPr>
  </w:style>
  <w:style w:type="paragraph" w:customStyle="1" w:styleId="rand32811">
    <w:name w:val="rand32811"/>
    <w:basedOn w:val="Normal"/>
    <w:pPr>
      <w:jc w:val="both"/>
    </w:pPr>
  </w:style>
  <w:style w:type="paragraph" w:customStyle="1" w:styleId="rand81015">
    <w:name w:val="rand81015"/>
    <w:basedOn w:val="Normal"/>
    <w:pPr>
      <w:jc w:val="both"/>
    </w:pPr>
  </w:style>
  <w:style w:type="paragraph" w:customStyle="1" w:styleId="rand18239">
    <w:name w:val="rand18239"/>
    <w:basedOn w:val="Normal"/>
    <w:pPr>
      <w:jc w:val="both"/>
    </w:pPr>
  </w:style>
  <w:style w:type="paragraph" w:customStyle="1" w:styleId="rand39087">
    <w:name w:val="rand39087"/>
    <w:basedOn w:val="Normal"/>
    <w:pPr>
      <w:jc w:val="both"/>
    </w:pPr>
  </w:style>
  <w:style w:type="paragraph" w:customStyle="1" w:styleId="rand49549">
    <w:name w:val="rand49549"/>
    <w:basedOn w:val="Normal"/>
    <w:pPr>
      <w:jc w:val="both"/>
    </w:pPr>
  </w:style>
  <w:style w:type="paragraph" w:customStyle="1" w:styleId="rand77472">
    <w:name w:val="rand77472"/>
    <w:basedOn w:val="Normal"/>
    <w:pPr>
      <w:jc w:val="center"/>
    </w:pPr>
  </w:style>
  <w:style w:type="paragraph" w:customStyle="1" w:styleId="rand95067">
    <w:name w:val="rand95067"/>
    <w:basedOn w:val="Normal"/>
    <w:pPr>
      <w:jc w:val="both"/>
    </w:pPr>
  </w:style>
  <w:style w:type="paragraph" w:customStyle="1" w:styleId="rand51037">
    <w:name w:val="rand51037"/>
    <w:basedOn w:val="Normal"/>
    <w:pPr>
      <w:jc w:val="both"/>
    </w:pPr>
  </w:style>
  <w:style w:type="paragraph" w:customStyle="1" w:styleId="rand77201">
    <w:name w:val="rand77201"/>
    <w:basedOn w:val="Normal"/>
    <w:pPr>
      <w:jc w:val="both"/>
    </w:pPr>
  </w:style>
  <w:style w:type="paragraph" w:customStyle="1" w:styleId="rand51681">
    <w:name w:val="rand51681"/>
    <w:basedOn w:val="Normal"/>
    <w:pPr>
      <w:jc w:val="both"/>
    </w:pPr>
  </w:style>
  <w:style w:type="paragraph" w:customStyle="1" w:styleId="rand56891">
    <w:name w:val="rand56891"/>
    <w:basedOn w:val="Normal"/>
    <w:pPr>
      <w:jc w:val="both"/>
    </w:pPr>
  </w:style>
  <w:style w:type="paragraph" w:customStyle="1" w:styleId="rand85035">
    <w:name w:val="rand85035"/>
    <w:basedOn w:val="Normal"/>
    <w:pPr>
      <w:jc w:val="both"/>
    </w:pPr>
  </w:style>
  <w:style w:type="paragraph" w:customStyle="1" w:styleId="rand52910">
    <w:name w:val="rand52910"/>
    <w:basedOn w:val="Normal"/>
    <w:pPr>
      <w:jc w:val="both"/>
    </w:pPr>
  </w:style>
  <w:style w:type="paragraph" w:customStyle="1" w:styleId="rand84604">
    <w:name w:val="rand84604"/>
    <w:basedOn w:val="Normal"/>
    <w:pPr>
      <w:jc w:val="both"/>
    </w:pPr>
  </w:style>
  <w:style w:type="paragraph" w:customStyle="1" w:styleId="rand28989">
    <w:name w:val="rand28989"/>
    <w:basedOn w:val="Normal"/>
    <w:pPr>
      <w:jc w:val="both"/>
    </w:pPr>
  </w:style>
  <w:style w:type="paragraph" w:customStyle="1" w:styleId="rand83184">
    <w:name w:val="rand83184"/>
    <w:basedOn w:val="Normal"/>
    <w:pPr>
      <w:jc w:val="both"/>
    </w:pPr>
  </w:style>
  <w:style w:type="paragraph" w:customStyle="1" w:styleId="rand14016">
    <w:name w:val="rand14016"/>
    <w:basedOn w:val="Normal"/>
    <w:pPr>
      <w:jc w:val="both"/>
    </w:pPr>
  </w:style>
  <w:style w:type="paragraph" w:customStyle="1" w:styleId="rand62884">
    <w:name w:val="rand62884"/>
    <w:basedOn w:val="Normal"/>
    <w:pPr>
      <w:jc w:val="both"/>
    </w:pPr>
  </w:style>
  <w:style w:type="paragraph" w:customStyle="1" w:styleId="rand1807">
    <w:name w:val="rand1807"/>
    <w:basedOn w:val="Normal"/>
    <w:pPr>
      <w:jc w:val="both"/>
    </w:pPr>
  </w:style>
  <w:style w:type="paragraph" w:customStyle="1" w:styleId="rand13076">
    <w:name w:val="rand13076"/>
    <w:basedOn w:val="Normal"/>
    <w:pPr>
      <w:jc w:val="both"/>
    </w:pPr>
  </w:style>
  <w:style w:type="paragraph" w:customStyle="1" w:styleId="rand2253">
    <w:name w:val="rand2253"/>
    <w:basedOn w:val="Normal"/>
    <w:pPr>
      <w:jc w:val="both"/>
    </w:pPr>
  </w:style>
  <w:style w:type="paragraph" w:customStyle="1" w:styleId="rand33166">
    <w:name w:val="rand33166"/>
    <w:basedOn w:val="Normal"/>
    <w:pPr>
      <w:jc w:val="both"/>
    </w:pPr>
  </w:style>
  <w:style w:type="paragraph" w:customStyle="1" w:styleId="rand66473">
    <w:name w:val="rand66473"/>
    <w:basedOn w:val="Normal"/>
    <w:pPr>
      <w:jc w:val="both"/>
    </w:pPr>
  </w:style>
  <w:style w:type="paragraph" w:customStyle="1" w:styleId="rand59976">
    <w:name w:val="rand59976"/>
    <w:basedOn w:val="Normal"/>
    <w:pPr>
      <w:jc w:val="both"/>
    </w:pPr>
  </w:style>
  <w:style w:type="paragraph" w:customStyle="1" w:styleId="rand59877">
    <w:name w:val="rand59877"/>
    <w:basedOn w:val="Normal"/>
    <w:pPr>
      <w:jc w:val="both"/>
    </w:pPr>
  </w:style>
  <w:style w:type="paragraph" w:customStyle="1" w:styleId="rand54540">
    <w:name w:val="rand54540"/>
    <w:basedOn w:val="Normal"/>
    <w:pPr>
      <w:jc w:val="both"/>
    </w:pPr>
  </w:style>
  <w:style w:type="paragraph" w:customStyle="1" w:styleId="rand51660">
    <w:name w:val="rand51660"/>
    <w:basedOn w:val="Normal"/>
    <w:pPr>
      <w:jc w:val="both"/>
    </w:pPr>
  </w:style>
  <w:style w:type="paragraph" w:customStyle="1" w:styleId="rand90631">
    <w:name w:val="rand90631"/>
    <w:basedOn w:val="Normal"/>
    <w:pPr>
      <w:jc w:val="both"/>
    </w:pPr>
  </w:style>
  <w:style w:type="paragraph" w:customStyle="1" w:styleId="rand20647">
    <w:name w:val="rand20647"/>
    <w:basedOn w:val="Normal"/>
    <w:pPr>
      <w:jc w:val="both"/>
    </w:pPr>
  </w:style>
  <w:style w:type="paragraph" w:customStyle="1" w:styleId="rand20457">
    <w:name w:val="rand20457"/>
    <w:basedOn w:val="Normal"/>
    <w:pPr>
      <w:jc w:val="both"/>
    </w:pPr>
  </w:style>
  <w:style w:type="paragraph" w:customStyle="1" w:styleId="rand84532">
    <w:name w:val="rand84532"/>
    <w:basedOn w:val="Normal"/>
    <w:pPr>
      <w:jc w:val="both"/>
    </w:pPr>
  </w:style>
  <w:style w:type="paragraph" w:customStyle="1" w:styleId="rand4875">
    <w:name w:val="rand4875"/>
    <w:basedOn w:val="Normal"/>
    <w:pPr>
      <w:jc w:val="both"/>
    </w:pPr>
  </w:style>
  <w:style w:type="paragraph" w:customStyle="1" w:styleId="rand19515">
    <w:name w:val="rand19515"/>
    <w:basedOn w:val="Normal"/>
    <w:pPr>
      <w:jc w:val="both"/>
    </w:pPr>
  </w:style>
  <w:style w:type="paragraph" w:customStyle="1" w:styleId="rand73450">
    <w:name w:val="rand73450"/>
    <w:basedOn w:val="Normal"/>
    <w:pPr>
      <w:jc w:val="both"/>
    </w:pPr>
  </w:style>
  <w:style w:type="paragraph" w:customStyle="1" w:styleId="rand98514">
    <w:name w:val="rand98514"/>
    <w:basedOn w:val="Normal"/>
    <w:pPr>
      <w:jc w:val="both"/>
    </w:pPr>
  </w:style>
  <w:style w:type="paragraph" w:customStyle="1" w:styleId="rand59969">
    <w:name w:val="rand59969"/>
    <w:basedOn w:val="Normal"/>
    <w:pPr>
      <w:jc w:val="right"/>
    </w:pPr>
  </w:style>
  <w:style w:type="paragraph" w:customStyle="1" w:styleId="rand63007">
    <w:name w:val="rand63007"/>
    <w:basedOn w:val="Normal"/>
    <w:pPr>
      <w:jc w:val="both"/>
    </w:pPr>
  </w:style>
  <w:style w:type="paragraph" w:customStyle="1" w:styleId="rand72323">
    <w:name w:val="rand72323"/>
    <w:basedOn w:val="Normal"/>
    <w:pPr>
      <w:jc w:val="both"/>
    </w:pPr>
  </w:style>
  <w:style w:type="paragraph" w:customStyle="1" w:styleId="rand71613">
    <w:name w:val="rand71613"/>
    <w:basedOn w:val="Normal"/>
    <w:pPr>
      <w:jc w:val="both"/>
    </w:pPr>
  </w:style>
  <w:style w:type="paragraph" w:customStyle="1" w:styleId="rand18216">
    <w:name w:val="rand18216"/>
    <w:basedOn w:val="Normal"/>
    <w:pPr>
      <w:jc w:val="both"/>
    </w:pPr>
  </w:style>
  <w:style w:type="paragraph" w:customStyle="1" w:styleId="rand63566">
    <w:name w:val="rand63566"/>
    <w:basedOn w:val="Normal"/>
    <w:pPr>
      <w:jc w:val="both"/>
    </w:pPr>
  </w:style>
  <w:style w:type="paragraph" w:customStyle="1" w:styleId="rand7351">
    <w:name w:val="rand7351"/>
    <w:basedOn w:val="Normal"/>
    <w:pPr>
      <w:jc w:val="both"/>
    </w:pPr>
  </w:style>
  <w:style w:type="paragraph" w:customStyle="1" w:styleId="rand71730">
    <w:name w:val="rand71730"/>
    <w:basedOn w:val="Normal"/>
    <w:pPr>
      <w:jc w:val="both"/>
    </w:pPr>
  </w:style>
  <w:style w:type="paragraph" w:customStyle="1" w:styleId="rand13709">
    <w:name w:val="rand13709"/>
    <w:basedOn w:val="Normal"/>
    <w:pPr>
      <w:jc w:val="both"/>
    </w:pPr>
  </w:style>
  <w:style w:type="paragraph" w:customStyle="1" w:styleId="rand31174">
    <w:name w:val="rand31174"/>
    <w:basedOn w:val="Normal"/>
    <w:pPr>
      <w:jc w:val="both"/>
    </w:pPr>
  </w:style>
  <w:style w:type="paragraph" w:customStyle="1" w:styleId="rand21149">
    <w:name w:val="rand21149"/>
    <w:basedOn w:val="Normal"/>
    <w:pPr>
      <w:jc w:val="both"/>
    </w:pPr>
  </w:style>
  <w:style w:type="paragraph" w:customStyle="1" w:styleId="rand58822">
    <w:name w:val="rand58822"/>
    <w:basedOn w:val="Normal"/>
    <w:pPr>
      <w:jc w:val="both"/>
    </w:pPr>
  </w:style>
  <w:style w:type="paragraph" w:customStyle="1" w:styleId="rand40314">
    <w:name w:val="rand40314"/>
    <w:basedOn w:val="Normal"/>
    <w:pPr>
      <w:jc w:val="both"/>
    </w:pPr>
  </w:style>
  <w:style w:type="paragraph" w:customStyle="1" w:styleId="rand56960">
    <w:name w:val="rand56960"/>
    <w:basedOn w:val="Normal"/>
    <w:pPr>
      <w:jc w:val="both"/>
    </w:pPr>
  </w:style>
  <w:style w:type="paragraph" w:customStyle="1" w:styleId="rand62540">
    <w:name w:val="rand62540"/>
    <w:basedOn w:val="Normal"/>
    <w:pPr>
      <w:jc w:val="both"/>
    </w:pPr>
  </w:style>
  <w:style w:type="paragraph" w:customStyle="1" w:styleId="rand37077">
    <w:name w:val="rand37077"/>
    <w:basedOn w:val="Normal"/>
    <w:pPr>
      <w:jc w:val="both"/>
    </w:pPr>
  </w:style>
  <w:style w:type="paragraph" w:customStyle="1" w:styleId="rand51201">
    <w:name w:val="rand51201"/>
    <w:basedOn w:val="Normal"/>
    <w:pPr>
      <w:jc w:val="both"/>
    </w:pPr>
  </w:style>
  <w:style w:type="paragraph" w:customStyle="1" w:styleId="rand90896">
    <w:name w:val="rand90896"/>
    <w:basedOn w:val="Normal"/>
    <w:pPr>
      <w:jc w:val="both"/>
    </w:pPr>
  </w:style>
  <w:style w:type="paragraph" w:customStyle="1" w:styleId="rand25986">
    <w:name w:val="rand25986"/>
    <w:basedOn w:val="Normal"/>
    <w:pPr>
      <w:jc w:val="both"/>
    </w:pPr>
  </w:style>
  <w:style w:type="paragraph" w:customStyle="1" w:styleId="rand63311">
    <w:name w:val="rand63311"/>
    <w:basedOn w:val="Normal"/>
    <w:pPr>
      <w:jc w:val="both"/>
    </w:pPr>
  </w:style>
  <w:style w:type="paragraph" w:customStyle="1" w:styleId="rand82325">
    <w:name w:val="rand82325"/>
    <w:basedOn w:val="Normal"/>
    <w:pPr>
      <w:jc w:val="both"/>
    </w:pPr>
  </w:style>
  <w:style w:type="paragraph" w:customStyle="1" w:styleId="rand47500">
    <w:name w:val="rand47500"/>
    <w:basedOn w:val="Normal"/>
    <w:pPr>
      <w:jc w:val="both"/>
    </w:pPr>
  </w:style>
  <w:style w:type="paragraph" w:customStyle="1" w:styleId="rand52017">
    <w:name w:val="rand52017"/>
    <w:basedOn w:val="Normal"/>
    <w:pPr>
      <w:jc w:val="both"/>
    </w:pPr>
  </w:style>
  <w:style w:type="paragraph" w:customStyle="1" w:styleId="rand61176">
    <w:name w:val="rand61176"/>
    <w:basedOn w:val="Normal"/>
    <w:pPr>
      <w:jc w:val="both"/>
    </w:pPr>
  </w:style>
  <w:style w:type="paragraph" w:customStyle="1" w:styleId="rand31407">
    <w:name w:val="rand31407"/>
    <w:basedOn w:val="Normal"/>
    <w:pPr>
      <w:jc w:val="both"/>
    </w:pPr>
  </w:style>
  <w:style w:type="paragraph" w:customStyle="1" w:styleId="rand71039">
    <w:name w:val="rand71039"/>
    <w:basedOn w:val="Normal"/>
    <w:pPr>
      <w:jc w:val="both"/>
    </w:pPr>
  </w:style>
  <w:style w:type="paragraph" w:customStyle="1" w:styleId="rand40704">
    <w:name w:val="rand40704"/>
    <w:basedOn w:val="Normal"/>
    <w:pPr>
      <w:jc w:val="both"/>
    </w:pPr>
  </w:style>
  <w:style w:type="paragraph" w:customStyle="1" w:styleId="rand26613">
    <w:name w:val="rand26613"/>
    <w:basedOn w:val="Normal"/>
    <w:pPr>
      <w:jc w:val="both"/>
    </w:pPr>
  </w:style>
  <w:style w:type="paragraph" w:customStyle="1" w:styleId="rand39212">
    <w:name w:val="rand39212"/>
    <w:basedOn w:val="Normal"/>
  </w:style>
  <w:style w:type="paragraph" w:customStyle="1" w:styleId="rand27198">
    <w:name w:val="rand27198"/>
    <w:basedOn w:val="Normal"/>
    <w:pPr>
      <w:jc w:val="right"/>
    </w:pPr>
  </w:style>
  <w:style w:type="paragraph" w:customStyle="1" w:styleId="rand51497">
    <w:name w:val="rand51497"/>
    <w:basedOn w:val="Normal"/>
    <w:pPr>
      <w:jc w:val="both"/>
    </w:pPr>
  </w:style>
  <w:style w:type="paragraph" w:customStyle="1" w:styleId="rand37710">
    <w:name w:val="rand37710"/>
    <w:basedOn w:val="Normal"/>
    <w:pPr>
      <w:jc w:val="both"/>
    </w:pPr>
  </w:style>
  <w:style w:type="paragraph" w:customStyle="1" w:styleId="rand37442">
    <w:name w:val="rand37442"/>
    <w:basedOn w:val="Normal"/>
    <w:pPr>
      <w:jc w:val="both"/>
    </w:pPr>
  </w:style>
  <w:style w:type="paragraph" w:customStyle="1" w:styleId="rand48690">
    <w:name w:val="rand48690"/>
    <w:basedOn w:val="Normal"/>
    <w:pPr>
      <w:jc w:val="both"/>
    </w:pPr>
  </w:style>
  <w:style w:type="paragraph" w:customStyle="1" w:styleId="rand22357">
    <w:name w:val="rand22357"/>
    <w:basedOn w:val="Normal"/>
    <w:pPr>
      <w:jc w:val="both"/>
    </w:pPr>
  </w:style>
  <w:style w:type="paragraph" w:customStyle="1" w:styleId="rand84445">
    <w:name w:val="rand84445"/>
    <w:basedOn w:val="Normal"/>
    <w:pPr>
      <w:jc w:val="both"/>
    </w:pPr>
  </w:style>
  <w:style w:type="paragraph" w:customStyle="1" w:styleId="rand27982">
    <w:name w:val="rand27982"/>
    <w:basedOn w:val="Normal"/>
    <w:pPr>
      <w:jc w:val="both"/>
    </w:pPr>
  </w:style>
  <w:style w:type="paragraph" w:customStyle="1" w:styleId="rand20759">
    <w:name w:val="rand20759"/>
    <w:basedOn w:val="Normal"/>
    <w:pPr>
      <w:jc w:val="both"/>
    </w:pPr>
  </w:style>
  <w:style w:type="paragraph" w:customStyle="1" w:styleId="rand42635">
    <w:name w:val="rand42635"/>
    <w:basedOn w:val="Normal"/>
    <w:pPr>
      <w:jc w:val="both"/>
    </w:pPr>
  </w:style>
  <w:style w:type="paragraph" w:customStyle="1" w:styleId="rand14109">
    <w:name w:val="rand14109"/>
    <w:basedOn w:val="Normal"/>
    <w:pPr>
      <w:jc w:val="both"/>
    </w:pPr>
  </w:style>
  <w:style w:type="paragraph" w:customStyle="1" w:styleId="rand89882">
    <w:name w:val="rand89882"/>
    <w:basedOn w:val="Normal"/>
    <w:pPr>
      <w:jc w:val="both"/>
    </w:pPr>
  </w:style>
  <w:style w:type="paragraph" w:customStyle="1" w:styleId="rand66926">
    <w:name w:val="rand66926"/>
    <w:basedOn w:val="Normal"/>
    <w:pPr>
      <w:jc w:val="both"/>
    </w:pPr>
  </w:style>
  <w:style w:type="paragraph" w:customStyle="1" w:styleId="rand30210">
    <w:name w:val="rand30210"/>
    <w:basedOn w:val="Normal"/>
    <w:pPr>
      <w:jc w:val="both"/>
    </w:pPr>
  </w:style>
  <w:style w:type="paragraph" w:customStyle="1" w:styleId="rand50878">
    <w:name w:val="rand50878"/>
    <w:basedOn w:val="Normal"/>
    <w:pPr>
      <w:jc w:val="both"/>
    </w:pPr>
  </w:style>
  <w:style w:type="paragraph" w:customStyle="1" w:styleId="rand48521">
    <w:name w:val="rand48521"/>
    <w:basedOn w:val="Normal"/>
    <w:pPr>
      <w:jc w:val="both"/>
    </w:pPr>
  </w:style>
  <w:style w:type="paragraph" w:customStyle="1" w:styleId="rand47690">
    <w:name w:val="rand47690"/>
    <w:basedOn w:val="Normal"/>
    <w:pPr>
      <w:jc w:val="both"/>
    </w:pPr>
  </w:style>
  <w:style w:type="paragraph" w:customStyle="1" w:styleId="rand3689">
    <w:name w:val="rand3689"/>
    <w:basedOn w:val="Normal"/>
    <w:pPr>
      <w:jc w:val="both"/>
    </w:pPr>
  </w:style>
  <w:style w:type="paragraph" w:customStyle="1" w:styleId="rand56728">
    <w:name w:val="rand56728"/>
    <w:basedOn w:val="Normal"/>
    <w:pPr>
      <w:jc w:val="both"/>
    </w:pPr>
  </w:style>
  <w:style w:type="paragraph" w:customStyle="1" w:styleId="rand211">
    <w:name w:val="rand211"/>
    <w:basedOn w:val="Normal"/>
    <w:pPr>
      <w:jc w:val="both"/>
    </w:pPr>
  </w:style>
  <w:style w:type="paragraph" w:customStyle="1" w:styleId="rand57197">
    <w:name w:val="rand57197"/>
    <w:basedOn w:val="Normal"/>
    <w:pPr>
      <w:jc w:val="both"/>
    </w:pPr>
  </w:style>
  <w:style w:type="paragraph" w:customStyle="1" w:styleId="rand1755">
    <w:name w:val="rand1755"/>
    <w:basedOn w:val="Normal"/>
    <w:pPr>
      <w:jc w:val="both"/>
    </w:pPr>
  </w:style>
  <w:style w:type="paragraph" w:customStyle="1" w:styleId="rand32474">
    <w:name w:val="rand32474"/>
    <w:basedOn w:val="Normal"/>
    <w:pPr>
      <w:jc w:val="both"/>
    </w:pPr>
  </w:style>
  <w:style w:type="paragraph" w:customStyle="1" w:styleId="rand49977">
    <w:name w:val="rand49977"/>
    <w:basedOn w:val="Normal"/>
    <w:pPr>
      <w:jc w:val="both"/>
    </w:pPr>
  </w:style>
  <w:style w:type="paragraph" w:customStyle="1" w:styleId="rand75989">
    <w:name w:val="rand75989"/>
    <w:basedOn w:val="Normal"/>
    <w:pPr>
      <w:jc w:val="center"/>
    </w:pPr>
  </w:style>
  <w:style w:type="paragraph" w:customStyle="1" w:styleId="rand517">
    <w:name w:val="rand517"/>
    <w:basedOn w:val="Normal"/>
    <w:pPr>
      <w:jc w:val="both"/>
    </w:pPr>
  </w:style>
  <w:style w:type="paragraph" w:customStyle="1" w:styleId="rand40064">
    <w:name w:val="rand40064"/>
    <w:basedOn w:val="Normal"/>
    <w:pPr>
      <w:jc w:val="both"/>
    </w:pPr>
  </w:style>
  <w:style w:type="paragraph" w:customStyle="1" w:styleId="rand32612">
    <w:name w:val="rand32612"/>
    <w:basedOn w:val="Normal"/>
    <w:pPr>
      <w:jc w:val="both"/>
    </w:pPr>
  </w:style>
  <w:style w:type="paragraph" w:customStyle="1" w:styleId="rand10474">
    <w:name w:val="rand10474"/>
    <w:basedOn w:val="Normal"/>
    <w:pPr>
      <w:jc w:val="both"/>
    </w:pPr>
  </w:style>
  <w:style w:type="paragraph" w:customStyle="1" w:styleId="rand31419">
    <w:name w:val="rand31419"/>
    <w:basedOn w:val="Normal"/>
    <w:pPr>
      <w:jc w:val="both"/>
    </w:pPr>
  </w:style>
  <w:style w:type="paragraph" w:customStyle="1" w:styleId="rand58686">
    <w:name w:val="rand58686"/>
    <w:basedOn w:val="Normal"/>
    <w:pPr>
      <w:jc w:val="both"/>
    </w:pPr>
  </w:style>
  <w:style w:type="paragraph" w:customStyle="1" w:styleId="rand90548">
    <w:name w:val="rand90548"/>
    <w:basedOn w:val="Normal"/>
    <w:pPr>
      <w:jc w:val="right"/>
    </w:pPr>
  </w:style>
  <w:style w:type="paragraph" w:customStyle="1" w:styleId="rand58563">
    <w:name w:val="rand58563"/>
    <w:basedOn w:val="Normal"/>
    <w:pPr>
      <w:jc w:val="both"/>
    </w:pPr>
  </w:style>
  <w:style w:type="paragraph" w:customStyle="1" w:styleId="rand80200">
    <w:name w:val="rand80200"/>
    <w:basedOn w:val="Normal"/>
    <w:pPr>
      <w:jc w:val="both"/>
    </w:pPr>
  </w:style>
  <w:style w:type="paragraph" w:customStyle="1" w:styleId="rand40699">
    <w:name w:val="rand40699"/>
    <w:basedOn w:val="Normal"/>
    <w:pPr>
      <w:jc w:val="both"/>
    </w:pPr>
  </w:style>
  <w:style w:type="paragraph" w:customStyle="1" w:styleId="rand30508">
    <w:name w:val="rand30508"/>
    <w:basedOn w:val="Normal"/>
    <w:pPr>
      <w:jc w:val="both"/>
    </w:pPr>
  </w:style>
  <w:style w:type="paragraph" w:customStyle="1" w:styleId="rand71426">
    <w:name w:val="rand71426"/>
    <w:basedOn w:val="Normal"/>
    <w:pPr>
      <w:jc w:val="both"/>
    </w:pPr>
  </w:style>
  <w:style w:type="paragraph" w:customStyle="1" w:styleId="rand3390">
    <w:name w:val="rand3390"/>
    <w:basedOn w:val="Normal"/>
    <w:pPr>
      <w:jc w:val="both"/>
    </w:pPr>
  </w:style>
  <w:style w:type="paragraph" w:customStyle="1" w:styleId="rand57905">
    <w:name w:val="rand57905"/>
    <w:basedOn w:val="Normal"/>
    <w:pPr>
      <w:jc w:val="both"/>
    </w:pPr>
  </w:style>
  <w:style w:type="paragraph" w:customStyle="1" w:styleId="rand73933">
    <w:name w:val="rand73933"/>
    <w:basedOn w:val="Normal"/>
    <w:pPr>
      <w:jc w:val="both"/>
    </w:pPr>
  </w:style>
  <w:style w:type="paragraph" w:customStyle="1" w:styleId="rand91498">
    <w:name w:val="rand91498"/>
    <w:basedOn w:val="Normal"/>
    <w:pPr>
      <w:jc w:val="both"/>
    </w:pPr>
  </w:style>
  <w:style w:type="paragraph" w:customStyle="1" w:styleId="rand45858">
    <w:name w:val="rand45858"/>
    <w:basedOn w:val="Normal"/>
    <w:pPr>
      <w:jc w:val="both"/>
    </w:pPr>
  </w:style>
  <w:style w:type="paragraph" w:customStyle="1" w:styleId="rand62489">
    <w:name w:val="rand62489"/>
    <w:basedOn w:val="Normal"/>
    <w:pPr>
      <w:jc w:val="both"/>
    </w:pPr>
  </w:style>
  <w:style w:type="paragraph" w:customStyle="1" w:styleId="rand79632">
    <w:name w:val="rand79632"/>
    <w:basedOn w:val="Normal"/>
    <w:pPr>
      <w:jc w:val="both"/>
    </w:pPr>
  </w:style>
  <w:style w:type="paragraph" w:customStyle="1" w:styleId="rand70007">
    <w:name w:val="rand70007"/>
    <w:basedOn w:val="Normal"/>
    <w:pPr>
      <w:jc w:val="both"/>
    </w:pPr>
  </w:style>
  <w:style w:type="paragraph" w:customStyle="1" w:styleId="rand39100">
    <w:name w:val="rand39100"/>
    <w:basedOn w:val="Normal"/>
    <w:pPr>
      <w:jc w:val="both"/>
    </w:pPr>
  </w:style>
  <w:style w:type="paragraph" w:customStyle="1" w:styleId="rand34290">
    <w:name w:val="rand34290"/>
    <w:basedOn w:val="Normal"/>
    <w:pPr>
      <w:jc w:val="both"/>
    </w:pPr>
  </w:style>
  <w:style w:type="paragraph" w:customStyle="1" w:styleId="rand87984">
    <w:name w:val="rand87984"/>
    <w:basedOn w:val="Normal"/>
    <w:pPr>
      <w:jc w:val="both"/>
    </w:pPr>
  </w:style>
  <w:style w:type="paragraph" w:customStyle="1" w:styleId="rand20394">
    <w:name w:val="rand20394"/>
    <w:basedOn w:val="Normal"/>
    <w:pPr>
      <w:jc w:val="both"/>
    </w:pPr>
  </w:style>
  <w:style w:type="paragraph" w:customStyle="1" w:styleId="rand12046">
    <w:name w:val="rand12046"/>
    <w:basedOn w:val="Normal"/>
    <w:pPr>
      <w:jc w:val="center"/>
    </w:pPr>
  </w:style>
  <w:style w:type="paragraph" w:customStyle="1" w:styleId="rand415">
    <w:name w:val="rand415"/>
    <w:basedOn w:val="Normal"/>
    <w:pPr>
      <w:jc w:val="center"/>
    </w:pPr>
  </w:style>
  <w:style w:type="paragraph" w:customStyle="1" w:styleId="rand59210">
    <w:name w:val="rand59210"/>
    <w:basedOn w:val="Normal"/>
    <w:pPr>
      <w:jc w:val="both"/>
    </w:pPr>
  </w:style>
  <w:style w:type="paragraph" w:customStyle="1" w:styleId="rand36158">
    <w:name w:val="rand36158"/>
    <w:basedOn w:val="Normal"/>
    <w:pPr>
      <w:jc w:val="both"/>
    </w:pPr>
  </w:style>
  <w:style w:type="paragraph" w:customStyle="1" w:styleId="rand88681">
    <w:name w:val="rand88681"/>
    <w:basedOn w:val="Normal"/>
    <w:pPr>
      <w:jc w:val="both"/>
    </w:pPr>
  </w:style>
  <w:style w:type="paragraph" w:customStyle="1" w:styleId="rand20195">
    <w:name w:val="rand20195"/>
    <w:basedOn w:val="Normal"/>
    <w:pPr>
      <w:jc w:val="both"/>
    </w:pPr>
  </w:style>
  <w:style w:type="paragraph" w:customStyle="1" w:styleId="rand62598">
    <w:name w:val="rand62598"/>
    <w:basedOn w:val="Normal"/>
    <w:pPr>
      <w:jc w:val="both"/>
    </w:pPr>
  </w:style>
  <w:style w:type="paragraph" w:customStyle="1" w:styleId="rand35958">
    <w:name w:val="rand35958"/>
    <w:basedOn w:val="Normal"/>
    <w:pPr>
      <w:jc w:val="center"/>
    </w:pPr>
  </w:style>
  <w:style w:type="paragraph" w:customStyle="1" w:styleId="rand35062">
    <w:name w:val="rand35062"/>
    <w:basedOn w:val="Normal"/>
    <w:pPr>
      <w:jc w:val="center"/>
    </w:pPr>
  </w:style>
  <w:style w:type="paragraph" w:styleId="NoSpacing">
    <w:name w:val="No Spacing"/>
    <w:uiPriority w:val="1"/>
    <w:qFormat/>
    <w:rsid w:val="007646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C5A"/>
  </w:style>
  <w:style w:type="paragraph" w:styleId="Footer">
    <w:name w:val="footer"/>
    <w:basedOn w:val="Normal"/>
    <w:link w:val="Foot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C5A"/>
  </w:style>
  <w:style w:type="paragraph" w:styleId="TOC1">
    <w:name w:val="toc 1"/>
    <w:basedOn w:val="Normal"/>
    <w:next w:val="Normal"/>
    <w:autoRedefine/>
    <w:uiPriority w:val="39"/>
    <w:unhideWhenUsed/>
    <w:rsid w:val="00E7016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701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9612F2"/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customStyle="1" w:styleId="00head">
    <w:name w:val="00head"/>
    <w:basedOn w:val="Heading1"/>
    <w:link w:val="00headChar"/>
    <w:qFormat/>
    <w:rsid w:val="000E4722"/>
    <w:pPr>
      <w:ind w:firstLine="0"/>
    </w:pPr>
    <w:rPr>
      <w:rFonts w:ascii="Noto Serif Malayalam" w:hAnsi="Noto Serif Malayalam" w:cs="Noto Serif Malayalam"/>
      <w:b/>
      <w:bCs/>
      <w:color w:val="FF0000"/>
      <w:sz w:val="30"/>
      <w:szCs w:val="26"/>
    </w:rPr>
  </w:style>
  <w:style w:type="character" w:customStyle="1" w:styleId="00headChar">
    <w:name w:val="00head Char"/>
    <w:basedOn w:val="Heading1Char"/>
    <w:link w:val="00head"/>
    <w:rsid w:val="000E4722"/>
    <w:rPr>
      <w:rFonts w:ascii="Noto Serif Malayalam" w:hAnsi="Noto Serif Malayalam" w:cs="Noto Serif Malayalam"/>
      <w:b/>
      <w:bCs/>
      <w:color w:val="FF0000"/>
      <w:sz w:val="30"/>
      <w:szCs w:val="26"/>
      <w:lang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CF2FD3"/>
    <w:pPr>
      <w:keepNext/>
      <w:keepLines/>
      <w:tabs>
        <w:tab w:val="clear" w:pos="9062"/>
      </w:tabs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D49A-FA77-47A1-816A-76FD484F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77</Pages>
  <Words>11605</Words>
  <Characters>66153</Characters>
  <Application>Microsoft Office Word</Application>
  <DocSecurity>0</DocSecurity>
  <Lines>551</Lines>
  <Paragraphs>155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Muhsin Aydeed</cp:lastModifiedBy>
  <cp:revision>403</cp:revision>
  <cp:lastPrinted>2022-07-15T15:05:00Z</cp:lastPrinted>
  <dcterms:created xsi:type="dcterms:W3CDTF">2021-12-26T09:58:00Z</dcterms:created>
  <dcterms:modified xsi:type="dcterms:W3CDTF">2022-07-15T15:08:00Z</dcterms:modified>
  <cp:category/>
</cp:coreProperties>
</file>