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3C0B60" w:rsidRPr="003C0B60" w:rsidRDefault="00140145" w:rsidP="00140145">
      <w:pPr>
        <w:jc w:val="center"/>
        <w:rPr>
          <w:rFonts w:ascii="ML-TTKarthika" w:hAnsi="ML-TTKarthika" w:cs="Times New Roman"/>
          <w:color w:val="205B83"/>
          <w:sz w:val="72"/>
          <w:szCs w:val="72"/>
        </w:rPr>
      </w:pPr>
      <w:proofErr w:type="spellStart"/>
      <w:r w:rsidRPr="00140145">
        <w:rPr>
          <w:rFonts w:ascii="ML-TTKarthika" w:hAnsi="ML-TTKarthika" w:cs="Times New Roman"/>
          <w:color w:val="205B83"/>
          <w:sz w:val="72"/>
          <w:szCs w:val="72"/>
        </w:rPr>
        <w:t>JpÀB</w:t>
      </w:r>
      <w:proofErr w:type="spellEnd"/>
      <w:r w:rsidRPr="00140145">
        <w:rPr>
          <w:rFonts w:ascii="ML-TTKarthika" w:hAnsi="ML-TTKarthika" w:cs="Times New Roman"/>
          <w:color w:val="205B83"/>
          <w:sz w:val="72"/>
          <w:szCs w:val="72"/>
        </w:rPr>
        <w:t>\</w:t>
      </w:r>
      <w:proofErr w:type="spellStart"/>
      <w:r w:rsidRPr="00140145">
        <w:rPr>
          <w:rFonts w:ascii="ML-TTKarthika" w:hAnsi="ML-TTKarthika" w:cs="Times New Roman"/>
          <w:color w:val="205B83"/>
          <w:sz w:val="72"/>
          <w:szCs w:val="72"/>
        </w:rPr>
        <w:t>nsâ</w:t>
      </w:r>
      <w:proofErr w:type="spellEnd"/>
      <w:r>
        <w:rPr>
          <w:rFonts w:ascii="ML-TTKarthika" w:hAnsi="ML-TTKarthika" w:cs="Times New Roman"/>
          <w:color w:val="205B83"/>
          <w:sz w:val="72"/>
          <w:szCs w:val="72"/>
        </w:rPr>
        <w:t xml:space="preserve"> </w:t>
      </w:r>
      <w:proofErr w:type="spellStart"/>
      <w:r w:rsidRPr="00140145">
        <w:rPr>
          <w:rFonts w:ascii="ML-TTKarthika" w:hAnsi="ML-TTKarthika" w:cs="Times New Roman"/>
          <w:color w:val="205B83"/>
          <w:sz w:val="72"/>
          <w:szCs w:val="72"/>
        </w:rPr>
        <w:t>IqsSbmIs</w:t>
      </w:r>
      <w:proofErr w:type="spellEnd"/>
      <w:r w:rsidRPr="00140145">
        <w:rPr>
          <w:rFonts w:ascii="ML-TTKarthika" w:hAnsi="ML-TTKarthika" w:cs="Times New Roman"/>
          <w:color w:val="205B83"/>
          <w:sz w:val="72"/>
          <w:szCs w:val="72"/>
        </w:rPr>
        <w:t xml:space="preserve">« </w:t>
      </w:r>
      <w:proofErr w:type="spellStart"/>
      <w:r w:rsidRPr="00140145">
        <w:rPr>
          <w:rFonts w:ascii="ML-TTKarthika" w:hAnsi="ML-TTKarthika" w:cs="Times New Roman"/>
          <w:color w:val="205B83"/>
          <w:sz w:val="72"/>
          <w:szCs w:val="72"/>
        </w:rPr>
        <w:t>hnizmknIfpsS</w:t>
      </w:r>
      <w:proofErr w:type="spellEnd"/>
      <w:r>
        <w:rPr>
          <w:rFonts w:ascii="ML-TTKarthika" w:hAnsi="ML-TTKarthika" w:cs="Times New Roman"/>
          <w:color w:val="205B83"/>
          <w:sz w:val="72"/>
          <w:szCs w:val="72"/>
        </w:rPr>
        <w:t xml:space="preserve"> </w:t>
      </w:r>
      <w:proofErr w:type="spellStart"/>
      <w:r w:rsidRPr="00140145">
        <w:rPr>
          <w:rFonts w:ascii="ML-TTKarthika" w:hAnsi="ML-TTKarthika" w:cs="Times New Roman"/>
          <w:color w:val="205B83"/>
          <w:sz w:val="72"/>
          <w:szCs w:val="72"/>
        </w:rPr>
        <w:t>PohnXw</w:t>
      </w:r>
      <w:proofErr w:type="spellEnd"/>
      <w:r w:rsidR="003E558B" w:rsidRPr="003E558B">
        <w:rPr>
          <w:rFonts w:ascii="ML-TTKarthika" w:hAnsi="ML-TTKarthika" w:cs="Times New Roman"/>
          <w:color w:val="205B83"/>
          <w:sz w:val="72"/>
          <w:szCs w:val="72"/>
        </w:rPr>
        <w:t xml:space="preserve"> </w:t>
      </w:r>
    </w:p>
    <w:p w:rsidR="00A03054" w:rsidRPr="00DF7E4B" w:rsidRDefault="00A03054" w:rsidP="003C0B6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</w:p>
    <w:p w:rsidR="003C0B60" w:rsidRPr="00892095" w:rsidRDefault="00892095" w:rsidP="003E558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40"/>
          <w:szCs w:val="40"/>
          <w:rtl/>
          <w:lang w:bidi="ar-EG"/>
        </w:rPr>
      </w:pPr>
      <w:r w:rsidRPr="00892095">
        <w:rPr>
          <w:rFonts w:asciiTheme="majorBidi" w:hAnsiTheme="majorBidi" w:cs="KFGQPC Uthman Taha Naskh"/>
          <w:b/>
          <w:bCs/>
          <w:sz w:val="40"/>
          <w:szCs w:val="40"/>
          <w:rtl/>
          <w:lang w:bidi="ar-EG"/>
        </w:rPr>
        <w:t>حياة المؤمن مع القراَن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Default="003C0B60" w:rsidP="003C0B60">
      <w:pPr>
        <w:jc w:val="center"/>
        <w:rPr>
          <w:rFonts w:ascii="mylotus" w:hAnsi="mylotus" w:cs="KFGQPC Uthman Taha Naskh"/>
          <w:color w:val="993300"/>
          <w:sz w:val="28"/>
          <w:szCs w:val="28"/>
        </w:rPr>
      </w:pPr>
      <w:r w:rsidRPr="00227CCD">
        <w:rPr>
          <w:rFonts w:ascii="Arial" w:hAnsi="Arial"/>
          <w:b/>
          <w:bCs/>
          <w:sz w:val="28"/>
          <w:szCs w:val="28"/>
        </w:rPr>
        <w:t>Malayalam –</w:t>
      </w:r>
      <w:r w:rsidRPr="00227CCD">
        <w:rPr>
          <w:b/>
          <w:bCs/>
          <w:sz w:val="28"/>
          <w:szCs w:val="28"/>
        </w:rPr>
        <w:t xml:space="preserve"> </w:t>
      </w:r>
      <w:proofErr w:type="spellStart"/>
      <w:r w:rsidRPr="00227CCD">
        <w:rPr>
          <w:rFonts w:ascii="ML-TTKarthika" w:hAnsi="ML-TTKarthika"/>
          <w:b/>
          <w:bCs/>
          <w:sz w:val="28"/>
          <w:szCs w:val="28"/>
        </w:rPr>
        <w:t>aebmfw</w:t>
      </w:r>
      <w:proofErr w:type="spellEnd"/>
      <w:r w:rsidRPr="00227CCD">
        <w:rPr>
          <w:rFonts w:ascii="mylotus" w:hAnsi="mylotus" w:cs="Kartika"/>
          <w:color w:val="993300"/>
          <w:sz w:val="28"/>
          <w:szCs w:val="28"/>
          <w:lang w:bidi="ml-IN"/>
        </w:rPr>
        <w:t>]</w:t>
      </w:r>
      <w:r w:rsidRPr="00227CCD">
        <w:rPr>
          <w:rFonts w:ascii="Arial" w:hAnsi="Arial"/>
          <w:b/>
          <w:bCs/>
          <w:sz w:val="28"/>
          <w:szCs w:val="28"/>
        </w:rPr>
        <w:t xml:space="preserve"> </w:t>
      </w:r>
      <w:r w:rsidRPr="00227CCD">
        <w:rPr>
          <w:rFonts w:ascii="Arial" w:hAnsi="Arial" w:hint="cs"/>
          <w:b/>
          <w:bCs/>
          <w:sz w:val="28"/>
          <w:szCs w:val="28"/>
          <w:rtl/>
        </w:rPr>
        <w:t xml:space="preserve">  </w:t>
      </w:r>
      <w:proofErr w:type="gramStart"/>
      <w:r w:rsidRPr="00227CCD">
        <w:rPr>
          <w:rFonts w:ascii="Arial" w:hAnsi="Arial"/>
          <w:b/>
          <w:bCs/>
          <w:sz w:val="28"/>
          <w:szCs w:val="28"/>
        </w:rPr>
        <w:t>–</w:t>
      </w:r>
      <w:r w:rsidRPr="00227CCD">
        <w:rPr>
          <w:rFonts w:ascii="Arial" w:hAnsi="Arial" w:hint="cs"/>
          <w:b/>
          <w:bCs/>
          <w:sz w:val="28"/>
          <w:szCs w:val="28"/>
          <w:rtl/>
        </w:rPr>
        <w:t xml:space="preserve">  مليالم</w:t>
      </w:r>
      <w:proofErr w:type="gramEnd"/>
      <w:r w:rsidRPr="00227CCD">
        <w:rPr>
          <w:rFonts w:ascii="mylotus" w:hAnsi="mylotus" w:cs="KFGQPC Uthman Taha Naskh" w:hint="cs"/>
          <w:color w:val="993300"/>
          <w:sz w:val="28"/>
          <w:szCs w:val="28"/>
          <w:lang w:bidi="ar-EG"/>
        </w:rPr>
        <w:t xml:space="preserve"> </w:t>
      </w:r>
      <w:r w:rsidRPr="00227CCD">
        <w:rPr>
          <w:rFonts w:ascii="mylotus" w:hAnsi="mylotus" w:cs="Kartika"/>
          <w:color w:val="993300"/>
          <w:sz w:val="28"/>
          <w:szCs w:val="28"/>
          <w:lang w:bidi="ml-IN"/>
        </w:rPr>
        <w:t>[</w:t>
      </w:r>
      <w:r w:rsidRPr="00227CCD">
        <w:rPr>
          <w:rFonts w:ascii="mylotus" w:hAnsi="mylotus" w:cs="KFGQPC Uthman Taha Naskh"/>
          <w:color w:val="993300"/>
          <w:sz w:val="28"/>
          <w:szCs w:val="28"/>
        </w:rPr>
        <w:t xml:space="preserve"> </w:t>
      </w:r>
    </w:p>
    <w:p w:rsidR="00140145" w:rsidRDefault="00140145" w:rsidP="003C0B60">
      <w:pPr>
        <w:jc w:val="center"/>
        <w:rPr>
          <w:rFonts w:ascii="mylotus" w:hAnsi="mylotus" w:cs="KFGQPC Uthman Taha Naskh"/>
          <w:color w:val="993300"/>
          <w:sz w:val="28"/>
          <w:szCs w:val="28"/>
        </w:rPr>
      </w:pPr>
    </w:p>
    <w:p w:rsidR="00140145" w:rsidRPr="003C0B60" w:rsidRDefault="00140145" w:rsidP="003C0B60">
      <w:pPr>
        <w:jc w:val="center"/>
        <w:rPr>
          <w:b/>
          <w:bCs/>
          <w:sz w:val="28"/>
          <w:szCs w:val="28"/>
          <w:lang w:bidi="ar-EG"/>
        </w:rPr>
      </w:pP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3C0B60" w:rsidRPr="003C0B60" w:rsidRDefault="003E558B" w:rsidP="003E558B">
      <w:pPr>
        <w:bidi w:val="0"/>
        <w:spacing w:after="0" w:line="240" w:lineRule="auto"/>
        <w:ind w:firstLine="113"/>
        <w:jc w:val="center"/>
        <w:rPr>
          <w:rFonts w:ascii="ML-TTKarthika" w:hAnsi="ML-TTKarthika" w:cs="Times New Roman"/>
          <w:color w:val="205B83"/>
          <w:sz w:val="48"/>
          <w:szCs w:val="48"/>
        </w:rPr>
      </w:pPr>
      <w:proofErr w:type="spellStart"/>
      <w:r w:rsidRPr="003E558B">
        <w:rPr>
          <w:rFonts w:ascii="ML-TTKarthika" w:hAnsi="ML-TTKarthika" w:cs="Times New Roman"/>
          <w:color w:val="205B83"/>
          <w:sz w:val="48"/>
          <w:szCs w:val="48"/>
        </w:rPr>
        <w:t>I_oÀ</w:t>
      </w:r>
      <w:proofErr w:type="spellEnd"/>
      <w:r w:rsidRPr="003E558B">
        <w:rPr>
          <w:rFonts w:ascii="ML-TTKarthika" w:hAnsi="ML-TTKarthika" w:cs="Times New Roman"/>
          <w:color w:val="205B83"/>
          <w:sz w:val="48"/>
          <w:szCs w:val="48"/>
        </w:rPr>
        <w:t xml:space="preserve"> </w:t>
      </w:r>
      <w:proofErr w:type="spellStart"/>
      <w:r w:rsidRPr="003E558B">
        <w:rPr>
          <w:rFonts w:ascii="ML-TTKarthika" w:hAnsi="ML-TTKarthika" w:cs="Times New Roman"/>
          <w:color w:val="205B83"/>
          <w:sz w:val="48"/>
          <w:szCs w:val="48"/>
        </w:rPr>
        <w:t>Fw</w:t>
      </w:r>
      <w:proofErr w:type="spellEnd"/>
      <w:proofErr w:type="gramStart"/>
      <w:r w:rsidRPr="003E558B">
        <w:rPr>
          <w:rFonts w:ascii="ML-TTKarthika" w:hAnsi="ML-TTKarthika" w:cs="Times New Roman"/>
          <w:color w:val="205B83"/>
          <w:sz w:val="48"/>
          <w:szCs w:val="48"/>
        </w:rPr>
        <w:t>. ]</w:t>
      </w:r>
      <w:proofErr w:type="spellStart"/>
      <w:r w:rsidRPr="003E558B">
        <w:rPr>
          <w:rFonts w:ascii="ML-TTKarthika" w:hAnsi="ML-TTKarthika" w:cs="Times New Roman"/>
          <w:color w:val="205B83"/>
          <w:sz w:val="48"/>
          <w:szCs w:val="48"/>
        </w:rPr>
        <w:t>dfn</w:t>
      </w:r>
      <w:proofErr w:type="spellEnd"/>
      <w:proofErr w:type="gramEnd"/>
    </w:p>
    <w:p w:rsidR="00912D68" w:rsidRPr="003C0B60" w:rsidRDefault="00912D68" w:rsidP="003C0B60">
      <w:pPr>
        <w:bidi w:val="0"/>
        <w:spacing w:after="0" w:line="240" w:lineRule="auto"/>
        <w:rPr>
          <w:rFonts w:ascii="ML-TTKarthika" w:hAnsi="ML-TTKarthika" w:cs="Times New Roman"/>
          <w:color w:val="205B83"/>
          <w:sz w:val="48"/>
          <w:szCs w:val="48"/>
        </w:rPr>
      </w:pPr>
    </w:p>
    <w:p w:rsidR="003C0B60" w:rsidRPr="003C0B60" w:rsidRDefault="00475650" w:rsidP="003E558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lang w:bidi="ar-EG"/>
        </w:rPr>
      </w:pPr>
      <w:hyperlink r:id="rId10" w:history="1">
        <w:r w:rsidR="003E558B" w:rsidRPr="003E558B">
          <w:rPr>
            <w:rFonts w:asciiTheme="majorBidi" w:hAnsiTheme="majorBidi" w:cs="KFGQPC Uthman Taha Naskh"/>
            <w:sz w:val="36"/>
            <w:szCs w:val="36"/>
            <w:rtl/>
            <w:lang w:bidi="ar-EG"/>
          </w:rPr>
          <w:t>محمد كبير سلفي</w:t>
        </w:r>
      </w:hyperlink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8B3703" w:rsidRPr="003E558B" w:rsidRDefault="008B3703" w:rsidP="003E558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  <w:sectPr w:rsidR="008B3703" w:rsidRPr="003E558B" w:rsidSect="00054A51">
          <w:headerReference w:type="default" r:id="rId11"/>
          <w:footerReference w:type="default" r:id="rId12"/>
          <w:headerReference w:type="first" r:id="rId13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1143CA" w:rsidRPr="001143CA" w:rsidRDefault="00E942BB" w:rsidP="006B4524">
      <w:pPr>
        <w:bidi w:val="0"/>
        <w:jc w:val="center"/>
        <w:rPr>
          <w:rFonts w:ascii="ML-TTKarthika" w:hAnsi="ML-TTKarthika" w:cs="Times New Roman"/>
          <w:color w:val="205B83"/>
          <w:sz w:val="32"/>
          <w:szCs w:val="32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275228</wp:posOffset>
            </wp:positionH>
            <wp:positionV relativeFrom="paragraph">
              <wp:posOffset>89997</wp:posOffset>
            </wp:positionV>
            <wp:extent cx="5391398" cy="473182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181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2C6C" w:rsidRPr="003F2C6C">
        <w:rPr>
          <w:rFonts w:ascii="ML-TTKarthika" w:hAnsi="ML-TTKarthika" w:cs="Times New Roman"/>
          <w:color w:val="205B83"/>
          <w:sz w:val="72"/>
          <w:szCs w:val="72"/>
        </w:rPr>
        <w:t xml:space="preserve"> 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F4C1E" w:rsidRPr="001F4C1E" w:rsidRDefault="001F4C1E" w:rsidP="001F4C1E">
      <w:pPr>
        <w:tabs>
          <w:tab w:val="left" w:pos="2030"/>
          <w:tab w:val="center" w:pos="2972"/>
        </w:tabs>
        <w:jc w:val="center"/>
        <w:rPr>
          <w:rFonts w:ascii="mylotus" w:hAnsi="mylotus" w:cs="KFGQPC Uthman Taha Naskh"/>
          <w:bCs/>
          <w:color w:val="008000"/>
          <w:sz w:val="36"/>
          <w:szCs w:val="36"/>
        </w:rPr>
      </w:pPr>
      <w:r w:rsidRPr="001F4C1E">
        <w:rPr>
          <w:rFonts w:ascii="mylotus" w:hAnsi="mylotus" w:cs="KFGQPC Uthman Taha Naskh"/>
          <w:bCs/>
          <w:color w:val="008000"/>
          <w:sz w:val="36"/>
          <w:szCs w:val="36"/>
          <w:rtl/>
        </w:rPr>
        <w:t>بِسْمِ اللّهِ الرَّحْمـَنِ الرَّحِيم</w:t>
      </w:r>
    </w:p>
    <w:p w:rsidR="00D94EB6" w:rsidRDefault="00D94EB6" w:rsidP="001F4C1E">
      <w:pPr>
        <w:bidi w:val="0"/>
        <w:spacing w:after="0" w:line="240" w:lineRule="auto"/>
        <w:ind w:firstLine="346"/>
        <w:jc w:val="lowKashida"/>
        <w:rPr>
          <w:rFonts w:ascii="ML-TTKarthika" w:hAnsi="ML-TTKarthika"/>
          <w:sz w:val="30"/>
          <w:szCs w:val="30"/>
        </w:rPr>
      </w:pPr>
    </w:p>
    <w:p w:rsidR="005B4DF9" w:rsidRP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>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pjy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\v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uXnI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PohnX¯nÂ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]mc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c£¡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pXIp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IÀ½§fpw [À½\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njvTIfpw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IrXyambn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IÀ¶p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\ÂIm³ {]]©</w:t>
      </w:r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\mY³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AhXcn¸n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¨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alZv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hnip² JpÀB³. JpÀB³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AhXoÀ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®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amb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amk¯nemWv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C¶v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\½psS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PohnXw.apkvensa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ne¡v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nÀ_Ô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pjvTnt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¡­ t\m¼v F¶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Bcm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\m IÀ½¯nÂ Cu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gph³ \mw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apgpIpIbmWv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\½psS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PohnXs</w:t>
      </w:r>
      <w:bookmarkStart w:id="0" w:name="_GoBack"/>
      <w:bookmarkEnd w:id="0"/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BkIew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kzm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o\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n¨p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\n</w:t>
      </w:r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Â¡p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hnip²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AhXcW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hnip² daZm³ F¶</w:t>
      </w:r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XpsIm­p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B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amk¯nÂ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k¶nlnX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\mIp¶h³ t\m¼\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pjvTn¡W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sa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IÂ]\ ]S¨ X¼pcm³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ap¡v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ÂInbn«p­v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ªp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: </w:t>
      </w:r>
    </w:p>
    <w:p w:rsid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""P\§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Ä¡v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amÀKZÀi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ambns¡m­pw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, t\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ÀhgnIm«p¶Xpw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kXyhpw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AkXyhpw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thÀXncn¨p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ImWn¡p¶Xpamb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kphyIvX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sXfnhpIfmbns¡m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­pw</w:t>
      </w:r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hnip² JpÀB³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AhXcn¸n¡s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¸«</w:t>
      </w:r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amkamIp¶p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dafm³.</w:t>
      </w:r>
      <w:proofErr w:type="gram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AXpsIm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­v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BÀ B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amk¯nÂ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k¶nlnXcmtWm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Bamkw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hXa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pjvTnt¡­XmWv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.'' (_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Jd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/185)</w:t>
      </w:r>
    </w:p>
    <w:p w:rsid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 xml:space="preserve">hnip² JpÀB³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hgnbdnbm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¯ P\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X¡v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hgnIm«p¶q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kXy¯nsâ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]m</w:t>
      </w:r>
      <w:proofErr w:type="gram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Xbpw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AXnsâ</w:t>
      </w:r>
      <w:proofErr w:type="spellEnd"/>
      <w:r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e£yhpw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Xpd¶p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sh¡p¶p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kpXmcyhpw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kphyàhpamb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amW§fneqsS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tam£amÀK¯nte¡v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sIms­¯n¡p¶p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Cu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am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h </w:t>
      </w:r>
      <w:proofErr w:type="spellStart"/>
      <w:r w:rsidR="004025C6">
        <w:rPr>
          <w:rFonts w:ascii="ML-TTKarthika" w:eastAsia="Calibri" w:hAnsi="ML-TTKarthika" w:cs="Andalus"/>
          <w:sz w:val="30"/>
          <w:szCs w:val="30"/>
        </w:rPr>
        <w:t>Ipe¯n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>\v {]]©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mY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n¶pe`n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¨ A\p{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Klw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Xs¶bmWv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t\m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s¼Sp¡p¶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apAvan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PohnX¯nÂ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hnip² JpÀB³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F¶t¯Xnepa</w:t>
      </w:r>
      <w:r w:rsidR="004025C6">
        <w:rPr>
          <w:rFonts w:ascii="ML-TTKarthika" w:eastAsia="Calibri" w:hAnsi="ML-TTKarthika" w:cs="Andalus"/>
          <w:sz w:val="30"/>
          <w:szCs w:val="30"/>
        </w:rPr>
        <w:t>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</w:t>
      </w:r>
      <w:proofErr w:type="spellEnd"/>
      <w:proofErr w:type="gram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IqSpXÂ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iàntbmsS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H«n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nÂ¡pIbmWp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th­Xv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4025C6">
        <w:rPr>
          <w:rFonts w:ascii="ML-TTKarthika" w:eastAsia="Calibri" w:hAnsi="ML-TTKarthika" w:cs="Andalus"/>
          <w:sz w:val="30"/>
          <w:szCs w:val="30"/>
        </w:rPr>
        <w:t>ImcWw</w:t>
      </w:r>
      <w:proofErr w:type="gramStart"/>
      <w:r w:rsidR="004025C6">
        <w:rPr>
          <w:rFonts w:ascii="ML-TTKarthika" w:eastAsia="Calibri" w:hAnsi="ML-TTKarthika" w:cs="Andalus"/>
          <w:sz w:val="30"/>
          <w:szCs w:val="30"/>
        </w:rPr>
        <w:t>,</w:t>
      </w:r>
      <w:r w:rsidRPr="005B4DF9">
        <w:rPr>
          <w:rFonts w:ascii="ML-TTKarthika" w:eastAsia="Calibri" w:hAnsi="ML-TTKarthika" w:cs="Andalus"/>
          <w:sz w:val="30"/>
          <w:szCs w:val="30"/>
        </w:rPr>
        <w:t>CXv</w:t>
      </w:r>
      <w:proofErr w:type="spellEnd"/>
      <w:proofErr w:type="gram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sNm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Æmb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nebnÂ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AhXoÀ®amb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Ilv^v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/2)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CXv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Gähpw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sNmÆm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bXnte¡v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am{</w:t>
      </w:r>
      <w:proofErr w:type="spellStart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Xw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KÙhpamWv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CkvdmAv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/9)</w:t>
      </w:r>
    </w:p>
    <w:p w:rsidR="004025C6" w:rsidRDefault="004025C6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4025C6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AÃmlphnepw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A´yZn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\¯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nepw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A´na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hmNI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nepw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hnizkn¡p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hnizmknIÄ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\¡pw ]T\¯n\pw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´¡pw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kabw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I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s­t¯­Xp­v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hmbn¡pt´mdpw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pXnb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pXnb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shfn¨hpw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hgnbpw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d¶p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In«p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AÛpXIcamb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p`hw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am{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Xta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e`n¡p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¶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pÅq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\½psS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nXyPohnX¯nse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Hmtcm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mKhpw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IrXyXtbmsS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hniIe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\w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sNbvXp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t\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m¡pI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;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nIm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spellStart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ym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]\§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fpsS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IWniamb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Àiw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Ahbnsems¡bpw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ap¡v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ImWm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mIpw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GIssZh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hnizmksa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{X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4025C6">
        <w:rPr>
          <w:rFonts w:ascii="ML-TTKarthika" w:eastAsia="Calibri" w:hAnsi="ML-TTKarthika" w:cs="Andalus"/>
          <w:sz w:val="30"/>
          <w:szCs w:val="30"/>
        </w:rPr>
        <w:t>BZÀiw,</w:t>
      </w:r>
      <w:r w:rsidRPr="005B4DF9">
        <w:rPr>
          <w:rFonts w:ascii="ML-TTKarthika" w:eastAsia="Calibri" w:hAnsi="ML-TTKarthika" w:cs="Andalus"/>
          <w:sz w:val="30"/>
          <w:szCs w:val="30"/>
        </w:rPr>
        <w:t>GIssZhmcm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alnXamb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BNmcw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PohnX¯n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\v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ip²n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IÀ¶p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Xcp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[À½\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njvT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, s]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cpamä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cwK§fnse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,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Ibhn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taJeIfnse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kXykÔX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klPohnIfpambpÅ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_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Ô§fnse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am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pjnIX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]m]IÀ½§tfmSpÅ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hnapJX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kZmNmc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PohnXt¯mSpÅ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_²X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XpS§o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\·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Ifpw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\½fnÂ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kPohambn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\ne\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nÂ¡p¶Xv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ip²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[o\w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sIm­p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Xs¶bmWv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</w:p>
    <w:p w:rsidR="004025C6" w:rsidRPr="005B4DF9" w:rsidRDefault="004025C6" w:rsidP="004025C6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lastRenderedPageBreak/>
        <w:t>daZm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nse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IqsSbmIWw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IqSpXÂ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kabhpw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Po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hnt¡­Xv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hnip² JpÀB³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kzbw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cnNbs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¸Sp¯nb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Bb¯pIÄ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bn¡pt¼mÄ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AXnsâ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BhiyIX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t_m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ys¸Spw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am\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hIpe¯n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\v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icnbm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bXnte¡v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hgnIm«p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JpÀB³, kÂIÀ½§Ä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hÀ¯n¡p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kXyhn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izmknIÄ¡v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henb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Xn^eap­v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F¶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kt´mj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¯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Adnbn¡p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CkvdmAv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/9)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IcpWmhmcn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spellStart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nbmb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dºnÂ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Zmko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Zmk·mÀ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¡v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e`n¡p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tZi§fpsS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kamlmcamb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JpÀB³,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kXyhnizmknI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fpsS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lrZb§Ä¡pÅ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ia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ImcpWyhpamsW¶v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Tn¸n¡p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¶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(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bq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pkv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/57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)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Hcn¡epw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mK¯p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IqsSbpw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mIXIÄ</w:t>
      </w:r>
      <w:proofErr w:type="spellEnd"/>
      <w:proofErr w:type="gram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IS¶p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hcnÃ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F¶Xv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am{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tXyIXbmWv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(^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pÊne¯v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/42)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pjy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uXnIhpw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Bßobhpamb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GtXXp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kwKXnIfnte¡pw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shfn¨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w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ho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ipItbm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hniZoIcn¡pItbm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BZcWobamb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Cu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ssZ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KÙ¯nÂ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\mw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bmsXm¶pw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hogvN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4025C6">
        <w:rPr>
          <w:rFonts w:ascii="ML-TTKarthika" w:eastAsia="Calibri" w:hAnsi="ML-TTKarthika" w:cs="Andalus"/>
          <w:sz w:val="30"/>
          <w:szCs w:val="30"/>
        </w:rPr>
        <w:t>hcp¯nbn«</w:t>
      </w:r>
      <w:proofErr w:type="gramStart"/>
      <w:r w:rsidR="004025C6">
        <w:rPr>
          <w:rFonts w:ascii="ML-TTKarthika" w:eastAsia="Calibri" w:hAnsi="ML-TTKarthika" w:cs="Andalus"/>
          <w:sz w:val="30"/>
          <w:szCs w:val="30"/>
        </w:rPr>
        <w:t>nÃ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(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B³Bw/38)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F¶v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]S¨ X¼pcm³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tXyIw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hyàam¡nbn«p­v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]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Tn¡m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\pw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mcmbWw</w:t>
      </w:r>
      <w:proofErr w:type="spellEnd"/>
      <w:proofErr w:type="gram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¿m\pw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fnse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kmcmwi§fnte¡v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Ibdns¨Ãm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kpKaamb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ssi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enbmWv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ntâXv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B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ne¡mWv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AXnsâ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kwhn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m\w.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]d</w:t>
      </w:r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ªp: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XoÀ¨bmbpw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BtemNn¨p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a\Ênem¡m³ JpÀB³ \mw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Ffp¸apÅ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Xm¡nbncn¡p¶p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F¶mÂ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BtemNn¨p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Ênem¡p¶hcmbn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Bsc¦nep</w:t>
      </w:r>
      <w:proofErr w:type="spellEnd"/>
      <w:r w:rsidR="004025C6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apt­m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? 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JaÀ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/17)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KuchamÀ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Cu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tNmZyw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daZm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nse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proofErr w:type="gram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izmknIfpsS</w:t>
      </w:r>
      <w:proofErr w:type="spellEnd"/>
      <w:r w:rsidR="000F72C7" w:rsidRPr="000F72C7">
        <w:rPr>
          <w:rFonts w:ascii="ML-TTKarthika" w:eastAsia="Calibri" w:hAnsi="ML-TTKarthika" w:cs="Andalus"/>
          <w:sz w:val="24"/>
          <w:szCs w:val="24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lrZb¯nepw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mhnepw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PohnX¯nepw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D¯c§fp­m¡Ww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</w:p>
    <w:p w:rsidR="000F72C7" w:rsidRPr="005B4DF9" w:rsidRDefault="000F72C7" w:rsidP="000F72C7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nI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fneqsSbpÅ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´ \½psS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ap¶nÂ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Adnhnsâ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\§Ä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Xpd¶p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sh¡pw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proofErr w:type="gram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IqSpXÂ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ASp¡m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\pw Ah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s\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</w:t>
      </w:r>
      <w:proofErr w:type="spellEnd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qÀhw</w:t>
      </w:r>
      <w:proofErr w:type="spellEnd"/>
      <w:proofErr w:type="gram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kvt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ln¡m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kmtcm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tZi§sf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am\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n¡m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\pw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hnizmknIsf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{]m]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vXam¡p¶Xv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AdnhmWv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Úm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nIfmWv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s\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BßmÀ°XtbmsS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b¡p¶hÀ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0F72C7">
        <w:rPr>
          <w:rFonts w:ascii="ML-TTKarthika" w:eastAsia="Calibri" w:hAnsi="ML-TTKarthika" w:cs="Andalus"/>
          <w:sz w:val="30"/>
          <w:szCs w:val="30"/>
        </w:rPr>
        <w:t>F¶v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JpÀB³ </w:t>
      </w:r>
      <w:proofErr w:type="spellStart"/>
      <w:proofErr w:type="gramStart"/>
      <w:r w:rsidR="000F72C7">
        <w:rPr>
          <w:rFonts w:ascii="ML-TTKarthika" w:eastAsia="Calibri" w:hAnsi="ML-TTKarthika" w:cs="Andalus"/>
          <w:sz w:val="30"/>
          <w:szCs w:val="30"/>
        </w:rPr>
        <w:t>Xs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>¶ ]</w:t>
      </w:r>
      <w:proofErr w:type="spellStart"/>
      <w:r w:rsidR="000F72C7">
        <w:rPr>
          <w:rFonts w:ascii="ML-TTKarthika" w:eastAsia="Calibri" w:hAnsi="ML-TTKarthika" w:cs="Andalus"/>
          <w:sz w:val="30"/>
          <w:szCs w:val="30"/>
        </w:rPr>
        <w:t>dbp</w:t>
      </w:r>
      <w:proofErr w:type="gramEnd"/>
      <w:r w:rsidR="000F72C7">
        <w:rPr>
          <w:rFonts w:ascii="ML-TTKarthika" w:eastAsia="Calibri" w:hAnsi="ML-TTKarthika" w:cs="Andalus"/>
          <w:sz w:val="30"/>
          <w:szCs w:val="30"/>
        </w:rPr>
        <w:t>¶p­v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. </w:t>
      </w:r>
      <w:r w:rsidRPr="005B4DF9">
        <w:rPr>
          <w:rFonts w:ascii="ML-TTKarthika" w:eastAsia="Calibri" w:hAnsi="ML-TTKarthika" w:cs="Andalus"/>
          <w:sz w:val="30"/>
          <w:szCs w:val="30"/>
        </w:rPr>
        <w:t>"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AÃmlpsh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bs¸Sp¶Xv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Zmk³amcnÂ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AdnhpÅhÀ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am{X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amIp¶p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' (^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mXznÀ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/28) F¶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kvXmh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\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Tn¸n¡p¶Xv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icnbmb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hnizmk§fnÂ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, [mÀ½nI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njvTIfnÂ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kZmNmc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cnkc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§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\s½sbms¡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Cd¡ns¡m­p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t]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mImhp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avtfÑamb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{]tem`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amÀ¡änwKpIfpw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Npäp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mSpIfnÂ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[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cq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]¯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kPo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\nÂ¡pt¼mÄ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sh«w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jvSambmep­mIp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A]I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hfsc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hepXmWv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AXpsIm­p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\ns\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Tn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Adnhp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hÀ²n¸n¡m\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papÅ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</w:t>
      </w:r>
      <w:r w:rsidR="000F72C7">
        <w:rPr>
          <w:rFonts w:ascii="ML-TTKarthika" w:eastAsia="Calibri" w:hAnsi="ML-TTKarthika" w:cs="Andalus"/>
          <w:sz w:val="30"/>
          <w:szCs w:val="30"/>
        </w:rPr>
        <w:t>kcambn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Cu </w:t>
      </w:r>
      <w:proofErr w:type="spellStart"/>
      <w:r w:rsidR="000F72C7">
        <w:rPr>
          <w:rFonts w:ascii="ML-TTKarthika" w:eastAsia="Calibri" w:hAnsi="ML-TTKarthika" w:cs="Andalus"/>
          <w:sz w:val="30"/>
          <w:szCs w:val="30"/>
        </w:rPr>
        <w:t>amks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>¯ D]</w:t>
      </w:r>
      <w:proofErr w:type="spellStart"/>
      <w:r w:rsidR="000F72C7">
        <w:rPr>
          <w:rFonts w:ascii="ML-TTKarthika" w:eastAsia="Calibri" w:hAnsi="ML-TTKarthika" w:cs="Andalus"/>
          <w:sz w:val="30"/>
          <w:szCs w:val="30"/>
        </w:rPr>
        <w:t>tbmKs¸Sp¯m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="000F72C7">
        <w:rPr>
          <w:rFonts w:ascii="ML-TTKarthika" w:eastAsia="Calibri" w:hAnsi="ML-TTKarthika" w:cs="Andalus"/>
          <w:sz w:val="30"/>
          <w:szCs w:val="30"/>
        </w:rPr>
        <w:t>mI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Ww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hnizmknIfpsS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apgp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{i²bpw.</w:t>
      </w:r>
    </w:p>
    <w:p w:rsidR="000F72C7" w:rsidRPr="005B4DF9" w:rsidRDefault="000F72C7" w:rsidP="000F72C7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JpÀB³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mcmbWs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¯ t{]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mÕmln¸n¡p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\_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nsamgnIÄ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[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mcmfap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­v.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Hmtcm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A£cw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samgnbpt¼mgpw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S¨h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n¶pÅ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Xn^ew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]¯n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cn«nbmbmWv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e`yamIp¶Xv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neqsS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k©cn¡p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hnizmknbnÂ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</w:t>
      </w:r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[m\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ambpw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D­mIp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hnImcw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temI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c£nXmhnsâ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IemaneqsSbmWv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Xm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IS¶p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t]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mIp¶Xv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F¶mWv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AXyp¶X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mb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dºv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oX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mb</w:t>
      </w:r>
      <w:proofErr w:type="spellEnd"/>
      <w:r w:rsidR="000F72C7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Xt¶mSv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S¯nb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XpeyXbnÃm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kwkmc§Ä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Nnet¸mÄ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"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Zmk·mtc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'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F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¶v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ZbtbmsS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hnfn¨pw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Nnet¸mÄ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"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kXyhnizmknItf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'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F¶v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BZc</w:t>
      </w:r>
      <w:proofErr w:type="spellEnd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qÀhw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A`n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kwt`m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[\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sNbvXpw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sIm­pÅ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F{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{X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ssZhnImlz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fmWv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ÀB\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ndsb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!</w:t>
      </w:r>
    </w:p>
    <w:p w:rsidR="00622012" w:rsidRDefault="00622012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622012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JpÀB³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¡mc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apAvan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\ns\ \_n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Xncpta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\n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r w:rsidR="00622012" w:rsidRPr="0079161A">
        <w:rPr>
          <w:rFonts w:ascii="KFGQPC Arabic Symbols 01" w:eastAsia="Calibri" w:hAnsi="KFGQPC Arabic Symbols 01" w:cs="Traditional Arabic"/>
          <w:sz w:val="26"/>
          <w:szCs w:val="26"/>
        </w:rPr>
        <w:t>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 D]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an¨Xv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AIhpw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pdhpw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aWhpw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KpWhpapÅ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a[pc\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mc§tbmSmWv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hc­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lastRenderedPageBreak/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bÃ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Bßmhns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Àin¡p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ap¡p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th­Xv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lrZb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¯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{]I¼\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ap­m¡p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Ahbh§fnÂ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\§fp­m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¡p¶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\.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At¸mgmWv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PohnX¯nÂ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amä§Ä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Xy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£s¸SpI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icnbm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b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hnizmknbnÂ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p­m¡p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Xn^e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hniZoIcn¨n«p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­v.</w:t>
      </w:r>
    </w:p>
    <w:p w:rsidR="005B4DF9" w:rsidRPr="005B4DF9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</w:p>
    <w:p w:rsidR="005B4DF9" w:rsidRPr="005B4DF9" w:rsidRDefault="005B4DF9" w:rsidP="00622012">
      <w:pPr>
        <w:bidi w:val="0"/>
        <w:spacing w:after="0" w:line="240" w:lineRule="auto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>""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AÃmlpsh¸än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dbs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¸«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lrZb§Ä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t]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Sn¨v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Sp§pIbpw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ZrjvSm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´§Ä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hmbn¨p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tIÄ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n¡s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¸«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hÀ²n¡pIbpw, X§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c£nXmhnsâ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taÂ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ctaÂ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n¡pIbpw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sN¿p¶hÀ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am{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XamWv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kXy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akvImcw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apd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t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mse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nÀhln¡pIbpw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\mw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ÂInbn«p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ÅXnÂ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sNehgn¡pIbpw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sN¿p¶hÀ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AhÀ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Xs¶bmWv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bYmÀXvY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¯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hnizmknIÄ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AhÀ¡v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AhcpsS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c£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nXmhn¦Â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]e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ZhnIfp</w:t>
      </w:r>
      <w:r w:rsidR="00622012">
        <w:rPr>
          <w:rFonts w:ascii="ML-TTKarthika" w:eastAsia="Calibri" w:hAnsi="ML-TTKarthika" w:cs="Andalus"/>
          <w:sz w:val="30"/>
          <w:szCs w:val="30"/>
        </w:rPr>
        <w:t>­</w:t>
      </w:r>
      <w:r w:rsidRPr="005B4DF9">
        <w:rPr>
          <w:rFonts w:ascii="ML-TTKarthika" w:eastAsia="Calibri" w:hAnsi="ML-TTKarthika" w:cs="Andalus"/>
          <w:sz w:val="30"/>
          <w:szCs w:val="30"/>
        </w:rPr>
        <w:t>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]m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tamN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DZmcamb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D]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hpap­v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.'' (A³^mÂ/2þ4)</w:t>
      </w:r>
    </w:p>
    <w:p w:rsidR="00622012" w:rsidRDefault="00622012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lrZb§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fnte¡nd§pIbpw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hnizmk¯n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\v 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amäp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Iq«pIbpw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B{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ib¯nte¡v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ASp¸n¡pIbpw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kÂIÀ½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taJeIfnÂ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ncXam¡p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tNmZ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_Ôs¸Spt¼mÄ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ap¡v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e`yam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IWw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F¦nÂ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ctemI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¯v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e`n¡m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ncn¡p¶Xv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n¶pÅ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ÀKob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ZhnIfpw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kzÀK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{]m]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vXam¡p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 ]m]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tamN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DZmcamb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D]Po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h\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hpamWv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C¯cw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nI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hmKvZm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\§Ä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hnizmknIfpsS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s¯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kmthiw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apt¶m«p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bn¡p¶h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Xs¶bmWv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proofErr w:type="gramEnd"/>
    </w:p>
    <w:p w:rsidR="00622012" w:rsidRPr="005B4DF9" w:rsidRDefault="00622012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mgn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ª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Êv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CSnªp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s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mfn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ª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hoSpt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msebmsW¶v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\_n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r w:rsidR="00622012" w:rsidRPr="0079161A">
        <w:rPr>
          <w:rFonts w:ascii="KFGQPC Arabic Symbols 01" w:eastAsia="Calibri" w:hAnsi="KFGQPC Arabic Symbols 01" w:cs="Traditional Arabic"/>
          <w:sz w:val="26"/>
          <w:szCs w:val="26"/>
        </w:rPr>
        <w:t>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dªn«p­v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P\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anÃm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PeanÃm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shfn¨anÃm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Bhmktbm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KyaÃm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ho«nÂ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£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p{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Z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PohnIfmWv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hnlcn¡pI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nI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kqà§fp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km¶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</w:t>
      </w:r>
      <w:proofErr w:type="spellStart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yanÃm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¯ 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ÊpIfnÂ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]m]§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[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n¡mc§fpsS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Al¦mc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fpsS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]m¼pIfmbncn¡pw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Cgªp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Ifn¡pI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ImiamWv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Xe§fnse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Ccp«Iäp¶Xpw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kvacW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nd¡p¶Xpw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PohnX¯n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\v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kPohXbpw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kam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[m\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Icp¶Xpw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dªp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:</w:t>
      </w:r>
    </w:p>
    <w:p w:rsidR="00622012" w:rsidRPr="005B4DF9" w:rsidRDefault="00622012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>""\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n§Ä¡nXm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AÃmlphn¦Â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Imihpw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hyIvXamb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{K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Ùhpw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h¶ncn¡p¶p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s]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mcp¯w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tXSnbhsc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aptJ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kam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[m\¯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hgnIfnte¡v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bn¡p¶p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D¯chv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aptJ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Ahsc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AÔImc§fnÂ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Ah³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Imi¯nte¡v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sIm­p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</w:t>
      </w:r>
      <w:r w:rsidR="00622012">
        <w:rPr>
          <w:rFonts w:ascii="ML-TTKarthika" w:eastAsia="Calibri" w:hAnsi="ML-TTKarthika" w:cs="Andalus"/>
          <w:sz w:val="30"/>
          <w:szCs w:val="30"/>
        </w:rPr>
        <w:t>cpIbpw,</w:t>
      </w:r>
      <w:r w:rsidRPr="005B4DF9">
        <w:rPr>
          <w:rFonts w:ascii="ML-TTKarthika" w:eastAsia="Calibri" w:hAnsi="ML-TTKarthika" w:cs="Andalus"/>
          <w:sz w:val="30"/>
          <w:szCs w:val="30"/>
        </w:rPr>
        <w:t>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cmb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mXbnte¡v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Ahsc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bn¡pIbpw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.'' 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amCZ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/15, 16)</w:t>
      </w:r>
    </w:p>
    <w:p w:rsidR="00622012" w:rsidRPr="005B4DF9" w:rsidRDefault="00622012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>"\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n§fpsS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lrZb§sf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JpÀB³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sIm­v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cnNcn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¡pI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,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n§fpsS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`h\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§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sf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JpÀB³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sIm­v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622012">
        <w:rPr>
          <w:rFonts w:ascii="ML-TTKarthika" w:eastAsia="Calibri" w:hAnsi="ML-TTKarthika" w:cs="Andalus"/>
          <w:sz w:val="30"/>
          <w:szCs w:val="30"/>
        </w:rPr>
        <w:t>kPoham¡pI'</w:t>
      </w:r>
      <w:r w:rsidRPr="005B4DF9">
        <w:rPr>
          <w:rFonts w:ascii="ML-TTKarthika" w:eastAsia="Calibri" w:hAnsi="ML-TTKarthika" w:cs="Andalus"/>
          <w:sz w:val="30"/>
          <w:szCs w:val="30"/>
        </w:rPr>
        <w:t>F¶v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JXmZ</w:t>
      </w:r>
      <w:proofErr w:type="spellEnd"/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r w:rsidR="00622012">
        <w:rPr>
          <w:rFonts w:ascii="KFGQPC Arabic Symbols 01" w:eastAsia="Calibri" w:hAnsi="KFGQPC Arabic Symbols 01" w:cs="Traditional Arabic"/>
          <w:sz w:val="26"/>
          <w:szCs w:val="26"/>
        </w:rPr>
        <w:t>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D]tZin¨n«p­v.</w:t>
      </w:r>
      <w:r w:rsidRPr="005B4DF9">
        <w:rPr>
          <w:rFonts w:ascii="ML-TTKarthika" w:eastAsia="Calibri" w:hAnsi="ML-TTKarthika" w:cs="Andalus"/>
          <w:sz w:val="30"/>
          <w:szCs w:val="30"/>
        </w:rPr>
        <w:t>Jp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ÀB³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ZnIvdmWv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Ênepw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X\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pÊnepw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B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ZnIvdnsâ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ndhp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­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mIWw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Hcn¡Â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\_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n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proofErr w:type="gramEnd"/>
      <w:r w:rsidR="00622012" w:rsidRPr="0079161A">
        <w:rPr>
          <w:rFonts w:ascii="KFGQPC Arabic Symbols 01" w:eastAsia="Calibri" w:hAnsi="KFGQPC Arabic Symbols 01" w:cs="Traditional Arabic"/>
          <w:sz w:val="26"/>
          <w:szCs w:val="26"/>
        </w:rPr>
        <w:t>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kzlm_nItfmSmbn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tNmZn¨p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: "\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n§fpsS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IÀ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½§fnse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D¯aa</w:t>
      </w:r>
      <w:r w:rsidR="00622012">
        <w:rPr>
          <w:rFonts w:ascii="ML-TTKarthika" w:eastAsia="Calibri" w:hAnsi="ML-TTKarthika" w:cs="Andalus"/>
          <w:sz w:val="30"/>
          <w:szCs w:val="30"/>
        </w:rPr>
        <w:t>mb</w:t>
      </w:r>
      <w:r w:rsidRPr="005B4DF9">
        <w:rPr>
          <w:rFonts w:ascii="ML-TTKarthika" w:eastAsia="Calibri" w:hAnsi="ML-TTKarthika" w:cs="Andalus"/>
          <w:sz w:val="30"/>
          <w:szCs w:val="30"/>
        </w:rPr>
        <w:t>Xns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\,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n§fpsS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cmPm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[n]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ap¶nse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XambXn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s\,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n§fpsS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ZhnIfnse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D¶XambXns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\, [\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kzÀ®hpw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sNehgn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¡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p¶Xnt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\¡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mÄ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622012">
        <w:rPr>
          <w:rFonts w:ascii="ML-TTKarthika" w:eastAsia="Calibri" w:hAnsi="ML-TTKarthika" w:cs="Andalus"/>
          <w:sz w:val="30"/>
          <w:szCs w:val="30"/>
        </w:rPr>
        <w:t>sa¨s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>¸«</w:t>
      </w:r>
      <w:proofErr w:type="spellStart"/>
      <w:r w:rsidR="00622012">
        <w:rPr>
          <w:rFonts w:ascii="ML-TTKarthika" w:eastAsia="Calibri" w:hAnsi="ML-TTKarthika" w:cs="Andalus"/>
          <w:sz w:val="30"/>
          <w:szCs w:val="30"/>
        </w:rPr>
        <w:t>Xns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>\,</w:t>
      </w:r>
      <w:r w:rsidRPr="005B4DF9">
        <w:rPr>
          <w:rFonts w:ascii="ML-TTKarthika" w:eastAsia="Calibri" w:hAnsi="ML-TTKarthika" w:cs="Andalus"/>
          <w:sz w:val="30"/>
          <w:szCs w:val="30"/>
        </w:rPr>
        <w:t>i{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Xphns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 t\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cn«v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At\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ym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yw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Igp¯v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«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p¶Xnt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\¡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mÄ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DÂIrjvSambXns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n§Ä¡p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Rm³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dªpXcs«tbm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?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AhÀ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ªp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: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Adnbn¨p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X¶mepw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dkqte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ZqX³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proofErr w:type="gramEnd"/>
      <w:r w:rsidR="00622012" w:rsidRPr="0079161A">
        <w:rPr>
          <w:rFonts w:ascii="KFGQPC Arabic Symbols 01" w:eastAsia="Calibri" w:hAnsi="KFGQPC Arabic Symbols 01" w:cs="Traditional Arabic"/>
          <w:sz w:val="26"/>
          <w:szCs w:val="26"/>
        </w:rPr>
        <w:t>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 ]d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ªp: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AXyp¶X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ZnIvÀ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.' 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XnÀanZn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)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AXpsIm­mWv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l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k\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_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kzco</w:t>
      </w:r>
      <w:proofErr w:type="spellEnd"/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proofErr w:type="gramEnd"/>
      <w:r w:rsidR="00622012">
        <w:rPr>
          <w:rFonts w:ascii="KFGQPC Arabic Symbols 01" w:eastAsia="Calibri" w:hAnsi="KFGQPC Arabic Symbols 01" w:cs="Traditional Arabic"/>
          <w:sz w:val="26"/>
          <w:szCs w:val="26"/>
        </w:rPr>
        <w:t>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 C{]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\s½ D]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tZin¨Xv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: "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hnizmknItf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aq¶p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lastRenderedPageBreak/>
        <w:t>cy§fnÂ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n§Ä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am[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pcyw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pWbpI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;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akvImcw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ssZhkvac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W, JpÀB³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.'</w:t>
      </w:r>
    </w:p>
    <w:p w:rsidR="00622012" w:rsidRDefault="00622012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pambpÅ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_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Ôw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em`w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am{</w:t>
      </w:r>
      <w:proofErr w:type="spellStart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Xw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sImXn¡mhp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I¨hS§fnÂ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H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¶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mWv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JpÀB³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kqNn¸n¡p¶p­v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""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XoÀ¨bmbpw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{K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Ùw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mcmbWw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sN¿pIbpw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,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akvImcw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apdt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mse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nÀhln¡pI</w:t>
      </w:r>
      <w:r w:rsidR="00622012">
        <w:rPr>
          <w:rFonts w:ascii="ML-TTKarthika" w:eastAsia="Calibri" w:hAnsi="ML-TTKarthika" w:cs="Andalus"/>
          <w:sz w:val="30"/>
          <w:szCs w:val="30"/>
        </w:rPr>
        <w:t>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>,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\mw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sImSp¯n«pÅXnÂ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n¶v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clkyambpw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ckyambpw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sNehgn¡pIbpw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sN¿p¶hcmtcm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AhÀ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Bin¡p¶Xv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Hcn¡epw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jvSw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kw`hn¡m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I¨hSamIp¶p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>''</w:t>
      </w:r>
      <w:r w:rsidRPr="005B4DF9">
        <w:rPr>
          <w:rFonts w:ascii="ML-TTKarthika" w:eastAsia="Calibri" w:hAnsi="ML-TTKarthika" w:cs="Andalus"/>
          <w:sz w:val="30"/>
          <w:szCs w:val="30"/>
        </w:rPr>
        <w:t>(^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mXznÀ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/29)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InXm_pambn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nc´c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_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Ôw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peÀ¯pI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AXnse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kmcmwi§fnÂ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apgpIpI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kz´w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hnizmk§tfbpw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Bcm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[\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Itfbpw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hnip²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ap¶nÂ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sh¨v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hnebncp¯pI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Ah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sbms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¡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tbmPn¨p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hcp¶psh¦nÂ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AXn¶v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Xu^oJv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X¶ A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Ãmlphns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kvXpXn¡pIbpw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IqSpXÂ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Ahkc§Ä¡mbn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mÀ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°n¡pI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hnizmk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 IÀ½mZnIfnÂ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nÀt±i§Ä¡v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hncp²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ambXp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hÃXpw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ImWp¶psh¦nÂ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kzbw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imkn¡m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Xncp¯m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\pw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X¿m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dmIpI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Cu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hXamk¡mes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¯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taÂ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dbs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¸«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kwKXnIÄ¡mbpÅ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A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kpe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`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kmlNcyambn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D]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tbmKs¸Sp¯pI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hnizmknIfpsS</w:t>
      </w:r>
      <w:proofErr w:type="spellEnd"/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="00622012">
        <w:rPr>
          <w:rFonts w:ascii="ML-TTKarthika" w:eastAsia="Calibri" w:hAnsi="ML-TTKarthika" w:cs="Andalus"/>
          <w:sz w:val="30"/>
          <w:szCs w:val="30"/>
        </w:rPr>
        <w:t>KpWamWXv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ªp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:</w:t>
      </w:r>
    </w:p>
    <w:p w:rsidR="00622012" w:rsidRPr="005B4DF9" w:rsidRDefault="00622012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r w:rsidRPr="005B4DF9">
        <w:rPr>
          <w:rFonts w:ascii="ML-TTKarthika" w:eastAsia="Calibri" w:hAnsi="ML-TTKarthika" w:cs="Andalus"/>
          <w:sz w:val="30"/>
          <w:szCs w:val="30"/>
        </w:rPr>
        <w:t>\mw Cu {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KÙw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ÂInbXv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BÀ¡mtWm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AhcXv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¯nsâ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apd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Imcw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mcmbWw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AhcXnÂ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hnizkn¡p¶p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(_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Jd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/121)</w:t>
      </w:r>
    </w:p>
    <w:p w:rsidR="00622012" w:rsidRDefault="00622012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622012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IqsSbmIWw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\½psS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bm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{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X. Cu 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{KÙs¯ \½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Ä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At§m«v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tXSnt¸mIWw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JpÀB³ \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½sft¯Sn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pdsI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S¡cpXv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a</w:t>
      </w:r>
      <w:proofErr w:type="gram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lm\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A_qaqkÂAivAco</w:t>
      </w:r>
      <w:proofErr w:type="spellEnd"/>
      <w:r w:rsidR="00622012" w:rsidRPr="0079161A">
        <w:rPr>
          <w:rFonts w:ascii="ML-TTKarthika" w:eastAsia="Calibri" w:hAnsi="ML-TTKarthika" w:cs="Andalus"/>
          <w:sz w:val="26"/>
          <w:szCs w:val="26"/>
        </w:rPr>
        <w:t>(</w:t>
      </w:r>
      <w:r w:rsidR="00622012">
        <w:rPr>
          <w:rFonts w:ascii="KFGQPC Arabic Symbols 01" w:eastAsia="Calibri" w:hAnsi="KFGQPC Arabic Symbols 01" w:cs="Traditional Arabic"/>
          <w:sz w:val="26"/>
          <w:szCs w:val="26"/>
        </w:rPr>
        <w:t></w:t>
      </w:r>
      <w:r w:rsidR="00622012" w:rsidRPr="0079161A">
        <w:rPr>
          <w:rFonts w:ascii="ML-TTKarthika" w:eastAsia="Calibri" w:hAnsi="ML-TTKarthika" w:cs="Andalus"/>
          <w:sz w:val="26"/>
          <w:szCs w:val="26"/>
        </w:rPr>
        <w:t>)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 JpÀB³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lrZnØam¡nbhtcmSmbn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S¯nb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Hcp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D]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tZiw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ImWpI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: ""Cu JpÀB³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ctemI¯v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n§Ä¡pÅ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{]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Xn^eambn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¨¡mw.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n§Ä¡pÅ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ikvXnbmbpw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,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n§fpsS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\S</w:t>
      </w:r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¸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mXbnte¡mhiyamb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shfn¨ambpw</w:t>
      </w:r>
      <w:proofErr w:type="spellEnd"/>
      <w:r w:rsidR="00622012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XoÀt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¶¡mw.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AsÃ¦nÂ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AÃmlphn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¦Â</w:t>
      </w:r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adp</w:t>
      </w:r>
      <w:proofErr w:type="spellEnd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</w:t>
      </w:r>
      <w:proofErr w:type="spellEnd"/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dtb­p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D¯chmZn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¯¯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nsâ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`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mcambn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>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cnW</w:t>
      </w:r>
      <w:r w:rsidR="00451B61">
        <w:rPr>
          <w:rFonts w:ascii="ML-TTKarthika" w:eastAsia="Calibri" w:hAnsi="ML-TTKarthika" w:cs="Andalus"/>
          <w:sz w:val="30"/>
          <w:szCs w:val="30"/>
        </w:rPr>
        <w:t>ant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¨¡mw. </w:t>
      </w:r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n§Ä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JpÀB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\ns\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´pScpI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 JpÀB³ \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n§sfbÃ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´pStc­Xv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ÀB\ns\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´pSÀ¶h¶v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msSm¸w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kzÀ¤t¯m¸nte¡nd§ns¨Ãmw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. JpÀB³ </w:t>
      </w: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Bscsb¦nepw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n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>´pScp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¶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AhØ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h¶mÂ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,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Ahs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bXv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Igp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¯n\p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XÅn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cI¯nte¡v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hen¨nSpw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.</w:t>
      </w:r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(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apkz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¶^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v_v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\p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A_ossi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_, ^</w:t>
      </w:r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ZmCepÂ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JpÀB³).</w:t>
      </w:r>
      <w:proofErr w:type="gramEnd"/>
    </w:p>
    <w:p w:rsidR="00451B61" w:rsidRDefault="00451B61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Pr="005B4DF9" w:rsidRDefault="005B4DF9" w:rsidP="00451B61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  <w:proofErr w:type="spellStart"/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hcpw</w:t>
      </w:r>
      <w:proofErr w:type="spellEnd"/>
      <w:proofErr w:type="gram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Ime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apgph³</w:t>
      </w:r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JpÀBt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msSm¯p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Ignbm³</w:t>
      </w:r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r w:rsidRPr="005B4DF9">
        <w:rPr>
          <w:rFonts w:ascii="ML-TTKarthika" w:eastAsia="Calibri" w:hAnsi="ML-TTKarthika" w:cs="Andalus"/>
          <w:sz w:val="30"/>
          <w:szCs w:val="30"/>
        </w:rPr>
        <w:t xml:space="preserve">Cu hnip²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amk¯nse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PohnXw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\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ap¡v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]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cnioe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\w \ÂIs«.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AXn¶v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AÃmlp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Xu^o</w:t>
      </w:r>
      <w:proofErr w:type="spellEnd"/>
      <w:r w:rsidR="00451B61">
        <w:rPr>
          <w:rFonts w:ascii="ML-TTKarthika" w:eastAsia="Calibri" w:hAnsi="ML-TTKarthika" w:cs="Andalus"/>
          <w:sz w:val="30"/>
          <w:szCs w:val="30"/>
        </w:rPr>
        <w:t xml:space="preserve">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Jv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 xml:space="preserve"> {</w:t>
      </w:r>
      <w:proofErr w:type="gramStart"/>
      <w:r w:rsidRPr="005B4DF9">
        <w:rPr>
          <w:rFonts w:ascii="ML-TTKarthika" w:eastAsia="Calibri" w:hAnsi="ML-TTKarthika" w:cs="Andalus"/>
          <w:sz w:val="30"/>
          <w:szCs w:val="30"/>
        </w:rPr>
        <w:t>][</w:t>
      </w:r>
      <w:proofErr w:type="gramEnd"/>
      <w:r w:rsidRPr="005B4DF9">
        <w:rPr>
          <w:rFonts w:ascii="ML-TTKarthika" w:eastAsia="Calibri" w:hAnsi="ML-TTKarthika" w:cs="Andalus"/>
          <w:sz w:val="30"/>
          <w:szCs w:val="30"/>
        </w:rPr>
        <w:t xml:space="preserve">m\w </w:t>
      </w:r>
      <w:proofErr w:type="spellStart"/>
      <w:r w:rsidRPr="005B4DF9">
        <w:rPr>
          <w:rFonts w:ascii="ML-TTKarthika" w:eastAsia="Calibri" w:hAnsi="ML-TTKarthika" w:cs="Andalus"/>
          <w:sz w:val="30"/>
          <w:szCs w:val="30"/>
        </w:rPr>
        <w:t>sN¿s</w:t>
      </w:r>
      <w:proofErr w:type="spellEnd"/>
      <w:r w:rsidRPr="005B4DF9">
        <w:rPr>
          <w:rFonts w:ascii="ML-TTKarthika" w:eastAsia="Calibri" w:hAnsi="ML-TTKarthika" w:cs="Andalus"/>
          <w:sz w:val="30"/>
          <w:szCs w:val="30"/>
        </w:rPr>
        <w:t>«. Bao³</w:t>
      </w:r>
    </w:p>
    <w:p w:rsidR="005B4DF9" w:rsidRDefault="005B4DF9" w:rsidP="00165EF7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5B4DF9" w:rsidRDefault="001E107B" w:rsidP="001E107B">
      <w:pPr>
        <w:bidi w:val="0"/>
        <w:spacing w:after="0" w:line="240" w:lineRule="auto"/>
        <w:ind w:firstLine="346"/>
        <w:jc w:val="center"/>
        <w:rPr>
          <w:rFonts w:ascii="ML-TTKarthika" w:eastAsia="Calibri" w:hAnsi="ML-TTKarthika" w:cs="Andalus"/>
          <w:sz w:val="30"/>
          <w:szCs w:val="30"/>
        </w:rPr>
      </w:pPr>
      <w:r>
        <w:rPr>
          <w:rFonts w:ascii="ML-TTKarthika" w:eastAsia="Calibri" w:hAnsi="ML-TTKarthika" w:cs="Andalus"/>
          <w:sz w:val="30"/>
          <w:szCs w:val="30"/>
        </w:rPr>
        <w:t>*******</w:t>
      </w:r>
    </w:p>
    <w:p w:rsidR="005B4DF9" w:rsidRDefault="005B4DF9" w:rsidP="005B4DF9">
      <w:pPr>
        <w:bidi w:val="0"/>
        <w:spacing w:after="0" w:line="240" w:lineRule="auto"/>
        <w:ind w:firstLine="346"/>
        <w:jc w:val="lowKashida"/>
        <w:rPr>
          <w:rFonts w:ascii="ML-TTKarthika" w:eastAsia="Calibri" w:hAnsi="ML-TTKarthika" w:cs="Andalus"/>
          <w:sz w:val="30"/>
          <w:szCs w:val="30"/>
        </w:rPr>
      </w:pPr>
    </w:p>
    <w:p w:rsidR="003322D6" w:rsidRDefault="003322D6" w:rsidP="003322D6">
      <w:pPr>
        <w:spacing w:line="312" w:lineRule="auto"/>
        <w:jc w:val="center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lang w:bidi="ar-EG"/>
        </w:rPr>
      </w:pPr>
      <w:r>
        <w:rPr>
          <w:rFonts w:ascii="ML-TTKarthika" w:hAnsi="ML-TTKarthika"/>
          <w:sz w:val="30"/>
          <w:szCs w:val="30"/>
        </w:rPr>
        <w:br w:type="page"/>
      </w:r>
      <w:r>
        <w:rPr>
          <w:noProof/>
        </w:rPr>
        <w:lastRenderedPageBreak/>
        <w:drawing>
          <wp:anchor distT="0" distB="4039" distL="114300" distR="115443" simplePos="0" relativeHeight="251669504" behindDoc="1" locked="0" layoutInCell="1" allowOverlap="1">
            <wp:simplePos x="0" y="0"/>
            <wp:positionH relativeFrom="page">
              <wp:posOffset>-23495</wp:posOffset>
            </wp:positionH>
            <wp:positionV relativeFrom="page">
              <wp:align>top</wp:align>
            </wp:positionV>
            <wp:extent cx="7577455" cy="11369040"/>
            <wp:effectExtent l="0" t="0" r="0" b="0"/>
            <wp:wrapNone/>
            <wp:docPr id="4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22D6" w:rsidSect="007C1387">
      <w:headerReference w:type="first" r:id="rId15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6C0" w:rsidRDefault="003D56C0" w:rsidP="00E32771">
      <w:pPr>
        <w:spacing w:after="0" w:line="240" w:lineRule="auto"/>
      </w:pPr>
      <w:r>
        <w:separator/>
      </w:r>
    </w:p>
  </w:endnote>
  <w:endnote w:type="continuationSeparator" w:id="0">
    <w:p w:rsidR="003D56C0" w:rsidRDefault="003D56C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FBF22BAC-AAE6-422C-AB50-B3C1B2FA7409}"/>
    <w:embedBold r:id="rId2" w:fontKey="{C3606917-7633-400F-8549-1C6B0998A78D}"/>
    <w:embedItalic r:id="rId3" w:fontKey="{7D9D54C8-F437-4880-8F96-CAA259DF62F8}"/>
    <w:embedBoldItalic r:id="rId4" w:fontKey="{DAE471FA-C73E-4B01-84F8-6B75EFD142D4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5" w:fontKey="{7D87E43F-92EE-4649-B682-5493896FD3B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5C6E97E8-A569-438D-8B0C-88B20C2371E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AC327D9-0C87-4D21-8D1B-BC6B68D80FC1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8" w:fontKey="{9BC0022F-AB01-433E-B710-2F6D0221C6B6}"/>
    <w:embedBold r:id="rId9" w:fontKey="{A14AB040-90D9-4FDB-8C17-1EF7D725CE1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D1BD7215-6AED-4BF2-A726-14B72E692D73}"/>
    <w:embedBold r:id="rId11" w:fontKey="{93129964-64BF-4473-B9DB-C2FDADA9AFE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2" w:fontKey="{871B3B0C-213D-4375-B269-8DFBA0E73F35}"/>
    <w:embedBoldItalic r:id="rId13" w:fontKey="{05650F65-E157-4603-9066-63E3C7965250}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14" w:fontKey="{238CCF75-C7DE-4548-97C1-50E04CF1B25B}"/>
    <w:embedBold r:id="rId15" w:fontKey="{3F850BC8-FB76-4FD8-ACD1-2CB904A3DE9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4D21A960-A56C-4CF4-9FA1-CE0FBA94873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7" w:fontKey="{00CBF37B-A8DC-400E-8EA9-BA48561F61C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F11AF445-71CD-4DA7-8EE9-4D3ED1789151}"/>
    <w:embedBold r:id="rId19" w:fontKey="{59439377-9B31-44C9-B2B9-DBB05E23C7C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318E0E6E-C9BF-4B4D-8958-345968A49FF5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Regular r:id="rId21" w:fontKey="{1D9C6C8A-028D-4F18-B269-AF203984D4B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68609830-025B-4227-A486-EA9647C2C664}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3" w:fontKey="{6D7BBD64-BD03-45CB-81E7-701D23ED1169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4" w:fontKey="{C0D4C20A-199C-4E8B-B076-DA44E6E2E9D6}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  <w:embedRegular r:id="rId25" w:fontKey="{0330FBB6-1975-4E04-9E39-A644EFC21B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2" w:rsidRDefault="00475650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4106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4108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4107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6C0" w:rsidRDefault="003D56C0" w:rsidP="00E32771">
      <w:pPr>
        <w:spacing w:after="0" w:line="240" w:lineRule="auto"/>
      </w:pPr>
      <w:r>
        <w:separator/>
      </w:r>
    </w:p>
  </w:footnote>
  <w:footnote w:type="continuationSeparator" w:id="0">
    <w:p w:rsidR="003D56C0" w:rsidRDefault="003D56C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2" w:rsidRDefault="00475650">
    <w:pPr>
      <w:pStyle w:val="Header"/>
    </w:pPr>
    <w:r>
      <w:rPr>
        <w:noProof/>
      </w:rPr>
      <w:pict>
        <v:group id="Group 1" o:spid="_x0000_s4112" style="position:absolute;left:0;text-align:left;margin-left:-62.8pt;margin-top:-14.45pt;width:588.45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116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622012" w:rsidRPr="003F2C6C" w:rsidRDefault="003F2C6C" w:rsidP="003F2C6C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>JpÀB</w:t>
                  </w:r>
                  <w:proofErr w:type="spellEnd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>\</w:t>
                  </w:r>
                  <w:proofErr w:type="spellStart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>nsâ</w:t>
                  </w:r>
                  <w:proofErr w:type="spellEnd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>IqsSbmIs</w:t>
                  </w:r>
                  <w:proofErr w:type="spellEnd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 xml:space="preserve">« </w:t>
                  </w:r>
                  <w:proofErr w:type="spellStart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>hnizmknIfpsS</w:t>
                  </w:r>
                  <w:proofErr w:type="spellEnd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F2C6C">
                    <w:rPr>
                      <w:rFonts w:ascii="ML-TTKarthika" w:hAnsi="ML-TTKarthika" w:cs="Times New Roman"/>
                      <w:color w:val="205B83"/>
                      <w:sz w:val="26"/>
                      <w:szCs w:val="26"/>
                    </w:rPr>
                    <w:t>PohnXw</w:t>
                  </w:r>
                  <w:proofErr w:type="spellEnd"/>
                </w:p>
              </w:txbxContent>
            </v:textbox>
          </v:shape>
          <v:line id="Straight Connector 8" o:spid="_x0000_s4115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4114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622012" w:rsidRPr="00154ADE" w:rsidRDefault="00622012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="0075167A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5167A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75650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5</w:t>
                  </w:r>
                  <w:r w:rsidR="0075167A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411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4109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4111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4110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2" w:rsidRDefault="00475650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4103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4105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622012" w:rsidRPr="00943955" w:rsidRDefault="00622012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4104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4100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4102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4101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2" w:rsidRDefault="00475650">
    <w:pPr>
      <w:pStyle w:val="Header"/>
      <w:rPr>
        <w:lang w:bidi="ar-EG"/>
      </w:rPr>
    </w:pPr>
    <w:r>
      <w:rPr>
        <w:noProof/>
      </w:rPr>
      <w:pict>
        <v:group id="Group 39" o:spid="_x0000_s4097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4099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4098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DD47"/>
      </v:shape>
    </w:pict>
  </w:numPicBullet>
  <w:numPicBullet w:numPicBulletId="1">
    <w:pict>
      <v:shape id="_x0000_i1027" type="#_x0000_t75" alt="start-icon" style="width:10.2pt;height:10.2pt;visibility:visible" o:bullet="t">
        <v:imagedata r:id="rId2" o:title="start-icon"/>
      </v:shape>
    </w:pict>
  </w:numPicBullet>
  <w:abstractNum w:abstractNumId="0">
    <w:nsid w:val="013A33CA"/>
    <w:multiLevelType w:val="hybridMultilevel"/>
    <w:tmpl w:val="61F09BFC"/>
    <w:lvl w:ilvl="0" w:tplc="BD5E4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6C2A96"/>
    <w:multiLevelType w:val="hybridMultilevel"/>
    <w:tmpl w:val="E872E6A4"/>
    <w:lvl w:ilvl="0" w:tplc="ACDA9F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7AC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B41F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68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472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5C29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BC7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38F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0EA6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08238E"/>
    <w:multiLevelType w:val="hybridMultilevel"/>
    <w:tmpl w:val="1B3E5858"/>
    <w:lvl w:ilvl="0" w:tplc="BDEC9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957D02"/>
    <w:multiLevelType w:val="hybridMultilevel"/>
    <w:tmpl w:val="04BE5E76"/>
    <w:lvl w:ilvl="0" w:tplc="6E10EDE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347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24A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B4C0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7AC4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8464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0891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8609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685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6C41E2F"/>
    <w:multiLevelType w:val="hybridMultilevel"/>
    <w:tmpl w:val="3A346444"/>
    <w:lvl w:ilvl="0" w:tplc="230C0E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0027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F6E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98F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3040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C436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B63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DC91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A7B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0392C"/>
    <w:multiLevelType w:val="multilevel"/>
    <w:tmpl w:val="1B3E5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8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70956"/>
    <w:multiLevelType w:val="hybridMultilevel"/>
    <w:tmpl w:val="B7CC98F2"/>
    <w:lvl w:ilvl="0" w:tplc="FFDAE7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5478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667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2E1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63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9C0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4A9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21F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1633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5E95EDF"/>
    <w:multiLevelType w:val="hybridMultilevel"/>
    <w:tmpl w:val="D53A9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AE65753"/>
    <w:multiLevelType w:val="hybridMultilevel"/>
    <w:tmpl w:val="6C1E2A58"/>
    <w:lvl w:ilvl="0" w:tplc="CCCE7C2E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49E34D71"/>
    <w:multiLevelType w:val="multilevel"/>
    <w:tmpl w:val="1B3E5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8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82636"/>
    <w:multiLevelType w:val="hybridMultilevel"/>
    <w:tmpl w:val="2FDEC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A21F14"/>
    <w:multiLevelType w:val="hybridMultilevel"/>
    <w:tmpl w:val="E2127302"/>
    <w:lvl w:ilvl="0" w:tplc="AA8AF8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A4B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9E94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78C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01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FE4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C6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EE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0BE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CF480B"/>
    <w:multiLevelType w:val="hybridMultilevel"/>
    <w:tmpl w:val="23920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4FB2F68"/>
    <w:multiLevelType w:val="multilevel"/>
    <w:tmpl w:val="4EAEE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607532"/>
    <w:multiLevelType w:val="multilevel"/>
    <w:tmpl w:val="8D2C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AA6D5A"/>
    <w:multiLevelType w:val="hybridMultilevel"/>
    <w:tmpl w:val="C4CEB5AA"/>
    <w:lvl w:ilvl="0" w:tplc="014638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0"/>
  </w:num>
  <w:num w:numId="4">
    <w:abstractNumId w:val="7"/>
  </w:num>
  <w:num w:numId="5">
    <w:abstractNumId w:val="16"/>
  </w:num>
  <w:num w:numId="6">
    <w:abstractNumId w:val="8"/>
  </w:num>
  <w:num w:numId="7">
    <w:abstractNumId w:val="0"/>
  </w:num>
  <w:num w:numId="8">
    <w:abstractNumId w:val="3"/>
  </w:num>
  <w:num w:numId="9">
    <w:abstractNumId w:val="17"/>
  </w:num>
  <w:num w:numId="10">
    <w:abstractNumId w:val="19"/>
  </w:num>
  <w:num w:numId="11">
    <w:abstractNumId w:val="13"/>
  </w:num>
  <w:num w:numId="12">
    <w:abstractNumId w:val="9"/>
  </w:num>
  <w:num w:numId="13">
    <w:abstractNumId w:val="21"/>
  </w:num>
  <w:num w:numId="14">
    <w:abstractNumId w:val="11"/>
  </w:num>
  <w:num w:numId="15">
    <w:abstractNumId w:val="12"/>
  </w:num>
  <w:num w:numId="16">
    <w:abstractNumId w:val="22"/>
  </w:num>
  <w:num w:numId="17">
    <w:abstractNumId w:val="2"/>
  </w:num>
  <w:num w:numId="18">
    <w:abstractNumId w:val="10"/>
  </w:num>
  <w:num w:numId="19">
    <w:abstractNumId w:val="15"/>
  </w:num>
  <w:num w:numId="20">
    <w:abstractNumId w:val="4"/>
  </w:num>
  <w:num w:numId="21">
    <w:abstractNumId w:val="5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411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42643"/>
    <w:rsid w:val="00054A51"/>
    <w:rsid w:val="00072B79"/>
    <w:rsid w:val="000927B8"/>
    <w:rsid w:val="000A23C2"/>
    <w:rsid w:val="000A43B4"/>
    <w:rsid w:val="000A53B5"/>
    <w:rsid w:val="000A6307"/>
    <w:rsid w:val="000C2B16"/>
    <w:rsid w:val="000D5816"/>
    <w:rsid w:val="000F72C7"/>
    <w:rsid w:val="001143CA"/>
    <w:rsid w:val="0013505A"/>
    <w:rsid w:val="0013579E"/>
    <w:rsid w:val="00140145"/>
    <w:rsid w:val="00152731"/>
    <w:rsid w:val="00152A14"/>
    <w:rsid w:val="00154ADE"/>
    <w:rsid w:val="00165AE1"/>
    <w:rsid w:val="00165EF7"/>
    <w:rsid w:val="00171C08"/>
    <w:rsid w:val="00187D3B"/>
    <w:rsid w:val="001956F7"/>
    <w:rsid w:val="001A0D79"/>
    <w:rsid w:val="001A2850"/>
    <w:rsid w:val="001A5A30"/>
    <w:rsid w:val="001B09E4"/>
    <w:rsid w:val="001D467D"/>
    <w:rsid w:val="001D5361"/>
    <w:rsid w:val="001E107B"/>
    <w:rsid w:val="001F14F0"/>
    <w:rsid w:val="001F41D8"/>
    <w:rsid w:val="001F4C1E"/>
    <w:rsid w:val="001F4E86"/>
    <w:rsid w:val="002219E3"/>
    <w:rsid w:val="0023307B"/>
    <w:rsid w:val="00235692"/>
    <w:rsid w:val="00236F68"/>
    <w:rsid w:val="00263DE3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319"/>
    <w:rsid w:val="003238D3"/>
    <w:rsid w:val="003322D6"/>
    <w:rsid w:val="00347608"/>
    <w:rsid w:val="00355520"/>
    <w:rsid w:val="00365CB9"/>
    <w:rsid w:val="00371452"/>
    <w:rsid w:val="00383589"/>
    <w:rsid w:val="00390FDD"/>
    <w:rsid w:val="003947B2"/>
    <w:rsid w:val="00395897"/>
    <w:rsid w:val="003A526E"/>
    <w:rsid w:val="003C0B60"/>
    <w:rsid w:val="003D56C0"/>
    <w:rsid w:val="003E1AC6"/>
    <w:rsid w:val="003E558B"/>
    <w:rsid w:val="003E7B69"/>
    <w:rsid w:val="003F2C6C"/>
    <w:rsid w:val="004025C6"/>
    <w:rsid w:val="00437EF4"/>
    <w:rsid w:val="00447B55"/>
    <w:rsid w:val="00451428"/>
    <w:rsid w:val="00451B61"/>
    <w:rsid w:val="004554F2"/>
    <w:rsid w:val="00475650"/>
    <w:rsid w:val="00477478"/>
    <w:rsid w:val="004900DC"/>
    <w:rsid w:val="004975A2"/>
    <w:rsid w:val="004A79FF"/>
    <w:rsid w:val="004C1156"/>
    <w:rsid w:val="004C251B"/>
    <w:rsid w:val="004E2AD6"/>
    <w:rsid w:val="004E2DC3"/>
    <w:rsid w:val="004E38A0"/>
    <w:rsid w:val="004E78EF"/>
    <w:rsid w:val="00536D3B"/>
    <w:rsid w:val="005402A1"/>
    <w:rsid w:val="005666DC"/>
    <w:rsid w:val="00575281"/>
    <w:rsid w:val="0058544F"/>
    <w:rsid w:val="005A2707"/>
    <w:rsid w:val="005B010A"/>
    <w:rsid w:val="005B4DF9"/>
    <w:rsid w:val="005C22D1"/>
    <w:rsid w:val="005C23E3"/>
    <w:rsid w:val="00604920"/>
    <w:rsid w:val="00612832"/>
    <w:rsid w:val="00622012"/>
    <w:rsid w:val="00631E7F"/>
    <w:rsid w:val="00632FB4"/>
    <w:rsid w:val="00662A2B"/>
    <w:rsid w:val="00677AE4"/>
    <w:rsid w:val="00687846"/>
    <w:rsid w:val="00692162"/>
    <w:rsid w:val="0069533C"/>
    <w:rsid w:val="006B17CE"/>
    <w:rsid w:val="006B4524"/>
    <w:rsid w:val="006C1068"/>
    <w:rsid w:val="006E0420"/>
    <w:rsid w:val="006F4219"/>
    <w:rsid w:val="00717FAE"/>
    <w:rsid w:val="00734FC8"/>
    <w:rsid w:val="00751390"/>
    <w:rsid w:val="0075167A"/>
    <w:rsid w:val="00770B0C"/>
    <w:rsid w:val="0077162A"/>
    <w:rsid w:val="0079161A"/>
    <w:rsid w:val="007C1387"/>
    <w:rsid w:val="007E5889"/>
    <w:rsid w:val="007E70EB"/>
    <w:rsid w:val="00814452"/>
    <w:rsid w:val="00820EAD"/>
    <w:rsid w:val="008210B3"/>
    <w:rsid w:val="00825D0B"/>
    <w:rsid w:val="00826D25"/>
    <w:rsid w:val="00830225"/>
    <w:rsid w:val="008500C7"/>
    <w:rsid w:val="00853076"/>
    <w:rsid w:val="00855E30"/>
    <w:rsid w:val="00870DC1"/>
    <w:rsid w:val="00887C76"/>
    <w:rsid w:val="00892095"/>
    <w:rsid w:val="008A5781"/>
    <w:rsid w:val="008A6BEA"/>
    <w:rsid w:val="008B3703"/>
    <w:rsid w:val="008B668D"/>
    <w:rsid w:val="008C5507"/>
    <w:rsid w:val="008D70C8"/>
    <w:rsid w:val="008D7AC0"/>
    <w:rsid w:val="008E2038"/>
    <w:rsid w:val="008F28D1"/>
    <w:rsid w:val="008F77F2"/>
    <w:rsid w:val="00912D68"/>
    <w:rsid w:val="00922CCC"/>
    <w:rsid w:val="00943955"/>
    <w:rsid w:val="00944C90"/>
    <w:rsid w:val="0094547A"/>
    <w:rsid w:val="00952499"/>
    <w:rsid w:val="00971326"/>
    <w:rsid w:val="009967F9"/>
    <w:rsid w:val="00A03054"/>
    <w:rsid w:val="00A052E1"/>
    <w:rsid w:val="00A25C21"/>
    <w:rsid w:val="00A61E5C"/>
    <w:rsid w:val="00A65935"/>
    <w:rsid w:val="00AD1546"/>
    <w:rsid w:val="00AD2A33"/>
    <w:rsid w:val="00AD35A3"/>
    <w:rsid w:val="00B23937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E4FFA"/>
    <w:rsid w:val="00BF04A9"/>
    <w:rsid w:val="00C03201"/>
    <w:rsid w:val="00C21104"/>
    <w:rsid w:val="00C37C22"/>
    <w:rsid w:val="00C45A48"/>
    <w:rsid w:val="00C50098"/>
    <w:rsid w:val="00C72BD4"/>
    <w:rsid w:val="00C761CC"/>
    <w:rsid w:val="00C90E54"/>
    <w:rsid w:val="00CB7C9E"/>
    <w:rsid w:val="00CC0A4B"/>
    <w:rsid w:val="00CD4127"/>
    <w:rsid w:val="00CD4735"/>
    <w:rsid w:val="00CF1122"/>
    <w:rsid w:val="00D02EF5"/>
    <w:rsid w:val="00D15647"/>
    <w:rsid w:val="00D1655F"/>
    <w:rsid w:val="00D46176"/>
    <w:rsid w:val="00D63262"/>
    <w:rsid w:val="00D7109D"/>
    <w:rsid w:val="00D85A5F"/>
    <w:rsid w:val="00D8635B"/>
    <w:rsid w:val="00D94EB6"/>
    <w:rsid w:val="00DA1904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478E"/>
    <w:rsid w:val="00F80820"/>
    <w:rsid w:val="00FC3B56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5A3"/>
    <w:pPr>
      <w:bidi/>
    </w:pPr>
  </w:style>
  <w:style w:type="paragraph" w:styleId="Heading1">
    <w:name w:val="heading 1"/>
    <w:basedOn w:val="Normal"/>
    <w:next w:val="Normal"/>
    <w:link w:val="Heading1Char"/>
    <w:qFormat/>
    <w:rsid w:val="001F4C1E"/>
    <w:pPr>
      <w:keepNext/>
      <w:bidi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F4C1E"/>
    <w:pPr>
      <w:keepNext/>
      <w:bidi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F4C1E"/>
    <w:pPr>
      <w:keepNext/>
      <w:bidi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1F4C1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80"/>
      <w:szCs w:val="30"/>
    </w:rPr>
  </w:style>
  <w:style w:type="paragraph" w:styleId="Heading6">
    <w:name w:val="heading 6"/>
    <w:basedOn w:val="Normal"/>
    <w:next w:val="Normal"/>
    <w:link w:val="Heading6Char"/>
    <w:qFormat/>
    <w:rsid w:val="001F4C1E"/>
    <w:pPr>
      <w:bidi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rsid w:val="001F4C1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F4C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F4C1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1F4C1E"/>
    <w:rPr>
      <w:rFonts w:ascii="Times New Roman" w:eastAsia="Times New Roman" w:hAnsi="Times New Roman" w:cs="Times New Roman"/>
      <w:b/>
      <w:bCs/>
      <w:sz w:val="80"/>
      <w:szCs w:val="30"/>
    </w:rPr>
  </w:style>
  <w:style w:type="character" w:customStyle="1" w:styleId="Heading6Char">
    <w:name w:val="Heading 6 Char"/>
    <w:basedOn w:val="DefaultParagraphFont"/>
    <w:link w:val="Heading6"/>
    <w:rsid w:val="001F4C1E"/>
    <w:rPr>
      <w:rFonts w:ascii="Calibri" w:eastAsia="Times New Roman" w:hAnsi="Calibri" w:cs="Times New Roman"/>
      <w:b/>
      <w:bCs/>
    </w:rPr>
  </w:style>
  <w:style w:type="paragraph" w:styleId="BodyText">
    <w:name w:val="Body Text"/>
    <w:basedOn w:val="Normal"/>
    <w:link w:val="BodyTextChar"/>
    <w:rsid w:val="001F4C1E"/>
    <w:pPr>
      <w:bidi w:val="0"/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28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1F4C1E"/>
    <w:rPr>
      <w:rFonts w:ascii="ML-TTKarthika" w:eastAsia="Times New Roman" w:hAnsi="ML-TTKarthika" w:cs="Times New Roman"/>
      <w:b/>
      <w:bCs/>
      <w:sz w:val="28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rsid w:val="001F4C1E"/>
    <w:pPr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34"/>
      <w:szCs w:val="32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1F4C1E"/>
    <w:rPr>
      <w:rFonts w:ascii="ML-TTKarthika" w:eastAsia="Times New Roman" w:hAnsi="ML-TTKarthika" w:cs="Times New Roman"/>
      <w:b/>
      <w:bCs/>
      <w:sz w:val="34"/>
      <w:szCs w:val="32"/>
      <w:lang w:eastAsia="ar-SA"/>
    </w:rPr>
  </w:style>
  <w:style w:type="character" w:customStyle="1" w:styleId="divx11">
    <w:name w:val="divx11"/>
    <w:rsid w:val="001F4C1E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1F4C1E"/>
  </w:style>
  <w:style w:type="paragraph" w:styleId="NormalWeb">
    <w:name w:val="Normal (Web)"/>
    <w:basedOn w:val="Normal"/>
    <w:uiPriority w:val="99"/>
    <w:rsid w:val="001F4C1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F4C1E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1F4C1E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40"/>
      <w:szCs w:val="44"/>
      <w:lang w:eastAsia="ar-SA"/>
    </w:rPr>
  </w:style>
  <w:style w:type="character" w:customStyle="1" w:styleId="TitleChar">
    <w:name w:val="Title Char"/>
    <w:basedOn w:val="DefaultParagraphFont"/>
    <w:link w:val="Title"/>
    <w:rsid w:val="001F4C1E"/>
    <w:rPr>
      <w:rFonts w:ascii="Times New Roman" w:eastAsia="Times New Roman" w:hAnsi="Times New Roman" w:cs="Times New Roman"/>
      <w:noProof/>
      <w:sz w:val="40"/>
      <w:szCs w:val="44"/>
      <w:lang w:eastAsia="ar-SA"/>
    </w:rPr>
  </w:style>
  <w:style w:type="paragraph" w:styleId="BalloonText">
    <w:name w:val="Balloon Text"/>
    <w:basedOn w:val="Normal"/>
    <w:link w:val="BalloonTextChar"/>
    <w:uiPriority w:val="99"/>
    <w:rsid w:val="001F4C1E"/>
    <w:pPr>
      <w:bidi w:val="0"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F4C1E"/>
    <w:rPr>
      <w:rFonts w:ascii="Tahoma" w:eastAsia="Calibri" w:hAnsi="Tahoma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1F4C1E"/>
    <w:pPr>
      <w:bidi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F4C1E"/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1F4C1E"/>
    <w:pPr>
      <w:spacing w:after="0" w:line="240" w:lineRule="auto"/>
    </w:pPr>
    <w:rPr>
      <w:rFonts w:ascii="Calibri" w:eastAsia="Calibri" w:hAnsi="Calibri" w:cs="Arial"/>
    </w:rPr>
  </w:style>
  <w:style w:type="character" w:styleId="Strong">
    <w:name w:val="Strong"/>
    <w:qFormat/>
    <w:rsid w:val="001F4C1E"/>
    <w:rPr>
      <w:b/>
      <w:bCs/>
    </w:rPr>
  </w:style>
  <w:style w:type="paragraph" w:styleId="ListParagraph">
    <w:name w:val="List Paragraph"/>
    <w:basedOn w:val="Normal"/>
    <w:uiPriority w:val="34"/>
    <w:qFormat/>
    <w:rsid w:val="001F4C1E"/>
    <w:pPr>
      <w:spacing w:after="0" w:line="240" w:lineRule="auto"/>
      <w:ind w:left="720"/>
    </w:pPr>
    <w:rPr>
      <w:rFonts w:ascii="Times New Roman" w:eastAsia="Times New Roman" w:hAnsi="Times New Roman" w:cs="Traditional Arabic"/>
      <w:color w:val="000000"/>
      <w:sz w:val="24"/>
      <w:szCs w:val="36"/>
    </w:rPr>
  </w:style>
  <w:style w:type="character" w:styleId="SubtleEmphasis">
    <w:name w:val="Subtle Emphasis"/>
    <w:uiPriority w:val="19"/>
    <w:qFormat/>
    <w:rsid w:val="001F4C1E"/>
    <w:rPr>
      <w:i/>
      <w:iCs/>
      <w:color w:val="808080"/>
    </w:rPr>
  </w:style>
  <w:style w:type="paragraph" w:styleId="FootnoteText">
    <w:name w:val="footnote text"/>
    <w:basedOn w:val="Normal"/>
    <w:link w:val="FootnoteTextChar"/>
    <w:uiPriority w:val="99"/>
    <w:rsid w:val="001F4C1E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4C1E"/>
    <w:rPr>
      <w:rFonts w:ascii="Times New Roman" w:eastAsia="Times New Roman" w:hAnsi="Times New Roman" w:cs="Times New Roman"/>
      <w:sz w:val="20"/>
      <w:szCs w:val="20"/>
    </w:rPr>
  </w:style>
  <w:style w:type="character" w:customStyle="1" w:styleId="harfbody">
    <w:name w:val="harfbody"/>
    <w:rsid w:val="001F4C1E"/>
  </w:style>
  <w:style w:type="character" w:customStyle="1" w:styleId="datalisttitle">
    <w:name w:val="datalisttitle"/>
    <w:rsid w:val="001F4C1E"/>
  </w:style>
  <w:style w:type="character" w:styleId="FootnoteReference">
    <w:name w:val="footnote reference"/>
    <w:uiPriority w:val="99"/>
    <w:unhideWhenUsed/>
    <w:rsid w:val="001F4C1E"/>
  </w:style>
  <w:style w:type="character" w:styleId="HTMLCite">
    <w:name w:val="HTML Cite"/>
    <w:uiPriority w:val="99"/>
    <w:unhideWhenUsed/>
    <w:rsid w:val="001F4C1E"/>
    <w:rPr>
      <w:i w:val="0"/>
      <w:iCs w:val="0"/>
      <w:color w:val="0E774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islamhouse.com/a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C43B-5B15-4C32-BD19-F87F8942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1042</Words>
  <Characters>7101</Characters>
  <Application>Microsoft Office Word</Application>
  <DocSecurity>0</DocSecurity>
  <Lines>208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JpÀB\nsâ IqsSbmIs« hnizmknIfpsS PohnXw </vt:lpstr>
      <vt:lpstr/>
    </vt:vector>
  </TitlesOfParts>
  <Company>islamhouse.com</Company>
  <LinksUpToDate>false</LinksUpToDate>
  <CharactersWithSpaces>8115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JpÀB\nsâ IqsSbmIs« hnizmknIfpsS PohnXw</dc:title>
  <dc:subject>JpÀB\nsâ IqsSbmIs« hnizmknIfpsS PohnXw</dc:subject>
  <dc:creator>I_oÀ Fw. ]dfn</dc:creator>
  <cp:keywords>JpÀB\nsâ IqsSbmIs« hnizmknIfpsS PohnXw</cp:keywords>
  <dc:description>JpÀB\nsâ IqsSbmIs« hnizmknIfpsS PohnXw</dc:description>
  <cp:lastModifiedBy>Ahmed Qassem</cp:lastModifiedBy>
  <cp:revision>111</cp:revision>
  <cp:lastPrinted>2015-07-14T11:52:00Z</cp:lastPrinted>
  <dcterms:created xsi:type="dcterms:W3CDTF">2014-12-21T22:21:00Z</dcterms:created>
  <dcterms:modified xsi:type="dcterms:W3CDTF">2015-07-14T11:52:00Z</dcterms:modified>
</cp:coreProperties>
</file>