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F3F558" w14:textId="1CE6CCCE" w:rsidR="000F497D" w:rsidRDefault="006E1B0E" w:rsidP="004F427D">
      <w:pPr>
        <w:pStyle w:val="rand20379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r>
        <w:rPr>
          <w:rFonts w:ascii="Sakkal Majalla" w:hAnsi="Sakkal Majalla" w:cs="Sakkal Majalla"/>
          <w:noProof/>
          <w:color w:val="000000" w:themeColor="text1"/>
          <w:sz w:val="34"/>
          <w:szCs w:val="34"/>
        </w:rPr>
        <w:drawing>
          <wp:anchor distT="0" distB="0" distL="114300" distR="114300" simplePos="0" relativeHeight="251660288" behindDoc="0" locked="0" layoutInCell="1" allowOverlap="1" wp14:anchorId="03280513" wp14:editId="747822BE">
            <wp:simplePos x="0" y="0"/>
            <wp:positionH relativeFrom="column">
              <wp:posOffset>-6292215</wp:posOffset>
            </wp:positionH>
            <wp:positionV relativeFrom="page">
              <wp:posOffset>-635</wp:posOffset>
            </wp:positionV>
            <wp:extent cx="10728000" cy="7704000"/>
            <wp:effectExtent l="0" t="0" r="0" b="0"/>
            <wp:wrapNone/>
            <wp:docPr id="1792676835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8000" cy="77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ascii="Sakkal Majalla" w:hAnsi="Sakkal Majalla" w:cs="Sakkal Majalla"/>
          <w:noProof/>
          <w:color w:val="000000" w:themeColor="text1"/>
          <w:sz w:val="34"/>
          <w:szCs w:val="34"/>
        </w:rPr>
        <w:pict w14:anchorId="46191991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-130.1pt;margin-top:-94.8pt;width:542.95pt;height:601.9pt;z-index:251659264;mso-wrap-style:none;mso-position-horizontal-relative:text;mso-position-vertical-relative:text">
            <v:fill r:id="rId9" o:title="page design for emada booklet" recolor="t" type="frame"/>
            <o:extrusion v:ext="view" on="t"/>
            <v:textbox style="mso-next-textbox:#_x0000_s2051;mso-fit-shape-to-text:t">
              <w:txbxContent>
                <w:p w14:paraId="4EB876CF" w14:textId="0F6325E9" w:rsidR="007616A1" w:rsidRDefault="007616A1"/>
              </w:txbxContent>
            </v:textbox>
            <w10:wrap anchorx="page"/>
          </v:shape>
        </w:pict>
      </w:r>
    </w:p>
    <w:p w14:paraId="5E17FB25" w14:textId="6BA910AE" w:rsidR="000F497D" w:rsidRDefault="000F497D" w:rsidP="004F427D">
      <w:pPr>
        <w:pStyle w:val="rand20379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  <w:sectPr w:rsidR="000F497D" w:rsidSect="000F497D">
          <w:headerReference w:type="default" r:id="rId10"/>
          <w:footerReference w:type="default" r:id="rId11"/>
          <w:footnotePr>
            <w:numRestart w:val="eachPage"/>
          </w:footnotePr>
          <w:type w:val="continuous"/>
          <w:pgSz w:w="8352" w:h="11952"/>
          <w:pgMar w:top="500" w:right="1440" w:bottom="1440" w:left="1440" w:header="720" w:footer="720" w:gutter="0"/>
          <w:cols w:space="720"/>
          <w:titlePg/>
          <w:docGrid w:linePitch="272"/>
        </w:sectPr>
      </w:pPr>
    </w:p>
    <w:p w14:paraId="0AA46942" w14:textId="639C3812" w:rsidR="007646F6" w:rsidRDefault="006E1B0E" w:rsidP="0026447F">
      <w:pPr>
        <w:ind w:firstLine="567"/>
        <w:jc w:val="both"/>
        <w:rPr>
          <w:rFonts w:ascii="Sakkal Majalla" w:hAnsi="Sakkal Majalla" w:cs="Sakkal Majalla"/>
          <w:color w:val="000000" w:themeColor="text1"/>
          <w:sz w:val="34"/>
          <w:szCs w:val="34"/>
        </w:rPr>
      </w:pPr>
      <w:r>
        <w:rPr>
          <w:rFonts w:ascii="Sakkal Majalla" w:hAnsi="Sakkal Majalla" w:cs="Sakkal Majalla"/>
          <w:noProof/>
          <w:color w:val="000000" w:themeColor="text1"/>
          <w:sz w:val="34"/>
          <w:szCs w:val="34"/>
        </w:rPr>
        <w:lastRenderedPageBreak/>
        <w:drawing>
          <wp:anchor distT="0" distB="0" distL="114300" distR="114300" simplePos="0" relativeHeight="251663360" behindDoc="0" locked="0" layoutInCell="1" allowOverlap="1" wp14:anchorId="7B1FED11" wp14:editId="6C7CBB77">
            <wp:simplePos x="0" y="0"/>
            <wp:positionH relativeFrom="column">
              <wp:posOffset>-931545</wp:posOffset>
            </wp:positionH>
            <wp:positionV relativeFrom="paragraph">
              <wp:posOffset>-315595</wp:posOffset>
            </wp:positionV>
            <wp:extent cx="10656000" cy="7704000"/>
            <wp:effectExtent l="0" t="0" r="0" b="0"/>
            <wp:wrapNone/>
            <wp:docPr id="332273800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6000" cy="77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kkal Majalla" w:hAnsi="Sakkal Majalla" w:cs="Sakkal Majalla"/>
          <w:noProof/>
          <w:color w:val="000000" w:themeColor="text1"/>
          <w:sz w:val="34"/>
          <w:szCs w:val="34"/>
        </w:rPr>
        <w:drawing>
          <wp:anchor distT="0" distB="0" distL="114300" distR="114300" simplePos="0" relativeHeight="251659264" behindDoc="0" locked="0" layoutInCell="1" allowOverlap="1" wp14:anchorId="123128FB" wp14:editId="568CA402">
            <wp:simplePos x="0" y="0"/>
            <wp:positionH relativeFrom="column">
              <wp:posOffset>-1123950</wp:posOffset>
            </wp:positionH>
            <wp:positionV relativeFrom="paragraph">
              <wp:posOffset>-315595</wp:posOffset>
            </wp:positionV>
            <wp:extent cx="10655935" cy="7559675"/>
            <wp:effectExtent l="0" t="0" r="0" b="0"/>
            <wp:wrapNone/>
            <wp:docPr id="1310572226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935" cy="755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F2ED71" w14:textId="079A71EB" w:rsidR="006E1B0E" w:rsidRDefault="006E1B0E" w:rsidP="0026447F">
      <w:pPr>
        <w:ind w:firstLine="567"/>
        <w:jc w:val="both"/>
        <w:rPr>
          <w:rFonts w:ascii="Sakkal Majalla" w:hAnsi="Sakkal Majalla" w:cs="Sakkal Majalla"/>
          <w:color w:val="000000" w:themeColor="text1"/>
          <w:sz w:val="34"/>
          <w:szCs w:val="34"/>
        </w:rPr>
      </w:pPr>
    </w:p>
    <w:p w14:paraId="3166930D" w14:textId="1F3A5E63" w:rsidR="006E1B0E" w:rsidRDefault="006E1B0E" w:rsidP="0026447F">
      <w:pPr>
        <w:ind w:firstLine="567"/>
        <w:jc w:val="both"/>
        <w:rPr>
          <w:rFonts w:ascii="Sakkal Majalla" w:hAnsi="Sakkal Majalla" w:cs="Sakkal Majalla"/>
          <w:color w:val="000000" w:themeColor="text1"/>
          <w:sz w:val="34"/>
          <w:szCs w:val="34"/>
        </w:rPr>
      </w:pPr>
    </w:p>
    <w:p w14:paraId="51A75AD2" w14:textId="14CA3528" w:rsidR="006E1B0E" w:rsidRDefault="006E1B0E" w:rsidP="0026447F">
      <w:pPr>
        <w:ind w:firstLine="567"/>
        <w:jc w:val="both"/>
        <w:rPr>
          <w:rFonts w:ascii="Sakkal Majalla" w:hAnsi="Sakkal Majalla" w:cs="Sakkal Majalla"/>
          <w:color w:val="000000" w:themeColor="text1"/>
          <w:sz w:val="34"/>
          <w:szCs w:val="34"/>
        </w:rPr>
      </w:pPr>
    </w:p>
    <w:p w14:paraId="60F537B7" w14:textId="77777777" w:rsidR="006E1B0E" w:rsidRDefault="006E1B0E" w:rsidP="0026447F">
      <w:pPr>
        <w:ind w:firstLine="567"/>
        <w:jc w:val="both"/>
        <w:rPr>
          <w:rFonts w:ascii="Sakkal Majalla" w:hAnsi="Sakkal Majalla" w:cs="Sakkal Majalla"/>
          <w:color w:val="000000" w:themeColor="text1"/>
          <w:sz w:val="34"/>
          <w:szCs w:val="34"/>
        </w:rPr>
      </w:pPr>
    </w:p>
    <w:p w14:paraId="28DF7A54" w14:textId="77777777" w:rsidR="006E1B0E" w:rsidRDefault="006E1B0E" w:rsidP="0026447F">
      <w:pPr>
        <w:ind w:firstLine="567"/>
        <w:jc w:val="both"/>
        <w:rPr>
          <w:rFonts w:ascii="Sakkal Majalla" w:hAnsi="Sakkal Majalla" w:cs="Sakkal Majalla"/>
          <w:color w:val="000000" w:themeColor="text1"/>
          <w:sz w:val="34"/>
          <w:szCs w:val="34"/>
        </w:rPr>
      </w:pPr>
    </w:p>
    <w:p w14:paraId="54449172" w14:textId="77777777" w:rsidR="006E1B0E" w:rsidRDefault="006E1B0E" w:rsidP="0026447F">
      <w:pPr>
        <w:ind w:firstLine="567"/>
        <w:jc w:val="both"/>
        <w:rPr>
          <w:rFonts w:ascii="Sakkal Majalla" w:hAnsi="Sakkal Majalla" w:cs="Sakkal Majalla"/>
          <w:color w:val="000000" w:themeColor="text1"/>
          <w:sz w:val="34"/>
          <w:szCs w:val="34"/>
        </w:rPr>
      </w:pPr>
    </w:p>
    <w:p w14:paraId="5FBA8B1E" w14:textId="77777777" w:rsidR="006E1B0E" w:rsidRDefault="006E1B0E" w:rsidP="0026447F">
      <w:pPr>
        <w:ind w:firstLine="567"/>
        <w:jc w:val="both"/>
        <w:rPr>
          <w:rFonts w:ascii="Sakkal Majalla" w:hAnsi="Sakkal Majalla" w:cs="Sakkal Majalla"/>
          <w:color w:val="000000" w:themeColor="text1"/>
          <w:sz w:val="34"/>
          <w:szCs w:val="34"/>
        </w:rPr>
      </w:pPr>
    </w:p>
    <w:p w14:paraId="1DD53A38" w14:textId="77777777" w:rsidR="006E1B0E" w:rsidRDefault="006E1B0E" w:rsidP="0026447F">
      <w:pPr>
        <w:ind w:firstLine="567"/>
        <w:jc w:val="both"/>
        <w:rPr>
          <w:rFonts w:ascii="Sakkal Majalla" w:hAnsi="Sakkal Majalla" w:cs="Sakkal Majalla"/>
          <w:color w:val="000000" w:themeColor="text1"/>
          <w:sz w:val="34"/>
          <w:szCs w:val="34"/>
        </w:rPr>
      </w:pPr>
    </w:p>
    <w:p w14:paraId="3265047D" w14:textId="77777777" w:rsidR="006E1B0E" w:rsidRDefault="006E1B0E" w:rsidP="0026447F">
      <w:pPr>
        <w:ind w:firstLine="567"/>
        <w:jc w:val="both"/>
        <w:rPr>
          <w:rFonts w:ascii="Sakkal Majalla" w:hAnsi="Sakkal Majalla" w:cs="Sakkal Majalla"/>
          <w:color w:val="000000" w:themeColor="text1"/>
          <w:sz w:val="34"/>
          <w:szCs w:val="34"/>
        </w:rPr>
      </w:pPr>
    </w:p>
    <w:p w14:paraId="42D87D20" w14:textId="77777777" w:rsidR="006E1B0E" w:rsidRDefault="006E1B0E" w:rsidP="0026447F">
      <w:pPr>
        <w:ind w:firstLine="567"/>
        <w:jc w:val="both"/>
        <w:rPr>
          <w:rFonts w:ascii="Sakkal Majalla" w:hAnsi="Sakkal Majalla" w:cs="Sakkal Majalla"/>
          <w:color w:val="000000" w:themeColor="text1"/>
          <w:sz w:val="34"/>
          <w:szCs w:val="34"/>
        </w:rPr>
      </w:pPr>
    </w:p>
    <w:p w14:paraId="236B0FD8" w14:textId="77777777" w:rsidR="006E1B0E" w:rsidRDefault="006E1B0E" w:rsidP="0026447F">
      <w:pPr>
        <w:ind w:firstLine="567"/>
        <w:jc w:val="both"/>
        <w:rPr>
          <w:rFonts w:ascii="Sakkal Majalla" w:hAnsi="Sakkal Majalla" w:cs="Sakkal Majalla"/>
          <w:color w:val="000000" w:themeColor="text1"/>
          <w:sz w:val="34"/>
          <w:szCs w:val="34"/>
        </w:rPr>
      </w:pPr>
    </w:p>
    <w:p w14:paraId="36042068" w14:textId="77777777" w:rsidR="006E1B0E" w:rsidRDefault="006E1B0E" w:rsidP="0026447F">
      <w:pPr>
        <w:ind w:firstLine="567"/>
        <w:jc w:val="both"/>
        <w:rPr>
          <w:rFonts w:ascii="Sakkal Majalla" w:hAnsi="Sakkal Majalla" w:cs="Sakkal Majalla"/>
          <w:color w:val="000000" w:themeColor="text1"/>
          <w:sz w:val="34"/>
          <w:szCs w:val="34"/>
        </w:rPr>
      </w:pPr>
    </w:p>
    <w:p w14:paraId="7E2422B8" w14:textId="77777777" w:rsidR="006E1B0E" w:rsidRDefault="006E1B0E" w:rsidP="0026447F">
      <w:pPr>
        <w:ind w:firstLine="567"/>
        <w:jc w:val="both"/>
        <w:rPr>
          <w:rFonts w:ascii="Sakkal Majalla" w:hAnsi="Sakkal Majalla" w:cs="Sakkal Majalla"/>
          <w:color w:val="000000" w:themeColor="text1"/>
          <w:sz w:val="34"/>
          <w:szCs w:val="34"/>
        </w:rPr>
      </w:pPr>
    </w:p>
    <w:p w14:paraId="14C04F8E" w14:textId="77777777" w:rsidR="006E1B0E" w:rsidRDefault="006E1B0E" w:rsidP="0026447F">
      <w:pPr>
        <w:ind w:firstLine="567"/>
        <w:jc w:val="both"/>
        <w:rPr>
          <w:rFonts w:ascii="Sakkal Majalla" w:hAnsi="Sakkal Majalla" w:cs="Sakkal Majalla"/>
          <w:color w:val="000000" w:themeColor="text1"/>
          <w:sz w:val="34"/>
          <w:szCs w:val="34"/>
        </w:rPr>
      </w:pPr>
    </w:p>
    <w:p w14:paraId="0B9FD31E" w14:textId="33C0D92F" w:rsidR="00CA5D63" w:rsidRDefault="00CA5D63" w:rsidP="00CA5D63">
      <w:pPr>
        <w:pStyle w:val="rand99337"/>
        <w:bidi/>
        <w:rPr>
          <w:rFonts w:ascii="Kokila" w:hAnsi="Kokila" w:cs="Kokila"/>
          <w:color w:val="000000" w:themeColor="text1"/>
          <w:sz w:val="28"/>
          <w:szCs w:val="28"/>
          <w:rtl/>
        </w:rPr>
      </w:pPr>
      <w:r w:rsidRPr="00CA5D63">
        <w:rPr>
          <w:rFonts w:ascii="Kokila" w:hAnsi="Kokila" w:cs="Times New Roman"/>
          <w:color w:val="000000" w:themeColor="text1"/>
          <w:sz w:val="28"/>
          <w:szCs w:val="28"/>
          <w:rtl/>
        </w:rPr>
        <w:lastRenderedPageBreak/>
        <w:t>﷽</w:t>
      </w:r>
    </w:p>
    <w:p w14:paraId="48CB89ED" w14:textId="77777777" w:rsidR="00DF5234" w:rsidRDefault="00DF5234" w:rsidP="007E59AE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295C73FC" w14:textId="5E8C55FC" w:rsidR="007E59AE" w:rsidRDefault="00CA5D63" w:rsidP="007E59AE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51497">
        <w:rPr>
          <w:rFonts w:ascii="Noto Serif Malayalam" w:hAnsi="Noto Serif Malayalam" w:cs="Noto Serif Malayalam"/>
          <w:color w:val="000000" w:themeColor="text1"/>
          <w:cs/>
          <w:lang w:bidi="ml-IN"/>
        </w:rPr>
        <w:t>പരമകാരുണികനും കരുണാനിധിയുമായ അല്ലാഹുവി</w:t>
      </w:r>
      <w:r w:rsidR="001B50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51497">
        <w:rPr>
          <w:rFonts w:ascii="Noto Serif Malayalam" w:hAnsi="Noto Serif Malayalam" w:cs="Noto Serif Malayalam"/>
          <w:color w:val="000000" w:themeColor="text1"/>
          <w:cs/>
          <w:lang w:bidi="ml-IN"/>
        </w:rPr>
        <w:t>ന്റെ</w:t>
      </w:r>
      <w:r w:rsidRPr="00D51497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നാമത്തിൽ</w:t>
      </w:r>
      <w:r w:rsidR="007E59A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</w:p>
    <w:p w14:paraId="2189915E" w14:textId="7FF76616" w:rsidR="00B8013C" w:rsidRPr="00686175" w:rsidRDefault="00576F5C" w:rsidP="00686175">
      <w:pPr>
        <w:pStyle w:val="00head"/>
      </w:pPr>
      <w:bookmarkStart w:id="0" w:name="_Toc106318895"/>
      <w:r w:rsidRPr="00686175">
        <w:rPr>
          <w:rFonts w:hint="cs"/>
          <w:cs/>
        </w:rPr>
        <w:t>ആമുഖം</w:t>
      </w:r>
      <w:bookmarkEnd w:id="0"/>
    </w:p>
    <w:p w14:paraId="2F4C7A53" w14:textId="77777777" w:rsidR="001D7E31" w:rsidRDefault="0044281C" w:rsidP="0044281C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തീർച്ചയായും സർവ്വ സ്തുതികളും അല്ലാഹുവിനാകു</w:t>
      </w:r>
      <w:r w:rsidR="00BD4F0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ന്നു. അവനെ നാം സ്തുതിക്കുന്നു. അവനോട് നാം സഹാ</w:t>
      </w:r>
      <w:r w:rsidR="00BD4F0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യം തേടുകയും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അവനോട് നാം പാപമോചനം തേടുകയും ചെ</w:t>
      </w:r>
      <w:r w:rsidR="001D7E3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BD4F0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യ്യുന്നു. നമ്മുടെ സ്വന്തത്തി</w:t>
      </w:r>
      <w:r w:rsidR="001D7E31">
        <w:rPr>
          <w:rFonts w:ascii="Noto Serif Malayalam" w:hAnsi="Noto Serif Malayalam" w:cs="Noto Serif Malayalam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തിന്മകളിൽ നിന്നും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ന</w:t>
      </w:r>
      <w:r w:rsidR="001D7E3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മ്മുടെ പ്രവർത്തനങ്ങളിലെ തെറ്റുകളിൽ നിന്നും നാം അ</w:t>
      </w:r>
      <w:r w:rsidR="001D7E3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ല്ലാഹുവിനോട് രക്ഷ തേടുന്നു. </w:t>
      </w:r>
    </w:p>
    <w:p w14:paraId="6109A1D9" w14:textId="0D3104CF" w:rsidR="001D7E31" w:rsidRPr="00A71CE8" w:rsidRDefault="0044281C" w:rsidP="0044281C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4"/>
          <w:lang w:bidi="ml-IN"/>
        </w:rPr>
      </w:pPr>
      <w:r w:rsidRPr="00A71CE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ആരെയെങ്കിലും അല്ലാഹു സന്മാർഗത്തിലാക്കിയാൽ അ</w:t>
      </w:r>
      <w:r w:rsidR="001D7E31" w:rsidRPr="00A71CE8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71CE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വനെ വഴികേടിലാക്കുന്ന ആരുമില്ല. ആരെയെങ്കിലും അ</w:t>
      </w:r>
      <w:r w:rsidR="001D7E31" w:rsidRPr="00A71CE8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71CE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വ</w:t>
      </w:r>
      <w:r w:rsidR="000902FB" w:rsidRPr="00A71CE8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71CE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ൻ വഴികേടിലാക്കിയാൽ അവനെ നേർവഴിക്ക് ന</w:t>
      </w:r>
      <w:r w:rsidR="001D7E31" w:rsidRPr="00A71CE8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71CE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യി</w:t>
      </w:r>
      <w:r w:rsidR="001D7E31" w:rsidRPr="00A71CE8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71CE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ക്കാ</w:t>
      </w:r>
      <w:r w:rsidR="001D7E31" w:rsidRPr="00A71CE8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71CE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നും ആരുമില്ല. </w:t>
      </w:r>
    </w:p>
    <w:p w14:paraId="6498CEBC" w14:textId="13EB9A86" w:rsidR="0044281C" w:rsidRPr="00D16984" w:rsidRDefault="0044281C" w:rsidP="0044281C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അല്ലാഹുവല്ലാതെ ആരാധ</w:t>
      </w:r>
      <w:r w:rsidR="001D7E3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ന</w:t>
      </w:r>
      <w:r w:rsidR="001D7E3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ക്ക് അർഹനായി മറ്റാരുമി</w:t>
      </w:r>
      <w:r w:rsidR="001D7E3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ല്ലെന്ന് ഞാൻ സാക്ഷ്യം വഹിക്കുന്നു. അവൻ മാത്രമാണ് ആ</w:t>
      </w:r>
      <w:r w:rsidR="001D7E3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രാധനക്കർഹൻ. അവന് യാതൊരു പങ്കുകാരനുമില്ല. മു</w:t>
      </w:r>
      <w:r w:rsidR="001D7E3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ഹ</w:t>
      </w:r>
      <w:r w:rsidR="001D7E3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മ്മദ് നബി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9935E8" w:rsidRPr="009935E8">
        <w:rPr>
          <w:rFonts w:ascii="KFGQPC Arabic Symbols 01" w:hAnsi="KFGQPC Arabic Symbols 01" w:cs="Noto Serif Malayalam"/>
          <w:color w:val="000000" w:themeColor="text1"/>
          <w:sz w:val="22"/>
          <w:lang w:bidi="ml-IN"/>
        </w:rPr>
        <w:t>g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അല്ലാഹുവി</w:t>
      </w:r>
      <w:r w:rsidR="001D7E31">
        <w:rPr>
          <w:rFonts w:ascii="Noto Serif Malayalam" w:hAnsi="Noto Serif Malayalam" w:cs="Noto Serif Malayalam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അടിമയും അവ</w:t>
      </w:r>
      <w:r w:rsidR="001D7E31">
        <w:rPr>
          <w:rFonts w:ascii="Noto Serif Malayalam" w:hAnsi="Noto Serif Malayalam" w:cs="Noto Serif Malayalam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ദൂ</w:t>
      </w:r>
      <w:r w:rsidR="001D7E3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ത</w:t>
      </w:r>
      <w:r w:rsidR="001D7E3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നു</w:t>
      </w:r>
      <w:r w:rsidR="001D7E3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മാണെന്നും ഞാൻ സാക്ഷ്യം വഹിക്കുന്നു.</w:t>
      </w:r>
    </w:p>
    <w:p w14:paraId="4439C759" w14:textId="77777777" w:rsidR="001D7E31" w:rsidRDefault="0044281C" w:rsidP="0044281C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ആദമി</w:t>
      </w:r>
      <w:r w:rsidR="001D7E31">
        <w:rPr>
          <w:rFonts w:ascii="Noto Serif Malayalam" w:hAnsi="Noto Serif Malayalam" w:cs="Noto Serif Malayalam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സന്തതികളെ -മനുഷ്യരെ- അല്ലാഹു ആദരി</w:t>
      </w:r>
      <w:r w:rsidR="001D7E3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ക്കു</w:t>
      </w:r>
      <w:r w:rsidR="001D7E3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ക</w:t>
      </w:r>
      <w:r w:rsidR="001D7E3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യും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അവ</w:t>
      </w:r>
      <w:r w:rsidR="001D7E31">
        <w:rPr>
          <w:rFonts w:ascii="Noto Serif Malayalam" w:hAnsi="Noto Serif Malayalam" w:cs="Noto Serif Malayalam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മറ്റനേകം സൃഷ്ടികളേക്കാൾ ശ്രേഷ്ടത ന</w:t>
      </w:r>
      <w:r w:rsidR="001D7E3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ൽകുകയും ചെയ്തിരിക്കുന്നു. </w:t>
      </w:r>
    </w:p>
    <w:p w14:paraId="3E33928C" w14:textId="77777777" w:rsidR="00000A36" w:rsidRDefault="0044281C" w:rsidP="0044281C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അല്ലാഹു പറയുന്നു: </w:t>
      </w:r>
    </w:p>
    <w:p w14:paraId="6FF09719" w14:textId="58BFDB35" w:rsidR="006C72D0" w:rsidRPr="006C72D0" w:rsidRDefault="006C72D0" w:rsidP="006C72D0">
      <w:pPr>
        <w:bidi/>
        <w:jc w:val="center"/>
        <w:divId w:val="779493741"/>
        <w:rPr>
          <w:rFonts w:eastAsia="Times New Roman"/>
          <w:sz w:val="32"/>
          <w:szCs w:val="32"/>
          <w:lang w:bidi="ar"/>
        </w:rPr>
      </w:pPr>
      <w:r w:rsidRPr="006C72D0"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lastRenderedPageBreak/>
        <w:t>ﵟ ۞ وَلَقَدۡ كَرَّمۡنَا بَنِيٓ ءَادَمَ ﵞ</w:t>
      </w:r>
    </w:p>
    <w:p w14:paraId="52625403" w14:textId="61032C55" w:rsidR="00000A36" w:rsidRDefault="0044281C" w:rsidP="0044281C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"നാം ആദം സന്തതികളെ ആദരിച്ചിരിക്കുന്നു." </w:t>
      </w:r>
      <w:r w:rsidR="002823C7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(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ഇസ്റാ</w:t>
      </w:r>
      <w:r w:rsidR="008A32C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അ്:70</w:t>
      </w:r>
      <w:r w:rsidR="002823C7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)</w:t>
      </w:r>
    </w:p>
    <w:p w14:paraId="126B61EF" w14:textId="4DD24848" w:rsidR="00000A36" w:rsidRDefault="0044281C" w:rsidP="0044281C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മനുഷ്യരിൽ തന്നെ ഈ ഉമ്മത്തിന് -നമ്മുടെ സമൂ</w:t>
      </w:r>
      <w:r w:rsidR="00000A3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ഹ</w:t>
      </w:r>
      <w:r w:rsidR="00000A3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ത്തി</w:t>
      </w:r>
      <w:r w:rsidR="00000A3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ന്- അല്ലാഹു വീണ്ടും ആദരവ് വർദ്ധിപ്പിച്ചിരിക്കുന്നു. അ</w:t>
      </w:r>
      <w:r w:rsidR="00000A3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വ</w:t>
      </w:r>
      <w:r w:rsidR="00000A3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1D7E31">
        <w:rPr>
          <w:rFonts w:ascii="Noto Serif Malayalam" w:hAnsi="Noto Serif Malayalam" w:cs="Noto Serif Malayalam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ദൂതരിൽ ഏറ്റവും ശ്രേഷ്ഠനായ മുഹമ്മദ് നബി 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9935E8" w:rsidRPr="009935E8">
        <w:rPr>
          <w:rFonts w:ascii="KFGQPC Arabic Symbols 01" w:hAnsi="KFGQPC Arabic Symbols 01" w:cs="Noto Serif Malayalam"/>
          <w:color w:val="000000" w:themeColor="text1"/>
          <w:sz w:val="22"/>
          <w:lang w:bidi="ml-IN"/>
        </w:rPr>
        <w:t>g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യെ അ</w:t>
      </w:r>
      <w:r w:rsidR="00000A3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വരിലേക്ക് അവൻ നിയോഗിച്ചിരിക്കുന്നു. അവ</w:t>
      </w:r>
      <w:r w:rsidR="001D7E31">
        <w:rPr>
          <w:rFonts w:ascii="Noto Serif Malayalam" w:hAnsi="Noto Serif Malayalam" w:cs="Noto Serif Malayalam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ഗ്ര</w:t>
      </w:r>
      <w:r w:rsidR="00000A3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ന്ഥ</w:t>
      </w:r>
      <w:r w:rsidR="00000A3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ങ്ങളിൽ ഏറ്റവും ശ്രേഷ്ഠമായ വിശുദ്ധ ഖുർആൻ അവ</w:t>
      </w:r>
      <w:r w:rsidR="00000A3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ർ</w:t>
      </w:r>
      <w:r w:rsidR="00000A3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ക്ക് മേൽ അവൻ അവതരിപ്പിച്ചിരിക്കുന്നു. അവൻ നിശ്ച</w:t>
      </w:r>
      <w:r w:rsidR="00000A3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യി</w:t>
      </w:r>
      <w:r w:rsidR="00000A3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ച്ച മതങ്ങളിൽ ഏറ്റവും ശ്രേഷ്ഠമായ മതം -</w:t>
      </w:r>
      <w:r w:rsidR="008A32C7">
        <w:rPr>
          <w:rFonts w:ascii="Noto Serif Malayalam" w:hAnsi="Noto Serif Malayalam" w:cs="Noto Serif Malayalam"/>
          <w:color w:val="000000" w:themeColor="text1"/>
          <w:cs/>
          <w:lang w:bidi="ml-IN"/>
        </w:rPr>
        <w:t>ഇസ്‌ലാം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- അ</w:t>
      </w:r>
      <w:r w:rsidR="00000A3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വ</w:t>
      </w:r>
      <w:r w:rsidR="00000A3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ർ</w:t>
      </w:r>
      <w:r w:rsidR="00000A3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ക്കവൻ തൃപ്തിപ്പെട്ടു നൽകിയിരിക്കുന്നു. </w:t>
      </w:r>
    </w:p>
    <w:p w14:paraId="4E95121B" w14:textId="4EDB7B1C" w:rsidR="00000A36" w:rsidRDefault="0044281C" w:rsidP="0044281C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അല്ലാഹു പറയുന്നു:</w:t>
      </w:r>
    </w:p>
    <w:p w14:paraId="1807E7DB" w14:textId="77CA256D" w:rsidR="005D3501" w:rsidRDefault="005D3501" w:rsidP="005D3501">
      <w:pPr>
        <w:bidi/>
        <w:jc w:val="center"/>
        <w:divId w:val="517156654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ﵟ كُنتُمۡ خَيۡرَ أُمَّةٍ أُخۡرِجَتۡ لِلنَّاسِ تَأۡمُرُونَ بِٱلۡمَعۡرُوفِ وَتَنۡهَوۡنَ عَنِ 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br/>
        <w:t>ٱلۡمُنكَرِ وَتُؤۡمِنُونَ بِٱللَّهِ</w:t>
      </w:r>
      <w:r>
        <w:rPr>
          <w:rFonts w:ascii="kfgqpc_hafs_uthmanic_script" w:eastAsia="Times New Roman" w:hAnsi="kfgqpc_hafs_uthmanic_script" w:cs="kfgqpc_hafs_uthmanic_script"/>
          <w:color w:val="263CE2"/>
          <w:sz w:val="28"/>
          <w:szCs w:val="28"/>
          <w:rtl/>
          <w:lang w:bidi="ar"/>
        </w:rPr>
        <w:t>ۗ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 وَلَوۡ ءَامَنَ أَهۡلُ ٱلۡكِتَٰبِ لَكَانَ خَيۡرٗا لَّهُم</w:t>
      </w:r>
      <w:r>
        <w:rPr>
          <w:rFonts w:ascii="kfgqpc_hafs_uthmanic_script" w:eastAsia="Times New Roman" w:hAnsi="kfgqpc_hafs_uthmanic_script" w:cs="kfgqpc_hafs_uthmanic_script"/>
          <w:color w:val="263CE2"/>
          <w:sz w:val="28"/>
          <w:szCs w:val="28"/>
          <w:rtl/>
          <w:lang w:bidi="ar"/>
        </w:rPr>
        <w:t>ۚ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 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br/>
        <w:t>مِّنۡهُمُ ٱلۡمُؤۡمِنُونَ وَأَكۡثَرُهُمُ ٱلۡفَٰسِقُونَ ١١٠ لَن يَضُرُّوكُمۡ إِلَّآ أَذٗى</w:t>
      </w:r>
      <w:r>
        <w:rPr>
          <w:rFonts w:ascii="kfgqpc_hafs_uthmanic_script" w:eastAsia="Times New Roman" w:hAnsi="kfgqpc_hafs_uthmanic_script" w:cs="kfgqpc_hafs_uthmanic_script"/>
          <w:color w:val="263CE2"/>
          <w:sz w:val="28"/>
          <w:szCs w:val="28"/>
          <w:rtl/>
          <w:lang w:bidi="ar"/>
        </w:rPr>
        <w:t>ۖ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 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br/>
        <w:t>وَإِن يُقَٰتِلُوكُمۡ يُوَلُّوكُمُ ٱلۡأَدۡبَارَ ثُمَّ لَا يُنصَرُونَ ١١١ ﵞ</w:t>
      </w:r>
    </w:p>
    <w:p w14:paraId="4D777BD9" w14:textId="77777777" w:rsidR="00000A36" w:rsidRDefault="0044281C" w:rsidP="0044281C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"മനുഷ്യവംശത്തിനു വേണ്ടി രംഗത്ത് കൊണ്ടുവരപ്പെട്ട ഉ</w:t>
      </w:r>
      <w:r w:rsidR="00000A3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ത്തമസമുദായമാകുന്നു നിങ്ങൾ. നിങ്ങൾ സദാചാരം ക</w:t>
      </w:r>
      <w:r w:rsidR="00000A3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ല്പി</w:t>
      </w:r>
      <w:r w:rsidR="00000A3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ക്കുകയും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ദുരാചാരത്തിൽ നിന്ന് വിലക്കുകയും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അല്ലാ</w:t>
      </w:r>
      <w:r w:rsidR="00000A3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ഹു</w:t>
      </w:r>
      <w:r w:rsidR="00000A3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വിൽ വിശ്വസിക്കുകയും ചെയ്യുന്നു. </w:t>
      </w:r>
    </w:p>
    <w:p w14:paraId="239EB6A4" w14:textId="77777777" w:rsidR="00000A36" w:rsidRDefault="0044281C" w:rsidP="0044281C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വേദക്കാർ (യഹൂദ-ന</w:t>
      </w:r>
      <w:r w:rsidR="00000A3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സ്വാ</w:t>
      </w:r>
      <w:r w:rsidR="00000A3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റാക്കൾ) വിശ്വസിച്ചിരുന്നു</w:t>
      </w:r>
      <w:r w:rsidR="00000A3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വെ</w:t>
      </w:r>
      <w:r w:rsidR="00000A3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ങ്കി</w:t>
      </w:r>
      <w:r w:rsidR="00000A3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ൽ അതവർക്ക് ഉ</w:t>
      </w:r>
      <w:r w:rsidR="00000A3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ത്തമ</w:t>
      </w:r>
      <w:r w:rsidR="00000A3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മായിരുന്നു. അവരുടെ കൂട്ടത്തിൽ 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lastRenderedPageBreak/>
        <w:t>വി</w:t>
      </w:r>
      <w:r w:rsidR="00000A3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ശ്വാ</w:t>
      </w:r>
      <w:r w:rsidR="00000A3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സമുള്ളവരുണ്ട്. എന്നാൽ അവരിൽ അധികപേരും ധി</w:t>
      </w:r>
      <w:r w:rsidR="00000A3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ക്കാ</w:t>
      </w:r>
      <w:r w:rsidR="00000A3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രികളാകുന്നു." (ആലു ഇംറാൻ: 110) </w:t>
      </w:r>
    </w:p>
    <w:p w14:paraId="4B2AD538" w14:textId="0E890320" w:rsidR="00C93360" w:rsidRPr="00CE7B59" w:rsidRDefault="008A32C7" w:rsidP="0044281C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4"/>
          <w:lang w:bidi="ml-IN"/>
        </w:rPr>
      </w:pPr>
      <w:r w:rsidRPr="00CE7B59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ഇസ്‌ലാ</w:t>
      </w:r>
      <w:r w:rsidR="0044281C" w:rsidRPr="00CE7B59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മിലേക്ക് അല്ലാഹു സന്മാർഗം കാണിച്ചു കൊടു</w:t>
      </w:r>
      <w:r w:rsidR="00C93360" w:rsidRPr="00CE7B59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44281C" w:rsidRPr="00CE7B59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ക്കു</w:t>
      </w:r>
      <w:r w:rsidR="00C93360" w:rsidRPr="00CE7B59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44281C" w:rsidRPr="00CE7B59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ക എന്നതും</w:t>
      </w:r>
      <w:r w:rsidR="0044281C" w:rsidRPr="00CE7B59">
        <w:rPr>
          <w:rFonts w:ascii="Noto Serif Malayalam" w:hAnsi="Noto Serif Malayalam" w:cs="Noto Serif Malayalam"/>
          <w:color w:val="000000" w:themeColor="text1"/>
          <w:spacing w:val="-4"/>
        </w:rPr>
        <w:t xml:space="preserve">, </w:t>
      </w:r>
      <w:r w:rsidRPr="00CE7B59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ഇസ്‌ലാ</w:t>
      </w:r>
      <w:r w:rsidR="0044281C" w:rsidRPr="00CE7B59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മി</w:t>
      </w:r>
      <w:r w:rsidR="001D7E31" w:rsidRPr="00CE7B59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ന്റെ</w:t>
      </w:r>
      <w:r w:rsidR="0044281C" w:rsidRPr="00CE7B59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മാർഗത്തിൽ ഉറച്ചു നി</w:t>
      </w:r>
      <w:r w:rsidR="00C93360" w:rsidRPr="00CE7B59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44281C" w:rsidRPr="00CE7B59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ല</w:t>
      </w:r>
      <w:r w:rsidR="00C93360" w:rsidRPr="00CE7B59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44281C" w:rsidRPr="00CE7B59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കൊ</w:t>
      </w:r>
      <w:r w:rsidR="00C93360" w:rsidRPr="00CE7B59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44281C" w:rsidRPr="00CE7B59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ള്ളാ</w:t>
      </w:r>
      <w:r w:rsidR="00C93360" w:rsidRPr="00CE7B59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44281C" w:rsidRPr="00CE7B59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നും അതിലെ വിധിവിലക്കുകളും നിയമങ്ങളും പ്രാ</w:t>
      </w:r>
      <w:r w:rsidR="00C93360" w:rsidRPr="00CE7B59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44281C" w:rsidRPr="00CE7B59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വ</w:t>
      </w:r>
      <w:r w:rsidR="00C93360" w:rsidRPr="00CE7B59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44281C" w:rsidRPr="00CE7B59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ർ</w:t>
      </w:r>
      <w:r w:rsidR="00C93360" w:rsidRPr="00CE7B59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44281C" w:rsidRPr="00CE7B59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ത്തി</w:t>
      </w:r>
      <w:r w:rsidR="00C93360" w:rsidRPr="00CE7B59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44281C" w:rsidRPr="00CE7B59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കമാക്കാനും കഴിയുക എന്നതും അല്ലാഹു ഒരു മനു</w:t>
      </w:r>
      <w:r w:rsidR="00C93360" w:rsidRPr="00CE7B59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44281C" w:rsidRPr="00CE7B59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ഷ്യ</w:t>
      </w:r>
      <w:r w:rsidR="00C93360" w:rsidRPr="00CE7B59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44281C" w:rsidRPr="00CE7B59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ന് നൽകുന്ന ഏറ്റവും വലിയ അനുഗ്രഹങ്ങളിൽ പെട്ട</w:t>
      </w:r>
      <w:r w:rsidR="00C93360" w:rsidRPr="00CE7B59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44281C" w:rsidRPr="00CE7B59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താ</w:t>
      </w:r>
      <w:r w:rsidR="00C93360" w:rsidRPr="00CE7B59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44281C" w:rsidRPr="00CE7B59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ണ്.</w:t>
      </w:r>
    </w:p>
    <w:p w14:paraId="13ED67D4" w14:textId="00186282" w:rsidR="006F39F1" w:rsidRDefault="00DD73CF" w:rsidP="006F39F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നിങ്ങളുടെ കൈകളിലുള്ള </w:t>
      </w:r>
      <w:r w:rsidR="0044281C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ഈ ചെറുഗ്രന്ഥം വളരെ വ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44281C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ലി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44281C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യ ഒരു വിഷയമാണ് ഉ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44281C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ൾക്കൊള്ളുന്നത്. </w:t>
      </w:r>
      <w:r w:rsidR="008A32C7">
        <w:rPr>
          <w:rFonts w:ascii="Noto Serif Malayalam" w:hAnsi="Noto Serif Malayalam" w:cs="Noto Serif Malayalam"/>
          <w:color w:val="000000" w:themeColor="text1"/>
          <w:cs/>
          <w:lang w:bidi="ml-IN"/>
        </w:rPr>
        <w:t>ഇസ്‌ലാ</w:t>
      </w:r>
      <w:r w:rsidR="0044281C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മിലേക്ക് പു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44281C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തുതായി കടന്നു വന്ന ഓരോ </w:t>
      </w:r>
      <w:r w:rsidR="00742E43">
        <w:rPr>
          <w:rFonts w:ascii="Noto Serif Malayalam" w:hAnsi="Noto Serif Malayalam" w:cs="Noto Serif Malayalam"/>
          <w:color w:val="000000" w:themeColor="text1"/>
          <w:cs/>
          <w:lang w:bidi="ml-IN"/>
        </w:rPr>
        <w:t>മുസ്‌ലിം</w:t>
      </w:r>
      <w:r w:rsidR="0044281C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സഹോദരനും അ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44281C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വ</w:t>
      </w:r>
      <w:r w:rsidR="001D7E31">
        <w:rPr>
          <w:rFonts w:ascii="Noto Serif Malayalam" w:hAnsi="Noto Serif Malayalam" w:cs="Noto Serif Malayalam"/>
          <w:color w:val="000000" w:themeColor="text1"/>
          <w:cs/>
          <w:lang w:bidi="ml-IN"/>
        </w:rPr>
        <w:t>ന്റെ</w:t>
      </w:r>
      <w:r w:rsidR="0044281C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8A32C7">
        <w:rPr>
          <w:rFonts w:ascii="Noto Serif Malayalam" w:hAnsi="Noto Serif Malayalam" w:cs="Noto Serif Malayalam"/>
          <w:color w:val="000000" w:themeColor="text1"/>
          <w:cs/>
          <w:lang w:bidi="ml-IN"/>
        </w:rPr>
        <w:t>ഇസ്‌ലാം</w:t>
      </w:r>
      <w:r w:rsidR="0044281C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സ്വീകരണത്തി</w:t>
      </w:r>
      <w:r w:rsidR="001D7E31">
        <w:rPr>
          <w:rFonts w:ascii="Noto Serif Malayalam" w:hAnsi="Noto Serif Malayalam" w:cs="Noto Serif Malayalam"/>
          <w:color w:val="000000" w:themeColor="text1"/>
          <w:cs/>
          <w:lang w:bidi="ml-IN"/>
        </w:rPr>
        <w:t>ന്റെ</w:t>
      </w:r>
      <w:r w:rsidR="0044281C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ആരംഭത്തിൽ ഒരി</w:t>
      </w:r>
      <w:r w:rsidR="006F39F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44281C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ക്ക</w:t>
      </w:r>
      <w:r w:rsidR="006F39F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44281C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ലും അജ്ഞനാകാൻ പാടില്ലാത്ത വിഷയങ്ങൾ ചുരുങ്ങിയ രൂ</w:t>
      </w:r>
      <w:r w:rsidR="006F39F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44281C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പ</w:t>
      </w:r>
      <w:r w:rsidR="006F39F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44281C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ത്തിൽ ഈ ഗ്രന്ഥ</w:t>
      </w:r>
      <w:r w:rsidR="006F39F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ത്തില്‍ വായിക്കാം</w:t>
      </w:r>
      <w:r w:rsidR="0044281C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A09B1E1" w14:textId="067464DB" w:rsidR="006F39F1" w:rsidRDefault="0044281C" w:rsidP="006F39F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ഈ മഹത്തരമായ മതത്തിലെ -</w:t>
      </w:r>
      <w:r w:rsidR="008A32C7">
        <w:rPr>
          <w:rFonts w:ascii="Noto Serif Malayalam" w:hAnsi="Noto Serif Malayalam" w:cs="Noto Serif Malayalam"/>
          <w:color w:val="000000" w:themeColor="text1"/>
          <w:cs/>
          <w:lang w:bidi="ml-IN"/>
        </w:rPr>
        <w:t>ഇസ്‌ലാ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മിലെ- ഏറ്റവും പ്രധാനപ്പെട്ട പാഠങ്ങൾ ഈ ഗ്രന്ഥം വിശദമാക്കുന്നു. അവ ഗ്രഹിക്കുകയും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പ്രാവർത്തികമാക്കുകയും ചെയ്തു കഴി</w:t>
      </w:r>
      <w:r w:rsidR="006F39F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ഞ്ഞാ</w:t>
      </w:r>
      <w:r w:rsidR="006F39F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ൽ പിന്നീട് </w:t>
      </w:r>
      <w:r w:rsidR="008A32C7">
        <w:rPr>
          <w:rFonts w:ascii="Noto Serif Malayalam" w:hAnsi="Noto Serif Malayalam" w:cs="Noto Serif Malayalam"/>
          <w:color w:val="000000" w:themeColor="text1"/>
          <w:cs/>
          <w:lang w:bidi="ml-IN"/>
        </w:rPr>
        <w:t>ഇസ്‌ലാ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മിക വിജ്ഞാനം പഠിക്കു</w:t>
      </w:r>
      <w:r w:rsidR="006F39F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ന്ന</w:t>
      </w:r>
      <w:r w:rsidR="006F39F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തി</w:t>
      </w:r>
      <w:r w:rsidR="006F39F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നും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ത</w:t>
      </w:r>
      <w:r w:rsidR="001D7E31">
        <w:rPr>
          <w:rFonts w:ascii="Noto Serif Malayalam" w:hAnsi="Noto Serif Malayalam" w:cs="Noto Serif Malayalam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രക്ഷിതാവായ അല്ലാഹുവിനെ കുറിച്ച് കൂടുതൽ അ</w:t>
      </w:r>
      <w:r w:rsidR="006F39F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റിയുന്നതിനും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തന്നിലേക്ക് നിയോഗിക്കപ്പെട്ട ദൂതനായ മു</w:t>
      </w:r>
      <w:r w:rsidR="006F39F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ഹമ്മദ് നബി 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9935E8" w:rsidRPr="009935E8">
        <w:rPr>
          <w:rFonts w:ascii="KFGQPC Arabic Symbols 01" w:hAnsi="KFGQPC Arabic Symbols 01" w:cs="Noto Serif Malayalam"/>
          <w:color w:val="000000" w:themeColor="text1"/>
          <w:sz w:val="22"/>
          <w:lang w:bidi="ml-IN"/>
        </w:rPr>
        <w:t>g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യെയും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ത</w:t>
      </w:r>
      <w:r w:rsidR="001D7E31">
        <w:rPr>
          <w:rFonts w:ascii="Noto Serif Malayalam" w:hAnsi="Noto Serif Malayalam" w:cs="Noto Serif Malayalam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മതമായ </w:t>
      </w:r>
      <w:r w:rsidR="008A32C7">
        <w:rPr>
          <w:rFonts w:ascii="Noto Serif Malayalam" w:hAnsi="Noto Serif Malayalam" w:cs="Noto Serif Malayalam"/>
          <w:color w:val="000000" w:themeColor="text1"/>
          <w:cs/>
          <w:lang w:bidi="ml-IN"/>
        </w:rPr>
        <w:t>ഇസ്‌</w:t>
      </w:r>
      <w:r w:rsidR="006F39F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8A32C7">
        <w:rPr>
          <w:rFonts w:ascii="Noto Serif Malayalam" w:hAnsi="Noto Serif Malayalam" w:cs="Noto Serif Malayalam"/>
          <w:color w:val="000000" w:themeColor="text1"/>
          <w:cs/>
          <w:lang w:bidi="ml-IN"/>
        </w:rPr>
        <w:t>ലാ</w:t>
      </w:r>
      <w:r w:rsidR="006F39F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മി</w:t>
      </w:r>
      <w:r w:rsidR="006F39F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നെ</w:t>
      </w:r>
      <w:r w:rsidR="006F39F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യും അറിയുന്നതിനായി അവൻ കൂടുതൽ പരിശ്ര</w:t>
      </w:r>
      <w:r w:rsidR="006F39F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മി</w:t>
      </w:r>
      <w:r w:rsidR="006F39F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ക്കു</w:t>
      </w:r>
      <w:r w:rsidR="006F39F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ക</w:t>
      </w:r>
      <w:r w:rsidR="006F39F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യാ</w:t>
      </w:r>
      <w:r w:rsidR="006F39F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ണ് വേണ്ടത്.</w:t>
      </w:r>
    </w:p>
    <w:p w14:paraId="106DFF8D" w14:textId="669F8E5C" w:rsidR="0044281C" w:rsidRPr="00D16984" w:rsidRDefault="0044281C" w:rsidP="006F39F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വ്യക്തമായ ഉൾക്കാഴ്ച്ചയോടെയും അറിവോടെയും അ</w:t>
      </w:r>
      <w:r w:rsidR="006F39F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ല്ലാ</w:t>
      </w:r>
      <w:r w:rsidR="006F39F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ഹു</w:t>
      </w:r>
      <w:r w:rsidR="006F39F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വിനെ ആരാധിക്കാൻ അവന് അപ്പോഴാണ് സാധി</w:t>
      </w:r>
      <w:r w:rsidR="006F39F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ക്കു</w:t>
      </w:r>
      <w:r w:rsidR="006F39F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ക. അവ</w:t>
      </w:r>
      <w:r w:rsidR="001D7E31">
        <w:rPr>
          <w:rFonts w:ascii="Noto Serif Malayalam" w:hAnsi="Noto Serif Malayalam" w:cs="Noto Serif Malayalam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ഹൃദയം ശാന്തമാകാനും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അല്ലാഹുവിലേ</w:t>
      </w:r>
      <w:r w:rsidR="006F39F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ക്ക് കൂടുതൽ അടുത്തു കൊണ്ട് അവനെ ആരാധിക്കാനും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അ</w:t>
      </w:r>
      <w:r w:rsidR="006F39F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വ</w:t>
      </w:r>
      <w:r w:rsidR="001D7E31">
        <w:rPr>
          <w:rFonts w:ascii="Noto Serif Malayalam" w:hAnsi="Noto Serif Malayalam" w:cs="Noto Serif Malayalam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ദൂതനെ പിൻപറ്റാനും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അതിലൂടെ അവ</w:t>
      </w:r>
      <w:r w:rsidR="001D7E31">
        <w:rPr>
          <w:rFonts w:ascii="Noto Serif Malayalam" w:hAnsi="Noto Serif Malayalam" w:cs="Noto Serif Malayalam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വി</w:t>
      </w:r>
      <w:r w:rsidR="006F39F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ശ്വാ</w:t>
      </w:r>
      <w:r w:rsidR="006F39F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സം വർദ്ധിക്കാനും അതിലൂടെയാണ് കഴിയുക.</w:t>
      </w:r>
    </w:p>
    <w:p w14:paraId="66F178F8" w14:textId="4AB9DE82" w:rsidR="0044281C" w:rsidRPr="00D16984" w:rsidRDefault="0044281C" w:rsidP="0044281C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lastRenderedPageBreak/>
        <w:t>ഈ ഗ്രന്ഥത്തിലെ ഓരോ വാക്കുകളിലും അല്ലാഹു അ</w:t>
      </w:r>
      <w:r w:rsidR="0096723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വ</w:t>
      </w:r>
      <w:r w:rsidR="0096723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1D7E31">
        <w:rPr>
          <w:rFonts w:ascii="Noto Serif Malayalam" w:hAnsi="Noto Serif Malayalam" w:cs="Noto Serif Malayalam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അനുഗ്രഹം വർഷിക്കട്ടെയെന്ന് ഞാൻ പ്രാർ</w:t>
      </w:r>
      <w:r w:rsidR="0096723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ത്ഥി</w:t>
      </w:r>
      <w:r w:rsidR="0096723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ക്കു</w:t>
      </w:r>
      <w:r w:rsidR="0096723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ന്നു. </w:t>
      </w:r>
      <w:r w:rsidR="008A32C7">
        <w:rPr>
          <w:rFonts w:ascii="Noto Serif Malayalam" w:hAnsi="Noto Serif Malayalam" w:cs="Noto Serif Malayalam"/>
          <w:color w:val="000000" w:themeColor="text1"/>
          <w:cs/>
          <w:lang w:bidi="ml-IN"/>
        </w:rPr>
        <w:t>ഇസ്‌ലാ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മിനും മുസ്ലിമീങ്ങൾക്കും ഇത് ഉപകാര</w:t>
      </w:r>
      <w:r w:rsidR="0096723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പ്ര</w:t>
      </w:r>
      <w:r w:rsidR="0096723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ദ</w:t>
      </w:r>
      <w:r w:rsidR="0096723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മാ</w:t>
      </w:r>
      <w:r w:rsidR="0096723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യി തീരട്ടെയെന്നും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അല്ലാഹുവി</w:t>
      </w:r>
      <w:r w:rsidR="001D7E31">
        <w:rPr>
          <w:rFonts w:ascii="Noto Serif Malayalam" w:hAnsi="Noto Serif Malayalam" w:cs="Noto Serif Malayalam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പ്രതിഫലം മാത്രം കാം</w:t>
      </w:r>
      <w:r w:rsidR="0096723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ക്ഷി</w:t>
      </w:r>
      <w:r w:rsidR="0096723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ക്കുന്ന ഒരു പ്രവർത്തനമായി അവൻ ഇത് സ്വീ</w:t>
      </w:r>
      <w:r w:rsidR="0096723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ക</w:t>
      </w:r>
      <w:r w:rsidR="0096723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രി</w:t>
      </w:r>
      <w:r w:rsidR="0096723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ക്ക</w:t>
      </w:r>
      <w:r w:rsidR="0096723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ട്ടെ</w:t>
      </w:r>
      <w:r w:rsidR="0096723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യെന്നും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അതി</w:t>
      </w:r>
      <w:r w:rsidR="001D7E31">
        <w:rPr>
          <w:rFonts w:ascii="Noto Serif Malayalam" w:hAnsi="Noto Serif Malayalam" w:cs="Noto Serif Malayalam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പ്രതിഫലം ജീവിച്ചിരിക്കുന്നവരും മര</w:t>
      </w:r>
      <w:r w:rsidR="0096723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ണ</w:t>
      </w:r>
      <w:r w:rsidR="0096723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പ്പെ</w:t>
      </w:r>
      <w:r w:rsidR="0096723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ട്ടവരുമായ എല്ലാ മുസ്ലിമീങ്ങൾക്കും നിശ്ചയിക്ക</w:t>
      </w:r>
      <w:r w:rsidR="0096723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ട്ടേ</w:t>
      </w:r>
      <w:r w:rsidR="0096723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യെ</w:t>
      </w:r>
      <w:r w:rsidR="0096723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ന്നും ഞാൻ അല്ലാഹുവിനോട് പ്രാർത്ഥിക്കുന്നു.</w:t>
      </w:r>
    </w:p>
    <w:p w14:paraId="58BABD80" w14:textId="473241FC" w:rsidR="0044281C" w:rsidRPr="00D16984" w:rsidRDefault="0044281C" w:rsidP="0044281C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നമ്മുടെ പ്രവാചകനായ മുഹമ്മദ് നബിയിലും അവി</w:t>
      </w:r>
      <w:r w:rsidR="0096723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ടു</w:t>
      </w:r>
      <w:r w:rsidR="0096723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ത്തെ മുഴുവൻ കുടുംബങ്ങളിലും അനുചരൻമാരിലും അ</w:t>
      </w:r>
      <w:r w:rsidR="0096723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ല്ലാ</w:t>
      </w:r>
      <w:r w:rsidR="0096723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ഹു</w:t>
      </w:r>
      <w:r w:rsidR="0096723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വി</w:t>
      </w:r>
      <w:r w:rsidR="00967230">
        <w:rPr>
          <w:rFonts w:ascii="Noto Serif Malayalam" w:hAnsi="Noto Serif Malayalam" w:cs="Noto Serif Malayalam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രക്ഷയും സമാധാനവും വർഷിക്കു</w:t>
      </w:r>
      <w:r w:rsidR="0096723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മാ</w:t>
      </w:r>
      <w:r w:rsidR="0096723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റാ</w:t>
      </w:r>
      <w:r w:rsidR="0096723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ക</w:t>
      </w:r>
      <w:r w:rsidR="0096723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ട്ടെ.</w:t>
      </w:r>
    </w:p>
    <w:p w14:paraId="0F04B790" w14:textId="77777777" w:rsidR="0044281C" w:rsidRPr="00D16984" w:rsidRDefault="0044281C" w:rsidP="003C17BE">
      <w:pPr>
        <w:pStyle w:val="rand42896"/>
        <w:ind w:firstLine="288"/>
        <w:jc w:val="right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മുഹമ്മദ് ബ്നു ശൈബഃ അശ്ശഹ്</w:t>
      </w:r>
      <w:r w:rsidRPr="00D16984">
        <w:rPr>
          <w:rFonts w:ascii="Noto Serif Malayalam" w:hAnsi="Noto Serif Malayalam" w:cs="Noto Serif Malayalam"/>
          <w:color w:val="000000" w:themeColor="text1"/>
        </w:rPr>
        <w:t>'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രി</w:t>
      </w:r>
    </w:p>
    <w:p w14:paraId="1C43AB22" w14:textId="77777777" w:rsidR="0044281C" w:rsidRPr="00D16984" w:rsidRDefault="0044281C" w:rsidP="003C17BE">
      <w:pPr>
        <w:pStyle w:val="rand42896"/>
        <w:ind w:firstLine="288"/>
        <w:jc w:val="right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2 / 11 / 1441 (ഹിജ്റ)</w:t>
      </w:r>
    </w:p>
    <w:p w14:paraId="730F0BE6" w14:textId="3D53EDCD" w:rsidR="00D16984" w:rsidRDefault="00D16984">
      <w:pPr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lang w:bidi="ml-IN"/>
        </w:rPr>
        <w:br w:type="page"/>
      </w:r>
    </w:p>
    <w:p w14:paraId="622365F9" w14:textId="3C0F03B5" w:rsidR="00D16984" w:rsidRPr="00576F5C" w:rsidRDefault="00D16984" w:rsidP="00686175">
      <w:pPr>
        <w:pStyle w:val="00head"/>
      </w:pPr>
      <w:bookmarkStart w:id="1" w:name="_Toc106318896"/>
      <w:r w:rsidRPr="00D16984">
        <w:rPr>
          <w:rFonts w:hint="cs"/>
          <w:cs/>
        </w:rPr>
        <w:lastRenderedPageBreak/>
        <w:t>എ</w:t>
      </w:r>
      <w:r w:rsidR="001D7E31">
        <w:rPr>
          <w:rFonts w:hint="cs"/>
          <w:cs/>
        </w:rPr>
        <w:t>ന്റെ</w:t>
      </w:r>
      <w:r w:rsidRPr="00D16984">
        <w:rPr>
          <w:cs/>
        </w:rPr>
        <w:t xml:space="preserve"> </w:t>
      </w:r>
      <w:r w:rsidRPr="00D16984">
        <w:rPr>
          <w:rFonts w:hint="cs"/>
          <w:cs/>
        </w:rPr>
        <w:t>റബ്ബ്</w:t>
      </w:r>
      <w:r w:rsidRPr="00D16984">
        <w:rPr>
          <w:cs/>
        </w:rPr>
        <w:t xml:space="preserve"> </w:t>
      </w:r>
      <w:r w:rsidRPr="00D16984">
        <w:rPr>
          <w:rFonts w:hint="cs"/>
          <w:cs/>
        </w:rPr>
        <w:t>അല്ലാഹുവാകുന്നു</w:t>
      </w:r>
      <w:bookmarkEnd w:id="1"/>
    </w:p>
    <w:p w14:paraId="722B0CD3" w14:textId="77777777" w:rsidR="003C17BE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06EB0075" w14:textId="1BCE79DC" w:rsidR="00F91E80" w:rsidRDefault="00F91E80" w:rsidP="00F91E80">
      <w:pPr>
        <w:bidi/>
        <w:jc w:val="center"/>
        <w:divId w:val="822821659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ﵟ يَٰٓأَيُّهَا ٱلنَّاسُ ٱعۡبُدُواْ رَبَّكُمُ ٱلَّذِي خَلَقَكُمۡ </w:t>
      </w:r>
      <w:r w:rsidR="0088478C"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br/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وَٱلَّذِينَ مِن قَبۡلِكُمۡ لَعَلَّكُمۡ تَتَّقُونَ ٢١ ﵞ</w:t>
      </w:r>
    </w:p>
    <w:p w14:paraId="7FCA7A94" w14:textId="046F7913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ജനങ്ങളേ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നിങ്ങളേയും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</w:t>
      </w:r>
      <w:r w:rsidR="003C17B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മുൻഗാമികളേയും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സൃഷ്ടിച്ച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രക്ഷിതാവിനെ</w:t>
      </w:r>
      <w:r w:rsidR="003C17B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മാത്രം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</w:t>
      </w:r>
      <w:r w:rsidR="003C17B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3C17B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---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3C17B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ദോഷബാധയെ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സൂക്ഷിച്ച്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ജീ</w:t>
      </w:r>
      <w:r w:rsidR="003C17B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3C17B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3C17B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3C17B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വേണ്ടിയത്രെ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ബഖറ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: 21)</w:t>
      </w:r>
    </w:p>
    <w:p w14:paraId="138D5E36" w14:textId="77777777" w:rsidR="003C17BE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7E40756E" w14:textId="141262CA" w:rsidR="00837B26" w:rsidRDefault="00837B26" w:rsidP="00837B26">
      <w:pPr>
        <w:bidi/>
        <w:jc w:val="center"/>
        <w:divId w:val="986399265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ﵟ هُوَ ٱللَّهُ ٱلَّذِي لَآ إِلَٰهَ إِلَّا هُوَ ﵞ</w:t>
      </w:r>
    </w:p>
    <w:p w14:paraId="15CD7448" w14:textId="017E4167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അവനാകുന്നു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ആരാധനക്കർഹനായി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3C17B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3C17B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3C17B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ല്ലാതെ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മറ്റാരുമില്ല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ഹശ്ർ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: 22)</w:t>
      </w:r>
    </w:p>
    <w:p w14:paraId="0C0B6DAB" w14:textId="77777777" w:rsidR="003C17BE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282A88E8" w14:textId="539721DC" w:rsidR="00614CA5" w:rsidRDefault="00614CA5" w:rsidP="00614CA5">
      <w:pPr>
        <w:bidi/>
        <w:jc w:val="center"/>
        <w:divId w:val="526337829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ﵟ لَيۡسَ كَمِثۡلِهِۦ شَيۡءٞ</w:t>
      </w:r>
      <w:r>
        <w:rPr>
          <w:rFonts w:ascii="kfgqpc_hafs_uthmanic_script" w:eastAsia="Times New Roman" w:hAnsi="kfgqpc_hafs_uthmanic_script" w:cs="kfgqpc_hafs_uthmanic_script"/>
          <w:color w:val="263CE2"/>
          <w:sz w:val="28"/>
          <w:szCs w:val="28"/>
          <w:rtl/>
          <w:lang w:bidi="ar"/>
        </w:rPr>
        <w:t>ۖ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 وَهُوَ ٱلسَّمِيعُ ٱلۡبَصِيرُ ١١ ﵞ</w:t>
      </w:r>
    </w:p>
    <w:p w14:paraId="05F2B305" w14:textId="2064909D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യാതൊന്നുമില്ല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3C17B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കേൾക്കുന്നവനും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കാണുന്നവനുമാകുന്നു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ശൂ</w:t>
      </w:r>
      <w:r w:rsidR="003C17B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: 11)</w:t>
      </w:r>
    </w:p>
    <w:p w14:paraId="45C4D699" w14:textId="77777777" w:rsidR="00317C1B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അല്ലാഹുവാകുന്നു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സർവ്വതി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58627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ക്ഷിതാവ്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തന്നെയാകുന്നു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ACA7785" w14:textId="345C6683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സർവ്വതിനെയും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8627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ധീ</w:t>
      </w:r>
      <w:r w:rsidR="0058627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58627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പ്പെടുത്തിയവനും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എല്ലാത്തി</w:t>
      </w:r>
      <w:r w:rsidR="00317C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</w:t>
      </w:r>
      <w:r w:rsidR="00317C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സൃഷ്ടിച്ചവനും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58627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58627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ജീവനം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നൽകുന്നവനും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പ്രപ</w:t>
      </w:r>
      <w:r w:rsidR="00317C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ഞ്ച</w:t>
      </w:r>
      <w:r w:rsidR="00317C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317C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കമാനം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നിയന്ത്രിക്കു</w:t>
      </w:r>
      <w:r w:rsidR="0058627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58627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45805B4" w14:textId="450918F7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hint="cs"/>
          <w:color w:val="000000" w:themeColor="text1"/>
          <w:cs/>
          <w:lang w:bidi="ml-IN"/>
        </w:rPr>
        <w:t>•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ആരാധനകൾക്കെല്ലാം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അർഹതയുള്ളവൻ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320AC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ത്രമാകുന്നു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പുറമെ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മറ്റൊരു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രക്ഷിതാവില്ല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320AC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പുറമെ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ആരാധനക്കർഹനായി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മറ്റാരുമില്ല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77329EB" w14:textId="573E636F" w:rsidR="00320AC6" w:rsidRPr="009B0F61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4"/>
          <w:lang w:bidi="ml-IN"/>
        </w:rPr>
      </w:pPr>
      <w:r w:rsidRPr="009B0F61">
        <w:rPr>
          <w:rFonts w:hint="cs"/>
          <w:color w:val="000000" w:themeColor="text1"/>
          <w:spacing w:val="-4"/>
          <w:cs/>
          <w:lang w:bidi="ml-IN"/>
        </w:rPr>
        <w:t>•</w:t>
      </w:r>
      <w:r w:rsidRPr="009B0F6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9B0F6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അവന്</w:t>
      </w:r>
      <w:r w:rsidRPr="009B0F6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9B0F6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ഏറ്റവും</w:t>
      </w:r>
      <w:r w:rsidRPr="009B0F6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9B0F6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ഉത്തമമായ</w:t>
      </w:r>
      <w:r w:rsidRPr="009B0F6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9B0F6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നാമങ്ങളും</w:t>
      </w:r>
      <w:r w:rsidRPr="009B0F6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(</w:t>
      </w:r>
      <w:r w:rsidRPr="009B0F6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അസ്മാഉൽ</w:t>
      </w:r>
      <w:r w:rsidRPr="009B0F6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9B0F6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ഹു</w:t>
      </w:r>
      <w:r w:rsidR="00320AC6" w:rsidRPr="009B0F61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9B0F6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സ്നാ</w:t>
      </w:r>
      <w:r w:rsidRPr="009B0F6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) </w:t>
      </w:r>
      <w:r w:rsidRPr="009B0F6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അത്യുന്നതമായ</w:t>
      </w:r>
      <w:r w:rsidRPr="009B0F6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9B0F6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വിശേഷണങ്ങളും</w:t>
      </w:r>
      <w:r w:rsidRPr="009B0F6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9B0F6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ഉണ്ട്</w:t>
      </w:r>
      <w:r w:rsidRPr="009B0F6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. </w:t>
      </w:r>
      <w:r w:rsidRPr="009B0F6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അല്ലാ</w:t>
      </w:r>
      <w:r w:rsidR="00320AC6" w:rsidRPr="009B0F61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9B0F6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ഹു</w:t>
      </w:r>
      <w:r w:rsidRPr="009B0F6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9B0F6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അവനുള്ളതായി</w:t>
      </w:r>
      <w:r w:rsidRPr="009B0F6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9B0F6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ഖുർആനിൽ</w:t>
      </w:r>
      <w:r w:rsidRPr="009B0F6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9B0F6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സ്ഥിരപ്പെടുത്തിയതോ</w:t>
      </w:r>
      <w:r w:rsidRPr="009B0F61">
        <w:rPr>
          <w:rFonts w:ascii="Noto Serif Malayalam" w:hAnsi="Noto Serif Malayalam" w:cs="Noto Serif Malayalam"/>
          <w:color w:val="000000" w:themeColor="text1"/>
          <w:spacing w:val="-4"/>
        </w:rPr>
        <w:t xml:space="preserve">, </w:t>
      </w:r>
      <w:r w:rsidRPr="009B0F6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</w:t>
      </w:r>
      <w:r w:rsidR="00320AC6" w:rsidRPr="009B0F61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9B0F6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ബി</w:t>
      </w:r>
      <w:r w:rsidRPr="009B0F6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="009935E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-</w:t>
      </w:r>
      <w:r w:rsidR="009935E8" w:rsidRPr="009935E8">
        <w:rPr>
          <w:rFonts w:ascii="KFGQPC Arabic Symbols 01" w:hAnsi="KFGQPC Arabic Symbols 01" w:cs="Noto Serif Malayalam"/>
          <w:color w:val="000000" w:themeColor="text1"/>
          <w:spacing w:val="-4"/>
          <w:sz w:val="22"/>
          <w:lang w:bidi="ml-IN"/>
        </w:rPr>
        <w:t>g</w:t>
      </w:r>
      <w:r w:rsidR="009935E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-</w:t>
      </w:r>
      <w:r w:rsidRPr="009B0F6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9B0F6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അല്ലാഹുവിനെ</w:t>
      </w:r>
      <w:r w:rsidRPr="009B0F6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9B0F6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കുറിച്ച്</w:t>
      </w:r>
      <w:r w:rsidRPr="009B0F6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9B0F6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അറിയിച്ചു</w:t>
      </w:r>
      <w:r w:rsidRPr="009B0F6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9B0F6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തന്നിട്ടുള്ള</w:t>
      </w:r>
      <w:r w:rsidR="00320AC6" w:rsidRPr="009B0F61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9B0F6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</w:t>
      </w:r>
      <w:r w:rsidR="00320AC6" w:rsidRPr="009B0F61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9B0F6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യോ</w:t>
      </w:r>
      <w:r w:rsidRPr="009B0F6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9B0F6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ആണ്</w:t>
      </w:r>
      <w:r w:rsidRPr="009B0F6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9B0F6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അവയെല്ലാം</w:t>
      </w:r>
      <w:r w:rsidRPr="009B0F6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. </w:t>
      </w:r>
      <w:r w:rsidRPr="009B0F6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ഈ</w:t>
      </w:r>
      <w:r w:rsidRPr="009B0F6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9B0F6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നാമങ്ങളും</w:t>
      </w:r>
      <w:r w:rsidRPr="009B0F6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9B0F6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ഗുണവിശേ</w:t>
      </w:r>
      <w:r w:rsidR="00320AC6" w:rsidRPr="009B0F61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9B0F6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ഷ</w:t>
      </w:r>
      <w:r w:rsidR="00320AC6" w:rsidRPr="009B0F61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9B0F6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ണ</w:t>
      </w:r>
      <w:r w:rsidR="00320AC6" w:rsidRPr="009B0F61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9B0F6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ങ്ങ</w:t>
      </w:r>
      <w:r w:rsidR="00120DEE" w:rsidRPr="009B0F61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9B0F6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ളും</w:t>
      </w:r>
      <w:r w:rsidRPr="009B0F6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9B0F6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എല്ലാ</w:t>
      </w:r>
      <w:r w:rsidRPr="009B0F6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9B0F6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നന്മകളുടെയും</w:t>
      </w:r>
      <w:r w:rsidRPr="009B0F6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9B0F6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അങ്ങേയറ്റം</w:t>
      </w:r>
      <w:r w:rsidRPr="009B0F6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9B0F6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ഉൾക്കൊ</w:t>
      </w:r>
      <w:r w:rsidR="00320AC6" w:rsidRPr="009B0F61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9B0F6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ള്ളു</w:t>
      </w:r>
      <w:r w:rsidR="00320AC6" w:rsidRPr="009B0F61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9B0F6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ന്നു</w:t>
      </w:r>
      <w:r w:rsidRPr="009B0F6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. </w:t>
      </w:r>
    </w:p>
    <w:p w14:paraId="4FDFA2CE" w14:textId="45CD58EB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യാതൊന്നും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തന്നെയില്ല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9B0F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കേൾക്കുന്നവനും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കാണുന്നവ</w:t>
      </w:r>
      <w:r w:rsidR="009B0F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9B0F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9B0F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2DEC192" w14:textId="5F96182D" w:rsidR="00E40F54" w:rsidRPr="00D16984" w:rsidRDefault="00D16984" w:rsidP="00E40F5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cs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നാമങ്ങളിൽ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അസ്മാഉൽ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ഹുസ്നാ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പെ</w:t>
      </w:r>
      <w:r w:rsidR="009B0F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</w:t>
      </w:r>
      <w:r w:rsidR="00E40F5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ചിലത് നോക്കൂ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:</w:t>
      </w:r>
      <w:r w:rsidR="00E40F54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റസാഖ്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റഹ്മാൻ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</w:t>
      </w:r>
      <w:r w:rsidR="002F65B8" w:rsidRPr="009B0F61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ദീർ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മലിക്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9B0F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സ്സമീഅ്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അസ്സലാം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ബസ്വീർ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F65B8" w:rsidRPr="009B0F61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വകീൽ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ഖാ</w:t>
      </w:r>
      <w:r w:rsidR="009B0F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ലിഖ്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ലത്വീഫ്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കാഫീ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ഗഫൂർ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E40F5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ഈ നാമങ്ങളുടെ വിശദീകരണം ചുരുക്കി പ</w:t>
      </w:r>
      <w:r w:rsidR="00E40F5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E40F5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E40F5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E40F5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യാം.</w:t>
      </w:r>
    </w:p>
    <w:p w14:paraId="7FD094E5" w14:textId="3202540F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893310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അർ</w:t>
      </w:r>
      <w:r w:rsidRPr="00893310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-</w:t>
      </w:r>
      <w:r w:rsidRPr="00893310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റസാഖ്</w:t>
      </w:r>
      <w:r w:rsidR="009B0F61" w:rsidRPr="00893310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 xml:space="preserve"> (</w:t>
      </w:r>
      <w:r w:rsidR="00771F92" w:rsidRPr="00893310">
        <w:rPr>
          <w:rFonts w:ascii="Noto Serif Malayalam" w:hAnsi="Noto Serif Malayalam" w:cs="KFGQPC Uthman Taha Naskh" w:hint="cs"/>
          <w:b/>
          <w:bCs/>
          <w:color w:val="000000" w:themeColor="text1"/>
          <w:rtl/>
        </w:rPr>
        <w:t>الرَّزَّاقُ</w:t>
      </w:r>
      <w:r w:rsidR="009B0F61" w:rsidRPr="00893310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)</w:t>
      </w:r>
      <w:r w:rsidRPr="00893310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ദാസന്മാരുടെ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ഹൃദ</w:t>
      </w:r>
      <w:r w:rsidR="0090122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90122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90122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="0090122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ശരീ</w:t>
      </w:r>
      <w:r w:rsidR="009B0F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രങ്ങൾക്കും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നിലനിൽക്കാൻ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വിഭവങ്ങൾ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90122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ൽകാനുള്ള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ബാധ്യത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സ്വയം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ഏറ്റെടുത്തവൻ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FED23DA" w14:textId="0E3FB55C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893310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അൽ</w:t>
      </w:r>
      <w:r w:rsidRPr="00893310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-</w:t>
      </w:r>
      <w:r w:rsidRPr="00893310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റഹ്മാൻ</w:t>
      </w:r>
      <w:r w:rsidR="0090122F" w:rsidRPr="00893310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 xml:space="preserve"> (</w:t>
      </w:r>
      <w:r w:rsidR="0090122F" w:rsidRPr="00893310">
        <w:rPr>
          <w:rFonts w:ascii="Noto Serif Malayalam" w:hAnsi="Noto Serif Malayalam" w:cs="KFGQPC Uthman Taha Naskh" w:hint="cs"/>
          <w:b/>
          <w:bCs/>
          <w:color w:val="000000" w:themeColor="text1"/>
          <w:rtl/>
        </w:rPr>
        <w:t>الرَّحْمَنُ</w:t>
      </w:r>
      <w:r w:rsidR="0090122F" w:rsidRPr="00893310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)</w:t>
      </w:r>
      <w:r w:rsidRPr="00893310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സർവ്വതിനെയും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വിശാലമായി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ചൂ</w:t>
      </w:r>
      <w:r w:rsidR="0090122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ഴ്ന്നി</w:t>
      </w:r>
      <w:r w:rsidR="0090122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രിക്കുന്ന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മഹത്തരമായ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കാരുണ്യത്തി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ഉടമ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7855C67" w14:textId="756124EF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893310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lastRenderedPageBreak/>
        <w:t>അൽ</w:t>
      </w:r>
      <w:r w:rsidRPr="00893310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-</w:t>
      </w:r>
      <w:r w:rsidRPr="00893310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ഖദീർ</w:t>
      </w:r>
      <w:r w:rsidR="0090122F" w:rsidRPr="00893310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 xml:space="preserve"> (</w:t>
      </w:r>
      <w:r w:rsidR="0090122F" w:rsidRPr="00893310">
        <w:rPr>
          <w:rFonts w:ascii="Noto Serif Malayalam" w:hAnsi="Noto Serif Malayalam" w:cs="KFGQPC Uthman Taha Naskh" w:hint="cs"/>
          <w:b/>
          <w:bCs/>
          <w:color w:val="000000" w:themeColor="text1"/>
          <w:rtl/>
        </w:rPr>
        <w:t>القَدِيرُ</w:t>
      </w:r>
      <w:r w:rsidR="0090122F" w:rsidRPr="00893310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)</w:t>
      </w:r>
      <w:r w:rsidRPr="00893310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പരിപൂർണ്ണ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ശക്തിയുള്ളവൻ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90122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ഒരിക്കലും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അശക്തിയോ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തളർച്ചയോ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ബാധിക്കുകയില്ല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236BF25" w14:textId="418976A9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893310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അൽ</w:t>
      </w:r>
      <w:r w:rsidRPr="00893310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-</w:t>
      </w:r>
      <w:r w:rsidRPr="00893310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മലിക്</w:t>
      </w:r>
      <w:r w:rsidR="009060CA" w:rsidRPr="00893310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 xml:space="preserve"> (</w:t>
      </w:r>
      <w:r w:rsidR="009060CA" w:rsidRPr="00893310">
        <w:rPr>
          <w:rFonts w:ascii="Noto Serif Malayalam" w:hAnsi="Noto Serif Malayalam" w:cs="KFGQPC Uthman Taha Naskh" w:hint="cs"/>
          <w:b/>
          <w:bCs/>
          <w:color w:val="000000" w:themeColor="text1"/>
          <w:rtl/>
        </w:rPr>
        <w:t>المَلِكُ</w:t>
      </w:r>
      <w:r w:rsidR="009060CA" w:rsidRPr="00893310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)</w:t>
      </w:r>
      <w:r w:rsidRPr="00893310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മഹത്വത്തി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അധീശത്വ</w:t>
      </w:r>
      <w:r w:rsidR="009060C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9060C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9060C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നിയന്ത്രണത്തി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വിശേഷണങ്ങളുള്ളവൻ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9060C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ർവ്വതിനെയും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ഉടമപ്പെടുത്തുന്നവനും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അവയെ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മാറ്റി</w:t>
      </w:r>
      <w:r w:rsidR="009060C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9060C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</w:t>
      </w:r>
      <w:r w:rsidR="009060C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ക്കുന്നവനും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94FE593" w14:textId="199FB5DE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893310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അസ്സമീഅ്</w:t>
      </w:r>
      <w:r w:rsidR="00D95C37" w:rsidRPr="00893310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 xml:space="preserve"> (</w:t>
      </w:r>
      <w:r w:rsidR="00D95C37" w:rsidRPr="00893310">
        <w:rPr>
          <w:rFonts w:ascii="Noto Serif Malayalam" w:hAnsi="Noto Serif Malayalam" w:cs="KFGQPC Uthman Taha Naskh" w:hint="cs"/>
          <w:b/>
          <w:bCs/>
          <w:color w:val="000000" w:themeColor="text1"/>
          <w:rtl/>
        </w:rPr>
        <w:t>السَّمِيعُ</w:t>
      </w:r>
      <w:r w:rsidR="00D95C37" w:rsidRPr="00893310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)</w:t>
      </w:r>
      <w:r w:rsidRPr="00893310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ശബ്ദങ്ങളും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രഹസ്യമാ</w:t>
      </w:r>
      <w:r w:rsidR="00D95C3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ക്കി</w:t>
      </w:r>
      <w:r w:rsidR="00D95C3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D95C3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പരസ്യമാക്കിയതുമെല്ലാം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കേൾക്കുന്നവൻ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9273143" w14:textId="3D5795B6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893310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അസ്സലാം</w:t>
      </w:r>
      <w:r w:rsidR="0070044A" w:rsidRPr="00893310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 xml:space="preserve"> (</w:t>
      </w:r>
      <w:r w:rsidR="0070044A" w:rsidRPr="00893310">
        <w:rPr>
          <w:rFonts w:ascii="Noto Serif Malayalam" w:hAnsi="Noto Serif Malayalam" w:cs="KFGQPC Uthman Taha Naskh" w:hint="cs"/>
          <w:b/>
          <w:bCs/>
          <w:color w:val="000000" w:themeColor="text1"/>
          <w:rtl/>
        </w:rPr>
        <w:t>السَّلَامُ</w:t>
      </w:r>
      <w:r w:rsidR="0070044A" w:rsidRPr="00893310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)</w:t>
      </w:r>
      <w:r w:rsidRPr="00893310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ന്യൂനതകളിൽ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കുറ</w:t>
      </w:r>
      <w:r w:rsidR="0070044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</w:t>
      </w:r>
      <w:r w:rsidR="0070044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70044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</w:t>
      </w:r>
      <w:r w:rsidR="0070044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കുഴപ്പങ്ങളിൽ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പരിശുദ്ധനായവൻ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F99B0A8" w14:textId="1D1D205D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893310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അൽ</w:t>
      </w:r>
      <w:r w:rsidRPr="00893310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-</w:t>
      </w:r>
      <w:r w:rsidRPr="00893310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ബസ്വീർ</w:t>
      </w:r>
      <w:r w:rsidR="00033928" w:rsidRPr="00893310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 xml:space="preserve"> (</w:t>
      </w:r>
      <w:r w:rsidR="00033928" w:rsidRPr="00893310">
        <w:rPr>
          <w:rFonts w:ascii="Noto Serif Malayalam" w:hAnsi="Noto Serif Malayalam" w:cs="KFGQPC Uthman Taha Naskh" w:hint="cs"/>
          <w:b/>
          <w:bCs/>
          <w:color w:val="000000" w:themeColor="text1"/>
          <w:rtl/>
        </w:rPr>
        <w:t>البَصِيرُ</w:t>
      </w:r>
      <w:r w:rsidR="00033928" w:rsidRPr="00893310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)</w:t>
      </w:r>
      <w:r w:rsidRPr="00893310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വസ്തുക്കളെയും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03392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ത്ര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സൂക്ഷ്മമോ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ചെറുതോ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ആകട്ടെ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അവയെ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-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03392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കാഴ്ച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വലയം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ചെയ്തവൻ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D3576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</w:t>
      </w:r>
      <w:r w:rsidR="00D3576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03392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ഉൾക്കാഴ്ചയും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സൂക്ഷ്മമായ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ജ്ഞാനവും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89331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89331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89331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03392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ള്ളകങ്ങളെ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കുറിച്ചുള്ള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അറിവും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ഉള്ളവൻ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61AE44A" w14:textId="38165B35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3576B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അൽ</w:t>
      </w:r>
      <w:r w:rsidRPr="00D3576B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-</w:t>
      </w:r>
      <w:r w:rsidRPr="00D3576B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വകീൽ</w:t>
      </w:r>
      <w:r w:rsidR="00033928" w:rsidRPr="00D3576B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 xml:space="preserve"> (</w:t>
      </w:r>
      <w:r w:rsidR="00033928" w:rsidRPr="00D3576B">
        <w:rPr>
          <w:rFonts w:ascii="Noto Serif Malayalam" w:hAnsi="Noto Serif Malayalam" w:cs="KFGQPC Uthman Taha Naskh" w:hint="cs"/>
          <w:b/>
          <w:bCs/>
          <w:color w:val="000000" w:themeColor="text1"/>
          <w:rtl/>
        </w:rPr>
        <w:t>الوَكِيلُ</w:t>
      </w:r>
      <w:r w:rsidR="00033928" w:rsidRPr="00D3576B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)</w:t>
      </w:r>
      <w:r w:rsidRPr="00D3576B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: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സൃഷ്ടികളുടെ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ഉപജീവനം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</w:t>
      </w:r>
      <w:r w:rsidR="00562FA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റ്റെ</w:t>
      </w:r>
      <w:r w:rsidR="00562FA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ടുക്കുകയും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പ്രയോജനകരമായത്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നിലനി</w:t>
      </w:r>
      <w:r w:rsidR="00562FA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562FA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</w:t>
      </w:r>
      <w:r w:rsidR="00562FA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ചെയ്യുന്നവൻ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ഇഷ്ടദാസന്മാരെ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ഏറ്റെടു</w:t>
      </w:r>
      <w:r w:rsidR="004A26B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4A26B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കാര്യങ്ങളിലും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മതിയാ</w:t>
      </w:r>
      <w:r w:rsidR="004A26B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4A26B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4A26B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0B4BAC2" w14:textId="7A5F84E9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3576B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അൽ</w:t>
      </w:r>
      <w:r w:rsidRPr="00D3576B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-</w:t>
      </w:r>
      <w:r w:rsidRPr="00D3576B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ഖാലിഖ്</w:t>
      </w:r>
      <w:r w:rsidR="00157B0B" w:rsidRPr="00D3576B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 xml:space="preserve"> (</w:t>
      </w:r>
      <w:r w:rsidR="00157B0B" w:rsidRPr="00D3576B">
        <w:rPr>
          <w:rFonts w:ascii="Noto Serif Malayalam" w:hAnsi="Noto Serif Malayalam" w:cs="KFGQPC Uthman Taha Naskh" w:hint="cs"/>
          <w:b/>
          <w:bCs/>
          <w:color w:val="000000" w:themeColor="text1"/>
          <w:rtl/>
        </w:rPr>
        <w:t>الخَالِقُ</w:t>
      </w:r>
      <w:r w:rsidR="00157B0B" w:rsidRPr="00D3576B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)</w:t>
      </w:r>
      <w:r w:rsidRPr="00D3576B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: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വസ്തുക്കളെയും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04031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="0004031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04031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തൃകയുമില്ലാതെ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സൃഷ്ടിക്കുകയും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നിർമ്മിക്കുകയും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04031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യ്തവൻ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06D7014" w14:textId="5A9E397B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3576B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lastRenderedPageBreak/>
        <w:t>അൽ</w:t>
      </w:r>
      <w:r w:rsidRPr="00D3576B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-</w:t>
      </w:r>
      <w:r w:rsidRPr="00D3576B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ലത്വീഫ്</w:t>
      </w:r>
      <w:r w:rsidR="002B4243" w:rsidRPr="00D3576B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 xml:space="preserve"> (</w:t>
      </w:r>
      <w:r w:rsidR="002B4243" w:rsidRPr="00D3576B">
        <w:rPr>
          <w:rFonts w:ascii="Noto Serif Malayalam" w:hAnsi="Noto Serif Malayalam" w:cs="KFGQPC Uthman Taha Naskh" w:hint="cs"/>
          <w:b/>
          <w:bCs/>
          <w:color w:val="000000" w:themeColor="text1"/>
          <w:rtl/>
        </w:rPr>
        <w:t>اللَّطِيفُ</w:t>
      </w:r>
      <w:r w:rsidR="002B4243" w:rsidRPr="00D3576B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)</w:t>
      </w:r>
      <w:r w:rsidRPr="00D3576B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അടിമകളെ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ആദരി</w:t>
      </w:r>
      <w:r w:rsidR="002B424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2B424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2B424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അവരോട്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കരുണ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ചെയ്യുകയും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</w:t>
      </w:r>
      <w:r w:rsidR="00285D8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285D8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285D8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നൽകുകയും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ചെയ്യുന്നവൻ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17193AC" w14:textId="6408DEB8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3576B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അൽ</w:t>
      </w:r>
      <w:r w:rsidRPr="00D3576B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-</w:t>
      </w:r>
      <w:r w:rsidRPr="00D3576B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കാഫീ</w:t>
      </w:r>
      <w:r w:rsidR="00F52188" w:rsidRPr="00D3576B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 xml:space="preserve"> (</w:t>
      </w:r>
      <w:r w:rsidR="00F52188" w:rsidRPr="00D3576B">
        <w:rPr>
          <w:rFonts w:ascii="Noto Serif Malayalam" w:hAnsi="Noto Serif Malayalam" w:cs="KFGQPC Uthman Taha Naskh" w:hint="cs"/>
          <w:b/>
          <w:bCs/>
          <w:color w:val="000000" w:themeColor="text1"/>
          <w:rtl/>
        </w:rPr>
        <w:t>الكَافِي</w:t>
      </w:r>
      <w:r w:rsidR="00F52188" w:rsidRPr="00D3576B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)</w:t>
      </w:r>
      <w:r w:rsidRPr="00D3576B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അടിമകൾക്ക്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ആവശ്യമാ</w:t>
      </w:r>
      <w:r w:rsidR="00F5218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F5218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</w:t>
      </w:r>
      <w:r w:rsidR="00F5218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മതിവരുവോളം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നൽകുന്നവൻ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മറ്റാരുടെയും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സഹാ</w:t>
      </w:r>
      <w:r w:rsidR="00F5218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F5218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മില്ലെങ്കിലും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സഹായം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അവനു</w:t>
      </w:r>
      <w:r w:rsidR="00F5218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ണ്ടെ</w:t>
      </w:r>
      <w:r w:rsidR="00F5218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</w:t>
      </w:r>
      <w:r w:rsidR="00F5218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മറ്റെല്ലാവരിൽ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അടിമകൾ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ധന്യരാകുന്നു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D3AF03E" w14:textId="07E1AB60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3576B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അൽ</w:t>
      </w:r>
      <w:r w:rsidRPr="00D3576B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-</w:t>
      </w:r>
      <w:r w:rsidRPr="00D3576B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ഗഫൂർ</w:t>
      </w:r>
      <w:r w:rsidR="003E3EBD" w:rsidRPr="00D3576B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 xml:space="preserve"> (</w:t>
      </w:r>
      <w:r w:rsidR="003E3EBD" w:rsidRPr="00D3576B">
        <w:rPr>
          <w:rFonts w:ascii="Noto Serif Malayalam" w:hAnsi="Noto Serif Malayalam" w:cs="KFGQPC Uthman Taha Naskh" w:hint="cs"/>
          <w:b/>
          <w:bCs/>
          <w:color w:val="000000" w:themeColor="text1"/>
          <w:rtl/>
        </w:rPr>
        <w:t>الغَفُورُ</w:t>
      </w:r>
      <w:r w:rsidR="003E3EBD" w:rsidRPr="00D3576B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)</w:t>
      </w:r>
      <w:r w:rsidRPr="00D3576B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: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അടിമകളെ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3E3EB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ന്മകളുടെ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ദുഷ്ഫലങ്ങളിൽ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കാത്തുരക്ഷി</w:t>
      </w:r>
      <w:r w:rsidR="003E3EB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3E3EB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3E3EB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3E3EB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ശിക്ഷിക്കാതെ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പൊ</w:t>
      </w:r>
      <w:r w:rsidR="003E3EB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റു</w:t>
      </w:r>
      <w:r w:rsidR="003E3EB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കൊടുക്കുന്നവനും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).</w:t>
      </w:r>
    </w:p>
    <w:p w14:paraId="71E16296" w14:textId="49E1368C" w:rsidR="00F35903" w:rsidRPr="00597046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10"/>
          <w:lang w:bidi="ml-IN"/>
        </w:rPr>
      </w:pPr>
      <w:r w:rsidRPr="00597046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അല്ലാഹുവി</w:t>
      </w:r>
      <w:r w:rsidR="001D7E31" w:rsidRPr="00597046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ന്റെ</w:t>
      </w:r>
      <w:r w:rsidRPr="00597046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 xml:space="preserve"> </w:t>
      </w:r>
      <w:r w:rsidRPr="00597046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സൃഷ്ടിപ്പിലെ</w:t>
      </w:r>
      <w:r w:rsidRPr="00597046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 xml:space="preserve"> </w:t>
      </w:r>
      <w:r w:rsidRPr="00597046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അത്ഭുതങ്ങളെ</w:t>
      </w:r>
      <w:r w:rsidRPr="00597046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 xml:space="preserve"> </w:t>
      </w:r>
      <w:r w:rsidRPr="00597046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കുറിച്ച്</w:t>
      </w:r>
      <w:r w:rsidRPr="00597046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 xml:space="preserve"> </w:t>
      </w:r>
      <w:r w:rsidRPr="00597046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ചി</w:t>
      </w:r>
      <w:r w:rsidR="001F5749" w:rsidRPr="00597046">
        <w:rPr>
          <w:rFonts w:ascii="Noto Serif Malayalam" w:hAnsi="Noto Serif Malayalam" w:cs="Noto Serif Malayalam" w:hint="cs"/>
          <w:color w:val="FFFFFF" w:themeColor="background1"/>
          <w:spacing w:val="-10"/>
          <w:sz w:val="2"/>
          <w:szCs w:val="2"/>
          <w:cs/>
          <w:lang w:bidi="ml-IN"/>
        </w:rPr>
        <w:t>-</w:t>
      </w:r>
      <w:r w:rsidRPr="00597046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ന്തിക്കുകയും</w:t>
      </w:r>
      <w:r w:rsidRPr="00597046">
        <w:rPr>
          <w:rFonts w:ascii="Noto Serif Malayalam" w:hAnsi="Noto Serif Malayalam" w:cs="Noto Serif Malayalam"/>
          <w:color w:val="000000" w:themeColor="text1"/>
          <w:spacing w:val="-10"/>
        </w:rPr>
        <w:t xml:space="preserve">, </w:t>
      </w:r>
      <w:r w:rsidRPr="00597046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അല്ലാഹു</w:t>
      </w:r>
      <w:r w:rsidRPr="00597046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 xml:space="preserve"> </w:t>
      </w:r>
      <w:r w:rsidRPr="00597046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അവയിലെല്ലാം</w:t>
      </w:r>
      <w:r w:rsidRPr="00597046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 xml:space="preserve"> </w:t>
      </w:r>
      <w:r w:rsidRPr="00597046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നിശ്ചയിച്ചിട്ടുള്ള</w:t>
      </w:r>
      <w:r w:rsidRPr="00597046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 xml:space="preserve"> </w:t>
      </w:r>
      <w:r w:rsidRPr="00597046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എ</w:t>
      </w:r>
      <w:r w:rsidR="001F5749" w:rsidRPr="00597046">
        <w:rPr>
          <w:rFonts w:ascii="Noto Serif Malayalam" w:hAnsi="Noto Serif Malayalam" w:cs="Noto Serif Malayalam" w:hint="cs"/>
          <w:color w:val="FFFFFF" w:themeColor="background1"/>
          <w:spacing w:val="-10"/>
          <w:sz w:val="2"/>
          <w:szCs w:val="2"/>
          <w:cs/>
          <w:lang w:bidi="ml-IN"/>
        </w:rPr>
        <w:t>-</w:t>
      </w:r>
      <w:r w:rsidRPr="00597046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ളു</w:t>
      </w:r>
      <w:r w:rsidR="00597046" w:rsidRPr="009B0F61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597046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പ്പങ്ങളെ</w:t>
      </w:r>
      <w:r w:rsidRPr="00597046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 xml:space="preserve"> </w:t>
      </w:r>
      <w:r w:rsidRPr="00597046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കുറിച്ചും</w:t>
      </w:r>
      <w:r w:rsidRPr="00597046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 xml:space="preserve"> </w:t>
      </w:r>
      <w:r w:rsidRPr="00597046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ചിന്തിക്കുന്നവനായിരിക്കണം</w:t>
      </w:r>
      <w:r w:rsidRPr="00597046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 xml:space="preserve"> </w:t>
      </w:r>
      <w:r w:rsidRPr="00597046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ഒരു</w:t>
      </w:r>
      <w:r w:rsidRPr="00597046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 xml:space="preserve"> </w:t>
      </w:r>
      <w:r w:rsidR="00742E43" w:rsidRPr="00597046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മു</w:t>
      </w:r>
      <w:r w:rsidR="009660A4" w:rsidRPr="00597046">
        <w:rPr>
          <w:rFonts w:ascii="Noto Serif Malayalam" w:hAnsi="Noto Serif Malayalam" w:cs="Noto Serif Malayalam" w:hint="cs"/>
          <w:color w:val="FFFFFF" w:themeColor="background1"/>
          <w:spacing w:val="-10"/>
          <w:sz w:val="2"/>
          <w:szCs w:val="2"/>
          <w:cs/>
          <w:lang w:bidi="ml-IN"/>
        </w:rPr>
        <w:t>-</w:t>
      </w:r>
      <w:r w:rsidR="00742E43" w:rsidRPr="00597046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സ്‌</w:t>
      </w:r>
      <w:r w:rsidR="009660A4" w:rsidRPr="00597046">
        <w:rPr>
          <w:rFonts w:ascii="Noto Serif Malayalam" w:hAnsi="Noto Serif Malayalam" w:cs="Noto Serif Malayalam" w:hint="cs"/>
          <w:color w:val="FFFFFF" w:themeColor="background1"/>
          <w:spacing w:val="-10"/>
          <w:sz w:val="2"/>
          <w:szCs w:val="2"/>
          <w:cs/>
          <w:lang w:bidi="ml-IN"/>
        </w:rPr>
        <w:t>-</w:t>
      </w:r>
      <w:r w:rsidR="00742E43" w:rsidRPr="00597046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ലിം</w:t>
      </w:r>
      <w:r w:rsidRPr="00597046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 xml:space="preserve">. </w:t>
      </w:r>
      <w:r w:rsidRPr="00597046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ജീവജാലങ്ങൾക്ക്</w:t>
      </w:r>
      <w:r w:rsidRPr="00597046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 xml:space="preserve"> </w:t>
      </w:r>
      <w:r w:rsidRPr="00597046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അവയുടെ</w:t>
      </w:r>
      <w:r w:rsidRPr="00597046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 xml:space="preserve"> </w:t>
      </w:r>
      <w:r w:rsidRPr="00597046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ശൈശവ</w:t>
      </w:r>
      <w:r w:rsidRPr="00597046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 xml:space="preserve"> </w:t>
      </w:r>
      <w:r w:rsidRPr="00597046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ദശയിൽ</w:t>
      </w:r>
      <w:r w:rsidRPr="00597046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 xml:space="preserve"> </w:t>
      </w:r>
      <w:r w:rsidRPr="00597046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ഭക്ഷ</w:t>
      </w:r>
      <w:r w:rsidR="009660A4" w:rsidRPr="00597046">
        <w:rPr>
          <w:rFonts w:ascii="Noto Serif Malayalam" w:hAnsi="Noto Serif Malayalam" w:cs="Noto Serif Malayalam" w:hint="cs"/>
          <w:color w:val="FFFFFF" w:themeColor="background1"/>
          <w:spacing w:val="-10"/>
          <w:sz w:val="2"/>
          <w:szCs w:val="2"/>
          <w:cs/>
          <w:lang w:bidi="ml-IN"/>
        </w:rPr>
        <w:t>-</w:t>
      </w:r>
      <w:r w:rsidRPr="00597046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ണം</w:t>
      </w:r>
      <w:r w:rsidR="009660A4" w:rsidRPr="00597046">
        <w:rPr>
          <w:rFonts w:ascii="Noto Serif Malayalam" w:hAnsi="Noto Serif Malayalam" w:cs="Noto Serif Malayalam" w:hint="cs"/>
          <w:color w:val="FFFFFF" w:themeColor="background1"/>
          <w:spacing w:val="-10"/>
          <w:sz w:val="2"/>
          <w:szCs w:val="2"/>
          <w:cs/>
          <w:lang w:bidi="ml-IN"/>
        </w:rPr>
        <w:t>-</w:t>
      </w:r>
      <w:r w:rsidRPr="00597046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 xml:space="preserve"> </w:t>
      </w:r>
      <w:r w:rsidRPr="00597046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അല്ലാഹു</w:t>
      </w:r>
      <w:r w:rsidRPr="00597046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 xml:space="preserve"> </w:t>
      </w:r>
      <w:r w:rsidRPr="00597046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നൽകുന്നതും</w:t>
      </w:r>
      <w:r w:rsidRPr="00597046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 xml:space="preserve"> </w:t>
      </w:r>
      <w:r w:rsidRPr="00597046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അവക്ക്</w:t>
      </w:r>
      <w:r w:rsidRPr="00597046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 xml:space="preserve"> </w:t>
      </w:r>
      <w:r w:rsidRPr="00597046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സ്വയംപ</w:t>
      </w:r>
      <w:r w:rsidR="002B65C6" w:rsidRPr="00597046">
        <w:rPr>
          <w:rFonts w:ascii="Noto Serif Malayalam" w:hAnsi="Noto Serif Malayalam" w:cs="Noto Serif Malayalam" w:hint="cs"/>
          <w:color w:val="FFFFFF" w:themeColor="background1"/>
          <w:spacing w:val="-10"/>
          <w:sz w:val="2"/>
          <w:szCs w:val="2"/>
          <w:cs/>
          <w:lang w:bidi="ml-IN"/>
        </w:rPr>
        <w:t>-</w:t>
      </w:r>
      <w:r w:rsidRPr="00597046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ര്യാ</w:t>
      </w:r>
      <w:r w:rsidR="002B65C6" w:rsidRPr="00597046">
        <w:rPr>
          <w:rFonts w:ascii="Noto Serif Malayalam" w:hAnsi="Noto Serif Malayalam" w:cs="Noto Serif Malayalam" w:hint="cs"/>
          <w:color w:val="FFFFFF" w:themeColor="background1"/>
          <w:spacing w:val="-10"/>
          <w:sz w:val="2"/>
          <w:szCs w:val="2"/>
          <w:cs/>
          <w:lang w:bidi="ml-IN"/>
        </w:rPr>
        <w:t>-</w:t>
      </w:r>
      <w:r w:rsidRPr="00597046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പ്ത</w:t>
      </w:r>
      <w:r w:rsidR="002B65C6" w:rsidRPr="00597046">
        <w:rPr>
          <w:rFonts w:ascii="Noto Serif Malayalam" w:hAnsi="Noto Serif Malayalam" w:cs="Noto Serif Malayalam" w:hint="cs"/>
          <w:color w:val="FFFFFF" w:themeColor="background1"/>
          <w:spacing w:val="-10"/>
          <w:sz w:val="2"/>
          <w:szCs w:val="2"/>
          <w:cs/>
          <w:lang w:bidi="ml-IN"/>
        </w:rPr>
        <w:t>-</w:t>
      </w:r>
      <w:r w:rsidRPr="00597046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ത</w:t>
      </w:r>
      <w:r w:rsidRPr="00597046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 xml:space="preserve"> </w:t>
      </w:r>
      <w:r w:rsidRPr="00597046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വ</w:t>
      </w:r>
      <w:r w:rsidR="009660A4" w:rsidRPr="00597046">
        <w:rPr>
          <w:rFonts w:ascii="Noto Serif Malayalam" w:hAnsi="Noto Serif Malayalam" w:cs="Noto Serif Malayalam" w:hint="cs"/>
          <w:color w:val="FFFFFF" w:themeColor="background1"/>
          <w:spacing w:val="-10"/>
          <w:sz w:val="2"/>
          <w:szCs w:val="2"/>
          <w:cs/>
          <w:lang w:bidi="ml-IN"/>
        </w:rPr>
        <w:t>-</w:t>
      </w:r>
      <w:r w:rsidRPr="00597046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ന്നെ</w:t>
      </w:r>
      <w:r w:rsidR="009660A4" w:rsidRPr="00597046">
        <w:rPr>
          <w:rFonts w:ascii="Noto Serif Malayalam" w:hAnsi="Noto Serif Malayalam" w:cs="Noto Serif Malayalam" w:hint="cs"/>
          <w:color w:val="FFFFFF" w:themeColor="background1"/>
          <w:spacing w:val="-10"/>
          <w:sz w:val="2"/>
          <w:szCs w:val="2"/>
          <w:cs/>
          <w:lang w:bidi="ml-IN"/>
        </w:rPr>
        <w:t>-</w:t>
      </w:r>
      <w:r w:rsidRPr="00597046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ത്തു</w:t>
      </w:r>
      <w:r w:rsidR="00E028F9" w:rsidRPr="009B0F61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597046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ന്നത്</w:t>
      </w:r>
      <w:r w:rsidRPr="00597046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 xml:space="preserve"> </w:t>
      </w:r>
      <w:r w:rsidRPr="00597046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വരെ</w:t>
      </w:r>
      <w:r w:rsidRPr="00597046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 xml:space="preserve"> </w:t>
      </w:r>
      <w:r w:rsidRPr="00597046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നൽകുന്ന</w:t>
      </w:r>
      <w:r w:rsidRPr="00597046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 xml:space="preserve"> </w:t>
      </w:r>
      <w:r w:rsidRPr="00597046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ശ്രദ്ധയും</w:t>
      </w:r>
      <w:r w:rsidRPr="00597046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 xml:space="preserve"> </w:t>
      </w:r>
      <w:r w:rsidRPr="00597046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ആലോചിച്ചു</w:t>
      </w:r>
      <w:r w:rsidRPr="00597046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 xml:space="preserve"> </w:t>
      </w:r>
      <w:r w:rsidRPr="00597046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നോ</w:t>
      </w:r>
      <w:r w:rsidR="002B65C6" w:rsidRPr="00597046">
        <w:rPr>
          <w:rFonts w:ascii="Noto Serif Malayalam" w:hAnsi="Noto Serif Malayalam" w:cs="Noto Serif Malayalam" w:hint="cs"/>
          <w:color w:val="FFFFFF" w:themeColor="background1"/>
          <w:spacing w:val="-10"/>
          <w:sz w:val="2"/>
          <w:szCs w:val="2"/>
          <w:cs/>
          <w:lang w:bidi="ml-IN"/>
        </w:rPr>
        <w:t>-</w:t>
      </w:r>
      <w:r w:rsidRPr="00597046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ക്കൂ</w:t>
      </w:r>
      <w:r w:rsidRPr="00597046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>!</w:t>
      </w:r>
    </w:p>
    <w:p w14:paraId="030BF021" w14:textId="656F2C2F" w:rsidR="00D16984" w:rsidRDefault="00D16984" w:rsidP="00F3590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അവയെ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സൃഷ്ടിച്ച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എത്ര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പരിശു</w:t>
      </w:r>
      <w:r w:rsidR="00F359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</w:t>
      </w:r>
      <w:r w:rsidR="00F359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F359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അവരോട്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എത്ര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അനുകമ്പയുള്ളവനാണ്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</w:t>
      </w:r>
      <w:r w:rsidR="00F359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F359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ദുർബലമായ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സൃഷ്ടികളായിട്ടു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359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F359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F359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359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F359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സ്ഥകൾക്ക്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അനുയോജ്യമായ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359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F359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ഔദാര്യത്താൽ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ഒരുക്കി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വെച്ചത്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</w:t>
      </w:r>
      <w:r w:rsidR="00F359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!</w:t>
      </w:r>
    </w:p>
    <w:p w14:paraId="4BC8879F" w14:textId="041FA23C" w:rsidR="00D16984" w:rsidRPr="00576F5C" w:rsidRDefault="00D16984" w:rsidP="00686175">
      <w:pPr>
        <w:pStyle w:val="00head"/>
      </w:pPr>
      <w:bookmarkStart w:id="2" w:name="_Toc106318897"/>
      <w:r w:rsidRPr="00D16984">
        <w:rPr>
          <w:rFonts w:hint="cs"/>
          <w:cs/>
        </w:rPr>
        <w:t>എ</w:t>
      </w:r>
      <w:r w:rsidR="001D7E31">
        <w:rPr>
          <w:rFonts w:hint="cs"/>
          <w:cs/>
        </w:rPr>
        <w:t>ന്റെ</w:t>
      </w:r>
      <w:r w:rsidRPr="00D16984">
        <w:rPr>
          <w:cs/>
        </w:rPr>
        <w:t xml:space="preserve"> </w:t>
      </w:r>
      <w:r w:rsidRPr="00D16984">
        <w:rPr>
          <w:rFonts w:hint="cs"/>
          <w:cs/>
        </w:rPr>
        <w:t>നബി</w:t>
      </w:r>
      <w:r w:rsidRPr="00D16984">
        <w:rPr>
          <w:cs/>
        </w:rPr>
        <w:t xml:space="preserve"> </w:t>
      </w:r>
      <w:r w:rsidRPr="00D16984">
        <w:rPr>
          <w:rFonts w:hint="cs"/>
          <w:cs/>
        </w:rPr>
        <w:t>മുഹമ്മദ്</w:t>
      </w:r>
      <w:r w:rsidRPr="00D16984">
        <w:rPr>
          <w:cs/>
        </w:rPr>
        <w:t xml:space="preserve"> -</w:t>
      </w:r>
      <w:r w:rsidRPr="00D16984">
        <w:rPr>
          <w:rFonts w:cs="Times New Roman" w:hint="cs"/>
          <w:rtl/>
        </w:rPr>
        <w:t>ﷺ</w:t>
      </w:r>
      <w:r w:rsidRPr="00D16984">
        <w:rPr>
          <w:cs/>
        </w:rPr>
        <w:t xml:space="preserve">- </w:t>
      </w:r>
      <w:r w:rsidRPr="00D16984">
        <w:rPr>
          <w:rFonts w:hint="cs"/>
          <w:cs/>
        </w:rPr>
        <w:t>ആകുന്നു</w:t>
      </w:r>
      <w:bookmarkEnd w:id="2"/>
    </w:p>
    <w:p w14:paraId="76B04151" w14:textId="77777777" w:rsidR="007F5B89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584F4C8D" w14:textId="4EC867E2" w:rsidR="009E3F75" w:rsidRDefault="009E3F75" w:rsidP="009E3F75">
      <w:pPr>
        <w:bidi/>
        <w:jc w:val="center"/>
        <w:divId w:val="2124155145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lastRenderedPageBreak/>
        <w:t>ﵟ لَقَدۡ جَآءَكُمۡ رَسُولٞ مِّنۡ أَنفُسِكُمۡ عَزِيزٌ عَلَيۡهِ مَا عَنِتُّمۡ 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br/>
        <w:t>حَرِيصٌ عَلَيۡكُم بِٱلۡمُؤۡمِنِينَ رَءُوفٞ رَّحِيمٞ ١٢٨ ﵞ</w:t>
      </w:r>
    </w:p>
    <w:p w14:paraId="2417437C" w14:textId="05ABF23B" w:rsidR="00D16984" w:rsidRPr="007F5B89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8"/>
        </w:rPr>
      </w:pPr>
      <w:r w:rsidRPr="007F5B89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"</w:t>
      </w:r>
      <w:r w:rsidRPr="007F5B89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തീർച്ചയായും</w:t>
      </w:r>
      <w:r w:rsidRPr="007F5B89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7F5B89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നിങ്ങൾക്കിതാ</w:t>
      </w:r>
      <w:r w:rsidRPr="007F5B89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7F5B89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നിങ്ങളിൽ</w:t>
      </w:r>
      <w:r w:rsidR="007F5B89" w:rsidRPr="007F5B89">
        <w:rPr>
          <w:rFonts w:ascii="Noto Serif Malayalam" w:hAnsi="Noto Serif Malayalam" w:cs="Noto Serif Malayalam"/>
          <w:color w:val="000000" w:themeColor="text1"/>
          <w:spacing w:val="-4"/>
          <w:lang w:bidi="ml-IN"/>
        </w:rPr>
        <w:t xml:space="preserve"> </w:t>
      </w:r>
      <w:r w:rsidRPr="007F5B89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നിന്നു</w:t>
      </w:r>
      <w:r w:rsidR="007F5B89" w:rsidRPr="007F5B89">
        <w:rPr>
          <w:rFonts w:ascii="Noto Serif Malayalam" w:hAnsi="Noto Serif Malayalam" w:cs="Noto Serif Malayalam"/>
          <w:color w:val="000000" w:themeColor="text1"/>
          <w:spacing w:val="-4"/>
          <w:lang w:bidi="ml-IN"/>
        </w:rPr>
        <w:t xml:space="preserve"> </w:t>
      </w:r>
      <w:r w:rsidRPr="007F5B89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തന്നെ</w:t>
      </w:r>
      <w:r w:rsidR="007F5B89" w:rsidRPr="007F5B89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7F5B89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യു</w:t>
      </w:r>
      <w:r w:rsidR="007F5B89" w:rsidRPr="007F5B89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7F5B89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ള്ള</w:t>
      </w:r>
      <w:r w:rsidRPr="007F5B89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7F5B89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ഒരു</w:t>
      </w:r>
      <w:r w:rsidRPr="007F5B89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7F5B89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ദൂതൻ</w:t>
      </w:r>
      <w:r w:rsidRPr="007F5B89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7F5B89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വന്നിരിക്കുന്നു</w:t>
      </w:r>
      <w:r w:rsidRPr="007F5B89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. </w:t>
      </w:r>
      <w:r w:rsidRPr="007F5B89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നിങ്ങൾ</w:t>
      </w:r>
      <w:r w:rsidRPr="007F5B89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7F5B89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കഷ്ടപ്പെടുന്നത്</w:t>
      </w:r>
      <w:r w:rsidRPr="007F5B89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7F5B89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സ</w:t>
      </w:r>
      <w:r w:rsidR="007F5B89" w:rsidRPr="007F5B89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7F5B89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ഹിക്കുവാൻ</w:t>
      </w:r>
      <w:r w:rsidRPr="007F5B89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7F5B89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കഴിയാത്തവനും</w:t>
      </w:r>
      <w:r w:rsidRPr="007F5B89">
        <w:rPr>
          <w:rFonts w:ascii="Noto Serif Malayalam" w:hAnsi="Noto Serif Malayalam" w:cs="Noto Serif Malayalam"/>
          <w:color w:val="000000" w:themeColor="text1"/>
          <w:spacing w:val="-4"/>
        </w:rPr>
        <w:t xml:space="preserve">, </w:t>
      </w:r>
      <w:r w:rsidRPr="007F5B89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നിങ്ങളുടെ</w:t>
      </w:r>
      <w:r w:rsidRPr="007F5B89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7F5B89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കാര്യത്തിൽ</w:t>
      </w:r>
      <w:r w:rsidRPr="007F5B89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7F5B89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</w:t>
      </w:r>
      <w:r w:rsidR="007F5B89" w:rsidRPr="007F5B89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7F5B89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തീവ</w:t>
      </w:r>
      <w:r w:rsidRPr="007F5B89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7F5B89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താൽപര്യമുള്ളവനും</w:t>
      </w:r>
      <w:r w:rsidRPr="007F5B89">
        <w:rPr>
          <w:rFonts w:ascii="Noto Serif Malayalam" w:hAnsi="Noto Serif Malayalam" w:cs="Noto Serif Malayalam"/>
          <w:color w:val="000000" w:themeColor="text1"/>
          <w:spacing w:val="-4"/>
        </w:rPr>
        <w:t xml:space="preserve">, </w:t>
      </w:r>
      <w:r w:rsidRPr="007F5B89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സത്യവിശ്വാസികളോട്</w:t>
      </w:r>
      <w:r w:rsidRPr="007F5B89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7F5B89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</w:t>
      </w:r>
      <w:r w:rsidR="007F5B89" w:rsidRPr="007F5B89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7F5B89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ത്യ</w:t>
      </w:r>
      <w:r w:rsidR="007F5B89" w:rsidRPr="007F5B89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7F5B89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ന്തം</w:t>
      </w:r>
      <w:r w:rsidRPr="007F5B89">
        <w:rPr>
          <w:rFonts w:ascii="Noto Serif Malayalam" w:hAnsi="Noto Serif Malayalam" w:cs="Noto Serif Malayalam"/>
          <w:color w:val="000000" w:themeColor="text1"/>
          <w:spacing w:val="-8"/>
          <w:cs/>
          <w:lang w:bidi="ml-IN"/>
        </w:rPr>
        <w:t xml:space="preserve"> </w:t>
      </w:r>
      <w:r w:rsidRPr="007F5B89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ദയാലുവും</w:t>
      </w:r>
      <w:r w:rsidRPr="007F5B89">
        <w:rPr>
          <w:rFonts w:ascii="Noto Serif Malayalam" w:hAnsi="Noto Serif Malayalam" w:cs="Noto Serif Malayalam"/>
          <w:color w:val="000000" w:themeColor="text1"/>
          <w:spacing w:val="-8"/>
          <w:cs/>
          <w:lang w:bidi="ml-IN"/>
        </w:rPr>
        <w:t xml:space="preserve"> </w:t>
      </w:r>
      <w:r w:rsidRPr="007F5B89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കാരുണ്യവാനുമാണ്</w:t>
      </w:r>
      <w:r w:rsidRPr="007F5B89">
        <w:rPr>
          <w:rFonts w:ascii="Noto Serif Malayalam" w:hAnsi="Noto Serif Malayalam" w:cs="Noto Serif Malayalam"/>
          <w:color w:val="000000" w:themeColor="text1"/>
          <w:spacing w:val="-8"/>
          <w:cs/>
          <w:lang w:bidi="ml-IN"/>
        </w:rPr>
        <w:t xml:space="preserve"> </w:t>
      </w:r>
      <w:r w:rsidRPr="007F5B89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അദ്ദേഹം</w:t>
      </w:r>
      <w:r w:rsidRPr="007F5B89">
        <w:rPr>
          <w:rFonts w:ascii="Noto Serif Malayalam" w:hAnsi="Noto Serif Malayalam" w:cs="Noto Serif Malayalam"/>
          <w:color w:val="000000" w:themeColor="text1"/>
          <w:spacing w:val="-8"/>
          <w:cs/>
          <w:lang w:bidi="ml-IN"/>
        </w:rPr>
        <w:t>." (</w:t>
      </w:r>
      <w:r w:rsidRPr="007F5B89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തൗബ</w:t>
      </w:r>
      <w:r w:rsidRPr="007F5B89">
        <w:rPr>
          <w:rFonts w:ascii="Noto Serif Malayalam" w:hAnsi="Noto Serif Malayalam" w:cs="Noto Serif Malayalam"/>
          <w:color w:val="000000" w:themeColor="text1"/>
          <w:spacing w:val="-8"/>
          <w:cs/>
          <w:lang w:bidi="ml-IN"/>
        </w:rPr>
        <w:t>: 128)</w:t>
      </w:r>
    </w:p>
    <w:p w14:paraId="3278537E" w14:textId="77777777" w:rsidR="007F5B89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5D303160" w14:textId="2DDE4046" w:rsidR="00B67D0A" w:rsidRDefault="00B67D0A" w:rsidP="00B67D0A">
      <w:pPr>
        <w:bidi/>
        <w:jc w:val="center"/>
        <w:divId w:val="1627004509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ﵟ وَمَآ أَرۡسَلۡنَٰكَ إِلَّا رَحۡمَةٗ لِّلۡعَٰلَمِينَ ١٠٧ ﵞ</w:t>
      </w:r>
    </w:p>
    <w:p w14:paraId="2B84C01E" w14:textId="2123CFE5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ലോകർക്ക്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കാരുണ്യമായിക്കൊണ്ടല്ലാതെ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7F5B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താങ്കളെ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F5B8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യച്ചിട്ടില്ല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അൻബിയാഅ്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: 107)</w:t>
      </w:r>
    </w:p>
    <w:p w14:paraId="1ECB1119" w14:textId="40A00B4D" w:rsidR="00D16984" w:rsidRPr="007F5B89" w:rsidRDefault="00D16984" w:rsidP="007F5B89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7F5B89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മുഹമ്മദ്</w:t>
      </w:r>
      <w:r w:rsidRPr="007F5B89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7F5B89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നബി</w:t>
      </w:r>
      <w:r w:rsidRPr="007F5B89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="009935E8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-</w:t>
      </w:r>
      <w:r w:rsidR="009935E8" w:rsidRPr="009935E8">
        <w:rPr>
          <w:rFonts w:ascii="KFGQPC Arabic Symbols 01" w:hAnsi="KFGQPC Arabic Symbols 01" w:cs="Noto Serif Malayalam"/>
          <w:b/>
          <w:bCs/>
          <w:color w:val="000000" w:themeColor="text1"/>
          <w:sz w:val="22"/>
          <w:lang w:bidi="ml-IN"/>
        </w:rPr>
        <w:t>g</w:t>
      </w:r>
      <w:r w:rsidR="009935E8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-</w:t>
      </w:r>
      <w:r w:rsidR="007F5B89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;</w:t>
      </w:r>
      <w:r w:rsidRPr="007F5B89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7F5B89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കാരുണ്യവും</w:t>
      </w:r>
      <w:r w:rsidRPr="007F5B89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7F5B89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സന്മാർഗ്ഗവും</w:t>
      </w:r>
    </w:p>
    <w:p w14:paraId="1CF94C44" w14:textId="2D256FDD" w:rsidR="004D3F32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അബ്ദുല്ലയുടെ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മകൻ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മുഹമ്മദ്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9935E8" w:rsidRPr="009935E8">
        <w:rPr>
          <w:rFonts w:ascii="KFGQPC Arabic Symbols 01" w:hAnsi="KFGQPC Arabic Symbols 01" w:cs="Noto Serif Malayalam"/>
          <w:color w:val="000000" w:themeColor="text1"/>
          <w:sz w:val="22"/>
          <w:lang w:bidi="ml-IN"/>
        </w:rPr>
        <w:t>g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</w:t>
      </w:r>
      <w:r w:rsidR="004D3F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ന്മാ</w:t>
      </w:r>
      <w:r w:rsidR="004D3F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നബിമാരിൽ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അന്തിമനാണ്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8A32C7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ഇസ്‌ലാം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4D3F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തത്തി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സന്ദേശവുമായി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അവിടുത്തെ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സർവ്വ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</w:t>
      </w:r>
      <w:r w:rsidR="004D3F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നങ്ങളിലേക്കുമായി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നന്മയിലേക്ക്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വഴി</w:t>
      </w:r>
      <w:r w:rsidR="004D3F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4D3F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4D3F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4D3F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4D3F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തിനായി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നിയോഗിച്ചിരിക്കുന്നു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F5BA985" w14:textId="6CDDD71B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കൽപ്പിച്ച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നന്മകളിൽ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വലുത്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4D3F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4D3F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4D3F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വിനെ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തൗഹീദാകുന്നു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0238A1">
        <w:rPr>
          <w:rFonts w:ascii="Noto Serif Malayalam" w:hAnsi="Noto Serif Malayalam" w:cs="Noto Serif Malayalam"/>
          <w:color w:val="000000" w:themeColor="text1"/>
          <w:cs/>
          <w:lang w:bidi="ml-IN"/>
        </w:rPr>
        <w:br/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4D3F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4D3F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വിലക്കിയ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തിന്മകളിൽ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ഗുരുതരമായത്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4D3F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4D3F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ഹുവിൽ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പങ്കുചേർക്കുക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ശിർക്കാകുന്നു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A83516C" w14:textId="7DD2146C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9935E8">
        <w:rPr>
          <w:rFonts w:ascii="Noto Serif Malayalam" w:hAnsi="Noto Serif Malayalam" w:cs="Noto Serif Malayalam"/>
          <w:color w:val="000000" w:themeColor="text1"/>
          <w:lang w:bidi="ml-IN"/>
        </w:rPr>
        <w:t>-</w:t>
      </w:r>
      <w:r w:rsidRPr="00D16984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="009935E8">
        <w:rPr>
          <w:rFonts w:ascii="Noto Serif Malayalam" w:hAnsi="Noto Serif Malayalam" w:cs="Noto Serif Malayalam"/>
          <w:color w:val="000000" w:themeColor="text1"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അറിയിച്ചുതന്ന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കാര്യങ്ങളിലെല്ലാം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16984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ശ്വ</w:t>
      </w:r>
      <w:r w:rsidR="004D3F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സിക്കുകയും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സത്യപ്പെടുത്തുകയും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ന്ധ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മാണ്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കൽപ്പിച്ചതിലെല്ലാം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അവിടുത്തെ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രിക്കുക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നിർബന്ധമാകുന്നു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വില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ക്കി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കാര്യങ്ങളെല്ലാം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ഉപേക്ഷിക്കുക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ന്ധ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നിയമമാക്കിയ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രൂപത്തിലല്ലാതെ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വിനെ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ആരാധിക്കാനും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പാടില്ല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AD76AB0" w14:textId="435E9248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മുഹമ്മദ്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16984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അവിടുത്തേക്ക്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മുൻപുള്ള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ജനങ്ങളെ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ക്ഷണിച്ചത്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പങ്കാളിയെയും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നിശ്ച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തിരിക്കുകയും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സന്ദേശത്തിലേക്കാണ്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5249C3C" w14:textId="33258539" w:rsidR="00D16984" w:rsidRPr="00064D9A" w:rsidRDefault="00D16984" w:rsidP="00064D9A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064D9A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മുഹമ്മദ്</w:t>
      </w:r>
      <w:r w:rsidRPr="00064D9A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064D9A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നബി</w:t>
      </w:r>
      <w:r w:rsidRPr="00064D9A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="009935E8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-</w:t>
      </w:r>
      <w:r w:rsidR="009935E8" w:rsidRPr="009935E8">
        <w:rPr>
          <w:rFonts w:ascii="KFGQPC Arabic Symbols 01" w:hAnsi="KFGQPC Arabic Symbols 01" w:cs="Noto Serif Malayalam"/>
          <w:b/>
          <w:bCs/>
          <w:color w:val="000000" w:themeColor="text1"/>
          <w:sz w:val="22"/>
          <w:lang w:bidi="ml-IN"/>
        </w:rPr>
        <w:t>g</w:t>
      </w:r>
      <w:r w:rsidR="009935E8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-</w:t>
      </w:r>
      <w:r w:rsidRPr="00064D9A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064D9A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യുടെ</w:t>
      </w:r>
      <w:r w:rsidRPr="00064D9A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064D9A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ഗുണവിശേഷണങ്ങൾ</w:t>
      </w:r>
      <w:r w:rsidRPr="00064D9A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</w:p>
    <w:p w14:paraId="6707CA95" w14:textId="02B9DC01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സത്യസന്ധതയും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കാരുണ്യവും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സഹനശീലവും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ക്ഷമ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ധൈര്യവും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ഉദാരതയും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സൽസ്വഭാവവും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നീതിയും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നയവും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വിട്ടുവീഴ്ച്ചയുമെല്ലാം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അവിടുത്തെ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ഗുണങ്ങളിൽ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പെട്ടതായിരുന്നു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BAB7984" w14:textId="30F39E95" w:rsidR="00D16984" w:rsidRDefault="00D16984">
      <w:pPr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/>
          <w:color w:val="000000" w:themeColor="text1"/>
        </w:rPr>
        <w:br w:type="page"/>
      </w:r>
    </w:p>
    <w:p w14:paraId="58055745" w14:textId="430697D8" w:rsidR="00D16984" w:rsidRPr="00576F5C" w:rsidRDefault="00D16984" w:rsidP="00686175">
      <w:pPr>
        <w:pStyle w:val="00head"/>
      </w:pPr>
      <w:bookmarkStart w:id="3" w:name="_Toc106318898"/>
      <w:r w:rsidRPr="00D16984">
        <w:rPr>
          <w:rFonts w:hint="cs"/>
          <w:cs/>
        </w:rPr>
        <w:lastRenderedPageBreak/>
        <w:t>വിശുദ്ധ</w:t>
      </w:r>
      <w:r w:rsidRPr="00D16984">
        <w:rPr>
          <w:cs/>
        </w:rPr>
        <w:t xml:space="preserve"> </w:t>
      </w:r>
      <w:r w:rsidRPr="00D16984">
        <w:rPr>
          <w:rFonts w:hint="cs"/>
          <w:cs/>
        </w:rPr>
        <w:t>ഖുർആൻ</w:t>
      </w:r>
      <w:r w:rsidRPr="00D16984">
        <w:rPr>
          <w:cs/>
        </w:rPr>
        <w:t xml:space="preserve"> </w:t>
      </w:r>
      <w:r w:rsidRPr="00D16984">
        <w:rPr>
          <w:rFonts w:hint="cs"/>
          <w:cs/>
        </w:rPr>
        <w:t>എ</w:t>
      </w:r>
      <w:r w:rsidR="001D7E31">
        <w:rPr>
          <w:rFonts w:hint="cs"/>
          <w:cs/>
        </w:rPr>
        <w:t>ന്റെ</w:t>
      </w:r>
      <w:r w:rsidRPr="00D16984">
        <w:rPr>
          <w:cs/>
        </w:rPr>
        <w:t xml:space="preserve"> </w:t>
      </w:r>
      <w:r w:rsidRPr="00D16984">
        <w:rPr>
          <w:rFonts w:hint="cs"/>
          <w:cs/>
        </w:rPr>
        <w:t>രക്ഷിതാവി</w:t>
      </w:r>
      <w:r w:rsidR="001D7E31">
        <w:rPr>
          <w:rFonts w:hint="cs"/>
          <w:cs/>
        </w:rPr>
        <w:t>ന്റെ</w:t>
      </w:r>
      <w:r w:rsidRPr="00D16984">
        <w:rPr>
          <w:cs/>
        </w:rPr>
        <w:t xml:space="preserve"> </w:t>
      </w:r>
      <w:r w:rsidRPr="00D16984">
        <w:rPr>
          <w:rFonts w:hint="cs"/>
          <w:cs/>
        </w:rPr>
        <w:t>വചനമാണ്</w:t>
      </w:r>
      <w:bookmarkEnd w:id="3"/>
    </w:p>
    <w:p w14:paraId="451EC572" w14:textId="77777777" w:rsidR="00064D9A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3D76DF89" w14:textId="76EEE5CB" w:rsidR="00461D6A" w:rsidRDefault="00461D6A" w:rsidP="00461D6A">
      <w:pPr>
        <w:bidi/>
        <w:jc w:val="center"/>
        <w:divId w:val="1117480391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ﵟ يَٰٓأَيُّهَا ٱلنَّاسُ قَدۡ جَآءَكُم بُرۡهَٰنٞ مِّن رَّبِّكُمۡ 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br/>
        <w:t>وَأَنزَلۡنَآ إِلَيۡكُمۡ نُورٗا مُّبِينٗا ١٧٤ ﵞ</w:t>
      </w:r>
    </w:p>
    <w:p w14:paraId="3FD2F72F" w14:textId="3EC7246D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മനുഷ്യരേ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നിങ്ങൾക്കിതാ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രക്ഷിതാവിങ്കൽ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ന്നുള്ള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സുവ്യക്തമായ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തെളിവ്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വന്നുകിട്ടിയിരിക്കുന്നു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ക്ത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പ്രകാശം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നാമിതാ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ഇറക്കി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ന്നി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രിക്കുന്നു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നിസാഅ്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: 174)</w:t>
      </w:r>
    </w:p>
    <w:p w14:paraId="1B61919B" w14:textId="31F3153C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ദൂതനായ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മുഹമ്മദ്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9935E8" w:rsidRPr="009935E8">
        <w:rPr>
          <w:rFonts w:ascii="KFGQPC Arabic Symbols 01" w:hAnsi="KFGQPC Arabic Symbols 01" w:cs="Noto Serif Malayalam"/>
          <w:color w:val="000000" w:themeColor="text1"/>
          <w:sz w:val="22"/>
          <w:lang w:bidi="ml-IN"/>
        </w:rPr>
        <w:t>g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അവതരിപ്പിച്ച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വചനമാണ്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വിശുദ്ധ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നങ്ങളെ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ഇരുട്ടുകളിൽ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വെളിച്ചത്തിലേക്ക്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നയി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ന്നതിനും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നേരായ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മാർഗത്തിലേക്ക്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വഴികാണിക്കുന്നതിനുമാണ്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ഗ്രന്ഥം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തരിപ്പിച്ചിട്ടുള്ളത്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FF1E2FB" w14:textId="22F71B33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പാരായണം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ചെയ്യുന്നവർക്ക്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മഹത്തരമായ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പ്രതി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ലമുണ്ട്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ഖുർആനി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മാർഗം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ജീവിതത്തിൽ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പകർ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നേരായ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വഴിയിൽ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പ്രവേശിക്കുകയും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ചെയ്തി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D17758D" w14:textId="5D9DAD1F" w:rsidR="00D16984" w:rsidRDefault="00D16984">
      <w:pPr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/>
          <w:color w:val="000000" w:themeColor="text1"/>
        </w:rPr>
        <w:br w:type="page"/>
      </w:r>
    </w:p>
    <w:p w14:paraId="053BF596" w14:textId="5FD6994D" w:rsidR="00D16984" w:rsidRPr="00576F5C" w:rsidRDefault="008A32C7" w:rsidP="00686175">
      <w:pPr>
        <w:pStyle w:val="00head"/>
      </w:pPr>
      <w:bookmarkStart w:id="4" w:name="_Toc106318899"/>
      <w:r>
        <w:rPr>
          <w:rFonts w:hint="cs"/>
          <w:cs/>
        </w:rPr>
        <w:lastRenderedPageBreak/>
        <w:t>ഇസ്‌ലാ</w:t>
      </w:r>
      <w:r w:rsidR="00D16984" w:rsidRPr="00D16984">
        <w:rPr>
          <w:rFonts w:hint="cs"/>
          <w:cs/>
        </w:rPr>
        <w:t>മി</w:t>
      </w:r>
      <w:r w:rsidR="001D7E31">
        <w:rPr>
          <w:rFonts w:hint="cs"/>
          <w:cs/>
        </w:rPr>
        <w:t>ന്റെ</w:t>
      </w:r>
      <w:r w:rsidR="00D16984" w:rsidRPr="00D16984">
        <w:rPr>
          <w:cs/>
        </w:rPr>
        <w:t xml:space="preserve"> </w:t>
      </w:r>
      <w:r w:rsidR="00D16984" w:rsidRPr="00D16984">
        <w:rPr>
          <w:rFonts w:hint="cs"/>
          <w:cs/>
        </w:rPr>
        <w:t>സ്തംഭങ്ങൾ</w:t>
      </w:r>
      <w:r w:rsidR="00D16984" w:rsidRPr="00D16984">
        <w:rPr>
          <w:cs/>
        </w:rPr>
        <w:t xml:space="preserve"> </w:t>
      </w:r>
      <w:r w:rsidR="00D16984" w:rsidRPr="00D16984">
        <w:rPr>
          <w:rFonts w:hint="cs"/>
          <w:cs/>
        </w:rPr>
        <w:t>പഠിക്കാം</w:t>
      </w:r>
      <w:bookmarkEnd w:id="4"/>
    </w:p>
    <w:p w14:paraId="4894463A" w14:textId="0929F917" w:rsidR="00064D9A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9935E8" w:rsidRPr="009935E8">
        <w:rPr>
          <w:rFonts w:ascii="KFGQPC Arabic Symbols 01" w:hAnsi="KFGQPC Arabic Symbols 01" w:cs="Noto Serif Malayalam"/>
          <w:color w:val="000000" w:themeColor="text1"/>
          <w:sz w:val="22"/>
          <w:lang w:bidi="ml-IN"/>
        </w:rPr>
        <w:t>g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104484F6" w14:textId="3D42C79B" w:rsidR="00203859" w:rsidRPr="005809B8" w:rsidRDefault="00A60B7B" w:rsidP="00203859">
      <w:pPr>
        <w:pStyle w:val="rand42896"/>
        <w:bidi/>
        <w:jc w:val="center"/>
        <w:rPr>
          <w:rFonts w:ascii="Noto Serif Malayalam" w:hAnsi="Noto Serif Malayalam" w:cstheme="minorBidi"/>
          <w:sz w:val="16"/>
          <w:szCs w:val="16"/>
          <w:lang w:bidi="ml-IN"/>
        </w:rPr>
      </w:pPr>
      <w:r w:rsidRPr="005809B8">
        <w:rPr>
          <w:rFonts w:ascii="KFGQPC Uthman Taha Naskh" w:cs="KFGQPC Uthman Taha Naskh" w:hint="cs"/>
          <w:b/>
          <w:bCs/>
          <w:sz w:val="28"/>
          <w:szCs w:val="28"/>
          <w:rtl/>
        </w:rPr>
        <w:t>«</w:t>
      </w:r>
      <w:r w:rsidRPr="005809B8">
        <w:rPr>
          <w:rFonts w:ascii="KFGQPC Uthman Taha Naskh" w:cs="KFGQPC Uthman Taha Naskh" w:hint="eastAsia"/>
          <w:b/>
          <w:bCs/>
          <w:sz w:val="28"/>
          <w:szCs w:val="28"/>
          <w:rtl/>
        </w:rPr>
        <w:t>بُنِيَ</w:t>
      </w:r>
      <w:r w:rsidRPr="005809B8">
        <w:rPr>
          <w:rFonts w:ascii="KFGQPC Uthman Taha Naskh" w:cs="KFGQPC Uthman Taha Naskh"/>
          <w:b/>
          <w:bCs/>
          <w:sz w:val="28"/>
          <w:szCs w:val="28"/>
          <w:rtl/>
        </w:rPr>
        <w:t xml:space="preserve"> </w:t>
      </w:r>
      <w:r w:rsidRPr="005809B8">
        <w:rPr>
          <w:rFonts w:ascii="KFGQPC Uthman Taha Naskh" w:cs="KFGQPC Uthman Taha Naskh" w:hint="eastAsia"/>
          <w:b/>
          <w:bCs/>
          <w:sz w:val="28"/>
          <w:szCs w:val="28"/>
          <w:rtl/>
        </w:rPr>
        <w:t>الإِسْلاَمُ</w:t>
      </w:r>
      <w:r w:rsidRPr="005809B8">
        <w:rPr>
          <w:rFonts w:ascii="KFGQPC Uthman Taha Naskh" w:cs="KFGQPC Uthman Taha Naskh"/>
          <w:b/>
          <w:bCs/>
          <w:sz w:val="28"/>
          <w:szCs w:val="28"/>
          <w:rtl/>
        </w:rPr>
        <w:t xml:space="preserve"> </w:t>
      </w:r>
      <w:r w:rsidRPr="005809B8">
        <w:rPr>
          <w:rFonts w:ascii="KFGQPC Uthman Taha Naskh" w:cs="KFGQPC Uthman Taha Naskh" w:hint="eastAsia"/>
          <w:b/>
          <w:bCs/>
          <w:sz w:val="28"/>
          <w:szCs w:val="28"/>
          <w:rtl/>
        </w:rPr>
        <w:t>عَلَى</w:t>
      </w:r>
      <w:r w:rsidRPr="005809B8">
        <w:rPr>
          <w:rFonts w:ascii="KFGQPC Uthman Taha Naskh" w:cs="KFGQPC Uthman Taha Naskh"/>
          <w:b/>
          <w:bCs/>
          <w:sz w:val="28"/>
          <w:szCs w:val="28"/>
          <w:rtl/>
        </w:rPr>
        <w:t xml:space="preserve"> </w:t>
      </w:r>
      <w:r w:rsidRPr="005809B8">
        <w:rPr>
          <w:rFonts w:ascii="KFGQPC Uthman Taha Naskh" w:cs="KFGQPC Uthman Taha Naskh" w:hint="eastAsia"/>
          <w:b/>
          <w:bCs/>
          <w:sz w:val="28"/>
          <w:szCs w:val="28"/>
          <w:rtl/>
        </w:rPr>
        <w:t>خَمْسٍ</w:t>
      </w:r>
      <w:r w:rsidRPr="005809B8">
        <w:rPr>
          <w:rFonts w:ascii="KFGQPC Uthman Taha Naskh" w:cs="KFGQPC Uthman Taha Naskh"/>
          <w:b/>
          <w:bCs/>
          <w:sz w:val="28"/>
          <w:szCs w:val="28"/>
          <w:rtl/>
        </w:rPr>
        <w:t xml:space="preserve">: </w:t>
      </w:r>
      <w:r w:rsidRPr="005809B8">
        <w:rPr>
          <w:rFonts w:ascii="KFGQPC Uthman Taha Naskh" w:cs="KFGQPC Uthman Taha Naskh" w:hint="eastAsia"/>
          <w:b/>
          <w:bCs/>
          <w:sz w:val="28"/>
          <w:szCs w:val="28"/>
          <w:rtl/>
        </w:rPr>
        <w:t>شَهَادَةِ</w:t>
      </w:r>
      <w:r w:rsidRPr="005809B8">
        <w:rPr>
          <w:rFonts w:ascii="KFGQPC Uthman Taha Naskh" w:cs="KFGQPC Uthman Taha Naskh"/>
          <w:b/>
          <w:bCs/>
          <w:sz w:val="28"/>
          <w:szCs w:val="28"/>
          <w:rtl/>
        </w:rPr>
        <w:t xml:space="preserve"> </w:t>
      </w:r>
      <w:r w:rsidRPr="005809B8">
        <w:rPr>
          <w:rFonts w:ascii="KFGQPC Uthman Taha Naskh" w:cs="KFGQPC Uthman Taha Naskh" w:hint="eastAsia"/>
          <w:b/>
          <w:bCs/>
          <w:sz w:val="28"/>
          <w:szCs w:val="28"/>
          <w:rtl/>
        </w:rPr>
        <w:t>أَنْ</w:t>
      </w:r>
      <w:r w:rsidRPr="005809B8">
        <w:rPr>
          <w:rFonts w:ascii="KFGQPC Uthman Taha Naskh" w:cs="KFGQPC Uthman Taha Naskh"/>
          <w:b/>
          <w:bCs/>
          <w:sz w:val="28"/>
          <w:szCs w:val="28"/>
          <w:rtl/>
        </w:rPr>
        <w:t xml:space="preserve"> </w:t>
      </w:r>
      <w:r w:rsidRPr="005809B8">
        <w:rPr>
          <w:rFonts w:ascii="KFGQPC Uthman Taha Naskh" w:cs="KFGQPC Uthman Taha Naskh" w:hint="eastAsia"/>
          <w:b/>
          <w:bCs/>
          <w:sz w:val="28"/>
          <w:szCs w:val="28"/>
          <w:rtl/>
        </w:rPr>
        <w:t>لاَ</w:t>
      </w:r>
      <w:r w:rsidRPr="005809B8">
        <w:rPr>
          <w:rFonts w:ascii="KFGQPC Uthman Taha Naskh" w:cs="KFGQPC Uthman Taha Naskh"/>
          <w:b/>
          <w:bCs/>
          <w:sz w:val="28"/>
          <w:szCs w:val="28"/>
          <w:rtl/>
        </w:rPr>
        <w:t xml:space="preserve"> </w:t>
      </w:r>
      <w:r w:rsidRPr="005809B8">
        <w:rPr>
          <w:rFonts w:ascii="KFGQPC Uthman Taha Naskh" w:cs="KFGQPC Uthman Taha Naskh" w:hint="eastAsia"/>
          <w:b/>
          <w:bCs/>
          <w:sz w:val="28"/>
          <w:szCs w:val="28"/>
          <w:rtl/>
        </w:rPr>
        <w:t>إِلَهَ</w:t>
      </w:r>
      <w:r w:rsidRPr="005809B8">
        <w:rPr>
          <w:rFonts w:ascii="KFGQPC Uthman Taha Naskh" w:cs="KFGQPC Uthman Taha Naskh"/>
          <w:b/>
          <w:bCs/>
          <w:sz w:val="28"/>
          <w:szCs w:val="28"/>
          <w:rtl/>
        </w:rPr>
        <w:t xml:space="preserve"> </w:t>
      </w:r>
      <w:r w:rsidRPr="005809B8">
        <w:rPr>
          <w:rFonts w:ascii="KFGQPC Uthman Taha Naskh" w:cs="KFGQPC Uthman Taha Naskh" w:hint="eastAsia"/>
          <w:b/>
          <w:bCs/>
          <w:sz w:val="28"/>
          <w:szCs w:val="28"/>
          <w:rtl/>
        </w:rPr>
        <w:t>إِلَّا</w:t>
      </w:r>
      <w:r w:rsidRPr="005809B8">
        <w:rPr>
          <w:rFonts w:ascii="KFGQPC Uthman Taha Naskh" w:cs="KFGQPC Uthman Taha Naskh"/>
          <w:b/>
          <w:bCs/>
          <w:sz w:val="28"/>
          <w:szCs w:val="28"/>
          <w:rtl/>
        </w:rPr>
        <w:t xml:space="preserve"> </w:t>
      </w:r>
      <w:r w:rsidRPr="005809B8">
        <w:rPr>
          <w:rFonts w:ascii="KFGQPC Uthman Taha Naskh" w:cs="KFGQPC Uthman Taha Naskh" w:hint="eastAsia"/>
          <w:b/>
          <w:bCs/>
          <w:sz w:val="28"/>
          <w:szCs w:val="28"/>
          <w:rtl/>
        </w:rPr>
        <w:t>اللَّهُ</w:t>
      </w:r>
      <w:r w:rsidRPr="005809B8">
        <w:rPr>
          <w:rFonts w:ascii="KFGQPC Uthman Taha Naskh" w:cs="KFGQPC Uthman Taha Naskh"/>
          <w:b/>
          <w:bCs/>
          <w:sz w:val="28"/>
          <w:szCs w:val="28"/>
          <w:rtl/>
        </w:rPr>
        <w:t xml:space="preserve"> </w:t>
      </w:r>
      <w:r w:rsidRPr="005809B8">
        <w:rPr>
          <w:rFonts w:ascii="KFGQPC Uthman Taha Naskh" w:cs="KFGQPC Uthman Taha Naskh" w:hint="eastAsia"/>
          <w:b/>
          <w:bCs/>
          <w:sz w:val="28"/>
          <w:szCs w:val="28"/>
          <w:rtl/>
        </w:rPr>
        <w:t>وَأَنَّ</w:t>
      </w:r>
      <w:r w:rsidRPr="005809B8">
        <w:rPr>
          <w:rFonts w:ascii="KFGQPC Uthman Taha Naskh" w:cs="KFGQPC Uthman Taha Naskh"/>
          <w:b/>
          <w:bCs/>
          <w:sz w:val="28"/>
          <w:szCs w:val="28"/>
          <w:rtl/>
        </w:rPr>
        <w:t xml:space="preserve"> </w:t>
      </w:r>
      <w:r w:rsidRPr="005809B8">
        <w:rPr>
          <w:rFonts w:ascii="KFGQPC Uthman Taha Naskh" w:cs="KFGQPC Uthman Taha Naskh" w:hint="eastAsia"/>
          <w:b/>
          <w:bCs/>
          <w:sz w:val="28"/>
          <w:szCs w:val="28"/>
          <w:rtl/>
        </w:rPr>
        <w:t>مُحَمَّدًا</w:t>
      </w:r>
      <w:r w:rsidRPr="005809B8">
        <w:rPr>
          <w:rFonts w:ascii="KFGQPC Uthman Taha Naskh" w:cs="KFGQPC Uthman Taha Naskh"/>
          <w:b/>
          <w:bCs/>
          <w:sz w:val="28"/>
          <w:szCs w:val="28"/>
          <w:rtl/>
        </w:rPr>
        <w:t xml:space="preserve"> </w:t>
      </w:r>
      <w:r w:rsidRPr="005809B8">
        <w:rPr>
          <w:rFonts w:ascii="KFGQPC Uthman Taha Naskh" w:cs="KFGQPC Uthman Taha Naskh" w:hint="eastAsia"/>
          <w:b/>
          <w:bCs/>
          <w:sz w:val="28"/>
          <w:szCs w:val="28"/>
          <w:rtl/>
        </w:rPr>
        <w:t>رَسُولُ</w:t>
      </w:r>
      <w:r w:rsidRPr="005809B8">
        <w:rPr>
          <w:rFonts w:ascii="KFGQPC Uthman Taha Naskh" w:cs="KFGQPC Uthman Taha Naskh"/>
          <w:b/>
          <w:bCs/>
          <w:sz w:val="28"/>
          <w:szCs w:val="28"/>
          <w:rtl/>
        </w:rPr>
        <w:t xml:space="preserve"> </w:t>
      </w:r>
      <w:r w:rsidRPr="005809B8">
        <w:rPr>
          <w:rFonts w:ascii="KFGQPC Uthman Taha Naskh" w:cs="KFGQPC Uthman Taha Naskh" w:hint="eastAsia"/>
          <w:b/>
          <w:bCs/>
          <w:sz w:val="28"/>
          <w:szCs w:val="28"/>
          <w:rtl/>
        </w:rPr>
        <w:t>اللَّهِ،</w:t>
      </w:r>
      <w:r w:rsidRPr="005809B8">
        <w:rPr>
          <w:rFonts w:ascii="KFGQPC Uthman Taha Naskh" w:cs="KFGQPC Uthman Taha Naskh"/>
          <w:b/>
          <w:bCs/>
          <w:sz w:val="28"/>
          <w:szCs w:val="28"/>
          <w:rtl/>
        </w:rPr>
        <w:t xml:space="preserve"> </w:t>
      </w:r>
      <w:r w:rsidRPr="005809B8">
        <w:rPr>
          <w:rFonts w:ascii="KFGQPC Uthman Taha Naskh" w:cs="KFGQPC Uthman Taha Naskh" w:hint="eastAsia"/>
          <w:b/>
          <w:bCs/>
          <w:sz w:val="28"/>
          <w:szCs w:val="28"/>
          <w:rtl/>
        </w:rPr>
        <w:t>وَإِقَامِ</w:t>
      </w:r>
      <w:r w:rsidRPr="005809B8">
        <w:rPr>
          <w:rFonts w:ascii="KFGQPC Uthman Taha Naskh" w:cs="KFGQPC Uthman Taha Naskh"/>
          <w:b/>
          <w:bCs/>
          <w:sz w:val="28"/>
          <w:szCs w:val="28"/>
          <w:rtl/>
        </w:rPr>
        <w:t xml:space="preserve"> </w:t>
      </w:r>
      <w:r w:rsidRPr="005809B8">
        <w:rPr>
          <w:rFonts w:ascii="KFGQPC Uthman Taha Naskh" w:cs="KFGQPC Uthman Taha Naskh" w:hint="eastAsia"/>
          <w:b/>
          <w:bCs/>
          <w:sz w:val="28"/>
          <w:szCs w:val="28"/>
          <w:rtl/>
        </w:rPr>
        <w:t>الصَّلاَةِ،</w:t>
      </w:r>
      <w:r w:rsidRPr="005809B8">
        <w:rPr>
          <w:rFonts w:ascii="KFGQPC Uthman Taha Naskh" w:cs="KFGQPC Uthman Taha Naskh"/>
          <w:b/>
          <w:bCs/>
          <w:sz w:val="28"/>
          <w:szCs w:val="28"/>
          <w:rtl/>
        </w:rPr>
        <w:t xml:space="preserve"> </w:t>
      </w:r>
      <w:r w:rsidRPr="005809B8">
        <w:rPr>
          <w:rFonts w:ascii="KFGQPC Uthman Taha Naskh" w:cs="KFGQPC Uthman Taha Naskh" w:hint="eastAsia"/>
          <w:b/>
          <w:bCs/>
          <w:sz w:val="28"/>
          <w:szCs w:val="28"/>
          <w:rtl/>
        </w:rPr>
        <w:t>وَإِيتَاءِ</w:t>
      </w:r>
      <w:r w:rsidRPr="005809B8">
        <w:rPr>
          <w:rFonts w:ascii="KFGQPC Uthman Taha Naskh" w:cs="KFGQPC Uthman Taha Naskh"/>
          <w:b/>
          <w:bCs/>
          <w:sz w:val="28"/>
          <w:szCs w:val="28"/>
          <w:rtl/>
        </w:rPr>
        <w:t xml:space="preserve"> </w:t>
      </w:r>
      <w:r w:rsidRPr="005809B8">
        <w:rPr>
          <w:rFonts w:ascii="KFGQPC Uthman Taha Naskh" w:cs="KFGQPC Uthman Taha Naskh" w:hint="eastAsia"/>
          <w:b/>
          <w:bCs/>
          <w:sz w:val="28"/>
          <w:szCs w:val="28"/>
          <w:rtl/>
        </w:rPr>
        <w:t>الزَّكَاةِ،</w:t>
      </w:r>
      <w:r w:rsidRPr="005809B8">
        <w:rPr>
          <w:rFonts w:ascii="KFGQPC Uthman Taha Naskh" w:cs="KFGQPC Uthman Taha Naskh"/>
          <w:b/>
          <w:bCs/>
          <w:sz w:val="28"/>
          <w:szCs w:val="28"/>
          <w:rtl/>
        </w:rPr>
        <w:t xml:space="preserve"> </w:t>
      </w:r>
      <w:r w:rsidRPr="005809B8">
        <w:rPr>
          <w:rFonts w:ascii="KFGQPC Uthman Taha Naskh" w:cs="KFGQPC Uthman Taha Naskh" w:hint="eastAsia"/>
          <w:b/>
          <w:bCs/>
          <w:sz w:val="28"/>
          <w:szCs w:val="28"/>
          <w:rtl/>
        </w:rPr>
        <w:t>وَالحَجِّ،</w:t>
      </w:r>
      <w:r w:rsidRPr="005809B8">
        <w:rPr>
          <w:rFonts w:ascii="KFGQPC Uthman Taha Naskh" w:cs="KFGQPC Uthman Taha Naskh"/>
          <w:b/>
          <w:bCs/>
          <w:sz w:val="28"/>
          <w:szCs w:val="28"/>
          <w:rtl/>
        </w:rPr>
        <w:t xml:space="preserve"> </w:t>
      </w:r>
      <w:r w:rsidRPr="005809B8">
        <w:rPr>
          <w:rFonts w:ascii="KFGQPC Uthman Taha Naskh" w:cs="KFGQPC Uthman Taha Naskh" w:hint="eastAsia"/>
          <w:b/>
          <w:bCs/>
          <w:sz w:val="28"/>
          <w:szCs w:val="28"/>
          <w:rtl/>
        </w:rPr>
        <w:t>وَصَوْمِ</w:t>
      </w:r>
      <w:r w:rsidRPr="005809B8">
        <w:rPr>
          <w:rFonts w:ascii="KFGQPC Uthman Taha Naskh" w:cs="KFGQPC Uthman Taha Naskh"/>
          <w:b/>
          <w:bCs/>
          <w:sz w:val="28"/>
          <w:szCs w:val="28"/>
          <w:rtl/>
        </w:rPr>
        <w:t xml:space="preserve"> </w:t>
      </w:r>
      <w:r w:rsidRPr="005809B8">
        <w:rPr>
          <w:rFonts w:ascii="KFGQPC Uthman Taha Naskh" w:cs="KFGQPC Uthman Taha Naskh" w:hint="eastAsia"/>
          <w:b/>
          <w:bCs/>
          <w:sz w:val="28"/>
          <w:szCs w:val="28"/>
          <w:rtl/>
        </w:rPr>
        <w:t>رَمَضَانَ</w:t>
      </w:r>
      <w:r w:rsidRPr="005809B8">
        <w:rPr>
          <w:rFonts w:ascii="KFGQPC Uthman Taha Naskh" w:cs="KFGQPC Uthman Taha Naskh" w:hint="cs"/>
          <w:b/>
          <w:bCs/>
          <w:sz w:val="28"/>
          <w:szCs w:val="28"/>
          <w:rtl/>
        </w:rPr>
        <w:t>»</w:t>
      </w:r>
    </w:p>
    <w:p w14:paraId="0DDE20DE" w14:textId="5DA14E45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="008A32C7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ഇസ്‌ലാം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പടുത്തുയർത്തപ്പെട്ടത്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അഞ്ച്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/>
          <w:color w:val="000000" w:themeColor="text1"/>
        </w:rPr>
        <w:t>'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ഇലാഹ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ഇല്ലല്ലാഹ്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മുഹമ്മദുൻ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റസൂലുല്ലാഹ്</w:t>
      </w:r>
      <w:r w:rsidRPr="00D16984">
        <w:rPr>
          <w:rFonts w:ascii="Noto Serif Malayalam" w:hAnsi="Noto Serif Malayalam" w:cs="Noto Serif Malayalam"/>
          <w:color w:val="000000" w:themeColor="text1"/>
        </w:rPr>
        <w:t>'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ഹുവല്ലാതെ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ആരാധനർക്ക്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അർഹനായി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ആരുമില്ല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ഹമ്മദ്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ദൂതനാണ്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സാക്ഷ്യം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</w:t>
      </w:r>
      <w:r w:rsidR="00064D9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ക്കൽ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064D9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നിസ്കാ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നിലനിർത്തൽ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സകാത്ത്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നൽകൽ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775B4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775B4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</w:t>
      </w:r>
      <w:r w:rsidR="00775B4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മാസം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നോമ്പെടുക്കൽ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ഹജ്ജ്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നിർവ്വഹിക്കൽ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775B4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ന്നി</w:t>
      </w:r>
      <w:r w:rsidR="00775B4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വയാണവ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)."</w:t>
      </w:r>
    </w:p>
    <w:p w14:paraId="1D9F9EB8" w14:textId="70B9F25E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ഓരോ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മുസ്ലിമിന്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മേലും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നിർബന്ധമായ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</w:t>
      </w:r>
      <w:r w:rsidR="00775B4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775B4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775B4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775B4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മ്മ</w:t>
      </w:r>
      <w:r w:rsidR="00775B4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ങ്ങളാണ്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8A32C7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ഇസ്‌ലാം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ഇവയെല്ലാം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</w:t>
      </w:r>
      <w:r w:rsidR="00775B4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="00775B4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ന്ധ</w:t>
      </w:r>
      <w:r w:rsidR="00775B4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775B4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ണെന്ന്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വിശ്വസിക്കുകയും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മുഴുവൻ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പ്രാവ</w:t>
      </w:r>
      <w:r w:rsidR="00775B4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775B4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775B4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775B4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മാക്കുകയും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ചെയ്യാതെ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ഒരാളുടെ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8A32C7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ഇസ്‌ലാം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ശരിയാ</w:t>
      </w:r>
      <w:r w:rsidR="00775B4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</w:t>
      </w:r>
      <w:r w:rsidR="00775B4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775B4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775B4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8A32C7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ഇസ്‌ലാം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മേലാണ്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പടുത്തുയ</w:t>
      </w:r>
      <w:r w:rsidR="00775B4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775B4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775B4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775B4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ട്ടി</w:t>
      </w:r>
      <w:r w:rsidR="00775B4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രിക്കുന്നത്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ഇവക്ക്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8A32C7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ഇസ്‌ലാ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775B4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ഞ്ച</w:t>
      </w:r>
      <w:r w:rsidR="00775B4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സ്തംഭങ്ങൾ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നൽകപ്പെട്ടത്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F98C9EB" w14:textId="77777777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സ്തംഭങ്ങൾ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ഇനി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വിവരിക്കാം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3870460" w14:textId="08E523D9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964368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ഒന്ന്</w:t>
      </w:r>
      <w:r w:rsidRPr="00964368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/>
          <w:color w:val="000000" w:themeColor="text1"/>
        </w:rPr>
        <w:t>'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ഇലാഹ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ഇല്ലല്ലാഹ്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മുഹമ്മദുൻ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റസൂലുല്ലാഹ്</w:t>
      </w:r>
      <w:r w:rsidRPr="00D16984">
        <w:rPr>
          <w:rFonts w:ascii="Noto Serif Malayalam" w:hAnsi="Noto Serif Malayalam" w:cs="Noto Serif Malayalam"/>
          <w:color w:val="000000" w:themeColor="text1"/>
        </w:rPr>
        <w:t>'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96436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ല്ലാഹുവല്ലാതെ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ആരാധനർക്ക്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അർഹനായി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ആരുമില്ല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96436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ഹമ്മദ്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ദൂതനാണ്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സാക്ഷ്യം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96436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ഹിക്കൽ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2D10919" w14:textId="77777777" w:rsidR="00964368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7BB216AA" w14:textId="44B71A83" w:rsidR="00B72F8C" w:rsidRDefault="00B72F8C" w:rsidP="00B72F8C">
      <w:pPr>
        <w:bidi/>
        <w:jc w:val="center"/>
        <w:divId w:val="1374501770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lastRenderedPageBreak/>
        <w:t>ﵟ فَٱعۡلَمۡ أَنَّهُۥ لَآ إِلَٰهَ إِلَّا ٱللَّهُ ﵞ</w:t>
      </w:r>
    </w:p>
    <w:p w14:paraId="1DBFC612" w14:textId="533EDB36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അല്ലാഹുവല്ലാതെ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അർഹനായി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മറ്റാരുമി</w:t>
      </w:r>
      <w:r w:rsidR="0096436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ല്ലെ</w:t>
      </w:r>
      <w:r w:rsidR="0096436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മുഹമ്മദ്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: 19)</w:t>
      </w:r>
    </w:p>
    <w:p w14:paraId="250FA161" w14:textId="77777777" w:rsidR="00C837CB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241CBFDD" w14:textId="2F86687A" w:rsidR="00923A85" w:rsidRDefault="00923A85" w:rsidP="00923A85">
      <w:pPr>
        <w:bidi/>
        <w:jc w:val="center"/>
        <w:divId w:val="588275187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ﵟ لَقَدۡ جَآءَكُمۡ رَسُولٞ مِّنۡ أَنفُسِكُمۡ عَزِيزٌ عَلَيۡهِ مَا عَنِتُّمۡ 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br/>
        <w:t>حَرِيصٌ عَلَيۡكُم بِٱلۡمُؤۡمِنِينَ رَءُوفٞ رَّحِيمٞ ١٢٨ ﵞ</w:t>
      </w:r>
    </w:p>
    <w:p w14:paraId="611E694B" w14:textId="06E0CBC8" w:rsidR="00D16984" w:rsidRPr="005E181E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6"/>
        </w:rPr>
      </w:pPr>
      <w:r w:rsidRPr="005E18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>"</w:t>
      </w:r>
      <w:r w:rsidRPr="005E18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തീർച്ചയായും</w:t>
      </w:r>
      <w:r w:rsidRPr="005E18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5E18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നിങ്ങൾക്കിതാ</w:t>
      </w:r>
      <w:r w:rsidRPr="005E18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5E18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നിങ്ങളിൽ</w:t>
      </w:r>
      <w:r w:rsidR="00C837CB" w:rsidRPr="005E18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 xml:space="preserve"> </w:t>
      </w:r>
      <w:r w:rsidRPr="005E18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നിന്നു</w:t>
      </w:r>
      <w:r w:rsidR="00C837CB" w:rsidRPr="005E18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 xml:space="preserve"> </w:t>
      </w:r>
      <w:r w:rsidRPr="005E18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ത</w:t>
      </w:r>
      <w:r w:rsidR="00C837CB" w:rsidRPr="005E18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5E18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ന്നെ</w:t>
      </w:r>
      <w:r w:rsidR="00C837CB" w:rsidRPr="005E18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5E18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യുള്ള</w:t>
      </w:r>
      <w:r w:rsidRPr="005E18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5E18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ഒരു</w:t>
      </w:r>
      <w:r w:rsidRPr="005E18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5E18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ദൂതൻ</w:t>
      </w:r>
      <w:r w:rsidRPr="005E18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5E18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വന്നിരിക്കുന്നു</w:t>
      </w:r>
      <w:r w:rsidRPr="005E18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. </w:t>
      </w:r>
      <w:r w:rsidRPr="005E18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നിങ്ങൾ</w:t>
      </w:r>
      <w:r w:rsidRPr="005E18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5E18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കഷ്ടപ്പെടുന്നത്</w:t>
      </w:r>
      <w:r w:rsidRPr="005E18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5E18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സ</w:t>
      </w:r>
      <w:r w:rsidR="00C837CB" w:rsidRPr="005E18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5E18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ഹിക്കുവാൻ</w:t>
      </w:r>
      <w:r w:rsidRPr="005E18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5E18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കഴിയാത്തവനും</w:t>
      </w:r>
      <w:r w:rsidRPr="005E181E">
        <w:rPr>
          <w:rFonts w:ascii="Noto Serif Malayalam" w:hAnsi="Noto Serif Malayalam" w:cs="Noto Serif Malayalam"/>
          <w:color w:val="000000" w:themeColor="text1"/>
          <w:spacing w:val="-6"/>
        </w:rPr>
        <w:t xml:space="preserve">, </w:t>
      </w:r>
      <w:r w:rsidRPr="005E18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നിങ്ങളുടെ</w:t>
      </w:r>
      <w:r w:rsidRPr="005E18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5E18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കാര്യത്തിൽ</w:t>
      </w:r>
      <w:r w:rsidRPr="005E18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5E18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അ</w:t>
      </w:r>
      <w:r w:rsidR="00C837CB" w:rsidRPr="005E18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5E18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തീവ</w:t>
      </w:r>
      <w:r w:rsidRPr="005E18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5E18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താൽപര്യമുള്ളവനും</w:t>
      </w:r>
      <w:r w:rsidRPr="005E181E">
        <w:rPr>
          <w:rFonts w:ascii="Noto Serif Malayalam" w:hAnsi="Noto Serif Malayalam" w:cs="Noto Serif Malayalam"/>
          <w:color w:val="000000" w:themeColor="text1"/>
          <w:spacing w:val="-6"/>
        </w:rPr>
        <w:t xml:space="preserve">, </w:t>
      </w:r>
      <w:r w:rsidRPr="005E18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സത്യവിശ്വാസികളോട്</w:t>
      </w:r>
      <w:r w:rsidRPr="005E18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5E18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അത്യ</w:t>
      </w:r>
      <w:r w:rsidR="00C837CB" w:rsidRPr="005E18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5E18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ന്തം</w:t>
      </w:r>
      <w:r w:rsidRPr="005E18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5E18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ദയാലുവും</w:t>
      </w:r>
      <w:r w:rsidRPr="005E18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5E18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കാരുണ്യവാനുമാണ്</w:t>
      </w:r>
      <w:r w:rsidRPr="005E18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5E18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അദ്ദേഹം</w:t>
      </w:r>
      <w:r w:rsidRPr="005E18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>." (</w:t>
      </w:r>
      <w:r w:rsidRPr="005E18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തൗബ</w:t>
      </w:r>
      <w:r w:rsidRPr="005E18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>: 128)</w:t>
      </w:r>
    </w:p>
    <w:p w14:paraId="13C4F0F7" w14:textId="4A409B56" w:rsidR="00D16984" w:rsidRPr="00D16984" w:rsidRDefault="00D16984" w:rsidP="00F67E2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</w:rPr>
        <w:t>'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ഇലാഹ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ഇല്ലല്ലാഹ്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അർത്ഥം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അർഹനായി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മറ്റാരുമില്ല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67E2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മുഹമ്മദ്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="00F67E2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9935E8" w:rsidRPr="009935E8">
        <w:rPr>
          <w:rFonts w:ascii="KFGQPC Arabic Symbols 01" w:hAnsi="KFGQPC Arabic Symbols 01" w:cs="Noto Serif Malayalam"/>
          <w:color w:val="000000" w:themeColor="text1"/>
          <w:sz w:val="22"/>
          <w:lang w:bidi="ml-IN"/>
        </w:rPr>
        <w:t>g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F67E2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അല്ലാഹുവിന്റെ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ദൂതനാണ്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ക്ഷ്യം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67E2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കൽപിച്ചതിൽ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F67E2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F67E2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വിടുത്തെ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അനുസരിക്കലും</w:t>
      </w:r>
      <w:r w:rsidR="00F67E2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, അവിടുന്ന്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അറിയിച്ച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ര്യ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സത്യപ്പെടുത്തലും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വിരോധിച്ചത്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വെടിയലും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67E2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F67E2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F67E2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കാണിച്ച്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രൂപത്തിലല്ലാതെ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ക്കാതിരിക്കലുമാകുന്നു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7D7D892" w14:textId="77777777" w:rsidR="006F6379" w:rsidRDefault="006F6379">
      <w:pPr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br w:type="page"/>
      </w:r>
    </w:p>
    <w:p w14:paraId="055CF945" w14:textId="5D1849E6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F67E24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lastRenderedPageBreak/>
        <w:t>രണ്ട്</w:t>
      </w:r>
      <w:r w:rsidRPr="00F67E24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064D9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നിസ്കാ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നിലനിർത്തൽ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DDA254C" w14:textId="77777777" w:rsidR="00F67E2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7B8140E5" w14:textId="067938FB" w:rsidR="006127D8" w:rsidRDefault="006127D8" w:rsidP="006127D8">
      <w:pPr>
        <w:bidi/>
        <w:jc w:val="center"/>
        <w:divId w:val="736325413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ﵟ وَأَقِيمُواْ ٱلصَّلَوٰةَ ﵞ</w:t>
      </w:r>
    </w:p>
    <w:p w14:paraId="5AD36EC2" w14:textId="2BAE4C76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064D9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നിസ്കാ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ബഖറ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: 110)</w:t>
      </w:r>
    </w:p>
    <w:p w14:paraId="7C4CE622" w14:textId="6ABCE67F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നിയമമാക്കിയ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രൂപത്തിൽ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9935E8" w:rsidRPr="009935E8">
        <w:rPr>
          <w:rFonts w:ascii="KFGQPC Arabic Symbols 01" w:hAnsi="KFGQPC Arabic Symbols 01" w:cs="Noto Serif Malayalam"/>
          <w:color w:val="000000" w:themeColor="text1"/>
          <w:sz w:val="22"/>
          <w:lang w:bidi="ml-IN"/>
        </w:rPr>
        <w:t>g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നമുക്ക്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പഠി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പ്പിച്ചു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രൂപത്തിൽ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064D9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നിസ്കാ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നിർവ്വഹിച്ചാലേ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064D9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നിസ്കാ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നിലനിർത്തലാവുകയുള്ളൂ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D25A881" w14:textId="77777777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F67E24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മൂന്ന്</w:t>
      </w:r>
      <w:r w:rsidRPr="00F67E24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സകാത്ത്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110BDD3E" w14:textId="77777777" w:rsidR="00F67E2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5ECC6321" w14:textId="4CC8F053" w:rsidR="00013553" w:rsidRDefault="00013553" w:rsidP="00013553">
      <w:pPr>
        <w:bidi/>
        <w:jc w:val="center"/>
        <w:divId w:val="2059626141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ﵟ وَءَاتُواْ ٱلزَّكَوٰةَ ﵞ</w:t>
      </w:r>
    </w:p>
    <w:p w14:paraId="18BE23F9" w14:textId="3CC83F73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സകാത്ത്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ബഖറ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: 110)</w:t>
      </w:r>
    </w:p>
    <w:p w14:paraId="5176C965" w14:textId="1668AB4D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ഓരോ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മുസ്ലിമി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വിശ്വാസം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സത്യസന്ധമാണോ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പരിശോധിക്കുന്നതിനായാണ്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സകാത്ത്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ർബന്ധമാക്കിയിട്ടുള്ളത്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നൽകിയ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സമ്പ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ത്താ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അനുഗ്രഹത്തിനുള്ള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നന്ദിയും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ദരിദ്രരെയും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ശ്യ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രെയും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സഹായിക്കുക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സകാത്തി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ക്ഷ്യ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പെട്ടതാണ്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518FB89" w14:textId="35281D23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സകാത്തിന്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അർഹതയുള്ളവർക്ക്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നൽകി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ക്കൊ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നിർവ്വഹിക്കേണ്ടത്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A769A6D" w14:textId="5D72FD97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നിശ്ചിതമായ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പരിധി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സമ്പത്ത്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ഉടമ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നിർബന്ധമായും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4065F3">
        <w:rPr>
          <w:rFonts w:ascii="Noto Serif Malayalam" w:hAnsi="Noto Serif Malayalam" w:cs="Noto Serif Malayalam"/>
          <w:color w:val="000000" w:themeColor="text1"/>
          <w:cs/>
          <w:lang w:bidi="ml-IN"/>
        </w:rPr>
        <w:br/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ഹിതം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സകാത്തായി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നൽകണം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വിശുദ്ധ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ഖുർആനിൽ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അ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വിവരിച്ചിട്ടുള്ള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എട്ടു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വിഭാഗം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ആളുകൾക്കാണ്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നൽകേണ്ടത്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ദരിദ്രരും</w:t>
      </w:r>
      <w:r w:rsidR="00F67E2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സാധുക്കളും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വശ്യ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പണമില്ലാത്തവരും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അക്കൂട്ടത്തിൽ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ഉൾപ്പെടും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D9A0044" w14:textId="77777777" w:rsidR="00F67E2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സകാത്ത്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നൽകുന്നതിൽ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കാരുണ്യത്തി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സ്നേ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അംശങ്ങൾ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പ്രകടമാകുന്നു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മുസ്ലിമി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സ്വഭാ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സമ്പത്തും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ഒരുപോലെ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അതിലൂടെ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ദ്ധീ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പാവപ്പെട്ടവരുടെയും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ദരിദ്രരുടെയും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മനസ്സുകൾക്ക്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തിലൂടെ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തൃപ്തി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നൽകപ്പെടുന്നു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30F1166" w14:textId="16774FB2" w:rsidR="00D16984" w:rsidRPr="00D16984" w:rsidRDefault="00742E43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സമൂ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ടയിൽ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ഉണ്ടായിരിക്കേണ്ട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സ്പ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സ്നേഹത്തി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സാഹോദര്യത്തി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ണ്ണി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അതിലൂടെ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ഊട്ടിയു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പ്പി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അതിനാൽ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സൽ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മ്മി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യായ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ഓരോ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മുസ്ലിമും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സകാത്ത്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നിറഞ്ഞ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ഹൃ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യത്തോടെ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അപരന്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തയ്യാറാകുന്നു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ചു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റ്റു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ള്ളവർക്ക്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സന്തോഷകരമായ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ജീവിതം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അതിലൂടെ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ലഭി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തിൽ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ആനന്ദം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കണ്ടെത്തുന്നു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41B7309" w14:textId="14A1CB44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സ്വരുക്കൂട്ടുന്ന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സമ്പത്തുകളിൽ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പെട്ട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സ്വർണ്ണം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വെള്ളി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കറൻസി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വിൽപ്പനക്കായി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ഒരുക്കി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വെച്ച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കച്ചവ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തുടങ്ങിയവയിൽ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2.5 %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ശതമാനമാണ്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സകാതാ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നൽകേണ്ടത്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സമ്പത്ത്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നിശ്ചിത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തോത്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ത്തുകയും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വർഷം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ഉടമസ്ഥ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കയ്യിൽ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ൽക്കുകയും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ചെയ്താലാണ്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സകാത്ത്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നൽകേണ്ടത്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C18F936" w14:textId="798FB1C8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പോലെ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നിശ്ചിത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എണ്ണം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കന്നുകാലികളെ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ഒട്ടകം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എന്നിവയെ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ഉടമപ്പെടുത്തുന്നവരും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സകാത്ത്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നൽകണം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വർഷത്തിൽ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ഭൂരിഭാഗം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കാലവും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ഉടമസ്ഥൻ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1077D0">
        <w:rPr>
          <w:rFonts w:ascii="Noto Serif Malayalam" w:hAnsi="Noto Serif Malayalam" w:cs="Noto Serif Malayalam"/>
          <w:color w:val="000000" w:themeColor="text1"/>
          <w:lang w:bidi="ml-IN"/>
        </w:rPr>
        <w:br/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ക്ഷണം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നൽകാതെ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പൊതുഇടങ്ങളിൽ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മേഞ്ഞു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</w:t>
      </w:r>
      <w:r w:rsidR="00CA4A4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CA4A4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ന്നുകാലികളുടെ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മേലാണ്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സകാത്ത്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ഉള്ളത്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.)</w:t>
      </w:r>
    </w:p>
    <w:p w14:paraId="751D5765" w14:textId="0C0A4E95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ഭൂമിയിൽ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ലഭിക്കുന്ന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കൃഷിവിഭവങ്ങളായ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ധാ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ന്യ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ളിലും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ഫലങ്ങളിലും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ലോഹങ്ങളിലും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നിധികളിലും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നിശ്ചിത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അളവുണ്ടെങ്കിൽ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സകാത്ത്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നിർബന്ധമാണ്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1AEA22D" w14:textId="77777777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F67E24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നാല്</w:t>
      </w:r>
      <w:r w:rsidRPr="00F67E24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റമദാൻ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മാസത്തിൽ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നോമ്പ്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അനുഷ്ഠിക്കൽ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36A7C12" w14:textId="77777777" w:rsidR="00F67E2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4BF510D4" w14:textId="2D0DAFC9" w:rsidR="00F247A1" w:rsidRDefault="00F247A1" w:rsidP="00F247A1">
      <w:pPr>
        <w:bidi/>
        <w:jc w:val="center"/>
        <w:divId w:val="2134788590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ﵟ يَٰٓأَيُّهَا ٱلَّذِينَ ءَامَنُواْ كُتِبَ عَلَيۡكُمُ ٱلصِّيَامُ كَمَا كُتِبَ 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br/>
        <w:t>عَلَى ٱلَّذِينَ مِن قَبۡلِكُمۡ لَعَلَّكُمۡ تَتَّقُونَ ١٨٣ ﵞ</w:t>
      </w:r>
    </w:p>
    <w:p w14:paraId="23903BCA" w14:textId="08F174D3" w:rsidR="00D16984" w:rsidRPr="00430F28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10"/>
        </w:rPr>
      </w:pPr>
      <w:r w:rsidRPr="00430F28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>"(</w:t>
      </w:r>
      <w:r w:rsidRPr="00430F2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അല്ലാഹുവിൽ</w:t>
      </w:r>
      <w:r w:rsidRPr="00430F28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) </w:t>
      </w:r>
      <w:r w:rsidRPr="00430F2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വിശ്വസിച്ചവരേ</w:t>
      </w:r>
      <w:r w:rsidRPr="00430F28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! </w:t>
      </w:r>
      <w:r w:rsidRPr="00430F2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നിങ്ങളുടെ</w:t>
      </w:r>
      <w:r w:rsidRPr="00430F28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430F2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മുമ്പുള്ളവ</w:t>
      </w:r>
      <w:r w:rsidR="00F67E24" w:rsidRPr="00430F28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430F2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ർ</w:t>
      </w:r>
      <w:r w:rsidR="00F67E24" w:rsidRPr="00430F28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430F28">
        <w:rPr>
          <w:rFonts w:ascii="Noto Serif Malayalam" w:hAnsi="Noto Serif Malayalam" w:cs="Noto Serif Malayalam" w:hint="cs"/>
          <w:color w:val="000000" w:themeColor="text1"/>
          <w:spacing w:val="-14"/>
          <w:cs/>
          <w:lang w:bidi="ml-IN"/>
        </w:rPr>
        <w:t>ക്ക്</w:t>
      </w:r>
      <w:r w:rsidRPr="00430F28">
        <w:rPr>
          <w:rFonts w:ascii="Noto Serif Malayalam" w:hAnsi="Noto Serif Malayalam" w:cs="Noto Serif Malayalam"/>
          <w:color w:val="000000" w:themeColor="text1"/>
          <w:spacing w:val="-14"/>
          <w:cs/>
          <w:lang w:bidi="ml-IN"/>
        </w:rPr>
        <w:t xml:space="preserve"> </w:t>
      </w:r>
      <w:r w:rsidRPr="00430F28">
        <w:rPr>
          <w:rFonts w:ascii="Noto Serif Malayalam" w:hAnsi="Noto Serif Malayalam" w:cs="Noto Serif Malayalam" w:hint="cs"/>
          <w:color w:val="000000" w:themeColor="text1"/>
          <w:spacing w:val="-14"/>
          <w:cs/>
          <w:lang w:bidi="ml-IN"/>
        </w:rPr>
        <w:t>നിർബന്ധമാക്കപ്പെട്ടത്</w:t>
      </w:r>
      <w:r w:rsidRPr="00430F28">
        <w:rPr>
          <w:rFonts w:ascii="Noto Serif Malayalam" w:hAnsi="Noto Serif Malayalam" w:cs="Noto Serif Malayalam"/>
          <w:color w:val="000000" w:themeColor="text1"/>
          <w:spacing w:val="-14"/>
          <w:cs/>
          <w:lang w:bidi="ml-IN"/>
        </w:rPr>
        <w:t xml:space="preserve"> </w:t>
      </w:r>
      <w:r w:rsidRPr="00430F28">
        <w:rPr>
          <w:rFonts w:ascii="Noto Serif Malayalam" w:hAnsi="Noto Serif Malayalam" w:cs="Noto Serif Malayalam" w:hint="cs"/>
          <w:color w:val="000000" w:themeColor="text1"/>
          <w:spacing w:val="-14"/>
          <w:cs/>
          <w:lang w:bidi="ml-IN"/>
        </w:rPr>
        <w:t>പോലെത്തന്നെ</w:t>
      </w:r>
      <w:r w:rsidRPr="00430F28">
        <w:rPr>
          <w:rFonts w:ascii="Noto Serif Malayalam" w:hAnsi="Noto Serif Malayalam" w:cs="Noto Serif Malayalam"/>
          <w:color w:val="000000" w:themeColor="text1"/>
          <w:spacing w:val="-14"/>
          <w:cs/>
          <w:lang w:bidi="ml-IN"/>
        </w:rPr>
        <w:t xml:space="preserve"> </w:t>
      </w:r>
      <w:r w:rsidRPr="00430F28">
        <w:rPr>
          <w:rFonts w:ascii="Noto Serif Malayalam" w:hAnsi="Noto Serif Malayalam" w:cs="Noto Serif Malayalam" w:hint="cs"/>
          <w:color w:val="000000" w:themeColor="text1"/>
          <w:spacing w:val="-14"/>
          <w:cs/>
          <w:lang w:bidi="ml-IN"/>
        </w:rPr>
        <w:t>നിങ്ങൾക്കും</w:t>
      </w:r>
      <w:r w:rsidRPr="00430F28">
        <w:rPr>
          <w:rFonts w:ascii="Noto Serif Malayalam" w:hAnsi="Noto Serif Malayalam" w:cs="Noto Serif Malayalam"/>
          <w:color w:val="000000" w:themeColor="text1"/>
          <w:spacing w:val="-14"/>
          <w:cs/>
          <w:lang w:bidi="ml-IN"/>
        </w:rPr>
        <w:t xml:space="preserve"> </w:t>
      </w:r>
      <w:r w:rsidRPr="00430F2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നോ</w:t>
      </w:r>
      <w:r w:rsidR="00F67E24" w:rsidRPr="00430F28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430F2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മ്പ്</w:t>
      </w:r>
      <w:r w:rsidRPr="00430F28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430F2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നിർബന്ധമായി</w:t>
      </w:r>
      <w:r w:rsidRPr="00430F28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430F2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കല്പിക്കപ്പെട്ടിരിക്കുന്നു</w:t>
      </w:r>
      <w:r w:rsidRPr="00430F28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. </w:t>
      </w:r>
      <w:r w:rsidRPr="00430F2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നിങ്ങൾ</w:t>
      </w:r>
      <w:r w:rsidRPr="00430F28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430F2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ദോ</w:t>
      </w:r>
      <w:r w:rsidR="00F67E24" w:rsidRPr="00430F28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430F2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ഷ</w:t>
      </w:r>
      <w:r w:rsidR="00430F2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430F28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ബാ</w:t>
      </w:r>
      <w:r w:rsidR="00430F28" w:rsidRPr="00430F28">
        <w:rPr>
          <w:rFonts w:ascii="Noto Serif Malayalam" w:hAnsi="Noto Serif Malayalam" w:cs="Noto Serif Malayalam" w:hint="cs"/>
          <w:color w:val="FFFFFF" w:themeColor="background1"/>
          <w:spacing w:val="-10"/>
          <w:sz w:val="2"/>
          <w:szCs w:val="2"/>
          <w:cs/>
          <w:lang w:bidi="ml-IN"/>
        </w:rPr>
        <w:t>-</w:t>
      </w:r>
      <w:r w:rsidRPr="00430F28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ധയെ</w:t>
      </w:r>
      <w:r w:rsidRPr="00430F28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 xml:space="preserve"> </w:t>
      </w:r>
      <w:r w:rsidRPr="00430F28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സൂക്ഷിക്കുവാൻ</w:t>
      </w:r>
      <w:r w:rsidRPr="00430F28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 xml:space="preserve"> </w:t>
      </w:r>
      <w:r w:rsidRPr="00430F28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വേണ്ടിയത്രെ</w:t>
      </w:r>
      <w:r w:rsidRPr="00430F28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 xml:space="preserve"> </w:t>
      </w:r>
      <w:r w:rsidRPr="00430F28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അത്</w:t>
      </w:r>
      <w:r w:rsidRPr="00430F28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>." (</w:t>
      </w:r>
      <w:r w:rsidRPr="00430F28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ബഖറ</w:t>
      </w:r>
      <w:r w:rsidRPr="00430F28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 xml:space="preserve">: </w:t>
      </w:r>
      <w:r w:rsidR="009C0D1D" w:rsidRPr="00430F28">
        <w:rPr>
          <w:rFonts w:ascii="Noto Serif Malayalam" w:hAnsi="Noto Serif Malayalam" w:cs="Noto Serif Malayalam"/>
          <w:color w:val="000000" w:themeColor="text1"/>
          <w:spacing w:val="-10"/>
          <w:lang w:bidi="ml-IN"/>
        </w:rPr>
        <w:t>183</w:t>
      </w:r>
      <w:r w:rsidRPr="00430F28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>)</w:t>
      </w:r>
    </w:p>
    <w:p w14:paraId="6F528B00" w14:textId="37F3C5A3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ഹിജ്റ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മാസങ്ങളിലെ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ഒൻപതാം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മാസമാണ്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റമദാൻ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സ്ലി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മീങ്ങൾ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പരിശുദ്ധമായി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കാണുന്ന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മാസത്തിന്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ത്തിലെ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മാസങ്ങൾക്കില്ലാത്ത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പ്രത്യേകമായ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സ്ഥാ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മാസം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മുഴുവനായി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നോമ്പ്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അനുഷ്ഠിക്കുക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8A32C7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ഇസ്‌ലാ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മിലെ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അഞ്ച്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സ്തംഭങ്ങളിൽ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ഒന്നാണ്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CAB6EF1" w14:textId="1DF06B83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പുലരി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ഉദിച്ചത്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മുതൽ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സൂര്യൻ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അസ്തമിക്കുന്നത്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ഭക്ഷണവും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വെള്ളവും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ലൈംഗികബന്ധവും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പോലുള്ള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</w:t>
      </w:r>
      <w:r w:rsidR="00F67E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മ്പ്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മുറിക്കുന്ന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കാര്യങ്ങളെല്ലാം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ഉപേക്ഷിച്ചു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റമ</w:t>
      </w:r>
      <w:r w:rsidR="00E204E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</w:t>
      </w:r>
      <w:r w:rsidR="00E204E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മാസത്തിൽ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റമദാനിലെ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നോമ്പ്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ഉദ്ദേശിക്കുന്നത്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7CBFBC6" w14:textId="77777777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E204E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അഞ്ച്</w:t>
      </w:r>
      <w:r w:rsidRPr="00E204E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പരിശുദ്ധ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കഅ്ബയിൽ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ഹജ്ജ്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നിർവ്വഹിക്കുക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69BF973" w14:textId="77777777" w:rsidR="00E204EC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471A60C2" w14:textId="6ED9FC37" w:rsidR="00667BD6" w:rsidRDefault="00667BD6" w:rsidP="00667BD6">
      <w:pPr>
        <w:bidi/>
        <w:jc w:val="center"/>
        <w:divId w:val="1662002760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lastRenderedPageBreak/>
        <w:t>ﵟ وَلِلَّهِ عَلَى ٱلنَّاسِ حِجُّ ٱلۡبَيۡتِ مَنِ ٱسۡتَطَاعَ إِلَيۡهِ سَبِيلٗا</w:t>
      </w:r>
      <w:r>
        <w:rPr>
          <w:rFonts w:ascii="kfgqpc_hafs_uthmanic_script" w:eastAsia="Times New Roman" w:hAnsi="kfgqpc_hafs_uthmanic_script" w:cs="kfgqpc_hafs_uthmanic_script"/>
          <w:color w:val="263CE2"/>
          <w:sz w:val="28"/>
          <w:szCs w:val="28"/>
          <w:rtl/>
          <w:lang w:bidi="ar"/>
        </w:rPr>
        <w:t>ۚ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 ﵞ</w:t>
      </w:r>
    </w:p>
    <w:p w14:paraId="1786CE2C" w14:textId="0FD55B5D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കഅ്ബയിലേക്ക്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എത്തിച്ചേരാൻ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കഴിവുള്ള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മനുഷ്യർ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E204E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തിലേക്ക്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ഹജ്ജ്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E204EC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തീര്‍ഥാടനം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നടത്തൽ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E204E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E204E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ഹുവോടുള്ള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ബാധ്യതയാകുന്നു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ആലു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ഇംറാൻ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: 97)</w:t>
      </w:r>
    </w:p>
    <w:p w14:paraId="7490F46F" w14:textId="77777777" w:rsidR="00353696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ഹജ്ജിന്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സാധിക്കുന്നവർക്ക്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മാത്രമേ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</w:t>
      </w:r>
      <w:r w:rsidR="0035369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="0035369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ന്ധമാവുകയുള്ളൂ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ആയുസ്സിൽ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തവണയേ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ഹജ്ജ്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35369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ർബന്ധമാവുകയുള്ളൂ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പരിശുദ്ധ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മക്കയിൽ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നിലകൊള്ളുന്ന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35369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അ്ബയും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വിശുദ്ധമായ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പരിസരങ്ങളും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ലക്ഷ്യം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വെച്ചു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35369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ണ്ടുള്ള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യാത്രയാണ്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ഹജ്ജ്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DB2518F" w14:textId="1153E416" w:rsidR="001C6D04" w:rsidRDefault="00353696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ഹജ്ജ്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ചെയ്യുന്നവർ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നിശ്ചയിച്ച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സമയം</w:t>
      </w:r>
      <w:r w:rsidR="00D16984"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ശ്ചയിച്ച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രൂപത്തിലുള്ള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ആരാധനകൾ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നിർവ്വഹിക്കണം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ഹമ്മദ്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9935E8" w:rsidRPr="009935E8">
        <w:rPr>
          <w:rFonts w:ascii="KFGQPC Arabic Symbols 01" w:hAnsi="KFGQPC Arabic Symbols 01" w:cs="Noto Serif Malayalam"/>
          <w:color w:val="000000" w:themeColor="text1"/>
          <w:sz w:val="22"/>
          <w:lang w:bidi="ml-IN"/>
        </w:rPr>
        <w:t>g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അവിടുത്തേക്ക്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മുൻപുള്ള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മറ്റു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ഹജ്ജ്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നിർവ്വഹിച്ചിട്ടുണ്ട്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ഹജ്ജ്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വ്വ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ഹിക്കുന്നതിനായി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ജനങ്ങൾക്കിടയിൽ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വിളംബരം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നടത്താ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ഇബ്രാഹീം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9935E8" w:rsidRPr="009935E8">
        <w:rPr>
          <w:rFonts w:ascii="KFGQPC Arabic Symbols 01" w:hAnsi="KFGQPC Arabic Symbols 01" w:cstheme="minorBidi"/>
          <w:color w:val="000000" w:themeColor="text1"/>
          <w:sz w:val="24"/>
          <w:lang w:bidi="ml-IN"/>
        </w:rPr>
        <w:t>m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യോട്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കൽപ്പിച്ചിട്ടുണ്ട്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B75727F" w14:textId="77777777" w:rsidR="001C6D0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വിശുദ്ധ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ഖുർആനിൽ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കുറിച്ച്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ഇപ്ര</w:t>
      </w:r>
      <w:r w:rsidR="001C6D0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1C6D0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1C6D0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61A68E78" w14:textId="08DC08B5" w:rsidR="008E5456" w:rsidRDefault="008E5456" w:rsidP="008E5456">
      <w:pPr>
        <w:bidi/>
        <w:jc w:val="center"/>
        <w:divId w:val="708723593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ﵟ وَأَذِّن فِي ٱلنَّاسِ بِٱلۡحَجِّ يَأۡتُوكَ رِجَالٗا وَعَلَىٰ كُلِّ ضَامِرٖ 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br/>
        <w:t>يَأۡتِينَ مِن كُلِّ فَجٍّ عَمِيقٖ ٢٧ ﵞ</w:t>
      </w:r>
    </w:p>
    <w:p w14:paraId="68493CC1" w14:textId="60095946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"(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അദ്ദേഹത്തോട്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:)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ജനങ്ങൾക്കിടയിൽ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ഹജ്ജ്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തീർത്ഥാടനത്തെപറ്റി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വിളംബരം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F8103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</w:t>
      </w:r>
      <w:r w:rsidR="00F8103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F8103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സകല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മലമ്പാതകളിലൂടെയും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നടന്നുകൊണ്ടും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F8103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മെലിഞ്ഞ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ഒട്ടകങ്ങളുടെ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പുറത്ത്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കയറിയും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8103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F8103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യടുത്ത്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കൊള്ളും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ഹജ്ജ്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: 27)</w:t>
      </w:r>
    </w:p>
    <w:p w14:paraId="0507545C" w14:textId="5CAC99F8" w:rsidR="00D16984" w:rsidRDefault="00D16984">
      <w:pPr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/>
          <w:color w:val="000000" w:themeColor="text1"/>
        </w:rPr>
        <w:lastRenderedPageBreak/>
        <w:br w:type="page"/>
      </w:r>
    </w:p>
    <w:p w14:paraId="418E8BC1" w14:textId="41B1ADE0" w:rsidR="00D16984" w:rsidRPr="00576F5C" w:rsidRDefault="00D16984" w:rsidP="00686175">
      <w:pPr>
        <w:pStyle w:val="00head"/>
      </w:pPr>
      <w:bookmarkStart w:id="5" w:name="_Toc106318900"/>
      <w:r w:rsidRPr="00D16984">
        <w:rPr>
          <w:rFonts w:hint="cs"/>
          <w:cs/>
        </w:rPr>
        <w:lastRenderedPageBreak/>
        <w:t>ഈമാനി</w:t>
      </w:r>
      <w:r w:rsidR="001D7E31">
        <w:rPr>
          <w:rFonts w:hint="cs"/>
          <w:cs/>
        </w:rPr>
        <w:t>ന്റെ</w:t>
      </w:r>
      <w:r w:rsidRPr="00D16984">
        <w:rPr>
          <w:cs/>
        </w:rPr>
        <w:t xml:space="preserve"> (</w:t>
      </w:r>
      <w:r w:rsidRPr="00D16984">
        <w:rPr>
          <w:rFonts w:hint="cs"/>
          <w:cs/>
        </w:rPr>
        <w:t>വിശ്വാസത്തി</w:t>
      </w:r>
      <w:r w:rsidR="001D7E31">
        <w:rPr>
          <w:rFonts w:hint="cs"/>
          <w:cs/>
        </w:rPr>
        <w:t>ന്റെ</w:t>
      </w:r>
      <w:r w:rsidRPr="00D16984">
        <w:rPr>
          <w:cs/>
        </w:rPr>
        <w:t xml:space="preserve">) </w:t>
      </w:r>
      <w:r w:rsidRPr="00D16984">
        <w:rPr>
          <w:rFonts w:hint="cs"/>
          <w:cs/>
        </w:rPr>
        <w:t>സ്തംഭങ്ങൾ</w:t>
      </w:r>
      <w:r w:rsidRPr="00D16984">
        <w:rPr>
          <w:cs/>
        </w:rPr>
        <w:t xml:space="preserve"> </w:t>
      </w:r>
      <w:r w:rsidRPr="00D16984">
        <w:rPr>
          <w:rFonts w:hint="cs"/>
          <w:cs/>
        </w:rPr>
        <w:t>പഠിക്കാം</w:t>
      </w:r>
      <w:bookmarkEnd w:id="5"/>
    </w:p>
    <w:p w14:paraId="0BCA7B3C" w14:textId="791F500D" w:rsidR="00C73B03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9935E8" w:rsidRPr="009935E8">
        <w:rPr>
          <w:rFonts w:ascii="KFGQPC Arabic Symbols 01" w:hAnsi="KFGQPC Arabic Symbols 01" w:cs="Noto Serif Malayalam"/>
          <w:color w:val="000000" w:themeColor="text1"/>
          <w:sz w:val="22"/>
          <w:lang w:bidi="ml-IN"/>
        </w:rPr>
        <w:t>g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ഈമാനിനെ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കുറിച്ച്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ചോദിക്കപ്പെട്ടപ്പോൾ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52BC5B2E" w14:textId="749F820B" w:rsidR="00FD4F71" w:rsidRPr="00D017FE" w:rsidRDefault="00D017FE" w:rsidP="00FD4F71">
      <w:pPr>
        <w:pStyle w:val="rand42896"/>
        <w:bidi/>
        <w:jc w:val="center"/>
        <w:rPr>
          <w:rFonts w:ascii="Noto Serif Malayalam" w:hAnsi="Noto Serif Malayalam" w:cs="Noto Serif Malayalam"/>
          <w:color w:val="000000" w:themeColor="text1"/>
          <w:sz w:val="16"/>
          <w:szCs w:val="16"/>
          <w:rtl/>
        </w:rPr>
      </w:pPr>
      <w:r w:rsidRPr="00D017FE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«أَنْ</w:t>
      </w:r>
      <w:r w:rsidRPr="00D017FE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D017FE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تُؤْمِنَ</w:t>
      </w:r>
      <w:r w:rsidRPr="00D017FE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D017FE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بِالل</w:t>
      </w:r>
      <w:r>
        <w:rPr>
          <w:rFonts w:ascii="KFGQPC Uthman Taha Naskh" w:cs="KFGQPC Uthman Taha Naskh" w:hint="cs"/>
          <w:b/>
          <w:bCs/>
          <w:color w:val="000000"/>
          <w:sz w:val="28"/>
          <w:szCs w:val="28"/>
          <w:rtl/>
        </w:rPr>
        <w:t>َّ</w:t>
      </w:r>
      <w:r w:rsidRPr="00D017FE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هِ،</w:t>
      </w:r>
      <w:r w:rsidRPr="00D017FE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D017FE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وَمَلَائِكَتِهِ،</w:t>
      </w:r>
      <w:r w:rsidRPr="00D017FE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D017FE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وَكُتُبِهِ،</w:t>
      </w:r>
      <w:r w:rsidRPr="00D017FE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D017FE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وَرُسُلِهِ،</w:t>
      </w:r>
      <w:r w:rsidRPr="00D017FE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D017FE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وَالْيَوْمِ</w:t>
      </w:r>
      <w:r w:rsidRPr="00D017FE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D017FE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الْآخِرِ،</w:t>
      </w:r>
      <w:r w:rsidRPr="00D017FE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br/>
      </w:r>
      <w:r w:rsidRPr="00D017FE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وَتُؤْمِنَ</w:t>
      </w:r>
      <w:r w:rsidRPr="00D017FE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D017FE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بِالْقَدَرِ</w:t>
      </w:r>
      <w:r w:rsidRPr="00D017FE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D017FE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خَيْرِهِ</w:t>
      </w:r>
      <w:r w:rsidRPr="00D017FE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D017FE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وَشَرِّهِ»،</w:t>
      </w:r>
    </w:p>
    <w:p w14:paraId="31AD5B1E" w14:textId="6CE9DB4F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</w:rPr>
        <w:t>'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ഈമാൻ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അല്ലാഹുവിലും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EA5FF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EA5FF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ക്കുകളിലും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വേദഗ്രന്ഥങ്ങളിലും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ന്മാരിലും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അന്ത്യനാളിലും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വിധിയിലും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നന്മയിലും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തിന്മയിലും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വിശ്വസിക്കലാണ്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."</w:t>
      </w:r>
    </w:p>
    <w:p w14:paraId="42762851" w14:textId="77777777" w:rsidR="00C73B03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ഓരോ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മുസ്ലിമി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മേലും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നിർബന്ധമായിട്ടുള്ള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ന്ത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ഹൃദയത്തിൽ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ഉണ്ടായിരിക്കേണ്ട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ളാ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ഈമാനി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സ്തംഭങ്ങൾ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ഒരാളുടെ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8A32C7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ഇസ്‌ലാം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ശരിയാവുകയില്ല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ഇവയെ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വിശ്വാസത്തി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സ്തംഭങ്ങൾ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ശേഷിപ്പിക്കുന്നത്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28D6C3B" w14:textId="68942969" w:rsidR="00D16984" w:rsidRPr="00D16984" w:rsidRDefault="008A32C7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ഇസ്‌ലാം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കാര്യങ്ങളും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ഈമാൻ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കാര്യങ്ങളും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തമ്മിൽ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വ്യത്യാസങ്ങളുണ്ട്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ഇസ്‌ലാം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കാര്യങ്ങൾ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പുറമേക്ക്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കുന്ന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പ്രവർത്തനങ്ങളാണ്</w:t>
      </w:r>
      <w:r w:rsidR="00D16984" w:rsidRPr="00D16984">
        <w:rPr>
          <w:rFonts w:ascii="Noto Serif Malayalam" w:hAnsi="Noto Serif Malayalam" w:cs="Noto Serif Malayalam"/>
          <w:color w:val="000000" w:themeColor="text1"/>
        </w:rPr>
        <w:t xml:space="preserve">;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സാക്ഷ്യവചനങ്ങൾ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രിക്കുക</w:t>
      </w:r>
      <w:r w:rsidR="00D16984"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064D9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നിസ്കാ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നിർവ്വഹിക്കുക</w:t>
      </w:r>
      <w:r w:rsidR="00D16984"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സകാത്ത്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നൽകുക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ലുള്ളവ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ഉദാഹരണം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ഈമാൻ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കാര്യങ്ങൾ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ഹൃ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യത്തിലുള്ള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ആന്തരികമായ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കാര്യങ്ങളാണ്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വിശ്വാസം</w:t>
      </w:r>
      <w:r w:rsidR="00D16984"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വേദഗ്രന്ഥങ്ങളിലും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ദൂതന്മാരിലുമുള്ള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വിശ്വാസം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എന്നിവ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ഉദാഹരണം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67E0792" w14:textId="7DA1FFBA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73B0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lastRenderedPageBreak/>
        <w:t>ഈമാനി</w:t>
      </w:r>
      <w:r w:rsidR="001D7E31" w:rsidRPr="00C73B0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ന്റെ</w:t>
      </w:r>
      <w:r w:rsidRPr="00C73B03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C73B0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അർത്ഥവും</w:t>
      </w:r>
      <w:r w:rsidRPr="00C73B03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C73B0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ആശയവും</w:t>
      </w:r>
      <w:r w:rsidRPr="00C73B03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മലക്കുകളിലും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വേദഗ്രന്ഥങ്ങളിലും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ന്ത്യനാളിലും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വിധിയിലും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നന്മ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തിന്മയിലും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ഹൃദയം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ഉറച്ചു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9935E8" w:rsidRPr="009935E8">
        <w:rPr>
          <w:rFonts w:ascii="KFGQPC Arabic Symbols 01" w:hAnsi="KFGQPC Arabic Symbols 01" w:cs="Noto Serif Malayalam"/>
          <w:color w:val="000000" w:themeColor="text1"/>
          <w:sz w:val="22"/>
          <w:lang w:bidi="ml-IN"/>
        </w:rPr>
        <w:t>g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കൊണ്ടുവന്ന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കാര്യവും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പിൻ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റ്റു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പ്രാവർത്തികമാക്കുകയും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നാവുകൊണ്ട്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ഉച്ച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C73B0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ഇലാഹ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ഇല്ലല്ലാഹ്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ഉച്ചരിക്കുക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</w:t>
      </w:r>
      <w:r w:rsidR="00B4418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B4418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പാരായണം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നടത്തുക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സ്തുതികീർത്തനങ്ങൾ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ചൊ</w:t>
      </w:r>
      <w:r w:rsidR="00B4418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ല്ലുക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പ്രകീർത്തിക്കുക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പോലുള്ളവയാണ്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B4418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വുകൊണ്ട്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ഉച്ചരിക്കുക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എന്നതി</w:t>
      </w:r>
      <w:r w:rsidR="00967230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BF55AB6" w14:textId="33FCC290" w:rsidR="00D16984" w:rsidRPr="00D16984" w:rsidRDefault="00064D9A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നിസ്കാ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രം</w:t>
      </w:r>
      <w:r w:rsidR="00D16984"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ഹജ്ജ്</w:t>
      </w:r>
      <w:r w:rsidR="00D16984"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നോമ്പ്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പോലുള്ള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ബാഹ്യമായ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</w:t>
      </w:r>
      <w:r w:rsidR="008C4EB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8C4EB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8C4EB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നങ്ങൾ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ചെയ്യലും</w:t>
      </w:r>
      <w:r w:rsidR="00D16984"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അല്ലാഹുവിനോടുള്ള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സ്നേഹം</w:t>
      </w:r>
      <w:r w:rsidR="00D16984"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</w:t>
      </w:r>
      <w:r w:rsidR="008C4EB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8C4EB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</w:t>
      </w:r>
      <w:r w:rsidR="008C4EB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ക്തി</w:t>
      </w:r>
      <w:r w:rsidR="00D16984"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അവനിൽ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ഭരമേൽപ്പിക്കൽ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8C4EB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8C4EB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8C4EB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8C4EB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നങ്ങൾ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നിഷ്കളങ്കമാക്കുക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പോലുള്ള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ആന്തരികമായ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8C4EB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8C4EB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ർത്തനങ്ങൾ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ചെയ്യലും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ഈമാനി</w:t>
      </w:r>
      <w:r w:rsidR="00967230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വിവക്ഷയിൽ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പെ</w:t>
      </w:r>
      <w:r w:rsidR="008C4EB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ട്ടതാണ്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EA5B675" w14:textId="699E6C95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2299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ഈമാനിനെ</w:t>
      </w:r>
      <w:r w:rsidRPr="00D2299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2299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നിർവ്വചിച്ചു</w:t>
      </w:r>
      <w:r w:rsidRPr="00D2299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2299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D2299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2299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പണ്ഡിതന്മാർ</w:t>
      </w:r>
      <w:r w:rsidRPr="00D2299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2299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324634" w:rsidRPr="00D2299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2299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ഞ്ഞു</w:t>
      </w:r>
      <w:r w:rsidR="00324634" w:rsidRPr="00D2299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2299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ഈമാനെന്നാൽ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ഹൃദയം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</w:t>
      </w:r>
      <w:r w:rsidR="0032463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32463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D2299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നാവ്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ഉച്ചരിക്കുകയും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ശരീരാവയവങ്ങൾ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32463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പ്രവർത്തിക്കുകയും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ചെയ്യലാണ്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നന്മകൾ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പ്രവർ</w:t>
      </w:r>
      <w:r w:rsidR="0032463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32463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ക്കുമ്പോൾ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ഈമാൻ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വർദ്ധിക്കുകയും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തിന്മകൾ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EB08F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യ്യു</w:t>
      </w:r>
      <w:r w:rsidR="00EB08F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മ്പോൾ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കുറയുകയും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24B6EED" w14:textId="77777777" w:rsidR="00934B9D" w:rsidRDefault="00934B9D">
      <w:pPr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br w:type="page"/>
      </w:r>
    </w:p>
    <w:p w14:paraId="16558524" w14:textId="0F1D4E24" w:rsidR="00D16984" w:rsidRPr="00D22994" w:rsidRDefault="00D16984" w:rsidP="00D22994">
      <w:pPr>
        <w:pStyle w:val="rand42896"/>
        <w:jc w:val="center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D22994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lastRenderedPageBreak/>
        <w:t>ഈമാനി</w:t>
      </w:r>
      <w:r w:rsidR="001D7E31" w:rsidRPr="00D22994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ന്റെ</w:t>
      </w:r>
      <w:r w:rsidRPr="00D22994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D22994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ഒന്നാമത്തെ</w:t>
      </w:r>
      <w:r w:rsidRPr="00D22994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D22994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സ്തംഭം</w:t>
      </w:r>
      <w:r w:rsidRPr="00D22994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: </w:t>
      </w:r>
      <w:r w:rsidR="00150246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br/>
      </w:r>
      <w:r w:rsidRPr="00D22994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അല്ലാഹുവി</w:t>
      </w:r>
      <w:r w:rsidR="00D2299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22994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ലു</w:t>
      </w:r>
      <w:r w:rsidR="00D2299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22994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ള്ള</w:t>
      </w:r>
      <w:r w:rsidRPr="00D22994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D22994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വിശ്വാസം</w:t>
      </w:r>
      <w:r w:rsidRPr="00D22994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.</w:t>
      </w:r>
    </w:p>
    <w:p w14:paraId="4D631873" w14:textId="77777777" w:rsidR="00150246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09B011E8" w14:textId="0C7605A1" w:rsidR="000251AE" w:rsidRDefault="000251AE" w:rsidP="000251AE">
      <w:pPr>
        <w:bidi/>
        <w:jc w:val="center"/>
        <w:divId w:val="222494781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ﵟ إِنَّمَا ٱلۡمُؤۡمِنُونَ ٱلَّذِينَ ءَامَنُواْ بِٱللَّهِ ﵞ</w:t>
      </w:r>
    </w:p>
    <w:p w14:paraId="69E1795D" w14:textId="20ACC410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വിശ്വസിച്ചവർ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ഈമാനു</w:t>
      </w:r>
      <w:r w:rsidR="0015024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="0015024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15024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നൂർ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: 62)</w:t>
      </w:r>
    </w:p>
    <w:p w14:paraId="09F9C2F9" w14:textId="5C3043DB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അല്ലാഹുവിലുള്ള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വിശ്വാസം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സൃഷ്ടിക</w:t>
      </w:r>
      <w:r w:rsidR="0015024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15024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തൃ</w:t>
      </w:r>
      <w:r w:rsidR="0015024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ത്വത്തിലും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ആരാധ്യതയിലും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15024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15024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ഗു</w:t>
      </w:r>
      <w:r w:rsidR="0015024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വിശേഷണങ്ങളിലുമുള്ള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ഏകത്വമാണ്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ആവശ്യ</w:t>
      </w:r>
      <w:r w:rsidR="0015024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15024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15024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15024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താഴെ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വിവരിക്കാം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DB98A4C" w14:textId="77777777" w:rsidR="00D16984" w:rsidRPr="00150246" w:rsidRDefault="00D16984" w:rsidP="00D16984">
      <w:pPr>
        <w:pStyle w:val="rand42896"/>
        <w:ind w:firstLine="288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150246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* </w:t>
      </w:r>
      <w:r w:rsidRPr="0015024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അല്ലാഹു</w:t>
      </w:r>
      <w:r w:rsidRPr="00150246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15024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ഉണ്ട്</w:t>
      </w:r>
      <w:r w:rsidRPr="00150246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15024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എന്ന</w:t>
      </w:r>
      <w:r w:rsidRPr="00150246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15024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വിശ്വാസം</w:t>
      </w:r>
      <w:r w:rsidRPr="00150246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</w:p>
    <w:p w14:paraId="61FB5628" w14:textId="2A6C3372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150246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* </w:t>
      </w:r>
      <w:r w:rsidRPr="0015024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അല്ലാഹുവി</w:t>
      </w:r>
      <w:r w:rsidR="001D7E31" w:rsidRPr="0015024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ന്റെ</w:t>
      </w:r>
      <w:r w:rsidRPr="00150246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15024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സൃഷ്ടികർതൃത്വത്തിലുള്ള</w:t>
      </w:r>
      <w:r w:rsidRPr="00150246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15024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വിശ്വാ</w:t>
      </w:r>
      <w:r w:rsidR="0015024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15024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സം</w:t>
      </w:r>
      <w:r w:rsidRPr="00150246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.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അതായത്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സർവ്വതി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ഉടമസ്ഥ</w:t>
      </w:r>
      <w:r w:rsidR="0015024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സ്രഷ്ടാവും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സർവ്വതിനും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ഉപജീവനം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നൽകുന്നവനും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5024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വയുടെ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നിയന്ത്രിക്കുന്നവനുമെന്നുള്ള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15024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ശ്വാസം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225207D" w14:textId="772CA11A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150246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* </w:t>
      </w:r>
      <w:r w:rsidRPr="0015024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അല്ലാഹുവി</w:t>
      </w:r>
      <w:r w:rsidR="001D7E31" w:rsidRPr="0015024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ന്റെ</w:t>
      </w:r>
      <w:r w:rsidRPr="00150246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15024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ആരാധ്യതയിലുള്ള</w:t>
      </w:r>
      <w:r w:rsidRPr="00150246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15024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ഏക</w:t>
      </w:r>
      <w:r w:rsidR="0015024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15024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ത്വ</w:t>
      </w:r>
      <w:r w:rsidR="0015024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15024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ത്തി</w:t>
      </w:r>
      <w:r w:rsidR="0015024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15024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ൽ</w:t>
      </w:r>
      <w:r w:rsidRPr="00150246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15024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വിശ്വസിക്കൽ</w:t>
      </w:r>
      <w:r w:rsidRPr="00150246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.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അതായത്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</w:t>
      </w:r>
      <w:r w:rsidR="0015024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</w:t>
      </w:r>
      <w:r w:rsidR="0015024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നകൾക്ക്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അർഹതയുള്ളവനെന്നും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ആരാധനകളിൽ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15024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തൊ</w:t>
      </w:r>
      <w:r w:rsidR="0015024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ന്നിലും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പങ്കുകാരനുമില്ലെന്നും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</w:t>
      </w:r>
      <w:r w:rsidR="0015024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15024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064D9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നിസ്കാ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പ്രാർത്ഥന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നേർച്ച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ബലികർമ്മം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സഹാ</w:t>
      </w:r>
      <w:r w:rsidR="0015024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15024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തേട്ടം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ശരണതേട്ടം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പോലുള്ള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ആരാധനകളും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5024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ല്ലാഹുവിന്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മാത്രമേ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നൽകാവൂ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55C1AB9" w14:textId="59BA9A80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BE7CC6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* </w:t>
      </w:r>
      <w:r w:rsidRPr="00BE7CC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അല്ലാഹുവി</w:t>
      </w:r>
      <w:r w:rsidR="001D7E31" w:rsidRPr="00BE7CC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ന്റെ</w:t>
      </w:r>
      <w:r w:rsidRPr="00BE7CC6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BE7CC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അത്യുത്തമമായ</w:t>
      </w:r>
      <w:r w:rsidRPr="00BE7CC6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BE7CC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നാമങ്ങളിലും</w:t>
      </w:r>
      <w:r w:rsidRPr="00BE7CC6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BE7CC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അവ</w:t>
      </w:r>
      <w:r w:rsidR="001D7E31" w:rsidRPr="00BE7CC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ന്റെ</w:t>
      </w:r>
      <w:r w:rsidRPr="00BE7CC6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BE7CC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മഹോന്നതമായ</w:t>
      </w:r>
      <w:r w:rsidRPr="00BE7CC6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BE7CC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വിശേഷണങ്ങളിലുമുള്ള</w:t>
      </w:r>
      <w:r w:rsidRPr="00BE7CC6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BE7CC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</w:t>
      </w:r>
      <w:r w:rsidR="0034018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BE7CC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lastRenderedPageBreak/>
        <w:t>ശ്വാസം</w:t>
      </w:r>
      <w:r w:rsidRPr="00BE7CC6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.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അതായത്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ദൂതരോ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34018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ഹുവിനുള്ളതായി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സ്ഥിരീകരിച്ച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നാമങ്ങളിലും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34018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</w:t>
      </w:r>
      <w:r w:rsidR="0034018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</w:t>
      </w:r>
      <w:r w:rsidR="0034018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ണങ്ങളിലും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വിശ്വസിക്കുകയും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34018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സൂലോ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ഇല്ലെന്ന്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നിഷേധിച്ച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നാമങ്ങളും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34018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ശേഷണങ്ങളും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നിഷേധിക്കുകയും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34018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34018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34018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നാമങ്ങളും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വിശേഷണങ്ങളും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നന്മയുടെയും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പൂർ</w:t>
      </w:r>
      <w:r w:rsidR="0034018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ണ്ണ</w:t>
      </w:r>
      <w:r w:rsidR="0034018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34018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അത്യുന്നതിയിലാണെന്നും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</w:t>
      </w:r>
      <w:r w:rsidR="0034018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യാതൊന്നുമില്ലെന്നും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കേൾക്കു</w:t>
      </w:r>
      <w:r w:rsidR="00307F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307F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307F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കാണുന്നവനുമാണെന്നും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വിശ്വസിക്കുക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197A17B5" w14:textId="236A03E1" w:rsidR="00D16984" w:rsidRPr="00D537F6" w:rsidRDefault="00D16984" w:rsidP="00D537F6">
      <w:pPr>
        <w:pStyle w:val="rand42896"/>
        <w:jc w:val="center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D537F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ഈമാനി</w:t>
      </w:r>
      <w:r w:rsidR="001D7E31" w:rsidRPr="00D537F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ന്റെ</w:t>
      </w:r>
      <w:r w:rsidRPr="00D537F6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D537F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രണ്ടാമത്തെ</w:t>
      </w:r>
      <w:r w:rsidRPr="00D537F6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D537F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സ്തംഭം</w:t>
      </w:r>
      <w:r w:rsidRPr="00D537F6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: </w:t>
      </w:r>
      <w:r w:rsidR="00D537F6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br/>
      </w:r>
      <w:r w:rsidRPr="00D537F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മലക്കുകളിലുള്ള</w:t>
      </w:r>
      <w:r w:rsidRPr="00D537F6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D537F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വിശ്വാസം</w:t>
      </w:r>
      <w:r w:rsidRPr="00D537F6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.</w:t>
      </w:r>
    </w:p>
    <w:p w14:paraId="31BCA1D2" w14:textId="77777777" w:rsidR="00D537F6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1281695A" w14:textId="2202230B" w:rsidR="008739C1" w:rsidRDefault="008739C1" w:rsidP="008739C1">
      <w:pPr>
        <w:bidi/>
        <w:jc w:val="center"/>
        <w:divId w:val="1457333903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ﵟ ٱلۡحَمۡدُ لِلَّهِ فَاطِرِ ٱلسَّمَٰوَٰتِ وَٱلۡأَرۡضِ جَاعِلِ ٱلۡمَلَٰٓئِكَةِ رُسُلًا 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br/>
        <w:t>أُوْلِيٓ أَجۡنِحَةٖ مَّثۡنَىٰ وَثُلَٰثَ وَرُبَٰعَ</w:t>
      </w:r>
      <w:r>
        <w:rPr>
          <w:rFonts w:ascii="kfgqpc_hafs_uthmanic_script" w:eastAsia="Times New Roman" w:hAnsi="kfgqpc_hafs_uthmanic_script" w:cs="kfgqpc_hafs_uthmanic_script"/>
          <w:color w:val="263CE2"/>
          <w:sz w:val="28"/>
          <w:szCs w:val="28"/>
          <w:rtl/>
          <w:lang w:bidi="ar"/>
        </w:rPr>
        <w:t>ۚ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 يَزِيدُ فِي ٱلۡخَلۡقِ مَا يَشَآءُ</w:t>
      </w:r>
      <w:r>
        <w:rPr>
          <w:rFonts w:ascii="kfgqpc_hafs_uthmanic_script" w:eastAsia="Times New Roman" w:hAnsi="kfgqpc_hafs_uthmanic_script" w:cs="kfgqpc_hafs_uthmanic_script"/>
          <w:color w:val="263CE2"/>
          <w:sz w:val="28"/>
          <w:szCs w:val="28"/>
          <w:rtl/>
          <w:lang w:bidi="ar"/>
        </w:rPr>
        <w:t>ۚ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 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br/>
        <w:t>إِنَّ ٱللَّهَ عَلَىٰ كُلِّ شَيۡءٖ قَدِيرٞ ١ ﵞ</w:t>
      </w:r>
    </w:p>
    <w:p w14:paraId="7BEC45D4" w14:textId="5E43C4CA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566E6A">
        <w:rPr>
          <w:rFonts w:ascii="Noto Serif Malayalam" w:hAnsi="Noto Serif Malayalam" w:cs="Noto Serif Malayalam"/>
          <w:color w:val="000000" w:themeColor="text1"/>
          <w:spacing w:val="-8"/>
          <w:cs/>
          <w:lang w:bidi="ml-IN"/>
        </w:rPr>
        <w:t>"</w:t>
      </w:r>
      <w:r w:rsidRPr="00566E6A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ആകാശങ്ങളും</w:t>
      </w:r>
      <w:r w:rsidRPr="00566E6A">
        <w:rPr>
          <w:rFonts w:ascii="Noto Serif Malayalam" w:hAnsi="Noto Serif Malayalam" w:cs="Noto Serif Malayalam"/>
          <w:color w:val="000000" w:themeColor="text1"/>
          <w:spacing w:val="-8"/>
          <w:cs/>
          <w:lang w:bidi="ml-IN"/>
        </w:rPr>
        <w:t xml:space="preserve"> </w:t>
      </w:r>
      <w:r w:rsidRPr="00566E6A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ഭൂമിയും</w:t>
      </w:r>
      <w:r w:rsidRPr="00566E6A">
        <w:rPr>
          <w:rFonts w:ascii="Noto Serif Malayalam" w:hAnsi="Noto Serif Malayalam" w:cs="Noto Serif Malayalam"/>
          <w:color w:val="000000" w:themeColor="text1"/>
          <w:spacing w:val="-8"/>
          <w:cs/>
          <w:lang w:bidi="ml-IN"/>
        </w:rPr>
        <w:t xml:space="preserve"> </w:t>
      </w:r>
      <w:r w:rsidRPr="00566E6A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സൃഷ്ടിച്ചുണ്ടാക്കിയവനും</w:t>
      </w:r>
      <w:r w:rsidRPr="00566E6A">
        <w:rPr>
          <w:rFonts w:ascii="Noto Serif Malayalam" w:hAnsi="Noto Serif Malayalam" w:cs="Noto Serif Malayalam"/>
          <w:color w:val="000000" w:themeColor="text1"/>
          <w:spacing w:val="-8"/>
          <w:cs/>
          <w:lang w:bidi="ml-IN"/>
        </w:rPr>
        <w:t xml:space="preserve"> </w:t>
      </w:r>
      <w:r w:rsidRPr="00566E6A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ര</w:t>
      </w:r>
      <w:r w:rsidR="00D537F6" w:rsidRPr="00566E6A">
        <w:rPr>
          <w:rFonts w:ascii="Noto Serif Malayalam" w:hAnsi="Noto Serif Malayalam" w:cs="Noto Serif Malayalam" w:hint="cs"/>
          <w:color w:val="FFFFFF" w:themeColor="background1"/>
          <w:spacing w:val="-8"/>
          <w:sz w:val="2"/>
          <w:szCs w:val="2"/>
          <w:cs/>
          <w:lang w:bidi="ml-IN"/>
        </w:rPr>
        <w:t>-</w:t>
      </w:r>
      <w:r w:rsidRPr="00566E6A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ണ്ടും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നാലും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ചിറകുകളുള്ള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മലക്കുകളെ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</w:t>
      </w:r>
      <w:r w:rsidR="00D537F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D537F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ന്മാ</w:t>
      </w:r>
      <w:r w:rsidR="00D537F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രായി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A94FED" w:rsidRPr="00566E6A">
        <w:rPr>
          <w:rFonts w:ascii="Noto Serif Malayalam" w:hAnsi="Noto Serif Malayalam" w:cs="Noto Serif Malayalam" w:hint="cs"/>
          <w:color w:val="FFFFFF" w:themeColor="background1"/>
          <w:spacing w:val="-8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</w:t>
      </w:r>
      <w:r w:rsidR="00A94FED" w:rsidRPr="00566E6A">
        <w:rPr>
          <w:rFonts w:ascii="Noto Serif Malayalam" w:hAnsi="Noto Serif Malayalam" w:cs="Noto Serif Malayalam" w:hint="cs"/>
          <w:color w:val="FFFFFF" w:themeColor="background1"/>
          <w:spacing w:val="-8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ഗിച്ചവനുമായ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സ്തുതി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</w:t>
      </w:r>
      <w:r w:rsidR="008329A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ഷ്ടി</w:t>
      </w:r>
      <w:r w:rsidR="008329A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8329A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A94FED" w:rsidRPr="00566E6A">
        <w:rPr>
          <w:rFonts w:ascii="Noto Serif Malayalam" w:hAnsi="Noto Serif Malayalam" w:cs="Noto Serif Malayalam" w:hint="cs"/>
          <w:color w:val="FFFFFF" w:themeColor="background1"/>
          <w:spacing w:val="-8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ഉദ്ദേശിക്കുന്നത്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അധികരിപ്പിക്കുന്നു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</w:t>
      </w:r>
      <w:r w:rsidR="008329A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A94FED" w:rsidRPr="00566E6A">
        <w:rPr>
          <w:rFonts w:ascii="Noto Serif Malayalam" w:hAnsi="Noto Serif Malayalam" w:cs="Noto Serif Malayalam" w:hint="cs"/>
          <w:color w:val="FFFFFF" w:themeColor="background1"/>
          <w:spacing w:val="-8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</w:t>
      </w:r>
      <w:r w:rsidR="00A94FED" w:rsidRPr="00566E6A">
        <w:rPr>
          <w:rFonts w:ascii="Noto Serif Malayalam" w:hAnsi="Noto Serif Malayalam" w:cs="Noto Serif Malayalam" w:hint="cs"/>
          <w:color w:val="FFFFFF" w:themeColor="background1"/>
          <w:spacing w:val="-8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A94FED" w:rsidRPr="00566E6A">
        <w:rPr>
          <w:rFonts w:ascii="Noto Serif Malayalam" w:hAnsi="Noto Serif Malayalam" w:cs="Noto Serif Malayalam" w:hint="cs"/>
          <w:color w:val="FFFFFF" w:themeColor="background1"/>
          <w:spacing w:val="-8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കാര്യത്തിനും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</w:t>
      </w:r>
      <w:r w:rsidR="0090241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</w:t>
      </w:r>
      <w:r w:rsidR="0090241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="0090241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90241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90241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90241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ഫാത്വിർ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: 1)</w:t>
      </w:r>
    </w:p>
    <w:p w14:paraId="323FD65E" w14:textId="6D46E3A9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മലക്കുകൾ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നമുക്ക്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അദൃശ്യമായ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ലോകമാണെന്നും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90241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90241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ഹുവി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സൃഷ്ടികളാണ്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അവരെന്നും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90241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90241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="0090241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പടച്ചതെന്നും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90241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നുസരിക്കുന്നവരും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കീഴൊതുങ്ങുന്നവരുമായി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കൊ</w:t>
      </w:r>
      <w:r w:rsidR="0090241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സംവിധാ</w:t>
      </w:r>
      <w:r w:rsidR="0090241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90241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ച്ചി</w:t>
      </w:r>
      <w:r w:rsidR="0090241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90241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90241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90241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</w:t>
      </w:r>
      <w:r w:rsidR="0090241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വിശ്വസിക്കണം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60FB3D5" w14:textId="5A2DC217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വളരെ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വലിയ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സൃഷ്ടികളാണ്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മലക്കുകൾ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="00CB0A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ക്തി</w:t>
      </w:r>
      <w:r w:rsidR="00CB0A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എണ്ണമോ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അല്ലാഹുവിനല്ലാതെ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പൂർണ്ണമായി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CB0A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</w:t>
      </w:r>
      <w:r w:rsidR="00CB0A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യുകയില്ല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മലക്കുകളിൽ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എല്ലാവർക്കും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CB0A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ൽകിയ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അവരുടേതായ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പേരുകളും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വിശേഷണങ്ങളും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CB0A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CB0A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CB0A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വാദിത്തങ്ങളുമുണ്ട്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നിന്നുള്ള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സന്ദേ</w:t>
      </w:r>
      <w:r w:rsidR="00CB0A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="00CB0A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</w:t>
      </w:r>
      <w:r w:rsidR="00CB0A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മായി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ദൂതരിലേക്ക്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നിയോഗിക്കപ്പെടാറുള്ള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ജി</w:t>
      </w:r>
      <w:r w:rsidR="00CB0A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ബ്രീ</w:t>
      </w:r>
      <w:r w:rsidR="00CB0A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9935E8" w:rsidRPr="009935E8">
        <w:rPr>
          <w:rFonts w:ascii="KFGQPC Arabic Symbols 01" w:hAnsi="KFGQPC Arabic Symbols 01" w:cstheme="minorBidi"/>
          <w:color w:val="000000" w:themeColor="text1"/>
          <w:sz w:val="24"/>
          <w:lang w:bidi="ml-IN"/>
        </w:rPr>
        <w:t>m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മലക്കുകളിൽ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ഒരുവരാണ്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372CA7F" w14:textId="0A65A93F" w:rsidR="00D16984" w:rsidRPr="00CB0A1B" w:rsidRDefault="00D16984" w:rsidP="00CB0A1B">
      <w:pPr>
        <w:pStyle w:val="rand42896"/>
        <w:jc w:val="center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CB0A1B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ഈമാനി</w:t>
      </w:r>
      <w:r w:rsidR="001D7E31" w:rsidRPr="00CB0A1B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ന്റെ</w:t>
      </w:r>
      <w:r w:rsidRPr="00CB0A1B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CB0A1B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മൂന്നാമത്തെ</w:t>
      </w:r>
      <w:r w:rsidRPr="00CB0A1B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CB0A1B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സ്തംഭം</w:t>
      </w:r>
      <w:r w:rsidRPr="00CB0A1B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: </w:t>
      </w:r>
      <w:r w:rsidRPr="00CB0A1B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വേദഗ്രന്ഥങ്ങളിലുള്ള</w:t>
      </w:r>
      <w:r w:rsidRPr="00CB0A1B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CB0A1B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വിശ്വാസം</w:t>
      </w:r>
      <w:r w:rsidRPr="00CB0A1B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.</w:t>
      </w:r>
    </w:p>
    <w:p w14:paraId="71F07213" w14:textId="77777777" w:rsidR="00CB0A1B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4DDF456A" w14:textId="7CA72EA7" w:rsidR="00B505F0" w:rsidRPr="00B505F0" w:rsidRDefault="00B505F0" w:rsidP="00B505F0">
      <w:pPr>
        <w:bidi/>
        <w:jc w:val="center"/>
        <w:divId w:val="1089697153"/>
        <w:rPr>
          <w:rFonts w:eastAsia="Times New Roman"/>
          <w:spacing w:val="-2"/>
          <w:sz w:val="24"/>
          <w:szCs w:val="24"/>
          <w:lang w:bidi="ar"/>
        </w:rPr>
      </w:pPr>
      <w:r w:rsidRPr="00B505F0">
        <w:rPr>
          <w:rFonts w:ascii="kfgqpc_hafs_uthmanic_script" w:eastAsia="Times New Roman" w:hAnsi="kfgqpc_hafs_uthmanic_script" w:cs="kfgqpc_hafs_uthmanic_script"/>
          <w:color w:val="000000"/>
          <w:spacing w:val="-2"/>
          <w:sz w:val="28"/>
          <w:szCs w:val="28"/>
          <w:rtl/>
          <w:lang w:bidi="ar"/>
        </w:rPr>
        <w:t>ﵟ قُولُوٓاْ ءَامَنَّا بِٱللَّهِ وَمَآ أُنزِلَ إِلَيۡنَا وَمَآ أُنزِلَ إِلَىٰٓ إِبۡرَٰهِـۧمَ وَإِسۡمَٰعِيلَ </w:t>
      </w:r>
      <w:r w:rsidRPr="00B505F0">
        <w:rPr>
          <w:rFonts w:ascii="kfgqpc_hafs_uthmanic_script" w:eastAsia="Times New Roman" w:hAnsi="kfgqpc_hafs_uthmanic_script" w:cs="kfgqpc_hafs_uthmanic_script"/>
          <w:color w:val="000000"/>
          <w:spacing w:val="-2"/>
          <w:sz w:val="28"/>
          <w:szCs w:val="28"/>
          <w:rtl/>
          <w:lang w:bidi="ar"/>
        </w:rPr>
        <w:br/>
        <w:t>وَإِسۡحَٰقَ وَيَعۡقُوبَ وَٱلۡأَسۡبَاطِ وَمَآ أُوتِيَ مُوسَىٰ وَعِيسَىٰ وَمَآ أُوتِيَ </w:t>
      </w:r>
      <w:r w:rsidRPr="00B505F0">
        <w:rPr>
          <w:rFonts w:ascii="kfgqpc_hafs_uthmanic_script" w:eastAsia="Times New Roman" w:hAnsi="kfgqpc_hafs_uthmanic_script" w:cs="kfgqpc_hafs_uthmanic_script"/>
          <w:color w:val="000000"/>
          <w:spacing w:val="-2"/>
          <w:sz w:val="28"/>
          <w:szCs w:val="28"/>
          <w:rtl/>
          <w:lang w:bidi="ar"/>
        </w:rPr>
        <w:br/>
        <w:t>ٱلنَّبِيُّونَ مِن رَّبِّهِمۡ لَا نُفَرِّقُ بَيۡنَ أَحَدٖ مِّنۡهُمۡ وَنَحۡنُ لَهُۥ مُسۡلِمُونَ ١٣٦ ﵞ</w:t>
      </w:r>
    </w:p>
    <w:p w14:paraId="55CF34FD" w14:textId="212164FA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അല്ലാഹുവിലും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അവങ്കൽ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</w:t>
      </w:r>
      <w:r w:rsidR="00CB0A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CB0A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അവതരിപ്പിച്ചു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കിട്ടിയതിലും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ഇബ്രാഹീമിനും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സ്മാ</w:t>
      </w:r>
      <w:r w:rsidR="00CB0A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ഈലിനും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</w:t>
      </w:r>
      <w:r w:rsidR="001F09FD" w:rsidRPr="001F09FD">
        <w:rPr>
          <w:rFonts w:ascii="Noto Serif Malayalam" w:hAnsi="Noto Serif Malayalam" w:cs="Noto Serif Malayalam"/>
          <w:color w:val="000000" w:themeColor="text1"/>
          <w:sz w:val="2"/>
          <w:szCs w:val="2"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ഹാഖിനും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യഅ്ഖൂബിനും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യഅ്ഖൂബ്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സന്തതികൾക്കും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അവതരിപ്പിച്ച്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കൊടുത്തതിലും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മൂസാ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ഈസാ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എന്നിവർക്ക്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നല്കപ്പെട്ടതിലും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സർവ്വ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രക്ഷിതാവിങ്കൽ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നല്കപ്പെട്ടതി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ന്ദേ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ങ്ങളി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വിശ്വസിച്ചിരിക്കുന്നു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ക്കിടയിലും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വിവേചനം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കല്പിക്കുന്നില്ല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കീഴ്പെട്ട്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ജീവിക്കുന്ന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ബഖറ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:136)</w:t>
      </w:r>
    </w:p>
    <w:p w14:paraId="0930B95C" w14:textId="67B56606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അല്ലാഹുവിൽ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അവതീർണ്ണമായ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ഗ്രന്ഥ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കലാം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സംസാരമാണെന്ന്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ഓരോ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സ്ലിമും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ഉറച്ചു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വിശ്വസിച്ചിരിക്കണം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D43C408" w14:textId="74C742DD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വ്യക്തമായ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സത്യവുമായി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തന്മാർക്ക്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അവതരിപ്പിക്കപ്പെട്ട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ദാസ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ന്മാ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ലേക്കുള്ള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സന്ദേശമാണ്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പ്രസ്തുത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ഗ്രന്ഥങ്ങൾ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വിശ്വസിക്കണം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6328124" w14:textId="77777777" w:rsidR="003D41E1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സർവ്വ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മനുഷ്യരിലേക്കുമായി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മുഹമ്മദ്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9935E8" w:rsidRPr="009935E8">
        <w:rPr>
          <w:rFonts w:ascii="KFGQPC Arabic Symbols 01" w:hAnsi="KFGQPC Arabic Symbols 01" w:cs="Noto Serif Malayalam"/>
          <w:color w:val="000000" w:themeColor="text1"/>
          <w:sz w:val="22"/>
          <w:lang w:bidi="ml-IN"/>
        </w:rPr>
        <w:t>g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ച്ചതിലൂടെ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അവിടുത്തെ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മതനിയമങ്ങൾ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3D41E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ൻപ്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വതരിപ്പിക്കപ്പെട്ട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മതനിയമങ്ങളെയും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ദുർബ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ടുത്തിയിരിക്കുന്നു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762D005" w14:textId="61360C0B" w:rsidR="006D38F8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മുൻപ്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അവതരിപ്പിക്കപ്പെട്ട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ഗ്രന്ഥങ്ങളിലെ</w:t>
      </w:r>
      <w:r w:rsidR="003D41E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ആശയത്തെ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9935E8" w:rsidRPr="009935E8">
        <w:rPr>
          <w:rFonts w:ascii="KFGQPC Arabic Symbols 01" w:hAnsi="KFGQPC Arabic Symbols 01" w:cs="Noto Serif Malayalam"/>
          <w:color w:val="000000" w:themeColor="text1"/>
          <w:sz w:val="22"/>
          <w:lang w:bidi="ml-IN"/>
        </w:rPr>
        <w:t>g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രിപ്പിക്കപ്പെട്ട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വിശുദ്ധ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ഖുർആനിലൂടെ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FB29D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ക്ഷി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ക്കുകയും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A15D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വയെ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ഗ്രന്ഥം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ദുർബ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ചെയ്തിരി</w:t>
      </w:r>
      <w:r w:rsidR="001A15D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1A15D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വിശുദ്ധ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എന്തെ</w:t>
      </w:r>
      <w:r w:rsidR="00FB29D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ങ്കിലും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തിരുത്തപ്പെ</w:t>
      </w:r>
      <w:r w:rsidR="001A15D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1A15D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മാറ്റിമറി</w:t>
      </w:r>
      <w:r w:rsidR="00FB29D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FB29D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FB29D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FB29D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FB29D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യ്യു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</w:t>
      </w:r>
      <w:r w:rsidR="001A15D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1A15D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ക്ഷിക്കുന്നതാണെന്ന്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B29D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FB29D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ഗ്ദാ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നൽകുകയും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ചെയ്തിരിക്കുന്നു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84491E9" w14:textId="77777777" w:rsidR="006D38F8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6D38F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റയുന്നു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429A5969" w14:textId="3260AE1E" w:rsidR="00E27C14" w:rsidRDefault="00E27C14" w:rsidP="00E27C14">
      <w:pPr>
        <w:bidi/>
        <w:jc w:val="center"/>
        <w:divId w:val="674185337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ﵟ إِنَّا نَحۡنُ نَزَّلۡنَا ٱلذِّكۡرَ وَإِنَّا لَهُۥ لَحَٰفِظُونَ ٩ ﵞ</w:t>
      </w:r>
    </w:p>
    <w:p w14:paraId="6143953E" w14:textId="67C503C1" w:rsidR="00DB1208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നാമാണ്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ഉൽബോധനം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B120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വതരിപ്പിച്ചത്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കാത്തുസൂ</w:t>
      </w:r>
      <w:r w:rsidR="00DB120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ക്ഷി</w:t>
      </w:r>
      <w:r w:rsidR="00DB120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ക്കുന്നതുമാണ്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ഹിജ്ർ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:9) </w:t>
      </w:r>
    </w:p>
    <w:p w14:paraId="58647812" w14:textId="27AE74E2" w:rsidR="00B36165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കാരണം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മനുഷ്യരിലേക്കുള്ള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</w:t>
      </w:r>
      <w:r w:rsidR="00DB120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</w:t>
      </w:r>
      <w:r w:rsidR="00DB120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</w:t>
      </w:r>
      <w:r w:rsidR="00DB120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ന്ഥങ്ങളിൽ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അവസാനത്തേതാണ്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വിശുദ്ധ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B3616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ദൂതരായ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മുഹമ്മദ്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9935E8" w:rsidRPr="009935E8">
        <w:rPr>
          <w:rFonts w:ascii="KFGQPC Arabic Symbols 01" w:hAnsi="KFGQPC Arabic Symbols 01" w:cs="Noto Serif Malayalam"/>
          <w:color w:val="000000" w:themeColor="text1"/>
          <w:sz w:val="22"/>
          <w:lang w:bidi="ml-IN"/>
        </w:rPr>
        <w:t>g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യാകട്ടെ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അന്തി</w:t>
      </w:r>
      <w:r w:rsidR="00B3616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B3616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</w:t>
      </w:r>
      <w:r w:rsidR="00B3616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B3616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8A32C7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ഇസ്‌ലാ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മാകട്ടെ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അന്ത്യനാൾ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വരെയുള്ള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</w:t>
      </w:r>
      <w:r w:rsidR="00B3616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B3616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തൃപ്തിപ്പെട്ടു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നൽകിയ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ഏകമതവും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C08D7A1" w14:textId="77777777" w:rsidR="00B36165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B3616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B3616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30DE68B9" w14:textId="6D8C497C" w:rsidR="002A6E12" w:rsidRDefault="002A6E12" w:rsidP="002A6E12">
      <w:pPr>
        <w:bidi/>
        <w:jc w:val="center"/>
        <w:divId w:val="1344744947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ﵟ إِنَّ ٱلدِّينَ عِندَ ٱللَّهِ ٱلۡإِسۡلَٰمُ ﵞ</w:t>
      </w:r>
    </w:p>
    <w:p w14:paraId="1BC436EF" w14:textId="00479EFA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അല്ലാഹുവിങ്കൽ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മതമെന്നാൽ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8A32C7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ഇസ്‌ലാ</w:t>
      </w:r>
      <w:r w:rsidR="00B3616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B3616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B3616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ആലു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ഇംറാൻ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: 19)</w:t>
      </w:r>
    </w:p>
    <w:p w14:paraId="517C2200" w14:textId="144434F6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വിശുദ്ധ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ഖുർആനിൽ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പേരെടുത്തു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</w:t>
      </w:r>
      <w:r w:rsidR="005514F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ന്ഥങ്ങൾ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താഴെ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പറയുന്നവയാണ്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:</w:t>
      </w:r>
    </w:p>
    <w:p w14:paraId="2231362A" w14:textId="67473CDF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5514F1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വിശുദ്ധ</w:t>
      </w:r>
      <w:r w:rsidRPr="005514F1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5514F1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ഖുർആൻ</w:t>
      </w:r>
      <w:r w:rsidRPr="005514F1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ദൂതനായ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5514F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5514F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മ്മദ്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9935E8" w:rsidRPr="009935E8">
        <w:rPr>
          <w:rFonts w:ascii="KFGQPC Arabic Symbols 01" w:hAnsi="KFGQPC Arabic Symbols 01" w:cs="Noto Serif Malayalam"/>
          <w:color w:val="000000" w:themeColor="text1"/>
          <w:sz w:val="22"/>
          <w:lang w:bidi="ml-IN"/>
        </w:rPr>
        <w:t>g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അവതരിപ്പിച്ച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ഗ്രന്ഥമാണത്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4F7ACC4" w14:textId="3BF3829C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5514F1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തൗറാത്ത്</w:t>
      </w:r>
      <w:r w:rsidRPr="005514F1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ദൂതനായ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മൂസാ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9935E8" w:rsidRPr="009935E8">
        <w:rPr>
          <w:rFonts w:ascii="KFGQPC Arabic Symbols 01" w:hAnsi="KFGQPC Arabic Symbols 01" w:cstheme="minorBidi"/>
          <w:color w:val="000000" w:themeColor="text1"/>
          <w:sz w:val="24"/>
          <w:lang w:bidi="ml-IN"/>
        </w:rPr>
        <w:t>m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അവതരിപ്പിച്ച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ഗ്രന്ഥമാണത്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CABCE4B" w14:textId="2EC5DAA0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5514F1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ഇഞ്ചീൽ</w:t>
      </w:r>
      <w:r w:rsidRPr="005514F1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ദൂതനായ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ഈസാ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9935E8" w:rsidRPr="009935E8">
        <w:rPr>
          <w:rFonts w:ascii="KFGQPC Arabic Symbols 01" w:hAnsi="KFGQPC Arabic Symbols 01" w:cstheme="minorBidi"/>
          <w:color w:val="000000" w:themeColor="text1"/>
          <w:sz w:val="24"/>
          <w:lang w:bidi="ml-IN"/>
        </w:rPr>
        <w:t>m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അവതരിപ്പിച്ച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ഗ്രന്ഥമാണത്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615ED16" w14:textId="5EECB4E3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5514F1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സബൂർ</w:t>
      </w:r>
      <w:r w:rsidRPr="005514F1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ദൂതനായ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ദാവൂദ്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9935E8" w:rsidRPr="009935E8">
        <w:rPr>
          <w:rFonts w:ascii="KFGQPC Arabic Symbols 01" w:hAnsi="KFGQPC Arabic Symbols 01" w:cstheme="minorBidi"/>
          <w:color w:val="000000" w:themeColor="text1"/>
          <w:sz w:val="24"/>
          <w:lang w:bidi="ml-IN"/>
        </w:rPr>
        <w:t>m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അവതരിപ്പിച്ച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ഗ്രന്ഥമാണത്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23536AA" w14:textId="04F2FA76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5514F1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ഇബ്രാഹീമിന്</w:t>
      </w:r>
      <w:r w:rsidRPr="005514F1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5514F1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നൽകപ്പെട്ട</w:t>
      </w:r>
      <w:r w:rsidRPr="005514F1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5514F1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ഏടുകൾ</w:t>
      </w:r>
      <w:r w:rsidRPr="005514F1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="005514F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5514F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ദൂതനായ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ഇബ്രാഹീം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9935E8" w:rsidRPr="009935E8">
        <w:rPr>
          <w:rFonts w:ascii="KFGQPC Arabic Symbols 01" w:hAnsi="KFGQPC Arabic Symbols 01" w:cstheme="minorBidi"/>
          <w:color w:val="000000" w:themeColor="text1"/>
          <w:sz w:val="24"/>
          <w:lang w:bidi="ml-IN"/>
        </w:rPr>
        <w:t>m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514F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5514F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5514F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4D739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പ്പി</w:t>
      </w:r>
      <w:r w:rsidR="004D739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4D739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പ്പെട്ടതാണത്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E7EF126" w14:textId="283F2427" w:rsidR="00D16984" w:rsidRPr="004D7390" w:rsidRDefault="00D16984" w:rsidP="004D7390">
      <w:pPr>
        <w:pStyle w:val="rand42896"/>
        <w:jc w:val="center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4D7390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lastRenderedPageBreak/>
        <w:t>ഈമാനി</w:t>
      </w:r>
      <w:r w:rsidR="001D7E31" w:rsidRPr="004D7390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ന്റെ</w:t>
      </w:r>
      <w:r w:rsidRPr="004D7390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4D7390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നാലാമത്തെ</w:t>
      </w:r>
      <w:r w:rsidRPr="004D7390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4D7390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സ്തംഭം</w:t>
      </w:r>
      <w:r w:rsidRPr="004D7390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: </w:t>
      </w:r>
      <w:r w:rsidR="004D7390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br/>
      </w:r>
      <w:r w:rsidRPr="004D7390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അല്ലാഹുവി</w:t>
      </w:r>
      <w:r w:rsidR="001D7E31" w:rsidRPr="004D7390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ന്റെ</w:t>
      </w:r>
      <w:r w:rsidRPr="004D7390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4D7390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ദൂതന്മാരിലുള്ള</w:t>
      </w:r>
      <w:r w:rsidRPr="004D7390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4D7390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വിശ്വാസം</w:t>
      </w:r>
      <w:r w:rsidRPr="004D7390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.</w:t>
      </w:r>
    </w:p>
    <w:p w14:paraId="48010834" w14:textId="77777777" w:rsidR="004D7390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43ABC0C5" w14:textId="4AF63F30" w:rsidR="000A2243" w:rsidRPr="000A2243" w:rsidRDefault="000A2243" w:rsidP="000A2243">
      <w:pPr>
        <w:bidi/>
        <w:jc w:val="center"/>
        <w:divId w:val="443305923"/>
        <w:rPr>
          <w:rFonts w:eastAsia="Times New Roman"/>
          <w:spacing w:val="-4"/>
          <w:sz w:val="24"/>
          <w:szCs w:val="24"/>
          <w:lang w:bidi="ar"/>
        </w:rPr>
      </w:pPr>
      <w:r w:rsidRPr="000A2243">
        <w:rPr>
          <w:rFonts w:ascii="kfgqpc_hafs_uthmanic_script" w:eastAsia="Times New Roman" w:hAnsi="kfgqpc_hafs_uthmanic_script" w:cs="kfgqpc_hafs_uthmanic_script"/>
          <w:color w:val="000000"/>
          <w:spacing w:val="-4"/>
          <w:sz w:val="28"/>
          <w:szCs w:val="28"/>
          <w:rtl/>
          <w:lang w:bidi="ar"/>
        </w:rPr>
        <w:t>ﵟ وَلَقَدۡ بَعَثۡنَا فِي كُلِّ أُمَّةٖ رَّسُولًا أَنِ ٱعۡبُدُواْ ٱللَّهَ وَٱجۡتَنِبُواْ ٱلطَّٰغُوتَ</w:t>
      </w:r>
      <w:r w:rsidRPr="000A2243">
        <w:rPr>
          <w:rFonts w:ascii="kfgqpc_hafs_uthmanic_script" w:eastAsia="Times New Roman" w:hAnsi="kfgqpc_hafs_uthmanic_script" w:cs="kfgqpc_hafs_uthmanic_script"/>
          <w:color w:val="263CE2"/>
          <w:spacing w:val="-4"/>
          <w:sz w:val="28"/>
          <w:szCs w:val="28"/>
          <w:rtl/>
          <w:lang w:bidi="ar"/>
        </w:rPr>
        <w:t>ۖ</w:t>
      </w:r>
      <w:r w:rsidRPr="000A2243">
        <w:rPr>
          <w:rFonts w:ascii="kfgqpc_hafs_uthmanic_script" w:eastAsia="Times New Roman" w:hAnsi="kfgqpc_hafs_uthmanic_script" w:cs="kfgqpc_hafs_uthmanic_script"/>
          <w:color w:val="000000"/>
          <w:spacing w:val="-4"/>
          <w:sz w:val="28"/>
          <w:szCs w:val="28"/>
          <w:rtl/>
          <w:lang w:bidi="ar"/>
        </w:rPr>
        <w:t> ﵞ</w:t>
      </w:r>
    </w:p>
    <w:p w14:paraId="26F60D08" w14:textId="536266AA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"(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ഓരോ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സമുദായത്തിലും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ദൂതനെ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4D739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യോഗിച്ചിട്ടുണ്ട്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</w:t>
      </w:r>
      <w:r w:rsidR="004D739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4D739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4D739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പുറമെ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ആരാധിക്കപ്പെടുന്നവയെ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</w:t>
      </w:r>
      <w:r w:rsidR="004D739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ടി</w:t>
      </w:r>
      <w:r w:rsidR="004D739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യുകയും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ചെയ്യണം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പ്രബോധനം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4D739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യ്യു</w:t>
      </w:r>
      <w:r w:rsidR="004D739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4D739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4D739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4D739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</w:t>
      </w:r>
      <w:r w:rsidR="004D739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.)"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നഹ്ൽ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: 36)</w:t>
      </w:r>
    </w:p>
    <w:p w14:paraId="485EB7A9" w14:textId="0585FCAE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ആരാധിക്കുകയും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</w:t>
      </w:r>
      <w:r w:rsidR="004D739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ന്നി</w:t>
      </w:r>
      <w:r w:rsidR="004D739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പങ്കുചേർക്കരുതെന്നും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പുറമെ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ആരാധിക്കപ്പെടുന്നവയെ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നിഷേധിക്കണമെന്നും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</w:t>
      </w:r>
      <w:r w:rsidR="004D739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4D739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ഉൽബോധിപ്പിക്കുന്നതിനായി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ജനതയിലേക്കും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371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ദൂതന്മാരെ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അയച്ചിട്ടുണ്ടെന്ന്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ഓരോ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മുസ്ലിമും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ഉറ</w:t>
      </w:r>
      <w:r w:rsidR="002371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വിശ്വസിക്കണം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1D184C3" w14:textId="77777777" w:rsidR="00D1126A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ദൂതന്മാരെല്ലാം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മനുഷ്യരും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2371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2371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2371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വിനീതദാസന്മാരുമായിരുന്നു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സത്യസന്ധരും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2371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ത്യവാന്മാരെന്ന്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അറിയപ്പെട്ടവരും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വിശ്വസ്തരും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ധർമ്മ</w:t>
      </w:r>
      <w:r w:rsidR="002371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2371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ഷ്ഠ</w:t>
      </w:r>
      <w:r w:rsidR="002371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2371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ള്ളവരുമായിരുന്നു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സന്മാർഗം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സ്വീകരിച്ചവരും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</w:t>
      </w:r>
      <w:r w:rsidR="002371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ലേ</w:t>
      </w:r>
      <w:r w:rsidR="002371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ജനങ്ങളെ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നയിക്കുന്നവരുമായിരുന്നു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2371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ത്യ</w:t>
      </w:r>
      <w:r w:rsidR="002371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സന്ധത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ബോധ്യപ്പെടുത്തുന്ന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അത്ഭുതവൃത്തികളാൽ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371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2371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പിന്തുണ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നൽകിയിട്ടുണ്ട്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4B89A5E" w14:textId="6DDF6B1D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371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എന്തൊന്നുമായാണോ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നിയോഗി</w:t>
      </w:r>
      <w:r w:rsidR="00D1126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</w:t>
      </w:r>
      <w:r w:rsidR="00D1126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അതെല്ലാം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371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ജനങ്ങൾക്ക്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എത്തിച്ചു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നൽകുകയും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D1126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യ്തിട്ടുണ്ട്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371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2371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രെല്ലാം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വ്യക്തമായ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സത്യമാർഗവും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</w:t>
      </w:r>
      <w:r w:rsidR="00D1126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ളിഞ്ഞ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</w:t>
      </w:r>
      <w:r w:rsidR="002371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സ്വീകരിച്ചിരുന്നവരുമായിരുന്നു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ഇതെല്ലാം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ഓരോ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മുസ്ലിമും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വിശ്വസിച്ചിരിക്കണം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9070F64" w14:textId="393BF79C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ആദ്യനബി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മുതൽ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അവസാന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നബിവരെയുള്ള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="00D1126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വരുടെയും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പ്രബോധനം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ദീനി</w:t>
      </w:r>
      <w:r w:rsidR="00967230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അടിത്തറയുമായി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</w:t>
      </w:r>
      <w:r w:rsidR="00D1126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ജി</w:t>
      </w:r>
      <w:r w:rsidR="00D1126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ക്കുന്നതായിരുന്നു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അതായത്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D1126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D1126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ധനകൾ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നൽകുകയും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ഒന്നിനെയും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പങ്കു</w:t>
      </w:r>
      <w:r w:rsidR="00D1126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ചേ</w:t>
      </w:r>
      <w:r w:rsidR="00D1126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D1126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ക്കാതിരിക്കുകയും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എന്നതായിരുന്നു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EE66A49" w14:textId="39637CD6" w:rsidR="00D16984" w:rsidRPr="00D1126A" w:rsidRDefault="00D16984" w:rsidP="00D1126A">
      <w:pPr>
        <w:pStyle w:val="rand42896"/>
        <w:jc w:val="center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D1126A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ഈമാനി</w:t>
      </w:r>
      <w:r w:rsidR="001D7E31" w:rsidRPr="00D1126A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ന്റെ</w:t>
      </w:r>
      <w:r w:rsidRPr="00D1126A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D1126A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അഞ്ചാമത്തെ</w:t>
      </w:r>
      <w:r w:rsidRPr="00D1126A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D1126A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സ്തംഭം</w:t>
      </w:r>
      <w:r w:rsidRPr="00D1126A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: </w:t>
      </w:r>
      <w:r w:rsidRPr="00D1126A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അന്ത്യനാളിലുള്ള</w:t>
      </w:r>
      <w:r w:rsidRPr="00D1126A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D1126A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വിശ്വാസം</w:t>
      </w:r>
      <w:r w:rsidRPr="00D1126A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.</w:t>
      </w:r>
    </w:p>
    <w:p w14:paraId="31C9A0D4" w14:textId="77777777" w:rsidR="00D1126A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12F38852" w14:textId="3A0E8C56" w:rsidR="00836093" w:rsidRDefault="00836093" w:rsidP="00836093">
      <w:pPr>
        <w:bidi/>
        <w:jc w:val="center"/>
        <w:divId w:val="999430545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ﵟ ٱللَّهُ لَآ إِلَٰهَ إِلَّا هُوَ</w:t>
      </w:r>
      <w:r>
        <w:rPr>
          <w:rFonts w:ascii="kfgqpc_hafs_uthmanic_script" w:eastAsia="Times New Roman" w:hAnsi="kfgqpc_hafs_uthmanic_script" w:cs="kfgqpc_hafs_uthmanic_script"/>
          <w:color w:val="263CE2"/>
          <w:sz w:val="28"/>
          <w:szCs w:val="28"/>
          <w:rtl/>
          <w:lang w:bidi="ar"/>
        </w:rPr>
        <w:t>ۚ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 لَيَجۡمَعَنَّكُمۡ إِلَىٰ يَوۡمِ ٱلۡقِيَٰمَةِ لَا رَيۡبَ فِيهِ</w:t>
      </w:r>
      <w:r>
        <w:rPr>
          <w:rFonts w:ascii="kfgqpc_hafs_uthmanic_script" w:eastAsia="Times New Roman" w:hAnsi="kfgqpc_hafs_uthmanic_script" w:cs="kfgqpc_hafs_uthmanic_script"/>
          <w:color w:val="263CE2"/>
          <w:sz w:val="28"/>
          <w:szCs w:val="28"/>
          <w:rtl/>
          <w:lang w:bidi="ar"/>
        </w:rPr>
        <w:t>ۗ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 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br/>
        <w:t>وَمَنۡ أَصۡدَقُ مِنَ ٱللَّهِ حَدِيثٗا ﵞ</w:t>
      </w:r>
    </w:p>
    <w:p w14:paraId="78884F21" w14:textId="170FCFAE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അവനല്ലാതെ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ആരാധനക്കർഹനായി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മറ്റാരു</w:t>
      </w:r>
      <w:r w:rsidR="00D1126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</w:t>
      </w:r>
      <w:r w:rsidR="00D1126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ഉയിർത്തെഴുന്നേൽപ്പി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ദിവസത്തേക്ക്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D1126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D1126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ളെയെല്ലാം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ഒരുമിച്ചുകൂട്ടുക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</w:t>
      </w:r>
      <w:r w:rsidR="00D1126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="00D1126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യമേ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അല്ലാഹുവെക്കാൾ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സത്യസന്ധമായി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വിവരം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D1126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ല്കു</w:t>
      </w:r>
      <w:r w:rsidR="00D1126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ന്നവൻ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ആരുണ്ട്</w:t>
      </w:r>
      <w:r w:rsidRPr="00D16984">
        <w:rPr>
          <w:rFonts w:ascii="Noto Serif Malayalam" w:hAnsi="Noto Serif Malayalam" w:cs="Noto Serif Malayalam"/>
          <w:color w:val="000000" w:themeColor="text1"/>
        </w:rPr>
        <w:t>?"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നിസാഅ്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: 87)</w:t>
      </w:r>
    </w:p>
    <w:p w14:paraId="20509250" w14:textId="4DE36F1F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അന്ത്യനാളുമായി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ബന്ധപ്പെട്ട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കാര്യത്തിലും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024A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F024A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ഗ്രന്ഥത്തിലൂടെയോ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9935E8" w:rsidRPr="009935E8">
        <w:rPr>
          <w:rFonts w:ascii="KFGQPC Arabic Symbols 01" w:hAnsi="KFGQPC Arabic Symbols 01" w:cs="Noto Serif Malayalam"/>
          <w:color w:val="000000" w:themeColor="text1"/>
          <w:sz w:val="22"/>
          <w:lang w:bidi="ml-IN"/>
        </w:rPr>
        <w:t>g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</w:t>
      </w:r>
      <w:r w:rsidR="00F024A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ഹദീഥുകളിലൂടെയോ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അറിയിച്ചതെല്ലാം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ഓരോ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മുസ്ലി</w:t>
      </w:r>
      <w:r w:rsidR="00A570E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വിശ്വസിച്ചിരിക്കണം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മരിക്കുന്നതാണെന്നും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പുനരുജ്ജീവിപ്പിക്കപ്പെടുന്നതാണെന്നും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ഉയി</w:t>
      </w:r>
      <w:r w:rsidR="00A570E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A570E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ത്തെ</w:t>
      </w:r>
      <w:r w:rsidR="00A570E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ഴുന്നേൽപ്പിക്കപ്പെടുന്നതാണെന്നും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അന്ത്യനാളിൽ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</w:t>
      </w:r>
      <w:r w:rsidR="00A570E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</w:t>
      </w:r>
      <w:r w:rsidR="00A570E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A570E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ശയുണ്ടെന്നും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പ്രവർത്തനങ്ങൾ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തൂ</w:t>
      </w:r>
      <w:r w:rsidR="00A570E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ക്കി നോ</w:t>
      </w:r>
      <w:r w:rsidR="00A570E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A570E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A570E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A570E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A570E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A570E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A570E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A570E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ന്ന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="00A570E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="00A570E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</w:t>
      </w:r>
      <w:r w:rsidR="00A570E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കളുണ്ടെന്നും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വിചാരണയും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സ്വർ</w:t>
      </w:r>
      <w:r w:rsidR="00A570E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</w:t>
      </w:r>
      <w:r w:rsidR="00A570E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A570E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A570E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A570E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A570E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</w:t>
      </w:r>
      <w:r w:rsidR="00A570E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A570E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ണ്ടെ</w:t>
      </w:r>
      <w:r w:rsidR="00A570E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വിശ്വസിക്കണം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E09BB23" w14:textId="4C48F7E7" w:rsidR="00D16984" w:rsidRPr="00A570E3" w:rsidRDefault="00D16984" w:rsidP="00A570E3">
      <w:pPr>
        <w:pStyle w:val="rand42896"/>
        <w:jc w:val="center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A570E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ഈമാനി</w:t>
      </w:r>
      <w:r w:rsidR="001D7E31" w:rsidRPr="00A570E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ന്റെ</w:t>
      </w:r>
      <w:r w:rsidRPr="00A570E3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A570E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ആറാമത്തെ</w:t>
      </w:r>
      <w:r w:rsidRPr="00A570E3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A570E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സ്തംഭം</w:t>
      </w:r>
      <w:r w:rsidRPr="00A570E3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: </w:t>
      </w:r>
      <w:r w:rsidR="00A570E3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br/>
      </w:r>
      <w:r w:rsidRPr="00A570E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അല്ലാഹുവി</w:t>
      </w:r>
      <w:r w:rsidR="001D7E31" w:rsidRPr="00A570E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ന്റെ</w:t>
      </w:r>
      <w:r w:rsidRPr="00A570E3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A570E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വിധിനിർണ്ണയത്തിലും</w:t>
      </w:r>
      <w:r w:rsidRPr="00A570E3">
        <w:rPr>
          <w:rFonts w:ascii="Noto Serif Malayalam" w:hAnsi="Noto Serif Malayalam" w:cs="Noto Serif Malayalam"/>
          <w:b/>
          <w:bCs/>
          <w:color w:val="000000" w:themeColor="text1"/>
        </w:rPr>
        <w:t xml:space="preserve">, </w:t>
      </w:r>
      <w:r w:rsidRPr="00A570E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അതി</w:t>
      </w:r>
      <w:r w:rsidR="001D7E31" w:rsidRPr="00A570E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ന്റെ</w:t>
      </w:r>
      <w:r w:rsidRPr="00A570E3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A570E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നന്മയിലും</w:t>
      </w:r>
      <w:r w:rsidRPr="00A570E3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A570E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തിന്മയിലുമുള്ള</w:t>
      </w:r>
      <w:r w:rsidRPr="00A570E3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A570E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വിശ്വാസം</w:t>
      </w:r>
      <w:r w:rsidRPr="00A570E3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.</w:t>
      </w:r>
    </w:p>
    <w:p w14:paraId="614C3E37" w14:textId="5BD428DE" w:rsidR="00771CE8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2946FF3F" w14:textId="14A0DDB1" w:rsidR="00F930B8" w:rsidRDefault="00F930B8" w:rsidP="00F930B8">
      <w:pPr>
        <w:bidi/>
        <w:jc w:val="center"/>
        <w:divId w:val="1048257721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ﵟ إِنَّا كُلَّ شَيۡءٍ خَلَقۡنَٰهُ بِقَدَرٖ ٤٩ ﵞ</w:t>
      </w:r>
    </w:p>
    <w:p w14:paraId="665D10C5" w14:textId="25964868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ഏതു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വസ്തുവെയും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സൃഷ്ടിച്ചി</w:t>
      </w:r>
      <w:r w:rsidR="00771C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ട്ടു</w:t>
      </w:r>
      <w:r w:rsidR="00771C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="00771C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വ്യവസ്ഥപ്രകാരമാകുന്നു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ഖമർ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: 49)</w:t>
      </w:r>
    </w:p>
    <w:p w14:paraId="1D548885" w14:textId="77777777" w:rsidR="00771CE8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ലോകത്ത്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സൃഷ്ടികളെ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ബാധിക്കുന്ന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ഏതൊരു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</w:t>
      </w:r>
      <w:r w:rsidR="00771C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ഭവവും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അറിഞ്ഞു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771C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771C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ണ്ണ</w:t>
      </w:r>
      <w:r w:rsidR="00771C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ED1191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യപ്രകാരവും</w:t>
      </w:r>
      <w:r w:rsidRPr="00ED1191">
        <w:rPr>
          <w:rFonts w:ascii="Noto Serif Malayalam" w:hAnsi="Noto Serif Malayalam" w:cs="Noto Serif Malayalam"/>
          <w:color w:val="000000" w:themeColor="text1"/>
          <w:spacing w:val="-8"/>
          <w:cs/>
          <w:lang w:bidi="ml-IN"/>
        </w:rPr>
        <w:t xml:space="preserve"> </w:t>
      </w:r>
      <w:r w:rsidRPr="00ED1191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അവ</w:t>
      </w:r>
      <w:r w:rsidR="001D7E31" w:rsidRPr="00ED1191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ന്റെ</w:t>
      </w:r>
      <w:r w:rsidRPr="00ED1191">
        <w:rPr>
          <w:rFonts w:ascii="Noto Serif Malayalam" w:hAnsi="Noto Serif Malayalam" w:cs="Noto Serif Malayalam"/>
          <w:color w:val="000000" w:themeColor="text1"/>
          <w:spacing w:val="-8"/>
          <w:cs/>
          <w:lang w:bidi="ml-IN"/>
        </w:rPr>
        <w:t xml:space="preserve"> </w:t>
      </w:r>
      <w:r w:rsidRPr="00ED1191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മാത്രം</w:t>
      </w:r>
      <w:r w:rsidRPr="00ED1191">
        <w:rPr>
          <w:rFonts w:ascii="Noto Serif Malayalam" w:hAnsi="Noto Serif Malayalam" w:cs="Noto Serif Malayalam"/>
          <w:color w:val="000000" w:themeColor="text1"/>
          <w:spacing w:val="-8"/>
          <w:cs/>
          <w:lang w:bidi="ml-IN"/>
        </w:rPr>
        <w:t xml:space="preserve"> </w:t>
      </w:r>
      <w:r w:rsidRPr="00ED1191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നി</w:t>
      </w:r>
      <w:r w:rsidR="00771CE8" w:rsidRPr="00ED1191">
        <w:rPr>
          <w:rFonts w:ascii="Noto Serif Malayalam" w:hAnsi="Noto Serif Malayalam" w:cs="Noto Serif Malayalam" w:hint="cs"/>
          <w:color w:val="FFFFFF" w:themeColor="background1"/>
          <w:spacing w:val="-8"/>
          <w:sz w:val="2"/>
          <w:szCs w:val="2"/>
          <w:cs/>
          <w:lang w:bidi="ml-IN"/>
        </w:rPr>
        <w:t>-</w:t>
      </w:r>
      <w:r w:rsidRPr="00ED1191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യ</w:t>
      </w:r>
      <w:r w:rsidR="00771CE8" w:rsidRPr="00ED1191">
        <w:rPr>
          <w:rFonts w:ascii="Noto Serif Malayalam" w:hAnsi="Noto Serif Malayalam" w:cs="Noto Serif Malayalam" w:hint="cs"/>
          <w:color w:val="FFFFFF" w:themeColor="background1"/>
          <w:spacing w:val="-8"/>
          <w:sz w:val="2"/>
          <w:szCs w:val="2"/>
          <w:cs/>
          <w:lang w:bidi="ml-IN"/>
        </w:rPr>
        <w:t>-</w:t>
      </w:r>
      <w:r w:rsidRPr="00ED1191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ന്ത്രണത്തിലു</w:t>
      </w:r>
      <w:r w:rsidR="00771CE8" w:rsidRPr="00ED1191">
        <w:rPr>
          <w:rFonts w:ascii="Noto Serif Malayalam" w:hAnsi="Noto Serif Malayalam" w:cs="Noto Serif Malayalam" w:hint="cs"/>
          <w:color w:val="FFFFFF" w:themeColor="background1"/>
          <w:spacing w:val="-8"/>
          <w:sz w:val="2"/>
          <w:szCs w:val="2"/>
          <w:cs/>
          <w:lang w:bidi="ml-IN"/>
        </w:rPr>
        <w:t>-</w:t>
      </w:r>
      <w:r w:rsidRPr="00ED1191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മാ</w:t>
      </w:r>
      <w:r w:rsidR="00771CE8" w:rsidRPr="00ED1191">
        <w:rPr>
          <w:rFonts w:ascii="Noto Serif Malayalam" w:hAnsi="Noto Serif Malayalam" w:cs="Noto Serif Malayalam" w:hint="cs"/>
          <w:color w:val="FFFFFF" w:themeColor="background1"/>
          <w:spacing w:val="-8"/>
          <w:sz w:val="2"/>
          <w:szCs w:val="2"/>
          <w:cs/>
          <w:lang w:bidi="ml-IN"/>
        </w:rPr>
        <w:t>-</w:t>
      </w:r>
      <w:r w:rsidRPr="00ED1191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ണെ</w:t>
      </w:r>
      <w:r w:rsidR="00771CE8" w:rsidRPr="00ED1191">
        <w:rPr>
          <w:rFonts w:ascii="Noto Serif Malayalam" w:hAnsi="Noto Serif Malayalam" w:cs="Noto Serif Malayalam" w:hint="cs"/>
          <w:color w:val="FFFFFF" w:themeColor="background1"/>
          <w:spacing w:val="-8"/>
          <w:sz w:val="2"/>
          <w:szCs w:val="2"/>
          <w:cs/>
          <w:lang w:bidi="ml-IN"/>
        </w:rPr>
        <w:t>-</w:t>
      </w:r>
      <w:r w:rsidRPr="00ED1191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ന്നും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പങ്കാളിയുമില്ലെന്നും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ഓരോ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മുസ്ലിമും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ഉറ</w:t>
      </w:r>
      <w:r w:rsidR="00771C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വിശ്വസിക്കണം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B59345A" w14:textId="0EAF116B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വിധിക്കപ്പെട്ട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കാര്യങ്ങളെല്ലാം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</w:t>
      </w:r>
      <w:r w:rsidR="00771C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ഷ്യ</w:t>
      </w:r>
      <w:r w:rsidR="00771C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</w:t>
      </w:r>
      <w:r w:rsidR="00771C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ഷ്ടി</w:t>
      </w:r>
      <w:r w:rsidR="00771C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പ്പിന്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മുൻപ്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രേഖപ്പെടുത്തപ്പെട്ടിരിക്കുന്നുവെന്നും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771C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ശ്വസിക്കണം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അതോടൊപ്പം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ഉദ്ദേശവും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തീരു</w:t>
      </w:r>
      <w:r w:rsidR="00771C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771C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നവും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എടുക്കാൻ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കഴിയുമെന്നും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പ്രവർത്ത</w:t>
      </w:r>
      <w:r w:rsidR="000B23D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0B23D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0B23D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ളെല്ലാം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തന്നെയാണ്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ചെയ്യുന്നതെന്നും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0B23D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ശ്വ</w:t>
      </w:r>
      <w:r w:rsidR="000B23D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സിക്കണം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ഇതെല്ലാം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</w:t>
      </w:r>
      <w:r w:rsidR="000B23D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0B23D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ഉദ്ദേശത്തിനും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തീരുമാനത്തിനും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കീഴിൽ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83A31EB" w14:textId="4FDAE9AE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വിധിനിർണ്ണയത്തിലുള്ള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വിശ്വാസം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0B23D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0B23D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0B23D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ള്ളുന്നത്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നാല്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പദവികളിലായാണ്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താഴെ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0B23D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യാം</w:t>
      </w:r>
      <w:r w:rsidR="000B23D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:</w:t>
      </w:r>
    </w:p>
    <w:p w14:paraId="7B99DA4F" w14:textId="6B22C9D0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0B23D2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lastRenderedPageBreak/>
        <w:t>ഒന്ന്</w:t>
      </w:r>
      <w:r w:rsidRPr="000B23D2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സർവ്വ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വിശാലമായ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അറിവിലുള്ള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വിശ്വാസം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8591603" w14:textId="77777777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0B23D2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രണ്ട്</w:t>
      </w:r>
      <w:r w:rsidRPr="000B23D2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അന്ത്യനാൾ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സംഭവിക്കാനിരിക്കുന്നതെല്ലാം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രേഖപ്പെടുത്തിയിരിക്കുന്നു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വിശ്വാസം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CAE611B" w14:textId="5F095B8F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0B23D2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മൂന്ന്</w:t>
      </w:r>
      <w:r w:rsidRPr="000B23D2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പൂർണ്ണമായും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നടപ്പിലാക്കപ്പെടുന്ന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0B23D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0B23D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0B23D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ഉദ്ദേശത്തിലും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സമ്പൂർണ്ണമായ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ശക്തി</w:t>
      </w:r>
      <w:r w:rsidR="000B23D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0B23D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</w:t>
      </w:r>
      <w:r w:rsidR="000B23D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0B23D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വിശ്വാസം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ഉദ്ദേശിച്ചതെല്ലാം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ഉണ്ടാകും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0B23D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0B23D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ഉദ്ദേശിക്കാത്തതൊന്നും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ഉണ്ടാവുകയില്ല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14943B11" w14:textId="40D3956D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0B23D2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നാല്</w:t>
      </w:r>
      <w:r w:rsidRPr="000B23D2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വസ്തുക്കളുടെയും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സ്ര</w:t>
      </w:r>
      <w:r w:rsidR="000B23D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ഷ്ടാ</w:t>
      </w:r>
      <w:r w:rsidR="000B23D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0B23D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ണെ</w:t>
      </w:r>
      <w:r w:rsidR="000B23D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സൃഷ്ടിപ്പിൽ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യാതൊരു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പങ്കു</w:t>
      </w:r>
      <w:r w:rsidR="000B23D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0B23D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0B23D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നുമില്ലെന്നുമുള്ള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വിശ്വാസം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49BA179" w14:textId="15AAA763" w:rsidR="00D16984" w:rsidRDefault="00D16984">
      <w:pPr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/>
          <w:color w:val="000000" w:themeColor="text1"/>
        </w:rPr>
        <w:br w:type="page"/>
      </w:r>
    </w:p>
    <w:p w14:paraId="24B3D99A" w14:textId="407C0A5B" w:rsidR="00D16984" w:rsidRPr="00576F5C" w:rsidRDefault="00D16984" w:rsidP="00686175">
      <w:pPr>
        <w:pStyle w:val="00head"/>
      </w:pPr>
      <w:bookmarkStart w:id="6" w:name="_Toc106318901"/>
      <w:r>
        <w:rPr>
          <w:rFonts w:hint="cs"/>
          <w:cs/>
        </w:rPr>
        <w:lastRenderedPageBreak/>
        <w:t xml:space="preserve">നമുക്ക് </w:t>
      </w:r>
      <w:r w:rsidRPr="00D16984">
        <w:rPr>
          <w:rFonts w:hint="cs"/>
          <w:cs/>
        </w:rPr>
        <w:t>വുദൂ</w:t>
      </w:r>
      <w:r>
        <w:t xml:space="preserve"> </w:t>
      </w:r>
      <w:r>
        <w:rPr>
          <w:rFonts w:hint="cs"/>
          <w:cs/>
        </w:rPr>
        <w:t>ചെയ്യാം</w:t>
      </w:r>
      <w:r w:rsidRPr="00D16984">
        <w:rPr>
          <w:cs/>
        </w:rPr>
        <w:t>!</w:t>
      </w:r>
      <w:bookmarkEnd w:id="6"/>
    </w:p>
    <w:p w14:paraId="7C3F537B" w14:textId="77777777" w:rsidR="00DA2F0E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73697223" w14:textId="64618B63" w:rsidR="00531E23" w:rsidRDefault="00531E23" w:rsidP="00531E23">
      <w:pPr>
        <w:bidi/>
        <w:jc w:val="center"/>
        <w:divId w:val="1780762146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ﵟ إِنَّ ٱللَّهَ يُحِبُّ ٱلتَّوَّٰبِينَ وَيُحِبُّ ٱلۡمُتَطَهِّرِينَ ٢٢٢ ﵞ</w:t>
      </w:r>
    </w:p>
    <w:p w14:paraId="5598A4D7" w14:textId="0D2D3C85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ധാരാളമായി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പശ്ചാത്തപി</w:t>
      </w:r>
      <w:r w:rsidR="00DA2F0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DA2F0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DA2F0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ധാരാളമായി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ശുദ്ധീകരിക്കുന്നവരെയും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ഇഷ്ട</w:t>
      </w:r>
      <w:r w:rsidR="00DA2F0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DA2F0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DA2F0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ബഖറ</w:t>
      </w:r>
      <w:r w:rsidR="005703CD">
        <w:rPr>
          <w:rFonts w:ascii="Noto Serif Malayalam" w:hAnsi="Noto Serif Malayalam" w:cs="Noto Serif Malayalam"/>
          <w:color w:val="000000" w:themeColor="text1"/>
          <w:lang w:bidi="ml-IN"/>
        </w:rPr>
        <w:t>: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22</w:t>
      </w:r>
      <w:r w:rsidR="00531E23">
        <w:rPr>
          <w:rFonts w:ascii="Noto Serif Malayalam" w:hAnsi="Noto Serif Malayalam" w:cs="Noto Serif Malayalam"/>
          <w:color w:val="000000" w:themeColor="text1"/>
          <w:lang w:bidi="ml-IN"/>
        </w:rPr>
        <w:t>2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4953BC56" w14:textId="1E3CB0F8" w:rsidR="00607229" w:rsidRPr="002C4F75" w:rsidRDefault="002C4F75" w:rsidP="00607229">
      <w:pPr>
        <w:pStyle w:val="rand42896"/>
        <w:bidi/>
        <w:jc w:val="center"/>
        <w:rPr>
          <w:rFonts w:ascii="Noto Serif Malayalam" w:hAnsi="Noto Serif Malayalam" w:cstheme="minorBidi"/>
          <w:color w:val="000000" w:themeColor="text1"/>
          <w:sz w:val="16"/>
          <w:szCs w:val="16"/>
          <w:lang w:bidi="ml-IN"/>
        </w:rPr>
      </w:pPr>
      <w:r w:rsidRPr="002C4F75">
        <w:rPr>
          <w:rFonts w:ascii="KFGQPC Uthman Taha Naskh" w:cs="KFGQPC Uthman Taha Naskh" w:hint="cs"/>
          <w:color w:val="000000"/>
          <w:sz w:val="28"/>
          <w:szCs w:val="28"/>
          <w:rtl/>
        </w:rPr>
        <w:t xml:space="preserve">قَالَ -ﷺ-: </w:t>
      </w:r>
      <w:r w:rsidRPr="002C4F75">
        <w:rPr>
          <w:rFonts w:ascii="KFGQPC Uthman Taha Naskh" w:cs="KFGQPC Uthman Taha Naskh" w:hint="cs"/>
          <w:b/>
          <w:bCs/>
          <w:color w:val="000000"/>
          <w:sz w:val="28"/>
          <w:szCs w:val="28"/>
          <w:rtl/>
        </w:rPr>
        <w:t>«</w:t>
      </w:r>
      <w:r w:rsidRPr="002C4F75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تَوَضَّأَ</w:t>
      </w:r>
      <w:r w:rsidRPr="002C4F75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2C4F75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كَمَا</w:t>
      </w:r>
      <w:r w:rsidRPr="002C4F75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2C4F75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تَوَضَّأْتُ</w:t>
      </w:r>
      <w:r w:rsidRPr="002C4F75">
        <w:rPr>
          <w:rFonts w:ascii="KFGQPC Uthman Taha Naskh" w:cs="KFGQPC Uthman Taha Naskh" w:hint="cs"/>
          <w:b/>
          <w:bCs/>
          <w:color w:val="000000"/>
          <w:sz w:val="28"/>
          <w:szCs w:val="28"/>
          <w:rtl/>
        </w:rPr>
        <w:t>»</w:t>
      </w:r>
    </w:p>
    <w:p w14:paraId="5BF8C291" w14:textId="41E65E68" w:rsidR="00D16984" w:rsidRPr="00D16984" w:rsidRDefault="00D16984" w:rsidP="006222F2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9935E8" w:rsidRPr="009935E8">
        <w:rPr>
          <w:rFonts w:ascii="KFGQPC Arabic Symbols 01" w:hAnsi="KFGQPC Arabic Symbols 01" w:cs="Noto Serif Malayalam"/>
          <w:color w:val="000000" w:themeColor="text1"/>
          <w:sz w:val="22"/>
          <w:lang w:bidi="ml-IN"/>
        </w:rPr>
        <w:t>g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: "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വുദൂഅ്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ചെയ്തതു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</w:t>
      </w:r>
      <w:r w:rsidR="0009117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വുദൂഅ്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6222F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യ്യു</w:t>
      </w:r>
      <w:r w:rsidR="006222F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."</w:t>
      </w:r>
    </w:p>
    <w:p w14:paraId="273BDD08" w14:textId="77777777" w:rsidR="00DB5CF2" w:rsidRDefault="00064D9A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നിസ്കാ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നിർവ്വഹിക്കുന്നതിന്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മുൻപ്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വരുത്ത</w:t>
      </w:r>
      <w:r w:rsidR="00DB5CF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</w:t>
      </w:r>
      <w:r w:rsidR="00DB5CF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മെന്ന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നിയമം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നിശ്ചയിച്ചതും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അതിനെ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DB5CF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സ്കാ</w:t>
      </w:r>
      <w:r w:rsidR="00DB5CF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രത്തിനുള്ള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നിബന്ധനയാക്കിയതും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നിസ്കാ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DB5CF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DB5CF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ഗൗരവം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ബോധ്യപ്പെടുത്തുന്ന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കാര്യങ്ങളിലൊന്നാണ്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30ABDB9" w14:textId="77777777" w:rsidR="00862AFC" w:rsidRDefault="00064D9A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നിസ്കാ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രത്തി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താക്കോലാണ്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ശുദ്ധീകരണം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</w:t>
      </w:r>
      <w:r w:rsidR="00DB5CF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ശ്രേഷ്ഠത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മനസ്സിലാക്കുന്നത്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നിസ്കാ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രത്തിനോട്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ഹൃ</w:t>
      </w:r>
      <w:r w:rsidR="00DB5CF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ദയത്തിൽ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ആഗ്രഹം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ജനിപ്പിക്കാൻ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കാരണമാകും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12A194F" w14:textId="79B00814" w:rsidR="00AD78C0" w:rsidRPr="00EF558E" w:rsidRDefault="006325C1" w:rsidP="00AD78C0">
      <w:pPr>
        <w:pStyle w:val="rand42896"/>
        <w:bidi/>
        <w:jc w:val="center"/>
        <w:rPr>
          <w:rFonts w:ascii="Noto Serif Malayalam" w:hAnsi="Noto Serif Malayalam" w:cstheme="minorBidi"/>
          <w:sz w:val="16"/>
          <w:szCs w:val="16"/>
          <w:cs/>
          <w:lang w:bidi="ml-IN"/>
        </w:rPr>
      </w:pPr>
      <w:r w:rsidRPr="00EF558E">
        <w:rPr>
          <w:rFonts w:ascii="KFGQPC Uthman Taha Naskh" w:cs="KFGQPC Uthman Taha Naskh" w:hint="eastAsia"/>
          <w:sz w:val="28"/>
          <w:szCs w:val="28"/>
          <w:rtl/>
        </w:rPr>
        <w:t>قَالَ</w:t>
      </w:r>
      <w:r w:rsidRPr="00EF558E">
        <w:rPr>
          <w:rFonts w:ascii="KFGQPC Uthman Taha Naskh" w:cs="KFGQPC Uthman Taha Naskh"/>
          <w:sz w:val="28"/>
          <w:szCs w:val="28"/>
          <w:rtl/>
        </w:rPr>
        <w:t xml:space="preserve"> </w:t>
      </w:r>
      <w:r w:rsidRPr="00EF558E">
        <w:rPr>
          <w:rFonts w:ascii="KFGQPC Uthman Taha Naskh" w:cs="KFGQPC Uthman Taha Naskh" w:hint="eastAsia"/>
          <w:sz w:val="28"/>
          <w:szCs w:val="28"/>
          <w:rtl/>
        </w:rPr>
        <w:t>رَسُولُ</w:t>
      </w:r>
      <w:r w:rsidRPr="00EF558E">
        <w:rPr>
          <w:rFonts w:ascii="KFGQPC Uthman Taha Naskh" w:cs="KFGQPC Uthman Taha Naskh"/>
          <w:sz w:val="28"/>
          <w:szCs w:val="28"/>
          <w:rtl/>
        </w:rPr>
        <w:t xml:space="preserve"> </w:t>
      </w:r>
      <w:r w:rsidRPr="00EF558E">
        <w:rPr>
          <w:rFonts w:ascii="KFGQPC Uthman Taha Naskh" w:cs="KFGQPC Uthman Taha Naskh" w:hint="eastAsia"/>
          <w:sz w:val="28"/>
          <w:szCs w:val="28"/>
          <w:rtl/>
        </w:rPr>
        <w:t>الل</w:t>
      </w:r>
      <w:r w:rsidRPr="00EF558E">
        <w:rPr>
          <w:rFonts w:ascii="KFGQPC Uthman Taha Naskh" w:cs="KFGQPC Uthman Taha Naskh" w:hint="cs"/>
          <w:sz w:val="28"/>
          <w:szCs w:val="28"/>
          <w:rtl/>
        </w:rPr>
        <w:t>َّ</w:t>
      </w:r>
      <w:r w:rsidRPr="00EF558E">
        <w:rPr>
          <w:rFonts w:ascii="KFGQPC Uthman Taha Naskh" w:cs="KFGQPC Uthman Taha Naskh" w:hint="eastAsia"/>
          <w:sz w:val="28"/>
          <w:szCs w:val="28"/>
          <w:rtl/>
        </w:rPr>
        <w:t>هِ</w:t>
      </w:r>
      <w:r w:rsidRPr="00EF558E">
        <w:rPr>
          <w:rFonts w:ascii="KFGQPC Uthman Taha Naskh" w:cs="KFGQPC Uthman Taha Naskh"/>
          <w:sz w:val="28"/>
          <w:szCs w:val="28"/>
          <w:rtl/>
        </w:rPr>
        <w:t xml:space="preserve"> </w:t>
      </w:r>
      <w:r w:rsidRPr="00EF558E">
        <w:rPr>
          <w:rFonts w:ascii="KFGQPC Uthman Taha Naskh" w:cs="KFGQPC Uthman Taha Naskh" w:hint="cs"/>
          <w:sz w:val="28"/>
          <w:szCs w:val="28"/>
          <w:rtl/>
        </w:rPr>
        <w:t>-ﷺ-</w:t>
      </w:r>
      <w:r w:rsidRPr="00EF558E">
        <w:rPr>
          <w:rFonts w:ascii="KFGQPC Uthman Taha Naskh" w:cs="KFGQPC Uthman Taha Naskh"/>
          <w:sz w:val="28"/>
          <w:szCs w:val="28"/>
          <w:rtl/>
        </w:rPr>
        <w:t xml:space="preserve">: </w:t>
      </w:r>
      <w:r w:rsidRPr="00EF558E">
        <w:rPr>
          <w:rFonts w:ascii="KFGQPC Uthman Taha Naskh" w:cs="KFGQPC Uthman Taha Naskh" w:hint="eastAsia"/>
          <w:b/>
          <w:bCs/>
          <w:sz w:val="28"/>
          <w:szCs w:val="28"/>
          <w:rtl/>
        </w:rPr>
        <w:t>«الطُّهُورُ</w:t>
      </w:r>
      <w:r w:rsidRPr="00EF558E">
        <w:rPr>
          <w:rFonts w:ascii="KFGQPC Uthman Taha Naskh" w:cs="KFGQPC Uthman Taha Naskh"/>
          <w:b/>
          <w:bCs/>
          <w:sz w:val="28"/>
          <w:szCs w:val="28"/>
          <w:rtl/>
        </w:rPr>
        <w:t xml:space="preserve"> </w:t>
      </w:r>
      <w:r w:rsidRPr="00EF558E">
        <w:rPr>
          <w:rFonts w:ascii="KFGQPC Uthman Taha Naskh" w:cs="KFGQPC Uthman Taha Naskh" w:hint="eastAsia"/>
          <w:b/>
          <w:bCs/>
          <w:sz w:val="28"/>
          <w:szCs w:val="28"/>
          <w:rtl/>
        </w:rPr>
        <w:t>شَطْرُ</w:t>
      </w:r>
      <w:r w:rsidRPr="00EF558E">
        <w:rPr>
          <w:rFonts w:ascii="KFGQPC Uthman Taha Naskh" w:cs="KFGQPC Uthman Taha Naskh"/>
          <w:b/>
          <w:bCs/>
          <w:sz w:val="28"/>
          <w:szCs w:val="28"/>
          <w:rtl/>
        </w:rPr>
        <w:t xml:space="preserve"> </w:t>
      </w:r>
      <w:r w:rsidRPr="00EF558E">
        <w:rPr>
          <w:rFonts w:ascii="KFGQPC Uthman Taha Naskh" w:cs="KFGQPC Uthman Taha Naskh" w:hint="eastAsia"/>
          <w:b/>
          <w:bCs/>
          <w:sz w:val="28"/>
          <w:szCs w:val="28"/>
          <w:rtl/>
        </w:rPr>
        <w:t>الْإِيمَانِ</w:t>
      </w:r>
      <w:r w:rsidRPr="00EF558E">
        <w:rPr>
          <w:rFonts w:ascii="KFGQPC Uthman Taha Naskh" w:cs="KFGQPC Uthman Taha Naskh"/>
          <w:b/>
          <w:bCs/>
          <w:sz w:val="28"/>
          <w:szCs w:val="28"/>
          <w:rtl/>
        </w:rPr>
        <w:t xml:space="preserve"> </w:t>
      </w:r>
      <w:r w:rsidRPr="00EF558E">
        <w:rPr>
          <w:rFonts w:ascii="KFGQPC Uthman Taha Naskh" w:cs="KFGQPC Uthman Taha Naskh" w:hint="cs"/>
          <w:b/>
          <w:bCs/>
          <w:sz w:val="28"/>
          <w:szCs w:val="28"/>
          <w:rtl/>
        </w:rPr>
        <w:t xml:space="preserve">... </w:t>
      </w:r>
      <w:r w:rsidRPr="00EF558E">
        <w:rPr>
          <w:rFonts w:ascii="KFGQPC Uthman Taha Naskh" w:cs="KFGQPC Uthman Taha Naskh" w:hint="eastAsia"/>
          <w:b/>
          <w:bCs/>
          <w:sz w:val="28"/>
          <w:szCs w:val="28"/>
          <w:rtl/>
        </w:rPr>
        <w:t>وَالصَّلَاةُ</w:t>
      </w:r>
      <w:r w:rsidRPr="00EF558E">
        <w:rPr>
          <w:rFonts w:ascii="KFGQPC Uthman Taha Naskh" w:cs="KFGQPC Uthman Taha Naskh"/>
          <w:b/>
          <w:bCs/>
          <w:sz w:val="28"/>
          <w:szCs w:val="28"/>
          <w:rtl/>
        </w:rPr>
        <w:t xml:space="preserve"> </w:t>
      </w:r>
      <w:r w:rsidRPr="00EF558E">
        <w:rPr>
          <w:rFonts w:ascii="KFGQPC Uthman Taha Naskh" w:cs="KFGQPC Uthman Taha Naskh" w:hint="eastAsia"/>
          <w:b/>
          <w:bCs/>
          <w:sz w:val="28"/>
          <w:szCs w:val="28"/>
          <w:rtl/>
        </w:rPr>
        <w:t>نُورٌ</w:t>
      </w:r>
      <w:r w:rsidRPr="00EF558E">
        <w:rPr>
          <w:rFonts w:ascii="KFGQPC Uthman Taha Naskh" w:cs="KFGQPC Uthman Taha Naskh" w:hint="cs"/>
          <w:b/>
          <w:bCs/>
          <w:sz w:val="28"/>
          <w:szCs w:val="28"/>
          <w:rtl/>
        </w:rPr>
        <w:t>»</w:t>
      </w:r>
    </w:p>
    <w:p w14:paraId="714D152E" w14:textId="3378ED08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9935E8" w:rsidRPr="009935E8">
        <w:rPr>
          <w:rFonts w:ascii="KFGQPC Arabic Symbols 01" w:hAnsi="KFGQPC Arabic Symbols 01" w:cs="Noto Serif Malayalam"/>
          <w:color w:val="000000" w:themeColor="text1"/>
          <w:sz w:val="22"/>
          <w:lang w:bidi="ml-IN"/>
        </w:rPr>
        <w:t>g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: "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വരുത്തൽ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ഈമാനി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862AF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862AF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തിയാണ്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... </w:t>
      </w:r>
      <w:r w:rsidR="00064D9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നിസ്കാ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പ്രകാശവുമാണ്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."</w:t>
      </w:r>
    </w:p>
    <w:p w14:paraId="12467331" w14:textId="4C74B2E4" w:rsidR="0064611C" w:rsidRPr="00EF558E" w:rsidRDefault="00C525A9" w:rsidP="00C525A9">
      <w:pPr>
        <w:pStyle w:val="rand42896"/>
        <w:bidi/>
        <w:jc w:val="center"/>
        <w:rPr>
          <w:rFonts w:ascii="Noto Serif Malayalam" w:hAnsi="Noto Serif Malayalam" w:cstheme="minorBidi"/>
          <w:sz w:val="16"/>
          <w:szCs w:val="16"/>
          <w:cs/>
          <w:lang w:bidi="ml-IN"/>
        </w:rPr>
      </w:pPr>
      <w:r w:rsidRPr="00EF558E">
        <w:rPr>
          <w:rFonts w:ascii="KFGQPC Uthman Taha Naskh" w:cs="KFGQPC Uthman Taha Naskh" w:hint="eastAsia"/>
          <w:sz w:val="28"/>
          <w:szCs w:val="28"/>
          <w:rtl/>
        </w:rPr>
        <w:lastRenderedPageBreak/>
        <w:t>قَالَ</w:t>
      </w:r>
      <w:r w:rsidRPr="00EF558E">
        <w:rPr>
          <w:rFonts w:ascii="KFGQPC Uthman Taha Naskh" w:cs="KFGQPC Uthman Taha Naskh"/>
          <w:sz w:val="28"/>
          <w:szCs w:val="28"/>
          <w:rtl/>
        </w:rPr>
        <w:t xml:space="preserve"> </w:t>
      </w:r>
      <w:r w:rsidRPr="00EF558E">
        <w:rPr>
          <w:rFonts w:ascii="KFGQPC Uthman Taha Naskh" w:cs="KFGQPC Uthman Taha Naskh" w:hint="eastAsia"/>
          <w:sz w:val="28"/>
          <w:szCs w:val="28"/>
          <w:rtl/>
        </w:rPr>
        <w:t>رَسُولُ</w:t>
      </w:r>
      <w:r w:rsidRPr="00EF558E">
        <w:rPr>
          <w:rFonts w:ascii="KFGQPC Uthman Taha Naskh" w:cs="KFGQPC Uthman Taha Naskh"/>
          <w:sz w:val="28"/>
          <w:szCs w:val="28"/>
          <w:rtl/>
        </w:rPr>
        <w:t xml:space="preserve"> </w:t>
      </w:r>
      <w:r w:rsidRPr="00EF558E">
        <w:rPr>
          <w:rFonts w:ascii="KFGQPC Uthman Taha Naskh" w:cs="KFGQPC Uthman Taha Naskh" w:hint="eastAsia"/>
          <w:sz w:val="28"/>
          <w:szCs w:val="28"/>
          <w:rtl/>
        </w:rPr>
        <w:t>الل</w:t>
      </w:r>
      <w:r w:rsidRPr="00EF558E">
        <w:rPr>
          <w:rFonts w:ascii="KFGQPC Uthman Taha Naskh" w:cs="KFGQPC Uthman Taha Naskh" w:hint="cs"/>
          <w:sz w:val="28"/>
          <w:szCs w:val="28"/>
          <w:rtl/>
        </w:rPr>
        <w:t>َّ</w:t>
      </w:r>
      <w:r w:rsidRPr="00EF558E">
        <w:rPr>
          <w:rFonts w:ascii="KFGQPC Uthman Taha Naskh" w:cs="KFGQPC Uthman Taha Naskh" w:hint="eastAsia"/>
          <w:sz w:val="28"/>
          <w:szCs w:val="28"/>
          <w:rtl/>
        </w:rPr>
        <w:t>هِ</w:t>
      </w:r>
      <w:r w:rsidRPr="00EF558E">
        <w:rPr>
          <w:rFonts w:ascii="KFGQPC Uthman Taha Naskh" w:cs="KFGQPC Uthman Taha Naskh"/>
          <w:sz w:val="28"/>
          <w:szCs w:val="28"/>
          <w:rtl/>
        </w:rPr>
        <w:t xml:space="preserve"> </w:t>
      </w:r>
      <w:r w:rsidRPr="00EF558E">
        <w:rPr>
          <w:rFonts w:ascii="KFGQPC Uthman Taha Naskh" w:cs="KFGQPC Uthman Taha Naskh" w:hint="cs"/>
          <w:sz w:val="28"/>
          <w:szCs w:val="28"/>
          <w:rtl/>
        </w:rPr>
        <w:t>-ﷺ-</w:t>
      </w:r>
      <w:r w:rsidRPr="00EF558E">
        <w:rPr>
          <w:rFonts w:ascii="KFGQPC Uthman Taha Naskh" w:cs="KFGQPC Uthman Taha Naskh"/>
          <w:sz w:val="28"/>
          <w:szCs w:val="28"/>
          <w:rtl/>
        </w:rPr>
        <w:t xml:space="preserve">: </w:t>
      </w:r>
      <w:r w:rsidRPr="00EF558E">
        <w:rPr>
          <w:rFonts w:ascii="KFGQPC Uthman Taha Naskh" w:cs="KFGQPC Uthman Taha Naskh" w:hint="eastAsia"/>
          <w:b/>
          <w:bCs/>
          <w:sz w:val="28"/>
          <w:szCs w:val="28"/>
          <w:rtl/>
        </w:rPr>
        <w:t>«مَنْ</w:t>
      </w:r>
      <w:r w:rsidRPr="00EF558E">
        <w:rPr>
          <w:rFonts w:ascii="KFGQPC Uthman Taha Naskh" w:cs="KFGQPC Uthman Taha Naskh"/>
          <w:b/>
          <w:bCs/>
          <w:sz w:val="28"/>
          <w:szCs w:val="28"/>
          <w:rtl/>
        </w:rPr>
        <w:t xml:space="preserve"> </w:t>
      </w:r>
      <w:r w:rsidRPr="00EF558E">
        <w:rPr>
          <w:rFonts w:ascii="KFGQPC Uthman Taha Naskh" w:cs="KFGQPC Uthman Taha Naskh" w:hint="eastAsia"/>
          <w:b/>
          <w:bCs/>
          <w:sz w:val="28"/>
          <w:szCs w:val="28"/>
          <w:rtl/>
        </w:rPr>
        <w:t>تَوَضَّأَ</w:t>
      </w:r>
      <w:r w:rsidRPr="00EF558E">
        <w:rPr>
          <w:rFonts w:ascii="KFGQPC Uthman Taha Naskh" w:cs="KFGQPC Uthman Taha Naskh"/>
          <w:b/>
          <w:bCs/>
          <w:sz w:val="28"/>
          <w:szCs w:val="28"/>
          <w:rtl/>
        </w:rPr>
        <w:t xml:space="preserve"> </w:t>
      </w:r>
      <w:r w:rsidRPr="00EF558E">
        <w:rPr>
          <w:rFonts w:ascii="KFGQPC Uthman Taha Naskh" w:cs="KFGQPC Uthman Taha Naskh" w:hint="eastAsia"/>
          <w:b/>
          <w:bCs/>
          <w:sz w:val="28"/>
          <w:szCs w:val="28"/>
          <w:rtl/>
        </w:rPr>
        <w:t>فَأَحْسَنَ</w:t>
      </w:r>
      <w:r w:rsidRPr="00EF558E">
        <w:rPr>
          <w:rFonts w:ascii="KFGQPC Uthman Taha Naskh" w:cs="KFGQPC Uthman Taha Naskh"/>
          <w:b/>
          <w:bCs/>
          <w:sz w:val="28"/>
          <w:szCs w:val="28"/>
          <w:rtl/>
        </w:rPr>
        <w:t xml:space="preserve"> </w:t>
      </w:r>
      <w:r w:rsidRPr="00EF558E">
        <w:rPr>
          <w:rFonts w:ascii="KFGQPC Uthman Taha Naskh" w:cs="KFGQPC Uthman Taha Naskh" w:hint="eastAsia"/>
          <w:b/>
          <w:bCs/>
          <w:sz w:val="28"/>
          <w:szCs w:val="28"/>
          <w:rtl/>
        </w:rPr>
        <w:t>الْوُضُوءَ</w:t>
      </w:r>
      <w:r w:rsidRPr="00EF558E">
        <w:rPr>
          <w:rFonts w:ascii="KFGQPC Uthman Taha Naskh" w:cs="KFGQPC Uthman Taha Naskh"/>
          <w:b/>
          <w:bCs/>
          <w:sz w:val="28"/>
          <w:szCs w:val="28"/>
          <w:rtl/>
        </w:rPr>
        <w:t xml:space="preserve"> </w:t>
      </w:r>
      <w:r w:rsidR="00B21ED1" w:rsidRPr="00EF558E">
        <w:rPr>
          <w:rFonts w:ascii="KFGQPC Uthman Taha Naskh" w:cs="KFGQPC Uthman Taha Naskh"/>
          <w:b/>
          <w:bCs/>
          <w:sz w:val="28"/>
          <w:szCs w:val="28"/>
          <w:rtl/>
        </w:rPr>
        <w:br/>
      </w:r>
      <w:r w:rsidRPr="00EF558E">
        <w:rPr>
          <w:rFonts w:ascii="KFGQPC Uthman Taha Naskh" w:cs="KFGQPC Uthman Taha Naskh" w:hint="eastAsia"/>
          <w:b/>
          <w:bCs/>
          <w:sz w:val="28"/>
          <w:szCs w:val="28"/>
          <w:rtl/>
        </w:rPr>
        <w:t>خَرَجَتْ</w:t>
      </w:r>
      <w:r w:rsidRPr="00EF558E">
        <w:rPr>
          <w:rFonts w:ascii="KFGQPC Uthman Taha Naskh" w:cs="KFGQPC Uthman Taha Naskh"/>
          <w:b/>
          <w:bCs/>
          <w:sz w:val="28"/>
          <w:szCs w:val="28"/>
          <w:rtl/>
        </w:rPr>
        <w:t xml:space="preserve"> </w:t>
      </w:r>
      <w:r w:rsidRPr="00EF558E">
        <w:rPr>
          <w:rFonts w:ascii="KFGQPC Uthman Taha Naskh" w:cs="KFGQPC Uthman Taha Naskh" w:hint="eastAsia"/>
          <w:b/>
          <w:bCs/>
          <w:sz w:val="28"/>
          <w:szCs w:val="28"/>
          <w:rtl/>
        </w:rPr>
        <w:t>خَطَايَاهُ</w:t>
      </w:r>
      <w:r w:rsidRPr="00EF558E">
        <w:rPr>
          <w:rFonts w:ascii="KFGQPC Uthman Taha Naskh" w:cs="KFGQPC Uthman Taha Naskh"/>
          <w:b/>
          <w:bCs/>
          <w:sz w:val="28"/>
          <w:szCs w:val="28"/>
          <w:rtl/>
        </w:rPr>
        <w:t xml:space="preserve"> </w:t>
      </w:r>
      <w:r w:rsidRPr="00EF558E">
        <w:rPr>
          <w:rFonts w:ascii="KFGQPC Uthman Taha Naskh" w:cs="KFGQPC Uthman Taha Naskh" w:hint="eastAsia"/>
          <w:b/>
          <w:bCs/>
          <w:sz w:val="28"/>
          <w:szCs w:val="28"/>
          <w:rtl/>
        </w:rPr>
        <w:t>مِنْ</w:t>
      </w:r>
      <w:r w:rsidRPr="00EF558E">
        <w:rPr>
          <w:rFonts w:ascii="KFGQPC Uthman Taha Naskh" w:cs="KFGQPC Uthman Taha Naskh"/>
          <w:b/>
          <w:bCs/>
          <w:sz w:val="28"/>
          <w:szCs w:val="28"/>
          <w:rtl/>
        </w:rPr>
        <w:t xml:space="preserve"> </w:t>
      </w:r>
      <w:r w:rsidRPr="00EF558E">
        <w:rPr>
          <w:rFonts w:ascii="KFGQPC Uthman Taha Naskh" w:cs="KFGQPC Uthman Taha Naskh" w:hint="eastAsia"/>
          <w:b/>
          <w:bCs/>
          <w:sz w:val="28"/>
          <w:szCs w:val="28"/>
          <w:rtl/>
        </w:rPr>
        <w:t>جَسَدِهِ»</w:t>
      </w:r>
    </w:p>
    <w:p w14:paraId="3532841E" w14:textId="0A845891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-</w:t>
      </w:r>
      <w:r w:rsidRPr="00D16984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: "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ആരെങ്കിലും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വുദ്വു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എടുക്കുകയും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862AF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വുദ്വു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നന്നാക്കുകയും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ചെയ്താൽ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തിന്മകൾ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862AF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ശരീരത്തിൽ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പുറത്തു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പോകുന്നതാണ്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."</w:t>
      </w:r>
    </w:p>
    <w:p w14:paraId="6E0336DB" w14:textId="7BC39B7D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രക്ഷിതാവിന്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മുൻപിലേക്ക്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ശുദ്ധമായ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ശരീരവും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മനസ്സുമായാണ്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ഒരടിമ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064D9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നിസ്കാ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രത്തിനായി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നിൽക്കേണ്ടത്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നിഷ്കളങ്കമായ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ഹൃദയവും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9935E8" w:rsidRPr="009935E8">
        <w:rPr>
          <w:rFonts w:ascii="KFGQPC Arabic Symbols 01" w:hAnsi="KFGQPC Arabic Symbols 01" w:cs="Noto Serif Malayalam"/>
          <w:color w:val="000000" w:themeColor="text1"/>
          <w:sz w:val="22"/>
          <w:lang w:bidi="ml-IN"/>
        </w:rPr>
        <w:t>g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മാർഗം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പിൻപറ്റിക്കൊണ്ടുമായിരിക്കണം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നമസ്കരിക്കേണ്ടത്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C5C6619" w14:textId="77777777" w:rsidR="00D16984" w:rsidRPr="00862AFC" w:rsidRDefault="00D16984" w:rsidP="00D16984">
      <w:pPr>
        <w:pStyle w:val="rand42896"/>
        <w:ind w:firstLine="288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862AF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വുദൂഅ്</w:t>
      </w:r>
      <w:r w:rsidRPr="00862AF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862AF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ചെയ്യൽ</w:t>
      </w:r>
      <w:r w:rsidRPr="00862AF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862AF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നിർബന്ധമായ</w:t>
      </w:r>
      <w:r w:rsidRPr="00862AF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862AF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കാര്യങ്ങൾ</w:t>
      </w:r>
      <w:r w:rsidRPr="00862AF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</w:p>
    <w:p w14:paraId="4FC58E58" w14:textId="18CEDD12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1-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064D9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നിസ്കാ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രങ്ങൾക്കും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-</w:t>
      </w:r>
      <w:r w:rsidR="00862AFC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ഫര്‍ദ്വിനും സുന്നത്തിനും (നി</w:t>
      </w:r>
      <w:r w:rsidR="00862AF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862AFC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ര്‍ബന്ധ നിസ്കാരങ്ങള്‍ക്കും ഐച്ഛിക നിസ്കാ</w:t>
      </w:r>
      <w:r w:rsidR="00862AF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862AFC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862AF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862AFC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862AF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862AFC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ള്‍ക്കും)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വുദൂഅ്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ചെയ്യണം</w:t>
      </w:r>
    </w:p>
    <w:p w14:paraId="68F2A7D3" w14:textId="77777777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2-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കഅ്ബ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ത്വവാഫ്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ചെയ്യുന്നതിന്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01D2C09" w14:textId="77777777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3-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മുസ്ഹഫ്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സ്പർശിക്കുന്നതിന്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A2F1BB4" w14:textId="0DD4A955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ശുദ്ധീകരിക്കാൻ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കഴിവുള്ള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/>
          <w:color w:val="000000" w:themeColor="text1"/>
        </w:rPr>
        <w:t>'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ത്വഹൂറായ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വെള്ളം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862AF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</w:t>
      </w:r>
      <w:r w:rsidR="004735B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വുദുവെടുക്കേണ്ടതും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കുളിക്കേണ്ടതും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C469857" w14:textId="4B053877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ആകാശത്ത്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ഭൂമിയിലേക്ക്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ഇറങ്ങിയതോ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ഭൂമി</w:t>
      </w:r>
      <w:r w:rsidR="004735B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4735B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ഉറവ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പൊട്ടിയതോ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വെള്ളത്തി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4735B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ടി</w:t>
      </w:r>
      <w:r w:rsidR="004735B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സ്ഥാന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രൂപത്തിൽ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നിറത്തിനോ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മണത്തിനോ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4735B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ചിക്കോ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മാറ്റം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വരാതെ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നിലനിൽക്കുന്ന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വെള്ളം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/>
          <w:color w:val="000000" w:themeColor="text1"/>
        </w:rPr>
        <w:t>'</w:t>
      </w:r>
      <w:r w:rsidR="004735B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</w:t>
      </w:r>
      <w:r w:rsidR="004735B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ഹൂ</w:t>
      </w:r>
      <w:r w:rsidR="004735B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റാ</w:t>
      </w:r>
      <w:r w:rsidR="004735B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വെള്ളമാണ്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ശുദ്ധീകരിക്കാനുള്ള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</w:t>
      </w:r>
      <w:r w:rsidR="004735B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="004735B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4735B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കഴിവ്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നഷ്ടപ്പെടുത്തുന്ന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രൂപത്തിൽ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എന്തെങ്കിലും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4735B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</w:t>
      </w:r>
      <w:r w:rsidR="004735B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വന്നാൽ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ത്വഹൂറായ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വെള്ളമല്ല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B4F142C" w14:textId="694DEC48" w:rsidR="00D16984" w:rsidRPr="004735B3" w:rsidRDefault="004735B3" w:rsidP="00D16984">
      <w:pPr>
        <w:pStyle w:val="rand42896"/>
        <w:ind w:firstLine="288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4735B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വുദു ചെയ്തു തുടങ്ങാം!</w:t>
      </w:r>
    </w:p>
    <w:p w14:paraId="23C5E2A2" w14:textId="31B081D7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സ്റ്റെപ്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1: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നിയ്യത്ത്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വെക്കുക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4735B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4735B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4735B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ലേ</w:t>
      </w:r>
      <w:r w:rsidR="004735B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സാമീപ്യം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ആഗ്രഹിച്ചു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നിശ്ചിത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4735B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ർവ്വഹിക്കാൻ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ഹൃദയം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ഉറച്ച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തീരുമാനമെ</w:t>
      </w:r>
      <w:r w:rsidR="000D20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0D20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0D20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0D20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നിയ്യത്ത്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994240F" w14:textId="77777777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സ്റ്റെപ്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2: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കൈപ്പത്തികളും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കഴുകുക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3385107" w14:textId="77777777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സ്റ്റെപ്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3: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വായിൽ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വെള്ളം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കയറ്റി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കൊപ്ലിക്കുക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28963DD" w14:textId="1A8AF56A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വായിലേക്ക്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വെള്ളം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പ്രവേശിപ്പിച്ച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വെള്ളം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0D20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0D20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ലി</w:t>
      </w:r>
      <w:r w:rsidR="000D20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കുലുക്കുകയും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പുറത്തേക്ക്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കളയുകയും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0D20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</w:t>
      </w:r>
      <w:r w:rsidR="000D20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രൂപം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BC90BD2" w14:textId="77777777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സ്റ്റെപ്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4: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മൂക്കിൽ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വെള്ളം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കയറ്റുക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35B5920" w14:textId="12516284" w:rsidR="00D16984" w:rsidRPr="00D16984" w:rsidRDefault="00D16984" w:rsidP="000D20C2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വെള്ളം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മൂക്കി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അറ്റത്തേക്ക്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എത്തുന്നതു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വലി</w:t>
      </w:r>
      <w:r w:rsidR="000D20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കയറ്റുകയാണ്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0D20C2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വെള്ളം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ചീ</w:t>
      </w:r>
      <w:r w:rsidR="000D20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റ്റി</w:t>
      </w:r>
      <w:r w:rsidR="000D20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0D20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</w:t>
      </w:r>
      <w:r w:rsidR="000D20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യണം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മൂക്കിലുള്ള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കഫ</w:t>
      </w:r>
      <w:r w:rsidR="000D20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മറ്റുമെല്ലാം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ഇങ്ങനെ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ചീ</w:t>
      </w:r>
      <w:r w:rsidR="000D20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റ്റി</w:t>
      </w:r>
      <w:r w:rsidR="000D20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0D20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</w:t>
      </w:r>
      <w:r w:rsidR="000D20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യുന്നതോടെ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പുറത്തു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പോകണം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276E4E2" w14:textId="77777777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സ്റ്റെപ്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5: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മുഖം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കഴുകുക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EBAEECD" w14:textId="7B2F74A7" w:rsidR="00D16984" w:rsidRPr="00D16984" w:rsidRDefault="00D16984" w:rsidP="000D20C2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മുഖത്തി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അതിരുകൾ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:</w:t>
      </w:r>
      <w:r w:rsidR="000D20C2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ചുറ്റുമുള്ളവരെ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</w:t>
      </w:r>
      <w:r w:rsidR="000D20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0D20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ഖീ</w:t>
      </w:r>
      <w:r w:rsidR="000D20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കരിക്കുന്ന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ഭാഗമാണ്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മുഖം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FAA6095" w14:textId="729FDF67" w:rsidR="00D16984" w:rsidRPr="00D16984" w:rsidRDefault="00D16984" w:rsidP="00EB5E7B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ചെവികൾക്കിടയിലാണ്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മുഖത്തി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വീതി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EB5E7B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EB5E7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ധാ</w:t>
      </w:r>
      <w:r w:rsidR="00EB5E7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EB5E7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ണയായി</w:t>
      </w:r>
      <w:r w:rsidR="00EB5E7B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ഒരാള്‍ക്ക്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തലമുടി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മുളക്കാറുള്ള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ഭാഗം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EB5E7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EB5E7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കീ</w:t>
      </w:r>
      <w:r w:rsidR="00EB5E7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ഴ്ത്താടിയുടെ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അറ്റം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വരെയാണ്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മുഖത്തി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നീളം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1647F41F" w14:textId="45237D61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മുഖത്തുള്ള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ചെറിയ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രോമങ്ങളടക്കം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കഴുകുക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മുഖം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കഴുകുന്നതിൽ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ഉൾപ്പെടും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="00EB5E7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EB5E7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ചെവിയുടെയും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കൃതാവി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ഇടയിലുള്ള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സ്ഥലവും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16D0162" w14:textId="0802A000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ചെവിയുടെയും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കൃതാവി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ഇടയിലുള്ള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</w:t>
      </w:r>
      <w:r w:rsidR="00EB5E7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EB5E7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EB5E7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അറബിയിൽ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ബയാള്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DDAE851" w14:textId="421E8AB8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ചെവിയുടെ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മുകളിൽ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ഉയർന്നു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നിൽക്കുന്ന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എല്ലിന്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EB5E7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EB5E7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മുതൽ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ചെവിയുടെ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അടിഭാഗം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വരെയുള്ള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സ്ഥലത്ത്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EB5E7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ണപ്പെടുന്ന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രോമമാണ്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ഇപ്രകാരം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കഴുകേണ്ടത്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20F2B7D" w14:textId="1D7BF7DD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തിങ്ങിയ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താടിയുള്ളവർ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താടിയുടെ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പുറംഭാഗവും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താടി</w:t>
      </w:r>
      <w:r w:rsidR="00EB5E7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EB5E7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താഴേക്കിറങ്ങിയ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ഭാഗവും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കഴുകേണ്ടതുണ്ട്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2949F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കഴുകുന്നതിൽ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ഉൾപ്പെടും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D12D8E0" w14:textId="2D5C02C7" w:rsidR="00D16984" w:rsidRPr="00D16984" w:rsidRDefault="00D16984" w:rsidP="002949F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സ്റ്റെപ്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6: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കൈകളുടെയും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വിരലുകളുടെ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അറ്റം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2949F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2949F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മുട്ടുകൾ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കഴുകുക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2949F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കൈകൾ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കഴുകുമ്പോൾ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2949F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ട്ടു</w:t>
      </w:r>
      <w:r w:rsidR="002949F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ഉൾപ്പടെയാണ്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കഴു</w:t>
      </w:r>
      <w:r w:rsidR="002949F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</w:t>
      </w:r>
      <w:r w:rsidR="002949F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716F02D" w14:textId="6257A58E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സ്റ്റെപ്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7: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തല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മുഴുവനായി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കൈകളും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2949F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ടവുക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അതോടൊപ്പം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ചെവിയും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തടവുക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തവണ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ചെയ്താൽ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608D047" w14:textId="2089EEED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തലയുടെ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മുൻഭാഗത്ത്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തുടങ്ങി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കൈകളും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പിരടി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പോവുകയും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="00C3521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</w:t>
      </w:r>
      <w:r w:rsidR="00C3521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ങ്ങി</w:t>
      </w:r>
      <w:r w:rsidR="00C3521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യേടത്തേക്ക്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തിരിച്ചു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കൊണ്ടുവരികയുമാണ്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009D6E7" w14:textId="06277234" w:rsidR="00D16984" w:rsidRPr="00D16984" w:rsidRDefault="00D16984" w:rsidP="00C35218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ചൂണ്ടുവിരലുകളും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C3521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C3521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C3521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="00C3521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C3521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ള്ളി</w:t>
      </w:r>
      <w:r w:rsidR="00C3521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ലേക്ക്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പ്രവേശിപ്പിക്കുക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C35218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ഇതേ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തള്ളവിരലുകൾ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C3521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പുറംചെവി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തടവുക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ചെവിയുടെ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C3521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പുറവും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35218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C3521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35218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പ്രകാരം</w:t>
      </w:r>
      <w:r w:rsidR="00C35218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തടവേണ്ടതുണ്ട്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4863A2E" w14:textId="63DBF6CD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സ്റ്റെപ്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8: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കാലുകളുടെയും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വിരലുകളുടെ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അറ്റം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C3521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C3521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നെരിയാണികൾ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കഴുകുക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കാലുകൾ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C3521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ഴു</w:t>
      </w:r>
      <w:r w:rsidR="00C3521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കുമ്പോൾ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മടമ്പുകൾ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ഉൾപ്പെടണം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C72BD85" w14:textId="64CCCDB0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വശങ്ങളിലേക്ക്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ഉന്തിനിൽക്കുന്ന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എല്ലുക</w:t>
      </w:r>
      <w:r w:rsidR="00CD06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ളാ</w:t>
      </w:r>
      <w:r w:rsidR="00CD06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നെരിയാണി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8DD63BE" w14:textId="77777777" w:rsidR="00D16984" w:rsidRPr="00CD0632" w:rsidRDefault="00D16984" w:rsidP="00D16984">
      <w:pPr>
        <w:pStyle w:val="rand42896"/>
        <w:ind w:firstLine="288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CD0632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വുദൂഅ്</w:t>
      </w:r>
      <w:r w:rsidRPr="00CD0632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CD0632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മുറിക്കുന്ന</w:t>
      </w:r>
      <w:r w:rsidRPr="00CD0632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CD0632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കാര്യങ്ങൾ</w:t>
      </w:r>
      <w:r w:rsidRPr="00CD0632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:</w:t>
      </w:r>
    </w:p>
    <w:p w14:paraId="1048545B" w14:textId="77777777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1-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ഗുഹ്യസ്ഥാനങ്ങളിലൂടെ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വല്ലതും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പുറത്തു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വരിക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മൂത്രം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കീഴ്ശ്വാസം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ശുക്ലം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മേദസ്സ്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പോലുള്ളവ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1D8E2DA" w14:textId="77777777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2-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ബുദ്ധി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നഷ്ടപ്പെടൽ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ആഴത്തിലുള്ള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ഉറക്കത്താലോ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ബോധം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മറഞ്ഞതിനാലോ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ലഹരി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കഴിച്ചതിനാലോ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ഭ്രാന്ത്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ബാധിച്ചതിനാലോ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ബുദ്ധി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മറഞ്ഞാൽ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വുദൂഅ്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മുറിയും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8839D16" w14:textId="77777777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3-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കുളി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നിർബന്ധമാക്കുന്ന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വുദൂഅ്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മുറിക്കും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ജനാബത്ത്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ലൈംഗികബന്ധം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സംഭവിക്കൽ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ആർത്തവരക്തമോ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പ്രസവരക്തമോ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ഉണ്ടാവുക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എന്നിവ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ഉദാഹരണങ്ങളാണ്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2AFB932" w14:textId="15ABF9B5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മലമൂത്ര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വിസർജനം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നിർവ്വഹിച്ചാൽ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</w:t>
      </w:r>
      <w:r w:rsidR="00E4488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ദ്ധീ</w:t>
      </w:r>
      <w:r w:rsidR="00E4488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കരിക്കാൻ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കഴിവുള്ള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/>
          <w:color w:val="000000" w:themeColor="text1"/>
        </w:rPr>
        <w:t>'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ത്വഹൂറായ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വെള്ളം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E4488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മേലുള്ള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മാലിന്യം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ശുദ്ധീകരിക്കണം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വെള്ളം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E4488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ശുചിയാക്കലാണ്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ശ്രേഷ്ഠം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E4488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ലിന്യം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നീക്കാൻ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സാധിക്കുന്ന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കല്ലുകളോ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ഇലകളോ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തുണി</w:t>
      </w:r>
      <w:r w:rsidR="00E4488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ഉപയോഗപ്പെടുത്തുന്നതും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അനുവദനീയമാണ്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മാലിന്യം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പൂർണ്ണമായും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വൃത്തിയാക്കുന്ന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രൂപ</w:t>
      </w:r>
      <w:r w:rsidR="007C230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7C230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ശുദ്ധിയുള്ളതും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അനുവദനീയമായതുമായ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വസ്തു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7C230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തവണ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തടവൽ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നിർബന്ധമാണ്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EE43AE2" w14:textId="4A607B3F" w:rsidR="00D16984" w:rsidRPr="00D16984" w:rsidRDefault="00D16984">
      <w:pPr>
        <w:rPr>
          <w:rFonts w:ascii="KFGQPC Arabic Symbols 01" w:hAnsi="KFGQPC Arabic Symbols 01" w:cs="Noto Serif Malayalam"/>
          <w:b/>
          <w:bCs/>
          <w:color w:val="FF0000"/>
          <w:sz w:val="26"/>
          <w:szCs w:val="26"/>
          <w:lang w:bidi="ml-IN"/>
        </w:rPr>
      </w:pPr>
      <w:r w:rsidRPr="00D16984">
        <w:rPr>
          <w:rFonts w:ascii="KFGQPC Arabic Symbols 01" w:hAnsi="KFGQPC Arabic Symbols 01" w:cs="Noto Serif Malayalam"/>
          <w:b/>
          <w:bCs/>
          <w:color w:val="FF0000"/>
          <w:sz w:val="26"/>
          <w:szCs w:val="26"/>
          <w:lang w:bidi="ml-IN"/>
        </w:rPr>
        <w:br w:type="page"/>
      </w:r>
    </w:p>
    <w:p w14:paraId="254BF793" w14:textId="256873BA" w:rsidR="00D16984" w:rsidRPr="00576F5C" w:rsidRDefault="00D16984" w:rsidP="00686175">
      <w:pPr>
        <w:pStyle w:val="00head"/>
      </w:pPr>
      <w:bookmarkStart w:id="7" w:name="_Toc106318902"/>
      <w:r w:rsidRPr="00D16984">
        <w:rPr>
          <w:rFonts w:hint="cs"/>
          <w:cs/>
        </w:rPr>
        <w:lastRenderedPageBreak/>
        <w:t>ഖുഫ്ഫകളുടെയും</w:t>
      </w:r>
      <w:r w:rsidRPr="00D16984">
        <w:rPr>
          <w:cs/>
        </w:rPr>
        <w:t xml:space="preserve"> </w:t>
      </w:r>
      <w:r w:rsidRPr="00D16984">
        <w:rPr>
          <w:rFonts w:hint="cs"/>
          <w:cs/>
        </w:rPr>
        <w:t>കാലുറകളുടെയും</w:t>
      </w:r>
      <w:r w:rsidRPr="00D16984">
        <w:rPr>
          <w:cs/>
        </w:rPr>
        <w:t xml:space="preserve"> </w:t>
      </w:r>
      <w:r w:rsidRPr="00D16984">
        <w:rPr>
          <w:rFonts w:hint="cs"/>
          <w:cs/>
        </w:rPr>
        <w:t>മേൽ</w:t>
      </w:r>
      <w:r w:rsidRPr="00D16984">
        <w:rPr>
          <w:cs/>
        </w:rPr>
        <w:t xml:space="preserve"> </w:t>
      </w:r>
      <w:r w:rsidRPr="00D16984">
        <w:rPr>
          <w:rFonts w:hint="cs"/>
          <w:cs/>
        </w:rPr>
        <w:t>തടവൽ</w:t>
      </w:r>
      <w:bookmarkEnd w:id="7"/>
    </w:p>
    <w:p w14:paraId="2645F30A" w14:textId="79B2C800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ഖുഫ്ഫകളോ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ഷൂസുകൾക്ക്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സമാനമായ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പാദരക്ഷ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CC455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ലുറകളോ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ധരിച്ചവർക്ക്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ഊരിയതിന്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CC455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ഴു</w:t>
      </w:r>
      <w:r w:rsidR="00CC455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കാതെ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അവയുടെ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തടവാനുള്ള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ഇളവുണ്ട്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CC455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ന്നാ</w:t>
      </w:r>
      <w:r w:rsidR="00CC455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ശരിയാകണമെങ്കിൽ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നിബന്ധനകളുണ്ട്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CC455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താഴെ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:</w:t>
      </w:r>
    </w:p>
    <w:p w14:paraId="64898353" w14:textId="45950AB8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1-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ചെറിയ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അശുദ്ധിയോ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വലിയ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അശുദ്ധിയോ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</w:t>
      </w:r>
      <w:r w:rsidR="00CC455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ദ്ധീ</w:t>
      </w:r>
      <w:r w:rsidR="00CC455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CC455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രിക്കുന്നതിന്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പൂർണ്ണമായ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ശുദ്ധീകരണം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നടത്തിയ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</w:t>
      </w:r>
      <w:r w:rsidR="00CC455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കാലുകളടക്കം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കഴുകിയതിന്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ശേഷമായിരിക്കണം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കാലുറകൾ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ധരിച്ചത്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A7FE5F1" w14:textId="5CA59E65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2-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കാലുറകൾ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ശുദ്ധമായിരിക്കണം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CC455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ലി</w:t>
      </w:r>
      <w:r w:rsidR="00CC455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ന്യ</w:t>
      </w:r>
      <w:r w:rsidR="00CC455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മാകാൻ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പാടില്ല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7A4F968" w14:textId="73BB4931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3-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നിശ്ചയിക്കപ്പെട്ട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കാലപരിധിക്കുള്ളിലായിരിക്കണം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CC455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ലുറകൾക്ക്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തടവുന്നത്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F010716" w14:textId="767FED40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4-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അനുവദിക്കപ്പെട്ട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കാലുറകളായിരിക്കണം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ധരിച്ചിരി</w:t>
      </w:r>
      <w:r w:rsidR="00CC455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CC455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മോഷ്ടിച്ചതോ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തട്ടിപ്പറിച്ചതോ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ആകാൻ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പാടില്ല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579BDF2" w14:textId="115B6A5B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മൃഗങ്ങളുടെ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നേരിയ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തൊലികൾ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</w:t>
      </w:r>
      <w:r w:rsidR="00CC455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മ്മി</w:t>
      </w:r>
      <w:r w:rsidR="00CC455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ച്ചിരുന്ന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പാദരക്ഷകൾക്കാണ്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ഖുഫ്ഫകൾ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നെരിയാണികൾ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അടക്കം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മറക്കുന്ന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ഷൂസുകൾ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="00CC455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ല്ല്യമാണ്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A78B66B" w14:textId="77D7F71F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തുണിക്കഷ്ണമോ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നിർമ്മിച്ച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കാലു</w:t>
      </w:r>
      <w:r w:rsidR="00CC455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CC455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</w:t>
      </w:r>
      <w:r w:rsidR="00CC455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ധരിക്കുന്ന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ഉറകളാണ്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ഷോക്സുകൾ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13FB07FB" w14:textId="77777777" w:rsidR="00D16984" w:rsidRPr="003254EE" w:rsidRDefault="00D16984" w:rsidP="003254EE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  <w:spacing w:val="-6"/>
        </w:rPr>
      </w:pPr>
      <w:r w:rsidRPr="003254EE">
        <w:rPr>
          <w:rFonts w:ascii="Noto Serif Malayalam" w:hAnsi="Noto Serif Malayalam" w:cs="Noto Serif Malayalam" w:hint="cs"/>
          <w:b/>
          <w:bCs/>
          <w:color w:val="000000" w:themeColor="text1"/>
          <w:spacing w:val="-6"/>
          <w:cs/>
          <w:lang w:bidi="ml-IN"/>
        </w:rPr>
        <w:t>ഖുഫ്ഫകളുടെ</w:t>
      </w:r>
      <w:r w:rsidRPr="003254EE">
        <w:rPr>
          <w:rFonts w:ascii="Noto Serif Malayalam" w:hAnsi="Noto Serif Malayalam" w:cs="Noto Serif Malayalam"/>
          <w:b/>
          <w:bCs/>
          <w:color w:val="000000" w:themeColor="text1"/>
          <w:spacing w:val="-6"/>
          <w:cs/>
          <w:lang w:bidi="ml-IN"/>
        </w:rPr>
        <w:t xml:space="preserve"> </w:t>
      </w:r>
      <w:r w:rsidRPr="003254EE">
        <w:rPr>
          <w:rFonts w:ascii="Noto Serif Malayalam" w:hAnsi="Noto Serif Malayalam" w:cs="Noto Serif Malayalam" w:hint="cs"/>
          <w:b/>
          <w:bCs/>
          <w:color w:val="000000" w:themeColor="text1"/>
          <w:spacing w:val="-6"/>
          <w:cs/>
          <w:lang w:bidi="ml-IN"/>
        </w:rPr>
        <w:t>മേൽ</w:t>
      </w:r>
      <w:r w:rsidRPr="003254EE">
        <w:rPr>
          <w:rFonts w:ascii="Noto Serif Malayalam" w:hAnsi="Noto Serif Malayalam" w:cs="Noto Serif Malayalam"/>
          <w:b/>
          <w:bCs/>
          <w:color w:val="000000" w:themeColor="text1"/>
          <w:spacing w:val="-6"/>
          <w:cs/>
          <w:lang w:bidi="ml-IN"/>
        </w:rPr>
        <w:t xml:space="preserve"> </w:t>
      </w:r>
      <w:r w:rsidRPr="003254EE">
        <w:rPr>
          <w:rFonts w:ascii="Noto Serif Malayalam" w:hAnsi="Noto Serif Malayalam" w:cs="Noto Serif Malayalam" w:hint="cs"/>
          <w:b/>
          <w:bCs/>
          <w:color w:val="000000" w:themeColor="text1"/>
          <w:spacing w:val="-6"/>
          <w:cs/>
          <w:lang w:bidi="ml-IN"/>
        </w:rPr>
        <w:t>തടവുന്നതിന്</w:t>
      </w:r>
      <w:r w:rsidRPr="003254EE">
        <w:rPr>
          <w:rFonts w:ascii="Noto Serif Malayalam" w:hAnsi="Noto Serif Malayalam" w:cs="Noto Serif Malayalam"/>
          <w:b/>
          <w:bCs/>
          <w:color w:val="000000" w:themeColor="text1"/>
          <w:spacing w:val="-6"/>
          <w:cs/>
          <w:lang w:bidi="ml-IN"/>
        </w:rPr>
        <w:t xml:space="preserve"> </w:t>
      </w:r>
      <w:r w:rsidRPr="003254EE">
        <w:rPr>
          <w:rFonts w:ascii="Noto Serif Malayalam" w:hAnsi="Noto Serif Malayalam" w:cs="Noto Serif Malayalam" w:hint="cs"/>
          <w:b/>
          <w:bCs/>
          <w:color w:val="000000" w:themeColor="text1"/>
          <w:spacing w:val="-6"/>
          <w:cs/>
          <w:lang w:bidi="ml-IN"/>
        </w:rPr>
        <w:t>പിന്നിലുള്ള</w:t>
      </w:r>
      <w:r w:rsidRPr="003254EE">
        <w:rPr>
          <w:rFonts w:ascii="Noto Serif Malayalam" w:hAnsi="Noto Serif Malayalam" w:cs="Noto Serif Malayalam"/>
          <w:b/>
          <w:bCs/>
          <w:color w:val="000000" w:themeColor="text1"/>
          <w:spacing w:val="-6"/>
          <w:cs/>
          <w:lang w:bidi="ml-IN"/>
        </w:rPr>
        <w:t xml:space="preserve"> </w:t>
      </w:r>
      <w:r w:rsidRPr="003254EE">
        <w:rPr>
          <w:rFonts w:ascii="Noto Serif Malayalam" w:hAnsi="Noto Serif Malayalam" w:cs="Noto Serif Malayalam" w:hint="cs"/>
          <w:b/>
          <w:bCs/>
          <w:color w:val="000000" w:themeColor="text1"/>
          <w:spacing w:val="-6"/>
          <w:cs/>
          <w:lang w:bidi="ml-IN"/>
        </w:rPr>
        <w:t>യുക്തി</w:t>
      </w:r>
      <w:r w:rsidRPr="003254EE">
        <w:rPr>
          <w:rFonts w:ascii="Noto Serif Malayalam" w:hAnsi="Noto Serif Malayalam" w:cs="Noto Serif Malayalam"/>
          <w:b/>
          <w:bCs/>
          <w:color w:val="000000" w:themeColor="text1"/>
          <w:spacing w:val="-6"/>
          <w:cs/>
          <w:lang w:bidi="ml-IN"/>
        </w:rPr>
        <w:t>:</w:t>
      </w:r>
    </w:p>
    <w:p w14:paraId="206DEB3F" w14:textId="1BDD036C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മുസ്ലിമീങ്ങൾക്ക്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ഇളവും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എളുപ്പവും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3254E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3254E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3254E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മതവിധിയുടെ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പിന്നിലുള്ള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ഖുഫ്ഫകളും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3254E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ലുറകളും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ഊരിയ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കാലുകൾ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കഴുകുക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3254E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യാസകരമാണ്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പ്രത്യേകിച്ചും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കടുത്ത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തണുപ്പുള്ള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ശൈ</w:t>
      </w:r>
      <w:r w:rsidR="003254E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ത്യ</w:t>
      </w:r>
      <w:r w:rsidR="003254E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കാലങ്ങളിലും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യാത്രാവേളകളിലും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3E6992B" w14:textId="77777777" w:rsidR="00D16984" w:rsidRPr="003254EE" w:rsidRDefault="00D16984" w:rsidP="003254EE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3254EE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ഖുഫ്ഫയുടെ</w:t>
      </w:r>
      <w:r w:rsidRPr="003254EE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3254EE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മേൽ</w:t>
      </w:r>
      <w:r w:rsidRPr="003254EE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3254EE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തടവാനുള്ള</w:t>
      </w:r>
      <w:r w:rsidRPr="003254EE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3254EE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കാലപരിധി</w:t>
      </w:r>
      <w:r w:rsidRPr="003254EE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</w:p>
    <w:p w14:paraId="308ED2D3" w14:textId="0985D741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നാട്ടിൽ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താമസിക്കുന്നവ</w:t>
      </w:r>
      <w:r w:rsidR="003254E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ര്‍ക്ക്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പകലും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രാത്രിയും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(24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3254E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ണി</w:t>
      </w:r>
      <w:r w:rsidR="003254E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ക്കൂർ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723AB813" w14:textId="77777777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യാത്രക്കാരന്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പകലുകളും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രാത്രികളും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(72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മണിക്കൂർ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51B49F6C" w14:textId="4A5FE71B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ഖുഫ്ഫയിൽ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തടവുന്നതി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കാലപരിധി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ആരംഭിക്കുക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84723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സംഭവിച്ചതിന്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ആദ്യമായി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ഖുഫ്ഫയിലോ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84723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ലുറയിലോ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തടവിയത്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മുതലാണ്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1954C914" w14:textId="23384F50" w:rsidR="00D16984" w:rsidRPr="00847233" w:rsidRDefault="00D16984" w:rsidP="00847233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84723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ഖുഫ്ഫയുടെയും</w:t>
      </w:r>
      <w:r w:rsidRPr="00847233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84723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കാലുറകളുടെയും</w:t>
      </w:r>
      <w:r w:rsidRPr="00847233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84723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മേൽ</w:t>
      </w:r>
      <w:r w:rsidRPr="00847233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84723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തടവുന്ന</w:t>
      </w:r>
      <w:r w:rsidR="0084723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84723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തി</w:t>
      </w:r>
      <w:r w:rsidR="0084723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1D7E31" w:rsidRPr="0084723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ന്റെ</w:t>
      </w:r>
      <w:r w:rsidRPr="00847233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84723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രൂപം</w:t>
      </w:r>
      <w:r w:rsidRPr="00847233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</w:p>
    <w:p w14:paraId="64B2CBBF" w14:textId="77777777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1-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കൈകളും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നനക്കുക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A3F432A" w14:textId="7D22F09D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2-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മുകൾ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ഭാഗത്തു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കൈകൾ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84723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</w:t>
      </w:r>
      <w:r w:rsidR="0084723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വിരലുകളുടെ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അറ്റം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മുതൽ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കണങ്കാലി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="0084723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</w:t>
      </w:r>
      <w:r w:rsidR="0084723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ഇപ്രകാരം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തടവണം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280087DD" w14:textId="5FB7005B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3-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വലതു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വലതു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ഇടതു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84723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ടതു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കൊണ്ടുമാണ്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തടവേണ്ടത്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768E873" w14:textId="77777777" w:rsidR="00D16984" w:rsidRPr="00847233" w:rsidRDefault="00D16984" w:rsidP="00847233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84723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ഖുഫ്ഫയുടെ</w:t>
      </w:r>
      <w:r w:rsidRPr="00847233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84723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മേൽ</w:t>
      </w:r>
      <w:r w:rsidRPr="00847233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84723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തടവുന്നത്</w:t>
      </w:r>
      <w:r w:rsidRPr="00847233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84723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നിഷ്ഫലമാക്കുന്ന</w:t>
      </w:r>
      <w:r w:rsidRPr="00847233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84723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അവസ്ഥകൾ</w:t>
      </w:r>
      <w:r w:rsidRPr="00847233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</w:p>
    <w:p w14:paraId="4EAA6256" w14:textId="77777777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1-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കുളി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നിർബന്ധമാകുന്ന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എന്തെങ്കിലും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സംഭവിച്ചാൽ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E658490" w14:textId="0776B66E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lastRenderedPageBreak/>
        <w:t xml:space="preserve">2-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ഖുഫ്ഫയുടെ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തടവാനുള്ള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കാലപരിധി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84723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84723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84723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നിച്ചാൽ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264EFAF" w14:textId="5EBC17C5" w:rsidR="00D16984" w:rsidRDefault="00D16984">
      <w:pPr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/>
          <w:color w:val="000000" w:themeColor="text1"/>
        </w:rPr>
        <w:br w:type="page"/>
      </w:r>
    </w:p>
    <w:p w14:paraId="2F296C94" w14:textId="3B52285E" w:rsidR="00D16984" w:rsidRPr="00576F5C" w:rsidRDefault="00D16984" w:rsidP="00686175">
      <w:pPr>
        <w:pStyle w:val="00head"/>
      </w:pPr>
      <w:bookmarkStart w:id="8" w:name="_Toc106318903"/>
      <w:r>
        <w:rPr>
          <w:rFonts w:hint="cs"/>
          <w:cs/>
        </w:rPr>
        <w:lastRenderedPageBreak/>
        <w:t>ജനാബത്തി</w:t>
      </w:r>
      <w:r w:rsidR="00686175">
        <w:rPr>
          <w:rFonts w:hint="cs"/>
          <w:cs/>
        </w:rPr>
        <w:t>ന്റെ</w:t>
      </w:r>
      <w:r>
        <w:rPr>
          <w:rFonts w:hint="cs"/>
          <w:cs/>
        </w:rPr>
        <w:t xml:space="preserve"> </w:t>
      </w:r>
      <w:r w:rsidRPr="00D16984">
        <w:rPr>
          <w:rFonts w:hint="cs"/>
          <w:cs/>
        </w:rPr>
        <w:t>കുളി</w:t>
      </w:r>
      <w:bookmarkEnd w:id="8"/>
    </w:p>
    <w:p w14:paraId="4AD50E2A" w14:textId="42D40AE0" w:rsidR="00C35161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പുരുഷനോ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സ്ത്രീയോ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ലൈംഗികബന്ധത്തിൽ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</w:t>
      </w:r>
      <w:r w:rsidR="00C35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C35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C35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C35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കയോ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ആസ്വാദനത്തോടെ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</w:t>
      </w:r>
      <w:r w:rsidR="00C35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C35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</w:t>
      </w:r>
      <w:r w:rsidR="00C35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C35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ഉറക്കത്തിലോ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ശുക്ലം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സ്ഖലിക്കുകയോ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ചെയ്താൽ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C35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</w:t>
      </w:r>
      <w:r w:rsidR="00C3516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ജനാബത്തിന്റെ കുളി നിര്‍വ്വഹിക്കുക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C35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C35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="00C35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ന്ധമാണ്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F803DAB" w14:textId="4B514138" w:rsidR="00D16984" w:rsidRPr="00D16984" w:rsidRDefault="00064D9A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നിസ്കാ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നിർവ്വഹിക്കണമെങ്കിലോ</w:t>
      </w:r>
      <w:r w:rsidR="00D16984"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</w:t>
      </w:r>
      <w:r w:rsidR="00C35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="00C35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ന്ധ</w:t>
      </w:r>
      <w:r w:rsidR="00C35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C35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മറ്റെന്തെങ്കിലും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കാര്യത്തിനോ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മുൻപോ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കുളി</w:t>
      </w:r>
      <w:r w:rsidR="00C35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ച്ചി</w:t>
      </w:r>
      <w:r w:rsidR="00C35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C35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C35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ഇതു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പോലെ</w:t>
      </w:r>
      <w:r w:rsidR="00D16984"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സ്ത്രീകൾ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ആർത്തവരക്തമോ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C35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C35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C35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രക്തമോ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വരുന്നത്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അവസാനിച്ച്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ശുദ്ധിയായാൽ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C35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സ്കാ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നിർവ്വഹിക്കുന്നതിനോ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നിർബന്ധമായ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കാര്യത്തിനോ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നിർബന്ധമായും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കുളിക്കണം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15CA7FE6" w14:textId="77777777" w:rsidR="00D16984" w:rsidRPr="00C35161" w:rsidRDefault="00D16984" w:rsidP="00C35161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C35161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കുളിയുടെ</w:t>
      </w:r>
      <w:r w:rsidRPr="00C35161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C35161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രൂപം</w:t>
      </w:r>
      <w:r w:rsidRPr="00C35161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C35161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താഴെ</w:t>
      </w:r>
      <w:r w:rsidRPr="00C35161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C35161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പറയുന്നത്</w:t>
      </w:r>
      <w:r w:rsidRPr="00C35161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C35161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പോലെയാണ്</w:t>
      </w:r>
      <w:r w:rsidRPr="00C35161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</w:p>
    <w:p w14:paraId="14994591" w14:textId="2928225B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ശരീരം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മുഴുവൻ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വെള്ളം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ഏതു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രൂപ</w:t>
      </w:r>
      <w:r w:rsidR="00C35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C35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="00C35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ണെങ്കിലും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നനക്കുക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കുളിയുടെ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രൂപം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C35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C35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വെള്ളം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കൊപ്ലിക്കുകയും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മൂക്കിൽ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വെള്ളം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C35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C35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റ്റു</w:t>
      </w:r>
      <w:r w:rsidR="00C35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കുളിയുടെ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ഭാഗമാണ്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ചുരുക്കത്തിൽ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</w:t>
      </w:r>
      <w:r w:rsidR="00C35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ശരീരം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മുഴുവൻ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വെള്ളമാക്കിയാൽ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C35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ലി</w:t>
      </w:r>
      <w:r w:rsidR="00C35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അശുദ്ധി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നീങ്ങുകയും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ശുദ്ധീകരണം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പൂർ</w:t>
      </w:r>
      <w:r w:rsidR="00C35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C35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C35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വുകയും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ചെയ്തിരിക്കുന്നു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70E8931" w14:textId="7CC4618A" w:rsidR="00D16984" w:rsidRPr="00D16984" w:rsidRDefault="00C35161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താഴെ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ത്തുകാരൻ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ചെയ്യാൻ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പാടില്ല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3B1FB82" w14:textId="51EB8497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1- </w:t>
      </w:r>
      <w:r w:rsidR="00064D9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നിസ്കാ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E0A9AD8" w14:textId="77777777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2-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കഅ്ബ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ത്വവാഫ്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7E32A89" w14:textId="2FBE4A87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lastRenderedPageBreak/>
        <w:t xml:space="preserve">3-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മസ്ജിദിൽ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ചെലവഴിക്കൽ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മസ്ജി</w:t>
      </w:r>
      <w:r w:rsidR="00C35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</w:t>
      </w:r>
      <w:r w:rsidR="00C35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ലൂടെ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അധികസമയം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ചെലവഴിക്കാതെ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</w:t>
      </w:r>
      <w:r w:rsidR="00C35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</w:t>
      </w:r>
      <w:r w:rsidR="00C35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അനുവദനീയമാണ്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0E389FC" w14:textId="77777777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4-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മുസ്ഹഫ്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സ്പർശിക്കൽ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33738AA" w14:textId="54315592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5-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പാരായണം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0E8D467" w14:textId="5885B5DC" w:rsidR="00D16984" w:rsidRDefault="00D16984">
      <w:pPr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/>
          <w:color w:val="000000" w:themeColor="text1"/>
        </w:rPr>
        <w:br w:type="page"/>
      </w:r>
    </w:p>
    <w:p w14:paraId="0E4DE807" w14:textId="68614AAD" w:rsidR="00D16984" w:rsidRPr="00576F5C" w:rsidRDefault="00D16984" w:rsidP="00686175">
      <w:pPr>
        <w:pStyle w:val="00head"/>
      </w:pPr>
      <w:bookmarkStart w:id="9" w:name="_Toc106318904"/>
      <w:r w:rsidRPr="00D16984">
        <w:rPr>
          <w:rFonts w:hint="cs"/>
          <w:cs/>
        </w:rPr>
        <w:lastRenderedPageBreak/>
        <w:t>തയമ്മും</w:t>
      </w:r>
      <w:bookmarkEnd w:id="9"/>
    </w:p>
    <w:p w14:paraId="64D0BD04" w14:textId="309C02A7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ശുദ്ധീകരിക്കാനുള്ള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വെള്ളം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ലഭിച്ചില്ലെങ്കിലും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രോഗമോ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4A23B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കാരണത്താൽ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വെള്ളം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ഉപയോഗിക്കാൻ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സാധി</w:t>
      </w:r>
      <w:r w:rsidR="004A23B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ച്ചി</w:t>
      </w:r>
      <w:r w:rsidR="004A23B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ല്ലെ</w:t>
      </w:r>
      <w:r w:rsidR="004A23B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ങ്കിലും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-</w:t>
      </w:r>
      <w:r w:rsidR="00064D9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നിസ്കാ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രത്തി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അവസാനിക്കുമെന്ന്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</w:t>
      </w:r>
      <w:r w:rsidR="004A23B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യന്നാൽ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മണ്ണു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തയമ്മും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0C6FF5F" w14:textId="77777777" w:rsidR="004A23B7" w:rsidRDefault="00D16984" w:rsidP="004A23B7">
      <w:pPr>
        <w:pStyle w:val="rand42896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4A23B7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തയമ്മുമി</w:t>
      </w:r>
      <w:r w:rsidR="001D7E31" w:rsidRPr="004A23B7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ന്റെ</w:t>
      </w:r>
      <w:r w:rsidRPr="004A23B7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4A23B7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രൂപം</w:t>
      </w:r>
      <w:r w:rsidRPr="004A23B7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36F0267C" w14:textId="1C1A213D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കൈകളും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തവണ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ഭൂപ്രതലത്തിൽ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4A23B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ടിക്കുകയും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കൈകളും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മുഖവും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കൈപ്പത്തികളും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മാത്രമായി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തടവുകയും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തയ</w:t>
      </w:r>
      <w:r w:rsidR="004A23B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മ്മു</w:t>
      </w:r>
      <w:r w:rsidR="004A23B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</w:t>
      </w:r>
      <w:r w:rsidR="004A23B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നായി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ഉപയോഗിക്കുന്ന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മണ്ണ്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ശുദ്ധിയുള്ളതായിരിക്കണം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നിബന്ധനയും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പാലിക്കേണ്ടതുണ്ട്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6012955" w14:textId="77777777" w:rsidR="00D16984" w:rsidRPr="004A23B7" w:rsidRDefault="00D16984" w:rsidP="004A23B7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  <w:spacing w:val="-6"/>
        </w:rPr>
      </w:pPr>
      <w:r w:rsidRPr="004A23B7">
        <w:rPr>
          <w:rFonts w:ascii="Noto Serif Malayalam" w:hAnsi="Noto Serif Malayalam" w:cs="Noto Serif Malayalam" w:hint="cs"/>
          <w:b/>
          <w:bCs/>
          <w:color w:val="000000" w:themeColor="text1"/>
          <w:spacing w:val="-6"/>
          <w:cs/>
          <w:lang w:bidi="ml-IN"/>
        </w:rPr>
        <w:t>തയമ്മും</w:t>
      </w:r>
      <w:r w:rsidRPr="004A23B7">
        <w:rPr>
          <w:rFonts w:ascii="Noto Serif Malayalam" w:hAnsi="Noto Serif Malayalam" w:cs="Noto Serif Malayalam"/>
          <w:b/>
          <w:bCs/>
          <w:color w:val="000000" w:themeColor="text1"/>
          <w:spacing w:val="-6"/>
          <w:cs/>
          <w:lang w:bidi="ml-IN"/>
        </w:rPr>
        <w:t xml:space="preserve"> </w:t>
      </w:r>
      <w:r w:rsidRPr="004A23B7">
        <w:rPr>
          <w:rFonts w:ascii="Noto Serif Malayalam" w:hAnsi="Noto Serif Malayalam" w:cs="Noto Serif Malayalam" w:hint="cs"/>
          <w:b/>
          <w:bCs/>
          <w:color w:val="000000" w:themeColor="text1"/>
          <w:spacing w:val="-6"/>
          <w:cs/>
          <w:lang w:bidi="ml-IN"/>
        </w:rPr>
        <w:t>നിഷ്ഫലമാക്കുന്ന</w:t>
      </w:r>
      <w:r w:rsidRPr="004A23B7">
        <w:rPr>
          <w:rFonts w:ascii="Noto Serif Malayalam" w:hAnsi="Noto Serif Malayalam" w:cs="Noto Serif Malayalam"/>
          <w:b/>
          <w:bCs/>
          <w:color w:val="000000" w:themeColor="text1"/>
          <w:spacing w:val="-6"/>
          <w:cs/>
          <w:lang w:bidi="ml-IN"/>
        </w:rPr>
        <w:t xml:space="preserve"> </w:t>
      </w:r>
      <w:r w:rsidRPr="004A23B7">
        <w:rPr>
          <w:rFonts w:ascii="Noto Serif Malayalam" w:hAnsi="Noto Serif Malayalam" w:cs="Noto Serif Malayalam" w:hint="cs"/>
          <w:b/>
          <w:bCs/>
          <w:color w:val="000000" w:themeColor="text1"/>
          <w:spacing w:val="-6"/>
          <w:cs/>
          <w:lang w:bidi="ml-IN"/>
        </w:rPr>
        <w:t>കാര്യങ്ങൾ</w:t>
      </w:r>
      <w:r w:rsidRPr="004A23B7">
        <w:rPr>
          <w:rFonts w:ascii="Noto Serif Malayalam" w:hAnsi="Noto Serif Malayalam" w:cs="Noto Serif Malayalam"/>
          <w:b/>
          <w:bCs/>
          <w:color w:val="000000" w:themeColor="text1"/>
          <w:spacing w:val="-6"/>
          <w:cs/>
          <w:lang w:bidi="ml-IN"/>
        </w:rPr>
        <w:t xml:space="preserve"> </w:t>
      </w:r>
      <w:r w:rsidRPr="004A23B7">
        <w:rPr>
          <w:rFonts w:ascii="Noto Serif Malayalam" w:hAnsi="Noto Serif Malayalam" w:cs="Noto Serif Malayalam" w:hint="cs"/>
          <w:b/>
          <w:bCs/>
          <w:color w:val="000000" w:themeColor="text1"/>
          <w:spacing w:val="-6"/>
          <w:cs/>
          <w:lang w:bidi="ml-IN"/>
        </w:rPr>
        <w:t>താഴെ</w:t>
      </w:r>
      <w:r w:rsidRPr="004A23B7">
        <w:rPr>
          <w:rFonts w:ascii="Noto Serif Malayalam" w:hAnsi="Noto Serif Malayalam" w:cs="Noto Serif Malayalam"/>
          <w:b/>
          <w:bCs/>
          <w:color w:val="000000" w:themeColor="text1"/>
          <w:spacing w:val="-6"/>
          <w:cs/>
          <w:lang w:bidi="ml-IN"/>
        </w:rPr>
        <w:t xml:space="preserve"> </w:t>
      </w:r>
      <w:r w:rsidRPr="004A23B7">
        <w:rPr>
          <w:rFonts w:ascii="Noto Serif Malayalam" w:hAnsi="Noto Serif Malayalam" w:cs="Noto Serif Malayalam" w:hint="cs"/>
          <w:b/>
          <w:bCs/>
          <w:color w:val="000000" w:themeColor="text1"/>
          <w:spacing w:val="-6"/>
          <w:cs/>
          <w:lang w:bidi="ml-IN"/>
        </w:rPr>
        <w:t>പറയാം</w:t>
      </w:r>
      <w:r w:rsidRPr="004A23B7">
        <w:rPr>
          <w:rFonts w:ascii="Noto Serif Malayalam" w:hAnsi="Noto Serif Malayalam" w:cs="Noto Serif Malayalam"/>
          <w:b/>
          <w:bCs/>
          <w:color w:val="000000" w:themeColor="text1"/>
          <w:spacing w:val="-6"/>
          <w:cs/>
          <w:lang w:bidi="ml-IN"/>
        </w:rPr>
        <w:t>:</w:t>
      </w:r>
    </w:p>
    <w:p w14:paraId="659B63E4" w14:textId="77777777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1-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വുദു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മുറിക്കുന്ന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തയമ്മുമിനെയും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നിഷ്ഫലമാക്കും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DCB095E" w14:textId="6CA1B54D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2-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തയമ്മും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ആരാധനയിലേക്ക്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പ്രവേ</w:t>
      </w:r>
      <w:r w:rsidR="004A23B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</w:t>
      </w:r>
      <w:r w:rsidR="004A23B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ക്കുന്നതിന്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മുൻപ്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വെള്ളം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ലഭിച്ചാൽ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1C9EAC8A" w14:textId="51333729" w:rsidR="00D16984" w:rsidRDefault="00D16984">
      <w:pPr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/>
          <w:color w:val="000000" w:themeColor="text1"/>
        </w:rPr>
        <w:br w:type="page"/>
      </w:r>
    </w:p>
    <w:p w14:paraId="5CE4EF59" w14:textId="790E8324" w:rsidR="00D16984" w:rsidRPr="00576F5C" w:rsidRDefault="00D16984" w:rsidP="00686175">
      <w:pPr>
        <w:pStyle w:val="00head"/>
      </w:pPr>
      <w:bookmarkStart w:id="10" w:name="_Toc106318905"/>
      <w:r>
        <w:rPr>
          <w:rFonts w:hint="cs"/>
          <w:cs/>
        </w:rPr>
        <w:lastRenderedPageBreak/>
        <w:t>നി</w:t>
      </w:r>
      <w:r w:rsidRPr="00D16984">
        <w:rPr>
          <w:rFonts w:hint="cs"/>
          <w:cs/>
        </w:rPr>
        <w:t>സ്കാരം</w:t>
      </w:r>
      <w:r w:rsidRPr="00D16984">
        <w:rPr>
          <w:cs/>
        </w:rPr>
        <w:t xml:space="preserve"> </w:t>
      </w:r>
      <w:r w:rsidRPr="00D16984">
        <w:rPr>
          <w:rFonts w:hint="cs"/>
          <w:cs/>
        </w:rPr>
        <w:t>പഠിക്കാം</w:t>
      </w:r>
      <w:r w:rsidRPr="00D16984">
        <w:rPr>
          <w:cs/>
        </w:rPr>
        <w:t>!</w:t>
      </w:r>
      <w:bookmarkEnd w:id="10"/>
    </w:p>
    <w:p w14:paraId="025581E7" w14:textId="3AF1F3F0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രാവിലെയും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രാത്രിയിലുമായി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അഞ്ചു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നേരത്തെ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064D9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4A23B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064D9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സ്കാ</w:t>
      </w:r>
      <w:r w:rsidR="004A23B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4A23B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ഓരോ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മുസ്ലിമി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</w:t>
      </w:r>
      <w:r w:rsidR="004A23B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="004A23B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ന്ധ</w:t>
      </w:r>
      <w:r w:rsidR="004A23B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മാക്കിയിട്ടുണ്ട്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ഫജ്ർ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സുബ്ഹ്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D16984">
        <w:rPr>
          <w:rFonts w:ascii="Noto Serif Malayalam" w:hAnsi="Noto Serif Malayalam" w:cs="Noto Serif Malayalam"/>
          <w:color w:val="000000" w:themeColor="text1"/>
        </w:rPr>
        <w:t>,</w:t>
      </w:r>
      <w:r w:rsidR="00861A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ദുഹ്ർ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അസ്ർ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4A23B7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</w:t>
      </w:r>
      <w:r w:rsidR="004A23B7" w:rsidRPr="004A23B7">
        <w:rPr>
          <w:rFonts w:ascii="Noto Serif Malayalam" w:hAnsi="Noto Serif Malayalam" w:cs="Noto Serif Malayalam" w:hint="cs"/>
          <w:color w:val="000000" w:themeColor="text1"/>
          <w:sz w:val="2"/>
          <w:szCs w:val="2"/>
          <w:cs/>
          <w:lang w:bidi="ml-IN"/>
        </w:rPr>
        <w:t>-</w:t>
      </w:r>
      <w:r w:rsidR="004A23B7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4A23B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ബ്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ഇശാഅ്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ഇവയാണവ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5653A76" w14:textId="77FA6DC7" w:rsidR="00D16984" w:rsidRPr="00A007BC" w:rsidRDefault="00064D9A" w:rsidP="00A007BC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A007B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നിസ്കാ</w:t>
      </w:r>
      <w:r w:rsidR="00D16984" w:rsidRPr="00A007B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രത്തിനായി</w:t>
      </w:r>
      <w:r w:rsidR="00D16984" w:rsidRPr="00A007B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="00D16984" w:rsidRPr="00A007B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ഒരുങ്ങാം</w:t>
      </w:r>
      <w:r w:rsidR="00D16984" w:rsidRPr="00A007B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!</w:t>
      </w:r>
    </w:p>
    <w:p w14:paraId="3780758C" w14:textId="0927698B" w:rsidR="00D16984" w:rsidRPr="00D16984" w:rsidRDefault="00064D9A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നിസ്കാ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രത്തിനുള്ള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സമയമായാൽ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ചെറിയ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അശു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ദ്ധി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വലിയ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അശുദ്ധിയുണ്ടെങ്കിൽ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രോ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മുസ്ലിമും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വരുത്തണം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D15F484" w14:textId="3D0E4180" w:rsidR="00D16984" w:rsidRPr="00D16984" w:rsidRDefault="00D16984" w:rsidP="00A007BC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വലിയ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അശുദ്ധിയെന്നാൽ</w:t>
      </w:r>
      <w:r w:rsidR="00A007BC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ജനാബത്ത്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കുളി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ന്ധമാക്കുന്ന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ര്യങ്ങളാണ്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A007BC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ചെറിയ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അശുദ്ധിയെന്നാൽ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ദൂഅ്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നിർബന്ധമാ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E5240FF" w14:textId="63A0E9F8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ശുദ്ധിയുള്ള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വസ്ത്രങ്ങൾ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ധരിച്ച്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മാലിന്യങ്ങളൊ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സ്ഥലത്ത്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മറച്ചു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വെക്കേണ്ട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ശരീരഭാഗങ്ങൾ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ഓരോ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മുസ്ലിമും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നമസ്കരിക്കേണ്ടത്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49456B1" w14:textId="158D158B" w:rsidR="00D16984" w:rsidRPr="00D16984" w:rsidRDefault="00064D9A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നിസ്കാ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രത്തി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സന്ദർഭത്തിൽ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അനുയോ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ജ്യ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ഭംഗിയുള്ള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വസ്ത്രം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ധരിക്കണം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ശരീരം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ക്കേ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ണ്ടത്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അതു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കൊണ്ടായിരിക്കണം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പുരുഷനെ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സംബ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ന്ധി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ച്ചിടത്തോളം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നിസ്കാ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രവേളയിൽ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പൊക്കിളിനും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മുട്ടിനുമിടയിലുള്ള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ഭാഗം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പുറത്തേക്ക്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കാണിക്കാൻ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ടില്ല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9CEBF41" w14:textId="2DD43A90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സ്ത്രീകളാകട്ടെ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064D9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നിസ്കാ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രവേളയിൽ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മുഖവും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ൻകൈകളും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ഒഴികെയുള്ള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ശരീരഭാഗവും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മറച്ചി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ക്കണമെന്നത്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നിർബന്ധമാണ്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125E826F" w14:textId="7CCFC123" w:rsidR="00A007BC" w:rsidRDefault="00064D9A" w:rsidP="00A007BC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നിസ്കാ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രത്തിൽ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പറയേണ്ട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വാക്കുകളല്ലാതെ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മറ്റൊരു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സാരവും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നിസ്കാ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രവേളയിൽ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സംസാരിക്കാൻ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പാടില്ല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ഇമാ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നിസ്കാ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രത്തിന്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നേതൃത്വം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കൊടുക്കുന്ന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ക്തി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വാക്കുകൾ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ശ്രദ്ധയോടെ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കേൾക്കണം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സ്കാ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രത്തിൽ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അവിടെയുമിവിടെയും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തിരിഞ്ഞു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രുത്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B8C23AB" w14:textId="6BD6E90F" w:rsidR="00D16984" w:rsidRPr="00D16984" w:rsidRDefault="00064D9A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നിസ്കാ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രത്തിൽ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പറയേണ്ട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വാക്കുകൾ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ഠ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EF558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കഴിഞ്ഞിലെങ്കിൽ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സ്മരിച്ചു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ണ്ടും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തസ്ബീഹ്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ചൊല്ലിക്കൊണ്ടും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സുബ്ഹാ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നിസ്കാ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നിലയുറപ്പിക്കണം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സ്കാ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പറയേണ്ട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വാക്കുകൾ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പെട്ടെന്നു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പഠിച്ചെ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വളരെയധികം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ശ്രമിക്കേണ്ടതുണ്ട്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1A40FEC3" w14:textId="38CCF975" w:rsidR="00D16984" w:rsidRPr="00A007BC" w:rsidRDefault="00064D9A" w:rsidP="00A007BC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A007B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നിസ്കാ</w:t>
      </w:r>
      <w:r w:rsidR="00D16984" w:rsidRPr="00A007B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രം</w:t>
      </w:r>
      <w:r w:rsidR="00D16984" w:rsidRPr="00A007B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="00A007B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പഠിക്കാം</w:t>
      </w:r>
      <w:r w:rsidR="00D16984" w:rsidRPr="00A007B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!</w:t>
      </w:r>
    </w:p>
    <w:p w14:paraId="4A7A35B0" w14:textId="1D7232E2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EE3D77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സ്റ്റെപ്</w:t>
      </w:r>
      <w:r w:rsidRPr="00EE3D77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1: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064D9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നിസ്കാ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രമാണോ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നിർവ്വഹിക്കാൻ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ന്നത്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നിർവ്വഹിക്കാൻ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പോകുന്നു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നിയ്യ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വെക്കുക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നിയ്യത്തി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സ്ഥാനം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ഹൃദയമാണ്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D6A7947" w14:textId="715923CA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വുദൂഅ്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എടുത്തതിന്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ഖിബ്</w:t>
      </w:r>
      <w:r w:rsidR="00A007BC" w:rsidRPr="00A007BC">
        <w:rPr>
          <w:rFonts w:ascii="Noto Serif Malayalam" w:hAnsi="Noto Serif Malayalam" w:cs="Noto Serif Malayalam" w:hint="cs"/>
          <w:color w:val="000000" w:themeColor="text1"/>
          <w:sz w:val="2"/>
          <w:szCs w:val="2"/>
          <w:cs/>
          <w:lang w:bidi="ml-IN"/>
        </w:rPr>
        <w:t>-</w:t>
      </w:r>
      <w:r w:rsidR="00A007BC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നേരെ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A007B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നിൽക്കാൻ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കഴിയുമെങ്കിൽ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കൊണ്ടാണ്</w:t>
      </w:r>
      <w:r w:rsidR="00A007BC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നി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സ്ക</w:t>
      </w:r>
      <w:r w:rsidR="00A007BC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രിക്കേണ്ടത്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8BB788E" w14:textId="6328BB68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EE3D77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സ്റ്റെപ്</w:t>
      </w:r>
      <w:r w:rsidRPr="00EE3D77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2: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കൈകളും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തോളിന്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നേരെയാകുന്ന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EE3D7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ഉയർത്തിക്കൊണ്ട്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D16984">
        <w:rPr>
          <w:rFonts w:ascii="Noto Serif Malayalam" w:hAnsi="Noto Serif Malayalam" w:cs="Noto Serif Malayalam"/>
          <w:color w:val="000000" w:themeColor="text1"/>
        </w:rPr>
        <w:t>'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അക്ബർ</w:t>
      </w:r>
      <w:r w:rsidRPr="00D16984">
        <w:rPr>
          <w:rFonts w:ascii="Noto Serif Malayalam" w:hAnsi="Noto Serif Malayalam" w:cs="Noto Serif Malayalam"/>
          <w:color w:val="000000" w:themeColor="text1"/>
        </w:rPr>
        <w:t>'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EE3D7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EE3D7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ഹുവാകുന്നു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വലിയവൻ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). </w:t>
      </w:r>
      <w:r w:rsidR="00064D9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നിസ്കാ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രത്തിലേക്ക്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പ്രവേശിക്കുന്നു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നിയ്യത്ത്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അവനുണ്ടായിരിക്കണം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50DE987" w14:textId="67BE6BC7" w:rsidR="002C1093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2C109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സ്റ്റെപ്</w:t>
      </w:r>
      <w:r w:rsidRPr="002C1093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3: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9935E8" w:rsidRPr="009935E8">
        <w:rPr>
          <w:rFonts w:ascii="KFGQPC Arabic Symbols 01" w:hAnsi="KFGQPC Arabic Symbols 01" w:cs="Noto Serif Malayalam"/>
          <w:color w:val="000000" w:themeColor="text1"/>
          <w:sz w:val="22"/>
          <w:lang w:bidi="ml-IN"/>
        </w:rPr>
        <w:t>g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പഠിപ്പിച്ചു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നൽകിയ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പ്രാരം</w:t>
      </w:r>
      <w:r w:rsidR="002C109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</w:t>
      </w:r>
      <w:r w:rsidR="002C109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</w:t>
      </w:r>
      <w:r w:rsidR="002C109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2C109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ത്ഥ</w:t>
      </w:r>
      <w:r w:rsidR="002C109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2C109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ഏതെങ്കിലുമൊന്ന്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ചൊല്ലുക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പെട്ട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</w:t>
      </w:r>
      <w:r w:rsidR="002C109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2C109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ത്ഥന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ഇപ്രകാരമാണ്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6E72FA71" w14:textId="74F49A96" w:rsidR="002C1093" w:rsidRPr="007C5FCE" w:rsidRDefault="007C5FCE" w:rsidP="003D1741">
      <w:pPr>
        <w:pStyle w:val="rand42896"/>
        <w:bidi/>
        <w:jc w:val="center"/>
        <w:rPr>
          <w:rFonts w:ascii="Noto Serif Malayalam" w:hAnsi="Noto Serif Malayalam" w:cstheme="minorBidi"/>
          <w:color w:val="000000" w:themeColor="text1"/>
          <w:sz w:val="16"/>
          <w:szCs w:val="16"/>
          <w:cs/>
          <w:lang w:bidi="ml-IN"/>
        </w:rPr>
      </w:pPr>
      <w:r w:rsidRPr="007C5FCE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lastRenderedPageBreak/>
        <w:t>«سُبْحَانَكَ</w:t>
      </w:r>
      <w:r w:rsidRPr="007C5FCE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7C5FCE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اللَّهُمَّ</w:t>
      </w:r>
      <w:r w:rsidRPr="007C5FCE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7C5FCE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وَبِحَمْدِكَ</w:t>
      </w:r>
      <w:r w:rsidRPr="007C5FCE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7C5FCE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وَتَبَارَكَ</w:t>
      </w:r>
      <w:r w:rsidRPr="007C5FCE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7C5FCE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اسْمُكَ،</w:t>
      </w:r>
      <w:r w:rsidRPr="007C5FCE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br/>
      </w:r>
      <w:r w:rsidRPr="007C5FCE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وَتَعَالَى</w:t>
      </w:r>
      <w:r w:rsidRPr="007C5FCE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7C5FCE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جَدُّكَ،</w:t>
      </w:r>
      <w:r w:rsidRPr="007C5FCE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7C5FCE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وَلَا</w:t>
      </w:r>
      <w:r w:rsidRPr="007C5FCE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7C5FCE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إِلَهَ</w:t>
      </w:r>
      <w:r w:rsidRPr="007C5FCE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7C5FCE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غَيْرَكَ»</w:t>
      </w:r>
    </w:p>
    <w:p w14:paraId="1B0C984F" w14:textId="6460336A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സാരം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) "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നീയെത്ര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പരിശുദ്ധൻ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</w:t>
      </w:r>
      <w:r w:rsidR="002C109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സ്തുതിക്കുന്നു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നാമം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നന്മകളും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2C109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2C109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ഞ്ഞതാകുന്നു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മഹത്വം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ഉന്നതമാകുന്നു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നീയല്ലാതെ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2C109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രാധനക്കർഹനായി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മറ്റാരുമില്ല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."</w:t>
      </w:r>
    </w:p>
    <w:p w14:paraId="07CD2635" w14:textId="77777777" w:rsidR="002C1093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AE460B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സ്റ്റെപ്</w:t>
      </w:r>
      <w:r w:rsidRPr="00AE460B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4: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ആട്ടിയോടിക്കപ്പെട്ട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പിശാചിൽ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C109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2C109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2C109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2C109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ചോദിക്കുക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അതിനായി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ഇപ്രകാരം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2C109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2C109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2C109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08FCFED6" w14:textId="64F84FF4" w:rsidR="00AC4A9A" w:rsidRPr="007C5FCE" w:rsidRDefault="00AC4A9A" w:rsidP="00AC4A9A">
      <w:pPr>
        <w:pStyle w:val="rand42896"/>
        <w:bidi/>
        <w:jc w:val="center"/>
        <w:rPr>
          <w:rFonts w:ascii="Noto Serif Malayalam" w:hAnsi="Noto Serif Malayalam" w:cstheme="minorBidi"/>
          <w:color w:val="000000" w:themeColor="text1"/>
          <w:sz w:val="16"/>
          <w:szCs w:val="16"/>
          <w:cs/>
          <w:lang w:bidi="ml-IN"/>
        </w:rPr>
      </w:pPr>
      <w:r w:rsidRPr="007C5FCE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«</w:t>
      </w:r>
      <w:r>
        <w:rPr>
          <w:rFonts w:ascii="KFGQPC Uthman Taha Naskh" w:cs="KFGQPC Uthman Taha Naskh" w:hint="cs"/>
          <w:b/>
          <w:bCs/>
          <w:color w:val="000000"/>
          <w:sz w:val="28"/>
          <w:szCs w:val="28"/>
          <w:rtl/>
        </w:rPr>
        <w:t>أَعُوذُ بِاللَّهِ مِنَ الشَّيْطَانِ الرَّجِيمِ</w:t>
      </w:r>
      <w:r w:rsidRPr="007C5FCE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»</w:t>
      </w:r>
    </w:p>
    <w:p w14:paraId="4D3BD56E" w14:textId="30171CC3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സാരം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) "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ആട്ടിയോടിക്കപ്പെട്ട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പിശാചിൽ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C109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2C109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2C109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വിനോട്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ശരണം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."</w:t>
      </w:r>
    </w:p>
    <w:p w14:paraId="73095650" w14:textId="77777777" w:rsidR="002C1093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AE460B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സ്റ്റെപ്</w:t>
      </w:r>
      <w:r w:rsidRPr="00AE460B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5: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റക്അത്തുകളിലും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സൂറത്തുൽ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ഫാ</w:t>
      </w:r>
      <w:r w:rsidR="002C109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2C109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ഹഃ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പാരായണം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ഇപ്രകാരമാണ്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ഫാതിഹഃ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ചൊ</w:t>
      </w:r>
      <w:r w:rsidR="002C109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ല്ലേ</w:t>
      </w:r>
      <w:r w:rsidR="002C109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1E23554" w14:textId="7D5C5602" w:rsidR="00507909" w:rsidRDefault="00507909" w:rsidP="00507909">
      <w:pPr>
        <w:bidi/>
        <w:jc w:val="center"/>
        <w:divId w:val="549804786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ﵟ بِسۡمِ ٱللَّهِ ٱلرَّحۡمَٰنِ ٱلرَّحِيمِ ١ ٱلۡحَمۡدُ لِلَّهِ رَبِّ ٱلۡعَٰلَمِينَ ٢ 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br/>
        <w:t>ٱلرَّحۡمَٰنِ ٱلرَّحِيمِ ٣ مَٰلِكِ يَوۡمِ ٱلدِّينِ ٤ إِيَّاكَ نَعۡبُدُ وَإِيَّاكَ نَسۡتَعِينُ ٥ ٱهۡدِنَا ٱلصِّرَٰطَ ٱلۡمُسۡتَقِيمَ ٦ صِرَٰطَ ٱلَّذِينَ أَنۡعَمۡتَ عَلَيۡهِمۡ 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br/>
        <w:t>غَيۡرِ ٱلۡمَغۡضُوبِ عَلَيۡهِمۡ وَلَا ٱلضَّآلِّينَ ٧ ﵞ</w:t>
      </w:r>
    </w:p>
    <w:p w14:paraId="0B77C8C9" w14:textId="5E6DAE74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lastRenderedPageBreak/>
        <w:t>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സാരം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പരമകാരുണികനും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കരുണാനിധിയുമായ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C109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2C109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2C109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2C109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നാമത്തിൽ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സർവ്വ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സ്തുതികളും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സർവ്വലോക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2C109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രിപാലകനായ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അല്ലാഹുവിനാകുന്നു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പരമകാരുണികനും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കരുണാനിധിയുമായ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പ്രതിഫല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ദിവസത്തി</w:t>
      </w:r>
      <w:r w:rsidR="00A25C7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A25C7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ഉടമസ്ഥ</w:t>
      </w:r>
      <w:r w:rsidR="00A25C7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നിന്നോട്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സഹായം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ഞങ്ങളെ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നേരായ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മാർഗത്തിൽ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8A32C7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ഇസ്‌ലാ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ചേർക്കേണമേ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A25C7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A25C7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ഗ്രഹിച്ചവരുടെ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മാർഗത്തിൽ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കോപത്തിന്ന്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ഇര</w:t>
      </w:r>
      <w:r w:rsidR="00A25C7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A25C7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A25C7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A25C7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മാർഗത്തിലല്ല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പിഴച്ചുപോയവരുടെ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മാർഗത്തിലുമല്ല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D5E891C" w14:textId="754CB4E3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ഫാതിഹഃ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പാരായണം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ഖുർആനിൽ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6660C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കഴിയുന്നത്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പാരായണം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064D9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6660C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064D9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സ്കാ</w:t>
      </w:r>
      <w:r w:rsidR="006660C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രത്തിലെയും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ആദ്യത്തെയും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രണ്ടാമത്തെയും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റക്അ</w:t>
      </w:r>
      <w:r w:rsidR="006660C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</w:t>
      </w:r>
      <w:r w:rsidR="006660C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6660C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ളിലേ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ഇപ്രകാരം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ചെയ്യേണ്ടതുള്ളൂ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ഇങ്ങനെ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</w:t>
      </w:r>
      <w:r w:rsidR="006660C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നിർബന്ധമല്ല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എങ്കിലും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മഹത്തരമായ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പ്രതിഫലമുണ്ട്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44E879F" w14:textId="77777777" w:rsidR="00AE460B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AE460B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സ്റ്റെപ്</w:t>
      </w:r>
      <w:r w:rsidRPr="00AE460B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6: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/>
          <w:color w:val="000000" w:themeColor="text1"/>
        </w:rPr>
        <w:t>'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അക്ബർ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റുകൂഇലേക്ക്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പോവുക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റുകൂഇൽ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നിൽക്കുമ്പോൾ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മുതുക്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നേരെയാക്കുകയും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അയാളുടെ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</w:t>
      </w:r>
      <w:r w:rsidR="00AE460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AE460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കാൽമു</w:t>
      </w:r>
      <w:r w:rsidR="00AE460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ട്ടു</w:t>
      </w:r>
      <w:r w:rsidR="00AE460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കൾക്ക്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വെക്കുകയും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കയ്യിലെ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വിരലുകൾ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AE460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രത്തി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മുട്ടിൽ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വെക്കേണ്ടത്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EBEB296" w14:textId="07206F11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റു</w:t>
      </w:r>
      <w:r w:rsidR="00AE460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</w:t>
      </w:r>
      <w:r w:rsidR="00AE460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/>
          <w:color w:val="000000" w:themeColor="text1"/>
        </w:rPr>
        <w:t>'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സുബ്ഹാന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റബ്ബിയൽ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അദീം</w:t>
      </w:r>
      <w:r w:rsidRPr="00D16984">
        <w:rPr>
          <w:rFonts w:ascii="Noto Serif Malayalam" w:hAnsi="Noto Serif Malayalam" w:cs="Noto Serif Malayalam"/>
          <w:color w:val="000000" w:themeColor="text1"/>
        </w:rPr>
        <w:t>'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സാരം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AE460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</w:t>
      </w:r>
      <w:r w:rsidR="00AE460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AE460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മഹത്വമുള്ളവനായ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രക്ഷിതാവാവി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AE460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AE460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</w:t>
      </w:r>
      <w:r w:rsidR="00AE460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ദ്ധി</w:t>
      </w:r>
      <w:r w:rsidR="00AE460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വാഴ്ത്തുന്നു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2FCCFB2" w14:textId="77777777" w:rsidR="000814E8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AE460B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സ്റ്റെപ്</w:t>
      </w:r>
      <w:r w:rsidRPr="00AE460B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7: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റുകൂഇൽ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/>
          <w:color w:val="000000" w:themeColor="text1"/>
        </w:rPr>
        <w:t>'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സമിഅല്ലാഹു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ലിമൻ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ഹമിദ</w:t>
      </w:r>
      <w:r w:rsidRPr="00D16984">
        <w:rPr>
          <w:rFonts w:ascii="Noto Serif Malayalam" w:hAnsi="Noto Serif Malayalam" w:cs="Noto Serif Malayalam"/>
          <w:color w:val="000000" w:themeColor="text1"/>
        </w:rPr>
        <w:t>'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AE460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സ്തുതിച്ചവനെ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കേട്ടി</w:t>
      </w:r>
      <w:r w:rsidR="00AE460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AE460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AE460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ഉയരുക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റുകൂഇൽ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AE460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AE460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മ്പോൾ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കൈകൾ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തോളുകൾക്ക്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നേരെ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വരുന്ന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രൂപ</w:t>
      </w:r>
      <w:r w:rsidR="00AE460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AE460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ഉയർത്തുകയും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4D62644" w14:textId="34D92D9E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ശരീരം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നേരെ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ഞ്ഞാ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0814E8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ഇപ്രകാരം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D16984">
        <w:rPr>
          <w:rFonts w:ascii="Noto Serif Malayalam" w:hAnsi="Noto Serif Malayalam" w:cs="Noto Serif Malayalam"/>
          <w:color w:val="000000" w:themeColor="text1"/>
        </w:rPr>
        <w:t>'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ബ്ബനാ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വലകൽ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ഹംദ്</w:t>
      </w:r>
      <w:r w:rsidRPr="00D16984">
        <w:rPr>
          <w:rFonts w:ascii="Noto Serif Malayalam" w:hAnsi="Noto Serif Malayalam" w:cs="Noto Serif Malayalam"/>
          <w:color w:val="000000" w:themeColor="text1"/>
        </w:rPr>
        <w:t>'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ഞങ്ങളുടെ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രക്ഷിതാവേ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സർവ്വ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സ്തു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തികളും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).</w:t>
      </w:r>
    </w:p>
    <w:p w14:paraId="69CA9B19" w14:textId="77777777" w:rsidR="000814E8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0814E8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സ്റ്റെപ്</w:t>
      </w:r>
      <w:r w:rsidRPr="000814E8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8: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/>
          <w:color w:val="000000" w:themeColor="text1"/>
        </w:rPr>
        <w:t>'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അക്ബർ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സുജൂദ്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സാഷ്ടാംഗം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കൈകൾ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ട്ടുകൾ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കാല്പാദങ്ങൾ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നെറ്റിയും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മൂക്കും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എന്നിവ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സ്പർശിക്കുന്ന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രൂപത്തിലാണ്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സുജൂദ്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ചെയ്യേണ്ടത്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686EF9E" w14:textId="374E9BED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സുജൂദിൽ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/>
          <w:color w:val="000000" w:themeColor="text1"/>
        </w:rPr>
        <w:t>'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സുബ്ഹാന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റബ്ബിയൽ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അഅ്ലാ</w:t>
      </w:r>
      <w:r w:rsidRPr="00D16984">
        <w:rPr>
          <w:rFonts w:ascii="Noto Serif Malayalam" w:hAnsi="Noto Serif Malayalam" w:cs="Noto Serif Malayalam"/>
          <w:color w:val="000000" w:themeColor="text1"/>
        </w:rPr>
        <w:t>'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ത്യു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പരിശുദ്ധിയെ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ഴ്ത്തുന്നു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11A3766A" w14:textId="51A6A04C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0814E8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സ്റ്റെപ്</w:t>
      </w:r>
      <w:r w:rsidRPr="000814E8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="000814E8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9</w:t>
      </w:r>
      <w:r w:rsidRPr="000814E8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/>
          <w:color w:val="000000" w:themeColor="text1"/>
        </w:rPr>
        <w:t>'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അക്ബർ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ജൂദിൽ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ഉയരുക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നേരെയാക്കി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ഇടതു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കാലി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മുകളിൽ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ഇരിക്കുകയും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വലതു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നാട്ടി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വെക്കു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ഇരുത്തത്തിൽ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/>
          <w:color w:val="000000" w:themeColor="text1"/>
        </w:rPr>
        <w:t>'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റബ്ബിഗ്ഫിർലീ</w:t>
      </w:r>
      <w:r w:rsidRPr="00D16984">
        <w:rPr>
          <w:rFonts w:ascii="Noto Serif Malayalam" w:hAnsi="Noto Serif Malayalam" w:cs="Noto Serif Malayalam"/>
          <w:color w:val="000000" w:themeColor="text1"/>
        </w:rPr>
        <w:t>'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സാരം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രക്ഷിതാവേ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പൊറുത്തു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നൽകേണമേ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!)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പറയേണ്ടത്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7027735" w14:textId="366DAD69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0814E8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സ്റ്റെപ്</w:t>
      </w:r>
      <w:r w:rsidRPr="000814E8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10: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ഒന്നാമത്തെ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തവണ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സുജൂദ്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ചെയ്തതു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/>
          <w:color w:val="000000" w:themeColor="text1"/>
        </w:rPr>
        <w:t>'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അക്ബർ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ഒരി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സുജൂദ്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4A3F6A8" w14:textId="25994E1C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0814E8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സ്റ്റെപ്</w:t>
      </w:r>
      <w:r w:rsidRPr="000814E8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11: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/>
          <w:color w:val="000000" w:themeColor="text1"/>
        </w:rPr>
        <w:t>'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അക്ബർ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സുജൂദിൽ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ഉയരുക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എഴുന്നേറ്റു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ഒന്നാമത്തെ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റക്അത്തിൽ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ചെയ്തതു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ക്കി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യുള്ള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റക്അത്തുകളിലും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5B21F1C" w14:textId="77777777" w:rsidR="000814E8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ദ്വുഹ്ർ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അസ്ർ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മഗ്രിബ്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ഇശാഅ്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എന്നീ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064D9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നിസ്കാ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രണ്ടാമത്തെ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റക്അത്ത്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കഴിഞ്ഞതിന്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/>
          <w:color w:val="000000" w:themeColor="text1"/>
        </w:rPr>
        <w:t>'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ഹ്ഹു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ചൊല്ലുന്നതിനായി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ഇരിക്കണം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തശഹ്ഹുദിൽ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യേ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ഇപ്രകാരമാണ്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5856BB82" w14:textId="7EBE1E3D" w:rsidR="00EB16E7" w:rsidRPr="00A8225F" w:rsidRDefault="00A8225F" w:rsidP="00A8225F">
      <w:pPr>
        <w:pStyle w:val="rand42896"/>
        <w:bidi/>
        <w:jc w:val="center"/>
        <w:rPr>
          <w:rFonts w:ascii="Noto Serif Malayalam" w:hAnsi="Noto Serif Malayalam" w:cstheme="minorBidi"/>
          <w:color w:val="000000" w:themeColor="text1"/>
          <w:sz w:val="16"/>
          <w:szCs w:val="16"/>
          <w:rtl/>
        </w:rPr>
      </w:pPr>
      <w:r w:rsidRPr="00A8225F">
        <w:rPr>
          <w:rFonts w:ascii="KFGQPC Uthman Taha Naskh" w:cs="KFGQPC Uthman Taha Naskh" w:hint="cs"/>
          <w:b/>
          <w:bCs/>
          <w:color w:val="000000"/>
          <w:sz w:val="28"/>
          <w:szCs w:val="28"/>
          <w:rtl/>
        </w:rPr>
        <w:lastRenderedPageBreak/>
        <w:t>«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التَّحِيَّاتُ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لِلَّهِ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وَالصَّلَوَاتُ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وَالطَّيِّبَاتُ،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السَّلاَمُ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عَلَيْكَ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أَيُّهَا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النَّبِيُّ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وَرَحْمَةُ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اللَّهِ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وَبَرَكَاتُهُ،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السَّلاَمُ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عَلَيْنَا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وَعَلَى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عِبَادِ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اللَّهِ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الصَّالِحِينَ،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="009E68BD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br/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أَشْهَدُ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أَنْ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لاَ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إِلَهَ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إِلَّا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اللَّهُ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وَأَشْهَدُ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أَنَّ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مُحَمَّدًا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عَبْدُهُ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وَرَسُولُهُ</w:t>
      </w:r>
      <w:r w:rsidRPr="00A8225F">
        <w:rPr>
          <w:rFonts w:ascii="KFGQPC Uthman Taha Naskh" w:cs="KFGQPC Uthman Taha Naskh" w:hint="cs"/>
          <w:b/>
          <w:bCs/>
          <w:color w:val="000000"/>
          <w:sz w:val="28"/>
          <w:szCs w:val="28"/>
          <w:rtl/>
        </w:rPr>
        <w:t>»</w:t>
      </w:r>
    </w:p>
    <w:p w14:paraId="77A5261F" w14:textId="57B86710" w:rsidR="000814E8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സാരം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) "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സർവ്വ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ഭി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ദനങ്ങളും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ആരാധനാകർ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മ്മ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സൽകർമ്മങ്ങളും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മാത്രമാകുന്നു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കാരുണ്യവും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അനുഗ്രഹങ്ങളും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യേ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മേലെയുണ്ടാകട്ടെ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നമ്മുടെ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മേലും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സച്ചരിതരായ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അടിമകളുടെ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മേലും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രക്ഷയുണ്ടാകട്ടെ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അല്ലാഹുവല്ലാതെ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നായി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മറ്റാരുമില്ലെന്നും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മുഹമ്മദ്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-</w:t>
      </w:r>
      <w:r w:rsidRPr="00D16984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അടിമയും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ദൂതനുമാണെന്നും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0814E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ക്ഷ്യം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വഹിക്കുന്നു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." </w:t>
      </w:r>
    </w:p>
    <w:p w14:paraId="613A7308" w14:textId="7117D8FD" w:rsidR="00D16984" w:rsidRPr="000814E8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6"/>
        </w:rPr>
      </w:pPr>
      <w:r w:rsidRPr="000814E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ശേഷം</w:t>
      </w:r>
      <w:r w:rsidRPr="000814E8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0814E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മൂന്നാമത്തെ</w:t>
      </w:r>
      <w:r w:rsidRPr="000814E8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0814E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റക്അത്തിനായി</w:t>
      </w:r>
      <w:r w:rsidRPr="000814E8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0814E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എഴു</w:t>
      </w:r>
      <w:r w:rsidR="000814E8" w:rsidRPr="000814E8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0814E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ന്നേ</w:t>
      </w:r>
      <w:r w:rsidR="000814E8" w:rsidRPr="000814E8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0814E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ൽ</w:t>
      </w:r>
      <w:r w:rsidR="000814E8" w:rsidRPr="000814E8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0814E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ക്കു</w:t>
      </w:r>
      <w:r w:rsidR="000814E8" w:rsidRPr="000814E8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0814E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ക</w:t>
      </w:r>
      <w:r w:rsidRPr="000814E8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>.</w:t>
      </w:r>
    </w:p>
    <w:p w14:paraId="0182B9E4" w14:textId="77777777" w:rsidR="00981DE0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064D9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നിസ്കാ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രങ്ങളിലെയും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അവസാനത്തെ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റക്അ</w:t>
      </w:r>
      <w:r w:rsidR="00981DE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981DE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അവസാന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തശ്ഹ്ഹുദിനായി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ഇരിക്കണം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പറയേണ്ടത്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ഇപ്രകാരമാണ്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7E5CBD03" w14:textId="77777777" w:rsidR="00986DCE" w:rsidRPr="00A8225F" w:rsidRDefault="00986DCE" w:rsidP="00986DCE">
      <w:pPr>
        <w:pStyle w:val="rand42896"/>
        <w:bidi/>
        <w:jc w:val="center"/>
        <w:rPr>
          <w:rFonts w:ascii="Noto Serif Malayalam" w:hAnsi="Noto Serif Malayalam" w:cstheme="minorBidi"/>
          <w:color w:val="000000" w:themeColor="text1"/>
          <w:sz w:val="16"/>
          <w:szCs w:val="16"/>
          <w:rtl/>
        </w:rPr>
      </w:pPr>
      <w:r w:rsidRPr="00A8225F">
        <w:rPr>
          <w:rFonts w:ascii="KFGQPC Uthman Taha Naskh" w:cs="KFGQPC Uthman Taha Naskh" w:hint="cs"/>
          <w:b/>
          <w:bCs/>
          <w:color w:val="000000"/>
          <w:sz w:val="28"/>
          <w:szCs w:val="28"/>
          <w:rtl/>
        </w:rPr>
        <w:t>«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التَّحِيَّاتُ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لِلَّهِ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وَالصَّلَوَاتُ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وَالطَّيِّبَاتُ،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السَّلاَمُ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عَلَيْكَ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أَيُّهَا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النَّبِيُّ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وَرَحْمَةُ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اللَّهِ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وَبَرَكَاتُهُ،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السَّلاَمُ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عَلَيْنَا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وَعَلَى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عِبَادِ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اللَّهِ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الصَّالِحِينَ،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br/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أَشْهَدُ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أَنْ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لاَ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إِلَهَ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إِلَّا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اللَّهُ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وَأَشْهَدُ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أَنَّ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مُحَمَّدًا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عَبْدُهُ</w:t>
      </w:r>
      <w:r w:rsidRPr="00A8225F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A8225F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وَرَسُولُهُ</w:t>
      </w:r>
      <w:r w:rsidRPr="00A8225F">
        <w:rPr>
          <w:rFonts w:ascii="KFGQPC Uthman Taha Naskh" w:cs="KFGQPC Uthman Taha Naskh" w:hint="cs"/>
          <w:b/>
          <w:bCs/>
          <w:color w:val="000000"/>
          <w:sz w:val="28"/>
          <w:szCs w:val="28"/>
          <w:rtl/>
        </w:rPr>
        <w:t>»</w:t>
      </w:r>
    </w:p>
    <w:p w14:paraId="55E3DC6A" w14:textId="5078D5CB" w:rsidR="00981DE0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സാരം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) "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സർവ്വ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അഭിവാദനങ്ങളും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ആരാധനാ</w:t>
      </w:r>
      <w:r w:rsidR="00981DE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981DE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981DE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മ്മ</w:t>
      </w:r>
      <w:r w:rsidR="00981DE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981DE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സൽകർമ്മങ്ങളും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മാത്രമാകുന്നു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981DE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981DE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981DE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കാരുണ്യവും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അനുഗ്രഹങ്ങളും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981DE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</w:t>
      </w:r>
      <w:r w:rsidR="00981DE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യേ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മേലെയുണ്ടാകട്ടെ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നമ്മുടെ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മേലും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981DE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981DE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981DE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സച്ചരിതരായ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അടിമകളുടെ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മേലും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981DE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981DE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981DE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രക്ഷയുണ്ടാകട്ടെ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</w:p>
    <w:p w14:paraId="076D70AA" w14:textId="733DED6D" w:rsidR="00216E02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അല്ലാഹുവല്ലാതെ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അർഹനായി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മറ്റാരു</w:t>
      </w:r>
      <w:r w:rsidR="00981DE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</w:t>
      </w:r>
      <w:r w:rsidR="00981DE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ല്ലെ</w:t>
      </w:r>
      <w:r w:rsidR="00981DE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ന്നും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മുഹമ്മദ്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-</w:t>
      </w:r>
      <w:r w:rsidRPr="00D16984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അടിമയും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27C7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981DE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ദൂതനുമാണെന്നും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സാക്ഷ്യം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വഹിക്കുന്നു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0D2055">
        <w:rPr>
          <w:rFonts w:ascii="Noto Serif Malayalam" w:hAnsi="Noto Serif Malayalam" w:cs="Noto Serif Malayalam"/>
          <w:color w:val="000000" w:themeColor="text1"/>
          <w:lang w:bidi="ml-IN"/>
        </w:rPr>
        <w:t>”</w:t>
      </w:r>
    </w:p>
    <w:p w14:paraId="523B0BFC" w14:textId="762F2C4B" w:rsidR="000D2055" w:rsidRPr="008148E1" w:rsidRDefault="008148E1" w:rsidP="000D2055">
      <w:pPr>
        <w:pStyle w:val="rand42896"/>
        <w:bidi/>
        <w:jc w:val="center"/>
        <w:rPr>
          <w:rFonts w:ascii="Noto Serif Malayalam" w:hAnsi="Noto Serif Malayalam" w:cstheme="minorBidi"/>
          <w:color w:val="000000" w:themeColor="text1"/>
          <w:sz w:val="16"/>
          <w:szCs w:val="16"/>
          <w:lang w:bidi="ml-IN"/>
        </w:rPr>
      </w:pPr>
      <w:r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softHyphen/>
      </w:r>
      <w:r>
        <w:rPr>
          <w:rFonts w:ascii="KFGQPC Uthman Taha Naskh" w:cs="KFGQPC Uthman Taha Naskh" w:hint="cs"/>
          <w:b/>
          <w:bCs/>
          <w:color w:val="000000"/>
          <w:sz w:val="28"/>
          <w:szCs w:val="28"/>
          <w:rtl/>
        </w:rPr>
        <w:t>«</w:t>
      </w:r>
      <w:r w:rsidRPr="008148E1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اللَّهُمَّ</w:t>
      </w:r>
      <w:r w:rsidRPr="008148E1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8148E1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صَلِّ</w:t>
      </w:r>
      <w:r w:rsidRPr="008148E1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8148E1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عَلَى</w:t>
      </w:r>
      <w:r w:rsidRPr="008148E1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8148E1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مُحَمَّدٍ</w:t>
      </w:r>
      <w:r w:rsidRPr="008148E1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8148E1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وَعَلَى</w:t>
      </w:r>
      <w:r w:rsidRPr="008148E1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8148E1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آلِ</w:t>
      </w:r>
      <w:r w:rsidRPr="008148E1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8148E1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مُحَمَّدٍ،</w:t>
      </w:r>
      <w:r w:rsidRPr="008148E1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8148E1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كَمَا</w:t>
      </w:r>
      <w:r w:rsidRPr="008148E1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8148E1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صَلَّيْتَ</w:t>
      </w:r>
      <w:r w:rsidRPr="008148E1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8148E1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عَلَى</w:t>
      </w:r>
      <w:r w:rsidRPr="008148E1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8148E1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إِبْرَاهِيمَ،</w:t>
      </w:r>
      <w:r w:rsidRPr="008148E1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8148E1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وَعَلَى</w:t>
      </w:r>
      <w:r w:rsidRPr="008148E1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8148E1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آلِ</w:t>
      </w:r>
      <w:r w:rsidRPr="008148E1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8148E1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إِبْرَاهِيمَ،</w:t>
      </w:r>
      <w:r w:rsidRPr="008148E1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8148E1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إِنَّكَ</w:t>
      </w:r>
      <w:r w:rsidRPr="008148E1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8148E1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حَمِيدٌ</w:t>
      </w:r>
      <w:r w:rsidRPr="008148E1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8148E1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مَجِيدٌ،</w:t>
      </w:r>
      <w:r w:rsidRPr="008148E1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8148E1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اللَّهُمَّ</w:t>
      </w:r>
      <w:r w:rsidRPr="008148E1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8148E1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بَارِكْ</w:t>
      </w:r>
      <w:r w:rsidRPr="008148E1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8148E1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عَلَى</w:t>
      </w:r>
      <w:r w:rsidRPr="008148E1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8148E1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مُحَمَّدٍ</w:t>
      </w:r>
      <w:r w:rsidRPr="008148E1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8148E1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وَعَلَى</w:t>
      </w:r>
      <w:r w:rsidRPr="008148E1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8148E1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آلِ</w:t>
      </w:r>
      <w:r w:rsidRPr="008148E1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8148E1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مُحَمَّدٍ،</w:t>
      </w:r>
      <w:r w:rsidRPr="008148E1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8148E1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كَمَا</w:t>
      </w:r>
      <w:r w:rsidRPr="008148E1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8148E1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بَارَكْتَ</w:t>
      </w:r>
      <w:r w:rsidRPr="008148E1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8148E1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عَلَى</w:t>
      </w:r>
      <w:r w:rsidRPr="008148E1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8148E1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إِبْرَاهِيمَ،</w:t>
      </w:r>
      <w:r w:rsidRPr="008148E1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8148E1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وَعَلَى</w:t>
      </w:r>
      <w:r w:rsidRPr="008148E1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8148E1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آلِ</w:t>
      </w:r>
      <w:r w:rsidRPr="008148E1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8148E1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إِبْرَاهِيمَ</w:t>
      </w:r>
      <w:r w:rsidRPr="008148E1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8148E1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إِنَّكَ</w:t>
      </w:r>
      <w:r w:rsidRPr="008148E1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8148E1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حَمِيدٌ</w:t>
      </w:r>
      <w:r w:rsidRPr="008148E1">
        <w:rPr>
          <w:rFonts w:ascii="KFGQPC Uthman Taha Naskh" w:cs="KFGQPC Uthman Taha Naskh"/>
          <w:b/>
          <w:bCs/>
          <w:color w:val="000000"/>
          <w:sz w:val="28"/>
          <w:szCs w:val="28"/>
          <w:rtl/>
        </w:rPr>
        <w:t xml:space="preserve"> </w:t>
      </w:r>
      <w:r w:rsidRPr="008148E1">
        <w:rPr>
          <w:rFonts w:ascii="KFGQPC Uthman Taha Naskh" w:cs="KFGQPC Uthman Taha Naskh" w:hint="eastAsia"/>
          <w:b/>
          <w:bCs/>
          <w:color w:val="000000"/>
          <w:sz w:val="28"/>
          <w:szCs w:val="28"/>
          <w:rtl/>
        </w:rPr>
        <w:t>مَجِيدٌ</w:t>
      </w:r>
      <w:r>
        <w:rPr>
          <w:rFonts w:ascii="KFGQPC Uthman Taha Naskh" w:cs="KFGQPC Uthman Taha Naskh" w:hint="cs"/>
          <w:b/>
          <w:bCs/>
          <w:color w:val="000000"/>
          <w:sz w:val="28"/>
          <w:szCs w:val="28"/>
          <w:rtl/>
        </w:rPr>
        <w:t>»</w:t>
      </w:r>
    </w:p>
    <w:p w14:paraId="7CFFBDE8" w14:textId="62500CF8" w:rsidR="00216E02" w:rsidRDefault="000D2055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lang w:bidi="ml-IN"/>
        </w:rPr>
        <w:t>“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27C7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F27C7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ഹുവേ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ഇബ്രാഹീം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നബിയുടെയും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</w:t>
      </w:r>
      <w:r w:rsidR="00216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216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F27C7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ടും</w:t>
      </w:r>
      <w:r w:rsidR="00F27C7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ബത്തിനും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മേൽ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സ്വലാത്ത്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വർഷിച്ചതു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16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216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F27C7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F27C7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ഉന്നതമായ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സദസ്സിൽ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നബിയെ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സ്മ</w:t>
      </w:r>
      <w:r w:rsidR="00216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F27C7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216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F27C7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="00F27C7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സ്വലാത്ത്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കൊണ്ടുള്ള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</w:t>
      </w:r>
      <w:r w:rsidR="00F27C7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പോലെ</w:t>
      </w:r>
      <w:r w:rsidR="00D16984"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മുഹമ്മദ്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നബിയുടെ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മേലും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അവിടുത്തെ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216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ടുംബത്തിന്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മേലും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സ്വലാത്ത്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വർഷിക്കേണമേ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</w:t>
      </w:r>
      <w:r w:rsidR="00216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</w:t>
      </w:r>
      <w:r w:rsidR="00216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216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അങ്ങേയറ്റം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സ്തുത്യർഹനും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അതീവ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216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216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</w:t>
      </w:r>
      <w:r w:rsidR="00216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216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="00216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വനുമാകുന്നു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A5BD83E" w14:textId="3B257A77" w:rsidR="00D16984" w:rsidRPr="00D16984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അല്ലാഹുവേ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ഇബ്രാഹീം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നബിയുടെയും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</w:t>
      </w:r>
      <w:r w:rsidR="00216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216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കുടുംബത്തിനും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അനുഗ്രഹം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ചൊരിഞ്ഞതു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</w:t>
      </w:r>
      <w:r w:rsidR="00216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ലെ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മുഹമ്മദ്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നബിയുടെ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മേലും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അവിടുത്തെ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കുടും</w:t>
      </w:r>
      <w:r w:rsidR="00216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="00216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മേലും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അനുഗ്രഹം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ചൊരിയേണമേ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</w:t>
      </w:r>
      <w:r w:rsidR="00216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</w:t>
      </w:r>
      <w:r w:rsidR="00216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216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അങ്ങേയറ്റം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സ്തുത്യർഹനും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അതീവ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മഹത്വ</w:t>
      </w:r>
      <w:r w:rsidR="00216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216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="00216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വനുമാകുന്നു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."</w:t>
      </w:r>
    </w:p>
    <w:p w14:paraId="081B34BA" w14:textId="77777777" w:rsidR="00216E02" w:rsidRDefault="00D16984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216E02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സ്റ്റെപ്</w:t>
      </w:r>
      <w:r w:rsidRPr="00216E02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12: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വലതു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ഭാഗത്തേക്ക്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മുഖം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216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രിച്ചു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സലാം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/>
          <w:color w:val="000000" w:themeColor="text1"/>
        </w:rPr>
        <w:t>'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അസ്സലാമു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അലൈകും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റഹ്മതുല്ലാഹ്</w:t>
      </w:r>
      <w:r w:rsidRPr="00D16984">
        <w:rPr>
          <w:rFonts w:ascii="Noto Serif Malayalam" w:hAnsi="Noto Serif Malayalam" w:cs="Noto Serif Malayalam"/>
          <w:color w:val="000000" w:themeColor="text1"/>
        </w:rPr>
        <w:t>' (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മേൽ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216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</w:t>
      </w:r>
      <w:r w:rsidR="00216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കാരുണ്യവും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ഉണ്ടാകട്ടെ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ഇട</w:t>
      </w:r>
      <w:r w:rsidR="00216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ഭാഗത്തേക്ക്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തിരിഞ്ഞു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/>
          <w:color w:val="000000" w:themeColor="text1"/>
        </w:rPr>
        <w:t>'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അസ്സലാമു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അലൈ</w:t>
      </w:r>
      <w:r w:rsidR="00216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കും</w:t>
      </w:r>
      <w:r w:rsidR="00216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റഹ്മതുല്ലാഹ്</w:t>
      </w:r>
      <w:r w:rsidRPr="00D16984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</w:t>
      </w:r>
      <w:r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5BF026C" w14:textId="70CEA0F0" w:rsidR="00D16984" w:rsidRPr="00D16984" w:rsidRDefault="00064D9A" w:rsidP="00D169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നിസ്കാ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രത്തിൽ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പുറത്തു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കടക്കുന്നതായി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216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തോ</w:t>
      </w:r>
      <w:r w:rsidR="00216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മനസ്സിൽ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കരുതാം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ഇത്രയും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ചെയ്താൽ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നിസ്കാ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രം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216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ർവ്വഹിച്ചു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16984" w:rsidRPr="00D1698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കഴിഞ്ഞു</w:t>
      </w:r>
      <w:r w:rsidR="00D16984" w:rsidRPr="00D16984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4D7FBD5" w14:textId="1BCCC1F4" w:rsidR="00D16984" w:rsidRDefault="00D16984">
      <w:pPr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/>
          <w:color w:val="000000" w:themeColor="text1"/>
        </w:rPr>
        <w:br w:type="page"/>
      </w:r>
    </w:p>
    <w:p w14:paraId="49AB896E" w14:textId="07BF57C8" w:rsidR="00D16984" w:rsidRPr="00576F5C" w:rsidRDefault="00742E43" w:rsidP="00686175">
      <w:pPr>
        <w:pStyle w:val="00head"/>
      </w:pPr>
      <w:bookmarkStart w:id="11" w:name="_Toc106318906"/>
      <w:r>
        <w:rPr>
          <w:rFonts w:hint="cs"/>
          <w:cs/>
        </w:rPr>
        <w:lastRenderedPageBreak/>
        <w:t>മുസ്‌ലിം</w:t>
      </w:r>
      <w:r w:rsidR="00D16984" w:rsidRPr="00D16984">
        <w:rPr>
          <w:cs/>
        </w:rPr>
        <w:t xml:space="preserve"> </w:t>
      </w:r>
      <w:r w:rsidR="00D16984" w:rsidRPr="00D16984">
        <w:rPr>
          <w:rFonts w:hint="cs"/>
          <w:cs/>
        </w:rPr>
        <w:t>സ്ത്രീയുടെ</w:t>
      </w:r>
      <w:r w:rsidR="00D16984" w:rsidRPr="00D16984">
        <w:rPr>
          <w:cs/>
        </w:rPr>
        <w:t xml:space="preserve"> </w:t>
      </w:r>
      <w:r w:rsidR="00D16984" w:rsidRPr="00D16984">
        <w:rPr>
          <w:rFonts w:hint="cs"/>
          <w:cs/>
        </w:rPr>
        <w:t>ഹിജാബ്</w:t>
      </w:r>
      <w:bookmarkEnd w:id="11"/>
    </w:p>
    <w:p w14:paraId="725776B2" w14:textId="77777777" w:rsidR="008B157E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28A18C8D" w14:textId="0611E994" w:rsidR="00163E27" w:rsidRDefault="00163E27" w:rsidP="00163E27">
      <w:pPr>
        <w:bidi/>
        <w:jc w:val="center"/>
        <w:divId w:val="2036148157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ﵟ يَٰٓأَيُّهَا ٱلنَّبِيُّ قُل لِّأَزۡوَٰجِكَ وَبَنَاتِكَ وَنِسَآءِ ٱلۡمُؤۡمِنِينَ يُدۡنِينَ 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br/>
        <w:t>عَلَيۡهِنَّ مِن جَلَٰبِيبِهِنَّ</w:t>
      </w:r>
      <w:r>
        <w:rPr>
          <w:rFonts w:ascii="kfgqpc_hafs_uthmanic_script" w:eastAsia="Times New Roman" w:hAnsi="kfgqpc_hafs_uthmanic_script" w:cs="kfgqpc_hafs_uthmanic_script"/>
          <w:color w:val="263CE2"/>
          <w:sz w:val="28"/>
          <w:szCs w:val="28"/>
          <w:rtl/>
          <w:lang w:bidi="ar"/>
        </w:rPr>
        <w:t>ۚ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 ذَٰلِكَ أَدۡنَىٰٓ أَن يُعۡرَفۡنَ فَلَا يُؤۡذَيۡنَ</w:t>
      </w:r>
      <w:r>
        <w:rPr>
          <w:rFonts w:ascii="kfgqpc_hafs_uthmanic_script" w:eastAsia="Times New Roman" w:hAnsi="kfgqpc_hafs_uthmanic_script" w:cs="kfgqpc_hafs_uthmanic_script"/>
          <w:color w:val="263CE2"/>
          <w:sz w:val="28"/>
          <w:szCs w:val="28"/>
          <w:rtl/>
          <w:lang w:bidi="ar"/>
        </w:rPr>
        <w:t>ۗ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 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br/>
        <w:t>وَكَانَ ٱللَّهُ غَفُورٗا رَّحِيمٗا ٥٩ ﵞ</w:t>
      </w:r>
    </w:p>
    <w:p w14:paraId="1594931E" w14:textId="32BC8CFE" w:rsidR="00973789" w:rsidRPr="00973789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നബിയേ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9D731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താങ്കളുടെ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പത്നിമാരോടും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പുത്രിമാരോടും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9D731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ത്യ</w:t>
      </w:r>
      <w:r w:rsidR="008B157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8B157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ശ്വാസികളുടെ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സ്ത്രീകളോടും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തങ്ങളുടെ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മൂടു</w:t>
      </w:r>
      <w:r w:rsidR="008B157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8B157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</w:t>
      </w:r>
      <w:r w:rsidR="008B157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8B157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തങ്ങളുടെമേൽ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താഴ്ത്തിയിടാൻ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8B157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8B157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ച്ചറിയപ്പെടുവാനും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അങ്ങനെ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ശല്യം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8B157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</w:t>
      </w:r>
      <w:r w:rsidR="008B157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8B157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ടാ</w:t>
      </w:r>
      <w:r w:rsidR="008B157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തിരിക്കുവാനും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അതാണ്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അനുയോജ്യമായത്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8B157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8B157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പൊറുക്കുന്നവനും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8B157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ധാരാളമായി കരുണ ചെയ്യുന്നവനുമാകുന്നു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അഹ്സാബ്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: 59)</w:t>
      </w:r>
    </w:p>
    <w:p w14:paraId="06AB4367" w14:textId="77777777" w:rsidR="006E0F92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അന്യപുരുഷന്മാരിൽ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ഔറത്ത്</w:t>
      </w:r>
      <w:r w:rsidR="006E0F92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(മറക്കേണ്ട ഭാഗം)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ത്തതും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ശരീരം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മുഴുവനും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മറക്കു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മായ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വസ്ത്രം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ഹിജാബ്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ധരിക്കണമെന്നത്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രോ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742E4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സ്ത്രീയുടെ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മേലും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ന്ധ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ക്കി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 (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ഇപ്രകാരം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ശരീരം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മറക്കുന്ന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,)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ഓരോരുത്തരുടെ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നാട്ടിൽ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പൊതുവെ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ധരിക്കുന്ന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വസ്ത്രമാണ്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ധരിക്കേണ്ടത്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EE77B63" w14:textId="77777777" w:rsidR="006E0F92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ഭർത്താവിന്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മുൻപിലും</w:t>
      </w:r>
      <w:r w:rsidRPr="00973789">
        <w:rPr>
          <w:rFonts w:ascii="Noto Serif Malayalam" w:hAnsi="Noto Serif Malayalam" w:cs="Noto Serif Malayalam"/>
          <w:color w:val="000000" w:themeColor="text1"/>
        </w:rPr>
        <w:t>, '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മഹ്റമുകൾക്ക്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ലുമല്ലാതെ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ഹിജാബ്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ഊരിവെക്കാൻ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പാടില്ല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973789">
        <w:rPr>
          <w:rFonts w:ascii="Noto Serif Malayalam" w:hAnsi="Noto Serif Malayalam" w:cs="Noto Serif Malayalam"/>
          <w:color w:val="000000" w:themeColor="text1"/>
        </w:rPr>
        <w:t>'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മഹ്റമുകൾ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ഉദ്ദേശിക്കുന്നത്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അവൾക്ക്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രിക്കലും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വിവാഹം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കഴിക്കാൻ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അനുവാദമില്ലാത്തവരാണ്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0D0DED7" w14:textId="47801ED0" w:rsidR="006E0F92" w:rsidRPr="009E4BE3" w:rsidRDefault="006E0F92" w:rsidP="00973789">
      <w:pPr>
        <w:pStyle w:val="rand42896"/>
        <w:ind w:firstLine="288"/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</w:pPr>
      <w:r w:rsidRPr="009E4BE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ഇനി</w:t>
      </w:r>
      <w:r w:rsidR="00973789" w:rsidRPr="009E4BE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പറയുന്നവരാണ്</w:t>
      </w:r>
      <w:r w:rsidR="00973789" w:rsidRPr="009E4BE3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="00973789" w:rsidRPr="009E4BE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മഹ്റമുകളിൽ</w:t>
      </w:r>
      <w:r w:rsidR="00973789" w:rsidRPr="009E4BE3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="00973789" w:rsidRPr="009E4BE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പെടുക</w:t>
      </w:r>
      <w:r w:rsidR="00973789" w:rsidRPr="009E4BE3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</w:p>
    <w:p w14:paraId="7FDC9806" w14:textId="0195A69A" w:rsidR="00973789" w:rsidRPr="00973789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പിതാ</w:t>
      </w:r>
      <w:r w:rsidR="006E0F92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അദ്ദേഹത്തി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പ്രപിതാക്കളും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മക</w:t>
      </w:r>
      <w:r w:rsidR="006E0F92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6E0F92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മക്കളും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പേരമക്കളും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പിതൃസഹോദരന്മാരും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തൃ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ഹോദരന്മാരും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സ്വന്തം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സഹോദരങ്ങളും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സഹോ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ത്ര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ന്മാരും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സഹോദരീപുത്രന്മാരും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മാതാവിന്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വിവാ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ഭർത്താക്കന്മാരും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ഭർത്താവി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പിതാവും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ദ്ദേ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ഹത്തി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പ്രപിതാക്കളും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ഭർത്താവി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ലുള്ള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മക്കളും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പേരമക്കളും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മുലകു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ടി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ന്ധ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ത്തിലുള്ള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സഹോദരങ്ങളും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മുലപ്പാൽ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നൽകിയവരുടെ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ഭർ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ത്താക്കന്മാരും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രക്തബന്ധത്തിലൂടെ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വിവാഹം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ഷി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മാക്കുന്നവരെല്ലാം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മുലകുടിബന്ധത്തിലൂടെയും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ഷി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6E0F9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CC10BE0" w14:textId="568588B0" w:rsidR="00973789" w:rsidRPr="00973789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വസ്ത്രധാരണത്തിൽ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ഓരോ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742E4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ശ്രദ്ധി</w:t>
      </w:r>
      <w:r w:rsidR="009770A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ക്കേ</w:t>
      </w:r>
      <w:r w:rsidR="009770A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അടിസ്ഥാനമര്യാദകളുണ്ട്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4F16738" w14:textId="77777777" w:rsidR="00973789" w:rsidRPr="00973789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1-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ശരീരം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മുഴുവൻ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മൂടുന്ന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വസ്ത്രം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ധരിക്കുക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C1196D3" w14:textId="55A74FAD" w:rsidR="00973789" w:rsidRPr="00973789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2-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അലങ്കാരത്തിന്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ധരിക്കുന്ന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വസ്ത്രങ്ങളാ</w:t>
      </w:r>
      <w:r w:rsidR="009770A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9770A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9770A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രിക്കുക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9D4016F" w14:textId="6698474C" w:rsidR="00973789" w:rsidRPr="00973789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3-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ശരീരം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ദൃശ്യമാകുന്ന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രൂപത്തിൽ</w:t>
      </w:r>
      <w:r w:rsidR="009770A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വസ്ത്രം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സുതാര്യ</w:t>
      </w:r>
      <w:r w:rsidR="009770A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9770A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9770A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രുത്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547BE90" w14:textId="49782EDF" w:rsidR="00973789" w:rsidRPr="00973789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4-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ശരീരത്തി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രൂപം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വ്യക്തമാകുന്ന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തരത്തിൽ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ഇടു</w:t>
      </w:r>
      <w:r w:rsidR="009770A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ങ്ങി</w:t>
      </w:r>
      <w:r w:rsidR="009770A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വസ്ത്രമാകരുത്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മറിച്ച്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വസ്ത്രം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അയഞ്ഞ</w:t>
      </w:r>
      <w:r w:rsidR="009770A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9770A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9770A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9770A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9770A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C667FD7" w14:textId="77777777" w:rsidR="00973789" w:rsidRPr="00973789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5-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സുഗന്ധം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പുരട്ടിയ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വസ്ത്രമാകാൻ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പാടില്ല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34339AB" w14:textId="12C2A1C0" w:rsidR="00973789" w:rsidRPr="00973789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6-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പുരുഷന്മാരുടെ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വസ്ത്രധാരണത്തോട്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സദൃശ്യമാ</w:t>
      </w:r>
      <w:r w:rsidR="009770A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9770A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പാടില്ല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5081197" w14:textId="4D0B3939" w:rsidR="009770A3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lastRenderedPageBreak/>
        <w:t xml:space="preserve">7-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42E4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സ്ത്രീകളുടെ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ആരാധനകളോടോ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9770A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ഘോ</w:t>
      </w:r>
      <w:r w:rsidR="009770A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</w:t>
      </w:r>
      <w:r w:rsidR="009770A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ങ്ങളോടോ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ബന്ധപ്പെട്ട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വസ്ത്രങ്ങളോട്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സദൃശ്യ</w:t>
      </w:r>
      <w:r w:rsidR="009770A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9770A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9770A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രുത്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29F2C6E" w14:textId="77777777" w:rsidR="009770A3" w:rsidRPr="009770A3" w:rsidRDefault="009770A3">
      <w:pPr>
        <w:rPr>
          <w:rFonts w:ascii="Noto Serif Malayalam" w:hAnsi="Noto Serif Malayalam" w:cs="Noto Serif Malayalam"/>
          <w:color w:val="000000" w:themeColor="text1"/>
          <w:sz w:val="2"/>
          <w:szCs w:val="2"/>
          <w:cs/>
          <w:lang w:bidi="ml-IN"/>
        </w:rPr>
      </w:pPr>
      <w:r w:rsidRPr="009770A3">
        <w:rPr>
          <w:rFonts w:ascii="Noto Serif Malayalam" w:hAnsi="Noto Serif Malayalam" w:cs="Noto Serif Malayalam"/>
          <w:color w:val="000000" w:themeColor="text1"/>
          <w:sz w:val="2"/>
          <w:szCs w:val="2"/>
          <w:cs/>
          <w:lang w:bidi="ml-IN"/>
        </w:rPr>
        <w:br w:type="page"/>
      </w:r>
    </w:p>
    <w:p w14:paraId="6068CCBC" w14:textId="6D8C9788" w:rsidR="00295A9B" w:rsidRPr="00576F5C" w:rsidRDefault="00295A9B" w:rsidP="00686175">
      <w:pPr>
        <w:pStyle w:val="00head"/>
      </w:pPr>
      <w:bookmarkStart w:id="12" w:name="_Toc106318907"/>
      <w:r w:rsidRPr="00295A9B">
        <w:rPr>
          <w:rFonts w:hint="cs"/>
          <w:cs/>
        </w:rPr>
        <w:lastRenderedPageBreak/>
        <w:t>ഒരു</w:t>
      </w:r>
      <w:r w:rsidRPr="00295A9B">
        <w:rPr>
          <w:cs/>
        </w:rPr>
        <w:t xml:space="preserve"> </w:t>
      </w:r>
      <w:r>
        <w:rPr>
          <w:rFonts w:hint="cs"/>
          <w:cs/>
        </w:rPr>
        <w:t>മുസ്</w:t>
      </w:r>
      <w:r w:rsidRPr="00295A9B">
        <w:rPr>
          <w:rFonts w:hint="cs"/>
          <w:sz w:val="2"/>
          <w:szCs w:val="2"/>
          <w:cs/>
        </w:rPr>
        <w:t>-</w:t>
      </w:r>
      <w:r>
        <w:rPr>
          <w:rFonts w:hint="cs"/>
          <w:cs/>
        </w:rPr>
        <w:t>ലിമിന്റെ</w:t>
      </w:r>
      <w:r w:rsidRPr="00295A9B">
        <w:rPr>
          <w:cs/>
        </w:rPr>
        <w:t xml:space="preserve"> </w:t>
      </w:r>
      <w:r w:rsidRPr="00295A9B">
        <w:rPr>
          <w:rFonts w:hint="cs"/>
          <w:cs/>
        </w:rPr>
        <w:t>ഗുണങ്ങൾ</w:t>
      </w:r>
      <w:bookmarkEnd w:id="12"/>
    </w:p>
    <w:p w14:paraId="1DF3314C" w14:textId="77777777" w:rsidR="00F27CBB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36B5A150" w14:textId="4F96C966" w:rsidR="0041650D" w:rsidRDefault="0041650D" w:rsidP="0041650D">
      <w:pPr>
        <w:bidi/>
        <w:jc w:val="center"/>
        <w:divId w:val="1844738790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ﵟ إِنَّمَا ٱلۡمُؤۡمِنُونَ ٱلَّذِينَ إِذَا ذُكِرَ ٱللَّهُ وَجِلَتۡ قُلُوبُهُمۡ وَإِذَا تُلِيَتۡ 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br/>
        <w:t>عَلَيۡهِمۡ ءَايَٰتُهُۥ زَادَتۡهُمۡ إِيمَٰنٗا وَعَلَىٰ رَبِّهِمۡ يَتَوَكَّلُونَ ٢ ﵞ</w:t>
      </w:r>
    </w:p>
    <w:p w14:paraId="7FA4E4E1" w14:textId="466B51B0" w:rsidR="00973789" w:rsidRPr="00973789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അല്ലാഹുവെപ്പറ്റി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പറയപ്പെട്ടാൽ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ഹൃദയങ്ങൾ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പേടിച്ച്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F27CB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F27CB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ങ്ങുകയും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ദൃഷ്ടാന്തങ്ങൾ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വായിച്ചു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</w:t>
      </w:r>
      <w:r w:rsidR="00F27CB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="00F27CB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പ്പി</w:t>
      </w:r>
      <w:r w:rsidR="00F27CB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F27CB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പ്പെട്ടാൽ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വിശ്വാസം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വർദ്ധിക്കുകയും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തങ്ങളുടെ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F27CB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ക്ഷി</w:t>
      </w:r>
      <w:r w:rsidR="00F27CB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F27CB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F27CB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ഭരമേല്പിക്കുകയും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ചെയ്യുന്നവർ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മാത്രമാണ്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F27CB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ത്യ</w:t>
      </w:r>
      <w:r w:rsidR="00F27CB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F27CB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ശ്വാസികൾ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അൻഫാൽ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: 2)</w:t>
      </w:r>
    </w:p>
    <w:p w14:paraId="73ED86EB" w14:textId="508B9DAC" w:rsidR="00973789" w:rsidRPr="00973789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="008D55A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മുസ്ലിമായ ഒരു മനുഷ്യന്‍ സത്യമേ പറയൂ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8D55A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നൊ</w:t>
      </w:r>
      <w:r w:rsidR="008D55A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8D55A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ക്കലും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കളവു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പറയുകയില്ല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A5DD6E2" w14:textId="18AA56C7" w:rsidR="00973789" w:rsidRPr="00973789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വാഗ്ദാനങ്ങൾ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പൂർത്തീകരിക്കുകയും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8D55A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8D55A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8D55A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പാലിക്കുകയും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D09A37E" w14:textId="77777777" w:rsidR="00973789" w:rsidRPr="00973789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തർക്കത്തിൽ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ഒരിക്കലും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വഞ്ചന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കാണിക്കുകയില്ല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5D221AA" w14:textId="77777777" w:rsidR="00973789" w:rsidRPr="00973789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ഉത്തരവാദിത്തങ്ങൾ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നിറവേറ്റും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19627191" w14:textId="71791153" w:rsidR="00973789" w:rsidRPr="00973789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സ്വന്തത്തിന്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ഇഷ്ടമായത്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സഹോദരനും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E4268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ഇഷ്ടപ്പെടും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0AB966C" w14:textId="77777777" w:rsidR="00973789" w:rsidRPr="00973789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ഉദാരനായിരിക്കും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1B6A9C5" w14:textId="77777777" w:rsidR="00973789" w:rsidRPr="00973789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ജനങ്ങൾക്ക്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നന്മ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79B99D8" w14:textId="77777777" w:rsidR="00973789" w:rsidRPr="00973789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കുടുംബബന്ധം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ചേർക്കും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769E4EB" w14:textId="59FB7BA4" w:rsidR="00973789" w:rsidRPr="00973789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lastRenderedPageBreak/>
        <w:t xml:space="preserve">-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വിധിയിൽ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തൃപ്തനായിരിക്കുകയും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59672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ന്തോ</w:t>
      </w:r>
      <w:r w:rsidR="0059672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ഷവേളകളിൽ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നന്ദി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പറയുകയും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59672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59672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സവേളകളിൽ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ക്ഷമ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കൈക്കൊള്ളുകയും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47FAFA4" w14:textId="77777777" w:rsidR="00973789" w:rsidRPr="00973789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ലജ്ജയുള്ളവനായിരിക്കും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181D6C2" w14:textId="77777777" w:rsidR="00973789" w:rsidRPr="00973789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സൃഷ്ടികളോട്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കരുണ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കാണിക്കുന്നവനായിരിക്കും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D18A272" w14:textId="18B0A50D" w:rsidR="00973789" w:rsidRPr="00973789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അസൂയ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നിറഞ്ഞ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വിദ്വേഷത്തിൽ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മുക്തമാ</w:t>
      </w:r>
      <w:r w:rsidR="0059672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59672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59672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മറ്റൊരാളോട്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അതിക്രമം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</w:t>
      </w:r>
      <w:r w:rsidR="009D478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9D478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9D478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ശരീരാവയവങ്ങൾ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മുതിരുകയുമില്ല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151CE4AE" w14:textId="15DA577F" w:rsidR="00973789" w:rsidRPr="00973789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ജനങ്ങൾക്ക്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വിട്ടുപൊറുത്തു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നൽകാൻ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9D478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യ്യാ</w:t>
      </w:r>
      <w:r w:rsidR="009D478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റാണ്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107DA4F5" w14:textId="7E4E4427" w:rsidR="00973789" w:rsidRPr="00973789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പലിശ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ഭക്ഷിക്കുകയോ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അതുമായി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="009D478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ന്ധപ്പെട്ട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ഇടപാടുകളിൽ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പങ്കുചേരുകയോ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F2DF1E4" w14:textId="77777777" w:rsidR="00973789" w:rsidRPr="00973789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വ്യഭിചരിക്കുകയില്ല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0A59C15" w14:textId="77777777" w:rsidR="00973789" w:rsidRPr="00973789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മദ്യപിക്കുകയില്ല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C61ACD1" w14:textId="1523D194" w:rsidR="00973789" w:rsidRPr="00973789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അയൽവാസികളോട്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നന്മയിൽ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പെരു</w:t>
      </w:r>
      <w:r w:rsidR="009D478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9D478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A2FA9F0" w14:textId="2F2BD9DE" w:rsidR="00973789" w:rsidRPr="00973789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അതിക്രമം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കാണിക്കുകയോ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വഞ്ചന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കാണിക്കു</w:t>
      </w:r>
      <w:r w:rsidR="009D478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9D478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197381F" w14:textId="77777777" w:rsidR="00973789" w:rsidRPr="00973789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മോഷ്ടിക്കുകയോ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ചതി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പ്രയോഗിക്കുകയോ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150F898" w14:textId="66B830BE" w:rsidR="00973789" w:rsidRPr="00973789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മാതാപിതാക്കളോട്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മുസ്ലിമീങ്ങ</w:t>
      </w:r>
      <w:r w:rsidR="009D478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</w:t>
      </w:r>
      <w:r w:rsidR="009D478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ല്ലെ</w:t>
      </w:r>
      <w:r w:rsidR="009D478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</w:t>
      </w:r>
      <w:r w:rsidR="009D478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അങ്ങേയറ്റം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നന്മയിൽ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9D478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9D478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9D478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9D478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9D478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9D478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നായിരിക്കും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കൽപ്പിക്കുന്നത്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നന്മ</w:t>
      </w:r>
      <w:r w:rsidR="009D478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9D478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9D478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ന്നി</w:t>
      </w:r>
      <w:r w:rsidR="009D478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</w:t>
      </w:r>
      <w:r w:rsidR="009D478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ത്തോ</w:t>
      </w:r>
      <w:r w:rsidR="009D478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അനുസരിക്കും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A5DB876" w14:textId="0E5BFBC6" w:rsidR="00973789" w:rsidRPr="00973789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സന്താനങ്ങളെ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ശ്രേഷ്ഠമായ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ഗുണങ്ങളിലാണ്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9D478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വളർത്തുക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മതപരമായ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നിർബന്ധബാധ്യതകൾ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അ</w:t>
      </w:r>
      <w:r w:rsidR="009D478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വരോട്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കൽപ്പിക്കുന്നതാണ്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മാന്യമല്ലാത്തതും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9D478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ഷിദ്ധവുമായ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കാര്യങ്ങളിൽ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വിലക്കുകയും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4C42FEE" w14:textId="42DF4A69" w:rsidR="00D16984" w:rsidRPr="00D16984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മുസ്ലിമീങ്ങളല്ലാത്തവർക്ക്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പ്രത്യേകമായ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9D478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9D478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പ്രത്യേകതയും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അടയാളവുമായി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തീർന്ന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കാര്യങ്ങളിൽ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9D478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വരോട്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സദൃശ്യനാവുകയില്ല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19396384" w14:textId="056F97AE" w:rsidR="00D16984" w:rsidRDefault="00D16984">
      <w:pPr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/>
          <w:color w:val="000000" w:themeColor="text1"/>
        </w:rPr>
        <w:br w:type="page"/>
      </w:r>
    </w:p>
    <w:p w14:paraId="07F942CA" w14:textId="579BA388" w:rsidR="00D16984" w:rsidRPr="00576F5C" w:rsidRDefault="00973789" w:rsidP="00686175">
      <w:pPr>
        <w:pStyle w:val="00head"/>
      </w:pPr>
      <w:bookmarkStart w:id="13" w:name="_Toc106318908"/>
      <w:r w:rsidRPr="00973789">
        <w:rPr>
          <w:rFonts w:hint="cs"/>
          <w:cs/>
        </w:rPr>
        <w:lastRenderedPageBreak/>
        <w:t>എ</w:t>
      </w:r>
      <w:r w:rsidR="001D7E31">
        <w:rPr>
          <w:rFonts w:hint="cs"/>
          <w:cs/>
        </w:rPr>
        <w:t>ന്റെ</w:t>
      </w:r>
      <w:r w:rsidRPr="00973789">
        <w:rPr>
          <w:cs/>
        </w:rPr>
        <w:t xml:space="preserve"> </w:t>
      </w:r>
      <w:r w:rsidRPr="00973789">
        <w:rPr>
          <w:rFonts w:hint="cs"/>
          <w:cs/>
        </w:rPr>
        <w:t>മതമായ</w:t>
      </w:r>
      <w:r w:rsidRPr="00973789">
        <w:rPr>
          <w:cs/>
        </w:rPr>
        <w:t xml:space="preserve"> </w:t>
      </w:r>
      <w:r w:rsidR="008A32C7">
        <w:rPr>
          <w:rFonts w:hint="cs"/>
          <w:cs/>
        </w:rPr>
        <w:t>ഇസ്‌ലാ</w:t>
      </w:r>
      <w:r w:rsidRPr="00973789">
        <w:rPr>
          <w:rFonts w:hint="cs"/>
          <w:cs/>
        </w:rPr>
        <w:t>മിലാണ്</w:t>
      </w:r>
      <w:r w:rsidRPr="00973789">
        <w:rPr>
          <w:cs/>
        </w:rPr>
        <w:t xml:space="preserve"> </w:t>
      </w:r>
      <w:r w:rsidRPr="00973789">
        <w:rPr>
          <w:rFonts w:hint="cs"/>
          <w:cs/>
        </w:rPr>
        <w:t>എ</w:t>
      </w:r>
      <w:r w:rsidR="001D7E31">
        <w:rPr>
          <w:rFonts w:hint="cs"/>
          <w:cs/>
        </w:rPr>
        <w:t>ന്റെ</w:t>
      </w:r>
      <w:r w:rsidRPr="00973789">
        <w:rPr>
          <w:cs/>
        </w:rPr>
        <w:t xml:space="preserve"> </w:t>
      </w:r>
      <w:r w:rsidRPr="00973789">
        <w:rPr>
          <w:rFonts w:hint="cs"/>
          <w:cs/>
        </w:rPr>
        <w:t>സൗഭാഗ്യം</w:t>
      </w:r>
      <w:r w:rsidRPr="00973789">
        <w:rPr>
          <w:cs/>
        </w:rPr>
        <w:t>!</w:t>
      </w:r>
      <w:bookmarkEnd w:id="13"/>
    </w:p>
    <w:p w14:paraId="6A5AAEB8" w14:textId="77777777" w:rsidR="000C4155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6FC11A04" w14:textId="287F3F13" w:rsidR="007065BE" w:rsidRDefault="007065BE" w:rsidP="007065BE">
      <w:pPr>
        <w:bidi/>
        <w:jc w:val="center"/>
        <w:divId w:val="1883975811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ﵟ مَنۡ عَمِلَ صَٰلِحٗا مِّن ذَكَرٍ أَوۡ أُنثَىٰ وَهُوَ مُؤۡمِنٞ فَلَنُحۡيِيَنَّهُۥ 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br/>
        <w:t>حَيَوٰةٗ طَيِّبَةٗ</w:t>
      </w:r>
      <w:r>
        <w:rPr>
          <w:rFonts w:ascii="kfgqpc_hafs_uthmanic_script" w:eastAsia="Times New Roman" w:hAnsi="kfgqpc_hafs_uthmanic_script" w:cs="kfgqpc_hafs_uthmanic_script"/>
          <w:color w:val="263CE2"/>
          <w:sz w:val="28"/>
          <w:szCs w:val="28"/>
          <w:rtl/>
          <w:lang w:bidi="ar"/>
        </w:rPr>
        <w:t>ۖ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 وَلَنَجۡزِيَنَّهُمۡ أَجۡرَهُم بِأَحۡسَنِ مَا كَانُواْ يَعۡمَلُونَ ٩٧ ﵞ</w:t>
      </w:r>
    </w:p>
    <w:p w14:paraId="1DE451C1" w14:textId="17EA79DE" w:rsidR="00973789" w:rsidRPr="00973789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ഏതൊരു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0C415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പുരുഷനാകട്ടെ സ്ത്രീയാകട്ടെ, (അ</w:t>
      </w:r>
      <w:r w:rsidR="000C415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0C415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0C415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0C415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0C415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0C415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0C415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0C415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 അവന്റെ ദൂതനിലും പരലോകത്തിലും)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0C415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വിശ്വസിച്ചു കൊ</w:t>
      </w:r>
      <w:r w:rsidR="000C415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0C415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സൽകർമ്മം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പ്രവർത്തിക്കുന്ന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പക്ഷം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വിശിഷ്ടമായ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</w:t>
      </w:r>
      <w:r w:rsidR="000C415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ജീവിതം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ജീവി</w:t>
      </w:r>
      <w:r w:rsidR="000C415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പ്പി</w:t>
      </w:r>
      <w:r w:rsidR="000C415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0C415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0C415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0C415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പ്രവർത്തിച്ച്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കൊണ്ടിരുന്നതിൽ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ഉത്ത</w:t>
      </w:r>
      <w:r w:rsidR="000C415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0C415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മായതിന്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അനുസൃതമായി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അവർക്കുള്ള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പ്രതിഫലം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</w:t>
      </w:r>
      <w:r w:rsidR="000C415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0C415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</w:t>
      </w:r>
      <w:r w:rsidR="000C415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0C415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നല്കുകയും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നഹ്ൽ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:97)</w:t>
      </w:r>
    </w:p>
    <w:p w14:paraId="06DC59B0" w14:textId="77777777" w:rsidR="004A4466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മുസ്ലിമി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ഹൃദയത്തിൽ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ഏറ്റവുമധികം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4A446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ന്തോ</w:t>
      </w:r>
      <w:r w:rsidR="004A446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</w:t>
      </w:r>
      <w:r w:rsidR="004A446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സൗഭാഗ്യവും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സ്വസ്ഥതയും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നിറക്കുന്ന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4A446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ക്ഷി</w:t>
      </w:r>
      <w:r w:rsidR="004A446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താവായ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അല്ലാഹുവുമായുള്ള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നേരിട്ടുള്ള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="004A446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ന്ധ</w:t>
      </w:r>
      <w:r w:rsidR="004A446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മാണ്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ജീവിച്ചിരിക്കുന്നവരോ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മരിച്ചവരോ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വിഗ്ര</w:t>
      </w:r>
      <w:r w:rsidR="004A446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4A446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4A446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ളോ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അവനുമിടയിൽ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യാതൊരു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മദ്ധ്യസ്ഥ</w:t>
      </w:r>
      <w:r w:rsidR="004A446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4A446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വഹിക്കുന്നില്ല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760EC20" w14:textId="77777777" w:rsidR="004A4466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ദാസന്മാരോട്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വളരെ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4A446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4A446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</w:t>
      </w:r>
      <w:r w:rsidR="004A446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="004A446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4A446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4A446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ഗ്രന്ഥത്തിലൂടെ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അറിയിച്ചിട്ടുണ്ട്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4A446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തേട്ടങ്ങൾ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കേൾക്കുകയും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</w:t>
      </w:r>
      <w:r w:rsidR="004A446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ർത്ഥനകൾക്ക്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ഉത്തരം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നൽകുകയും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ചെയ്യുന്നതാണ്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F383CEC" w14:textId="77777777" w:rsidR="003E1930" w:rsidRDefault="003E1930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40605A9E" w14:textId="07101668" w:rsidR="004A4466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അല്ലാഹു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നോക്കൂ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731481F1" w14:textId="74C9F68E" w:rsidR="002F73A9" w:rsidRDefault="002F73A9" w:rsidP="002F73A9">
      <w:pPr>
        <w:bidi/>
        <w:jc w:val="center"/>
        <w:divId w:val="1894809349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ﵟ وَإِذَا سَأَلَكَ عِبَادِي عَنِّي فَإِنِّي قَرِيبٌ</w:t>
      </w:r>
      <w:r>
        <w:rPr>
          <w:rFonts w:ascii="kfgqpc_hafs_uthmanic_script" w:eastAsia="Times New Roman" w:hAnsi="kfgqpc_hafs_uthmanic_script" w:cs="kfgqpc_hafs_uthmanic_script"/>
          <w:color w:val="263CE2"/>
          <w:sz w:val="28"/>
          <w:szCs w:val="28"/>
          <w:rtl/>
          <w:lang w:bidi="ar"/>
        </w:rPr>
        <w:t>ۖ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 أُجِيبُ دَعۡوَةَ ٱلدَّاعِ إِذَا دَعَانِ</w:t>
      </w:r>
      <w:r>
        <w:rPr>
          <w:rFonts w:ascii="kfgqpc_hafs_uthmanic_script" w:eastAsia="Times New Roman" w:hAnsi="kfgqpc_hafs_uthmanic_script" w:cs="kfgqpc_hafs_uthmanic_script"/>
          <w:color w:val="263CE2"/>
          <w:sz w:val="28"/>
          <w:szCs w:val="28"/>
          <w:rtl/>
          <w:lang w:bidi="ar"/>
        </w:rPr>
        <w:t>ۖ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 فَلۡيَسۡتَجِيبُواْ لِي وَلۡيُؤۡمِنُواْ بِي لَعَلَّهُمۡ يَرۡشُدُونَ ١٨٦ ﵞ</w:t>
      </w:r>
    </w:p>
    <w:p w14:paraId="1605DEAF" w14:textId="6BFD74E6" w:rsidR="004A4466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നിന്നോട്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ദാസന്മാർ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എന്നെപ്പറ്റി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ചോദിച്ചാൽ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</w:t>
      </w:r>
      <w:r w:rsidR="004A446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അടുത്തുള്ളവനാകുന്നു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</w:t>
      </w:r>
      <w:r w:rsidR="004A446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ത്ഥി</w:t>
      </w:r>
      <w:r w:rsidR="004A446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ക്കുന്നവൻ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വിളിച്ച്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പ്രാർത്ഥിച്ചാൽ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</w:t>
      </w:r>
      <w:r w:rsidR="004A446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ർത്ഥനയ്ക്ക്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ഉത്തരം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നല്കുന്നതാണ്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അതുകൊണ്ട്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4A446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ആഹ്വാനം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സ്വീകരിക്കുകയും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4A446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വിശ്വസിക്കുകയും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ചെയ്യട്ടെ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നേർവഴി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പ്രാപി</w:t>
      </w:r>
      <w:r w:rsidR="004A446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4A446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4A446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വേണ്ടിയാണിത്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ബഖറ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186) </w:t>
      </w:r>
    </w:p>
    <w:p w14:paraId="07112156" w14:textId="77777777" w:rsidR="004A4466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വിളിച്ചു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പ്രാർത്ഥിക്കണമെന്ന്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നമ്മോ</w:t>
      </w:r>
      <w:r w:rsidR="004A446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കൽപ്പിച്ചിരിക്കുന്നു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മുസ്ലിമിനെ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4A446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ക്ഷി</w:t>
      </w:r>
      <w:r w:rsidR="004A446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താവി</w:t>
      </w:r>
      <w:r w:rsidR="004A446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</w:t>
      </w:r>
      <w:r w:rsidR="004A446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ലേക്ക്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ഏറ്റവുമധികം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അടുപ്പിക്കുന്ന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4A446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4A446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</w:t>
      </w:r>
      <w:r w:rsidR="004A446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4A446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കളിലൊ</w:t>
      </w:r>
      <w:r w:rsidR="004A446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ന്നാ</w:t>
      </w:r>
      <w:r w:rsidR="004A446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അല്ലാഹുവിനോടുള്ള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പ്രാർത്ഥന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36A8A48" w14:textId="77777777" w:rsidR="004A4466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നോക്കൂ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355DE735" w14:textId="17A46653" w:rsidR="00E957D1" w:rsidRDefault="00E957D1" w:rsidP="00E957D1">
      <w:pPr>
        <w:bidi/>
        <w:jc w:val="center"/>
        <w:divId w:val="828517787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ﵟ وَقَالَ رَبُّكُمُ ٱدۡعُونِيٓ أَسۡتَجِبۡ لَكُمۡ</w:t>
      </w:r>
      <w:r>
        <w:rPr>
          <w:rFonts w:ascii="kfgqpc_hafs_uthmanic_script" w:eastAsia="Times New Roman" w:hAnsi="kfgqpc_hafs_uthmanic_script" w:cs="kfgqpc_hafs_uthmanic_script"/>
          <w:color w:val="263CE2"/>
          <w:sz w:val="28"/>
          <w:szCs w:val="28"/>
          <w:rtl/>
          <w:lang w:bidi="ar"/>
        </w:rPr>
        <w:t>ۚ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 إِنَّ ٱلَّذِينَ يَسۡتَكۡبِرُونَ 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br/>
        <w:t>عَنۡ عِبَادَتِي سَيَدۡخُلُونَ جَهَنَّمَ دَاخِرِينَ ﵞ</w:t>
      </w:r>
    </w:p>
    <w:p w14:paraId="71FD41A8" w14:textId="64CAB760" w:rsidR="00BA4E02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പറഞ്ഞിരിക്കുന്നു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BA4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ന്നോ</w:t>
      </w:r>
      <w:r w:rsidR="00BA4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പ്രാർത്ഥിക്കൂ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നിങ്ങൾക്ക്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ഉത്തരം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നൽകാം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ഗാ</w:t>
      </w:r>
      <w:r w:rsidR="00BA4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ഫിർ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60) </w:t>
      </w:r>
    </w:p>
    <w:p w14:paraId="5B210F0F" w14:textId="0C2EEF9D" w:rsidR="00973789" w:rsidRPr="00973789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സൽകർമ്മിയായ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ഓരോ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മുസ്ലിമും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രക്ഷിതാവി</w:t>
      </w:r>
      <w:r w:rsidR="00BA4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ലേ</w:t>
      </w:r>
      <w:r w:rsidR="00BA4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അങ്ങേയറ്റത്തെ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ആവശ്യക്കാരനത്രെ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BA4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ക്ഷി</w:t>
      </w:r>
      <w:r w:rsidR="00BA4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താവിന്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മുൻപിൽ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എപ്പോഴും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പ്രാർത്ഥനകളിൽ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BA4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BA4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BA4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നാ</w:t>
      </w:r>
      <w:r w:rsidR="00BA4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യിരിക്കും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ഉൽകൃഷ്ടമായ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ആരാധനകളിലൂടെ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BA4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BA4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BA4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ലേക്ക്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സാമീപ്യം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തേടിക്കൊണ്ടിരിക്കുന്നവനായിരിക്കും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43F7B8A" w14:textId="77777777" w:rsidR="00BA4E02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പ്രപഞ്ചത്തിൽ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നമ്മെ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സൃഷ്ടിച്ചത്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മഹത്ത</w:t>
      </w:r>
      <w:r w:rsidR="00BA4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BA4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മായ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ഉദ്ദേശത്തോടെയാണ്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നമ്മെ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വെറു</w:t>
      </w:r>
      <w:r w:rsidR="00BA4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</w:t>
      </w:r>
      <w:r w:rsidR="00BA4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BA4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പടച്ചിരിക്കുന്നത്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മറിച്ച്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BA4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BA4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BA4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ക്കുകയും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അവനിൽ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ഒരാളെയും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BA4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ങ്കുചേർക്കാ</w:t>
      </w:r>
      <w:r w:rsidR="00BA4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BA4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BA4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BA4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BA4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എന്നതാണ്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നമ്മുടെ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സൃഷ്ടിപ്പി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ലക്ഷ്യം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8F3ADDB" w14:textId="77777777" w:rsidR="00BA4E02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BA4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ഹുവിൽ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നിന്നുള്ള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നമുക്കവൻ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നിശ്ചയി</w:t>
      </w:r>
      <w:r w:rsidR="00BA4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തരികയും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ചെയ്തിരിക്കുന്നു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നമ്മുടെ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ജീവിതത്തി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വൈ</w:t>
      </w:r>
      <w:r w:rsidR="00BA4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BA4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ക്തികവും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സാമൂഹികവുമായ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നാനാതുറകളെയും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BA4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="00BA4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ക്കൊ</w:t>
      </w:r>
      <w:r w:rsidR="00BA4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ള്ളുന്ന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മതമാണത്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നീതിപൂർവ്വകമായ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മതനിയമ</w:t>
      </w:r>
      <w:r w:rsidR="00BA4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BA4E0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ളിലൂടെ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മനുഷ്യജീവിതത്തി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അനിവാര്യമേഖലകളെ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സംരക്ഷിച്ചിരിക്കുന്നു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E4BAA43" w14:textId="11B351CD" w:rsidR="00973789" w:rsidRPr="00973789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നമ്മുടെ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മതവിശ്വാസത്തെയും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ജീവനെയും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</w:t>
      </w:r>
      <w:r w:rsidR="00134E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134E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134E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ത്തെയും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ബുദ്ധിയെയും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സമ്പത്തിനെയും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സംര</w:t>
      </w:r>
      <w:r w:rsidR="00134E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ക്ഷി</w:t>
      </w:r>
      <w:r w:rsidR="00134E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134E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134E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134E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8A32C7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ഇസ്‌ലാ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മിലെ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നിയമങ്ങളെല്ലാം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അതിനാൽ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34E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134E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ഹുവി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മതനിയമങ്ങൾ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അനുസരിച്ചു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കൊണ്ടും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വിലക്കിയവ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ഉപേക്ഷിച്ചു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ഒരാൾ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ജീവിതം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നയിച്ചാൽ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പറഞ്ഞതെല്ലാം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സുരക്ഷിത</w:t>
      </w:r>
      <w:r w:rsidR="00134E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134E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ക്കി</w:t>
      </w:r>
      <w:r w:rsidR="00134E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134E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രിക്കുന്നു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സമാധാനഭരിതമായ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സൗഭാഗ്യപൂർണ്ണമായ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</w:t>
      </w:r>
      <w:r w:rsidR="00134E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ജീവിതം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അതിലൂടെ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നയിക്കാൻ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സാധി</w:t>
      </w:r>
      <w:r w:rsidR="00134E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134E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മെ</w:t>
      </w:r>
      <w:r w:rsidR="00134E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134E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യാതൊരു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സംശയവുമില്ല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D48F588" w14:textId="77777777" w:rsidR="00134EA4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മുസ്ലിമിന്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രക്ഷിതാവുമായുള്ള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34E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ങ്ങേയറ്റം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ആഴമേറിയതാണ്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മനസ്സിന്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134E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134E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ധാ</w:t>
      </w:r>
      <w:r w:rsidR="00134E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134E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സ്വസ്ഥതയും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പകരുന്നതാണത്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നിർഭയത്വവും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134E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ന്തോ</w:t>
      </w:r>
      <w:r w:rsidR="00134E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ഷവും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ശാന്തിയും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നൽകുന്നതാണത്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രക്ഷിതാവായ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34E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ല്ലാഹു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എന്നോടൊപ്പമുണ്ടെന്ന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ബോധ്യവും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134E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134EA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സംരക്ഷിച്ചു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കൊള്ളുമെന്നും</w:t>
      </w:r>
      <w:r w:rsidRPr="00973789">
        <w:rPr>
          <w:rFonts w:ascii="Noto Serif Malayalam" w:hAnsi="Noto Serif Malayalam" w:cs="Noto Serif Malayalam"/>
          <w:color w:val="000000" w:themeColor="text1"/>
        </w:rPr>
        <w:t>,</w:t>
      </w:r>
      <w:r w:rsidRPr="00973789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വിശ്വാ</w:t>
      </w:r>
      <w:r w:rsidR="00134E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</w:t>
      </w:r>
      <w:r w:rsidR="00134E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134E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ദാ</w:t>
      </w:r>
      <w:r w:rsidR="00134E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രക്ഷിക്കുന്നതാണെന്നുള്ള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തിരി</w:t>
      </w:r>
      <w:r w:rsidR="00134E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</w:t>
      </w:r>
      <w:r w:rsidR="00134E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</w:t>
      </w:r>
      <w:r w:rsidR="00134E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അതവന്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നൽകുന്നു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0FEEA8D" w14:textId="38593978" w:rsidR="00134EA4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:</w:t>
      </w:r>
    </w:p>
    <w:p w14:paraId="748C55AF" w14:textId="46C0190E" w:rsidR="00666E83" w:rsidRDefault="00666E83" w:rsidP="00666E83">
      <w:pPr>
        <w:bidi/>
        <w:jc w:val="center"/>
        <w:divId w:val="1896698930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ﵟ ٱللَّهُ وَلِيُّ ٱلَّذِينَ ءَامَنُواْ يُخۡرِجُهُم مِّنَ ٱلظُّلُمَٰتِ إِلَى ٱلنُّورِ ﵞ</w:t>
      </w:r>
    </w:p>
    <w:p w14:paraId="57CF90D3" w14:textId="56D73374" w:rsidR="00973789" w:rsidRPr="00973789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അവനിൽ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വിശ്വസിച്ചവരുടെ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രക്ഷാധികാ</w:t>
      </w:r>
      <w:r w:rsidR="00134E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134E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134E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കുന്നു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ഇരുട്ടുകളിൽ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വെളിച്ച</w:t>
      </w:r>
      <w:r w:rsidR="00134E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134E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ലേ</w:t>
      </w:r>
      <w:r w:rsidR="00134EA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കൊണ്ടുവരുന്നു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ബഖറ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: 257)</w:t>
      </w:r>
    </w:p>
    <w:p w14:paraId="50F3C93D" w14:textId="11ACD62F" w:rsidR="00973789" w:rsidRPr="00973789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മഹത്തരമായ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സർവ്വവിശാലമായ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കാരു</w:t>
      </w:r>
      <w:r w:rsidR="003B21D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ണ്യ</w:t>
      </w:r>
      <w:r w:rsidR="003B21D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3B21D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ഉടമയായ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ആരാധിക്കുന്നതിൽ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3B21D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നന്ദം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കണ്ടെത്തുന്നതിലേക്ക്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നയിക്കുന്നു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3B21D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രക്ഷിതാവിനെ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കാണണമെന്ന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ഉൾക്കടമായ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3B21D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</w:t>
      </w:r>
      <w:r w:rsidR="003B21D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3B21D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അതവന്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നൽകുന്നു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സൗഭാഗ്യത്തി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ഉന്ന</w:t>
      </w:r>
      <w:r w:rsidR="003B21D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3B21D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3B21D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</w:t>
      </w:r>
      <w:r w:rsidR="003B21D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3B21D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സ്സുകളിൽ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ഹൃദയത്തെ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അണച്ചു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ചേർക്കാനും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3B21D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3B21D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ലൂ</w:t>
      </w:r>
      <w:r w:rsidR="003B21D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ഈമാനി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മാധുര്യം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ആസ്വദിക്കാനും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3B21D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ധിക്കുന്നു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6D1E3D3" w14:textId="31AEDA14" w:rsidR="003B21D4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ഈമാനി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മധുരം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നന്മകൾ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3B21D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തിന്മകൾ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ഉപേക്ഷിച്ചു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മധു</w:t>
      </w:r>
      <w:r w:rsidR="003B21D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ആസ്വദിച്ചവർക്കല്ലാതെ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വിവരിക്കാൻ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സാധ്യമല്ല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3B21D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കൊണ്ടാണ്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9935E8" w:rsidRPr="009935E8">
        <w:rPr>
          <w:rFonts w:ascii="KFGQPC Arabic Symbols 01" w:hAnsi="KFGQPC Arabic Symbols 01" w:cs="Noto Serif Malayalam"/>
          <w:color w:val="000000" w:themeColor="text1"/>
          <w:sz w:val="22"/>
          <w:lang w:bidi="ml-IN"/>
        </w:rPr>
        <w:t>g</w:t>
      </w:r>
      <w:r w:rsidR="009935E8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ഇപ്രകാരം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2B759DCF" w14:textId="5A504511" w:rsidR="0048066C" w:rsidRPr="004D6F38" w:rsidRDefault="004D6F38" w:rsidP="0048066C">
      <w:pPr>
        <w:pStyle w:val="rand42896"/>
        <w:bidi/>
        <w:jc w:val="center"/>
        <w:rPr>
          <w:rFonts w:ascii="Noto Serif Malayalam" w:hAnsi="Noto Serif Malayalam" w:cs="Noto Serif Malayalam"/>
          <w:b/>
          <w:bCs/>
          <w:color w:val="000000" w:themeColor="text1"/>
          <w:sz w:val="28"/>
          <w:szCs w:val="28"/>
          <w:cs/>
          <w:lang w:bidi="ml-IN"/>
        </w:rPr>
      </w:pPr>
      <w:r w:rsidRPr="004D6F38"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«ر</w:t>
      </w:r>
      <w:r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َ</w:t>
      </w:r>
      <w:r w:rsidRPr="004D6F38"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ض</w:t>
      </w:r>
      <w:r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ِ</w:t>
      </w:r>
      <w:r w:rsidRPr="004D6F38"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يت</w:t>
      </w:r>
      <w:r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ُ</w:t>
      </w:r>
      <w:r w:rsidRPr="004D6F38"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 xml:space="preserve"> ب</w:t>
      </w:r>
      <w:r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ِ</w:t>
      </w:r>
      <w:r w:rsidRPr="004D6F38"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الل</w:t>
      </w:r>
      <w:r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َّ</w:t>
      </w:r>
      <w:r w:rsidRPr="004D6F38"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ه</w:t>
      </w:r>
      <w:r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ِ</w:t>
      </w:r>
      <w:r w:rsidRPr="004D6F38"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 xml:space="preserve"> ر</w:t>
      </w:r>
      <w:r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َ</w:t>
      </w:r>
      <w:r w:rsidRPr="004D6F38"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ب</w:t>
      </w:r>
      <w:r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ًّ</w:t>
      </w:r>
      <w:r w:rsidRPr="004D6F38"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ا و</w:t>
      </w:r>
      <w:r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َ</w:t>
      </w:r>
      <w:r w:rsidRPr="004D6F38"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ب</w:t>
      </w:r>
      <w:r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ِ</w:t>
      </w:r>
      <w:r w:rsidRPr="004D6F38"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الإ</w:t>
      </w:r>
      <w:r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ِ</w:t>
      </w:r>
      <w:r w:rsidRPr="004D6F38"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س</w:t>
      </w:r>
      <w:r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ْ</w:t>
      </w:r>
      <w:r w:rsidRPr="004D6F38"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ل</w:t>
      </w:r>
      <w:r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َ</w:t>
      </w:r>
      <w:r w:rsidRPr="004D6F38"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ام</w:t>
      </w:r>
      <w:r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ِ</w:t>
      </w:r>
      <w:r w:rsidRPr="004D6F38"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 xml:space="preserve"> د</w:t>
      </w:r>
      <w:r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ِ</w:t>
      </w:r>
      <w:r w:rsidRPr="004D6F38"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ين</w:t>
      </w:r>
      <w:r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ً</w:t>
      </w:r>
      <w:r w:rsidRPr="004D6F38"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ا و</w:t>
      </w:r>
      <w:r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َ</w:t>
      </w:r>
      <w:r w:rsidRPr="004D6F38"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ب</w:t>
      </w:r>
      <w:r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ِ</w:t>
      </w:r>
      <w:r w:rsidRPr="004D6F38"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م</w:t>
      </w:r>
      <w:r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ُ</w:t>
      </w:r>
      <w:r w:rsidRPr="004D6F38"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ح</w:t>
      </w:r>
      <w:r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َ</w:t>
      </w:r>
      <w:r w:rsidRPr="004D6F38"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م</w:t>
      </w:r>
      <w:r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َّ</w:t>
      </w:r>
      <w:r w:rsidRPr="004D6F38"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د</w:t>
      </w:r>
      <w:r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ٍ</w:t>
      </w:r>
      <w:r w:rsidRPr="004D6F38"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 xml:space="preserve"> -ﷺ- ن</w:t>
      </w:r>
      <w:r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َ</w:t>
      </w:r>
      <w:r w:rsidRPr="004D6F38"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ب</w:t>
      </w:r>
      <w:r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ِ</w:t>
      </w:r>
      <w:r w:rsidRPr="004D6F38"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ي</w:t>
      </w:r>
      <w:r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ًّ</w:t>
      </w:r>
      <w:r w:rsidRPr="004D6F38"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ا»</w:t>
      </w:r>
    </w:p>
    <w:p w14:paraId="337C1A27" w14:textId="1768D30F" w:rsidR="00973789" w:rsidRPr="00973789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രക്ഷിതാവായും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8A32C7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ഇസ്‌ലാ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മിനെ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B9363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മതമായും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മുഹമ്മദ്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നബിയെ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ദൂതനായും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തൃപ്തി</w:t>
      </w:r>
      <w:r w:rsidR="00B9363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B9363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ട്ടവൻ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ഈമാനി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വിശ്വാസത്തി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രുചി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ആസ്വ</w:t>
      </w:r>
      <w:r w:rsidR="00B9363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</w:t>
      </w:r>
      <w:r w:rsidR="00B9363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ച്ചി</w:t>
      </w:r>
      <w:r w:rsidR="00B9363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B9363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ക്കുന്നു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."</w:t>
      </w:r>
    </w:p>
    <w:p w14:paraId="1BDFB2DC" w14:textId="382F94EC" w:rsidR="00B9363D" w:rsidRDefault="00973789" w:rsidP="000D4AD2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അതെ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നോട്ടത്തിന്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മുൻപിലാണ്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B9363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B9363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="00B9363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ബോധ്യം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തിരി</w:t>
      </w:r>
      <w:r w:rsidR="00B9363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</w:t>
      </w:r>
      <w:r w:rsidR="00B9363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</w:t>
      </w:r>
      <w:r w:rsidR="00B9363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ഞ്ഞാൽ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...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നാമ</w:t>
      </w:r>
      <w:r w:rsidR="005810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5810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</w:t>
      </w:r>
      <w:r w:rsidR="005810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ലൂ</w:t>
      </w:r>
      <w:r w:rsidR="005810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="005810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വിശേ</w:t>
      </w:r>
      <w:r w:rsidR="00B9363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</w:t>
      </w:r>
      <w:r w:rsidR="00B9363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</w:t>
      </w:r>
      <w:r w:rsidR="00B9363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ങ്ങളിലൂടെയും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അറിഞ്ഞു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</w:t>
      </w:r>
      <w:r w:rsidR="005810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ഞ്ഞാ</w:t>
      </w:r>
      <w:r w:rsidR="005810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...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നോക്കിക്കാണുന്നു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AA736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B9363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="00B9363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</w:t>
      </w:r>
      <w:r w:rsidR="00B9363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ആരാധിച്ചാൽ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... </w:t>
      </w:r>
    </w:p>
    <w:p w14:paraId="04EF1DDF" w14:textId="77777777" w:rsidR="003A5F79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ആരാധനകൾ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നിഷ്ക</w:t>
      </w:r>
      <w:r w:rsidR="00B9363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</w:t>
      </w:r>
      <w:r w:rsidR="00B9363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</w:t>
      </w:r>
      <w:r w:rsidR="00B9363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B9363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ക്കുകയും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അവയിലൊന്നും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പുറമെ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മറ്റൊ</w:t>
      </w:r>
      <w:r w:rsidR="00B9363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B9363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ളെയും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ലക്ഷ്യമാക്കാതിരിക്കുകയും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ചെയ്താൽ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... </w:t>
      </w:r>
    </w:p>
    <w:p w14:paraId="3B0420B6" w14:textId="211433EB" w:rsidR="00973789" w:rsidRPr="00973789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ഇഹലോകത്ത്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സൗഭാഗ്യം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നിറഞ്ഞ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ജീവിതം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3A5F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ലഭിക്കും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പരലോകത്ത്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ഉത്തമമായ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3A5F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ര്യവസാനവും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കാത്തിരിക്കുന്നു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867B817" w14:textId="38E70EC5" w:rsidR="00973789" w:rsidRPr="00973789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എന്തിനധികം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വിശ്വാസിയെ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</w:t>
      </w:r>
      <w:r w:rsidR="003A5F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="003A5F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ന്ധി</w:t>
      </w:r>
      <w:r w:rsidR="003A5F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ച്ചിടത്തോ</w:t>
      </w:r>
      <w:r w:rsidR="003A5F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ലോകത്ത്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ബാധിക്കുന്ന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പ്രയാസങ്ങ</w:t>
      </w:r>
      <w:r w:rsidR="003A5F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</w:t>
      </w:r>
      <w:r w:rsidR="003A5F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="003A5F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ദുരിതങ്ങളുടെയും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ചൂടും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പൊള്ളലും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3A5F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ക്ഷി</w:t>
      </w:r>
      <w:r w:rsidR="003A5F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3A5F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വിലുള്ള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ദൃഢവിശ്വാസത്തി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</w:t>
      </w:r>
      <w:r w:rsidR="003A5F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3A5F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ർണ്ണയത്തിലുള്ള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തൃപ്തിയുടെയും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തണുപ്പിനാൽ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3A5F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</w:t>
      </w:r>
      <w:r w:rsidR="003A5F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പോകും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വിധിനിർ</w:t>
      </w:r>
      <w:r w:rsidR="003A5F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ണ്ണ</w:t>
      </w:r>
      <w:r w:rsidR="003A5F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3A5F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3A5F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</w:t>
      </w:r>
      <w:r w:rsidR="003A5F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നന്മകളിലും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തിന്മകളിലും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3A5F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സ്തുതിച്ചു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കൊണ്ടിരിക്കും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അവയിലെല്ലാം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3A5F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3A5F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</w:t>
      </w:r>
      <w:r w:rsidR="003A5F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ർണ്ണ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തൃപ്തിയുള്ളവനായിരിക്കും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2293C6A" w14:textId="77777777" w:rsidR="003A5F79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സൗഭാഗ്യവും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സ്വസ്ഥതയും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വർദ്ധിക്കണമെന്ന്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3A5F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ദ്ദേ</w:t>
      </w:r>
      <w:r w:rsidR="003A5F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ശിക്കുന്ന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ഓരോ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മുസ്ലിമും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അല്ലാഹുവിനുള്ള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</w:t>
      </w:r>
      <w:r w:rsidR="003A5F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ക്റുകൾ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ധാരാളമായി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അധികരിപ്പിക്കുകയും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</w:t>
      </w:r>
      <w:r w:rsidR="003A5F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3A5F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യണം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വർദ്ധിപ്പിക്കുകയും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ചെയ്യണം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23A9C71" w14:textId="6951E8E8" w:rsidR="003A5F79" w:rsidRDefault="00973789" w:rsidP="000D4AD2">
      <w:pPr>
        <w:pStyle w:val="rand42896"/>
        <w:spacing w:after="0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</w:t>
      </w:r>
      <w:r w:rsidR="003A5F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:</w:t>
      </w:r>
    </w:p>
    <w:p w14:paraId="586F66C2" w14:textId="18680CFD" w:rsidR="00384615" w:rsidRDefault="00384615" w:rsidP="00384615">
      <w:pPr>
        <w:bidi/>
        <w:jc w:val="center"/>
        <w:divId w:val="289477991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lastRenderedPageBreak/>
        <w:t>ﵟ ٱلَّذِينَ ءَامَنُواْ وَتَطۡمَئِنُّ قُلُوبُهُم بِذِكۡرِ ٱللَّهِ</w:t>
      </w:r>
      <w:r>
        <w:rPr>
          <w:rFonts w:ascii="kfgqpc_hafs_uthmanic_script" w:eastAsia="Times New Roman" w:hAnsi="kfgqpc_hafs_uthmanic_script" w:cs="kfgqpc_hafs_uthmanic_script"/>
          <w:color w:val="263CE2"/>
          <w:sz w:val="28"/>
          <w:szCs w:val="28"/>
          <w:rtl/>
          <w:lang w:bidi="ar"/>
        </w:rPr>
        <w:t>ۗ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 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br/>
        <w:t>أَلَا بِذِكۡرِ ٱللَّهِ تَطۡمَئِنُّ ٱلۡقُلُوبُ ٢٨ ﵞ</w:t>
      </w:r>
    </w:p>
    <w:p w14:paraId="39F81DE5" w14:textId="02688E0F" w:rsidR="003A5F79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അതായത്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വിശ്വസിക്കുകയും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പറ്റിയുള്ള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</w:t>
      </w:r>
      <w:r w:rsidR="003A5F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ർമ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മനസ്സുകൾ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ശാന്തമായിത്തീരുകയും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3A5F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യ്യു</w:t>
      </w:r>
      <w:r w:rsidR="003A5F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3A5F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3A5F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ശ്രദ്ധിക്കുക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അല്ലാഹുവെപ്പറ്റിയുള്ള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</w:t>
      </w:r>
      <w:r w:rsidR="008311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ര്‍മ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3A5F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</w:t>
      </w:r>
      <w:r w:rsidR="003A5F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ത്രെ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മനസ്സുകൾ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ശാന്തമായിത്തീരുന്നത്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റഅ്ദ്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28) </w:t>
      </w:r>
    </w:p>
    <w:p w14:paraId="2E0E1942" w14:textId="7F3CA179" w:rsidR="00973789" w:rsidRPr="00973789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സ്മരിക്കുന്നതും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പാരാ</w:t>
      </w:r>
      <w:r w:rsidR="003A5F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3A5F7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ചെയ്യുന്നതും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അധികരിക്കുന്നതിന്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അനുസരിച്ച്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B03F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FB03F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ഹുവുമായുള്ള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ശക്തമായി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FB03F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ണ്ടേയിരിക്കും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ശുദ്ധമാവുകയും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FB03F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ശ്വാസം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ഉറപ്പുള്ളതാവുകയും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876067D" w14:textId="77777777" w:rsidR="00FB03F6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അതോടൊപ്പം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മതവുമായി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ബന്ധപ്പെട്ട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</w:t>
      </w:r>
      <w:r w:rsidR="00FB03F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ശരിയായ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സ്രോതസ്സുകളിൽ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പഠിച്ചു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മനസ്സിലാ</w:t>
      </w:r>
      <w:r w:rsidR="00FB03F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FB03F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ഓരോ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മുസ്ലിമും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നന്നായി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ശ്രദ്ധിക്കേണ്ടതുണ്ട്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</w:t>
      </w:r>
      <w:r w:rsidR="00FB03F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മാത്രമേ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ഉൾക്കാഴ്ചയോടെ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FB03F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FB03F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FB03F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FB03F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സാധിക്കുകയുള്ളൂ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F39FEA1" w14:textId="669E019E" w:rsidR="00277FAE" w:rsidRPr="00277FAE" w:rsidRDefault="00277FAE" w:rsidP="00277FAE">
      <w:pPr>
        <w:pStyle w:val="rand42896"/>
        <w:bidi/>
        <w:jc w:val="center"/>
        <w:rPr>
          <w:rFonts w:ascii="Noto Serif Malayalam" w:hAnsi="Noto Serif Malayalam" w:cs="KFGQPC Uthman Taha Naskh"/>
          <w:b/>
          <w:bCs/>
          <w:color w:val="000000" w:themeColor="text1"/>
          <w:sz w:val="28"/>
          <w:szCs w:val="28"/>
          <w:cs/>
        </w:rPr>
      </w:pPr>
      <w:r>
        <w:rPr>
          <w:rFonts w:ascii="Noto Serif Malayalam" w:hAnsi="Noto Serif Malayalam" w:cs="KFGQPC Uthman Taha Naskh" w:hint="cs"/>
          <w:color w:val="000000" w:themeColor="text1"/>
          <w:sz w:val="28"/>
          <w:szCs w:val="28"/>
          <w:rtl/>
        </w:rPr>
        <w:t>قَالَ رَسُولُ اللَّهِ -ﷺ-: «</w:t>
      </w:r>
      <w:r w:rsidRPr="00277FAE"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ط</w:t>
      </w:r>
      <w:r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َ</w:t>
      </w:r>
      <w:r w:rsidRPr="00277FAE"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ل</w:t>
      </w:r>
      <w:r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َ</w:t>
      </w:r>
      <w:r w:rsidRPr="00277FAE"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ب</w:t>
      </w:r>
      <w:r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ُ</w:t>
      </w:r>
      <w:r w:rsidRPr="00277FAE"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 xml:space="preserve"> الع</w:t>
      </w:r>
      <w:r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ِ</w:t>
      </w:r>
      <w:r w:rsidRPr="00277FAE"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ل</w:t>
      </w:r>
      <w:r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ْ</w:t>
      </w:r>
      <w:r w:rsidRPr="00277FAE"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م</w:t>
      </w:r>
      <w:r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ِ</w:t>
      </w:r>
      <w:r w:rsidRPr="00277FAE"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 xml:space="preserve"> ف</w:t>
      </w:r>
      <w:r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َ</w:t>
      </w:r>
      <w:r w:rsidRPr="00277FAE"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ر</w:t>
      </w:r>
      <w:r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ِ</w:t>
      </w:r>
      <w:r w:rsidRPr="00277FAE"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يض</w:t>
      </w:r>
      <w:r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َ</w:t>
      </w:r>
      <w:r w:rsidRPr="00277FAE"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ة</w:t>
      </w:r>
      <w:r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ٌ</w:t>
      </w:r>
      <w:r w:rsidRPr="00277FAE"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 xml:space="preserve"> ع</w:t>
      </w:r>
      <w:r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َ</w:t>
      </w:r>
      <w:r w:rsidRPr="00277FAE"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ل</w:t>
      </w:r>
      <w:r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َ</w:t>
      </w:r>
      <w:r w:rsidRPr="00277FAE"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ى ك</w:t>
      </w:r>
      <w:r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ُ</w:t>
      </w:r>
      <w:r w:rsidRPr="00277FAE"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ل</w:t>
      </w:r>
      <w:r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ِّ</w:t>
      </w:r>
      <w:r w:rsidRPr="00277FAE"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 xml:space="preserve"> م</w:t>
      </w:r>
      <w:r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ُ</w:t>
      </w:r>
      <w:r w:rsidRPr="00277FAE"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س</w:t>
      </w:r>
      <w:r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ْ</w:t>
      </w:r>
      <w:r w:rsidRPr="00277FAE"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ل</w:t>
      </w:r>
      <w:r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ِ</w:t>
      </w:r>
      <w:r w:rsidRPr="00277FAE"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م</w:t>
      </w:r>
      <w:r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ٍ</w:t>
      </w:r>
      <w:r w:rsidRPr="00277FAE">
        <w:rPr>
          <w:rFonts w:ascii="Noto Serif Malayalam" w:hAnsi="Noto Serif Malayalam" w:cs="KFGQPC Uthman Taha Naskh" w:hint="cs"/>
          <w:b/>
          <w:bCs/>
          <w:color w:val="000000" w:themeColor="text1"/>
          <w:sz w:val="28"/>
          <w:szCs w:val="28"/>
          <w:rtl/>
        </w:rPr>
        <w:t>»</w:t>
      </w:r>
    </w:p>
    <w:p w14:paraId="66DCB7EF" w14:textId="4BDC5873" w:rsidR="00FB03F6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277FA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നബി</w:t>
      </w:r>
      <w:r w:rsidRPr="00277FAE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="009935E8" w:rsidRPr="00277FAE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-</w:t>
      </w:r>
      <w:r w:rsidR="009935E8" w:rsidRPr="00277FAE">
        <w:rPr>
          <w:rFonts w:ascii="KFGQPC Arabic Symbols 01" w:hAnsi="KFGQPC Arabic Symbols 01" w:cs="Noto Serif Malayalam"/>
          <w:color w:val="000000" w:themeColor="text1"/>
          <w:spacing w:val="-4"/>
          <w:sz w:val="22"/>
          <w:lang w:bidi="ml-IN"/>
        </w:rPr>
        <w:t>g</w:t>
      </w:r>
      <w:r w:rsidR="009935E8" w:rsidRPr="00277FAE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-</w:t>
      </w:r>
      <w:r w:rsidRPr="00277FAE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277FA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പറഞ്ഞു</w:t>
      </w:r>
      <w:r w:rsidRPr="00277FAE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: "</w:t>
      </w:r>
      <w:r w:rsidRPr="00277FA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മതവിജ്ഞാനം</w:t>
      </w:r>
      <w:r w:rsidRPr="00277FAE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277FA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അന്വേഷിക്കുക</w:t>
      </w:r>
      <w:r w:rsidRPr="00277FAE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277FA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എ</w:t>
      </w:r>
      <w:r w:rsidR="00FB03F6" w:rsidRPr="00277FAE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ഓരോ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മുസ്ലിമി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നിർബന്ധമാണ്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." </w:t>
      </w:r>
    </w:p>
    <w:p w14:paraId="3D92FB08" w14:textId="27CFC26B" w:rsidR="00FB03F6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സൃഷ്ടിച്ചവനായ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കൽപ്പനകൾക്ക്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സമർപ്പിച്ചവനായിരികണം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ഓരോ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മുസ്ലിമും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കൽ</w:t>
      </w:r>
      <w:r w:rsidR="00FB03F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</w:t>
      </w:r>
      <w:r w:rsidR="00FB03F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FB03F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കൾക്ക്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പിന്നിലുള്ള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യുക്തി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ബോധ്യ</w:t>
      </w:r>
      <w:r w:rsidR="00FB03F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FB03F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ട്ടി</w:t>
      </w:r>
      <w:r w:rsidR="00FB03F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ല്ലെ</w:t>
      </w:r>
      <w:r w:rsidR="00034E9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കൂടി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അംഗീകരിക്കാൻ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തയ്യാറാ</w:t>
      </w:r>
      <w:r w:rsidR="00034E9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034E9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034E9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034E9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60F7C92" w14:textId="77777777" w:rsidR="00FB03F6" w:rsidRDefault="00973789" w:rsidP="000D4AD2">
      <w:pPr>
        <w:pStyle w:val="rand42896"/>
        <w:spacing w:after="0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D7E3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ഗ്രന്ഥത്തിൽ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നോക്കൂ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0A1FDDD0" w14:textId="6CFBA606" w:rsidR="00344B58" w:rsidRDefault="00344B58" w:rsidP="00344B58">
      <w:pPr>
        <w:bidi/>
        <w:jc w:val="center"/>
        <w:divId w:val="786772896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lastRenderedPageBreak/>
        <w:t>ﵟ وَمَا كَانَ لِمُؤۡمِنٖ وَلَا مُؤۡمِنَةٍ إِذَا قَضَى ٱللَّهُ وَرَسُولُهُۥٓ أَمۡرًا أَن 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br/>
        <w:t>يَكُونَ لَهُمُ ٱلۡخِيَرَةُ مِنۡ أَمۡرِهِمۡ</w:t>
      </w:r>
      <w:r>
        <w:rPr>
          <w:rFonts w:ascii="kfgqpc_hafs_uthmanic_script" w:eastAsia="Times New Roman" w:hAnsi="kfgqpc_hafs_uthmanic_script" w:cs="kfgqpc_hafs_uthmanic_script"/>
          <w:color w:val="263CE2"/>
          <w:sz w:val="28"/>
          <w:szCs w:val="28"/>
          <w:rtl/>
          <w:lang w:bidi="ar"/>
        </w:rPr>
        <w:t>ۗ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 وَمَن يَعۡصِ ٱللَّهَ وَرَسُولَهُۥ 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br/>
        <w:t>فَقَدۡ ضَلَّ ضَلَٰلٗا مُّبِينٗا ٣٦ ﵞ</w:t>
      </w:r>
    </w:p>
    <w:p w14:paraId="6DEBB6B7" w14:textId="116A4EA0" w:rsidR="00973789" w:rsidRPr="00973789" w:rsidRDefault="00973789" w:rsidP="009737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റസൂലും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കാര്യത്തിൽ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തീരു</w:t>
      </w:r>
      <w:r w:rsidR="00FB03F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FB03F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നമെടുത്ത്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കഴിഞ്ഞാൽ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സത്യവിശ്വാസിയായ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പുരു</w:t>
      </w:r>
      <w:r w:rsidR="00824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</w:t>
      </w:r>
      <w:r w:rsidR="00824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ന്നാകട്ടെ</w:t>
      </w:r>
      <w:r w:rsidRPr="00973789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സ്ത്രീക്കാകട്ടെ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തങ്ങളുടെ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കാര്യത്തെ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സംബ</w:t>
      </w:r>
      <w:r w:rsidR="00824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ന്ധി</w:t>
      </w:r>
      <w:r w:rsidR="00824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സ്വതന്ത്രമായ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അഭിപ്രായം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ഉണ്ടായിരിക്കാവുന്നതല്ല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824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</w:t>
      </w:r>
      <w:r w:rsidR="00824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അല്ലാഹുവെയും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ദൂതനെയും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ധിക്ക</w:t>
      </w:r>
      <w:r w:rsidR="00824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82416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ക്കുന്ന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പക്ഷം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വ്യക്തമായ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നിലയിൽ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വഴിപിഴച്ചു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പോയിരിക്കുന്നു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അഹ്സാബ്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: 36)</w:t>
      </w:r>
    </w:p>
    <w:p w14:paraId="0083E91F" w14:textId="18B29DD3" w:rsidR="00D16984" w:rsidRDefault="00973789" w:rsidP="008B13D8">
      <w:pPr>
        <w:pStyle w:val="rand42896"/>
        <w:spacing w:after="0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നമ്മുടെ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പ്രവാചകനായ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മുഹമ്മദ്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നബിയിലും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7076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F7076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F7076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മുഴുവൻ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കുടുംബങ്ങളിലും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അനുചരൻമാരിലും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7076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F7076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ഹുവി</w:t>
      </w:r>
      <w:r w:rsidR="00967230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രക്ഷയും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സമാധാനവും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97378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വർഷിക്കുമാറാകട്ടെ</w:t>
      </w:r>
      <w:r w:rsidRPr="00973789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175D5390" w14:textId="77777777" w:rsidR="008B13D8" w:rsidRPr="008B13D8" w:rsidRDefault="008B13D8" w:rsidP="008B13D8">
      <w:pPr>
        <w:pStyle w:val="rand42896"/>
        <w:spacing w:after="0"/>
        <w:ind w:firstLine="288"/>
        <w:rPr>
          <w:rFonts w:ascii="Noto Serif Malayalam" w:hAnsi="Noto Serif Malayalam" w:cs="Noto Serif Malayalam"/>
          <w:color w:val="000000" w:themeColor="text1"/>
          <w:sz w:val="8"/>
          <w:szCs w:val="8"/>
        </w:rPr>
      </w:pPr>
    </w:p>
    <w:p w14:paraId="7019B69B" w14:textId="2BD72413" w:rsidR="00300CCC" w:rsidRDefault="00E7016B" w:rsidP="00822B2F">
      <w:pPr>
        <w:pStyle w:val="rand26781"/>
        <w:rPr>
          <w:rFonts w:ascii="Sakkal Majalla" w:hAnsi="Sakkal Majalla" w:cs="Sakkal Majalla"/>
          <w:color w:val="000000" w:themeColor="text1"/>
          <w:sz w:val="34"/>
          <w:szCs w:val="34"/>
        </w:rPr>
      </w:pPr>
      <w:r>
        <w:rPr>
          <w:rFonts w:ascii="Sakkal Majalla" w:hAnsi="Sakkal Majalla" w:cs="Sakkal Majalla"/>
          <w:color w:val="000000" w:themeColor="text1"/>
          <w:sz w:val="34"/>
          <w:szCs w:val="34"/>
        </w:rPr>
        <w:sym w:font="Wingdings 2" w:char="F0F3"/>
      </w:r>
      <w:r>
        <w:rPr>
          <w:rFonts w:ascii="Sakkal Majalla" w:hAnsi="Sakkal Majalla" w:cs="Sakkal Majalla"/>
          <w:color w:val="000000" w:themeColor="text1"/>
          <w:sz w:val="34"/>
          <w:szCs w:val="34"/>
        </w:rPr>
        <w:sym w:font="Wingdings 2" w:char="F0F3"/>
      </w:r>
      <w:r>
        <w:rPr>
          <w:rFonts w:ascii="Sakkal Majalla" w:hAnsi="Sakkal Majalla" w:cs="Sakkal Majalla"/>
          <w:color w:val="000000" w:themeColor="text1"/>
          <w:sz w:val="34"/>
          <w:szCs w:val="34"/>
        </w:rPr>
        <w:sym w:font="Wingdings 2" w:char="F0F3"/>
      </w:r>
    </w:p>
    <w:p w14:paraId="6790B913" w14:textId="77777777" w:rsidR="002D5602" w:rsidRDefault="002D5602" w:rsidP="002D5602">
      <w:pPr>
        <w:pStyle w:val="TOCHeading"/>
        <w:jc w:val="center"/>
      </w:pPr>
    </w:p>
    <w:sdt>
      <w:sdtPr>
        <w:rPr>
          <w:rFonts w:ascii="Arial" w:eastAsia="Arial" w:hAnsi="Arial" w:cs="Arial"/>
          <w:color w:val="auto"/>
          <w:sz w:val="20"/>
          <w:szCs w:val="20"/>
        </w:rPr>
        <w:id w:val="16560184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7709939" w14:textId="3618FC33" w:rsidR="002D5602" w:rsidRDefault="002D5602" w:rsidP="002D5602">
          <w:pPr>
            <w:pStyle w:val="TOCHeading"/>
            <w:jc w:val="center"/>
            <w:rPr>
              <w:rFonts w:ascii="Baloo Chettan 2" w:hAnsi="Baloo Chettan 2" w:cs="Baloo Chettan 2"/>
              <w:b/>
              <w:bCs/>
              <w:lang w:bidi="ml-IN"/>
            </w:rPr>
          </w:pPr>
          <w:r w:rsidRPr="002D5602">
            <w:rPr>
              <w:rFonts w:ascii="Baloo Chettan 2" w:hAnsi="Baloo Chettan 2" w:cs="Baloo Chettan 2"/>
              <w:b/>
              <w:bCs/>
              <w:cs/>
              <w:lang w:bidi="ml-IN"/>
            </w:rPr>
            <w:t>ഉള്ളടക്കം</w:t>
          </w:r>
        </w:p>
        <w:p w14:paraId="778FF263" w14:textId="77777777" w:rsidR="002D5602" w:rsidRPr="002D5602" w:rsidRDefault="002D5602" w:rsidP="002D5602">
          <w:pPr>
            <w:rPr>
              <w:lang w:bidi="ml-IN"/>
            </w:rPr>
          </w:pPr>
        </w:p>
        <w:p w14:paraId="2D7A3B3A" w14:textId="38FF8315" w:rsidR="00686175" w:rsidRPr="00330A79" w:rsidRDefault="002D5602" w:rsidP="00330A79">
          <w:pPr>
            <w:pStyle w:val="TOC1"/>
            <w:rPr>
              <w:rFonts w:eastAsiaTheme="minorEastAsia"/>
              <w:sz w:val="22"/>
              <w:szCs w:val="22"/>
            </w:rPr>
          </w:pPr>
          <w:r w:rsidRPr="002D5602">
            <w:rPr>
              <w:noProof w:val="0"/>
            </w:rPr>
            <w:fldChar w:fldCharType="begin"/>
          </w:r>
          <w:r w:rsidRPr="002D5602">
            <w:instrText xml:space="preserve"> TOC \o "1-3" \h \z \u </w:instrText>
          </w:r>
          <w:r w:rsidRPr="002D5602">
            <w:rPr>
              <w:noProof w:val="0"/>
            </w:rPr>
            <w:fldChar w:fldCharType="separate"/>
          </w:r>
          <w:hyperlink w:anchor="_Toc106318895" w:history="1">
            <w:r w:rsidR="00686175" w:rsidRPr="00330A79">
              <w:rPr>
                <w:rStyle w:val="Hyperlink"/>
                <w:cs/>
              </w:rPr>
              <w:t>ആമുഖം</w:t>
            </w:r>
            <w:r w:rsidR="00686175" w:rsidRPr="00330A79">
              <w:rPr>
                <w:webHidden/>
              </w:rPr>
              <w:tab/>
            </w:r>
            <w:r w:rsidR="00686175" w:rsidRPr="00330A79">
              <w:rPr>
                <w:webHidden/>
              </w:rPr>
              <w:fldChar w:fldCharType="begin"/>
            </w:r>
            <w:r w:rsidR="00686175" w:rsidRPr="00330A79">
              <w:rPr>
                <w:webHidden/>
              </w:rPr>
              <w:instrText xml:space="preserve"> PAGEREF _Toc106318895 \h </w:instrText>
            </w:r>
            <w:r w:rsidR="00686175" w:rsidRPr="00330A79">
              <w:rPr>
                <w:webHidden/>
              </w:rPr>
            </w:r>
            <w:r w:rsidR="00686175" w:rsidRPr="00330A79">
              <w:rPr>
                <w:webHidden/>
              </w:rPr>
              <w:fldChar w:fldCharType="separate"/>
            </w:r>
            <w:r w:rsidR="0042748A">
              <w:rPr>
                <w:webHidden/>
              </w:rPr>
              <w:t>3</w:t>
            </w:r>
            <w:r w:rsidR="00686175" w:rsidRPr="00330A79">
              <w:rPr>
                <w:webHidden/>
              </w:rPr>
              <w:fldChar w:fldCharType="end"/>
            </w:r>
          </w:hyperlink>
        </w:p>
        <w:p w14:paraId="453EE5E7" w14:textId="57667602" w:rsidR="00686175" w:rsidRPr="00330A79" w:rsidRDefault="00686175" w:rsidP="00330A79">
          <w:pPr>
            <w:pStyle w:val="TOC1"/>
            <w:rPr>
              <w:rFonts w:eastAsiaTheme="minorEastAsia"/>
              <w:sz w:val="22"/>
              <w:szCs w:val="22"/>
            </w:rPr>
          </w:pPr>
          <w:hyperlink w:anchor="_Toc106318896" w:history="1">
            <w:r w:rsidRPr="00330A79">
              <w:rPr>
                <w:rStyle w:val="Hyperlink"/>
                <w:cs/>
              </w:rPr>
              <w:t>എന്റെ</w:t>
            </w:r>
            <w:r w:rsidRPr="00330A79">
              <w:rPr>
                <w:rStyle w:val="Hyperlink"/>
                <w:cs/>
                <w:lang w:bidi="hi-IN"/>
              </w:rPr>
              <w:t xml:space="preserve"> </w:t>
            </w:r>
            <w:r w:rsidRPr="00330A79">
              <w:rPr>
                <w:rStyle w:val="Hyperlink"/>
                <w:cs/>
              </w:rPr>
              <w:t>റബ്ബ്</w:t>
            </w:r>
            <w:r w:rsidRPr="00330A79">
              <w:rPr>
                <w:rStyle w:val="Hyperlink"/>
                <w:cs/>
                <w:lang w:bidi="hi-IN"/>
              </w:rPr>
              <w:t xml:space="preserve"> </w:t>
            </w:r>
            <w:r w:rsidRPr="00330A79">
              <w:rPr>
                <w:rStyle w:val="Hyperlink"/>
                <w:cs/>
              </w:rPr>
              <w:t>അല്ലാഹുവാകുന്നു</w:t>
            </w:r>
            <w:r w:rsidRPr="00330A79">
              <w:rPr>
                <w:webHidden/>
              </w:rPr>
              <w:tab/>
            </w:r>
            <w:r w:rsidRPr="00330A79">
              <w:rPr>
                <w:webHidden/>
              </w:rPr>
              <w:fldChar w:fldCharType="begin"/>
            </w:r>
            <w:r w:rsidRPr="00330A79">
              <w:rPr>
                <w:webHidden/>
              </w:rPr>
              <w:instrText xml:space="preserve"> PAGEREF _Toc106318896 \h </w:instrText>
            </w:r>
            <w:r w:rsidRPr="00330A79">
              <w:rPr>
                <w:webHidden/>
              </w:rPr>
            </w:r>
            <w:r w:rsidRPr="00330A79">
              <w:rPr>
                <w:webHidden/>
              </w:rPr>
              <w:fldChar w:fldCharType="separate"/>
            </w:r>
            <w:r w:rsidR="0042748A">
              <w:rPr>
                <w:webHidden/>
              </w:rPr>
              <w:t>7</w:t>
            </w:r>
            <w:r w:rsidRPr="00330A79">
              <w:rPr>
                <w:webHidden/>
              </w:rPr>
              <w:fldChar w:fldCharType="end"/>
            </w:r>
          </w:hyperlink>
        </w:p>
        <w:p w14:paraId="1906B3D9" w14:textId="33A4C340" w:rsidR="00686175" w:rsidRPr="00330A79" w:rsidRDefault="00686175" w:rsidP="00330A79">
          <w:pPr>
            <w:pStyle w:val="TOC1"/>
            <w:rPr>
              <w:rFonts w:eastAsiaTheme="minorEastAsia"/>
              <w:sz w:val="22"/>
              <w:szCs w:val="22"/>
            </w:rPr>
          </w:pPr>
          <w:hyperlink w:anchor="_Toc106318897" w:history="1">
            <w:r w:rsidRPr="00330A79">
              <w:rPr>
                <w:rStyle w:val="Hyperlink"/>
                <w:cs/>
              </w:rPr>
              <w:t>എന്റെ</w:t>
            </w:r>
            <w:r w:rsidRPr="00330A79">
              <w:rPr>
                <w:rStyle w:val="Hyperlink"/>
                <w:cs/>
                <w:lang w:bidi="hi-IN"/>
              </w:rPr>
              <w:t xml:space="preserve"> </w:t>
            </w:r>
            <w:r w:rsidRPr="00330A79">
              <w:rPr>
                <w:rStyle w:val="Hyperlink"/>
                <w:cs/>
              </w:rPr>
              <w:t>നബി</w:t>
            </w:r>
            <w:r w:rsidRPr="00330A79">
              <w:rPr>
                <w:rStyle w:val="Hyperlink"/>
                <w:cs/>
                <w:lang w:bidi="hi-IN"/>
              </w:rPr>
              <w:t xml:space="preserve"> </w:t>
            </w:r>
            <w:r w:rsidRPr="00330A79">
              <w:rPr>
                <w:rStyle w:val="Hyperlink"/>
                <w:cs/>
              </w:rPr>
              <w:t>മുഹമ്മദ്</w:t>
            </w:r>
            <w:r w:rsidRPr="00330A79">
              <w:rPr>
                <w:rStyle w:val="Hyperlink"/>
                <w:cs/>
                <w:lang w:bidi="hi-IN"/>
              </w:rPr>
              <w:t xml:space="preserve"> -</w:t>
            </w:r>
            <w:r w:rsidRPr="00330A79">
              <w:rPr>
                <w:rStyle w:val="Hyperlink"/>
                <w:rFonts w:ascii="Arial" w:hAnsi="Arial" w:cs="Arial" w:hint="cs"/>
                <w:rtl/>
                <w:lang w:bidi="ar-SA"/>
              </w:rPr>
              <w:t>ﷺ</w:t>
            </w:r>
            <w:r w:rsidRPr="00330A79">
              <w:rPr>
                <w:rStyle w:val="Hyperlink"/>
                <w:cs/>
                <w:lang w:bidi="hi-IN"/>
              </w:rPr>
              <w:t xml:space="preserve">- </w:t>
            </w:r>
            <w:r w:rsidRPr="00330A79">
              <w:rPr>
                <w:rStyle w:val="Hyperlink"/>
                <w:cs/>
              </w:rPr>
              <w:t>ആകുന്നു</w:t>
            </w:r>
            <w:r w:rsidRPr="00330A79">
              <w:rPr>
                <w:webHidden/>
              </w:rPr>
              <w:tab/>
            </w:r>
            <w:r w:rsidRPr="00330A79">
              <w:rPr>
                <w:webHidden/>
              </w:rPr>
              <w:fldChar w:fldCharType="begin"/>
            </w:r>
            <w:r w:rsidRPr="00330A79">
              <w:rPr>
                <w:webHidden/>
              </w:rPr>
              <w:instrText xml:space="preserve"> PAGEREF _Toc106318897 \h </w:instrText>
            </w:r>
            <w:r w:rsidRPr="00330A79">
              <w:rPr>
                <w:webHidden/>
              </w:rPr>
            </w:r>
            <w:r w:rsidRPr="00330A79">
              <w:rPr>
                <w:webHidden/>
              </w:rPr>
              <w:fldChar w:fldCharType="separate"/>
            </w:r>
            <w:r w:rsidR="0042748A">
              <w:rPr>
                <w:webHidden/>
              </w:rPr>
              <w:t>10</w:t>
            </w:r>
            <w:r w:rsidRPr="00330A79">
              <w:rPr>
                <w:webHidden/>
              </w:rPr>
              <w:fldChar w:fldCharType="end"/>
            </w:r>
          </w:hyperlink>
        </w:p>
        <w:p w14:paraId="312E5902" w14:textId="7346180D" w:rsidR="00686175" w:rsidRPr="00330A79" w:rsidRDefault="00686175" w:rsidP="00330A79">
          <w:pPr>
            <w:pStyle w:val="TOC1"/>
            <w:rPr>
              <w:rFonts w:eastAsiaTheme="minorEastAsia"/>
              <w:sz w:val="22"/>
              <w:szCs w:val="22"/>
            </w:rPr>
          </w:pPr>
          <w:hyperlink w:anchor="_Toc106318898" w:history="1">
            <w:r w:rsidRPr="00330A79">
              <w:rPr>
                <w:rStyle w:val="Hyperlink"/>
                <w:cs/>
              </w:rPr>
              <w:t>ഖുർആൻ</w:t>
            </w:r>
            <w:r w:rsidRPr="00330A79">
              <w:rPr>
                <w:rStyle w:val="Hyperlink"/>
                <w:cs/>
                <w:lang w:bidi="hi-IN"/>
              </w:rPr>
              <w:t xml:space="preserve"> </w:t>
            </w:r>
            <w:r w:rsidRPr="00330A79">
              <w:rPr>
                <w:rStyle w:val="Hyperlink"/>
                <w:cs/>
              </w:rPr>
              <w:t>എന്റെ</w:t>
            </w:r>
            <w:r w:rsidRPr="00330A79">
              <w:rPr>
                <w:rStyle w:val="Hyperlink"/>
                <w:cs/>
                <w:lang w:bidi="hi-IN"/>
              </w:rPr>
              <w:t xml:space="preserve"> </w:t>
            </w:r>
            <w:r w:rsidRPr="00330A79">
              <w:rPr>
                <w:rStyle w:val="Hyperlink"/>
                <w:cs/>
              </w:rPr>
              <w:t>രക്ഷിതാവിന്റെ</w:t>
            </w:r>
            <w:r w:rsidRPr="00330A79">
              <w:rPr>
                <w:rStyle w:val="Hyperlink"/>
                <w:cs/>
                <w:lang w:bidi="hi-IN"/>
              </w:rPr>
              <w:t xml:space="preserve"> </w:t>
            </w:r>
            <w:r w:rsidRPr="00330A79">
              <w:rPr>
                <w:rStyle w:val="Hyperlink"/>
                <w:cs/>
              </w:rPr>
              <w:t>വചനമാണ്</w:t>
            </w:r>
            <w:r w:rsidRPr="00330A79">
              <w:rPr>
                <w:webHidden/>
              </w:rPr>
              <w:tab/>
            </w:r>
            <w:r w:rsidRPr="00330A79">
              <w:rPr>
                <w:webHidden/>
              </w:rPr>
              <w:fldChar w:fldCharType="begin"/>
            </w:r>
            <w:r w:rsidRPr="00330A79">
              <w:rPr>
                <w:webHidden/>
              </w:rPr>
              <w:instrText xml:space="preserve"> PAGEREF _Toc106318898 \h </w:instrText>
            </w:r>
            <w:r w:rsidRPr="00330A79">
              <w:rPr>
                <w:webHidden/>
              </w:rPr>
            </w:r>
            <w:r w:rsidRPr="00330A79">
              <w:rPr>
                <w:webHidden/>
              </w:rPr>
              <w:fldChar w:fldCharType="separate"/>
            </w:r>
            <w:r w:rsidR="0042748A">
              <w:rPr>
                <w:webHidden/>
              </w:rPr>
              <w:t>13</w:t>
            </w:r>
            <w:r w:rsidRPr="00330A79">
              <w:rPr>
                <w:webHidden/>
              </w:rPr>
              <w:fldChar w:fldCharType="end"/>
            </w:r>
          </w:hyperlink>
        </w:p>
        <w:p w14:paraId="5A197F03" w14:textId="512B7931" w:rsidR="00686175" w:rsidRPr="00330A79" w:rsidRDefault="00686175" w:rsidP="00330A79">
          <w:pPr>
            <w:pStyle w:val="TOC1"/>
            <w:rPr>
              <w:rFonts w:eastAsiaTheme="minorEastAsia"/>
              <w:sz w:val="22"/>
              <w:szCs w:val="22"/>
            </w:rPr>
          </w:pPr>
          <w:hyperlink w:anchor="_Toc106318899" w:history="1">
            <w:r w:rsidRPr="00330A79">
              <w:rPr>
                <w:rStyle w:val="Hyperlink"/>
                <w:cs/>
              </w:rPr>
              <w:t>ഇസ്‌ലാമിന്റെ</w:t>
            </w:r>
            <w:r w:rsidRPr="00330A79">
              <w:rPr>
                <w:rStyle w:val="Hyperlink"/>
                <w:cs/>
                <w:lang w:bidi="hi-IN"/>
              </w:rPr>
              <w:t xml:space="preserve"> </w:t>
            </w:r>
            <w:r w:rsidRPr="00330A79">
              <w:rPr>
                <w:rStyle w:val="Hyperlink"/>
                <w:cs/>
              </w:rPr>
              <w:t>സ്തംഭങ്ങൾ</w:t>
            </w:r>
            <w:r w:rsidRPr="00330A79">
              <w:rPr>
                <w:rStyle w:val="Hyperlink"/>
                <w:cs/>
                <w:lang w:bidi="hi-IN"/>
              </w:rPr>
              <w:t xml:space="preserve"> </w:t>
            </w:r>
            <w:r w:rsidRPr="00330A79">
              <w:rPr>
                <w:rStyle w:val="Hyperlink"/>
                <w:cs/>
              </w:rPr>
              <w:t>പഠിക്കാം</w:t>
            </w:r>
            <w:r w:rsidRPr="00330A79">
              <w:rPr>
                <w:webHidden/>
              </w:rPr>
              <w:tab/>
            </w:r>
            <w:r w:rsidRPr="00330A79">
              <w:rPr>
                <w:webHidden/>
              </w:rPr>
              <w:fldChar w:fldCharType="begin"/>
            </w:r>
            <w:r w:rsidRPr="00330A79">
              <w:rPr>
                <w:webHidden/>
              </w:rPr>
              <w:instrText xml:space="preserve"> PAGEREF _Toc106318899 \h </w:instrText>
            </w:r>
            <w:r w:rsidRPr="00330A79">
              <w:rPr>
                <w:webHidden/>
              </w:rPr>
            </w:r>
            <w:r w:rsidRPr="00330A79">
              <w:rPr>
                <w:webHidden/>
              </w:rPr>
              <w:fldChar w:fldCharType="separate"/>
            </w:r>
            <w:r w:rsidR="0042748A">
              <w:rPr>
                <w:webHidden/>
              </w:rPr>
              <w:t>14</w:t>
            </w:r>
            <w:r w:rsidRPr="00330A79">
              <w:rPr>
                <w:webHidden/>
              </w:rPr>
              <w:fldChar w:fldCharType="end"/>
            </w:r>
          </w:hyperlink>
        </w:p>
        <w:p w14:paraId="1F2A7567" w14:textId="0C324801" w:rsidR="00686175" w:rsidRPr="00330A79" w:rsidRDefault="00686175" w:rsidP="00330A79">
          <w:pPr>
            <w:pStyle w:val="TOC1"/>
            <w:rPr>
              <w:rFonts w:eastAsiaTheme="minorEastAsia"/>
              <w:sz w:val="22"/>
              <w:szCs w:val="22"/>
            </w:rPr>
          </w:pPr>
          <w:hyperlink w:anchor="_Toc106318900" w:history="1">
            <w:r w:rsidRPr="00330A79">
              <w:rPr>
                <w:rStyle w:val="Hyperlink"/>
                <w:cs/>
              </w:rPr>
              <w:t>ഈമാനിന്റെ</w:t>
            </w:r>
            <w:r w:rsidRPr="00330A79">
              <w:rPr>
                <w:rStyle w:val="Hyperlink"/>
                <w:cs/>
                <w:lang w:bidi="hi-IN"/>
              </w:rPr>
              <w:t xml:space="preserve"> </w:t>
            </w:r>
            <w:r w:rsidRPr="00330A79">
              <w:rPr>
                <w:rStyle w:val="Hyperlink"/>
                <w:cs/>
              </w:rPr>
              <w:t>സ്തംഭങ്ങൾ</w:t>
            </w:r>
            <w:r w:rsidRPr="00330A79">
              <w:rPr>
                <w:rStyle w:val="Hyperlink"/>
                <w:cs/>
                <w:lang w:bidi="hi-IN"/>
              </w:rPr>
              <w:t xml:space="preserve"> </w:t>
            </w:r>
            <w:r w:rsidRPr="00330A79">
              <w:rPr>
                <w:rStyle w:val="Hyperlink"/>
                <w:cs/>
              </w:rPr>
              <w:t>പഠിക്കാം</w:t>
            </w:r>
            <w:r w:rsidRPr="00330A79">
              <w:rPr>
                <w:webHidden/>
              </w:rPr>
              <w:tab/>
            </w:r>
            <w:r w:rsidRPr="00330A79">
              <w:rPr>
                <w:webHidden/>
              </w:rPr>
              <w:fldChar w:fldCharType="begin"/>
            </w:r>
            <w:r w:rsidRPr="00330A79">
              <w:rPr>
                <w:webHidden/>
              </w:rPr>
              <w:instrText xml:space="preserve"> PAGEREF _Toc106318900 \h </w:instrText>
            </w:r>
            <w:r w:rsidRPr="00330A79">
              <w:rPr>
                <w:webHidden/>
              </w:rPr>
            </w:r>
            <w:r w:rsidRPr="00330A79">
              <w:rPr>
                <w:webHidden/>
              </w:rPr>
              <w:fldChar w:fldCharType="separate"/>
            </w:r>
            <w:r w:rsidR="0042748A">
              <w:rPr>
                <w:webHidden/>
              </w:rPr>
              <w:t>21</w:t>
            </w:r>
            <w:r w:rsidRPr="00330A79">
              <w:rPr>
                <w:webHidden/>
              </w:rPr>
              <w:fldChar w:fldCharType="end"/>
            </w:r>
          </w:hyperlink>
        </w:p>
        <w:p w14:paraId="3AE6A5B1" w14:textId="3FA25E72" w:rsidR="00686175" w:rsidRPr="00330A79" w:rsidRDefault="00686175" w:rsidP="00330A79">
          <w:pPr>
            <w:pStyle w:val="TOC1"/>
            <w:rPr>
              <w:rFonts w:eastAsiaTheme="minorEastAsia"/>
              <w:sz w:val="22"/>
              <w:szCs w:val="22"/>
            </w:rPr>
          </w:pPr>
          <w:hyperlink w:anchor="_Toc106318901" w:history="1">
            <w:r w:rsidRPr="00330A79">
              <w:rPr>
                <w:rStyle w:val="Hyperlink"/>
                <w:cs/>
              </w:rPr>
              <w:t>നമുക്ക് വുദൂ</w:t>
            </w:r>
            <w:r w:rsidRPr="00330A79">
              <w:rPr>
                <w:rStyle w:val="Hyperlink"/>
                <w:lang w:bidi="hi-IN"/>
              </w:rPr>
              <w:t xml:space="preserve"> </w:t>
            </w:r>
            <w:r w:rsidRPr="00330A79">
              <w:rPr>
                <w:rStyle w:val="Hyperlink"/>
                <w:cs/>
              </w:rPr>
              <w:t>ചെയ്യാം</w:t>
            </w:r>
            <w:r w:rsidRPr="00330A79">
              <w:rPr>
                <w:rStyle w:val="Hyperlink"/>
                <w:cs/>
                <w:lang w:bidi="hi-IN"/>
              </w:rPr>
              <w:t>!</w:t>
            </w:r>
            <w:r w:rsidRPr="00330A79">
              <w:rPr>
                <w:webHidden/>
              </w:rPr>
              <w:tab/>
            </w:r>
            <w:r w:rsidRPr="00330A79">
              <w:rPr>
                <w:webHidden/>
              </w:rPr>
              <w:fldChar w:fldCharType="begin"/>
            </w:r>
            <w:r w:rsidRPr="00330A79">
              <w:rPr>
                <w:webHidden/>
              </w:rPr>
              <w:instrText xml:space="preserve"> PAGEREF _Toc106318901 \h </w:instrText>
            </w:r>
            <w:r w:rsidRPr="00330A79">
              <w:rPr>
                <w:webHidden/>
              </w:rPr>
            </w:r>
            <w:r w:rsidRPr="00330A79">
              <w:rPr>
                <w:webHidden/>
              </w:rPr>
              <w:fldChar w:fldCharType="separate"/>
            </w:r>
            <w:r w:rsidR="0042748A">
              <w:rPr>
                <w:webHidden/>
              </w:rPr>
              <w:t>32</w:t>
            </w:r>
            <w:r w:rsidRPr="00330A79">
              <w:rPr>
                <w:webHidden/>
              </w:rPr>
              <w:fldChar w:fldCharType="end"/>
            </w:r>
          </w:hyperlink>
        </w:p>
        <w:p w14:paraId="3D6F56C3" w14:textId="5C49F57A" w:rsidR="00686175" w:rsidRPr="00330A79" w:rsidRDefault="00686175" w:rsidP="00330A79">
          <w:pPr>
            <w:pStyle w:val="TOC1"/>
            <w:rPr>
              <w:rFonts w:eastAsiaTheme="minorEastAsia"/>
              <w:sz w:val="22"/>
              <w:szCs w:val="22"/>
            </w:rPr>
          </w:pPr>
          <w:hyperlink w:anchor="_Toc106318902" w:history="1">
            <w:r w:rsidRPr="00330A79">
              <w:rPr>
                <w:rStyle w:val="Hyperlink"/>
                <w:cs/>
              </w:rPr>
              <w:t>ഖുഫ്ഫകളുടെ</w:t>
            </w:r>
            <w:r w:rsidRPr="00330A79">
              <w:rPr>
                <w:rStyle w:val="Hyperlink"/>
                <w:cs/>
                <w:lang w:bidi="hi-IN"/>
              </w:rPr>
              <w:t xml:space="preserve"> </w:t>
            </w:r>
            <w:r w:rsidRPr="00330A79">
              <w:rPr>
                <w:rStyle w:val="Hyperlink"/>
                <w:cs/>
              </w:rPr>
              <w:t>മേൽ</w:t>
            </w:r>
            <w:r w:rsidRPr="00330A79">
              <w:rPr>
                <w:rStyle w:val="Hyperlink"/>
                <w:cs/>
                <w:lang w:bidi="hi-IN"/>
              </w:rPr>
              <w:t xml:space="preserve"> </w:t>
            </w:r>
            <w:r w:rsidRPr="00330A79">
              <w:rPr>
                <w:rStyle w:val="Hyperlink"/>
                <w:cs/>
              </w:rPr>
              <w:t>തടവൽ</w:t>
            </w:r>
            <w:r w:rsidRPr="00330A79">
              <w:rPr>
                <w:webHidden/>
              </w:rPr>
              <w:tab/>
            </w:r>
            <w:r w:rsidRPr="00330A79">
              <w:rPr>
                <w:webHidden/>
              </w:rPr>
              <w:fldChar w:fldCharType="begin"/>
            </w:r>
            <w:r w:rsidRPr="00330A79">
              <w:rPr>
                <w:webHidden/>
              </w:rPr>
              <w:instrText xml:space="preserve"> PAGEREF _Toc106318902 \h </w:instrText>
            </w:r>
            <w:r w:rsidRPr="00330A79">
              <w:rPr>
                <w:webHidden/>
              </w:rPr>
            </w:r>
            <w:r w:rsidRPr="00330A79">
              <w:rPr>
                <w:webHidden/>
              </w:rPr>
              <w:fldChar w:fldCharType="separate"/>
            </w:r>
            <w:r w:rsidR="0042748A">
              <w:rPr>
                <w:webHidden/>
              </w:rPr>
              <w:t>37</w:t>
            </w:r>
            <w:r w:rsidRPr="00330A79">
              <w:rPr>
                <w:webHidden/>
              </w:rPr>
              <w:fldChar w:fldCharType="end"/>
            </w:r>
          </w:hyperlink>
        </w:p>
        <w:p w14:paraId="73603A0C" w14:textId="7448D50C" w:rsidR="00686175" w:rsidRPr="00330A79" w:rsidRDefault="00686175" w:rsidP="00330A79">
          <w:pPr>
            <w:pStyle w:val="TOC1"/>
            <w:rPr>
              <w:rFonts w:eastAsiaTheme="minorEastAsia"/>
              <w:sz w:val="22"/>
              <w:szCs w:val="22"/>
            </w:rPr>
          </w:pPr>
          <w:hyperlink w:anchor="_Toc106318903" w:history="1">
            <w:r w:rsidRPr="00330A79">
              <w:rPr>
                <w:rStyle w:val="Hyperlink"/>
                <w:cs/>
              </w:rPr>
              <w:t>ജനാബത്തിന്റെ</w:t>
            </w:r>
            <w:r w:rsidRPr="00330A79">
              <w:rPr>
                <w:rStyle w:val="Hyperlink"/>
                <w:cs/>
                <w:lang w:bidi="hi-IN"/>
              </w:rPr>
              <w:t xml:space="preserve"> </w:t>
            </w:r>
            <w:r w:rsidRPr="00330A79">
              <w:rPr>
                <w:rStyle w:val="Hyperlink"/>
                <w:cs/>
              </w:rPr>
              <w:t>കുളി</w:t>
            </w:r>
            <w:r w:rsidRPr="00330A79">
              <w:rPr>
                <w:webHidden/>
              </w:rPr>
              <w:tab/>
            </w:r>
            <w:r w:rsidRPr="00330A79">
              <w:rPr>
                <w:webHidden/>
              </w:rPr>
              <w:fldChar w:fldCharType="begin"/>
            </w:r>
            <w:r w:rsidRPr="00330A79">
              <w:rPr>
                <w:webHidden/>
              </w:rPr>
              <w:instrText xml:space="preserve"> PAGEREF _Toc106318903 \h </w:instrText>
            </w:r>
            <w:r w:rsidRPr="00330A79">
              <w:rPr>
                <w:webHidden/>
              </w:rPr>
            </w:r>
            <w:r w:rsidRPr="00330A79">
              <w:rPr>
                <w:webHidden/>
              </w:rPr>
              <w:fldChar w:fldCharType="separate"/>
            </w:r>
            <w:r w:rsidR="0042748A">
              <w:rPr>
                <w:webHidden/>
              </w:rPr>
              <w:t>40</w:t>
            </w:r>
            <w:r w:rsidRPr="00330A79">
              <w:rPr>
                <w:webHidden/>
              </w:rPr>
              <w:fldChar w:fldCharType="end"/>
            </w:r>
          </w:hyperlink>
        </w:p>
        <w:p w14:paraId="4D9FDBF0" w14:textId="1F7CDC29" w:rsidR="00686175" w:rsidRPr="00330A79" w:rsidRDefault="00686175" w:rsidP="00330A79">
          <w:pPr>
            <w:pStyle w:val="TOC1"/>
            <w:rPr>
              <w:rFonts w:eastAsiaTheme="minorEastAsia"/>
              <w:sz w:val="22"/>
              <w:szCs w:val="22"/>
            </w:rPr>
          </w:pPr>
          <w:hyperlink w:anchor="_Toc106318904" w:history="1">
            <w:r w:rsidRPr="00330A79">
              <w:rPr>
                <w:rStyle w:val="Hyperlink"/>
                <w:cs/>
              </w:rPr>
              <w:t>തയമ്മും</w:t>
            </w:r>
            <w:r w:rsidRPr="00330A79">
              <w:rPr>
                <w:webHidden/>
              </w:rPr>
              <w:tab/>
            </w:r>
            <w:r w:rsidRPr="00330A79">
              <w:rPr>
                <w:webHidden/>
              </w:rPr>
              <w:fldChar w:fldCharType="begin"/>
            </w:r>
            <w:r w:rsidRPr="00330A79">
              <w:rPr>
                <w:webHidden/>
              </w:rPr>
              <w:instrText xml:space="preserve"> PAGEREF _Toc106318904 \h </w:instrText>
            </w:r>
            <w:r w:rsidRPr="00330A79">
              <w:rPr>
                <w:webHidden/>
              </w:rPr>
            </w:r>
            <w:r w:rsidRPr="00330A79">
              <w:rPr>
                <w:webHidden/>
              </w:rPr>
              <w:fldChar w:fldCharType="separate"/>
            </w:r>
            <w:r w:rsidR="0042748A">
              <w:rPr>
                <w:webHidden/>
              </w:rPr>
              <w:t>42</w:t>
            </w:r>
            <w:r w:rsidRPr="00330A79">
              <w:rPr>
                <w:webHidden/>
              </w:rPr>
              <w:fldChar w:fldCharType="end"/>
            </w:r>
          </w:hyperlink>
        </w:p>
        <w:p w14:paraId="08C57084" w14:textId="4D88A7DB" w:rsidR="00686175" w:rsidRPr="00330A79" w:rsidRDefault="00686175" w:rsidP="00330A79">
          <w:pPr>
            <w:pStyle w:val="TOC1"/>
            <w:rPr>
              <w:rFonts w:eastAsiaTheme="minorEastAsia"/>
              <w:sz w:val="22"/>
              <w:szCs w:val="22"/>
            </w:rPr>
          </w:pPr>
          <w:hyperlink w:anchor="_Toc106318905" w:history="1">
            <w:r w:rsidRPr="00330A79">
              <w:rPr>
                <w:rStyle w:val="Hyperlink"/>
                <w:cs/>
              </w:rPr>
              <w:t>നിസ്കാരം</w:t>
            </w:r>
            <w:r w:rsidRPr="00330A79">
              <w:rPr>
                <w:rStyle w:val="Hyperlink"/>
                <w:cs/>
                <w:lang w:bidi="hi-IN"/>
              </w:rPr>
              <w:t xml:space="preserve"> </w:t>
            </w:r>
            <w:r w:rsidRPr="00330A79">
              <w:rPr>
                <w:rStyle w:val="Hyperlink"/>
                <w:cs/>
              </w:rPr>
              <w:t>പഠിക്കാം</w:t>
            </w:r>
            <w:r w:rsidRPr="00330A79">
              <w:rPr>
                <w:rStyle w:val="Hyperlink"/>
                <w:cs/>
                <w:lang w:bidi="hi-IN"/>
              </w:rPr>
              <w:t>!</w:t>
            </w:r>
            <w:r w:rsidRPr="00330A79">
              <w:rPr>
                <w:webHidden/>
              </w:rPr>
              <w:tab/>
            </w:r>
            <w:r w:rsidRPr="00330A79">
              <w:rPr>
                <w:webHidden/>
              </w:rPr>
              <w:fldChar w:fldCharType="begin"/>
            </w:r>
            <w:r w:rsidRPr="00330A79">
              <w:rPr>
                <w:webHidden/>
              </w:rPr>
              <w:instrText xml:space="preserve"> PAGEREF _Toc106318905 \h </w:instrText>
            </w:r>
            <w:r w:rsidRPr="00330A79">
              <w:rPr>
                <w:webHidden/>
              </w:rPr>
            </w:r>
            <w:r w:rsidRPr="00330A79">
              <w:rPr>
                <w:webHidden/>
              </w:rPr>
              <w:fldChar w:fldCharType="separate"/>
            </w:r>
            <w:r w:rsidR="0042748A">
              <w:rPr>
                <w:webHidden/>
              </w:rPr>
              <w:t>43</w:t>
            </w:r>
            <w:r w:rsidRPr="00330A79">
              <w:rPr>
                <w:webHidden/>
              </w:rPr>
              <w:fldChar w:fldCharType="end"/>
            </w:r>
          </w:hyperlink>
        </w:p>
        <w:p w14:paraId="197A21C4" w14:textId="21C794E8" w:rsidR="00686175" w:rsidRPr="00330A79" w:rsidRDefault="00686175" w:rsidP="00330A79">
          <w:pPr>
            <w:pStyle w:val="TOC1"/>
            <w:rPr>
              <w:rFonts w:eastAsiaTheme="minorEastAsia"/>
              <w:sz w:val="22"/>
              <w:szCs w:val="22"/>
            </w:rPr>
          </w:pPr>
          <w:hyperlink w:anchor="_Toc106318906" w:history="1">
            <w:r w:rsidRPr="00330A79">
              <w:rPr>
                <w:rStyle w:val="Hyperlink"/>
                <w:cs/>
              </w:rPr>
              <w:t>മുസ്‌ലിം</w:t>
            </w:r>
            <w:r w:rsidRPr="00330A79">
              <w:rPr>
                <w:rStyle w:val="Hyperlink"/>
                <w:cs/>
                <w:lang w:bidi="hi-IN"/>
              </w:rPr>
              <w:t xml:space="preserve"> </w:t>
            </w:r>
            <w:r w:rsidRPr="00330A79">
              <w:rPr>
                <w:rStyle w:val="Hyperlink"/>
                <w:cs/>
              </w:rPr>
              <w:t>സ്ത്രീയുടെ</w:t>
            </w:r>
            <w:r w:rsidRPr="00330A79">
              <w:rPr>
                <w:rStyle w:val="Hyperlink"/>
                <w:cs/>
                <w:lang w:bidi="hi-IN"/>
              </w:rPr>
              <w:t xml:space="preserve"> </w:t>
            </w:r>
            <w:r w:rsidRPr="00330A79">
              <w:rPr>
                <w:rStyle w:val="Hyperlink"/>
                <w:cs/>
              </w:rPr>
              <w:t>ഹിജാബ്</w:t>
            </w:r>
            <w:r w:rsidRPr="00330A79">
              <w:rPr>
                <w:webHidden/>
              </w:rPr>
              <w:tab/>
            </w:r>
            <w:r w:rsidRPr="00330A79">
              <w:rPr>
                <w:webHidden/>
              </w:rPr>
              <w:fldChar w:fldCharType="begin"/>
            </w:r>
            <w:r w:rsidRPr="00330A79">
              <w:rPr>
                <w:webHidden/>
              </w:rPr>
              <w:instrText xml:space="preserve"> PAGEREF _Toc106318906 \h </w:instrText>
            </w:r>
            <w:r w:rsidRPr="00330A79">
              <w:rPr>
                <w:webHidden/>
              </w:rPr>
            </w:r>
            <w:r w:rsidRPr="00330A79">
              <w:rPr>
                <w:webHidden/>
              </w:rPr>
              <w:fldChar w:fldCharType="separate"/>
            </w:r>
            <w:r w:rsidR="0042748A">
              <w:rPr>
                <w:webHidden/>
              </w:rPr>
              <w:t>51</w:t>
            </w:r>
            <w:r w:rsidRPr="00330A79">
              <w:rPr>
                <w:webHidden/>
              </w:rPr>
              <w:fldChar w:fldCharType="end"/>
            </w:r>
          </w:hyperlink>
        </w:p>
        <w:p w14:paraId="7D6E1D50" w14:textId="525F63C2" w:rsidR="00686175" w:rsidRPr="00330A79" w:rsidRDefault="00686175" w:rsidP="00330A79">
          <w:pPr>
            <w:pStyle w:val="TOC1"/>
            <w:rPr>
              <w:rFonts w:eastAsiaTheme="minorEastAsia"/>
              <w:sz w:val="22"/>
              <w:szCs w:val="22"/>
            </w:rPr>
          </w:pPr>
          <w:hyperlink w:anchor="_Toc106318907" w:history="1">
            <w:r w:rsidRPr="00330A79">
              <w:rPr>
                <w:rStyle w:val="Hyperlink"/>
                <w:cs/>
              </w:rPr>
              <w:t>ഒരു</w:t>
            </w:r>
            <w:r w:rsidRPr="00330A79">
              <w:rPr>
                <w:rStyle w:val="Hyperlink"/>
                <w:cs/>
                <w:lang w:bidi="hi-IN"/>
              </w:rPr>
              <w:t xml:space="preserve"> </w:t>
            </w:r>
            <w:r w:rsidRPr="00330A79">
              <w:rPr>
                <w:rStyle w:val="Hyperlink"/>
                <w:cs/>
              </w:rPr>
              <w:t>മുസ്</w:t>
            </w:r>
            <w:r w:rsidRPr="00330A79">
              <w:rPr>
                <w:rStyle w:val="Hyperlink"/>
                <w:sz w:val="2"/>
                <w:szCs w:val="2"/>
                <w:cs/>
                <w:lang w:bidi="hi-IN"/>
              </w:rPr>
              <w:t>-</w:t>
            </w:r>
            <w:r w:rsidRPr="00330A79">
              <w:rPr>
                <w:rStyle w:val="Hyperlink"/>
                <w:cs/>
              </w:rPr>
              <w:t>ലിമിന്റെ</w:t>
            </w:r>
            <w:r w:rsidRPr="00330A79">
              <w:rPr>
                <w:rStyle w:val="Hyperlink"/>
                <w:cs/>
                <w:lang w:bidi="hi-IN"/>
              </w:rPr>
              <w:t xml:space="preserve"> </w:t>
            </w:r>
            <w:r w:rsidRPr="00330A79">
              <w:rPr>
                <w:rStyle w:val="Hyperlink"/>
                <w:cs/>
              </w:rPr>
              <w:t>ഗുണങ്ങൾ</w:t>
            </w:r>
            <w:r w:rsidRPr="00330A79">
              <w:rPr>
                <w:webHidden/>
              </w:rPr>
              <w:tab/>
            </w:r>
            <w:r w:rsidRPr="00330A79">
              <w:rPr>
                <w:webHidden/>
              </w:rPr>
              <w:fldChar w:fldCharType="begin"/>
            </w:r>
            <w:r w:rsidRPr="00330A79">
              <w:rPr>
                <w:webHidden/>
              </w:rPr>
              <w:instrText xml:space="preserve"> PAGEREF _Toc106318907 \h </w:instrText>
            </w:r>
            <w:r w:rsidRPr="00330A79">
              <w:rPr>
                <w:webHidden/>
              </w:rPr>
            </w:r>
            <w:r w:rsidRPr="00330A79">
              <w:rPr>
                <w:webHidden/>
              </w:rPr>
              <w:fldChar w:fldCharType="separate"/>
            </w:r>
            <w:r w:rsidR="0042748A">
              <w:rPr>
                <w:webHidden/>
              </w:rPr>
              <w:t>54</w:t>
            </w:r>
            <w:r w:rsidRPr="00330A79">
              <w:rPr>
                <w:webHidden/>
              </w:rPr>
              <w:fldChar w:fldCharType="end"/>
            </w:r>
          </w:hyperlink>
        </w:p>
        <w:p w14:paraId="04678059" w14:textId="298549FC" w:rsidR="00686175" w:rsidRPr="00330A79" w:rsidRDefault="00686175" w:rsidP="00330A79">
          <w:pPr>
            <w:pStyle w:val="TOC1"/>
            <w:rPr>
              <w:rFonts w:eastAsiaTheme="minorEastAsia"/>
              <w:sz w:val="22"/>
              <w:szCs w:val="22"/>
            </w:rPr>
          </w:pPr>
          <w:hyperlink w:anchor="_Toc106318908" w:history="1">
            <w:r w:rsidRPr="00330A79">
              <w:rPr>
                <w:rStyle w:val="Hyperlink"/>
                <w:cs/>
              </w:rPr>
              <w:t>എന്റെ</w:t>
            </w:r>
            <w:r w:rsidRPr="00330A79">
              <w:rPr>
                <w:rStyle w:val="Hyperlink"/>
                <w:cs/>
                <w:lang w:bidi="hi-IN"/>
              </w:rPr>
              <w:t xml:space="preserve"> </w:t>
            </w:r>
            <w:r w:rsidRPr="00330A79">
              <w:rPr>
                <w:rStyle w:val="Hyperlink"/>
                <w:cs/>
              </w:rPr>
              <w:t>മതമായ</w:t>
            </w:r>
            <w:r w:rsidRPr="00330A79">
              <w:rPr>
                <w:rStyle w:val="Hyperlink"/>
                <w:cs/>
                <w:lang w:bidi="hi-IN"/>
              </w:rPr>
              <w:t xml:space="preserve"> </w:t>
            </w:r>
            <w:r w:rsidRPr="00330A79">
              <w:rPr>
                <w:rStyle w:val="Hyperlink"/>
                <w:cs/>
              </w:rPr>
              <w:t>ഇസ്‌ലാമിലാണ്</w:t>
            </w:r>
            <w:r w:rsidRPr="00330A79">
              <w:rPr>
                <w:rStyle w:val="Hyperlink"/>
                <w:cs/>
                <w:lang w:bidi="hi-IN"/>
              </w:rPr>
              <w:t xml:space="preserve"> </w:t>
            </w:r>
            <w:r w:rsidRPr="00330A79">
              <w:rPr>
                <w:rStyle w:val="Hyperlink"/>
                <w:cs/>
              </w:rPr>
              <w:t>എന്റെ</w:t>
            </w:r>
            <w:r w:rsidRPr="00330A79">
              <w:rPr>
                <w:rStyle w:val="Hyperlink"/>
                <w:cs/>
                <w:lang w:bidi="hi-IN"/>
              </w:rPr>
              <w:t xml:space="preserve"> </w:t>
            </w:r>
            <w:r w:rsidRPr="00330A79">
              <w:rPr>
                <w:rStyle w:val="Hyperlink"/>
                <w:cs/>
              </w:rPr>
              <w:t>സൗഭാഗ്യം</w:t>
            </w:r>
            <w:r w:rsidRPr="00330A79">
              <w:rPr>
                <w:rStyle w:val="Hyperlink"/>
                <w:cs/>
                <w:lang w:bidi="hi-IN"/>
              </w:rPr>
              <w:t>!</w:t>
            </w:r>
            <w:r w:rsidRPr="00330A79">
              <w:rPr>
                <w:webHidden/>
              </w:rPr>
              <w:tab/>
            </w:r>
            <w:r w:rsidRPr="00330A79">
              <w:rPr>
                <w:webHidden/>
              </w:rPr>
              <w:fldChar w:fldCharType="begin"/>
            </w:r>
            <w:r w:rsidRPr="00330A79">
              <w:rPr>
                <w:webHidden/>
              </w:rPr>
              <w:instrText xml:space="preserve"> PAGEREF _Toc106318908 \h </w:instrText>
            </w:r>
            <w:r w:rsidRPr="00330A79">
              <w:rPr>
                <w:webHidden/>
              </w:rPr>
            </w:r>
            <w:r w:rsidRPr="00330A79">
              <w:rPr>
                <w:webHidden/>
              </w:rPr>
              <w:fldChar w:fldCharType="separate"/>
            </w:r>
            <w:r w:rsidR="0042748A">
              <w:rPr>
                <w:webHidden/>
              </w:rPr>
              <w:t>57</w:t>
            </w:r>
            <w:r w:rsidRPr="00330A79">
              <w:rPr>
                <w:webHidden/>
              </w:rPr>
              <w:fldChar w:fldCharType="end"/>
            </w:r>
          </w:hyperlink>
        </w:p>
        <w:p w14:paraId="15B2FABF" w14:textId="11B39A98" w:rsidR="002D5602" w:rsidRDefault="002D5602">
          <w:r w:rsidRPr="002D5602">
            <w:rPr>
              <w:b/>
              <w:bCs/>
              <w:noProof/>
            </w:rPr>
            <w:fldChar w:fldCharType="end"/>
          </w:r>
        </w:p>
      </w:sdtContent>
    </w:sdt>
    <w:p w14:paraId="0B19C20C" w14:textId="4E15949F" w:rsidR="00C94FDD" w:rsidRPr="00B8013C" w:rsidRDefault="00C94FDD" w:rsidP="00C94FDD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</w:p>
    <w:p w14:paraId="778FBDBF" w14:textId="77777777" w:rsidR="00300CCC" w:rsidRPr="009B4658" w:rsidRDefault="00300CCC">
      <w:pPr>
        <w:rPr>
          <w:noProof/>
          <w:sz w:val="2"/>
          <w:szCs w:val="2"/>
        </w:rPr>
      </w:pPr>
      <w:r w:rsidRPr="009B4658">
        <w:rPr>
          <w:noProof/>
          <w:sz w:val="2"/>
          <w:szCs w:val="2"/>
        </w:rPr>
        <w:br w:type="page"/>
      </w:r>
    </w:p>
    <w:p w14:paraId="2133ECAC" w14:textId="77777777" w:rsidR="006E1B0E" w:rsidRDefault="006E1B0E" w:rsidP="00300CCC">
      <w:pPr>
        <w:pStyle w:val="rand26781"/>
        <w:ind w:left="927"/>
        <w:rPr>
          <w:rFonts w:ascii="Sakkal Majalla" w:hAnsi="Sakkal Majalla" w:cs="Sakkal Majalla"/>
          <w:color w:val="000000" w:themeColor="text1"/>
          <w:sz w:val="34"/>
          <w:szCs w:val="34"/>
        </w:rPr>
        <w:sectPr w:rsidR="006E1B0E" w:rsidSect="000F497D">
          <w:footnotePr>
            <w:numRestart w:val="eachPage"/>
          </w:footnotePr>
          <w:pgSz w:w="8352" w:h="11952"/>
          <w:pgMar w:top="500" w:right="1440" w:bottom="1440" w:left="1440" w:header="720" w:footer="720" w:gutter="0"/>
          <w:cols w:space="720"/>
          <w:titlePg/>
          <w:docGrid w:linePitch="272"/>
        </w:sectPr>
      </w:pPr>
    </w:p>
    <w:p w14:paraId="600B5355" w14:textId="48E13E9C" w:rsidR="006E1B0E" w:rsidRDefault="006E1B0E" w:rsidP="00300CCC">
      <w:pPr>
        <w:pStyle w:val="rand26781"/>
        <w:ind w:left="927"/>
        <w:rPr>
          <w:rFonts w:ascii="Sakkal Majalla" w:hAnsi="Sakkal Majalla" w:cs="Sakkal Majalla"/>
          <w:color w:val="000000" w:themeColor="text1"/>
          <w:sz w:val="34"/>
          <w:szCs w:val="34"/>
        </w:rPr>
        <w:sectPr w:rsidR="006E1B0E" w:rsidSect="000F497D">
          <w:footnotePr>
            <w:numRestart w:val="eachPage"/>
          </w:footnotePr>
          <w:pgSz w:w="8352" w:h="11952"/>
          <w:pgMar w:top="500" w:right="1440" w:bottom="1440" w:left="1440" w:header="720" w:footer="720" w:gutter="0"/>
          <w:cols w:space="720"/>
          <w:titlePg/>
          <w:docGrid w:linePitch="272"/>
        </w:sectPr>
      </w:pPr>
      <w:r>
        <w:rPr>
          <w:rFonts w:ascii="Sakkal Majalla" w:hAnsi="Sakkal Majalla" w:cs="Sakkal Majalla"/>
          <w:noProof/>
          <w:color w:val="000000" w:themeColor="text1"/>
          <w:sz w:val="34"/>
          <w:szCs w:val="34"/>
        </w:rPr>
        <w:lastRenderedPageBreak/>
        <w:drawing>
          <wp:anchor distT="0" distB="0" distL="114300" distR="114300" simplePos="0" relativeHeight="251667456" behindDoc="0" locked="0" layoutInCell="1" allowOverlap="1" wp14:anchorId="042BD199" wp14:editId="02717B1C">
            <wp:simplePos x="0" y="0"/>
            <wp:positionH relativeFrom="column">
              <wp:posOffset>-6238475</wp:posOffset>
            </wp:positionH>
            <wp:positionV relativeFrom="paragraph">
              <wp:posOffset>-318135</wp:posOffset>
            </wp:positionV>
            <wp:extent cx="10656000" cy="7704000"/>
            <wp:effectExtent l="0" t="0" r="0" b="0"/>
            <wp:wrapNone/>
            <wp:docPr id="960464760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6000" cy="77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9D7D27" w14:textId="09158F83" w:rsidR="00F53850" w:rsidRPr="007646F6" w:rsidRDefault="006E1B0E" w:rsidP="00300CCC">
      <w:pPr>
        <w:pStyle w:val="rand26781"/>
        <w:ind w:left="927"/>
        <w:rPr>
          <w:rFonts w:ascii="Sakkal Majalla" w:hAnsi="Sakkal Majalla" w:cs="Sakkal Majalla"/>
          <w:color w:val="000000" w:themeColor="text1"/>
          <w:sz w:val="34"/>
          <w:szCs w:val="34"/>
        </w:rPr>
      </w:pPr>
      <w:r>
        <w:rPr>
          <w:rFonts w:ascii="Sakkal Majalla" w:hAnsi="Sakkal Majalla" w:cs="Sakkal Majalla"/>
          <w:noProof/>
          <w:color w:val="000000" w:themeColor="text1"/>
          <w:sz w:val="34"/>
          <w:szCs w:val="34"/>
        </w:rPr>
        <w:lastRenderedPageBreak/>
        <w:drawing>
          <wp:anchor distT="0" distB="0" distL="114300" distR="114300" simplePos="0" relativeHeight="251665408" behindDoc="0" locked="0" layoutInCell="1" allowOverlap="1" wp14:anchorId="1B2F37E2" wp14:editId="79740F33">
            <wp:simplePos x="0" y="0"/>
            <wp:positionH relativeFrom="column">
              <wp:posOffset>-918210</wp:posOffset>
            </wp:positionH>
            <wp:positionV relativeFrom="page">
              <wp:posOffset>0</wp:posOffset>
            </wp:positionV>
            <wp:extent cx="10728000" cy="7704000"/>
            <wp:effectExtent l="0" t="0" r="0" b="0"/>
            <wp:wrapNone/>
            <wp:docPr id="970264772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8000" cy="77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53850" w:rsidRPr="007646F6" w:rsidSect="000F497D">
      <w:footnotePr>
        <w:numRestart w:val="eachPage"/>
      </w:footnotePr>
      <w:pgSz w:w="8352" w:h="11952"/>
      <w:pgMar w:top="50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276E02" w14:textId="77777777" w:rsidR="00214703" w:rsidRDefault="00214703">
      <w:pPr>
        <w:spacing w:after="0" w:line="240" w:lineRule="auto"/>
      </w:pPr>
      <w:r>
        <w:separator/>
      </w:r>
    </w:p>
  </w:endnote>
  <w:endnote w:type="continuationSeparator" w:id="0">
    <w:p w14:paraId="59A9D68A" w14:textId="77777777" w:rsidR="00214703" w:rsidRDefault="00214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atra One">
    <w:altName w:val="Mangal"/>
    <w:panose1 w:val="02000000000000000000"/>
    <w:charset w:val="00"/>
    <w:family w:val="auto"/>
    <w:pitch w:val="variable"/>
    <w:sig w:usb0="00008007" w:usb1="00000000" w:usb2="00000000" w:usb3="00000000" w:csb0="00000093" w:csb1="00000000"/>
  </w:font>
  <w:font w:name="Noto Serif Malayalam">
    <w:panose1 w:val="00000000000000000000"/>
    <w:charset w:val="00"/>
    <w:family w:val="auto"/>
    <w:pitch w:val="variable"/>
    <w:sig w:usb0="80808047" w:usb1="00002042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aloo Chettan 2">
    <w:panose1 w:val="00000000000000000000"/>
    <w:charset w:val="00"/>
    <w:family w:val="auto"/>
    <w:pitch w:val="variable"/>
    <w:sig w:usb0="A080007F" w:usb1="4000207B" w:usb2="00000000" w:usb3="00000000" w:csb0="00000193" w:csb1="00000000"/>
  </w:font>
  <w:font w:name="Vintage Decorative signs">
    <w:altName w:val="Calibri"/>
    <w:charset w:val="01"/>
    <w:family w:val="auto"/>
    <w:pitch w:val="variable"/>
    <w:sig w:usb0="00000083" w:usb1="00000000" w:usb2="00000000" w:usb3="00000000" w:csb0="00000000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KFGQPC Arabic Symbols 01">
    <w:altName w:val="Calibri"/>
    <w:charset w:val="00"/>
    <w:family w:val="auto"/>
    <w:pitch w:val="variable"/>
    <w:sig w:usb0="00000003" w:usb1="00000000" w:usb2="00000000" w:usb3="00000000" w:csb0="00000001" w:csb1="00000000"/>
  </w:font>
  <w:font w:name="kfgqpc_hafs_uthmanic_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606F4" w14:textId="7767C0CA" w:rsidR="00C55455" w:rsidRDefault="00C55455">
    <w:pPr>
      <w:pStyle w:val="Footer"/>
      <w:jc w:val="center"/>
    </w:pPr>
  </w:p>
  <w:p w14:paraId="4BE39CC7" w14:textId="06047613" w:rsidR="007616A1" w:rsidRPr="000804A8" w:rsidRDefault="007616A1" w:rsidP="00C55455">
    <w:pPr>
      <w:jc w:val="center"/>
      <w:rPr>
        <w:rFonts w:ascii="Vintage Decorative signs" w:hAnsi="Vintage Decorative sign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A06282" w14:textId="77777777" w:rsidR="00214703" w:rsidRDefault="00214703">
      <w:pPr>
        <w:spacing w:after="0" w:line="240" w:lineRule="auto"/>
      </w:pPr>
      <w:r>
        <w:separator/>
      </w:r>
    </w:p>
  </w:footnote>
  <w:footnote w:type="continuationSeparator" w:id="0">
    <w:p w14:paraId="65552EAA" w14:textId="77777777" w:rsidR="00214703" w:rsidRDefault="002147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bidiVisual/>
      <w:tblW w:w="11160" w:type="dxa"/>
      <w:tblInd w:w="-1306" w:type="dxa"/>
      <w:tblLook w:val="01E0" w:firstRow="1" w:lastRow="1" w:firstColumn="1" w:lastColumn="1" w:noHBand="0" w:noVBand="0"/>
    </w:tblPr>
    <w:tblGrid>
      <w:gridCol w:w="11160"/>
    </w:tblGrid>
    <w:tr w:rsidR="007616A1" w14:paraId="4D722274" w14:textId="77777777" w:rsidTr="009612F2">
      <w:trPr>
        <w:trHeight w:val="1142"/>
      </w:trPr>
      <w:tc>
        <w:tcPr>
          <w:tcW w:w="10611" w:type="dxa"/>
          <w:shd w:val="clear" w:color="auto" w:fill="auto"/>
        </w:tcPr>
        <w:p w14:paraId="5836E814" w14:textId="011E933C" w:rsidR="007616A1" w:rsidRDefault="00000000" w:rsidP="009612F2">
          <w:pPr>
            <w:rPr>
              <w:rtl/>
            </w:rPr>
          </w:pPr>
          <w:r>
            <w:rPr>
              <w:noProof/>
              <w:rtl/>
              <w:lang w:val="ar-SA"/>
            </w:rPr>
            <w:pict w14:anchorId="141E623D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38" o:spid="_x0000_s1028" type="#_x0000_t202" style="position:absolute;margin-left:179pt;margin-top:25.55pt;width:230.25pt;height:31.5pt;z-index:251661312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Y5RMUA&#10;AADcAAAADwAAAGRycy9kb3ducmV2LnhtbESPQWsCMRCF7wX/Qxiht5q1hVa2RhFRkEIpVUF6GzbT&#10;zdbNZJukuv5751DwNsN7894303nvW3WimJrABsajAhRxFWzDtYH9bv0wAZUyssU2MBm4UIL5bHA3&#10;xdKGM3/SaZtrJSGcSjTgcu5KrVPlyGMahY5YtO8QPWZZY61txLOE+1Y/FsWz9tiwNDjsaOmoOm7/&#10;vIGXyZd1P/Gt3x/eF7/uo9PtCrUx98N+8QoqU59v5v/rjRX8J6GVZ2QCP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VjlExQAAANwAAAAPAAAAAAAAAAAAAAAAAJgCAABkcnMv&#10;ZG93bnJldi54bWxQSwUGAAAAAAQABAD1AAAAigMAAAAA&#10;" filled="f" stroked="f" strokeweight=".5pt">
                <v:path arrowok="t"/>
                <v:textbox>
                  <w:txbxContent>
                    <w:p w14:paraId="0A95DB52" w14:textId="3DB7B19A" w:rsidR="00F17990" w:rsidRPr="00F17990" w:rsidRDefault="00F17990" w:rsidP="00F17990">
                      <w:pPr>
                        <w:pStyle w:val="NoSpacing"/>
                        <w:ind w:firstLine="567"/>
                        <w:jc w:val="center"/>
                        <w:rPr>
                          <w:rFonts w:ascii="Baloo Chettan 2" w:hAnsi="Baloo Chettan 2" w:cs="Baloo Chettan 2"/>
                          <w:b/>
                          <w:bCs/>
                          <w:lang w:bidi="ml-IN"/>
                        </w:rPr>
                      </w:pPr>
                      <w:r w:rsidRPr="006F6316">
                        <w:rPr>
                          <w:rFonts w:ascii="Baloo Chettan 2" w:hAnsi="Baloo Chettan 2" w:cs="Baloo Chettan 2" w:hint="cs"/>
                          <w:b/>
                          <w:bCs/>
                          <w:cs/>
                          <w:lang w:bidi="ml-IN"/>
                        </w:rPr>
                        <w:t>പുതുമുസ്</w:t>
                      </w:r>
                      <w:r w:rsidR="007C17B5" w:rsidRPr="007C17B5">
                        <w:rPr>
                          <w:rFonts w:ascii="Baloo Chettan 2" w:hAnsi="Baloo Chettan 2" w:cs="Baloo Chettan 2" w:hint="cs"/>
                          <w:b/>
                          <w:bCs/>
                          <w:sz w:val="2"/>
                          <w:szCs w:val="2"/>
                          <w:cs/>
                          <w:lang w:bidi="ml-IN"/>
                        </w:rPr>
                        <w:t>-</w:t>
                      </w:r>
                      <w:r w:rsidR="007C17B5">
                        <w:rPr>
                          <w:rFonts w:ascii="Baloo Chettan 2" w:hAnsi="Baloo Chettan 2" w:cs="Baloo Chettan 2" w:hint="cs"/>
                          <w:b/>
                          <w:bCs/>
                          <w:cs/>
                          <w:lang w:bidi="ml-IN"/>
                        </w:rPr>
                        <w:t>ലി</w:t>
                      </w:r>
                      <w:r w:rsidRPr="006F6316">
                        <w:rPr>
                          <w:rFonts w:ascii="Baloo Chettan 2" w:hAnsi="Baloo Chettan 2" w:cs="Baloo Chettan 2" w:hint="cs"/>
                          <w:b/>
                          <w:bCs/>
                          <w:cs/>
                          <w:lang w:bidi="ml-IN"/>
                        </w:rPr>
                        <w:t>മിന്</w:t>
                      </w:r>
                      <w:r w:rsidRPr="006F6316">
                        <w:rPr>
                          <w:rFonts w:ascii="Baloo Chettan 2" w:hAnsi="Baloo Chettan 2" w:cs="Baloo Chettan 2"/>
                          <w:b/>
                          <w:bCs/>
                          <w:cs/>
                          <w:lang w:bidi="ml-IN"/>
                        </w:rPr>
                        <w:t xml:space="preserve"> </w:t>
                      </w:r>
                      <w:r w:rsidRPr="006F6316">
                        <w:rPr>
                          <w:rFonts w:ascii="Baloo Chettan 2" w:hAnsi="Baloo Chettan 2" w:cs="Baloo Chettan 2" w:hint="cs"/>
                          <w:b/>
                          <w:bCs/>
                          <w:cs/>
                          <w:lang w:bidi="ml-IN"/>
                        </w:rPr>
                        <w:t>ചില</w:t>
                      </w:r>
                      <w:r w:rsidRPr="006F6316">
                        <w:rPr>
                          <w:rFonts w:ascii="Baloo Chettan 2" w:hAnsi="Baloo Chettan 2" w:cs="Baloo Chettan 2"/>
                          <w:b/>
                          <w:bCs/>
                          <w:cs/>
                          <w:lang w:bidi="ml-IN"/>
                        </w:rPr>
                        <w:t xml:space="preserve"> </w:t>
                      </w:r>
                      <w:r w:rsidRPr="006F6316">
                        <w:rPr>
                          <w:rFonts w:ascii="Baloo Chettan 2" w:hAnsi="Baloo Chettan 2" w:cs="Baloo Chettan 2" w:hint="cs"/>
                          <w:b/>
                          <w:bCs/>
                          <w:cs/>
                          <w:lang w:bidi="ml-IN"/>
                        </w:rPr>
                        <w:t>ലളിതപാഠങ്ങൾ</w:t>
                      </w:r>
                    </w:p>
                    <w:p w14:paraId="3B7876B5" w14:textId="77777777" w:rsidR="007616A1" w:rsidRPr="009612F2" w:rsidRDefault="007616A1" w:rsidP="009612F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/>
              </v:shape>
            </w:pict>
          </w:r>
          <w:r>
            <w:rPr>
              <w:noProof/>
              <w:rtl/>
              <w:lang w:val="ar-SA"/>
            </w:rPr>
            <w:pict w14:anchorId="0B5DE76C">
              <v:line id="Line 11" o:spid="_x0000_s1026" style="position:absolute;flip:x;z-index:251659264;visibility:visible;mso-wrap-style:square" from="210.35pt,36.75pt" to="463.8pt,36.75pt" o:connectortype="straight" strokeweight="4.5pt">
                <w10:wrap anchorx="page"/>
              </v:line>
            </w:pict>
          </w:r>
          <w:r>
            <w:rPr>
              <w:noProof/>
              <w:rtl/>
              <w:lang w:val="ar-SA"/>
            </w:rPr>
            <w:pict w14:anchorId="555AB6A9">
              <v:roundrect id="مستطيل مستدير الزوايا 137" o:spid="_x0000_s1027" style="position:absolute;margin-left:208.85pt;margin-top:28.5pt;width:192.1pt;height:17.1pt;z-index:25166028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VmxMMA&#10;AADcAAAADwAAAGRycy9kb3ducmV2LnhtbERPS0sDMRC+C/0PYQRvNlGxj7VpKYLirbjtocfpZrq7&#10;uJlsk+x29dc3QqG3+fies1gNthE9+VA71vA0ViCIC2dqLjXsth+PMxAhIhtsHJOGXwqwWo7uFpgZ&#10;d+Zv6vNYihTCIUMNVYxtJmUoKrIYxq4lTtzReYsxQV9K4/Gcwm0jn5WaSIs1p4YKW3qvqPjJO6uh&#10;MKpTft9v5ofXmP/13Ynl50nrh/th/QYi0hBv4qv7y6T5L1P4fyZdIJ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VmxMMAAADcAAAADwAAAAAAAAAAAAAAAACYAgAAZHJzL2Rv&#10;d25yZXYueG1sUEsFBgAAAAAEAAQA9QAAAIgDAAAAAA==&#10;">
                <w10:wrap anchorx="page"/>
              </v:roundrect>
            </w:pict>
          </w:r>
          <w:r>
            <w:rPr>
              <w:noProof/>
              <w:rtl/>
              <w:lang w:val="ar-SA"/>
            </w:rPr>
            <w:pict w14:anchorId="6CAB86C3"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139" o:spid="_x0000_s1029" type="#_x0000_t116" style="position:absolute;margin-left:454.15pt;margin-top:25.3pt;width:26.25pt;height:21.55pt;z-index:251662336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QiTsQA&#10;AADcAAAADwAAAGRycy9kb3ducmV2LnhtbERPS2sCMRC+F/wPYYTearYPRFejiFBbWjy4FcHbuJlm&#10;FzeTNUl121/fFITe5uN7znTe2UacyYfasYL7QQaCuHS6ZqNg+/F8NwIRIrLGxjEp+KYA81nvZoq5&#10;dhfe0LmIRqQQDjkqqGJscylDWZHFMHAtceI+nbcYE/RGao+XFG4b+ZBlQ2mx5tRQYUvLispj8WUV&#10;PB1fnN75E2fmYN7W7/tV8UNWqdt+t5iAiNTFf/HV/arT/Mcx/D2TLp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EIk7EAAAA3AAAAA8AAAAAAAAAAAAAAAAAmAIAAGRycy9k&#10;b3ducmV2LnhtbFBLBQYAAAAABAAEAPUAAACJAwAAAAA=&#10;">
                <v:textbox inset=".5mm,0,.5mm,0">
                  <w:txbxContent>
                    <w:p w14:paraId="11DEB911" w14:textId="77777777" w:rsidR="007616A1" w:rsidRPr="00F71D93" w:rsidRDefault="007616A1" w:rsidP="009612F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6"/>
                          <w:szCs w:val="26"/>
                          <w:cs/>
                          <w:lang w:bidi="hi-IN"/>
                        </w:rPr>
                      </w:pPr>
                      <w:r w:rsidRPr="00F71D93">
                        <w:rPr>
                          <w:rStyle w:val="Heading1Char"/>
                          <w:rFonts w:asciiTheme="majorBidi" w:hAnsiTheme="majorBidi" w:cstheme="majorBidi"/>
                          <w:b/>
                          <w:bCs/>
                          <w:sz w:val="26"/>
                          <w:szCs w:val="26"/>
                        </w:rPr>
                        <w:fldChar w:fldCharType="begin"/>
                      </w:r>
                      <w:r w:rsidRPr="00F71D93">
                        <w:rPr>
                          <w:rStyle w:val="Heading1Char"/>
                          <w:rFonts w:asciiTheme="majorBidi" w:hAnsiTheme="majorBidi" w:cstheme="majorBidi"/>
                          <w:sz w:val="26"/>
                          <w:szCs w:val="26"/>
                        </w:rPr>
                        <w:instrText xml:space="preserve"> PAGE </w:instrText>
                      </w:r>
                      <w:r w:rsidRPr="00F71D93">
                        <w:rPr>
                          <w:rStyle w:val="Heading1Char"/>
                          <w:rFonts w:asciiTheme="majorBidi" w:hAnsiTheme="majorBidi" w:cstheme="majorBidi"/>
                          <w:b/>
                          <w:bCs/>
                          <w:sz w:val="26"/>
                          <w:szCs w:val="26"/>
                        </w:rPr>
                        <w:fldChar w:fldCharType="separate"/>
                      </w:r>
                      <w:r w:rsidRPr="00F71D93">
                        <w:rPr>
                          <w:rStyle w:val="Heading1Char"/>
                          <w:rFonts w:asciiTheme="majorBidi" w:hAnsiTheme="majorBidi" w:cstheme="majorBidi"/>
                          <w:noProof/>
                          <w:sz w:val="26"/>
                          <w:szCs w:val="26"/>
                          <w:rtl/>
                        </w:rPr>
                        <w:t>6</w:t>
                      </w:r>
                      <w:r w:rsidRPr="00F71D93">
                        <w:rPr>
                          <w:rStyle w:val="Heading1Char"/>
                          <w:rFonts w:asciiTheme="majorBidi" w:hAnsiTheme="majorBidi" w:cstheme="majorBidi"/>
                          <w:b/>
                          <w:bCs/>
                          <w:sz w:val="26"/>
                          <w:szCs w:val="26"/>
                        </w:rPr>
                        <w:fldChar w:fldCharType="end"/>
                      </w:r>
                    </w:p>
                  </w:txbxContent>
                </v:textbox>
                <w10:wrap anchorx="page"/>
              </v:shape>
            </w:pict>
          </w:r>
        </w:p>
      </w:tc>
    </w:tr>
  </w:tbl>
  <w:p w14:paraId="2EA09827" w14:textId="4970A2B3" w:rsidR="007616A1" w:rsidRPr="009612F2" w:rsidRDefault="007616A1" w:rsidP="009612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E6370E"/>
    <w:multiLevelType w:val="hybridMultilevel"/>
    <w:tmpl w:val="0AA81054"/>
    <w:lvl w:ilvl="0" w:tplc="81448A66">
      <w:start w:val="1"/>
      <w:numFmt w:val="decimal"/>
      <w:lvlText w:val="%1-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" w15:restartNumberingAfterBreak="0">
    <w:nsid w:val="5638754A"/>
    <w:multiLevelType w:val="hybridMultilevel"/>
    <w:tmpl w:val="E7040C4E"/>
    <w:lvl w:ilvl="0" w:tplc="B4A47E52">
      <w:start w:val="1"/>
      <w:numFmt w:val="bullet"/>
      <w:lvlText w:val=""/>
      <w:lvlJc w:val="left"/>
      <w:pPr>
        <w:ind w:left="1287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405914">
    <w:abstractNumId w:val="1"/>
  </w:num>
  <w:num w:numId="2" w16cid:durableId="657344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hideSpellingError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1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6F37"/>
    <w:rsid w:val="00000A36"/>
    <w:rsid w:val="00013553"/>
    <w:rsid w:val="00015E6E"/>
    <w:rsid w:val="00020675"/>
    <w:rsid w:val="00022AA6"/>
    <w:rsid w:val="00023152"/>
    <w:rsid w:val="000238A1"/>
    <w:rsid w:val="000251AE"/>
    <w:rsid w:val="00026E16"/>
    <w:rsid w:val="000306AC"/>
    <w:rsid w:val="00033928"/>
    <w:rsid w:val="00034E9F"/>
    <w:rsid w:val="0004031A"/>
    <w:rsid w:val="00041AD3"/>
    <w:rsid w:val="00051146"/>
    <w:rsid w:val="000523F8"/>
    <w:rsid w:val="00057440"/>
    <w:rsid w:val="00064D9A"/>
    <w:rsid w:val="000756F3"/>
    <w:rsid w:val="00075DFE"/>
    <w:rsid w:val="000804A8"/>
    <w:rsid w:val="000814E8"/>
    <w:rsid w:val="000902FB"/>
    <w:rsid w:val="0009117C"/>
    <w:rsid w:val="00091A55"/>
    <w:rsid w:val="00092B11"/>
    <w:rsid w:val="00096C19"/>
    <w:rsid w:val="000A2223"/>
    <w:rsid w:val="000A2243"/>
    <w:rsid w:val="000A6E4D"/>
    <w:rsid w:val="000B1AC9"/>
    <w:rsid w:val="000B23D2"/>
    <w:rsid w:val="000B5659"/>
    <w:rsid w:val="000C4155"/>
    <w:rsid w:val="000C554B"/>
    <w:rsid w:val="000D2055"/>
    <w:rsid w:val="000D20C2"/>
    <w:rsid w:val="000D25FC"/>
    <w:rsid w:val="000D4AD2"/>
    <w:rsid w:val="000E0292"/>
    <w:rsid w:val="000E0579"/>
    <w:rsid w:val="000E370D"/>
    <w:rsid w:val="000F497D"/>
    <w:rsid w:val="000F7684"/>
    <w:rsid w:val="001077D0"/>
    <w:rsid w:val="001113F2"/>
    <w:rsid w:val="001137D7"/>
    <w:rsid w:val="00114F75"/>
    <w:rsid w:val="00115737"/>
    <w:rsid w:val="00120DEE"/>
    <w:rsid w:val="00125154"/>
    <w:rsid w:val="00131724"/>
    <w:rsid w:val="00134EA4"/>
    <w:rsid w:val="00144D19"/>
    <w:rsid w:val="00145E59"/>
    <w:rsid w:val="001461F1"/>
    <w:rsid w:val="00150246"/>
    <w:rsid w:val="00157172"/>
    <w:rsid w:val="00157B0B"/>
    <w:rsid w:val="0016392A"/>
    <w:rsid w:val="00163E27"/>
    <w:rsid w:val="00164B22"/>
    <w:rsid w:val="00167120"/>
    <w:rsid w:val="00180BBE"/>
    <w:rsid w:val="001826B8"/>
    <w:rsid w:val="00182E7F"/>
    <w:rsid w:val="00183E52"/>
    <w:rsid w:val="00185AFB"/>
    <w:rsid w:val="0018649B"/>
    <w:rsid w:val="00191533"/>
    <w:rsid w:val="00194E65"/>
    <w:rsid w:val="001953A5"/>
    <w:rsid w:val="001A15D8"/>
    <w:rsid w:val="001A69C3"/>
    <w:rsid w:val="001A76EE"/>
    <w:rsid w:val="001B50A4"/>
    <w:rsid w:val="001B7CF2"/>
    <w:rsid w:val="001C6D04"/>
    <w:rsid w:val="001D1584"/>
    <w:rsid w:val="001D7E31"/>
    <w:rsid w:val="001E0F4C"/>
    <w:rsid w:val="001E455C"/>
    <w:rsid w:val="001F09FD"/>
    <w:rsid w:val="001F5749"/>
    <w:rsid w:val="002006D8"/>
    <w:rsid w:val="00203859"/>
    <w:rsid w:val="002131C8"/>
    <w:rsid w:val="00213BC9"/>
    <w:rsid w:val="00214703"/>
    <w:rsid w:val="0021652F"/>
    <w:rsid w:val="00216E02"/>
    <w:rsid w:val="00217B35"/>
    <w:rsid w:val="0022326B"/>
    <w:rsid w:val="002260F7"/>
    <w:rsid w:val="002277CC"/>
    <w:rsid w:val="002346C7"/>
    <w:rsid w:val="00236285"/>
    <w:rsid w:val="002371A4"/>
    <w:rsid w:val="00237FDD"/>
    <w:rsid w:val="00244017"/>
    <w:rsid w:val="00250195"/>
    <w:rsid w:val="00254160"/>
    <w:rsid w:val="00256D84"/>
    <w:rsid w:val="0026447F"/>
    <w:rsid w:val="00264787"/>
    <w:rsid w:val="00277FAE"/>
    <w:rsid w:val="00277FAF"/>
    <w:rsid w:val="002823C7"/>
    <w:rsid w:val="00285D8C"/>
    <w:rsid w:val="002949F4"/>
    <w:rsid w:val="00295192"/>
    <w:rsid w:val="00295A9B"/>
    <w:rsid w:val="0029749D"/>
    <w:rsid w:val="002A55C8"/>
    <w:rsid w:val="002A6E12"/>
    <w:rsid w:val="002B4243"/>
    <w:rsid w:val="002B65C6"/>
    <w:rsid w:val="002C1093"/>
    <w:rsid w:val="002C4E82"/>
    <w:rsid w:val="002C4F75"/>
    <w:rsid w:val="002D245E"/>
    <w:rsid w:val="002D2AF9"/>
    <w:rsid w:val="002D5602"/>
    <w:rsid w:val="002D61D2"/>
    <w:rsid w:val="002F65B8"/>
    <w:rsid w:val="002F6BD7"/>
    <w:rsid w:val="002F73A9"/>
    <w:rsid w:val="002F7AAB"/>
    <w:rsid w:val="003009D6"/>
    <w:rsid w:val="00300CCC"/>
    <w:rsid w:val="003016E7"/>
    <w:rsid w:val="00302BEB"/>
    <w:rsid w:val="00307B86"/>
    <w:rsid w:val="00307F61"/>
    <w:rsid w:val="003119CD"/>
    <w:rsid w:val="00317C1B"/>
    <w:rsid w:val="00320AC6"/>
    <w:rsid w:val="00324634"/>
    <w:rsid w:val="003254EE"/>
    <w:rsid w:val="00327B45"/>
    <w:rsid w:val="00330A79"/>
    <w:rsid w:val="00334E4D"/>
    <w:rsid w:val="0034018B"/>
    <w:rsid w:val="0034354E"/>
    <w:rsid w:val="00344B58"/>
    <w:rsid w:val="00344FE7"/>
    <w:rsid w:val="003464CF"/>
    <w:rsid w:val="00353696"/>
    <w:rsid w:val="00355A1A"/>
    <w:rsid w:val="00376EC9"/>
    <w:rsid w:val="00384615"/>
    <w:rsid w:val="00393307"/>
    <w:rsid w:val="003A4674"/>
    <w:rsid w:val="003A5F79"/>
    <w:rsid w:val="003B21D4"/>
    <w:rsid w:val="003B23AF"/>
    <w:rsid w:val="003C0CE2"/>
    <w:rsid w:val="003C17BE"/>
    <w:rsid w:val="003C43F3"/>
    <w:rsid w:val="003D027F"/>
    <w:rsid w:val="003D1741"/>
    <w:rsid w:val="003D41E1"/>
    <w:rsid w:val="003E0D65"/>
    <w:rsid w:val="003E1930"/>
    <w:rsid w:val="003E22AE"/>
    <w:rsid w:val="003E3EBD"/>
    <w:rsid w:val="003F13F5"/>
    <w:rsid w:val="003F1E25"/>
    <w:rsid w:val="003F45BD"/>
    <w:rsid w:val="00402694"/>
    <w:rsid w:val="004050CF"/>
    <w:rsid w:val="004065F3"/>
    <w:rsid w:val="00407772"/>
    <w:rsid w:val="004130FA"/>
    <w:rsid w:val="00413477"/>
    <w:rsid w:val="00414C14"/>
    <w:rsid w:val="0041650D"/>
    <w:rsid w:val="00416639"/>
    <w:rsid w:val="00416831"/>
    <w:rsid w:val="0042354E"/>
    <w:rsid w:val="00424147"/>
    <w:rsid w:val="0042748A"/>
    <w:rsid w:val="00430F28"/>
    <w:rsid w:val="00434D74"/>
    <w:rsid w:val="0044281C"/>
    <w:rsid w:val="00446D1D"/>
    <w:rsid w:val="0044732D"/>
    <w:rsid w:val="00461D6A"/>
    <w:rsid w:val="004735B3"/>
    <w:rsid w:val="0048066C"/>
    <w:rsid w:val="004830FF"/>
    <w:rsid w:val="00485908"/>
    <w:rsid w:val="004942CD"/>
    <w:rsid w:val="00495968"/>
    <w:rsid w:val="004A1BB5"/>
    <w:rsid w:val="004A1E15"/>
    <w:rsid w:val="004A23B7"/>
    <w:rsid w:val="004A26B8"/>
    <w:rsid w:val="004A2A18"/>
    <w:rsid w:val="004A4322"/>
    <w:rsid w:val="004A4466"/>
    <w:rsid w:val="004A511E"/>
    <w:rsid w:val="004A653A"/>
    <w:rsid w:val="004A6C4B"/>
    <w:rsid w:val="004B3A52"/>
    <w:rsid w:val="004C09F5"/>
    <w:rsid w:val="004D3F32"/>
    <w:rsid w:val="004D6F38"/>
    <w:rsid w:val="004D7390"/>
    <w:rsid w:val="004F00DF"/>
    <w:rsid w:val="004F25D9"/>
    <w:rsid w:val="004F392A"/>
    <w:rsid w:val="004F427D"/>
    <w:rsid w:val="004F6409"/>
    <w:rsid w:val="004F6E29"/>
    <w:rsid w:val="00501861"/>
    <w:rsid w:val="00501B5A"/>
    <w:rsid w:val="005051F9"/>
    <w:rsid w:val="00507909"/>
    <w:rsid w:val="005109F1"/>
    <w:rsid w:val="00511E75"/>
    <w:rsid w:val="005150B3"/>
    <w:rsid w:val="00517F1A"/>
    <w:rsid w:val="00526332"/>
    <w:rsid w:val="0053060C"/>
    <w:rsid w:val="00531E23"/>
    <w:rsid w:val="00532C4E"/>
    <w:rsid w:val="00545768"/>
    <w:rsid w:val="00546F34"/>
    <w:rsid w:val="005514F1"/>
    <w:rsid w:val="005573B0"/>
    <w:rsid w:val="00557A74"/>
    <w:rsid w:val="0056181A"/>
    <w:rsid w:val="00562818"/>
    <w:rsid w:val="00562FAF"/>
    <w:rsid w:val="0056420F"/>
    <w:rsid w:val="005668C5"/>
    <w:rsid w:val="00566A6B"/>
    <w:rsid w:val="00566E6A"/>
    <w:rsid w:val="005703CD"/>
    <w:rsid w:val="00570C6B"/>
    <w:rsid w:val="00576F5C"/>
    <w:rsid w:val="005809B8"/>
    <w:rsid w:val="0058101B"/>
    <w:rsid w:val="0058627E"/>
    <w:rsid w:val="00586C35"/>
    <w:rsid w:val="00591653"/>
    <w:rsid w:val="00596721"/>
    <w:rsid w:val="00597046"/>
    <w:rsid w:val="005A195B"/>
    <w:rsid w:val="005C29C5"/>
    <w:rsid w:val="005D043E"/>
    <w:rsid w:val="005D080C"/>
    <w:rsid w:val="005D3501"/>
    <w:rsid w:val="005D6C5B"/>
    <w:rsid w:val="005E181E"/>
    <w:rsid w:val="005F4E08"/>
    <w:rsid w:val="00607229"/>
    <w:rsid w:val="00610137"/>
    <w:rsid w:val="00610391"/>
    <w:rsid w:val="006127D8"/>
    <w:rsid w:val="00614CA5"/>
    <w:rsid w:val="006222F2"/>
    <w:rsid w:val="006325C1"/>
    <w:rsid w:val="0064611C"/>
    <w:rsid w:val="0065264C"/>
    <w:rsid w:val="00656C9F"/>
    <w:rsid w:val="006660C7"/>
    <w:rsid w:val="00666E83"/>
    <w:rsid w:val="006674F7"/>
    <w:rsid w:val="00667BD6"/>
    <w:rsid w:val="0067054B"/>
    <w:rsid w:val="006709BC"/>
    <w:rsid w:val="00670B76"/>
    <w:rsid w:val="006745C8"/>
    <w:rsid w:val="00677FF1"/>
    <w:rsid w:val="00680602"/>
    <w:rsid w:val="00686175"/>
    <w:rsid w:val="00691C0F"/>
    <w:rsid w:val="0069414B"/>
    <w:rsid w:val="006B5574"/>
    <w:rsid w:val="006C363B"/>
    <w:rsid w:val="006C5155"/>
    <w:rsid w:val="006C72D0"/>
    <w:rsid w:val="006D0434"/>
    <w:rsid w:val="006D38F8"/>
    <w:rsid w:val="006D443C"/>
    <w:rsid w:val="006D78E6"/>
    <w:rsid w:val="006D7B52"/>
    <w:rsid w:val="006E0F92"/>
    <w:rsid w:val="006E1B0E"/>
    <w:rsid w:val="006E230C"/>
    <w:rsid w:val="006E2655"/>
    <w:rsid w:val="006F06D4"/>
    <w:rsid w:val="006F39F1"/>
    <w:rsid w:val="006F4BB5"/>
    <w:rsid w:val="006F6316"/>
    <w:rsid w:val="006F6379"/>
    <w:rsid w:val="0070044A"/>
    <w:rsid w:val="007065BE"/>
    <w:rsid w:val="00717DBE"/>
    <w:rsid w:val="00717EA4"/>
    <w:rsid w:val="00720E29"/>
    <w:rsid w:val="007214EB"/>
    <w:rsid w:val="00735AAB"/>
    <w:rsid w:val="00742E43"/>
    <w:rsid w:val="00744FA1"/>
    <w:rsid w:val="0075373E"/>
    <w:rsid w:val="0075493F"/>
    <w:rsid w:val="007616A1"/>
    <w:rsid w:val="007646F6"/>
    <w:rsid w:val="0077100D"/>
    <w:rsid w:val="00771CE8"/>
    <w:rsid w:val="00771F92"/>
    <w:rsid w:val="00775B4B"/>
    <w:rsid w:val="00777F89"/>
    <w:rsid w:val="007801FE"/>
    <w:rsid w:val="007835CE"/>
    <w:rsid w:val="00796D3E"/>
    <w:rsid w:val="007A2F0A"/>
    <w:rsid w:val="007A5552"/>
    <w:rsid w:val="007B7C7C"/>
    <w:rsid w:val="007C0116"/>
    <w:rsid w:val="007C17B5"/>
    <w:rsid w:val="007C230B"/>
    <w:rsid w:val="007C5680"/>
    <w:rsid w:val="007C5FCE"/>
    <w:rsid w:val="007D1BAD"/>
    <w:rsid w:val="007E3D5B"/>
    <w:rsid w:val="007E59AE"/>
    <w:rsid w:val="007E73B4"/>
    <w:rsid w:val="007F5B89"/>
    <w:rsid w:val="00804AAC"/>
    <w:rsid w:val="00806A22"/>
    <w:rsid w:val="00813C6C"/>
    <w:rsid w:val="008148E1"/>
    <w:rsid w:val="00816267"/>
    <w:rsid w:val="00822B2F"/>
    <w:rsid w:val="00824161"/>
    <w:rsid w:val="008311B3"/>
    <w:rsid w:val="008329AD"/>
    <w:rsid w:val="00836093"/>
    <w:rsid w:val="00837B26"/>
    <w:rsid w:val="00840218"/>
    <w:rsid w:val="00846404"/>
    <w:rsid w:val="00847233"/>
    <w:rsid w:val="00861A81"/>
    <w:rsid w:val="00862AFC"/>
    <w:rsid w:val="008739C1"/>
    <w:rsid w:val="0088478C"/>
    <w:rsid w:val="00884953"/>
    <w:rsid w:val="00893310"/>
    <w:rsid w:val="008A2868"/>
    <w:rsid w:val="008A32C7"/>
    <w:rsid w:val="008A7B5E"/>
    <w:rsid w:val="008B13D8"/>
    <w:rsid w:val="008B157E"/>
    <w:rsid w:val="008B319C"/>
    <w:rsid w:val="008B3F00"/>
    <w:rsid w:val="008C4EB4"/>
    <w:rsid w:val="008C5B84"/>
    <w:rsid w:val="008D55A5"/>
    <w:rsid w:val="008D64A5"/>
    <w:rsid w:val="008E5456"/>
    <w:rsid w:val="008E619C"/>
    <w:rsid w:val="0090122F"/>
    <w:rsid w:val="00902416"/>
    <w:rsid w:val="009060CA"/>
    <w:rsid w:val="00912E54"/>
    <w:rsid w:val="009161D8"/>
    <w:rsid w:val="00916804"/>
    <w:rsid w:val="00920ECD"/>
    <w:rsid w:val="00923A85"/>
    <w:rsid w:val="00931F15"/>
    <w:rsid w:val="009326A0"/>
    <w:rsid w:val="00934B9D"/>
    <w:rsid w:val="0093586A"/>
    <w:rsid w:val="0094259A"/>
    <w:rsid w:val="0095072C"/>
    <w:rsid w:val="009612F2"/>
    <w:rsid w:val="00964368"/>
    <w:rsid w:val="00964920"/>
    <w:rsid w:val="009660A4"/>
    <w:rsid w:val="00967230"/>
    <w:rsid w:val="00973789"/>
    <w:rsid w:val="009770A3"/>
    <w:rsid w:val="00977A83"/>
    <w:rsid w:val="00981DE0"/>
    <w:rsid w:val="00986DCE"/>
    <w:rsid w:val="009935E8"/>
    <w:rsid w:val="00993851"/>
    <w:rsid w:val="00993981"/>
    <w:rsid w:val="009942B3"/>
    <w:rsid w:val="009A0BBC"/>
    <w:rsid w:val="009B091E"/>
    <w:rsid w:val="009B0F61"/>
    <w:rsid w:val="009B4658"/>
    <w:rsid w:val="009C0D1D"/>
    <w:rsid w:val="009C5BB2"/>
    <w:rsid w:val="009D17D5"/>
    <w:rsid w:val="009D4789"/>
    <w:rsid w:val="009D7314"/>
    <w:rsid w:val="009E3F75"/>
    <w:rsid w:val="009E4BE3"/>
    <w:rsid w:val="009E68BD"/>
    <w:rsid w:val="009F360D"/>
    <w:rsid w:val="009F4219"/>
    <w:rsid w:val="00A007BC"/>
    <w:rsid w:val="00A1288B"/>
    <w:rsid w:val="00A17D75"/>
    <w:rsid w:val="00A242DC"/>
    <w:rsid w:val="00A25C75"/>
    <w:rsid w:val="00A47C4B"/>
    <w:rsid w:val="00A570E3"/>
    <w:rsid w:val="00A60B7B"/>
    <w:rsid w:val="00A62E7D"/>
    <w:rsid w:val="00A706ED"/>
    <w:rsid w:val="00A71CE8"/>
    <w:rsid w:val="00A81A04"/>
    <w:rsid w:val="00A8225F"/>
    <w:rsid w:val="00A90359"/>
    <w:rsid w:val="00A94E03"/>
    <w:rsid w:val="00A94FED"/>
    <w:rsid w:val="00AA03B6"/>
    <w:rsid w:val="00AA5FF7"/>
    <w:rsid w:val="00AA6CBA"/>
    <w:rsid w:val="00AA736F"/>
    <w:rsid w:val="00AB4AF8"/>
    <w:rsid w:val="00AB5AEE"/>
    <w:rsid w:val="00AB7589"/>
    <w:rsid w:val="00AC20D2"/>
    <w:rsid w:val="00AC4A9A"/>
    <w:rsid w:val="00AD78C0"/>
    <w:rsid w:val="00AE156A"/>
    <w:rsid w:val="00AE460B"/>
    <w:rsid w:val="00AF6696"/>
    <w:rsid w:val="00AF7BC7"/>
    <w:rsid w:val="00B03909"/>
    <w:rsid w:val="00B071B9"/>
    <w:rsid w:val="00B21ED1"/>
    <w:rsid w:val="00B35919"/>
    <w:rsid w:val="00B36165"/>
    <w:rsid w:val="00B37CA2"/>
    <w:rsid w:val="00B4418C"/>
    <w:rsid w:val="00B47CB6"/>
    <w:rsid w:val="00B505F0"/>
    <w:rsid w:val="00B60C1C"/>
    <w:rsid w:val="00B67D0A"/>
    <w:rsid w:val="00B72F8C"/>
    <w:rsid w:val="00B73B9A"/>
    <w:rsid w:val="00B777AF"/>
    <w:rsid w:val="00B8013C"/>
    <w:rsid w:val="00B812EE"/>
    <w:rsid w:val="00B81C68"/>
    <w:rsid w:val="00B9363D"/>
    <w:rsid w:val="00BA183C"/>
    <w:rsid w:val="00BA3D78"/>
    <w:rsid w:val="00BA4E02"/>
    <w:rsid w:val="00BA4F94"/>
    <w:rsid w:val="00BB6ECA"/>
    <w:rsid w:val="00BB6F57"/>
    <w:rsid w:val="00BB7B0E"/>
    <w:rsid w:val="00BC3442"/>
    <w:rsid w:val="00BD37A4"/>
    <w:rsid w:val="00BD4F07"/>
    <w:rsid w:val="00BE7CC6"/>
    <w:rsid w:val="00BE7D2E"/>
    <w:rsid w:val="00BF5231"/>
    <w:rsid w:val="00BF6C0A"/>
    <w:rsid w:val="00C0626E"/>
    <w:rsid w:val="00C13734"/>
    <w:rsid w:val="00C13BA9"/>
    <w:rsid w:val="00C1584E"/>
    <w:rsid w:val="00C1730D"/>
    <w:rsid w:val="00C1791E"/>
    <w:rsid w:val="00C22F1E"/>
    <w:rsid w:val="00C25332"/>
    <w:rsid w:val="00C26A2F"/>
    <w:rsid w:val="00C34B96"/>
    <w:rsid w:val="00C35161"/>
    <w:rsid w:val="00C35218"/>
    <w:rsid w:val="00C35E26"/>
    <w:rsid w:val="00C45721"/>
    <w:rsid w:val="00C525A9"/>
    <w:rsid w:val="00C55455"/>
    <w:rsid w:val="00C62B42"/>
    <w:rsid w:val="00C67F42"/>
    <w:rsid w:val="00C70D7D"/>
    <w:rsid w:val="00C73B03"/>
    <w:rsid w:val="00C82277"/>
    <w:rsid w:val="00C837CB"/>
    <w:rsid w:val="00C93360"/>
    <w:rsid w:val="00C94FDD"/>
    <w:rsid w:val="00CA2683"/>
    <w:rsid w:val="00CA3B41"/>
    <w:rsid w:val="00CA4930"/>
    <w:rsid w:val="00CA4A43"/>
    <w:rsid w:val="00CA5D63"/>
    <w:rsid w:val="00CA7D42"/>
    <w:rsid w:val="00CB0A1B"/>
    <w:rsid w:val="00CB6ED0"/>
    <w:rsid w:val="00CC2D26"/>
    <w:rsid w:val="00CC4554"/>
    <w:rsid w:val="00CD0632"/>
    <w:rsid w:val="00CD1C23"/>
    <w:rsid w:val="00CD363B"/>
    <w:rsid w:val="00CD4040"/>
    <w:rsid w:val="00CE7B59"/>
    <w:rsid w:val="00CF0BE5"/>
    <w:rsid w:val="00D017FE"/>
    <w:rsid w:val="00D07BE3"/>
    <w:rsid w:val="00D1126A"/>
    <w:rsid w:val="00D16971"/>
    <w:rsid w:val="00D16984"/>
    <w:rsid w:val="00D22994"/>
    <w:rsid w:val="00D24426"/>
    <w:rsid w:val="00D3576B"/>
    <w:rsid w:val="00D51497"/>
    <w:rsid w:val="00D537F6"/>
    <w:rsid w:val="00D54452"/>
    <w:rsid w:val="00D76AF2"/>
    <w:rsid w:val="00D77943"/>
    <w:rsid w:val="00D87B8D"/>
    <w:rsid w:val="00D87E5A"/>
    <w:rsid w:val="00D933C2"/>
    <w:rsid w:val="00D94523"/>
    <w:rsid w:val="00D94532"/>
    <w:rsid w:val="00D95C37"/>
    <w:rsid w:val="00DA2F0E"/>
    <w:rsid w:val="00DB1208"/>
    <w:rsid w:val="00DB13F7"/>
    <w:rsid w:val="00DB4704"/>
    <w:rsid w:val="00DB57E4"/>
    <w:rsid w:val="00DB5CF2"/>
    <w:rsid w:val="00DB647E"/>
    <w:rsid w:val="00DC01DA"/>
    <w:rsid w:val="00DC1A58"/>
    <w:rsid w:val="00DC61FC"/>
    <w:rsid w:val="00DD67A6"/>
    <w:rsid w:val="00DD6D9C"/>
    <w:rsid w:val="00DD73CF"/>
    <w:rsid w:val="00DE39FA"/>
    <w:rsid w:val="00DE4DA1"/>
    <w:rsid w:val="00DF5234"/>
    <w:rsid w:val="00DF6F37"/>
    <w:rsid w:val="00E028F9"/>
    <w:rsid w:val="00E02C00"/>
    <w:rsid w:val="00E05D14"/>
    <w:rsid w:val="00E06F45"/>
    <w:rsid w:val="00E121EC"/>
    <w:rsid w:val="00E204EC"/>
    <w:rsid w:val="00E20F13"/>
    <w:rsid w:val="00E26936"/>
    <w:rsid w:val="00E27C14"/>
    <w:rsid w:val="00E32A65"/>
    <w:rsid w:val="00E34DF8"/>
    <w:rsid w:val="00E35328"/>
    <w:rsid w:val="00E3554B"/>
    <w:rsid w:val="00E373A3"/>
    <w:rsid w:val="00E407E2"/>
    <w:rsid w:val="00E40CDF"/>
    <w:rsid w:val="00E40F54"/>
    <w:rsid w:val="00E417BD"/>
    <w:rsid w:val="00E42063"/>
    <w:rsid w:val="00E4268C"/>
    <w:rsid w:val="00E44884"/>
    <w:rsid w:val="00E7016B"/>
    <w:rsid w:val="00E733C0"/>
    <w:rsid w:val="00E80DD7"/>
    <w:rsid w:val="00E83B44"/>
    <w:rsid w:val="00E84693"/>
    <w:rsid w:val="00E855DF"/>
    <w:rsid w:val="00E916EC"/>
    <w:rsid w:val="00E957D1"/>
    <w:rsid w:val="00EA5FF3"/>
    <w:rsid w:val="00EB08FE"/>
    <w:rsid w:val="00EB16E7"/>
    <w:rsid w:val="00EB5E7B"/>
    <w:rsid w:val="00EB7540"/>
    <w:rsid w:val="00EC64F9"/>
    <w:rsid w:val="00EC7763"/>
    <w:rsid w:val="00EC7D7B"/>
    <w:rsid w:val="00ED0D3E"/>
    <w:rsid w:val="00ED1191"/>
    <w:rsid w:val="00EE2474"/>
    <w:rsid w:val="00EE3D77"/>
    <w:rsid w:val="00EF4004"/>
    <w:rsid w:val="00EF558E"/>
    <w:rsid w:val="00EF78C2"/>
    <w:rsid w:val="00F01466"/>
    <w:rsid w:val="00F024AF"/>
    <w:rsid w:val="00F14344"/>
    <w:rsid w:val="00F14CD5"/>
    <w:rsid w:val="00F17990"/>
    <w:rsid w:val="00F21E74"/>
    <w:rsid w:val="00F23D2D"/>
    <w:rsid w:val="00F247A1"/>
    <w:rsid w:val="00F27C76"/>
    <w:rsid w:val="00F27CBB"/>
    <w:rsid w:val="00F35631"/>
    <w:rsid w:val="00F35903"/>
    <w:rsid w:val="00F52188"/>
    <w:rsid w:val="00F53826"/>
    <w:rsid w:val="00F53850"/>
    <w:rsid w:val="00F53C5A"/>
    <w:rsid w:val="00F60AA0"/>
    <w:rsid w:val="00F65298"/>
    <w:rsid w:val="00F67E24"/>
    <w:rsid w:val="00F7076A"/>
    <w:rsid w:val="00F71D93"/>
    <w:rsid w:val="00F74AAB"/>
    <w:rsid w:val="00F8103F"/>
    <w:rsid w:val="00F835F4"/>
    <w:rsid w:val="00F84505"/>
    <w:rsid w:val="00F84C5A"/>
    <w:rsid w:val="00F91E80"/>
    <w:rsid w:val="00F930B8"/>
    <w:rsid w:val="00FA5773"/>
    <w:rsid w:val="00FA6FA4"/>
    <w:rsid w:val="00FB03F6"/>
    <w:rsid w:val="00FB1130"/>
    <w:rsid w:val="00FB1A5B"/>
    <w:rsid w:val="00FB29D4"/>
    <w:rsid w:val="00FB39B1"/>
    <w:rsid w:val="00FB599A"/>
    <w:rsid w:val="00FB62F7"/>
    <w:rsid w:val="00FC4138"/>
    <w:rsid w:val="00FD4F71"/>
    <w:rsid w:val="00FE2676"/>
    <w:rsid w:val="00FE4104"/>
    <w:rsid w:val="00FF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7A4A3FE1"/>
  <w15:docId w15:val="{D4EF60A6-A2AF-4D72-A475-33B24D7E3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qFormat/>
    <w:rsid w:val="00E7016B"/>
    <w:pPr>
      <w:tabs>
        <w:tab w:val="right" w:leader="dot" w:pos="9062"/>
      </w:tabs>
      <w:ind w:firstLine="567"/>
      <w:jc w:val="center"/>
      <w:outlineLvl w:val="0"/>
    </w:pPr>
    <w:rPr>
      <w:rFonts w:ascii="Yatra One" w:hAnsi="Yatra One" w:cs="Yatra One"/>
      <w:color w:val="000000" w:themeColor="text1"/>
      <w:sz w:val="34"/>
      <w:szCs w:val="30"/>
      <w:lang w:bidi="hi-IN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customStyle="1" w:styleId="rand34263">
    <w:name w:val="rand34263"/>
    <w:basedOn w:val="Normal"/>
    <w:pPr>
      <w:jc w:val="center"/>
    </w:pPr>
  </w:style>
  <w:style w:type="paragraph" w:customStyle="1" w:styleId="rand20379">
    <w:name w:val="rand20379"/>
    <w:basedOn w:val="Normal"/>
    <w:pPr>
      <w:jc w:val="center"/>
    </w:pPr>
  </w:style>
  <w:style w:type="paragraph" w:customStyle="1" w:styleId="rand99337">
    <w:name w:val="rand99337"/>
    <w:basedOn w:val="Normal"/>
    <w:pPr>
      <w:jc w:val="center"/>
    </w:pPr>
  </w:style>
  <w:style w:type="paragraph" w:customStyle="1" w:styleId="rand42896">
    <w:name w:val="rand42896"/>
    <w:basedOn w:val="Normal"/>
    <w:pPr>
      <w:jc w:val="both"/>
    </w:pPr>
  </w:style>
  <w:style w:type="paragraph" w:customStyle="1" w:styleId="rand73477">
    <w:name w:val="rand73477"/>
    <w:basedOn w:val="Normal"/>
    <w:pPr>
      <w:jc w:val="both"/>
    </w:pPr>
  </w:style>
  <w:style w:type="paragraph" w:customStyle="1" w:styleId="rand87356">
    <w:name w:val="rand87356"/>
    <w:basedOn w:val="Normal"/>
    <w:pPr>
      <w:jc w:val="both"/>
    </w:pPr>
  </w:style>
  <w:style w:type="paragraph" w:customStyle="1" w:styleId="rand43143">
    <w:name w:val="rand43143"/>
    <w:basedOn w:val="Normal"/>
    <w:pPr>
      <w:jc w:val="both"/>
    </w:pPr>
  </w:style>
  <w:style w:type="paragraph" w:customStyle="1" w:styleId="rand53596">
    <w:name w:val="rand53596"/>
    <w:basedOn w:val="Normal"/>
    <w:pPr>
      <w:jc w:val="both"/>
    </w:pPr>
  </w:style>
  <w:style w:type="paragraph" w:customStyle="1" w:styleId="rand48784">
    <w:name w:val="rand48784"/>
    <w:basedOn w:val="Normal"/>
    <w:pPr>
      <w:jc w:val="right"/>
    </w:pPr>
  </w:style>
  <w:style w:type="paragraph" w:customStyle="1" w:styleId="rand44610">
    <w:name w:val="rand44610"/>
    <w:basedOn w:val="Normal"/>
    <w:pPr>
      <w:jc w:val="center"/>
    </w:pPr>
  </w:style>
  <w:style w:type="paragraph" w:customStyle="1" w:styleId="rand33372">
    <w:name w:val="rand33372"/>
    <w:basedOn w:val="Normal"/>
    <w:pPr>
      <w:jc w:val="center"/>
    </w:pPr>
  </w:style>
  <w:style w:type="paragraph" w:customStyle="1" w:styleId="rand65757">
    <w:name w:val="rand65757"/>
    <w:basedOn w:val="Normal"/>
    <w:pPr>
      <w:jc w:val="both"/>
    </w:pPr>
  </w:style>
  <w:style w:type="paragraph" w:customStyle="1" w:styleId="rand55825">
    <w:name w:val="rand55825"/>
    <w:basedOn w:val="Normal"/>
    <w:pPr>
      <w:jc w:val="both"/>
    </w:pPr>
  </w:style>
  <w:style w:type="paragraph" w:customStyle="1" w:styleId="rand39803">
    <w:name w:val="rand39803"/>
    <w:basedOn w:val="Normal"/>
    <w:pPr>
      <w:jc w:val="both"/>
    </w:pPr>
  </w:style>
  <w:style w:type="paragraph" w:customStyle="1" w:styleId="rand4081">
    <w:name w:val="rand4081"/>
    <w:basedOn w:val="Normal"/>
    <w:pPr>
      <w:jc w:val="both"/>
    </w:pPr>
  </w:style>
  <w:style w:type="paragraph" w:customStyle="1" w:styleId="rand81298">
    <w:name w:val="rand81298"/>
    <w:basedOn w:val="Normal"/>
    <w:pPr>
      <w:jc w:val="both"/>
    </w:pPr>
  </w:style>
  <w:style w:type="paragraph" w:customStyle="1" w:styleId="rand88057">
    <w:name w:val="rand88057"/>
    <w:basedOn w:val="Normal"/>
    <w:pPr>
      <w:jc w:val="both"/>
    </w:pPr>
  </w:style>
  <w:style w:type="paragraph" w:customStyle="1" w:styleId="rand40183">
    <w:name w:val="rand40183"/>
    <w:basedOn w:val="Normal"/>
    <w:pPr>
      <w:jc w:val="both"/>
    </w:pPr>
  </w:style>
  <w:style w:type="paragraph" w:customStyle="1" w:styleId="rand57770">
    <w:name w:val="rand57770"/>
    <w:basedOn w:val="Normal"/>
    <w:pPr>
      <w:jc w:val="both"/>
    </w:pPr>
  </w:style>
  <w:style w:type="paragraph" w:customStyle="1" w:styleId="rand76954">
    <w:name w:val="rand76954"/>
    <w:basedOn w:val="Normal"/>
    <w:pPr>
      <w:jc w:val="both"/>
    </w:pPr>
  </w:style>
  <w:style w:type="paragraph" w:customStyle="1" w:styleId="rand4298">
    <w:name w:val="rand4298"/>
    <w:basedOn w:val="Normal"/>
    <w:pPr>
      <w:jc w:val="both"/>
    </w:pPr>
  </w:style>
  <w:style w:type="paragraph" w:customStyle="1" w:styleId="rand37867">
    <w:name w:val="rand37867"/>
    <w:basedOn w:val="Normal"/>
    <w:pPr>
      <w:jc w:val="both"/>
    </w:pPr>
  </w:style>
  <w:style w:type="paragraph" w:customStyle="1" w:styleId="rand89254">
    <w:name w:val="rand89254"/>
    <w:basedOn w:val="Normal"/>
    <w:pPr>
      <w:jc w:val="both"/>
    </w:pPr>
  </w:style>
  <w:style w:type="paragraph" w:customStyle="1" w:styleId="rand93877">
    <w:name w:val="rand93877"/>
    <w:basedOn w:val="Normal"/>
    <w:pPr>
      <w:jc w:val="both"/>
    </w:pPr>
  </w:style>
  <w:style w:type="paragraph" w:customStyle="1" w:styleId="rand86562">
    <w:name w:val="rand86562"/>
    <w:basedOn w:val="Normal"/>
    <w:pPr>
      <w:jc w:val="both"/>
    </w:pPr>
  </w:style>
  <w:style w:type="paragraph" w:customStyle="1" w:styleId="rand51604">
    <w:name w:val="rand51604"/>
    <w:basedOn w:val="Normal"/>
    <w:pPr>
      <w:jc w:val="both"/>
    </w:pPr>
  </w:style>
  <w:style w:type="paragraph" w:customStyle="1" w:styleId="rand48826">
    <w:name w:val="rand48826"/>
    <w:basedOn w:val="Normal"/>
    <w:pPr>
      <w:jc w:val="both"/>
    </w:pPr>
  </w:style>
  <w:style w:type="paragraph" w:customStyle="1" w:styleId="rand23789">
    <w:name w:val="rand23789"/>
    <w:basedOn w:val="Normal"/>
    <w:pPr>
      <w:jc w:val="both"/>
    </w:pPr>
  </w:style>
  <w:style w:type="paragraph" w:customStyle="1" w:styleId="rand94683">
    <w:name w:val="rand94683"/>
    <w:basedOn w:val="Normal"/>
    <w:pPr>
      <w:jc w:val="both"/>
    </w:pPr>
  </w:style>
  <w:style w:type="paragraph" w:customStyle="1" w:styleId="rand2645">
    <w:name w:val="rand2645"/>
    <w:basedOn w:val="Normal"/>
    <w:pPr>
      <w:jc w:val="both"/>
    </w:pPr>
  </w:style>
  <w:style w:type="paragraph" w:customStyle="1" w:styleId="rand94968">
    <w:name w:val="rand94968"/>
    <w:basedOn w:val="Normal"/>
    <w:pPr>
      <w:jc w:val="both"/>
    </w:pPr>
  </w:style>
  <w:style w:type="paragraph" w:customStyle="1" w:styleId="rand65521">
    <w:name w:val="rand65521"/>
    <w:basedOn w:val="Normal"/>
    <w:pPr>
      <w:jc w:val="both"/>
    </w:pPr>
  </w:style>
  <w:style w:type="paragraph" w:customStyle="1" w:styleId="rand98283">
    <w:name w:val="rand98283"/>
    <w:basedOn w:val="Normal"/>
    <w:pPr>
      <w:jc w:val="both"/>
    </w:pPr>
  </w:style>
  <w:style w:type="paragraph" w:customStyle="1" w:styleId="rand13791">
    <w:name w:val="rand13791"/>
    <w:basedOn w:val="Normal"/>
    <w:pPr>
      <w:jc w:val="both"/>
    </w:pPr>
  </w:style>
  <w:style w:type="paragraph" w:customStyle="1" w:styleId="rand37288">
    <w:name w:val="rand37288"/>
    <w:basedOn w:val="Normal"/>
    <w:pPr>
      <w:jc w:val="both"/>
    </w:pPr>
  </w:style>
  <w:style w:type="paragraph" w:customStyle="1" w:styleId="rand43241">
    <w:name w:val="rand43241"/>
    <w:basedOn w:val="Normal"/>
    <w:pPr>
      <w:jc w:val="both"/>
    </w:pPr>
  </w:style>
  <w:style w:type="paragraph" w:customStyle="1" w:styleId="rand39186">
    <w:name w:val="rand39186"/>
    <w:basedOn w:val="Normal"/>
    <w:pPr>
      <w:jc w:val="both"/>
    </w:pPr>
  </w:style>
  <w:style w:type="paragraph" w:customStyle="1" w:styleId="rand1538">
    <w:name w:val="rand1538"/>
    <w:basedOn w:val="Normal"/>
    <w:pPr>
      <w:jc w:val="center"/>
    </w:pPr>
  </w:style>
  <w:style w:type="paragraph" w:customStyle="1" w:styleId="rand4397">
    <w:name w:val="rand4397"/>
    <w:basedOn w:val="Normal"/>
  </w:style>
  <w:style w:type="paragraph" w:customStyle="1" w:styleId="rand44108">
    <w:name w:val="rand44108"/>
    <w:basedOn w:val="Normal"/>
    <w:pPr>
      <w:jc w:val="both"/>
    </w:pPr>
  </w:style>
  <w:style w:type="paragraph" w:customStyle="1" w:styleId="rand89834">
    <w:name w:val="rand89834"/>
    <w:basedOn w:val="Normal"/>
    <w:pPr>
      <w:jc w:val="both"/>
    </w:pPr>
  </w:style>
  <w:style w:type="paragraph" w:customStyle="1" w:styleId="rand12729">
    <w:name w:val="rand12729"/>
    <w:basedOn w:val="Normal"/>
    <w:pPr>
      <w:jc w:val="both"/>
    </w:pPr>
  </w:style>
  <w:style w:type="paragraph" w:customStyle="1" w:styleId="rand78045">
    <w:name w:val="rand78045"/>
    <w:basedOn w:val="Normal"/>
    <w:pPr>
      <w:jc w:val="both"/>
    </w:pPr>
  </w:style>
  <w:style w:type="paragraph" w:customStyle="1" w:styleId="rand5933">
    <w:name w:val="rand5933"/>
    <w:basedOn w:val="Normal"/>
    <w:pPr>
      <w:jc w:val="both"/>
    </w:pPr>
  </w:style>
  <w:style w:type="paragraph" w:customStyle="1" w:styleId="rand17860">
    <w:name w:val="rand17860"/>
    <w:basedOn w:val="Normal"/>
    <w:pPr>
      <w:jc w:val="both"/>
    </w:pPr>
  </w:style>
  <w:style w:type="paragraph" w:customStyle="1" w:styleId="rand43672">
    <w:name w:val="rand43672"/>
    <w:basedOn w:val="Normal"/>
    <w:pPr>
      <w:jc w:val="both"/>
    </w:pPr>
  </w:style>
  <w:style w:type="paragraph" w:customStyle="1" w:styleId="rand26781">
    <w:name w:val="rand26781"/>
    <w:basedOn w:val="Normal"/>
    <w:pPr>
      <w:jc w:val="center"/>
    </w:pPr>
  </w:style>
  <w:style w:type="paragraph" w:customStyle="1" w:styleId="rand66420">
    <w:name w:val="rand66420"/>
    <w:basedOn w:val="Normal"/>
    <w:pPr>
      <w:jc w:val="right"/>
    </w:pPr>
  </w:style>
  <w:style w:type="paragraph" w:customStyle="1" w:styleId="rand75551">
    <w:name w:val="rand75551"/>
    <w:basedOn w:val="Normal"/>
    <w:pPr>
      <w:jc w:val="both"/>
    </w:pPr>
  </w:style>
  <w:style w:type="paragraph" w:customStyle="1" w:styleId="rand881">
    <w:name w:val="rand881"/>
    <w:basedOn w:val="Normal"/>
    <w:pPr>
      <w:jc w:val="both"/>
    </w:pPr>
  </w:style>
  <w:style w:type="paragraph" w:customStyle="1" w:styleId="rand35817">
    <w:name w:val="rand35817"/>
    <w:basedOn w:val="Normal"/>
    <w:pPr>
      <w:jc w:val="both"/>
    </w:pPr>
  </w:style>
  <w:style w:type="paragraph" w:customStyle="1" w:styleId="rand14953">
    <w:name w:val="rand14953"/>
    <w:basedOn w:val="Normal"/>
    <w:pPr>
      <w:jc w:val="center"/>
    </w:pPr>
  </w:style>
  <w:style w:type="paragraph" w:customStyle="1" w:styleId="rand38176">
    <w:name w:val="rand38176"/>
    <w:basedOn w:val="Normal"/>
    <w:pPr>
      <w:jc w:val="right"/>
    </w:pPr>
  </w:style>
  <w:style w:type="paragraph" w:customStyle="1" w:styleId="rand75119">
    <w:name w:val="rand75119"/>
    <w:basedOn w:val="Normal"/>
    <w:pPr>
      <w:jc w:val="both"/>
    </w:pPr>
  </w:style>
  <w:style w:type="paragraph" w:customStyle="1" w:styleId="rand27442">
    <w:name w:val="rand27442"/>
    <w:basedOn w:val="Normal"/>
    <w:pPr>
      <w:jc w:val="both"/>
    </w:pPr>
  </w:style>
  <w:style w:type="paragraph" w:customStyle="1" w:styleId="rand1587">
    <w:name w:val="rand1587"/>
    <w:basedOn w:val="Normal"/>
    <w:pPr>
      <w:jc w:val="both"/>
    </w:pPr>
  </w:style>
  <w:style w:type="paragraph" w:customStyle="1" w:styleId="rand5738">
    <w:name w:val="rand5738"/>
    <w:basedOn w:val="Normal"/>
    <w:pPr>
      <w:jc w:val="center"/>
    </w:pPr>
  </w:style>
  <w:style w:type="paragraph" w:customStyle="1" w:styleId="rand48998">
    <w:name w:val="rand48998"/>
    <w:basedOn w:val="Normal"/>
    <w:pPr>
      <w:jc w:val="center"/>
    </w:pPr>
  </w:style>
  <w:style w:type="paragraph" w:customStyle="1" w:styleId="rand48525">
    <w:name w:val="rand48525"/>
    <w:basedOn w:val="Normal"/>
    <w:pPr>
      <w:jc w:val="right"/>
    </w:pPr>
  </w:style>
  <w:style w:type="paragraph" w:customStyle="1" w:styleId="rand71961">
    <w:name w:val="rand71961"/>
    <w:basedOn w:val="Normal"/>
    <w:pPr>
      <w:jc w:val="both"/>
    </w:pPr>
  </w:style>
  <w:style w:type="paragraph" w:customStyle="1" w:styleId="rand62317">
    <w:name w:val="rand62317"/>
    <w:basedOn w:val="Normal"/>
    <w:pPr>
      <w:jc w:val="both"/>
    </w:pPr>
  </w:style>
  <w:style w:type="paragraph" w:customStyle="1" w:styleId="rand74962">
    <w:name w:val="rand74962"/>
    <w:basedOn w:val="Normal"/>
    <w:pPr>
      <w:jc w:val="both"/>
    </w:pPr>
  </w:style>
  <w:style w:type="paragraph" w:customStyle="1" w:styleId="rand89734">
    <w:name w:val="rand89734"/>
    <w:basedOn w:val="Normal"/>
    <w:pPr>
      <w:jc w:val="both"/>
    </w:pPr>
  </w:style>
  <w:style w:type="paragraph" w:customStyle="1" w:styleId="rand77248">
    <w:name w:val="rand77248"/>
    <w:basedOn w:val="Normal"/>
    <w:pPr>
      <w:jc w:val="both"/>
    </w:pPr>
  </w:style>
  <w:style w:type="paragraph" w:customStyle="1" w:styleId="rand2248">
    <w:name w:val="rand2248"/>
    <w:basedOn w:val="Normal"/>
    <w:pPr>
      <w:jc w:val="both"/>
    </w:pPr>
  </w:style>
  <w:style w:type="paragraph" w:customStyle="1" w:styleId="rand20902">
    <w:name w:val="rand20902"/>
    <w:basedOn w:val="Normal"/>
    <w:pPr>
      <w:jc w:val="both"/>
    </w:pPr>
  </w:style>
  <w:style w:type="paragraph" w:customStyle="1" w:styleId="rand83093">
    <w:name w:val="rand83093"/>
    <w:basedOn w:val="Normal"/>
    <w:pPr>
      <w:jc w:val="both"/>
    </w:pPr>
  </w:style>
  <w:style w:type="paragraph" w:customStyle="1" w:styleId="rand91013">
    <w:name w:val="rand91013"/>
    <w:basedOn w:val="Normal"/>
    <w:pPr>
      <w:jc w:val="both"/>
    </w:pPr>
  </w:style>
  <w:style w:type="paragraph" w:customStyle="1" w:styleId="rand35429">
    <w:name w:val="rand35429"/>
    <w:basedOn w:val="Normal"/>
    <w:pPr>
      <w:jc w:val="both"/>
    </w:pPr>
  </w:style>
  <w:style w:type="paragraph" w:customStyle="1" w:styleId="rand18253">
    <w:name w:val="rand18253"/>
    <w:basedOn w:val="Normal"/>
    <w:pPr>
      <w:jc w:val="both"/>
    </w:pPr>
  </w:style>
  <w:style w:type="paragraph" w:customStyle="1" w:styleId="rand31675">
    <w:name w:val="rand31675"/>
    <w:basedOn w:val="Normal"/>
    <w:pPr>
      <w:jc w:val="both"/>
    </w:pPr>
  </w:style>
  <w:style w:type="paragraph" w:customStyle="1" w:styleId="rand86340">
    <w:name w:val="rand86340"/>
    <w:basedOn w:val="Normal"/>
    <w:pPr>
      <w:jc w:val="right"/>
    </w:pPr>
  </w:style>
  <w:style w:type="paragraph" w:customStyle="1" w:styleId="rand98199">
    <w:name w:val="rand98199"/>
    <w:basedOn w:val="Normal"/>
    <w:pPr>
      <w:jc w:val="both"/>
    </w:pPr>
  </w:style>
  <w:style w:type="paragraph" w:customStyle="1" w:styleId="rand30437">
    <w:name w:val="rand30437"/>
    <w:basedOn w:val="Normal"/>
    <w:pPr>
      <w:jc w:val="both"/>
    </w:pPr>
  </w:style>
  <w:style w:type="paragraph" w:customStyle="1" w:styleId="rand12518">
    <w:name w:val="rand12518"/>
    <w:basedOn w:val="Normal"/>
    <w:pPr>
      <w:jc w:val="both"/>
    </w:pPr>
  </w:style>
  <w:style w:type="paragraph" w:customStyle="1" w:styleId="rand75813">
    <w:name w:val="rand75813"/>
    <w:basedOn w:val="Normal"/>
    <w:pPr>
      <w:jc w:val="both"/>
    </w:pPr>
  </w:style>
  <w:style w:type="paragraph" w:customStyle="1" w:styleId="rand61541">
    <w:name w:val="rand61541"/>
    <w:basedOn w:val="Normal"/>
    <w:pPr>
      <w:jc w:val="both"/>
    </w:pPr>
  </w:style>
  <w:style w:type="paragraph" w:customStyle="1" w:styleId="rand85381">
    <w:name w:val="rand85381"/>
    <w:basedOn w:val="Normal"/>
    <w:pPr>
      <w:jc w:val="both"/>
    </w:pPr>
  </w:style>
  <w:style w:type="paragraph" w:customStyle="1" w:styleId="rand61426">
    <w:name w:val="rand61426"/>
    <w:basedOn w:val="Normal"/>
    <w:pPr>
      <w:jc w:val="both"/>
    </w:pPr>
  </w:style>
  <w:style w:type="paragraph" w:customStyle="1" w:styleId="rand76894">
    <w:name w:val="rand76894"/>
    <w:basedOn w:val="Normal"/>
    <w:pPr>
      <w:jc w:val="right"/>
    </w:pPr>
  </w:style>
  <w:style w:type="paragraph" w:customStyle="1" w:styleId="rand55372">
    <w:name w:val="rand55372"/>
    <w:basedOn w:val="Normal"/>
    <w:pPr>
      <w:jc w:val="both"/>
    </w:pPr>
  </w:style>
  <w:style w:type="paragraph" w:customStyle="1" w:styleId="rand51843">
    <w:name w:val="rand51843"/>
    <w:basedOn w:val="Normal"/>
    <w:pPr>
      <w:jc w:val="both"/>
    </w:pPr>
  </w:style>
  <w:style w:type="paragraph" w:customStyle="1" w:styleId="rand856">
    <w:name w:val="rand856"/>
    <w:basedOn w:val="Normal"/>
    <w:pPr>
      <w:jc w:val="both"/>
    </w:pPr>
  </w:style>
  <w:style w:type="paragraph" w:customStyle="1" w:styleId="rand89163">
    <w:name w:val="rand89163"/>
    <w:basedOn w:val="Normal"/>
    <w:pPr>
      <w:jc w:val="both"/>
    </w:pPr>
  </w:style>
  <w:style w:type="paragraph" w:customStyle="1" w:styleId="rand21712">
    <w:name w:val="rand21712"/>
    <w:basedOn w:val="Normal"/>
    <w:pPr>
      <w:jc w:val="both"/>
    </w:pPr>
  </w:style>
  <w:style w:type="paragraph" w:customStyle="1" w:styleId="rand12955">
    <w:name w:val="rand12955"/>
    <w:basedOn w:val="Normal"/>
    <w:pPr>
      <w:jc w:val="both"/>
    </w:pPr>
  </w:style>
  <w:style w:type="paragraph" w:customStyle="1" w:styleId="rand33044">
    <w:name w:val="rand33044"/>
    <w:basedOn w:val="Normal"/>
    <w:pPr>
      <w:jc w:val="both"/>
    </w:pPr>
  </w:style>
  <w:style w:type="paragraph" w:customStyle="1" w:styleId="rand98963">
    <w:name w:val="rand98963"/>
    <w:basedOn w:val="Normal"/>
    <w:pPr>
      <w:jc w:val="center"/>
    </w:pPr>
  </w:style>
  <w:style w:type="paragraph" w:customStyle="1" w:styleId="rand72000">
    <w:name w:val="rand72000"/>
    <w:basedOn w:val="Normal"/>
    <w:pPr>
      <w:jc w:val="both"/>
    </w:pPr>
  </w:style>
  <w:style w:type="paragraph" w:customStyle="1" w:styleId="rand2471">
    <w:name w:val="rand2471"/>
    <w:basedOn w:val="Normal"/>
    <w:pPr>
      <w:jc w:val="both"/>
    </w:pPr>
  </w:style>
  <w:style w:type="paragraph" w:customStyle="1" w:styleId="rand61642">
    <w:name w:val="rand61642"/>
    <w:basedOn w:val="Normal"/>
    <w:pPr>
      <w:jc w:val="both"/>
    </w:pPr>
  </w:style>
  <w:style w:type="paragraph" w:customStyle="1" w:styleId="rand66515">
    <w:name w:val="rand66515"/>
    <w:basedOn w:val="Normal"/>
    <w:pPr>
      <w:jc w:val="both"/>
    </w:pPr>
  </w:style>
  <w:style w:type="paragraph" w:customStyle="1" w:styleId="rand86803">
    <w:name w:val="rand86803"/>
    <w:basedOn w:val="Normal"/>
    <w:pPr>
      <w:jc w:val="both"/>
    </w:pPr>
  </w:style>
  <w:style w:type="paragraph" w:customStyle="1" w:styleId="rand39653">
    <w:name w:val="rand39653"/>
    <w:basedOn w:val="Normal"/>
    <w:pPr>
      <w:jc w:val="both"/>
    </w:pPr>
  </w:style>
  <w:style w:type="paragraph" w:customStyle="1" w:styleId="rand80852">
    <w:name w:val="rand80852"/>
    <w:basedOn w:val="Normal"/>
    <w:pPr>
      <w:jc w:val="both"/>
    </w:pPr>
  </w:style>
  <w:style w:type="paragraph" w:customStyle="1" w:styleId="rand93804">
    <w:name w:val="rand93804"/>
    <w:basedOn w:val="Normal"/>
    <w:pPr>
      <w:jc w:val="center"/>
    </w:pPr>
  </w:style>
  <w:style w:type="paragraph" w:customStyle="1" w:styleId="rand47620">
    <w:name w:val="rand47620"/>
    <w:basedOn w:val="Normal"/>
    <w:pPr>
      <w:jc w:val="both"/>
    </w:pPr>
  </w:style>
  <w:style w:type="paragraph" w:customStyle="1" w:styleId="rand84747">
    <w:name w:val="rand84747"/>
    <w:basedOn w:val="Normal"/>
    <w:pPr>
      <w:jc w:val="both"/>
    </w:pPr>
  </w:style>
  <w:style w:type="paragraph" w:customStyle="1" w:styleId="rand95705">
    <w:name w:val="rand95705"/>
    <w:basedOn w:val="Normal"/>
    <w:pPr>
      <w:jc w:val="both"/>
    </w:pPr>
  </w:style>
  <w:style w:type="paragraph" w:customStyle="1" w:styleId="rand80273">
    <w:name w:val="rand80273"/>
    <w:basedOn w:val="Normal"/>
    <w:pPr>
      <w:jc w:val="both"/>
    </w:pPr>
  </w:style>
  <w:style w:type="paragraph" w:customStyle="1" w:styleId="rand27453">
    <w:name w:val="rand27453"/>
    <w:basedOn w:val="Normal"/>
    <w:pPr>
      <w:jc w:val="both"/>
    </w:pPr>
  </w:style>
  <w:style w:type="paragraph" w:customStyle="1" w:styleId="rand29452">
    <w:name w:val="rand29452"/>
    <w:basedOn w:val="Normal"/>
    <w:pPr>
      <w:jc w:val="both"/>
    </w:pPr>
  </w:style>
  <w:style w:type="paragraph" w:customStyle="1" w:styleId="rand69668">
    <w:name w:val="rand69668"/>
    <w:basedOn w:val="Normal"/>
    <w:pPr>
      <w:jc w:val="both"/>
    </w:pPr>
  </w:style>
  <w:style w:type="paragraph" w:customStyle="1" w:styleId="rand83948">
    <w:name w:val="rand83948"/>
    <w:basedOn w:val="Normal"/>
    <w:pPr>
      <w:jc w:val="both"/>
    </w:pPr>
  </w:style>
  <w:style w:type="paragraph" w:customStyle="1" w:styleId="rand61644">
    <w:name w:val="rand61644"/>
    <w:basedOn w:val="Normal"/>
    <w:pPr>
      <w:jc w:val="both"/>
    </w:pPr>
  </w:style>
  <w:style w:type="paragraph" w:customStyle="1" w:styleId="rand27069">
    <w:name w:val="rand27069"/>
    <w:basedOn w:val="Normal"/>
    <w:pPr>
      <w:jc w:val="both"/>
    </w:pPr>
  </w:style>
  <w:style w:type="paragraph" w:customStyle="1" w:styleId="rand10227">
    <w:name w:val="rand10227"/>
    <w:basedOn w:val="Normal"/>
    <w:pPr>
      <w:jc w:val="center"/>
    </w:pPr>
  </w:style>
  <w:style w:type="paragraph" w:customStyle="1" w:styleId="rand50509">
    <w:name w:val="rand50509"/>
    <w:basedOn w:val="Normal"/>
    <w:pPr>
      <w:jc w:val="center"/>
    </w:pPr>
  </w:style>
  <w:style w:type="paragraph" w:customStyle="1" w:styleId="rand65656">
    <w:name w:val="rand65656"/>
    <w:basedOn w:val="Normal"/>
    <w:pPr>
      <w:jc w:val="both"/>
    </w:pPr>
  </w:style>
  <w:style w:type="paragraph" w:customStyle="1" w:styleId="rand83669">
    <w:name w:val="rand83669"/>
    <w:basedOn w:val="Normal"/>
    <w:pPr>
      <w:jc w:val="center"/>
    </w:pPr>
  </w:style>
  <w:style w:type="paragraph" w:customStyle="1" w:styleId="rand88286">
    <w:name w:val="rand88286"/>
    <w:basedOn w:val="Normal"/>
    <w:pPr>
      <w:jc w:val="right"/>
    </w:pPr>
  </w:style>
  <w:style w:type="paragraph" w:customStyle="1" w:styleId="rand95193">
    <w:name w:val="rand95193"/>
    <w:basedOn w:val="Normal"/>
    <w:pPr>
      <w:jc w:val="both"/>
    </w:pPr>
  </w:style>
  <w:style w:type="paragraph" w:customStyle="1" w:styleId="rand2382">
    <w:name w:val="rand2382"/>
    <w:basedOn w:val="Normal"/>
    <w:pPr>
      <w:jc w:val="both"/>
    </w:pPr>
  </w:style>
  <w:style w:type="paragraph" w:customStyle="1" w:styleId="rand26663">
    <w:name w:val="rand26663"/>
    <w:basedOn w:val="Normal"/>
    <w:pPr>
      <w:jc w:val="both"/>
    </w:pPr>
  </w:style>
  <w:style w:type="paragraph" w:customStyle="1" w:styleId="rand91981">
    <w:name w:val="rand91981"/>
    <w:basedOn w:val="Normal"/>
    <w:pPr>
      <w:jc w:val="both"/>
    </w:pPr>
  </w:style>
  <w:style w:type="paragraph" w:customStyle="1" w:styleId="rand59537">
    <w:name w:val="rand59537"/>
    <w:basedOn w:val="Normal"/>
    <w:pPr>
      <w:jc w:val="both"/>
    </w:pPr>
  </w:style>
  <w:style w:type="paragraph" w:customStyle="1" w:styleId="rand11713">
    <w:name w:val="rand11713"/>
    <w:basedOn w:val="Normal"/>
    <w:pPr>
      <w:jc w:val="both"/>
    </w:pPr>
  </w:style>
  <w:style w:type="paragraph" w:customStyle="1" w:styleId="rand65187">
    <w:name w:val="rand65187"/>
    <w:basedOn w:val="Normal"/>
    <w:pPr>
      <w:jc w:val="both"/>
    </w:pPr>
  </w:style>
  <w:style w:type="paragraph" w:customStyle="1" w:styleId="rand10952">
    <w:name w:val="rand10952"/>
    <w:basedOn w:val="Normal"/>
    <w:pPr>
      <w:jc w:val="both"/>
    </w:pPr>
  </w:style>
  <w:style w:type="paragraph" w:customStyle="1" w:styleId="rand87287">
    <w:name w:val="rand87287"/>
    <w:basedOn w:val="Normal"/>
    <w:pPr>
      <w:jc w:val="both"/>
    </w:pPr>
  </w:style>
  <w:style w:type="paragraph" w:customStyle="1" w:styleId="rand19761">
    <w:name w:val="rand19761"/>
    <w:basedOn w:val="Normal"/>
    <w:pPr>
      <w:jc w:val="both"/>
    </w:pPr>
  </w:style>
  <w:style w:type="paragraph" w:customStyle="1" w:styleId="rand28997">
    <w:name w:val="rand28997"/>
    <w:basedOn w:val="Normal"/>
    <w:pPr>
      <w:jc w:val="both"/>
    </w:pPr>
  </w:style>
  <w:style w:type="paragraph" w:customStyle="1" w:styleId="rand16127">
    <w:name w:val="rand16127"/>
    <w:basedOn w:val="Normal"/>
    <w:pPr>
      <w:jc w:val="both"/>
    </w:pPr>
  </w:style>
  <w:style w:type="paragraph" w:customStyle="1" w:styleId="rand24790">
    <w:name w:val="rand24790"/>
    <w:basedOn w:val="Normal"/>
    <w:pPr>
      <w:jc w:val="center"/>
    </w:pPr>
  </w:style>
  <w:style w:type="paragraph" w:customStyle="1" w:styleId="rand63808">
    <w:name w:val="rand63808"/>
    <w:basedOn w:val="Normal"/>
    <w:pPr>
      <w:jc w:val="right"/>
    </w:pPr>
  </w:style>
  <w:style w:type="paragraph" w:customStyle="1" w:styleId="rand11308">
    <w:name w:val="rand11308"/>
    <w:basedOn w:val="Normal"/>
    <w:pPr>
      <w:jc w:val="both"/>
    </w:pPr>
  </w:style>
  <w:style w:type="paragraph" w:customStyle="1" w:styleId="rand44255">
    <w:name w:val="rand44255"/>
    <w:basedOn w:val="Normal"/>
    <w:pPr>
      <w:jc w:val="both"/>
    </w:pPr>
  </w:style>
  <w:style w:type="paragraph" w:customStyle="1" w:styleId="rand87435">
    <w:name w:val="rand87435"/>
    <w:basedOn w:val="Normal"/>
    <w:pPr>
      <w:jc w:val="both"/>
    </w:pPr>
  </w:style>
  <w:style w:type="paragraph" w:customStyle="1" w:styleId="rand9898">
    <w:name w:val="rand9898"/>
    <w:basedOn w:val="Normal"/>
    <w:pPr>
      <w:jc w:val="both"/>
    </w:pPr>
  </w:style>
  <w:style w:type="paragraph" w:customStyle="1" w:styleId="rand75656">
    <w:name w:val="rand75656"/>
    <w:basedOn w:val="Normal"/>
    <w:pPr>
      <w:jc w:val="both"/>
    </w:pPr>
  </w:style>
  <w:style w:type="paragraph" w:customStyle="1" w:styleId="rand85125">
    <w:name w:val="rand85125"/>
    <w:basedOn w:val="Normal"/>
    <w:pPr>
      <w:jc w:val="both"/>
    </w:pPr>
  </w:style>
  <w:style w:type="paragraph" w:customStyle="1" w:styleId="rand27846">
    <w:name w:val="rand27846"/>
    <w:basedOn w:val="Normal"/>
    <w:pPr>
      <w:jc w:val="both"/>
    </w:pPr>
  </w:style>
  <w:style w:type="paragraph" w:customStyle="1" w:styleId="rand33804">
    <w:name w:val="rand33804"/>
    <w:basedOn w:val="Normal"/>
    <w:pPr>
      <w:jc w:val="both"/>
    </w:pPr>
  </w:style>
  <w:style w:type="paragraph" w:customStyle="1" w:styleId="rand27913">
    <w:name w:val="rand27913"/>
    <w:basedOn w:val="Normal"/>
    <w:pPr>
      <w:jc w:val="both"/>
    </w:pPr>
  </w:style>
  <w:style w:type="paragraph" w:customStyle="1" w:styleId="rand73826">
    <w:name w:val="rand73826"/>
    <w:basedOn w:val="Normal"/>
    <w:pPr>
      <w:jc w:val="both"/>
    </w:pPr>
  </w:style>
  <w:style w:type="paragraph" w:customStyle="1" w:styleId="rand42246">
    <w:name w:val="rand42246"/>
    <w:basedOn w:val="Normal"/>
    <w:pPr>
      <w:jc w:val="both"/>
    </w:pPr>
  </w:style>
  <w:style w:type="paragraph" w:customStyle="1" w:styleId="rand38888">
    <w:name w:val="rand38888"/>
    <w:basedOn w:val="Normal"/>
    <w:pPr>
      <w:jc w:val="both"/>
    </w:pPr>
  </w:style>
  <w:style w:type="paragraph" w:customStyle="1" w:styleId="rand5842">
    <w:name w:val="rand5842"/>
    <w:basedOn w:val="Normal"/>
    <w:pPr>
      <w:jc w:val="both"/>
    </w:pPr>
  </w:style>
  <w:style w:type="paragraph" w:customStyle="1" w:styleId="rand42442">
    <w:name w:val="rand42442"/>
    <w:basedOn w:val="Normal"/>
    <w:pPr>
      <w:jc w:val="both"/>
    </w:pPr>
  </w:style>
  <w:style w:type="paragraph" w:customStyle="1" w:styleId="rand78876">
    <w:name w:val="rand78876"/>
    <w:basedOn w:val="Normal"/>
    <w:pPr>
      <w:jc w:val="both"/>
    </w:pPr>
  </w:style>
  <w:style w:type="paragraph" w:customStyle="1" w:styleId="rand4284">
    <w:name w:val="rand4284"/>
    <w:basedOn w:val="Normal"/>
    <w:pPr>
      <w:jc w:val="both"/>
    </w:pPr>
  </w:style>
  <w:style w:type="paragraph" w:customStyle="1" w:styleId="rand90157">
    <w:name w:val="rand90157"/>
    <w:basedOn w:val="Normal"/>
    <w:pPr>
      <w:jc w:val="both"/>
    </w:pPr>
  </w:style>
  <w:style w:type="paragraph" w:customStyle="1" w:styleId="rand6906">
    <w:name w:val="rand6906"/>
    <w:basedOn w:val="Normal"/>
    <w:pPr>
      <w:jc w:val="both"/>
    </w:pPr>
  </w:style>
  <w:style w:type="paragraph" w:customStyle="1" w:styleId="rand36431">
    <w:name w:val="rand36431"/>
    <w:basedOn w:val="Normal"/>
    <w:pPr>
      <w:jc w:val="both"/>
    </w:pPr>
  </w:style>
  <w:style w:type="paragraph" w:customStyle="1" w:styleId="rand4153">
    <w:name w:val="rand4153"/>
    <w:basedOn w:val="Normal"/>
    <w:pPr>
      <w:jc w:val="both"/>
    </w:pPr>
  </w:style>
  <w:style w:type="paragraph" w:customStyle="1" w:styleId="rand27695">
    <w:name w:val="rand27695"/>
    <w:basedOn w:val="Normal"/>
    <w:pPr>
      <w:jc w:val="both"/>
    </w:pPr>
  </w:style>
  <w:style w:type="paragraph" w:customStyle="1" w:styleId="rand19054">
    <w:name w:val="rand19054"/>
    <w:basedOn w:val="Normal"/>
    <w:pPr>
      <w:jc w:val="both"/>
    </w:pPr>
  </w:style>
  <w:style w:type="paragraph" w:customStyle="1" w:styleId="rand1449">
    <w:name w:val="rand1449"/>
    <w:basedOn w:val="Normal"/>
    <w:pPr>
      <w:jc w:val="both"/>
    </w:pPr>
  </w:style>
  <w:style w:type="paragraph" w:customStyle="1" w:styleId="rand38628">
    <w:name w:val="rand38628"/>
    <w:basedOn w:val="Normal"/>
    <w:pPr>
      <w:jc w:val="both"/>
    </w:pPr>
  </w:style>
  <w:style w:type="paragraph" w:customStyle="1" w:styleId="rand35963">
    <w:name w:val="rand35963"/>
    <w:basedOn w:val="Normal"/>
    <w:pPr>
      <w:jc w:val="both"/>
    </w:pPr>
  </w:style>
  <w:style w:type="paragraph" w:customStyle="1" w:styleId="rand10853">
    <w:name w:val="rand10853"/>
    <w:basedOn w:val="Normal"/>
    <w:pPr>
      <w:jc w:val="both"/>
    </w:pPr>
  </w:style>
  <w:style w:type="paragraph" w:customStyle="1" w:styleId="rand46365">
    <w:name w:val="rand46365"/>
    <w:basedOn w:val="Normal"/>
    <w:pPr>
      <w:jc w:val="both"/>
    </w:pPr>
  </w:style>
  <w:style w:type="paragraph" w:customStyle="1" w:styleId="rand58600">
    <w:name w:val="rand58600"/>
    <w:basedOn w:val="Normal"/>
    <w:pPr>
      <w:jc w:val="both"/>
    </w:pPr>
  </w:style>
  <w:style w:type="paragraph" w:customStyle="1" w:styleId="rand66619">
    <w:name w:val="rand66619"/>
    <w:basedOn w:val="Normal"/>
    <w:pPr>
      <w:jc w:val="both"/>
    </w:pPr>
  </w:style>
  <w:style w:type="paragraph" w:customStyle="1" w:styleId="rand41858">
    <w:name w:val="rand41858"/>
    <w:basedOn w:val="Normal"/>
    <w:pPr>
      <w:jc w:val="center"/>
    </w:pPr>
  </w:style>
  <w:style w:type="paragraph" w:customStyle="1" w:styleId="rand41130">
    <w:name w:val="rand41130"/>
    <w:basedOn w:val="Normal"/>
    <w:pPr>
      <w:jc w:val="right"/>
    </w:pPr>
  </w:style>
  <w:style w:type="paragraph" w:customStyle="1" w:styleId="rand21839">
    <w:name w:val="rand21839"/>
    <w:basedOn w:val="Normal"/>
    <w:pPr>
      <w:jc w:val="both"/>
    </w:pPr>
  </w:style>
  <w:style w:type="paragraph" w:customStyle="1" w:styleId="rand93490">
    <w:name w:val="rand93490"/>
    <w:basedOn w:val="Normal"/>
    <w:pPr>
      <w:jc w:val="center"/>
    </w:pPr>
  </w:style>
  <w:style w:type="paragraph" w:customStyle="1" w:styleId="rand95377">
    <w:name w:val="rand95377"/>
    <w:basedOn w:val="Normal"/>
    <w:pPr>
      <w:jc w:val="center"/>
    </w:pPr>
  </w:style>
  <w:style w:type="paragraph" w:customStyle="1" w:styleId="rand44771">
    <w:name w:val="rand44771"/>
    <w:basedOn w:val="Normal"/>
    <w:pPr>
      <w:jc w:val="right"/>
    </w:pPr>
  </w:style>
  <w:style w:type="paragraph" w:customStyle="1" w:styleId="rand29059">
    <w:name w:val="rand29059"/>
    <w:basedOn w:val="Normal"/>
    <w:pPr>
      <w:jc w:val="both"/>
    </w:pPr>
  </w:style>
  <w:style w:type="paragraph" w:customStyle="1" w:styleId="rand39104">
    <w:name w:val="rand39104"/>
    <w:basedOn w:val="Normal"/>
    <w:pPr>
      <w:jc w:val="center"/>
    </w:pPr>
  </w:style>
  <w:style w:type="paragraph" w:customStyle="1" w:styleId="rand22733">
    <w:name w:val="rand22733"/>
    <w:basedOn w:val="Normal"/>
    <w:pPr>
      <w:jc w:val="right"/>
    </w:pPr>
  </w:style>
  <w:style w:type="paragraph" w:customStyle="1" w:styleId="rand61358">
    <w:name w:val="rand61358"/>
    <w:basedOn w:val="Normal"/>
    <w:pPr>
      <w:jc w:val="both"/>
    </w:pPr>
  </w:style>
  <w:style w:type="paragraph" w:customStyle="1" w:styleId="rand95730">
    <w:name w:val="rand95730"/>
    <w:basedOn w:val="Normal"/>
    <w:pPr>
      <w:jc w:val="both"/>
    </w:pPr>
  </w:style>
  <w:style w:type="paragraph" w:customStyle="1" w:styleId="rand56203">
    <w:name w:val="rand56203"/>
    <w:basedOn w:val="Normal"/>
    <w:pPr>
      <w:jc w:val="right"/>
    </w:pPr>
  </w:style>
  <w:style w:type="paragraph" w:customStyle="1" w:styleId="rand78619">
    <w:name w:val="rand78619"/>
    <w:basedOn w:val="Normal"/>
    <w:pPr>
      <w:jc w:val="both"/>
    </w:pPr>
  </w:style>
  <w:style w:type="paragraph" w:customStyle="1" w:styleId="rand8083">
    <w:name w:val="rand8083"/>
    <w:basedOn w:val="Normal"/>
    <w:pPr>
      <w:jc w:val="both"/>
    </w:pPr>
  </w:style>
  <w:style w:type="paragraph" w:customStyle="1" w:styleId="rand10671">
    <w:name w:val="rand10671"/>
    <w:basedOn w:val="Normal"/>
    <w:pPr>
      <w:jc w:val="both"/>
    </w:pPr>
  </w:style>
  <w:style w:type="paragraph" w:customStyle="1" w:styleId="rand55192">
    <w:name w:val="rand55192"/>
    <w:basedOn w:val="Normal"/>
    <w:pPr>
      <w:jc w:val="center"/>
    </w:pPr>
  </w:style>
  <w:style w:type="paragraph" w:customStyle="1" w:styleId="rand31209">
    <w:name w:val="rand31209"/>
    <w:basedOn w:val="Normal"/>
    <w:pPr>
      <w:jc w:val="right"/>
    </w:pPr>
  </w:style>
  <w:style w:type="paragraph" w:customStyle="1" w:styleId="rand16579">
    <w:name w:val="rand16579"/>
    <w:basedOn w:val="Normal"/>
    <w:pPr>
      <w:jc w:val="both"/>
    </w:pPr>
  </w:style>
  <w:style w:type="paragraph" w:customStyle="1" w:styleId="rand37024">
    <w:name w:val="rand37024"/>
    <w:basedOn w:val="Normal"/>
    <w:pPr>
      <w:jc w:val="both"/>
    </w:pPr>
  </w:style>
  <w:style w:type="paragraph" w:customStyle="1" w:styleId="rand84535">
    <w:name w:val="rand84535"/>
    <w:basedOn w:val="Normal"/>
    <w:pPr>
      <w:jc w:val="right"/>
    </w:pPr>
  </w:style>
  <w:style w:type="paragraph" w:customStyle="1" w:styleId="rand94370">
    <w:name w:val="rand94370"/>
    <w:basedOn w:val="Normal"/>
    <w:pPr>
      <w:jc w:val="right"/>
    </w:pPr>
  </w:style>
  <w:style w:type="paragraph" w:customStyle="1" w:styleId="rand44060">
    <w:name w:val="rand44060"/>
    <w:basedOn w:val="Normal"/>
    <w:pPr>
      <w:jc w:val="both"/>
    </w:pPr>
  </w:style>
  <w:style w:type="paragraph" w:customStyle="1" w:styleId="rand27003">
    <w:name w:val="rand27003"/>
    <w:basedOn w:val="Normal"/>
    <w:pPr>
      <w:jc w:val="both"/>
    </w:pPr>
  </w:style>
  <w:style w:type="paragraph" w:customStyle="1" w:styleId="rand33119">
    <w:name w:val="rand33119"/>
    <w:basedOn w:val="Normal"/>
    <w:pPr>
      <w:jc w:val="both"/>
    </w:pPr>
  </w:style>
  <w:style w:type="paragraph" w:customStyle="1" w:styleId="rand73437">
    <w:name w:val="rand73437"/>
    <w:basedOn w:val="Normal"/>
    <w:pPr>
      <w:jc w:val="both"/>
    </w:pPr>
  </w:style>
  <w:style w:type="paragraph" w:customStyle="1" w:styleId="rand93169">
    <w:name w:val="rand93169"/>
    <w:basedOn w:val="Normal"/>
    <w:pPr>
      <w:jc w:val="both"/>
    </w:pPr>
  </w:style>
  <w:style w:type="paragraph" w:customStyle="1" w:styleId="rand99640">
    <w:name w:val="rand99640"/>
    <w:basedOn w:val="Normal"/>
    <w:pPr>
      <w:jc w:val="both"/>
    </w:pPr>
  </w:style>
  <w:style w:type="paragraph" w:customStyle="1" w:styleId="rand26325">
    <w:name w:val="rand26325"/>
    <w:basedOn w:val="Normal"/>
    <w:pPr>
      <w:jc w:val="both"/>
    </w:pPr>
  </w:style>
  <w:style w:type="paragraph" w:customStyle="1" w:styleId="rand77077">
    <w:name w:val="rand77077"/>
    <w:basedOn w:val="Normal"/>
    <w:pPr>
      <w:jc w:val="both"/>
    </w:pPr>
  </w:style>
  <w:style w:type="paragraph" w:customStyle="1" w:styleId="rand14018">
    <w:name w:val="rand14018"/>
    <w:basedOn w:val="Normal"/>
    <w:pPr>
      <w:jc w:val="both"/>
    </w:pPr>
  </w:style>
  <w:style w:type="paragraph" w:customStyle="1" w:styleId="rand44814">
    <w:name w:val="rand44814"/>
    <w:basedOn w:val="Normal"/>
    <w:pPr>
      <w:jc w:val="both"/>
    </w:pPr>
  </w:style>
  <w:style w:type="paragraph" w:customStyle="1" w:styleId="rand76364">
    <w:name w:val="rand76364"/>
    <w:basedOn w:val="Normal"/>
  </w:style>
  <w:style w:type="paragraph" w:customStyle="1" w:styleId="rand66456">
    <w:name w:val="rand66456"/>
    <w:basedOn w:val="Normal"/>
    <w:pPr>
      <w:jc w:val="right"/>
    </w:pPr>
  </w:style>
  <w:style w:type="paragraph" w:customStyle="1" w:styleId="rand5855">
    <w:name w:val="rand5855"/>
    <w:basedOn w:val="Normal"/>
    <w:pPr>
      <w:jc w:val="both"/>
    </w:pPr>
  </w:style>
  <w:style w:type="paragraph" w:customStyle="1" w:styleId="rand56263">
    <w:name w:val="rand56263"/>
    <w:basedOn w:val="Normal"/>
    <w:pPr>
      <w:jc w:val="both"/>
    </w:pPr>
  </w:style>
  <w:style w:type="paragraph" w:customStyle="1" w:styleId="rand71259">
    <w:name w:val="rand71259"/>
    <w:basedOn w:val="Normal"/>
    <w:pPr>
      <w:jc w:val="both"/>
    </w:pPr>
  </w:style>
  <w:style w:type="paragraph" w:customStyle="1" w:styleId="rand52142">
    <w:name w:val="rand52142"/>
    <w:basedOn w:val="Normal"/>
    <w:pPr>
      <w:jc w:val="both"/>
    </w:pPr>
  </w:style>
  <w:style w:type="paragraph" w:customStyle="1" w:styleId="rand15143">
    <w:name w:val="rand15143"/>
    <w:basedOn w:val="Normal"/>
    <w:pPr>
      <w:jc w:val="both"/>
    </w:pPr>
  </w:style>
  <w:style w:type="paragraph" w:customStyle="1" w:styleId="rand34404">
    <w:name w:val="rand34404"/>
    <w:basedOn w:val="Normal"/>
    <w:pPr>
      <w:jc w:val="both"/>
    </w:pPr>
  </w:style>
  <w:style w:type="paragraph" w:customStyle="1" w:styleId="rand84513">
    <w:name w:val="rand84513"/>
    <w:basedOn w:val="Normal"/>
    <w:pPr>
      <w:jc w:val="both"/>
    </w:pPr>
  </w:style>
  <w:style w:type="paragraph" w:customStyle="1" w:styleId="rand18708">
    <w:name w:val="rand18708"/>
    <w:basedOn w:val="Normal"/>
    <w:pPr>
      <w:jc w:val="both"/>
    </w:pPr>
  </w:style>
  <w:style w:type="paragraph" w:customStyle="1" w:styleId="rand14724">
    <w:name w:val="rand14724"/>
    <w:basedOn w:val="Normal"/>
    <w:pPr>
      <w:jc w:val="both"/>
    </w:pPr>
  </w:style>
  <w:style w:type="paragraph" w:customStyle="1" w:styleId="rand53293">
    <w:name w:val="rand53293"/>
    <w:basedOn w:val="Normal"/>
    <w:pPr>
      <w:jc w:val="both"/>
    </w:pPr>
  </w:style>
  <w:style w:type="paragraph" w:customStyle="1" w:styleId="rand38714">
    <w:name w:val="rand38714"/>
    <w:basedOn w:val="Normal"/>
    <w:pPr>
      <w:jc w:val="both"/>
    </w:pPr>
  </w:style>
  <w:style w:type="paragraph" w:customStyle="1" w:styleId="rand40524">
    <w:name w:val="rand40524"/>
    <w:basedOn w:val="Normal"/>
    <w:pPr>
      <w:jc w:val="both"/>
    </w:pPr>
  </w:style>
  <w:style w:type="paragraph" w:customStyle="1" w:styleId="rand84519">
    <w:name w:val="rand84519"/>
    <w:basedOn w:val="Normal"/>
    <w:pPr>
      <w:jc w:val="both"/>
    </w:pPr>
  </w:style>
  <w:style w:type="paragraph" w:customStyle="1" w:styleId="rand1355">
    <w:name w:val="rand1355"/>
    <w:basedOn w:val="Normal"/>
    <w:pPr>
      <w:jc w:val="both"/>
    </w:pPr>
  </w:style>
  <w:style w:type="paragraph" w:customStyle="1" w:styleId="rand74455">
    <w:name w:val="rand74455"/>
    <w:basedOn w:val="Normal"/>
    <w:pPr>
      <w:jc w:val="center"/>
    </w:pPr>
  </w:style>
  <w:style w:type="paragraph" w:customStyle="1" w:styleId="rand52961">
    <w:name w:val="rand52961"/>
    <w:basedOn w:val="Normal"/>
    <w:pPr>
      <w:jc w:val="right"/>
    </w:pPr>
  </w:style>
  <w:style w:type="paragraph" w:customStyle="1" w:styleId="rand35129">
    <w:name w:val="rand35129"/>
    <w:basedOn w:val="Normal"/>
    <w:pPr>
      <w:jc w:val="both"/>
    </w:pPr>
  </w:style>
  <w:style w:type="paragraph" w:customStyle="1" w:styleId="rand65209">
    <w:name w:val="rand65209"/>
    <w:basedOn w:val="Normal"/>
    <w:pPr>
      <w:jc w:val="both"/>
    </w:pPr>
  </w:style>
  <w:style w:type="paragraph" w:customStyle="1" w:styleId="rand91613">
    <w:name w:val="rand91613"/>
    <w:basedOn w:val="Normal"/>
  </w:style>
  <w:style w:type="paragraph" w:customStyle="1" w:styleId="rand54800">
    <w:name w:val="rand54800"/>
    <w:basedOn w:val="Normal"/>
    <w:pPr>
      <w:jc w:val="right"/>
    </w:pPr>
  </w:style>
  <w:style w:type="paragraph" w:customStyle="1" w:styleId="rand94886">
    <w:name w:val="rand94886"/>
    <w:basedOn w:val="Normal"/>
    <w:pPr>
      <w:jc w:val="both"/>
    </w:pPr>
  </w:style>
  <w:style w:type="paragraph" w:customStyle="1" w:styleId="rand93643">
    <w:name w:val="rand93643"/>
    <w:basedOn w:val="Normal"/>
    <w:pPr>
      <w:jc w:val="right"/>
    </w:pPr>
  </w:style>
  <w:style w:type="paragraph" w:customStyle="1" w:styleId="rand49860">
    <w:name w:val="rand49860"/>
    <w:basedOn w:val="Normal"/>
    <w:pPr>
      <w:jc w:val="both"/>
    </w:pPr>
  </w:style>
  <w:style w:type="paragraph" w:customStyle="1" w:styleId="rand33748">
    <w:name w:val="rand33748"/>
    <w:basedOn w:val="Normal"/>
    <w:pPr>
      <w:jc w:val="both"/>
    </w:pPr>
  </w:style>
  <w:style w:type="paragraph" w:customStyle="1" w:styleId="rand44722">
    <w:name w:val="rand44722"/>
    <w:basedOn w:val="Normal"/>
    <w:pPr>
      <w:jc w:val="both"/>
    </w:pPr>
  </w:style>
  <w:style w:type="paragraph" w:customStyle="1" w:styleId="rand62739">
    <w:name w:val="rand62739"/>
    <w:basedOn w:val="Normal"/>
    <w:pPr>
      <w:jc w:val="both"/>
    </w:pPr>
  </w:style>
  <w:style w:type="paragraph" w:customStyle="1" w:styleId="rand37293">
    <w:name w:val="rand37293"/>
    <w:basedOn w:val="Normal"/>
    <w:pPr>
      <w:jc w:val="right"/>
    </w:pPr>
  </w:style>
  <w:style w:type="paragraph" w:customStyle="1" w:styleId="rand29572">
    <w:name w:val="rand29572"/>
    <w:basedOn w:val="Normal"/>
    <w:pPr>
      <w:jc w:val="right"/>
    </w:pPr>
  </w:style>
  <w:style w:type="paragraph" w:customStyle="1" w:styleId="rand31177">
    <w:name w:val="rand31177"/>
    <w:basedOn w:val="Normal"/>
    <w:pPr>
      <w:jc w:val="both"/>
    </w:pPr>
  </w:style>
  <w:style w:type="paragraph" w:customStyle="1" w:styleId="rand11115">
    <w:name w:val="rand11115"/>
    <w:basedOn w:val="Normal"/>
    <w:pPr>
      <w:jc w:val="both"/>
    </w:pPr>
  </w:style>
  <w:style w:type="paragraph" w:customStyle="1" w:styleId="rand67332">
    <w:name w:val="rand67332"/>
    <w:basedOn w:val="Normal"/>
    <w:pPr>
      <w:jc w:val="both"/>
    </w:pPr>
  </w:style>
  <w:style w:type="paragraph" w:customStyle="1" w:styleId="rand57662">
    <w:name w:val="rand57662"/>
    <w:basedOn w:val="Normal"/>
    <w:pPr>
      <w:jc w:val="right"/>
    </w:pPr>
  </w:style>
  <w:style w:type="paragraph" w:customStyle="1" w:styleId="rand44343">
    <w:name w:val="rand44343"/>
    <w:basedOn w:val="Normal"/>
    <w:pPr>
      <w:jc w:val="right"/>
    </w:pPr>
  </w:style>
  <w:style w:type="paragraph" w:customStyle="1" w:styleId="rand55634">
    <w:name w:val="rand55634"/>
    <w:basedOn w:val="Normal"/>
    <w:pPr>
      <w:jc w:val="both"/>
    </w:pPr>
  </w:style>
  <w:style w:type="paragraph" w:customStyle="1" w:styleId="rand62381">
    <w:name w:val="rand62381"/>
    <w:basedOn w:val="Normal"/>
    <w:pPr>
      <w:jc w:val="both"/>
    </w:pPr>
  </w:style>
  <w:style w:type="paragraph" w:customStyle="1" w:styleId="rand3430">
    <w:name w:val="rand3430"/>
    <w:basedOn w:val="Normal"/>
    <w:pPr>
      <w:jc w:val="both"/>
    </w:pPr>
  </w:style>
  <w:style w:type="paragraph" w:customStyle="1" w:styleId="rand15224">
    <w:name w:val="rand15224"/>
    <w:basedOn w:val="Normal"/>
    <w:pPr>
      <w:jc w:val="both"/>
    </w:pPr>
  </w:style>
  <w:style w:type="paragraph" w:customStyle="1" w:styleId="rand20667">
    <w:name w:val="rand20667"/>
    <w:basedOn w:val="Normal"/>
    <w:pPr>
      <w:jc w:val="both"/>
    </w:pPr>
  </w:style>
  <w:style w:type="paragraph" w:customStyle="1" w:styleId="rand57879">
    <w:name w:val="rand57879"/>
    <w:basedOn w:val="Normal"/>
    <w:pPr>
      <w:jc w:val="both"/>
    </w:pPr>
  </w:style>
  <w:style w:type="paragraph" w:customStyle="1" w:styleId="rand6876">
    <w:name w:val="rand6876"/>
    <w:basedOn w:val="Normal"/>
    <w:pPr>
      <w:jc w:val="both"/>
    </w:pPr>
  </w:style>
  <w:style w:type="paragraph" w:customStyle="1" w:styleId="rand96415">
    <w:name w:val="rand96415"/>
    <w:basedOn w:val="Normal"/>
    <w:pPr>
      <w:jc w:val="center"/>
    </w:pPr>
  </w:style>
  <w:style w:type="paragraph" w:customStyle="1" w:styleId="rand51719">
    <w:name w:val="rand51719"/>
    <w:basedOn w:val="Normal"/>
    <w:pPr>
      <w:jc w:val="right"/>
    </w:pPr>
  </w:style>
  <w:style w:type="paragraph" w:customStyle="1" w:styleId="rand83825">
    <w:name w:val="rand83825"/>
    <w:basedOn w:val="Normal"/>
    <w:pPr>
      <w:jc w:val="both"/>
    </w:pPr>
  </w:style>
  <w:style w:type="paragraph" w:customStyle="1" w:styleId="rand8548">
    <w:name w:val="rand8548"/>
    <w:basedOn w:val="Normal"/>
    <w:pPr>
      <w:jc w:val="both"/>
    </w:pPr>
  </w:style>
  <w:style w:type="paragraph" w:customStyle="1" w:styleId="rand94881">
    <w:name w:val="rand94881"/>
    <w:basedOn w:val="Normal"/>
    <w:pPr>
      <w:jc w:val="both"/>
    </w:pPr>
  </w:style>
  <w:style w:type="paragraph" w:customStyle="1" w:styleId="rand9503">
    <w:name w:val="rand9503"/>
    <w:basedOn w:val="Normal"/>
    <w:pPr>
      <w:jc w:val="both"/>
    </w:pPr>
  </w:style>
  <w:style w:type="paragraph" w:customStyle="1" w:styleId="rand29620">
    <w:name w:val="rand29620"/>
    <w:basedOn w:val="Normal"/>
    <w:pPr>
      <w:jc w:val="both"/>
    </w:pPr>
  </w:style>
  <w:style w:type="paragraph" w:customStyle="1" w:styleId="rand39288">
    <w:name w:val="rand39288"/>
    <w:basedOn w:val="Normal"/>
    <w:pPr>
      <w:jc w:val="both"/>
    </w:pPr>
  </w:style>
  <w:style w:type="paragraph" w:customStyle="1" w:styleId="rand78625">
    <w:name w:val="rand78625"/>
    <w:basedOn w:val="Normal"/>
    <w:pPr>
      <w:jc w:val="both"/>
    </w:pPr>
  </w:style>
  <w:style w:type="paragraph" w:customStyle="1" w:styleId="rand597">
    <w:name w:val="rand597"/>
    <w:basedOn w:val="Normal"/>
    <w:pPr>
      <w:jc w:val="center"/>
    </w:pPr>
  </w:style>
  <w:style w:type="paragraph" w:customStyle="1" w:styleId="rand35667">
    <w:name w:val="rand35667"/>
    <w:basedOn w:val="Normal"/>
    <w:pPr>
      <w:jc w:val="right"/>
    </w:pPr>
  </w:style>
  <w:style w:type="paragraph" w:customStyle="1" w:styleId="rand11975">
    <w:name w:val="rand11975"/>
    <w:basedOn w:val="Normal"/>
    <w:pPr>
      <w:jc w:val="both"/>
    </w:pPr>
  </w:style>
  <w:style w:type="paragraph" w:customStyle="1" w:styleId="rand58116">
    <w:name w:val="rand58116"/>
    <w:basedOn w:val="Normal"/>
    <w:pPr>
      <w:jc w:val="center"/>
    </w:pPr>
  </w:style>
  <w:style w:type="paragraph" w:customStyle="1" w:styleId="rand51409">
    <w:name w:val="rand51409"/>
    <w:basedOn w:val="Normal"/>
    <w:pPr>
      <w:jc w:val="right"/>
    </w:pPr>
  </w:style>
  <w:style w:type="paragraph" w:customStyle="1" w:styleId="rand87787">
    <w:name w:val="rand87787"/>
    <w:basedOn w:val="Normal"/>
    <w:pPr>
      <w:jc w:val="both"/>
    </w:pPr>
  </w:style>
  <w:style w:type="paragraph" w:customStyle="1" w:styleId="rand64512">
    <w:name w:val="rand64512"/>
    <w:basedOn w:val="Normal"/>
    <w:pPr>
      <w:jc w:val="both"/>
    </w:pPr>
  </w:style>
  <w:style w:type="paragraph" w:customStyle="1" w:styleId="rand1769">
    <w:name w:val="rand1769"/>
    <w:basedOn w:val="Normal"/>
    <w:pPr>
      <w:jc w:val="both"/>
    </w:pPr>
  </w:style>
  <w:style w:type="paragraph" w:customStyle="1" w:styleId="rand7282">
    <w:name w:val="rand7282"/>
    <w:basedOn w:val="Normal"/>
    <w:pPr>
      <w:jc w:val="both"/>
    </w:pPr>
  </w:style>
  <w:style w:type="paragraph" w:customStyle="1" w:styleId="rand25906">
    <w:name w:val="rand25906"/>
    <w:basedOn w:val="Normal"/>
    <w:pPr>
      <w:jc w:val="both"/>
    </w:pPr>
  </w:style>
  <w:style w:type="paragraph" w:customStyle="1" w:styleId="rand65158">
    <w:name w:val="rand65158"/>
    <w:basedOn w:val="Normal"/>
    <w:pPr>
      <w:jc w:val="both"/>
    </w:pPr>
  </w:style>
  <w:style w:type="paragraph" w:customStyle="1" w:styleId="rand73289">
    <w:name w:val="rand73289"/>
    <w:basedOn w:val="Normal"/>
    <w:pPr>
      <w:jc w:val="both"/>
    </w:pPr>
  </w:style>
  <w:style w:type="paragraph" w:customStyle="1" w:styleId="rand66464">
    <w:name w:val="rand66464"/>
    <w:basedOn w:val="Normal"/>
    <w:pPr>
      <w:jc w:val="both"/>
    </w:pPr>
  </w:style>
  <w:style w:type="paragraph" w:customStyle="1" w:styleId="rand75464">
    <w:name w:val="rand75464"/>
    <w:basedOn w:val="Normal"/>
    <w:pPr>
      <w:jc w:val="both"/>
    </w:pPr>
  </w:style>
  <w:style w:type="paragraph" w:customStyle="1" w:styleId="rand266">
    <w:name w:val="rand266"/>
    <w:basedOn w:val="Normal"/>
    <w:pPr>
      <w:jc w:val="both"/>
    </w:pPr>
  </w:style>
  <w:style w:type="paragraph" w:customStyle="1" w:styleId="rand96757">
    <w:name w:val="rand96757"/>
    <w:basedOn w:val="Normal"/>
    <w:pPr>
      <w:jc w:val="both"/>
    </w:pPr>
  </w:style>
  <w:style w:type="paragraph" w:customStyle="1" w:styleId="rand9665">
    <w:name w:val="rand9665"/>
    <w:basedOn w:val="Normal"/>
    <w:pPr>
      <w:jc w:val="both"/>
    </w:pPr>
  </w:style>
  <w:style w:type="paragraph" w:customStyle="1" w:styleId="rand65538">
    <w:name w:val="rand65538"/>
    <w:basedOn w:val="Normal"/>
    <w:pPr>
      <w:jc w:val="both"/>
    </w:pPr>
  </w:style>
  <w:style w:type="paragraph" w:customStyle="1" w:styleId="rand68281">
    <w:name w:val="rand68281"/>
    <w:basedOn w:val="Normal"/>
    <w:pPr>
      <w:jc w:val="both"/>
    </w:pPr>
  </w:style>
  <w:style w:type="paragraph" w:customStyle="1" w:styleId="rand38565">
    <w:name w:val="rand38565"/>
    <w:basedOn w:val="Normal"/>
    <w:pPr>
      <w:jc w:val="both"/>
    </w:pPr>
  </w:style>
  <w:style w:type="paragraph" w:customStyle="1" w:styleId="rand30288">
    <w:name w:val="rand30288"/>
    <w:basedOn w:val="Normal"/>
    <w:pPr>
      <w:jc w:val="both"/>
    </w:pPr>
  </w:style>
  <w:style w:type="paragraph" w:customStyle="1" w:styleId="rand43400">
    <w:name w:val="rand43400"/>
    <w:basedOn w:val="Normal"/>
    <w:pPr>
      <w:jc w:val="center"/>
    </w:pPr>
  </w:style>
  <w:style w:type="paragraph" w:customStyle="1" w:styleId="rand26146">
    <w:name w:val="rand26146"/>
    <w:basedOn w:val="Normal"/>
    <w:pPr>
      <w:jc w:val="center"/>
    </w:pPr>
  </w:style>
  <w:style w:type="paragraph" w:customStyle="1" w:styleId="rand68253">
    <w:name w:val="rand68253"/>
    <w:basedOn w:val="Normal"/>
    <w:pPr>
      <w:jc w:val="right"/>
    </w:pPr>
  </w:style>
  <w:style w:type="paragraph" w:customStyle="1" w:styleId="rand48927">
    <w:name w:val="rand48927"/>
    <w:basedOn w:val="Normal"/>
    <w:pPr>
      <w:jc w:val="both"/>
    </w:pPr>
  </w:style>
  <w:style w:type="paragraph" w:customStyle="1" w:styleId="rand16936">
    <w:name w:val="rand16936"/>
    <w:basedOn w:val="Normal"/>
    <w:pPr>
      <w:jc w:val="both"/>
    </w:pPr>
  </w:style>
  <w:style w:type="paragraph" w:customStyle="1" w:styleId="rand37097">
    <w:name w:val="rand37097"/>
    <w:basedOn w:val="Normal"/>
    <w:pPr>
      <w:jc w:val="both"/>
    </w:pPr>
  </w:style>
  <w:style w:type="paragraph" w:customStyle="1" w:styleId="rand81162">
    <w:name w:val="rand81162"/>
    <w:basedOn w:val="Normal"/>
    <w:pPr>
      <w:jc w:val="both"/>
    </w:pPr>
  </w:style>
  <w:style w:type="paragraph" w:customStyle="1" w:styleId="rand80185">
    <w:name w:val="rand80185"/>
    <w:basedOn w:val="Normal"/>
    <w:pPr>
      <w:jc w:val="both"/>
    </w:pPr>
  </w:style>
  <w:style w:type="paragraph" w:customStyle="1" w:styleId="rand84874">
    <w:name w:val="rand84874"/>
    <w:basedOn w:val="Normal"/>
    <w:pPr>
      <w:jc w:val="both"/>
    </w:pPr>
  </w:style>
  <w:style w:type="paragraph" w:customStyle="1" w:styleId="rand88438">
    <w:name w:val="rand88438"/>
    <w:basedOn w:val="Normal"/>
    <w:pPr>
      <w:jc w:val="both"/>
    </w:pPr>
  </w:style>
  <w:style w:type="paragraph" w:customStyle="1" w:styleId="rand49492">
    <w:name w:val="rand49492"/>
    <w:basedOn w:val="Normal"/>
    <w:pPr>
      <w:jc w:val="center"/>
    </w:pPr>
  </w:style>
  <w:style w:type="paragraph" w:customStyle="1" w:styleId="rand90777">
    <w:name w:val="rand90777"/>
    <w:basedOn w:val="Normal"/>
    <w:pPr>
      <w:jc w:val="right"/>
    </w:pPr>
  </w:style>
  <w:style w:type="paragraph" w:customStyle="1" w:styleId="rand93625">
    <w:name w:val="rand93625"/>
    <w:basedOn w:val="Normal"/>
    <w:pPr>
      <w:jc w:val="both"/>
    </w:pPr>
  </w:style>
  <w:style w:type="paragraph" w:customStyle="1" w:styleId="rand32811">
    <w:name w:val="rand32811"/>
    <w:basedOn w:val="Normal"/>
    <w:pPr>
      <w:jc w:val="both"/>
    </w:pPr>
  </w:style>
  <w:style w:type="paragraph" w:customStyle="1" w:styleId="rand81015">
    <w:name w:val="rand81015"/>
    <w:basedOn w:val="Normal"/>
    <w:pPr>
      <w:jc w:val="both"/>
    </w:pPr>
  </w:style>
  <w:style w:type="paragraph" w:customStyle="1" w:styleId="rand18239">
    <w:name w:val="rand18239"/>
    <w:basedOn w:val="Normal"/>
    <w:pPr>
      <w:jc w:val="both"/>
    </w:pPr>
  </w:style>
  <w:style w:type="paragraph" w:customStyle="1" w:styleId="rand39087">
    <w:name w:val="rand39087"/>
    <w:basedOn w:val="Normal"/>
    <w:pPr>
      <w:jc w:val="both"/>
    </w:pPr>
  </w:style>
  <w:style w:type="paragraph" w:customStyle="1" w:styleId="rand49549">
    <w:name w:val="rand49549"/>
    <w:basedOn w:val="Normal"/>
    <w:pPr>
      <w:jc w:val="both"/>
    </w:pPr>
  </w:style>
  <w:style w:type="paragraph" w:customStyle="1" w:styleId="rand77472">
    <w:name w:val="rand77472"/>
    <w:basedOn w:val="Normal"/>
    <w:pPr>
      <w:jc w:val="center"/>
    </w:pPr>
  </w:style>
  <w:style w:type="paragraph" w:customStyle="1" w:styleId="rand95067">
    <w:name w:val="rand95067"/>
    <w:basedOn w:val="Normal"/>
    <w:pPr>
      <w:jc w:val="both"/>
    </w:pPr>
  </w:style>
  <w:style w:type="paragraph" w:customStyle="1" w:styleId="rand51037">
    <w:name w:val="rand51037"/>
    <w:basedOn w:val="Normal"/>
    <w:pPr>
      <w:jc w:val="both"/>
    </w:pPr>
  </w:style>
  <w:style w:type="paragraph" w:customStyle="1" w:styleId="rand77201">
    <w:name w:val="rand77201"/>
    <w:basedOn w:val="Normal"/>
    <w:pPr>
      <w:jc w:val="both"/>
    </w:pPr>
  </w:style>
  <w:style w:type="paragraph" w:customStyle="1" w:styleId="rand51681">
    <w:name w:val="rand51681"/>
    <w:basedOn w:val="Normal"/>
    <w:pPr>
      <w:jc w:val="both"/>
    </w:pPr>
  </w:style>
  <w:style w:type="paragraph" w:customStyle="1" w:styleId="rand56891">
    <w:name w:val="rand56891"/>
    <w:basedOn w:val="Normal"/>
    <w:pPr>
      <w:jc w:val="both"/>
    </w:pPr>
  </w:style>
  <w:style w:type="paragraph" w:customStyle="1" w:styleId="rand85035">
    <w:name w:val="rand85035"/>
    <w:basedOn w:val="Normal"/>
    <w:pPr>
      <w:jc w:val="both"/>
    </w:pPr>
  </w:style>
  <w:style w:type="paragraph" w:customStyle="1" w:styleId="rand52910">
    <w:name w:val="rand52910"/>
    <w:basedOn w:val="Normal"/>
    <w:pPr>
      <w:jc w:val="both"/>
    </w:pPr>
  </w:style>
  <w:style w:type="paragraph" w:customStyle="1" w:styleId="rand84604">
    <w:name w:val="rand84604"/>
    <w:basedOn w:val="Normal"/>
    <w:pPr>
      <w:jc w:val="both"/>
    </w:pPr>
  </w:style>
  <w:style w:type="paragraph" w:customStyle="1" w:styleId="rand28989">
    <w:name w:val="rand28989"/>
    <w:basedOn w:val="Normal"/>
    <w:pPr>
      <w:jc w:val="both"/>
    </w:pPr>
  </w:style>
  <w:style w:type="paragraph" w:customStyle="1" w:styleId="rand83184">
    <w:name w:val="rand83184"/>
    <w:basedOn w:val="Normal"/>
    <w:pPr>
      <w:jc w:val="both"/>
    </w:pPr>
  </w:style>
  <w:style w:type="paragraph" w:customStyle="1" w:styleId="rand14016">
    <w:name w:val="rand14016"/>
    <w:basedOn w:val="Normal"/>
    <w:pPr>
      <w:jc w:val="both"/>
    </w:pPr>
  </w:style>
  <w:style w:type="paragraph" w:customStyle="1" w:styleId="rand62884">
    <w:name w:val="rand62884"/>
    <w:basedOn w:val="Normal"/>
    <w:pPr>
      <w:jc w:val="both"/>
    </w:pPr>
  </w:style>
  <w:style w:type="paragraph" w:customStyle="1" w:styleId="rand1807">
    <w:name w:val="rand1807"/>
    <w:basedOn w:val="Normal"/>
    <w:pPr>
      <w:jc w:val="both"/>
    </w:pPr>
  </w:style>
  <w:style w:type="paragraph" w:customStyle="1" w:styleId="rand13076">
    <w:name w:val="rand13076"/>
    <w:basedOn w:val="Normal"/>
    <w:pPr>
      <w:jc w:val="both"/>
    </w:pPr>
  </w:style>
  <w:style w:type="paragraph" w:customStyle="1" w:styleId="rand2253">
    <w:name w:val="rand2253"/>
    <w:basedOn w:val="Normal"/>
    <w:pPr>
      <w:jc w:val="both"/>
    </w:pPr>
  </w:style>
  <w:style w:type="paragraph" w:customStyle="1" w:styleId="rand33166">
    <w:name w:val="rand33166"/>
    <w:basedOn w:val="Normal"/>
    <w:pPr>
      <w:jc w:val="both"/>
    </w:pPr>
  </w:style>
  <w:style w:type="paragraph" w:customStyle="1" w:styleId="rand66473">
    <w:name w:val="rand66473"/>
    <w:basedOn w:val="Normal"/>
    <w:pPr>
      <w:jc w:val="both"/>
    </w:pPr>
  </w:style>
  <w:style w:type="paragraph" w:customStyle="1" w:styleId="rand59976">
    <w:name w:val="rand59976"/>
    <w:basedOn w:val="Normal"/>
    <w:pPr>
      <w:jc w:val="both"/>
    </w:pPr>
  </w:style>
  <w:style w:type="paragraph" w:customStyle="1" w:styleId="rand59877">
    <w:name w:val="rand59877"/>
    <w:basedOn w:val="Normal"/>
    <w:pPr>
      <w:jc w:val="both"/>
    </w:pPr>
  </w:style>
  <w:style w:type="paragraph" w:customStyle="1" w:styleId="rand54540">
    <w:name w:val="rand54540"/>
    <w:basedOn w:val="Normal"/>
    <w:pPr>
      <w:jc w:val="both"/>
    </w:pPr>
  </w:style>
  <w:style w:type="paragraph" w:customStyle="1" w:styleId="rand51660">
    <w:name w:val="rand51660"/>
    <w:basedOn w:val="Normal"/>
    <w:pPr>
      <w:jc w:val="both"/>
    </w:pPr>
  </w:style>
  <w:style w:type="paragraph" w:customStyle="1" w:styleId="rand90631">
    <w:name w:val="rand90631"/>
    <w:basedOn w:val="Normal"/>
    <w:pPr>
      <w:jc w:val="both"/>
    </w:pPr>
  </w:style>
  <w:style w:type="paragraph" w:customStyle="1" w:styleId="rand20647">
    <w:name w:val="rand20647"/>
    <w:basedOn w:val="Normal"/>
    <w:pPr>
      <w:jc w:val="both"/>
    </w:pPr>
  </w:style>
  <w:style w:type="paragraph" w:customStyle="1" w:styleId="rand20457">
    <w:name w:val="rand20457"/>
    <w:basedOn w:val="Normal"/>
    <w:pPr>
      <w:jc w:val="both"/>
    </w:pPr>
  </w:style>
  <w:style w:type="paragraph" w:customStyle="1" w:styleId="rand84532">
    <w:name w:val="rand84532"/>
    <w:basedOn w:val="Normal"/>
    <w:pPr>
      <w:jc w:val="both"/>
    </w:pPr>
  </w:style>
  <w:style w:type="paragraph" w:customStyle="1" w:styleId="rand4875">
    <w:name w:val="rand4875"/>
    <w:basedOn w:val="Normal"/>
    <w:pPr>
      <w:jc w:val="both"/>
    </w:pPr>
  </w:style>
  <w:style w:type="paragraph" w:customStyle="1" w:styleId="rand19515">
    <w:name w:val="rand19515"/>
    <w:basedOn w:val="Normal"/>
    <w:pPr>
      <w:jc w:val="both"/>
    </w:pPr>
  </w:style>
  <w:style w:type="paragraph" w:customStyle="1" w:styleId="rand73450">
    <w:name w:val="rand73450"/>
    <w:basedOn w:val="Normal"/>
    <w:pPr>
      <w:jc w:val="both"/>
    </w:pPr>
  </w:style>
  <w:style w:type="paragraph" w:customStyle="1" w:styleId="rand98514">
    <w:name w:val="rand98514"/>
    <w:basedOn w:val="Normal"/>
    <w:pPr>
      <w:jc w:val="both"/>
    </w:pPr>
  </w:style>
  <w:style w:type="paragraph" w:customStyle="1" w:styleId="rand59969">
    <w:name w:val="rand59969"/>
    <w:basedOn w:val="Normal"/>
    <w:pPr>
      <w:jc w:val="right"/>
    </w:pPr>
  </w:style>
  <w:style w:type="paragraph" w:customStyle="1" w:styleId="rand63007">
    <w:name w:val="rand63007"/>
    <w:basedOn w:val="Normal"/>
    <w:pPr>
      <w:jc w:val="both"/>
    </w:pPr>
  </w:style>
  <w:style w:type="paragraph" w:customStyle="1" w:styleId="rand72323">
    <w:name w:val="rand72323"/>
    <w:basedOn w:val="Normal"/>
    <w:pPr>
      <w:jc w:val="both"/>
    </w:pPr>
  </w:style>
  <w:style w:type="paragraph" w:customStyle="1" w:styleId="rand71613">
    <w:name w:val="rand71613"/>
    <w:basedOn w:val="Normal"/>
    <w:pPr>
      <w:jc w:val="both"/>
    </w:pPr>
  </w:style>
  <w:style w:type="paragraph" w:customStyle="1" w:styleId="rand18216">
    <w:name w:val="rand18216"/>
    <w:basedOn w:val="Normal"/>
    <w:pPr>
      <w:jc w:val="both"/>
    </w:pPr>
  </w:style>
  <w:style w:type="paragraph" w:customStyle="1" w:styleId="rand63566">
    <w:name w:val="rand63566"/>
    <w:basedOn w:val="Normal"/>
    <w:pPr>
      <w:jc w:val="both"/>
    </w:pPr>
  </w:style>
  <w:style w:type="paragraph" w:customStyle="1" w:styleId="rand7351">
    <w:name w:val="rand7351"/>
    <w:basedOn w:val="Normal"/>
    <w:pPr>
      <w:jc w:val="both"/>
    </w:pPr>
  </w:style>
  <w:style w:type="paragraph" w:customStyle="1" w:styleId="rand71730">
    <w:name w:val="rand71730"/>
    <w:basedOn w:val="Normal"/>
    <w:pPr>
      <w:jc w:val="both"/>
    </w:pPr>
  </w:style>
  <w:style w:type="paragraph" w:customStyle="1" w:styleId="rand13709">
    <w:name w:val="rand13709"/>
    <w:basedOn w:val="Normal"/>
    <w:pPr>
      <w:jc w:val="both"/>
    </w:pPr>
  </w:style>
  <w:style w:type="paragraph" w:customStyle="1" w:styleId="rand31174">
    <w:name w:val="rand31174"/>
    <w:basedOn w:val="Normal"/>
    <w:pPr>
      <w:jc w:val="both"/>
    </w:pPr>
  </w:style>
  <w:style w:type="paragraph" w:customStyle="1" w:styleId="rand21149">
    <w:name w:val="rand21149"/>
    <w:basedOn w:val="Normal"/>
    <w:pPr>
      <w:jc w:val="both"/>
    </w:pPr>
  </w:style>
  <w:style w:type="paragraph" w:customStyle="1" w:styleId="rand58822">
    <w:name w:val="rand58822"/>
    <w:basedOn w:val="Normal"/>
    <w:pPr>
      <w:jc w:val="both"/>
    </w:pPr>
  </w:style>
  <w:style w:type="paragraph" w:customStyle="1" w:styleId="rand40314">
    <w:name w:val="rand40314"/>
    <w:basedOn w:val="Normal"/>
    <w:pPr>
      <w:jc w:val="both"/>
    </w:pPr>
  </w:style>
  <w:style w:type="paragraph" w:customStyle="1" w:styleId="rand56960">
    <w:name w:val="rand56960"/>
    <w:basedOn w:val="Normal"/>
    <w:pPr>
      <w:jc w:val="both"/>
    </w:pPr>
  </w:style>
  <w:style w:type="paragraph" w:customStyle="1" w:styleId="rand62540">
    <w:name w:val="rand62540"/>
    <w:basedOn w:val="Normal"/>
    <w:pPr>
      <w:jc w:val="both"/>
    </w:pPr>
  </w:style>
  <w:style w:type="paragraph" w:customStyle="1" w:styleId="rand37077">
    <w:name w:val="rand37077"/>
    <w:basedOn w:val="Normal"/>
    <w:pPr>
      <w:jc w:val="both"/>
    </w:pPr>
  </w:style>
  <w:style w:type="paragraph" w:customStyle="1" w:styleId="rand51201">
    <w:name w:val="rand51201"/>
    <w:basedOn w:val="Normal"/>
    <w:pPr>
      <w:jc w:val="both"/>
    </w:pPr>
  </w:style>
  <w:style w:type="paragraph" w:customStyle="1" w:styleId="rand90896">
    <w:name w:val="rand90896"/>
    <w:basedOn w:val="Normal"/>
    <w:pPr>
      <w:jc w:val="both"/>
    </w:pPr>
  </w:style>
  <w:style w:type="paragraph" w:customStyle="1" w:styleId="rand25986">
    <w:name w:val="rand25986"/>
    <w:basedOn w:val="Normal"/>
    <w:pPr>
      <w:jc w:val="both"/>
    </w:pPr>
  </w:style>
  <w:style w:type="paragraph" w:customStyle="1" w:styleId="rand63311">
    <w:name w:val="rand63311"/>
    <w:basedOn w:val="Normal"/>
    <w:pPr>
      <w:jc w:val="both"/>
    </w:pPr>
  </w:style>
  <w:style w:type="paragraph" w:customStyle="1" w:styleId="rand82325">
    <w:name w:val="rand82325"/>
    <w:basedOn w:val="Normal"/>
    <w:pPr>
      <w:jc w:val="both"/>
    </w:pPr>
  </w:style>
  <w:style w:type="paragraph" w:customStyle="1" w:styleId="rand47500">
    <w:name w:val="rand47500"/>
    <w:basedOn w:val="Normal"/>
    <w:pPr>
      <w:jc w:val="both"/>
    </w:pPr>
  </w:style>
  <w:style w:type="paragraph" w:customStyle="1" w:styleId="rand52017">
    <w:name w:val="rand52017"/>
    <w:basedOn w:val="Normal"/>
    <w:pPr>
      <w:jc w:val="both"/>
    </w:pPr>
  </w:style>
  <w:style w:type="paragraph" w:customStyle="1" w:styleId="rand61176">
    <w:name w:val="rand61176"/>
    <w:basedOn w:val="Normal"/>
    <w:pPr>
      <w:jc w:val="both"/>
    </w:pPr>
  </w:style>
  <w:style w:type="paragraph" w:customStyle="1" w:styleId="rand31407">
    <w:name w:val="rand31407"/>
    <w:basedOn w:val="Normal"/>
    <w:pPr>
      <w:jc w:val="both"/>
    </w:pPr>
  </w:style>
  <w:style w:type="paragraph" w:customStyle="1" w:styleId="rand71039">
    <w:name w:val="rand71039"/>
    <w:basedOn w:val="Normal"/>
    <w:pPr>
      <w:jc w:val="both"/>
    </w:pPr>
  </w:style>
  <w:style w:type="paragraph" w:customStyle="1" w:styleId="rand40704">
    <w:name w:val="rand40704"/>
    <w:basedOn w:val="Normal"/>
    <w:pPr>
      <w:jc w:val="both"/>
    </w:pPr>
  </w:style>
  <w:style w:type="paragraph" w:customStyle="1" w:styleId="rand26613">
    <w:name w:val="rand26613"/>
    <w:basedOn w:val="Normal"/>
    <w:pPr>
      <w:jc w:val="both"/>
    </w:pPr>
  </w:style>
  <w:style w:type="paragraph" w:customStyle="1" w:styleId="rand39212">
    <w:name w:val="rand39212"/>
    <w:basedOn w:val="Normal"/>
  </w:style>
  <w:style w:type="paragraph" w:customStyle="1" w:styleId="rand27198">
    <w:name w:val="rand27198"/>
    <w:basedOn w:val="Normal"/>
    <w:pPr>
      <w:jc w:val="right"/>
    </w:pPr>
  </w:style>
  <w:style w:type="paragraph" w:customStyle="1" w:styleId="rand51497">
    <w:name w:val="rand51497"/>
    <w:basedOn w:val="Normal"/>
    <w:pPr>
      <w:jc w:val="both"/>
    </w:pPr>
  </w:style>
  <w:style w:type="paragraph" w:customStyle="1" w:styleId="rand37710">
    <w:name w:val="rand37710"/>
    <w:basedOn w:val="Normal"/>
    <w:pPr>
      <w:jc w:val="both"/>
    </w:pPr>
  </w:style>
  <w:style w:type="paragraph" w:customStyle="1" w:styleId="rand37442">
    <w:name w:val="rand37442"/>
    <w:basedOn w:val="Normal"/>
    <w:pPr>
      <w:jc w:val="both"/>
    </w:pPr>
  </w:style>
  <w:style w:type="paragraph" w:customStyle="1" w:styleId="rand48690">
    <w:name w:val="rand48690"/>
    <w:basedOn w:val="Normal"/>
    <w:pPr>
      <w:jc w:val="both"/>
    </w:pPr>
  </w:style>
  <w:style w:type="paragraph" w:customStyle="1" w:styleId="rand22357">
    <w:name w:val="rand22357"/>
    <w:basedOn w:val="Normal"/>
    <w:pPr>
      <w:jc w:val="both"/>
    </w:pPr>
  </w:style>
  <w:style w:type="paragraph" w:customStyle="1" w:styleId="rand84445">
    <w:name w:val="rand84445"/>
    <w:basedOn w:val="Normal"/>
    <w:pPr>
      <w:jc w:val="both"/>
    </w:pPr>
  </w:style>
  <w:style w:type="paragraph" w:customStyle="1" w:styleId="rand27982">
    <w:name w:val="rand27982"/>
    <w:basedOn w:val="Normal"/>
    <w:pPr>
      <w:jc w:val="both"/>
    </w:pPr>
  </w:style>
  <w:style w:type="paragraph" w:customStyle="1" w:styleId="rand20759">
    <w:name w:val="rand20759"/>
    <w:basedOn w:val="Normal"/>
    <w:pPr>
      <w:jc w:val="both"/>
    </w:pPr>
  </w:style>
  <w:style w:type="paragraph" w:customStyle="1" w:styleId="rand42635">
    <w:name w:val="rand42635"/>
    <w:basedOn w:val="Normal"/>
    <w:pPr>
      <w:jc w:val="both"/>
    </w:pPr>
  </w:style>
  <w:style w:type="paragraph" w:customStyle="1" w:styleId="rand14109">
    <w:name w:val="rand14109"/>
    <w:basedOn w:val="Normal"/>
    <w:pPr>
      <w:jc w:val="both"/>
    </w:pPr>
  </w:style>
  <w:style w:type="paragraph" w:customStyle="1" w:styleId="rand89882">
    <w:name w:val="rand89882"/>
    <w:basedOn w:val="Normal"/>
    <w:pPr>
      <w:jc w:val="both"/>
    </w:pPr>
  </w:style>
  <w:style w:type="paragraph" w:customStyle="1" w:styleId="rand66926">
    <w:name w:val="rand66926"/>
    <w:basedOn w:val="Normal"/>
    <w:pPr>
      <w:jc w:val="both"/>
    </w:pPr>
  </w:style>
  <w:style w:type="paragraph" w:customStyle="1" w:styleId="rand30210">
    <w:name w:val="rand30210"/>
    <w:basedOn w:val="Normal"/>
    <w:pPr>
      <w:jc w:val="both"/>
    </w:pPr>
  </w:style>
  <w:style w:type="paragraph" w:customStyle="1" w:styleId="rand50878">
    <w:name w:val="rand50878"/>
    <w:basedOn w:val="Normal"/>
    <w:pPr>
      <w:jc w:val="both"/>
    </w:pPr>
  </w:style>
  <w:style w:type="paragraph" w:customStyle="1" w:styleId="rand48521">
    <w:name w:val="rand48521"/>
    <w:basedOn w:val="Normal"/>
    <w:pPr>
      <w:jc w:val="both"/>
    </w:pPr>
  </w:style>
  <w:style w:type="paragraph" w:customStyle="1" w:styleId="rand47690">
    <w:name w:val="rand47690"/>
    <w:basedOn w:val="Normal"/>
    <w:pPr>
      <w:jc w:val="both"/>
    </w:pPr>
  </w:style>
  <w:style w:type="paragraph" w:customStyle="1" w:styleId="rand3689">
    <w:name w:val="rand3689"/>
    <w:basedOn w:val="Normal"/>
    <w:pPr>
      <w:jc w:val="both"/>
    </w:pPr>
  </w:style>
  <w:style w:type="paragraph" w:customStyle="1" w:styleId="rand56728">
    <w:name w:val="rand56728"/>
    <w:basedOn w:val="Normal"/>
    <w:pPr>
      <w:jc w:val="both"/>
    </w:pPr>
  </w:style>
  <w:style w:type="paragraph" w:customStyle="1" w:styleId="rand211">
    <w:name w:val="rand211"/>
    <w:basedOn w:val="Normal"/>
    <w:pPr>
      <w:jc w:val="both"/>
    </w:pPr>
  </w:style>
  <w:style w:type="paragraph" w:customStyle="1" w:styleId="rand57197">
    <w:name w:val="rand57197"/>
    <w:basedOn w:val="Normal"/>
    <w:pPr>
      <w:jc w:val="both"/>
    </w:pPr>
  </w:style>
  <w:style w:type="paragraph" w:customStyle="1" w:styleId="rand1755">
    <w:name w:val="rand1755"/>
    <w:basedOn w:val="Normal"/>
    <w:pPr>
      <w:jc w:val="both"/>
    </w:pPr>
  </w:style>
  <w:style w:type="paragraph" w:customStyle="1" w:styleId="rand32474">
    <w:name w:val="rand32474"/>
    <w:basedOn w:val="Normal"/>
    <w:pPr>
      <w:jc w:val="both"/>
    </w:pPr>
  </w:style>
  <w:style w:type="paragraph" w:customStyle="1" w:styleId="rand49977">
    <w:name w:val="rand49977"/>
    <w:basedOn w:val="Normal"/>
    <w:pPr>
      <w:jc w:val="both"/>
    </w:pPr>
  </w:style>
  <w:style w:type="paragraph" w:customStyle="1" w:styleId="rand75989">
    <w:name w:val="rand75989"/>
    <w:basedOn w:val="Normal"/>
    <w:pPr>
      <w:jc w:val="center"/>
    </w:pPr>
  </w:style>
  <w:style w:type="paragraph" w:customStyle="1" w:styleId="rand517">
    <w:name w:val="rand517"/>
    <w:basedOn w:val="Normal"/>
    <w:pPr>
      <w:jc w:val="both"/>
    </w:pPr>
  </w:style>
  <w:style w:type="paragraph" w:customStyle="1" w:styleId="rand40064">
    <w:name w:val="rand40064"/>
    <w:basedOn w:val="Normal"/>
    <w:pPr>
      <w:jc w:val="both"/>
    </w:pPr>
  </w:style>
  <w:style w:type="paragraph" w:customStyle="1" w:styleId="rand32612">
    <w:name w:val="rand32612"/>
    <w:basedOn w:val="Normal"/>
    <w:pPr>
      <w:jc w:val="both"/>
    </w:pPr>
  </w:style>
  <w:style w:type="paragraph" w:customStyle="1" w:styleId="rand10474">
    <w:name w:val="rand10474"/>
    <w:basedOn w:val="Normal"/>
    <w:pPr>
      <w:jc w:val="both"/>
    </w:pPr>
  </w:style>
  <w:style w:type="paragraph" w:customStyle="1" w:styleId="rand31419">
    <w:name w:val="rand31419"/>
    <w:basedOn w:val="Normal"/>
    <w:pPr>
      <w:jc w:val="both"/>
    </w:pPr>
  </w:style>
  <w:style w:type="paragraph" w:customStyle="1" w:styleId="rand58686">
    <w:name w:val="rand58686"/>
    <w:basedOn w:val="Normal"/>
    <w:pPr>
      <w:jc w:val="both"/>
    </w:pPr>
  </w:style>
  <w:style w:type="paragraph" w:customStyle="1" w:styleId="rand90548">
    <w:name w:val="rand90548"/>
    <w:basedOn w:val="Normal"/>
    <w:pPr>
      <w:jc w:val="right"/>
    </w:pPr>
  </w:style>
  <w:style w:type="paragraph" w:customStyle="1" w:styleId="rand58563">
    <w:name w:val="rand58563"/>
    <w:basedOn w:val="Normal"/>
    <w:pPr>
      <w:jc w:val="both"/>
    </w:pPr>
  </w:style>
  <w:style w:type="paragraph" w:customStyle="1" w:styleId="rand80200">
    <w:name w:val="rand80200"/>
    <w:basedOn w:val="Normal"/>
    <w:pPr>
      <w:jc w:val="both"/>
    </w:pPr>
  </w:style>
  <w:style w:type="paragraph" w:customStyle="1" w:styleId="rand40699">
    <w:name w:val="rand40699"/>
    <w:basedOn w:val="Normal"/>
    <w:pPr>
      <w:jc w:val="both"/>
    </w:pPr>
  </w:style>
  <w:style w:type="paragraph" w:customStyle="1" w:styleId="rand30508">
    <w:name w:val="rand30508"/>
    <w:basedOn w:val="Normal"/>
    <w:pPr>
      <w:jc w:val="both"/>
    </w:pPr>
  </w:style>
  <w:style w:type="paragraph" w:customStyle="1" w:styleId="rand71426">
    <w:name w:val="rand71426"/>
    <w:basedOn w:val="Normal"/>
    <w:pPr>
      <w:jc w:val="both"/>
    </w:pPr>
  </w:style>
  <w:style w:type="paragraph" w:customStyle="1" w:styleId="rand3390">
    <w:name w:val="rand3390"/>
    <w:basedOn w:val="Normal"/>
    <w:pPr>
      <w:jc w:val="both"/>
    </w:pPr>
  </w:style>
  <w:style w:type="paragraph" w:customStyle="1" w:styleId="rand57905">
    <w:name w:val="rand57905"/>
    <w:basedOn w:val="Normal"/>
    <w:pPr>
      <w:jc w:val="both"/>
    </w:pPr>
  </w:style>
  <w:style w:type="paragraph" w:customStyle="1" w:styleId="rand73933">
    <w:name w:val="rand73933"/>
    <w:basedOn w:val="Normal"/>
    <w:pPr>
      <w:jc w:val="both"/>
    </w:pPr>
  </w:style>
  <w:style w:type="paragraph" w:customStyle="1" w:styleId="rand91498">
    <w:name w:val="rand91498"/>
    <w:basedOn w:val="Normal"/>
    <w:pPr>
      <w:jc w:val="both"/>
    </w:pPr>
  </w:style>
  <w:style w:type="paragraph" w:customStyle="1" w:styleId="rand45858">
    <w:name w:val="rand45858"/>
    <w:basedOn w:val="Normal"/>
    <w:pPr>
      <w:jc w:val="both"/>
    </w:pPr>
  </w:style>
  <w:style w:type="paragraph" w:customStyle="1" w:styleId="rand62489">
    <w:name w:val="rand62489"/>
    <w:basedOn w:val="Normal"/>
    <w:pPr>
      <w:jc w:val="both"/>
    </w:pPr>
  </w:style>
  <w:style w:type="paragraph" w:customStyle="1" w:styleId="rand79632">
    <w:name w:val="rand79632"/>
    <w:basedOn w:val="Normal"/>
    <w:pPr>
      <w:jc w:val="both"/>
    </w:pPr>
  </w:style>
  <w:style w:type="paragraph" w:customStyle="1" w:styleId="rand70007">
    <w:name w:val="rand70007"/>
    <w:basedOn w:val="Normal"/>
    <w:pPr>
      <w:jc w:val="both"/>
    </w:pPr>
  </w:style>
  <w:style w:type="paragraph" w:customStyle="1" w:styleId="rand39100">
    <w:name w:val="rand39100"/>
    <w:basedOn w:val="Normal"/>
    <w:pPr>
      <w:jc w:val="both"/>
    </w:pPr>
  </w:style>
  <w:style w:type="paragraph" w:customStyle="1" w:styleId="rand34290">
    <w:name w:val="rand34290"/>
    <w:basedOn w:val="Normal"/>
    <w:pPr>
      <w:jc w:val="both"/>
    </w:pPr>
  </w:style>
  <w:style w:type="paragraph" w:customStyle="1" w:styleId="rand87984">
    <w:name w:val="rand87984"/>
    <w:basedOn w:val="Normal"/>
    <w:pPr>
      <w:jc w:val="both"/>
    </w:pPr>
  </w:style>
  <w:style w:type="paragraph" w:customStyle="1" w:styleId="rand20394">
    <w:name w:val="rand20394"/>
    <w:basedOn w:val="Normal"/>
    <w:pPr>
      <w:jc w:val="both"/>
    </w:pPr>
  </w:style>
  <w:style w:type="paragraph" w:customStyle="1" w:styleId="rand12046">
    <w:name w:val="rand12046"/>
    <w:basedOn w:val="Normal"/>
    <w:pPr>
      <w:jc w:val="center"/>
    </w:pPr>
  </w:style>
  <w:style w:type="paragraph" w:customStyle="1" w:styleId="rand415">
    <w:name w:val="rand415"/>
    <w:basedOn w:val="Normal"/>
    <w:pPr>
      <w:jc w:val="center"/>
    </w:pPr>
  </w:style>
  <w:style w:type="paragraph" w:customStyle="1" w:styleId="rand59210">
    <w:name w:val="rand59210"/>
    <w:basedOn w:val="Normal"/>
    <w:pPr>
      <w:jc w:val="both"/>
    </w:pPr>
  </w:style>
  <w:style w:type="paragraph" w:customStyle="1" w:styleId="rand36158">
    <w:name w:val="rand36158"/>
    <w:basedOn w:val="Normal"/>
    <w:pPr>
      <w:jc w:val="both"/>
    </w:pPr>
  </w:style>
  <w:style w:type="paragraph" w:customStyle="1" w:styleId="rand88681">
    <w:name w:val="rand88681"/>
    <w:basedOn w:val="Normal"/>
    <w:pPr>
      <w:jc w:val="both"/>
    </w:pPr>
  </w:style>
  <w:style w:type="paragraph" w:customStyle="1" w:styleId="rand20195">
    <w:name w:val="rand20195"/>
    <w:basedOn w:val="Normal"/>
    <w:pPr>
      <w:jc w:val="both"/>
    </w:pPr>
  </w:style>
  <w:style w:type="paragraph" w:customStyle="1" w:styleId="rand62598">
    <w:name w:val="rand62598"/>
    <w:basedOn w:val="Normal"/>
    <w:pPr>
      <w:jc w:val="both"/>
    </w:pPr>
  </w:style>
  <w:style w:type="paragraph" w:customStyle="1" w:styleId="rand35958">
    <w:name w:val="rand35958"/>
    <w:basedOn w:val="Normal"/>
    <w:pPr>
      <w:jc w:val="center"/>
    </w:pPr>
  </w:style>
  <w:style w:type="paragraph" w:customStyle="1" w:styleId="rand35062">
    <w:name w:val="rand35062"/>
    <w:basedOn w:val="Normal"/>
    <w:pPr>
      <w:jc w:val="center"/>
    </w:pPr>
  </w:style>
  <w:style w:type="paragraph" w:styleId="NoSpacing">
    <w:name w:val="No Spacing"/>
    <w:uiPriority w:val="1"/>
    <w:qFormat/>
    <w:rsid w:val="007646F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53C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3C5A"/>
  </w:style>
  <w:style w:type="paragraph" w:styleId="Footer">
    <w:name w:val="footer"/>
    <w:basedOn w:val="Normal"/>
    <w:link w:val="FooterChar"/>
    <w:uiPriority w:val="99"/>
    <w:unhideWhenUsed/>
    <w:rsid w:val="00F53C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C5A"/>
  </w:style>
  <w:style w:type="paragraph" w:styleId="TOC1">
    <w:name w:val="toc 1"/>
    <w:basedOn w:val="Normal"/>
    <w:next w:val="Normal"/>
    <w:autoRedefine/>
    <w:uiPriority w:val="39"/>
    <w:unhideWhenUsed/>
    <w:rsid w:val="00330A79"/>
    <w:pPr>
      <w:tabs>
        <w:tab w:val="right" w:leader="dot" w:pos="5462"/>
      </w:tabs>
      <w:spacing w:after="100"/>
    </w:pPr>
    <w:rPr>
      <w:rFonts w:ascii="Noto Serif Malayalam" w:hAnsi="Noto Serif Malayalam" w:cs="Noto Serif Malayalam"/>
      <w:b/>
      <w:bCs/>
      <w:noProof/>
      <w:lang w:bidi="ml-IN"/>
    </w:rPr>
  </w:style>
  <w:style w:type="character" w:styleId="Hyperlink">
    <w:name w:val="Hyperlink"/>
    <w:basedOn w:val="DefaultParagraphFont"/>
    <w:uiPriority w:val="99"/>
    <w:unhideWhenUsed/>
    <w:rsid w:val="00E7016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9612F2"/>
    <w:rPr>
      <w:rFonts w:ascii="Yatra One" w:hAnsi="Yatra One" w:cs="Yatra One"/>
      <w:color w:val="000000" w:themeColor="text1"/>
      <w:sz w:val="34"/>
      <w:szCs w:val="30"/>
      <w:lang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4693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4693"/>
  </w:style>
  <w:style w:type="paragraph" w:styleId="TOCHeading">
    <w:name w:val="TOC Heading"/>
    <w:basedOn w:val="Heading1"/>
    <w:next w:val="Normal"/>
    <w:uiPriority w:val="39"/>
    <w:unhideWhenUsed/>
    <w:qFormat/>
    <w:rsid w:val="002D5602"/>
    <w:pPr>
      <w:keepNext/>
      <w:keepLines/>
      <w:tabs>
        <w:tab w:val="clear" w:pos="9062"/>
      </w:tabs>
      <w:spacing w:before="240" w:after="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bidi="ar-SA"/>
    </w:rPr>
  </w:style>
  <w:style w:type="paragraph" w:customStyle="1" w:styleId="00head">
    <w:name w:val="00head"/>
    <w:basedOn w:val="Heading1"/>
    <w:link w:val="00headChar"/>
    <w:qFormat/>
    <w:rsid w:val="00686175"/>
    <w:pPr>
      <w:ind w:firstLine="0"/>
    </w:pPr>
    <w:rPr>
      <w:rFonts w:ascii="Noto Serif Malayalam" w:hAnsi="Noto Serif Malayalam" w:cs="Noto Serif Malayalam"/>
      <w:b/>
      <w:bCs/>
      <w:color w:val="FF0000"/>
      <w:sz w:val="30"/>
      <w:szCs w:val="26"/>
    </w:rPr>
  </w:style>
  <w:style w:type="character" w:customStyle="1" w:styleId="00headChar">
    <w:name w:val="00head Char"/>
    <w:basedOn w:val="Heading1Char"/>
    <w:link w:val="00head"/>
    <w:rsid w:val="00686175"/>
    <w:rPr>
      <w:rFonts w:ascii="Noto Serif Malayalam" w:hAnsi="Noto Serif Malayalam" w:cs="Noto Serif Malayalam"/>
      <w:b/>
      <w:bCs/>
      <w:color w:val="FF0000"/>
      <w:sz w:val="30"/>
      <w:szCs w:val="26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9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4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3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69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14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0D49A-FA77-47A1-816A-76FD484F5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1</Pages>
  <Words>8646</Words>
  <Characters>49285</Characters>
  <Application>Microsoft Office Word</Application>
  <DocSecurity>0</DocSecurity>
  <Lines>410</Lines>
  <Paragraphs>115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57816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spider spider</cp:lastModifiedBy>
  <cp:revision>591</cp:revision>
  <cp:lastPrinted>2024-10-14T18:08:00Z</cp:lastPrinted>
  <dcterms:created xsi:type="dcterms:W3CDTF">2021-12-26T09:58:00Z</dcterms:created>
  <dcterms:modified xsi:type="dcterms:W3CDTF">2024-10-14T18:11:00Z</dcterms:modified>
  <cp:category/>
</cp:coreProperties>
</file>