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92" w:rsidRDefault="008F5C92" w:rsidP="008F5C92">
      <w:pPr>
        <w:pStyle w:val="Title"/>
        <w:rPr>
          <w:sz w:val="72"/>
        </w:rPr>
      </w:pPr>
      <w:r>
        <w:rPr>
          <w:sz w:val="72"/>
        </w:rPr>
        <w:t>A L M D I N A</w:t>
      </w:r>
    </w:p>
    <w:p w:rsidR="008F5C92" w:rsidRDefault="008F5C92" w:rsidP="008F5C92">
      <w:pPr>
        <w:pStyle w:val="Subtitle"/>
      </w:pPr>
      <w:r>
        <w:t xml:space="preserve"> AS CARICATURAS OFENSIVAS </w:t>
      </w:r>
    </w:p>
    <w:p w:rsidR="008F5C92" w:rsidRDefault="008F5C92" w:rsidP="008F5C92">
      <w:pPr>
        <w:pStyle w:val="Subtitle"/>
        <w:rPr>
          <w:sz w:val="32"/>
        </w:rPr>
      </w:pPr>
      <w:r>
        <w:rPr>
          <w:sz w:val="32"/>
        </w:rPr>
        <w:t>Por: Sheikh Aminuddin Mohamad</w:t>
      </w:r>
    </w:p>
    <w:p w:rsidR="008F5C92" w:rsidRDefault="008F5C92" w:rsidP="008F5C92">
      <w:pPr>
        <w:pStyle w:val="Subtitle"/>
        <w:ind w:firstLine="720"/>
        <w:jc w:val="left"/>
        <w:rPr>
          <w:b w:val="0"/>
          <w:bCs w:val="0"/>
          <w:sz w:val="16"/>
        </w:rPr>
      </w:pPr>
    </w:p>
    <w:p w:rsidR="008F5C92" w:rsidRDefault="008F5C92" w:rsidP="008F5C92">
      <w:pPr>
        <w:pStyle w:val="Subtitle"/>
        <w:ind w:firstLine="720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24.09.2012</w:t>
      </w:r>
    </w:p>
    <w:p w:rsidR="008F5C92" w:rsidRDefault="008F5C92" w:rsidP="008F5C92">
      <w:pPr>
        <w:pStyle w:val="Subtitle"/>
        <w:ind w:firstLine="720"/>
        <w:jc w:val="left"/>
        <w:rPr>
          <w:b w:val="0"/>
          <w:bCs w:val="0"/>
          <w:sz w:val="16"/>
          <w:szCs w:val="16"/>
        </w:rPr>
      </w:pP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Fala-se muito da civilização e do Mundo civilizado, mas impõe-se uma pergunta: que tipo de civilização é defendida pelos que se dizem civilizados?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 civilização, sendo uma parte da religião isslâmica que abrange todas as esferas da vida, tanto individual como colectiva, baseada nas normas e valores ensinados pelo último dos profeta de Deus, Muhammad (S.A.W.), é um ideal para o resto do Mundo até à sua extinção.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Todavia, a arrogância por parte do Ocidente, talvez devido ao avanço tecnológico que conheceu, leva a que exporte e imponha o seu próprio estilo e modelo de civilização para resto do Mundo.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O termo “liberdade” como está sendo entendido hoje, é uma ilusão. É um nome errado aplicado a uma palavra correcta.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Ninguém no Mundo goza de liberdade absoluta, pois a nossa conduta, actividade e fala são regulados por normas, tanto mundanas como divinas.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Da mesma maneira que nas estradas e avenidas há regras de circulação, no espaço aéreo ou marítimo há regras de navegação, no comércio há normas que regem a prática de compra, venda, trespasse, etc., a vida no Mundo também tem as suas regras de convivência. Se cada um tem a liberdade de fazer o que quer, então por que razão precisamos da autoridade para fazer respeitar a lei e ordem?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Ninguém goza de liberdade sem restrição na escolha do alimento, vestuário ou nas preferências. Existem regras que governam a nossa vida inteira.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No Isslam, o direito à liberdade de expressão está bem definido. As diferenças de opinião são válidas, mas a liberdade de expressão também tem as suas regras.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Por forma a se manterem as boas relações entre as diversas religiões, o Al-Qur’án ordena que nos abstenhamos de ofender, zombar ou insultar as outras religiões.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Proíbe igualmente a blasfémia, a calúnia e a difamação, dirigidas a quem quer que seja, pois isso é susceptível de criar ódios e rancores nos corações dos ofendidos, podendo eventualmente degenerar em clima de agitação social por esse Mundo fora, o que decerto perigará a paz e a convivência salutar entre as pessoas.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É inconcebível e inadmissível que um governo permita que cidadãos seus sujem o bom nome do respectivo país, provoquem a ira de milhões de pessoas, denegrindo a imagem de um povo inteiro!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Se algumas pessoas, talvez uma meia dúzia, acham que têm o direito de dizer o que quiserem, que dizer então, do direito que têm 1.300.000 muçulmanos espalhados por esse Mundo fora? Será que todos esses que se insurgem não têm o direito de proteger os seus sentimentos de actos de ofensa e desrespeito? Será que estes não são humanos, tal e qual o são os cidadãos ocidentais? Ou será que os ocidentais são mais humanos que os outros?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Se em democracia o que conta é o número, então que saibam que os que discordam dos actos ofensivos à sua fé e crença, são a maioria, relativamente aos promotores das ofensas.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E por que razão a liberdade de expressão é constantemente usada para zombar e ridicularizar a religião isslâmica ou a pessoa do Profeta Muhammad (S.A.W.)? Não estaremos perante uma provocação deliberada?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Será que se trata de crianças cujos pais não lhes deram brinquedos, livros, cadernos e lápis de cor para pintarem o que quisessem quando ainda pequenos, e só agora, depois de crescidos é que querem brincar?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Porquê os mesmos jornais e actores não se dedicam a escrever também as virtudos e o mérito do Profeta? Por que razão insistem em comportar-se como moscas e não como abelhas? Isso revela que há maldade nos seus corações.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Por que razão na França, na semana passada, o governo proibiu a publicação de fotografias do príncipe William e de sua esposa - herdeiros da coroa britânica – fotos estas tiradas quando gozavam as suas férias na Ilha Solomon, por achar que eram ofensivas e atentavam contra a sua vida privada?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 campanha contra Muhammad (S.A.W.), o nobre Profeta, é bastante antiga, pois em todas as eras surgiram fanáticos e maldosos que o ofendiam, mas não ganharam nada. É como se estivessem cuspindo para a Lua, e aí o cuspo voltava a cair nas suas caras.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 figura de Muhammad (S.A.W.) é deveras grandiosa enquanto que a dos seus detractores é deveras pequena. Assemelham-se a falsos arcos nas mãos de arqueiros cansados e caducos. Por isso nunca terão êxito, e Deus frustrará sempre os seus planos.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O exemplo de vida do Profeta Muhammad (S.A.W.) não se resume apenas à sua biografia, história e lei integrada. Está acima de todo um modelo de excelência. Somente o seu carácter reles e a sua arrogância levam a que eles não o conheçam, e assim o denigram.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O Isslam é a religião de continuidade e de universalidade. Continuidade desde o tempo do profeta Adão, e universalidade por cobrir todos os cantos  do Globo. Os ensinamentos transmitidos pelo Profeta espalham a luz de tolerância e </w:t>
      </w:r>
      <w:r>
        <w:rPr>
          <w:b w:val="0"/>
          <w:bCs w:val="0"/>
          <w:sz w:val="28"/>
          <w:szCs w:val="28"/>
        </w:rPr>
        <w:lastRenderedPageBreak/>
        <w:t xml:space="preserve">de Direitos Humanos para a orientação da Humanidade em todos os assuntos da vida. 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Duncan Greenless diz no seu livro “TheGospel of Isslam”:</w:t>
      </w:r>
    </w:p>
    <w:p w:rsidR="008F5C92" w:rsidRDefault="008F5C92" w:rsidP="00E6669F">
      <w:pPr>
        <w:pStyle w:val="Subtitle"/>
        <w:ind w:firstLine="720"/>
        <w:jc w:val="thaiDistribute"/>
        <w:rPr>
          <w:b w:val="0"/>
          <w:bCs w:val="0"/>
          <w:sz w:val="16"/>
          <w:szCs w:val="16"/>
        </w:rPr>
      </w:pPr>
    </w:p>
    <w:p w:rsidR="008F5C92" w:rsidRDefault="008F5C92" w:rsidP="00E6669F">
      <w:pPr>
        <w:pStyle w:val="Subtitle"/>
        <w:ind w:left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 nobreza e a vasta tolerância desta crença que aceita todas as religiões do Mundo como inspiradas por Deus, serão sempre um legado glorioso para a Humanidade. De facto, pode-se edificar acima disso uma religião perfeita do Mundo.</w:t>
      </w:r>
    </w:p>
    <w:p w:rsidR="008F5C92" w:rsidRDefault="008F5C92" w:rsidP="00E6669F">
      <w:pPr>
        <w:pStyle w:val="Subtitle"/>
        <w:ind w:left="720"/>
        <w:jc w:val="thaiDistribute"/>
        <w:rPr>
          <w:b w:val="0"/>
          <w:bCs w:val="0"/>
          <w:sz w:val="16"/>
          <w:szCs w:val="16"/>
        </w:rPr>
      </w:pPr>
    </w:p>
    <w:p w:rsidR="008F5C92" w:rsidRDefault="008F5C92" w:rsidP="00E6669F">
      <w:pPr>
        <w:pStyle w:val="Subtitle"/>
        <w:ind w:left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Uma outra figura ilustre, Sarojini Naidu, distinta oradora e poetisa, falando do Profeta, comenta nos seguintes termos:</w:t>
      </w:r>
    </w:p>
    <w:p w:rsidR="008F5C92" w:rsidRDefault="008F5C92" w:rsidP="00E6669F">
      <w:pPr>
        <w:pStyle w:val="Subtitle"/>
        <w:ind w:left="720"/>
        <w:jc w:val="thaiDistribute"/>
        <w:rPr>
          <w:b w:val="0"/>
          <w:bCs w:val="0"/>
          <w:sz w:val="16"/>
          <w:szCs w:val="16"/>
        </w:rPr>
      </w:pPr>
    </w:p>
    <w:p w:rsidR="008F5C92" w:rsidRDefault="008F5C92" w:rsidP="00E6669F">
      <w:pPr>
        <w:pStyle w:val="Subtitle"/>
        <w:ind w:left="720"/>
        <w:jc w:val="thaiDistribut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O senso de justiça é um dos ideais maravilhosos do Isslam..... Foi a primeira religião que ensinou e aplicou a democracia, pois quando a partir dos minaretes das mesquitas é feito o chamamento e os adoradores se juntam, torna-se clara a democracia do Isslam cinco vezes por dia, quando o aldeão e o rei se prostram lado a lado e proclamam “Só Deus é Grande”!</w:t>
      </w:r>
    </w:p>
    <w:p w:rsidR="008F5C92" w:rsidRDefault="008F5C92" w:rsidP="00E6669F">
      <w:pPr>
        <w:pStyle w:val="Title"/>
        <w:jc w:val="thaiDistribute"/>
        <w:rPr>
          <w:b w:val="0"/>
          <w:bCs w:val="0"/>
          <w:sz w:val="28"/>
          <w:szCs w:val="28"/>
        </w:rPr>
      </w:pPr>
      <w:r>
        <w:rPr>
          <w:sz w:val="72"/>
        </w:rPr>
        <w:t xml:space="preserve">A </w:t>
      </w:r>
    </w:p>
    <w:p w:rsidR="00001AD1" w:rsidRPr="008F5C92" w:rsidRDefault="00001AD1" w:rsidP="00E6669F">
      <w:pPr>
        <w:jc w:val="center"/>
        <w:rPr>
          <w:lang w:val="pt-PT"/>
        </w:rPr>
      </w:pPr>
      <w:bookmarkStart w:id="0" w:name="_GoBack"/>
      <w:bookmarkEnd w:id="0"/>
    </w:p>
    <w:sectPr w:rsidR="00001AD1" w:rsidRPr="008F5C92" w:rsidSect="00343E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196A20F-1A92-4064-BC8E-7194D7CC26E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962D1A6-C2BD-4F05-9547-6143F255C88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17DBB0ED-08A8-4C83-AC37-4CFEFBA62A25}"/>
    <w:embedBold r:id="rId4" w:fontKey="{0822E34A-3216-4396-A2C2-3FD95A4D929C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5" w:fontKey="{752E8FB5-FE0F-4279-9964-19EE44F867E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8F5C92"/>
    <w:rsid w:val="00001AD1"/>
    <w:rsid w:val="00343E88"/>
    <w:rsid w:val="008F5C92"/>
    <w:rsid w:val="00E6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5C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pt-PT"/>
    </w:rPr>
  </w:style>
  <w:style w:type="character" w:customStyle="1" w:styleId="TitleChar">
    <w:name w:val="Title Char"/>
    <w:basedOn w:val="DefaultParagraphFont"/>
    <w:link w:val="Title"/>
    <w:rsid w:val="008F5C92"/>
    <w:rPr>
      <w:rFonts w:ascii="Times New Roman" w:eastAsia="Times New Roman" w:hAnsi="Times New Roman" w:cs="Times New Roman"/>
      <w:b/>
      <w:bCs/>
      <w:sz w:val="40"/>
      <w:szCs w:val="24"/>
      <w:lang w:val="pt-PT"/>
    </w:rPr>
  </w:style>
  <w:style w:type="paragraph" w:styleId="Subtitle">
    <w:name w:val="Subtitle"/>
    <w:basedOn w:val="Normal"/>
    <w:link w:val="SubtitleChar"/>
    <w:qFormat/>
    <w:rsid w:val="008F5C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val="pt-PT"/>
    </w:rPr>
  </w:style>
  <w:style w:type="character" w:customStyle="1" w:styleId="SubtitleChar">
    <w:name w:val="Subtitle Char"/>
    <w:basedOn w:val="DefaultParagraphFont"/>
    <w:link w:val="Subtitle"/>
    <w:rsid w:val="008F5C92"/>
    <w:rPr>
      <w:rFonts w:ascii="Times New Roman" w:eastAsia="Times New Roman" w:hAnsi="Times New Roman" w:cs="Times New Roman"/>
      <w:b/>
      <w:bCs/>
      <w:sz w:val="52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969</Words>
  <Characters>4703</Characters>
  <Application>Microsoft Office Word</Application>
  <DocSecurity>0</DocSecurity>
  <Lines>95</Lines>
  <Paragraphs>36</Paragraphs>
  <ScaleCrop>false</ScaleCrop>
  <Manager/>
  <Company>islamhouse.com</Company>
  <LinksUpToDate>false</LinksUpToDate>
  <CharactersWithSpaces>5636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 M D I N A</dc:title>
  <dc:subject>A L M D I N A</dc:subject>
  <dc:creator>muhammad fakir</dc:creator>
  <cp:keywords>A L M D I N A</cp:keywords>
  <dc:description>A L M D I N A</dc:description>
  <cp:lastModifiedBy>Al-Hashemy</cp:lastModifiedBy>
  <cp:revision>3</cp:revision>
  <dcterms:created xsi:type="dcterms:W3CDTF">2014-11-12T12:54:00Z</dcterms:created>
  <dcterms:modified xsi:type="dcterms:W3CDTF">2014-11-16T12:19:00Z</dcterms:modified>
  <cp:category/>
</cp:coreProperties>
</file>