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În Numele lui Allah Cel Milostiv, Cel Îndurător. Rugi și pomeniri spuse dimineața și seara.</w:t>
      </w:r>
    </w:p>
    <w:p>
      <w:pPr>
        <w:jc w:val="start"/>
      </w:pPr>
      <w:r>
        <w:rPr/>
        <w:t xml:space="preserve">1. Alif, Lam, Mim</w:t>
      </w:r>
    </w:p>
    <w:p>
      <w:pPr>
        <w:jc w:val="start"/>
      </w:pPr>
      <w:r>
        <w:rPr/>
        <w:t xml:space="preserve">2. Aceasta este Cartea despre care nu există nicio îndoială; Ea este Călăuză pentru cei care au frică de Allah și îl iubesc [efectuând fapte bune], 3. Care cred în cele nevăzute și îndeplinesc Rugăciunea și fac milostenie din ceea ce le-am dăruit Noi, 4. Și care cred în ceea ce ți-a fost revelat ție [O, Mohammed] și în ceea ce a fost revelat înaintea ta și care cred în Viața de Apoi. 5. Aceia sunt călăuziți de Domnul lor și aceia sunt învingători. Coran, 2:1-5</w:t>
      </w:r>
    </w:p>
    <w:p>
      <w:pPr>
        <w:jc w:val="start"/>
      </w:pPr>
      <w:r>
        <w:rPr/>
        <w:t xml:space="preserve">Allah! Nu există altă divinitate în afară de El, Al-Hayy [Cel Viu], Al-Qayum [Veșnicul]! Nici aţipirea, nici somnul nu-L cuprind! Ale Lui sunt cele din Ceruri şi de pe Pământ! Cine este acela care ar putea mijloci la El fără de îngăduinţa Lui? El le ştie pe cele de dinaintea lor şi pe cele după ei . Şi ei nu pricep nimic din ştiinţa Sa în afară de ceea ce El voieşte. Scaunul  Lui se întinde peste Ceruri şi peste Pământ şi păzirea lor nu-I este grea. El este Al-Aliy [Preaînaltul], Al-Azim [Mărețul]!</w:t>
      </w:r>
    </w:p>
    <w:p>
      <w:pPr>
        <w:jc w:val="start"/>
      </w:pPr>
      <w:r>
        <w:rPr/>
        <w:t xml:space="preserve">Versetul Al Kursi, Coran 2:255</w:t>
      </w:r>
    </w:p>
    <w:p>
      <w:pPr>
        <w:jc w:val="start"/>
      </w:pPr>
      <w:r>
        <w:rPr/>
        <w:t xml:space="preserve">Mesagerul a crezut în ceea ce i-a fost pogorât de la Domnul său, de asemenea şi dreptcredincioşii. Fiecare dintre ei a crezut în Allah, în Îngerii Lui, în Scripturile Lui şi în Mesagerii Lui [spunând]: „Noi nu facem nicio deosebire între vreunul dintre Mesagerii Săi. Şi ei au spus: „Noi auzim şi ne supunem! [Căutăm] iertarea Ta, Doamne, şi la Tine este întoarcerea.</w:t>
      </w:r>
    </w:p>
    <w:p>
      <w:pPr>
        <w:jc w:val="start"/>
      </w:pPr>
      <w:r>
        <w:rPr/>
        <w:t xml:space="preserve">Allah nu-i impune niciunui suflet decât ceea ce este în putinţa lui. El va avea ca răsplată ceea ce a dobândit [în urma faptelor bune] şi împotriva lui ceea ce a dobândit [drept urmare a faptelor rele]. „Doamne, nu ne pedepsi pe noi, dacă am uitat sau am greşit. Doamne, nu ne împovăra pe noi aşa cum i-ai împovărat pe cei dinaintea noastră. Doamne, nu ne împovăra pe noi cu ceea ce nu putem îndura. Şi iartă-ne şi fii milostiv cu noi! Tu eşti Ocrotitorul nostru, ajută-ne pe noi să izbândim asupra necredincioşilor Coran, 2:285-286</w:t>
      </w:r>
    </w:p>
    <w:p>
      <w:pPr>
        <w:jc w:val="start"/>
      </w:pPr>
      <w:r>
        <w:rPr/>
        <w:t xml:space="preserve">Ha', Mim</w:t>
      </w:r>
    </w:p>
    <w:p>
      <w:pPr>
        <w:jc w:val="start"/>
      </w:pPr>
      <w:r>
        <w:rPr/>
        <w:t xml:space="preserve">Revelarea Cărții [Coranul] este de la Allah Al-’Aziz [Cel Puternic], Al-’Alim [Știutor], Iertătorul păcatelor, Primitorul căinței, Cel Aspru la pedeapsă, Dătătorul de îndurare. Nu există altă divinitate afară de El și la El este întoarcerea. Coran, 40:1-3</w:t>
      </w:r>
    </w:p>
    <w:p>
      <w:pPr>
        <w:jc w:val="start"/>
      </w:pPr>
      <w:r>
        <w:rPr/>
        <w:t xml:space="preserve">El este Allah, afară de care nu este alt dumnezeu, Știutorul celor nevăzute și al celor văzute . El este Ar-Rahman [Cel Milostiv], Ar-Rahim [Îndurător].</w:t>
      </w:r>
    </w:p>
    <w:p>
      <w:pPr>
        <w:jc w:val="start"/>
      </w:pPr>
      <w:r>
        <w:rPr/>
        <w:t xml:space="preserve">El este Allah, în afară de care nu este alt dumnezeu: Al-Malik [Stăpânitorul], Al-Quddus [Cel  Sfânt], As-Salam [Făcătorul de pace], Al-Mu'min [Apărătorul Credinței], Al-Muhaymin [Veghetorul], Al-'Aziz [Cel Tare], Al-Jabbar [Atotputernicul], Al-Mutakabbir [Cel Preaînalt]. Mărire lui Allah! El este mai presus de ceea ce voi Îi asociați. El este Allah: Al-Khaliq [Făcătorul], Al-Bari' [Creatorul], Al-Musauuir [Dătătorul de chipuri]. Ale Lui sunt Numele cele mai frumoase. Pe El Îl laudă cele din Ceruri și cele de pe Pământ. El este Al-'Aziz [Cel Puternic] [și] Al-Hakim [Înțelept]. Coran, 59:22-24</w:t>
      </w:r>
    </w:p>
    <w:p>
      <w:pPr>
        <w:jc w:val="start"/>
      </w:pPr>
      <w:r>
        <w:rPr/>
        <w:t xml:space="preserve">Spune: Qul Hua-llahu Ahad (Nu există altă divinitate în afară de Allah)</w:t>
      </w:r>
    </w:p>
    <w:p>
      <w:pPr>
        <w:jc w:val="start"/>
      </w:pPr>
      <w:r>
        <w:rPr/>
        <w:t xml:space="preserve">Qul a'udhu bi rabbi-l-falaq(...) Capitolul Al-Falaq Qul a'udhu bi rabbi-n-nas (...) Capitolul An-Nas Se recită fiecare Capitol (surah) de trei ori</w:t>
      </w:r>
    </w:p>
    <w:p>
      <w:pPr>
        <w:jc w:val="start"/>
      </w:pPr>
      <w:r>
        <w:rPr/>
        <w:t xml:space="preserve">A'udhu bi kalimati-llahi -ttammat min șarri ma khalaq (Caut refugiu în Cuvintele perfecte ale lui Allah de răul a ceea ce El a creat)</w:t>
      </w:r>
    </w:p>
    <w:p>
      <w:pPr>
        <w:jc w:val="start"/>
      </w:pPr>
      <w:r>
        <w:rPr/>
        <w:t xml:space="preserve">(Se rostește de trei ori).</w:t>
      </w:r>
    </w:p>
    <w:p>
      <w:pPr>
        <w:jc w:val="start"/>
      </w:pPr>
      <w:r>
        <w:rPr/>
        <w:t xml:space="preserve">Bismil-lahil-ladhi la yadurru ma’s-mihi şay-un fil-ardi uala fis-sama-i uahuuassami’ul-’alim (În Numele lui Allah, cu al Cărui Nume nimic nu poate face rău nici pe Pamânt şi nici în Ceruri, şi El este Cel care aude totul, Atoateştiutor).</w:t>
      </w:r>
    </w:p>
    <w:p>
      <w:pPr>
        <w:jc w:val="start"/>
      </w:pPr>
      <w:r>
        <w:rPr/>
        <w:t xml:space="preserve">(de trei ori)</w:t>
      </w:r>
    </w:p>
    <w:p>
      <w:pPr>
        <w:jc w:val="start"/>
      </w:pPr>
      <w:r>
        <w:rPr/>
        <w:t xml:space="preserve">Raditu billahi rabban uabil-islami dinan ua bi Muhammadin nabiyyan (Sunt mulţumit cu Allah ca Domn [şi Stăpân], cu Islamul ca religie şi cu Mohammed ca Profet).</w:t>
      </w:r>
    </w:p>
    <w:p>
      <w:pPr>
        <w:jc w:val="start"/>
      </w:pPr>
      <w:r>
        <w:rPr/>
        <w:t xml:space="preserve">(de trei ori)</w:t>
      </w:r>
    </w:p>
    <w:p>
      <w:pPr>
        <w:jc w:val="start"/>
      </w:pPr>
      <w:r>
        <w:rPr/>
        <w:t xml:space="preserve">Asbahna ua asbaha [iar dacă e seară se spune
„amsayna ua-amsa”] l-mulku lillah ua-lhamdulillah la ilaha illal-lah, uahdahu la şarika lah,
lahul-mulku ualahul-hamd, uahuua ‘ala kulli
şayin qadir, rabbi as-aluka khayra ma fi hadha
al-iaum ua khaira ma ba’adahu [iar dacă
e seară se spune hadhihil-laylah, uakhayra
ma ba’daha], ua-’audhu bika min şarri ma fi
hadhal-iaum ua şarri ma ba’adahu [iar dacă
e seară se spune „hadhihil-laylah, uaşarri ma
ba’daha”], rabbi ‘audhu bika minal-kasal, uasu-il kibar, rabbi ‘audhu bika min ‘adhabin
fin-nar, ua ’adhabin fil-qabr. (Am îndiminețat şi a îndiminețat,-iar
dacă este seară se spune am înserat și a
înserat- toată Împărăţia lui Allah, Laudă
lui Allah! Nu există altă divinitate demnă
de a fi adorată în afară de Allah, Unicul,
Care nu are pe nimeni asociat, a Lui este
Împărăţia şi Lauda şi El este cu putere
peste toate, Atotputernic. Domnul meu,
îţi cer din binele acestei zile [sau nopți
– dacă se spune seara] şi din binele a ceea
ce o va urma şi caut adăpost la Tine de
răul din această zi -sau noapte, dacă se
spune seara- şi de răul a ceea ce o va urma.
Doamne, caut adăpost la Tine de trândăvie
şi de greul bătrâneţii. Doamne, caut adăpost
la Tine de pedeapsa chinuitoare a Focului şi de pedeapsa chinuitoare din mormânt!)</w:t>
      </w:r>
    </w:p>
    <w:p>
      <w:pPr>
        <w:jc w:val="start"/>
      </w:pPr>
      <w:r>
        <w:rPr/>
        <w:t xml:space="preserve">Iar seara se spune: Amsaina ua-amsa-l-mulku lillahi (Am înserat şi a înserat toată Împărăţia
lui Allah) Și spune: rabbi as-aluka khayra ma fi hadhihil-laylah (Domnul meu,
îţi cer din binele acestei nopţi– dacă se spune seara)... Seara, în loc de „am îndiminețat” se spune „am înserat”.</w:t>
      </w:r>
    </w:p>
    <w:p>
      <w:pPr>
        <w:jc w:val="start"/>
      </w:pPr>
      <w:r>
        <w:rPr/>
        <w:t xml:space="preserve">Allahumma bika asbahna uabika amsayna, uabika nahya uabika namutu ua-ilaykannuşur (O, Allah, prin Voia Ta am ajuns dimineaţa şi prin Voia Ta am înserat şi pe calea Ta trăim şi murim şi la Tine este învierea noastră!)</w:t>
      </w:r>
    </w:p>
    <w:p>
      <w:pPr>
        <w:jc w:val="start"/>
      </w:pPr>
      <w:r>
        <w:rPr/>
        <w:t xml:space="preserve">Iar seara se spune: Allahumma bika amsayna, uabika asbahna,
uabika nahya uabika namutu ua-ilaykalmasir (O, Allah, prin Voia Ta am înserat şi prin Voia Ta am ajuns dimineața şi pe calea Ta trăim şi murim şi la Tine este întoarcerea noastră!)</w:t>
      </w:r>
    </w:p>
    <w:p>
      <w:pPr>
        <w:jc w:val="start"/>
      </w:pPr>
      <w:r>
        <w:rPr/>
        <w:t xml:space="preserve">Allahumma ma asbaha bi min ni’matin, au biahadin
min khalqik, faminka uahdaka la
şarika lak, falakal-hamdu ualakaş-şukr (O, Allah, nu am primit nicio
binecuvântare în această dimineaţă nici eu şi nici vreo altă creaţie
de-a Ta, decât de la Tine [şi prin voia Ta],
Unicul, Care nu are pe nimeni asociat, şi
numai Ţie Ți se cuvine toată Lauda şi toate
mulţumirile.)</w:t>
      </w:r>
    </w:p>
    <w:p>
      <w:pPr>
        <w:jc w:val="start"/>
      </w:pPr>
      <w:r>
        <w:rPr/>
        <w:t xml:space="preserve">Iar seara se spune: ma amsa bi (în această seară)</w:t>
      </w:r>
    </w:p>
    <w:p>
      <w:pPr>
        <w:jc w:val="start"/>
      </w:pPr>
      <w:r>
        <w:rPr/>
        <w:t xml:space="preserve">Allahumma inni 'asbaht fi niemat ua afiat ua satari, fa'atamu niematak ely ua afiatak ua satruk fid-dunya ual-akhirah (O, Allah, am indiminețat în har, bunăstare și protecție, așadar revarsă asupra mea binecuvântarea Ta, bunăstarea Ta și protecția Ta în această Viață, cât și în Viața de Apoi).</w:t>
      </w:r>
    </w:p>
    <w:p>
      <w:pPr>
        <w:jc w:val="start"/>
      </w:pPr>
      <w:r>
        <w:rPr/>
        <w:t xml:space="preserve">(de trei ori) Iar seara spune: Allahumma inni amsaitu.... (în această seară) etc.</w:t>
      </w:r>
    </w:p>
    <w:p>
      <w:pPr>
        <w:jc w:val="start"/>
      </w:pPr>
      <w:r>
        <w:rPr/>
        <w:t xml:space="preserve">Allahumma inni ‘audhu bika minalhammi
ualhuzn, ual’agizi ualkasali ualbukhli
ualgiubn, uadal’id-dayni uaghalabati r-rigial. (O Allah, la Tine caut adăpost de
nelinişte şi întristare, de slăbiciune şi
lenevie, de zgârcenie şi laşitate, de povara
datoriei şi de a fi înfrânt de alţi oameni.)</w:t>
      </w:r>
    </w:p>
    <w:p>
      <w:pPr>
        <w:jc w:val="start"/>
      </w:pPr>
      <w:r>
        <w:rPr/>
        <w:t xml:space="preserve">Allahumma inni as-alukal-’afua
ual’afiyah, fid-dunya ual-akhirah, allahumma
inni as-alukal-’afua ual’afiyah fi dini,
uadunyaya ua-ahli, uamali, allahummastur
‘aurati, ua-amin rau’ati, allahummahfadhni
min bayni yadayy, uamin khalfi, ua’an
yamini, ua’an şimali, uamin fauqi, ua-’audhu
bi’adhamatika an ughtala min tahti (O, Allah, cer iertarea Ta şi prosperitate
în viaţa aceasta şi în Viața de Apoi. O,
Allah, cer iertarea Ta şi prosperitate în
religia mea, în viaţa mea lumească, în
familia şi în averea mea. O, Allah, acoperă-mi
goliciunea şi liniștește temerile mele. O,
Allah, protejează-mă din toate părțile, din faţa mea şi din
spatele meu, şi din dreapta mea şi din stânga
mea, şi de deasupra mea, şi caut adăpost în Măreţia Ta să nu mă înghită pământul.)</w:t>
      </w:r>
    </w:p>
    <w:p>
      <w:pPr>
        <w:jc w:val="start"/>
      </w:pPr>
      <w:r>
        <w:rPr/>
        <w:t xml:space="preserve">Allahumma anta rabbi la ilaha illa ant,
khalaqtani ua-ana ‘abduk, ua-ana ‘ala ‘ahdika
uaua’dika mas-tata’tu, ‘audhu bika min şarri
ma sana’tu, abu’u laka bini’matika ‘alay,
ua-abu’u bidhanbi, faghfir li fa-innahu la
yaghfiru dh-dhunuba illa ant.
 „O, Allah, Tu eşti Domnul meu, nu
există altă divinitate demnă de a fi adorată în afară de Tine, Tu m-ai creat şi eu sunt robul Tău şi mă supun legământului şi poruncilor
Tale pe cât pot (sperând la răsplata Ta). Caut adăpost la Tine de răul pe care l-am comis, Îți sunt recunoscător pentru toate binecuvântările cu care m-ai dăruit, şi îmi recunosc păcatul, aşadar, iartă-mă, căci, cu adevărat, nimeni nu poate ierta păcatele în
afară de Tine!”</w:t>
      </w:r>
    </w:p>
    <w:p>
      <w:pPr>
        <w:jc w:val="start"/>
      </w:pPr>
      <w:r>
        <w:rPr/>
        <w:t xml:space="preserve">Allahumma ‘alimal-ghaybi uaşşahadah,
fatiras-samauati ual-ard, rabba kulli şayin
uamalikah, aşhadu an la ilaha illa ant, ‘audhu
bika min şarri nafsi uamin şarriş-şaytani
uaşirkih, ua ’an aqtarifa ‘ala nafsi su’an au
agiurrahu ila muslim.
„O, Allah, Cunoscător al tuturor celor văzute şi nevăzute, Creator
al Cerurilor şi Pământului, Stăpân și
Stăpânitor al tuturor lucrurilor, mărturisesc
că nu există altă divinitate demnă de a fi adorată în afară de Tine. Caut adăpost la
Tine de răul din sufletul meu şi de răul și șirk-ul diavolului şi de a-mi nedreptăţi
sufletul sau de a atrage vreo nedreptate
asupra unui alt musulman.”</w:t>
      </w:r>
    </w:p>
    <w:p>
      <w:pPr>
        <w:jc w:val="start"/>
      </w:pPr>
      <w:r>
        <w:rPr/>
        <w:t xml:space="preserve">Allahumma inni asbahtu uşhiduk, ua-uşhidu
hamalata ‘arşik, uamla-ikatak, uagiami’a
khalqik, bi-annaka antal-lahu la ilaha illa ant, uahdaka la şarika lak, ua-anna Muhammadan
‘abduka uarasuluk 
„O, Allah, cu adevărat, am îndiminețat
şi pe Tine Te chem martor, precum şi pe cei care poartă Tronul Tău şi pe Îngerii Tăi şi
întreaga Ta creaţie, făcând mărturie că Tu
eşti Allah, nu există altă divinitate demnă
de a fi adorată în afară de Tine, Unicul, Care
nu ai pe nimeni asociat şi că Muhammad
este robul şi Mesagerul Tău.”</w:t>
      </w:r>
    </w:p>
    <w:p>
      <w:pPr>
        <w:jc w:val="start"/>
      </w:pPr>
      <w:r>
        <w:rPr/>
        <w:t xml:space="preserve">Iar seara se spune: allahumma inni amsaitu.... „O, Allah, cu adevărat am înserat...” (de patru ori)</w:t>
      </w:r>
    </w:p>
    <w:p>
      <w:pPr>
        <w:jc w:val="start"/>
      </w:pPr>
      <w:r>
        <w:rPr/>
        <w:t xml:space="preserve">La ilaha illal-lahu uahdahu la şarika
lah, lahul-mulku ualahul-hamd, uahuua ‘ala kulli şayin qadir. (Nu există altă divinitate demnă de a fi adorată în afară de Allah, Unicul, Care nu
are pe nimeni egal, a Lui este Împărăţia şi
a Lui este Lauda, şi El este cu Putere peste
toate.)</w:t>
      </w:r>
    </w:p>
    <w:p>
      <w:pPr>
        <w:jc w:val="start"/>
      </w:pPr>
      <w:r>
        <w:rPr/>
        <w:t xml:space="preserve">(de o sută de ori) dimineața sau seara</w:t>
      </w:r>
    </w:p>
    <w:p>
      <w:pPr>
        <w:jc w:val="start"/>
      </w:pPr>
      <w:r>
        <w:rPr/>
        <w:t xml:space="preserve">Hasbiy-Allahu la ilaha illa huua, ‘alayhi
tauakkalt, uahuua rabbul-’arşil-’adhim. (Allah este îndeajuns pentru mine, nu
există altă divinitate demnă de a fi adorată
în afară de El, în El mă încred şi El este
Stăpânul Tronului cel preamăreţ!)</w:t>
      </w:r>
    </w:p>
    <w:p>
      <w:pPr>
        <w:jc w:val="start"/>
      </w:pPr>
      <w:r>
        <w:rPr/>
        <w:t xml:space="preserve">(de șapte ori)</w:t>
      </w:r>
    </w:p>
    <w:p>
      <w:pPr>
        <w:jc w:val="start"/>
      </w:pPr>
      <w:r>
        <w:rPr/>
        <w:t xml:space="preserve">Hasbiy-Allah wa kafaa, sami’-Allahu liman daea, laiisa-waraa Allahu marmaa. [Allah este suficient și îmi este suficient, Allah îi aude pe cel care Îl cheamă (în ruga sa), nu există nimeni și nimic al cărui ajutor  este căutat dincolo de Allah.]</w:t>
      </w:r>
    </w:p>
    <w:p>
      <w:pPr>
        <w:jc w:val="start"/>
      </w:pPr>
      <w:r>
        <w:rPr/>
        <w:t xml:space="preserve">Subhanal-lahi uabihamdih. (Cât de Măreţ şi Perfect este Allah!
Laudă lui Allah!)</w:t>
      </w:r>
    </w:p>
    <w:p>
      <w:pPr>
        <w:jc w:val="start"/>
      </w:pPr>
      <w:r>
        <w:rPr/>
        <w:t xml:space="preserve">(de 100 de ori) dimineața ori seara sau ambele</w:t>
      </w:r>
    </w:p>
    <w:p>
      <w:pPr>
        <w:jc w:val="start"/>
      </w:pPr>
      <w:r>
        <w:rPr/>
        <w:t xml:space="preserve">Astaghfiru-llah ua atuubu ilaih. „Caut iertare la Allah şi mă căiesc
Lui.”</w:t>
      </w:r>
    </w:p>
    <w:p>
      <w:pPr>
        <w:jc w:val="start"/>
      </w:pPr>
      <w:r>
        <w:rPr/>
        <w:t xml:space="preserve">(de 100 de ori)</w:t>
      </w:r>
    </w:p>
    <w:p>
      <w:pPr>
        <w:jc w:val="start"/>
      </w:pPr>
      <w:r>
        <w:rPr/>
        <w:t xml:space="preserve">Aceasta este ceea ce mi-a fost facilitat să scriu și îl rog pe Allah Preaînaltul să o facă benefică oamenilor.</w:t>
      </w:r>
    </w:p>
    <w:p>
      <w:pPr>
        <w:jc w:val="start"/>
      </w:pPr>
      <w:r>
        <w:rPr/>
        <w:t xml:space="preserve">Scrisă de Mohammed Al Saleh Al-Othaymin în data de 20.01. 1418 (conform calendarului islamic)</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2023-08-08T12:00:09+03:00</dcterms:created>
  <dcterms:modified xsi:type="dcterms:W3CDTF">2023-08-08T12:00:09+03:00</dcterms:modified>
</cp:coreProperties>
</file>

<file path=docProps/custom.xml><?xml version="1.0" encoding="utf-8"?>
<Properties xmlns="http://schemas.openxmlformats.org/officeDocument/2006/custom-properties" xmlns:vt="http://schemas.openxmlformats.org/officeDocument/2006/docPropsVTypes"/>
</file>