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316388" w:rsidRPr="00E56C7E" w:rsidRDefault="00E56C7E" w:rsidP="00243B61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val="ru-RU" w:bidi="ar-EG"/>
        </w:rPr>
      </w:pPr>
      <w:r w:rsidRPr="00E56C7E">
        <w:rPr>
          <w:rFonts w:ascii="Times New Roman" w:hAnsi="Times New Roman" w:cs="Times New Roman"/>
          <w:color w:val="006666"/>
          <w:sz w:val="72"/>
          <w:szCs w:val="72"/>
          <w:lang w:val="ru-RU" w:bidi="ar-EG"/>
        </w:rPr>
        <w:t>Кто такой пророк, и чем он отличается от посланника?</w:t>
      </w:r>
    </w:p>
    <w:p w:rsidR="00316388" w:rsidRPr="00844378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ru-RU" w:bidi="ar-EG"/>
        </w:rPr>
      </w:pPr>
    </w:p>
    <w:p w:rsidR="00316388" w:rsidRDefault="00E56C7E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rtl/>
          <w:lang w:bidi="ar-EG"/>
        </w:rPr>
      </w:pPr>
      <w:r w:rsidRPr="00E56C7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الفرق</w:t>
      </w:r>
      <w:r w:rsidRPr="00E56C7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E56C7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بين</w:t>
      </w:r>
      <w:r w:rsidRPr="00E56C7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E56C7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النبي</w:t>
      </w:r>
      <w:r w:rsidRPr="00E56C7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E56C7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والرسول</w:t>
      </w:r>
    </w:p>
    <w:p w:rsidR="0073613D" w:rsidRPr="0073613D" w:rsidRDefault="0073613D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316388" w:rsidP="00844378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44378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باللغة الروسية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Pr="008F5E41" w:rsidRDefault="008F5E4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</w:pPr>
      <w:bookmarkStart w:id="0" w:name="_GoBack"/>
      <w:r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  <w:t>Камаль Зант</w:t>
      </w:r>
    </w:p>
    <w:bookmarkEnd w:id="0"/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8F5E41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 w:rsidRPr="007C605C">
        <w:rPr>
          <w:rFonts w:ascii="Simplified Arabic" w:hAnsi="Simplified Arabic" w:cs="Simplified Arabic"/>
          <w:sz w:val="28"/>
          <w:szCs w:val="28"/>
          <w:rtl/>
          <w:lang w:bidi="ar-LB"/>
        </w:rPr>
        <w:t>كمال عبد الرحمن الظنط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E56C7E" w:rsidRDefault="008F5E41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205B83"/>
          <w:sz w:val="40"/>
          <w:szCs w:val="4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A24F12" w:rsidRPr="00E56C7E" w:rsidRDefault="008F5E41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E56C7E" w:rsidRDefault="006B7C86" w:rsidP="006B7C8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3064F5" w:rsidRPr="00E56C7E" w:rsidRDefault="003064F5" w:rsidP="003064F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6B7C86" w:rsidRPr="00E56C7E" w:rsidRDefault="00127393" w:rsidP="0012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  <w:r w:rsidRPr="00E56C7E"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  <w:tab/>
      </w:r>
    </w:p>
    <w:p w:rsidR="006B7C86" w:rsidRPr="00AD7EAC" w:rsidRDefault="00E56C7E" w:rsidP="00E56C7E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</w:pPr>
      <w:r w:rsidRPr="00E56C7E">
        <w:rPr>
          <w:rFonts w:asciiTheme="majorBidi" w:hAnsiTheme="majorBidi" w:cstheme="majorBidi"/>
          <w:color w:val="006666"/>
          <w:sz w:val="36"/>
          <w:szCs w:val="36"/>
          <w:lang w:val="ru-RU" w:bidi="ar-EG"/>
        </w:rPr>
        <w:t>Кто такой пророк, и чем он отличается от посланника?</w:t>
      </w:r>
      <w:r w:rsidR="006B7C86"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35A8335F" wp14:editId="10C799C2">
            <wp:simplePos x="0" y="0"/>
            <wp:positionH relativeFrom="margin">
              <wp:posOffset>1205821</wp:posOffset>
            </wp:positionH>
            <wp:positionV relativeFrom="paragraph">
              <wp:posOffset>125730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7C86" w:rsidRPr="00AD7EAC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ru-RU" w:bidi="ar-EG"/>
        </w:rPr>
      </w:pPr>
      <w:r w:rsidRPr="00AD7EAC">
        <w:rPr>
          <w:rFonts w:asciiTheme="majorBidi" w:hAnsiTheme="majorBidi" w:cstheme="majorBidi"/>
          <w:color w:val="5EA1A5"/>
          <w:sz w:val="100"/>
          <w:szCs w:val="100"/>
          <w:lang w:val="ru-RU" w:bidi="ar-EG"/>
        </w:rPr>
        <w:tab/>
      </w:r>
      <w:r w:rsidRPr="00AD7EAC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  <w:r w:rsidR="00286D8E" w:rsidRPr="00AD7EAC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</w:p>
    <w:p w:rsidR="00FC4B8C" w:rsidRPr="00FC4B8C" w:rsidRDefault="00FC4B8C" w:rsidP="00AD7EA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FC4B8C">
        <w:rPr>
          <w:rFonts w:asciiTheme="majorBidi" w:hAnsiTheme="majorBidi" w:cstheme="majorBidi"/>
          <w:sz w:val="44"/>
          <w:szCs w:val="44"/>
          <w:lang w:val="ru-RU" w:bidi="ar-EG"/>
        </w:rPr>
        <w:t xml:space="preserve">В переводе с арабского языка пророк - «набий», а посланник - «расуль». Чем отличается с точки зрения ислама пророк от посланника? Есть группа ученых-мусульман, которые не делают различий между этими двумя понятиями и считают, что слова «пророк Аллаха» означают то же, что и посланник Аллаха. </w:t>
      </w:r>
    </w:p>
    <w:p w:rsidR="00FC4B8C" w:rsidRPr="00FC4B8C" w:rsidRDefault="00FC4B8C" w:rsidP="00FC4B8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FC4B8C">
        <w:rPr>
          <w:rFonts w:asciiTheme="majorBidi" w:hAnsiTheme="majorBidi" w:cstheme="majorBidi"/>
          <w:sz w:val="44"/>
          <w:szCs w:val="44"/>
          <w:lang w:val="ru-RU" w:bidi="ar-EG"/>
        </w:rPr>
        <w:t xml:space="preserve">А некоторые ученые, исходя из точки зрения арабского языка и некоторых аятов Корана, пришли к выводу, что есть разница между пророком и посланником. </w:t>
      </w:r>
    </w:p>
    <w:p w:rsidR="00FC4B8C" w:rsidRPr="00FC4B8C" w:rsidRDefault="00FC4B8C" w:rsidP="00FC4B8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FC4B8C">
        <w:rPr>
          <w:rFonts w:asciiTheme="majorBidi" w:hAnsiTheme="majorBidi" w:cstheme="majorBidi"/>
          <w:sz w:val="44"/>
          <w:szCs w:val="44"/>
          <w:lang w:val="ru-RU" w:bidi="ar-EG"/>
        </w:rPr>
        <w:t xml:space="preserve">Пророк - «ан-набий», от арабского «ан-наба» - весть. Значит, набий получает от Аллаха определенную весть, сообщение, поэтому он называется «набий», пророк. Ан-нубувва - пророчество - это связь между пророком и Аллахом. </w:t>
      </w:r>
    </w:p>
    <w:p w:rsidR="00FC4B8C" w:rsidRPr="00FC4B8C" w:rsidRDefault="00FC4B8C" w:rsidP="00FC4B8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FC4B8C">
        <w:rPr>
          <w:rFonts w:asciiTheme="majorBidi" w:hAnsiTheme="majorBidi" w:cstheme="majorBidi"/>
          <w:sz w:val="44"/>
          <w:szCs w:val="44"/>
          <w:lang w:val="ru-RU" w:bidi="ar-EG"/>
        </w:rPr>
        <w:t xml:space="preserve">Слово «расуль», посланник, произошло от «рисаля» - послание, и это отражает отношения между человеком, получающим сообщение от </w:t>
      </w:r>
      <w:r w:rsidRPr="00FC4B8C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Аллаха, и людьми, потому что он передает это рисаля людям, и поэтому он расуль. </w:t>
      </w:r>
    </w:p>
    <w:p w:rsidR="00FC4B8C" w:rsidRPr="00FC4B8C" w:rsidRDefault="00FC4B8C" w:rsidP="00FC4B8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FC4B8C">
        <w:rPr>
          <w:rFonts w:asciiTheme="majorBidi" w:hAnsiTheme="majorBidi" w:cstheme="majorBidi"/>
          <w:sz w:val="44"/>
          <w:szCs w:val="44"/>
          <w:lang w:val="ru-RU" w:bidi="ar-EG"/>
        </w:rPr>
        <w:t>Это с точки зрения арабского языка. С точки зрения религии, пророк - это тот, кто получает определенное сообщение от Аллаха, но не в виде определенного послания или книги; посланник - это тот, кто имеет определенную Книгу от Аллаха (Муса, мир ему, имеет Тору, Иса, мир ему, имеет Инджил, Мухаммад, (да благо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словит его Аллах и приветствует</w:t>
      </w:r>
      <w:r w:rsidRPr="00FC4B8C">
        <w:rPr>
          <w:rFonts w:asciiTheme="majorBidi" w:hAnsiTheme="majorBidi" w:cstheme="majorBidi"/>
          <w:sz w:val="44"/>
          <w:szCs w:val="44"/>
          <w:lang w:val="ru-RU" w:bidi="ar-EG"/>
        </w:rPr>
        <w:t>), имеет Коран). А пророк не имеет книгу, но он напоминает о том, что было послано посланникам, которые были до него.</w:t>
      </w:r>
    </w:p>
    <w:p w:rsidR="001B5EF0" w:rsidRPr="00FC4B8C" w:rsidRDefault="001B5EF0" w:rsidP="00FC4B8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val="ru-RU" w:bidi="ar-EG"/>
        </w:rPr>
      </w:pPr>
    </w:p>
    <w:p w:rsidR="001B5EF0" w:rsidRPr="00E56C7E" w:rsidRDefault="001B5EF0" w:rsidP="00E56C7E">
      <w:pPr>
        <w:bidi w:val="0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E56C7E" w:rsidRDefault="001B5EF0" w:rsidP="00E56C7E">
      <w:pPr>
        <w:bidi w:val="0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E56C7E" w:rsidRDefault="001B5EF0" w:rsidP="00E56C7E">
      <w:pPr>
        <w:bidi w:val="0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E56C7E" w:rsidRDefault="001B5EF0" w:rsidP="00E56C7E">
      <w:pPr>
        <w:bidi w:val="0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E56C7E" w:rsidRDefault="001B5EF0" w:rsidP="00E56C7E">
      <w:pPr>
        <w:bidi w:val="0"/>
        <w:jc w:val="both"/>
        <w:rPr>
          <w:rFonts w:ascii="Times New Roman" w:hAnsi="Times New Roman" w:cs="Times New Roman"/>
          <w:sz w:val="44"/>
          <w:szCs w:val="44"/>
          <w:rtl/>
          <w:lang w:bidi="ar-EG"/>
        </w:rPr>
      </w:pPr>
    </w:p>
    <w:p w:rsidR="008B3703" w:rsidRPr="00FC4B8C" w:rsidRDefault="008B3703" w:rsidP="00E56C7E">
      <w:pPr>
        <w:bidi w:val="0"/>
        <w:jc w:val="both"/>
        <w:rPr>
          <w:rFonts w:ascii="Times New Roman" w:hAnsi="Times New Roman" w:cs="Times New Roman"/>
          <w:sz w:val="40"/>
          <w:szCs w:val="40"/>
          <w:lang w:val="ru-RU" w:bidi="ar-EG"/>
        </w:rPr>
        <w:sectPr w:rsidR="008B3703" w:rsidRPr="00FC4B8C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FC4B8C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FC4B8C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  <w:r w:rsidR="00CD0FA1" w:rsidRPr="00FC4B8C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F2420A" w:rsidRPr="00FC4B8C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FC4B8C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5666DC" w:rsidRPr="00FC4B8C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</w:pPr>
    </w:p>
    <w:sectPr w:rsidR="005666DC" w:rsidRPr="00FC4B8C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41B" w:rsidRDefault="00A7141B" w:rsidP="00E32771">
      <w:pPr>
        <w:spacing w:after="0" w:line="240" w:lineRule="auto"/>
      </w:pPr>
      <w:r>
        <w:separator/>
      </w:r>
    </w:p>
  </w:endnote>
  <w:endnote w:type="continuationSeparator" w:id="0">
    <w:p w:rsidR="00A7141B" w:rsidRDefault="00A7141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0A007861-7513-4EE9-912B-9A1DBFA46F9D}"/>
    <w:embedBold r:id="rId2" w:fontKey="{9EAFEB6F-5BAB-431F-A827-4B9BAB2CA82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A757ABD2-40CF-4E28-8B55-2C8C2F5DDC5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4A486B8F-959E-41D3-881E-7B6D3AF8D06C}"/>
    <w:embedBold r:id="rId5" w:fontKey="{84058D28-C323-480D-9201-39A6266E9BDB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3B2C44AF-197D-410F-AC55-B07ED0C2FC29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7" w:fontKey="{1799DA46-0587-4583-AFBB-26DC687E075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26B82FF0-0697-4E21-A584-72ADBAABA34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8C9A65BE-61FA-4E33-9944-1246851E638B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0" w:fontKey="{688F451E-6E51-4870-8512-CA7EB632C770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1" w:fontKey="{A53CF19E-162C-441F-812A-555B3DFEA11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FFEDF7B3-1431-4234-B272-925731FA1E1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41B" w:rsidRDefault="00A7141B" w:rsidP="00E32771">
      <w:pPr>
        <w:spacing w:after="0" w:line="240" w:lineRule="auto"/>
      </w:pPr>
      <w:r>
        <w:separator/>
      </w:r>
    </w:p>
  </w:footnote>
  <w:footnote w:type="continuationSeparator" w:id="0">
    <w:p w:rsidR="00A7141B" w:rsidRDefault="00A7141B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-595630</wp:posOffset>
              </wp:positionH>
              <wp:positionV relativeFrom="paragraph">
                <wp:posOffset>-173990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58793"/>
                          <a:ext cx="279719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E56C7E" w:rsidRDefault="00E56C7E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val="ru-RU" w:bidi="ar-EG"/>
                              </w:rPr>
                            </w:pPr>
                            <w:r w:rsidRPr="00E56C7E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val="ru-RU" w:bidi="ar-EG"/>
                              </w:rPr>
                              <w:t>Кто такой пророк, и чем он отличается от посланника?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7F1AE8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6.9pt;margin-top:-13.7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hD3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27972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E56C7E" w:rsidRDefault="00E56C7E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val="ru-RU" w:bidi="ar-EG"/>
                        </w:rPr>
                      </w:pPr>
                      <w:r w:rsidRPr="00E56C7E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val="ru-RU" w:bidi="ar-EG"/>
                        </w:rPr>
                        <w:t>Кто такой пророк, и чем он отличается от посланника?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7F1AE8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11004B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C7B95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4043D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1AE8"/>
    <w:rsid w:val="007F2650"/>
    <w:rsid w:val="00814452"/>
    <w:rsid w:val="008210B3"/>
    <w:rsid w:val="00825CB7"/>
    <w:rsid w:val="00844378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E41"/>
    <w:rsid w:val="00944C90"/>
    <w:rsid w:val="0094547A"/>
    <w:rsid w:val="00957097"/>
    <w:rsid w:val="009967F9"/>
    <w:rsid w:val="009C7996"/>
    <w:rsid w:val="009E701F"/>
    <w:rsid w:val="00A052E1"/>
    <w:rsid w:val="00A24F12"/>
    <w:rsid w:val="00A61E5C"/>
    <w:rsid w:val="00A65935"/>
    <w:rsid w:val="00A70B46"/>
    <w:rsid w:val="00A7141B"/>
    <w:rsid w:val="00AB5D73"/>
    <w:rsid w:val="00AD7EAC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A4060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E0449C"/>
    <w:rsid w:val="00E131AE"/>
    <w:rsid w:val="00E25D4B"/>
    <w:rsid w:val="00E32771"/>
    <w:rsid w:val="00E56C7E"/>
    <w:rsid w:val="00E903FC"/>
    <w:rsid w:val="00EB6A67"/>
    <w:rsid w:val="00F11B8A"/>
    <w:rsid w:val="00F14B1B"/>
    <w:rsid w:val="00F2420A"/>
    <w:rsid w:val="00F3173B"/>
    <w:rsid w:val="00F80820"/>
    <w:rsid w:val="00FC4B8C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B6A3F-D99B-40F8-9CE5-68630F414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238</Words>
  <Characters>1271</Characters>
  <Application>Microsoft Office Word</Application>
  <DocSecurity>0</DocSecurity>
  <Lines>71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islamhouse.com</Company>
  <LinksUpToDate>false</LinksUpToDate>
  <CharactersWithSpaces>1513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Кто такой пророк, и чем он отличается от посланника?</dc:title>
  <dc:subject>Кто такой пророк, и чем он отличается от посланника?</dc:subject>
  <dc:creator>Камаль Зант_x000d_</dc:creator>
  <cp:keywords>Кто такой пророк, и чем он отличается от посланника?</cp:keywords>
  <dc:description>Кто такой пророк, и чем он отличается от посланника?</dc:description>
  <cp:lastModifiedBy>elhashemy</cp:lastModifiedBy>
  <cp:revision>6</cp:revision>
  <cp:lastPrinted>2015-03-07T18:49:00Z</cp:lastPrinted>
  <dcterms:created xsi:type="dcterms:W3CDTF">2015-06-07T11:44:00Z</dcterms:created>
  <dcterms:modified xsi:type="dcterms:W3CDTF">2015-06-08T08:16:00Z</dcterms:modified>
  <cp:category/>
</cp:coreProperties>
</file>