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Кой е сътворил вселената? Кой е сътворил мен? И защо?</w:t>
      </w:r>
      <w:bookmarkEnd w:id="1"/>
    </w:p>
    <w:p>
      <w:pPr>
        <w:jc w:val="center"/>
      </w:pPr>
      <w:r>
        <w:rPr/>
        <w:t xml:space="preserve">На правия път ли съм?</w:t>
      </w:r>
    </w:p>
    <w:p>
      <w:pPr/>
      <w:r>
        <w:rPr/>
        <w:t xml:space="preserve">Кой е създал небето, земята и великите творения в тях, които не могат да бъдат обхванати [от хората]?</w:t>
      </w:r>
    </w:p>
    <w:p>
      <w:pPr/>
      <w:r>
        <w:rPr/>
        <w:t xml:space="preserve">Кой е създал тази прецизна и сложна система на небето и земята?</w:t>
      </w:r>
    </w:p>
    <w:p>
      <w:pPr/>
      <w:r>
        <w:rPr/>
        <w:t xml:space="preserve">Кой е създал човека и му е дал слух, зрение и разум, правейки го способен да придобива знания и да разбира фактите?</w:t>
      </w:r>
    </w:p>
    <w:p>
      <w:pPr/>
      <w:r>
        <w:rPr/>
        <w:t xml:space="preserve">Кой е създал тази прецизна изработка в органите и частите на тялото ти и те оформи в прекрасен образ?</w:t>
      </w:r>
    </w:p>
    <w:p>
      <w:pPr/>
      <w:r>
        <w:rPr/>
        <w:t xml:space="preserve">Помисли за създаването на живите същества в цялото им многообразие и разновидности? Кой ги е създал с различен възншен вид, без граници за това?</w:t>
      </w:r>
    </w:p>
    <w:p>
      <w:pPr/>
      <w:r>
        <w:rPr/>
        <w:t xml:space="preserve">Как е организирана и стабилна тази велика вселена със своите закони, които точно я регулират през годините?</w:t>
      </w:r>
    </w:p>
    <w:p>
      <w:pPr>
        <w:jc w:val="start"/>
      </w:pPr>
      <w:r>
        <w:rPr/>
        <w:t xml:space="preserve">Кой е установил системите и законите, които управляват този свят (живот и смърт, размножаване на живите организми, ден и нощ, смяна на сезоните и т. н.)?</w:t>
      </w:r>
    </w:p>
    <w:p>
      <w:pPr>
        <w:jc w:val="start"/>
      </w:pPr>
      <w:r>
        <w:rPr/>
        <w:t xml:space="preserve">Дали тази вселена се е самосътворила? Или е възникнала от нищото? Или е в следствие на случайност? Всевишният Аллах казва:﴿‌أَمْ ‌خُلِقُوا مِنْ غَيْرِ شَيْءٍ أَمْ هُمُ الْخَالِقُونَ (٣٥) ,,Нима бяха сътворени от нищо, или те са творците?أَمْ خَلَقُوا السَّمَاوَاتِ وَالْأَرْضَ بَلْ لَا يُوقِنُونَ﴾ Или те сътвориха небесата и земята? Не, ала не се убеждават"(Коран, Ет-Тур: 35 - 36).</w:t>
      </w:r>
    </w:p>
    <w:p>
      <w:pPr>
        <w:jc w:val="start"/>
      </w:pPr>
      <w:r>
        <w:rPr/>
        <w:t xml:space="preserve">Ако ние не сме създали себе си и е невъзможно да сме произлезли от нищото или по случайност, тогава истината, в която няма съмнение, е, че тази вселена трябва да има велик, могъщ Създател, тъй като е невъзможно тази вселена да се е самосъздала! Или да се е появила от нищото! Или да е плод на случайността!</w:t>
      </w:r>
    </w:p>
    <w:p>
      <w:pPr/>
      <w:r>
        <w:rPr/>
        <w:t xml:space="preserve">Защо човек вярва в съществуването на неща, които не вижда? Като например: възприятие, ум, дух, чувства и обич. Не е ли, защото той вижда техните следствия? Как може човек да отрича съществуването на Създателя на тази велика вселена, когато вижда следсвията при Неговите създания и следствията от създаването и милостта Му?!</w:t>
      </w:r>
    </w:p>
    <w:p>
      <w:pPr/>
      <w:r>
        <w:rPr/>
        <w:t xml:space="preserve">Никой няма да приеме да му се каже, че еди-коя си къща се е появила без никой да я е построил! Или да му се каже, че нищото е посторило тази къща! Как някои хора могат да вярват на онези, които казват, че тази велика вселена е дошла без Създател? Как един разумно мислещ човек може да приеме да му се каже, че тази точна дисциплина на вселената се е появила случайно?</w:t>
      </w:r>
    </w:p>
    <w:p>
      <w:pPr/>
      <w:r>
        <w:rPr/>
        <w:t xml:space="preserve">Всичко това ни води до едно заключение, което е, че тази вселена има Велик, Могъщ Господ, който я управлява, и че само Той е достоен за богослужение и че всичко, на което се покланят освен Него, е неистинско божество и не е достойно да бъде обожествявано.</w:t>
      </w:r>
    </w:p>
    <w:p>
      <w:pPr>
        <w:pStyle w:val="Heading2"/>
      </w:pPr>
      <w:bookmarkStart w:id="2" w:name="_Toc2"/>
      <w:r>
        <w:t>Господ - Великият Създател</w:t>
      </w:r>
      <w:bookmarkEnd w:id="2"/>
    </w:p>
    <w:p>
      <w:pPr/>
      <w:r>
        <w:rPr/>
        <w:t xml:space="preserve">Има един Бог - Създател, Той е Владетелят, Управляващият, Даряващият препитанието, Този, който съживява и умъртвява. Той е Този, който е създал земята, покорил я и я направил годна за Своите създания. Той е, който е създал небесата и всички велики създания в тях и е направил за слънцето, луната, нощта и деня този точен контрол, който доказва Неговото величие.</w:t>
      </w:r>
    </w:p>
    <w:p>
      <w:pPr/>
      <w:r>
        <w:rPr/>
        <w:t xml:space="preserve">Той е Този, който ни подчини на въздуха, без който нямаме живот. Той е Този, който ни спуска дъжд и ни подчинява моретата и реките. Той е Този, който ни храни и пази, докато сме утробите на нашите майки, без да имаме каквато и да било сила. Той е Този, който кара кръвта да тече във вените ни и кара сърцата ни да бият непрекъснато, от деня на нашето раждане до смъртта ни.</w:t>
      </w:r>
    </w:p>
    <w:p>
      <w:pPr>
        <w:pStyle w:val="Heading2"/>
      </w:pPr>
      <w:bookmarkStart w:id="3" w:name="_Toc3"/>
      <w:r>
        <w:t>Това е Господът, Създателят и Управляващият, Пречист и Всевишен е Той</w:t>
      </w:r>
      <w:bookmarkEnd w:id="3"/>
    </w:p>
    <w:p>
      <w:pPr/>
      <w:r>
        <w:rPr/>
        <w:t xml:space="preserve">Всевишният Аллах казва:﴿إِنَّ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,,Вашият Господ е Аллах, който сътвори небесата и земята в шест дни, после се въздигна [безподобен] Той на Трона. Покрива Той с нощта деня, който я следва безспир. И слънцето, и луната, и звездите са покорни на Неговата повеля... Негови са творението и повелята. Благословен е Аллах, Господът на световете!"(Коран, Ел-Еараф: 54).</w:t>
      </w:r>
    </w:p>
    <w:p>
      <w:pPr/>
      <w:r>
        <w:rPr/>
        <w:t xml:space="preserve">Аллах е Господът, Създателят на всичко във вселената, това, което виждаме, и това, което не виждаме, и всичко друго освен Него е творение от Неговите създания. Само Той е достоен за богослужение и никой не трябва да бъде обожествяван заедно с Него. Той няма съдружник във властта, сътворението и управлението Си, няма Той съдружник при боголсуженията.</w:t>
      </w:r>
    </w:p>
    <w:p>
      <w:pPr/>
      <w:r>
        <w:rPr/>
        <w:t xml:space="preserve">Ако приемем, обръщайки внимание на спора, че има други богове освен Всемогъщия Бог, вселената ще бъде разрушена, тъй като не е подходящо двама богове да управляват делата на вселената едновременно.Всемогъщият Бог казва:{لَوْ كَانَ فِيهِمَا آلِهَةٌ إِلَّا اللَّهُ لَفَسَدَتَا} ,,Небесата и земята щяха да се разрушат, ако имаше на тях други богове освен Аллах"(Коран, Ел-Енбия: 22).</w:t>
      </w:r>
    </w:p>
    <w:p>
      <w:pPr>
        <w:pStyle w:val="Heading2"/>
      </w:pPr>
      <w:bookmarkStart w:id="4" w:name="_Toc4"/>
      <w:r>
        <w:t>Качествата на Господа Творец:</w:t>
      </w:r>
      <w:bookmarkEnd w:id="4"/>
    </w:p>
    <w:p>
      <w:pPr/>
      <w:r>
        <w:rPr/>
        <w:t xml:space="preserve">Пречистият Господ има най-красивите имена, които не могат да се пресметнат, и Той има много велики, възвишени качества, които показват Неговото съвършенство. Сред имената Му са: Създателят и „Аллах“, а значението му е: ,,Единственото божество, заслужаващо да бъде обожествявано, нямащо съдружник". От имената Му са също: Вечноживият, Неизменният, Всемилосърдният, Даряващият препитанието, Прещедрият...</w:t>
      </w:r>
    </w:p>
    <w:p>
      <w:pPr/>
      <w:r>
        <w:rPr/>
        <w:t xml:space="preserve">Всевишният Аллах казва в Свещения Коран:﴿اللَّهُ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,,Аллах! Няма друг Бог освен Него ­ Вечноживият, Неизменният! Не Го обзема нито дрямка, нито сън. Негово е онова, което е на небесата, и което е на земята. Кой ще се застъпи пред Него, освен с Неговото позволение? Той знае какво е било преди тях и какво ще бъде след тях. От Неговото знание обхващат само онова, което Той пожелае. Неговият Престол вмества и небесата, и земята, и не Му е трудно да ги съхрани. Той е Всевишният, Превеликият"(Коран, Ел-Бакара: 255).</w:t>
      </w:r>
    </w:p>
    <w:p>
      <w:pPr/>
      <w:r>
        <w:rPr/>
        <w:t xml:space="preserve">И казва Всевишният Аллах:﴿قُلْ هُوَ اللَّهُ أَحَدٌ (١) 1.  ,,Кажи [о, Мухаммед]: ,,Той е Аллах ­ Единственият,اللَّهُ الصَّمَدُ (٢) 2.  Аллах, Целта [на всички въжделения]!لَمْ يَلِدْ وَلَمْ يُولَدْ (٣) 3.  Нито е раждал, нито е роден,وَلَمْ يَكُنْ لَهُ كُفُوًا أَحَدٌ﴾ 4.  и няма равен Нему"(Коран, Ел- Ихляс 1 - 4).</w:t>
      </w:r>
    </w:p>
    <w:p>
      <w:pPr>
        <w:pStyle w:val="Heading2"/>
      </w:pPr>
      <w:bookmarkStart w:id="5" w:name="_Toc5"/>
      <w:r>
        <w:t>Обожествяваният Господ се описва със съвършени качества:</w:t>
      </w:r>
      <w:bookmarkEnd w:id="5"/>
    </w:p>
    <w:p>
      <w:pPr/>
      <w:r>
        <w:rPr/>
        <w:t xml:space="preserve">Едно от Неговите качества е, че Той е Този, който е обожествяван и почитан, а всичко останало е творения, които са подвластни, подчинени и зависими.</w:t>
      </w:r>
    </w:p>
    <w:p>
      <w:pPr/>
      <w:r>
        <w:rPr/>
        <w:t xml:space="preserve">От качествата Му е, че Той е Вечноживият, Неизменният. Той е Този, който е дал живот на всяко живо същество, Той го е сътворил от нищото. Той е Този, който поддържа всяко същество да съществува. Той му дава препитание и Той е Този, който му е достатъчен. Господ е вечножив, не умира и не престава да същестува, Той е Неизменният, не спи, не го обземат нито сън, нито дрямка.</w:t>
      </w:r>
    </w:p>
    <w:p>
      <w:pPr/>
      <w:r>
        <w:rPr/>
        <w:t xml:space="preserve">От качествата Му е, че Той е Всезнаещият, за когото няма нищо скрито на земята и в небесата.</w:t>
      </w:r>
    </w:p>
    <w:p>
      <w:pPr/>
      <w:r>
        <w:rPr/>
        <w:t xml:space="preserve">От качествата Му е, че Той е Всечуващият, Всевиждащият. Този, Който чува всичко и вижда всяко творение, знае какво нашепват душите и какво се спотайва в гърдите. Няма нищо скрито за Него, нито на земята, нито на небесата.</w:t>
      </w:r>
    </w:p>
    <w:p>
      <w:pPr/>
      <w:r>
        <w:rPr/>
        <w:t xml:space="preserve">От качествата Му е, че Той е Всесилният, който не Го затруднява нищо и нищо не може да възпрепятства Неговото желание. Той прави това, което пожелае, и възпира това, което пожелае. Прави дадено нещо да настъпи по-рано или го забавя, на Него принадлежи съвършената мъдрост.</w:t>
      </w:r>
    </w:p>
    <w:p>
      <w:pPr/>
      <w:r>
        <w:rPr/>
        <w:t xml:space="preserve">От качествата Му е, че Той е Сътворяващият, Даряващият препитанието, Управяващият творенията, Този, който е Създал творенията и се грижи за тях. Всички те са под Негова власт и на Него са подчинени.</w:t>
      </w:r>
    </w:p>
    <w:p>
      <w:pPr/>
      <w:r>
        <w:rPr/>
        <w:t xml:space="preserve">От качествата Му е, че Той е Този, който откликва на зова на изпадналия в нужда, помага на бедстващите и облекчава страданието. Всяко създадено същество, изпадайки в беда или страдание, прибягва до Него при нужда.</w:t>
      </w:r>
    </w:p>
    <w:p>
      <w:pPr/>
      <w:r>
        <w:rPr/>
        <w:t xml:space="preserve">Богослуженията не трябва да бъдат за друг, освен за Всевишния Аллах, Той е Съвършеният, Заслужаващият да бъде обожествяван, само Той и нищо друго освен Него. Всяко нещо, което бива обожествявано вместо него, е измислено божество, притежаващо недостатъци, подлежащо на погиване и смърт.</w:t>
      </w:r>
    </w:p>
    <w:p>
      <w:pPr/>
      <w:r>
        <w:rPr/>
        <w:t xml:space="preserve">Бог (Аллах) ни е дал умове, с които да осъзнаем Неговото Величие, засадил е у нас природно заложено качество да обичаме доброто и да ненавиждаме злото. Ти се успокояваш, когато се усланяш на Аллах, Господа на световете. Това е природно заложено качество у теб, което доказва съвършенството на Аллах, Този, Който не може да бъде описан с недостатък, Пречист е Той.</w:t>
      </w:r>
    </w:p>
    <w:p>
      <w:pPr/>
      <w:r>
        <w:rPr/>
        <w:t xml:space="preserve">Не подобава на разумния човек да служи чрез богослужения на друго, освен на Съвършения. Как е възможно разумен човек да обожествява създание, притежаващо недостатъци като самия него, или е на по-нисше ниво от него?!</w:t>
      </w:r>
    </w:p>
    <w:p>
      <w:pPr/>
      <w:r>
        <w:rPr/>
        <w:t xml:space="preserve">Обожествяваният не може да бъде човек, идол, дърво или животно!</w:t>
      </w:r>
    </w:p>
    <w:p>
      <w:pPr/>
      <w:r>
        <w:rPr/>
        <w:t xml:space="preserve">Господ е над небесата, въздигнал се безподобен на Своя Трон, напълно отделил се от творенията Си, Той не прилича на нищо от творенията Си, не се въплътява в тях и нито едно от творенията Му не може да се въплъти в Него, не приема човешка форма.</w:t>
      </w:r>
    </w:p>
    <w:p>
      <w:pPr/>
      <w:r>
        <w:rPr/>
        <w:t xml:space="preserve">Нищо не прилича на Господ, Той е Всечуващият, Всезнаещият, няма Той подобен или съпруга. Той е Пребогатият, Нямащият нужда от творенията Си. Не спи, не се храни, Той е Превелик, недопустимо е да има съпруга, дете или син. Творецът притежава велики, съвършени качества, Той никога не може да се опише с нужда или недостатък.</w:t>
      </w:r>
    </w:p>
    <w:p>
      <w:pPr/>
      <w:r>
        <w:rPr/>
        <w:t xml:space="preserve">Всевишният Аллах казва:﴿يَا أَيُّهَا النَّاسُ ‌ضُرِبَ ‌مَثَلٌ فَاسْتَمِعُوا لَهُ إِنَّ الَّذِينَ تَدْعُونَ مِنْ دُونِ اللَّهِ لَنْ يَخْلُقُوا ذُبَابًا وَلَوِ اجْتَمَعُوا لَهُ وَإِنْ يَسْلُبْهُمُ الذُّبَابُ شَيْئًا لَا يَسْتَنْقِذُوهُ مِنْهُ ضَعُفَ الطَّالِبُ وَالْمَطْلُوبُ (٧٣) ,,О, хора, пример Ви се дава, чуйте го! Онези, които зовете вместо Аллах, и муха не могат да сътворят, дори да се обединят за това. И мухата да им грабне нещо, не могат да си го възвърнат. Слаб е както молителят, така и моленият.مَا قَدَرُوا اللَّهَ حَقَّ قَدْرِهِ إِنَّ اللَّهَ لَقَوِيٌّ عَزِيزٌ﴾ Не оценяват те Аллах с истинското Му величие. Аллах е Всесилен, Всемогъщ"(Коран, Ел-Хадж: 73 - 74).</w:t>
      </w:r>
    </w:p>
    <w:p>
      <w:pPr>
        <w:pStyle w:val="Heading2"/>
      </w:pPr>
      <w:bookmarkStart w:id="6" w:name="_Toc6"/>
      <w:r>
        <w:t>Защо ни е сътворил Този Велик Творец? И какво иска от нас?</w:t>
      </w:r>
      <w:bookmarkEnd w:id="6"/>
    </w:p>
    <w:p>
      <w:pPr/>
      <w:r>
        <w:rPr/>
        <w:t xml:space="preserve">Възможно ли е Бог да е създал всички тези същества без цел? Напразно ли ги е създал, след като Той е Премъдрият и Всезнаещият?</w:t>
      </w:r>
    </w:p>
    <w:p>
      <w:pPr/>
      <w:r>
        <w:rPr/>
        <w:t xml:space="preserve">Възможно ли е Този, който ни е създал с такава прецизност и изкусност и ни е подчинил всичко на небесата и земята, да ни създаде без цел или да ни остави без отговор на най-важните въпроси, които ни вълнуват, като: Защо сме тук? Какво е след смъртта? Каква е целта на нашето сътворение?</w:t>
      </w:r>
    </w:p>
    <w:p>
      <w:pPr/>
      <w:r>
        <w:rPr/>
        <w:t xml:space="preserve">Разумно ли е да няма наказание за угнетителя и възнаграждение за добротвореца?</w:t>
      </w:r>
    </w:p>
    <w:p>
      <w:pPr/>
      <w:r>
        <w:rPr/>
        <w:t xml:space="preserve">Пречистият Аллах казва:﴿أَفَحَسِبْتُمْ أَنَّمَا خَلَقْنَاكُمْ عَبَثًا وَأَنَّكُمْ إِلَيْنَا لَا تُرْجَعُونَ﴾ ,,Нима смятахте, че ви сътворихме напразно и че при Нас не ще бъдете върнати?"(Коран, Ел-Му'минун: 115  - 116).</w:t>
      </w:r>
    </w:p>
    <w:p>
      <w:pPr/>
      <w:r>
        <w:rPr/>
        <w:t xml:space="preserve">Нещо повече, Бог е изпратил пратеници, за да знаем целта на нашето съществуване, Той ни напътства как да Му се покланяме и да се доближаваме до Него и ни пояснява какво иска Той от нас! Пояснява ни как можем да спечелим Неговото удовлетворение и ни разказва за нашия път след смъртта?</w:t>
      </w:r>
    </w:p>
    <w:p>
      <w:pPr/>
      <w:r>
        <w:rPr/>
        <w:t xml:space="preserve">Бог ни е изпратил пратеници, за да ни съобщят, че само Той е достоен за обожествяване, да ни научат как да Му служим, да ни информират за Неговите заповеди и забрани и да ни научат на добродетелните ценности, към които, ако се придържаме, животът ни ще бъде хубав и изпълнен с добро и благодат.</w:t>
      </w:r>
    </w:p>
    <w:p>
      <w:pPr/>
      <w:r>
        <w:rPr/>
        <w:t xml:space="preserve">Бог (Аллах) е изпратил много пратеници, като: Ной, Аврам, Моисей и Исус, и ги е подкепил със знамения и чудеса, които потвръждават тяхната истинност, и че те наистина са изпратени от Пречистия Бог. Последният от тях е Мухаммед - Бог да го благослови и с мир да го дари.</w:t>
      </w:r>
    </w:p>
    <w:p>
      <w:pPr/>
      <w:r>
        <w:rPr/>
        <w:t xml:space="preserve">Пратениците ни казват ясно, че този живот е само изпит и че истинският живот ще бъде след смъртта,</w:t>
      </w:r>
    </w:p>
    <w:p>
      <w:pPr/>
      <w:r>
        <w:rPr/>
        <w:t xml:space="preserve">и че има Рай за вярващите, които се покланят на единствения Бог - Аллах, който няма съдружник, и вярват във всички пратеници, и че има Ад, който Бог е подготвил за невярващите, които са се покланяли на други богове заедно с Аллах или не са вярвали, в когото и да било от пратениците на Аллах.</w:t>
      </w:r>
    </w:p>
    <w:p>
      <w:pPr/>
      <w:r>
        <w:rPr/>
        <w:t xml:space="preserve">Всевишният Аллах казва:﴿يَا بَنِي آدَمَ إِمَّا يَأْتِيَنَّكُمْ رُسُلٌ مِنْكُمْ ‌يَقُصُّونَ عَلَيْكُمْ آيَاتِي فَمَنِ اتَّقَى وَأَصْلَحَ فَلَا خَوْفٌ عَلَيْهِمْ وَلَا هُمْ يَحْزَنُونَ (٣٥) ,,О, синове на Адем, явят ли ви се пратеници измежду вас, разказвайки ви за Моите знамения, то за онези, които се побоят и поправят, не ще има страх и не ще скърбят.وَالَّذِينَ كَذَّبُوا بِآيَاتِنَا وَاسْتَكْبَرُوا عَنْهَا أُولَئِكَ أَصْحَابُ النَّارِ هُمْ فِيهَا خَالِدُونَ﴾ А които взимат за лъжа Нашите знамения и се големеят пред тях, те са обитателите на Огъня, там ще пребивават вечно"(Коран, Ел-Еараф: 54).</w:t>
      </w:r>
    </w:p>
    <w:p>
      <w:pPr/>
      <w:r>
        <w:rPr/>
        <w:t xml:space="preserve">Всевишният Аллах казва:﴿يَا أَيُّهَا النَّاسُ اعْبُدُوا رَبَّكُمُ الَّذِي خَلَقَكُمْ وَالَّذِينَ مِنْ قَبْلِكُمْ لَعَلَّكُمْ تَتَّقُونَ (٢١) ,,О, хора, служете на своя Господ, който е сътворил вас и онези преди вас, за да се предпазите...".الَّذِي جَعَلَ لَكُمُ الْأَرْضَ فِرَاشًا وَالسَّمَاءَ بِنَاءً وَأَنْزَلَ مِنَ السَّمَاءِ مَاءً فَأَخْرَجَ بِهِ مِنَ الثَّمَرَاتِ رِزْقًا لَكُمْ فَلَا تَجْعَلُوا لِلَّهِ أَنْدَادًا وَأَنْتُمْ تَعْلَمُونَ (٢٢) ,,...от Онзи, Който стори за вас от земята постеля и от небето ­ свод, и изсипва вода от небето, и чрез нея вади плодовете ­ препитание за вас! И като знаете това, не сторвайте подобия на Аллах!".وَإِنْ كُنْتُمْ فِي رَيْبٍ مِمَّا نَزَّلْنَا عَلَى عَبْدِنَا فَأْتُوا بِسُورَةٍ مِنْ مِثْلِهِ وَادْعُوا شُهَدَاءَكُمْ مِنْ دُونِ اللَّهِ إِنْ كُنْتُمْ صَادِقِينَ (٢٣) ,,А ако се съмнявате в това, което сме низпослали на Нашия раб, донесете една сура, подобна на неговите, и призовете вашите свидетели ­ освен Аллах ­ ако говорите истината!فَإِنْ لَمْ تَفْعَلُوا وَلَنْ تَفْعَلُوا فَاتَّقُوا النَّارَ الَّتِي وَقُودُهَا النَّاسُ وَالْحِجَارَةُ أُعِدَّتْ لِلْكَافِرِينَ (٢٤) Но не го ли направите,­ а никога не ще [го] направите ­ бойте се от Огъня, горивото, на който са хората и камъните! Подготвен е той за неверниците.وَبَشِّرِ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И благовестявай онези, които вярват и вършат праведни дела, че за тях са Градините, сред които реки текат! Всякога, щом бъдат нахранени с плод оттам, казват: ,,Това е [същото], с което и преди бяхме хранени". А ще са дарени с негово подобие. Там за тях има пречисти съпруги и там ще пребивават вечно"(Коран, Ел-Бакара: 194).</w:t>
      </w:r>
    </w:p>
    <w:p>
      <w:pPr>
        <w:pStyle w:val="Heading2"/>
      </w:pPr>
      <w:bookmarkStart w:id="7" w:name="_Toc7"/>
      <w:r>
        <w:t>Защо пратениците са много по численост?</w:t>
      </w:r>
      <w:bookmarkEnd w:id="7"/>
    </w:p>
    <w:p>
      <w:pPr/>
      <w:r>
        <w:rPr/>
        <w:t xml:space="preserve">Бог (Аллах) е изпратил Своите пратеници до народите и няма народ без Бог да е изпратил пратеник до него, за да ги призове да обожествяват техния Господ и да им оповести Неговите заповеди и забрани. Целта на призива на всички тях е била да подканят хората да се покланят с богослужения единствено на Всемогъщия и Превелик Аллах, и всеки път, когато една общност е започвала да изоставя или променя това, което нейният Пратеник е донесъл, от заповедта да служат само на единствения Бог, Бог изпращал друг пратеник да коригира пътя и да върне хората към природно заложеното качество у човек - да служи само на Аллах и да се подчинява единствено на Него.</w:t>
      </w:r>
    </w:p>
    <w:p>
      <w:pPr/>
      <w:r>
        <w:rPr/>
        <w:t xml:space="preserve">И така, докато накрая Аллах изпратил последния от пратениците Мухаммед, Аллах да го благослови и с мир да го дари. Той предал от Бог (Аллах) пълната религия и непроменимия божествен закон на Аллах, изпратен към всички хора, чак до Съдния ден. Този закон допълва предишните божествени закони от Бог (Аллах) и ги отменя. Всемогъщият и Превелик Господ гарантира, че тази религия ще остане и ще се запази чак до Съдния ден.</w:t>
      </w:r>
    </w:p>
    <w:p>
      <w:pPr>
        <w:pStyle w:val="Heading2"/>
      </w:pPr>
      <w:bookmarkStart w:id="8" w:name="_Toc8"/>
      <w:r>
        <w:t>Човек не се счита за вярващ, докато не повярва във всички пратеници и пророци.</w:t>
      </w:r>
      <w:bookmarkEnd w:id="8"/>
    </w:p>
    <w:p>
      <w:pPr/>
      <w:r>
        <w:rPr/>
        <w:t xml:space="preserve">Бог (Аллах) е Този, който е изпратил всички пророци и е заповядал на всички хора да им се покорят, и ако човек не вярва дори в един от тях, той всъщност не вярва във всички тях. Няма по-голям грях от това човек да отхвърли откровението, което Бог му е изпратил. Условие е да се вярва във всички пророци и пратеници, за да се влезе в Рая.</w:t>
      </w:r>
    </w:p>
    <w:p>
      <w:pPr/>
      <w:r>
        <w:rPr/>
        <w:t xml:space="preserve">Всеки един човек в наши дни е длъжен да вярва в Аллах и във всички пратеници на Аллах, и да вярва в Сетния ден. А това може да стане само чрез вяра и следване на последния от пророците и пратениците - Мухаммед, Аллах да го благослови и с мир да го дари. Той е подкрепен с вечното чудо - Свещения Коран, който Бог (Аллах) е възложил лично на Себе Си да го запази, докато наследи земята и всички, които са по нея.</w:t>
      </w:r>
    </w:p>
    <w:p>
      <w:pPr/>
      <w:r>
        <w:rPr/>
        <w:t xml:space="preserve">Бог споменава в Свещения Коран, че всеки, който откаже да повярва в някой от Неговите пратеници, е невярващ и приемащ за лъжа Неговото откровение. Всевишният Аллах казва:﴿إِنَّ الَّذِينَ يَكْفُرُونَ بِاللَّهِ وَرُسُلِهِ وَيُرِيدُونَ أَنْ ‌يُفَرِّقُوا ‌بَيْنَ ‌اللَّهِ وَرُسُلِهِ وَيَقُولُونَ نُؤْمِنُ بِبَعْضٍ وَنَكْفُرُ بِبَعْضٍ وَيُرِيدُونَ أَنْ يَتَّخِذُوا بَيْنَ ذَلِكَ سَبِيلًا (١٥٠) ,,Които не вярват в Аллах и в Неговите пратеници, и искат да отделят Аллах от Неговите пратеници, и казват: ,,Вярваме в едни и не вярваме в други”, и искат да поемат среден път,أُولَئِكَ هُمُ الْكَافِرُونَ حَقًّا وَأَعْتَدْنَا لِلْكَافِرِينَ عَذَابًا مُهِينًا﴾ тези са истинските неверници. И приготвихме за неверниците унизително мъчение"(Коран, Ен-Ниса: 150 - 151).</w:t>
      </w:r>
    </w:p>
    <w:p>
      <w:pPr/>
      <w:r>
        <w:rPr/>
        <w:t xml:space="preserve">Ето за това ние мюсюлманите вярваме в Аллах и в Съдния ден - както Богът, Аллах е повелил, и вярваме във всички пратеници, пророци и предишни свещени книги, низпослани от Аллах. Всевишният Аллах казва:﴿آمَنَ الرَّسُولُ بِمَا أُنْزِلَ إِلَيْهِ مِنْ رَبِّهِ وَالْمُؤْمِنُونَ كُلٌّ آمَنَ بِاللَّهِ وَمَلَائِكَتِهِ وَكُتُبِهِ وَرُسُلِهِ لَا نُفَرِّقُ بَيْنَ أَحَدٍ مِنْ رُسُلِهِ وَقَالُوا سَمِعْنَا وَأَطَعْنَا غُفْرَانَكَ رَبَّنَا وَإِلَيْكَ الْمَصِيرُ﴾ ,,Пратеника повярва в онова, което му бе низпослано от неговия Господ, повярваха и вярващите. Всеки от тях повярва в Аллах и в Неговите ангели, и Неговите писания, и Неговите пратеници. [И казаха:] ,,Разлика не правим между никого от Неговите пратеници". И рекоха: ,,Чухме и се подчинихме. Опрости ни, Господи наш! Към Теб е завръщането"(Коран, Ел-Бакара: 285).</w:t>
      </w:r>
    </w:p>
    <w:p>
      <w:pPr>
        <w:pStyle w:val="Heading2"/>
      </w:pPr>
      <w:bookmarkStart w:id="9" w:name="_Toc9"/>
      <w:r>
        <w:t>Какво е Свещеният Коран?</w:t>
      </w:r>
      <w:bookmarkEnd w:id="9"/>
    </w:p>
    <w:p>
      <w:pPr/>
      <w:r>
        <w:rPr/>
        <w:t xml:space="preserve">Свещеният Коран е Словата на Всевишния Аллах и Неговото откровение, което е низпослал на последния от пратениците, Мухаммед. Той е най-голямото чудо, което доказва истинността на пратеничеството му, Аллах да го благослови и с мир да го дари. Свещеният Коран е истината в постановленията и информацията.Аллах предизвика приемащите го за лъжа да измислят дори една сура (глава) като него, но те не могат да го направят. Поради величието на своето съдържание и изчерпателността на информацията му за всичко, свързано с човека в този и отвъдния живот, той включва всички истини за вярата, в които трябва да се вярва.Той също така съдържа заповедите и забраните, които човек трябва да следва в това, което е между него и неговия Господ, или между него и душата му, или между него и останалите творения. Всичко това е във висок стил на красноречие и разяснение.Той включва в себе си много разумни доводи и научни факти, които показват, че тази книга не може да е създадена от хора, а по-скоро е Словото на Господа на човечеството, Пречист и Всевишен е Той.</w:t>
      </w:r>
    </w:p>
    <w:p>
      <w:pPr>
        <w:pStyle w:val="Heading2"/>
      </w:pPr>
      <w:bookmarkStart w:id="10" w:name="_Toc10"/>
      <w:r>
        <w:t>Какво е ислямът?</w:t>
      </w:r>
      <w:bookmarkEnd w:id="10"/>
    </w:p>
    <w:p>
      <w:pPr/>
      <w:r>
        <w:rPr/>
        <w:t xml:space="preserve">Ислямът е отдаване на Всемогъщия Бог (Аллах) чрез монотеизъм, подчинение на Него чрез покорство, спазване на Неговия закон с удовлетвореност и приемственост и неверие във всичко, на което се служи вместо Аллах.</w:t>
      </w:r>
    </w:p>
    <w:p>
      <w:pPr/>
      <w:r>
        <w:rPr/>
        <w:t xml:space="preserve">Аллах е изпратил пратениците с едно послание: призивът да служим с богослужения само на Аллах, който няма съдружник, и да не вярваме в нищо, което се обожествява вместо Аллах.</w:t>
      </w:r>
    </w:p>
    <w:p>
      <w:pPr/>
      <w:r>
        <w:rPr/>
        <w:t xml:space="preserve">Ислямът е религията на всички пророци, техният призив е еднакъв, а божествените закони са им различни. Мюсюлманите в наши дни са единствените, които се придържат към правилната религия, с която са дошли пророците. Посланието на исляма в това време е истината, то е последното послание от Твореца на хората.Господ е Този, който е изпатил Авраам, Моисей и Исус (мирът на Аллах да е над тях), и Той е изпратил Мухаммед, Аллах да го благослови и с мир да го дари. Божественият закон на исляма е изпратен от Бог (Аллах), за да отмени валидността на всички предишни божествени закони.</w:t>
      </w:r>
    </w:p>
    <w:p>
      <w:pPr/>
      <w:r>
        <w:rPr/>
        <w:t xml:space="preserve">Всички религии, които хората изповядват днес - с изключение на исляма - са религии, създадени от хора, или религии, които са били божествени и след това са подправени от човешки ръце и са се превърнали в смес от митични изкривявания, наследени легенди и човешки трудове.</w:t>
      </w:r>
    </w:p>
    <w:p>
      <w:pPr/>
      <w:r>
        <w:rPr/>
        <w:t xml:space="preserve">Що се отнася до религията на мюсюлманите, тя е една ясна религия, която не се променя, и също така техните богослужения, с които се покланят на Бог (Аллах), са едни, всички мюсюлмани изпълняват еднаква петкратна молитва, всички мюсюлмани дават един и същ зект, всички те говеят през месец Рамадан. Замислете се за тяхната конституция, която е Свещеният Коран, той е една и съща книга във всички страни по света! Всевишният Аллах казва:﴿ٱلۡيَوۡمَ أَكۡمَلۡتُ لَكُمۡ دِينَكُمۡ وَأَتۡمَمۡتُ عَلَيۡكُمۡ نِعۡمَتِي وَرَضِيتُ لَكُمُ ٱلۡإِسۡلَٰمَ دِينٗاۚ فَمَنِ ٱضۡطُرَّ فِي مَخۡمَصَةٍ غَيۡرَ مُتَجَانِفٖ لِّإِثۡمٖ فَإِنَّ ٱللَّهَ غَفُورٞ رَّحِيمٞ﴾ ,,Днес онези, които не повярваха, се отчаяха пред вашата религия. Не се плашете от тях, а се плашете от Мен! Днес изградих за вас вашата религия и изпълних Своята благодат към вас, и одобрих исляма за ваша религия. А за онзи, който е принуден от глад, без да е склонен към грях, Аллах е Опрощаващ, Милосърден"(Коран, Ел-Маиде: 2).</w:t>
      </w:r>
    </w:p>
    <w:p>
      <w:pPr/>
      <w:r>
        <w:rPr/>
        <w:t xml:space="preserve">Всевишният Аллах казва в Корана:﴿قُلْ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,,Кажи: ,,Вярваме в Аллах и в низпосланото на нас, и в низпосланото на Авраам и Исмаил, и Исаак, и Яков, и родовете [му], и в дареното на Мойсей и на Исус, и на пророците от техния Господ. Разлика не правим между никого от тях и на Него сме отдадени.‌وَمَنْ ‌يَبْتَغِ ‌غَيْرَ ‌الْإِسْلَامِ دِينًا فَلَنْ يُقْبَلَ مِنْهُ وَهُوَ فِي الْآخِرَةِ مِنَ الْخَاسِرِينَ﴾ А който търси друга религия освен исляма, тя не ще му се приеме и в отвъдния живот той е от губещите"(Коран, Аали Имран: 97).</w:t>
      </w:r>
    </w:p>
    <w:p>
      <w:pPr/>
      <w:r>
        <w:rPr/>
        <w:t xml:space="preserve">Религията ислям е всеобхватен начин на живот, съобразен с човешката природа и здравия разум и приет от здравомислещите души. Тя е законодателство от Великия Създател за Неговите творения, тя е религията на доброто и щастието за всички хора в този свят и в отвъдния. Тя не отличава една раса от друга, нито един цвят на кожата от друг, и хората в нея са равни, в исляма никой не е по-превъзходен от другия, освен според степента на праведните дела.</w:t>
      </w:r>
    </w:p>
    <w:p>
      <w:pPr/>
      <w:r>
        <w:rPr/>
        <w:t xml:space="preserve">Всевишният Аллах казва:(مَنۡ عَمِلَ صَٰلِحٗا مِّن ذَكَرٍ أَوۡ أُنثَىٰ وَهُوَ مُؤۡمِنٞ فَلَنُحۡيِيَنَّهُۥ حَيَوٰةٗ طَيِّبَةٗۖ وَلَنَجۡزِيَنَّهُمۡ أَجۡرَهُم بِأَحۡسَنِ مَا كَانُواْ يَعۡمَلُونَ) ,,На всеки вярващ - мъж или жена, който извършва праведно дело, Ние ще отредим прелестен живот. И ще им въздадем награда - по-хубава от онова, което са вършили"(Коран, Ен-Нехл: 97).</w:t>
      </w:r>
    </w:p>
    <w:p>
      <w:pPr>
        <w:pStyle w:val="Heading2"/>
      </w:pPr>
      <w:bookmarkStart w:id="11" w:name="_Toc11"/>
      <w:r>
        <w:t>Исмямът - пътят към щастието.</w:t>
      </w:r>
      <w:bookmarkEnd w:id="11"/>
    </w:p>
    <w:p>
      <w:pPr/>
      <w:r>
        <w:rPr/>
        <w:t xml:space="preserve">Ислямът е религията на всички пророци и е Божията религия за всички хора, а не е религия, отнасяща се само за арабите.</w:t>
      </w:r>
    </w:p>
    <w:p>
      <w:pPr/>
      <w:r>
        <w:rPr/>
        <w:t xml:space="preserve">Ислямът е пътят към истинското щастие в земния живот и непреходното блаженство в отвъдния.</w:t>
      </w:r>
    </w:p>
    <w:p>
      <w:pPr/>
      <w:r>
        <w:rPr/>
        <w:t xml:space="preserve">Ислямът е единствената религия, която откликва на нуждите на душата и тялото и разрешава всички човешки проблеми. Всемогъщият Бог (Аллах) е казал:﴿قَالَ اهْبِطَا مِنْهَا جَمِيعًا بَعْضُكُمْ لِبَعْضٍ عَدُوٌّ فَإِمَّا يَأْتِيَنَّكُمْ مِنِّي هُدًى فَمَنِ اتَّبَعَ هُدَايَ فَلا يَضِلُّ وَلا يَشْقَى (123) ,,И рече: ,,Напуснете двамата оттук ­ всички! Вие сте (със сатаната) врагове един на друг! И щом ви се яви напътствие от Мен, ­ който следва Моето напътствие, той нито ще се заблуди, нито ще пострада.وَمَنْ أَعْرَضَ عَنْ ذِكْرِي فَإِنَّ لَهُ مَعِيشَةً ضَنْكًا وَنَحْشُرُهُ يَوْمَ الْقِيَامَةِ أَعْمَى﴾ А който се отдръпва от Моето напомняне, за него има живот в лишения и сляп ще го подкараме в Деня на възкресението"(Коран, Та-ха: 123 - 124).</w:t>
      </w:r>
    </w:p>
    <w:p>
      <w:pPr>
        <w:pStyle w:val="Heading2"/>
      </w:pPr>
      <w:bookmarkStart w:id="12" w:name="_Toc12"/>
      <w:r>
        <w:t>Каква полза имам от приемането на исляма?</w:t>
      </w:r>
      <w:bookmarkEnd w:id="12"/>
    </w:p>
    <w:p>
      <w:pPr/>
      <w:r>
        <w:rPr/>
        <w:t xml:space="preserve">В приемането на исляма има големи ползи, от тях са:</w:t>
      </w:r>
    </w:p>
    <w:p>
      <w:pPr/>
      <w:r>
        <w:rPr/>
        <w:t xml:space="preserve">- Успехът и честта в този свят, изразяващи се в това човек да бъде служещ раб на Бог - раб на Аллах, в противен случай е слуга на страстта, сатаната и желанията.</w:t>
      </w:r>
    </w:p>
    <w:p>
      <w:pPr/>
      <w:r>
        <w:rPr/>
        <w:t xml:space="preserve">- Успех в отвъдното, изразяващ се в това Аллах да му опрости, да бъде удовлетворен от Него и да го въведе в Рая. Така човекът ще спечели задоволството и непреходното блаженство и ще бъде спасен от наказанието в огъня на Ада.</w:t>
      </w:r>
    </w:p>
    <w:p>
      <w:pPr/>
      <w:r>
        <w:rPr/>
        <w:t xml:space="preserve">- Това, че вярващият в Съдния ден ще бъде заедно с пророците, правдивите, мъчениците и благочестивите. Ах, колко прекрасни другари са те! А който не вярва, ще бъде със сатаните, злите, престъпниците и сеещите развала.</w:t>
      </w:r>
    </w:p>
    <w:p>
      <w:pPr/>
      <w:r>
        <w:rPr/>
        <w:t xml:space="preserve">- Тези, които Аллах въведе в Рая ще живеят във вечно блаженство, за тях няма да има смърт, болка, старост и тъга. Ще им бъде откликнато на техните желания и това, което искат. А тези, които ще бъдат хвърлени в Ада, ще бъдат във вечно наказание, което няма край.</w:t>
      </w:r>
    </w:p>
    <w:p>
      <w:pPr/>
      <w:r>
        <w:rPr/>
        <w:t xml:space="preserve">В Рая има наслада, която окото не е виждало, ухото не е чувало и не може да си я представи човек. От доводите за това са Словата на Всевишния Аллах:﴿مَنْ عَمِلَ صَالِحًا مِنْ ذَكَرٍ أَوْ أُنْثَى وَهُوَ مُؤْمِنٌ فَلَنُحْيِيَنَّهُ ‌حَيَاةً ‌طَيِّبَةً وَلَنَجْزِيَنَّهُمْ أَجْرَهُمْ بِأَحْسَنِ مَا كَانُوا يَعْمَلُونَ﴾ ,,На всеки вярващ - мъж или жена, който извършва праведно дело, Ние ще отредим прелестен живот. И ще им въздадем награда - по-хубава от онова, което са вършили"(Коран, Ен-Нехл: 97).И Всевишният Аллах казва:﴿فَلَا تَعۡلَمُ نَفۡسٞ مَّآ أُخۡفِيَ لَهُم مِّن قُرَّةِ أَعۡيُنٖ جَزَآءَۢ بِمَا كَانُواْ يَعۡمَلُونَ﴾ ,,Никой не знае каква радост за окото е скрита за тях ­ въздеяние за онова, което са вършили"(Коран, Ес- Седжде: 17).</w:t>
      </w:r>
    </w:p>
    <w:p>
      <w:pPr>
        <w:pStyle w:val="Heading2"/>
      </w:pPr>
      <w:bookmarkStart w:id="13" w:name="_Toc13"/>
      <w:r>
        <w:t>Какво ще загубя, ако откажа да приема исляма?</w:t>
      </w:r>
      <w:bookmarkEnd w:id="13"/>
    </w:p>
    <w:p>
      <w:pPr/>
      <w:r>
        <w:rPr/>
        <w:t xml:space="preserve">Човекът ще загуби най-великата наука и знание, а именно науката и знанието за Бог - Аллах, и ще изгуби вярата в Бога, която дава сигурност и спокойствие на този свят и вечно блаженство в отвъдния.</w:t>
      </w:r>
    </w:p>
    <w:p>
      <w:pPr/>
      <w:r>
        <w:rPr/>
        <w:t xml:space="preserve">Човекът ще загуби достъп до най-великата книга, която Бог е низпослал на хората, и вярата в тази велика книга.</w:t>
      </w:r>
    </w:p>
    <w:p>
      <w:pPr/>
      <w:r>
        <w:rPr/>
        <w:t xml:space="preserve">Той ще загуби вярата във великите пророци, и също така ще изгуби това да бъде заедно с тях в Рая в Деня на възкресението. Ще бъде в компанията на дяволи, престъпници и тирани в огъня на Ада, в лошо място на пребиваване с лоши другари.</w:t>
      </w:r>
    </w:p>
    <w:p>
      <w:pPr/>
      <w:r>
        <w:rPr/>
        <w:t xml:space="preserve">Всевишният Аллах казва:﴿قُلْ إِنَّ الْخَاسِرِينَ الَّذِينَ خَسِرُوا أَنْفُسَهُمْ وَأَهْلِيهِمْ يَوْمَ الْقِيَامَةِ أَلا ذَلِكَ هُوَ الْخُسْرَانُ الْمُبِينُ (15) ,,А вие служете на каквото пожелаете вместо на Него!". Кажи: ,,Губещите са онези, които ще погубят себе си и своите семейства в Деня на възкресението. Да, това е явната загуба!لَهُمْ مِنْ فَوْقِهِمْ ظُلَلٌ مِنَ النَّارِ وَمِنْ تَحْتِهِمْ ظُلَلٌ ذَلِكَ يُخَوِّفُ اللَّهُ بِهِ عِبَادَهُ يَا عِبَادِ فَاتَّقُونِ﴾ Над себе си ще имат слоеве от Огъня, и под себе си ­ слоеве. С това Аллах заплашва Своите раби: ,,О, раби Мои, бойте се от Мен!"(Коран, Ез-Зумер: 67).</w:t>
      </w:r>
    </w:p>
    <w:p>
      <w:pPr>
        <w:pStyle w:val="Heading2"/>
      </w:pPr>
      <w:bookmarkStart w:id="14" w:name="_Toc14"/>
      <w:r>
        <w:t>Който иска да бъде спасен в отвъдното, трябва да приеме исляма и да последва Пророка Мухаммед (Аллах да го благослови и с мир да го дари).</w:t>
      </w:r>
      <w:bookmarkEnd w:id="14"/>
    </w:p>
    <w:p>
      <w:pPr/>
      <w:r>
        <w:rPr/>
        <w:t xml:space="preserve">Един от фактите, в които пророците и пратениците (мир на тях) са единодушни, е, че само мюсюлманите, които вярват във Всевишния Аллах и не съдружават в богослуженията си нищо с него, и вярват във всички пророци и пратеници, ще бъдат спасени в отвъдния живот. Всички последователи на пратениците, които вярват в тях и ги приемат за такива, ще влязат в Рая и ще бъдат спасени от Ада.</w:t>
      </w:r>
    </w:p>
    <w:p>
      <w:pPr/>
      <w:r>
        <w:rPr/>
        <w:t xml:space="preserve">Тези, които са били по времето на пророка Моисей и са вярвали в него и са следвали неговите учения, са мюсюлмани, вярващи и праведни хора, но след като Бог (Аллах) изпратил Исус, последователите на Моисей са били длъжни да повярват в Исус и да го последват.И тези, които са вярвали в Исус [по негово време], са праведни мюсюлмани, а които са отказали да повярват в Исус и са казали: ,,Ще остана на религията на Моисей", те се считат за неверници, тъй като са отказали да повярват в пророк, изпратен от Бог (Аллах).И след като Бог (Аллах) изпратил последния от пратениците, Мухаммед (Аллах да го благослови и с мир да го дари), станало дълг на всички хора да повярват в него. Господ е Този, който е изпратил Мойсей и Исус, и Той е Този, който е изпратил последния от пратениците , Мухаммед. Така че всеки, който не вярва в посланието на Мухаммед, Аллах да го благослови и с мир да го дари, и казва: „Аз ще продължа да следвам Мойсей или Исус“, не е вярващ.</w:t>
      </w:r>
    </w:p>
    <w:p>
      <w:pPr/>
      <w:r>
        <w:rPr/>
        <w:t xml:space="preserve">Не е достатъчно човек да каже, че уважава мюсюлманите, нито е достатъчно за неговото спасение в отвъдния живот да дава милостиня и да помага на бедните, той трябва да вярва в Единствения Бог (Аллах), Неговите книги, Неговите пратеници и Сетния ден, за да приеме Бог това от него! Няма по-голям грях от съдружаването с Аллах, неверието в Аллах, неприемането на откровението, изпратено от Аллах, или отхвърлянето на пророчеството на последния Му Пророк Мухаммед (Аллах да го благослови и с мир да го дар).</w:t>
      </w:r>
    </w:p>
    <w:p>
      <w:pPr/>
      <w:r>
        <w:rPr/>
        <w:t xml:space="preserve">Евреите, християните и останалите, които са чули за изпращането на Мухаммед, Пратеника на Аллах, Аллах да го благослови и с мир да го дари, и са отказали да повярват в него, и са отказали да приемат исляма за своя религия, ще бъдат вечно пребиваващи в огъня на Ада. Това е присъдата на Бог (Аллах), а не на което и да е човешко същество. Всевишният Аллах казва:﴿إِنَّ الَّذِينَ كَفَرُوا مِنْ أَهْلِ الْكِتَابِ وَالْمُشْرِكِينَ فِي نَارِ جَهَنَّمَ خَالِدِينَ فِيهَا ۚ أُولَـٰئِكَ هُمْ شَرُّ الْبَرِيَّة﴾ ,,Онези от хората на Писанието /евреите и християните/ и от съдружаващите, които не вярваха, ще бъдат в Огъня на Ада, там ще пребивават вечно. Те са най-лошите от създанията"(Коран, Ел-Бейинех: 6).</w:t>
      </w:r>
    </w:p>
    <w:p>
      <w:pPr/>
      <w:r>
        <w:rPr/>
        <w:t xml:space="preserve">И тъй като последното послание от Аллах към човечеството е низпослано, всеки човек, който чуе за исляма и чуе за последния Пророк - Мухаммед (Аллах да го благослови и с мир да го дари), трябва да повярва в него, да последва неговия закон и да му се подчинява в неговите повели и забрани. Затова, който чуе за това последно послание и го отхвърли, Бог (Аллах), няма да приеме от него нито едно добро дело, и той ще бъде измъчван в отвъдния живот.</w:t>
      </w:r>
    </w:p>
    <w:p>
      <w:pPr/>
      <w:r>
        <w:rPr/>
        <w:t xml:space="preserve">Доказателството за това са думите на Всевишния Аллах:﴿‌وَمَنْ ‌يَبْتَغِ ‌غَيْرَ ‌الْإِسْلَامِ دِينًا فَلَنْ يُقْبَلَ مِنْهُ وَهُوَ فِي الْآخِرَةِ مِنَ الْخَاسِرِينَ﴾ ,,А който търси друга религия освен исляма, тя не ще му се приеме и в отвъдния живот той е от губещите"(Коран, Аали Имран: 85).</w:t>
      </w:r>
    </w:p>
    <w:p>
      <w:pPr/>
      <w:r>
        <w:rPr/>
        <w:t xml:space="preserve">И Всеишният Аллах казва:﴿قُلْ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,,Кажи: ,,О, хора на Писанието, елате към едно общо слово между нас и вас ­ да не служим на друг освен на Аллах и да не Го съдружаваме с нищо, и едни от нас да не приемат други за господари, освен Аллах!". А отвърнат ли се, кажете: ,,Засвидетелствайте, че сме мюсюлмани!"(Коран, Аали Имран: 64).</w:t>
      </w:r>
    </w:p>
    <w:p>
      <w:pPr>
        <w:pStyle w:val="Heading2"/>
      </w:pPr>
      <w:bookmarkStart w:id="15" w:name="_Toc15"/>
      <w:r>
        <w:t>Какво трябва да направя, за да стана мюсюлманин?</w:t>
      </w:r>
      <w:bookmarkEnd w:id="15"/>
    </w:p>
    <w:p>
      <w:pPr/>
      <w:r>
        <w:rPr/>
        <w:t xml:space="preserve">За да встъпи човек в исляма, той трябва да повярва в тези шест основи:</w:t>
      </w:r>
    </w:p>
    <w:p>
      <w:pPr/>
      <w:r>
        <w:rPr/>
        <w:t xml:space="preserve">1. Да повярва във Всевишния Бог (Аллах) и че Той е Създателят, Даряващият препитанието, Управляващият, Владетелят, нищо не прилича на Него и Той няма жена, дете или син, и че само Той е достоен за обожествяване, и че никой друг не трябва да бъде обожествяван с Него, и да вярва, че служенето на всяко нещо, което е обожествявано вместо Него, е невалидно.</w:t>
      </w:r>
    </w:p>
    <w:p>
      <w:pPr/>
      <w:r>
        <w:rPr/>
        <w:t xml:space="preserve">2. Да повярва в меляикетата  - ангелите, че те са раби на Аллах, които е сътворил от светлина, и е направил от техните дела да бъде спускането на откровението на Аллах към пророците Му.</w:t>
      </w:r>
    </w:p>
    <w:p>
      <w:pPr/>
      <w:r>
        <w:rPr/>
        <w:t xml:space="preserve">Да повярва във всички низпослани небесни книги от Аллах на пророците (като Тората и Евангелието на Исус), както и в последната низпослана книга - Свещения Коран.</w:t>
      </w:r>
    </w:p>
    <w:p>
      <w:pPr/>
      <w:r>
        <w:rPr/>
        <w:t xml:space="preserve">Да повярва във всички пратеници, като Ной, Авраам, Моисей, Исус и последния от тях - Мухаммед. Те са хора, които Аллах е подкрепил със Своето откровение и им е дал знамения и чудеса, които доказват, че те говорят истината.</w:t>
      </w:r>
    </w:p>
    <w:p>
      <w:pPr/>
      <w:r>
        <w:rPr/>
        <w:t xml:space="preserve">Да повярва в Отвъдния живот, когато Аллах ще възкреси всички, от първия до последния човек, ще отсъди между творенията и ще въведе в Рая вярващите, и ще вкара в Огъня на Ада невярващите.</w:t>
      </w:r>
    </w:p>
    <w:p>
      <w:pPr/>
      <w:r>
        <w:rPr/>
        <w:t xml:space="preserve">Да повярва в съдбата и че Аллах знае всяко нещо, което е било в миналото, и всяко нещо, което ще се случи в бъдеще, и че Аллах е предписал това и е пожелал да се случи, Той е сътворил всяко нещо.</w:t>
      </w:r>
    </w:p>
    <w:p>
      <w:pPr>
        <w:pStyle w:val="Heading2"/>
      </w:pPr>
      <w:bookmarkStart w:id="16" w:name="_Toc16"/>
      <w:r>
        <w:t>Не отлагай решението си!</w:t>
      </w:r>
      <w:bookmarkEnd w:id="16"/>
    </w:p>
    <w:p>
      <w:pPr/>
      <w:r>
        <w:rPr/>
        <w:t xml:space="preserve">Земният живот не е място за вечно пребиваване...</w:t>
      </w:r>
    </w:p>
    <w:p>
      <w:pPr/>
      <w:r>
        <w:rPr/>
        <w:t xml:space="preserve">Цялата красота ще изчезне от нея и всяко желание ще угасне...</w:t>
      </w:r>
    </w:p>
    <w:p>
      <w:pPr/>
      <w:r>
        <w:rPr/>
        <w:t xml:space="preserve">Ще дойде денят, когато човекът ще отговаря за всичко, което е направил, това е Денят на възкресението, Всевишният Аллах казва:﴿وَوُضِعَ الْكِتَابُ فَتَرَى الْمُجْرِمِينَ مُشْفِقِينَ مِمَّا فِيهِ وَيَقُولُونَ يَا وَيْلَتَنَا مَالِ هَذَا الْكِتَابِ لاَ يُغَادِرُ صَغِيرَةً وَلاَ كَبِيرَةً إِلاَّ أَحْصَاهَا وَوَجَدُوا مَا عَمِلُوا حَاضِرًا وَلاَ يَظْلِمُ رَبُّكَ أَحَدًا﴾ ,,И ще бъде изложена книгата [на делата]. Тогава ще видиш престъпниците в уплах от онова, което е в нея, и ще кажат: ,,О, горко ни! Каква е тази книга, която не пропуска нищо, нито малко, нито голямо, без да го пресметне?". И ще намерят пред себе си всичко, което са вършили. Твоят Господ никого не угнетява"(Коран, Ел- Кехф: 49).</w:t>
      </w:r>
    </w:p>
    <w:p>
      <w:pPr/>
      <w:r>
        <w:rPr/>
        <w:t xml:space="preserve">Всемогъщият и Превелик Бог - Аллах, известява, че този, който не се отдаде на Него като мюсюлманин, ще пребивава вечно в огъня на Ада.</w:t>
      </w:r>
    </w:p>
    <w:p>
      <w:pPr/>
      <w:r>
        <w:rPr/>
        <w:t xml:space="preserve">Тази загуба изобщо не е малка, тя е огромна. Всевишният Аллах казва:﴿وَمَن يَبْتَغِ غَيْرَ الْإِسْلَامِ دِينًا فَلَن يُقْبَلَ مِنْهُ وَهُوَ فِي الْآخِرَةِ مِنَ الْخَاسِرِينَ﴾ А който търси друга религия освен исляма, тя не ще му се приеме и в отвъдния живот той е от губещите"(Коран, Аали Имран: 85).</w:t>
      </w:r>
    </w:p>
    <w:p>
      <w:pPr/>
      <w:r>
        <w:rPr/>
        <w:t xml:space="preserve">Ислямът е единствената приета религия от Бог (Аллах), Той не приема друга религия, освен него.</w:t>
      </w:r>
    </w:p>
    <w:p>
      <w:pPr/>
      <w:r>
        <w:rPr/>
        <w:t xml:space="preserve">Аллах ни е сътворил и при Него ще се завърнем, а този земен живот е нашият изпит.</w:t>
      </w:r>
    </w:p>
    <w:p>
      <w:pPr/>
      <w:r>
        <w:rPr/>
        <w:t xml:space="preserve">Човек трябва да бъде убеден, че този земен живот е много къс - като един сън... Никой не знае кога ще умре!</w:t>
      </w:r>
    </w:p>
    <w:p>
      <w:pPr/>
      <w:r>
        <w:rPr/>
        <w:t xml:space="preserve">Какъв ще бъде отговорът му пред неговия Създател, когато го попита в Съдния ден: ,,Защо не следваше истината?", ,,Защо не следваше последния пратеник?".</w:t>
      </w:r>
    </w:p>
    <w:p>
      <w:pPr/>
      <w:r>
        <w:rPr/>
        <w:t xml:space="preserve">Какво ще отговори човек на неговия Господ в Съдния ден, на Този, който го е предупредил да не следва неверието вместо исляма, и който му е съобщил, че участта за неверниците ще бъде вечна гибел в Ада.</w:t>
      </w:r>
    </w:p>
    <w:p>
      <w:pPr/>
      <w:r>
        <w:rPr/>
        <w:t xml:space="preserve">Всевишният Аллах казва:﴿وَالَّذِينَ كَفَرُوا وَكَذَّبُوا بِآيَاتِنَا أُولَئِكَ أَصْحَابُ النَّارِ هُمْ فِيهَا خَالِدُونَ﴾ ,,А които не вярват и взимат за лъжа Нашите знамения, тези са обитателите на Огъня, там ще пребивават вечно"(Коран, Ел-Бакара: 39).</w:t>
      </w:r>
    </w:p>
    <w:p>
      <w:pPr>
        <w:pStyle w:val="Heading2"/>
      </w:pPr>
      <w:bookmarkStart w:id="17" w:name="_Toc17"/>
      <w:r>
        <w:t>Няма извинение за онези, които изоставят истината и подражават на бащите и предците си.</w:t>
      </w:r>
      <w:bookmarkEnd w:id="17"/>
    </w:p>
    <w:p>
      <w:pPr/>
      <w:r>
        <w:rPr/>
        <w:t xml:space="preserve">Всемогъщият и Превелик Бог  (Аллах) ни съобщава, че много от хората ще отказват да приемат исляма от страх от средата, в която живеят.</w:t>
      </w:r>
    </w:p>
    <w:p>
      <w:pPr/>
      <w:r>
        <w:rPr/>
        <w:t xml:space="preserve">Много хора отказват да приемат исляма, защото не желаят да променят убежденията и вярванията си, които са наследили от предците им, от заобикалящата ги среда и от обществото си, и са свикнали с тях. Много от тях са възпрепятствани от фанатизъм и страст към погрешните вярвания, които са наследили.</w:t>
      </w:r>
    </w:p>
    <w:p>
      <w:pPr/>
      <w:r>
        <w:rPr/>
        <w:t xml:space="preserve">Всички тези хора нямат извинение за това и ще застанат пред Бог (Аллах) без оправдание.</w:t>
      </w:r>
    </w:p>
    <w:p>
      <w:pPr/>
      <w:r>
        <w:rPr/>
        <w:t xml:space="preserve">Няма извинение за атеиста да каже: „Ще остана атеист, защото съм роден в атеистично семейство!“. По-скоро той трябва да използва ума си, който Бог (Аллах) му е дал, да съзерцава величието на небесата и земята и да размишлява с разума си, който му е дар от неговия Творец, за да осъзнае, че тази вселена има Създател.По същия начин, който се покланя на камъни и идоли, за него няма извинение да подражава на предците си, той трябва да търси истината и да се запита: ,,Как е възможно да се покланям на неодушевен предмет, който не ме чува, не ме вижда и не ми носи никаква полза?!".</w:t>
      </w:r>
    </w:p>
    <w:p>
      <w:pPr/>
      <w:r>
        <w:rPr/>
        <w:t xml:space="preserve">По същия начин християнинът, който вярва в неща, които противоречат на разума и вроденото чувство у човек да вярва само в един Бог (Аллах), той трябва да се запита: ,,Как е възможно Бог да убие сина си, който не е извършил грях, заради греховете на други хора? Това е несправедливо! Как може хората да разпнат и убият божия син? Нима Бог не може да прости греховете на човечеството, без да им позволи да убият сина му? Нима Господ не може да защити сина си?".</w:t>
      </w:r>
    </w:p>
    <w:p>
      <w:pPr/>
      <w:r>
        <w:rPr/>
        <w:t xml:space="preserve">Дълг на мъдрия човек е да следва истината, а не да подражава на бащите и предците си в погрешни вярвания.</w:t>
      </w:r>
    </w:p>
    <w:p>
      <w:pPr/>
      <w:r>
        <w:rPr/>
        <w:t xml:space="preserve">Всевишният Аллах казва:﴿وَإِذَا قِيلَ لَهُمْ تَعَالَوْا إِلَى مَا أَنْزَلَ اللَّهُ وَإِلَى الرَّسُولِ قَالُوا حَسْبُنَا مَا وَجَدْنَا عَلَيْهِ آبَاءَنَا أَوَلَوْ كَانَ آبَاؤُهُمْ لَا يَعْلَمُونَ شَيْئًا وَلَا يَهْتَدُونَ﴾ ,,И когато им се каже: ,,Елате при това, което Аллах е низпослал, и при Пратеника!”, казват: ,,Стига ни това, което сме заварили от своите предци". А ако техните предци не са знаели нищо и не са били напътени?"(Коран, Ел-Маиде: 104).</w:t>
      </w:r>
    </w:p>
    <w:p>
      <w:pPr>
        <w:pStyle w:val="Heading2"/>
      </w:pPr>
      <w:bookmarkStart w:id="18" w:name="_Toc18"/>
      <w:r>
        <w:t>Какво трябва да направи човек, който иска да приеме исляма, но се страхува за себе си от вредата на роднините си?</w:t>
      </w:r>
      <w:bookmarkEnd w:id="18"/>
    </w:p>
    <w:p>
      <w:pPr/>
      <w:r>
        <w:rPr/>
        <w:t xml:space="preserve">Който иска да приеме исляма, но се страхува от заобикалящата го среда, той може да приеме исляма и да крие своето приемане на исляма, докато Аллах му улесни по-добър път, в който да стане независим и да изяви наяве, че е приел исляма.</w:t>
      </w:r>
    </w:p>
    <w:p>
      <w:pPr/>
      <w:r>
        <w:rPr/>
        <w:t xml:space="preserve">Човекът е задължен да приеме исляма незабавно и възможно най- бързо, но не е длъжен да съобщава на околните за своето приемане или да го разгласява, ако това би му навредило.</w:t>
      </w:r>
    </w:p>
    <w:p>
      <w:pPr/>
      <w:r>
        <w:rPr/>
        <w:t xml:space="preserve">Знай, че когато човек приеме исляма, той ще бъде брат на милиони мюсюлмани и може да се свърже с джамията или ислямския център в своята страна и да помоли вярващите там за съвет и помощ, а те от своя страна ще изпитат щастие.</w:t>
      </w:r>
    </w:p>
    <w:p>
      <w:pPr/>
      <w:r>
        <w:rPr/>
        <w:t xml:space="preserve">Всевишният Аллах казва:﴿وَمَنْ يَتَّقِ اللَّهَ يَجْعَلْ لَهُ مَخْرَجًا ,,За онзи, който се бои от Аллах, Той ще стори изход,وَيَرْزُقْهُ مِنْ حَيْثُ لَا يَحْتَسِب﴾ и ще му даде препитание оттам, откъдето не е предполагал"(Коран, Ет-Таляк: 2 - 3).</w:t>
      </w:r>
    </w:p>
    <w:p>
      <w:pPr>
        <w:pStyle w:val="Heading2"/>
      </w:pPr>
      <w:bookmarkStart w:id="19" w:name="_Toc19"/>
      <w:r>
        <w:t>Уважаеми читателю,</w:t>
      </w:r>
      <w:bookmarkEnd w:id="19"/>
    </w:p>
    <w:p>
      <w:pPr/>
      <w:r>
        <w:rPr/>
        <w:t xml:space="preserve">Не е ли по- важно да направим така, че Бог (Аллах), Създателят ни – който ни е дарил от всичките Му благодати, който ни е дал храна, докато сме били в утробите на майките ни, който ни е дал въздуха, който дишаме сега – да бъде удовлетворен от нас, отколкото да търсим удовлетворението на хората?</w:t>
      </w:r>
    </w:p>
    <w:p>
      <w:pPr/>
      <w:r>
        <w:rPr/>
        <w:t xml:space="preserve">Нима заради успеха в земния и отвъдния живот не си струва да се пожертват всички мимолетни удоволствия на преходния живот? О, да, кълна се в Аллах, струва си!</w:t>
      </w:r>
    </w:p>
    <w:p>
      <w:pPr/>
      <w:r>
        <w:rPr/>
        <w:t xml:space="preserve">Така че човек не трябва да позволява миналото да му попречи да се отклони от погрешния към правия път и да постъпи правилно.</w:t>
      </w:r>
    </w:p>
    <w:p>
      <w:pPr/>
      <w:r>
        <w:rPr/>
        <w:t xml:space="preserve">Нека днес човек бъде истински вярващ! Нека не позволява на Сатаната да го възпре да следва истината!</w:t>
      </w:r>
    </w:p>
    <w:p>
      <w:pPr/>
      <w:r>
        <w:rPr/>
        <w:t xml:space="preserve">Всевишният Аллах казва:﴿يَا أَيُّهَا النَّاسُ قَدْ جَاءَكُمْ بُرْهَانٌ مِنْ رَبِّكُمْ وَأَنزلْنَا إِلَيْكُمْ نُورًا مُبِينًا (174) ,,О, хора, при вас дойде довод от вашия Господ и ви низпослахме явна светлина.فَأَمَّا الَّذِينَ آمَنُوا بِاللَّهِ وَاعْتَصَمُوا بِهِ فَسَيُدْخِلُهُمْ فِي رَحْمَةٍ مِنْهُ وَفَضْلٍ وَيَهْدِيهِمْ إِلَيْهِ صِرَاطًا مُسْتَقِيمًا﴾ А които вярват в Аллах и се привържат към Него, Той ще ги въведе в милост от Него и в благодат, и ще ги насочи към Себе Си по правия път"(Коран, Ен-Ниса: 78).</w:t>
      </w:r>
    </w:p>
    <w:p>
      <w:pPr>
        <w:pStyle w:val="Heading2"/>
      </w:pPr>
      <w:bookmarkStart w:id="20" w:name="_Toc20"/>
      <w:r>
        <w:t>Готов ли си да вземеш най-великото решение в живота си?</w:t>
      </w:r>
      <w:bookmarkEnd w:id="20"/>
    </w:p>
    <w:p>
      <w:pPr/>
      <w:r>
        <w:rPr/>
        <w:t xml:space="preserve">Ако всичко това до тук е логично и човек е узнал истината в сърцето си, той трябва да направи първата крачка към това да стане мюсюлманин.</w:t>
      </w:r>
    </w:p>
    <w:p>
      <w:pPr/>
      <w:r>
        <w:rPr/>
        <w:t xml:space="preserve">Кой иска помощ при вземането на най-доброто решение в живота си и насоки как да стане мюсюлманин?</w:t>
      </w:r>
    </w:p>
    <w:p>
      <w:pPr/>
      <w:r>
        <w:rPr/>
        <w:t xml:space="preserve">Човек не трябва да позволява на греховете му да му попречат да приеме исляма. Бог (Аллах) ни е казал в Корана, че Той прощава всички грехове на човек, ако той приеме исляма и се покае пред своя Създател, естествено е човек да допуска някои грехове, тъй като ние сме човешки същества, а не безпогрешни ангели.Но това, което се иска от нас, е да молим Бог (Аллах) за опрощение и да се покаиваме пред Него, и когато Аллах види, че сме побързали да приемем истината и сме приели исляма, и сме изрекли думите на засвидетелстването (шехаде), тогава Той ще ни помогне да изоставим останалите грехове. Този човек, който се обърне към Аллах и следва истината, него Аллах ще го насочи към повече доброта, така че той не трябва да се колебае дали да приеме исляма сега.</w:t>
      </w:r>
    </w:p>
    <w:p>
      <w:pPr/>
      <w:r>
        <w:rPr/>
        <w:t xml:space="preserve">От доказателствата за това са Словата на Всевишния Аллах:﴿قُلْ لِلَّذِينَ كَفَرُوا إِنْ يَنْتَهُوا يُغْفَرْ لَهُمْ مَا قَدْ سَلَفَ﴾ ,,Кажи на неверниците, че ако престанат, ще им се опрости онова, което е било по-рано..."(Коран, Ел-Енфал: 53).</w:t>
      </w:r>
    </w:p>
    <w:p>
      <w:pPr>
        <w:pStyle w:val="Heading2"/>
      </w:pPr>
      <w:bookmarkStart w:id="21" w:name="_Toc21"/>
      <w:r>
        <w:t>Какво да направя, за да стана мюсюлманин?</w:t>
      </w:r>
      <w:bookmarkEnd w:id="21"/>
    </w:p>
    <w:p>
      <w:pPr/>
      <w:r>
        <w:rPr/>
        <w:t xml:space="preserve">Приемането на исляма е нещо лесно, не изисква ритуали, официално събитие или присъствието на когото и да било.Човек трябва само да произнесе двете свидетелства, знаейки тяхното значение и вярвайки в тях, като каже: ,,Ешхеду елля иляхе илляллах уе ешхеду енне Мухаммеден расулюллах" (Свидетелствам, че няма друг [истински] Бог, [заслужаващ да бъде обожествяван] освен Аллах, и свидетелствам, че Мухаммед е Пратеника на Аллах). Ако можеш да го кажеш на арабски, е по- добре, а ако ти е трудно, достатъчно е да го изречеш на твоя език и по този начин ще станеш мюсюлманин. След това трябва да научиш основни неща от твоята религия - исляма, която ще бъде източникът на щастието ти в този свят и спасението ти в отвъдния живот.</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Кой е сътворил вселената? Кой е сътворил мен? И защо?</w:t>
        </w:r>
        <w:r>
          <w:tab/>
        </w:r>
        <w:r>
          <w:fldChar w:fldCharType="begin"/>
        </w:r>
        <w:r>
          <w:instrText xml:space="preserve">PAGEREF _Toc1 \h</w:instrText>
        </w:r>
        <w:r>
          <w:fldChar w:fldCharType="end"/>
        </w:r>
      </w:hyperlink>
    </w:p>
    <w:p>
      <w:pPr>
        <w:tabs>
          <w:tab w:val="right" w:leader="dot" w:pos="9062"/>
        </w:tabs>
        <w:ind w:left="200"/>
      </w:pPr>
      <w:hyperlink w:anchor="_Toc2" w:history="1">
        <w:r>
          <w:t>Господ - Великият Създател</w:t>
        </w:r>
        <w:r>
          <w:tab/>
        </w:r>
        <w:r>
          <w:fldChar w:fldCharType="begin"/>
        </w:r>
        <w:r>
          <w:instrText xml:space="preserve">PAGEREF _Toc2 \h</w:instrText>
        </w:r>
        <w:r>
          <w:fldChar w:fldCharType="end"/>
        </w:r>
      </w:hyperlink>
    </w:p>
    <w:p>
      <w:pPr>
        <w:tabs>
          <w:tab w:val="right" w:leader="dot" w:pos="9062"/>
        </w:tabs>
        <w:ind w:left="200"/>
      </w:pPr>
      <w:hyperlink w:anchor="_Toc3" w:history="1">
        <w:r>
          <w:t>Това е Господът, Създателят и Управляващият, Пречист и Всевишен е Той</w:t>
        </w:r>
        <w:r>
          <w:tab/>
        </w:r>
        <w:r>
          <w:fldChar w:fldCharType="begin"/>
        </w:r>
        <w:r>
          <w:instrText xml:space="preserve">PAGEREF _Toc3 \h</w:instrText>
        </w:r>
        <w:r>
          <w:fldChar w:fldCharType="end"/>
        </w:r>
      </w:hyperlink>
    </w:p>
    <w:p>
      <w:pPr>
        <w:tabs>
          <w:tab w:val="right" w:leader="dot" w:pos="9062"/>
        </w:tabs>
        <w:ind w:left="200"/>
      </w:pPr>
      <w:hyperlink w:anchor="_Toc4" w:history="1">
        <w:r>
          <w:t>Качествата на Господа Творец:</w:t>
        </w:r>
        <w:r>
          <w:tab/>
        </w:r>
        <w:r>
          <w:fldChar w:fldCharType="begin"/>
        </w:r>
        <w:r>
          <w:instrText xml:space="preserve">PAGEREF _Toc4 \h</w:instrText>
        </w:r>
        <w:r>
          <w:fldChar w:fldCharType="end"/>
        </w:r>
      </w:hyperlink>
    </w:p>
    <w:p>
      <w:pPr>
        <w:tabs>
          <w:tab w:val="right" w:leader="dot" w:pos="9062"/>
        </w:tabs>
        <w:ind w:left="200"/>
      </w:pPr>
      <w:hyperlink w:anchor="_Toc5" w:history="1">
        <w:r>
          <w:t>Обожествяваният Господ се описва със съвършени качества:</w:t>
        </w:r>
        <w:r>
          <w:tab/>
        </w:r>
        <w:r>
          <w:fldChar w:fldCharType="begin"/>
        </w:r>
        <w:r>
          <w:instrText xml:space="preserve">PAGEREF _Toc5 \h</w:instrText>
        </w:r>
        <w:r>
          <w:fldChar w:fldCharType="end"/>
        </w:r>
      </w:hyperlink>
    </w:p>
    <w:p>
      <w:pPr>
        <w:tabs>
          <w:tab w:val="right" w:leader="dot" w:pos="9062"/>
        </w:tabs>
        <w:ind w:left="200"/>
      </w:pPr>
      <w:hyperlink w:anchor="_Toc6" w:history="1">
        <w:r>
          <w:t>Защо ни е сътворил Този Велик Творец? И какво иска от нас?</w:t>
        </w:r>
        <w:r>
          <w:tab/>
        </w:r>
        <w:r>
          <w:fldChar w:fldCharType="begin"/>
        </w:r>
        <w:r>
          <w:instrText xml:space="preserve">PAGEREF _Toc6 \h</w:instrText>
        </w:r>
        <w:r>
          <w:fldChar w:fldCharType="end"/>
        </w:r>
      </w:hyperlink>
    </w:p>
    <w:p>
      <w:pPr>
        <w:tabs>
          <w:tab w:val="right" w:leader="dot" w:pos="9062"/>
        </w:tabs>
        <w:ind w:left="200"/>
      </w:pPr>
      <w:hyperlink w:anchor="_Toc7" w:history="1">
        <w:r>
          <w:t>Защо пратениците са много по численост?</w:t>
        </w:r>
        <w:r>
          <w:tab/>
        </w:r>
        <w:r>
          <w:fldChar w:fldCharType="begin"/>
        </w:r>
        <w:r>
          <w:instrText xml:space="preserve">PAGEREF _Toc7 \h</w:instrText>
        </w:r>
        <w:r>
          <w:fldChar w:fldCharType="end"/>
        </w:r>
      </w:hyperlink>
    </w:p>
    <w:p>
      <w:pPr>
        <w:tabs>
          <w:tab w:val="right" w:leader="dot" w:pos="9062"/>
        </w:tabs>
        <w:ind w:left="200"/>
      </w:pPr>
      <w:hyperlink w:anchor="_Toc8" w:history="1">
        <w:r>
          <w:t>Човек не се счита за вярващ, докато не повярва във всички пратеници и пророци.</w:t>
        </w:r>
        <w:r>
          <w:tab/>
        </w:r>
        <w:r>
          <w:fldChar w:fldCharType="begin"/>
        </w:r>
        <w:r>
          <w:instrText xml:space="preserve">PAGEREF _Toc8 \h</w:instrText>
        </w:r>
        <w:r>
          <w:fldChar w:fldCharType="end"/>
        </w:r>
      </w:hyperlink>
    </w:p>
    <w:p>
      <w:pPr>
        <w:tabs>
          <w:tab w:val="right" w:leader="dot" w:pos="9062"/>
        </w:tabs>
        <w:ind w:left="200"/>
      </w:pPr>
      <w:hyperlink w:anchor="_Toc9" w:history="1">
        <w:r>
          <w:t>Какво е Свещеният Коран?</w:t>
        </w:r>
        <w:r>
          <w:tab/>
        </w:r>
        <w:r>
          <w:fldChar w:fldCharType="begin"/>
        </w:r>
        <w:r>
          <w:instrText xml:space="preserve">PAGEREF _Toc9 \h</w:instrText>
        </w:r>
        <w:r>
          <w:fldChar w:fldCharType="end"/>
        </w:r>
      </w:hyperlink>
    </w:p>
    <w:p>
      <w:pPr>
        <w:tabs>
          <w:tab w:val="right" w:leader="dot" w:pos="9062"/>
        </w:tabs>
        <w:ind w:left="200"/>
      </w:pPr>
      <w:hyperlink w:anchor="_Toc10" w:history="1">
        <w:r>
          <w:t>Какво е ислямът?</w:t>
        </w:r>
        <w:r>
          <w:tab/>
        </w:r>
        <w:r>
          <w:fldChar w:fldCharType="begin"/>
        </w:r>
        <w:r>
          <w:instrText xml:space="preserve">PAGEREF _Toc10 \h</w:instrText>
        </w:r>
        <w:r>
          <w:fldChar w:fldCharType="end"/>
        </w:r>
      </w:hyperlink>
    </w:p>
    <w:p>
      <w:pPr>
        <w:tabs>
          <w:tab w:val="right" w:leader="dot" w:pos="9062"/>
        </w:tabs>
        <w:ind w:left="200"/>
      </w:pPr>
      <w:hyperlink w:anchor="_Toc11" w:history="1">
        <w:r>
          <w:t>Исмямът - пътят към щастието.</w:t>
        </w:r>
        <w:r>
          <w:tab/>
        </w:r>
        <w:r>
          <w:fldChar w:fldCharType="begin"/>
        </w:r>
        <w:r>
          <w:instrText xml:space="preserve">PAGEREF _Toc11 \h</w:instrText>
        </w:r>
        <w:r>
          <w:fldChar w:fldCharType="end"/>
        </w:r>
      </w:hyperlink>
    </w:p>
    <w:p>
      <w:pPr>
        <w:tabs>
          <w:tab w:val="right" w:leader="dot" w:pos="9062"/>
        </w:tabs>
        <w:ind w:left="200"/>
      </w:pPr>
      <w:hyperlink w:anchor="_Toc12" w:history="1">
        <w:r>
          <w:t>Каква полза имам от приемането на исляма?</w:t>
        </w:r>
        <w:r>
          <w:tab/>
        </w:r>
        <w:r>
          <w:fldChar w:fldCharType="begin"/>
        </w:r>
        <w:r>
          <w:instrText xml:space="preserve">PAGEREF _Toc12 \h</w:instrText>
        </w:r>
        <w:r>
          <w:fldChar w:fldCharType="end"/>
        </w:r>
      </w:hyperlink>
    </w:p>
    <w:p>
      <w:pPr>
        <w:tabs>
          <w:tab w:val="right" w:leader="dot" w:pos="9062"/>
        </w:tabs>
        <w:ind w:left="200"/>
      </w:pPr>
      <w:hyperlink w:anchor="_Toc13" w:history="1">
        <w:r>
          <w:t>Какво ще загубя, ако откажа да приема исляма?</w:t>
        </w:r>
        <w:r>
          <w:tab/>
        </w:r>
        <w:r>
          <w:fldChar w:fldCharType="begin"/>
        </w:r>
        <w:r>
          <w:instrText xml:space="preserve">PAGEREF _Toc13 \h</w:instrText>
        </w:r>
        <w:r>
          <w:fldChar w:fldCharType="end"/>
        </w:r>
      </w:hyperlink>
    </w:p>
    <w:p>
      <w:pPr>
        <w:tabs>
          <w:tab w:val="right" w:leader="dot" w:pos="9062"/>
        </w:tabs>
        <w:ind w:left="200"/>
      </w:pPr>
      <w:hyperlink w:anchor="_Toc14" w:history="1">
        <w:r>
          <w:t>Който иска да бъде спасен в отвъдното, трябва да приеме исляма и да последва Пророка Мухаммед (Аллах да го благослови и с мир да го дари).</w:t>
        </w:r>
        <w:r>
          <w:tab/>
        </w:r>
        <w:r>
          <w:fldChar w:fldCharType="begin"/>
        </w:r>
        <w:r>
          <w:instrText xml:space="preserve">PAGEREF _Toc14 \h</w:instrText>
        </w:r>
        <w:r>
          <w:fldChar w:fldCharType="end"/>
        </w:r>
      </w:hyperlink>
    </w:p>
    <w:p>
      <w:pPr>
        <w:tabs>
          <w:tab w:val="right" w:leader="dot" w:pos="9062"/>
        </w:tabs>
        <w:ind w:left="200"/>
      </w:pPr>
      <w:hyperlink w:anchor="_Toc15" w:history="1">
        <w:r>
          <w:t>Какво трябва да направя, за да стана мюсюлманин?</w:t>
        </w:r>
        <w:r>
          <w:tab/>
        </w:r>
        <w:r>
          <w:fldChar w:fldCharType="begin"/>
        </w:r>
        <w:r>
          <w:instrText xml:space="preserve">PAGEREF _Toc15 \h</w:instrText>
        </w:r>
        <w:r>
          <w:fldChar w:fldCharType="end"/>
        </w:r>
      </w:hyperlink>
    </w:p>
    <w:p>
      <w:pPr>
        <w:tabs>
          <w:tab w:val="right" w:leader="dot" w:pos="9062"/>
        </w:tabs>
        <w:ind w:left="200"/>
      </w:pPr>
      <w:hyperlink w:anchor="_Toc16" w:history="1">
        <w:r>
          <w:t>Не отлагай решението си!</w:t>
        </w:r>
        <w:r>
          <w:tab/>
        </w:r>
        <w:r>
          <w:fldChar w:fldCharType="begin"/>
        </w:r>
        <w:r>
          <w:instrText xml:space="preserve">PAGEREF _Toc16 \h</w:instrText>
        </w:r>
        <w:r>
          <w:fldChar w:fldCharType="end"/>
        </w:r>
      </w:hyperlink>
    </w:p>
    <w:p>
      <w:pPr>
        <w:tabs>
          <w:tab w:val="right" w:leader="dot" w:pos="9062"/>
        </w:tabs>
        <w:ind w:left="200"/>
      </w:pPr>
      <w:hyperlink w:anchor="_Toc17" w:history="1">
        <w:r>
          <w:t>Няма извинение за онези, които изоставят истината и подражават на бащите и предците си.</w:t>
        </w:r>
        <w:r>
          <w:tab/>
        </w:r>
        <w:r>
          <w:fldChar w:fldCharType="begin"/>
        </w:r>
        <w:r>
          <w:instrText xml:space="preserve">PAGEREF _Toc17 \h</w:instrText>
        </w:r>
        <w:r>
          <w:fldChar w:fldCharType="end"/>
        </w:r>
      </w:hyperlink>
    </w:p>
    <w:p>
      <w:pPr>
        <w:tabs>
          <w:tab w:val="right" w:leader="dot" w:pos="9062"/>
        </w:tabs>
        <w:ind w:left="200"/>
      </w:pPr>
      <w:hyperlink w:anchor="_Toc18" w:history="1">
        <w:r>
          <w:t>Какво трябва да направи човек, който иска да приеме исляма, но се страхува за себе си от вредата на роднините си?</w:t>
        </w:r>
        <w:r>
          <w:tab/>
        </w:r>
        <w:r>
          <w:fldChar w:fldCharType="begin"/>
        </w:r>
        <w:r>
          <w:instrText xml:space="preserve">PAGEREF _Toc18 \h</w:instrText>
        </w:r>
        <w:r>
          <w:fldChar w:fldCharType="end"/>
        </w:r>
      </w:hyperlink>
    </w:p>
    <w:p>
      <w:pPr>
        <w:tabs>
          <w:tab w:val="right" w:leader="dot" w:pos="9062"/>
        </w:tabs>
        <w:ind w:left="200"/>
      </w:pPr>
      <w:hyperlink w:anchor="_Toc19" w:history="1">
        <w:r>
          <w:t>Уважаеми читателю,</w:t>
        </w:r>
        <w:r>
          <w:tab/>
        </w:r>
        <w:r>
          <w:fldChar w:fldCharType="begin"/>
        </w:r>
        <w:r>
          <w:instrText xml:space="preserve">PAGEREF _Toc19 \h</w:instrText>
        </w:r>
        <w:r>
          <w:fldChar w:fldCharType="end"/>
        </w:r>
      </w:hyperlink>
    </w:p>
    <w:p>
      <w:pPr>
        <w:tabs>
          <w:tab w:val="right" w:leader="dot" w:pos="9062"/>
        </w:tabs>
        <w:ind w:left="200"/>
      </w:pPr>
      <w:hyperlink w:anchor="_Toc20" w:history="1">
        <w:r>
          <w:t>Готов ли си да вземеш най-великото решение в живота си?</w:t>
        </w:r>
        <w:r>
          <w:tab/>
        </w:r>
        <w:r>
          <w:fldChar w:fldCharType="begin"/>
        </w:r>
        <w:r>
          <w:instrText xml:space="preserve">PAGEREF _Toc20 \h</w:instrText>
        </w:r>
        <w:r>
          <w:fldChar w:fldCharType="end"/>
        </w:r>
      </w:hyperlink>
    </w:p>
    <w:p>
      <w:pPr>
        <w:tabs>
          <w:tab w:val="right" w:leader="dot" w:pos="9062"/>
        </w:tabs>
        <w:ind w:left="200"/>
      </w:pPr>
      <w:hyperlink w:anchor="_Toc21" w:history="1">
        <w:r>
          <w:t>Какво да направя, за да стана мюсюлманин?</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2024-06-02T08:37:05+03:00</dcterms:created>
  <dcterms:modified xsi:type="dcterms:W3CDTF">2024-06-02T08:37:05+03:00</dcterms:modified>
</cp:coreProperties>
</file>

<file path=docProps/custom.xml><?xml version="1.0" encoding="utf-8"?>
<Properties xmlns="http://schemas.openxmlformats.org/officeDocument/2006/custom-properties" xmlns:vt="http://schemas.openxmlformats.org/officeDocument/2006/docPropsVTypes"/>
</file>