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Chi mi ha creato? E perché?Tutto indica l'esistenza del Creatore.</w:t>
      </w:r>
      <w:bookmarkEnd w:id="1"/>
    </w:p>
    <w:p>
      <w:pPr>
        <w:jc w:val="start"/>
      </w:pPr>
      <w:r>
        <w:rPr/>
        <w:t xml:space="preserve">Chi ha creato i cieli e la terra e tutte le magnifiche creature che contengono, le quali non possono essere conteggiate?</w:t>
      </w:r>
    </w:p>
    <w:p>
      <w:pPr>
        <w:jc w:val="start"/>
      </w:pPr>
      <w:r>
        <w:rPr/>
        <w:t xml:space="preserve">Chi ha realizzato questo sistema preciso ed elaborato nei cieli e sulla terra?</w:t>
      </w:r>
    </w:p>
    <w:p>
      <w:pPr>
        <w:jc w:val="start"/>
      </w:pPr>
      <w:r>
        <w:rPr/>
        <w:t xml:space="preserve">Chi ha creato l'uomo e gli ha donato l'udito, la vista e l'intelletto e lo ha reso capace di acquisire conoscenze e comprendere le verità?</w:t>
      </w:r>
    </w:p>
    <w:p>
      <w:pPr>
        <w:jc w:val="start"/>
      </w:pPr>
      <w:r>
        <w:rPr/>
        <w:t xml:space="preserve">Come spieghi questa precisa elaborazione presente negli organi del tuo corpo e nei corpi degli esseri viventi? E chi li ha splendidamente creati?</w:t>
      </w:r>
    </w:p>
    <w:p>
      <w:pPr>
        <w:jc w:val="start"/>
      </w:pPr>
      <w:r>
        <w:rPr/>
        <w:t xml:space="preserve">Come si mantiene organizzato e stabile questo immenso cosmo con le sue leggi che lo regolano con accurata precisione nel corso degli anni?</w:t>
      </w:r>
    </w:p>
    <w:p>
      <w:pPr>
        <w:jc w:val="start"/>
      </w:pPr>
      <w:r>
        <w:rPr/>
        <w:t xml:space="preserve">Chi ha stabilito i sistemi che governano questo mondo (la vita, la morte, la riproduzione degli esseri viventi, il giorno e la notte, l'alternarsi delle stagioni, ecc.)?</w:t>
      </w:r>
    </w:p>
    <w:p>
      <w:pPr>
        <w:jc w:val="start"/>
      </w:pPr>
      <w:r>
        <w:rPr/>
        <w:t xml:space="preserve">Quest'universo si è auto-generato? Oppure è comparso dal nulla? O è apparso casualmente?</w:t>
      </w:r>
    </w:p>
    <w:p>
      <w:pPr>
        <w:jc w:val="start"/>
      </w:pPr>
      <w:r>
        <w:rPr/>
        <w:t xml:space="preserve">Perché l'essere umano crede in cose invisibili come la coscienza, la mente, l'anima, le emozioni e l'amore? Non è perché ne può percepire gli effetti? Quindi, come può l'essere umano negare l'esistenza di un Creatore di questo immenso cosmo quando è in grado di percepire gli effetti delle Sue creature, e osservare gli effetti delle Sue opere e della Sua misericordia?</w:t>
      </w:r>
    </w:p>
    <w:p>
      <w:pPr>
        <w:jc w:val="start"/>
      </w:pPr>
      <w:r>
        <w:rPr/>
        <w:t xml:space="preserve">Nessuno accetterebbe che gli si dica che una casa è apparsa senza che nessuno l'abbia costruita! O che il nulla abbia creato una casa! Come possono quindi alcune persone credere a chi dice che questo immenso universo sia venuto in essere senza un Creatore? Come può un persona ragionevole accettare che gli si dica che l'ordine preciso del cosmo sia frutto del caso?</w:t>
      </w:r>
    </w:p>
    <w:p>
      <w:pPr>
        <w:jc w:val="start"/>
      </w:pPr>
      <w:r>
        <w:rPr/>
        <w:t xml:space="preserve">Disse Allāh l'Altissimo:(أَمۡ خُلِقُواْ مِنۡ غَيۡرِ شَيۡءٍ أَمۡ هُمُ ٱلۡخَٰلِقُونَ، أَمۡ خَلَقُواْ ٱلسَّمَٰوَٰتِ وَٱلۡأَرۡضَۚ بَل لَّا يُوقِنُونَ). "O forse furono creati dal nulla? O forse sono essi i creatori? O forse crearono i cieli e la terra? Giammai, non ne sono affatto convinti."[52 : 35, 36].</w:t>
      </w:r>
    </w:p>
    <w:p>
      <w:pPr>
        <w:pStyle w:val="Heading2"/>
      </w:pPr>
      <w:bookmarkStart w:id="2" w:name="_Toc2"/>
      <w:r>
        <w:t>Allāh, Gloria a Lui l'Altissimo.</w:t>
      </w:r>
      <w:bookmarkEnd w:id="2"/>
    </w:p>
    <w:p>
      <w:pPr>
        <w:jc w:val="start"/>
      </w:pPr>
      <w:r>
        <w:rPr/>
        <w:t xml:space="preserve">Esiste un Unico Signore e Creatore, che possiede numerosi e magnifici nomi e attributi che indicano la Sua perfezione. Tra i Suoi nomi ci sono: al-Khāliq (il Creatore), ar-Raḥīm (il Misericordioso), ar-Razzāq (il Sostentatore), al-Karīm (il Generoso), e Allāh, che è il nome più noto tra quelli del Signore- gloria a Lui l'Altissimo- e significa: l'Unico che è degno di culto, senza consoci.</w:t>
      </w:r>
    </w:p>
    <w:p>
      <w:pPr>
        <w:jc w:val="start"/>
      </w:pPr>
      <w:r>
        <w:rPr/>
        <w:t xml:space="preserve">Disse Allāh l'Altissimo nel Nobile Corano:﴿قُلۡ هُوَ ٱللَّهُ أَحَدٌ «Di': "Egli è Allāh, l'Unico.* ٱللَّهُ ٱلصَّمَدُ * Allah, aṣ-Ṣamad (Colui al quale tutti si rivolgono).*لَمۡ یَلِدۡ وَلَمۡ یُولَدۡ * Non ha generato, né è stato generato.*وَلَمۡ یَكُن لَّهُۥ كُفُوًا أَحَدُۢ﴾ * E non v'è alcuno a Lui consimile"».[112: 1-4].</w:t>
      </w:r>
    </w:p>
    <w:p>
      <w:pPr>
        <w:jc w:val="start"/>
      </w:pPr>
      <w:r>
        <w:rPr/>
        <w:t xml:space="preserve">E disse l'Altissimo:﴿اللَّهُ لا إِلَهَ إِلَّا هُوَ الْحَيُّ الْقَيُّومُ لا تَأْخُذُهُ سِنَةٌ وَلا نَوْمٌ لَهُ مَا فِي السَّمَوَاتِ وَمَا فِي الأَرْضِ مَنْ ذَا الَّذِي يَشْفَعُ عِنْدَهُ إِلَّا بِإِذْنِهِ يَعْلَمُ مَا بَيْنَ أَيْدِيهِمْ وَمَا خَلْفَهُمْ وَلا يُحِيطُونَ بِشَيْءٍ مِنْ عِلْمِهِ إِلَّا بِمَا شَاءَ وَسِعَ كُرْسِيُّهُ السَّمَوَاتِ وَالأَرْضَ وَلا يَئُودُهُ حِفْظُهُمَا وَهُوَ الْعَلِيُّ الْعَظِيمُ﴾ «Allāh, non c'è dio all'infuori di Lui, il Vivente, l'Autosufficiente. Non lo colgono mai sopore né sonno. Appartiene a Lui ciò che è nei cieli e in terra. Chi mai potrebbe intercedere presso di Lui senza il Suo permesso? Egli sa ciò che è dinnanzi a loro e ciò che è dietro di loro, ma essi non colgono della Sua scienza se non ciò che Egli vuole. Il suo Trono si estende sui cieli e sulla Terra, e preservarli non lo stanca affatto, ed Egli è l'Altissimo, l'Immenso».[2 : 255].</w:t>
      </w:r>
    </w:p>
    <w:p>
      <w:pPr>
        <w:pStyle w:val="Heading2"/>
      </w:pPr>
      <w:bookmarkStart w:id="3" w:name="_Toc3"/>
      <w:r>
        <w:t>Gli attributi del Signore, gloria a Lui l'Altissimo.</w:t>
      </w:r>
      <w:bookmarkEnd w:id="3"/>
    </w:p>
    <w:p>
      <w:pPr/>
      <w:r>
        <w:rPr/>
        <w:t xml:space="preserve">Il Signore è Colui che ha creato la terra e l'ha assoggettata e adattata per le Sue creature; ed è Lui che ha creato i cieli e le magnifiche creazioni in essi contenute; ha stabilito per il sole, la luna, la notte e il giorno quest'ordine preciso che testimonia la Sua magnificenza.</w:t>
      </w:r>
    </w:p>
    <w:p>
      <w:pPr/>
      <w:r>
        <w:rPr/>
        <w:t xml:space="preserve">Il Signore è Colui che ha reso disponibile per noi l'aria, senza la quale non potremmo vivere; è Lui che fa scendere per noi la pioggia e ha messo a nostra disposizione mari e fiumi; è Lui che ci nutriva quando eravamo embrioni nel grembo delle nostre madri senza che ne avessimo alcuna capacità; è Lui che fa scorrere il sangue nelle nostre vene e ha fatto sì che i nostri cuori battano incessantemente dal giorno della nostra nascita fino alla morte.</w:t>
      </w:r>
    </w:p>
    <w:p>
      <w:pPr/>
      <w:r>
        <w:rPr/>
        <w:t xml:space="preserve">Disse Allāh l'Altissimo:﴿وَاللَّهُ أَخْرَجَكُمْ مِنْ بُطُونِ أُمَّهَاتِكُمْ لَا تَعْلَمُونَ شَيْئًا وَجَعَلَ لَكُمُ السَّمْعَ وَالْأَبْصَارَ وَالْأَفْئِدَةَ لَعَلَّكُمْ تَشْكُرُونَ﴾ «E Allāh vi ha fatto uscire dal ventre delle vostre madri privi di ogni conoscenza e vi ha dato udito, vista e cuori, affinché siate riconoscenti».[16: 78]</w:t>
      </w:r>
    </w:p>
    <w:p>
      <w:pPr>
        <w:pStyle w:val="Heading2"/>
      </w:pPr>
      <w:bookmarkStart w:id="4" w:name="_Toc4"/>
      <w:r>
        <w:t>Il Signore degno di culto deve necessariamente caratterizzarsi con gli attributi della perfezione.</w:t>
      </w:r>
      <w:bookmarkEnd w:id="4"/>
    </w:p>
    <w:p>
      <w:pPr/>
      <w:r>
        <w:rPr/>
        <w:t xml:space="preserve">Il nostro Creatore ci ha fornito di intelletti che percepiscono la Sua grandezza, e ha infuso in noi una predisposizione innata che ci indica la Sua perfezione e che ad Egli non può essere attribuita l'imperfezione.</w:t>
      </w:r>
    </w:p>
    <w:p>
      <w:pPr/>
      <w:r>
        <w:rPr/>
        <w:t xml:space="preserve">L'adorazione dev'esser resa unicamente ad Allāh l'Altissimo, ch'è l'Essere Perfetto, l'Unico degno d'esser venerato; e qualunque cosa si adori oltre a Lui è falso, imperfetto, destinato a trapassare e svanire.</w:t>
      </w:r>
    </w:p>
    <w:p>
      <w:pPr/>
      <w:r>
        <w:rPr/>
        <w:t xml:space="preserve">Il degno di culto non può esser umano né statua né albero né bestia!</w:t>
      </w:r>
    </w:p>
    <w:p>
      <w:pPr/>
      <w:r>
        <w:rPr/>
        <w:t xml:space="preserve">Non si addice al savio adorare altri che il Perfetto, come potrebbe mai prostrarsi ad una creatura inferiore a sé stesso?</w:t>
      </w:r>
    </w:p>
    <w:p>
      <w:pPr/>
      <w:r>
        <w:rPr/>
        <w:t xml:space="preserve">Il Signore non può esser feto nel grembo d'una donna e nascere come nascono i neonati!</w:t>
      </w:r>
    </w:p>
    <w:p>
      <w:pPr/>
      <w:r>
        <w:rPr/>
        <w:t xml:space="preserve">Il Signore è il Creatore del creato, e il creato giace nella sua presa e sotto la sua supremazia; dunque non può l'umano nuocergli, né alcuno può crocifiggerlo, torturarlo e umiliarlo!</w:t>
      </w:r>
    </w:p>
    <w:p>
      <w:pPr/>
      <w:r>
        <w:rPr/>
        <w:t xml:space="preserve">Il Signore non può morire!</w:t>
      </w:r>
    </w:p>
    <w:p>
      <w:pPr/>
      <w:r>
        <w:rPr/>
        <w:t xml:space="preserve">Il Signore è Colui che non dimentica, né dorme, né si nutre del cibo, ed Egli è Magnifico, non può aver coniuge o prole; poiché il Creatore possiede attributi di magnificenza e mai può attribuirsi la necessità e il difetto. E tutte le scritture che contengono ciò che contrasta la grandezza del Creatore, e che vengono attribuite ai Profeti, sono testi corrotti e non appartengono alla Rivelazione autentica portata da Mosè, Gesù e dagli altri Profeti, su di loro la preghiera e la pace.</w:t>
      </w:r>
    </w:p>
    <w:p>
      <w:pPr>
        <w:jc w:val="start"/>
      </w:pPr>
      <w:r>
        <w:rPr/>
        <w:t xml:space="preserve">Disse Allāh l'Altissimo:يَا أَيُّهَا النَّاسُ ضُرِبَ مَثَلٌ فَاسْتَمِعُوا لَهُ إِنَّ الَّذِينَ تَدْعُونَ مِنْ دُونِ اللَّهِ لَنْ يَخْلُقُوا ذُبَابًا وَلَوِ اجْتَمَعُوا لَهُ وَإِنْ يَسْلُبْهُمُ الذُّبَابُ شَيْئًا لَا يَسْتَنْقِذُوهُ مِنْهُ ضَعُفَ الطَّالِبُ وَالْمَطْلُوبُ (73) «O gente, v'è stata proposta una parabola, dunque ascoltatela: invero, quelli che invocate oltre ad Allāh non riuscirebbero a creare neppure una mosca, quand'anche si congiungessero per questo. E se la mosca portasse via loro qualcosa, non riuscirebbero a recuperarla. Quanto deboli sono il perseguente e il perseguito!»مَا قَدَرُوا اللَّهَ حَقَّ قَدْرِهِ إِنَّ اللَّهَ لَقَوِيٌّ عَزِيزٌ (74) Non hanno considerato Allāh come ne è degno, invero Allāh è Forte, Possente».[22: 73, 74].</w:t>
      </w:r>
    </w:p>
    <w:p>
      <w:pPr>
        <w:pStyle w:val="Heading2"/>
      </w:pPr>
      <w:bookmarkStart w:id="5" w:name="_Toc5"/>
      <w:r>
        <w:t>È ragionevole che il Creatore ci lasci senza una Rivelazione?</w:t>
      </w:r>
      <w:bookmarkEnd w:id="5"/>
    </w:p>
    <w:p>
      <w:pPr/>
      <w:r>
        <w:rPr/>
        <w:t xml:space="preserve">È ragionevole che Allāh abbia creato tutte queste creature senza scopo? Le ha forse create invano, quand'Egli è il Saggio, il Sapiente?</w:t>
      </w:r>
    </w:p>
    <w:p>
      <w:pPr/>
      <w:r>
        <w:rPr/>
        <w:t xml:space="preserve">È dunque sensato che Colui che ci ha creato con tal precisione e maestria, e ha assoggettato a noi quanto è nei cieli e nella terra, ci abbia creati senza alcun proposito? O che ci abbandoni senza alcuna risposta alle questioni più importanti che ci assillano, come: perché siamo qui? Che sarà dopo la morte? E qual è la ragione della nostra creazione?</w:t>
      </w:r>
    </w:p>
    <w:p>
      <w:pPr/>
      <w:r>
        <w:rPr/>
        <w:t xml:space="preserve">Anzi, Allāh inviò i Messaggeri affinché conoscessimo lo scopo della nostra esistenza e ciò che Egli desidera da noi!</w:t>
      </w:r>
    </w:p>
    <w:p>
      <w:pPr/>
      <w:r>
        <w:rPr/>
        <w:t xml:space="preserve">Infatti, Allāh inviò i Messaggeri per annunciarci che Egli solo è degno di culto, e per istruirci sul modo di adorarlo, e per trasmetterci i suoi comandamenti e divieti, e per insegnarci i valori nobili che, se seguiti, rendono la nostra vita piacevole, ricca di beni e benedizioni.</w:t>
      </w:r>
    </w:p>
    <w:p>
      <w:pPr/>
      <w:r>
        <w:rPr/>
        <w:t xml:space="preserve">E Allāh inviò numerosi Messaggeri, come: Noè, Abramo, Mosè e Gesù; e a questi messi il Signore concesse segni e miracoli che attestavano la loro veridicità e che fossero stati inviati dal Creatore.</w:t>
      </w:r>
    </w:p>
    <w:p>
      <w:pPr/>
      <w:r>
        <w:rPr/>
        <w:t xml:space="preserve">L'ultimo dei Messaggeri è Muhammad ﷺ e a Lui Allāh rivelò il Nobile Corano.</w:t>
      </w:r>
    </w:p>
    <w:p>
      <w:pPr/>
      <w:r>
        <w:rPr/>
        <w:t xml:space="preserve">E con assoluta chiarezza i Messaggeri ci hanno informato che la presente vita non è che una prova e che la vita vera sarà dopo la morte.</w:t>
      </w:r>
    </w:p>
    <w:p>
      <w:pPr/>
      <w:r>
        <w:rPr/>
        <w:t xml:space="preserve">E che v'è un Paradiso per i fedeli, i quali hanno adorato esclusivamente Allāh senza consoci, e hanno creduto in tutti i Messaggeri; e v'è un Fuoco preparato da Allāh per gli infedeli i quali hanno adorato altre divinità assieme ad Allāh o rinnegato un qualsiasi Messaggero tra i Messaggeri di Allāh.</w:t>
      </w:r>
    </w:p>
    <w:p>
      <w:pPr/>
      <w:r>
        <w:rPr/>
        <w:t xml:space="preserve">Disse Allāh l'Altissimo:</w:t>
      </w:r>
    </w:p>
    <w:p>
      <w:pPr/>
      <w:r>
        <w:rPr/>
        <w:t xml:space="preserve">يَابَنِي آدَمَ إِمَّا يَأْتِيَنَّكُمْ رُسُلٌ مِنْكُمْ يَقُصُّونَ عَلَيْكُمْ آيَاتِي فَمَنِ اتَّقَى وَأَصْلَحَ فَلَا خَوْفٌ عَلَيْهِمْ وَلَا هُمْ يَحْزَنُونَ (35) «O figli di Adamo, qualora vi giungano Messaggeri tra voi che vi recitano i miei versetti [allora seguiteli], poiché coloro che avranno avuto timore e si saranno emendati, non vi sarà paura alcuna per loro, né si rattristeranno.وَالَّذِينَ كَذَّبُوا بِآيَاتِنَا وَاسْتَكْبَرُوا عَنْهَا أُولَئِكَ أَصْحَابُ النَّارِ هُمْ فِيهَا خَالِدُونَ (36) Mentre coloro che avranno rinnegato i nostri segni e avranno mostrato arroganza verso essi, costoro saranno la gente del Fuoco, e in esso permarranno eternamente».[7 : 35,36].</w:t>
      </w:r>
    </w:p>
    <w:p>
      <w:pPr>
        <w:jc w:val="start"/>
      </w:pPr>
      <w:r>
        <w:rPr/>
        <w:t xml:space="preserve">E disse, Gloria a Lui:﴿ أَفَحَسِبْتُمْ أَنَّمَا خَلَقْنَاكُمْ عَبَثًا وَأَنَّكُمْ إِلَيْنَا لَا تُرْجَعُونَ ﴾ «Credete forse che vi abbiamo creati invano e che a Noi non sarete ricondotti?»[23: 115].</w:t>
      </w:r>
    </w:p>
    <w:p>
      <w:pPr>
        <w:pStyle w:val="Heading2"/>
      </w:pPr>
      <w:bookmarkStart w:id="6" w:name="_Toc6"/>
      <w:r>
        <w:t>Il Nobile Corano</w:t>
      </w:r>
      <w:bookmarkEnd w:id="6"/>
    </w:p>
    <w:p>
      <w:pPr/>
      <w:r>
        <w:rPr/>
        <w:t xml:space="preserve">Il Nobile Corano è la Parola di Allāh l'Altissimo, il quale lo ha fatto discendere sull'ultimo dei Messaggeri, Muhammad; ed esso è il maggiore dei miracoli a testimonianza della veridicità della profezia di Muhammad ﷺ; infatti, Esso è giusto nelle sue norme e veritiero nelle sue narrazioni, e Allāh lanciò la sfida ai miscredenti di comporre anche una sola sura (capitolo) simile a questo Corano, ma essi fallirono a causa della bellezza del suo stile e dell'eccellenza delle sue parole; invero, esso contiene molteplici prove razionali e verità scientifiche che indicano che questo Libro non può essere frutto dell'ingegno umano bensì è Parola del Signore degli uomini, gloria a Lui l'Altissimo.</w:t>
      </w:r>
    </w:p>
    <w:p>
      <w:pPr>
        <w:pStyle w:val="Heading2"/>
      </w:pPr>
      <w:bookmarkStart w:id="7" w:name="_Toc7"/>
      <w:r>
        <w:t>Qual è la ragione della pluralità dei Messaggeri?</w:t>
      </w:r>
      <w:bookmarkEnd w:id="7"/>
    </w:p>
    <w:p>
      <w:pPr/>
      <w:r>
        <w:rPr/>
        <w:t xml:space="preserve">Allāh inviò Messaggeri sin dall'inizio dei tempi affinché chiamassero la gente al loro Signore e annunziassero loro i Suoi comandi e divieti, e il messaggio di tutti loro era di adorare unicamente Allāh ﷻ. Ogni volta che una comunità cominciava a deviare o alterare ciò che aveva portato il suo Messaggero riguardo all'Unicità di Allāh, Egli incaricava un altro Messaggero per correggere il loro cammino e ricondurre alla predisposizione innata integra, ossia l'Unicità di Allāh e la Sua obbedienza, finché Allāh pose fine ai Messaggeri con l'invio di Muhammad ﷺ, il quale giunse con la Legge Divina eterna e universale per tutti gli uomini fino al Giorno della Resurrezione, perfezionando e abrogando le leggi precedenti. Il Signore ﷻ ha garantito a questa legge e a questo messaggio la perpetuità e la permanenza fino al Giorno della Resurrezione.</w:t>
      </w:r>
    </w:p>
    <w:p>
      <w:pPr/>
      <w:r>
        <w:rPr/>
        <w:t xml:space="preserve">Perciò, noi musulmani crediamo - come ordinato da Allāh - in tutti i Messaggeri e nelle Scritture antecedenti.</w:t>
      </w:r>
    </w:p>
    <w:p>
      <w:pPr>
        <w:jc w:val="start"/>
      </w:pPr>
      <w:r>
        <w:rPr/>
        <w:t xml:space="preserve">Disse Allāh l'Altissimo:﴿ءَامَنَ ٱلرَّسُولُ بِمَاۤ أُنزِلَ إِلَیۡهِ مِن رَّبِّهِۦ وَٱلۡمُؤۡمِنُونَۚ كُلٌّ ءَامَنَ بِٱللَّهِ وَمَلَـٰۤىِٕكَتِهِۦ وَكُتُبِهِۦ وَرُسُلِهِۦ لَا نُفَرِّقُ بَیۡنَ أَحَدࣲ مِّن رُّسُلِهِۦۚ وَقَالُوا۟ سَمِعۡنَا وَأَطَعۡنَاۖ غُفۡرَانَكَ رَبَّنَا وَإِلَیۡكَ ٱلۡمَصِیرُ﴾ «Il Messaggero ha creduto in ciò che è stato fatto discendere su di lui da parte del suo Signore e così i credenti. Tutti hanno creduto in Allāh, nei Suoi angeli, nei suoi Libri e nei Suoi Messaggeri. "Non facciamo differenze tra nessuno dei Suoi Messaggeri". E hanno detto: "Ascoltiamo e obbediamo. Il Tuo perdono, Signore nostro! E verso di Te è la destinazione finale".[2: 285]. [2: 285].</w:t>
      </w:r>
    </w:p>
    <w:p>
      <w:pPr>
        <w:pStyle w:val="Heading2"/>
      </w:pPr>
      <w:bookmarkStart w:id="8" w:name="_Toc8"/>
      <w:r>
        <w:t>Una persona non può considerarsi credente finché non ha fede in tutti i Messaggeri.</w:t>
      </w:r>
      <w:bookmarkEnd w:id="8"/>
    </w:p>
    <w:p>
      <w:pPr/>
      <w:r>
        <w:rPr/>
        <w:t xml:space="preserve">Colui che inviò i Messaggeri è Allāh; e chi rinnega il messaggio di uno di essi, in verità, li rinnega tutti quanti; difatti non v'è colpa maggiore per l'uomo di respingere la Rivelazione di Allāh; perciò è fondamentale credere in tutti i Messaggeri per poter accedere al Paradiso.</w:t>
      </w:r>
    </w:p>
    <w:p>
      <w:pPr/>
      <w:r>
        <w:rPr/>
        <w:t xml:space="preserve">Dunque, è dovere di ciascuno in quest'epoca credere in tutti i Messaggeri di Allāh, e ciò non avviene se non credendo e seguendo l'ultimo di essi, il loro sigillo, Muhammad ﷺ.</w:t>
      </w:r>
    </w:p>
    <w:p>
      <w:pPr/>
      <w:r>
        <w:rPr/>
        <w:t xml:space="preserve">Allāh ha menzionato nel Nobile Corano che chiunque rifiuti la fede in qualsivoglia Messaggero dei Messaggeri di Allāh, egli avrà rinnegato Allāh e smentito la Sua Rivelazione:</w:t>
      </w:r>
    </w:p>
    <w:p>
      <w:pPr/>
      <w:r>
        <w:rPr/>
        <w:t xml:space="preserve">Leggi il seguente versetto:"إنَّ الَّذِينَ يَكْفُرُونَ بِاللَّهِ ورُسُلِهِ ويُرِيدُونَ أنْ يُفَرِّقُوا بَيْنَ اللَّهِ ورُسُلِهِ ويَقُولُونَ نُؤْمِنُ بِبَعْضٍ ونَكْفُرُ بِبَعْضٍ ويُرِيدُونَ أنْ يَتَّخِذُوا بَيْنَ ذَلِكَ سَبِيلًا «Invero coloro che rinnegano Allāh e i Suoi Messaggeri e desiderano fare distinzioni tra Allāh e i Suoi Messaggeri e dicono: "Crediamo in alcuni e rinneghiamo altri" e vogliono intraprendere una via di mezzo,أُولَئِكَ هُمُ الكافِرُونَ حَقًّا وأعْتَدْنا لِلْكَفَرَيْنِ عَذابًا مُهِينًا﴾". quelli sono veramente miscredenti, e abbiamo preparato per i miscredenti un castigo umiliante».[4: 150,151].</w:t>
      </w:r>
    </w:p>
    <w:p>
      <w:pPr>
        <w:pStyle w:val="Heading2"/>
      </w:pPr>
      <w:bookmarkStart w:id="9" w:name="_Toc9"/>
      <w:r>
        <w:t>Che cos'è l'Islam?</w:t>
      </w:r>
      <w:bookmarkEnd w:id="9"/>
    </w:p>
    <w:p>
      <w:pPr/>
      <w:r>
        <w:rPr/>
        <w:t xml:space="preserve">L'Islam è la sottomissione ad Allāh l'Altissimo mediante il monoteismo, e l'assoggettarsi a Lui per mezzo dell'obbedienza, nonché l'osservanza della Sua Legge con compiacimento e accettazione.</w:t>
      </w:r>
    </w:p>
    <w:p>
      <w:pPr/>
      <w:r>
        <w:rPr/>
        <w:t xml:space="preserve">Allāh inviò i Messaggeri con un unico messaggio: esortare all'adorazione di Allāh, Lui solo, senza consoci.</w:t>
      </w:r>
    </w:p>
    <w:p>
      <w:pPr/>
      <w:r>
        <w:rPr/>
        <w:t xml:space="preserve">L'Islam è la religione di tutti i Profeti, la loro esortazione è la medesima nonostante le loro leggi siano state differenti. I musulmani, oggigiorno, sono gli unici che aderiscono alla vera religione portata da tutti i Profeti, e il messaggio dell'Islam in quest'era è quello verace, poiché il Signore che inviò Abramo, Mosè e Gesù è lo stesso che inviò l'Ultimo dei Messaggeri, Muhammad ﷺ, e la Legge dell'Islam giunge ad abrogare le precedenti.</w:t>
      </w:r>
    </w:p>
    <w:p>
      <w:pPr/>
      <w:r>
        <w:rPr/>
        <w:t xml:space="preserve">Tutte le religioni che le persone praticano oggi - ad eccezione dell'Islam - sono religioni create dagli esseri umani, oppure erano religioni divine che sono state poi manipolate dagli uomini e sono diventate un miscuglio di frammenti mitologici, leggende tramandate e interpretazioni umane. Invece, il credo dei musulmani è un'unica fede chiara e immutabile, e osservate il Nobile Corano: è un Libro Unico, in tutti i paesi dei musulmani.</w:t>
      </w:r>
    </w:p>
    <w:p>
      <w:pPr/>
      <w:r>
        <w:rPr/>
        <w:t xml:space="preserve">Disse Allāh l'Altissimo nel Corano:</w:t>
      </w:r>
    </w:p>
    <w:p>
      <w:pPr/>
      <w:r>
        <w:rPr/>
        <w:t xml:space="preserve">قُلْ آمَنَّا بِاللَّهِ وَمَا أُنْزِلَ عَلَيْنَا وَمَا أُنْزِلَ عَلَى إِبْرَاهِيمَ وَإِسْمَاعِيلَ وَإِسْحَاقَ وَيَعْقُوبَ وَالْأَسْبَاطِ وَمَا أُوتِيَ مُوسَى وَعِيسَى وَالنَّبِيُّونَ مِنْ رَبِّهِمْ لَا نُفَرِّقُ بَيْنَ أَحَدٍ مِنْهُمْ وَنَحْنُ لَهُ مُسْلِمُونَ (84) «Di': "Abbiamo creduto in Allāh e in quel che è disceso su di noi e in quel che è disceso su Abramo, Ismaele, Isacco, Giacobbe e i Profeti della sua progenie, e in quel che fu concesso a Mosè e Gesù e ai Profeti dal loro Signore. Non facciamo distinzioni tra loro e a Lui siamo sottomessi".وَمَنْ يَبْتَغِ غَيْرَ الْإِسْلَامِ دِينًا فَلَنْ يُقْبَلَ مِنْهُ وَهُوَ فِي الْآخِرَةِ مِنَ الْخَاسِرِينَ 85). E chiunque ambisca a una religione diversa dall'Islam, non sarà accettata da lui e costui nell'Aldilà sarà fra i perdenti».[3: 84,85].</w:t>
      </w:r>
    </w:p>
    <w:p>
      <w:pPr>
        <w:pStyle w:val="Heading2"/>
      </w:pPr>
      <w:bookmarkStart w:id="10" w:name="_Toc10"/>
      <w:r>
        <w:t>Cosa credono i musulmani riguardo a Gesù, su di lui la pace?</w:t>
      </w:r>
      <w:bookmarkEnd w:id="10"/>
    </w:p>
    <w:p>
      <w:pPr/>
      <w:r>
        <w:rPr/>
        <w:t xml:space="preserve">Sai che i musulmani sono tenuti a credere nel Profeta di Allāh, Gesù, e amarlo, rispettarlo e credere nel suo messaggio che è il richiamo al culto esclusivo di Allāh senza consoci e che i musulmani credono che il Profeta Gesù e il Profeta Muhammad ﷺ sono Profeti e che furono inviati per guidare le persone al sentiero di Allāh e al cammino verso il Paradiso?</w:t>
      </w:r>
    </w:p>
    <w:p>
      <w:pPr/>
      <w:r>
        <w:rPr/>
        <w:t xml:space="preserve">Inoltre, crediamo che Gesù- pace su di lui- sia stato uno dei più grandi Messaggeri inviati da Allāh l'Altissimo, e crediamo che egli nacque miracolosamente. Infatti Allāh ci ha informato nel Corano che ha creato Gesù senza padre, così come ha creato Adamo senza padre né madre, poiché Allāh è capace di ogni cosa.</w:t>
      </w:r>
    </w:p>
    <w:p>
      <w:pPr/>
      <w:r>
        <w:rPr/>
        <w:t xml:space="preserve">Crediamo che Gesù non sia una divinità, né che sia figlio di Allāh, né che sia stato crocifisso, ma crediamo che sia vivo e che Allāh lo ha elevato a Sé cosicché potrà discendere alla fine dei tempi come giudice equo. Gesù farà parte dei musulmani in quanto essi sono i veri credenti nel monoteismo trasmesso da lui stesso e tutti i Profeti.</w:t>
      </w:r>
    </w:p>
    <w:p>
      <w:pPr/>
      <w:r>
        <w:rPr/>
        <w:t xml:space="preserve">Allāh ci ha informato nel Corano che il messaggio di Gesù è stato alterato dai cristiani, in quanto ci sono stati dei deviati fuorviati che hanno modificato e cambiato il Vangelo, aggiungendo testi che Gesù non ha proferito. La prova di ciò è la molteplicità delle versioni del Vangelo e la presenza di molte contraddizioni in essi.</w:t>
      </w:r>
    </w:p>
    <w:p>
      <w:pPr/>
      <w:r>
        <w:rPr/>
        <w:t xml:space="preserve">Allāh ci ha informato che Gesù adorava il suo Signore e che non chiese a nessuno di adorarlo, bensì ordinò al suo popolo di adorare il suo Creatore, ma Satana fece in modo che i cristiani adorassero Gesù. Allāh ci ha informato nel Corano che non perdonerà chi avrà adorato altri che Lui e che Gesù, nel Giorno del Resurrezione, si dichiarerà innocente da coloro che lo hanno adorato, dicendo loro: "Io vi ordinai di adorare il Creatore e non vi chiesi di adorami". Tra le prove che attestano ciò v'è il seguente versetto di Allāh l'Altissimo:</w:t>
      </w:r>
    </w:p>
    <w:p>
      <w:pPr/>
      <w:r>
        <w:rPr/>
        <w:t xml:space="preserve">﴿یَـٰۤأَهۡلَ ٱلۡكِتَـٰبِ لَا تَغۡلُوا۟ فِی دِینِكُمۡ وَلَا تَقُولُوا۟ عَلَى ٱللَّهِ إِلَّا ٱلۡحَقَّۚ إِنَّمَا ٱلۡمَسِیحُ عِیسَى ٱبۡنُ مَرۡیَمَ رَسُولُ ٱللَّهِ وَكَلِمَتُهُۥۤ أَلۡقَىٰهَاۤ إِلَىٰ مَرۡیَمَ وَرُوحࣱ مِّنۡهُۖ فَـَٔامِنُوا۟ بِٱللَّهِ وَرُسُلِهِۦۖ وَلَا تَقُولُوا۟ ثَلَـٰثَةٌۚ ٱنتَهُوا۟ خَیۡرࣰا لَّكُمۡۚ إِنَّمَا ٱللَّهُ إِلَـٰهࣱ وَ ٰ⁠حِدࣱۖ سُبۡحَـٰنَهُۥۤ أَن یَكُونَ لَهُۥ وَلَدࣱۘ لَّهُۥ مَا فِی ٱلسَّمَـٰوَ ٰ⁠تِ وَمَا فِی ٱلۡأَرۡضِۗ وَكَفَىٰ بِٱللَّهِ وَكِیلࣰا﴾ «O gente del Libro, non oltrepassate i limiti nella vostra religione e non dite su Allāh altro che la verità. Il Messia, Gesù figlio di Maria, è solo un Messaggero di Allāh, una Sua parola che ha trasmesso a Maria e uno spirito proveniente da Lui. Credete quindi in Allāh e nei Suoi Messaggeri e non dite (sono) "Tre". Cessate, è meglio per voi! Invero, Allāh è l'Unico Dio, sia Esso esaltato dall'avere un figlio! A Lui appartiene tutto ciò che è nei cieli e ciò che è sulla terra, e Allāh basta come Garante».[4 : 171].</w:t>
      </w:r>
    </w:p>
    <w:p>
      <w:pPr/>
      <w:r>
        <w:rPr/>
        <w:t xml:space="preserve">Disse l'Altissimo:(وَإِذْ قَالَ اللَّهُ يَا عِيسَى ابْنَ مَرْيَمَ أَأَنتَ قُلْتَ لِلنَّاسِ اتَّخِذُونِي وَأُمِّيَ إِلَٰهَيْنِ مِن دُونِ اللَّهِ ۖ قَالَ سُبْحَانَكَ مَا يَكُونُ لِي أَنْ أَقُولَ مَا لَيْسَ لِي بِحَقٍّ ۚ إِن كُنتُ قُلْتُهُ فَقَدْ عَلِمْتَهُ ۚ تَعْلَمُ مَا فِي نَفْسِي وَلَا أَعْلَمُ مَا فِي نَفْسِكَ ۚ إِنَّكَ أَنتَ عَلَّامُ الْغُيُوبِ «E quando Allāh dirà [nel Giorno della Resurrezione]: "O Gesù, figlio di Maria, hai forse detto tu agli uomini: 'Rendete me e mia madre come due divinità all'infuori di Allāh?' Egli dirà: 'Gloria a Te! Non spetta a me dire ciò che non ho diritto di dire. Se l'avessi detto, Tu l'avresti certamente saputo, Tu conosci ciò che è nel mio intimo, mentre io non conosco ciò che è nel Tuo, Tu sei L'Immenso, Sapiente dell'invisibile"».[5 :116]</w:t>
      </w:r>
    </w:p>
    <w:p>
      <w:pPr>
        <w:jc w:val="center"/>
      </w:pPr>
      <w:r>
        <w:rPr/>
        <w:t xml:space="preserve">Chi desidera la salvezza nell'Aldilà deve abbracciare l'Islam e seguire il Profeta Muhammad ﷺ.</w:t>
      </w:r>
    </w:p>
    <w:p>
      <w:pPr/>
      <w:r>
        <w:rPr/>
        <w:t xml:space="preserve">Fra le verità unanimemente riconosciute dai Profeti e dai Messaggeri- pace su di loro- vi è l'assunto che solo i musulmani, coloro che hanno posto la loro fede in Allāh l'Altissimo senza associarGli alcun consimile nel culto e hanno creduto in tutti i Profeti e Messaggeri, raggiungeranno la salvezza nell'Aldilà. Ad esempio, coloro che vissero ai tempi del Profeta Mosè e accolsero la sua parola, vivendo secondo i suoi insegnamenti, erano musulmani veri, credenti e pii. Ciononostante, quando Allāh inviò Gesù, divenne imperativo per i discepoli di Mosè riconoscere e seguire anche lui; quindi quelli che credettero a Gesù furono credenti e pii, mentre coloro che si rifiutarono di credere a Gesù, insistendo nel perseguire esclusivamente la dottrina mosaica, si discostarono dalla verità, poiché rifiutarono di credere ad un Profeta inviato da Allāh. Infine, dopo che Allāh inviò l'ultimo dei Messaggeri, Muhammad, accettarlo divenne un dovere per l'umanità intera, essendo il Signore colui che inviò Mosè, Gesù, ed è lo stesso che inviò il sigillo dei Messaggeri, Muhammad; Pertanto, chiunque rifiuti la Rivelazione portata da Muhammad ﷺ e dichiari di fare parte solo dei seguaci di Mosè o Gesù, si pone in realtà fuori dalla comunità dei credenti.</w:t>
      </w:r>
    </w:p>
    <w:p>
      <w:pPr/>
      <w:r>
        <w:rPr/>
        <w:t xml:space="preserve">Non è sufficiente che uno dica di rispettare i musulmani, né per la sua salvezza nell'Aldilà basterà dare elemosina e prestare aiuto ai poveri; è necessario che costui sia un credente in Dio, nelle Sue Scritture, nei Suoi Messaggeri e nel Giorno Ultimo, affinché il Signore possa accettare il suo operato! Non esiste peccato più grande dell'associare ad Allāh consimili, del non avere fede il Lui, del rifiuto della Rivelazione che Allāh ha fatto discendere e del rigetto della profezia di Muhammad, il Profeta Ultimo ﷺ. I Giudei e i Cristiani che hanno sentito della venuta di Muhammad, Messaggero di Allāh  ﷺ e lo hanno rinnegato, rinunciando all'Islam, essi saranno nel Fuoco infernale, e ivi rimarranno per l'eternità, come disse l'Altissimo:</w:t>
      </w:r>
    </w:p>
    <w:p>
      <w:pPr/>
      <w:r>
        <w:rPr/>
        <w:t xml:space="preserve">{إِنَّ الَّذِينَ كَفَرُوا مِنْ أَهْلِ الْكِتَابِ وَالْمُشْرِكِينَ فِي نَارِ جَهَنَّمَ خَالِدِينَ فِيهَا ۚ أُولَـٰئِكَ هُمْ شَرُّ الْبَرِيَّةِ} «Invero, i miscredenti tra la gente del Libro e gli idolatri dimoreranno nel Fuoco di Geenna, in esso eternamente. Costoro sono le peggiori creature!».[98: 6].</w:t>
      </w:r>
    </w:p>
    <w:p>
      <w:pPr/>
      <w:r>
        <w:rPr/>
        <w:t xml:space="preserve">Pertanto, dato che l'ultimo messaggio di Allāh è stato dispensato all'umanità, diviene imperativo per ogni individuo che venga a conoscenza dell'Islam e dell'ultimo Profeta inviato, Muhammad ﷺ, avere fede in lui, adeguarsi ai dettami della sua Legge e aderire scrupolosamente ai suoi ordini e proibizioni. Infatti, coloro che vengono esposti a questo "ultimo messaggio" e tuttavia la respingono, non vedranno alcuna delle loro azioni accettata da Allāh, e nell'esistenza ultraterrena saranno castigati. A conferma di questo stanno le sacre parole dell'Altissimo:</w:t>
      </w:r>
    </w:p>
    <w:p>
      <w:pPr/>
      <w:r>
        <w:rPr/>
        <w:t xml:space="preserve">﴿وَمَن یَبۡتَغِ غَیۡرَ ٱلۡإِسۡلَـٰمِ دِینࣰا فَلَن یُقۡبَلَ مِنۡهُ وَهُوَ فِی ٱلۡـَٔاخِرَةِ مِنَ ٱلۡخَـٰسِرِینَ﴾ «E chiunque desideri una religione diversa dall'Islam, non gli sarà accettata, ed egli nell'Aldilà sarà tra i perdenti».[3 : 85].</w:t>
      </w:r>
    </w:p>
    <w:p>
      <w:pPr/>
      <w:r>
        <w:rPr/>
        <w:t xml:space="preserve">E disse l'Altissimo:(قُلْ يَا أَهْلَ الْكِتَابِ تَعَالَوْا إِلَىٰ كَلِمَةٍ سَوَاءٍ بَيْنَنَا وَبَيْنَكُمْ أَلَّا نَعْبُدَ إِلَّا اللَّهَ وَلَا نُشْرِكَ بِهِ شَيْئًا وَلَا يَتَّخِذَ بَعْضُنَا بَعْضًا أَرْبَابًا مِّن دُونِ اللَّهِ ۚ فَإِن تَوَلَّوْا فَقُولُوا اشْهَدُوا بِأَنَّا مُسْلِمُونَ) «Di' [o Muhammad]: "O gente del Libro, addivenite a un detto equo fra noi e voi: che non adoriamo se non Allāh, e che non associamo nulla a Lui, e che non prenda alcuno di noi altri come signori all'infuori di Allāh". Se poi si volgono indietro, dite: "Testimoniate che noi siamo musulmani"».[3: 64].</w:t>
      </w:r>
    </w:p>
    <w:p>
      <w:pPr>
        <w:pStyle w:val="Heading2"/>
      </w:pPr>
      <w:bookmarkStart w:id="11" w:name="_Toc11"/>
      <w:r>
        <w:t>Di cosa necessito per essere musulmano?</w:t>
      </w:r>
      <w:bookmarkEnd w:id="11"/>
    </w:p>
    <w:p>
      <w:pPr>
        <w:jc w:val="start"/>
      </w:pPr>
      <w:r>
        <w:rPr/>
        <w:t xml:space="preserve">Per abbracciare l'Islam è necessario credere in questi sei pilastri:</w:t>
      </w:r>
    </w:p>
    <w:p>
      <w:pPr>
        <w:jc w:val="start"/>
      </w:pPr>
      <w:r>
        <w:rPr/>
        <w:t xml:space="preserve">Credere fermamente in Allāh l'Altissimo, che Egli è al-Ḫāliq (il Creatore), ar-Razzāq (il Sostentatore), al-Mudabbir (il Governante), al-Mālik (il Sovrano); che non vi è nulla di simile a Lui, che Egli non ha coniuge né prole e che solamente Lui è degno di adorazione.</w:t>
      </w:r>
    </w:p>
    <w:p>
      <w:pPr>
        <w:jc w:val="start"/>
      </w:pPr>
      <w:r>
        <w:rPr/>
        <w:t xml:space="preserve">Credere fermamente negli angeli, servitori di Allāh l'Altissimo, creati dalla luce, e che tra i loro compiti v'è il discendere con la Rivelazione sui Suoi Profeti.</w:t>
      </w:r>
    </w:p>
    <w:p>
      <w:pPr>
        <w:jc w:val="start"/>
      </w:pPr>
      <w:r>
        <w:rPr/>
        <w:t xml:space="preserve">Credere fermamente in tutti i libri che Allāh ha fatto scendere sui Suoi Profeti, come la Torah e il Vangelo, e l'ultimo tra questi, il Nobile Corano.</w:t>
      </w:r>
    </w:p>
    <w:p>
      <w:pPr>
        <w:jc w:val="start"/>
      </w:pPr>
      <w:r>
        <w:rPr/>
        <w:t xml:space="preserve">Credere fermamente in tutti i Messaggeri, come Noè, Abramo, Mosè, Gesù e l'ultimo di loro, Muhammad ﷺ, che furono esseri umani ai quali Allāh concesse la Rivelazione e addusse segni e miracoli a testimonianza della loro veridicità.</w:t>
      </w:r>
    </w:p>
    <w:p>
      <w:pPr>
        <w:jc w:val="start"/>
      </w:pPr>
      <w:r>
        <w:rPr/>
        <w:t xml:space="preserve">Credere fermamente nel Giorno Ultimo, quando Allāh risusciterà i primi e gli ultimi, Allāh giudicherà tra le Sue creature e farà entrare i credenti nel Paradiso e i miscredenti nell'Inferno.</w:t>
      </w:r>
    </w:p>
    <w:p>
      <w:pPr>
        <w:jc w:val="start"/>
      </w:pPr>
      <w:r>
        <w:rPr/>
        <w:t xml:space="preserve">Credere fermamente nel destino e che Allāh conosce ogni cosa, ciò che è avvenuto nel passato e ciò che avverrà nel futuro, e che Allāh ha scritto tutto ciò, l'ha voluto e ha creato ogni cosa.</w:t>
      </w:r>
    </w:p>
    <w:p>
      <w:pPr>
        <w:pStyle w:val="Heading2"/>
      </w:pPr>
      <w:bookmarkStart w:id="12" w:name="_Toc12"/>
      <w:r>
        <w:t>L'Islam, la via per la felicità.</w:t>
      </w:r>
      <w:bookmarkEnd w:id="12"/>
    </w:p>
    <w:p>
      <w:pPr>
        <w:jc w:val="start"/>
      </w:pPr>
      <w:r>
        <w:rPr/>
        <w:t xml:space="preserve">L'Islam è la religione di tutti i Profeti e non è una religione esclusiva per gli arabi.</w:t>
      </w:r>
    </w:p>
    <w:p>
      <w:pPr>
        <w:jc w:val="start"/>
      </w:pPr>
      <w:r>
        <w:rPr/>
        <w:t xml:space="preserve">L'Islam è il cammino per la vera felicità in questa vita e la beatitudine eterna nell'Aldilà.</w:t>
      </w:r>
    </w:p>
    <w:p>
      <w:pPr>
        <w:jc w:val="start"/>
      </w:pPr>
      <w:r>
        <w:rPr/>
        <w:t xml:space="preserve">L'Islam è l'unica religione capace di soddisfare i bisogni dello spirito e del corpo e di risolvere tutti i problemi del genere umano.</w:t>
      </w:r>
    </w:p>
    <w:p>
      <w:pPr>
        <w:jc w:val="start"/>
      </w:pPr>
      <w:r>
        <w:rPr/>
        <w:t xml:space="preserve">Disse Allāh l'Altissimo:</w:t>
      </w:r>
    </w:p>
    <w:p>
      <w:pPr>
        <w:jc w:val="start"/>
      </w:pPr>
      <w:r>
        <w:rPr/>
        <w:t xml:space="preserve">{قَالَ اهْبِطَا مِنْهَا جَمِيعًا بَعْضُكُمْ لِبَعْضٍ عَدُوٌّ فَإِمَّا يَأْتِيَنَّكُمْ مِنِّي هُدًى فَمَنِ اتَّبَعَ هُدَايَ فَلا يَضِلُّ وَلا يَشْقَى «Disse: "Scendete da esso tutti quanti; nemici gli uni degli altri. Vi giungerà da Me una guida; dunque, chi seguirà la Mia guida non si smarrirà e non sarà infelice.وَمَنْ أَعْرَضَ عَنْ ذِكْرِي فَإِنَّ لَهُ مَعِيشَةً ضَنْكًا وَنَحْشُرُهُ يَوْمَ الْقِيَامَةِ أَعْمَى E chi si distoglierà dal Mio monito, vivrà una vita angusta e lo raccoglieremo insieme, nel Giorno della Resurrezione, cieco."»[20: 123 ,124].</w:t>
      </w:r>
    </w:p>
    <w:p>
      <w:pPr>
        <w:pStyle w:val="Heading2"/>
      </w:pPr>
      <w:bookmarkStart w:id="13" w:name="_Toc13"/>
      <w:r>
        <w:t>Cosa guadagno entrando nell'Islam?</w:t>
      </w:r>
      <w:bookmarkEnd w:id="13"/>
    </w:p>
    <w:p>
      <w:pPr>
        <w:jc w:val="start"/>
      </w:pPr>
      <w:r>
        <w:rPr/>
        <w:t xml:space="preserve">Entrare nell'Islam comporta grandiosi benefici, tra cui:</w:t>
      </w:r>
    </w:p>
    <w:p>
      <w:pPr>
        <w:jc w:val="start"/>
      </w:pPr>
      <w:r>
        <w:rPr/>
        <w:t xml:space="preserve">La vittoria e l'onore in questa vita, poiché la persona diviene serva di Allāh, anziché dei propri desideri, di Satana e delle passioni.</w:t>
      </w:r>
    </w:p>
    <w:p>
      <w:pPr>
        <w:jc w:val="start"/>
      </w:pPr>
      <w:r>
        <w:rPr/>
        <w:t xml:space="preserve">Il trionfo supremo nell'Aldilà, che sarebbe evitare la punizione dell'Inferno, entrare in Paradiso, ottenere il compiacimento di Allāh e l'eternità nel Paradiso.</w:t>
      </w:r>
    </w:p>
    <w:p>
      <w:pPr>
        <w:jc w:val="start"/>
      </w:pPr>
      <w:r>
        <w:rPr/>
        <w:t xml:space="preserve">Coloro che Allāh farà entrare in Paradiso, vivranno in una beatitudine eterna, senza morte né alcun tipo di malattia, dolore, tristezza o vecchiaia, ed otterranno tutto ciò che desidereranno.</w:t>
      </w:r>
    </w:p>
    <w:p>
      <w:pPr>
        <w:jc w:val="start"/>
      </w:pPr>
      <w:r>
        <w:rPr/>
        <w:t xml:space="preserve">Nel Paradiso ci sono delizie che nessun occhio ha mai visto, che nessun orecchio ha mai sentito, e che nessun essere umano ha mai potuto immaginare.</w:t>
      </w:r>
    </w:p>
    <w:p>
      <w:pPr/>
      <w:r>
        <w:rPr/>
        <w:t xml:space="preserve">Tra le prove di ciò vi è il detto dell'Altissimo:﴿مَنۡ عَمِلَ صَـٰلِحࣰا مِّن ذَكَرٍ أَوۡ أُنثَىٰ وَهُوَ مُؤۡمِنࣱ فَلَنُحۡیِیَنَّهُۥ حَیَوٰةࣰ طَیِّبَةࣰۖ وَلَنَجۡزِیَنَّهُمۡ أَجۡرَهُم بِأَحۡسَنِ مَا كَانُوا۟ یَعۡمَلُونَ﴾ «Chiunque operi il bene, sia esso maschio o femmina, e sia credente, certamente gli faremo vivere una vita felice, e veracemente lo rinumereremo con la loro ricompensa in virtù del loro miglior operato».[16 : 97].</w:t>
      </w:r>
    </w:p>
    <w:p>
      <w:pPr>
        <w:pStyle w:val="Heading2"/>
      </w:pPr>
      <w:bookmarkStart w:id="14" w:name="_Toc14"/>
      <w:r>
        <w:t>Che cosa perderei se rifiutassi l'Islam?</w:t>
      </w:r>
      <w:bookmarkEnd w:id="14"/>
    </w:p>
    <w:p>
      <w:pPr>
        <w:jc w:val="start"/>
      </w:pPr>
      <w:r>
        <w:rPr/>
        <w:t xml:space="preserve">L'uomo perderebbe la conoscenza e il sapere più importante: la conoscenza e il sapere riguardo ad Allāh. Inoltre perderebbe la fede in Allāh, quella che garantisce all'individuo sicurezza e tranquillità nel corso della vita terrena e le delizie perpetue nell'Aldilà.</w:t>
      </w:r>
    </w:p>
    <w:p>
      <w:pPr>
        <w:jc w:val="start"/>
      </w:pPr>
      <w:r>
        <w:rPr/>
        <w:t xml:space="preserve">L'uomo perderebbe l'occasione di conoscere il più magnifico dei libri fatti discendere da Allāh sull'umanità, e la fede in tale magnifico Libro.</w:t>
      </w:r>
    </w:p>
    <w:p>
      <w:pPr>
        <w:jc w:val="start"/>
      </w:pPr>
      <w:r>
        <w:rPr/>
        <w:t xml:space="preserve">L'uomo perderebbe la fede nei magnifici Profeti e anche la loro compagnia nel Paradiso nel Giorno della Resurrezione, e sarà compagno dei demoni, dei malvagi e dei tiranni nel fuoco di Geenna; qual pessima dimora e qual pessimo vicinato!</w:t>
      </w:r>
    </w:p>
    <w:p>
      <w:pPr>
        <w:jc w:val="start"/>
      </w:pPr>
      <w:r>
        <w:rPr/>
        <w:t xml:space="preserve">Disse Allāh l'Altissimo:</w:t>
      </w:r>
    </w:p>
    <w:p>
      <w:pPr>
        <w:jc w:val="start"/>
      </w:pPr>
      <w:r>
        <w:rPr/>
        <w:t xml:space="preserve">قُلْ إِنَّ الْخَاسِرِينَ الَّذِينَ خَسِرُوا أَنْفُسَهُمْ وَأَهْلِيهِمْ يَوْمَ الْقِيَامَةِ أَلا ذَلِكَ هُوَ الْخُسْرَانُ الْمُبِينُ (15) «Di': "In verità, i perdenti sono coloro che avranno perduto sé stessi e i propri cari nel Giorno della Resurrezione. Non è quella la palese perdita?"لَهُمْ مِنْ فَوْقِهِمْ ظُلَلٌ مِنَ النَّارِ وَمِنْ تَحْتِهِمْ ظُلَلٌ ذَلِكَ يُخَوِّفُ اللَّهُ بِهِ عِبَادَهُ يَا عِبَادِ فَاتَّقُونِ } . Sopra di loro vi saranno nubi di fuoco e sotto di loro nubi, con ciò Allāh incute timore nei Suoi servi. O Miei servi, dunque temeteMi!»[39: 15 ,16].</w:t>
      </w:r>
    </w:p>
    <w:p>
      <w:pPr>
        <w:pStyle w:val="Heading2"/>
      </w:pPr>
      <w:bookmarkStart w:id="15" w:name="_Toc15"/>
      <w:r>
        <w:t>Non rimandare la decisione!</w:t>
      </w:r>
      <w:bookmarkEnd w:id="15"/>
    </w:p>
    <w:p>
      <w:pPr>
        <w:jc w:val="start"/>
      </w:pPr>
      <w:r>
        <w:rPr/>
        <w:t xml:space="preserve">La vita terrena non è una dimora eterna...</w:t>
      </w:r>
    </w:p>
    <w:p>
      <w:pPr>
        <w:jc w:val="start"/>
      </w:pPr>
      <w:r>
        <w:rPr/>
        <w:t xml:space="preserve">E da essa scomparirà ogni bellezza e si spegnerà ogni desiderio...</w:t>
      </w:r>
    </w:p>
    <w:p>
      <w:pPr/>
      <w:r>
        <w:rPr/>
        <w:t xml:space="preserve">E verrà il giorno in cui sarai giudicato per tutto ciò che hai compiuto, e quello è il Giorno della Resurrezione. Disse l'Altissimo:{وَوُضِعَ الْكِتَابُ فَتَرَى الْمُجْرِمِينَ مُشْفِقِينَ مِمَّا فِيهِ وَيَقُولُونَ يَا وَيْلَتَنَا مَالِ هَذَا الْكِتَابِ لاَ يُغَادِرُ صَغِيرَةً وَلاَ كَبِيرَةً إِلاَّ أَحْصَاهَا وَوَجَدُوا مَا عَمِلُوا حَاضِرًا وَلاَ يَظْلِمُ رَبُّكَ أَحَدًا} «E il libro sarà disteso, e vedrai i colpevoli spaventati per ciò che contiene, e diranno: "Guai a noi! Che libro è questo che non tralascia né piccola né grande cosa senza conteggiarla?" E troveranno presente ciò che avevano compiuto, il tuo Signore non è ingiusto con nessuno».[18 : 49].</w:t>
      </w:r>
    </w:p>
    <w:p>
      <w:pPr>
        <w:jc w:val="start"/>
      </w:pPr>
      <w:r>
        <w:rPr/>
        <w:t xml:space="preserve">Allāh ﷻ ha informato che l'uomo che non si sarà sottomesso, avrà  come destino l'eternità nel fuoco dell'Inferno per sempre.</w:t>
      </w:r>
    </w:p>
    <w:p>
      <w:pPr>
        <w:jc w:val="start"/>
      </w:pPr>
      <w:r>
        <w:rPr/>
        <w:t xml:space="preserve">La perdita non è lieve, ma è immensa:{وَمَن يَبْتَغِ غَيْرَ الْإِسْلَامِ دِينًا فَلَن يُقْبَلَ مِنْهُ وَهُوَ فِي الْآخِرَةِ مِنَ الْخَاسِرِينَ } «E chiunque ambisca a una religione diversa dall'Islam, non sarà accettata da lui e nell'Aldilà sarà fra i perdenti».[3 : 85].</w:t>
      </w:r>
    </w:p>
    <w:p>
      <w:pPr>
        <w:jc w:val="start"/>
      </w:pPr>
      <w:r>
        <w:rPr/>
        <w:t xml:space="preserve">L'Islam è la religione all'infuori della quale Allāh non accetta altre religioni.</w:t>
      </w:r>
    </w:p>
    <w:p>
      <w:pPr>
        <w:jc w:val="start"/>
      </w:pPr>
      <w:r>
        <w:rPr/>
        <w:t xml:space="preserve">Allāh ci ha creati e a Lui ritorniamo, e questa vita terrena è una prova per noi.</w:t>
      </w:r>
    </w:p>
    <w:p>
      <w:pPr>
        <w:jc w:val="start"/>
      </w:pPr>
      <w:r>
        <w:rPr/>
        <w:t xml:space="preserve">Sii certo che questa vita è breve come un sogno... e nessuno sa quando morirà!</w:t>
      </w:r>
    </w:p>
    <w:p>
      <w:pPr>
        <w:jc w:val="start"/>
      </w:pPr>
      <w:r>
        <w:rPr/>
        <w:t xml:space="preserve">Dunque, quale sarà la tua risposta al tuo Creatore se ti chiederà nel Giorno della Resurrezione perché non hai seguito la verità? Perché non hai seguito il Sigillo dei Profeti?</w:t>
      </w:r>
    </w:p>
    <w:p>
      <w:pPr>
        <w:jc w:val="start"/>
      </w:pPr>
      <w:r>
        <w:rPr/>
        <w:t xml:space="preserve">Con che cosa risponderai al tuo Signore nel Giorno della Resurrezione, dopo che Egli ti aveva avvertito delle conseguenze del rinnegare l'Islam, e ti aveva informato che il destino degli infedeli è la rovina eterna nel Fuoco?</w:t>
      </w:r>
    </w:p>
    <w:p>
      <w:pPr>
        <w:jc w:val="start"/>
      </w:pPr>
      <w:r>
        <w:rPr/>
        <w:t xml:space="preserve">Disse l'Altissimo:﴿وَالَّذِينَ كَفَرُوا وَكَذَّبُوا بِآيَاتِنَا أُولَئِكَ أَصْحَابُ النَّارِ هُمْ فِيهَا خَالِدُونَ﴾ «E coloro che avranno rinnegato e smentito i Nostri segni, quelli sono la gente del Fuoco, dimoreranno in esso eternamente».[2: 39]. [2: 39].</w:t>
      </w:r>
    </w:p>
    <w:p>
      <w:pPr>
        <w:pStyle w:val="Heading2"/>
      </w:pPr>
      <w:bookmarkStart w:id="16" w:name="_Toc16"/>
      <w:r>
        <w:t>Non vi sarà alcuna scusa per colui che avrà abbandonato la verità e imitato i padri e gli antenati.</w:t>
      </w:r>
      <w:bookmarkEnd w:id="16"/>
    </w:p>
    <w:p>
      <w:pPr>
        <w:jc w:val="start"/>
      </w:pPr>
      <w:r>
        <w:rPr/>
        <w:t xml:space="preserve">Allāh ﷻ ci ha informato che molte persone si rifiutano di entrare nell'Islam per paura dell'ambiente in cui vivono.</w:t>
      </w:r>
    </w:p>
    <w:p>
      <w:pPr>
        <w:jc w:val="start"/>
      </w:pPr>
      <w:r>
        <w:rPr/>
        <w:t xml:space="preserve">E molti rifiutano l'Islam perché non desiderano cambiare le credenze che hanno ereditato dai loro padri e a cui si sono abituati, così come molti di loro sono trattenuti dal fanatismo e dall'orgoglio per la falsità che hanno ereditato.</w:t>
      </w:r>
    </w:p>
    <w:p>
      <w:pPr>
        <w:jc w:val="start"/>
      </w:pPr>
      <w:r>
        <w:rPr/>
        <w:t xml:space="preserve">E per tutti costoro non c'è scusa, e si presenteranno davanti ad Allāh senza alcuna prova (a loro favore).</w:t>
      </w:r>
    </w:p>
    <w:p>
      <w:pPr>
        <w:jc w:val="start"/>
      </w:pPr>
      <w:r>
        <w:rPr/>
        <w:t xml:space="preserve">Non vi è quindi scusa per l'ateo se dice: "Resterò sull'ateismo perché sono nato in una famiglia atea!". Piuttosto, è suo dovere utilizzare la ragione che Allāh gli ha donato, e meditare sulla grandezza dei cieli e della terra, e riflettere con la mente che il suo Creatore gli ha dato, per comprendere che questo universo ha un Creatore. Allo stesso modo, chi adora pietre e idoli non ha scusa nel seguire i propri antenati; piuttosto, deve cercare la verità e chiedersi: "Come posso adorare una cosa inanimata che non può ascoltarmi, né vedermi, né giovarmi in alcun modo?"</w:t>
      </w:r>
    </w:p>
    <w:p>
      <w:pPr>
        <w:jc w:val="start"/>
      </w:pPr>
      <w:r>
        <w:rPr/>
        <w:t xml:space="preserve">Così anche il cristiano che crede in cose che contraddicono la predisposizione innata e la ragione è tenuto a chiedersi: come può il Signore permettere che Suo figlio, che non ha commesso peccato, sia ucciso per i peccati di altri uomini? Ciò è ingiustizia! Come possono gli uomini crocifiggere e uccidere il figlio del Signore? Non è forse il Signore capace di perdonare i peccati dell'umanità senza permettere che Suo figlio venga ucciso? Non è forse il Signore capace di difendere Suo figlio?</w:t>
      </w:r>
    </w:p>
    <w:p>
      <w:pPr>
        <w:jc w:val="start"/>
      </w:pPr>
      <w:r>
        <w:rPr/>
        <w:t xml:space="preserve">Dunque, è obbligatorio per l'intelletto seguire la verità e non imitare i padri e gli antenati nel falso.</w:t>
      </w:r>
    </w:p>
    <w:p>
      <w:pPr>
        <w:jc w:val="start"/>
      </w:pPr>
      <w:r>
        <w:rPr/>
        <w:t xml:space="preserve">Disse Allāh l'Altissimo:﴿وَإِذَا قِیلَ لَهُمۡ تَعَالَوۡا۟ إِلَىٰ مَاۤ أَنزَلَ ٱللَّهُ وَإِلَى ٱلرَّسُولِ قَالُوا۟ حَسۡبُنَا مَا وَجَدۡنَا عَلَیۡهِ ءَابَاۤءَنَاۤۚ أَوَلَوۡ كَانَ ءَابَاۤؤُهُمۡ لَا یَعۡلَمُونَ شَیۡـࣰٔا وَلَا یَهۡتَدُونَ﴾ «E quando si dice loro: "Venite a ciò che Allāh ha fatto discendere e al Messaggero", dicono: "Ci basta ciò su cui abbiamo trovato i nostri padri," nonostante i loro padri non sapevano nulla e non erano sulla via della guida».[5 :104].</w:t>
      </w:r>
    </w:p>
    <w:p>
      <w:pPr>
        <w:pStyle w:val="Heading2"/>
      </w:pPr>
      <w:bookmarkStart w:id="17" w:name="_Toc17"/>
      <w:r>
        <w:t>Cosa dovrebbe fare chi vuole convertirsi all'Islam ma teme di subire ostilità dai suoi parenti?</w:t>
      </w:r>
      <w:bookmarkEnd w:id="17"/>
    </w:p>
    <w:p>
      <w:pPr>
        <w:jc w:val="start"/>
      </w:pPr>
      <w:r>
        <w:rPr/>
        <w:t xml:space="preserve">Chi desidera abbracciare l'Islam e teme l'ambiente circostante, può convertirsi e celare la sua conversione fino a quando Allāh non gli faciliterà una soluzione agevole in cui potrà essere indipendente e manifestare apertamente il suo Islam.</w:t>
      </w:r>
    </w:p>
    <w:p>
      <w:pPr>
        <w:jc w:val="start"/>
      </w:pPr>
      <w:r>
        <w:rPr/>
        <w:t xml:space="preserve">È tuo dovere accettare l'Islam immediatamente, ma non sei obbligato a informare coloro che ti circondano della tua conversione o a divulgarla, se ciò potrebbe recarti danno.</w:t>
      </w:r>
    </w:p>
    <w:p>
      <w:pPr>
        <w:jc w:val="start"/>
      </w:pPr>
      <w:r>
        <w:rPr/>
        <w:t xml:space="preserve">Sappi che se abbraccerai l'Islam diventerai fratello di milioni di musulmani, e potrai metterti in contatto con la moschea o il centro islamico del tuo paese per chiedere consigli e aiuto, e sicuramente saranno felici di assisterti.</w:t>
      </w:r>
    </w:p>
    <w:p>
      <w:pPr>
        <w:jc w:val="start"/>
      </w:pPr>
      <w:r>
        <w:rPr/>
        <w:t xml:space="preserve">Disse Allāh l'Altissimo:</w:t>
      </w:r>
    </w:p>
    <w:p>
      <w:pPr>
        <w:jc w:val="start"/>
      </w:pPr>
      <w:r>
        <w:rPr/>
        <w:t xml:space="preserve">{وَمَنْ يَتَّقِ اللَّهَ يَجْعَلْ لَهُ مَخْرَجًا وَيَرْزُقْهُ مِنْ حَيْثُ لَا يَحْتَسِب} «E a chi teme Allāh, Egli procurerà una via d'uscita e lo sostenterà da dove egli non immagina».[65 : 2, 3]</w:t>
      </w:r>
    </w:p>
    <w:p>
      <w:pPr>
        <w:pStyle w:val="Heading2"/>
      </w:pPr>
      <w:bookmarkStart w:id="18" w:name="_Toc18"/>
      <w:r>
        <w:t>Caro lettore,</w:t>
      </w:r>
      <w:bookmarkEnd w:id="18"/>
    </w:p>
    <w:p>
      <w:pPr>
        <w:jc w:val="start"/>
      </w:pPr>
      <w:r>
        <w:rPr/>
        <w:t xml:space="preserve">Non è forse il compiacere Allāh, il tuo Creatore - Colui che ti ha colmato delle Sue grazie, che ti ha nutrito mentre eri nel grembo di tua madre e ti provvede dell'aria che respiri in questo momento - più importante che soddisfare le aspettative delle persone?</w:t>
      </w:r>
    </w:p>
    <w:p>
      <w:pPr>
        <w:jc w:val="start"/>
      </w:pPr>
      <w:r>
        <w:rPr/>
        <w:t xml:space="preserve">Non è forse la conquista del successo in questa vita e nell'Aldilà degna di ogni sacrificio, più di ogni altra effimera delizia di questa vita fugace? Certo che sì, per Allāh!</w:t>
      </w:r>
    </w:p>
    <w:p>
      <w:pPr>
        <w:jc w:val="start"/>
      </w:pPr>
      <w:r>
        <w:rPr/>
        <w:t xml:space="preserve">Non lasciare che il tuo passato ti impedisca di correggere il tuo percorso errato e di fare la cosa giusta.</w:t>
      </w:r>
    </w:p>
    <w:p>
      <w:pPr>
        <w:jc w:val="start"/>
      </w:pPr>
      <w:r>
        <w:rPr/>
        <w:t xml:space="preserve">Diventa un vero credente oggi e non permettere al diavolo di impedirti di seguire la verità!</w:t>
      </w:r>
    </w:p>
    <w:p>
      <w:pPr>
        <w:jc w:val="start"/>
      </w:pPr>
      <w:r>
        <w:rPr/>
        <w:t xml:space="preserve">Disse Allāh l'Altissimo:</w:t>
      </w:r>
    </w:p>
    <w:p>
      <w:pPr>
        <w:jc w:val="start"/>
      </w:pPr>
      <w:r>
        <w:rPr/>
        <w:t xml:space="preserve">{يَا أَيُّهَا النَّاسُ قَدْ جَاءَكُمْ بُرْهَانٌ مِنْ رَبِّكُمْ وَأَنزلْنَا إِلَيْكُمْ نُورًا مُبِينًا (174) «O gente, v'è giunto un chiaro segno dal vostro Signore, e Noi abbiamo fatto scendere su di voi una luce evidentissima.فَأَمَّا الَّذِينَ آمَنُوا بِاللَّهِ وَاعْتَصَمُوا بِهِ فَسَيُدْخِلُهُمْ فِي رَحْمَةٍ مِنْهُ وَفَضْلٍ وَيَهْدِيهِمْ إِلَيْهِ صِرَاطًا مُسْتَقِيمًا (175) } Quanto a coloro che avranno avuto fede in Allāh e rimarranno saldi a Lui, Egli li farà accedere alla Sua misericordia e al Suo favore, e li condurrà verso di Lui sulla retta via».[4: 174 ,175].</w:t>
      </w:r>
    </w:p>
    <w:p>
      <w:pPr>
        <w:pStyle w:val="Heading2"/>
      </w:pPr>
      <w:bookmarkStart w:id="19" w:name="_Toc19"/>
      <w:r>
        <w:t>Sei pronto a prendere la decisione più importante della tua vita?</w:t>
      </w:r>
      <w:bookmarkEnd w:id="19"/>
    </w:p>
    <w:p>
      <w:pPr>
        <w:jc w:val="start"/>
      </w:pPr>
      <w:r>
        <w:rPr/>
        <w:t xml:space="preserve">Se tutto ciò che è stato detto finora ti sembra logico, e hai riconosciuto la verità nel tuo cuore, allora è il momento di fare il primo passo per diventare musulmano. Vuoi che ti aiuti a prendere la migliore decisione della tua vita e che ti guidi a come diventare musulmano?</w:t>
      </w:r>
    </w:p>
    <w:p>
      <w:pPr>
        <w:jc w:val="start"/>
      </w:pPr>
      <w:r>
        <w:rPr/>
        <w:t xml:space="preserve">Non lasciare che i tuoi peccati ti impediscano di abbracciare l'Islam, perché Allāh ci ha informato nel Corano che Egli perdona tutti i peccati dell'uomo se questi diventa musulmano e si pente al suo Creatore. Anche dopo aver accettato l'Islam, è naturale che commetterai alcuni peccati, i quanto siamo esseri umani e non angeli infallibili. Tuttavia, ciò che ci viene richiesto è di chiedere perdono ad Allāh e pentirci a Lui. E se Allāh vede che ti sei affrettato ad accettare la verità e ad entrare nell'Islam pronunciando le due testimonianze, allora ti aiuterà ad abbandonare gli altri peccati. Chi si avvicina ad Allāh e segue la verità, Allāh lo guiderà verso un bene ancora maggiore. Quindi, non esitare ad entrare nell'Islam ora.</w:t>
      </w:r>
    </w:p>
    <w:p>
      <w:pPr>
        <w:jc w:val="start"/>
      </w:pPr>
      <w:r>
        <w:rPr/>
        <w:t xml:space="preserve">Tra le prove di ciò vi è il detto dell'Altissimo:﴿قُل لِّلَّذِینَ كَفَرُوۤا۟ إِن یَنتَهُوا۟ یُغۡفَرۡ لَهُم مَّا قَدۡ سَلَفَ﴾ «Di' a coloro che hanno rinnegato (l'Islam) che se cessano, sarà perdonato loro quanto è stato commesso prima».[8 : 38].</w:t>
      </w:r>
    </w:p>
    <w:p>
      <w:pPr>
        <w:pStyle w:val="Heading2"/>
      </w:pPr>
      <w:bookmarkStart w:id="20" w:name="_Toc20"/>
      <w:r>
        <w:t>Che cosa devo fare per diventare musulmano?</w:t>
      </w:r>
      <w:bookmarkEnd w:id="20"/>
    </w:p>
    <w:p>
      <w:pPr>
        <w:jc w:val="start"/>
      </w:pPr>
      <w:r>
        <w:rPr/>
        <w:t xml:space="preserve">Abbracciare l'Islam è una questione semplice e non necessita di cerimonie, né di formalità, né della presenza di altri. È sufficiente che la persona pronunci le due testimonianze, conoscendone il significato e credendovi, dicendo: "Ašhadu ʾan- lā ʾilāha ʾillā-llāh wa-ašhadu ʾanna Muḥammadan Rasūlu-llāh (Testimonio che non c'è altra divinità all'infuori di Allāh e testimonio che Muhammad è il Messaggero di Allāh)". Se ti è possibile pronunciarle in arabo, è preferibile, ma se trovi difficoltà in questo, è sufficiente che le pronunci nella tua lingua, e così facendo diventerai musulmano. Poi dovrai imparare la tua religione, che sarà la fonte della tua felicità in questa vita e la tua salvezza nell'Aldilà.</w:t>
      </w:r>
    </w:p>
    <w:p>
      <w:pPr>
        <w:jc w:val="start"/>
      </w:pPr>
      <w:r>
        <w:rPr/>
        <w:t xml:space="preserve">Per ulteriori informazioni sull'Islam, ti consiglio di consultare il sito:</w:t>
      </w:r>
    </w:p>
    <w:p>
      <w:pPr>
        <w:jc w:val="start"/>
      </w:pPr>
      <w:r>
        <w:rPr/>
        <w:t xml:space="preserve"/>
      </w:r>
    </w:p>
    <w:p>
      <w:pPr>
        <w:jc w:val="start"/>
      </w:pPr>
      <w:r>
        <w:rPr/>
        <w:t xml:space="preserve">Link per la traduzione dei significati del Nobile Corano in lingua italiana:</w:t>
      </w:r>
    </w:p>
    <w:p>
      <w:pPr>
        <w:jc w:val="start"/>
      </w:pPr>
      <w:r>
        <w:rPr/>
        <w:t xml:space="preserve"/>
      </w:r>
    </w:p>
    <w:p>
      <w:pPr>
        <w:jc w:val="start"/>
      </w:pPr>
      <w:r>
        <w:rPr/>
        <w:t xml:space="preserve">E per imparare come praticare l'Islam, ti consigliamo di visitare il sito:</w:t>
      </w:r>
    </w:p>
    <w:p>
      <w:pPr>
        <w:jc w:val="start"/>
      </w:pPr>
      <w:r>
        <w:rPr/>
        <w:t xml:space="preserve"/>
      </w:r>
    </w:p>
    <w:p>
      <w:r>
        <w:br w:type="page"/>
      </w:r>
    </w:p>
    <w:p>
      <w:pPr>
        <w:tabs>
          <w:tab w:val="right" w:leader="dot" w:pos="9062"/>
        </w:tabs>
      </w:pPr>
      <w:r>
        <w:fldChar w:fldCharType="begin"/>
      </w:r>
      <w:r>
        <w:instrText xml:space="preserve">TOC \o 1-9 \h \z \u</w:instrText>
      </w:r>
      <w:r>
        <w:fldChar w:fldCharType="separate"/>
      </w:r>
      <w:hyperlink w:anchor="_Toc1" w:history="1">
        <w:r>
          <w:t>Chi mi ha creato? E perché?Tutto indica l'esistenza del Creatore.</w:t>
        </w:r>
        <w:r>
          <w:tab/>
        </w:r>
        <w:r>
          <w:fldChar w:fldCharType="begin"/>
        </w:r>
        <w:r>
          <w:instrText xml:space="preserve">PAGEREF _Toc1 \h</w:instrText>
        </w:r>
        <w:r>
          <w:fldChar w:fldCharType="end"/>
        </w:r>
      </w:hyperlink>
    </w:p>
    <w:p>
      <w:pPr>
        <w:tabs>
          <w:tab w:val="right" w:leader="dot" w:pos="9062"/>
        </w:tabs>
        <w:ind w:left="200"/>
      </w:pPr>
      <w:hyperlink w:anchor="_Toc2" w:history="1">
        <w:r>
          <w:t>Allāh, Gloria a Lui l'Altissimo.</w:t>
        </w:r>
        <w:r>
          <w:tab/>
        </w:r>
        <w:r>
          <w:fldChar w:fldCharType="begin"/>
        </w:r>
        <w:r>
          <w:instrText xml:space="preserve">PAGEREF _Toc2 \h</w:instrText>
        </w:r>
        <w:r>
          <w:fldChar w:fldCharType="end"/>
        </w:r>
      </w:hyperlink>
    </w:p>
    <w:p>
      <w:pPr>
        <w:tabs>
          <w:tab w:val="right" w:leader="dot" w:pos="9062"/>
        </w:tabs>
        <w:ind w:left="200"/>
      </w:pPr>
      <w:hyperlink w:anchor="_Toc3" w:history="1">
        <w:r>
          <w:t>Gli attributi del Signore, gloria a Lui l'Altissimo.</w:t>
        </w:r>
        <w:r>
          <w:tab/>
        </w:r>
        <w:r>
          <w:fldChar w:fldCharType="begin"/>
        </w:r>
        <w:r>
          <w:instrText xml:space="preserve">PAGEREF _Toc3 \h</w:instrText>
        </w:r>
        <w:r>
          <w:fldChar w:fldCharType="end"/>
        </w:r>
      </w:hyperlink>
    </w:p>
    <w:p>
      <w:pPr>
        <w:tabs>
          <w:tab w:val="right" w:leader="dot" w:pos="9062"/>
        </w:tabs>
        <w:ind w:left="200"/>
      </w:pPr>
      <w:hyperlink w:anchor="_Toc4" w:history="1">
        <w:r>
          <w:t>Il Signore degno di culto deve necessariamente caratterizzarsi con gli attributi della perfezione.</w:t>
        </w:r>
        <w:r>
          <w:tab/>
        </w:r>
        <w:r>
          <w:fldChar w:fldCharType="begin"/>
        </w:r>
        <w:r>
          <w:instrText xml:space="preserve">PAGEREF _Toc4 \h</w:instrText>
        </w:r>
        <w:r>
          <w:fldChar w:fldCharType="end"/>
        </w:r>
      </w:hyperlink>
    </w:p>
    <w:p>
      <w:pPr>
        <w:tabs>
          <w:tab w:val="right" w:leader="dot" w:pos="9062"/>
        </w:tabs>
        <w:ind w:left="200"/>
      </w:pPr>
      <w:hyperlink w:anchor="_Toc5" w:history="1">
        <w:r>
          <w:t>È ragionevole che il Creatore ci lasci senza una Rivelazione?</w:t>
        </w:r>
        <w:r>
          <w:tab/>
        </w:r>
        <w:r>
          <w:fldChar w:fldCharType="begin"/>
        </w:r>
        <w:r>
          <w:instrText xml:space="preserve">PAGEREF _Toc5 \h</w:instrText>
        </w:r>
        <w:r>
          <w:fldChar w:fldCharType="end"/>
        </w:r>
      </w:hyperlink>
    </w:p>
    <w:p>
      <w:pPr>
        <w:tabs>
          <w:tab w:val="right" w:leader="dot" w:pos="9062"/>
        </w:tabs>
        <w:ind w:left="200"/>
      </w:pPr>
      <w:hyperlink w:anchor="_Toc6" w:history="1">
        <w:r>
          <w:t>Il Nobile Corano</w:t>
        </w:r>
        <w:r>
          <w:tab/>
        </w:r>
        <w:r>
          <w:fldChar w:fldCharType="begin"/>
        </w:r>
        <w:r>
          <w:instrText xml:space="preserve">PAGEREF _Toc6 \h</w:instrText>
        </w:r>
        <w:r>
          <w:fldChar w:fldCharType="end"/>
        </w:r>
      </w:hyperlink>
    </w:p>
    <w:p>
      <w:pPr>
        <w:tabs>
          <w:tab w:val="right" w:leader="dot" w:pos="9062"/>
        </w:tabs>
        <w:ind w:left="200"/>
      </w:pPr>
      <w:hyperlink w:anchor="_Toc7" w:history="1">
        <w:r>
          <w:t>Qual è la ragione della pluralità dei Messaggeri?</w:t>
        </w:r>
        <w:r>
          <w:tab/>
        </w:r>
        <w:r>
          <w:fldChar w:fldCharType="begin"/>
        </w:r>
        <w:r>
          <w:instrText xml:space="preserve">PAGEREF _Toc7 \h</w:instrText>
        </w:r>
        <w:r>
          <w:fldChar w:fldCharType="end"/>
        </w:r>
      </w:hyperlink>
    </w:p>
    <w:p>
      <w:pPr>
        <w:tabs>
          <w:tab w:val="right" w:leader="dot" w:pos="9062"/>
        </w:tabs>
        <w:ind w:left="200"/>
      </w:pPr>
      <w:hyperlink w:anchor="_Toc8" w:history="1">
        <w:r>
          <w:t>Una persona non può considerarsi credente finché non ha fede in tutti i Messaggeri.</w:t>
        </w:r>
        <w:r>
          <w:tab/>
        </w:r>
        <w:r>
          <w:fldChar w:fldCharType="begin"/>
        </w:r>
        <w:r>
          <w:instrText xml:space="preserve">PAGEREF _Toc8 \h</w:instrText>
        </w:r>
        <w:r>
          <w:fldChar w:fldCharType="end"/>
        </w:r>
      </w:hyperlink>
    </w:p>
    <w:p>
      <w:pPr>
        <w:tabs>
          <w:tab w:val="right" w:leader="dot" w:pos="9062"/>
        </w:tabs>
        <w:ind w:left="200"/>
      </w:pPr>
      <w:hyperlink w:anchor="_Toc9" w:history="1">
        <w:r>
          <w:t>Che cos'è l'Islam?</w:t>
        </w:r>
        <w:r>
          <w:tab/>
        </w:r>
        <w:r>
          <w:fldChar w:fldCharType="begin"/>
        </w:r>
        <w:r>
          <w:instrText xml:space="preserve">PAGEREF _Toc9 \h</w:instrText>
        </w:r>
        <w:r>
          <w:fldChar w:fldCharType="end"/>
        </w:r>
      </w:hyperlink>
    </w:p>
    <w:p>
      <w:pPr>
        <w:tabs>
          <w:tab w:val="right" w:leader="dot" w:pos="9062"/>
        </w:tabs>
        <w:ind w:left="200"/>
      </w:pPr>
      <w:hyperlink w:anchor="_Toc10" w:history="1">
        <w:r>
          <w:t>Cosa credono i musulmani riguardo a Gesù, su di lui la pace?</w:t>
        </w:r>
        <w:r>
          <w:tab/>
        </w:r>
        <w:r>
          <w:fldChar w:fldCharType="begin"/>
        </w:r>
        <w:r>
          <w:instrText xml:space="preserve">PAGEREF _Toc10 \h</w:instrText>
        </w:r>
        <w:r>
          <w:fldChar w:fldCharType="end"/>
        </w:r>
      </w:hyperlink>
    </w:p>
    <w:p>
      <w:pPr>
        <w:tabs>
          <w:tab w:val="right" w:leader="dot" w:pos="9062"/>
        </w:tabs>
        <w:ind w:left="200"/>
      </w:pPr>
      <w:hyperlink w:anchor="_Toc11" w:history="1">
        <w:r>
          <w:t>Di cosa necessito per essere musulmano?</w:t>
        </w:r>
        <w:r>
          <w:tab/>
        </w:r>
        <w:r>
          <w:fldChar w:fldCharType="begin"/>
        </w:r>
        <w:r>
          <w:instrText xml:space="preserve">PAGEREF _Toc11 \h</w:instrText>
        </w:r>
        <w:r>
          <w:fldChar w:fldCharType="end"/>
        </w:r>
      </w:hyperlink>
    </w:p>
    <w:p>
      <w:pPr>
        <w:tabs>
          <w:tab w:val="right" w:leader="dot" w:pos="9062"/>
        </w:tabs>
        <w:ind w:left="200"/>
      </w:pPr>
      <w:hyperlink w:anchor="_Toc12" w:history="1">
        <w:r>
          <w:t>L'Islam, la via per la felicità.</w:t>
        </w:r>
        <w:r>
          <w:tab/>
        </w:r>
        <w:r>
          <w:fldChar w:fldCharType="begin"/>
        </w:r>
        <w:r>
          <w:instrText xml:space="preserve">PAGEREF _Toc12 \h</w:instrText>
        </w:r>
        <w:r>
          <w:fldChar w:fldCharType="end"/>
        </w:r>
      </w:hyperlink>
    </w:p>
    <w:p>
      <w:pPr>
        <w:tabs>
          <w:tab w:val="right" w:leader="dot" w:pos="9062"/>
        </w:tabs>
        <w:ind w:left="200"/>
      </w:pPr>
      <w:hyperlink w:anchor="_Toc13" w:history="1">
        <w:r>
          <w:t>Cosa guadagno entrando nell'Islam?</w:t>
        </w:r>
        <w:r>
          <w:tab/>
        </w:r>
        <w:r>
          <w:fldChar w:fldCharType="begin"/>
        </w:r>
        <w:r>
          <w:instrText xml:space="preserve">PAGEREF _Toc13 \h</w:instrText>
        </w:r>
        <w:r>
          <w:fldChar w:fldCharType="end"/>
        </w:r>
      </w:hyperlink>
    </w:p>
    <w:p>
      <w:pPr>
        <w:tabs>
          <w:tab w:val="right" w:leader="dot" w:pos="9062"/>
        </w:tabs>
        <w:ind w:left="200"/>
      </w:pPr>
      <w:hyperlink w:anchor="_Toc14" w:history="1">
        <w:r>
          <w:t>Che cosa perderei se rifiutassi l'Islam?</w:t>
        </w:r>
        <w:r>
          <w:tab/>
        </w:r>
        <w:r>
          <w:fldChar w:fldCharType="begin"/>
        </w:r>
        <w:r>
          <w:instrText xml:space="preserve">PAGEREF _Toc14 \h</w:instrText>
        </w:r>
        <w:r>
          <w:fldChar w:fldCharType="end"/>
        </w:r>
      </w:hyperlink>
    </w:p>
    <w:p>
      <w:pPr>
        <w:tabs>
          <w:tab w:val="right" w:leader="dot" w:pos="9062"/>
        </w:tabs>
        <w:ind w:left="200"/>
      </w:pPr>
      <w:hyperlink w:anchor="_Toc15" w:history="1">
        <w:r>
          <w:t>Non rimandare la decisione!</w:t>
        </w:r>
        <w:r>
          <w:tab/>
        </w:r>
        <w:r>
          <w:fldChar w:fldCharType="begin"/>
        </w:r>
        <w:r>
          <w:instrText xml:space="preserve">PAGEREF _Toc15 \h</w:instrText>
        </w:r>
        <w:r>
          <w:fldChar w:fldCharType="end"/>
        </w:r>
      </w:hyperlink>
    </w:p>
    <w:p>
      <w:pPr>
        <w:tabs>
          <w:tab w:val="right" w:leader="dot" w:pos="9062"/>
        </w:tabs>
        <w:ind w:left="200"/>
      </w:pPr>
      <w:hyperlink w:anchor="_Toc16" w:history="1">
        <w:r>
          <w:t>Non vi sarà alcuna scusa per colui che avrà abbandonato la verità e imitato i padri e gli antenati.</w:t>
        </w:r>
        <w:r>
          <w:tab/>
        </w:r>
        <w:r>
          <w:fldChar w:fldCharType="begin"/>
        </w:r>
        <w:r>
          <w:instrText xml:space="preserve">PAGEREF _Toc16 \h</w:instrText>
        </w:r>
        <w:r>
          <w:fldChar w:fldCharType="end"/>
        </w:r>
      </w:hyperlink>
    </w:p>
    <w:p>
      <w:pPr>
        <w:tabs>
          <w:tab w:val="right" w:leader="dot" w:pos="9062"/>
        </w:tabs>
        <w:ind w:left="200"/>
      </w:pPr>
      <w:hyperlink w:anchor="_Toc17" w:history="1">
        <w:r>
          <w:t>Cosa dovrebbe fare chi vuole convertirsi all'Islam ma teme di subire ostilità dai suoi parenti?</w:t>
        </w:r>
        <w:r>
          <w:tab/>
        </w:r>
        <w:r>
          <w:fldChar w:fldCharType="begin"/>
        </w:r>
        <w:r>
          <w:instrText xml:space="preserve">PAGEREF _Toc17 \h</w:instrText>
        </w:r>
        <w:r>
          <w:fldChar w:fldCharType="end"/>
        </w:r>
      </w:hyperlink>
    </w:p>
    <w:p>
      <w:pPr>
        <w:tabs>
          <w:tab w:val="right" w:leader="dot" w:pos="9062"/>
        </w:tabs>
        <w:ind w:left="200"/>
      </w:pPr>
      <w:hyperlink w:anchor="_Toc18" w:history="1">
        <w:r>
          <w:t>Caro lettore,</w:t>
        </w:r>
        <w:r>
          <w:tab/>
        </w:r>
        <w:r>
          <w:fldChar w:fldCharType="begin"/>
        </w:r>
        <w:r>
          <w:instrText xml:space="preserve">PAGEREF _Toc18 \h</w:instrText>
        </w:r>
        <w:r>
          <w:fldChar w:fldCharType="end"/>
        </w:r>
      </w:hyperlink>
    </w:p>
    <w:p>
      <w:pPr>
        <w:tabs>
          <w:tab w:val="right" w:leader="dot" w:pos="9062"/>
        </w:tabs>
        <w:ind w:left="200"/>
      </w:pPr>
      <w:hyperlink w:anchor="_Toc19" w:history="1">
        <w:r>
          <w:t>Sei pronto a prendere la decisione più importante della tua vita?</w:t>
        </w:r>
        <w:r>
          <w:tab/>
        </w:r>
        <w:r>
          <w:fldChar w:fldCharType="begin"/>
        </w:r>
        <w:r>
          <w:instrText xml:space="preserve">PAGEREF _Toc19 \h</w:instrText>
        </w:r>
        <w:r>
          <w:fldChar w:fldCharType="end"/>
        </w:r>
      </w:hyperlink>
    </w:p>
    <w:p>
      <w:pPr>
        <w:tabs>
          <w:tab w:val="right" w:leader="dot" w:pos="9062"/>
        </w:tabs>
        <w:ind w:left="200"/>
      </w:pPr>
      <w:hyperlink w:anchor="_Toc20" w:history="1">
        <w:r>
          <w:t>Che cosa devo fare per diventare musulmano?</w:t>
        </w:r>
        <w:r>
          <w:tab/>
        </w:r>
        <w:r>
          <w:fldChar w:fldCharType="begin"/>
        </w:r>
        <w:r>
          <w:instrText xml:space="preserve">PAGEREF _Toc20 \h</w:instrText>
        </w:r>
        <w:r>
          <w:fldChar w:fldCharType="end"/>
        </w:r>
      </w:hyperlink>
    </w:p>
    <w:p>
      <w:r>
        <w:fldChar w:fldCharType="end"/>
      </w:r>
    </w:p>
    <w:sectPr>
      <w:headerReference w:type="default" r:id="rId7"/>
      <w:footerReference w:type="default" r:id="rId8"/>
      <w:type w:val="continuous"/>
      <w:pgSz w:orient="portrait" w:w="11905.511811023622" w:h="16837.79527559055"/>
      <w:pgMar w:top="50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color w:val="333333"/>
      <w:sz w:val="40"/>
      <w:szCs w:val="40"/>
      <w:b w:val="1"/>
      <w:bCs w:val="1"/>
    </w:rPr>
  </w:style>
  <w:style w:type="paragraph" w:styleId="Heading2">
    <w:link w:val="Heading2Char"/>
    <w:name w:val="heading 2"/>
    <w:basedOn w:val="Normal"/>
    <w:pPr>
      <w:jc w:val="center"/>
    </w:pPr>
    <w:rPr>
      <w:color w:val="333333"/>
      <w:sz w:val="32"/>
      <w:szCs w:val="32"/>
      <w:b w:val="1"/>
      <w:bCs w:val="1"/>
    </w:rPr>
  </w:style>
  <w:style w:type="paragraph" w:styleId="Heading3">
    <w:link w:val="Heading3Char"/>
    <w:name w:val="heading 3"/>
    <w:basedOn w:val="Normal"/>
    <w:pPr>
      <w:jc w:val="center"/>
    </w:pPr>
    <w:rPr>
      <w:color w:val="333333"/>
      <w:sz w:val="28"/>
      <w:szCs w:val="28"/>
      <w:b w:val="1"/>
      <w:bCs w:val="1"/>
    </w:rPr>
  </w:style>
  <w:style w:type="paragraph" w:styleId="Heading4">
    <w:link w:val="Heading4Char"/>
    <w:name w:val="heading 4"/>
    <w:basedOn w:val="Normal"/>
    <w:pPr>
      <w:jc w:val="center"/>
    </w:pPr>
    <w:rPr>
      <w:color w:val="333333"/>
      <w:sz w:val="24"/>
      <w:szCs w:val="24"/>
      <w:b w:val="1"/>
      <w:bCs w:val="1"/>
    </w:rPr>
  </w:style>
  <w:style w:type="character">
    <w:name w:val="ColoredText"/>
    <w:rPr>
      <w:color w:val="FF8080"/>
      <w:shd w:val="clear" w:fill="FFFFCC"/>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2024-06-03T10:33:40+03:00</dcterms:created>
  <dcterms:modified xsi:type="dcterms:W3CDTF">2024-06-03T10:33:40+03:00</dcterms:modified>
</cp:coreProperties>
</file>

<file path=docProps/custom.xml><?xml version="1.0" encoding="utf-8"?>
<Properties xmlns="http://schemas.openxmlformats.org/officeDocument/2006/custom-properties" xmlns:vt="http://schemas.openxmlformats.org/officeDocument/2006/docPropsVTypes"/>
</file>