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Ki teremtette a világegyetemet? Ki teremtett meg engem? És miért?</w:t>
      </w:r>
      <w:bookmarkEnd w:id="1"/>
    </w:p>
    <w:p>
      <w:pPr>
        <w:jc w:val="center"/>
      </w:pPr>
      <w:r>
        <w:rPr/>
        <w:t xml:space="preserve">Vajon én a helyes úton járok?</w:t>
      </w:r>
    </w:p>
    <w:p>
      <w:pPr/>
      <w:r>
        <w:rPr/>
        <w:t xml:space="preserve">Ki teremtette meg az egeket és a földet és az azokban létező hatalmas teremtményeket, amelyeket ésszel fel nem foghatunk?</w:t>
      </w:r>
    </w:p>
    <w:p>
      <w:pPr/>
      <w:r>
        <w:rPr/>
        <w:t xml:space="preserve">Ki teremtette meg és hozta létre ezt a precíz, pontos és kiválóan megtervezett rendszert az égben és a földön?</w:t>
      </w:r>
    </w:p>
    <w:p>
      <w:pPr/>
      <w:r>
        <w:rPr/>
        <w:t xml:space="preserve">Ki teremtette meg az embert és megáldotta hallással, látással és értelemmel, képessé téve őt arra, hogy ismereteket szerezhessen és megérthesse a legfinomabb és legparányibb részleteit a valóságnak?</w:t>
      </w:r>
    </w:p>
    <w:p>
      <w:pPr/>
      <w:r>
        <w:rPr/>
        <w:t xml:space="preserve">Ki hozta létre, ki alkotta meg előző példa nélkül ezt a pontos, alaposan megtervezett alkotást, tested különböző részeiben és a külső megjelenésedben és tette széppé a külső formádat?</w:t>
      </w:r>
    </w:p>
    <w:p>
      <w:pPr/>
      <w:r>
        <w:rPr/>
        <w:t xml:space="preserve">El kell gondolkodnunk az élőlények teremtésén és azok különbözőségén és sokszínűségén; ki hozhatta azokat létre határtalan számú megjelenési formában?</w:t>
      </w:r>
    </w:p>
    <w:p>
      <w:pPr/>
      <w:r>
        <w:rPr/>
        <w:t xml:space="preserve">Hogyan szerveződik és létezik szilárdan stabilan ez a hatalmas univerzum a maga törvényszerűségeivel, amelyek végtelen pontossággal irányítják az évek során?</w:t>
      </w:r>
    </w:p>
    <w:p>
      <w:pPr>
        <w:jc w:val="start"/>
      </w:pPr>
      <w:r>
        <w:rPr/>
        <w:t xml:space="preserve">Ki hozta létre azokat a rendszereket, szerveződési elveket, amelyek a világot irányítják (élet, halál, az élőlények szaporodása, az éjszaka, a nappal, az évszakok váltakozása stb.)?</w:t>
      </w:r>
    </w:p>
    <w:p>
      <w:pPr>
        <w:jc w:val="start"/>
      </w:pPr>
      <w:r>
        <w:rPr/>
        <w:t xml:space="preserve">Vajon ez a világegyetem, ez az univerzum saját magát teremtette meg? Vagy a semmiből, a nemlétből jött elő? Vagy a véletlennek köszönhetően jött létre? A Magasztos Allah mondja:﴿‌أَمْ ‌خُلِقُوا مِنْ غَيْرِ شَيْءٍ أَمْ هُمُ الْخَالِقُونَ (٣٥) (Vajon teremtő nélkűl lettek teremtve vagy esetleg ők teremtették saját magukat?(35)أَمْ خَلَقُوا السَّمَاوَاتِ وَالْأَرْضَ بَلْ لَا يُوقِنُونَ﴾ Talán ők teremtették az egeket és a földet? Kétségtelenűl nem! Inkább folyamatos bizonytalanságban vannak.)[Aṭ-Ṭūr, (a Hegy): 35-36]</w:t>
      </w:r>
    </w:p>
    <w:p>
      <w:pPr>
        <w:jc w:val="start"/>
      </w:pPr>
      <w:r>
        <w:rPr/>
        <w:t xml:space="preserve">Ha nem saját magunkat teremtettük meg, továbbá lehetetlen az is, hogy a semmiből jöjjünk elő, vagy a véletlen következtében - abban az esetben a kétségtelen igazság: ennek az univerzumnak, világegyetemnek van egy Hatalmas és Mindenható Teremtője. Hiszen lehetetlen, hogy a világegyetem saját magát teremtse meg! Továbbá az is, hogy a semmiből jöjjön létre! Vagy az is, hogy véletlen hozza létre!</w:t>
      </w:r>
    </w:p>
    <w:p>
      <w:pPr/>
      <w:r>
        <w:rPr/>
        <w:t xml:space="preserve">Vajon miért hisz az ember olyan dolgok létezésében, amelyeket nem lát? Mint: (az érzékelés, az értelem, a lélek, az érzelmek és  a szeretet). Vajon nem azért mert tapasztalja azok hatásait? És hogyan is tagadhatná az ember ennek a hatalmas univerzumnak a Teremtőjét és az Ő létezését, hiszen látja teremtett dolgainak nyomait és hatásait és alkotásának nyomait és Könyörületének nyomait és hatásait?!</w:t>
      </w:r>
    </w:p>
    <w:p>
      <w:pPr/>
      <w:r>
        <w:rPr/>
        <w:t xml:space="preserve">Egyetlen értelmes ember sem tudja elfogadni, ha azt mondják neki: ez a ház úgy jött létre, hogy nem építette fel senki! Vagy, hogy azt mondják neki: a nemlét (a semmi) hozta létre ezt a házat! Némely emberek hogyan tarthatják igaznak azt, aki mondja: ez a hatalmas univerzum Teremtő nélkül jött létre? Értelmes ember hogyan fogadhatja el azt az állítást: ez a végtelenül pontos és precíz szervezettsége az univerzumnak a véletlen következménye?</w:t>
      </w:r>
    </w:p>
    <w:p>
      <w:pPr/>
      <w:r>
        <w:rPr/>
        <w:t xml:space="preserve">Mindezek, egyetlen következtetéshez és eredményhez vezetnek el bennünket: ennek a világegyetemnek van egy Hatalmas, Mindenható Ura, Aki irányítja és rendelkezik felette. Így egyedül Ő érdemli az imádatot és jogosúlt a szolgálatra; ezért minden, amit Rajta kívül szolgálnak - az hamis, illetve érdemtelen a szolgálatra és imádatra!</w:t>
      </w:r>
    </w:p>
    <w:p>
      <w:pPr>
        <w:pStyle w:val="Heading2"/>
      </w:pPr>
      <w:bookmarkStart w:id="2" w:name="_Toc2"/>
      <w:r>
        <w:t>Az Egyettlen Úr (Al-Rabb) Az Egyettlen Teremtő ( Al-Kháliq) A Hatalmas ( Al-Azim)</w:t>
      </w:r>
      <w:bookmarkEnd w:id="2"/>
    </w:p>
    <w:p>
      <w:pPr/>
      <w:r>
        <w:rPr/>
        <w:t xml:space="preserve">Egyetlen Teremtő Úr létezik, Ő a mindent és mindenkit Uraló, az Irányító, a Gondoskodó, Aki életet ad és a halálba küld. Ő teremtette meg a földet és alkalmassá tette a teremtményei számára. Ő teremtette meg az Egeket és mindazt, ami a hatalmas teremtményekből azokban van. A Napnak, a holdnak, az éjjelnek és a nappalnak ezt a végtelenül pontos szervezettséget rendelte el - amelyek mind az Ő hatalmasságára utalnak.</w:t>
      </w:r>
    </w:p>
    <w:p>
      <w:pPr/>
      <w:r>
        <w:rPr/>
        <w:t xml:space="preserve">Ő (az Úr) az, Aki a szolgálatunkra hajtotta a levegőt, ami nélkül nincs élet; Ő az, Aki esővel áraszt el bennünket; továbbá a szolgálatunkra hajtotta a tengereket és a folyókat. Ő táplált bennünket és vigyázott ránk, midőn mi még csak embriók voltunk az anyaméhben - midőn mi nem rendelkeztünk semmilyen képességgel, sem erővel. Ő az, Aki a vért áramlásra készteti az ereinkben, a születésünk pillanatától egészen halálunkig.</w:t>
      </w:r>
    </w:p>
    <w:p>
      <w:pPr>
        <w:pStyle w:val="Heading2"/>
      </w:pPr>
      <w:bookmarkStart w:id="3" w:name="_Toc3"/>
      <w:r>
        <w:t>Ez a Teremtő, Gondoskodó Úr - a Magasztos és Fenséges Allah (Allah szubhánahu wa ta álá)!</w:t>
      </w:r>
      <w:bookmarkEnd w:id="3"/>
    </w:p>
    <w:p>
      <w:pPr/>
      <w:r>
        <w:rPr/>
        <w:t xml:space="preserve">A Magasztos Allah azt mondta:﴿إِنَّ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(Bizony a ti Uratok Allah az, Aki megteremtette az egeket és a földet hat nap alatt. Majd a Trón fölé emelkedett. Beborítja az éjszakával a nappalt, amely sietve követi. És (Ő teremtette) a napot és a holdat és a csillagokat. Mind az Ő parancsa alá hajtva. Övé a teremtés és a parancs. Magasztaltassék Allah, a Világok Ura!)[A Magaslatok: 54; Q 7:54].</w:t>
      </w:r>
    </w:p>
    <w:p>
      <w:pPr/>
      <w:r>
        <w:rPr/>
        <w:t xml:space="preserve">Allah Ő az Egyetlen Úr, mindennek a Teremtője, annak amit látunk, és annak is amit képtelenek vagyunk látni. Rajta kívül minden és mindenki az Ő teremtménye. Egyedül Ő érdemli az imádatott és jogosult a szolgálatra; senki más nem szolgálható mellette (helyette). Allahnak nincs társa az Uralomban, a teremtésben, a dolgok irányításában, vagy az Ő szolgálatában.</w:t>
      </w:r>
    </w:p>
    <w:p>
      <w:pPr/>
      <w:r>
        <w:rPr/>
        <w:t xml:space="preserve">Ha feltételeznénk egy olyan (elképzelhetetlen) helyzetet, amelyben más istenségek is lennének a Magasztos és Fenséges Allah mellet, akkor a világegyetem romlásba dőlne; hiszen elképzelhetetle hogy két isten irányítsa a világegyetem sorsát egy és ugyanazon időben. A Magasztos Allah mondja:{لَوْ كَانَ فِيهِمَا آلِهَةٌ إِلَّا اللَّهُ لَفَسَدَتَا} {Ha e kettőben (az egek és a föld) más isten is lenne, mint Allah, akkor mindkettő romlásba dőlne.}[A Próféták: 22; Q 21:22]</w:t>
      </w:r>
    </w:p>
    <w:p>
      <w:pPr>
        <w:pStyle w:val="Heading2"/>
      </w:pPr>
      <w:bookmarkStart w:id="4" w:name="_Toc4"/>
      <w:r>
        <w:t>A Teremtő Úr magasztos tulajdonságai (szifát-Al-Rabb-Al-Kháliq)</w:t>
      </w:r>
      <w:bookmarkEnd w:id="4"/>
    </w:p>
    <w:p>
      <w:pPr/>
      <w:r>
        <w:rPr/>
        <w:t xml:space="preserve">Az Urat - magasztaltassék - csak Őt illetik meg a Legszebb Nevek, amelyeket nem lehet megszámlálni; csak Őt illetik meg a magasztos hatalmas Tulajdonságok, amelyek az Ő tökéletességére utalnak. Az Ő Nevei közül: 
Al-Kháliq (az Egyetlen Teremtő). A Magasztos Nevei közül (Allah) aminek a jelentése: az igaz imádott Isten, Aki egyedül jogosult az istenszolgálatra, és semmiben nincs társa.
Al-Hay (az Egyetlen örökké Élő és Létező).
Al-Qayyúm (a mindent és mindenkit Fenntartó, az Önmagában Létező). 
Al-Rahím (a
legKönyörületesebb).
Al-Razzáq (az Egyetlen Igaz Fenntártó).
Al-Karím (a végtelenűl Kegyes és Nagylelkű).</w:t>
      </w:r>
    </w:p>
    <w:p>
      <w:pPr/>
      <w:r>
        <w:rPr/>
        <w:t xml:space="preserve">A Magasztos Allah azt mondja a Kegyes Koránban:﴿اللَّهُ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Nincs más jogosan imádható isten csak Ő! Az Egyetlen örökké Élő és Létező, a mindent és mindenkit fenntartó,az Önmagában Létező. Nem foghatja el Őt szendergés, sem álom. Övé minden, ami az egekben és a földön van! Ki merészelne közbenjárni Nála az Ő engedélye nélkül. Tudja mi van előttük és mi van mögöttük. Ám ők csak annyit érthetnek meg az Ő tudásából, amennyit Ő akar. Az Ő Kursiyy-ja (az Ő Lábainak tartója) átfogja az egeket és a földet. Ezek fenntartása nem okoz Neki fáradságot. Ő a Magasztos és a Hatalmas.[A Tehén:255; Q 2:255].</w:t>
      </w:r>
    </w:p>
    <w:p>
      <w:pPr/>
      <w:r>
        <w:rPr/>
        <w:t xml:space="preserve">És a Magasztos Allah mondja:﴿قُلْ هُوَ اللَّهُ أَحَدٌ (١) (Mondd: "Ő, Allah, az Egyedüli, az Egyetlen!" (1)اللَّهُ الصَّمَدُ (٢) Allah, Al-Samad (az Úr, Akihez minden teremtmény fordul. (2)لَمْ يَلِدْ وَلَمْ يُولَدْ (٣) Nem nemzett és nem nemzetett (3)وَلَمْ يَكُنْ لَهُ كُفُوًا أَحَدٌ﴾ És senki és semmi nem hasonló Őhozzá)[Az Őszinte Hit (a Teljes Odaadás): 1-4; Q 112:1-4]</w:t>
      </w:r>
    </w:p>
    <w:p>
      <w:pPr>
        <w:pStyle w:val="Heading2"/>
      </w:pPr>
      <w:bookmarkStart w:id="5" w:name="_Toc5"/>
      <w:r>
        <w:t>Az Úr, Akit szolgálunk és imádunk a tökéletes tulajdonságokkat illetik</w:t>
      </w:r>
      <w:bookmarkEnd w:id="5"/>
    </w:p>
    <w:p>
      <w:pPr/>
      <w:r>
        <w:rPr/>
        <w:t xml:space="preserve">A Tulajdonságai közül: Ő az istenített, Akit szeretettel és alázattal imádunk, Rajta kívül minden más csak egy feladatokkal megbízott, parancsnak engedelmeskedő és alávetett teremtmény.</w:t>
      </w:r>
    </w:p>
    <w:p>
      <w:pPr/>
      <w:r>
        <w:rPr/>
        <w:t xml:space="preserve">Továbbá a Magasztos tulajdonságai közül, hogy Ő Al-Hay ( az Egyetlen örökké Élő és Létező), és Al-Qayyúm (a mindent és mindenkit Fenntartó, az Önmagában Létező).
Minden élő teremtményt  Allah az aki a semmiből létrehozott, és életre keltett, Ő az, Aki felügyeli és irányítja létezését, gondoskodik ellátásáról és minden szükségéről.
Allah az Úr mindig létezet, nem volt kezdete és lehetetlen az elmúlása. Önmagában mentes minden szükséglettől, Aki nem alszik, sőt még szendergés vagy álom sem éri el.</w:t>
      </w:r>
    </w:p>
    <w:p>
      <w:pPr/>
      <w:r>
        <w:rPr/>
        <w:t xml:space="preserve">Az Ő Tulajdonságai közül: Al-Alím (Kizárólag Ő a Mindenttudó), Aki előtt semmi sem maradhat rejtve sem a földön, sem az égben.</w:t>
      </w:r>
    </w:p>
    <w:p>
      <w:pPr/>
      <w:r>
        <w:rPr/>
        <w:t xml:space="preserve">Allah tulajdonságai közül: Al-Szamí (Az egyetlen aki mindent hall), Al-Baszír (Az egyetlen aki mindent lát) és mindet lát).
Tudja mit suttognak sugalmazva a lelkek, és azt is mit rejtenek a keblek. A Magasztos előtt semmi sem maradhat rejtve sem a földön, sem az égben.</w:t>
      </w:r>
    </w:p>
    <w:p>
      <w:pPr/>
      <w:r>
        <w:rPr/>
        <w:t xml:space="preserve">A Tulajdonságai közül: Ő  Al-Qadír (a Mindenható), nincs olyan dolog, amire Ő képtelen lenne, senki sem akadályozhatja meg az Ő akaratát, Ő azt tesz, amit akar és azt gátol meg, amit akar, előbbre hozhat valamit vagy késleltetheti. Övé a végső és a döntő bölcs döntés (mindenben).⁸</w:t>
      </w:r>
    </w:p>
    <w:p>
      <w:pPr/>
      <w:r>
        <w:rPr/>
        <w:t xml:space="preserve">Az Tulajdonságai közül: Al-Kháliq (a Teremtő), Al-Ráziq (az Egyetlen igaz Fenntártó), Al-Mudabbir (az Egyetlen Tervező), Aki létrehozta a teremtményeket felügyelve irányítja sorsukat; a teremtmények az Ő megragadásában vannak és az Ő hatalma alatt.</w:t>
      </w:r>
    </w:p>
    <w:p>
      <w:pPr/>
      <w:r>
        <w:rPr/>
        <w:t xml:space="preserve">A Magasztos Allah Tulajdonságai közül : Ő az egyetlen Aki halgatja a rászorulók könyörgését, segítséget ad a szorongatottnak és enyhítést biztosít a szorongás és nehézség idején.
Minden teremtmény ha gyötrelem sújtja elkerülhetetlenül Hozzá fordúl és Nála keres menedéket.</w:t>
      </w:r>
    </w:p>
    <w:p>
      <w:pPr/>
      <w:r>
        <w:rPr/>
        <w:t xml:space="preserve">Az istenszolgálat csupán és kizárólag a Magasztos Allahot illeti meg; Ő a teljes és a Tökéletes, egyedül Ő jogosult arra - mindenki más kizárásával. Bárki, akit Helyette szolgálnak és imádnak, azt hamis és téves módon imádják; hiszen az ilyen imádott hiányosságokkal felruházott és maga is ki van téve a halálnak.</w:t>
      </w:r>
    </w:p>
    <w:p>
      <w:pPr/>
      <w:r>
        <w:rPr/>
        <w:t xml:space="preserve">A Magasztos Allah olyan elmékkel és értelmekkel ruházott fel bennünket, amelyek révén felismerjük Hatalmasságának bizonyos részét; és olyan velünk született, romlatlan hitet (fitra) ültetett el bennünk, amely eredendően szereti a jót és elveti a rosszat és csak akkor megnyugszik midőn Allahhoz, a Világok Urához fordul. Ez a velünk született, romlatlan hit az Ő Tökéletességére utal és mutat, továbbá arra, hogy Ő, a Magasztos, nem írható le a hiányosság jelzőivel.</w:t>
      </w:r>
    </w:p>
    <w:p>
      <w:pPr/>
      <w:r>
        <w:rPr/>
        <w:t xml:space="preserve">A józan ésszel és értelemmel bíró egyén nem szolgálhat mást csak és kizárólag a Tökéletest és a Teljest! Ezért, hát, hogyan is szolgálhatna, saját magához hasonló, hiányosságokkal felruházottat, vagy még jelentéktelenebbet?</w:t>
      </w:r>
    </w:p>
    <w:p>
      <w:pPr/>
      <w:r>
        <w:rPr/>
        <w:t xml:space="preserve">Al- Ma'búd (az Igaz Imádott akit szolgálunk és hozza fordulunk) nem lehet ember, bálvány, fa vagy állat.</w:t>
      </w:r>
    </w:p>
    <w:p>
      <w:pPr/>
      <w:r>
        <w:rPr/>
        <w:t xml:space="preserve">Az Úr az Ő egei fölött van, a Trónja fölé emelkedve; a teremtményeitől teljes mértékben elkülönülve; az Ő Lényében nem létezik semmi a teremtményeiből, sem pedig a teremtményeiben az Ő lényéből nincs meg semmi. Nem nyilvánul meg teremtettben és nem testesül meg semmilyen teremtettben.</w:t>
      </w:r>
    </w:p>
    <w:p>
      <w:pPr/>
      <w:r>
        <w:rPr/>
        <w:t xml:space="preserve">Az Úrhoz nincs hasonló; Ő az egyetlen aki mindent Halló és az egyetlen aki mindent Látó, nincs senki és semmi, ami hasonlatos lenne Hozzá. Ő nem szorul a teremtményeire, független tőlük; nem alszik, nem eszik ételt; Ő Hatalmas, Fenséges - lehetetlen hogy asszony-társa, vagy gyermeke legyen. Őt illetik meg a Magasztos tulajdonságok; ezért soha nem írható le a szükség vagy a hiányosság jelzőivel.</w:t>
      </w:r>
    </w:p>
    <w:p>
      <w:pPr/>
      <w:r>
        <w:rPr/>
        <w:t xml:space="preserve">A Magasztos Allah azt mondja:﴿يَا أَيُّهَا النَّاسُ ‌ضُرِبَ ‌مَثَلٌ فَاسْتَمِعُوا لَهُ إِنَّ الَّذِينَ تَدْعُونَ مِنْ دُونِ اللَّهِ لَنْ يَخْلُقُوا ذُبَابًا وَلَوِ اجْتَمَعُوا لَهُ وَإِنْ يَسْلُبْهُمُ الذُّبَابُ شَيْئًا لَا يَسْتَنْقِذُوهُ مِنْهُ ضَعُفَ الطَّالِبُ وَالْمَطْلُوبُ (٧٣) (Ó, emberek! Példázat hangzott el. Figyeljetek oda rá! Bizony azok, akikhez Allah helyett fohászkodtok még egy legyet sem tudnak teremteni, még ha összefognak - akkor sem. Ha pedig a légy megfosztja őket valamitől, nem tudják azt visszaszerezni tőle. Gyenge bizony az is, aki kér és az is, akitől kérnek. (73)مَا قَدَرُوا اللَّهَ حَقَّ قَدْرِهِ إِنَّ اللَّهَ لَقَوِيٌّ عَزِيزٌ﴾ Nem mérték fel Allah-ot az Őt megillető mérték szerint. Allah bizony Erős és Hatalmas.)[A Zarándoklat:73-74; Q 22:73-74].</w:t>
      </w:r>
    </w:p>
    <w:p>
      <w:pPr>
        <w:pStyle w:val="Heading2"/>
      </w:pPr>
      <w:bookmarkStart w:id="6" w:name="_Toc6"/>
      <w:r>
        <w:t>Miért teremtett meg bennünket ez a Hatalmas Teremtő? És mit vár el tőlünk?</w:t>
      </w:r>
      <w:bookmarkEnd w:id="6"/>
    </w:p>
    <w:p>
      <w:pPr/>
      <w:r>
        <w:rPr/>
        <w:t xml:space="preserve">Vajon elképzelhető, hogy Allah mindezeket a teremtményeket cél nélkül teremtette volna meg? Szórakozásból teremtette volna őket, holott Ő a Bölcs és a mindent Tudó?!</w:t>
      </w:r>
    </w:p>
    <w:p>
      <w:pPr/>
      <w:r>
        <w:rPr/>
        <w:t xml:space="preserve">Emberi értelemmel elképzelhető az, hogy az, Aki megteremtett bennünket ebben a pontosan megtervezett és tökéletesen előkészített formában és a szolgálatunkra hajtotta mindazt, ami az egekben és a földön van, lehetséges lenne, hogy cél nélkül teremtett meg bennünket? Vagy az, hogy válasz nélkül hagyjon bennünket a legfontosabb, bennünket foglalkoztató kérdéseket illetően? Mint például: Miért vagyunk (létezünk) itt? Mi van a halál után? És mi a mi megteremtésünk célja?</w:t>
      </w:r>
    </w:p>
    <w:p>
      <w:pPr/>
      <w:r>
        <w:rPr/>
        <w:t xml:space="preserve">Továbbá, elképzelhető, hogy nem lesz súlyos következmény a zsarnoki bűnt elkövető számára, és jutalmazó gondoskodás a kegyesen cselekvő részére?</w:t>
      </w:r>
    </w:p>
    <w:p>
      <w:pPr/>
      <w:r>
        <w:rPr/>
        <w:t xml:space="preserve">A Magasztos Allah azt mondja:﴿أَفَحَسِبْتُمْ أَنَّمَا خَلَقْنَاكُمْ عَبَثًا وَأَنَّكُمْ إِلَيْنَا لَا تُرْجَعُونَ﴾ ("Vagy azt hittétek, hogy merő szórakozásból teremtettünk benneteket és hogy ti nem fogtok Hozzánk visszatérni?")[A Hívők:115; Q 23:115].</w:t>
      </w:r>
    </w:p>
    <w:p>
      <w:pPr/>
      <w:r>
        <w:rPr/>
        <w:t xml:space="preserve">Ellenben, Allah Küldötteket küldött, hogy megismerhessük létünk célját; és irányított bennünket megmutatva hogyan szolgáljuk Őt és hogy kerülhessünk egyre közelebb (hitben és lélekben) Hozzá. Tudatta azt is, hogy mit kíván tőlünk és azt is hogyan érhetjük el az Ő elégedettségét. Hírt adott a halál utáni, majdani jövendő sorsunkról.</w:t>
      </w:r>
    </w:p>
    <w:p>
      <w:pPr/>
      <w:r>
        <w:rPr/>
        <w:t xml:space="preserve">Így Allah Küldötteket küldött, hogy ők ismertetve tanítsák, hogy egyedül Ő méltó az imádatra; és hogy megtanulhassuk hogyan kell szolgálni Őt. Illetve azért, hogy továbbítsák nekünk az Ő parancsait és tiltásait és olyan kiváló és kiemelkedő értékeket tanítsanak nekünk, amelyeket ha elfogadunk és alkalmazunk - akkor az életünk áldásosan jó lesz, telve jó dolgokkal és áldásokkal.</w:t>
      </w:r>
    </w:p>
    <w:p>
      <w:pPr/>
      <w:r>
        <w:rPr/>
        <w:t xml:space="preserve">Allah számos Küldöttet küldött és bízott meg küldetéssel, mint például: (Noé, Ábrahám, Mózes és Jézus), őket Jelekkel és csodás cselekedetek képességével segítette, amelyek az ő igaz voltukra és szavahihetőségükre mutatnak és arra a tényre, hogy ők valamennyien a Magasztostól elrendelt Küldöttek. A sorukat lezáró közöttük: Muhammad (Allah áldja meg és adjon neki örök üdvösséget).</w:t>
      </w:r>
    </w:p>
    <w:p>
      <w:pPr/>
      <w:r>
        <w:rPr/>
        <w:t xml:space="preserve">Ezek a Küldöttek teljesen világosan és egyértelműen hírt adnak arról, hogy ez a földi élet csupán megvizsgálás és próbatétel; a valódi élet majd a halál után következik.</w:t>
      </w:r>
    </w:p>
    <w:p>
      <w:pPr/>
      <w:r>
        <w:rPr/>
        <w:t xml:space="preserve">(És arról is tudósítanak) Hogy létezik egy Paradicsom azon hívők számára, akik egyedül Allah-ot szolgálták, Akinek nincs társa és hittek az összes Küldöttben. És (arról is, hogy) létezik egy Tűz, amelyet Allah készített elő a hitetleneknek, akik más istenségeket is szolgáltak Allah mellet vagy helyett, vagy hitetlennek mutatkoztak Allah bármely Küldöttével szemben is.</w:t>
      </w:r>
    </w:p>
    <w:p>
      <w:pPr/>
      <w:r>
        <w:rPr/>
        <w:t xml:space="preserve">A Magasztos Allah azt mondja:﴿يَا بَنِي آدَمَ إِمَّا يَأْتِيَنَّكُمْ رُسُلٌ مِنْكُمْ ‌يَقُصُّونَ عَلَيْكُمْ آيَاتِي فَمَنِ اتَّقَى وَأَصْلَحَ فَلَا خَوْفٌ عَلَيْهِمْ وَلَا هُمْ يَحْزَنُونَ (٣٥) (Ó, Ádám fiai! Ha Küldöttek jönnek el hozzátok a saját soraitokból, akik elmesélik az Én Jeleimet, aki istenfélő és helyesen cselekszik, azokon nincs félelem és ők nem is szomorkodnak. (35)وَالَّذِينَ كَذَّبُوا بِآيَاتِنَا وَاسْتَكْبَرُوا عَنْهَا أُولَئِكَ أَصْحَابُ النَّارِ هُمْ فِيهَا خَالِدُونَ﴾ Azok pedig, akik meghazudtolták a Mi Jeleinket és gőgösen elfordultak azoktól, ők a Tűz népe! Ők örökkön abban fognak időzni.)[A Magaslatok:35-36; Q 7:35-36].</w:t>
      </w:r>
    </w:p>
    <w:p>
      <w:pPr/>
      <w:r>
        <w:rPr/>
        <w:t xml:space="preserve">A Magasztos Allah azt mondja:﴿يَا أَيُّهَا النَّاسُ اعْبُدُوا رَبَّكُمُ الَّذِي خَلَقَكُمْ وَالَّذِينَ مِنْ قَبْلِكُمْ لَعَلَّكُمْ تَتَّقُونَ (٢١) (Ó, emberek! Szolgáljátok az Uratokat, Aki megteremtett benneteket és azokat, akik előttetek éltek (is Ő teremtette meg)! Talán így istenfélők lesztek. (21)الَّذِي جَعَلَ لَكُمُ الْأَرْضَ فِرَاشًا وَالسَّمَاءَ بِنَاءً وَأَنْزَلَ مِنَ السَّمَاءِ مَاءً فَأَخْرَجَ بِهِ مِنَ الثَّمَرَاتِ رِزْقًا لَكُمْ فَلَا تَجْعَلُوا لِلَّهِ أَنْدَادًا وَأَنْتُمْ تَعْلَمُونَ (٢٢) Azt (szolgáljátok), Aki a földet fekvőhellyé tette a számotokra, és az eget építménnyé. És az égből vizet bocsátott alá, amely által gyümölcsöket fakasztott, gondoskodásképpen a számotokra. Ne helyezzetek Allah mellé hasonmásokat, hiszen ti tudjátok. (22)وَإِنْ كُنْتُمْ فِي رَيْبٍ مِمَّا نَزَّلْنَا عَلَى عَبْدِنَا فَأْتُوا بِسُورَةٍ مِنْ مِثْلِهِ وَادْعُوا شُهَدَاءَكُمْ مِنْ دُونِ اللَّهِ إِنْ كُنْتُمْ صَادِقِينَ (٢٣) Ha kételyek között vagytok azzal kapcsolatban, amit Mi kinyilatkoztattunk (t.i. ezt a Koránt) a Mi szolgánknak (Muḥammad), úgy hozzatok egy ahhoz hasonló sūra-t, és hívjátok elő a tanúitokat, akiket Allah mellett ti gondoltok - ha az igazat szólók közül valók vagytok.فَإِنْ لَمْ تَفْعَلُوا وَلَنْ تَفْعَلُوا فَاتَّقُوا النَّارَ الَّتِي وَقُودُهَا النَّاسُ وَالْحِجَارَةُ أُعِدَّتْ لِلْكَافِرِينَ (٢٤) És, ha nem teszitek, ám nem fogjátok megtenni, úgy féljétek a Tüzet, amelynek tüzelőanyaga az ember és a kövek, amely már előkészíttetett a hitetlenek számára. (24)وَبَشِّرِ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És hirdesd és közöld az örömhírt azokkal, akik hisznek és jótetteket hajtottak végre: 'Nekik Kertjeik lesznek, amelyek alatt folyók folynak. És ahányszor csak azok gyümölcseiből esznek azt mondják: "Ez olyan, mint amilyennel már korábban is gondoskodásban részesültünk." És ahhoz teljesen hasonlót fognak kapni. És ott nekik megtisztult feleségeik lesznek, és ők örökké ott fognak tartózkodni.')[A Tehén:21-25; Q 2:21-25].</w:t>
      </w:r>
    </w:p>
    <w:p>
      <w:pPr>
        <w:pStyle w:val="Heading2"/>
      </w:pPr>
      <w:bookmarkStart w:id="7" w:name="_Toc7"/>
      <w:r>
        <w:t>Miért van számos Küldött?</w:t>
      </w:r>
      <w:bookmarkEnd w:id="7"/>
    </w:p>
    <w:p>
      <w:pPr/>
      <w:r>
        <w:rPr/>
        <w:t xml:space="preserve">Allah bizony Küldötteket küldött a (korábbi) népekhez (is); így nincs olyan nép, amelyhez Allah ne küldött volna Küldöttet, azzal a céllal, hogy felszólítsa őket az Uruk egyedüli és kizárólagos imádatára. Illetve, hogy továbbítsa nekik az Ő parancsait és tiltásait. Mindegyikük felszólításának közös célja volt: Allah, a Magasztos és a Fenséges, egyedüli imádata és szolgálata. Ám valahányszor egy nemzet elkezdte elhagyni vagy eltorzítani azt, amit a Küldötte hozott el - Allah egy isten voltának megparancsolását illetően - akkor Allah egy másik Küldöttet bíz meg küldetéssel, hogy kiigazítsa a bejárandó utat és, hogy visszairányítsa az embereket az eredeti, romlatlan veleszületett hithez - elfogadva és megvallva Allah egyedüli isten voltát és az Iránta való engedelmességet.</w:t>
      </w:r>
    </w:p>
    <w:p>
      <w:pPr/>
      <w:r>
        <w:rPr/>
        <w:t xml:space="preserve">Végül, Allah lepecsételte és lezárta a Küldöttek sorát, Muhammad-dal (Allah áldja meg és adjon neki örök üdvösséget), aki elletküldve a teljes és a tökéletes Vallással és az örök érvényű, általános Törvényel, amely egyaránt vonatkozik az egész emberiségre egészen a Feltámadás Napjáig. Ez (a Törvény) teljessé teszi és eltörli mindazt, ami előtte volt a korábbi törvénykezésekből. Allah, a Magasztos és a Fenséges, szavatolja ennek a Vallásnak a fennmaradását egészen a Feltámadás Napjáig.</w:t>
      </w:r>
    </w:p>
    <w:p>
      <w:pPr>
        <w:pStyle w:val="Heading2"/>
      </w:pPr>
      <w:bookmarkStart w:id="8" w:name="_Toc8"/>
      <w:r>
        <w:t>Az egyén addig nem lesz hívő amíg nem hisz az összes korábbi Küldöttben is.</w:t>
      </w:r>
      <w:bookmarkEnd w:id="8"/>
    </w:p>
    <w:p>
      <w:pPr/>
      <w:r>
        <w:rPr/>
        <w:t xml:space="preserve">Allah az, Aki elküldte az összes Küldöttet; és megparancsolta minden teremtményének az irántuk való engedelmességet. Aki pedig hitetlen és megtagadja bármelyikük küldetését, - az hitetlen az összes többivel szemben is. Nincs nagyobb bűn annál ha az ember visszautasítja Allah Isteni Sugallatát. A Paradicsomba történő belépés egyik előfeltétele a hit az összes Küldöttben.</w:t>
      </w:r>
    </w:p>
    <w:p>
      <w:pPr/>
      <w:r>
        <w:rPr/>
        <w:t xml:space="preserve">Napjainkban minden egyes embernek kötelező számára hinni Allahban és Allah minden Küldöttében, hinni az Utolsó Napban; ez nem történhet meg másként csak úgy ha hisz a sorukat lezáróban, a lepecsételőben, Muhammad-ban (Allah áldja meg és adjon neki örök üdvösséget), akit az örök utánozhatatlan Csodával lett támogatva, ami nem más, mint a Kegyes Korán; amely megőrzését a Magasztos Allah Magára vállalta, egészen addig, amíg meg nem örökli a földet és azokat, akik rajta vannak.</w:t>
      </w:r>
    </w:p>
    <w:p>
      <w:pPr/>
      <w:r>
        <w:rPr/>
        <w:t xml:space="preserve">Allah azt említi a Kegyes Koránban: bárki, aki visszautasít egy Küldöttet, az
hitetlen Allahban, mert visszautasítja a kinyilatkoztatását. A Magasztos Allah azt mondja:﴿إِنَّ الَّذِينَ يَكْفُرُونَ بِاللَّهِ وَرُسُلِهِ وَيُرِيدُونَ أَنْ ‌يُفَرِّقُوا ‌بَيْنَ ‌اللَّهِ وَرُسُلِهِ وَيَقُولُونَ نُؤْمِنُ بِبَعْضٍ وَنَكْفُرُ بِبَعْضٍ وَيُرِيدُونَ أَنْ يَتَّخِذُوا بَيْنَ ذَلِكَ سَبِيلًا (١٥٠) (Bizony azok, akik hitetlenek Allah-hal szemben és az Ő Küldötteivel szemben és különbséget akarnak tenni Allah és a Küldöttei között és azt mondják: "Hiszünk egyik részében, ám nem hiszünk más részeiben." E között akarnak maguknak utat találni. (150)أُولَئِكَ هُمُ الْكَافِرُونَ حَقًّا وَأَعْتَدْنَا لِلْكَافِرِينَ عَذَابًا مُهِينًا﴾ Ők az igazi hitetlenek. Mi a hitetleneknek megalázó büntetést készítettünk elő.)[A Nők:150-151; Q 4:150-151].</w:t>
      </w:r>
    </w:p>
    <w:p>
      <w:pPr/>
      <w:r>
        <w:rPr/>
        <w:t xml:space="preserve">Ezért, mi muszlimok, hiszünk Allahban, és az Utolsó Napban (Feltámadás Nap)  - ahogyan azt Allah megparancsolta - és hiszünk minden Küldöttben és minden korábbi (isteni kinyilatkoztatású) Könyvben. A Magasztos mondja:﴿آمَنَ الرَّسُولُ بِمَا أُنْزِلَ إِلَيْهِ مِنْ رَبِّهِ وَالْمُؤْمِنُونَ كُلٌّ آمَنَ بِاللَّهِ وَمَلَائِكَتِهِ وَكُتُبِهِ وَرُسُلِهِ لَا نُفَرِّقُ بَيْنَ أَحَدٍ مِنْ رُسُلِهِ وَقَالُوا سَمِعْنَا وَأَطَعْنَا غُفْرَانَكَ رَبَّنَا وَإِلَيْكَ الْمَصِيرُ﴾ A Küldött (Muhammad) hisz abban, ami kinyilatkoztatott neki az ő Urától, és vele együtt a hívők is mind hisznek Allah-ban, az Ő Angyalaiban, Könyveiben, Küldötteiben. Mi nem teszünk különbséget az Ő Küldöttei között. És azt mondják: "Hallunk és engedelmeskedünk. A Te bocsánatodat (kérjük) Urunk! Minden Hozzád tér majd meg.")[A Tehén:285; Q 2:285].</w:t>
      </w:r>
    </w:p>
    <w:p>
      <w:pPr>
        <w:pStyle w:val="Heading2"/>
      </w:pPr>
      <w:bookmarkStart w:id="9" w:name="_Toc9"/>
      <w:r>
        <w:t>Mi a Kegyes Korán?</w:t>
      </w:r>
      <w:bookmarkEnd w:id="9"/>
    </w:p>
    <w:p>
      <w:pPr/>
      <w:r>
        <w:rPr/>
        <w:t xml:space="preserve">A Kegyes Korán - a Magasztos Allah Szava és az Ő Isteni Sugallata, amit lebocsátott az utolsó Küldöttre, Muhammad-ra (Allah áldja meg és adjon neki örök üdvösséget).
Ez a leghatalmasabb utánozhatatlan Csoda, amely az ő prófétaságának igaz voltára utal. A Kegyes Korán a törvénykezéseit illetően a teljes igazságosságot rendeli el, és híradásában a teljes hitelességt.Allah kihívta a hitetleneket, hogy hozzanak legalább egy hozzá hasonló Szúrá-t (fejezet); ám ők erre képtelenek voltak - az abban található alapelvek hatalmassága és tartalmának összetett és mindent átfogó volta miatt - hiszen a Koránban megtalálható minden, ami az emberi léttel kapcsolatos úgy a földi életben, mint a Túlvilágon. Továbbá, tartalmazza a hit minden egyes apró részleteit is, amelyekben hinni kötelező.Továbbá, tartalmazza azon parancsokat és tilalmakat, amelyeket az embernek tiszteletben kell tartania - a közte és az Ura közötti viszonya tekintetében, vagy a saját magával való elbánás és megítélése során, vagy saját maga és más emberekkel való viszonya során. Mindezek magasztos retorikában, stílusban íródtak, az ékesszólás és a világos magyarázat legfényesebb formájában.Továbbra számos racionális érvet és tudományos megállapítást említ, amelyek kétségtelenűl  azt bizonyítják, hogy ember számára lehetetlen ilyet alkotni, inkább mindezek azt bizonyítják hogy ez a Könyv az emberek Magasztos Uránának a szava.</w:t>
      </w:r>
    </w:p>
    <w:p>
      <w:pPr>
        <w:pStyle w:val="Heading2"/>
      </w:pPr>
      <w:bookmarkStart w:id="10" w:name="_Toc10"/>
      <w:r>
        <w:t>Mi az Iszlám (Al-Iszlám)?</w:t>
      </w:r>
      <w:bookmarkEnd w:id="10"/>
    </w:p>
    <w:p>
      <w:pPr/>
      <w:r>
        <w:rPr/>
        <w:t xml:space="preserve">Az Iszlám jelentése: a teljes és önkéntes odaadás és alávetettség a Magasztos Allah akaratának, az egyistenhit (Al-tawhídu) elfogadásával és megvallásával, és a feltétlen nélküli engedelmesség a Teremtőnek, betartva törvényeit, örömteli elégedettséggel és elfogadással, elutasítva illetve hamisnak nyílvánítani minden olyat, amit Allah helyett imádnak.</w:t>
      </w:r>
    </w:p>
    <w:p>
      <w:pPr/>
      <w:r>
        <w:rPr/>
        <w:t xml:space="preserve">Allah a Küldötteket egy közös üzenettel illetve  Küldetéssel megbízott, ami nem más, mint: felszólítás Allah egyedüli és kizárólagos imádatára; nincs Neki társa; és megtagadni és elutasítani minden mást, amit Allah helyett szolgálnak.</w:t>
      </w:r>
    </w:p>
    <w:p>
      <w:pPr/>
      <w:r>
        <w:rPr/>
        <w:t xml:space="preserve">Az Iszlám minden Próféta Vallása; a felszólításuk egy és ugyanaz, ám törvénykezéseik, azok formái különbözőek. Napjainkban, a muszlimok az egyedüliek, akik a tiszta és hiteles Valláshoz ragaszkodnak, abba a Vallásba, amelyet minden (korábbi) Próféta (is) hirdetett. Az Iszlám Küldetése és Üzenete, a mai világban, jelenti a tökéletes Igazságot; ez a mindent lezáró és lepecsételő Küldetés az emberiség Teremtőjétől.Az Úr, Aki Küldetéssel bízta meg Ábrahámot, Mózest és Jézust (béke reájuk), Ő az, Aki Küldetéssel bízta meg a Küldöttek Pecsétjét (a sorukat lezárót), Muhammad-ot (Allah áldja meg és adjon neki örök üdvösséget). Az Iszlám Törvénye úgy érkezett, hogy eltörli mindazt, ami előtte volt a korábbi törvénykezések közül.</w:t>
      </w:r>
    </w:p>
    <w:p>
      <w:pPr/>
      <w:r>
        <w:rPr/>
        <w:t xml:space="preserve">Minden vallás, amelyet napjainkban az emberek követnek - az Iszlám kivételével - azok mind emberek által alkotott vallások, vagy olyan, amely isteni eredetű volt, ám az emberi kéz belenyúlt manipulálva, megváltoztatva azt és egy zavaros keveréke lett a mitikus romhalmaznak, az elődöktől örökölt legendáknak és az emberi szellemi erőfeszítéseknek.</w:t>
      </w:r>
    </w:p>
    <w:p>
      <w:pPr/>
      <w:r>
        <w:rPr/>
        <w:t xml:space="preserve">Ami a muszlimok Vallását illeti - az egyetlen, világos és egyértelmű vallás, amely nem változik; ahogyan istenszolgálatuk, amely által Allahot szolgálják az is egy és oszthatatlan. Mindegyikük elvégzi a napi öt imát, vagyonukból, javaikból adakoznak, Ramadán hónap folyamán végzik a böjtöt. Gondolkozzunk el az alkotmányukon, ami nem mást, mint a Kegyes Korán, ami ugyanaz a Könyv a világ minden egyes országában. A Magasztos mondja:﴿ٱلۡيَوۡمَ أَكۡمَلۡتُ لَكُمۡ دِينَكُمۡ وَأَتۡمَمۡتُ عَلَيۡكُمۡ نِعۡمَتِي وَرَضِيتُ لَكُمُ ٱلۡإِسۡلَٰمَ دِينٗاۚ فَمَنِ ٱضۡطُرَّ فِي مَخۡمَصَةٍ غَيۡرَ مُتَجَانِفٖ لِّإِثۡمٖ فَإِنَّ ٱللَّهَ غَفُورٞ رَّحِيمٞ﴾ (A mai napon teljessé tettem a számotokra a vallásotokat és kiteljesítettem rátok az Én kegyelmemet. És az Iszlámot rendeltem el nektek vallásul. Aki az éhség kényszerétől hajtva (szeg meg tilalmat) nem a bűnre való hajlandóságában, (úgy) Allah Megbocsátó és Könyörületes.)[Az Asztal:3; Q 5:3].</w:t>
      </w:r>
    </w:p>
    <w:p>
      <w:pPr/>
      <w:r>
        <w:rPr/>
        <w:t xml:space="preserve">A Magasztos Allah azt mondja a Koránban:﴿قُلْ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(Mondd (Muhammad): "Hiszünk Allah-ban és abban, ami lebocsáttatott nekünk és abban, ami lebocsáttatott Ábrahámnak, Iszmáíl-nak, Iszháq-nak, Yaáqúb-nak és a törzseknek és abban, amit Mózes és Jézus és a Próféták kaptak az Uruktól! Nem teszünk különbséget közöttük, egyikkel szemben sem! Mi Neki (Allah-nak) vetjük alá magunkat. (84)‌وَمَنْ ‌يَبْتَغِ ‌غَيْرَ ‌الْإِسْلَامِ دِينًا فَلَنْ يُقْبَلَ مِنْهُ وَهُوَ فِي الْآخِرَةِ مِنَ الْخَاسِرِينَ﴾ Aki az Iszlám helyett más vallás után vágyakozik, az attól nem fogadtatik el. És az a Túlvilágon bizony a kárvallottak közé fog tartozni.[Ál Imrán (Imrán Nemzetsége, családja): 84-85;  Q 3:84-85].</w:t>
      </w:r>
    </w:p>
    <w:p>
      <w:pPr/>
      <w:r>
        <w:rPr/>
        <w:t xml:space="preserve">Az iszlám vallás egy átfogó életmód, amely összhangban van az ember természetével és megegyezik a józan elmével, és amelyet a romlatlan lelkek kétségek nélkűl befogadnak. A Magasztos Teremtő rendelte a teremtményei számára. Az Iszlám vallás a jóság és a boldogság vallása minden ember számára ezen a világon és a túlvilágon. Nem tesz különbséget az emberek között fajuk vagy bőrszínük alapján, ebben mindannyian egyenlőek.  Iszlámban, egyik ember sem jobb a másiknál, csupán jó cselekedete mértéke alapján.</w:t>
      </w:r>
    </w:p>
    <w:p>
      <w:pPr/>
      <w:r>
        <w:rPr/>
        <w:t xml:space="preserve">A Magasztos Allah azt mondja:(مَنۡ عَمِلَ صَٰلِحٗا مِّن ذَكَرٍ أَوۡ أُنثَىٰ وَهُوَ مُؤۡمِنٞ فَلَنُحۡيِيَنَّهُۥ حَيَوٰةٗ طَيِّبَةٗۖ وَلَنَجۡزِيَنَّهُمۡ أَجۡرَهُم بِأَحۡسَنِ مَا كَانُواْ يَعۡمَلُونَ) Aki jótetteket cselekedett, akár férfi, akár nő és mindeközben hívő, azt a jó élettel fogjuk jutalmazni. És Mi a legjobb tetteik szerint fogjuk jutalmazni őket (a Feltámadás Napján).[A Méhek:97; Q 16:97].</w:t>
      </w:r>
    </w:p>
    <w:p>
      <w:pPr>
        <w:pStyle w:val="Heading2"/>
      </w:pPr>
      <w:bookmarkStart w:id="11" w:name="_Toc11"/>
      <w:r>
        <w:t>Az Iszlám a boldogulás (Al-sza' áda) Útja</w:t>
      </w:r>
      <w:bookmarkEnd w:id="11"/>
    </w:p>
    <w:p>
      <w:pPr/>
      <w:r>
        <w:rPr/>
        <w:t xml:space="preserve">AZ Iszlám minden Próféta Vallása, és az Allah által, az egész emberiségnek, elrendelt Vallás; nem kizárólag az arabok vallása.</w:t>
      </w:r>
    </w:p>
    <w:p>
      <w:pPr/>
      <w:r>
        <w:rPr/>
        <w:t xml:space="preserve">Az Iszlám az egyetlen út ami biztosítja a valódi boldogulást a földi létben, és az egyedüli út  az örökké tártó boldogsághoz a Túlvilágon.</w:t>
      </w:r>
    </w:p>
    <w:p>
      <w:pPr/>
      <w:r>
        <w:rPr/>
        <w:t xml:space="preserve">Az Iszlám az egyetlen olyan vallás, amely kielégíti a lélek és a test szükségleteit egyaránt és képes minden emberi probléma megoldására. A Magasztos  Allah mondja:﴿قَالَ اهْبِطَا مِنْهَا جَمِيعًا بَعْضُكُمْ لِبَعْضٍ عَدُوٌّ فَإِمَّا يَأْتِيَنَّكُمْ مِنِّي هُدًى فَمَنِ اتَّبَعَ هُدَايَ فَلا يَضِلُّ وَلا يَشْقَى (123) (Mondta: "Menjetek innen (a Paradicsomból) le, mind (ketten)! Egymás ellenségei legyetek! És ha majdan útmutatás jön el hozzátok Tőlem, aki követi az Útmutatásomat az nem tévelyedik el és nem lesz szerencsétlen." (123)وَمَنْ أَعْرَضَ عَنْ ذِكْرِي فَإِنَّ لَهُ مَعِيشَةً ضَنْكًا وَنَحْشُرُهُ يَوْمَ الْقِيَامَةِ أَعْمَى﴾ "Aki elfordul a Rólam történő megemlékezéstől, annak a megélhetése szűkös lesz. És vakon fogjuk a Feltámadás Napján összegyűjteni.")[Ṭā'-Hā' (Taha):123-124; Q 20:123-124].</w:t>
      </w:r>
    </w:p>
    <w:p>
      <w:pPr>
        <w:pStyle w:val="Heading2"/>
      </w:pPr>
      <w:bookmarkStart w:id="12" w:name="_Toc12"/>
      <w:r>
        <w:t>Milyen előnyöm származik abból ha belépek az Iszlám Vallásba?</w:t>
      </w:r>
      <w:bookmarkEnd w:id="12"/>
    </w:p>
    <w:p>
      <w:pPr/>
      <w:r>
        <w:rPr/>
        <w:t xml:space="preserve">Az Iszlámba történő belépésnek megszámlálhatatlan hatalmas előnye és haszna van; közülük való:</w:t>
      </w:r>
    </w:p>
    <w:p>
      <w:pPr/>
      <w:r>
        <w:rPr/>
        <w:t xml:space="preserve">- a nyereség és megtiszteltetés evilágban hogy a Fenséges Allah hívő szolgája lehet; ha nem így lenne akkor a vágya, a sátán és a buja élvezetek rabszolgája lenne.</w:t>
      </w:r>
    </w:p>
    <w:p>
      <w:pPr/>
      <w:r>
        <w:rPr/>
        <w:t xml:space="preserve">A Túlvilági győzelem hogy, Allah megbocsájt neki és elárasztja az elégedettségével. Ezek mellett a Paradicsomba kerül, ahol a végtelen és örök boldogság várja. Így azt is eléri hogy megmenekül a Pokoltól.</w:t>
      </w:r>
    </w:p>
    <w:p>
      <w:pPr/>
      <w:r>
        <w:rPr/>
        <w:t xml:space="preserve">- Az is tartozik az előnyők közé, hogy a Feltámadás Napon a hívő a Prófétákkal, az igaz hitüekkel, a mártírokkal és az istenfélőkkel lesz. Ennél jobb társaság nem létezik. Ellentétben a hitetlen az a bálványimádó zsarnokokkal, az elvetemült rosszakkal, a bűnösökkel és a romlást terjesztőkkel lesz együtt!</w:t>
      </w:r>
    </w:p>
    <w:p>
      <w:pPr/>
      <w:r>
        <w:rPr/>
        <w:t xml:space="preserve">- Azok, akiket Allah beléptet a Paradicsomba, az örök gyönyörben fognak élni, halál, betegség, fájdalom, idősödés és szomorúság nélkül. Minden vágyuk, amit csak megkívánnak teljesülni fog. Akik pedig belépnek a Tűzbe, azok a vég nélküli, örökös büntetésben fognak folyamatosan szenvedni, nem lesz abban megszakítás.</w:t>
      </w:r>
    </w:p>
    <w:p>
      <w:pPr/>
      <w:r>
        <w:rPr/>
        <w:t xml:space="preserve">- A Paradicsomban olyan javak vannak, amelyeket szem még nem látott, fül még nem hallott, és ember elképzelni sem tud. Ezek bizonyítékai közül való, a Magasztos Szava:﴿مَنْ عَمِلَ صَالِحًا مِنْ ذَكَرٍ أَوْ أُنْثَى وَهُوَ مُؤْمِنٌ فَلَنُحْيِيَنَّهُ ‌حَيَاةً ‌طَيِّبَةً وَلَنَجْزِيَنَّهُمْ أَجْرَهُمْ بِأَحْسَنِ مَا كَانُوا يَعْمَلُونَ﴾ (Aki jótetteket cselekedett, akár férfi, akár nő és mindeközben hívő, azt a jó életre fogjuk új életre kelteni. És Mi a legjobb tetteik szerint fogjuk jutalmazni őket (a Feltámadás Napján).)[A Méhek: 97; Q 16:97].És a Magasztos mondja:﴿فَلَا تَعۡلَمُ نَفۡسٞ مَّآ أُخۡفِيَ لَهُم مِّن قُرَّةِ أَعۡيُنٖ جَزَآءَۢ بِمَا كَانُواْ يَعۡمَلُونَ﴾ (Egyetlen lélek sem tudhatja milyen szemet gyönyörködtető öröm rejtetett el a számukra annak jutalmaként, amit cselekedtek.)[A Leborulás:17; Q 32:17].</w:t>
      </w:r>
    </w:p>
    <w:p>
      <w:pPr>
        <w:pStyle w:val="Heading2"/>
      </w:pPr>
      <w:bookmarkStart w:id="13" w:name="_Toc13"/>
      <w:r>
        <w:t>Mit veszítek ha visszautasítom az Iszlámot?</w:t>
      </w:r>
      <w:bookmarkEnd w:id="13"/>
    </w:p>
    <w:p>
      <w:pPr/>
      <w:r>
        <w:rPr/>
        <w:t xml:space="preserve">A leghatalmasabb tudást veszíti az ember nevezetesen: Allah megismerése és biztos tudással történő elfogadása; elveszíti továbbá az Allah-ban való hitet, ami az embernek lelki békét és megnyugvást adhat, a földi életben és az állandó gyönyört a Túlvilágon.</w:t>
      </w:r>
    </w:p>
    <w:p>
      <w:pPr/>
      <w:r>
        <w:rPr/>
        <w:t xml:space="preserve">Továbbá az ember nem ismerheti meg a leghatalmasabb Könyvet, amit Allah kinyilatkoztatott az emberiség számára és nem fogja ismerni a hitet ebben a hatalmas Könyvben.</w:t>
      </w:r>
    </w:p>
    <w:p>
      <w:pPr/>
      <w:r>
        <w:rPr/>
        <w:t xml:space="preserve">Elveszti a hitet a hatalmas és kiváló Prófétákban és elveszti annak lehetőségét, hogy a társaságukban lehessen a Paradicsomban, a Feltámadás Napján. Ellenben, a sátánok, a bűnösök, a züllött zsarnokok társaságában lesz a Pokol Tüzében; milyen rossz is az a hely és milyen borzalmas a társaság.</w:t>
      </w:r>
    </w:p>
    <w:p>
      <w:pPr/>
      <w:r>
        <w:rPr/>
        <w:t xml:space="preserve">A Magasztos Allah azt mondja:﴿قُلْ إِنَّ الْخَاسِرِينَ الَّذِينَ خَسِرُوا أَنْفُسَهُمْ وَأَهْلِيهِمْ يَوْمَ الْقِيَامَةِ أَلا ذَلِكَ هُوَ الْخُسْرَانُ الْمُبِينُ (15) (Mondd (Muḥammad): "A kárt szenvedők azok, akik önmagukat és családjukat vesztegették el a Feltámadás Napján. Vajon nem ez-e a világos veszteség?" (15)لَهُمْ مِنْ فَوْقِهِمْ ظُلَلٌ مِنَ النَّارِ وَمِنْ تَحْتِهِمْ ظُلَلٌ ذَلِكَ يُخَوِّفُ اللَّهُ بِهِ عِبَادَهُ يَا عِبَادِ فَاتَّقُونِ﴾ Tűzből való tetők lesznek felettük és alattuk is. Ez az, amivel Allah félelmet kelt az Ő szolgáiban. "Ó, szolgáim! Engem féljetek!")[A Csapatok: 15-16; Q 39:15-16].</w:t>
      </w:r>
    </w:p>
    <w:p>
      <w:pPr>
        <w:pStyle w:val="Heading2"/>
      </w:pPr>
      <w:bookmarkStart w:id="14" w:name="_Toc14"/>
      <w:r>
        <w:t>Aki a menekülést áhítozza a Feltámadás Napján, annak el kell fogadnia az Iszlámot és követnie kell Muhammad Prófétát (Allah áldja meg és adjon neki örök üdvösséget).</w:t>
      </w:r>
      <w:bookmarkEnd w:id="14"/>
    </w:p>
    <w:p>
      <w:pPr/>
      <w:r>
        <w:rPr/>
        <w:t xml:space="preserve">Azon igazságok, amelyekben a Próféták és a Küldöttek (béke reájuk) egyetértenek a következők: a Túlvilágon senki sem fog megmenekülni, csupán a muszlimok, akik hisznek a Magasztos Allahban és az Ő imádatában nem állítanak Mellé társakat. Hisznek minden Prófétában és Küldöttben. A Küldöttek követői, akik hittek nekik bekerülnek a Paradicsomba és megmenekülnek a Pokoltól.</w:t>
      </w:r>
    </w:p>
    <w:p>
      <w:pPr/>
      <w:r>
        <w:rPr/>
        <w:t xml:space="preserve">Azok, akik Mózes Próféta idejében éltek és hittek benne és követték tanításait - ők muszlimok, hívők és kegyesek. Ám, miután Allah küldetéssel bízta meg Jézust, akkor Mózes követőinek hinniük kell Jézusban és követniük kell őt.Akik pedig hittek Jézusban - ők muszlimok és kegyesek. Aki viszont elutasította a hitet Jézusban és azt mondta: "Én maradok Mózes vallásában", az nem hívő; hiszen elutasította a hitet egy prófétában, akit Allah bízott meg küldetéssel.Majd midőn, Allah küldetéssel bízta meg az utolsó Küldöttet Muḥammad-ot (Allah áldja meg és adjon neki örök üdvösséget) - akkor mindenki számára kötelező a hit benne. Hiszen az Úr az, Aki küldte Mózest és Jézust, és Ő az, Aki küldte a Küldöttek Pecsétjét, Muḥammad-ot (Allah áldja meg és adjon neki örök üdvösséget). Aki elutasítja a hitet Muḥammad (Allah áldja meg és adjon neki örök üdvösséget) küldetésében és azt mondja: "Én maradok Mózes vagy Jézus  követője", ez a személy nem hívő.</w:t>
      </w:r>
    </w:p>
    <w:p>
      <w:pPr/>
      <w:r>
        <w:rPr/>
        <w:t xml:space="preserve">Nem elég ha valaki azt mondja: ő tiszteli a muszlimokat; a Túlvilágon történő megmeneküléséhez nem elegendő ha adakozik és segíti a szorult helyzetben lévőket; ám hinnie kell Allah-ban, az Ő Könyveiben, az Ő Küldötteiben, az Utolsó Napban - ez pedig azért kell tennie, hogy Allah elfogadhassa tőle! Nincs nagyobb bűn, mint a társítás és a hitetlenség Allahhal szemben és annak az Isteni Sugallatnak az elutasítása, amit Allah nyilatkoztatott ki, vagy az utolsó Prófétája, Muḥammad (Allah áldja meg és adjon neki örök üdvösséget), prófétaságának elutasítása.</w:t>
      </w:r>
    </w:p>
    <w:p>
      <w:pPr/>
      <w:r>
        <w:rPr/>
        <w:t xml:space="preserve">A zsidók, a keresztények és mások, akik hallottak Allah Küldöttének, Muḥammad-nak (Allah áldja meg és adjon neki örök üdvösséget) küldetéséről, ám elutasítják a hitet benne és elutasítják az Iszlám Vallásába történő belépést, ők örökkön a Pokol Tüzében fognak tartózkodni. Ez Allah döntése, és nem egy ember döntése; a Magasztos mondja:﴿إِنَّ الَّذِينَ كَفَرُوا مِنْ أَهْلِ الْكِتَابِ وَالْمُشْرِكِينَ فِي نَارِ جَهَنَّمَ خَالِدِينَ فِيهَا ۚ أُولَـٰئِكَ هُمْ شَرُّ الْبَرِيَّة﴾ (Mert bizony, akik hitetlenek a Könyv népe és a társítók közül, azok a Pokol tüzében fognak égni, örök időkön át. Ők a legrosszabb teremtmények.)[A Világos Bizonyíték:6; Q 98:6].</w:t>
      </w:r>
    </w:p>
    <w:p>
      <w:pPr/>
      <w:r>
        <w:rPr/>
        <w:t xml:space="preserve">Mivel már leküldetett az utolsó Küldetés Allah-tól az emberiség számára, minden egyes személynek, ha már hallott az Iszlámról és az utolsó Prófétáról, Muhammad-ról (Allah áldja meg és adjon neki örök üdvösséget) kötelessége, hogy higgyen benne és kövesse a törvénykezését, engedelmeskedjen a parancsainak és tiltásainak. Ezért, ha valaki már hallott erről az utolsóként kinyilatkoztatott Küldetésről és elutasítja azt - attól Allah nem fog elfogadni semmit és a Túlvilágon büntetésben fogja részesíteni.</w:t>
      </w:r>
    </w:p>
    <w:p>
      <w:pPr/>
      <w:r>
        <w:rPr/>
        <w:t xml:space="preserve">Ezen dolgok bizonyítékai közül való a Magasztos Szava:﴿‌وَمَنْ ‌يَبْتَغِ ‌غَيْرَ ‌الْإِسْلَامِ دِينًا فَلَنْ يُقْبَلَ مِنْهُ وَهُوَ فِي الْآخِرَةِ مِنَ الْخَاسِرِينَ﴾ (Aki az Iszlám helyett más vallás után vágyakozik, az attól nem fogadtatik el. És az, a Túlvilágon, bizony a kárvallottak közé fog tartozni.)[Āl ᶜImrān (Imrán Nemzetsége, családja): 85; Q 3:85].</w:t>
      </w:r>
    </w:p>
    <w:p>
      <w:pPr/>
      <w:r>
        <w:rPr/>
        <w:t xml:space="preserve">És a Magasztos mondja:﴿قُلْ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(Mondd (Muḥammad): "Ó, Könyv Népe! Jöjjetek  (és egyezzünk meg) köztünk és köztetek egyenes és igazságos szóra: Arra, hogy nem szolgálunk mást csak Allah-ot! (És arra, hogy) Nem állítunk Mellé társakat. (És arra, hogy) Egyikünk sem választja a másikat urának Allah helyett! Ám, ha elfordulnak, akkor mondjátok: Tanúsítsátok, hogy mi muszlimok vagyunk.")[Āl ᶜImrān (Imrán Nemzetsége, családja):64; Q 3:64].</w:t>
      </w:r>
    </w:p>
    <w:p>
      <w:pPr>
        <w:pStyle w:val="Heading2"/>
      </w:pPr>
      <w:bookmarkStart w:id="15" w:name="_Toc15"/>
      <w:r>
        <w:t>Mit kell tennem azért, hogy muszlim legyek?</w:t>
      </w:r>
      <w:bookmarkEnd w:id="15"/>
    </w:p>
    <w:p>
      <w:pPr/>
      <w:r>
        <w:rPr/>
        <w:t xml:space="preserve">Az Iszlámba való belépéshez, annak elfogadásához elengedhetetlen a hit a következő hat Pillérben:</w:t>
      </w:r>
    </w:p>
    <w:p>
      <w:pPr/>
      <w:r>
        <w:rPr/>
        <w:t xml:space="preserve">A hit a Magasztos Allahban, abban, hogy Ő a Teremtő, a Gondoskodó, a mindent Felügyelő és Intéző (Al-Mudabbir), a mindenséget Uraló; nincs Hozzá hasonló. Nincs neki asszony-társa, sem pedig gyermeke. Egyedül és kizárólag Ő jogosult az imádatra; Mellette vagy helyette mást tilos szolgálni. Szilárdan kell hinni: Rajta kívül minden más imádata hamis és téves!</w:t>
      </w:r>
    </w:p>
    <w:p>
      <w:pPr/>
      <w:r>
        <w:rPr/>
        <w:t xml:space="preserve">Hit az Ő Angyalaiban, akik a Magasztos Allah őszinte hívő szolgái; Allah őket fényből teremtette és feladataik egyikévé tette, hogy leereszkedjenek és lehozzák az Isteni Sugallatot az Ő Prófétáinak.</w:t>
      </w:r>
    </w:p>
    <w:p>
      <w:pPr/>
      <w:r>
        <w:rPr/>
        <w:t xml:space="preserve">Hit minden egyes (isteni eredetű) Könyvben, amelyeket Allah kinyilatkoztatott az Ő Prófétáinak (mint a Tóra és az Evangélium - mielőtt még eltorzították volna a tartalmaikat); és e Könyvek sorában a legutolsóként kinyilatkoztatott Könyvben: a Kegyes Koránban.</w:t>
      </w:r>
    </w:p>
    <w:p>
      <w:pPr/>
      <w:r>
        <w:rPr/>
        <w:t xml:space="preserve">Hit minden egyes Küldöttben, mint például: Noé, Ábrahám, Mózes és Jézus és közöttük az utolsóként érkezett, Muhammad; ők mindannyian emberek, akiket (a Teremtő) az Isteni Sugallattal segített és támogatott. Jeleket és utánozhatatlan, csodás természetű cselekedeteket adott nekik, amelyek az ő őszinteségükre és igaz voltukra mutatnak.</w:t>
      </w:r>
    </w:p>
    <w:p>
      <w:pPr/>
      <w:r>
        <w:rPr/>
        <w:t xml:space="preserve">Hit az Utolsó Napban, midőn Allah majdan feltámasztja az összes embert az idők kezdetétől az utolsó generatiókig; és Allah ítélkezni fog a teremtményei között; a hívők a Paradicsomba léphetnek be, a hitetlenek pedig a Tűzbe.</w:t>
      </w:r>
    </w:p>
    <w:p>
      <w:pPr/>
      <w:r>
        <w:rPr/>
        <w:t xml:space="preserve">Hit az Isteni Elrendelésben; és abban, hogy Allah tud mindenről, ami a múltban történt és mindenről, ami majdan a jövőben fog történni. Allah mindezt (már előzetesen) tudta és megírta és az Ő Akarata szerint történik minden és mindent Ő teremt meg.</w:t>
      </w:r>
    </w:p>
    <w:p>
      <w:pPr>
        <w:pStyle w:val="Heading2"/>
      </w:pPr>
      <w:bookmarkStart w:id="16" w:name="_Toc16"/>
      <w:r>
        <w:t>Ne halogasd tovább a döntést!</w:t>
      </w:r>
      <w:bookmarkEnd w:id="16"/>
    </w:p>
    <w:p>
      <w:pPr/>
      <w:r>
        <w:rPr/>
        <w:t xml:space="preserve">A földi élet nem az öröklét hona!</w:t>
      </w:r>
    </w:p>
    <w:p>
      <w:pPr/>
      <w:r>
        <w:rPr/>
        <w:t xml:space="preserve">Minden szépség ki fog aludni abból és minden vágy el fog tűnni belőle.</w:t>
      </w:r>
    </w:p>
    <w:p>
      <w:pPr/>
      <w:r>
        <w:rPr/>
        <w:t xml:space="preserve">El fog jönni majd az a nap, amelyen az ember számonkérésben fog részesülni mindarról, amit előreküldött (amit korábban elkövetett) - ez a Feltámadás Napja; a Magasztos mondja:﴿وَوُضِعَ الْكِتَابُ فَتَرَى الْمُجْرِمِينَ مُشْفِقِينَ مِمَّا فِيهِ وَيَقُولُونَ يَا وَيْلَتَنَا مَالِ هَذَا الْكِتَابِ لاَ يُغَادِرُ صَغِيرَةً وَلاَ كَبِيرَةً إِلاَّ أَحْصَاهَا وَوَجَدُوا مَا عَمِلُوا حَاضِرًا وَلاَ يَظْلِمُ رَبُّكَ أَحَدًا﴾ (És előhozatik a Könyv (a tettek Könyve). És látni fogod a bűnösöket rettegve remegnek attól, ami abban van és azt mondják: "Ó, jaj nekünk! Mi lelte ezt a Könyvet, nem hagy sem kis, sem nagy tettet feljegyzetlenül." Ott lelik maguk előtt mindazt, amit elkövettek. Ám Urad nem jár el igazságtalanul senkivel.)[A Barlang:49; Q 18:49].</w:t>
      </w:r>
    </w:p>
    <w:p>
      <w:pPr/>
      <w:r>
        <w:rPr/>
        <w:t xml:space="preserve">A Magasztos és Fenséges Allah hírt ad arról, hogy annak az embernek, aki nem veti alá magát (nem fogadja el az Iszlámot) a sorsa és útja a Pokol Tüzében való örökös tartózkodáshoz és az abban való folyamatos égéshez vezet majd el.</w:t>
      </w:r>
    </w:p>
    <w:p>
      <w:pPr/>
      <w:r>
        <w:rPr/>
        <w:t xml:space="preserve">A veszteség nem lesz kicsiny, ellenben - hatalmas! A Magasztos mondja:﴿وَمَن يَبْتَغِ غَيْرَ الْإِسْلَامِ دِينًا فَلَن يُقْبَلَ مِنْهُ وَهُوَ فِي الْآخِرَةِ مِنَ الْخَاسِرِينَ﴾ (Aki az Iszlám helyett más vallás után vágyakozik, az attól nem fogadtatik el. És az a Túlvilágon bizony a kárvallottak közé fog tartozni.)[Āl ᶜImrān (Imrán Nemzetsége, családja):85; Q 3:85].</w:t>
      </w:r>
    </w:p>
    <w:p>
      <w:pPr/>
      <w:r>
        <w:rPr/>
        <w:t xml:space="preserve">Az Iszlám az a Vallás, ami helyett Allah semmilyen más vallást nem fogad el.</w:t>
      </w:r>
    </w:p>
    <w:p>
      <w:pPr/>
      <w:r>
        <w:rPr/>
        <w:t xml:space="preserve">Allah teremtett meg bennünket és mi Hozzá fogunk visszatérni. Ez a világ csupán próbatétel és vizsgálat (az ember számára).</w:t>
      </w:r>
    </w:p>
    <w:p>
      <w:pPr/>
      <w:r>
        <w:rPr/>
        <w:t xml:space="preserve">Az embernek tudnia kell teljes bizonyossággal: a földi élet rövid, mint egy álom... és senki sem tudhatja mikor fog meghalni.</w:t>
      </w:r>
    </w:p>
    <w:p>
      <w:pPr/>
      <w:r>
        <w:rPr/>
        <w:t xml:space="preserve">És mi lesz majdan a válasza a Teremtője felé, Aki majdan a Feltámadás Napján megkérdezi őt: "Miért nem követte az Igazságot?" És "Miért nem követte a Próféták Pecsétjét?"</w:t>
      </w:r>
    </w:p>
    <w:p>
      <w:pPr/>
      <w:r>
        <w:rPr/>
        <w:t xml:space="preserve">Mi lesz az Urad válasza a Feltámadás Napján; hiszen Ő figyelmeztetett az Iszlámmal szembeni hitetlenség következményeire; és azt is tudatta, hogy: a hitetlenek sorsa az örök pusztulás a Tűzben?!</w:t>
      </w:r>
    </w:p>
    <w:p>
      <w:pPr/>
      <w:r>
        <w:rPr/>
        <w:t xml:space="preserve">A Magasztos azt mondja:﴿وَالَّذِينَ كَفَرُوا وَكَذَّبُوا بِآيَاتِنَا أُولَئِكَ أَصْحَابُ النَّارِ هُمْ فِيهَا خَالِدُونَ﴾ (Ám azok, akik hitetlenkednek és meghazudtolják a Mi Jeleinket ők a Tűz népévé lesznek, és ők abban örökké ott maradnak.)[A Tehén:39; Q 2:39].</w:t>
      </w:r>
    </w:p>
    <w:p>
      <w:pPr>
        <w:pStyle w:val="Heading2"/>
      </w:pPr>
      <w:bookmarkStart w:id="17" w:name="_Toc17"/>
      <w:r>
        <w:t>Nincs mentség az olyan személy számára, aki elhagyja az Igazságot és az atyákat és az őseit utánozza vakon</w:t>
      </w:r>
      <w:bookmarkEnd w:id="17"/>
    </w:p>
    <w:p>
      <w:pPr/>
      <w:r>
        <w:rPr/>
        <w:t xml:space="preserve">A Magasztos és Fenséges Allah hírt ad: nagyon sok ember visszautasítja az Iszlámba történő belépést, félve a környezetüktől, amelyben élnek.</w:t>
      </w:r>
    </w:p>
    <w:p>
      <w:pPr/>
      <w:r>
        <w:rPr/>
        <w:t xml:space="preserve">Sokan azért utasítják vissza az Iszlámot mert nincs meg bennük a szándék, hogy megváltoztassák azokat a hitvallásokat, amiket az őseiktől és elődeiktől örököltek, amikhez teljes mértékben hozzászoktak a környezetükben és a társadalmaikban. Sokakat a fanatizmus és a hamis iránt érzett szenvedélyes ragaszkodásuk, amit örökül kaptak, akadályoz meg.</w:t>
      </w:r>
    </w:p>
    <w:p>
      <w:pPr/>
      <w:r>
        <w:rPr/>
        <w:t xml:space="preserve">Ezek egyikének sincs mentsége e téren; így a Magasztos Allah előtt, érvek és bizonyítékok nélkül fognak állni.</w:t>
      </w:r>
    </w:p>
    <w:p>
      <w:pPr/>
      <w:r>
        <w:rPr/>
        <w:t xml:space="preserve">Az ateistának sincs mentsége, hogy azt mondhassa: "Én az ateizmusban maradok, hiszen ateista családban születtem!" Ellenben, kötelessége lenne, hogy használja értelmét, amit Allah ajándékozott neki, és el kellene gondolkoznia az egek és a föld hatalmasságán. Az értelmét, amit a Teremtője adományozott neki, használnia kellene és gondolkodnia, hogy felfoghassa és megértse ennek a világegyetemnek van Teremtője!Ehhez hasonlóan, annak, aki a köveket vagy a bálványokat imádja, nincs mentsége azáltal, hogy elődeit utánozva, követi szokásos gyakorlatukat. Járnia kell az igazság után, meg kellene kérdeznie saját magát: Hogyan szolgálhatok egy élettelen dolgot, aki nem hallgat, nem lát engem és semmiben sem lehet a segítségemre és a hasznomra?</w:t>
      </w:r>
    </w:p>
    <w:p>
      <w:pPr/>
      <w:r>
        <w:rPr/>
        <w:t xml:space="preserve">Ehhez hasonló a keresztény is, aki olyan dolgokban hisz, ami ellentétes a tiszta, romlatlan és veleszületett egyistenhittel (al-fitra; Iszlám). A józan ész arra kötelezi, hogy megkérdezze önmagát: Hogyan eshet meg az Úrral, hogy megöli a fiát, aki nem követett el bűnt, csupán azért, hogy mások bűneiért haljon meg? Ez zsarnoki bűn! Ember hogyan teheti meg, hogy keresztre feszíti és megöli az Úr fiát? Az Úr nem képes megbocsátani az emberiség bűneit, anélkül, hogy megengedi az embereknek a fia megölését? Az Úr nem képes megvédeni a fiát?</w:t>
      </w:r>
    </w:p>
    <w:p>
      <w:pPr/>
      <w:r>
        <w:rPr/>
        <w:t xml:space="preserve">Minden ép eszü embernek kötelező az Igazságot  követni, nem az elődöket vakon követni a téveljgésben.</w:t>
      </w:r>
    </w:p>
    <w:p>
      <w:pPr/>
      <w:r>
        <w:rPr/>
        <w:t xml:space="preserve">A Magasztos Allah azt mondja:﴿وَإِذَا قِيلَ لَهُمْ تَعَالَوْا إِلَى مَا أَنْزَلَ اللَّهُ وَإِلَى الرَّسُولِ قَالُوا حَسْبُنَا مَا وَجَدْنَا عَلَيْهِ آبَاءَنَا أَوَلَوْ كَانَ آبَاؤُهُمْ لَا يَعْلَمُونَ شَيْئًا وَلَا يَهْتَدُونَ﴾ (És ha az mondatik nekik: "Jöjjetek ahhoz, amit Allah kinyilatkoztatott és a Küldötthöz." Ők azt mondják: "Nekünk elég az, amin apáinkat találtuk." Ám ha apáik nem tudtak semmit és nem vezéreltettek?[Az Asztal:104; Q 5:104].</w:t>
      </w:r>
    </w:p>
    <w:p>
      <w:pPr>
        <w:pStyle w:val="Heading2"/>
      </w:pPr>
      <w:bookmarkStart w:id="18" w:name="_Toc18"/>
      <w:r>
        <w:t>Mit tegyen az, aki alá akarja vetni magát (elfogadni az Iszlámot), ám félti magát a rokonok ártalmaitól?</w:t>
      </w:r>
      <w:bookmarkEnd w:id="18"/>
    </w:p>
    <w:p>
      <w:pPr/>
      <w:r>
        <w:rPr/>
        <w:t xml:space="preserve">Aki Muszlim akar lenni, ám fél az őt körülvevő környezettől, úgy is beléphet az Iszlámba és Muszlim lehet ha elrejti a hitét az emberek elől, egészen addig, amíg Allah meg nem könnyíti helyzetét, ahol önálló lehet és nyíltan hirdetheti Iszlámját.</w:t>
      </w:r>
    </w:p>
    <w:p>
      <w:pPr/>
      <w:r>
        <w:rPr/>
        <w:t xml:space="preserve">Ami kötelező az emberre nézve: az azonnali alávetés és az Iszlám elfogadása. Ám nem kötelező számára, hogy tudassa is azt a körülötte lévőkkel vagy nyilvánossá tegye Iszlámját - ha ebben kár és ártalom lenne a számára.</w:t>
      </w:r>
    </w:p>
    <w:p>
      <w:pPr/>
      <w:r>
        <w:rPr/>
        <w:t xml:space="preserve">Tudni kell, ha az ember elfogadja az Iszlámot akkor sok millió muszlim testvére lesz; felveheti a kapcsolatot az országában, városában található mecsettel, vagy az Iszlám Központokkal, tanácsot, segítséget kérhet tőlük - ők ennek örömmel fognak eleget tenni.</w:t>
      </w:r>
    </w:p>
    <w:p>
      <w:pPr/>
      <w:r>
        <w:rPr/>
        <w:t xml:space="preserve">A Magasztos Allah azt mondja:﴿وَمَنْ يَتَّقِ اللَّهَ يَجْعَلْ لَهُ مَخْرَجًا (És aki féli Allah-ot, annak Allah kiutat ad.وَيَرْزُقْهُ مِنْ حَيْثُ لَا يَحْتَسِب﴾ Ő onnan gondoskodik róla, ahonnan nem is hinné.)[A Válás:2-3; Q 65:2-3].</w:t>
      </w:r>
    </w:p>
    <w:p>
      <w:pPr>
        <w:pStyle w:val="Heading2"/>
      </w:pPr>
      <w:bookmarkStart w:id="19" w:name="_Toc19"/>
      <w:r>
        <w:t>Tisztelt és kedves Olvasó!</w:t>
      </w:r>
      <w:bookmarkEnd w:id="19"/>
    </w:p>
    <w:p>
      <w:pPr/>
      <w:r>
        <w:rPr/>
        <w:t xml:space="preserve">Vajon Allah elégedettségének elérése - Aki elárasztott bennünket kegyelmeivel és könyörületeivel, táplált bennünket, midőn még csak magzatok voltunk anyáink méheiben, levegővel lát el bennünket, amit most is belélegzünk - nem hatalmasabb és fontosabb dolog-e, mint az, hogy az emberek legyenek elégedettek velünk?</w:t>
      </w:r>
    </w:p>
    <w:p>
      <w:pPr/>
      <w:r>
        <w:rPr/>
        <w:t xml:space="preserve">Nem érdemes-e feláldozni a mulandó örömöket a teljes sikerre ebben a világban és a túlvilágon is? Allah esküdve bizony megéri</w:t>
      </w:r>
    </w:p>
    <w:p>
      <w:pPr/>
      <w:r>
        <w:rPr/>
        <w:t xml:space="preserve">Ezért az embernek nem szabad engednie, hogy a múltja megakadályozza abban, hogy kijavítsa a téves útját és a következőkben valami helyeset cselekedjen.</w:t>
      </w:r>
    </w:p>
    <w:p>
      <w:pPr/>
      <w:r>
        <w:rPr/>
        <w:t xml:space="preserve">Az embernek már ma, teljes bizonyossággal igaz hívővé kell válnia! És nem engedheti meg, hogy a sátán megakadályozza őt az Igazság követésében!</w:t>
      </w:r>
    </w:p>
    <w:p>
      <w:pPr/>
      <w:r>
        <w:rPr/>
        <w:t xml:space="preserve">A Magasztos Allah azt mondja:﴿يَا أَيُّهَا النَّاسُ قَدْ جَاءَكُمْ بُرْهَانٌ مِنْ رَبِّكُمْ وَأَنزلْنَا إِلَيْكُمْ نُورًا مُبِينًا (174) (Ó, emberek! Világos bizonyíték jött el immár hozzátok az Uratoktól. És nyilvánvaló fényt (ezt a Koránt) bocsátottunk le nektek.)فَأَمَّا الَّذِينَ آمَنُوا بِاللَّهِ وَاعْتَصَمُوا بِهِ فَسَيُدْخِلُهُمْ فِي رَحْمَةٍ مِنْهُ وَفَضْلٍ وَيَهْدِيهِمْ إِلَيْهِ صِرَاطًا مُسْتَقِيمًا﴾ Ami azokat illeti, akik hisznek Allah-ban, és Hozzá ragaszkodnak, azokat a Tőle származó Irgalomba és túláradó Kegyelmébe (a Paradicsom) lépteti be. És az Egyenes Úton vezérli őket Magához.)[A Nők:174-175; Q 4:174-175].</w:t>
      </w:r>
    </w:p>
    <w:p>
      <w:pPr>
        <w:pStyle w:val="Heading2"/>
      </w:pPr>
      <w:bookmarkStart w:id="20" w:name="_Toc20"/>
      <w:r>
        <w:t>Készen állsz arra, hogy meghozd életed leghatalmasabb és legfontosabb döntését?</w:t>
      </w:r>
      <w:bookmarkEnd w:id="20"/>
    </w:p>
    <w:p>
      <w:pPr/>
      <w:r>
        <w:rPr/>
        <w:t xml:space="preserve">Ha az előbb említettek logikusnak tűnnek és az ember a szívében megismerte az Igazságot, akkor az a feladata, hogy megtegye az első lépést a muszlimmá válás útján!</w:t>
      </w:r>
    </w:p>
    <w:p>
      <w:pPr/>
      <w:r>
        <w:rPr/>
        <w:t xml:space="preserve">Aki szeretne segítséget kapni élete legjobb döntésének meghozatalában és útmutatást kíván megismerni arra nézve hogyan válhat muszlimmá</w:t>
      </w:r>
    </w:p>
    <w:p>
      <w:pPr/>
      <w:r>
        <w:rPr/>
        <w:t xml:space="preserve">Az nem engedheti meg, hogy bűnei meggátolják abban, hogy belépjen az Iszlám Vallásba. Allah, a Kegyes Koránban, tudatja velünk, hogy megbocsátja az ember minden bűnét midőn aláveti magát (felveszi az Iszlámot) és bűnbánattal fordul Teremtője felé. Ám az Iszlám elfogadása után is természetes, hogy az ember hibákat, bűnöket követhet el, hiszen emberek vagyunk, nem pedig hibátlan és tévedhetetlen angyalok.Ám az elvárás velünk szemben: az az, hogy Allah bocsánatát kérjük, és bűnbánattal forduljunk felé. És ha Allah azt látja a részünkről, hogy igyekszünk elfogadni az Igazságot és belépni az Iszlámba és elmondani a Két Tanúságtételt; Ő segíteni fog abban, hogy elkerülhessük a további bűnöket. Aki teljes őszinteséggel fordul Allah felé és követi az Igazságot, azt Allah még több jó dolog felé fogja vezérelni. Ezért az ember nem tétovázhat tovább az Iszlám elfogadásával kapcsolatban!</w:t>
      </w:r>
    </w:p>
    <w:p>
      <w:pPr/>
      <w:r>
        <w:rPr/>
        <w:t xml:space="preserve">Ezek bizonyítékai közül való, a Magasztos Szava:﴿قُلْ لِلَّذِينَ كَفَرُوا إِنْ يَنْتَهُوا يُغْفَرْ لَهُمْ مَا قَدْ سَلَفَ﴾ (Mondd azoknak, akik hitetlenkednek, ha abbahagyják (a hitetlenkedésüket) bocsánatban részesülnek azzal kapcsolatban, ami ezelőtt történt.)[A Zsákmány:38; Q 8:38].</w:t>
      </w:r>
    </w:p>
    <w:p>
      <w:pPr>
        <w:pStyle w:val="Heading2"/>
      </w:pPr>
      <w:bookmarkStart w:id="21" w:name="_Toc21"/>
      <w:r>
        <w:t>Mit tegyek azért, hogy muszlimmá váljak?</w:t>
      </w:r>
      <w:bookmarkEnd w:id="21"/>
    </w:p>
    <w:p>
      <w:pPr/>
      <w:r>
        <w:rPr/>
        <w:t xml:space="preserve">Az Iszlám elfogadása és az abba történő belépés egy igen egyszerű dolog; nincs szükség ceremóniákra, sem pedig hivatalos dolgokra, vagy valakinek a jelenlétére. Az embernek csupán annyit kell tennie, hogy elmondja a Két Tanúságtételt, ismerve és tudva és megértve annak értelmét és tartalmát, hittel eltelve azzal kapcsolatban. Ez pedig a következő: (Ashadu an lá iláha illa-Allah wa ashadu anna Muḥammadan rasúlu-Lláh - Tanúságot teszek arról, hogy nincs más jogosan imádható isten csak Allah! És tanúságot teszek arról, hogy Muḥammad Allah Küldötte!) Ha képes vagy arra, hogy arab nyelven mondod ezt el, akkor az a legjobb; ha ez nehézséget okozna a számodra, akkor elmondhatod a saját nyelveden is. Ezáltal muszlim lettél! Ezt követően az a feladatod, hogy tanulmányozd a Vallásodat, amely a boldogulásod forrása lesz a földi életben és a megmenekülésed forrása a Túlvilágon!</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Ki teremtette a világegyetemet? Ki teremtett meg engem? És miért?</w:t>
        </w:r>
        <w:r>
          <w:tab/>
        </w:r>
        <w:r>
          <w:fldChar w:fldCharType="begin"/>
        </w:r>
        <w:r>
          <w:instrText xml:space="preserve">PAGEREF _Toc1 \h</w:instrText>
        </w:r>
        <w:r>
          <w:fldChar w:fldCharType="end"/>
        </w:r>
      </w:hyperlink>
    </w:p>
    <w:p>
      <w:pPr>
        <w:tabs>
          <w:tab w:val="right" w:leader="dot" w:pos="9062"/>
        </w:tabs>
        <w:ind w:left="200"/>
      </w:pPr>
      <w:hyperlink w:anchor="_Toc2" w:history="1">
        <w:r>
          <w:t>Az Egyettlen Úr (Al-Rabb) Az Egyettlen Teremtő ( Al-Kháliq) A Hatalmas ( Al-Azim)</w:t>
        </w:r>
        <w:r>
          <w:tab/>
        </w:r>
        <w:r>
          <w:fldChar w:fldCharType="begin"/>
        </w:r>
        <w:r>
          <w:instrText xml:space="preserve">PAGEREF _Toc2 \h</w:instrText>
        </w:r>
        <w:r>
          <w:fldChar w:fldCharType="end"/>
        </w:r>
      </w:hyperlink>
    </w:p>
    <w:p>
      <w:pPr>
        <w:tabs>
          <w:tab w:val="right" w:leader="dot" w:pos="9062"/>
        </w:tabs>
        <w:ind w:left="200"/>
      </w:pPr>
      <w:hyperlink w:anchor="_Toc3" w:history="1">
        <w:r>
          <w:t>Ez a Teremtő, Gondoskodó Úr - a Magasztos és Fenséges Allah (Allah szubhánahu wa ta álá)!</w:t>
        </w:r>
        <w:r>
          <w:tab/>
        </w:r>
        <w:r>
          <w:fldChar w:fldCharType="begin"/>
        </w:r>
        <w:r>
          <w:instrText xml:space="preserve">PAGEREF _Toc3 \h</w:instrText>
        </w:r>
        <w:r>
          <w:fldChar w:fldCharType="end"/>
        </w:r>
      </w:hyperlink>
    </w:p>
    <w:p>
      <w:pPr>
        <w:tabs>
          <w:tab w:val="right" w:leader="dot" w:pos="9062"/>
        </w:tabs>
        <w:ind w:left="200"/>
      </w:pPr>
      <w:hyperlink w:anchor="_Toc4" w:history="1">
        <w:r>
          <w:t>A Teremtő Úr magasztos tulajdonságai (szifát-Al-Rabb-Al-Kháliq)</w:t>
        </w:r>
        <w:r>
          <w:tab/>
        </w:r>
        <w:r>
          <w:fldChar w:fldCharType="begin"/>
        </w:r>
        <w:r>
          <w:instrText xml:space="preserve">PAGEREF _Toc4 \h</w:instrText>
        </w:r>
        <w:r>
          <w:fldChar w:fldCharType="end"/>
        </w:r>
      </w:hyperlink>
    </w:p>
    <w:p>
      <w:pPr>
        <w:tabs>
          <w:tab w:val="right" w:leader="dot" w:pos="9062"/>
        </w:tabs>
        <w:ind w:left="200"/>
      </w:pPr>
      <w:hyperlink w:anchor="_Toc5" w:history="1">
        <w:r>
          <w:t>Az Úr, Akit szolgálunk és imádunk a tökéletes tulajdonságokkat illetik</w:t>
        </w:r>
        <w:r>
          <w:tab/>
        </w:r>
        <w:r>
          <w:fldChar w:fldCharType="begin"/>
        </w:r>
        <w:r>
          <w:instrText xml:space="preserve">PAGEREF _Toc5 \h</w:instrText>
        </w:r>
        <w:r>
          <w:fldChar w:fldCharType="end"/>
        </w:r>
      </w:hyperlink>
    </w:p>
    <w:p>
      <w:pPr>
        <w:tabs>
          <w:tab w:val="right" w:leader="dot" w:pos="9062"/>
        </w:tabs>
        <w:ind w:left="200"/>
      </w:pPr>
      <w:hyperlink w:anchor="_Toc6" w:history="1">
        <w:r>
          <w:t>Miért teremtett meg bennünket ez a Hatalmas Teremtő? És mit vár el tőlünk?</w:t>
        </w:r>
        <w:r>
          <w:tab/>
        </w:r>
        <w:r>
          <w:fldChar w:fldCharType="begin"/>
        </w:r>
        <w:r>
          <w:instrText xml:space="preserve">PAGEREF _Toc6 \h</w:instrText>
        </w:r>
        <w:r>
          <w:fldChar w:fldCharType="end"/>
        </w:r>
      </w:hyperlink>
    </w:p>
    <w:p>
      <w:pPr>
        <w:tabs>
          <w:tab w:val="right" w:leader="dot" w:pos="9062"/>
        </w:tabs>
        <w:ind w:left="200"/>
      </w:pPr>
      <w:hyperlink w:anchor="_Toc7" w:history="1">
        <w:r>
          <w:t>Miért van számos Küldött?</w:t>
        </w:r>
        <w:r>
          <w:tab/>
        </w:r>
        <w:r>
          <w:fldChar w:fldCharType="begin"/>
        </w:r>
        <w:r>
          <w:instrText xml:space="preserve">PAGEREF _Toc7 \h</w:instrText>
        </w:r>
        <w:r>
          <w:fldChar w:fldCharType="end"/>
        </w:r>
      </w:hyperlink>
    </w:p>
    <w:p>
      <w:pPr>
        <w:tabs>
          <w:tab w:val="right" w:leader="dot" w:pos="9062"/>
        </w:tabs>
        <w:ind w:left="200"/>
      </w:pPr>
      <w:hyperlink w:anchor="_Toc8" w:history="1">
        <w:r>
          <w:t>Az egyén addig nem lesz hívő amíg nem hisz az összes korábbi Küldöttben is.</w:t>
        </w:r>
        <w:r>
          <w:tab/>
        </w:r>
        <w:r>
          <w:fldChar w:fldCharType="begin"/>
        </w:r>
        <w:r>
          <w:instrText xml:space="preserve">PAGEREF _Toc8 \h</w:instrText>
        </w:r>
        <w:r>
          <w:fldChar w:fldCharType="end"/>
        </w:r>
      </w:hyperlink>
    </w:p>
    <w:p>
      <w:pPr>
        <w:tabs>
          <w:tab w:val="right" w:leader="dot" w:pos="9062"/>
        </w:tabs>
        <w:ind w:left="200"/>
      </w:pPr>
      <w:hyperlink w:anchor="_Toc9" w:history="1">
        <w:r>
          <w:t>Mi a Kegyes Korán?</w:t>
        </w:r>
        <w:r>
          <w:tab/>
        </w:r>
        <w:r>
          <w:fldChar w:fldCharType="begin"/>
        </w:r>
        <w:r>
          <w:instrText xml:space="preserve">PAGEREF _Toc9 \h</w:instrText>
        </w:r>
        <w:r>
          <w:fldChar w:fldCharType="end"/>
        </w:r>
      </w:hyperlink>
    </w:p>
    <w:p>
      <w:pPr>
        <w:tabs>
          <w:tab w:val="right" w:leader="dot" w:pos="9062"/>
        </w:tabs>
        <w:ind w:left="200"/>
      </w:pPr>
      <w:hyperlink w:anchor="_Toc10" w:history="1">
        <w:r>
          <w:t>Mi az Iszlám (Al-Iszlám)?</w:t>
        </w:r>
        <w:r>
          <w:tab/>
        </w:r>
        <w:r>
          <w:fldChar w:fldCharType="begin"/>
        </w:r>
        <w:r>
          <w:instrText xml:space="preserve">PAGEREF _Toc10 \h</w:instrText>
        </w:r>
        <w:r>
          <w:fldChar w:fldCharType="end"/>
        </w:r>
      </w:hyperlink>
    </w:p>
    <w:p>
      <w:pPr>
        <w:tabs>
          <w:tab w:val="right" w:leader="dot" w:pos="9062"/>
        </w:tabs>
        <w:ind w:left="200"/>
      </w:pPr>
      <w:hyperlink w:anchor="_Toc11" w:history="1">
        <w:r>
          <w:t>Az Iszlám a boldogulás (Al-sza' áda) Útja</w:t>
        </w:r>
        <w:r>
          <w:tab/>
        </w:r>
        <w:r>
          <w:fldChar w:fldCharType="begin"/>
        </w:r>
        <w:r>
          <w:instrText xml:space="preserve">PAGEREF _Toc11 \h</w:instrText>
        </w:r>
        <w:r>
          <w:fldChar w:fldCharType="end"/>
        </w:r>
      </w:hyperlink>
    </w:p>
    <w:p>
      <w:pPr>
        <w:tabs>
          <w:tab w:val="right" w:leader="dot" w:pos="9062"/>
        </w:tabs>
        <w:ind w:left="200"/>
      </w:pPr>
      <w:hyperlink w:anchor="_Toc12" w:history="1">
        <w:r>
          <w:t>Milyen előnyöm származik abból ha belépek az Iszlám Vallásba?</w:t>
        </w:r>
        <w:r>
          <w:tab/>
        </w:r>
        <w:r>
          <w:fldChar w:fldCharType="begin"/>
        </w:r>
        <w:r>
          <w:instrText xml:space="preserve">PAGEREF _Toc12 \h</w:instrText>
        </w:r>
        <w:r>
          <w:fldChar w:fldCharType="end"/>
        </w:r>
      </w:hyperlink>
    </w:p>
    <w:p>
      <w:pPr>
        <w:tabs>
          <w:tab w:val="right" w:leader="dot" w:pos="9062"/>
        </w:tabs>
        <w:ind w:left="200"/>
      </w:pPr>
      <w:hyperlink w:anchor="_Toc13" w:history="1">
        <w:r>
          <w:t>Mit veszítek ha visszautasítom az Iszlámot?</w:t>
        </w:r>
        <w:r>
          <w:tab/>
        </w:r>
        <w:r>
          <w:fldChar w:fldCharType="begin"/>
        </w:r>
        <w:r>
          <w:instrText xml:space="preserve">PAGEREF _Toc13 \h</w:instrText>
        </w:r>
        <w:r>
          <w:fldChar w:fldCharType="end"/>
        </w:r>
      </w:hyperlink>
    </w:p>
    <w:p>
      <w:pPr>
        <w:tabs>
          <w:tab w:val="right" w:leader="dot" w:pos="9062"/>
        </w:tabs>
        <w:ind w:left="200"/>
      </w:pPr>
      <w:hyperlink w:anchor="_Toc14" w:history="1">
        <w:r>
          <w:t>Aki a menekülést áhítozza a Feltámadás Napján, annak el kell fogadnia az Iszlámot és követnie kell Muhammad Prófétát (Allah áldja meg és adjon neki örök üdvösséget).</w:t>
        </w:r>
        <w:r>
          <w:tab/>
        </w:r>
        <w:r>
          <w:fldChar w:fldCharType="begin"/>
        </w:r>
        <w:r>
          <w:instrText xml:space="preserve">PAGEREF _Toc14 \h</w:instrText>
        </w:r>
        <w:r>
          <w:fldChar w:fldCharType="end"/>
        </w:r>
      </w:hyperlink>
    </w:p>
    <w:p>
      <w:pPr>
        <w:tabs>
          <w:tab w:val="right" w:leader="dot" w:pos="9062"/>
        </w:tabs>
        <w:ind w:left="200"/>
      </w:pPr>
      <w:hyperlink w:anchor="_Toc15" w:history="1">
        <w:r>
          <w:t>Mit kell tennem azért, hogy muszlim legyek?</w:t>
        </w:r>
        <w:r>
          <w:tab/>
        </w:r>
        <w:r>
          <w:fldChar w:fldCharType="begin"/>
        </w:r>
        <w:r>
          <w:instrText xml:space="preserve">PAGEREF _Toc15 \h</w:instrText>
        </w:r>
        <w:r>
          <w:fldChar w:fldCharType="end"/>
        </w:r>
      </w:hyperlink>
    </w:p>
    <w:p>
      <w:pPr>
        <w:tabs>
          <w:tab w:val="right" w:leader="dot" w:pos="9062"/>
        </w:tabs>
        <w:ind w:left="200"/>
      </w:pPr>
      <w:hyperlink w:anchor="_Toc16" w:history="1">
        <w:r>
          <w:t>Ne halogasd tovább a döntést!</w:t>
        </w:r>
        <w:r>
          <w:tab/>
        </w:r>
        <w:r>
          <w:fldChar w:fldCharType="begin"/>
        </w:r>
        <w:r>
          <w:instrText xml:space="preserve">PAGEREF _Toc16 \h</w:instrText>
        </w:r>
        <w:r>
          <w:fldChar w:fldCharType="end"/>
        </w:r>
      </w:hyperlink>
    </w:p>
    <w:p>
      <w:pPr>
        <w:tabs>
          <w:tab w:val="right" w:leader="dot" w:pos="9062"/>
        </w:tabs>
        <w:ind w:left="200"/>
      </w:pPr>
      <w:hyperlink w:anchor="_Toc17" w:history="1">
        <w:r>
          <w:t>Nincs mentség az olyan személy számára, aki elhagyja az Igazságot és az atyákat és az őseit utánozza vakon</w:t>
        </w:r>
        <w:r>
          <w:tab/>
        </w:r>
        <w:r>
          <w:fldChar w:fldCharType="begin"/>
        </w:r>
        <w:r>
          <w:instrText xml:space="preserve">PAGEREF _Toc17 \h</w:instrText>
        </w:r>
        <w:r>
          <w:fldChar w:fldCharType="end"/>
        </w:r>
      </w:hyperlink>
    </w:p>
    <w:p>
      <w:pPr>
        <w:tabs>
          <w:tab w:val="right" w:leader="dot" w:pos="9062"/>
        </w:tabs>
        <w:ind w:left="200"/>
      </w:pPr>
      <w:hyperlink w:anchor="_Toc18" w:history="1">
        <w:r>
          <w:t>Mit tegyen az, aki alá akarja vetni magát (elfogadni az Iszlámot), ám félti magát a rokonok ártalmaitól?</w:t>
        </w:r>
        <w:r>
          <w:tab/>
        </w:r>
        <w:r>
          <w:fldChar w:fldCharType="begin"/>
        </w:r>
        <w:r>
          <w:instrText xml:space="preserve">PAGEREF _Toc18 \h</w:instrText>
        </w:r>
        <w:r>
          <w:fldChar w:fldCharType="end"/>
        </w:r>
      </w:hyperlink>
    </w:p>
    <w:p>
      <w:pPr>
        <w:tabs>
          <w:tab w:val="right" w:leader="dot" w:pos="9062"/>
        </w:tabs>
        <w:ind w:left="200"/>
      </w:pPr>
      <w:hyperlink w:anchor="_Toc19" w:history="1">
        <w:r>
          <w:t>Tisztelt és kedves Olvasó!</w:t>
        </w:r>
        <w:r>
          <w:tab/>
        </w:r>
        <w:r>
          <w:fldChar w:fldCharType="begin"/>
        </w:r>
        <w:r>
          <w:instrText xml:space="preserve">PAGEREF _Toc19 \h</w:instrText>
        </w:r>
        <w:r>
          <w:fldChar w:fldCharType="end"/>
        </w:r>
      </w:hyperlink>
    </w:p>
    <w:p>
      <w:pPr>
        <w:tabs>
          <w:tab w:val="right" w:leader="dot" w:pos="9062"/>
        </w:tabs>
        <w:ind w:left="200"/>
      </w:pPr>
      <w:hyperlink w:anchor="_Toc20" w:history="1">
        <w:r>
          <w:t>Készen állsz arra, hogy meghozd életed leghatalmasabb és legfontosabb döntését?</w:t>
        </w:r>
        <w:r>
          <w:tab/>
        </w:r>
        <w:r>
          <w:fldChar w:fldCharType="begin"/>
        </w:r>
        <w:r>
          <w:instrText xml:space="preserve">PAGEREF _Toc20 \h</w:instrText>
        </w:r>
        <w:r>
          <w:fldChar w:fldCharType="end"/>
        </w:r>
      </w:hyperlink>
    </w:p>
    <w:p>
      <w:pPr>
        <w:tabs>
          <w:tab w:val="right" w:leader="dot" w:pos="9062"/>
        </w:tabs>
        <w:ind w:left="200"/>
      </w:pPr>
      <w:hyperlink w:anchor="_Toc21" w:history="1">
        <w:r>
          <w:t>Mit tegyek azért, hogy muszlimmá váljak?</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2024-06-19T16:25:38+03:00</dcterms:created>
  <dcterms:modified xsi:type="dcterms:W3CDTF">2024-06-19T16:25:38+03:00</dcterms:modified>
</cp:coreProperties>
</file>

<file path=docProps/custom.xml><?xml version="1.0" encoding="utf-8"?>
<Properties xmlns="http://schemas.openxmlformats.org/officeDocument/2006/custom-properties" xmlns:vt="http://schemas.openxmlformats.org/officeDocument/2006/docPropsVTypes"/>
</file>