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Ki teremtett meg engem? És miért?Minden a Teremtő létezésére mutat és utal</w:t>
      </w:r>
      <w:bookmarkEnd w:id="1"/>
    </w:p>
    <w:p>
      <w:pPr>
        <w:jc w:val="start"/>
      </w:pPr>
      <w:r>
        <w:rPr/>
        <w:t xml:space="preserve">Ki teremtette az egeket és a földet és mindazt, ami közöttük van, a hatalmas teremtményekből, amelyeket nem lehet felfogni?</w:t>
      </w:r>
    </w:p>
    <w:p>
      <w:pPr>
        <w:jc w:val="start"/>
      </w:pPr>
      <w:r>
        <w:rPr/>
        <w:t xml:space="preserve">Ki hozta létre ezt a precíz, pontos és kiválóan megtervezett rendszert az égben és a földön?</w:t>
      </w:r>
    </w:p>
    <w:p>
      <w:pPr>
        <w:jc w:val="start"/>
      </w:pPr>
      <w:r>
        <w:rPr/>
        <w:t xml:space="preserve">Ki teremtette az embert és hallással, látással és értelemmel ajándékozta meg, képessé téve őt arra, hogy ismereteket szerezhessen és megérthesse a legfinomabb és legparányibb részleteit a valóságnak?</w:t>
      </w:r>
    </w:p>
    <w:p>
      <w:pPr>
        <w:jc w:val="start"/>
      </w:pPr>
      <w:r>
        <w:rPr/>
        <w:t xml:space="preserve">Hogyan tudnád megmagyarázni ezt a precíz és pontos alkotást a tested szerveiben, illetve a többi élőlény testében? Ki hívta életre azokat a semmiből?</w:t>
      </w:r>
    </w:p>
    <w:p>
      <w:pPr>
        <w:jc w:val="start"/>
      </w:pPr>
      <w:r>
        <w:rPr/>
        <w:t xml:space="preserve">Hogyan szerveződik és létezik szilárdan, stabilan ez a hatalmas univerzum a maga törvényszerűségeivel, amelyek végtelen pontossággal irányítva vannak az évek során?</w:t>
      </w:r>
    </w:p>
    <w:p>
      <w:pPr>
        <w:jc w:val="start"/>
      </w:pPr>
      <w:r>
        <w:rPr/>
        <w:t xml:space="preserve">Ki az aki megalapozta azokat a rendszereket, szerveződési elveket, amelyek a világot irányítják (élet, halál, az élőlények szaporodása, az éjszaka, a nappal, az évszakok váltakozása stb.)?</w:t>
      </w:r>
    </w:p>
    <w:p>
      <w:pPr>
        <w:jc w:val="start"/>
      </w:pPr>
      <w:r>
        <w:rPr/>
        <w:t xml:space="preserve">Vajon ez a világegyetem saját magát teremtette? Vagy a semmiből jött létre, teremtő nélkül? Vagy a véletlen műve az egész?</w:t>
      </w:r>
    </w:p>
    <w:p>
      <w:pPr>
        <w:jc w:val="start"/>
      </w:pPr>
      <w:r>
        <w:rPr/>
        <w:t xml:space="preserve">Vajon miért hisz az ember olyan dolgok létezésében, amelyeket nem lát? Mint: (az érzékelés, az értelem, a lélek, az érzelmek, a szeretet)? Vajon nem azért mert tapasztalja azok hatásait? És hogyan tagadhatná az ember ennek a hatalmas univerzumnak a Teremtőjének a létezését, holott látja teremtett dolgainak nyomait és hatásait és alkotásának nyomait és Könyörületének nyomait és hatásait?!</w:t>
      </w:r>
    </w:p>
    <w:p>
      <w:pPr>
        <w:jc w:val="start"/>
      </w:pPr>
      <w:r>
        <w:rPr/>
        <w:t xml:space="preserve">Senki sem fogadja el ha azt mondják neki: ez a ház úgy jött létre, hogy nem építette fel senki! Azt sem, hogy a nemlét (a semmi) hozta létre ezt a házat! Miként hihet el némely ember olyan állítást hogy, ez a hatalmas univerzum Teremtő nélkül jött létre? Értelmes ember hogyan fogadhatja el ha azt mondják neki, ez a végtelenül pontos és precíz szervezettség a világegyetemben a véletlen következménye?</w:t>
      </w:r>
    </w:p>
    <w:p>
      <w:pPr>
        <w:jc w:val="start"/>
      </w:pPr>
      <w:r>
        <w:rPr/>
        <w:t xml:space="preserve">A Magasztos Allah azt mondja:(أَمۡ خُلِقُواْ مِنۡ غَيۡرِ شَيۡءٍ أَمۡ هُمُ ٱلۡخَٰلِقُونَ، أَمۡ خَلَقُواْ ٱلسَّمَٰوَٰتِ وَٱلۡأَرۡضَۚ بَل لَّا يُوقِنُونَ). (Vagy a semmiből teremtettek? Vagy ők a teremtők? Talán ők teremtették az egeket és a földet? Nem! Nincsenek ők meggyőződve.)A Hegy, Q 52: 35-36.</w:t>
      </w:r>
    </w:p>
    <w:p>
      <w:pPr>
        <w:pStyle w:val="Heading2"/>
      </w:pPr>
      <w:bookmarkStart w:id="2" w:name="_Toc2"/>
      <w:r>
        <w:t>Magasztaltassék a Magasságos Allah</w:t>
      </w:r>
      <w:bookmarkEnd w:id="2"/>
    </w:p>
    <w:p>
      <w:pPr>
        <w:jc w:val="start"/>
      </w:pPr>
      <w:r>
        <w:rPr/>
        <w:t xml:space="preserve">Egyetlen Úr és Teremtő létezik. Számtalan hatalmas Neve és Tulajdonsága van, amelyek mindegyike a Tökéletességére utal. Az Nevei közül való: Al-Kháliq (az Egyetlen Teremtő), Al-Rahím (az Irgalmas), Al-Karím (a Nagylelkűen Kegyes).
Nevei közt  "Alláh" (Allah), ami a Magasságos Úr Magasztos nevei között a legismertebb, ennek jelentése: Az egyetlen aki jogosult az imádtra, nincs Neki társa.</w:t>
      </w:r>
    </w:p>
    <w:p>
      <w:pPr>
        <w:jc w:val="start"/>
      </w:pPr>
      <w:r>
        <w:rPr/>
        <w:t xml:space="preserve">A Magasztos Allah azt mondja a Kegyes Koránban ([1]):﴿قُلۡ هُوَ ٱللَّهُ أَحَدٌ (Mondd: "Ő, Allah az Egyedüli, az Egyetlen* ٱللَّهُ ٱلصَّمَدُ * Allah, aṣ-Ṣamadu (az Úr, Akihez minden teremtmény fordul)*لَمۡ یَلِدۡ وَلَمۡ یُولَدۡ * Nem nemzett és nem nemzetett.*وَلَمۡ یَكُن لَّهُۥ كُفُوًا أَحَدُۢ﴾ * És senki és semmi nem hasonló Őhozzá.)[Az Őszinte Hit: 1-4; Q 112: 1-4].</w:t>
      </w:r>
    </w:p>
    <w:p>
      <w:pPr>
        <w:jc w:val="start"/>
      </w:pPr>
      <w:r>
        <w:rPr/>
        <w:t xml:space="preserve">És a Magasztos mondja:﴿اللَّهُ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Nincs más isten csak Ő! Az Élő, az Önmagában Létező Örök. Nem foghatja el Őt szendergés, sem álom. Övé minden, ami az egekben és a földön van! Ki merészelne közbenjárni Nála az Ő engedélye nélkül. Tudja mi van előttük és mi van mögöttük. Ám ők csak annyit érthetnek meg az Ő tudásából, amennyit Ő akar. Az Ő Kursiyy-ja (az Ő Lábainak tartója) átfogja az egeket és a földet. Ezek fenntartása nem okoz Neki fáradságot. Ő a Magasztos és a Hatalmas.[A Tehén: 255; Q 2:255].</w:t>
      </w:r>
    </w:p>
    <w:p>
      <w:pPr>
        <w:pStyle w:val="Heading2"/>
      </w:pPr>
      <w:bookmarkStart w:id="3" w:name="_Toc3"/>
      <w:r>
        <w:t>A Magasztos és Fenséges Úr Tulajdonságai</w:t>
      </w:r>
      <w:bookmarkEnd w:id="3"/>
    </w:p>
    <w:p>
      <w:pPr/>
      <w:r>
        <w:rPr/>
        <w:t xml:space="preserve">Az Úr (Al-Rabb) az, Aki a földet megteremtette, lesimította, és alkalmassá tette a teremtményeinek. Ő az, Aki megteremtette az egeket és mindazt, ami azokban van a hatalmas teremtmények közül. A napnak, a holdnak, az éjszakának és a nappalnak pedig ezt a precíz, pontosan tervezett rendezettséget adta - ez mind az Ő hatalmasságára és magasztosságára utal.</w:t>
      </w:r>
    </w:p>
    <w:p>
      <w:pPr/>
      <w:r>
        <w:rPr/>
        <w:t xml:space="preserve">Az Úr az, Aki a szolgálatunkra hajtotta a levegőt, ami nélkül nincs élet; Ő az, Aki esővel áraszt el bennünket; továbbá a szolgálatunkra hajtotta a tengereket, a folyókat. Ő táplált bennünket midőn mi még csak embriók voltunk az anyaméhben - midőn mi nem rendelkeztünk semmilyen képességgel sem erővel. Ő az, Aki a vért áramlásra készteti az ereinkben és a szíveinket folyamatos dobogásra készteti születésünk pillanatától egészen halálunkig.</w:t>
      </w:r>
    </w:p>
    <w:p>
      <w:pPr/>
      <w:r>
        <w:rPr/>
        <w:t xml:space="preserve">A Magasztos Allah mondja:﴿وَاللَّهُ أَخْرَجَكُمْ مِنْ بُطُونِ أُمَّهَاتِكُمْ لَا تَعْلَمُونَ شَيْئًا وَجَعَلَ لَكُمُ السَّمْعَ وَالْأَبْصَارَ وَالْأَفْئِدَةَ لَعَلَّكُمْ تَشْكُرُونَ﴾ (Allah hozott elő benneteket az édesanyáitok hasából,úgy, hogy  még nem tudtatok semmit. Hallást, látást és szíveket (értelmet) adott nektek. Talán hálásak lesztek.)(A Méhek: 78; Q 16:78)</w:t>
      </w:r>
    </w:p>
    <w:p>
      <w:pPr>
        <w:pStyle w:val="Heading2"/>
      </w:pPr>
      <w:bookmarkStart w:id="4" w:name="_Toc4"/>
      <w:r>
        <w:t>Az Úr az Egyedüli jogosan imádható Isten, egyértelműen tökéletes az összes Tulajdonsága.</w:t>
      </w:r>
      <w:bookmarkEnd w:id="4"/>
    </w:p>
    <w:p>
      <w:pPr/>
      <w:r>
        <w:rPr/>
        <w:t xml:space="preserve">A Magasztos Teremtőnk olyan értelemmel látot el minket, amivel felfoghatjuk az Ő hatalmasságát; illetve olyan ösztönös fitra-t (veleszületett, eredendően tiszta romlatlan egyistenhit) ültetett belénk, ami az Ő tökéletességére mutat, és hogy semmiféle hiányossággal nem illethető.</w:t>
      </w:r>
    </w:p>
    <w:p>
      <w:pPr/>
      <w:r>
        <w:rPr/>
        <w:t xml:space="preserve">Az imádat kizárólag a Magasztos Allah-ot illeti, hiszen csak Ő a Tökéletes Aki megérdemli az imádatot; minden, amit Rajta kívül szolgálnak vagy imádnak az hiányos, és hamis isten, a halálnak és az elmúlásnak vannak kitéve.</w:t>
      </w:r>
    </w:p>
    <w:p>
      <w:pPr/>
      <w:r>
        <w:rPr/>
        <w:t xml:space="preserve">Az, akit szolgálnak és imádnak nem lehet ember, bálvány, fa vagy állat.</w:t>
      </w:r>
    </w:p>
    <w:p>
      <w:pPr/>
      <w:r>
        <w:rPr/>
        <w:t xml:space="preserve">A józan ésszel és értelemmel bíró egyén nem szolgálhatja csupán a Tökéletest, a Teljest! Ezért hogyan is szolgálhatna Tőle jelentéktelenebb teremtettet?</w:t>
      </w:r>
    </w:p>
    <w:p>
      <w:pPr/>
      <w:r>
        <w:rPr/>
        <w:t xml:space="preserve">Az Úr nem lehet egy magzat az anyja méhében, aki majdan megszületik, ahogyan a gyermek születik.</w:t>
      </w:r>
    </w:p>
    <w:p>
      <w:pPr/>
      <w:r>
        <w:rPr/>
        <w:t xml:space="preserve">Az Úr az, Aki megteremtette a teremtményeket, a teremtmények a Markában vannak, és az Ő mindent felülmúló hatalma alatt. Ezért senki nem árthat Neki, senki sem feszítheti keresztre, nem büntetheti vagy  alázhatja meg!</w:t>
      </w:r>
    </w:p>
    <w:p>
      <w:pPr/>
      <w:r>
        <w:rPr/>
        <w:t xml:space="preserve">Az Úr soha nem hal meg!</w:t>
      </w:r>
    </w:p>
    <w:p>
      <w:pPr/>
      <w:r>
        <w:rPr/>
        <w:t xml:space="preserve">Az Úr az, Aki nem felejt, nem alszik és nem eszik; Ő annyira hatalmas (és mindenek felett való), kizárt hogy felesége vagy gyermeke legyen. Hiszen a Teremtőt illetik a Magasztos tulajdonságok, így soha nem írható le a szükség jelzőjével, vagy bármely hiányosságos tulajdonságokkal. Minden, a Prófétákhoz köthető, olyan szöveg, amely ellenkezik a Teremtő hatalmasságával és magasztosságával - azok elferdített szövegek és nem tartoznak a hiteles isteni Sugallathoz, olyanokhoz amit Mózes, Jézus és más Prófétának (áldás és béke reájuk) lett kinyilatkoztatva.</w:t>
      </w:r>
    </w:p>
    <w:p>
      <w:pPr>
        <w:jc w:val="start"/>
      </w:pPr>
      <w:r>
        <w:rPr/>
        <w:t xml:space="preserve">A Magasztos Allah azt mondja:يَا أَيُّهَا النَّاسُ ضُرِبَ مَثَلٌ فَاسْتَمِعُوا لَهُ إِنَّ الَّذِينَ تَدْعُونَ مِنْ دُونِ اللَّهِ لَنْ يَخْلُقُوا ذُبَابًا وَلَوِ اجْتَمَعُوا لَهُ وَإِنْ يَسْلُبْهُمُ الذُّبَابُ شَيْئًا لَا يَسْتَنْقِذُوهُ مِنْهُ ضَعُفَ الطَّالِبُ وَالْمَطْلُوبُ (73) Ó, emberek! Példázat hangzott el. Figyeljetek oda rá! Bizony azok, akikhez Allah helyett fohászkodtok még egy legyet sem tudnak teremteni, még ha összefognak, akkor sem. Ha pedig a légy megfosztja őket valamitől, nem tudják azt visszaszerezni tőle. Gyenge bizony az is, aki kér és az is, akitől kérnek. (73).مَا قَدَرُوا اللَّهَ حَقَّ قَدْرِهِ إِنَّ اللَّهَ لَقَوِيٌّ عَزِيزٌ (74) Nem mérték fel Allah-ot az Őt megillető mérték szerint. Allah bizony Erős és Hatalmas. (74).[A Zarándoklat: 73-74; Q 22: 73-74].</w:t>
      </w:r>
    </w:p>
    <w:p>
      <w:pPr>
        <w:pStyle w:val="Heading2"/>
      </w:pPr>
      <w:bookmarkStart w:id="5" w:name="_Toc5"/>
      <w:r>
        <w:t>Vajon elképzelhető hogy a Teremtő isteni Sugallat illetve kinyilatkoztatás nélkül hagy bennünket?</w:t>
      </w:r>
      <w:bookmarkEnd w:id="5"/>
    </w:p>
    <w:p>
      <w:pPr/>
      <w:r>
        <w:rPr/>
        <w:t xml:space="preserve">Vajon elképzelhető, hogy Allah mindezeket a teremtményeket cél nélkül teremtette volna meg? Szórakozásból teremtette volna őket, holott Ő a végtelenül Bölcs és a mindent Tudó?!</w:t>
      </w:r>
    </w:p>
    <w:p>
      <w:pPr/>
      <w:r>
        <w:rPr/>
        <w:t xml:space="preserve">Emberi értelemmel elképzelhető az, hogy Aki megteremtett bennünket ebben a pontosan megszervezett és tökéletesen előkészített formában és a szolgálatunkra hajtotta mindazt, ami az egekben és a földön van, lehetséges lenne, hogy cél nélkül teremtett meg bennünket? Vagy az, hogy válasz nélkül hagyjon bennünket a legfontosabb, bennünket foglalkoztató kérdéseket illetően? Mint például: Miért vagyunk (létezünk) itt? Mi van a halál után? És mi a mi megteremtésünk célja?</w:t>
      </w:r>
    </w:p>
    <w:p>
      <w:pPr/>
      <w:r>
        <w:rPr/>
        <w:t xml:space="preserve">Az igazság az, hogy Allah Küldötteket küldött és bízott meg Küldetéssel, hogy megismerhessük a létezésünk célját és azt, hogy mit vár el tőlünk.</w:t>
      </w:r>
    </w:p>
    <w:p>
      <w:pPr/>
      <w:r>
        <w:rPr/>
        <w:t xml:space="preserve">Allah azért küldte a Prófétákat, hogy hírt adhassanak nekünk arról, hogy egyedül Ő méltó az imádatra; és hogy megtanulhassuk, hogyan kell Őt szolgálni. Illetve azért, hogy továbbítsák nekünk az Ő parancsait és tiltásait és olyan kiváló és kiemelkedő értékeket tanítsanak nekünk, amelyeket ha elfogadunk és alkalmazunk - akkor az életünk áldásosan jó lesz, telve jó dolgokkal és áldásokkal.</w:t>
      </w:r>
    </w:p>
    <w:p>
      <w:pPr/>
      <w:r>
        <w:rPr/>
        <w:t xml:space="preserve">Allah számos Küldöttet küldött, mint (Noé, Ábrahám, Mózes és Jézus). Allah ezeknek a Küldötteknek Jeleket és csodás tetteket adományozott, amelyek az igaz voltukra utalnak és arra, hogy ők a Küldetésüket a Teremtőtől kapták.</w:t>
      </w:r>
    </w:p>
    <w:p>
      <w:pPr/>
      <w:r>
        <w:rPr/>
        <w:t xml:space="preserve">A Küldöttek sorában a legutolsó (aki a Küldöttek sorát lezárja) - Muhammad (Allah áldja meg és adjon neki örök üdvösséget), és neki nyilatkoztatta ki Allah a Kegyes Koránt.</w:t>
      </w:r>
    </w:p>
    <w:p>
      <w:pPr/>
      <w:r>
        <w:rPr/>
        <w:t xml:space="preserve">Ezek a Küldöttek teljesen világosan és egyértelműen hírt adnak arról, hogy ez a földi élet csupán egy próbatétel; a valódi élet majd a halál után következik.</w:t>
      </w:r>
    </w:p>
    <w:p>
      <w:pPr/>
      <w:r>
        <w:rPr/>
        <w:t xml:space="preserve">(És arról is tudósítanak) Hogy létezik egy Paradicsom azon hívők számára, akik egyedül Allah-ot imádták, Akinek nincs társa, és hittek az összes Küldöttben. És (arról is, hogy) létezik egy Tűz, amelyet Allah a hitetleneknek készített, akik más istenségeket imádtak Allah mellet (helyett), vagy hitetlennek mutatkoztak Allah bármely Küldöttével szemben is.</w:t>
      </w:r>
    </w:p>
    <w:p>
      <w:pPr/>
      <w:r>
        <w:rPr/>
        <w:t xml:space="preserve">A Magasztos Allah azt mondja:</w:t>
      </w:r>
    </w:p>
    <w:p>
      <w:pPr/>
      <w:r>
        <w:rPr/>
        <w:t xml:space="preserve">يَابَنِي آدَمَ إِمَّا يَأْتِيَنَّكُمْ رُسُلٌ مِنْكُمْ يَقُصُّونَ عَلَيْكُمْ آيَاتِي فَمَنِ اتَّقَى وَأَصْلَحَ فَلَا خَوْفٌ عَلَيْهِمْ وَلَا هُمْ يَحْزَنُونَ (35) Ó, Ádám fiai! Ha Küldöttek jönnek el hozzátok a saját soraitokból, akik elmesélik nektek az Én Jeleimet, aki istenfélő és helyesen cselekszik, azokon, nincs félelem és ők nem is szomorkodnak. (35)وَالَّذِينَ كَذَّبُوا بِآيَاتِنَا وَاسْتَكْبَرُوا عَنْهَا أُولَئِكَ أَصْحَابُ النَّارِ هُمْ فِيهَا خَالِدُونَ (36) Azok pedig, akik meghazudtolták a Mi Jeleinket és gőgösen elfordultak azoktól, ők a Tűz népe! Ők örökkön abban fognak időzni. (36).[A Magaslatok: 35-36; Q 7: 35-36].</w:t>
      </w:r>
    </w:p>
    <w:p>
      <w:pPr>
        <w:jc w:val="start"/>
      </w:pPr>
      <w:r>
        <w:rPr/>
        <w:t xml:space="preserve">És mondja a Magasztos:﴿ أَفَحَسِبْتُمْ أَنَّمَا خَلَقْنَاكُمْ عَبَثًا وَأَنَّكُمْ إِلَيْنَا لَا تُرْجَعُونَ ﴾ ("Vagy azt hittétek, hogy merő szórakozásból teremtettünk benneteket és hogy ti nem fogtok Hozzánk visszatérni?")[A Hívők: 115; Q 23: 115].</w:t>
      </w:r>
    </w:p>
    <w:p>
      <w:pPr>
        <w:pStyle w:val="Heading2"/>
      </w:pPr>
      <w:bookmarkStart w:id="6" w:name="_Toc6"/>
      <w:r>
        <w:t>A Kegyes Korán (al-Qur'ānu-l-Karīm)</w:t>
      </w:r>
      <w:bookmarkEnd w:id="6"/>
    </w:p>
    <w:p>
      <w:pPr/>
      <w:r>
        <w:rPr/>
        <w:t xml:space="preserve">A Kegyes Korán a Magasztos Allah Szava, amelyet kinyilatkoztatott a legutolsó Küldöttnek, Muhammad-nak; és ez a leghatalmasabb és utánozhatatlan csoda, amely Muhammad (Allah áldja meg és adjon neki örök üdvösséget) prófétaságának igaz voltára utal; az (a Korán) maga az igazságosság a törvénykezésében, és az igazság a híreiben. Allah felhívással fordult a meghazudtolókhoz, mondván hozzanak  akárcsak egyetlen szúrá-t (a Korán fejezete), ami hasonló lenne ahhoz, ami a Koránban van; ám azok képtelenek voltak ezt megtenni - (a Korán) stílusának kiemelkedő szépsége és szavainak és kifejezéseinek utánozhatatlan ékesszólása miatt. Megszámlálhatatlan mennyiségű racionális érvet és tudományos igazságot tartalmaz, amelyek mind arra mutatnak, hogy ez a Könyv nem lehet emberi alkotás eredménye, nem származhat embertől, ellenben, ez az emberiség Urának a Szava - magasztaltassék, Fenséges Ő!</w:t>
      </w:r>
    </w:p>
    <w:p>
      <w:pPr>
        <w:pStyle w:val="Heading2"/>
      </w:pPr>
      <w:bookmarkStart w:id="7" w:name="_Toc7"/>
      <w:r>
        <w:t>Miért van számos Küldött?</w:t>
      </w:r>
      <w:bookmarkEnd w:id="7"/>
    </w:p>
    <w:p>
      <w:pPr/>
      <w:r>
        <w:rPr/>
        <w:t xml:space="preserve">Allah Küldötteket küldött, már az idők kezdete óta, hogy felszólítsák és hívják az embereket az Uruk szolgálatára. Illetve, hogy továbbítsák a parancsait és tiltásait. Mindegyiknek ugyanaz volt az üzenete: a Magasztos és Fenséges Allah kizárólagos imádata. Valahányszor egy nemzet (egy nép) kezdte elhagyni vagy eltorzítani azt, amit a küldöttük hozott, Allah egy újabb Küldöttet bízott meg, hogy az kiigazítsa az utat és a helyes irányba terelje az embereket és így visszatérítse az emberiséget a helyes, sértetlen és tiszta eredeti vallásosságra, ami nem más mint hit Allah egyedüli isten voltában és az Iránta való engedelmesség. Végezetül, Allah lepecsételte (lezárta) a Küldöttek sorát Muhammad-al (Allah áldja meg és adjon neki örök üdvösséget), aki az örök és általános érvényü törvénykezést hozta el, amely az egész emberiségre vonatkozik a Feltámadás Napjáig. Ez teljessé tette és egyben el is törölte az előtte létezett törvénykezéseket. A Magasztos és Fenséges Allah garantálja és kezességet válal azért, hogy ez a törvény és Küldetés fennmaradjon és érvényben maradjon egészen a Feltámadás Napjáig.</w:t>
      </w:r>
    </w:p>
    <w:p>
      <w:pPr/>
      <w:r>
        <w:rPr/>
        <w:t xml:space="preserve">Ennek okán, mi muszlimok, hiszünk - úgy ahogyan Allah megparancsolta - minden korábbi Küldöttben, minden korábbi Könyvben.</w:t>
      </w:r>
    </w:p>
    <w:p>
      <w:pPr>
        <w:jc w:val="start"/>
      </w:pPr>
      <w:r>
        <w:rPr/>
        <w:t xml:space="preserve">A Magasztos Allah mondja:﴿ءَامَنَ ٱلرَّسُولُ بِمَاۤ أُنزِلَ إِلَیۡهِ مِن رَّبِّهِۦ وَٱلۡمُؤۡمِنُونَۚ كُلٌّ ءَامَنَ بِٱللَّهِ وَمَلَـٰۤىِٕكَتِهِۦ وَكُتُبِهِۦ وَرُسُلِهِۦ لَا نُفَرِّقُ بَیۡنَ أَحَدࣲ مِّن رُّسُلِهِۦۚ وَقَالُوا۟ سَمِعۡنَا وَأَطَعۡنَاۖ غُفۡرَانَكَ رَبَّنَا وَإِلَیۡكَ ٱلۡمَصِیرُ﴾ (A Küldött (Muḥammad) hisz abban, ami kinyilatkoztatott neki az ő Urától, és vele együtt a hívők is mind hisznek Allah-ban, az Ő Angyalaiban, Könyveiben, Küldötteiben. Mi nem teszünk különbséget az Ő Küldöttei között. És azt mondják: "Hallunk és engedelmeskedünk. A Te bocsánatodat (kérjük) Urunk! Minden Hozzád tér majd meg").[2: 285]. [A Tehén: 285; Q 2:285].</w:t>
      </w:r>
    </w:p>
    <w:p>
      <w:pPr>
        <w:pStyle w:val="Heading2"/>
      </w:pPr>
      <w:bookmarkStart w:id="8" w:name="_Toc8"/>
      <w:r>
        <w:t>Az egyén addig nem lesz hívő amíg nem hisz az összes (korábbi) Küldöttben (is).</w:t>
      </w:r>
      <w:bookmarkEnd w:id="8"/>
    </w:p>
    <w:p>
      <w:pPr/>
      <w:r>
        <w:rPr/>
        <w:t xml:space="preserve">Allah az, Aki elküldte a Küldötteket; aki pedig hitetlen bármelyikük küldetésével kapcsolatban, az hitetlen az összes a többiével is. Nincs nagyobb bűn annál ha az ember visszautasítja Allah isteni Sugallatát. A Paradicsomba történő belépés egyik előfeltétele a hit az összes Küldöttben.</w:t>
      </w:r>
    </w:p>
    <w:p>
      <w:pPr/>
      <w:r>
        <w:rPr/>
        <w:t xml:space="preserve">Ebben a korban, minden egyes ember egyéni kötelessége: a hit Allah minden Küldöttében. Ez nem valósulhat meg másként csak ha hisz és követi (a Küldöttek) utolsóját és az ő soruk Lepecsételőjét, Muhammad-ot (Allah áldja meg és adjon neki örök üdvösséget).</w:t>
      </w:r>
    </w:p>
    <w:p>
      <w:pPr/>
      <w:r>
        <w:rPr/>
        <w:t xml:space="preserve">Allah megemlíti a Kegyes Koránban, hogy aki visszautasítja a hitet egyetlen Küldöttben is, Allah Küldöttei közül - az hitetlen Allah-hal szemben és meghazudtolja az Ő isteni Sugallatát.</w:t>
      </w:r>
    </w:p>
    <w:p>
      <w:pPr/>
      <w:r>
        <w:rPr/>
        <w:t xml:space="preserve">Olvassuk a következő Verset:"إنَّ الَّذِينَ يَكْفُرُونَ بِاللَّهِ ورُسُلِهِ ويُرِيدُونَ أنْ يُفَرِّقُوا بَيْنَ اللَّهِ ورُسُلِهِ ويَقُولُونَ نُؤْمِنُ بِبَعْضٍ ونَكْفُرُ بِبَعْضٍ ويُرِيدُونَ أنْ يَتَّخِذُوا بَيْنَ ذَلِكَ سَبِيلًا "Bizony azok, akik hitetlenek Allah-hal szemben és az Ő Küldötteivel szemben és különbséget akarnak tenni Allah és a Küldöttei között és azt mondják: "Hiszünk egyik részében, ám nem hiszünk más részeiben." E között akarnak maguknak utat találni?أُولَئِكَ هُمُ الكافِرُونَ حَقًّا وأعْتَدْنا لِلْكَفَرَيْنِ عَذابًا مُهِينًا﴾". Ők az igazi hitetlenek. Mi a hitetleneknek megalázó büntetést készítettünk elő."[A Nők: 150-151; Q 4:150-151].</w:t>
      </w:r>
    </w:p>
    <w:p>
      <w:pPr>
        <w:pStyle w:val="Heading2"/>
      </w:pPr>
      <w:bookmarkStart w:id="9" w:name="_Toc9"/>
      <w:r>
        <w:t>Mi az Iszlám (al-Islāmu)?</w:t>
      </w:r>
      <w:bookmarkEnd w:id="9"/>
    </w:p>
    <w:p>
      <w:pPr/>
      <w:r>
        <w:rPr/>
        <w:t xml:space="preserve">Az Iszlám (jelentése): a teljes alávetetség egyisten hittel a Magasztos Allahnak, engedelmeskedni Neki szolgálattal, és a törvényeit elégedettséggel és abszolút elfogadással követni.</w:t>
      </w:r>
    </w:p>
    <w:p>
      <w:pPr/>
      <w:r>
        <w:rPr/>
        <w:t xml:space="preserve">Allah elküldte a Küldötteket egy közös üzenettel: 
a felszólítás Allah egyedüli imádatára, és a társítás minden fajtáját elkerülése.</w:t>
      </w:r>
    </w:p>
    <w:p>
      <w:pPr/>
      <w:r>
        <w:rPr/>
        <w:t xml:space="preserve">Az Iszlám minden egyes Próféta (közös) Vallása. Hiszen a felszólításuk lényege megegyezik, csak a törvénykezéseik különbözőek. Napjainkban, a muszlimok az egyedüliek, akik szilárdan ragaszkodnak a hiteles és igaz Valláshoz, amit minden egyes Küldött hozott. Az Iszlám Küldetése (risālatu-l-Islām) ebben a korban -  maga az Igazság. Az Úr, Aki  elküldte Ábrahámot, Mózest és Jézust, Ő az, Aki elküldte a próféták Pecsétjét (sorukat lezáró), Muhammad-ot. Az Iszlám Törvénykezése, elérkeztével, eltörli az összes korábbi törvénykezési formát.</w:t>
      </w:r>
    </w:p>
    <w:p>
      <w:pPr/>
      <w:r>
        <w:rPr/>
        <w:t xml:space="preserve">Minden vallás, amit napjainkban az emberek követnek - kivéve az Iszlámot - emberi alkotás eredménye; vagy olyan vallások, amelyek eredetileg isteni eredetűek voltak, majd az emberi kéz eltorzította, belenyúlt és misztikus, meseszerű lerakódások, generációkon keresztül örökölt legendák és emberi gondolatok keverékévé váltak. Ami a muszlimok hitvallását illeti, az egyetlen és világos hitvallás, amely soha nem változik. Nézzük csak a Kegyes Koránt, az egyetlen Könyv, amely minden muszlim országban ugyanaz.</w:t>
      </w:r>
    </w:p>
    <w:p>
      <w:pPr/>
      <w:r>
        <w:rPr/>
        <w:t xml:space="preserve">A Magasztos Allah mondja a Koránban: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Mondd (Muḥammad): "Hiszünk Allah-ban és abban, ami lebocsáttatott nekünk és abban, ami lebocsáttatott Ábrahámnak, és Ismāᶜīl-nak (Iszmáel), és Isḥāq-nak (Izsák), és Yaᶜqūb-nak (Jákob) és a törzseknek és abban, amit Mózes és Jézus és a Próféták kaptak az Uruktól! Nem teszünk különbséget egyikükkel szemben sem! Mi Neki (Allah) vetjük alá magunkat." (84).وَمَنْ يَبْتَغِ غَيْرَ الْإِسْلَامِ دِينًا فَلَنْ يُقْبَلَ مِنْهُ وَهُوَ فِي الْآخِرَةِ مِنَ الْخَاسِرِينَ 85). Aki az Iszlám helyett más vallás után vágyakozik, az attól nem fogadtatik el. És az a Túlvilágon bizony a kárvallottak közé fog tartozni. (85)[Ál Imrán (Imrán családja): 84-85; Q 3:84-85].</w:t>
      </w:r>
    </w:p>
    <w:p>
      <w:pPr>
        <w:pStyle w:val="Heading2"/>
      </w:pPr>
      <w:bookmarkStart w:id="10" w:name="_Toc10"/>
      <w:r>
        <w:t>Milyen álláspontot képviselnek a muszlimok Jézussal kapcsolatban?</w:t>
      </w:r>
      <w:bookmarkEnd w:id="10"/>
    </w:p>
    <w:p>
      <w:pPr/>
      <w:r>
        <w:rPr/>
        <w:t xml:space="preserve">Tudod-e, hogy a muszlimoknak kötelező hinni Allah Prófétájában, Jézusban, szeretni és tisztelni kell őt és hinni az ő üzenetében, amely Allah egyedüli imádatára szólít fel, Akinek nincs semmilyen társa! A muszlimok szilárdan hisznek abban, hogy a Próféta Jézus és a Próféta Muhammad (Allah áldása és békessége mindkettőre) két Próféta volt, akik azért küldettek el, hogy az embereket Allah Útjára vezethessék és a Paradicsom Útjára.</w:t>
      </w:r>
    </w:p>
    <w:p>
      <w:pPr/>
      <w:r>
        <w:rPr/>
        <w:t xml:space="preserve">Hiszünk abban, hogy Jézus (béke reá) az egyik leghatalmasabb és  legkiválóbb Küldött volt azok közül, akiket a Magasztos Allah Küldetéssel bízott meg. Hiszünk abban, hogy csodálatos módon született meg. Allah hírt ad nekünk, a Koránban, arról, hogy apa nélkül teremtette meg Jézust; ahogyan megteremtette Ádámot, neki nem volt apja, sem anyja. Allah mindenre képes!</w:t>
      </w:r>
    </w:p>
    <w:p>
      <w:pPr/>
      <w:r>
        <w:rPr/>
        <w:t xml:space="preserve">Hiszünk abban, hogy Jézus nem isten, és nem Isten fia. Abban is, hogy nem feszítették keresztre, ellenben élő! Allah felemelte Magához, hogy majdan az idők végezetén leereszkedve visszatérjen, igazságos bíróként, aki a muszlimokkal lesz. Hiszen kizárólag a muszlimok hisznek abban az egyistenhittben amelyet Jézus is és az összes többi Próféta is hirdetett.</w:t>
      </w:r>
    </w:p>
    <w:p>
      <w:pPr/>
      <w:r>
        <w:rPr/>
        <w:t xml:space="preserve">Allah hírt ad nekünk a Kegyes Koránban arról, hogy a keresztények Jézus küldetését kiforgatták és meghamisították. Vannak olyanok a tévelygő elferdítők között, akik kiforgatták, meghamisították és megváltoztatták az Al-Ingíl-t (Evangélium) és olyan szövegeket adtak hozzá, amelyeket Jézus soha nem említett. Ennek bizonyítéka: számos (egymástól eltérő) evangélium változat ismeretes, amelyekben számtalan ellentmondás található.</w:t>
      </w:r>
    </w:p>
    <w:p>
      <w:pPr/>
      <w:r>
        <w:rPr/>
        <w:t xml:space="preserve">Allah hírt ad arról, hogy: Jézus az ő Urát szolgálta, és soha nem kérte senkitől, hogy őt imádják; ellenben megparancsolta népének a Teremtő egyedüli szolgálatát. Ám a sátán, rávette a keresztényeket arra, hogy Jézust szolgálják és imádják. Allah tudósít bennünket, a Koránban, arról, hogy Ő nem fog senkinek sem megbocsátani az Itélet napon, aki Allah helyett mást imádot. Illetve, arról, hogy Jézus, a Feltámadás Napján, el fog határolodni mindazoktól, akik őt szolgálták; és azt fogja nekik mondani: megparancsoltam nektek a Teremtő szolgálatát, és soha nem kértem tőletek azt, hogy engem imádjatok. Ennek bizonyítékai közül való a Magasztos Szava:</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(Ó, Könyv Népe! Ne kövessetek el túlkapást a vallásotokban! És Allah-ról csak az igazat mondjátok! Jézus, a Messiás, Mária fia, csupán Allah küldötte, és az Ő szava, amit Máriára vetett és egy általa teremtett lélek. Higgyetek Allah-ban és a Küldötteiben! És ne mondjátok: "Három!" Hagyjátok abba! Ez jobb nektek. Bizony Allah az egyetlen isten - magasztaltassék! Mennyire felette áll Ő annak, hogy fia legyen Neki, Övé minden, ami az egekben és a földön van. Allah elégséges segítő!)[A Nők: 171; Q 4:171]</w:t>
      </w:r>
    </w:p>
    <w:p>
      <w:pPr/>
      <w:r>
        <w:rPr/>
        <w:t xml:space="preserve">A Magasztos azt mondja:(وَإِذْ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(Midőn Allah mondta: "Ó, Jézus, Mária fia! Talán te mondtad az embereknek: "Engem vegyetek és az anyámat két istennek, Allah mellé!" Mondta: "Magasztaltassál! Hogyan mondhatnék én olyat, amihez nincs jogom? Ha én mondtam volna Te bizony tudnád azt. Te tudod, mi rejlik bennem, ám én nem tudom mi van Benned. Hiszen Te vagy a láthatatlan dolgok Tudója!"(Az Asztal:116; Q 5:116)</w:t>
      </w:r>
    </w:p>
    <w:p>
      <w:pPr>
        <w:jc w:val="center"/>
      </w:pPr>
      <w:r>
        <w:rPr/>
        <w:t xml:space="preserve">Aki a menekülést áhítozza a Túlvilágon, annak feladata, hogy elfogadja az Iszlámot és kövesse Muhammad Prófétát (Allah áldja meg és adjon neki örök üdvösséget).</w:t>
      </w:r>
    </w:p>
    <w:p>
      <w:pPr/>
      <w:r>
        <w:rPr/>
        <w:t xml:space="preserve">A legfontosabb részletek közül való az, amiben a Próféták és a Küldöttek (béke reájuk) mindannyian megegyeztek: a Túlvilágon csupán a muszlimok fognak megmenekülni, akik hisznek a Magasztos Allah-ban és senkit és semmit nem társítottak az imádatában. Akik hisznek az összes Prófétában és Küldöttben.  Akik Mózes próféta korában éltek és hittek az ő küldetésében és követték tanításait - ők muszlimok, hívők és jóravaló kegyesek. Ám miután, Allah küldetéssel bízta meg Jézust, Mózes követőinek az lett a feladata, hogy higgyenek Jézus küldetésében és kövessék őt. Akik hittek Jézus küldetésében - ők muszlimok és jóravaló kegyesek; aki pedig visszautasítja a hitet Jézus küldetésében és azt mondja: "Én maradok Mózes vallásán!" - ez nem hívő; hiszen elvetette a hitet abban a prófétában, akit Allah bízott meg küldetéssel. Majd miután Allah küldetéssel bízta meg az utolsó Küldöttet, Muhammad-ot; mindenki számára kötelezővé vált a hit benne. Hiszen az Úr bízta meg küldetéssel Mózest és Jézust, és Ő az, aki elküldte a Küldöttek Pecsétjét (a küldöttek sorát lezáró), Muhammad-ot. Aki hitetlen Muhammad (Allah áldja meg és adjon neki örök üdvösséget) küldetésével szemben és azt mondja: "Én maradok Mózes vagy Jézus követésében" - az nem hívő!</w:t>
      </w:r>
    </w:p>
    <w:p>
      <w:pPr/>
      <w:r>
        <w:rPr/>
        <w:t xml:space="preserve">Nem elegendő ha valaki azt mondja, ő tiszteli a muszlimokat; és nem elégséges a megmeneküléséhez, a Túlvilágon, az, hogy adakozik és segíti a szegényeket; ám hinnie kell Allah-ban, az Ő Könyveiben, az Ő Küldötteiben és az Utolsó Napban; Allah ezt fogadja el tőle! Nincs nagyobb bűn, mint a társítás és az Allah-ban való hitetlenség és annak az isteni Sugallatnak a visszautasítása, amit Allah bocsátott le; vagy elutasítani az utolsó Prófétájának, Muhammad-nak (Allah áldja meg és adjon neki örök üdvösséget) prófétaságát. A zsidók és a keresztények, akiknek tudomásuk volt Allah Küldöttének, Muhammad-nak (Allah áldja meg és adjon neki örök üdvösséget) Küldetéséről, ám elutasították a benne való hitet és visszautasították az Iszlám Vallásába történő belépést - ők örökkön a Pokol Tüzén fognak égni; ahogyan a Magasztos mondja:</w:t>
      </w:r>
    </w:p>
    <w:p>
      <w:pPr/>
      <w:r>
        <w:rPr/>
        <w:t xml:space="preserve">{إِنَّ الَّذِينَ كَفَرُوا مِنْ أَهْلِ الْكِتَابِ وَالْمُشْرِكِينَ فِي نَارِ جَهَنَّمَ خَالِدِينَ فِيهَا ۚ أُولَـٰئِكَ هُمْ شَرُّ الْبَرِيَّةِ} {Mert bizony, akik hitetlenek a Könyv népe és a társítók közül, azok a Pokol tüzében fognak égni, örök időkön át. Ők a legrosszabb teremtmények.}[A Világos Bizonyíték:6; Q 98:6].</w:t>
      </w:r>
    </w:p>
    <w:p>
      <w:pPr/>
      <w:r>
        <w:rPr/>
        <w:t xml:space="preserve">Mivel már leküldetett az utolsó Küldetés Allah-tól az emberiség számára, minden egyes személynek, ha már hallott az Iszlámról és az utolsó Prófétáról, Muhammad-ról (Allah áldja meg és adjon neki örök üdvösséget) kötelessége, hogy higgyen benne és kövesse a törvénykezését, engedelmeskedjen a parancsainak és tiltásainak. Ezért, ha valaki már hallott erről az utolsóként kinyilatkoztatott Küldetésről és elutasítja- attól Allah nem fog elfogadni semmit és a Túlvilágon büntetésben fogja részesíteni. Ezen dolgok bizonyítékai közül a Magasztos Szava:</w:t>
      </w:r>
    </w:p>
    <w:p>
      <w:pPr/>
      <w:r>
        <w:rPr/>
        <w:t xml:space="preserve">﴿وَمَن یَبۡتَغِ غَیۡرَ ٱلۡإِسۡلَـٰمِ دِینࣰا فَلَن یُقۡبَلَ مِنۡهُ وَهُوَ فِی ٱلۡـَٔاخِرَةِ مِنَ ٱلۡخَـٰسِرِینَ﴾ (Aki az Iszlám helyett más vallás után vágyakozik, az attól nem fogadtatik el. És az a Túlvilágon bizony a kárvallottak közé fog tartozni.)[Āl ᶜImrān (Imrán családja):85; Q 3:85].</w:t>
      </w:r>
    </w:p>
    <w:p>
      <w:pPr/>
      <w:r>
        <w:rPr/>
        <w:t xml:space="preserve">A Magasztos azt is mondja:(قُلْ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(Mondd (Muhammad): "Ó, Könyv Népe! Jöjjetek  (és egyezzünk meg) köztünk és köztetek egyenes és igazságos szóra: Arra, hogy nem szolgálunk mást csak Allah-ot! (És arra, hogy) Nem állítunk Mellé társakat. (És arra, hogy) Egyikünk sem választja a másikat urának Allah helyett! Ám, ha elfordulnak, akkor mondjátok: Tanúsítsátok, hogy mi muszlimok vagyunk.")(Āl ᶜImrān (Imrán családja):64; Q 3:64)</w:t>
      </w:r>
    </w:p>
    <w:p>
      <w:pPr>
        <w:pStyle w:val="Heading2"/>
      </w:pPr>
      <w:bookmarkStart w:id="11" w:name="_Toc11"/>
      <w:r>
        <w:t>Milyen kötelességeim vannak, hogy muszlim legyek?</w:t>
      </w:r>
      <w:bookmarkEnd w:id="11"/>
    </w:p>
    <w:p>
      <w:pPr>
        <w:jc w:val="start"/>
      </w:pPr>
      <w:r>
        <w:rPr/>
        <w:t xml:space="preserve">Az Iszlámba való belépéshez, elengedhetetlen a hit a következő hat Pillérben:</w:t>
      </w:r>
    </w:p>
    <w:p>
      <w:pPr>
        <w:jc w:val="start"/>
      </w:pPr>
      <w:r>
        <w:rPr/>
        <w:t xml:space="preserve">Hit a Magasztos Allah-ban, abban, hogy Ő az egyetlen Teremtő, ar-Razzáqu (a Gondoskodó, a teremtményeket Ellátó), al-Mudabbiru ( Aki mindent irányít és elrendez), al-Máliku (a mindenség Birtokló, Uraló); semmi és senki sem hasonló Hozzá; nincs felesége, sem gyereke. Egyedül Ő méltó és érdemes az imádatra.</w:t>
      </w:r>
    </w:p>
    <w:p>
      <w:pPr>
        <w:jc w:val="start"/>
      </w:pPr>
      <w:r>
        <w:rPr/>
        <w:t xml:space="preserve">Hit az Ő Angyalaiban, akik a Magasztos Allah őszinte hívő szolgái; Allah őket fényből teremtette és feladataik egyikévé tette, hogy leereszkedjenek és lehozzák az isteni Sugallatot az Ő Prófétáinak.</w:t>
      </w:r>
    </w:p>
    <w:p>
      <w:pPr>
        <w:jc w:val="start"/>
      </w:pPr>
      <w:r>
        <w:rPr/>
        <w:t xml:space="preserve">Hit minden egyes (isteni eredetű) Könyvben, amelyeket Allah nyilatkoztatott ki az Ő Prófétáinak (mint a Tóra és az Evangélium); és e Könyvek sorában a legutolsóként kinyilatkoztatott: a Kegyes Korán.</w:t>
      </w:r>
    </w:p>
    <w:p>
      <w:pPr>
        <w:jc w:val="start"/>
      </w:pPr>
      <w:r>
        <w:rPr/>
        <w:t xml:space="preserve">Hit minden egyes Küldöttben, mint például: Noé, Ábrahám, Mózes és Jézus és közöttük az utolsóként érkezett, Muhammad; ők mindannyian emberek, akiket (a Teremtő) az isteni Sugallattal segített és támogatott. Jeleket és csodás természetű cselekedeteket adott nekik, amelyek az ő őszinteségükre és igaz voltukra mutatnak.</w:t>
      </w:r>
    </w:p>
    <w:p>
      <w:pPr>
        <w:jc w:val="start"/>
      </w:pPr>
      <w:r>
        <w:rPr/>
        <w:t xml:space="preserve">Hit az Utolsó Napban, midőn Allah majdan feltámasztja az elsőket és a későbbieket egyaránt; és Allah ítélkezni fog a teremtményei között; a hívők a Paradicsomba léphetnek be, a hitetlenek pedig a Tűzbe.</w:t>
      </w:r>
    </w:p>
    <w:p>
      <w:pPr>
        <w:jc w:val="start"/>
      </w:pPr>
      <w:r>
        <w:rPr/>
        <w:t xml:space="preserve">Hit az Isteni Elrendelésben; és abban, hogy Allah tud mindenről, ami a múltban történt és mindenről, ami majdan a jövőben fog történni. Allah mindezt (már előzetesen) megírta és az Ő Akarata szerint történik minden és mindent Ő teremt meg.</w:t>
      </w:r>
    </w:p>
    <w:p>
      <w:pPr>
        <w:pStyle w:val="Heading2"/>
      </w:pPr>
      <w:bookmarkStart w:id="12" w:name="_Toc12"/>
      <w:r>
        <w:t>Az Iszlám a boldogulás (as-sza'ádatu) Útja</w:t>
      </w:r>
      <w:bookmarkEnd w:id="12"/>
    </w:p>
    <w:p>
      <w:pPr>
        <w:jc w:val="start"/>
      </w:pPr>
      <w:r>
        <w:rPr/>
        <w:t xml:space="preserve">Az Iszlám az összes Próféta (közös) Vallása; nem tartozik kizárólag csak az arabokhoz.</w:t>
      </w:r>
    </w:p>
    <w:p>
      <w:pPr>
        <w:jc w:val="start"/>
      </w:pPr>
      <w:r>
        <w:rPr/>
        <w:t xml:space="preserve">Az Iszlám biztosítja a valódi boldogulás útját a földi létben és az örök, folyamatos gyönyört a Túlvilágon.</w:t>
      </w:r>
    </w:p>
    <w:p>
      <w:pPr>
        <w:jc w:val="start"/>
      </w:pPr>
      <w:r>
        <w:rPr/>
        <w:t xml:space="preserve">Az Iszlám az egyetlen Vallás, amely képes megfelelni a lélek és a test minden szükségletének és egyedül képes megoldani az ember minden felmerülő problémáját.</w:t>
      </w:r>
    </w:p>
    <w:p>
      <w:pPr>
        <w:jc w:val="start"/>
      </w:pPr>
      <w:r>
        <w:rPr/>
        <w:t xml:space="preserve">A Magasztos Allah mondja:</w:t>
      </w:r>
    </w:p>
    <w:p>
      <w:pPr>
        <w:jc w:val="start"/>
      </w:pPr>
      <w:r>
        <w:rPr/>
        <w:t xml:space="preserve">{قَالَ اهْبِطَا مِنْهَا جَمِيعًا بَعْضُكُمْ لِبَعْضٍ عَدُوٌّ فَإِمَّا يَأْتِيَنَّكُمْ مِنِّي هُدًى فَمَنِ اتَّبَعَ هُدَايَ فَلا يَضِلُّ وَلا يَشْقَى {Mondta: "Menjetek innen (a Paradicsomból) le, mind (ketten)! Egymás ellenségei legyetek! És ha majdan útmutatás jön el hozzátok Tőlem, aki követi az Útmutatásomat az nem tévelyedik el és nem lesz szerencsétlen."وَمَنْ أَعْرَضَ عَنْ ذِكْرِي فَإِنَّ لَهُ مَعِيشَةً ضَنْكًا وَنَحْشُرُهُ يَوْمَ الْقِيَامَةِ أَعْمَى "Aki elfordul a Rólam történő megemlékezéstől, annak a megélhetése szűkös lesz. És vakként fogjuk a Feltámadás Napján összegyűjteni."[Ṭā'Hā' (Taha):123-124; Q 20:123-124].</w:t>
      </w:r>
    </w:p>
    <w:p>
      <w:pPr>
        <w:pStyle w:val="Heading2"/>
      </w:pPr>
      <w:bookmarkStart w:id="13" w:name="_Toc13"/>
      <w:r>
        <w:t>Milyen előnyöm származik abból ha belépek az Iszlám Vallásba?</w:t>
      </w:r>
      <w:bookmarkEnd w:id="13"/>
    </w:p>
    <w:p>
      <w:pPr>
        <w:jc w:val="start"/>
      </w:pPr>
      <w:r>
        <w:rPr/>
        <w:t xml:space="preserve">Az Iszlámba történő belépésnek megszámlálhatatlan hatalmas előnye és haszna van; közülük való:</w:t>
      </w:r>
    </w:p>
    <w:p>
      <w:pPr>
        <w:jc w:val="start"/>
      </w:pPr>
      <w:r>
        <w:rPr/>
        <w:t xml:space="preserve">- A győzelem, megbecsülés és tisztelet a földi létben، azzal, hogy Allah hívő szolgája; mert ha nem így lenne akkor a vágya, a sátán és a buja és mulandó élvezetek rabszolgája lenne.</w:t>
      </w:r>
    </w:p>
    <w:p>
      <w:pPr>
        <w:jc w:val="start"/>
      </w:pPr>
      <w:r>
        <w:rPr/>
        <w:t xml:space="preserve">A leghatalmasabb győzelem a Túlvilágon pedig: a megmenekülés a Tűz büntetésétől; így a Paradicsomba léphet be és győzelmet arat Allah elégedettsége révén és azzal, hogy örökkön a Paradicsomban fog lakozni.</w:t>
      </w:r>
    </w:p>
    <w:p>
      <w:pPr>
        <w:jc w:val="start"/>
      </w:pPr>
      <w:r>
        <w:rPr/>
        <w:t xml:space="preserve">Akiket Allah a Paradicsomba léptet be, azok az örök gyönyörök között fognak lakozni, mentesülve haláltól, bármiféle betegségtől, fájdalomtól, szomorúságtól vagy korosodástól; ott majdan mindent megkapnak, amit akarnak.</w:t>
      </w:r>
    </w:p>
    <w:p>
      <w:pPr>
        <w:jc w:val="start"/>
      </w:pPr>
      <w:r>
        <w:rPr/>
        <w:t xml:space="preserve">Majdan a Paradicsomban olyan gondoskodás és ellátás lesz, amit emberi szem még nem látott, fül még nem hallott róla és még csak elképzelni sem tud senki.</w:t>
      </w:r>
    </w:p>
    <w:p>
      <w:pPr/>
      <w:r>
        <w:rPr/>
        <w:t xml:space="preserve">Ezek bizonyítékai közül való, a Magasztos Szava:﴿مَنۡ عَمِلَ صَـٰلِحࣰا مِّن ذَكَرٍ أَوۡ أُنثَىٰ وَهُوَ مُؤۡمِنࣱ فَلَنُحۡیِیَنَّهُۥ حَیَوٰةࣰ طَیِّبَةࣰۖ وَلَنَجۡزِیَنَّهُمۡ أَجۡرَهُم بِأَحۡسَنِ مَا كَانُوا۟ یَعۡمَلُونَ﴾ (Aki jótetteket cselekedett, akár férfi, akár nő és mindeközben hívő, azt a jó élettel fogjuk jutalmazni és arra keltjük életre. És Mi a legjobb tetteik szerint fogjuk jutalmazni őket (a Feltámadás Napján).)[A Méhek: 97; Q 16:97].</w:t>
      </w:r>
    </w:p>
    <w:p>
      <w:pPr>
        <w:pStyle w:val="Heading2"/>
      </w:pPr>
      <w:bookmarkStart w:id="14" w:name="_Toc14"/>
      <w:r>
        <w:t>Mit veszítek ha visszautasítanám az Iszlámot?</w:t>
      </w:r>
      <w:bookmarkEnd w:id="14"/>
    </w:p>
    <w:p>
      <w:pPr>
        <w:jc w:val="start"/>
      </w:pPr>
      <w:r>
        <w:rPr/>
        <w:t xml:space="preserve">Az ember veszteséget fog elszenvedni a következőkkel kapcsolatban: a leghatalmasabb tudással és ismerettel kapcsolatosan, nevezetesen: Allah megismerése és biztos tudással történő elfogadása; elveszíti továbbá az Allah-ban való hitet, ami az embernek lelki békét és megnyugvást adhat, a földi életben és az állandó gyönyört a Túlvilágon.</w:t>
      </w:r>
    </w:p>
    <w:p>
      <w:pPr>
        <w:jc w:val="start"/>
      </w:pPr>
      <w:r>
        <w:rPr/>
        <w:t xml:space="preserve">A veszteség következménye továbbá: az ember nem fogja megismerni a leghatalmasabb Könyvet, amit Allah kinyilatkoztatott az emberiség számára és nem fogja ismerni a hitet ebben a hatalmas Könyvben.</w:t>
      </w:r>
    </w:p>
    <w:p>
      <w:pPr>
        <w:jc w:val="start"/>
      </w:pPr>
      <w:r>
        <w:rPr/>
        <w:t xml:space="preserve">Elveszíti a hitet a legmagasztosabb és leghatalmasabb Prófétákban, ahogyan elveszíti annak lehetőségét is, hogy a társaságukban lehessen a Paradicsomban a Feltámadás Napján; így az ilyenek a sátán kíséretébe fognak tartozni, a bűnösök kísérői közé, a bűnös zsarnokok társai lesznek - a Pokol Tüzében; milyen borzalmas lakhely is az és milyen bűnös és rossz szomszédság és társaság.</w:t>
      </w:r>
    </w:p>
    <w:p>
      <w:pPr>
        <w:jc w:val="start"/>
      </w:pPr>
      <w:r>
        <w:rPr/>
        <w:t xml:space="preserve">A Magasztos Allah azt mondja:</w:t>
      </w:r>
    </w:p>
    <w:p>
      <w:pPr>
        <w:jc w:val="start"/>
      </w:pPr>
      <w:r>
        <w:rPr/>
        <w:t xml:space="preserve">قُلْ إِنَّ الْخَاسِرِينَ الَّذِينَ خَسِرُوا أَنْفُسَهُمْ وَأَهْلِيهِمْ يَوْمَ الْقِيَامَةِ أَلا ذَلِكَ هُوَ الْخُسْرَانُ الْمُبِينُ (15) Mondd (Muḥammad): "A kárt szenvedők azok, akik önmagukat és családjukat vesztegették el a Feltámadás Napján. Vajon nem ez-e a világos veszteség?" (15)لَهُمْ مِنْ فَوْقِهِمْ ظُلَلٌ مِنَ النَّارِ وَمِنْ تَحْتِهِمْ ظُلَلٌ ذَلِكَ يُخَوِّفُ اللَّهُ بِهِ عِبَادَهُ يَا عِبَادِ فَاتَّقُونِ } . Tűzből való tetők lesznek felettük és alattuk is. Ez az, amivel Allah félelmet kelt az Ő szolgáiban. "Ó, szolgáim! Engem féljetek!"[A Csapatok:15-16; Q 39:15-16].</w:t>
      </w:r>
    </w:p>
    <w:p>
      <w:pPr>
        <w:pStyle w:val="Heading2"/>
      </w:pPr>
      <w:bookmarkStart w:id="15" w:name="_Toc15"/>
      <w:r>
        <w:t>Ne halogasd tovább a döntést!</w:t>
      </w:r>
      <w:bookmarkEnd w:id="15"/>
    </w:p>
    <w:p>
      <w:pPr>
        <w:jc w:val="start"/>
      </w:pPr>
      <w:r>
        <w:rPr/>
        <w:t xml:space="preserve">A földi élet nem az öröklét hona!</w:t>
      </w:r>
    </w:p>
    <w:p>
      <w:pPr>
        <w:jc w:val="start"/>
      </w:pPr>
      <w:r>
        <w:rPr/>
        <w:t xml:space="preserve">Minden szépség ki fog aludni abból és minden vágy el fog tűnni belőle.</w:t>
      </w:r>
    </w:p>
    <w:p>
      <w:pPr/>
      <w:r>
        <w:rPr/>
        <w:t xml:space="preserve">El fog jönni egy Nap, amelyen minden egyes korábban elkövetett tett szerint (mindenki) számonkérésben részesül - ez a Feltámadás Napja (yawmu-l-Qiyáma); a Magasztos mondja:{وَوُضِعَ الْكِتَابُ فَتَرَى الْمُجْرِمِينَ مُشْفِقِينَ مِمَّا فِيهِ وَيَقُولُونَ يَا وَيْلَتَنَا مَالِ هَذَا الْكِتَابِ لاَ يُغَادِرُ صَغِيرَةً وَلاَ كَبِيرَةً إِلاَّ أَحْصَاهَا وَوَجَدُوا مَا عَمِلُوا حَاضِرًا وَلاَ يَظْلِمُ رَبُّكَ أَحَدًا} {És előhozatik a Könyv (a tettek Könyve). És látni fogod a bűnösöket rettegve remegnek attól, ami abban van és azt mondják: "Ó, jaj nekünk! Mi lelte ezt a Könyvet, nem hagy sem kis, sem nagy tettet feljegyzetlenül." Ott lelik maguk előtt mindazt, amit elkövettek. Ám Urad nem jár el igazságtalanul senkivel.}[A Barlang:49; Q 18:49].</w:t>
      </w:r>
    </w:p>
    <w:p>
      <w:pPr>
        <w:jc w:val="start"/>
      </w:pPr>
      <w:r>
        <w:rPr/>
        <w:t xml:space="preserve">A Magasztos Allah hírt ad arról, hogy annak az embernek, aki nem veti alá magát (nem fogadja el az Iszlámot) a sorsa és útja a Pokol Tüzében való örökös tartózkodáshoz és az abban való folyamatos égéshez vezet majd.</w:t>
      </w:r>
    </w:p>
    <w:p>
      <w:pPr>
        <w:jc w:val="start"/>
      </w:pPr>
      <w:r>
        <w:rPr/>
        <w:t xml:space="preserve">A veszteség nem csekély, ellenben - hatalmas!{وَمَن يَبْتَغِ غَيْرَ الْإِسْلَامِ دِينًا فَلَن يُقْبَلَ مِنْهُ وَهُوَ فِي الْآخِرَةِ مِنَ الْخَاسِرِينَ } {Aki az Iszlám helyett más vallás után vágyakozik, az attól nem fogadtatik el. És az, a Túlvilágon, bizony a kárvallottak közé fog tartozni.[Āl ᶜImrān (Imrán családja):3; Q 3:3].</w:t>
      </w:r>
    </w:p>
    <w:p>
      <w:pPr>
        <w:jc w:val="start"/>
      </w:pPr>
      <w:r>
        <w:rPr/>
        <w:t xml:space="preserve">Az Iszlám az a Vallás, ami helyett Allah semmilyen más vallást nem fogad el.</w:t>
      </w:r>
    </w:p>
    <w:p>
      <w:pPr>
        <w:jc w:val="start"/>
      </w:pPr>
      <w:r>
        <w:rPr/>
        <w:t xml:space="preserve">Allah teremtett meg bennünket és mi Hozzá fogunk visszatérni. Ez a világ csupán próbatétel és vizsgálat (az ember számára).</w:t>
      </w:r>
    </w:p>
    <w:p>
      <w:pPr>
        <w:jc w:val="start"/>
      </w:pPr>
      <w:r>
        <w:rPr/>
        <w:t xml:space="preserve">Teljes bizonyossággal kell tudni: ez az élet rövid, mint egy álom... illetve senki sem tudja mikor fog meghalni!</w:t>
      </w:r>
    </w:p>
    <w:p>
      <w:pPr>
        <w:jc w:val="start"/>
      </w:pPr>
      <w:r>
        <w:rPr/>
        <w:t xml:space="preserve">Mi lesz hát a válaszod a Teremtődnek, a Feltámadás Napján, midőn megkérdez: Miért nem követted az Igazságot? És miért nem követted a Próféták Pecsétjét?</w:t>
      </w:r>
    </w:p>
    <w:p>
      <w:pPr>
        <w:jc w:val="start"/>
      </w:pPr>
      <w:r>
        <w:rPr/>
        <w:t xml:space="preserve">Mit fogsz tudni válaszolni az Uradnak a Feltámadás Napján? Jóllehet, Ő óva intett az Iszlámmal szembeni hitetlenség következményeit illetően.</w:t>
      </w:r>
    </w:p>
    <w:p>
      <w:pPr>
        <w:jc w:val="start"/>
      </w:pPr>
      <w:r>
        <w:rPr/>
        <w:t xml:space="preserve">És a Magasztos azt mondja:﴿وَالَّذِينَ كَفَرُوا وَكَذَّبُوا بِآيَاتِنَا أُولَئِكَ أَصْحَابُ النَّارِ هُمْ فِيهَا خَالِدُونَ﴾ (Ám azok, akik hitetlenkednek és meghazudtolják a Mi Jeleinket ők a Tűz népévé lesznek, és ők abban örökké ott maradnak.)[2: 39]. [A Tehén:39; Q 2:39].</w:t>
      </w:r>
    </w:p>
    <w:p>
      <w:pPr>
        <w:pStyle w:val="Heading2"/>
      </w:pPr>
      <w:bookmarkStart w:id="16" w:name="_Toc16"/>
      <w:r>
        <w:t>Nincs mentség az olyan személy számára, aki elhagyja az Igazságot és az atyákat és az őseit utánozza vakon</w:t>
      </w:r>
      <w:bookmarkEnd w:id="16"/>
    </w:p>
    <w:p>
      <w:pPr>
        <w:jc w:val="start"/>
      </w:pPr>
      <w:r>
        <w:rPr/>
        <w:t xml:space="preserve">A Magasztos és Fenséges Allah hírt ad: nagyon sok ember visszautasítja az Iszlámba történő belépést, félve a környezetüktől, amelyben élnek.</w:t>
      </w:r>
    </w:p>
    <w:p>
      <w:pPr>
        <w:jc w:val="start"/>
      </w:pPr>
      <w:r>
        <w:rPr/>
        <w:t xml:space="preserve">Sokan azért utasítják vissza az Iszlámot mert nincs meg bennük a szándék, hogy megváltoztassák azokat a hitvallásokat, amiket az őseiktől és elődeiktől örököltek, amikhez teljes mértékben hozzászoktak. Sokakat a fanatizmus és a hamis iránt érzett szenvedélyes ragaszkodásuk, amit örökül kaptak, akadályoz meg.</w:t>
      </w:r>
    </w:p>
    <w:p>
      <w:pPr>
        <w:jc w:val="start"/>
      </w:pPr>
      <w:r>
        <w:rPr/>
        <w:t xml:space="preserve">Ezek egyikének sincs mentsége e téren; így a Magasztos Allah előtt, érvek és bizonyítékok nélkül fognak állni.</w:t>
      </w:r>
    </w:p>
    <w:p>
      <w:pPr>
        <w:jc w:val="start"/>
      </w:pPr>
      <w:r>
        <w:rPr/>
        <w:t xml:space="preserve">A hitetlennek nincs mentsége, ha azt mondja: Én maradok az ateizmus és istentagadás talaján, mivel ateista családba születtem! Ellenben kötelessége lenne: használni az értelmét, amit Allah adományozott neki és el kellene gondolkoznia az egek és a föld hatalmasságán; el kellene gondolkozni az értelme segítségével, amit a Teremtőjétől kapott, és fel kellene fognia, hogy ennek a létezésnek, univerzumnak szükségszerűen van Teremtője! Ehhez hasonló az, aki köveket és bálványokat imád - nincs számára mentség azáltal, hogy az elődöktől örökölt szokásokat követi. Kötelező lenne a számára, hogy kutassa az Igazságot és megkérdezze önmagát: Hogyan szolgálhatok és imádhatok egy élettelen tárgyat, amely nem hall engem, nem lát és semmiben sem tud segíteni?</w:t>
      </w:r>
    </w:p>
    <w:p>
      <w:pPr>
        <w:jc w:val="start"/>
      </w:pPr>
      <w:r>
        <w:rPr/>
        <w:t xml:space="preserve">Ehhez hasonló a keresztény, aki olyan dolgokban hisz, ami ellentétes a tiszta, romlatlan és veleszületett egyistenhittel (al-fiṭratu; Iszlám). A józan ész arra kötelezi, hogy megkérdezze önmagát: Hogyan eshet meg az Úrral, hogy megöli a fiát, aki nem követett el semmilyen bűnt, csupán azért, hogy mások bűneiért haljon meg? Ez zsarnoki igazságtalanság! Ember hogyan teheti meg, hogy keresztre feszíti és megöli az Úr fiát? Az Úr nem képes megbocsátani az emberiség bűneit, anélkül, hogy megengedi az embereknek a fia megölését? Az Úr nem képes megvédeni a fiát?</w:t>
      </w:r>
    </w:p>
    <w:p>
      <w:pPr>
        <w:jc w:val="start"/>
      </w:pPr>
      <w:r>
        <w:rPr/>
        <w:t xml:space="preserve">Az értelmes ember számára a válasz az Igazság követése, és nem az apák, ősök és elődök hamis szokásait követni.</w:t>
      </w:r>
    </w:p>
    <w:p>
      <w:pPr>
        <w:jc w:val="start"/>
      </w:pPr>
      <w:r>
        <w:rPr/>
        <w:t xml:space="preserve">A Magasztos Allah azt mondja:﴿وَإِذَا قِیلَ لَهُمۡ تَعَالَوۡا۟ إِلَىٰ مَاۤ أَنزَلَ ٱللَّهُ وَإِلَى ٱلرَّسُولِ قَالُوا۟ حَسۡبُنَا مَا وَجَدۡنَا عَلَیۡهِ ءَابَاۤءَنَاۤۚ أَوَلَوۡ كَانَ ءَابَاۤؤُهُمۡ لَا یَعۡلَمُونَ شَیۡـࣰٔا وَلَا یَهۡتَدُونَ﴾ (Ha az mondatik nekik: "Jöjjetek ahhoz, amit Allah kinyilatkoztatott és a Küldötthöz!" Ők azt mondják:  "Nekünk elég az, amin apáinkat találtuk." Ám ha apáik nem tudtak semmit és nem vezéreltettek?[Az Asztal:104; Q 5:104].</w:t>
      </w:r>
    </w:p>
    <w:p>
      <w:pPr>
        <w:pStyle w:val="Heading2"/>
      </w:pPr>
      <w:bookmarkStart w:id="17" w:name="_Toc17"/>
      <w:r>
        <w:t>Mi tegyen az, aki muszlim akar lenni, ám félti magát a rokonok ártalmaitól?</w:t>
      </w:r>
      <w:bookmarkEnd w:id="17"/>
    </w:p>
    <w:p>
      <w:pPr>
        <w:jc w:val="start"/>
      </w:pPr>
      <w:r>
        <w:rPr/>
        <w:t xml:space="preserve">Aki muszlim akar lenni, ám fél az őt körülvevő környezettől, az elrejtheti az Iszlámját, egészen addig, amíg Allah meg nem könnyít számára a jó kiutat, ahol önálló lehet és nyíltan hirdetheti Iszlámját.</w:t>
      </w:r>
    </w:p>
    <w:p>
      <w:pPr>
        <w:jc w:val="start"/>
      </w:pPr>
      <w:r>
        <w:rPr/>
        <w:t xml:space="preserve">Ami rád nézve kötelező: az Iszlámot azonnal el kell fogadni. Ám, nem kell azt tudatnod azokkal, akik körülötted vannak, nem kell fennen hirdetned - ha az ártalmat, kárt és hátrányt jelentene neked.</w:t>
      </w:r>
    </w:p>
    <w:p>
      <w:pPr>
        <w:jc w:val="start"/>
      </w:pPr>
      <w:r>
        <w:rPr/>
        <w:t xml:space="preserve">Fontos tudnod: amikor belépsz az Iszlámba , abban a pillanatban sok millió muszlim testvére leszel; kapcsolatba léphetsz az országodban működő mecsettel, vagy Iszlám Központtal, tanácsot és segítséget kérhetsz tőlük, ők örömmel tesznek ennek eleget.</w:t>
      </w:r>
    </w:p>
    <w:p>
      <w:pPr>
        <w:jc w:val="start"/>
      </w:pPr>
      <w:r>
        <w:rPr/>
        <w:t xml:space="preserve">A Magasztos Allah azt mondja:</w:t>
      </w:r>
    </w:p>
    <w:p>
      <w:pPr>
        <w:jc w:val="start"/>
      </w:pPr>
      <w:r>
        <w:rPr/>
        <w:t xml:space="preserve">{وَمَنْ يَتَّقِ اللَّهَ يَجْعَلْ لَهُ مَخْرَجًا وَيَرْزُقْهُ مِنْ حَيْثُ لَا يَحْتَسِب} {És aki féli Allah-ot, annak Allah kiutat ad. Ő onnan gondoskodik róla, ahonnan nem is hinné.}[A Válás:2-3; Q 65:2-3].</w:t>
      </w:r>
    </w:p>
    <w:p>
      <w:pPr>
        <w:pStyle w:val="Heading2"/>
      </w:pPr>
      <w:bookmarkStart w:id="18" w:name="_Toc18"/>
      <w:r>
        <w:t>Tisztelt és kedves Olvasó!</w:t>
      </w:r>
      <w:bookmarkEnd w:id="18"/>
    </w:p>
    <w:p>
      <w:pPr>
        <w:jc w:val="start"/>
      </w:pPr>
      <w:r>
        <w:rPr/>
        <w:t xml:space="preserve">Vajon Allah-nak, a Teremtődnek a tetszésének keresése - aki kegyelmekkel halmozott el, élelemmel látott el, midőn te még magzat voltál az édesanyád hasában, levegővel lát el téged, amit most belélegzel - nem fontosabb-e, mint az, hogy az emberek tetszését és elégedettségét keresed?</w:t>
      </w:r>
    </w:p>
    <w:p>
      <w:pPr>
        <w:jc w:val="start"/>
      </w:pPr>
      <w:r>
        <w:rPr/>
        <w:t xml:space="preserve">A földi életben és a Túlvilágon elérhető siker és győzelem nem érdemli meg a földi élet múlandó, hívságos örömeinek feláldozását? De, igen! Allah-ra esküszöm!</w:t>
      </w:r>
    </w:p>
    <w:p>
      <w:pPr>
        <w:jc w:val="start"/>
      </w:pPr>
      <w:r>
        <w:rPr/>
        <w:t xml:space="preserve">Ne engedd, hogy a múltad megakadályozzon, hogy kijavítsd és megváltoztasd a rossz utadat és valami helyeset cselekedj!</w:t>
      </w:r>
    </w:p>
    <w:p>
      <w:pPr>
        <w:jc w:val="start"/>
      </w:pPr>
      <w:r>
        <w:rPr/>
        <w:t xml:space="preserve">Légy igazi hívő, még ma! Ne engedd meg a sátánnak, hogy megállítson és megakadályozzon abban, hogy az Igazságot kövesd!</w:t>
      </w:r>
    </w:p>
    <w:p>
      <w:pPr>
        <w:jc w:val="start"/>
      </w:pPr>
      <w:r>
        <w:rPr/>
        <w:t xml:space="preserve">A Magasztos Allah azt mondja:</w:t>
      </w:r>
    </w:p>
    <w:p>
      <w:pPr>
        <w:jc w:val="start"/>
      </w:pPr>
      <w:r>
        <w:rPr/>
        <w:t xml:space="preserve">{يَا أَيُّهَا النَّاسُ قَدْ جَاءَكُمْ بُرْهَانٌ مِنْ رَبِّكُمْ وَأَنزلْنَا إِلَيْكُمْ نُورًا مُبِينًا (174) {Ó, emberek! Világos bizonyíték jött el immár hozzátok az Uratoktól. És nyilvánvaló fényt (ez a Korán) bocsátottunk le nektek. (174)فَأَمَّا الَّذِينَ آمَنُوا بِاللَّهِ وَاعْتَصَمُوا بِهِ فَسَيُدْخِلُهُمْ فِي رَحْمَةٍ مِنْهُ وَفَضْلٍ وَيَهْدِيهِمْ إِلَيْهِ صِرَاطًا مُسْتَقِيمًا (175) } Ami azokat illeti, akik hisznek Allah-ban, és Hozzá ragaszkodnak, azokat a Tőle származó Irgalomba és túláradó Kegyelmébe (a Paradicsom) lépteti be. És az Egyenes Úton vezérli őket Magához. (175)}[A Nők:174-175; Q 4:174-175].</w:t>
      </w:r>
    </w:p>
    <w:p>
      <w:pPr>
        <w:pStyle w:val="Heading2"/>
      </w:pPr>
      <w:bookmarkStart w:id="19" w:name="_Toc19"/>
      <w:r>
        <w:t>Készen állsz arra, hogy meghozd életed leghatalmasabb döntését?</w:t>
      </w:r>
      <w:bookmarkEnd w:id="19"/>
    </w:p>
    <w:p>
      <w:pPr>
        <w:jc w:val="start"/>
      </w:pPr>
      <w:r>
        <w:rPr/>
        <w:t xml:space="preserve">Ha a fentiekben elmondottak hasznosnak és logikusnak tűnnek a számodra, már a szívedben elfogadtad az igazságot; most rajtad áll, hogy megtedd az első lépést abban az irányban, hogy muszlimmá válsz. Akarod a segítséget abban, hogy életed legkiválóbb döntését meghozd és abban, hogy utat mutassunk neked a muszlimmá válás folyamatában?</w:t>
      </w:r>
    </w:p>
    <w:p>
      <w:pPr>
        <w:jc w:val="start"/>
      </w:pPr>
      <w:r>
        <w:rPr/>
        <w:t xml:space="preserve">Ne engedd, hogy a (korábbi) bűneid meggátoljanak abban, hogy belépj az Iszlám Vallásába. Allah bizony, hírt adott a Koránban arról, hogy Ő megbocsátja az ember bűneit, mindet, ha aláveti magát és megbánást mutat a Teremtője felé. Mi több, azt követően, hogy elfogadod az Iszlámot, teljesen természetes, hogy olykor ilyen-olyan bűnt el fogsz követni; mi emberek vagyunk és nem tévedhetetlen, hibátlan angyalok. Ami elvárt tőlünk: a bűnbocsánat kérése Allah-tól és az őszinte bűnbánat és megbánás kifejezése Feléje. Ha Allah azt látja tőled, hogy buzgón és gyorsan elfogadtad az Igazságot és beléptél az Iszlámba és elmondtad a két Hitvallást, abban az esetben, Ő segíteni fog téged abban, hogy elhagyd a további bűnöket. Aki Allah-hoz fordul és követi az Igazságot, annak Allah erőt, értelmet és útmutatást ad arra, hogy még több jót cselekedhessen. Ne habozz hát az Iszlámba történő belépéssel kapcsolatban! Most!</w:t>
      </w:r>
    </w:p>
    <w:p>
      <w:pPr>
        <w:jc w:val="start"/>
      </w:pPr>
      <w:r>
        <w:rPr/>
        <w:t xml:space="preserve">Ezek bizonyítékai közül való, a Magasztos Szava:﴿قُل لِّلَّذِینَ كَفَرُوۤا۟ إِن یَنتَهُوا۟ یُغۡفَرۡ لَهُم مَّا قَدۡ سَلَفَ﴾ (Mondd azoknak, akik hitetlenkednek, ha abbahagyják (a hitetlenkedésüket) bocsánatban részesülnek azzal kapcsolatban, ami ezelőtt történt.)[A Zsákmány:38; Q 8:38].</w:t>
      </w:r>
    </w:p>
    <w:p>
      <w:pPr>
        <w:pStyle w:val="Heading2"/>
      </w:pPr>
      <w:bookmarkStart w:id="20" w:name="_Toc20"/>
      <w:r>
        <w:t>Mit tegyek azért, hogy muszlimmá váljak?</w:t>
      </w:r>
      <w:bookmarkEnd w:id="20"/>
    </w:p>
    <w:p>
      <w:pPr>
        <w:jc w:val="start"/>
      </w:pPr>
      <w:r>
        <w:rPr/>
        <w:t xml:space="preserve">Az Iszlám elfogadása és az abba történő belépés egy igen egyszerű dolog; nincs szükség ceremóniákra, sem pedig hivatalos dolgokra, vagy valakinek a jelenlétére. Az embernek csupán annyit kell tennie, hogy elmondja a Két Tanúságtételt, ismerve és tudva és megértve annak értelmét és tartalmát, hittel eltelve azzal kapcsolatban. Ez pedig a következő: (Ashadu an lá iláha illa-Lláhu wa ashadu anna Muhammadan raszúlu-Lláhi - Tanúságot teszek arról, hogy nincs más jogosan imádható isten csak Allah! És tanúságot teszek arról, hogy Muhammad Allah Küldötte!) Ha képes vagy arra, hogy arab nyelven mondod ezt el, akkor az a legjobb; ha ez nehézséget okozna a számodra, akkor elmondhatod a saját nyelveden is. Ezáltal muszlim lettél! Ezt követően az a feladatod, hogy tanulmányozd a Vallásodat, amely a boldogulásod forrása lesz a földi életben és a megmenekülésed forrása a Túlvilágon!</w:t>
      </w:r>
    </w:p>
    <w:p>
      <w:pPr>
        <w:jc w:val="start"/>
      </w:pPr>
      <w:r>
        <w:rPr/>
        <w:t xml:space="preserve">Még több információért az Iszlámról, javasolt a következő web-hely felkeresése:</w:t>
      </w:r>
    </w:p>
    <w:p>
      <w:pPr>
        <w:jc w:val="start"/>
      </w:pPr>
      <w:r>
        <w:rPr/>
        <w:t xml:space="preserve"/>
      </w:r>
    </w:p>
    <w:p>
      <w:pPr>
        <w:jc w:val="start"/>
      </w:pPr>
      <w:r>
        <w:rPr/>
        <w:t xml:space="preserve">Link: a Kegyes Korán értelmi és tartalmi fordítása.... nyelvre:</w:t>
      </w:r>
    </w:p>
    <w:p>
      <w:pPr>
        <w:jc w:val="start"/>
      </w:pPr>
      <w:r>
        <w:rPr/>
        <w:t xml:space="preserve"/>
      </w:r>
    </w:p>
    <w:p>
      <w:pPr>
        <w:jc w:val="start"/>
      </w:pPr>
      <w:r>
        <w:rPr/>
        <w:t xml:space="preserve">Ahhoz, hogy tanulhass és tanulmányozhasd annak módját, hogyan gyakorold az Iszlám Vallásodat, azt tanácsoljuk, keresd fel a következő web-helyet:</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Ki teremtett meg engem? És miért?Minden a Teremtő létezésére mutat és utal</w:t>
        </w:r>
        <w:r>
          <w:tab/>
        </w:r>
        <w:r>
          <w:fldChar w:fldCharType="begin"/>
        </w:r>
        <w:r>
          <w:instrText xml:space="preserve">PAGEREF _Toc1 \h</w:instrText>
        </w:r>
        <w:r>
          <w:fldChar w:fldCharType="end"/>
        </w:r>
      </w:hyperlink>
    </w:p>
    <w:p>
      <w:pPr>
        <w:tabs>
          <w:tab w:val="right" w:leader="dot" w:pos="9062"/>
        </w:tabs>
        <w:ind w:left="200"/>
      </w:pPr>
      <w:hyperlink w:anchor="_Toc2" w:history="1">
        <w:r>
          <w:t>Magasztaltassék a Magasságos Allah</w:t>
        </w:r>
        <w:r>
          <w:tab/>
        </w:r>
        <w:r>
          <w:fldChar w:fldCharType="begin"/>
        </w:r>
        <w:r>
          <w:instrText xml:space="preserve">PAGEREF _Toc2 \h</w:instrText>
        </w:r>
        <w:r>
          <w:fldChar w:fldCharType="end"/>
        </w:r>
      </w:hyperlink>
    </w:p>
    <w:p>
      <w:pPr>
        <w:tabs>
          <w:tab w:val="right" w:leader="dot" w:pos="9062"/>
        </w:tabs>
        <w:ind w:left="200"/>
      </w:pPr>
      <w:hyperlink w:anchor="_Toc3" w:history="1">
        <w:r>
          <w:t>A Magasztos és Fenséges Úr Tulajdonságai</w:t>
        </w:r>
        <w:r>
          <w:tab/>
        </w:r>
        <w:r>
          <w:fldChar w:fldCharType="begin"/>
        </w:r>
        <w:r>
          <w:instrText xml:space="preserve">PAGEREF _Toc3 \h</w:instrText>
        </w:r>
        <w:r>
          <w:fldChar w:fldCharType="end"/>
        </w:r>
      </w:hyperlink>
    </w:p>
    <w:p>
      <w:pPr>
        <w:tabs>
          <w:tab w:val="right" w:leader="dot" w:pos="9062"/>
        </w:tabs>
        <w:ind w:left="200"/>
      </w:pPr>
      <w:hyperlink w:anchor="_Toc4" w:history="1">
        <w:r>
          <w:t>Az Úr az Egyedüli jogosan imádható Isten, egyértelműen tökéletes az összes Tulajdonsága.</w:t>
        </w:r>
        <w:r>
          <w:tab/>
        </w:r>
        <w:r>
          <w:fldChar w:fldCharType="begin"/>
        </w:r>
        <w:r>
          <w:instrText xml:space="preserve">PAGEREF _Toc4 \h</w:instrText>
        </w:r>
        <w:r>
          <w:fldChar w:fldCharType="end"/>
        </w:r>
      </w:hyperlink>
    </w:p>
    <w:p>
      <w:pPr>
        <w:tabs>
          <w:tab w:val="right" w:leader="dot" w:pos="9062"/>
        </w:tabs>
        <w:ind w:left="200"/>
      </w:pPr>
      <w:hyperlink w:anchor="_Toc5" w:history="1">
        <w:r>
          <w:t>Vajon elképzelhető hogy a Teremtő isteni Sugallat illetve kinyilatkoztatás nélkül hagy bennünket?</w:t>
        </w:r>
        <w:r>
          <w:tab/>
        </w:r>
        <w:r>
          <w:fldChar w:fldCharType="begin"/>
        </w:r>
        <w:r>
          <w:instrText xml:space="preserve">PAGEREF _Toc5 \h</w:instrText>
        </w:r>
        <w:r>
          <w:fldChar w:fldCharType="end"/>
        </w:r>
      </w:hyperlink>
    </w:p>
    <w:p>
      <w:pPr>
        <w:tabs>
          <w:tab w:val="right" w:leader="dot" w:pos="9062"/>
        </w:tabs>
        <w:ind w:left="200"/>
      </w:pPr>
      <w:hyperlink w:anchor="_Toc6" w:history="1">
        <w:r>
          <w:t>A Kegyes Korán (al-Qur'ānu-l-Karīm)</w:t>
        </w:r>
        <w:r>
          <w:tab/>
        </w:r>
        <w:r>
          <w:fldChar w:fldCharType="begin"/>
        </w:r>
        <w:r>
          <w:instrText xml:space="preserve">PAGEREF _Toc6 \h</w:instrText>
        </w:r>
        <w:r>
          <w:fldChar w:fldCharType="end"/>
        </w:r>
      </w:hyperlink>
    </w:p>
    <w:p>
      <w:pPr>
        <w:tabs>
          <w:tab w:val="right" w:leader="dot" w:pos="9062"/>
        </w:tabs>
        <w:ind w:left="200"/>
      </w:pPr>
      <w:hyperlink w:anchor="_Toc7" w:history="1">
        <w:r>
          <w:t>Miért van számos Küldött?</w:t>
        </w:r>
        <w:r>
          <w:tab/>
        </w:r>
        <w:r>
          <w:fldChar w:fldCharType="begin"/>
        </w:r>
        <w:r>
          <w:instrText xml:space="preserve">PAGEREF _Toc7 \h</w:instrText>
        </w:r>
        <w:r>
          <w:fldChar w:fldCharType="end"/>
        </w:r>
      </w:hyperlink>
    </w:p>
    <w:p>
      <w:pPr>
        <w:tabs>
          <w:tab w:val="right" w:leader="dot" w:pos="9062"/>
        </w:tabs>
        <w:ind w:left="200"/>
      </w:pPr>
      <w:hyperlink w:anchor="_Toc8" w:history="1">
        <w:r>
          <w:t>Az egyén addig nem lesz hívő amíg nem hisz az összes (korábbi) Küldöttben (is).</w:t>
        </w:r>
        <w:r>
          <w:tab/>
        </w:r>
        <w:r>
          <w:fldChar w:fldCharType="begin"/>
        </w:r>
        <w:r>
          <w:instrText xml:space="preserve">PAGEREF _Toc8 \h</w:instrText>
        </w:r>
        <w:r>
          <w:fldChar w:fldCharType="end"/>
        </w:r>
      </w:hyperlink>
    </w:p>
    <w:p>
      <w:pPr>
        <w:tabs>
          <w:tab w:val="right" w:leader="dot" w:pos="9062"/>
        </w:tabs>
        <w:ind w:left="200"/>
      </w:pPr>
      <w:hyperlink w:anchor="_Toc9" w:history="1">
        <w:r>
          <w:t>Mi az Iszlám (al-Islāmu)?</w:t>
        </w:r>
        <w:r>
          <w:tab/>
        </w:r>
        <w:r>
          <w:fldChar w:fldCharType="begin"/>
        </w:r>
        <w:r>
          <w:instrText xml:space="preserve">PAGEREF _Toc9 \h</w:instrText>
        </w:r>
        <w:r>
          <w:fldChar w:fldCharType="end"/>
        </w:r>
      </w:hyperlink>
    </w:p>
    <w:p>
      <w:pPr>
        <w:tabs>
          <w:tab w:val="right" w:leader="dot" w:pos="9062"/>
        </w:tabs>
        <w:ind w:left="200"/>
      </w:pPr>
      <w:hyperlink w:anchor="_Toc10" w:history="1">
        <w:r>
          <w:t>Milyen álláspontot képviselnek a muszlimok Jézussal kapcsolatban?</w:t>
        </w:r>
        <w:r>
          <w:tab/>
        </w:r>
        <w:r>
          <w:fldChar w:fldCharType="begin"/>
        </w:r>
        <w:r>
          <w:instrText xml:space="preserve">PAGEREF _Toc10 \h</w:instrText>
        </w:r>
        <w:r>
          <w:fldChar w:fldCharType="end"/>
        </w:r>
      </w:hyperlink>
    </w:p>
    <w:p>
      <w:pPr>
        <w:tabs>
          <w:tab w:val="right" w:leader="dot" w:pos="9062"/>
        </w:tabs>
        <w:ind w:left="200"/>
      </w:pPr>
      <w:hyperlink w:anchor="_Toc11" w:history="1">
        <w:r>
          <w:t>Milyen kötelességeim vannak, hogy muszlim legyek?</w:t>
        </w:r>
        <w:r>
          <w:tab/>
        </w:r>
        <w:r>
          <w:fldChar w:fldCharType="begin"/>
        </w:r>
        <w:r>
          <w:instrText xml:space="preserve">PAGEREF _Toc11 \h</w:instrText>
        </w:r>
        <w:r>
          <w:fldChar w:fldCharType="end"/>
        </w:r>
      </w:hyperlink>
    </w:p>
    <w:p>
      <w:pPr>
        <w:tabs>
          <w:tab w:val="right" w:leader="dot" w:pos="9062"/>
        </w:tabs>
        <w:ind w:left="200"/>
      </w:pPr>
      <w:hyperlink w:anchor="_Toc12" w:history="1">
        <w:r>
          <w:t>Az Iszlám a boldogulás (as-sza'ádatu) Útja</w:t>
        </w:r>
        <w:r>
          <w:tab/>
        </w:r>
        <w:r>
          <w:fldChar w:fldCharType="begin"/>
        </w:r>
        <w:r>
          <w:instrText xml:space="preserve">PAGEREF _Toc12 \h</w:instrText>
        </w:r>
        <w:r>
          <w:fldChar w:fldCharType="end"/>
        </w:r>
      </w:hyperlink>
    </w:p>
    <w:p>
      <w:pPr>
        <w:tabs>
          <w:tab w:val="right" w:leader="dot" w:pos="9062"/>
        </w:tabs>
        <w:ind w:left="200"/>
      </w:pPr>
      <w:hyperlink w:anchor="_Toc13" w:history="1">
        <w:r>
          <w:t>Milyen előnyöm származik abból ha belépek az Iszlám Vallásba?</w:t>
        </w:r>
        <w:r>
          <w:tab/>
        </w:r>
        <w:r>
          <w:fldChar w:fldCharType="begin"/>
        </w:r>
        <w:r>
          <w:instrText xml:space="preserve">PAGEREF _Toc13 \h</w:instrText>
        </w:r>
        <w:r>
          <w:fldChar w:fldCharType="end"/>
        </w:r>
      </w:hyperlink>
    </w:p>
    <w:p>
      <w:pPr>
        <w:tabs>
          <w:tab w:val="right" w:leader="dot" w:pos="9062"/>
        </w:tabs>
        <w:ind w:left="200"/>
      </w:pPr>
      <w:hyperlink w:anchor="_Toc14" w:history="1">
        <w:r>
          <w:t>Mit veszítek ha visszautasítanám az Iszlámot?</w:t>
        </w:r>
        <w:r>
          <w:tab/>
        </w:r>
        <w:r>
          <w:fldChar w:fldCharType="begin"/>
        </w:r>
        <w:r>
          <w:instrText xml:space="preserve">PAGEREF _Toc14 \h</w:instrText>
        </w:r>
        <w:r>
          <w:fldChar w:fldCharType="end"/>
        </w:r>
      </w:hyperlink>
    </w:p>
    <w:p>
      <w:pPr>
        <w:tabs>
          <w:tab w:val="right" w:leader="dot" w:pos="9062"/>
        </w:tabs>
        <w:ind w:left="200"/>
      </w:pPr>
      <w:hyperlink w:anchor="_Toc15" w:history="1">
        <w:r>
          <w:t>Ne halogasd tovább a döntést!</w:t>
        </w:r>
        <w:r>
          <w:tab/>
        </w:r>
        <w:r>
          <w:fldChar w:fldCharType="begin"/>
        </w:r>
        <w:r>
          <w:instrText xml:space="preserve">PAGEREF _Toc15 \h</w:instrText>
        </w:r>
        <w:r>
          <w:fldChar w:fldCharType="end"/>
        </w:r>
      </w:hyperlink>
    </w:p>
    <w:p>
      <w:pPr>
        <w:tabs>
          <w:tab w:val="right" w:leader="dot" w:pos="9062"/>
        </w:tabs>
        <w:ind w:left="200"/>
      </w:pPr>
      <w:hyperlink w:anchor="_Toc16" w:history="1">
        <w:r>
          <w:t>Nincs mentség az olyan személy számára, aki elhagyja az Igazságot és az atyákat és az őseit utánozza vakon</w:t>
        </w:r>
        <w:r>
          <w:tab/>
        </w:r>
        <w:r>
          <w:fldChar w:fldCharType="begin"/>
        </w:r>
        <w:r>
          <w:instrText xml:space="preserve">PAGEREF _Toc16 \h</w:instrText>
        </w:r>
        <w:r>
          <w:fldChar w:fldCharType="end"/>
        </w:r>
      </w:hyperlink>
    </w:p>
    <w:p>
      <w:pPr>
        <w:tabs>
          <w:tab w:val="right" w:leader="dot" w:pos="9062"/>
        </w:tabs>
        <w:ind w:left="200"/>
      </w:pPr>
      <w:hyperlink w:anchor="_Toc17" w:history="1">
        <w:r>
          <w:t>Mi tegyen az, aki muszlim akar lenni, ám félti magát a rokonok ártalmaitól?</w:t>
        </w:r>
        <w:r>
          <w:tab/>
        </w:r>
        <w:r>
          <w:fldChar w:fldCharType="begin"/>
        </w:r>
        <w:r>
          <w:instrText xml:space="preserve">PAGEREF _Toc17 \h</w:instrText>
        </w:r>
        <w:r>
          <w:fldChar w:fldCharType="end"/>
        </w:r>
      </w:hyperlink>
    </w:p>
    <w:p>
      <w:pPr>
        <w:tabs>
          <w:tab w:val="right" w:leader="dot" w:pos="9062"/>
        </w:tabs>
        <w:ind w:left="200"/>
      </w:pPr>
      <w:hyperlink w:anchor="_Toc18" w:history="1">
        <w:r>
          <w:t>Tisztelt és kedves Olvasó!</w:t>
        </w:r>
        <w:r>
          <w:tab/>
        </w:r>
        <w:r>
          <w:fldChar w:fldCharType="begin"/>
        </w:r>
        <w:r>
          <w:instrText xml:space="preserve">PAGEREF _Toc18 \h</w:instrText>
        </w:r>
        <w:r>
          <w:fldChar w:fldCharType="end"/>
        </w:r>
      </w:hyperlink>
    </w:p>
    <w:p>
      <w:pPr>
        <w:tabs>
          <w:tab w:val="right" w:leader="dot" w:pos="9062"/>
        </w:tabs>
        <w:ind w:left="200"/>
      </w:pPr>
      <w:hyperlink w:anchor="_Toc19" w:history="1">
        <w:r>
          <w:t>Készen állsz arra, hogy meghozd életed leghatalmasabb döntését?</w:t>
        </w:r>
        <w:r>
          <w:tab/>
        </w:r>
        <w:r>
          <w:fldChar w:fldCharType="begin"/>
        </w:r>
        <w:r>
          <w:instrText xml:space="preserve">PAGEREF _Toc19 \h</w:instrText>
        </w:r>
        <w:r>
          <w:fldChar w:fldCharType="end"/>
        </w:r>
      </w:hyperlink>
    </w:p>
    <w:p>
      <w:pPr>
        <w:tabs>
          <w:tab w:val="right" w:leader="dot" w:pos="9062"/>
        </w:tabs>
        <w:ind w:left="200"/>
      </w:pPr>
      <w:hyperlink w:anchor="_Toc20" w:history="1">
        <w:r>
          <w:t>Mit tegyek azért, hogy muszlimmá váljak?</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2024-08-29T07:08:58+03:00</dcterms:created>
  <dcterms:modified xsi:type="dcterms:W3CDTF">2024-08-29T07:08:58+03:00</dcterms:modified>
</cp:coreProperties>
</file>

<file path=docProps/custom.xml><?xml version="1.0" encoding="utf-8"?>
<Properties xmlns="http://schemas.openxmlformats.org/officeDocument/2006/custom-properties" xmlns:vt="http://schemas.openxmlformats.org/officeDocument/2006/docPropsVTypes"/>
</file>