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Kto stworzył wszechświat? Kto stworzył mnie i dlaczego?</w:t>
      </w:r>
      <w:bookmarkEnd w:id="1"/>
    </w:p>
    <w:p>
      <w:pPr>
        <w:jc w:val="center"/>
      </w:pPr>
      <w:r>
        <w:rPr/>
        <w:t xml:space="preserve">Czy jestem na właściwej drodze?</w:t>
      </w:r>
    </w:p>
    <w:p>
      <w:pPr/>
      <w:r>
        <w:rPr/>
        <w:t xml:space="preserve">Kto stworzył niebio i ziemię oraz niepojęte wspaniałe stworzenia, które w nich żyją?</w:t>
      </w:r>
    </w:p>
    <w:p>
      <w:pPr/>
      <w:r>
        <w:rPr/>
        <w:t xml:space="preserve">Kto stworzył ten złożony i precyzyjny system, który jest w niebie i na ziemi?</w:t>
      </w:r>
    </w:p>
    <w:p>
      <w:pPr/>
      <w:r>
        <w:rPr/>
        <w:t xml:space="preserve">Kto stworzył człowieka i obdarzył go słuchem, wzrokiem, rozumem i sprawił, że jest zdolny się uczyć i rozpoznawać fakty?</w:t>
      </w:r>
    </w:p>
    <w:p>
      <w:pPr/>
      <w:r>
        <w:rPr/>
        <w:t xml:space="preserve">Kto zaprojektował tak dokładny system w Twoich narządach i uformował Ciebie w najlepszej postaci?</w:t>
      </w:r>
    </w:p>
    <w:p>
      <w:pPr/>
      <w:r>
        <w:rPr/>
        <w:t xml:space="preserve">Zastanów się nad stworzeniem żywych istot w ich różnorodności i bogactwie odmian. Kto stworzył je w niezliczonych aspektach ich wyglądu?</w:t>
      </w:r>
    </w:p>
    <w:p>
      <w:pPr/>
      <w:r>
        <w:rPr/>
        <w:t xml:space="preserve">Jak został zorganizowany i utrzymany wszechświat ze swoimi prawami, które precyzyjnie nim rządzą od zarania dziejów?</w:t>
      </w:r>
    </w:p>
    <w:p>
      <w:pPr>
        <w:jc w:val="start"/>
      </w:pPr>
      <w:r>
        <w:rPr/>
        <w:t xml:space="preserve">Kto ustanowił mechanizmy zarządzające tym światem (życie i śmierć, rozmnażanie się żywych istot, dzień i noc, zmiana pór roku, i tak dalej)?</w:t>
      </w:r>
    </w:p>
    <w:p>
      <w:pPr>
        <w:jc w:val="start"/>
      </w:pPr>
      <w:r>
        <w:rPr/>
        <w:t xml:space="preserve">Czy wszechświat stworzył się sam? Albo pojawił się z nicości? Albo doszło do jego powstania przez przypadek? Allah,  Wywyższony, powiedział:﴿‌أَمْ ‌خُلِقُوا مِنْ غَيْرِ شَيْءٍ أَمْ هُمُ الْخَالِقُونَ (٣٥) "Czy oni zostali stworzeni z niczego? Czy oni sami są stwórcami?أَمْ خَلَقُوا السَّمَاوَاتِ وَالْأَرْضَ بَلْ لَا يُوقِنُونَ﴾ "Czy oni stworzyli niebiosa i ziemię? Przeciwnie, oni nie są przekonani"Koran, 52:35–36</w:t>
      </w:r>
    </w:p>
    <w:p>
      <w:pPr>
        <w:jc w:val="start"/>
      </w:pPr>
      <w:r>
        <w:rPr/>
        <w:t xml:space="preserve">Skoro nie stworzyliśmy się sami i nie jest możliwe stworzenie się z nicości ani z przypadku, to niezaprzeczalną prawdą jest, że musi istnieć wspaniały i wszechmocny stwórca tego wszechświata. Nie jest możliwe, aby wszechświat stworzył się sam, czy pojawił się z niczego, albo powstał przypadkiem.</w:t>
      </w:r>
    </w:p>
    <w:p>
      <w:pPr/>
      <w:r>
        <w:rPr/>
        <w:t xml:space="preserve">Dlaczego człowiek wierzy w istnienie rzeczy, których nie można zobaczyć, na przykład: rozum, intelekt, dusza, uczucia, miłość? Czy nie jest tak, ponieważ widzi ich skutki? Więc jak człowiek może zaprzeczać istnienia stwórcy tego wspaniałego wszechświata, skoro widzi skutki Jego stworzeń, Jego działania i Jego miłosierdzia?</w:t>
      </w:r>
    </w:p>
    <w:p>
      <w:pPr/>
      <w:r>
        <w:rPr/>
        <w:t xml:space="preserve">Żaden rozsądny człowiek nie zaakceptuje stwierdzenia, że ten dom powstał bez nikogo, kto by go zbudował! Albo że dom był stworzony z nicości! Jak więc niektórzy ludzie mogą wierzyć tym, którzy mówią, że ten wspaniały wszechświat powstał bez stwórcy? Jak rozsądny człowiek może zaakceptować stwierdzenie, że precyzyjny porządek wszechświata powstał przypadkiem?</w:t>
      </w:r>
    </w:p>
    <w:p>
      <w:pPr/>
      <w:r>
        <w:rPr/>
        <w:t xml:space="preserve">To wszystko prowadzi nas do jednego wniosku, że ten wszechświat ma wielkiego, potężnego Pana, który nim zarządza, i że tylko On zasługuje na cześć, a wszystko, co jest czczone oprócz Niego, jest fałszywe i nie zasługuje na bycie czczonym.</w:t>
      </w:r>
    </w:p>
    <w:p>
      <w:pPr>
        <w:pStyle w:val="Heading2"/>
      </w:pPr>
      <w:bookmarkStart w:id="2" w:name="_Toc2"/>
      <w:r>
        <w:t>Pan, Wspaniały Stwórca</w:t>
      </w:r>
      <w:bookmarkEnd w:id="2"/>
    </w:p>
    <w:p>
      <w:pPr/>
      <w:r>
        <w:rPr/>
        <w:t xml:space="preserve">Istnieje jedyny Bóg, Stwórca. Jest Właścicielem, Zarządcą i dawcą zaopatrzenia, który daje życie i śmierć. On jest tym, który stworzył ziemię i uczynił ją odpowiednią dla swoich stworzeń. On jest tym, który stworzył niebiosa i wspaniałe stworzenia w nich. To On nadał słońcu, księżycowi, nocy i dniu tę precyzyjną harmonię, która świadczy o Jego wielkości.</w:t>
      </w:r>
    </w:p>
    <w:p>
      <w:pPr/>
      <w:r>
        <w:rPr/>
        <w:t xml:space="preserve">To On podporządkował nam powietrze, bez którego nie moglibyśmy żyć. On zsyła nam deszcz i podporządkował nam morza oraz rzeki. To On nas odżywiał i chronił, gdy byliśmy zarodkami w łonach naszych matek, choć nie mieliśmy wtedy żadnej siły. To On sprawił, że krew płynie w naszych żyłach od chwili narodzin aż do śmierci.</w:t>
      </w:r>
    </w:p>
    <w:p>
      <w:pPr>
        <w:pStyle w:val="Heading2"/>
      </w:pPr>
      <w:bookmarkStart w:id="3" w:name="_Toc3"/>
      <w:r>
        <w:t>Ten Pan, Stwórca i dający zaopatrzenie, to Allah, niech będzie wychwalony i wywyższony.</w:t>
      </w:r>
      <w:bookmarkEnd w:id="3"/>
    </w:p>
    <w:p>
      <w:pPr/>
      <w:r>
        <w:rPr/>
        <w:t xml:space="preserve">Allah Najwyższy powiedział﴿إِنَّ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"Zaprawdę, Wasz Pan to Allah, który stworzył niebiosa i ziemię w sześć dni, a potem zasiadł na Tronie Najwyższym, okrywając dzień nocą, a te prześcigają się wzajemnie. Słońce, księżyc i gwiazdy posłuszne są Jego rozkazowi. Czy to nie do Niego należy stworzenie i do Niego należy rozkaz? Błogosławiony niech będzie Allah, Pan światów!"Koran, 7:54</w:t>
      </w:r>
    </w:p>
    <w:p>
      <w:pPr/>
      <w:r>
        <w:rPr/>
        <w:t xml:space="preserve">Allah jest Panem, Stwórcą wszystkiego, co istnieje we wszechświecie, zarówno widzialnego, jak i niewidzialnego. Wszystko poza Nim jest stworzoniem z Jego stworzeń. Tylko On jedyny jest godny czci i nikt nie może być czczony poza Nim. On nie ma partnera w swoim panowaniu, stworzeniu, zarządzaniu ani w czczeniu.</w:t>
      </w:r>
    </w:p>
    <w:p>
      <w:pPr/>
      <w:r>
        <w:rPr/>
        <w:t xml:space="preserve">I gdybyśmy hipotetycznie założyli, że istnieją inni bogowie obok Pana, wywyższony niech będzie On, wszechświat by uległ zniszczeniu; ponieważ niemożliwe jest, aby dwóch bogów jednocześnie zarządzało wszechświatem. Bóg Wszechmogący powiedział:{لَوْ كَانَ فِيهِمَا آلِهَةٌ إِلَّا اللَّهُ لَفَسَدَتَا} "Gdyby na niebie i ziemi byli bogowie, poza Allahem, to one uległyby zniszczeniu".Koran, 21:22.</w:t>
      </w:r>
    </w:p>
    <w:p>
      <w:pPr>
        <w:pStyle w:val="Heading2"/>
      </w:pPr>
      <w:bookmarkStart w:id="4" w:name="_Toc4"/>
      <w:r>
        <w:t>Atrybuty Pana, Stwórcy</w:t>
      </w:r>
      <w:bookmarkEnd w:id="4"/>
    </w:p>
    <w:p>
      <w:pPr/>
      <w:r>
        <w:rPr/>
        <w:t xml:space="preserve">Pan, niech będzie wywyższony, ma Najpiękniejsze Imiona, których nie da się wyliczyć, i ma wiele wielkich atrybutów, które wskazują na Jego doskonałość. Wśród Jego imion są: Stwórca i Allah, co oznacza: jedyny zasługujący na bycie czczonym, bez żadnego partnera. On jest Żyjący, Trwający, Miłosierny, Zaopatrujący, Hojny.</w:t>
      </w:r>
    </w:p>
    <w:p>
      <w:pPr/>
      <w:r>
        <w:rPr/>
        <w:t xml:space="preserve">Allah, Najwyższy, powiedział w Szlachetnym Koranie:﴿اللَّهُ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Nie ma boga, jak tylko On - Żyjący, Istniejący! Nie chwyta Go ani drzemka, ani sen. Do Niego należy to, co jest w niebiosach, i to, co jest na ziemi! A kto mógłby się wstawiać u Niego inaczej jak za Jego zezwoleniem? On wie, co było przed nimi, i On wie, co będzie po nich. Oni nie obejmują niczego z Jego wiedzy, oprócz tego, co On zechce. Jego tron jest tak rozległy jak niebiosa i ziemia; Jego nie męczy utrzymywanie ich. On jest Wyniosły, Wspaniały!"Koran, 2:255.</w:t>
      </w:r>
    </w:p>
    <w:p>
      <w:pPr/>
      <w:r>
        <w:rPr/>
        <w:t xml:space="preserve">Allah Najwyższy powiedział:﴿قُلْ هُوَ اللَّهُ أَحَدٌ (١) "Powiedz: On - Allah, Jedyny.اللَّهُ الصَّمَدُ (٢) Allah, Wiekuisty!لَمْ يَلِدْ وَلَمْ يُولَدْ (٣) Nie zrodził i nie został zrodzony!وَلَمْ يَكُنْ لَهُ كُفُوًا أَحَدٌ﴾ Nikt Jemu nie jest równy!"Koran, 112:1–4</w:t>
      </w:r>
    </w:p>
    <w:p>
      <w:pPr>
        <w:pStyle w:val="Heading2"/>
      </w:pPr>
      <w:bookmarkStart w:id="5" w:name="_Toc5"/>
      <w:r>
        <w:t>Pan czczony posiada atrybuty doskonałości</w:t>
      </w:r>
      <w:bookmarkEnd w:id="5"/>
    </w:p>
    <w:p>
      <w:pPr/>
      <w:r>
        <w:rPr/>
        <w:t xml:space="preserve">Wśród Jego atrybutów jest to, że jest Bogiem, zasługującym na cześć, a wszystko inne jest stworzone i jest poddawane rozliczeniu oraz rozkazowi i jest podporządkowane swojemu Panu.</w:t>
      </w:r>
    </w:p>
    <w:p>
      <w:pPr/>
      <w:r>
        <w:rPr/>
        <w:t xml:space="preserve">Jedną z Jego cech jest to, że jest Żyjącym, Podtrzymującym istnienie. Każde żyjące stworzenie istnieje, ponieważ Allah dał mu życie i stworzył je z nicości. To On podtrzymuje je w jego istnieniu, zapewniając mu pożywienie i wystarczalność. Pan jest wiecznie żywy, nie umiera i nie jest możliwe, by uległ zniszczeniu. Jest Trwającym, który nigdy nie śpi. Nie dotyka go drzemka ani sen.</w:t>
      </w:r>
    </w:p>
    <w:p>
      <w:pPr/>
      <w:r>
        <w:rPr/>
        <w:t xml:space="preserve">Jednym z Jego atrybutów jest Wszechwiedza; przed nim nic się nie ukryje ani na ziemi, ani w niebie.</w:t>
      </w:r>
    </w:p>
    <w:p>
      <w:pPr/>
      <w:r>
        <w:rPr/>
        <w:t xml:space="preserve">On jest także Wszystkosłyszący i Wszystkowidzący; słyszy wszystko i widzi każde stworzenie. Wie, co jaźnie szepczą oraz to, co ukrywają serca. Nic nie jest przed nim ukryte, ani na ziemi, ani w niebie - niech będzie wywyższony.</w:t>
      </w:r>
    </w:p>
    <w:p>
      <w:pPr/>
      <w:r>
        <w:rPr/>
        <w:t xml:space="preserve">Jest także Wszechmogący, którego nic nie może pokonać ani sprzeciwić się Jego woli. On robi to, co chce i powstrzymuje to, co chce. Przyspiesza i opóźnia, a Jego mądrość jest doskonała.</w:t>
      </w:r>
    </w:p>
    <w:p>
      <w:pPr/>
      <w:r>
        <w:rPr/>
        <w:t xml:space="preserve">Jest także Stwórcą, Zaopatrującym, Rządzącym, który powołał do życia stworzenie i zarządzał nim. Całe stworzenie jest w Jego rękach i pod Jego władzą.</w:t>
      </w:r>
    </w:p>
    <w:p>
      <w:pPr/>
      <w:r>
        <w:rPr/>
        <w:t xml:space="preserve">On odpowiada na wezwanie potrzebującego, pomaga rozpaczającemu oraz usuwa utrapienia. Każde stworzenie, kiedy dotyka go cierpienie albo trudność, niechybnie zwraca się do Niego.</w:t>
      </w:r>
    </w:p>
    <w:p>
      <w:pPr/>
      <w:r>
        <w:rPr/>
        <w:t xml:space="preserve">Cześć należy się tylko Allahowi, Najwyższemu. Tylko On jest Doskonały, zasługujący na nią, bez żadnego współtowarzysza. Wszystko czczone poza Nim jest czczone fałszywie, niedoskonałe, podlega śmierci i zniszczeniu.</w:t>
      </w:r>
    </w:p>
    <w:p>
      <w:pPr/>
      <w:r>
        <w:rPr/>
        <w:t xml:space="preserve">Allah, Uwielbiony, obdarzył nas umysłami, które pojmują tylko trochę z Jego wielkości. Zaszczepił w nas naturalne skłonności do kochania dobra, nienawidzenia zła i odnajdywania spokoju w zwracaniu się do Boga, Pana światów. Ta wrodzona skłonność wskazuje na Jego doskonałość i na to, że nie można Mu przypisać żadnej niedoskonałości. Niech będzie uwielbiony!</w:t>
      </w:r>
    </w:p>
    <w:p>
      <w:pPr/>
      <w:r>
        <w:rPr/>
        <w:t xml:space="preserve">Nie przystoi rozumnemu człowiekowi czcić kogokolwiek poza doskonałym Istnieniem. Więc jak można czcić stworzenie tak niedoskonałe jak my sami lub jeszcze niższe?</w:t>
      </w:r>
    </w:p>
    <w:p>
      <w:pPr/>
      <w:r>
        <w:rPr/>
        <w:t xml:space="preserve">Czczony nie może być człowiekiem, posągiem, drzewem ani zwierzęciem!</w:t>
      </w:r>
    </w:p>
    <w:p>
      <w:pPr/>
      <w:r>
        <w:rPr/>
        <w:t xml:space="preserve">Bóg jest ponad swoimi niebiosami, zasiada na swoim Tronie, jest odmienny od swojego stworzenia. Jego istota nie jest częścią Jego stworzeń, ani stworzenia nie zawierają nic z Jego istoty. Nie wnika do żadnego z Jego stworzeń, ani nie materializuje się w nich.</w:t>
      </w:r>
    </w:p>
    <w:p>
      <w:pPr/>
      <w:r>
        <w:rPr/>
        <w:t xml:space="preserve">Nie ma niczego podobnego do Boga. On jest Wszystkosłyszący, Wszystkowidzący i nie ma nikogo porównywalnego do Niego. On jest niezależny od swojego stworzenia. Nie śpi, ani nie spożywa jedzenia. Jest wszechmocny, nie może mieć żony ani dziecka. Stwórca ma cechy wielkości i nigdy nie można Go charakteryzować potrzebą ani niedoskonałością.</w:t>
      </w:r>
    </w:p>
    <w:p>
      <w:pPr/>
      <w:r>
        <w:rPr/>
        <w:t xml:space="preserve">Bóg Najwyższy powiedział:﴿يَا أَيُّهَا النَّاسُ ‌ضُرِبَ ‌مَثَلٌ فَاسْتَمِعُوا لَهُ إِنَّ الَّذِينَ تَدْعُونَ مِنْ دُونِ اللَّهِ لَنْ يَخْلُقُوا ذُبَابًا وَلَوِ اجْتَمَعُوا لَهُ وَإِنْ يَسْلُبْهُمُ الذُّبَابُ شَيْئًا لَا يَسْتَنْقِذُوهُ مِنْهُ ضَعُفَ الطَّالِبُ وَالْمَطْلُوبُ (٧٣) „O ludzie! Przytoczono przykład, więc posłuchajcie go uważnie. Ci, których wzywacie poza Bogiem, nie stworzą nawet muchy, choćby się wszyscy zebrali, aby to uczynić. A jeśli muchy zabiorą im coś, nie będą w stanie odzyskać tego. Słaby jest zarówno ten, który prosi, jak i ten, który jest proszony.”مَا قَدَرُوا اللَّهَ حَقَّ قَدْرِهِ إِنَّ اللَّهَ لَقَوِيٌّ عَزِيزٌ﴾ "Oni nie mają prawdziwego osądu tego, kim jest Allah. Zaiste, Allah jest Potężny, Pełen Chwały."Koran, 22:73–74.</w:t>
      </w:r>
    </w:p>
    <w:p>
      <w:pPr>
        <w:pStyle w:val="Heading2"/>
      </w:pPr>
      <w:bookmarkStart w:id="6" w:name="_Toc6"/>
      <w:r>
        <w:t>Dlaczego ten Wspaniały Stwórca stworzył nas? I czego od nas chce?</w:t>
      </w:r>
      <w:bookmarkEnd w:id="6"/>
    </w:p>
    <w:p>
      <w:pPr/>
      <w:r>
        <w:rPr/>
        <w:t xml:space="preserve">Czy jest logiczne, że Allah stworzył wszystkie te stworzenia bez żadnego celu? Czy stworzył je na próżno, będąc Wszystkowiedzącym i Mądrym?</w:t>
      </w:r>
    </w:p>
    <w:p>
      <w:pPr/>
      <w:r>
        <w:rPr/>
        <w:t xml:space="preserve">Czy to możliwe, aby Ten, który stworzył nas z taką precyzją i doskonałością oraz zapewnił nam wszystko w niebiosach i na ziemi, stworzył nas bez celu lub pozostawił nas bez odpowiedzi na najważniejsze pytania, które nas nurtują, takie jak: Dlaczego tu jesteśmy, co dzieje się po śmierci i jaki jest cel naszego stworzenia?</w:t>
      </w:r>
    </w:p>
    <w:p>
      <w:pPr/>
      <w:r>
        <w:rPr/>
        <w:t xml:space="preserve">Czy można sobie wyobrazić, że nie ma kary dla złoczyńcy ani nagrody dla czyniącego dobro?</w:t>
      </w:r>
    </w:p>
    <w:p>
      <w:pPr/>
      <w:r>
        <w:rPr/>
        <w:t xml:space="preserve">Bóg Najwyższy powiedział:﴿أَفَحَسِبْتُمْ أَنَّمَا خَلَقْنَاكُمْ عَبَثًا وَأَنَّكُمْ إِلَيْنَا لَا تُرْجَعُونَ﴾ „Czyż sądzicie, że stworzyliśmy was bez celu i że nie będziecie do nas powróceni?”Koran, 23:115.</w:t>
      </w:r>
    </w:p>
    <w:p>
      <w:pPr/>
      <w:r>
        <w:rPr/>
        <w:t xml:space="preserve">Przeciwnie, Allah posłał Wysłanników, abyśmy poznali cel naszego istnienia i aby wskazać nam, jak Go czcić, zbliżać się do Niego, czego od nas oczekuje oraz jak zdobyć Jego zadowolenie, i poinformować nas o naszym losie po śmierci.</w:t>
      </w:r>
    </w:p>
    <w:p>
      <w:pPr/>
      <w:r>
        <w:rPr/>
        <w:t xml:space="preserve">Allah posłał Wysłanników, aby powiedzieli nam, że tylko On jest godzien czci, aby nauczyli nas, jak Go czcić, aby przekazali nam Jego nakazy i zakazy, oraz nauczyli nas szlachetnych wartości, których przestrzeganie sprawi, że nasze życie będzie dobre i pełne błogosławieństw.</w:t>
      </w:r>
    </w:p>
    <w:p>
      <w:pPr/>
      <w:r>
        <w:rPr/>
        <w:t xml:space="preserve">Allah posłał Wysłanników, takich jak Noe, Abraham, Mojżesz i Jezus oraz wsparł ich znakami i cudami, które świadczyły o ich prawdziwości i o tym, że zostali posłani przez Niego, wszechmogącego. Ostatnim z nich był Muhammad ﷺ .</w:t>
      </w:r>
    </w:p>
    <w:p>
      <w:pPr/>
      <w:r>
        <w:rPr/>
        <w:t xml:space="preserve">Posłańcy wyraźnie powiedzieli nam, że to życie jest egzaminem, a prawdziwe życie nastąpi po śmierci.</w:t>
      </w:r>
    </w:p>
    <w:p>
      <w:pPr/>
      <w:r>
        <w:rPr/>
        <w:t xml:space="preserve">Oraz, że jest Raj, przeznaczony dla wierzących, którzy czczą tylko Allaha jedynego, nie dodając Mu żadnych wspólników, i wierzą we wszystkich wysłanników, oraz, że jest Ogień Piekielny przygotowany dla niewierzących, którzy czcili inne bóstwa obok Allaha lub nie wierzyli w choćby jednego z posłańców Allaha.</w:t>
      </w:r>
    </w:p>
    <w:p>
      <w:pPr/>
      <w:r>
        <w:rPr/>
        <w:t xml:space="preserve">Bóg Najwyższy powiedział:﴿يَا بَنِي آدَمَ إِمَّا يَأْتِيَنَّكُمْ رُسُلٌ مِنْكُمْ ‌يَقُصُّونَ عَلَيْكُمْ آيَاتِي فَمَنِ اتَّقَى وَأَصْلَحَ فَلَا خَوْفٌ عَلَيْهِمْ وَلَا هُمْ يَحْزَنُونَ (٣٥) "O synowie Adama, kiedy przyjdą do was posłańcy spośród Was, opowiadając wam Moje znaki, to ci, którzy są bogobojni i czynią dobre dzieła, nie odczują strachu i nie będą zasmuceni!"وَالَّذِينَ كَذَّبُوا بِآيَاتِنَا وَاسْتَكْبَرُوا عَنْهَا أُولَئِكَ أَصْحَابُ النَّارِ هُمْ فِيهَا خَالِدُونَ﴾ "Ci, którzy nie uwierzyli w Nasze znaki i są wobec nich aroganccy, są towarzyszami ognia, w którym będą przebywać na wieczność."(Koran, 7:35–36)</w:t>
      </w:r>
    </w:p>
    <w:p>
      <w:pPr/>
      <w:r>
        <w:rPr/>
        <w:t xml:space="preserve">Bóg Najwyższy powiedział:﴿يَا أَيُّهَا النَّاسُ اعْبُدُوا رَبَّكُمُ الَّذِي خَلَقَكُمْ وَالَّذِينَ مِنْ قَبْلِكُمْ لَعَلَّكُمْ تَتَّقُونَ (٢١) "O ludzie, czcijcie waszego Boga, który was stworzył, jak i tych, którzy byli przed wami, tak abyście stali się bogobojni!"الَّذِي جَعَلَ لَكُمُ الْأَرْضَ فِرَاشًا وَالسَّمَاءَ بِنَاءً وَأَنْزَلَ مِنَ السَّمَاءِ مَاءً فَأَخْرَجَ بِهِ مِنَ الثَّمَرَاتِ رِزْقًا لَكُمْ فَلَا تَجْعَلُوا لِلَّهِ أَنْدَادًا وَأَنْتُمْ تَعْلَمُونَ (٢٢) On jest Tym, który uczynił dla was ziemię posłaniem, a niebo budowlą. I zesłał z nieba wodę i sprawia, że dzięki niej wyrastają owoce jako zaopatrzenie dla was. Nie dawajcie więc współtowarzyszy Bogu, skoro wy wiecie.وَإِنْ كُنْتُمْ فِي رَيْبٍ مِمَّا نَزَّلْنَا عَلَى عَبْدِنَا فَأْتُوا بِسُورَةٍ مِنْ مِثْلِهِ وَادْعُوا شُهَدَاءَكُمْ مِنْ دُونِ اللَّهِ إِنْ كُنْتُمْ صَادِقِينَ (٢٣) A jeśli pozostajecie w wątpliwości wobec tego, co zesłaliśmy Naszemu słudze, to przynieście surę podobną do tej i wezwijcie waszych świadków, poza Allahem, jeżeli jesteście prawdomówni.فَإِنْ لَمْ تَفْعَلُوا وَلَنْ تَفْعَلُوا فَاتَّقُوا النَّارَ الَّتِي وَقُودُهَا النَّاسُ وَالْحِجَارَةُ أُعِدَّتْ لِلْكَافِرِينَ (٢٤) A jeśli tego nie uczynicie, a wy nigdy tego nie uczynicie - to bójcie się Ognia, którego paliwem będą ludzie i kamienie, który został przygotowany dla niewiernych.وَبَشِّرِ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I zwiastuj radosną wieść tym, którzy uwierzyli i czynili dobre dzieła, iż dla nich będą Ogrody, gdzie w dole płyną rzeki. Ilekroć są zaopatrywani w jakiekolwiek owoce z nich, oni mówią: "To jest to, co otrzymaliśmy kiedyś!", albowiem to, co otrzymują, jest bardzo podobne. Będą tam mieli małżonki czyste i będą tam przebywać na wieczność"(Koran, 2:21–25)</w:t>
      </w:r>
    </w:p>
    <w:p>
      <w:pPr>
        <w:pStyle w:val="Heading2"/>
      </w:pPr>
      <w:bookmarkStart w:id="7" w:name="_Toc7"/>
      <w:r>
        <w:t>Dlaczego było tak wielu wysłanników?</w:t>
      </w:r>
      <w:bookmarkEnd w:id="7"/>
    </w:p>
    <w:p>
      <w:pPr/>
      <w:r>
        <w:rPr/>
        <w:t xml:space="preserve">Bóg posłał swoich wysłanników do narodów, więc nie ma narodu, do którego Bóg nie posłałby posłańca, aby wezwać ich do czczenia ich Boga i przekazać im Jego nakazy i zakazy. Celem ich wszystkich było jedno: oddawanie czci wyłącznie Bogu, Czcigodnemu, Wszechmocnemu. I za każdym razem, gdy jakiś naród zaczynał odchodzić od tego, co przekazał im ich wysłannik odnośnie oddawania czci tylko Allahowi, Allah powoływał kolejnego posłańca, aby skorygować ich ścieżkę i przywrócić ludziom naturalny stan czystego monoteizmu i posłuszeństwa wobec Allaha.</w:t>
      </w:r>
    </w:p>
    <w:p>
      <w:pPr/>
      <w:r>
        <w:rPr/>
        <w:t xml:space="preserve">Tak było, aż Allah zakończył misję wysłanników Muhammadem, pokój i błogosławieństwo z Nim, który przyniósł doskonałą religię i wieczne uniwersalne prawo przeznaczone dla całej ludzkości aż do Dnia Sądu. To prawo uzupełnia i zastępuje wcześniejsze przepisy, a Allah, Wychwalony i Wywyższony, zapewnił tej religii trwałość i przetrwanie aż do Dnia Sądu.</w:t>
      </w:r>
    </w:p>
    <w:p>
      <w:pPr>
        <w:pStyle w:val="Heading2"/>
      </w:pPr>
      <w:bookmarkStart w:id="8" w:name="_Toc8"/>
      <w:r>
        <w:t>Osoba nie jest wierząca, dopóki nie uwierzy we wszystkich wysłanników.</w:t>
      </w:r>
      <w:bookmarkEnd w:id="8"/>
    </w:p>
    <w:p>
      <w:pPr/>
      <w:r>
        <w:rPr/>
        <w:t xml:space="preserve">To Bóg posłał wysłanników i nakazał wszystkim swoim stworzeniom, aby byli im posłuszni. Kto odrzuci przesłanie jednego z nich, ten odrzucił wszystkich, ponieważ nie ma większego grzechu niż odrzucenie objawienia Bożego. Aby wejść do Raju, konieczne jest wierzenie we wszystkich wysłanników.</w:t>
      </w:r>
    </w:p>
    <w:p>
      <w:pPr/>
      <w:r>
        <w:rPr/>
        <w:t xml:space="preserve">Dlatego każdy w obecnych czasach ma obowiązek uwierzyć w Boga i we wszystkich Jego wysłanników oraz wierzyć w Dzień Ostateczny. Nie można tego osiągnąć inaczej, niż wierząc i podążając za ostatnim z nich, Pieczęcią Proroków, Muhammadem (pokój z nim). On został wsparty wiecznym cudem, jakim jest Koran, który Allah zobowiązał się zachować aż do Dnia Sądu.</w:t>
      </w:r>
    </w:p>
    <w:p>
      <w:pPr/>
      <w:r>
        <w:rPr/>
        <w:t xml:space="preserve">Bóg wspomniał w Koranie, że ten, kto odrzuca wiarę w któregokolwiek z Jego wysłanników, jest niewiernym wobec Allaha i zaprzecza Jego objawieniu. Allah, Najwyższy, powiedział:﴿إِنَّ الَّذِينَ يَكْفُرُونَ بِاللَّهِ وَرُسُلِهِ وَيُرِيدُونَ أَنْ ‌يُفَرِّقُوا ‌بَيْنَ ‌اللَّهِ وَرُسُلِهِ وَيَقُولُونَ نُؤْمِنُ بِبَعْضٍ وَنَكْفُرُ بِبَعْضٍ وَيُرِيدُونَ أَنْ يَتَّخِذُوا بَيْنَ ذَلِكَ سَبِيلًا (١٥٠) "Zaprawdę, ci, którzy nie wierzą w Allaha i Jego posłańców i chcą uczynić rozróżnienie między Allahem i Jego posłańcami, mówią: „Wierzymy w jednych, a nie wierzymy w drugich.” I oni chcą znaleźć sobie w ten sposób jakąś drogę.أُولَئِكَ هُمُ الْكَافِرُونَ حَقًّا وَأَعْتَدْنَا لِلْكَافِرِينَ عَذَابًا مُهِينًا﴾ Oni są niewiernymi naprawdę! I przygotowaliśmy dla niewiernych karę poniżającą."(Koran, 4:150–151)</w:t>
      </w:r>
    </w:p>
    <w:p>
      <w:pPr/>
      <w:r>
        <w:rPr/>
        <w:t xml:space="preserve">Dlatego my, muzułmanie, wierzymy w Allaha i w Dzień Ostateczny – tak jak Allah nakazał – oraz wierzymy we wszystkich wysłanników i wcześniejsze księgi. Allah, Najwyższy, powiedział:﴿آمَنَ الرَّسُولُ بِمَا أُنْزِلَ إِلَيْهِ مِنْ رَبِّهِ وَالْمُؤْمِنُونَ كُلٌّ آمَنَ بِاللَّهِ وَمَلَائِكَتِهِ وَكُتُبِهِ وَرُسُلِهِ لَا نُفَرِّقُ بَيْنَ أَحَدٍ مِنْ رُسُلِهِ وَقَالُوا سَمِعْنَا وَأَطَعْنَا غُفْرَانَكَ رَبَّنَا وَإِلَيْكَ الْمَصِيرُ﴾ "Wysłannik wierzy w to, co zostało mu zesłane od jego Pana, i tak samo wierzący. Wszyscy z nich wierzą w Allaha, w Jego aniołów, w Jego Księgi i w Jego posłańców mówiących "My nie czynimy różnicy między żadnymi z Jego posłańców." Oni powiedzieli: "Usłyszeliśmy i posłuchaliśmy. Okaż nam Twoje przebaczenie, nasz Panie, do Ciebie zmierza nasze wędrowanie."(Koran, 2:285).</w:t>
      </w:r>
    </w:p>
    <w:p>
      <w:pPr>
        <w:pStyle w:val="Heading2"/>
      </w:pPr>
      <w:bookmarkStart w:id="9" w:name="_Toc9"/>
      <w:r>
        <w:t>Czym jest Szlachetny Koran?</w:t>
      </w:r>
      <w:bookmarkEnd w:id="9"/>
    </w:p>
    <w:p>
      <w:pPr/>
      <w:r>
        <w:rPr/>
        <w:t xml:space="preserve">Koran jest słowem Allaha, Najwyższego, i Jego objawieniem, które zesłał ostatniemu z proroków, Muhammadowi. Jest to największy cud potwierdzający prawdziwość jego proroctwa (pokój z Nim). Koran ustanawia słuszne prawa i daje prawdziwy przekaz.Allah wezwał tych, którzy nie wierzą, aby przynieśli choćby jedną surę podobną do Koranu, ale nie byli w stanie tego uczynić z powodu wielkości jego treści i wszechstronności jego zawartości we wszystkim, co dotyczy człowieka w życiu doczesnym i ostatecznym. Zawiera wszystkie prawdy wiary, w które należy wierzyć.Są w nich zawarte nakazy i zakazy, które naprowadzają człowieka na właściwe zachowanie w relacji z jego Bogiem, w relacji z samym sobą i w relacji z resztą stworzenia. Jest to przekazane w wyniosłym stylu pełnym elokwencji i jasności.Zawiera wiele racjonalnych dowodów i faktów naukowych wskazujących, że ta Księga nie może być dziełem człowieka, lecz jest słowem Boga, niech będzie Uwielbiony i Wywyższony.</w:t>
      </w:r>
    </w:p>
    <w:p>
      <w:pPr>
        <w:pStyle w:val="Heading2"/>
      </w:pPr>
      <w:bookmarkStart w:id="10" w:name="_Toc10"/>
      <w:r>
        <w:t>Czym jest islam?</w:t>
      </w:r>
      <w:bookmarkEnd w:id="10"/>
    </w:p>
    <w:p>
      <w:pPr/>
      <w:r>
        <w:rPr/>
        <w:t xml:space="preserve">Islam to poddanie się Allahowi poprzez monoteizm, posłuszeństwo Mu, przestrzeganie Jego prawa z radością i akceptacją oraz odrzucenie wszystkiego, co jest czczone poza Allahem.</w:t>
      </w:r>
    </w:p>
    <w:p>
      <w:pPr/>
      <w:r>
        <w:rPr/>
        <w:t xml:space="preserve">Allah posłał wszystkich wysłanników z jednym przesłaniem: By oddawać cześć tylko Allahowi, bez przypisywania Mu współtowarzyszy oraz odrzucić oddawanie czci komukolwiek poza Nim.</w:t>
      </w:r>
    </w:p>
    <w:p>
      <w:pPr/>
      <w:r>
        <w:rPr/>
        <w:t xml:space="preserve">Islam jest religią wszystkich proroków; ich wezwanie jest jedno, lecz ich prawa są różne. Współcześni muzułmanie są jedynymi, którzy trzymają się prawdziwej religii, tej, z którą przyszli wszyscy prorocy. Przesłanie islamu w naszych czasach jest prawdą i jest ostatecznym przesłaniem od Stwórcy dla ludzkości.Bóg, który posłał Abrahama, Mojżesza i Jezusa, pokój z Nimi, jest tym, który posłał ostatniego z proroków, Muhammada ﷺ. Prawo islamu zastąpiło poprzednie prawa.</w:t>
      </w:r>
    </w:p>
    <w:p>
      <w:pPr/>
      <w:r>
        <w:rPr/>
        <w:t xml:space="preserve">Wszystkie religie, które są obecnie wyznawane przez ludzi – z wyjątkiem islamu – są stworzone przez człowieka, albo były to religie boskie, ale zostały zniekształcone przez ludzkie ręce, przez co stały się mieszaniną przesądów, dziedziczonych mitów i ludzkich interpretacji.</w:t>
      </w:r>
    </w:p>
    <w:p>
      <w:pPr/>
      <w:r>
        <w:rPr/>
        <w:t xml:space="preserve">Natomiast religia muzułmanów jest jedną jasną religią, która się nie zmienia. Podobnie ich akty czci, kierowane ku Allahowi, są jednolite. Wszyscy odprawiają pięć modlitw dziennie, dają jałmużnę, poszczą w miesiącu Ramadan. Kiedy zastanowisz się nad ich konstytucją, jaką jest Koran, zobaczysz, że jest on w jednej formie we wszystkich krajach. Allah, Najwyższy, powiedział:﴿ٱلۡيَوۡمَ أَكۡمَلۡتُ لَكُمۡ دِينَكُمۡ وَأَتۡمَمۡتُ عَلَيۡكُمۡ نِعۡمَتِي وَرَضِيتُ لَكُمُ ٱلۡإِسۡلَٰمَ دِينٗاۚ فَمَنِ ٱضۡطُرَّ فِي مَخۡمَصَةٍ غَيۡرَ مُتَجَانِفٖ لِّإِثۡمٖ فَإِنَّ ٱللَّهَ غَفُورٞ رَّحِيمٞ﴾ "Dzisiaj udoskonaliłem dla was waszą religię i obdarzyłem was w pełni Moją dobrocią; wybrałem dla was islam jako religię. Kto jednak będzie zmuszony w czasie głodu, nie będąc skłonnym dobrowolnie do grzechu - zaprawdę, Allah jest przebaczający, litościwy!"(Koran, 5:3).</w:t>
      </w:r>
    </w:p>
    <w:p>
      <w:pPr/>
      <w:r>
        <w:rPr/>
        <w:t xml:space="preserve">Allah, Najwyższy, powiedział w Koranie:﴿قُلْ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"Powiedz: wierzymy w Allaha i w to, co nam zesłał i w to, co zostało zesłane Abrahamowi, Izmaelowi, Izaakowi, Jakubowi, jak i ich potomkom oraz w to, co zostało dane Mojżeszowi, Jezusowi i innym prorokom od ich Boga. My nie robimy rozróżnienia wobec żadnego z nich i jesteśmy Jemu całkowicie poddani.‌وَمَنْ ‌يَبْتَغِ ‌غَيْرَ ‌الْإِسْلَامِ دِينًا فَلَنْ يُقْبَلَ مِنْهُ وَهُوَ فِي الْآخِرَةِ مِنَ الْخَاسِرِينَ﴾ A od tego, kto poszukuje innej religii niż islam, nie będzie ona przyjęta. On w życiu ostatecznym będzie wśród tych, którzy ponieśli stratę."(Koran 5:84–85).</w:t>
      </w:r>
    </w:p>
    <w:p>
      <w:pPr/>
      <w:r>
        <w:rPr/>
        <w:t xml:space="preserve">Religia islamu to kompleksowa droga życia, która jest w zgodzie z pierwotną naturą człowieka i rozumem, i jest akceptowana przez zdrowe dusze. Została ustanowiona przez Wspaniałego Stwórcę dla Jego stworzenia. To jest religia dobra i szczęścia dla wszystkich ludzi w tym świecie i w przyszłym. Nie dyskryminuje ze względu na rasę czy kolor skóry, lecz wszystkich traktuje równo. Według islamu jednostki wyróżniają się tylko na podstawie ich dobrych uczynków.</w:t>
      </w:r>
    </w:p>
    <w:p>
      <w:pPr/>
      <w:r>
        <w:rPr/>
        <w:t xml:space="preserve">Allah, Wszechmogący, powiedział:(مَنۡ عَمِلَ صَٰلِحٗا مِّن ذَكَرٍ أَوۡ أُنثَىٰ وَهُوَ مُؤۡمِنٞ فَلَنُحۡيِيَنَّهُۥ حَيَوٰةٗ طَيِّبَةٗۖ وَلَنَجۡزِيَنَّهُمۡ أَجۡرَهُم بِأَحۡسَنِ مَا كَانُواْ يَعۡمَلُونَ) "Tego, kto spełni dobre dzieło - czy to mężczyzna, czy kobieta - i jest wierzącym, My z pewnością obdarzymy życiem wspaniałym, i takich wynagrodzimy czymś jeszcze piękniejszym niż to, co czynili."(Koran, 16:97)</w:t>
      </w:r>
    </w:p>
    <w:p>
      <w:pPr>
        <w:pStyle w:val="Heading2"/>
      </w:pPr>
      <w:bookmarkStart w:id="11" w:name="_Toc11"/>
      <w:r>
        <w:t>Islam jest drogą do szczęścia</w:t>
      </w:r>
      <w:bookmarkEnd w:id="11"/>
    </w:p>
    <w:p>
      <w:pPr/>
      <w:r>
        <w:rPr/>
        <w:t xml:space="preserve">Islam jest religią wszystkich proroków. To religia Allaha dla wszystkich ludzi, nie tylko dla Arabów.</w:t>
      </w:r>
    </w:p>
    <w:p>
      <w:pPr/>
      <w:r>
        <w:rPr/>
        <w:t xml:space="preserve">Islam jest drogą prawdziwego szczęścia na tym świecie oraz wiecznym stanem błogości w Życiu Przyszłym.</w:t>
      </w:r>
    </w:p>
    <w:p>
      <w:pPr/>
      <w:r>
        <w:rPr/>
        <w:t xml:space="preserve">Islam to jedyna religia, która zaspokaja potrzeby duszy i ciała oraz rozwiązuje wszystkie problemy ludzi. Allah, Najwyższy, powiedział:﴿قَالَ اهْبِطَا مِنْهَا جَمِيعًا بَعْضُكُمْ لِبَعْضٍ عَدُوٌّ فَإِمَّا يَأْتِيَنَّكُمْ مِنِّي هُدًى فَمَنِ اتَّبَعَ هُدَايَ فَلا يَضِلُّ وَلا يَشْقَى (123) "Allah powiedział: Idźcie precz oboje! jedni dla drugich jesteście wrogami! Z pewnością przyjdzie do was ode Mnie droga prosta. Kto będzie postępował Moją drogą prostą, ten nie zbłądzi i nie będzie nieszczęśliwy.وَمَنْ أَعْرَضَ عَنْ ذِكْرِي فَإِنَّ لَهُ مَعِيشَةً ضَنْكًا وَنَحْشُرُهُ يَوْمَ الْقِيَامَةِ أَعْمَى﴾ A kto odwróci się od Mojego napomnienia, ten, zaprawdę, będzie miał życie nędzne i My wskrzesimy go jako ślepego w Dniu Zmartwychwstania!"(Koran, 20:123–124).</w:t>
      </w:r>
    </w:p>
    <w:p>
      <w:pPr>
        <w:pStyle w:val="Heading2"/>
      </w:pPr>
      <w:bookmarkStart w:id="12" w:name="_Toc12"/>
      <w:r>
        <w:t>Co zyskam, wstępując w islam?</w:t>
      </w:r>
      <w:bookmarkEnd w:id="12"/>
    </w:p>
    <w:p>
      <w:pPr/>
      <w:r>
        <w:rPr/>
        <w:t xml:space="preserve">Przejście na islam ma wiele korzyści. Wśród nich są:</w:t>
      </w:r>
    </w:p>
    <w:p>
      <w:pPr/>
      <w:r>
        <w:rPr/>
        <w:t xml:space="preserve">- Osiągnięcie zwycięstwa i honoru w tym świecie poprzez stanie się sługą Allaha. W przeciwnym razie, człowiek staje się sługą swoich pragnień, Szatana i swoich żądz.</w:t>
      </w:r>
    </w:p>
    <w:p>
      <w:pPr/>
      <w:r>
        <w:rPr/>
        <w:t xml:space="preserve">- Zwycięstwo w życiu ostatecznym poprzez wybaczenie Allaha, Jego zadowolenie, wpuszczenie do Raju oraz zdobycie zadowolenia i wiecznego szczęścia, a także uniknięcie kary piekła.</w:t>
      </w:r>
    </w:p>
    <w:p>
      <w:pPr/>
      <w:r>
        <w:rPr/>
        <w:t xml:space="preserve">- Osoba wierząca będzie, w Dniu Sądu Ostatecznego, z Prorokami, prawdomównymi, męczennikami i ludźmi prawymi, a cóż to za wspaniałe towarzystwo! Kto jednak nie wierzy, będzie z tyranami, złoczyńcami, przestępcami i nikczemnikami.</w:t>
      </w:r>
    </w:p>
    <w:p>
      <w:pPr/>
      <w:r>
        <w:rPr/>
        <w:t xml:space="preserve">- Ci, których Allah wprowadzi do Raju, będą żyć w wiecznym szczęściu bez śmierci, choroby, bólu, starości czy smutku. Ich pragnienia będą spełniane i będą mieć wszystko, czego tylko zapragną. Natomiast ci, którzy trafią do ognia piekielnego, będą w wiecznym, nieustającym cierpieniu.</w:t>
      </w:r>
    </w:p>
    <w:p>
      <w:pPr/>
      <w:r>
        <w:rPr/>
        <w:t xml:space="preserve">- W raju są rozkosze, których żadne oko nie widziało, żadne ucho nie słyszało i których nie wyobrażał sobie żaden człowiek. Na dowód tego służą słowa Najwyższego:﴿مَنْ عَمِلَ صَالِحًا مِنْ ذَكَرٍ أَوْ أُنْثَى وَهُوَ مُؤْمِنٌ فَلَنُحْيِيَنَّهُ ‌حَيَاةً ‌طَيِّبَةً وَلَنَجْزِيَنَّهُمْ أَجْرَهُمْ بِأَحْسَنِ مَا كَانُوا يَعْمَلُونَ﴾ "Ten, kto czyni dobre czyny - czy to mężczyzna czy kobieta - i jest wierzącym, My damy mu dobre życie i wypłacimy mu wynagrodzenie czymś piękniejszym niż to, co czynili."(Koran, 16:97).Allah Najwyższy powiedział również:﴿فَلَا تَعۡلَمُ نَفۡسٞ مَّآ أُخۡفِيَ لَهُم مِّن قُرَّةِ أَعۡيُنٖ جَزَآءَۢ بِمَا كَانُواْ يَعۡمَلُونَ﴾ "Żadna dusza nie wie, jaka radość jest trzymana dla nich w ukryciu w nagrodę za to, co oni czynili."(Koran, 32:17)</w:t>
      </w:r>
    </w:p>
    <w:p>
      <w:pPr>
        <w:pStyle w:val="Heading2"/>
      </w:pPr>
      <w:bookmarkStart w:id="13" w:name="_Toc13"/>
      <w:r>
        <w:t>Jaką odniosę stratę, jeżeli nie zaakceptuję islamu?</w:t>
      </w:r>
      <w:bookmarkEnd w:id="13"/>
    </w:p>
    <w:p>
      <w:pPr/>
      <w:r>
        <w:rPr/>
        <w:t xml:space="preserve">Człowiek, odrzucający islam, straci największą naukę i wiedzę, jaką jest poznanie Allaha i wiedzy o Nim. Straci wiarę w Allaha, która daje człowiekowi bezpieczeństwo i spokój na tym świecie, a także wieczne szczęście w życiu ostatecznym.</w:t>
      </w:r>
    </w:p>
    <w:p>
      <w:pPr/>
      <w:r>
        <w:rPr/>
        <w:t xml:space="preserve">Człowiek straci dostęp do największej księgi, jaką Bóg objawił ludziom, i wiarę w tę wielką księgę.</w:t>
      </w:r>
    </w:p>
    <w:p>
      <w:pPr/>
      <w:r>
        <w:rPr/>
        <w:t xml:space="preserve">Straci możliwość wiary w wielkich proroków, a także możliwość towarzyszenia im w Dniu Sądu. Zamiast tego w Ogniu Piekielnym będą mu towarzyszyć złoczyńcy, kryminaliści i tyrani. Jakież to okropne miejsce i towarzystwo!</w:t>
      </w:r>
    </w:p>
    <w:p>
      <w:pPr/>
      <w:r>
        <w:rPr/>
        <w:t xml:space="preserve">Allah Najwyższy powiedział:﴿قُلْ إِنَّ الْخَاسِرِينَ الَّذِينَ خَسِرُوا أَنْفُسَهُمْ وَأَهْلِيهِمْ يَوْمَ الْقِيَامَةِ أَلا ذَلِكَ هُوَ الْخُسْرَانُ الْمُبِينُ (15) "Powiedz: 'Zaprawdę, ponieśli stratę ci, którzy stracili siebie samych i swoje rodziny w Dniu Zmartwychwstania.' Czy to nie jest strata oczywista?"لَهُمْ مِنْ فَوْقِهِمْ ظُلَلٌ مِنَ النَّارِ وَمِنْ تَحْتِهِمْ ظُلَلٌ ذَلِكَ يُخَوِّفُ اللَّهُ بِهِ عِبَادَهُ يَا عِبَادِ فَاتَّقُونِ﴾ Będą oni mieli nad sobą zasłony z ognia, i pod sobą zasłony. Oto czym przeraża Allah swoje sługi. Moi słudzy, wystrzegajcie się nieposłuszeństwa wobec Mnie z czcią i pobożnością."(Koran, 39:15–16).</w:t>
      </w:r>
    </w:p>
    <w:p>
      <w:pPr>
        <w:pStyle w:val="Heading2"/>
      </w:pPr>
      <w:bookmarkStart w:id="14" w:name="_Toc14"/>
      <w:r>
        <w:t>Ten, kto pragnie zbawienia w życiu ostatecznym, musi przyjąć islam i podążać za Prorokiem Muhammadem ﷺ.</w:t>
      </w:r>
      <w:bookmarkEnd w:id="14"/>
    </w:p>
    <w:p>
      <w:pPr/>
      <w:r>
        <w:rPr/>
        <w:t xml:space="preserve">Jednym z faktów, z którymi zgadzali się Prorocy i Wysłannicy (niech spoczywają w pokoju) jest to, że tylko muzułmanie, którzy wierzą w Allaha Wszechmogącego i oddają cześć jedynie Jemu oraz wierzą we wszystkich Proroków i Wysłanników, zostaną zbawieni w życiu ostatecznym. Wszyscy podążający za Wysłannikami, którzy ich uznają i wierzą w nich, wejdą do Raju i zostaną uratowani przed piekłem.</w:t>
      </w:r>
    </w:p>
    <w:p>
      <w:pPr/>
      <w:r>
        <w:rPr/>
        <w:t xml:space="preserve">Ci, którzy żyli za czasów proroka Mojżesza i uwierzyli w niego oraz przestrzegali jego nauk, są muzułmanami i prawymi wierzącymi. Jednak po tym, jak Allah zesłał Jezusa, wyznawcy Mojżesza musieli uwierzyć w Jezusa i podążać za nim.Ci, którzy uwierzyli w Jezusa, są prawymi muzułmanami, a ci, którzy sprzeciwili się uwierzeniu w Jezusa i powiedzieli, że pozostaną przy religii Mojżesza, nie są wierzącymi. Jest tak, ponieważ odrzucili wiarę w proroka zesłanego przez Allaha.A po tym, jak Allah zesłał ostatniego z Proroków, Muhammada (ﷺ), stało się obowiązkowe, aby w niego uwierzyć. To Allah zesłał Mojżesza i Jezusa, a także zesłał ostatniego Proroka, Muhammada. Ten, kto odrzuca przesłanie Muhammada (ﷺ) i mówi, że będzie nadal podążał za Mojżeszem lub Jezusem, nie jest wierzącym.</w:t>
      </w:r>
    </w:p>
    <w:p>
      <w:pPr/>
      <w:r>
        <w:rPr/>
        <w:t xml:space="preserve">Nie jest wystarczające, że ktoś tylko powie, iż szanuje muzułmanów, i nie wystarczy, by został zbawiony w życiu wiecznym, ponieważ rozdaje jałmużnę i pomaga ubogim. Musi też wierzyć w Allaha, Jego księgi, Jego Proroków i w Dzień Ostateczny, aby Allah to od niego przyjął! Nie ma bowiem grzechu większego niż dodawanie Allahowi współtowarzyszy, niewiara w Allaha, odrzucenie objawienia zesłanego przez Allaha lub odrzucenie posłannictwa Muhammada, ostatniego z Jego proroków (ﷺ).</w:t>
      </w:r>
    </w:p>
    <w:p>
      <w:pPr/>
      <w:r>
        <w:rPr/>
        <w:t xml:space="preserve">Żydzi, chrześcijanie oraz inni, którzy usłyszeli o misji Muhammada, Wysłannika Allaha (ﷺ), i odmówili uwierzenia w niego oraz wejścia do religii islamu, będą na zawsze w Ogniu Piekielnym. To jest wyrok Allaha, a nie wyrok żadnego człowieka. Allah Najwyższy powiedział:﴿إِنَّ الَّذِينَ كَفَرُوا مِنْ أَهْلِ الْكِتَابِ وَالْمُشْرِكِينَ فِي نَارِ جَهَنَّمَ خَالِدِينَ فِيهَا ۚ أُولَـٰئِكَ هُمْ شَرُّ الْبَرِيَّة﴾ „Zaprawdę, ci spośród ludzi księgi, którzy nie uwierzą, i politeiści będą w ogniu piekielnym, gdzie będą przebywać na wieczność. Oni są najgorsi ze stworzeń.”(Koran, 98:6).</w:t>
      </w:r>
    </w:p>
    <w:p>
      <w:pPr/>
      <w:r>
        <w:rPr/>
        <w:t xml:space="preserve">Ponieważ ostatnie objawienie od Allaha do ludzkości zostało już zesłane, każdy człowiek, który usłyszy o islamie i o posłannictwie ostatniego Proroka, Muhammada (ﷺ), ma obowiązek w niego uwierzyć, przestrzegać jego prawa i być posłusznym wobec jego nakazów i zakazów. Dlatego ten, kto usłyszy o tym ostatnim przesłaniu i je odrzuci, od tego Allah nic nie przyjmie i otrzyma karę w Życiu Ostatecznym.</w:t>
      </w:r>
    </w:p>
    <w:p>
      <w:pPr/>
      <w:r>
        <w:rPr/>
        <w:t xml:space="preserve">Wśród dowodów popierających to są słowa Najwyższego:﴿‌وَمَنْ ‌يَبْتَغِ ‌غَيْرَ ‌الْإِسْلَامِ دِينًا فَلَنْ يُقْبَلَ مِنْهُ وَهُوَ فِي الْآخِرَةِ مِنَ الْخَاسِرِينَ﴾ "A od tego, kto poszukuje innej religii niż islam, nie będzie ona przyjęta. On w życiu ostatecznym będzie wśród tych, którzy ponieśli stratę."(Koran, 3:85).</w:t>
      </w:r>
    </w:p>
    <w:p>
      <w:pPr/>
      <w:r>
        <w:rPr/>
        <w:t xml:space="preserve">Powiedział Najwyższy:﴿قُلْ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"Powiedz: 'O Ludu Księgi, dochodźcie do słowa wspólnego dla was i dla nas, abyśmy nie czcili nikogo innego jak Allaha, abyśmy nie dodawali Mu niczego za współtowarzyszy i aby jedni z nas nie brali sobie innych jako panów, poza Allahem.' A jeśli oni odwrócą się, to powiedzcie: 'Bądźcie świadkami, że my jesteśmy całkowicie poddani'".(Koran, 3:64).</w:t>
      </w:r>
    </w:p>
    <w:p>
      <w:pPr>
        <w:pStyle w:val="Heading2"/>
      </w:pPr>
      <w:bookmarkStart w:id="15" w:name="_Toc15"/>
      <w:r>
        <w:t>Czego potrzebuję, by zostać muzułmaninem?</w:t>
      </w:r>
      <w:bookmarkEnd w:id="15"/>
    </w:p>
    <w:p>
      <w:pPr/>
      <w:r>
        <w:rPr/>
        <w:t xml:space="preserve">Aby przyjąć islam, należy uwierzyć w poniższe sześć filarów wiary:</w:t>
      </w:r>
    </w:p>
    <w:p>
      <w:pPr/>
      <w:r>
        <w:rPr/>
        <w:t xml:space="preserve">Wiara w Boga Wszechmogącego, że jest Stwórcą, Dawcą zaopatrzenia, Zarządcą i Właścicielem wszystkiego, że nic nie jest do Niego podobne, że nie ma On żony ani syna, że tylko On jest godny czci i że nie należy czcić nikogo innego oprócz Niego, oraz przekonanie, że oddawanie czci czemukolwiek poza Nim jest fałszywe.</w:t>
      </w:r>
    </w:p>
    <w:p>
      <w:pPr/>
      <w:r>
        <w:rPr/>
        <w:t xml:space="preserve">Wiara w anioły, że są sługami Allaha Wszechmogącego, że są stworzeni ze światła i że jednym z ich zadań jest przekazywanie objawienia Jego prorokom.</w:t>
      </w:r>
    </w:p>
    <w:p>
      <w:pPr/>
      <w:r>
        <w:rPr/>
        <w:t xml:space="preserve">Wiara we wszystkie księgi, które Allah objawił Swoim prorokom (jak Tora i Ewangelia - przed ich zniekształceniem) oraz wiara w ostatnią z ksiąg, Szlachetny Koran.</w:t>
      </w:r>
    </w:p>
    <w:p>
      <w:pPr/>
      <w:r>
        <w:rPr/>
        <w:t xml:space="preserve">Wiara we wszystkich proroków, takich jak Noe, Abraham, Mojżesz, Jezus oraz ostatni z nich – Muhammad ﷺ. Byli oni ludźmi, którym Bóg przekazał objawienie i dał znaki oraz cuda świadczące o ich prawdomówności.</w:t>
      </w:r>
    </w:p>
    <w:p>
      <w:pPr/>
      <w:r>
        <w:rPr/>
        <w:t xml:space="preserve">Wiara w Dzień Ostateczny, kiedy Bóg wskrzesi wszystkich, w tym ludzi pierwszych i ostatnich. Osądzi ich i wprowadzi wierzących do Raju, a niewierzących do Piekła.</w:t>
      </w:r>
    </w:p>
    <w:p>
      <w:pPr/>
      <w:r>
        <w:rPr/>
        <w:t xml:space="preserve">Wiara w przeznaczenie (Al-Qadar) i w to, że Allah wie wszystko, co było w przeszłości i to, co będzie w przyszłości. Allah to wszystko wiedział, zapisał i stworzył z własnej woli.</w:t>
      </w:r>
    </w:p>
    <w:p>
      <w:pPr>
        <w:pStyle w:val="Heading2"/>
      </w:pPr>
      <w:bookmarkStart w:id="16" w:name="_Toc16"/>
      <w:r>
        <w:t>Nie opóźniaj tej decyzji!</w:t>
      </w:r>
      <w:bookmarkEnd w:id="16"/>
    </w:p>
    <w:p>
      <w:pPr/>
      <w:r>
        <w:rPr/>
        <w:t xml:space="preserve">Ten świat nie jest dla nas wiecznym miejscem przebywania...</w:t>
      </w:r>
    </w:p>
    <w:p>
      <w:pPr/>
      <w:r>
        <w:rPr/>
        <w:t xml:space="preserve">Ostatecznie zniknie z niego całe piękno, a wszelkie przyjemności zgasną...</w:t>
      </w:r>
    </w:p>
    <w:p>
      <w:pPr/>
      <w:r>
        <w:rPr/>
        <w:t xml:space="preserve">Nadejdzie dzień, w którym człowiek zostanie rozliczony za wszystko, co uczynił. Ten dzień to Dzień Sądu Ostatecznego, tak jak powiedział Allah Najwyższy:﴿وَوُضِعَ الْكِتَابُ فَتَرَى الْمُجْرِمِينَ مُشْفِقِينَ مِمَّا فِيهِ وَيَقُولُونَ يَا وَيْلَتَنَا مَالِ هَذَا الْكِتَابِ لاَ يُغَادِرُ صَغِيرَةً وَلاَ كَبِيرَةً إِلاَّ أَحْصَاهَا وَوَجَدُوا مَا عَمِلُوا حَاضِرًا وَلاَ يَظْلِمُ رَبُّكَ أَحَدًا﴾ "I zostanie położona księga. Zobaczysz grzeszników przejętych tym, co w niej jest. Oni będą mówili: 'Biada nam! Co za księga która nie opuszcza niczego, ani małego, ani wielkiego, w swoim wyliczeniu?' I znajdą przed sobą wszystko, co uczynili. Twój Bóg nie wyrządzi niesprawiedliwości nikomu."(Koran, 18:49).</w:t>
      </w:r>
    </w:p>
    <w:p>
      <w:pPr/>
      <w:r>
        <w:rPr/>
        <w:t xml:space="preserve">Allah Wszechmocny oznajmił, że człowiek, który nie przyjmie islamu, będzie skazany na wieczne przebywanie w Ogniu Piekła.</w:t>
      </w:r>
    </w:p>
    <w:p>
      <w:pPr/>
      <w:r>
        <w:rPr/>
        <w:t xml:space="preserve">Więc strata nie jest niewielka; jest ogromna. Allah Najwyższy powiedział:﴿وَمَن يَبْتَغِ غَيْرَ الْإِسْلَامِ دِينًا فَلَن يُقْبَلَ مِنْهُ وَهُوَ فِي الْآخِرَةِ مِنَ الْخَاسِرِينَ﴾ "A od tego, kto poszukuje innej religii niż islam, nie będzie ona przyjęta. On w życiu ostatecznym będzie wśród tych, którzy ponieśli stratę."(Koran, 3:85).</w:t>
      </w:r>
    </w:p>
    <w:p>
      <w:pPr/>
      <w:r>
        <w:rPr/>
        <w:t xml:space="preserve">Islam jest jedyną religią godną zaakceptowania w oczach Allaha: żadna inna religia nie będzie przyjęta.</w:t>
      </w:r>
    </w:p>
    <w:p>
      <w:pPr/>
      <w:r>
        <w:rPr/>
        <w:t xml:space="preserve">Allah nas stworzył i do Niego powracamy, a ten świat jest dla nas testem.</w:t>
      </w:r>
    </w:p>
    <w:p>
      <w:pPr/>
      <w:r>
        <w:rPr/>
        <w:t xml:space="preserve">Więc człowiek musi być pewien: to życie jest krótkie jak sen... i nikt nie wie, kiedy umrze!</w:t>
      </w:r>
    </w:p>
    <w:p>
      <w:pPr/>
      <w:r>
        <w:rPr/>
        <w:t xml:space="preserve">Jaką odpowiedź da swojemu Stwórcy, gdy będzie zapytany w Dzień Sądu: dlaczego nie podążył za prawdą? Dlaczego nie podążył za ostatnim prorokiem?</w:t>
      </w:r>
    </w:p>
    <w:p>
      <w:pPr/>
      <w:r>
        <w:rPr/>
        <w:t xml:space="preserve">Co odpowie twój Pan w Dniu Sądu, skoro ostrzegał przed konsekwencjami niewiary w islam i informował, że losem niewiernych jest wieczne potępienie w Ogniu?</w:t>
      </w:r>
    </w:p>
    <w:p>
      <w:pPr/>
      <w:r>
        <w:rPr/>
        <w:t xml:space="preserve">Powiedział Najwyższy:﴿وَالَّذِينَ كَفَرُوا وَكَذَّبُوا بِآيَاتِنَا أُولَئِكَ أَصْحَابُ النَّارِ هُمْ فِيهَا خَالِدُونَ﴾ "A ci, którzy nie uwierzyli i za kłamstwo uznali Nasze znaki, będą mieszkańcami piekła; oni tam będą przebywać na wieczność."(Koran, 2:39).</w:t>
      </w:r>
    </w:p>
    <w:p>
      <w:pPr>
        <w:pStyle w:val="Heading2"/>
      </w:pPr>
      <w:bookmarkStart w:id="17" w:name="_Toc17"/>
      <w:r>
        <w:t>Nie ma żadnego usprawiedliwienia dla tego, kto odrzuca prawdę i ślepo podąża drogą swoich przodków.</w:t>
      </w:r>
      <w:bookmarkEnd w:id="17"/>
    </w:p>
    <w:p>
      <w:pPr/>
      <w:r>
        <w:rPr/>
        <w:t xml:space="preserve">Allah, niech będzie uwielbiony, poinformował nas, że wielu ludzi powstrzymuje się przed przyjęciem islamu ze względu na lęk przed reakcją swojego otoczenia.</w:t>
      </w:r>
    </w:p>
    <w:p>
      <w:pPr/>
      <w:r>
        <w:rPr/>
        <w:t xml:space="preserve">Wielu nie chce przyjąć islamu, ponieważ nie chcą zmieniać swoich wierzeń, które odziedziczyli po swoich ojcach lub przejęli od swojego otoczenia i społeczeństwa oraz ze względu na to, że są już do nich przyzwyczajeni. Wielu z nich powstrzymuje fanatyzm i stronniczość względem fałszu, które odziedziczyli.</w:t>
      </w:r>
    </w:p>
    <w:p>
      <w:pPr/>
      <w:r>
        <w:rPr/>
        <w:t xml:space="preserve">Te osoby jednak nie znajdą usprawiedliwienia i staną przed Allahem w Dniu Sądu bez ważnego wytłumaczenia.</w:t>
      </w:r>
    </w:p>
    <w:p>
      <w:pPr/>
      <w:r>
        <w:rPr/>
        <w:t xml:space="preserve">Nie jest wytłumaczeniem dla ateisty, że powie "pozostanę ateistą, ponieważ urodziłem się w ateistycznej rodzinie!". Powinien raczej używać rozumu, który dał mu Allah, i rozważać wielkość niebios i ziemi oraz myśleć swoim rozumem, który dał mu Stwórca, żeby zrozumieć, iż ten wszechświat ma Stwórcę.Podobnie, ktoś, kto czci kamienie i posągi, nie ma wymówki, by naśladować swoich przodków. Powinien raczej szukać prawdy i zadać sobie pytanie: jak mogę oddawać cześć czemuś martwemu, co mnie nie słyszy, nie widzi i nie przynosi mi żadnej korzyści?</w:t>
      </w:r>
    </w:p>
    <w:p>
      <w:pPr/>
      <w:r>
        <w:rPr/>
        <w:t xml:space="preserve">Podobnie, chrześcijanin, który wierzy w rzeczy sprzeczne z naturą i rozumem, powinien zadać sobie pytanie: jak Bóg mógłby zabić swojego syna, który nie popełnił żadnego grzechu, za grzechy innych ludzi?! To byłaby niesprawiedliwość! Jak to możliwe, że ludzie mogli ukrzyżować i zabić Syna Bożego?! Czyż Bóg nie jest w stanie przebaczyć grzechów ludzkości bez pozwolenia na zabicie Swojego Syna? Czyż Bóg nie jest w stanie obronić Swojego Syna?</w:t>
      </w:r>
    </w:p>
    <w:p>
      <w:pPr/>
      <w:r>
        <w:rPr/>
        <w:t xml:space="preserve">Rozsądny człowiek musi podążać za prawdą, a nie naśladować błędy ojców i dziadków.</w:t>
      </w:r>
    </w:p>
    <w:p>
      <w:pPr/>
      <w:r>
        <w:rPr/>
        <w:t xml:space="preserve">Allah Najwyższy powiedział:﴿وَإِذَا قِيلَ لَهُمْ تَعَالَوْا إِلَى مَا أَنْزَلَ اللَّهُ وَإِلَى الرَّسُولِ قَالُوا حَسْبُنَا مَا وَجَدْنَا عَلَيْهِ آبَاءَنَا أَوَلَوْ كَانَ آبَاؤُهُمْ لَا يَعْلَمُونَ شَيْئًا وَلَا يَهْتَدُونَ﴾ "A kiedy im się mówi: 'Przychodźcie do tego, co Allah zesłał, i do Posłańca!' - oni mówią: 'Wystarczy nam to, co znajdujemy u naszych ojców.' Pomimo, że ich ojcowie nic nie wiedzieli i nie byli prowadzeni drogą prostą?"(Koran, 5:104).</w:t>
      </w:r>
    </w:p>
    <w:p>
      <w:pPr>
        <w:pStyle w:val="Heading2"/>
      </w:pPr>
      <w:bookmarkStart w:id="18" w:name="_Toc18"/>
      <w:r>
        <w:t>Co zrobić, jeśli ktoś chce przejść na islam, ale boi się ze względu na swoich bliskich?</w:t>
      </w:r>
      <w:bookmarkEnd w:id="18"/>
    </w:p>
    <w:p>
      <w:pPr/>
      <w:r>
        <w:rPr/>
        <w:t xml:space="preserve">Jeśli ktoś chce przejść na islam, ale obawia się otoczenia, w którym żyje, może przyjąć islam w sekrecie, dopóki Allah nie ułatwi mu drogi do samodzielności i ujawnienia swojej wiary.</w:t>
      </w:r>
    </w:p>
    <w:p>
      <w:pPr/>
      <w:r>
        <w:rPr/>
        <w:t xml:space="preserve">Obowiązkiem człowieka jest jak najszybsze przyjęcie islamu, ale nie ma obowiązku informowania otoczenia o nawróceniu ani publicznego ogłaszania swojej wiary, jeśli mogłoby tej osobie to zaszkodzić.</w:t>
      </w:r>
    </w:p>
    <w:p>
      <w:pPr/>
      <w:r>
        <w:rPr/>
        <w:t xml:space="preserve">Należy wiedzieć, że gdy ktoś przyjmie islam, stanie się bratem milionów muzułmanów. Może skontaktować się z meczetem lub centrum islamu w swoim kraju, aby poprosić o porady i pomoc, na co zareagują z radością.</w:t>
      </w:r>
    </w:p>
    <w:p>
      <w:pPr/>
      <w:r>
        <w:rPr/>
        <w:t xml:space="preserve">Allah Najwyższy powiedział:﴿وَمَنْ يَتَّقِ اللَّهَ يَجْعَلْ لَهُ مَخْرَجًا "A temu, kto się boi Allaha, On przygotuje jakieś wyjścieوَيَرْزُقْهُ مِنْ حَيْثُ لَا يَحْتَسِب﴾ i da mu zaopatrzenie stąd, skąd on się nawet nie spodziewa."(Koran, 65:2–3).</w:t>
      </w:r>
    </w:p>
    <w:p>
      <w:pPr>
        <w:pStyle w:val="Heading2"/>
      </w:pPr>
      <w:bookmarkStart w:id="19" w:name="_Toc19"/>
      <w:r>
        <w:t>Drogi czytelniku,</w:t>
      </w:r>
      <w:bookmarkEnd w:id="19"/>
    </w:p>
    <w:p>
      <w:pPr/>
      <w:r>
        <w:rPr/>
        <w:t xml:space="preserve">Czyż zadowolenie Boga Stwórcy – który obdarzył nas wszystkimi błogosławieństwami, który zapewniał nam pożywienie, gdy byliśmy płodami w łonach naszych matek, i który daje nam powietrze, którym teraz oddychamy – nie jest ważniejsze niż zadowolenie ludzi?</w:t>
      </w:r>
    </w:p>
    <w:p>
      <w:pPr/>
      <w:r>
        <w:rPr/>
        <w:t xml:space="preserve">Czy osiągnięcie sukcesu zarówno w życiu doczesnym, jak i wiecznym, nie jest warte poświęcenia wszystkich przemijających przyjemności tego życia? Z pewnością, na Allaha!</w:t>
      </w:r>
    </w:p>
    <w:p>
      <w:pPr/>
      <w:r>
        <w:rPr/>
        <w:t xml:space="preserve">Dlatego człowiek nie powinien pozwolić, by jego przeszłość powstrzymywała go przed naprawieniem swojej błędnej drogi i zrobieniem tego, co właściwe.</w:t>
      </w:r>
    </w:p>
    <w:p>
      <w:pPr/>
      <w:r>
        <w:rPr/>
        <w:t xml:space="preserve">Niech człowiek stanie się prawdziwie wierzącym już dziś! I niech nie pozwoli szatanowi powstrzymać go od pójścia za prawdą!</w:t>
      </w:r>
    </w:p>
    <w:p>
      <w:pPr/>
      <w:r>
        <w:rPr/>
        <w:t xml:space="preserve">Allah Najwyższy powiedział:﴿يَا أَيُّهَا النَّاسُ قَدْ جَاءَكُمْ بُرْهَانٌ مِنْ رَبِّكُمْ وَأَنزلْنَا إِلَيْكُمْ نُورًا مُبِينًا (174) "O ludzie, otrzymaliście oczywisty dowód od Waszego Pana i zesłaliśmy Wam jasne światło.فَأَمَّا الَّذِينَ آمَنُوا بِاللَّهِ وَاعْتَصَمُوا بِهِ فَسَيُدْخِلُهُمْ فِي رَحْمَةٍ مِنْهُ وَفَضْلٍ وَيَهْدِيهِمْ إِلَيْهِ صِرَاطًا مُسْتَقِيمًا﴾ A tych, którzy wierzą w Allaha i trzymają się Go mocno - tych wprowadzi do Swojego miłosierdzia i do Swojej łaski i poprowadzi ich do Siebie drogą prostą".(Koran, 4:174–175).</w:t>
      </w:r>
    </w:p>
    <w:p>
      <w:pPr>
        <w:pStyle w:val="Heading2"/>
      </w:pPr>
      <w:bookmarkStart w:id="20" w:name="_Toc20"/>
      <w:r>
        <w:t>Czy jesteś gotów podjąć najważniejszą decyzję w swoim życiu?</w:t>
      </w:r>
      <w:bookmarkEnd w:id="20"/>
    </w:p>
    <w:p>
      <w:pPr/>
      <w:r>
        <w:rPr/>
        <w:t xml:space="preserve">Jeśli to wszystko jest logiczne i człowiek w swoim sercu poznał prawdę, musi zrobić pierwszy krok w kierunku zostania muzułmaninem.</w:t>
      </w:r>
    </w:p>
    <w:p>
      <w:pPr/>
      <w:r>
        <w:rPr/>
        <w:t xml:space="preserve">Ktokolwiek pragnie pomocy w podjęciu najlepszej decyzji w swoim życiu i poinstruowania go, jak zostać muzułmaninem,</w:t>
      </w:r>
    </w:p>
    <w:p>
      <w:pPr/>
      <w:r>
        <w:rPr/>
        <w:t xml:space="preserve">nie powinien pozwolić, aby jego grzechy przeszkodziły mu w przyjęciu islamu. Allah powiedział nam w Koranie, że przebacza wszystkie grzechy danej osoby, jeśli nawróci się na islam i okaże skruchę przed swoim Stwórcą. Jest to naturalne, że nawet po przyjęciu islamu popełnimy pewne grzechy, ponieważ jesteśmy ludźmi, a nie nieomylnymi aniołami.Ale to, czego się od nas wymaga, to proszenie Boga o przebaczenie i okazanie skruchy przed Nim, a jeśli Bóg zobaczy, że pośpieszyliśmy z przyjęciem prawdy, przyjęliśmy islam i wyrecytowaliśmy Szahadę, wówczas pomoże nam porzucić inne grzechy, albowiem kto przyjmie Boga i podąża za prawdą, Bóg poprowadzi go do większej dobroci, więc człowiek nie powinien się wahać przed przystąpieniem do islamu.</w:t>
      </w:r>
    </w:p>
    <w:p>
      <w:pPr/>
      <w:r>
        <w:rPr/>
        <w:t xml:space="preserve">Znajdziemy na to potwierdzenie w słowach Boga:﴿قُلْ لِلَّذِينَ كَفَرُوا إِنْ يَنْتَهُوا يُغْفَرْ لَهُمْ مَا قَدْ سَلَفَ﴾ "Powiedz tym, którzy nie wierzą, że jeżeli odstąpią (od własnej niewiary), to przeszłe uczynki zostaną im przebaczone."(Koran, 8:38).</w:t>
      </w:r>
    </w:p>
    <w:p>
      <w:pPr>
        <w:pStyle w:val="Heading2"/>
      </w:pPr>
      <w:bookmarkStart w:id="21" w:name="_Toc21"/>
      <w:r>
        <w:t>Co zrobić, aby zostać muzułmaninem?</w:t>
      </w:r>
      <w:bookmarkEnd w:id="21"/>
    </w:p>
    <w:p>
      <w:pPr/>
      <w:r>
        <w:rPr/>
        <w:t xml:space="preserve">Wejście do islamu jest proste i nie wymaga rytuałów, oficjalnych czynności czy obecności innych osób. Wystarczy, że człowiek wypowie dwie deklaracje, świadomy ich znaczenia i wierząc w nie. To jest: „Aszhadu an la ilaha illa-llah ła aszhadu anna Muhammadan rasulu-llah”, co znaczy: „Świadczę, że nie ma bóstwa oprócz Allaha i świadczę, że Muhammad jest Jego Posłańcem”. Jeśli możesz to powiedzieć po arabsku, to dobrze, a jeśli jest to trudne, wystarczy, że wypowiesz to w twoim języku i tym samym stajesz się muzułmaninem. Następnie powinieneś zacząć uczyć się swojej religii, która będzie źródłem twojego szczęścia na tym świecie i twojego zbawienia w przyszłym życiu.</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Kto stworzył wszechświat? Kto stworzył mnie i dlaczego?</w:t>
        </w:r>
        <w:r>
          <w:tab/>
        </w:r>
        <w:r>
          <w:fldChar w:fldCharType="begin"/>
        </w:r>
        <w:r>
          <w:instrText xml:space="preserve">PAGEREF _Toc1 \h</w:instrText>
        </w:r>
        <w:r>
          <w:fldChar w:fldCharType="end"/>
        </w:r>
      </w:hyperlink>
    </w:p>
    <w:p>
      <w:pPr>
        <w:tabs>
          <w:tab w:val="right" w:leader="dot" w:pos="9062"/>
        </w:tabs>
        <w:ind w:left="200"/>
      </w:pPr>
      <w:hyperlink w:anchor="_Toc2" w:history="1">
        <w:r>
          <w:t>Pan, Wspaniały Stwórca</w:t>
        </w:r>
        <w:r>
          <w:tab/>
        </w:r>
        <w:r>
          <w:fldChar w:fldCharType="begin"/>
        </w:r>
        <w:r>
          <w:instrText xml:space="preserve">PAGEREF _Toc2 \h</w:instrText>
        </w:r>
        <w:r>
          <w:fldChar w:fldCharType="end"/>
        </w:r>
      </w:hyperlink>
    </w:p>
    <w:p>
      <w:pPr>
        <w:tabs>
          <w:tab w:val="right" w:leader="dot" w:pos="9062"/>
        </w:tabs>
        <w:ind w:left="200"/>
      </w:pPr>
      <w:hyperlink w:anchor="_Toc3" w:history="1">
        <w:r>
          <w:t>Ten Pan, Stwórca i dający zaopatrzenie, to Allah, niech będzie wychwalony i wywyższony.</w:t>
        </w:r>
        <w:r>
          <w:tab/>
        </w:r>
        <w:r>
          <w:fldChar w:fldCharType="begin"/>
        </w:r>
        <w:r>
          <w:instrText xml:space="preserve">PAGEREF _Toc3 \h</w:instrText>
        </w:r>
        <w:r>
          <w:fldChar w:fldCharType="end"/>
        </w:r>
      </w:hyperlink>
    </w:p>
    <w:p>
      <w:pPr>
        <w:tabs>
          <w:tab w:val="right" w:leader="dot" w:pos="9062"/>
        </w:tabs>
        <w:ind w:left="200"/>
      </w:pPr>
      <w:hyperlink w:anchor="_Toc4" w:history="1">
        <w:r>
          <w:t>Atrybuty Pana, Stwórcy</w:t>
        </w:r>
        <w:r>
          <w:tab/>
        </w:r>
        <w:r>
          <w:fldChar w:fldCharType="begin"/>
        </w:r>
        <w:r>
          <w:instrText xml:space="preserve">PAGEREF _Toc4 \h</w:instrText>
        </w:r>
        <w:r>
          <w:fldChar w:fldCharType="end"/>
        </w:r>
      </w:hyperlink>
    </w:p>
    <w:p>
      <w:pPr>
        <w:tabs>
          <w:tab w:val="right" w:leader="dot" w:pos="9062"/>
        </w:tabs>
        <w:ind w:left="200"/>
      </w:pPr>
      <w:hyperlink w:anchor="_Toc5" w:history="1">
        <w:r>
          <w:t>Pan czczony posiada atrybuty doskonałości</w:t>
        </w:r>
        <w:r>
          <w:tab/>
        </w:r>
        <w:r>
          <w:fldChar w:fldCharType="begin"/>
        </w:r>
        <w:r>
          <w:instrText xml:space="preserve">PAGEREF _Toc5 \h</w:instrText>
        </w:r>
        <w:r>
          <w:fldChar w:fldCharType="end"/>
        </w:r>
      </w:hyperlink>
    </w:p>
    <w:p>
      <w:pPr>
        <w:tabs>
          <w:tab w:val="right" w:leader="dot" w:pos="9062"/>
        </w:tabs>
        <w:ind w:left="200"/>
      </w:pPr>
      <w:hyperlink w:anchor="_Toc6" w:history="1">
        <w:r>
          <w:t>Dlaczego ten Wspaniały Stwórca stworzył nas? I czego od nas chce?</w:t>
        </w:r>
        <w:r>
          <w:tab/>
        </w:r>
        <w:r>
          <w:fldChar w:fldCharType="begin"/>
        </w:r>
        <w:r>
          <w:instrText xml:space="preserve">PAGEREF _Toc6 \h</w:instrText>
        </w:r>
        <w:r>
          <w:fldChar w:fldCharType="end"/>
        </w:r>
      </w:hyperlink>
    </w:p>
    <w:p>
      <w:pPr>
        <w:tabs>
          <w:tab w:val="right" w:leader="dot" w:pos="9062"/>
        </w:tabs>
        <w:ind w:left="200"/>
      </w:pPr>
      <w:hyperlink w:anchor="_Toc7" w:history="1">
        <w:r>
          <w:t>Dlaczego było tak wielu wysłanników?</w:t>
        </w:r>
        <w:r>
          <w:tab/>
        </w:r>
        <w:r>
          <w:fldChar w:fldCharType="begin"/>
        </w:r>
        <w:r>
          <w:instrText xml:space="preserve">PAGEREF _Toc7 \h</w:instrText>
        </w:r>
        <w:r>
          <w:fldChar w:fldCharType="end"/>
        </w:r>
      </w:hyperlink>
    </w:p>
    <w:p>
      <w:pPr>
        <w:tabs>
          <w:tab w:val="right" w:leader="dot" w:pos="9062"/>
        </w:tabs>
        <w:ind w:left="200"/>
      </w:pPr>
      <w:hyperlink w:anchor="_Toc8" w:history="1">
        <w:r>
          <w:t>Osoba nie jest wierząca, dopóki nie uwierzy we wszystkich wysłanników.</w:t>
        </w:r>
        <w:r>
          <w:tab/>
        </w:r>
        <w:r>
          <w:fldChar w:fldCharType="begin"/>
        </w:r>
        <w:r>
          <w:instrText xml:space="preserve">PAGEREF _Toc8 \h</w:instrText>
        </w:r>
        <w:r>
          <w:fldChar w:fldCharType="end"/>
        </w:r>
      </w:hyperlink>
    </w:p>
    <w:p>
      <w:pPr>
        <w:tabs>
          <w:tab w:val="right" w:leader="dot" w:pos="9062"/>
        </w:tabs>
        <w:ind w:left="200"/>
      </w:pPr>
      <w:hyperlink w:anchor="_Toc9" w:history="1">
        <w:r>
          <w:t>Czym jest Szlachetny Koran?</w:t>
        </w:r>
        <w:r>
          <w:tab/>
        </w:r>
        <w:r>
          <w:fldChar w:fldCharType="begin"/>
        </w:r>
        <w:r>
          <w:instrText xml:space="preserve">PAGEREF _Toc9 \h</w:instrText>
        </w:r>
        <w:r>
          <w:fldChar w:fldCharType="end"/>
        </w:r>
      </w:hyperlink>
    </w:p>
    <w:p>
      <w:pPr>
        <w:tabs>
          <w:tab w:val="right" w:leader="dot" w:pos="9062"/>
        </w:tabs>
        <w:ind w:left="200"/>
      </w:pPr>
      <w:hyperlink w:anchor="_Toc10" w:history="1">
        <w:r>
          <w:t>Czym jest islam?</w:t>
        </w:r>
        <w:r>
          <w:tab/>
        </w:r>
        <w:r>
          <w:fldChar w:fldCharType="begin"/>
        </w:r>
        <w:r>
          <w:instrText xml:space="preserve">PAGEREF _Toc10 \h</w:instrText>
        </w:r>
        <w:r>
          <w:fldChar w:fldCharType="end"/>
        </w:r>
      </w:hyperlink>
    </w:p>
    <w:p>
      <w:pPr>
        <w:tabs>
          <w:tab w:val="right" w:leader="dot" w:pos="9062"/>
        </w:tabs>
        <w:ind w:left="200"/>
      </w:pPr>
      <w:hyperlink w:anchor="_Toc11" w:history="1">
        <w:r>
          <w:t>Islam jest drogą do szczęścia</w:t>
        </w:r>
        <w:r>
          <w:tab/>
        </w:r>
        <w:r>
          <w:fldChar w:fldCharType="begin"/>
        </w:r>
        <w:r>
          <w:instrText xml:space="preserve">PAGEREF _Toc11 \h</w:instrText>
        </w:r>
        <w:r>
          <w:fldChar w:fldCharType="end"/>
        </w:r>
      </w:hyperlink>
    </w:p>
    <w:p>
      <w:pPr>
        <w:tabs>
          <w:tab w:val="right" w:leader="dot" w:pos="9062"/>
        </w:tabs>
        <w:ind w:left="200"/>
      </w:pPr>
      <w:hyperlink w:anchor="_Toc12" w:history="1">
        <w:r>
          <w:t>Co zyskam, wstępując w islam?</w:t>
        </w:r>
        <w:r>
          <w:tab/>
        </w:r>
        <w:r>
          <w:fldChar w:fldCharType="begin"/>
        </w:r>
        <w:r>
          <w:instrText xml:space="preserve">PAGEREF _Toc12 \h</w:instrText>
        </w:r>
        <w:r>
          <w:fldChar w:fldCharType="end"/>
        </w:r>
      </w:hyperlink>
    </w:p>
    <w:p>
      <w:pPr>
        <w:tabs>
          <w:tab w:val="right" w:leader="dot" w:pos="9062"/>
        </w:tabs>
        <w:ind w:left="200"/>
      </w:pPr>
      <w:hyperlink w:anchor="_Toc13" w:history="1">
        <w:r>
          <w:t>Jaką odniosę stratę, jeżeli nie zaakceptuję islamu?</w:t>
        </w:r>
        <w:r>
          <w:tab/>
        </w:r>
        <w:r>
          <w:fldChar w:fldCharType="begin"/>
        </w:r>
        <w:r>
          <w:instrText xml:space="preserve">PAGEREF _Toc13 \h</w:instrText>
        </w:r>
        <w:r>
          <w:fldChar w:fldCharType="end"/>
        </w:r>
      </w:hyperlink>
    </w:p>
    <w:p>
      <w:pPr>
        <w:tabs>
          <w:tab w:val="right" w:leader="dot" w:pos="9062"/>
        </w:tabs>
        <w:ind w:left="200"/>
      </w:pPr>
      <w:hyperlink w:anchor="_Toc14" w:history="1">
        <w:r>
          <w:t>Ten, kto pragnie zbawienia w życiu ostatecznym, musi przyjąć islam i podążać za Prorokiem Muhammadem ﷺ.</w:t>
        </w:r>
        <w:r>
          <w:tab/>
        </w:r>
        <w:r>
          <w:fldChar w:fldCharType="begin"/>
        </w:r>
        <w:r>
          <w:instrText xml:space="preserve">PAGEREF _Toc14 \h</w:instrText>
        </w:r>
        <w:r>
          <w:fldChar w:fldCharType="end"/>
        </w:r>
      </w:hyperlink>
    </w:p>
    <w:p>
      <w:pPr>
        <w:tabs>
          <w:tab w:val="right" w:leader="dot" w:pos="9062"/>
        </w:tabs>
        <w:ind w:left="200"/>
      </w:pPr>
      <w:hyperlink w:anchor="_Toc15" w:history="1">
        <w:r>
          <w:t>Czego potrzebuję, by zostać muzułmaninem?</w:t>
        </w:r>
        <w:r>
          <w:tab/>
        </w:r>
        <w:r>
          <w:fldChar w:fldCharType="begin"/>
        </w:r>
        <w:r>
          <w:instrText xml:space="preserve">PAGEREF _Toc15 \h</w:instrText>
        </w:r>
        <w:r>
          <w:fldChar w:fldCharType="end"/>
        </w:r>
      </w:hyperlink>
    </w:p>
    <w:p>
      <w:pPr>
        <w:tabs>
          <w:tab w:val="right" w:leader="dot" w:pos="9062"/>
        </w:tabs>
        <w:ind w:left="200"/>
      </w:pPr>
      <w:hyperlink w:anchor="_Toc16" w:history="1">
        <w:r>
          <w:t>Nie opóźniaj tej decyzji!</w:t>
        </w:r>
        <w:r>
          <w:tab/>
        </w:r>
        <w:r>
          <w:fldChar w:fldCharType="begin"/>
        </w:r>
        <w:r>
          <w:instrText xml:space="preserve">PAGEREF _Toc16 \h</w:instrText>
        </w:r>
        <w:r>
          <w:fldChar w:fldCharType="end"/>
        </w:r>
      </w:hyperlink>
    </w:p>
    <w:p>
      <w:pPr>
        <w:tabs>
          <w:tab w:val="right" w:leader="dot" w:pos="9062"/>
        </w:tabs>
        <w:ind w:left="200"/>
      </w:pPr>
      <w:hyperlink w:anchor="_Toc17" w:history="1">
        <w:r>
          <w:t>Nie ma żadnego usprawiedliwienia dla tego, kto odrzuca prawdę i ślepo podąża drogą swoich przodków.</w:t>
        </w:r>
        <w:r>
          <w:tab/>
        </w:r>
        <w:r>
          <w:fldChar w:fldCharType="begin"/>
        </w:r>
        <w:r>
          <w:instrText xml:space="preserve">PAGEREF _Toc17 \h</w:instrText>
        </w:r>
        <w:r>
          <w:fldChar w:fldCharType="end"/>
        </w:r>
      </w:hyperlink>
    </w:p>
    <w:p>
      <w:pPr>
        <w:tabs>
          <w:tab w:val="right" w:leader="dot" w:pos="9062"/>
        </w:tabs>
        <w:ind w:left="200"/>
      </w:pPr>
      <w:hyperlink w:anchor="_Toc18" w:history="1">
        <w:r>
          <w:t>Co zrobić, jeśli ktoś chce przejść na islam, ale boi się ze względu na swoich bliskich?</w:t>
        </w:r>
        <w:r>
          <w:tab/>
        </w:r>
        <w:r>
          <w:fldChar w:fldCharType="begin"/>
        </w:r>
        <w:r>
          <w:instrText xml:space="preserve">PAGEREF _Toc18 \h</w:instrText>
        </w:r>
        <w:r>
          <w:fldChar w:fldCharType="end"/>
        </w:r>
      </w:hyperlink>
    </w:p>
    <w:p>
      <w:pPr>
        <w:tabs>
          <w:tab w:val="right" w:leader="dot" w:pos="9062"/>
        </w:tabs>
        <w:ind w:left="200"/>
      </w:pPr>
      <w:hyperlink w:anchor="_Toc19" w:history="1">
        <w:r>
          <w:t>Drogi czytelniku,</w:t>
        </w:r>
        <w:r>
          <w:tab/>
        </w:r>
        <w:r>
          <w:fldChar w:fldCharType="begin"/>
        </w:r>
        <w:r>
          <w:instrText xml:space="preserve">PAGEREF _Toc19 \h</w:instrText>
        </w:r>
        <w:r>
          <w:fldChar w:fldCharType="end"/>
        </w:r>
      </w:hyperlink>
    </w:p>
    <w:p>
      <w:pPr>
        <w:tabs>
          <w:tab w:val="right" w:leader="dot" w:pos="9062"/>
        </w:tabs>
        <w:ind w:left="200"/>
      </w:pPr>
      <w:hyperlink w:anchor="_Toc20" w:history="1">
        <w:r>
          <w:t>Czy jesteś gotów podjąć najważniejszą decyzję w swoim życiu?</w:t>
        </w:r>
        <w:r>
          <w:tab/>
        </w:r>
        <w:r>
          <w:fldChar w:fldCharType="begin"/>
        </w:r>
        <w:r>
          <w:instrText xml:space="preserve">PAGEREF _Toc20 \h</w:instrText>
        </w:r>
        <w:r>
          <w:fldChar w:fldCharType="end"/>
        </w:r>
      </w:hyperlink>
    </w:p>
    <w:p>
      <w:pPr>
        <w:tabs>
          <w:tab w:val="right" w:leader="dot" w:pos="9062"/>
        </w:tabs>
        <w:ind w:left="200"/>
      </w:pPr>
      <w:hyperlink w:anchor="_Toc21" w:history="1">
        <w:r>
          <w:t>Co zrobić, aby zostać muzułmaninem?</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2024-09-26T10:20:54+03:00</dcterms:created>
  <dcterms:modified xsi:type="dcterms:W3CDTF">2024-09-26T10:20:54+03:00</dcterms:modified>
</cp:coreProperties>
</file>

<file path=docProps/custom.xml><?xml version="1.0" encoding="utf-8"?>
<Properties xmlns="http://schemas.openxmlformats.org/officeDocument/2006/custom-properties" xmlns:vt="http://schemas.openxmlformats.org/officeDocument/2006/docPropsVTypes"/>
</file>