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458F67" w14:textId="5A1481B7" w:rsidR="00253C11" w:rsidRDefault="00EF748B" w:rsidP="000826AD">
      <w:pPr>
        <w:snapToGrid w:val="0"/>
        <w:spacing w:after="0" w:line="264" w:lineRule="auto"/>
        <w:ind w:firstLine="283"/>
        <w:jc w:val="center"/>
        <w:rPr>
          <w:rFonts w:ascii="Abhaya Libre" w:eastAsia="Abhaya Libre" w:hAnsi="Abhaya Libre" w:cs="Abhaya Libre"/>
          <w:b/>
          <w:color w:val="C1AD00"/>
          <w:sz w:val="28"/>
          <w:szCs w:val="28"/>
        </w:rPr>
        <w:sectPr w:rsidR="00253C11" w:rsidSect="00822B3F">
          <w:footerReference w:type="default" r:id="rId6"/>
          <w:pgSz w:w="8391" w:h="11906"/>
          <w:pgMar w:top="567" w:right="794" w:bottom="737" w:left="794" w:header="284" w:footer="284" w:gutter="0"/>
          <w:pgNumType w:start="1"/>
          <w:cols w:space="720"/>
          <w:titlePg/>
          <w:docGrid w:linePitch="299"/>
        </w:sectPr>
      </w:pPr>
      <w:r>
        <w:rPr>
          <w:rFonts w:ascii="Abhaya Libre" w:eastAsia="Abhaya Libre" w:hAnsi="Abhaya Libre" w:cs="Abhaya Libre"/>
          <w:b/>
          <w:noProof/>
          <w:color w:val="C1AD00"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471C067B" wp14:editId="227E5D1A">
            <wp:simplePos x="0" y="0"/>
            <wp:positionH relativeFrom="page">
              <wp:align>right</wp:align>
            </wp:positionH>
            <wp:positionV relativeFrom="paragraph">
              <wp:posOffset>-360870</wp:posOffset>
            </wp:positionV>
            <wp:extent cx="11340000" cy="7560000"/>
            <wp:effectExtent l="0" t="0" r="0" b="3175"/>
            <wp:wrapNone/>
            <wp:docPr id="11158617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0000" cy="75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F79837" w14:textId="5BA47361" w:rsidR="00253C11" w:rsidRDefault="005363A2" w:rsidP="000826AD">
      <w:pPr>
        <w:snapToGrid w:val="0"/>
        <w:spacing w:after="0" w:line="264" w:lineRule="auto"/>
        <w:ind w:firstLine="283"/>
        <w:jc w:val="center"/>
        <w:rPr>
          <w:rFonts w:ascii="Abhaya Libre" w:eastAsia="Abhaya Libre" w:hAnsi="Abhaya Libre" w:cs="Abhaya Libre"/>
          <w:b/>
          <w:color w:val="C1AD00"/>
          <w:sz w:val="28"/>
          <w:szCs w:val="28"/>
        </w:rPr>
        <w:sectPr w:rsidR="00253C11" w:rsidSect="00822B3F">
          <w:pgSz w:w="8391" w:h="11906"/>
          <w:pgMar w:top="567" w:right="794" w:bottom="737" w:left="794" w:header="284" w:footer="284" w:gutter="0"/>
          <w:pgNumType w:start="1"/>
          <w:cols w:space="720"/>
          <w:titlePg/>
          <w:docGrid w:linePitch="299"/>
        </w:sectPr>
      </w:pPr>
      <w:r>
        <w:rPr>
          <w:rFonts w:ascii="Abhaya Libre" w:eastAsia="Abhaya Libre" w:hAnsi="Abhaya Libre" w:cs="Abhaya Libre"/>
          <w:b/>
          <w:noProof/>
          <w:color w:val="C1AD00"/>
          <w:sz w:val="28"/>
          <w:szCs w:val="28"/>
        </w:rPr>
        <w:lastRenderedPageBreak/>
        <w:drawing>
          <wp:anchor distT="0" distB="0" distL="114300" distR="114300" simplePos="0" relativeHeight="251666432" behindDoc="0" locked="0" layoutInCell="1" allowOverlap="1" wp14:anchorId="72E5F5E4" wp14:editId="62FCC076">
            <wp:simplePos x="0" y="0"/>
            <wp:positionH relativeFrom="page">
              <wp:posOffset>-5876</wp:posOffset>
            </wp:positionH>
            <wp:positionV relativeFrom="paragraph">
              <wp:posOffset>-360045</wp:posOffset>
            </wp:positionV>
            <wp:extent cx="11340000" cy="7560000"/>
            <wp:effectExtent l="0" t="0" r="0" b="3175"/>
            <wp:wrapNone/>
            <wp:docPr id="173234143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0000" cy="75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5B5D19" w14:textId="77777777" w:rsidR="00495AEC" w:rsidRPr="00661789" w:rsidRDefault="00495AEC" w:rsidP="000826AD">
      <w:pPr>
        <w:snapToGrid w:val="0"/>
        <w:spacing w:after="0" w:line="264" w:lineRule="auto"/>
        <w:ind w:firstLine="283"/>
        <w:jc w:val="center"/>
        <w:rPr>
          <w:rFonts w:ascii="Abhaya Libre" w:eastAsia="Abhaya Libre" w:hAnsi="Abhaya Libre" w:cs="Abhaya Libre"/>
          <w:b/>
          <w:color w:val="C1AD00"/>
          <w:sz w:val="28"/>
          <w:szCs w:val="28"/>
        </w:rPr>
      </w:pPr>
    </w:p>
    <w:p w14:paraId="5E0F65E4" w14:textId="77777777" w:rsidR="00B81F2B" w:rsidRPr="00661789" w:rsidRDefault="00B81F2B" w:rsidP="000826AD">
      <w:pPr>
        <w:snapToGrid w:val="0"/>
        <w:spacing w:after="0" w:line="264" w:lineRule="auto"/>
        <w:ind w:firstLine="283"/>
        <w:jc w:val="center"/>
        <w:rPr>
          <w:rFonts w:ascii="Abhaya Libre" w:eastAsia="Abhaya Libre" w:hAnsi="Abhaya Libre" w:cs="Abhaya Libre"/>
          <w:b/>
          <w:color w:val="C1AD00"/>
          <w:sz w:val="28"/>
          <w:szCs w:val="28"/>
        </w:rPr>
      </w:pPr>
    </w:p>
    <w:p w14:paraId="0FC4C58E" w14:textId="77777777" w:rsidR="00B81F2B" w:rsidRPr="00661789" w:rsidRDefault="00B81F2B" w:rsidP="000826AD">
      <w:pPr>
        <w:snapToGrid w:val="0"/>
        <w:spacing w:after="0" w:line="264" w:lineRule="auto"/>
        <w:ind w:firstLine="283"/>
        <w:jc w:val="center"/>
        <w:rPr>
          <w:rFonts w:ascii="Abhaya Libre" w:eastAsia="Abhaya Libre" w:hAnsi="Abhaya Libre" w:cs="Abhaya Libre"/>
          <w:b/>
          <w:color w:val="C1AD00"/>
          <w:sz w:val="28"/>
          <w:szCs w:val="28"/>
        </w:rPr>
      </w:pPr>
    </w:p>
    <w:p w14:paraId="0ADB9761" w14:textId="77777777" w:rsidR="00495AEC" w:rsidRPr="00661789" w:rsidRDefault="00495AEC" w:rsidP="000826AD">
      <w:pPr>
        <w:snapToGrid w:val="0"/>
        <w:spacing w:after="0" w:line="264" w:lineRule="auto"/>
        <w:ind w:firstLine="283"/>
        <w:jc w:val="center"/>
        <w:rPr>
          <w:rFonts w:ascii="Abhaya Libre" w:eastAsia="Abhaya Libre" w:hAnsi="Abhaya Libre" w:cs="Abhaya Libre"/>
          <w:b/>
          <w:color w:val="C1AD00"/>
          <w:sz w:val="28"/>
          <w:szCs w:val="28"/>
        </w:rPr>
      </w:pPr>
    </w:p>
    <w:p w14:paraId="254B1FF5" w14:textId="77777777" w:rsidR="00495AEC" w:rsidRPr="00661789" w:rsidRDefault="00495AEC" w:rsidP="000826AD">
      <w:pPr>
        <w:snapToGrid w:val="0"/>
        <w:spacing w:after="0" w:line="264" w:lineRule="auto"/>
        <w:ind w:firstLine="283"/>
        <w:jc w:val="center"/>
        <w:rPr>
          <w:rFonts w:ascii="Abhaya Libre" w:eastAsia="Abhaya Libre" w:hAnsi="Abhaya Libre" w:cs="Abhaya Libre"/>
          <w:b/>
          <w:color w:val="C1AD00"/>
          <w:sz w:val="28"/>
          <w:szCs w:val="28"/>
        </w:rPr>
      </w:pPr>
    </w:p>
    <w:p w14:paraId="4E15CAED" w14:textId="77777777" w:rsidR="00B81F2B" w:rsidRPr="00661789" w:rsidRDefault="00B81F2B" w:rsidP="000826AD">
      <w:pPr>
        <w:snapToGrid w:val="0"/>
        <w:spacing w:after="0" w:line="264" w:lineRule="auto"/>
        <w:ind w:firstLine="283"/>
        <w:jc w:val="center"/>
        <w:rPr>
          <w:rFonts w:ascii="Abhaya Libre" w:eastAsia="Abhaya Libre" w:hAnsi="Abhaya Libre" w:cs="Abhaya Libre"/>
          <w:b/>
          <w:color w:val="C1AD00"/>
          <w:sz w:val="28"/>
          <w:szCs w:val="28"/>
        </w:rPr>
      </w:pPr>
    </w:p>
    <w:p w14:paraId="3516C688" w14:textId="77777777" w:rsidR="00495AEC" w:rsidRPr="00661789" w:rsidRDefault="00000000" w:rsidP="000826AD">
      <w:pPr>
        <w:snapToGrid w:val="0"/>
        <w:spacing w:after="0" w:line="264" w:lineRule="auto"/>
        <w:ind w:firstLine="283"/>
        <w:jc w:val="center"/>
        <w:rPr>
          <w:rFonts w:ascii="Abhaya Libre" w:eastAsia="Abhaya Libre" w:hAnsi="Abhaya Libre" w:cs="Abhaya Libre"/>
          <w:b/>
          <w:color w:val="44546A"/>
          <w:sz w:val="92"/>
          <w:szCs w:val="92"/>
        </w:rPr>
      </w:pPr>
      <w:proofErr w:type="spellStart"/>
      <w:r w:rsidRPr="00661789">
        <w:rPr>
          <w:rFonts w:ascii="Abhaya Libre" w:eastAsia="Abhaya Libre" w:hAnsi="Abhaya Libre" w:cs="Abhaya Libre"/>
          <w:b/>
          <w:color w:val="44546A"/>
          <w:sz w:val="220"/>
          <w:szCs w:val="220"/>
        </w:rPr>
        <w:t>ඉස්ලාම්</w:t>
      </w:r>
      <w:proofErr w:type="spellEnd"/>
    </w:p>
    <w:p w14:paraId="45CB207B" w14:textId="77777777" w:rsidR="00495AEC" w:rsidRPr="00661789" w:rsidRDefault="00495AEC" w:rsidP="000826AD">
      <w:pPr>
        <w:snapToGrid w:val="0"/>
        <w:spacing w:after="0" w:line="264" w:lineRule="auto"/>
        <w:jc w:val="center"/>
        <w:rPr>
          <w:rFonts w:ascii="Abhaya Libre" w:eastAsia="Abhaya Libre" w:hAnsi="Abhaya Libre" w:cs="Abhaya Libre"/>
          <w:sz w:val="28"/>
          <w:szCs w:val="28"/>
        </w:rPr>
      </w:pPr>
    </w:p>
    <w:p w14:paraId="1CA9D6B1" w14:textId="77777777" w:rsidR="00495AEC" w:rsidRPr="00661789" w:rsidRDefault="00495AEC" w:rsidP="000826AD">
      <w:pPr>
        <w:snapToGrid w:val="0"/>
        <w:spacing w:after="0" w:line="264" w:lineRule="auto"/>
        <w:rPr>
          <w:sz w:val="28"/>
          <w:szCs w:val="28"/>
        </w:rPr>
      </w:pPr>
    </w:p>
    <w:p w14:paraId="3A9E0D22" w14:textId="77777777" w:rsidR="00495AEC" w:rsidRPr="00661789" w:rsidRDefault="00495AEC" w:rsidP="000826AD">
      <w:pPr>
        <w:snapToGrid w:val="0"/>
        <w:spacing w:after="0" w:line="264" w:lineRule="auto"/>
        <w:rPr>
          <w:sz w:val="28"/>
          <w:szCs w:val="28"/>
        </w:rPr>
      </w:pPr>
    </w:p>
    <w:p w14:paraId="5C6A9A1B" w14:textId="77777777" w:rsidR="00495AEC" w:rsidRPr="00661789" w:rsidRDefault="00B81F2B" w:rsidP="000826AD">
      <w:pPr>
        <w:snapToGrid w:val="0"/>
        <w:spacing w:after="0" w:line="264" w:lineRule="auto"/>
        <w:rPr>
          <w:sz w:val="28"/>
          <w:szCs w:val="28"/>
        </w:rPr>
      </w:pPr>
      <w:r w:rsidRPr="00661789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5E81F67A" wp14:editId="3AD99AAF">
                <wp:simplePos x="0" y="0"/>
                <wp:positionH relativeFrom="margin">
                  <wp:align>center</wp:align>
                </wp:positionH>
                <wp:positionV relativeFrom="paragraph">
                  <wp:posOffset>262633</wp:posOffset>
                </wp:positionV>
                <wp:extent cx="4004932" cy="808355"/>
                <wp:effectExtent l="0" t="0" r="15240" b="1079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4932" cy="8083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ap="flat" cmpd="sng">
                          <a:solidFill>
                            <a:schemeClr val="lt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2678CCD" w14:textId="77777777" w:rsidR="00495AEC" w:rsidRPr="00B81F2B" w:rsidRDefault="00000000">
                            <w:pPr>
                              <w:spacing w:line="258" w:lineRule="auto"/>
                              <w:jc w:val="center"/>
                              <w:textDirection w:val="btLr"/>
                              <w:rPr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B81F2B">
                              <w:rPr>
                                <w:rFonts w:ascii="Abhaya Libre" w:eastAsia="Abhaya Libre" w:hAnsi="Abhaya Libre" w:cs="Abhaya Libre"/>
                                <w:b/>
                                <w:color w:val="00002D"/>
                                <w:sz w:val="32"/>
                                <w:szCs w:val="28"/>
                              </w:rPr>
                              <w:t>ශුද්ධ</w:t>
                            </w:r>
                            <w:proofErr w:type="spellEnd"/>
                            <w:r w:rsidRPr="00B81F2B">
                              <w:rPr>
                                <w:rFonts w:ascii="Abhaya Libre" w:eastAsia="Abhaya Libre" w:hAnsi="Abhaya Libre" w:cs="Abhaya Libre"/>
                                <w:b/>
                                <w:color w:val="00002D"/>
                                <w:sz w:val="32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B81F2B">
                              <w:rPr>
                                <w:rFonts w:ascii="Abhaya Libre" w:eastAsia="Abhaya Libre" w:hAnsi="Abhaya Libre" w:cs="Abhaya Libre"/>
                                <w:b/>
                                <w:color w:val="00002D"/>
                                <w:sz w:val="32"/>
                                <w:szCs w:val="28"/>
                              </w:rPr>
                              <w:t>වූ</w:t>
                            </w:r>
                            <w:proofErr w:type="spellEnd"/>
                            <w:r w:rsidRPr="00B81F2B">
                              <w:rPr>
                                <w:rFonts w:ascii="Abhaya Libre" w:eastAsia="Abhaya Libre" w:hAnsi="Abhaya Libre" w:cs="Abhaya Libre"/>
                                <w:b/>
                                <w:color w:val="00002D"/>
                                <w:sz w:val="32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B81F2B">
                              <w:rPr>
                                <w:rFonts w:ascii="Abhaya Libre" w:eastAsia="Abhaya Libre" w:hAnsi="Abhaya Libre" w:cs="Abhaya Libre"/>
                                <w:b/>
                                <w:color w:val="00002D"/>
                                <w:sz w:val="32"/>
                                <w:szCs w:val="28"/>
                              </w:rPr>
                              <w:t>අල්</w:t>
                            </w:r>
                            <w:proofErr w:type="spellEnd"/>
                            <w:r w:rsidRPr="00B81F2B">
                              <w:rPr>
                                <w:rFonts w:ascii="Abhaya Libre" w:eastAsia="Abhaya Libre" w:hAnsi="Abhaya Libre" w:cs="Abhaya Libre"/>
                                <w:b/>
                                <w:color w:val="00002D"/>
                                <w:sz w:val="32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B81F2B">
                              <w:rPr>
                                <w:rFonts w:ascii="Abhaya Libre" w:eastAsia="Abhaya Libre" w:hAnsi="Abhaya Libre" w:cs="Abhaya Libre"/>
                                <w:b/>
                                <w:color w:val="00002D"/>
                                <w:sz w:val="32"/>
                                <w:szCs w:val="28"/>
                              </w:rPr>
                              <w:t>කුර්ආනයේ</w:t>
                            </w:r>
                            <w:proofErr w:type="spellEnd"/>
                            <w:r w:rsidRPr="00B81F2B">
                              <w:rPr>
                                <w:rFonts w:ascii="Abhaya Libre" w:eastAsia="Abhaya Libre" w:hAnsi="Abhaya Libre" w:cs="Abhaya Libre"/>
                                <w:b/>
                                <w:color w:val="00002D"/>
                                <w:sz w:val="32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B81F2B">
                              <w:rPr>
                                <w:rFonts w:ascii="Abhaya Libre" w:eastAsia="Abhaya Libre" w:hAnsi="Abhaya Libre" w:cs="Abhaya Libre"/>
                                <w:b/>
                                <w:color w:val="00002D"/>
                                <w:sz w:val="32"/>
                                <w:szCs w:val="28"/>
                              </w:rPr>
                              <w:t>සහ</w:t>
                            </w:r>
                            <w:proofErr w:type="spellEnd"/>
                            <w:r w:rsidRPr="00B81F2B">
                              <w:rPr>
                                <w:rFonts w:ascii="Abhaya Libre" w:eastAsia="Abhaya Libre" w:hAnsi="Abhaya Libre" w:cs="Abhaya Libre"/>
                                <w:b/>
                                <w:color w:val="00002D"/>
                                <w:sz w:val="32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B81F2B">
                              <w:rPr>
                                <w:rFonts w:ascii="Abhaya Libre" w:eastAsia="Abhaya Libre" w:hAnsi="Abhaya Libre" w:cs="Abhaya Libre"/>
                                <w:b/>
                                <w:color w:val="00002D"/>
                                <w:sz w:val="32"/>
                                <w:szCs w:val="28"/>
                              </w:rPr>
                              <w:t>සුන්නාවේ</w:t>
                            </w:r>
                            <w:proofErr w:type="spellEnd"/>
                            <w:r w:rsidRPr="00B81F2B">
                              <w:rPr>
                                <w:rFonts w:ascii="Abhaya Libre" w:eastAsia="Abhaya Libre" w:hAnsi="Abhaya Libre" w:cs="Abhaya Libre"/>
                                <w:b/>
                                <w:color w:val="00002D"/>
                                <w:sz w:val="32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B81F2B">
                              <w:rPr>
                                <w:rFonts w:ascii="Abhaya Libre" w:eastAsia="Abhaya Libre" w:hAnsi="Abhaya Libre" w:cs="Abhaya Libre"/>
                                <w:b/>
                                <w:color w:val="00002D"/>
                                <w:sz w:val="32"/>
                                <w:szCs w:val="28"/>
                              </w:rPr>
                              <w:t>සඳහන්</w:t>
                            </w:r>
                            <w:proofErr w:type="spellEnd"/>
                            <w:r w:rsidRPr="00B81F2B">
                              <w:rPr>
                                <w:rFonts w:ascii="Abhaya Libre" w:eastAsia="Abhaya Libre" w:hAnsi="Abhaya Libre" w:cs="Abhaya Libre"/>
                                <w:b/>
                                <w:color w:val="00002D"/>
                                <w:sz w:val="32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B81F2B">
                              <w:rPr>
                                <w:rFonts w:ascii="Abhaya Libre" w:eastAsia="Abhaya Libre" w:hAnsi="Abhaya Libre" w:cs="Abhaya Libre"/>
                                <w:b/>
                                <w:color w:val="00002D"/>
                                <w:sz w:val="32"/>
                                <w:szCs w:val="28"/>
                              </w:rPr>
                              <w:t>පරිදි</w:t>
                            </w:r>
                            <w:proofErr w:type="spellEnd"/>
                            <w:r w:rsidRPr="00B81F2B">
                              <w:rPr>
                                <w:rFonts w:ascii="Abhaya Libre" w:eastAsia="Abhaya Libre" w:hAnsi="Abhaya Libre" w:cs="Abhaya Libre"/>
                                <w:b/>
                                <w:color w:val="00002D"/>
                                <w:sz w:val="32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B81F2B">
                              <w:rPr>
                                <w:rFonts w:ascii="Abhaya Libre" w:eastAsia="Abhaya Libre" w:hAnsi="Abhaya Libre" w:cs="Abhaya Libre"/>
                                <w:b/>
                                <w:color w:val="00002D"/>
                                <w:sz w:val="32"/>
                                <w:szCs w:val="28"/>
                              </w:rPr>
                              <w:t>ඉස්ලාමය</w:t>
                            </w:r>
                            <w:proofErr w:type="spellEnd"/>
                            <w:r w:rsidRPr="00B81F2B">
                              <w:rPr>
                                <w:rFonts w:ascii="Abhaya Libre" w:eastAsia="Abhaya Libre" w:hAnsi="Abhaya Libre" w:cs="Abhaya Libre"/>
                                <w:b/>
                                <w:color w:val="00002D"/>
                                <w:sz w:val="32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B81F2B">
                              <w:rPr>
                                <w:rFonts w:ascii="Abhaya Libre" w:eastAsia="Abhaya Libre" w:hAnsi="Abhaya Libre" w:cs="Abhaya Libre"/>
                                <w:b/>
                                <w:color w:val="00002D"/>
                                <w:sz w:val="32"/>
                                <w:szCs w:val="28"/>
                              </w:rPr>
                              <w:t>පිළිබඳ</w:t>
                            </w:r>
                            <w:proofErr w:type="spellEnd"/>
                            <w:r w:rsidRPr="00B81F2B">
                              <w:rPr>
                                <w:rFonts w:ascii="Abhaya Libre" w:eastAsia="Abhaya Libre" w:hAnsi="Abhaya Libre" w:cs="Abhaya Libre"/>
                                <w:b/>
                                <w:color w:val="00002D"/>
                                <w:sz w:val="32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B81F2B">
                              <w:rPr>
                                <w:rFonts w:ascii="Abhaya Libre" w:eastAsia="Abhaya Libre" w:hAnsi="Abhaya Libre" w:cs="Abhaya Libre"/>
                                <w:b/>
                                <w:color w:val="00002D"/>
                                <w:sz w:val="32"/>
                                <w:szCs w:val="28"/>
                              </w:rPr>
                              <w:t>කෙටි</w:t>
                            </w:r>
                            <w:proofErr w:type="spellEnd"/>
                            <w:r w:rsidRPr="00B81F2B">
                              <w:rPr>
                                <w:rFonts w:ascii="Abhaya Libre" w:eastAsia="Abhaya Libre" w:hAnsi="Abhaya Libre" w:cs="Abhaya Libre"/>
                                <w:b/>
                                <w:color w:val="00002D"/>
                                <w:sz w:val="32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B81F2B">
                              <w:rPr>
                                <w:rFonts w:ascii="Abhaya Libre" w:eastAsia="Abhaya Libre" w:hAnsi="Abhaya Libre" w:cs="Abhaya Libre"/>
                                <w:b/>
                                <w:color w:val="00002D"/>
                                <w:sz w:val="32"/>
                                <w:szCs w:val="28"/>
                              </w:rPr>
                              <w:t>දළ</w:t>
                            </w:r>
                            <w:proofErr w:type="spellEnd"/>
                            <w:r w:rsidRPr="00B81F2B">
                              <w:rPr>
                                <w:rFonts w:ascii="Abhaya Libre" w:eastAsia="Abhaya Libre" w:hAnsi="Abhaya Libre" w:cs="Abhaya Libre"/>
                                <w:b/>
                                <w:color w:val="00002D"/>
                                <w:sz w:val="32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B81F2B">
                              <w:rPr>
                                <w:rFonts w:ascii="Abhaya Libre" w:eastAsia="Abhaya Libre" w:hAnsi="Abhaya Libre" w:cs="Abhaya Libre"/>
                                <w:b/>
                                <w:color w:val="00002D"/>
                                <w:sz w:val="32"/>
                                <w:szCs w:val="28"/>
                              </w:rPr>
                              <w:t>විශ්ලේෂණයක්</w:t>
                            </w:r>
                            <w:proofErr w:type="spellEnd"/>
                          </w:p>
                          <w:p w14:paraId="69917C19" w14:textId="77777777" w:rsidR="00495AEC" w:rsidRPr="00B81F2B" w:rsidRDefault="00495AEC">
                            <w:pPr>
                              <w:spacing w:line="258" w:lineRule="auto"/>
                              <w:textDirection w:val="btL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E81F67A" id="Rectangle 1" o:spid="_x0000_s1026" style="position:absolute;margin-left:0;margin-top:20.7pt;width:315.35pt;height:63.65pt;z-index:251658240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" fillcolor="white [3201]" strokecolor="white [3201]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52678CCD" w14:textId="77777777" w:rsidR="00495AEC" w:rsidRPr="00B81F2B" w:rsidRDefault="00000000">
                      <w:pPr>
                        <w:spacing w:line="258" w:lineRule="auto"/>
                        <w:jc w:val="center"/>
                        <w:textDirection w:val="btLr"/>
                        <w:rPr>
                          <w:sz w:val="28"/>
                          <w:szCs w:val="28"/>
                        </w:rPr>
                      </w:pPr>
                      <w:proofErr w:type="spellStart"/>
                      <w:r w:rsidRPr="00B81F2B">
                        <w:rPr>
                          <w:rFonts w:ascii="Abhaya Libre" w:eastAsia="Abhaya Libre" w:hAnsi="Abhaya Libre" w:cs="Abhaya Libre"/>
                          <w:b/>
                          <w:color w:val="00002D"/>
                          <w:sz w:val="32"/>
                          <w:szCs w:val="28"/>
                        </w:rPr>
                        <w:t>ශුද්ධ</w:t>
                      </w:r>
                      <w:proofErr w:type="spellEnd"/>
                      <w:r w:rsidRPr="00B81F2B">
                        <w:rPr>
                          <w:rFonts w:ascii="Abhaya Libre" w:eastAsia="Abhaya Libre" w:hAnsi="Abhaya Libre" w:cs="Abhaya Libre"/>
                          <w:b/>
                          <w:color w:val="00002D"/>
                          <w:sz w:val="32"/>
                          <w:szCs w:val="28"/>
                        </w:rPr>
                        <w:t xml:space="preserve"> </w:t>
                      </w:r>
                      <w:proofErr w:type="spellStart"/>
                      <w:r w:rsidRPr="00B81F2B">
                        <w:rPr>
                          <w:rFonts w:ascii="Abhaya Libre" w:eastAsia="Abhaya Libre" w:hAnsi="Abhaya Libre" w:cs="Abhaya Libre"/>
                          <w:b/>
                          <w:color w:val="00002D"/>
                          <w:sz w:val="32"/>
                          <w:szCs w:val="28"/>
                        </w:rPr>
                        <w:t>වූ</w:t>
                      </w:r>
                      <w:proofErr w:type="spellEnd"/>
                      <w:r w:rsidRPr="00B81F2B">
                        <w:rPr>
                          <w:rFonts w:ascii="Abhaya Libre" w:eastAsia="Abhaya Libre" w:hAnsi="Abhaya Libre" w:cs="Abhaya Libre"/>
                          <w:b/>
                          <w:color w:val="00002D"/>
                          <w:sz w:val="32"/>
                          <w:szCs w:val="28"/>
                        </w:rPr>
                        <w:t xml:space="preserve"> </w:t>
                      </w:r>
                      <w:proofErr w:type="spellStart"/>
                      <w:r w:rsidRPr="00B81F2B">
                        <w:rPr>
                          <w:rFonts w:ascii="Abhaya Libre" w:eastAsia="Abhaya Libre" w:hAnsi="Abhaya Libre" w:cs="Abhaya Libre"/>
                          <w:b/>
                          <w:color w:val="00002D"/>
                          <w:sz w:val="32"/>
                          <w:szCs w:val="28"/>
                        </w:rPr>
                        <w:t>අල්</w:t>
                      </w:r>
                      <w:proofErr w:type="spellEnd"/>
                      <w:r w:rsidRPr="00B81F2B">
                        <w:rPr>
                          <w:rFonts w:ascii="Abhaya Libre" w:eastAsia="Abhaya Libre" w:hAnsi="Abhaya Libre" w:cs="Abhaya Libre"/>
                          <w:b/>
                          <w:color w:val="00002D"/>
                          <w:sz w:val="32"/>
                          <w:szCs w:val="28"/>
                        </w:rPr>
                        <w:t xml:space="preserve"> </w:t>
                      </w:r>
                      <w:proofErr w:type="spellStart"/>
                      <w:r w:rsidRPr="00B81F2B">
                        <w:rPr>
                          <w:rFonts w:ascii="Abhaya Libre" w:eastAsia="Abhaya Libre" w:hAnsi="Abhaya Libre" w:cs="Abhaya Libre"/>
                          <w:b/>
                          <w:color w:val="00002D"/>
                          <w:sz w:val="32"/>
                          <w:szCs w:val="28"/>
                        </w:rPr>
                        <w:t>කුර්ආනයේ</w:t>
                      </w:r>
                      <w:proofErr w:type="spellEnd"/>
                      <w:r w:rsidRPr="00B81F2B">
                        <w:rPr>
                          <w:rFonts w:ascii="Abhaya Libre" w:eastAsia="Abhaya Libre" w:hAnsi="Abhaya Libre" w:cs="Abhaya Libre"/>
                          <w:b/>
                          <w:color w:val="00002D"/>
                          <w:sz w:val="32"/>
                          <w:szCs w:val="28"/>
                        </w:rPr>
                        <w:t xml:space="preserve"> </w:t>
                      </w:r>
                      <w:proofErr w:type="spellStart"/>
                      <w:r w:rsidRPr="00B81F2B">
                        <w:rPr>
                          <w:rFonts w:ascii="Abhaya Libre" w:eastAsia="Abhaya Libre" w:hAnsi="Abhaya Libre" w:cs="Abhaya Libre"/>
                          <w:b/>
                          <w:color w:val="00002D"/>
                          <w:sz w:val="32"/>
                          <w:szCs w:val="28"/>
                        </w:rPr>
                        <w:t>සහ</w:t>
                      </w:r>
                      <w:proofErr w:type="spellEnd"/>
                      <w:r w:rsidRPr="00B81F2B">
                        <w:rPr>
                          <w:rFonts w:ascii="Abhaya Libre" w:eastAsia="Abhaya Libre" w:hAnsi="Abhaya Libre" w:cs="Abhaya Libre"/>
                          <w:b/>
                          <w:color w:val="00002D"/>
                          <w:sz w:val="32"/>
                          <w:szCs w:val="28"/>
                        </w:rPr>
                        <w:t xml:space="preserve"> </w:t>
                      </w:r>
                      <w:proofErr w:type="spellStart"/>
                      <w:r w:rsidRPr="00B81F2B">
                        <w:rPr>
                          <w:rFonts w:ascii="Abhaya Libre" w:eastAsia="Abhaya Libre" w:hAnsi="Abhaya Libre" w:cs="Abhaya Libre"/>
                          <w:b/>
                          <w:color w:val="00002D"/>
                          <w:sz w:val="32"/>
                          <w:szCs w:val="28"/>
                        </w:rPr>
                        <w:t>සුන්නාවේ</w:t>
                      </w:r>
                      <w:proofErr w:type="spellEnd"/>
                      <w:r w:rsidRPr="00B81F2B">
                        <w:rPr>
                          <w:rFonts w:ascii="Abhaya Libre" w:eastAsia="Abhaya Libre" w:hAnsi="Abhaya Libre" w:cs="Abhaya Libre"/>
                          <w:b/>
                          <w:color w:val="00002D"/>
                          <w:sz w:val="32"/>
                          <w:szCs w:val="28"/>
                        </w:rPr>
                        <w:t xml:space="preserve"> </w:t>
                      </w:r>
                      <w:proofErr w:type="spellStart"/>
                      <w:r w:rsidRPr="00B81F2B">
                        <w:rPr>
                          <w:rFonts w:ascii="Abhaya Libre" w:eastAsia="Abhaya Libre" w:hAnsi="Abhaya Libre" w:cs="Abhaya Libre"/>
                          <w:b/>
                          <w:color w:val="00002D"/>
                          <w:sz w:val="32"/>
                          <w:szCs w:val="28"/>
                        </w:rPr>
                        <w:t>සඳහන්</w:t>
                      </w:r>
                      <w:proofErr w:type="spellEnd"/>
                      <w:r w:rsidRPr="00B81F2B">
                        <w:rPr>
                          <w:rFonts w:ascii="Abhaya Libre" w:eastAsia="Abhaya Libre" w:hAnsi="Abhaya Libre" w:cs="Abhaya Libre"/>
                          <w:b/>
                          <w:color w:val="00002D"/>
                          <w:sz w:val="32"/>
                          <w:szCs w:val="28"/>
                        </w:rPr>
                        <w:t xml:space="preserve"> </w:t>
                      </w:r>
                      <w:proofErr w:type="spellStart"/>
                      <w:r w:rsidRPr="00B81F2B">
                        <w:rPr>
                          <w:rFonts w:ascii="Abhaya Libre" w:eastAsia="Abhaya Libre" w:hAnsi="Abhaya Libre" w:cs="Abhaya Libre"/>
                          <w:b/>
                          <w:color w:val="00002D"/>
                          <w:sz w:val="32"/>
                          <w:szCs w:val="28"/>
                        </w:rPr>
                        <w:t>පරිදි</w:t>
                      </w:r>
                      <w:proofErr w:type="spellEnd"/>
                      <w:r w:rsidRPr="00B81F2B">
                        <w:rPr>
                          <w:rFonts w:ascii="Abhaya Libre" w:eastAsia="Abhaya Libre" w:hAnsi="Abhaya Libre" w:cs="Abhaya Libre"/>
                          <w:b/>
                          <w:color w:val="00002D"/>
                          <w:sz w:val="32"/>
                          <w:szCs w:val="28"/>
                        </w:rPr>
                        <w:t xml:space="preserve"> </w:t>
                      </w:r>
                      <w:proofErr w:type="spellStart"/>
                      <w:r w:rsidRPr="00B81F2B">
                        <w:rPr>
                          <w:rFonts w:ascii="Abhaya Libre" w:eastAsia="Abhaya Libre" w:hAnsi="Abhaya Libre" w:cs="Abhaya Libre"/>
                          <w:b/>
                          <w:color w:val="00002D"/>
                          <w:sz w:val="32"/>
                          <w:szCs w:val="28"/>
                        </w:rPr>
                        <w:t>ඉස්ලාමය</w:t>
                      </w:r>
                      <w:proofErr w:type="spellEnd"/>
                      <w:r w:rsidRPr="00B81F2B">
                        <w:rPr>
                          <w:rFonts w:ascii="Abhaya Libre" w:eastAsia="Abhaya Libre" w:hAnsi="Abhaya Libre" w:cs="Abhaya Libre"/>
                          <w:b/>
                          <w:color w:val="00002D"/>
                          <w:sz w:val="32"/>
                          <w:szCs w:val="28"/>
                        </w:rPr>
                        <w:t xml:space="preserve"> </w:t>
                      </w:r>
                      <w:proofErr w:type="spellStart"/>
                      <w:r w:rsidRPr="00B81F2B">
                        <w:rPr>
                          <w:rFonts w:ascii="Abhaya Libre" w:eastAsia="Abhaya Libre" w:hAnsi="Abhaya Libre" w:cs="Abhaya Libre"/>
                          <w:b/>
                          <w:color w:val="00002D"/>
                          <w:sz w:val="32"/>
                          <w:szCs w:val="28"/>
                        </w:rPr>
                        <w:t>පිළිබඳ</w:t>
                      </w:r>
                      <w:proofErr w:type="spellEnd"/>
                      <w:r w:rsidRPr="00B81F2B">
                        <w:rPr>
                          <w:rFonts w:ascii="Abhaya Libre" w:eastAsia="Abhaya Libre" w:hAnsi="Abhaya Libre" w:cs="Abhaya Libre"/>
                          <w:b/>
                          <w:color w:val="00002D"/>
                          <w:sz w:val="32"/>
                          <w:szCs w:val="28"/>
                        </w:rPr>
                        <w:t xml:space="preserve"> </w:t>
                      </w:r>
                      <w:proofErr w:type="spellStart"/>
                      <w:r w:rsidRPr="00B81F2B">
                        <w:rPr>
                          <w:rFonts w:ascii="Abhaya Libre" w:eastAsia="Abhaya Libre" w:hAnsi="Abhaya Libre" w:cs="Abhaya Libre"/>
                          <w:b/>
                          <w:color w:val="00002D"/>
                          <w:sz w:val="32"/>
                          <w:szCs w:val="28"/>
                        </w:rPr>
                        <w:t>කෙටි</w:t>
                      </w:r>
                      <w:proofErr w:type="spellEnd"/>
                      <w:r w:rsidRPr="00B81F2B">
                        <w:rPr>
                          <w:rFonts w:ascii="Abhaya Libre" w:eastAsia="Abhaya Libre" w:hAnsi="Abhaya Libre" w:cs="Abhaya Libre"/>
                          <w:b/>
                          <w:color w:val="00002D"/>
                          <w:sz w:val="32"/>
                          <w:szCs w:val="28"/>
                        </w:rPr>
                        <w:t xml:space="preserve"> </w:t>
                      </w:r>
                      <w:proofErr w:type="spellStart"/>
                      <w:r w:rsidRPr="00B81F2B">
                        <w:rPr>
                          <w:rFonts w:ascii="Abhaya Libre" w:eastAsia="Abhaya Libre" w:hAnsi="Abhaya Libre" w:cs="Abhaya Libre"/>
                          <w:b/>
                          <w:color w:val="00002D"/>
                          <w:sz w:val="32"/>
                          <w:szCs w:val="28"/>
                        </w:rPr>
                        <w:t>දළ</w:t>
                      </w:r>
                      <w:proofErr w:type="spellEnd"/>
                      <w:r w:rsidRPr="00B81F2B">
                        <w:rPr>
                          <w:rFonts w:ascii="Abhaya Libre" w:eastAsia="Abhaya Libre" w:hAnsi="Abhaya Libre" w:cs="Abhaya Libre"/>
                          <w:b/>
                          <w:color w:val="00002D"/>
                          <w:sz w:val="32"/>
                          <w:szCs w:val="28"/>
                        </w:rPr>
                        <w:t xml:space="preserve"> </w:t>
                      </w:r>
                      <w:proofErr w:type="spellStart"/>
                      <w:r w:rsidRPr="00B81F2B">
                        <w:rPr>
                          <w:rFonts w:ascii="Abhaya Libre" w:eastAsia="Abhaya Libre" w:hAnsi="Abhaya Libre" w:cs="Abhaya Libre"/>
                          <w:b/>
                          <w:color w:val="00002D"/>
                          <w:sz w:val="32"/>
                          <w:szCs w:val="28"/>
                        </w:rPr>
                        <w:t>විශ්ලේෂණයක්</w:t>
                      </w:r>
                      <w:proofErr w:type="spellEnd"/>
                    </w:p>
                    <w:p w14:paraId="69917C19" w14:textId="77777777" w:rsidR="00495AEC" w:rsidRPr="00B81F2B" w:rsidRDefault="00495AEC">
                      <w:pPr>
                        <w:spacing w:line="258" w:lineRule="auto"/>
                        <w:textDirection w:val="btL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0A6E5F7" w14:textId="77777777" w:rsidR="00495AEC" w:rsidRPr="00661789" w:rsidRDefault="00495AEC" w:rsidP="000826AD">
      <w:pPr>
        <w:snapToGrid w:val="0"/>
        <w:spacing w:after="0" w:line="264" w:lineRule="auto"/>
        <w:rPr>
          <w:rFonts w:ascii="Abhaya Libre" w:eastAsia="Abhaya Libre" w:hAnsi="Abhaya Libre" w:cs="Abhaya Libre"/>
          <w:color w:val="000000"/>
          <w:sz w:val="28"/>
          <w:szCs w:val="28"/>
        </w:rPr>
      </w:pPr>
    </w:p>
    <w:p w14:paraId="1DD0D447" w14:textId="77777777" w:rsidR="00495AEC" w:rsidRPr="00661789" w:rsidRDefault="00000000" w:rsidP="000826AD">
      <w:pPr>
        <w:tabs>
          <w:tab w:val="left" w:pos="3490"/>
        </w:tabs>
        <w:snapToGrid w:val="0"/>
        <w:spacing w:after="0" w:line="264" w:lineRule="auto"/>
        <w:rPr>
          <w:sz w:val="28"/>
          <w:szCs w:val="28"/>
        </w:rPr>
      </w:pPr>
      <w:r w:rsidRPr="00661789">
        <w:rPr>
          <w:sz w:val="28"/>
          <w:szCs w:val="28"/>
        </w:rPr>
        <w:tab/>
      </w:r>
    </w:p>
    <w:p w14:paraId="6F6C6D53" w14:textId="77777777" w:rsidR="00495AEC" w:rsidRPr="00661789" w:rsidRDefault="00495AEC" w:rsidP="000826AD">
      <w:pPr>
        <w:tabs>
          <w:tab w:val="left" w:pos="3490"/>
        </w:tabs>
        <w:snapToGrid w:val="0"/>
        <w:spacing w:after="0" w:line="264" w:lineRule="auto"/>
        <w:rPr>
          <w:sz w:val="28"/>
          <w:szCs w:val="28"/>
        </w:rPr>
      </w:pPr>
    </w:p>
    <w:p w14:paraId="2DAB0413" w14:textId="77777777" w:rsidR="00495AEC" w:rsidRPr="00661789" w:rsidRDefault="00495AEC" w:rsidP="000826AD">
      <w:pPr>
        <w:tabs>
          <w:tab w:val="left" w:pos="3490"/>
        </w:tabs>
        <w:snapToGrid w:val="0"/>
        <w:spacing w:after="0" w:line="264" w:lineRule="auto"/>
        <w:rPr>
          <w:sz w:val="28"/>
          <w:szCs w:val="28"/>
        </w:rPr>
      </w:pPr>
    </w:p>
    <w:p w14:paraId="14C812F7" w14:textId="77777777" w:rsidR="00495AEC" w:rsidRPr="00661789" w:rsidRDefault="00495AEC" w:rsidP="000826AD">
      <w:pPr>
        <w:tabs>
          <w:tab w:val="left" w:pos="3490"/>
        </w:tabs>
        <w:snapToGrid w:val="0"/>
        <w:spacing w:after="0" w:line="264" w:lineRule="auto"/>
        <w:rPr>
          <w:sz w:val="28"/>
          <w:szCs w:val="28"/>
        </w:rPr>
      </w:pPr>
    </w:p>
    <w:p w14:paraId="5A8C3AD6" w14:textId="77777777" w:rsidR="00495AEC" w:rsidRPr="00661789" w:rsidRDefault="00495AEC" w:rsidP="000826AD">
      <w:pPr>
        <w:tabs>
          <w:tab w:val="left" w:pos="3490"/>
        </w:tabs>
        <w:snapToGrid w:val="0"/>
        <w:spacing w:after="0" w:line="264" w:lineRule="auto"/>
        <w:rPr>
          <w:sz w:val="28"/>
          <w:szCs w:val="28"/>
        </w:rPr>
      </w:pPr>
    </w:p>
    <w:p w14:paraId="50BA0AEB" w14:textId="77777777" w:rsidR="00495AEC" w:rsidRPr="00661789" w:rsidRDefault="00495AEC" w:rsidP="000826AD">
      <w:pPr>
        <w:tabs>
          <w:tab w:val="left" w:pos="3490"/>
        </w:tabs>
        <w:snapToGrid w:val="0"/>
        <w:spacing w:after="0" w:line="264" w:lineRule="auto"/>
        <w:rPr>
          <w:sz w:val="28"/>
          <w:szCs w:val="28"/>
        </w:rPr>
      </w:pPr>
    </w:p>
    <w:p w14:paraId="0C41B7C9" w14:textId="77777777" w:rsidR="00495AEC" w:rsidRPr="00661789" w:rsidRDefault="00495AEC" w:rsidP="000826AD">
      <w:pPr>
        <w:tabs>
          <w:tab w:val="left" w:pos="3490"/>
        </w:tabs>
        <w:snapToGrid w:val="0"/>
        <w:spacing w:after="0" w:line="264" w:lineRule="auto"/>
        <w:rPr>
          <w:sz w:val="28"/>
          <w:szCs w:val="28"/>
        </w:rPr>
      </w:pPr>
    </w:p>
    <w:p w14:paraId="50344866" w14:textId="77777777" w:rsidR="00495AEC" w:rsidRPr="00661789" w:rsidRDefault="00495AEC" w:rsidP="000826AD">
      <w:pPr>
        <w:tabs>
          <w:tab w:val="left" w:pos="3490"/>
        </w:tabs>
        <w:snapToGrid w:val="0"/>
        <w:spacing w:after="0" w:line="264" w:lineRule="auto"/>
        <w:rPr>
          <w:sz w:val="28"/>
          <w:szCs w:val="28"/>
        </w:rPr>
      </w:pPr>
    </w:p>
    <w:p w14:paraId="00CA5B9B" w14:textId="77777777" w:rsidR="00495AEC" w:rsidRPr="00661789" w:rsidRDefault="00495AEC" w:rsidP="000826AD">
      <w:pPr>
        <w:snapToGrid w:val="0"/>
        <w:spacing w:after="0" w:line="264" w:lineRule="auto"/>
        <w:rPr>
          <w:sz w:val="28"/>
          <w:szCs w:val="28"/>
        </w:rPr>
      </w:pPr>
    </w:p>
    <w:p w14:paraId="6E290805" w14:textId="77777777" w:rsidR="00495AEC" w:rsidRPr="00661789" w:rsidRDefault="00000000" w:rsidP="00D04559">
      <w:pPr>
        <w:pStyle w:val="Heading1"/>
      </w:pPr>
      <w:bookmarkStart w:id="0" w:name="_Toc161771820"/>
      <w:proofErr w:type="spellStart"/>
      <w:r w:rsidRPr="00661789">
        <w:lastRenderedPageBreak/>
        <w:t>පෙරවදන</w:t>
      </w:r>
      <w:bookmarkEnd w:id="0"/>
      <w:proofErr w:type="spellEnd"/>
    </w:p>
    <w:p w14:paraId="3725A94B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ඉස්ලාමය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පිළිබඳ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කෙටි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හැඳින්වීමක්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ඇතුළත්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වැදගත්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ග්‍රන්ථය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මූලික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මූලාශ්‍රවලින්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එනම්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ශුද්ධ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වූ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කුර්ආනය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නබිතුමාගේ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පිළිවෙත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පදනම්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කරනිමින්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වැදගත්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ප්‍රතිපත්ති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ඉගැන්වීම්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අලංකාරයන්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පැහැදිලි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පුස්තකය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මුස්ලිම්වරුන්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මුස්ලිම්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අයට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සෑම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කාලයක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සෑම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ස්ථානයක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විවිධ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තත්ත්වයන්ට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සහ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අවස්ථාවන්ට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අනුකූල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ඔවුන්ගේ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භාෂාවලින්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ඉදිරිපත්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කරනු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ලැබ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.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ශුද්ධ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වූ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කුර්ආනයෙන්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නබි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සල්ලල්ලාහු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අලයිහි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වසල්ලම්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තුමාගේ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සුන්නාහ්වෙන්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වූ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සාධක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ඇතුළත්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පිටපතකි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.)</w:t>
      </w:r>
    </w:p>
    <w:p w14:paraId="3ADC82D4" w14:textId="77777777" w:rsidR="00495AEC" w:rsidRPr="00661789" w:rsidRDefault="00000000" w:rsidP="00D04559">
      <w:pPr>
        <w:pStyle w:val="Heading1"/>
      </w:pPr>
      <w:bookmarkStart w:id="1" w:name="_Toc161771821"/>
      <w:r w:rsidRPr="00661789">
        <w:t xml:space="preserve">1- </w:t>
      </w:r>
      <w:proofErr w:type="spellStart"/>
      <w:r w:rsidRPr="00661789">
        <w:t>ඉස්ලාමය</w:t>
      </w:r>
      <w:proofErr w:type="spellEnd"/>
      <w:r w:rsidRPr="00661789">
        <w:t xml:space="preserve"> </w:t>
      </w:r>
      <w:proofErr w:type="spellStart"/>
      <w:r w:rsidRPr="00661789">
        <w:t>යනු</w:t>
      </w:r>
      <w:proofErr w:type="spellEnd"/>
      <w:r w:rsidRPr="00661789">
        <w:t xml:space="preserve"> </w:t>
      </w:r>
      <w:proofErr w:type="spellStart"/>
      <w:r w:rsidRPr="00661789">
        <w:t>සියලු</w:t>
      </w:r>
      <w:proofErr w:type="spellEnd"/>
      <w:r w:rsidRPr="00661789">
        <w:t xml:space="preserve"> </w:t>
      </w:r>
      <w:proofErr w:type="spellStart"/>
      <w:r w:rsidRPr="00661789">
        <w:t>මිනිසුන්</w:t>
      </w:r>
      <w:proofErr w:type="spellEnd"/>
      <w:r w:rsidRPr="00661789">
        <w:t xml:space="preserve"> </w:t>
      </w:r>
      <w:proofErr w:type="spellStart"/>
      <w:r w:rsidRPr="00661789">
        <w:t>වෙත</w:t>
      </w:r>
      <w:proofErr w:type="spellEnd"/>
      <w:r w:rsidRPr="00661789">
        <w:t xml:space="preserve"> </w:t>
      </w:r>
      <w:proofErr w:type="spellStart"/>
      <w:r w:rsidRPr="00661789">
        <w:t>වූ</w:t>
      </w:r>
      <w:proofErr w:type="spellEnd"/>
      <w:r w:rsidRPr="00661789">
        <w:t xml:space="preserve"> </w:t>
      </w:r>
      <w:proofErr w:type="spellStart"/>
      <w:r w:rsidRPr="00661789">
        <w:t>අල්ලාහ්ගේ</w:t>
      </w:r>
      <w:proofErr w:type="spellEnd"/>
      <w:r w:rsidRPr="00661789">
        <w:t xml:space="preserve"> </w:t>
      </w:r>
      <w:proofErr w:type="spellStart"/>
      <w:r w:rsidRPr="00661789">
        <w:t>පණිවිඩයයි</w:t>
      </w:r>
      <w:proofErr w:type="spellEnd"/>
      <w:r w:rsidRPr="00661789">
        <w:t xml:space="preserve">. </w:t>
      </w:r>
      <w:proofErr w:type="spellStart"/>
      <w:r w:rsidRPr="00661789">
        <w:t>මෙම</w:t>
      </w:r>
      <w:proofErr w:type="spellEnd"/>
      <w:r w:rsidRPr="00661789">
        <w:t xml:space="preserve"> </w:t>
      </w:r>
      <w:proofErr w:type="spellStart"/>
      <w:r w:rsidRPr="00661789">
        <w:t>සදාතනික</w:t>
      </w:r>
      <w:proofErr w:type="spellEnd"/>
      <w:r w:rsidRPr="00661789">
        <w:t xml:space="preserve"> </w:t>
      </w:r>
      <w:proofErr w:type="spellStart"/>
      <w:r w:rsidRPr="00661789">
        <w:t>දිව්‍ය</w:t>
      </w:r>
      <w:proofErr w:type="spellEnd"/>
      <w:r w:rsidRPr="00661789">
        <w:t xml:space="preserve"> </w:t>
      </w:r>
      <w:proofErr w:type="spellStart"/>
      <w:r w:rsidRPr="00661789">
        <w:t>පණිවිඩය</w:t>
      </w:r>
      <w:proofErr w:type="spellEnd"/>
      <w:r w:rsidRPr="00661789">
        <w:t xml:space="preserve">, </w:t>
      </w:r>
      <w:proofErr w:type="spellStart"/>
      <w:r w:rsidRPr="00661789">
        <w:t>දිව්‍යමය</w:t>
      </w:r>
      <w:proofErr w:type="spellEnd"/>
      <w:r w:rsidRPr="00661789">
        <w:t xml:space="preserve"> </w:t>
      </w:r>
      <w:proofErr w:type="spellStart"/>
      <w:r w:rsidRPr="00661789">
        <w:t>පණිවිඩ</w:t>
      </w:r>
      <w:proofErr w:type="spellEnd"/>
      <w:r w:rsidRPr="00661789">
        <w:t xml:space="preserve"> </w:t>
      </w:r>
      <w:proofErr w:type="spellStart"/>
      <w:r w:rsidRPr="00661789">
        <w:t>අතරින්</w:t>
      </w:r>
      <w:proofErr w:type="spellEnd"/>
      <w:r w:rsidRPr="00661789">
        <w:t xml:space="preserve"> </w:t>
      </w:r>
      <w:proofErr w:type="spellStart"/>
      <w:r w:rsidRPr="00661789">
        <w:t>අවසාන</w:t>
      </w:r>
      <w:proofErr w:type="spellEnd"/>
      <w:r w:rsidRPr="00661789">
        <w:t xml:space="preserve"> </w:t>
      </w:r>
      <w:proofErr w:type="spellStart"/>
      <w:r w:rsidRPr="00661789">
        <w:t>පණිවිඩයයි</w:t>
      </w:r>
      <w:proofErr w:type="spellEnd"/>
      <w:r w:rsidRPr="00661789">
        <w:t>.</w:t>
      </w:r>
      <w:bookmarkEnd w:id="1"/>
    </w:p>
    <w:p w14:paraId="3893DE07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color w:val="000000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>ඉස්ලාමය</w:t>
      </w:r>
      <w:proofErr w:type="spellEnd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>යනු</w:t>
      </w:r>
      <w:proofErr w:type="spellEnd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>සියලු</w:t>
      </w:r>
      <w:proofErr w:type="spellEnd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>මිනිසුන්</w:t>
      </w:r>
      <w:proofErr w:type="spellEnd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>වෙත</w:t>
      </w:r>
      <w:proofErr w:type="spellEnd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>වූ</w:t>
      </w:r>
      <w:proofErr w:type="spellEnd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>අල්ලාහ්ගේ</w:t>
      </w:r>
      <w:proofErr w:type="spellEnd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>පණිවිඩයයි</w:t>
      </w:r>
      <w:proofErr w:type="spellEnd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>පවසා</w:t>
      </w:r>
      <w:proofErr w:type="spellEnd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>සිටියි</w:t>
      </w:r>
      <w:proofErr w:type="spellEnd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 xml:space="preserve">: </w:t>
      </w:r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“(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අපි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සමස්ත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ජනයාට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ශුභාරංචි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පවසන්නෙකු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අවවාද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කරන්නෙකු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වශයෙන්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මිස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එව්වෙමු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නමුත්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බහුතරයක්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ජනයා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(ඒ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වග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දනිති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.)” </w:t>
      </w:r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 xml:space="preserve">(සබඃ:28) </w:t>
      </w:r>
    </w:p>
    <w:p w14:paraId="1BB9724F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color w:val="000000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 xml:space="preserve">. </w:t>
      </w:r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“(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අහෝ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ජනයිනි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! ‘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සැබැවින්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මම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සියලු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දෙනා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වෙත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පැමිණි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දූතයෙකු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වෙමි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’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යැයි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පවසනු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.)” </w:t>
      </w:r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>අල්</w:t>
      </w:r>
      <w:proofErr w:type="spellEnd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 xml:space="preserve"> අඃරාෆ්:158) </w:t>
      </w:r>
    </w:p>
    <w:p w14:paraId="34630A48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color w:val="000000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 xml:space="preserve">. </w:t>
      </w:r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“(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අහෝ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මනුෂ්‍ය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යෙනි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!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පරමාධිපතිගෙන්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සත්‍යය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රැගෙන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මෙම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රසූල්වරයා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පැමිණ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ඇත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එබැවින්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විශ්වාස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යහපතකි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නමුත්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ප්‍රතික්ෂේප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කරන්නෙහු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නම්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එවිට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දැන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සැබැවින්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අහස්හි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මිහිතලයෙහි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ඇති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දෑ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සතුය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සර්වඥානීය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සර්ව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ප්‍රඥාවන්වත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විය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.)”</w:t>
      </w:r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>අන්</w:t>
      </w:r>
      <w:proofErr w:type="spellEnd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>නිසා</w:t>
      </w:r>
      <w:proofErr w:type="spellEnd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>: 170)</w:t>
      </w:r>
    </w:p>
    <w:p w14:paraId="568E2DDE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color w:val="000000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>ඉස්ලාමය</w:t>
      </w:r>
      <w:proofErr w:type="spellEnd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>සදාකාලික</w:t>
      </w:r>
      <w:proofErr w:type="spellEnd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>දිව්‍යමය</w:t>
      </w:r>
      <w:proofErr w:type="spellEnd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>පණිවිඩයයි</w:t>
      </w:r>
      <w:proofErr w:type="spellEnd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>එමෙන්</w:t>
      </w:r>
      <w:proofErr w:type="spellEnd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>එය</w:t>
      </w:r>
      <w:proofErr w:type="spellEnd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>දිව්‍යමය</w:t>
      </w:r>
      <w:proofErr w:type="spellEnd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>පණිවිඩවල</w:t>
      </w:r>
      <w:proofErr w:type="spellEnd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>අවසානයයි</w:t>
      </w:r>
      <w:proofErr w:type="spellEnd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>පවසා</w:t>
      </w:r>
      <w:proofErr w:type="spellEnd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>සිටියි</w:t>
      </w:r>
      <w:proofErr w:type="spellEnd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 xml:space="preserve">. </w:t>
      </w:r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“(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මුහම්මද්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පිරිමින්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අතුරින්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කිසිවකුගේ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පියෙකු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වීය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lastRenderedPageBreak/>
        <w:t>නමුත්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දූතයාය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නබිවරුන්ගේ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මුද්‍රාවය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සියලු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දෑ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පිළිබඳ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සර්වඥානී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විය</w:t>
      </w:r>
      <w:proofErr w:type="spellEnd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>.)” (</w:t>
      </w:r>
      <w:proofErr w:type="spellStart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>සූරා</w:t>
      </w:r>
      <w:proofErr w:type="spellEnd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>අල්</w:t>
      </w:r>
      <w:proofErr w:type="spellEnd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>අහ්සාබ්</w:t>
      </w:r>
      <w:proofErr w:type="spellEnd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 xml:space="preserve"> :40)</w:t>
      </w:r>
    </w:p>
    <w:p w14:paraId="278282F4" w14:textId="77777777" w:rsidR="00495AEC" w:rsidRPr="00661789" w:rsidRDefault="00000000" w:rsidP="00D04559">
      <w:pPr>
        <w:pStyle w:val="Heading1"/>
      </w:pPr>
      <w:bookmarkStart w:id="2" w:name="_Toc161771822"/>
      <w:r w:rsidRPr="00661789">
        <w:t xml:space="preserve">2-ඉස්ලාමය </w:t>
      </w:r>
      <w:proofErr w:type="spellStart"/>
      <w:r w:rsidRPr="00661789">
        <w:t>යනු</w:t>
      </w:r>
      <w:proofErr w:type="spellEnd"/>
      <w:r w:rsidRPr="00661789">
        <w:t xml:space="preserve"> </w:t>
      </w:r>
      <w:proofErr w:type="spellStart"/>
      <w:r w:rsidRPr="00661789">
        <w:t>යම්</w:t>
      </w:r>
      <w:proofErr w:type="spellEnd"/>
      <w:r w:rsidRPr="00661789">
        <w:t xml:space="preserve"> </w:t>
      </w:r>
      <w:proofErr w:type="spellStart"/>
      <w:r w:rsidRPr="00661789">
        <w:t>කිසි</w:t>
      </w:r>
      <w:proofErr w:type="spellEnd"/>
      <w:r w:rsidRPr="00661789">
        <w:t xml:space="preserve"> </w:t>
      </w:r>
      <w:proofErr w:type="spellStart"/>
      <w:r w:rsidRPr="00661789">
        <w:t>වර්ගයකට</w:t>
      </w:r>
      <w:proofErr w:type="spellEnd"/>
      <w:r w:rsidRPr="00661789">
        <w:t xml:space="preserve"> </w:t>
      </w:r>
      <w:proofErr w:type="spellStart"/>
      <w:r w:rsidRPr="00661789">
        <w:t>හෝ</w:t>
      </w:r>
      <w:proofErr w:type="spellEnd"/>
      <w:r w:rsidRPr="00661789">
        <w:t xml:space="preserve"> </w:t>
      </w:r>
      <w:proofErr w:type="spellStart"/>
      <w:r w:rsidRPr="00661789">
        <w:t>සමූහයකට</w:t>
      </w:r>
      <w:proofErr w:type="spellEnd"/>
      <w:r w:rsidRPr="00661789">
        <w:t xml:space="preserve"> </w:t>
      </w:r>
      <w:proofErr w:type="spellStart"/>
      <w:r w:rsidRPr="00661789">
        <w:t>හෝ</w:t>
      </w:r>
      <w:proofErr w:type="spellEnd"/>
      <w:r w:rsidRPr="00661789">
        <w:t xml:space="preserve"> </w:t>
      </w:r>
      <w:proofErr w:type="spellStart"/>
      <w:r w:rsidRPr="00661789">
        <w:t>විශේෂිත</w:t>
      </w:r>
      <w:proofErr w:type="spellEnd"/>
      <w:r w:rsidRPr="00661789">
        <w:t xml:space="preserve"> </w:t>
      </w:r>
      <w:proofErr w:type="spellStart"/>
      <w:r w:rsidRPr="00661789">
        <w:t>වූ</w:t>
      </w:r>
      <w:proofErr w:type="spellEnd"/>
      <w:r w:rsidRPr="00661789">
        <w:t xml:space="preserve"> </w:t>
      </w:r>
      <w:proofErr w:type="spellStart"/>
      <w:r w:rsidRPr="00661789">
        <w:t>පිළිවෙතක්</w:t>
      </w:r>
      <w:proofErr w:type="spellEnd"/>
      <w:r w:rsidRPr="00661789">
        <w:t xml:space="preserve"> </w:t>
      </w:r>
      <w:proofErr w:type="spellStart"/>
      <w:r w:rsidRPr="00661789">
        <w:t>නො</w:t>
      </w:r>
      <w:proofErr w:type="spellEnd"/>
      <w:r w:rsidRPr="00661789">
        <w:t xml:space="preserve"> </w:t>
      </w:r>
      <w:proofErr w:type="spellStart"/>
      <w:r w:rsidRPr="00661789">
        <w:t>වෙයි</w:t>
      </w:r>
      <w:proofErr w:type="spellEnd"/>
      <w:r w:rsidRPr="00661789">
        <w:t xml:space="preserve">. </w:t>
      </w:r>
      <w:proofErr w:type="spellStart"/>
      <w:r w:rsidRPr="00661789">
        <w:t>එය</w:t>
      </w:r>
      <w:proofErr w:type="spellEnd"/>
      <w:r w:rsidRPr="00661789">
        <w:t xml:space="preserve"> </w:t>
      </w:r>
      <w:proofErr w:type="spellStart"/>
      <w:r w:rsidRPr="00661789">
        <w:t>සියලු</w:t>
      </w:r>
      <w:proofErr w:type="spellEnd"/>
      <w:r w:rsidRPr="00661789">
        <w:t xml:space="preserve"> </w:t>
      </w:r>
      <w:proofErr w:type="spellStart"/>
      <w:r w:rsidRPr="00661789">
        <w:t>මිනිසුන්</w:t>
      </w:r>
      <w:proofErr w:type="spellEnd"/>
      <w:r w:rsidRPr="00661789">
        <w:t xml:space="preserve"> </w:t>
      </w:r>
      <w:proofErr w:type="spellStart"/>
      <w:r w:rsidRPr="00661789">
        <w:t>සඳහා</w:t>
      </w:r>
      <w:proofErr w:type="spellEnd"/>
      <w:r w:rsidRPr="00661789">
        <w:t xml:space="preserve"> </w:t>
      </w:r>
      <w:proofErr w:type="spellStart"/>
      <w:r w:rsidRPr="00661789">
        <w:t>වූ</w:t>
      </w:r>
      <w:proofErr w:type="spellEnd"/>
      <w:r w:rsidRPr="00661789">
        <w:t xml:space="preserve"> </w:t>
      </w:r>
      <w:proofErr w:type="spellStart"/>
      <w:r w:rsidRPr="00661789">
        <w:t>අල්ලාහ්ගේ</w:t>
      </w:r>
      <w:proofErr w:type="spellEnd"/>
      <w:r w:rsidRPr="00661789">
        <w:t xml:space="preserve"> </w:t>
      </w:r>
      <w:proofErr w:type="spellStart"/>
      <w:r w:rsidRPr="00661789">
        <w:t>දහමය</w:t>
      </w:r>
      <w:proofErr w:type="spellEnd"/>
      <w:r w:rsidRPr="00661789">
        <w:t>.</w:t>
      </w:r>
      <w:bookmarkEnd w:id="2"/>
    </w:p>
    <w:p w14:paraId="54E6944B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color w:val="000000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>ඉස්ලාමය</w:t>
      </w:r>
      <w:proofErr w:type="spellEnd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>යනු</w:t>
      </w:r>
      <w:proofErr w:type="spellEnd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>යම්</w:t>
      </w:r>
      <w:proofErr w:type="spellEnd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>කිසි</w:t>
      </w:r>
      <w:proofErr w:type="spellEnd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>වර්ගයකට</w:t>
      </w:r>
      <w:proofErr w:type="spellEnd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>හෝ</w:t>
      </w:r>
      <w:proofErr w:type="spellEnd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>සමූහයකට</w:t>
      </w:r>
      <w:proofErr w:type="spellEnd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>හෝ</w:t>
      </w:r>
      <w:proofErr w:type="spellEnd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>විශේෂිත</w:t>
      </w:r>
      <w:proofErr w:type="spellEnd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>වූ</w:t>
      </w:r>
      <w:proofErr w:type="spellEnd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>පිළිවෙතක්</w:t>
      </w:r>
      <w:proofErr w:type="spellEnd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>වෙයි</w:t>
      </w:r>
      <w:proofErr w:type="spellEnd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>එය</w:t>
      </w:r>
      <w:proofErr w:type="spellEnd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>සියලු</w:t>
      </w:r>
      <w:proofErr w:type="spellEnd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>මිනිසුන්</w:t>
      </w:r>
      <w:proofErr w:type="spellEnd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>සඳහා</w:t>
      </w:r>
      <w:proofErr w:type="spellEnd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>වූ</w:t>
      </w:r>
      <w:proofErr w:type="spellEnd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>අල්ලාහ්ගේ</w:t>
      </w:r>
      <w:proofErr w:type="spellEnd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>දහමය</w:t>
      </w:r>
      <w:proofErr w:type="spellEnd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>මහඟු</w:t>
      </w:r>
      <w:proofErr w:type="spellEnd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>අල්</w:t>
      </w:r>
      <w:proofErr w:type="spellEnd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>කුර්ආනයේ</w:t>
      </w:r>
      <w:proofErr w:type="spellEnd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>සඳහන්</w:t>
      </w:r>
      <w:proofErr w:type="spellEnd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>පළමු</w:t>
      </w:r>
      <w:proofErr w:type="spellEnd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>නියෝගය</w:t>
      </w:r>
      <w:proofErr w:type="spellEnd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>වනුයේ</w:t>
      </w:r>
      <w:proofErr w:type="spellEnd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>අල්ලාහ්ගේ</w:t>
      </w:r>
      <w:proofErr w:type="spellEnd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>මෙම</w:t>
      </w:r>
      <w:proofErr w:type="spellEnd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>ප්‍රකාශයයි</w:t>
      </w:r>
      <w:proofErr w:type="spellEnd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 xml:space="preserve">: </w:t>
      </w:r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“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මිනිසුනි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පෙර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වාසය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කළ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උදවිය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මැවූ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පරමාධිපතිට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නැමඳුම්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. (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එමඟින්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කෙරෙහි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බැතිමත්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විය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හැකි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ය.” </w:t>
      </w:r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>අල්</w:t>
      </w:r>
      <w:proofErr w:type="spellEnd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 xml:space="preserve"> බකරා:21) </w:t>
      </w:r>
    </w:p>
    <w:p w14:paraId="2CD3F04B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color w:val="000000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>. “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අහෝ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මිනිසුනි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!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පරමාධිපතිට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බිය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බැතිමත්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වනාහි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ආත්මයකින්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මැව්වේය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ඒ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සඳහා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වූ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යුගලය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මැව්වේය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ඒ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දෙදෙනාගෙන්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අධික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වශයෙන්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පිරිමින්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ගැහැණුන්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ව්‍යාප්ත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කළේය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.” </w:t>
      </w:r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>අන්</w:t>
      </w:r>
      <w:proofErr w:type="spellEnd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>නිසා</w:t>
      </w:r>
      <w:proofErr w:type="spellEnd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 xml:space="preserve">: 1) </w:t>
      </w:r>
    </w:p>
    <w:p w14:paraId="59B62810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color w:val="000000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>ඉබ්නු</w:t>
      </w:r>
      <w:proofErr w:type="spellEnd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>අබ්බාස්</w:t>
      </w:r>
      <w:proofErr w:type="spellEnd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>රළියල්ලාහු</w:t>
      </w:r>
      <w:proofErr w:type="spellEnd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>අන්හුමා</w:t>
      </w:r>
      <w:proofErr w:type="spellEnd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>තුමා</w:t>
      </w:r>
      <w:proofErr w:type="spellEnd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>විසින්</w:t>
      </w:r>
      <w:proofErr w:type="spellEnd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>වාර්තා</w:t>
      </w:r>
      <w:proofErr w:type="spellEnd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>කරන</w:t>
      </w:r>
      <w:proofErr w:type="spellEnd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>ලදී</w:t>
      </w:r>
      <w:proofErr w:type="spellEnd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>නියත</w:t>
      </w:r>
      <w:proofErr w:type="spellEnd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>වශයෙන්</w:t>
      </w:r>
      <w:proofErr w:type="spellEnd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>අල්ලාහ්ගේ</w:t>
      </w:r>
      <w:proofErr w:type="spellEnd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>දූතයාණෝ</w:t>
      </w:r>
      <w:proofErr w:type="spellEnd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>සල්ලල්ලාහු</w:t>
      </w:r>
      <w:proofErr w:type="spellEnd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>අලය්හි</w:t>
      </w:r>
      <w:proofErr w:type="spellEnd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>වසල්ලම්</w:t>
      </w:r>
      <w:proofErr w:type="spellEnd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>මක්කාව</w:t>
      </w:r>
      <w:proofErr w:type="spellEnd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>ජයගත්</w:t>
      </w:r>
      <w:proofErr w:type="spellEnd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>දිනයේ</w:t>
      </w:r>
      <w:proofErr w:type="spellEnd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>පවසා</w:t>
      </w:r>
      <w:proofErr w:type="spellEnd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>සිටියහ</w:t>
      </w:r>
      <w:proofErr w:type="spellEnd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>. “</w:t>
      </w:r>
      <w:proofErr w:type="spellStart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>මනුෂ්‍යයනි</w:t>
      </w:r>
      <w:proofErr w:type="spellEnd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 xml:space="preserve">! </w:t>
      </w:r>
      <w:proofErr w:type="spellStart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>දෙවිඳාණන්</w:t>
      </w:r>
      <w:proofErr w:type="spellEnd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>අඥාණ</w:t>
      </w:r>
      <w:proofErr w:type="spellEnd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>කාල</w:t>
      </w:r>
      <w:proofErr w:type="spellEnd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>අහංකාරය</w:t>
      </w:r>
      <w:proofErr w:type="spellEnd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>සහ</w:t>
      </w:r>
      <w:proofErr w:type="spellEnd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>පීතෘ</w:t>
      </w:r>
      <w:proofErr w:type="spellEnd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>කුල</w:t>
      </w:r>
      <w:proofErr w:type="spellEnd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>ධූරාවලිය</w:t>
      </w:r>
      <w:proofErr w:type="spellEnd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>දනවන</w:t>
      </w:r>
      <w:proofErr w:type="spellEnd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>තත්වය</w:t>
      </w:r>
      <w:proofErr w:type="spellEnd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>ඔබගෙන්</w:t>
      </w:r>
      <w:proofErr w:type="spellEnd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>ඉවත්</w:t>
      </w:r>
      <w:proofErr w:type="spellEnd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>කළේය</w:t>
      </w:r>
      <w:proofErr w:type="spellEnd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>දෙවිඳාණන්</w:t>
      </w:r>
      <w:proofErr w:type="spellEnd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>කෙරෙහි</w:t>
      </w:r>
      <w:proofErr w:type="spellEnd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>බිය</w:t>
      </w:r>
      <w:proofErr w:type="spellEnd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>බැතියෙන්</w:t>
      </w:r>
      <w:proofErr w:type="spellEnd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>සහ</w:t>
      </w:r>
      <w:proofErr w:type="spellEnd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>ධාර්මිකව</w:t>
      </w:r>
      <w:proofErr w:type="spellEnd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>කටයුතු</w:t>
      </w:r>
      <w:proofErr w:type="spellEnd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>කරන</w:t>
      </w:r>
      <w:proofErr w:type="spellEnd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>මිනිසුන්</w:t>
      </w:r>
      <w:proofErr w:type="spellEnd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>අසත්පුරුෂ</w:t>
      </w:r>
      <w:proofErr w:type="spellEnd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>සහ</w:t>
      </w:r>
      <w:proofErr w:type="spellEnd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>අධාර්මික</w:t>
      </w:r>
      <w:proofErr w:type="spellEnd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>ගතිගුණවලින්</w:t>
      </w:r>
      <w:proofErr w:type="spellEnd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>පිරුණු</w:t>
      </w:r>
      <w:proofErr w:type="spellEnd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>මිනිසුන්</w:t>
      </w:r>
      <w:proofErr w:type="spellEnd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>යනාදි</w:t>
      </w:r>
      <w:proofErr w:type="spellEnd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>වශයෙන්</w:t>
      </w:r>
      <w:proofErr w:type="spellEnd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>මිනිසුන්</w:t>
      </w:r>
      <w:proofErr w:type="spellEnd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>වර්ග</w:t>
      </w:r>
      <w:proofErr w:type="spellEnd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>දෙකකින්</w:t>
      </w:r>
      <w:proofErr w:type="spellEnd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>සමන්විතය</w:t>
      </w:r>
      <w:proofErr w:type="spellEnd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>සියලු</w:t>
      </w:r>
      <w:proofErr w:type="spellEnd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>මිනිසුන්</w:t>
      </w:r>
      <w:proofErr w:type="spellEnd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>ආදම්ගේ</w:t>
      </w:r>
      <w:proofErr w:type="spellEnd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>දරුවන්ය</w:t>
      </w:r>
      <w:proofErr w:type="spellEnd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>ආදම්ව</w:t>
      </w:r>
      <w:proofErr w:type="spellEnd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>පස්වලින්</w:t>
      </w:r>
      <w:proofErr w:type="spellEnd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>නිර්මාණය</w:t>
      </w:r>
      <w:proofErr w:type="spellEnd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>කළේය</w:t>
      </w:r>
      <w:proofErr w:type="spellEnd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 xml:space="preserve">.” </w:t>
      </w:r>
      <w:proofErr w:type="spellStart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>දෙවිඳාණෝ</w:t>
      </w:r>
      <w:proofErr w:type="spellEnd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>කරති</w:t>
      </w:r>
      <w:proofErr w:type="spellEnd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 xml:space="preserve">. </w:t>
      </w:r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“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අහෝ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මිනිසුනි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!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නියත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වශයෙන්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අපි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පිරිමියකුගෙන්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කාන්තාවකගෙන්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මවා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ඇත්තෙමු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එකිනෙකා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හඳුනා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පිණිස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විවිධ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ජනවාර්ගිකයින්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ගෝත්‍රිකයින්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lastRenderedPageBreak/>
        <w:t>බවට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කළේය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නියත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වශයෙන්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අබියස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නුඹලාගෙන්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වඩාත්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උතුම්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වනුයේ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අතුරින්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වඩාත්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බිය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බැතිමත්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වූවන්ය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නියත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වශයෙන්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සර්ව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ඥානීය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අභිඥානවන්තය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.”</w:t>
      </w:r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>අල්</w:t>
      </w:r>
      <w:proofErr w:type="spellEnd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>හුජුරාත්</w:t>
      </w:r>
      <w:proofErr w:type="spellEnd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 xml:space="preserve">: 13) </w:t>
      </w:r>
      <w:proofErr w:type="spellStart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>මෙය</w:t>
      </w:r>
      <w:proofErr w:type="spellEnd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>ඉමාම්</w:t>
      </w:r>
      <w:proofErr w:type="spellEnd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>තිර්මිදි</w:t>
      </w:r>
      <w:proofErr w:type="spellEnd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>විසින්</w:t>
      </w:r>
      <w:proofErr w:type="spellEnd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>වාර්තා</w:t>
      </w:r>
      <w:proofErr w:type="spellEnd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>කර</w:t>
      </w:r>
      <w:proofErr w:type="spellEnd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>ඇත</w:t>
      </w:r>
      <w:proofErr w:type="spellEnd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 xml:space="preserve">. (3270) </w:t>
      </w:r>
    </w:p>
    <w:p w14:paraId="3C2BDE35" w14:textId="77777777" w:rsidR="002844FA" w:rsidRPr="00661789" w:rsidRDefault="00000000" w:rsidP="000826AD">
      <w:pPr>
        <w:snapToGrid w:val="0"/>
        <w:spacing w:after="0" w:line="264" w:lineRule="auto"/>
        <w:jc w:val="both"/>
        <w:rPr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>මහඟු</w:t>
      </w:r>
      <w:proofErr w:type="spellEnd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>අල්</w:t>
      </w:r>
      <w:proofErr w:type="spellEnd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>කුර්ආනයේ</w:t>
      </w:r>
      <w:proofErr w:type="spellEnd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>හෝ</w:t>
      </w:r>
      <w:proofErr w:type="spellEnd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>ගෞරවණීය</w:t>
      </w:r>
      <w:proofErr w:type="spellEnd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>දූතයාණන්ගේ</w:t>
      </w:r>
      <w:proofErr w:type="spellEnd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>නියෝගවල</w:t>
      </w:r>
      <w:proofErr w:type="spellEnd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>යම්</w:t>
      </w:r>
      <w:proofErr w:type="spellEnd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>පිරිසකට</w:t>
      </w:r>
      <w:proofErr w:type="spellEnd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>හෝ</w:t>
      </w:r>
      <w:proofErr w:type="spellEnd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>යම්</w:t>
      </w:r>
      <w:proofErr w:type="spellEnd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>කණ්ඩායමකට</w:t>
      </w:r>
      <w:proofErr w:type="spellEnd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>හෝ</w:t>
      </w:r>
      <w:proofErr w:type="spellEnd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>ඔවුන්ගේ</w:t>
      </w:r>
      <w:proofErr w:type="spellEnd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>ජාතිය</w:t>
      </w:r>
      <w:proofErr w:type="spellEnd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>වර්ගය</w:t>
      </w:r>
      <w:proofErr w:type="spellEnd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>හෝ</w:t>
      </w:r>
      <w:proofErr w:type="spellEnd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>ගෝත්‍රය</w:t>
      </w:r>
      <w:proofErr w:type="spellEnd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>සැලකිල්ලට</w:t>
      </w:r>
      <w:proofErr w:type="spellEnd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>ගෙන</w:t>
      </w:r>
      <w:proofErr w:type="spellEnd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>ඔවුනට</w:t>
      </w:r>
      <w:proofErr w:type="spellEnd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>පමණක්</w:t>
      </w:r>
      <w:proofErr w:type="spellEnd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>වෙන්</w:t>
      </w:r>
      <w:proofErr w:type="spellEnd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>කරන</w:t>
      </w:r>
      <w:proofErr w:type="spellEnd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>ලද</w:t>
      </w:r>
      <w:proofErr w:type="spellEnd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>ආගම්කරණයක්</w:t>
      </w:r>
      <w:proofErr w:type="spellEnd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>දක්නට</w:t>
      </w:r>
      <w:proofErr w:type="spellEnd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>නැත</w:t>
      </w:r>
      <w:proofErr w:type="spellEnd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>.</w:t>
      </w:r>
      <w:r w:rsidR="002844FA" w:rsidRPr="00661789">
        <w:rPr>
          <w:rFonts w:ascii="Abhaya Libre" w:eastAsia="Abhaya Libre" w:hAnsi="Abhaya Libre" w:cs="Abhaya Libre"/>
          <w:color w:val="000000"/>
          <w:sz w:val="28"/>
          <w:szCs w:val="28"/>
        </w:rPr>
        <w:t xml:space="preserve"> </w:t>
      </w:r>
    </w:p>
    <w:p w14:paraId="79F85C69" w14:textId="77777777" w:rsidR="00495AEC" w:rsidRPr="00661789" w:rsidRDefault="00000000" w:rsidP="00D04559">
      <w:pPr>
        <w:pStyle w:val="Heading1"/>
      </w:pPr>
      <w:bookmarkStart w:id="3" w:name="_Toc161771823"/>
      <w:r w:rsidRPr="00661789">
        <w:t xml:space="preserve">3- </w:t>
      </w:r>
      <w:proofErr w:type="spellStart"/>
      <w:r w:rsidRPr="00661789">
        <w:t>ඉස්ලාමය</w:t>
      </w:r>
      <w:proofErr w:type="spellEnd"/>
      <w:r w:rsidRPr="00661789">
        <w:t xml:space="preserve"> </w:t>
      </w:r>
      <w:proofErr w:type="spellStart"/>
      <w:r w:rsidRPr="00661789">
        <w:t>යනු</w:t>
      </w:r>
      <w:proofErr w:type="spellEnd"/>
      <w:r w:rsidRPr="00661789">
        <w:t xml:space="preserve"> </w:t>
      </w:r>
      <w:proofErr w:type="spellStart"/>
      <w:r w:rsidRPr="00661789">
        <w:t>පෙර</w:t>
      </w:r>
      <w:proofErr w:type="spellEnd"/>
      <w:r w:rsidRPr="00661789">
        <w:t xml:space="preserve"> </w:t>
      </w:r>
      <w:proofErr w:type="spellStart"/>
      <w:r w:rsidRPr="00661789">
        <w:t>පැමිණි</w:t>
      </w:r>
      <w:proofErr w:type="spellEnd"/>
      <w:r w:rsidRPr="00661789">
        <w:t xml:space="preserve"> </w:t>
      </w:r>
      <w:proofErr w:type="spellStart"/>
      <w:r w:rsidRPr="00661789">
        <w:t>දූතවරුන්</w:t>
      </w:r>
      <w:proofErr w:type="spellEnd"/>
      <w:r w:rsidRPr="00661789">
        <w:t xml:space="preserve"> </w:t>
      </w:r>
      <w:proofErr w:type="spellStart"/>
      <w:r w:rsidRPr="00661789">
        <w:t>හා</w:t>
      </w:r>
      <w:proofErr w:type="spellEnd"/>
      <w:r w:rsidRPr="00661789">
        <w:t xml:space="preserve"> </w:t>
      </w:r>
      <w:proofErr w:type="spellStart"/>
      <w:r w:rsidRPr="00661789">
        <w:t>නබිවරුන්</w:t>
      </w:r>
      <w:proofErr w:type="spellEnd"/>
      <w:r w:rsidRPr="00661789">
        <w:t xml:space="preserve"> </w:t>
      </w:r>
      <w:proofErr w:type="spellStart"/>
      <w:r w:rsidRPr="00661789">
        <w:t>ඔවුන්ගේ</w:t>
      </w:r>
      <w:proofErr w:type="spellEnd"/>
      <w:r w:rsidRPr="00661789">
        <w:t xml:space="preserve"> </w:t>
      </w:r>
      <w:proofErr w:type="spellStart"/>
      <w:r w:rsidRPr="00661789">
        <w:t>සමූහයා</w:t>
      </w:r>
      <w:proofErr w:type="spellEnd"/>
      <w:r w:rsidRPr="00661789">
        <w:t xml:space="preserve"> </w:t>
      </w:r>
      <w:proofErr w:type="spellStart"/>
      <w:r w:rsidRPr="00661789">
        <w:t>වෙත</w:t>
      </w:r>
      <w:proofErr w:type="spellEnd"/>
      <w:r w:rsidRPr="00661789">
        <w:t xml:space="preserve"> </w:t>
      </w:r>
      <w:proofErr w:type="spellStart"/>
      <w:r w:rsidRPr="00661789">
        <w:t>ගෙන</w:t>
      </w:r>
      <w:proofErr w:type="spellEnd"/>
      <w:r w:rsidRPr="00661789">
        <w:t xml:space="preserve"> ආ, </w:t>
      </w:r>
      <w:proofErr w:type="spellStart"/>
      <w:r w:rsidRPr="00661789">
        <w:t>දූතපණිවිඩ</w:t>
      </w:r>
      <w:proofErr w:type="spellEnd"/>
      <w:r w:rsidRPr="00661789">
        <w:t xml:space="preserve"> </w:t>
      </w:r>
      <w:proofErr w:type="spellStart"/>
      <w:r w:rsidRPr="00661789">
        <w:t>සම්පූර්ණ</w:t>
      </w:r>
      <w:proofErr w:type="spellEnd"/>
      <w:r w:rsidRPr="00661789">
        <w:t xml:space="preserve"> </w:t>
      </w:r>
      <w:proofErr w:type="spellStart"/>
      <w:r w:rsidRPr="00661789">
        <w:t>කරමින්</w:t>
      </w:r>
      <w:proofErr w:type="spellEnd"/>
      <w:r w:rsidRPr="00661789">
        <w:t xml:space="preserve"> ආ </w:t>
      </w:r>
      <w:proofErr w:type="spellStart"/>
      <w:r w:rsidRPr="00661789">
        <w:t>දේව</w:t>
      </w:r>
      <w:proofErr w:type="spellEnd"/>
      <w:r w:rsidRPr="00661789">
        <w:t xml:space="preserve"> </w:t>
      </w:r>
      <w:proofErr w:type="spellStart"/>
      <w:r w:rsidRPr="00661789">
        <w:t>පණිවිඩයයි</w:t>
      </w:r>
      <w:proofErr w:type="spellEnd"/>
      <w:r w:rsidRPr="00661789">
        <w:t>.</w:t>
      </w:r>
      <w:bookmarkEnd w:id="3"/>
    </w:p>
    <w:p w14:paraId="47FE1B16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ඉස්ලාමය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යනු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පෙර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පැමිණි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දූතවරුන්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නබිවරුන්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ඔවුන්ගේ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සමූහයා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වෙත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ගෙන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ආ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දූත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පණිවිඩ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සම්පූර්ණ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කරමින්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ආ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දේව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පණිවිඩයයි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පවසයි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</w:t>
      </w:r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“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සැබැවින්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නූහ්ට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ඔහුගෙන්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පසු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වූ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නබිවරුන්ට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වහී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පහළ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කළාක්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වෙත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සැබැවින්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අපි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වහී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පහළ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කළෙමු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(ඒ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අනුව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අපි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ඉබ්රාහීම්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ඉස්මාඊල්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ඉස්හාක්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යඃකූබ්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අස්බාත්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හෙවත්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යඃකූබ්ගේ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පරපුර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ඊසා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අය්යූබ්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යූනුස්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හාරූන්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සුලෙයිමාන්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අයට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වහී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පහළ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කළෙමු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අපි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දාවූද්ට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සබූර්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පිරිනැමුවෙමු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.” </w:t>
      </w:r>
      <w:r w:rsidRPr="00661789">
        <w:rPr>
          <w:rFonts w:ascii="Abhaya Libre" w:eastAsia="Abhaya Libre" w:hAnsi="Abhaya Libre" w:cs="Abhaya Libre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නිසා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163) </w:t>
      </w:r>
    </w:p>
    <w:p w14:paraId="7A61E70B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දේව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දූත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මුහම්මද්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සල්ලල්ලාහු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අලයිහි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වසල්ලම්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තුමා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වෙත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දන්වා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සිටි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දහම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වනාහි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පෙර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පැමිණි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නබිවරුන්හට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ආගමානුගත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කළ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ඔවුනට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උපදෙස්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දුන්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දහම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“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කවර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දෙයක්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පිළිබඳ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නූහ්ට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උපදෙස්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දුන්නේ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දහම්ගත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කළේය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ඔබ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වෙත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දන්වා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සිටි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දෑ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ඉබ්රාහීම්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වෙත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මූසා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වෙත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ඊසා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වෙත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අපි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කවර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දෙයක්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උපදෙස්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දුන්නේ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දහම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ඍජු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ලෙස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ස්ථාපිත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කොට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එහි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ලෙසය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ඔබ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කවර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දෙයක්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වෙත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ඔවුන්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ඇරයුම්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කරන්නේ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ආදේශකයින්ට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බැරූරැම්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විය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තමන්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අභිමත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lastRenderedPageBreak/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වෙත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දූතයන්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වශයෙන්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තෝරා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ගනී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, (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පසුතැවිලි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වී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හැරෙන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අයට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වෙතට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මග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පෙන්වයි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.” </w:t>
      </w:r>
      <w:r w:rsidRPr="00661789">
        <w:rPr>
          <w:rFonts w:ascii="Abhaya Libre" w:eastAsia="Abhaya Libre" w:hAnsi="Abhaya Libre" w:cs="Abhaya Libre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අෂ්-ෂූරා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: 13)</w:t>
      </w:r>
    </w:p>
    <w:p w14:paraId="18E978D9" w14:textId="77777777" w:rsidR="004D7A2F" w:rsidRPr="00661789" w:rsidRDefault="00000000" w:rsidP="000826AD">
      <w:pPr>
        <w:snapToGrid w:val="0"/>
        <w:spacing w:after="0" w:line="264" w:lineRule="auto"/>
        <w:jc w:val="both"/>
        <w:rPr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දේව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දූත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මුහම්මද්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සල්ලල්ලාහු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අලයිහි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වසල්ලම්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තුමා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වෙත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දන්වා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සිටි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දහම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වනාහි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ඊට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පෙර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විකෘති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වීමට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පෙර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පැවති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තව්රාතය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ඉන්ජීලය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වැනි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දේව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පුස්තක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තහවුරු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කරන්නක්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විය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</w:t>
      </w:r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“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දේව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ග්‍රන්ථයෙන්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අපි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ඔබ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වෙත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දේව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පණිවිඩ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එවූ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දෑ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සත්‍යය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ඉදිරියේ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ඇති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දෑ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සත්‍ය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කරවන්නක්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වශයෙනි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නියත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වශයෙන්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තම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ගැත්තන්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පිළිබඳ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සර්ව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නිරීක්ෂක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වූ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අභිඥානවන්තය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.” </w:t>
      </w:r>
      <w:r w:rsidRPr="00661789">
        <w:rPr>
          <w:rFonts w:ascii="Abhaya Libre" w:eastAsia="Abhaya Libre" w:hAnsi="Abhaya Libre" w:cs="Abhaya Libre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ෆාතිර්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: 31)</w:t>
      </w:r>
    </w:p>
    <w:p w14:paraId="4FCDED61" w14:textId="77777777" w:rsidR="00495AEC" w:rsidRPr="00661789" w:rsidRDefault="00000000" w:rsidP="00D04559">
      <w:pPr>
        <w:pStyle w:val="Heading1"/>
        <w:rPr>
          <w:w w:val="96"/>
        </w:rPr>
      </w:pPr>
      <w:bookmarkStart w:id="4" w:name="_Toc161771824"/>
      <w:r w:rsidRPr="00661789">
        <w:rPr>
          <w:w w:val="96"/>
        </w:rPr>
        <w:t xml:space="preserve">4- </w:t>
      </w:r>
      <w:proofErr w:type="spellStart"/>
      <w:r w:rsidRPr="00661789">
        <w:rPr>
          <w:w w:val="96"/>
        </w:rPr>
        <w:t>නබිවරුන්</w:t>
      </w:r>
      <w:proofErr w:type="spellEnd"/>
      <w:r w:rsidRPr="00661789">
        <w:rPr>
          <w:w w:val="96"/>
        </w:rPr>
        <w:t xml:space="preserve"> </w:t>
      </w:r>
      <w:proofErr w:type="spellStart"/>
      <w:r w:rsidRPr="00661789">
        <w:rPr>
          <w:w w:val="96"/>
        </w:rPr>
        <w:t>වනාහි</w:t>
      </w:r>
      <w:proofErr w:type="spellEnd"/>
      <w:r w:rsidRPr="00661789">
        <w:rPr>
          <w:w w:val="96"/>
        </w:rPr>
        <w:t xml:space="preserve"> (</w:t>
      </w:r>
      <w:proofErr w:type="spellStart"/>
      <w:r w:rsidRPr="00661789">
        <w:rPr>
          <w:w w:val="96"/>
        </w:rPr>
        <w:t>ඔවුන්</w:t>
      </w:r>
      <w:proofErr w:type="spellEnd"/>
      <w:r w:rsidRPr="00661789">
        <w:rPr>
          <w:w w:val="96"/>
        </w:rPr>
        <w:t xml:space="preserve"> </w:t>
      </w:r>
      <w:proofErr w:type="spellStart"/>
      <w:r w:rsidRPr="00661789">
        <w:rPr>
          <w:w w:val="96"/>
        </w:rPr>
        <w:t>කෙරෙහි</w:t>
      </w:r>
      <w:proofErr w:type="spellEnd"/>
      <w:r w:rsidRPr="00661789">
        <w:rPr>
          <w:w w:val="96"/>
        </w:rPr>
        <w:t xml:space="preserve"> </w:t>
      </w:r>
      <w:proofErr w:type="spellStart"/>
      <w:r w:rsidRPr="00661789">
        <w:rPr>
          <w:w w:val="96"/>
        </w:rPr>
        <w:t>සාමය</w:t>
      </w:r>
      <w:proofErr w:type="spellEnd"/>
      <w:r w:rsidRPr="00661789">
        <w:rPr>
          <w:w w:val="96"/>
        </w:rPr>
        <w:t xml:space="preserve"> </w:t>
      </w:r>
      <w:proofErr w:type="spellStart"/>
      <w:r w:rsidRPr="00661789">
        <w:rPr>
          <w:w w:val="96"/>
        </w:rPr>
        <w:t>අත්වේවා</w:t>
      </w:r>
      <w:proofErr w:type="spellEnd"/>
      <w:r w:rsidRPr="00661789">
        <w:rPr>
          <w:w w:val="96"/>
        </w:rPr>
        <w:t xml:space="preserve">!) </w:t>
      </w:r>
      <w:proofErr w:type="spellStart"/>
      <w:r w:rsidRPr="00661789">
        <w:rPr>
          <w:w w:val="96"/>
        </w:rPr>
        <w:t>ඔවුන්ගේ</w:t>
      </w:r>
      <w:proofErr w:type="spellEnd"/>
      <w:r w:rsidRPr="00661789">
        <w:rPr>
          <w:w w:val="96"/>
        </w:rPr>
        <w:t xml:space="preserve"> </w:t>
      </w:r>
      <w:proofErr w:type="spellStart"/>
      <w:r w:rsidRPr="00661789">
        <w:rPr>
          <w:w w:val="96"/>
        </w:rPr>
        <w:t>දහම</w:t>
      </w:r>
      <w:proofErr w:type="spellEnd"/>
      <w:r w:rsidRPr="00661789">
        <w:rPr>
          <w:w w:val="96"/>
        </w:rPr>
        <w:t xml:space="preserve"> </w:t>
      </w:r>
      <w:proofErr w:type="spellStart"/>
      <w:r w:rsidRPr="00661789">
        <w:rPr>
          <w:w w:val="96"/>
        </w:rPr>
        <w:t>එක</w:t>
      </w:r>
      <w:proofErr w:type="spellEnd"/>
      <w:r w:rsidRPr="00661789">
        <w:rPr>
          <w:w w:val="96"/>
        </w:rPr>
        <w:t xml:space="preserve"> ම </w:t>
      </w:r>
      <w:proofErr w:type="spellStart"/>
      <w:r w:rsidRPr="00661789">
        <w:rPr>
          <w:w w:val="96"/>
        </w:rPr>
        <w:t>විය</w:t>
      </w:r>
      <w:proofErr w:type="spellEnd"/>
      <w:r w:rsidRPr="00661789">
        <w:rPr>
          <w:w w:val="96"/>
        </w:rPr>
        <w:t xml:space="preserve">. </w:t>
      </w:r>
      <w:proofErr w:type="spellStart"/>
      <w:r w:rsidRPr="00661789">
        <w:rPr>
          <w:w w:val="96"/>
        </w:rPr>
        <w:t>නමුත්</w:t>
      </w:r>
      <w:proofErr w:type="spellEnd"/>
      <w:r w:rsidRPr="00661789">
        <w:rPr>
          <w:w w:val="96"/>
        </w:rPr>
        <w:t xml:space="preserve"> </w:t>
      </w:r>
      <w:proofErr w:type="spellStart"/>
      <w:r w:rsidRPr="00661789">
        <w:rPr>
          <w:w w:val="96"/>
        </w:rPr>
        <w:t>ඔවුන්ගේ</w:t>
      </w:r>
      <w:proofErr w:type="spellEnd"/>
      <w:r w:rsidRPr="00661789">
        <w:rPr>
          <w:w w:val="96"/>
        </w:rPr>
        <w:t xml:space="preserve"> </w:t>
      </w:r>
      <w:proofErr w:type="spellStart"/>
      <w:r w:rsidRPr="00661789">
        <w:rPr>
          <w:w w:val="96"/>
        </w:rPr>
        <w:t>පිළිවෙත්</w:t>
      </w:r>
      <w:proofErr w:type="spellEnd"/>
      <w:r w:rsidRPr="00661789">
        <w:rPr>
          <w:w w:val="96"/>
        </w:rPr>
        <w:t xml:space="preserve"> </w:t>
      </w:r>
      <w:proofErr w:type="spellStart"/>
      <w:r w:rsidRPr="00661789">
        <w:rPr>
          <w:w w:val="96"/>
        </w:rPr>
        <w:t>වෙනස්</w:t>
      </w:r>
      <w:proofErr w:type="spellEnd"/>
      <w:r w:rsidRPr="00661789">
        <w:rPr>
          <w:w w:val="96"/>
        </w:rPr>
        <w:t xml:space="preserve"> </w:t>
      </w:r>
      <w:proofErr w:type="spellStart"/>
      <w:r w:rsidRPr="00661789">
        <w:rPr>
          <w:w w:val="96"/>
        </w:rPr>
        <w:t>විය</w:t>
      </w:r>
      <w:proofErr w:type="spellEnd"/>
      <w:r w:rsidRPr="00661789">
        <w:rPr>
          <w:w w:val="96"/>
        </w:rPr>
        <w:t>.</w:t>
      </w:r>
      <w:bookmarkEnd w:id="4"/>
    </w:p>
    <w:p w14:paraId="2A188632" w14:textId="77777777" w:rsidR="00495AEC" w:rsidRPr="00661789" w:rsidRDefault="00000000" w:rsidP="000826AD">
      <w:pPr>
        <w:snapToGrid w:val="0"/>
        <w:spacing w:after="0" w:line="264" w:lineRule="auto"/>
        <w:ind w:firstLine="283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නබිවරුන්ගේ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දහම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ඔවුන්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කෙරෙහි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සාමය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අත්වේවා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!)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විය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නමුත්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ඔවුන්ගේ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පිළිවෙත්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වෙනස්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විය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:</w:t>
      </w:r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“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සත්‍යයෙන්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යුතු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මෙම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ග්‍රන්ථය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අපි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ඔබ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වෙත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පහළ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කළෙමු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තමන්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අතර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තිබූ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පෙර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පහළ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වූ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දේව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ග්‍රන්ථය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සත්‍ය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කරවන්නකි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ඒවා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ආරක්ෂා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කරන්නකි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එබැවින්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පහළ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කළ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දැයින්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ඔවුන්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අතර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තීන්දු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ලබා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දෙනු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වෙත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පැමිණි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සත්‍ය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දැයින්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ඉවත්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ඔවුන්ගේ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තුච්ඡ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ආශාවන්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පිළිනො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පදිනු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අතුරින්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සෑම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ප්‍රජාවකට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ආගමික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පිළිවෙතක්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පැහැදිලි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ක්‍රියාමාර්ගයක්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ඇති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කළෙමු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සිතුවේ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නම්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ප්‍රජාවක්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බවට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කරන්නට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තිබුණි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එනමුත්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පිරිනැමූ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දෑ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පිරික්සනු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පිණිසය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මෙලෙස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සිදු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කළේ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.)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එබැවින්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යහකම්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කිරීමට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යුහුසුලු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සියල්ලගේ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නැවත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යොමු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වීම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වෙතය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එබැවින්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කවර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විෂයක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මතභේද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වී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සිටියෙහු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එවැනි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දෑ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දන්වා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සිටියි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.” </w:t>
      </w:r>
      <w:r w:rsidRPr="00661789">
        <w:rPr>
          <w:rFonts w:ascii="Abhaya Libre" w:eastAsia="Abhaya Libre" w:hAnsi="Abhaya Libre" w:cs="Abhaya Libre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මාඉදා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48) </w:t>
      </w:r>
    </w:p>
    <w:p w14:paraId="09E0EB7B" w14:textId="77777777" w:rsidR="00495AEC" w:rsidRPr="00661789" w:rsidRDefault="00000000" w:rsidP="000826AD">
      <w:pPr>
        <w:snapToGrid w:val="0"/>
        <w:spacing w:after="0" w:line="264" w:lineRule="auto"/>
        <w:ind w:firstLine="283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දේව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දූතයාණෝ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එතුමා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කෙරෙහි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ශාන්තිය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සමාදානය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උදාවේවා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!)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පැවසූහ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“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මෙලොවෙහි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මතුලොවෙහි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මර්යම්ගේ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පුත්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ඊසාට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වඩාත්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උචිත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පුද්ගලයා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මම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වෙමි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නබිවරු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සහෝදරයෝ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lastRenderedPageBreak/>
        <w:t>වෙති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ඔවුන්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එක්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පියකුට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උපන්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සහෝදරයෝ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වෙති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ඔවුන්ගේ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මව්වරුන්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විවිධ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ය.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ඔවුන්ගේ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දහම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එක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මය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ඉමාම්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බුහාරිතුමා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මෙය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වාර්තා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කොට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ඇත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.”</w:t>
      </w:r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බුහාරි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: 3443)</w:t>
      </w:r>
    </w:p>
    <w:p w14:paraId="14B693D2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නූහ්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ඉබ්රාහීම්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මූසා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සුලයිමාන්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දාවූද්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ඊසා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ඔවුන්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කෙරෙහි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ශාන්තිය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අත්වේවා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!)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වැනි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සියලු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නබිවරුන්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ඇරයුම්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කළාක්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ම,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ඉස්ලාමයේ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සැබැවින්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පරමාධිපතිපතියාණන්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මැවුම්කරුය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පෝෂකය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ජීවය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ලබා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දෙන්නාය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ජීවිතක්ෂයට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කරන්නාය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සියලු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රාජ්‍යයන්හි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රජුය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එමෙන්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සියලු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කටයුතු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සැලසුම්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කරන්නාය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දයාලුය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කාරුණිකය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යන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වග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විශ්වාස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කිරීම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සඳහා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ඇරයුම්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සිටියි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.</w:t>
      </w:r>
    </w:p>
    <w:p w14:paraId="3B51935D" w14:textId="77777777" w:rsidR="00495AEC" w:rsidRPr="00661789" w:rsidRDefault="00000000" w:rsidP="000826AD">
      <w:pPr>
        <w:snapToGrid w:val="0"/>
        <w:spacing w:after="0" w:line="264" w:lineRule="auto"/>
        <w:ind w:firstLine="283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</w:t>
      </w:r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“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අහෝ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ජනයිනි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වෙත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වූ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ආශිර්වාදයන්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මෙනෙහි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අහසින්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මහපොළොවෙන්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පෝෂණය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දෙන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වෙනත්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මැවුම්කරුවකු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වෙත්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ද?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හැර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වෙනත්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දෙවියකු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නොමැත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එසේ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නම්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වෙනතකට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යොමු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ලබනුයේ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කෙසේ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ද?” (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ෆාතිර්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: 3)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. “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අහසින්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පොළොවෙන්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පෝෂණය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ලබා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දෙන්නේ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කවුරු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ද?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ශ්‍රවණය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දෘෂ්ටීන්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සතු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වන්නේ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කාහට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ද?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මළ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දැයින්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ජීවී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දෑ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මතු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කොට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ජීවී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දැයින්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මළ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දෑ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මතු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කරන්නේ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කවරෙකු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ද?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සියලු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කරුණු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සැලසුම්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කරන්නේ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කවරෙකු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proofErr w:type="gram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දැ?යි</w:t>
      </w:r>
      <w:proofErr w:type="spellEnd"/>
      <w:proofErr w:type="gram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නබිවරය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විමසනු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එවිට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‘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’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යැයි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ඔවුහු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පවසනු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ඇත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එසේ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නම්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බිය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බැතිමත්ව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කටයුතු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කළ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යුතු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දැයි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විමසනු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.” </w:t>
      </w:r>
      <w:r w:rsidRPr="00661789">
        <w:rPr>
          <w:rFonts w:ascii="Abhaya Libre" w:eastAsia="Abhaya Libre" w:hAnsi="Abhaya Libre" w:cs="Abhaya Libre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යූනුස්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31) </w:t>
      </w:r>
    </w:p>
    <w:p w14:paraId="438F39D7" w14:textId="77777777" w:rsidR="00495AEC" w:rsidRPr="00661789" w:rsidRDefault="00000000" w:rsidP="000826AD">
      <w:pPr>
        <w:snapToGrid w:val="0"/>
        <w:spacing w:after="0" w:line="264" w:lineRule="auto"/>
        <w:ind w:firstLine="283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“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එසේ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නැතහොත්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පූර්වාදර්ශයකින්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තොර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මැවීම්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බිහි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කොට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විනාශ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වූ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පසු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යළි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ගෙන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එන්නා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ද?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අහස්හි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මහපොළොවේ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පෝෂණය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ලබා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දෙනුයේ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කවරෙක්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ද?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සමඟ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තවත්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දෙවියකු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සිටී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ද?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සත්‍යවාදීහු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නම්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සාධක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ගෙන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.” </w:t>
      </w:r>
      <w:r w:rsidRPr="00661789">
        <w:rPr>
          <w:rFonts w:ascii="Abhaya Libre" w:eastAsia="Abhaya Libre" w:hAnsi="Abhaya Libre" w:cs="Abhaya Libre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නම්ල්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: 64)</w:t>
      </w:r>
    </w:p>
    <w:p w14:paraId="68AACBE3" w14:textId="77777777" w:rsidR="00495AEC" w:rsidRPr="002D1DDA" w:rsidRDefault="00000000" w:rsidP="00D04559">
      <w:pPr>
        <w:pStyle w:val="Heading1"/>
      </w:pPr>
      <w:bookmarkStart w:id="5" w:name="_Toc161771825"/>
      <w:r w:rsidRPr="002D1DDA">
        <w:lastRenderedPageBreak/>
        <w:t xml:space="preserve">5-සියලු ම </w:t>
      </w:r>
      <w:proofErr w:type="spellStart"/>
      <w:r w:rsidRPr="002D1DDA">
        <w:t>නබිවරුන්</w:t>
      </w:r>
      <w:proofErr w:type="spellEnd"/>
      <w:r w:rsidRPr="002D1DDA">
        <w:t xml:space="preserve"> </w:t>
      </w:r>
      <w:proofErr w:type="spellStart"/>
      <w:r w:rsidRPr="002D1DDA">
        <w:t>හා</w:t>
      </w:r>
      <w:proofErr w:type="spellEnd"/>
      <w:r w:rsidRPr="002D1DDA">
        <w:t xml:space="preserve"> </w:t>
      </w:r>
      <w:proofErr w:type="spellStart"/>
      <w:r w:rsidRPr="002D1DDA">
        <w:t>දහම්</w:t>
      </w:r>
      <w:proofErr w:type="spellEnd"/>
      <w:r w:rsidRPr="002D1DDA">
        <w:t xml:space="preserve"> </w:t>
      </w:r>
      <w:proofErr w:type="spellStart"/>
      <w:r w:rsidRPr="002D1DDA">
        <w:t>දූතවරුන්</w:t>
      </w:r>
      <w:proofErr w:type="spellEnd"/>
      <w:r w:rsidRPr="002D1DDA">
        <w:t xml:space="preserve"> (</w:t>
      </w:r>
      <w:proofErr w:type="spellStart"/>
      <w:r w:rsidRPr="002D1DDA">
        <w:t>ඔවුන්</w:t>
      </w:r>
      <w:proofErr w:type="spellEnd"/>
      <w:r w:rsidRPr="002D1DDA">
        <w:t xml:space="preserve"> </w:t>
      </w:r>
      <w:proofErr w:type="spellStart"/>
      <w:r w:rsidRPr="002D1DDA">
        <w:t>කෙරෙහි</w:t>
      </w:r>
      <w:proofErr w:type="spellEnd"/>
      <w:r w:rsidRPr="002D1DDA">
        <w:t xml:space="preserve"> </w:t>
      </w:r>
      <w:proofErr w:type="spellStart"/>
      <w:r w:rsidRPr="002D1DDA">
        <w:t>ශාන්තිය</w:t>
      </w:r>
      <w:proofErr w:type="spellEnd"/>
      <w:r w:rsidRPr="002D1DDA">
        <w:t xml:space="preserve"> </w:t>
      </w:r>
      <w:proofErr w:type="spellStart"/>
      <w:r w:rsidRPr="002D1DDA">
        <w:t>අත්වේවා</w:t>
      </w:r>
      <w:proofErr w:type="spellEnd"/>
      <w:r w:rsidRPr="002D1DDA">
        <w:t xml:space="preserve">!) </w:t>
      </w:r>
      <w:proofErr w:type="spellStart"/>
      <w:r w:rsidRPr="002D1DDA">
        <w:t>එවනු</w:t>
      </w:r>
      <w:proofErr w:type="spellEnd"/>
      <w:r w:rsidRPr="002D1DDA">
        <w:t xml:space="preserve"> </w:t>
      </w:r>
      <w:proofErr w:type="spellStart"/>
      <w:r w:rsidRPr="002D1DDA">
        <w:t>ලැබුවේ</w:t>
      </w:r>
      <w:proofErr w:type="spellEnd"/>
      <w:r w:rsidRPr="002D1DDA">
        <w:t xml:space="preserve"> </w:t>
      </w:r>
      <w:proofErr w:type="spellStart"/>
      <w:r w:rsidRPr="002D1DDA">
        <w:t>අල්ලාහ්ට</w:t>
      </w:r>
      <w:proofErr w:type="spellEnd"/>
      <w:r w:rsidRPr="002D1DDA">
        <w:t xml:space="preserve"> </w:t>
      </w:r>
      <w:proofErr w:type="spellStart"/>
      <w:r w:rsidRPr="002D1DDA">
        <w:t>පමණක්</w:t>
      </w:r>
      <w:proofErr w:type="spellEnd"/>
      <w:r w:rsidRPr="002D1DDA">
        <w:t xml:space="preserve"> </w:t>
      </w:r>
      <w:proofErr w:type="spellStart"/>
      <w:r w:rsidRPr="002D1DDA">
        <w:t>නැමදුම්</w:t>
      </w:r>
      <w:proofErr w:type="spellEnd"/>
      <w:r w:rsidRPr="002D1DDA">
        <w:t xml:space="preserve"> </w:t>
      </w:r>
      <w:proofErr w:type="spellStart"/>
      <w:r w:rsidRPr="002D1DDA">
        <w:t>කරන</w:t>
      </w:r>
      <w:proofErr w:type="spellEnd"/>
      <w:r w:rsidRPr="002D1DDA">
        <w:t xml:space="preserve"> </w:t>
      </w:r>
      <w:proofErr w:type="spellStart"/>
      <w:r w:rsidRPr="002D1DDA">
        <w:t>මෙන්</w:t>
      </w:r>
      <w:proofErr w:type="spellEnd"/>
      <w:r w:rsidRPr="002D1DDA">
        <w:t xml:space="preserve"> </w:t>
      </w:r>
      <w:proofErr w:type="spellStart"/>
      <w:r w:rsidRPr="002D1DDA">
        <w:t>වූ</w:t>
      </w:r>
      <w:proofErr w:type="spellEnd"/>
      <w:r w:rsidRPr="002D1DDA">
        <w:t xml:space="preserve"> </w:t>
      </w:r>
      <w:proofErr w:type="spellStart"/>
      <w:r w:rsidRPr="002D1DDA">
        <w:t>ඇරයුම</w:t>
      </w:r>
      <w:proofErr w:type="spellEnd"/>
      <w:r w:rsidRPr="002D1DDA">
        <w:t xml:space="preserve"> </w:t>
      </w:r>
      <w:proofErr w:type="spellStart"/>
      <w:r w:rsidRPr="002D1DDA">
        <w:t>සමඟය</w:t>
      </w:r>
      <w:proofErr w:type="spellEnd"/>
      <w:r w:rsidRPr="002D1DDA">
        <w:t>.</w:t>
      </w:r>
      <w:bookmarkEnd w:id="5"/>
    </w:p>
    <w:p w14:paraId="7B5CBB0C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පවසා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සිටියි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</w:t>
      </w:r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“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අල්ලාහ්ට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ගැතිකම්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කරනු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නපුරු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බලවේගවලින්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වැළකෙනු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යැයි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ජනයාට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අණ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කරනු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වස්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සැබැවින්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අපි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සෑම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සමූහයකට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රසූල්වරයකු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එව්වෙමු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එහෙයින්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ඔවුහු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අතුරින්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මග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පෙන්වූවෝ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වෙති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එමෙන්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ඔවුහු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අතුරින්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තමන්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වෙත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මුළාව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නියම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වූවෝ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වෙති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එහෙයින්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මහපොළොවේ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සැරිසරා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බොරු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කළවුන්ගේ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අවසානය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කෙසේ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වී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proofErr w:type="gram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දැ?යි</w:t>
      </w:r>
      <w:proofErr w:type="spellEnd"/>
      <w:proofErr w:type="gram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අවධානයෙන්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බලනු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.”</w:t>
      </w:r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අන්-නහ්ල්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36)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“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නියත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වශයෙන්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හැර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වෙනත්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දෙවියකු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නොමැත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එහෙයින්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ගැතිකම්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’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යැයි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වෙත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දේව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පණිවිඩ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දන්වා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සිටීමෙන්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මිස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පෙර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කිසිදු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ධර්ම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දූතයකු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අපි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එව්වෙමු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.” </w:t>
      </w:r>
      <w:r w:rsidRPr="00661789">
        <w:rPr>
          <w:rFonts w:ascii="Abhaya Libre" w:eastAsia="Abhaya Libre" w:hAnsi="Abhaya Libre" w:cs="Abhaya Libre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අන්බියා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: 25)</w:t>
      </w:r>
    </w:p>
    <w:p w14:paraId="2F80B7AB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නූහ්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අලයිහිස්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සලාම්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තුමා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පිළිබඳ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තොරතුරු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දන්වමින්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පවසා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සිටියි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</w:t>
      </w:r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“...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: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මාගේ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සමූහයනි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!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ගැතිකම්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හැර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වෙනත්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කිසිදු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දෙවියෙකු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නොමැත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මහත්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වූ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දිනයක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දඬුවම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ඇතැයි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මම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බිය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වෙමි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යැයි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පැවසුවේය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.” </w:t>
      </w:r>
      <w:r w:rsidRPr="00661789">
        <w:rPr>
          <w:rFonts w:ascii="Abhaya Libre" w:eastAsia="Abhaya Libre" w:hAnsi="Abhaya Libre" w:cs="Abhaya Libre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අඃරාෆ්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: 59)</w:t>
      </w:r>
    </w:p>
    <w:p w14:paraId="7812DBC8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තොරතුරු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දන්වා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සිටින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පරිදි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සැබැවින්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ඉබ්රාහීම්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අලයිහිස්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සලාම්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තුමා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පවසා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ඇත්තාහ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“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ඉබ්රාහීම්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ද, (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එව්වෙමු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.)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ගැතිකම්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බිය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බැතිමත්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දැන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සිටියෙහු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නම්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උතුම්ය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යැයි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පැවසූ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අවස්ථාව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සිහියට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නගනු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.” </w:t>
      </w:r>
      <w:r w:rsidRPr="00661789">
        <w:rPr>
          <w:rFonts w:ascii="Abhaya Libre" w:eastAsia="Abhaya Libre" w:hAnsi="Abhaya Libre" w:cs="Abhaya Libre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අන්කබූත්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: 16)</w:t>
      </w:r>
    </w:p>
    <w:p w14:paraId="06867E7F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සාලිහ්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අලයිහිස්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සලාම්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තුමා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ගැන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දන්වා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සිටින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පරිදි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එතුමාණෝ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පවසා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ඇත්තාහ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“...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මාගේ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සමූහයනි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ගැතිකම්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හැර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කිසිදු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දෙවියකු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නොමැත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සැබැවින්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පරමාධිපතිගෙන්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පැහැදිලි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සාධකයක්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lastRenderedPageBreak/>
        <w:t>පැමිණ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ඇත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අල්ලාහ්ගෙන්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වූ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ඔටු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දෙනයි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(ඌ)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සංඥාවක්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වශයෙනි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භූමියේ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උලා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කන්නට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ඌ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අතහැර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දමනු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නපුරක්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සිදු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කිරීමට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ඌ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ගසනු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එවිට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වේදනීය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දඬුවමක්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නුඹලාව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ග්‍රහණය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ඇතැයි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පැවසුවේය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.” </w:t>
      </w:r>
      <w:r w:rsidRPr="00661789">
        <w:rPr>
          <w:rFonts w:ascii="Abhaya Libre" w:eastAsia="Abhaya Libre" w:hAnsi="Abhaya Libre" w:cs="Abhaya Libre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අඃරාෆ්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: 73)</w:t>
      </w:r>
    </w:p>
    <w:p w14:paraId="70AF84E8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ෂුඅයිබ්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අලයිහිස්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සලාම්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තුමා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ගැන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දන්වා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සිටින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පරිදි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එතුමාණෝ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පවසා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ඇත්තාහ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.</w:t>
      </w:r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“...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මාගේ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සමූහයනි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ගැතිකම්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හැර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වෙනත්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කිසිදු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දෙවියෙකු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නොමැත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පරමාධිපතිගෙන්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පැහැදිලි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සාධකයක්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වෙත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පැමිණ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ඇත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එබැවින්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කිරුම්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මිණුම්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පූර්ණවත්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ජනයාට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ඔවුන්ගේ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භාණ්ඩවල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අඩු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පාඩු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මහපොළොව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හැඩගැසුණු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පසුව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එහි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කලහකම්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විශ්වාස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කරන්නන්ව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සිටියෙහු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නම්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r w:rsidR="00D019B0" w:rsidRPr="00661789">
        <w:rPr>
          <w:rFonts w:ascii="Abhaya Libre" w:eastAsia="Abhaya Libre" w:hAnsi="Abhaya Libre" w:cs="Abhaya Libre" w:hint="cs"/>
          <w:color w:val="44546A"/>
          <w:sz w:val="28"/>
          <w:szCs w:val="28"/>
          <w:cs/>
          <w:lang w:bidi="si-LK"/>
        </w:rPr>
        <w:t>‍ශ්‍රේෂ්ඨ</w:t>
      </w:r>
      <w:r w:rsidR="00D019B0"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වන්නේ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යැයි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පැවසුවේය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.”</w:t>
      </w:r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r w:rsidRPr="00661789">
        <w:rPr>
          <w:rFonts w:ascii="Abhaya Libre" w:eastAsia="Abhaya Libre" w:hAnsi="Abhaya Libre" w:cs="Abhaya Libre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අඃරාෆ්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: 85)</w:t>
      </w:r>
    </w:p>
    <w:p w14:paraId="188AB005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පළමුවරට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ඍජු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කතා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කළේ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මූසා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අලයිහිස්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සලාම්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සමඟය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සුවිශුද්ධයාණන්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එතුමාට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පවසා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සිටියේය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</w:t>
      </w:r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“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මම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(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නබිවරයකු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වශයෙන්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තෝරා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ගත්තෙමි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එහෙයින්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හෙළිදරව්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ලබන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දෑට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සවන්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දෙනු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.” (13) “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නියත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වශයෙන්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මම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වෙමි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හැර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වෙනත්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දෙවිඳෙකු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නොමැත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එහෙයින්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ගැතිකම්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මෙනෙහි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වස්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සලාතය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විධිමත්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ඉටු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.” </w:t>
      </w:r>
      <w:r w:rsidRPr="00661789">
        <w:rPr>
          <w:rFonts w:ascii="Abhaya Libre" w:eastAsia="Abhaya Libre" w:hAnsi="Abhaya Libre" w:cs="Abhaya Libre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තාහා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13-14) </w:t>
      </w:r>
    </w:p>
    <w:p w14:paraId="1B8F6D7C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මූසා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අලයිහිස්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සලාම්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තුමා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පිළිබඳ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දන්වමින්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පවසා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“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සැබැවින්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එතුමාණෝ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වෙතින්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ආරක්ෂාව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පතා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පැවසීය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. “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විනිශ්චය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දිනය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පිළිබඳ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විශ්වාස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සෑම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අහංකාරයකුගෙන්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ආරක්ෂාව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මම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මාගේ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පරමාධිපති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පරමාධිපතිගෙන්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පතමි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’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යැයි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මූසා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පැවසුවේය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.” </w:t>
      </w:r>
      <w:r w:rsidRPr="00661789">
        <w:rPr>
          <w:rFonts w:ascii="Abhaya Libre" w:eastAsia="Abhaya Libre" w:hAnsi="Abhaya Libre" w:cs="Abhaya Libre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ඝාෆිර්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27) </w:t>
      </w:r>
    </w:p>
    <w:p w14:paraId="6867F454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මසීහ්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හෙවත්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ඊසා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අලයිහිස්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සලාම්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තුමා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පිළිබඳ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තොරතුරු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දන්වමින්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පවසා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සිටියි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සැබැවින්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පවසා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“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සැබැවින්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මාගේ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පරමාධිපතිය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නුඹලාගේද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පරමාධිපතිය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lastRenderedPageBreak/>
        <w:t>එහෙයින්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නැමදුම්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ඍජු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මාර්ගයයි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.”</w:t>
      </w:r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ආලු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ඉම්රාන්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51) </w:t>
      </w:r>
    </w:p>
    <w:p w14:paraId="771522E3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මසීහ්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හෙවත්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ඊසා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අලයිහිස්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සලාම්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තුමා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පිළිබඳ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තොරතුරු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දන්වමින්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තවදුරටත්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පවසා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සිටියි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සැබැවින්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පවසා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“...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ඉස්රාඊල්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දරුවනි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මාගේ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පරමාධිපති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පරමාධිපති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ගැතිකම්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සැබෑ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කරුණ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නම්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කවරෙකු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ආදේශ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තබන්නේ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එවිට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ස්වර්ගය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තහනම්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කළේය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ලැඟුම්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ගන්නා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ස්ථානය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නිරය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අපරාධකරුවන්ට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උදව්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කරන්නන්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කිසිවකු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නොමැත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.” </w:t>
      </w:r>
      <w:r w:rsidRPr="00661789">
        <w:rPr>
          <w:rFonts w:ascii="Abhaya Libre" w:eastAsia="Abhaya Libre" w:hAnsi="Abhaya Libre" w:cs="Abhaya Libre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මාඉදා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: 72)</w:t>
      </w:r>
    </w:p>
    <w:p w14:paraId="00E85FA5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එපමණක්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ව,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පමණක්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නමදින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සහතික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කරමින්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තව්රාතයේ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ඉන්ජීලයේ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පවා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සඳහන්ව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ද්වතීය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කතාවෙහි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මූසා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අලයිහිස්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සලාම්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තුමාගේ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ප්‍රකාශය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</w:t>
      </w:r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අහෝ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ඉස්රාඊල්වරුනි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!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පරමාධිපතිට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ඇහුන්කන්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දෙනු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අපගේ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පරමාධිපති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එක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පරමාධිපතිය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.)</w:t>
      </w:r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ඉන්ජීලයේ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මාර්ක්ගේ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සුවිශේෂයෙහි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මසීහ්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හෙවත්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ඊසා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අලයිහිස්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සලාම්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තුමා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පවසන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පරිදි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දේව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ඒකීයත්වය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තහවුරු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කරමින්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පැමිණ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පළමු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නියෝගය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වනාහි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අහෝ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ඉස්රාඊල්වරුනි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සමිඳාණන්ට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සවන්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දෙනු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අපගේ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සමිඳාණන්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සමිඳාණන්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වහන්සේ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ය.</w:t>
      </w:r>
    </w:p>
    <w:p w14:paraId="6DA9F61C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සැබැවින්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සියලු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නබිවරුන්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මහඟු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වැදගත්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කරුණ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සමඟ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එවනු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ලැබූ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සර්වබලධාරී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කිර්තිමත්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පැහැදිලි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එනම්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දේව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ඒකීයත්වය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වෙත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ඇරයුමයි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.</w:t>
      </w:r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“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ගැතිකම්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නපුරු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බලවේගවලින්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වැළකෙනු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යැයි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ජනයාට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අණ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වස්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සැබැවින්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අපි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සෑම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සමූහයකට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රසූල්වරයකු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එව්වෙමු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එහෙයින්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ඔවුහු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අතුරින්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මග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පෙන්වූවෝ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වෙති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එමෙන්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ඔවුහු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අතුරින්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තමන්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වෙත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මුළාව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නියම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වූවන්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වෙති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...” </w:t>
      </w:r>
      <w:r w:rsidRPr="00661789">
        <w:rPr>
          <w:rFonts w:ascii="Abhaya Libre" w:eastAsia="Abhaya Libre" w:hAnsi="Abhaya Libre" w:cs="Abhaya Libre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අන්-නහ්ල්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36) </w:t>
      </w:r>
    </w:p>
    <w:p w14:paraId="2C5380B8" w14:textId="77777777" w:rsidR="00495AEC" w:rsidRPr="00A257F5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w w:val="97"/>
          <w:sz w:val="28"/>
          <w:szCs w:val="28"/>
        </w:rPr>
      </w:pPr>
      <w:proofErr w:type="spellStart"/>
      <w:r w:rsidRPr="00A257F5">
        <w:rPr>
          <w:rFonts w:ascii="Abhaya Libre" w:eastAsia="Abhaya Libre" w:hAnsi="Abhaya Libre" w:cs="Abhaya Libre"/>
          <w:w w:val="97"/>
          <w:sz w:val="28"/>
          <w:szCs w:val="28"/>
        </w:rPr>
        <w:t>තවදුරටත්</w:t>
      </w:r>
      <w:proofErr w:type="spellEnd"/>
      <w:r w:rsidRPr="00A257F5">
        <w:rPr>
          <w:rFonts w:ascii="Abhaya Libre" w:eastAsia="Abhaya Libre" w:hAnsi="Abhaya Libre" w:cs="Abhaya Libre"/>
          <w:w w:val="97"/>
          <w:sz w:val="28"/>
          <w:szCs w:val="28"/>
        </w:rPr>
        <w:t xml:space="preserve"> </w:t>
      </w:r>
      <w:proofErr w:type="spellStart"/>
      <w:r w:rsidRPr="00A257F5">
        <w:rPr>
          <w:rFonts w:ascii="Abhaya Libre" w:eastAsia="Abhaya Libre" w:hAnsi="Abhaya Libre" w:cs="Abhaya Libre"/>
          <w:w w:val="97"/>
          <w:sz w:val="28"/>
          <w:szCs w:val="28"/>
        </w:rPr>
        <w:t>උත්තරීතර</w:t>
      </w:r>
      <w:proofErr w:type="spellEnd"/>
      <w:r w:rsidRPr="00A257F5">
        <w:rPr>
          <w:rFonts w:ascii="Abhaya Libre" w:eastAsia="Abhaya Libre" w:hAnsi="Abhaya Libre" w:cs="Abhaya Libre"/>
          <w:w w:val="97"/>
          <w:sz w:val="28"/>
          <w:szCs w:val="28"/>
        </w:rPr>
        <w:t xml:space="preserve"> </w:t>
      </w:r>
      <w:proofErr w:type="spellStart"/>
      <w:r w:rsidRPr="00A257F5">
        <w:rPr>
          <w:rFonts w:ascii="Abhaya Libre" w:eastAsia="Abhaya Libre" w:hAnsi="Abhaya Libre" w:cs="Abhaya Libre"/>
          <w:w w:val="97"/>
          <w:sz w:val="28"/>
          <w:szCs w:val="28"/>
        </w:rPr>
        <w:t>අල්ලාහ්</w:t>
      </w:r>
      <w:proofErr w:type="spellEnd"/>
      <w:r w:rsidRPr="00A257F5">
        <w:rPr>
          <w:rFonts w:ascii="Abhaya Libre" w:eastAsia="Abhaya Libre" w:hAnsi="Abhaya Libre" w:cs="Abhaya Libre"/>
          <w:w w:val="97"/>
          <w:sz w:val="28"/>
          <w:szCs w:val="28"/>
        </w:rPr>
        <w:t xml:space="preserve"> </w:t>
      </w:r>
      <w:proofErr w:type="spellStart"/>
      <w:r w:rsidRPr="00A257F5">
        <w:rPr>
          <w:rFonts w:ascii="Abhaya Libre" w:eastAsia="Abhaya Libre" w:hAnsi="Abhaya Libre" w:cs="Abhaya Libre"/>
          <w:w w:val="97"/>
          <w:sz w:val="28"/>
          <w:szCs w:val="28"/>
        </w:rPr>
        <w:t>මෙසේ</w:t>
      </w:r>
      <w:proofErr w:type="spellEnd"/>
      <w:r w:rsidRPr="00A257F5">
        <w:rPr>
          <w:rFonts w:ascii="Abhaya Libre" w:eastAsia="Abhaya Libre" w:hAnsi="Abhaya Libre" w:cs="Abhaya Libre"/>
          <w:w w:val="97"/>
          <w:sz w:val="28"/>
          <w:szCs w:val="28"/>
        </w:rPr>
        <w:t xml:space="preserve"> </w:t>
      </w:r>
      <w:proofErr w:type="spellStart"/>
      <w:r w:rsidRPr="00A257F5">
        <w:rPr>
          <w:rFonts w:ascii="Abhaya Libre" w:eastAsia="Abhaya Libre" w:hAnsi="Abhaya Libre" w:cs="Abhaya Libre"/>
          <w:w w:val="97"/>
          <w:sz w:val="28"/>
          <w:szCs w:val="28"/>
        </w:rPr>
        <w:t>ප්‍රකාශ</w:t>
      </w:r>
      <w:proofErr w:type="spellEnd"/>
      <w:r w:rsidRPr="00A257F5">
        <w:rPr>
          <w:rFonts w:ascii="Abhaya Libre" w:eastAsia="Abhaya Libre" w:hAnsi="Abhaya Libre" w:cs="Abhaya Libre"/>
          <w:w w:val="97"/>
          <w:sz w:val="28"/>
          <w:szCs w:val="28"/>
        </w:rPr>
        <w:t xml:space="preserve"> </w:t>
      </w:r>
      <w:proofErr w:type="spellStart"/>
      <w:r w:rsidRPr="00A257F5">
        <w:rPr>
          <w:rFonts w:ascii="Abhaya Libre" w:eastAsia="Abhaya Libre" w:hAnsi="Abhaya Libre" w:cs="Abhaya Libre"/>
          <w:w w:val="97"/>
          <w:sz w:val="28"/>
          <w:szCs w:val="28"/>
        </w:rPr>
        <w:t>කරයි</w:t>
      </w:r>
      <w:proofErr w:type="spellEnd"/>
      <w:r w:rsidRPr="00A257F5">
        <w:rPr>
          <w:rFonts w:ascii="Abhaya Libre" w:eastAsia="Abhaya Libre" w:hAnsi="Abhaya Libre" w:cs="Abhaya Libre"/>
          <w:w w:val="97"/>
          <w:sz w:val="28"/>
          <w:szCs w:val="28"/>
        </w:rPr>
        <w:t xml:space="preserve">. </w:t>
      </w:r>
      <w:r w:rsidRPr="00A257F5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>“</w:t>
      </w:r>
      <w:proofErr w:type="spellStart"/>
      <w:r w:rsidRPr="00A257F5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>අල්ලාහ්ගෙන්</w:t>
      </w:r>
      <w:proofErr w:type="spellEnd"/>
      <w:r w:rsidRPr="00A257F5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 xml:space="preserve"> </w:t>
      </w:r>
      <w:proofErr w:type="spellStart"/>
      <w:r w:rsidRPr="00A257F5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>තොර</w:t>
      </w:r>
      <w:proofErr w:type="spellEnd"/>
      <w:r w:rsidRPr="00A257F5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 xml:space="preserve"> ව </w:t>
      </w:r>
      <w:proofErr w:type="spellStart"/>
      <w:r w:rsidRPr="00A257F5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>නුඹලා</w:t>
      </w:r>
      <w:proofErr w:type="spellEnd"/>
      <w:r w:rsidRPr="00A257F5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 xml:space="preserve"> </w:t>
      </w:r>
      <w:proofErr w:type="spellStart"/>
      <w:r w:rsidRPr="00A257F5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>ඇරයුම්</w:t>
      </w:r>
      <w:proofErr w:type="spellEnd"/>
      <w:r w:rsidRPr="00A257F5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 xml:space="preserve"> </w:t>
      </w:r>
      <w:proofErr w:type="spellStart"/>
      <w:r w:rsidRPr="00A257F5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>කරන</w:t>
      </w:r>
      <w:proofErr w:type="spellEnd"/>
      <w:r w:rsidRPr="00A257F5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 xml:space="preserve"> </w:t>
      </w:r>
      <w:proofErr w:type="spellStart"/>
      <w:r w:rsidRPr="00A257F5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>දෑ</w:t>
      </w:r>
      <w:proofErr w:type="spellEnd"/>
      <w:r w:rsidRPr="00A257F5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 xml:space="preserve"> </w:t>
      </w:r>
      <w:proofErr w:type="spellStart"/>
      <w:r w:rsidRPr="00A257F5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>දෙස</w:t>
      </w:r>
      <w:proofErr w:type="spellEnd"/>
      <w:r w:rsidRPr="00A257F5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 xml:space="preserve"> </w:t>
      </w:r>
      <w:proofErr w:type="spellStart"/>
      <w:r w:rsidRPr="00A257F5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>නුඹලා</w:t>
      </w:r>
      <w:proofErr w:type="spellEnd"/>
      <w:r w:rsidRPr="00A257F5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 xml:space="preserve"> </w:t>
      </w:r>
      <w:proofErr w:type="spellStart"/>
      <w:r w:rsidRPr="00A257F5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>බැලුවෙහු</w:t>
      </w:r>
      <w:proofErr w:type="spellEnd"/>
      <w:r w:rsidRPr="00A257F5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 xml:space="preserve"> ද? </w:t>
      </w:r>
      <w:proofErr w:type="spellStart"/>
      <w:r w:rsidRPr="00A257F5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>ඔවුන්</w:t>
      </w:r>
      <w:proofErr w:type="spellEnd"/>
      <w:r w:rsidRPr="00A257F5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 xml:space="preserve"> </w:t>
      </w:r>
      <w:proofErr w:type="spellStart"/>
      <w:r w:rsidRPr="00A257F5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>මහපොළොවෙන්</w:t>
      </w:r>
      <w:proofErr w:type="spellEnd"/>
      <w:r w:rsidRPr="00A257F5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 xml:space="preserve"> </w:t>
      </w:r>
      <w:proofErr w:type="spellStart"/>
      <w:r w:rsidRPr="00A257F5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>මවා</w:t>
      </w:r>
      <w:proofErr w:type="spellEnd"/>
      <w:r w:rsidRPr="00A257F5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 xml:space="preserve"> </w:t>
      </w:r>
      <w:proofErr w:type="spellStart"/>
      <w:r w:rsidRPr="00A257F5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>ඇත්තේ</w:t>
      </w:r>
      <w:proofErr w:type="spellEnd"/>
      <w:r w:rsidRPr="00A257F5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 xml:space="preserve"> </w:t>
      </w:r>
      <w:proofErr w:type="spellStart"/>
      <w:r w:rsidRPr="00A257F5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>කුමක්</w:t>
      </w:r>
      <w:proofErr w:type="spellEnd"/>
      <w:r w:rsidRPr="00A257F5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 xml:space="preserve"> </w:t>
      </w:r>
      <w:proofErr w:type="spellStart"/>
      <w:r w:rsidRPr="00A257F5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>දැයි</w:t>
      </w:r>
      <w:proofErr w:type="spellEnd"/>
      <w:r w:rsidRPr="00A257F5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 xml:space="preserve"> </w:t>
      </w:r>
      <w:proofErr w:type="spellStart"/>
      <w:r w:rsidRPr="00A257F5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>මට</w:t>
      </w:r>
      <w:proofErr w:type="spellEnd"/>
      <w:r w:rsidRPr="00A257F5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 xml:space="preserve"> </w:t>
      </w:r>
      <w:proofErr w:type="spellStart"/>
      <w:r w:rsidRPr="00A257F5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>නුඹලා</w:t>
      </w:r>
      <w:proofErr w:type="spellEnd"/>
      <w:r w:rsidRPr="00A257F5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 xml:space="preserve"> </w:t>
      </w:r>
      <w:proofErr w:type="spellStart"/>
      <w:r w:rsidRPr="00A257F5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>පෙන්වනු</w:t>
      </w:r>
      <w:proofErr w:type="spellEnd"/>
      <w:r w:rsidRPr="00A257F5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 xml:space="preserve">. </w:t>
      </w:r>
      <w:proofErr w:type="spellStart"/>
      <w:r w:rsidRPr="00A257F5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>එසේ</w:t>
      </w:r>
      <w:proofErr w:type="spellEnd"/>
      <w:r w:rsidRPr="00A257F5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 xml:space="preserve"> </w:t>
      </w:r>
      <w:proofErr w:type="spellStart"/>
      <w:r w:rsidRPr="00A257F5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>නොහොත්</w:t>
      </w:r>
      <w:proofErr w:type="spellEnd"/>
      <w:r w:rsidRPr="00A257F5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 xml:space="preserve"> </w:t>
      </w:r>
      <w:proofErr w:type="spellStart"/>
      <w:r w:rsidRPr="00A257F5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>අහස්</w:t>
      </w:r>
      <w:proofErr w:type="spellEnd"/>
      <w:r w:rsidRPr="00A257F5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>(</w:t>
      </w:r>
      <w:proofErr w:type="spellStart"/>
      <w:r w:rsidRPr="00A257F5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>මැවීමෙ</w:t>
      </w:r>
      <w:proofErr w:type="spellEnd"/>
      <w:r w:rsidRPr="00A257F5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>)</w:t>
      </w:r>
      <w:proofErr w:type="spellStart"/>
      <w:r w:rsidRPr="00A257F5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>හි</w:t>
      </w:r>
      <w:proofErr w:type="spellEnd"/>
      <w:r w:rsidRPr="00A257F5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 xml:space="preserve"> </w:t>
      </w:r>
      <w:proofErr w:type="spellStart"/>
      <w:r w:rsidRPr="00A257F5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>යම්</w:t>
      </w:r>
      <w:proofErr w:type="spellEnd"/>
      <w:r w:rsidRPr="00A257F5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 xml:space="preserve"> </w:t>
      </w:r>
      <w:proofErr w:type="spellStart"/>
      <w:r w:rsidRPr="00A257F5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>හවුලක්</w:t>
      </w:r>
      <w:proofErr w:type="spellEnd"/>
      <w:r w:rsidRPr="00A257F5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 xml:space="preserve"> </w:t>
      </w:r>
      <w:proofErr w:type="spellStart"/>
      <w:r w:rsidRPr="00A257F5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>ඔවුනට</w:t>
      </w:r>
      <w:proofErr w:type="spellEnd"/>
      <w:r w:rsidRPr="00A257F5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 xml:space="preserve"> </w:t>
      </w:r>
      <w:proofErr w:type="spellStart"/>
      <w:r w:rsidRPr="00A257F5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>තිබේ</w:t>
      </w:r>
      <w:proofErr w:type="spellEnd"/>
      <w:r w:rsidRPr="00A257F5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 xml:space="preserve"> ද? </w:t>
      </w:r>
      <w:proofErr w:type="spellStart"/>
      <w:r w:rsidRPr="00A257F5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>නුඹලා</w:t>
      </w:r>
      <w:proofErr w:type="spellEnd"/>
      <w:r w:rsidRPr="00A257F5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 xml:space="preserve"> </w:t>
      </w:r>
      <w:proofErr w:type="spellStart"/>
      <w:r w:rsidRPr="00A257F5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lastRenderedPageBreak/>
        <w:t>සත්‍යවාදීන්</w:t>
      </w:r>
      <w:proofErr w:type="spellEnd"/>
      <w:r w:rsidRPr="00A257F5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 xml:space="preserve"> </w:t>
      </w:r>
      <w:proofErr w:type="spellStart"/>
      <w:r w:rsidRPr="00A257F5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>ලෙස</w:t>
      </w:r>
      <w:proofErr w:type="spellEnd"/>
      <w:r w:rsidRPr="00A257F5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 xml:space="preserve"> </w:t>
      </w:r>
      <w:proofErr w:type="spellStart"/>
      <w:r w:rsidRPr="00A257F5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>සිටියෙහු</w:t>
      </w:r>
      <w:proofErr w:type="spellEnd"/>
      <w:r w:rsidRPr="00A257F5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 xml:space="preserve"> </w:t>
      </w:r>
      <w:proofErr w:type="spellStart"/>
      <w:r w:rsidRPr="00A257F5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>නම්</w:t>
      </w:r>
      <w:proofErr w:type="spellEnd"/>
      <w:r w:rsidRPr="00A257F5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 xml:space="preserve"> </w:t>
      </w:r>
      <w:proofErr w:type="spellStart"/>
      <w:r w:rsidRPr="00A257F5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>මීට</w:t>
      </w:r>
      <w:proofErr w:type="spellEnd"/>
      <w:r w:rsidRPr="00A257F5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 xml:space="preserve"> </w:t>
      </w:r>
      <w:proofErr w:type="spellStart"/>
      <w:r w:rsidRPr="00A257F5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>පෙර</w:t>
      </w:r>
      <w:proofErr w:type="spellEnd"/>
      <w:r w:rsidRPr="00A257F5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 xml:space="preserve"> </w:t>
      </w:r>
      <w:proofErr w:type="spellStart"/>
      <w:r w:rsidRPr="00A257F5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>වූ</w:t>
      </w:r>
      <w:proofErr w:type="spellEnd"/>
      <w:r w:rsidRPr="00A257F5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 xml:space="preserve"> </w:t>
      </w:r>
      <w:proofErr w:type="spellStart"/>
      <w:r w:rsidRPr="00A257F5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>ග්‍රන්ථයක්</w:t>
      </w:r>
      <w:proofErr w:type="spellEnd"/>
      <w:r w:rsidRPr="00A257F5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 xml:space="preserve"> </w:t>
      </w:r>
      <w:proofErr w:type="spellStart"/>
      <w:r w:rsidRPr="00A257F5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>හෝ</w:t>
      </w:r>
      <w:proofErr w:type="spellEnd"/>
      <w:r w:rsidRPr="00A257F5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 xml:space="preserve"> </w:t>
      </w:r>
      <w:proofErr w:type="spellStart"/>
      <w:r w:rsidRPr="00A257F5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>ඥානාන්විත</w:t>
      </w:r>
      <w:proofErr w:type="spellEnd"/>
      <w:r w:rsidRPr="00A257F5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 xml:space="preserve"> </w:t>
      </w:r>
      <w:proofErr w:type="spellStart"/>
      <w:r w:rsidRPr="00A257F5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>සලකුණක්</w:t>
      </w:r>
      <w:proofErr w:type="spellEnd"/>
      <w:r w:rsidRPr="00A257F5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 xml:space="preserve"> </w:t>
      </w:r>
      <w:proofErr w:type="spellStart"/>
      <w:r w:rsidRPr="00A257F5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>හෝ</w:t>
      </w:r>
      <w:proofErr w:type="spellEnd"/>
      <w:r w:rsidRPr="00A257F5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 xml:space="preserve"> </w:t>
      </w:r>
      <w:proofErr w:type="spellStart"/>
      <w:r w:rsidRPr="00A257F5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>මා</w:t>
      </w:r>
      <w:proofErr w:type="spellEnd"/>
      <w:r w:rsidRPr="00A257F5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 xml:space="preserve"> </w:t>
      </w:r>
      <w:proofErr w:type="spellStart"/>
      <w:r w:rsidRPr="00A257F5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>වෙත</w:t>
      </w:r>
      <w:proofErr w:type="spellEnd"/>
      <w:r w:rsidRPr="00A257F5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 xml:space="preserve"> </w:t>
      </w:r>
      <w:proofErr w:type="spellStart"/>
      <w:r w:rsidRPr="00A257F5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>ගෙන</w:t>
      </w:r>
      <w:proofErr w:type="spellEnd"/>
      <w:r w:rsidRPr="00A257F5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 xml:space="preserve"> </w:t>
      </w:r>
      <w:proofErr w:type="spellStart"/>
      <w:r w:rsidRPr="00A257F5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>එනු</w:t>
      </w:r>
      <w:proofErr w:type="spellEnd"/>
      <w:r w:rsidRPr="00A257F5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 xml:space="preserve">.” </w:t>
      </w:r>
      <w:proofErr w:type="spellStart"/>
      <w:r w:rsidRPr="00A257F5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>යැයි</w:t>
      </w:r>
      <w:proofErr w:type="spellEnd"/>
      <w:r w:rsidRPr="00A257F5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 xml:space="preserve"> </w:t>
      </w:r>
      <w:proofErr w:type="spellStart"/>
      <w:r w:rsidRPr="00A257F5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>නුඹ</w:t>
      </w:r>
      <w:proofErr w:type="spellEnd"/>
      <w:r w:rsidRPr="00A257F5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 xml:space="preserve"> </w:t>
      </w:r>
      <w:proofErr w:type="spellStart"/>
      <w:r w:rsidRPr="00A257F5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>පවසනු</w:t>
      </w:r>
      <w:proofErr w:type="spellEnd"/>
      <w:r w:rsidRPr="00A257F5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 xml:space="preserve">.” </w:t>
      </w:r>
      <w:r w:rsidRPr="00A257F5">
        <w:rPr>
          <w:rFonts w:ascii="Abhaya Libre" w:eastAsia="Abhaya Libre" w:hAnsi="Abhaya Libre" w:cs="Abhaya Libre"/>
          <w:w w:val="97"/>
          <w:sz w:val="28"/>
          <w:szCs w:val="28"/>
        </w:rPr>
        <w:t>(</w:t>
      </w:r>
      <w:proofErr w:type="spellStart"/>
      <w:r w:rsidRPr="00A257F5">
        <w:rPr>
          <w:rFonts w:ascii="Abhaya Libre" w:eastAsia="Abhaya Libre" w:hAnsi="Abhaya Libre" w:cs="Abhaya Libre"/>
          <w:w w:val="97"/>
          <w:sz w:val="28"/>
          <w:szCs w:val="28"/>
        </w:rPr>
        <w:t>අල්-අහ්කාෆ්</w:t>
      </w:r>
      <w:proofErr w:type="spellEnd"/>
      <w:r w:rsidRPr="00A257F5">
        <w:rPr>
          <w:rFonts w:ascii="Abhaya Libre" w:eastAsia="Abhaya Libre" w:hAnsi="Abhaya Libre" w:cs="Abhaya Libre"/>
          <w:w w:val="97"/>
          <w:sz w:val="28"/>
          <w:szCs w:val="28"/>
        </w:rPr>
        <w:t xml:space="preserve">: 4) </w:t>
      </w:r>
    </w:p>
    <w:p w14:paraId="1A7DCB1E" w14:textId="77777777" w:rsidR="00E60AFC" w:rsidRPr="00661789" w:rsidRDefault="00000000" w:rsidP="000826AD">
      <w:pPr>
        <w:snapToGrid w:val="0"/>
        <w:spacing w:after="0" w:line="264" w:lineRule="auto"/>
        <w:jc w:val="both"/>
        <w:rPr>
          <w:w w:val="96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අෂ්-ෂෙයික්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අස්-සඃදී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රහිමහුල්ලාහ්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පවසයි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: “(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එහෙයින්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බහු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දේව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වාදය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ගැන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බහු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දේවවාදීන්ගේ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තර්කය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පදනම්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වී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ඇත්තේ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ඒ්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පිළිබඳ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සාක්ෂි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හෝ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සාධක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මත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ව,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ව්‍යාජ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උපකල්පනයන්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දූෂිත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මතයන්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සහ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දූෂිත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බුද්ධිය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මතය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ඔවුන්ගේ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දැනුම්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ඔවුන්ගේ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ක්‍රියාවන්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ඔවුන්ගේ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තත්ත්වයන්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සොයා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බැලීමෙන්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සහ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හැර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ඔවුන්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නමදිමින්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සිටි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දෑට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නමදිමින්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කල්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ගත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කළවුන්ගේ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තත්ත්වය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දෙස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ඔවුනට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එය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මෙලොවෙහි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හෝ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මතුලොවෙහි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කිසිවක්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පළ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දුන්නේ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proofErr w:type="gram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දැ?යි</w:t>
      </w:r>
      <w:proofErr w:type="spellEnd"/>
      <w:proofErr w:type="gram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අවධානයෙන්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බැලීම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මඟින්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ඔවුන්ගේ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දූෂිත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තත්ත්වයන්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පිළිබඳ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ඔබට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පැහැදිලි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වනු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ඇත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.)” (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තයිසීරුල්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කරීම්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අල්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මන්නාන්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: 779)</w:t>
      </w:r>
    </w:p>
    <w:p w14:paraId="66E6012F" w14:textId="77777777" w:rsidR="00495AEC" w:rsidRPr="002672A2" w:rsidRDefault="00000000" w:rsidP="00D04559">
      <w:pPr>
        <w:pStyle w:val="Heading1"/>
      </w:pPr>
      <w:bookmarkStart w:id="6" w:name="_Toc161771826"/>
      <w:r w:rsidRPr="002672A2">
        <w:t xml:space="preserve">6- </w:t>
      </w:r>
      <w:proofErr w:type="spellStart"/>
      <w:r w:rsidRPr="002672A2">
        <w:t>උත්තරීතර</w:t>
      </w:r>
      <w:proofErr w:type="spellEnd"/>
      <w:r w:rsidRPr="002672A2">
        <w:t xml:space="preserve"> </w:t>
      </w:r>
      <w:proofErr w:type="spellStart"/>
      <w:r w:rsidRPr="002672A2">
        <w:t>වූ</w:t>
      </w:r>
      <w:proofErr w:type="spellEnd"/>
      <w:r w:rsidRPr="002672A2">
        <w:t xml:space="preserve"> </w:t>
      </w:r>
      <w:proofErr w:type="spellStart"/>
      <w:r w:rsidRPr="002672A2">
        <w:t>සුවිශුද්ධ</w:t>
      </w:r>
      <w:proofErr w:type="spellEnd"/>
      <w:r w:rsidRPr="002672A2">
        <w:t xml:space="preserve"> </w:t>
      </w:r>
      <w:proofErr w:type="spellStart"/>
      <w:r w:rsidRPr="002672A2">
        <w:t>අල්ලාහ්</w:t>
      </w:r>
      <w:proofErr w:type="spellEnd"/>
      <w:r w:rsidRPr="002672A2">
        <w:t xml:space="preserve"> </w:t>
      </w:r>
      <w:proofErr w:type="spellStart"/>
      <w:r w:rsidRPr="002672A2">
        <w:t>වනාහි</w:t>
      </w:r>
      <w:proofErr w:type="spellEnd"/>
      <w:r w:rsidRPr="002672A2">
        <w:t xml:space="preserve">, </w:t>
      </w:r>
      <w:proofErr w:type="spellStart"/>
      <w:r w:rsidRPr="002672A2">
        <w:t>ඔහු</w:t>
      </w:r>
      <w:proofErr w:type="spellEnd"/>
      <w:r w:rsidRPr="002672A2">
        <w:t xml:space="preserve"> ය </w:t>
      </w:r>
      <w:proofErr w:type="spellStart"/>
      <w:r w:rsidRPr="002672A2">
        <w:t>මැවුම්කරු</w:t>
      </w:r>
      <w:proofErr w:type="spellEnd"/>
      <w:r w:rsidRPr="002672A2">
        <w:t xml:space="preserve">, </w:t>
      </w:r>
      <w:proofErr w:type="spellStart"/>
      <w:r w:rsidRPr="002672A2">
        <w:t>නැමදුමට</w:t>
      </w:r>
      <w:proofErr w:type="spellEnd"/>
      <w:r w:rsidRPr="002672A2">
        <w:t xml:space="preserve"> </w:t>
      </w:r>
      <w:proofErr w:type="spellStart"/>
      <w:r w:rsidRPr="002672A2">
        <w:t>සුදුසුකම්</w:t>
      </w:r>
      <w:proofErr w:type="spellEnd"/>
      <w:r w:rsidRPr="002672A2">
        <w:t xml:space="preserve"> </w:t>
      </w:r>
      <w:proofErr w:type="spellStart"/>
      <w:r w:rsidRPr="002672A2">
        <w:t>ලාබියා</w:t>
      </w:r>
      <w:proofErr w:type="spellEnd"/>
      <w:r w:rsidRPr="002672A2">
        <w:t xml:space="preserve"> </w:t>
      </w:r>
      <w:proofErr w:type="spellStart"/>
      <w:r w:rsidRPr="002672A2">
        <w:t>ඔහු</w:t>
      </w:r>
      <w:proofErr w:type="spellEnd"/>
      <w:r w:rsidRPr="002672A2">
        <w:t xml:space="preserve"> </w:t>
      </w:r>
      <w:proofErr w:type="spellStart"/>
      <w:r w:rsidRPr="002672A2">
        <w:t>පමණය</w:t>
      </w:r>
      <w:proofErr w:type="spellEnd"/>
      <w:r w:rsidRPr="002672A2">
        <w:t xml:space="preserve">. </w:t>
      </w:r>
      <w:proofErr w:type="spellStart"/>
      <w:r w:rsidRPr="002672A2">
        <w:t>ඔහු</w:t>
      </w:r>
      <w:proofErr w:type="spellEnd"/>
      <w:r w:rsidRPr="002672A2">
        <w:t xml:space="preserve"> </w:t>
      </w:r>
      <w:proofErr w:type="spellStart"/>
      <w:r w:rsidRPr="002672A2">
        <w:t>සමඟ</w:t>
      </w:r>
      <w:proofErr w:type="spellEnd"/>
      <w:r w:rsidRPr="002672A2">
        <w:t xml:space="preserve"> </w:t>
      </w:r>
      <w:proofErr w:type="spellStart"/>
      <w:r w:rsidRPr="002672A2">
        <w:t>වෙනත්</w:t>
      </w:r>
      <w:proofErr w:type="spellEnd"/>
      <w:r w:rsidRPr="002672A2">
        <w:t xml:space="preserve"> </w:t>
      </w:r>
      <w:proofErr w:type="spellStart"/>
      <w:r w:rsidRPr="002672A2">
        <w:t>කිසිවෙකු</w:t>
      </w:r>
      <w:proofErr w:type="spellEnd"/>
      <w:r w:rsidRPr="002672A2">
        <w:t xml:space="preserve"> </w:t>
      </w:r>
      <w:proofErr w:type="spellStart"/>
      <w:r w:rsidRPr="002672A2">
        <w:t>නැමදුමට</w:t>
      </w:r>
      <w:proofErr w:type="spellEnd"/>
      <w:r w:rsidRPr="002672A2">
        <w:t xml:space="preserve"> </w:t>
      </w:r>
      <w:proofErr w:type="spellStart"/>
      <w:proofErr w:type="gramStart"/>
      <w:r w:rsidRPr="002672A2">
        <w:t>ලක්</w:t>
      </w:r>
      <w:proofErr w:type="spellEnd"/>
      <w:r w:rsidRPr="002672A2">
        <w:t xml:space="preserve">  </w:t>
      </w:r>
      <w:proofErr w:type="spellStart"/>
      <w:r w:rsidRPr="002672A2">
        <w:t>නො</w:t>
      </w:r>
      <w:proofErr w:type="spellEnd"/>
      <w:proofErr w:type="gramEnd"/>
      <w:r w:rsidRPr="002672A2">
        <w:t xml:space="preserve"> </w:t>
      </w:r>
      <w:proofErr w:type="spellStart"/>
      <w:r w:rsidRPr="002672A2">
        <w:t>විය</w:t>
      </w:r>
      <w:proofErr w:type="spellEnd"/>
      <w:r w:rsidRPr="002672A2">
        <w:t xml:space="preserve"> </w:t>
      </w:r>
      <w:proofErr w:type="spellStart"/>
      <w:r w:rsidRPr="002672A2">
        <w:t>යුතුය</w:t>
      </w:r>
      <w:proofErr w:type="spellEnd"/>
      <w:r w:rsidRPr="002672A2">
        <w:t>.</w:t>
      </w:r>
      <w:bookmarkEnd w:id="6"/>
    </w:p>
    <w:p w14:paraId="20C84643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නැමදුමට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සුදුසුකම්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ලබන්නා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පමණය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සමඟ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වෙනත්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කිසිවෙකු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නැමදුමට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ලක්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විය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යුතුය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“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මිනිසුනි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!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පෙර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වාසය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කළ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උදවිය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මැවූ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පරමාධිපතිට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නැමඳුම්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. (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එමඟින්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කෙරෙහි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බැතිමත්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විය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හැකි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ය.” “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ට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මහපොළොව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ඇතිරිල්ලක්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බවට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අහස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වියනක්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බවට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කළේය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අහසින්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වැසි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ජලය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පහළ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එමඟින්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පෝෂණ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ය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පිණිස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පලතුරු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ගැන්වීය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එබැවින්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දැනුවත්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ම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ට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සමානයන්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තබනු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.” </w:t>
      </w:r>
      <w:r w:rsidRPr="00661789">
        <w:rPr>
          <w:rFonts w:ascii="Abhaya Libre" w:eastAsia="Abhaya Libre" w:hAnsi="Abhaya Libre" w:cs="Abhaya Libre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බකරා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21,22) </w:t>
      </w:r>
    </w:p>
    <w:p w14:paraId="3E3C382E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අප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මැවූ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අපට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පෙර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සිටි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පරම්පරාවන්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මැවූ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මහපොළොව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අප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වෙනුවෙන්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ඇතිරිල්ලක්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ලෙස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කොට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අහසින්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වැසි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ජලය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අප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වෙත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පහළ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කොට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ඒමඟින්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අප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වෙනුවෙන්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පෝෂණය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වශයෙන්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බවභෝග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මතු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කළ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වනාහී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නැමදුම්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ලබන්නට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සුදුස්සා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වනුයේ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පමණය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</w:t>
      </w:r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“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අහෝ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ජනයිනි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!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වෙත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වූ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lastRenderedPageBreak/>
        <w:t>අල්ලාහ්ගේ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ආශිර්වාදයන්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මෙනෙහි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අහසින්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මහපොළොවෙන්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පෝෂණය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දෙන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වෙනත්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මැවුම්කරුවකු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වෙත්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ද?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හැර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වෙනත්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දෙවියකු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නොමැත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එසේ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නම්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වෙනතකට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යොමු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ලබනුයේ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කෙසේ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ද?” </w:t>
      </w:r>
      <w:r w:rsidRPr="00661789">
        <w:rPr>
          <w:rFonts w:ascii="Abhaya Libre" w:eastAsia="Abhaya Libre" w:hAnsi="Abhaya Libre" w:cs="Abhaya Libre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ෆාතිර්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3) </w:t>
      </w:r>
    </w:p>
    <w:p w14:paraId="27440D43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proofErr w:type="gramStart"/>
      <w:r w:rsidRPr="00661789">
        <w:rPr>
          <w:rFonts w:ascii="Abhaya Libre" w:eastAsia="Abhaya Libre" w:hAnsi="Abhaya Libre" w:cs="Abhaya Libre"/>
          <w:sz w:val="28"/>
          <w:szCs w:val="28"/>
        </w:rPr>
        <w:t>මවා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පෝෂණය</w:t>
      </w:r>
      <w:proofErr w:type="spellEnd"/>
      <w:proofErr w:type="gram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කරන්නා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වනාහි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නැමදුම්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ලබන්නට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සුදුස්සා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වනුයේ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පමණය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</w:t>
      </w:r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“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පරමාධිපතිය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හැර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නැමඳුම්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ලබන්නට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කිසිවකු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නොමැත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සියලු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දෑහි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මැවුම්කරුය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එබැවින්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ගැතිකම්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සියලු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දෑහි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භාරකරු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වන්නේ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.” </w:t>
      </w:r>
      <w:r w:rsidRPr="00661789">
        <w:rPr>
          <w:rFonts w:ascii="Abhaya Libre" w:eastAsia="Abhaya Libre" w:hAnsi="Abhaya Libre" w:cs="Abhaya Libre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අන්ආම්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: 102)</w:t>
      </w:r>
    </w:p>
    <w:p w14:paraId="78BD80EE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හැර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නැමදුමට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ලක්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සියලු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දෑ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නැමදුමට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සුදුසු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වීය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ඊට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හේතුව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අහස්හි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මහපොළොවේ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අණුවක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තරම්වත්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කිසිවක්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ඒවාට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අයිති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නැති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බැවිනි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එමෙන්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කිසිදු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කටයුත්තක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දී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හවුල්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කරුවකු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වශයෙන්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හෝ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උදව්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කරන්නෙකු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හෝ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දෙන්නෙකු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වශයෙන්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හෝ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නැති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බැවිනි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සමඟ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ඔවුන්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ඇරයුම්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කරනු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ලබනුයේ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ද?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නොහොත්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හවුල්කරුවකු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වශයෙන්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ගනුයේ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ද?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</w:t>
      </w:r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“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අල්ලාහ්ගෙන්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තොර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විශ්වාස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කළවුන්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ඇරයුම්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අහස්හි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මහපොළොවේ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අණුවක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තරම්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ප්‍රමාණක්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හෝ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ඔවුන්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සතුව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නැත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ඒ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දෙකෙහි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කිසිදු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හවුලක්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ඔවුනට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නොමැත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ඔවුන්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අතුරින්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කිසිදු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උරදෙන්නකු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හෝ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නැතැයි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නබිවරය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ඔබ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පවසනු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.” </w:t>
      </w:r>
      <w:r w:rsidRPr="00661789">
        <w:rPr>
          <w:rFonts w:ascii="Abhaya Libre" w:eastAsia="Abhaya Libre" w:hAnsi="Abhaya Libre" w:cs="Abhaya Libre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සබඃ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: 22)</w:t>
      </w:r>
    </w:p>
    <w:p w14:paraId="19081024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color w:val="211100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වූ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සුවිශුද්ධයාණන්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වනාහි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සියලු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මැවීම්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මැව්වේ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ය.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ඒවාට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පැවැත්මක්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තිබූ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තත්ත්වයේ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ඒවාට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පැවැත්මක්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කළේය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ඒවා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පැවතීම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පැවැත්මත්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පරිපාලනත්වයත්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දේවත්වයත්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පෙන්වා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දෙන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සාධයකකි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</w:t>
      </w:r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“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පසින්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මැවීම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සංඥා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අතුරිනි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එවිට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මහපොළොවේ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විසිර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සිටින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මිනිසු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වූහ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(20)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ඇය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සමඟ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වාසය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පිණිස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තුළින්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වෙනුවෙන්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බිරියන්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මවා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තිබීම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සංඥා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අතුරිනි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අතර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ආදරය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කරුණාව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lastRenderedPageBreak/>
        <w:t>ඇති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කළේය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නියත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වශයෙන්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එහි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වටහා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ගන්නා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ජනයාට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සංඥා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ඇත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(21)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අහස්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මහපොළොව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මැවීම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භාෂා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වර්ණ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විවිධත්වය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සංඥා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අතුරිනි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නියත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වශයෙන්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එහි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දැනුමැත්තන්හට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සංඥාවන්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ඇත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(22)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රාත්‍රියේ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දහවලේ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නින්ද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ආශිර්වාදය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තුළින්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සම්පත්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සෙවීම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සංඥා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අතුරිනි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නියත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වශයෙන්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සවන්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දෙන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ජනයාට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එහි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සංඥා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ඇත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(23)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භීතිය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බලාපොරොත්තු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තබන්නක්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වශයෙන්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අකුණු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සැර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පෙන්වීමත්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අහසින්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ජලය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පහළ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කොට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එමඟින්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මහපොළොව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මළ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පසු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යළි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ජීවමාන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කිරීමත්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සංඥා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අතුරිනි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නියත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වශයෙන්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එහි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වටහා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ගන්නා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ජනයාට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සංඥා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ඇත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(24)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අහස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මහපොළොව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නියෝගය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අනුව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ක්‍රියාත්මක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වීමත්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සංඥා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අතුරිනි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පසුව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නුඹලාව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එක්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ඇරයුමකින්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ඇරයුම්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විට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මහපොළොවෙන්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බැහැර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වන්නෙහුය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(25)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අහස්හි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මහපොළොවේ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ඇති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සතුය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සියල්ල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අවනත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වන්නෝ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වෙති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(26)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මැවීම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ප්‍රථමෝත්පාදනය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පසු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ප්‍රතිඋත්පාදනය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කරනුයේ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සරල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කාර්යයකි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... (27)” </w:t>
      </w:r>
      <w:r w:rsidRPr="00661789">
        <w:rPr>
          <w:rFonts w:ascii="Abhaya Libre" w:eastAsia="Abhaya Libre" w:hAnsi="Abhaya Libre" w:cs="Abhaya Libre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අර්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රූම්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: 20-27)</w:t>
      </w:r>
    </w:p>
    <w:p w14:paraId="655FFB49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නම්රූද්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පරමාධිපතිගේ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පැවැත්ම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හෙළා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දුටුවේය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ගැන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දන්වා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සිටි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පරිදි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ඉබ්රාහීම්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අලයිහිස්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සලාම්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තුමා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පවසා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</w:t>
      </w:r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“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ඉබ්රාහීම්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සමඟ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පරමාධිපති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විෂයෙහි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රාජ්‍ය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පාලනය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පිරිනමා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තිබූ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හේතුවෙන්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තර්ක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කළ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දෙස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බැලුවෙහි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ද?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මාගේ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පරමාධිපති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ප්‍රාණය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ලබා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දෙන්නා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ය.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මරණයට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කරන්නා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ය,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යැයි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පැවසූ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අවස්ථාවේ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මම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ජීවය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දෙන්නෙමි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මරණයට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කරන්නෙමි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යැයි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පැවසුවේය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එසේ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නම්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සැබැවින්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හිරු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නැගෙනහිරෙන්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ගෙන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එන්නේය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එබැවින්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හැකි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නම්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බටහිරෙන්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ගෙන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යැයි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ඉබ්රාහීම්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පැවසුවේය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එවිට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ප්‍රතික්ෂේප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කළ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තිගැස්සී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ගියේය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අපරාධ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ජනයාට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මඟ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පෙන්වන්නේය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.”</w:t>
      </w:r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බකරා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258) </w:t>
      </w:r>
    </w:p>
    <w:p w14:paraId="2E3800ED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එසේම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සැබැවින්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මග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පෙන්වා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;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ආහාර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සපයා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;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ජලය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සපයා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;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රෝගී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වූ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විට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සුවය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ලබා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දුන්නේ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යන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lastRenderedPageBreak/>
        <w:t>වගත්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එමෙන්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මරණයට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යළි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ප්‍රාණය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දෙන්නේ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යන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වගත්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ඉබ්රාහීම්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අලයිහිස්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සලාම්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තුමා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සාධක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ගත්තේය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ගැන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පවසන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පරිදි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පවසා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</w:t>
      </w:r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“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වනාහි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මවා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මග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පෙන්වයි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(78)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වනාහි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ආහාර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සපයයි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පානය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දෙයි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(79)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රෝගී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වූ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විට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සුවය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දෙයි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(80)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වනාහි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මරණයට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කොට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පසුව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යළි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ජීවිය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දෙයි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. (81)” (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අෂ්-ෂුඅරා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: 78-81)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මූසා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අලයිහිස්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සලාම්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තුමා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පිළිබඳ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දන්වමින්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පවසා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සිටී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: “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සැබැවින්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ෆිර්අවුන්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සමඟ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තර්ක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කරමින්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: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සැබැවින්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පරමාධිපති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වනාහි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: “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සෑම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දෙයකට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ඊට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අදාළ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ස්වරූපය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ලබා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දී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මඟ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පෙන්වූ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ම,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අපගේ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පරමාධිපති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.” </w:t>
      </w:r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තාහා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: 50)</w:t>
      </w:r>
    </w:p>
    <w:p w14:paraId="35886308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අහස්හි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මහපොළොවේ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සියලු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දෑ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මිනිසා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වෙනුවෙන්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වසඟ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දී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ආශිර්වාදයෙන්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ආවරණය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නමදිනු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පිණිස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ප්‍රතික්ෂේප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කරනු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පිණිසය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පවසා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සිටියි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</w:t>
      </w:r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“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අහස්හි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ඇති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දෑ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මහපොළොවේ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ඇති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දෑ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නියත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වශයෙන්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වසඟ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දුන්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බවත්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ආශිර්වාදය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වෙත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මතුපිටින්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ඇතුළාන්තයෙන්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සම්පූර්ණ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දී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ඇති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බවත්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දුටුවෙහු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ද?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කිසිදු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දැනුමකින්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හෝ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මග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පෙන්වීමකින්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හෝ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ආලෝකය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ලබා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දෙන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දේව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ග්‍රන්ථයකින්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හෝ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තොර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විෂයයෙහි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තර්ක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කරන්නෝ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ජනයා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අතුරින්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වෙති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.”</w:t>
      </w:r>
      <w:r w:rsidRPr="00661789">
        <w:rPr>
          <w:rFonts w:ascii="Abhaya Libre" w:eastAsia="Abhaya Libre" w:hAnsi="Abhaya Libre" w:cs="Abhaya Libre"/>
          <w:sz w:val="28"/>
          <w:szCs w:val="28"/>
        </w:rPr>
        <w:t xml:space="preserve"> (ලුක්මාන්:20) </w:t>
      </w:r>
    </w:p>
    <w:p w14:paraId="4C4C0911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අහස්හි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මහපොළොවේ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සියලු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දෑ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මිනිසා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වෙනුවෙන්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වසඟ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දී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ඇත්තාක්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සැබැවින්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මවා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අවශ්‍ය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ශ්‍රවණ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ශක්තිය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බැල්ම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හදවත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සකසා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දී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ප්‍රයෝජනවත්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දැනුම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ලබනු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පිණිස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භාරකරු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මැවුම්කරු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හඳුනා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ගනු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පිණිසය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පවසා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සිටියි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</w:t>
      </w:r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“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මව්වරුන්ගේ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කුසවල්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තුළින්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කිසිවක්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දැන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සිටි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තත්ත්වයේ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බැහැර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කළේ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lastRenderedPageBreak/>
        <w:t>ශ්‍රවණය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බැල්ම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හදවත්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ඇති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කළේය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කෘතවේදී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විය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හැකි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පිණිස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.” </w:t>
      </w:r>
      <w:r w:rsidRPr="00661789">
        <w:rPr>
          <w:rFonts w:ascii="Abhaya Libre" w:eastAsia="Abhaya Libre" w:hAnsi="Abhaya Libre" w:cs="Abhaya Libre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අන්-නහ්ල්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: 78)</w:t>
      </w:r>
    </w:p>
    <w:p w14:paraId="1C049EE1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සුවිශුද්ධයාණන්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සකල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ලෝකය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මවා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ඇත්තේය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එමෙන්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මිනිසාව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මවා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අවශ්‍ය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අවයව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ශක්තිය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සකසා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දී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පසුව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නැමදීමටත්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මහපොළොව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පාලනය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කිරීමටත්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උදව්වන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සියලු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දෑ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දිගු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කළේය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පසු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අහස්හි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මහපොළොවේ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සියලු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දෑ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වසඟ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කළේය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.</w:t>
      </w:r>
    </w:p>
    <w:p w14:paraId="784FDF13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w w:val="96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මෙම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ශ්‍රේෂ්ඨ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මැවීම්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සඳහා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ඔහුගේ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මැවීම්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තුළින්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ඔහුගේ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දේවත්වයට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ඇතුළත්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වන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ඔහුගේ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පරිපාලනයට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සාධක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ගෙන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ඇත්තේය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එහෙයින්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සුවිශුද්ධයාණන්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පවසයි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:</w:t>
      </w:r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 </w:t>
      </w:r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“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අහසින්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පොළොවෙන්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නුඹලාට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පෝෂණය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ලබා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දෙන්නේ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කවුරු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ද?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ශ්‍රවණය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දෘෂ්ටීන්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සතු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වන්නේ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කාහට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ද?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මළ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දැයින්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ජීවී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දෑ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මතු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කොට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ජීවී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දැයින්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මළ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දෑ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මතු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කරන්නේ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කවරෙකු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ද?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සියලු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කරුණු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සැලසුම්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කරන්නේ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කවරෙකු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දැයි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නබිවරය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නුඹ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විමසනු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එවිට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‘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’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යැයි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ඔවුන්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පවසනු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ඇත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එසේ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නම්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බිය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බැතිමත්ව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කටයුතු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කළ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යුතු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වේ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දැයි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නුඹ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විමසනු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.” </w:t>
      </w:r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යූනුස්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: 31) </w:t>
      </w:r>
    </w:p>
    <w:p w14:paraId="2B2DC4BB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සත්‍ය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සුවිශුද්ධයාණන්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පවසයි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</w:t>
      </w:r>
      <w:proofErr w:type="gram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“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අල්ලාහ්ගෙන්</w:t>
      </w:r>
      <w:proofErr w:type="spellEnd"/>
      <w:proofErr w:type="gram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තොර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ඇරයුම්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දෑ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දෙස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බැලුවෙහු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ද?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ඔවුන්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මහපොළොවෙන්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මවා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ඇත්තේ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කුමක්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දැයි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පෙන්වනු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එසේ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නැතහොත්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අහස්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මැවීමෙ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)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යම්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හවුලක්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ඔවුනට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තිබේ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ද?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සත්‍යවාදීන්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ලෙස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සිටියෙහු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නම්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මීට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පෙර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වූ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ග්‍රන්ථයක්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හෝ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ඥානාන්විත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සලකුණක්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හෝ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වෙත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ගෙන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.’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යැයි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පවසනු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.”</w:t>
      </w:r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අල්-අහ්කාෆ්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4)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“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දකින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අයුරින්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කිසිදු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කුලුනකින්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තොර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අහස්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මැව්වේය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, (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භූමිය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නුඹලාව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සැළී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සිටීම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පිණිස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මහපොළොවේ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කඳු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ඇති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කළේය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එහි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සෑම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ජීවියකු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ව්‍යාප්ත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කළේය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අපි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අහසින්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ජලය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පහළ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කොට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එහි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යහපත්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සෑම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ජෝඩුවකින්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පැළෑටි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හටගැන්වූයෙමු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මෙය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මැවීමය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එහෙයින්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ඔහුගෙන්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තොරවූවන්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මැව්වේ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කුමක්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ද?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යන්න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ඔබ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lastRenderedPageBreak/>
        <w:t>පෙන්වනු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නමුත්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අපරාධකරුවෝ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පැහැදිලි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මුළාවෙහිය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.” </w:t>
      </w:r>
      <w:r w:rsidRPr="00661789">
        <w:rPr>
          <w:rFonts w:ascii="Abhaya Libre" w:eastAsia="Abhaya Libre" w:hAnsi="Abhaya Libre" w:cs="Abhaya Libre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ලුක්මාන්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10,11) </w:t>
      </w:r>
    </w:p>
    <w:p w14:paraId="15E0F1E8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සත්‍ය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සුවිශුද්ධයාණන්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පවසයි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</w:t>
      </w:r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“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ඔවුහු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කිසිවක්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නොමැති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(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ස්වභාවයෙන්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ම)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නිර්මාණය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ලැබුවෝ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proofErr w:type="gram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ද?නැත්නම්</w:t>
      </w:r>
      <w:proofErr w:type="spellEnd"/>
      <w:proofErr w:type="gram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ඔවුහු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තමන්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ම)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නිර්මාණය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කරගත්තෝ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ද? (35)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එසේ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නැතහොත්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ඔවුහු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අහස්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මහපොළොව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මැව්වෝ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ද?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නැත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ඔවුහු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තිරසාර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ලෙස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විශ්වාස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කරති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(36)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එසේ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නැතහොත්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පරමාධිපතිගේ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භාණ්ඩාගාර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ඔවුන්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ළඟ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තිබේ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ද?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එසේ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නැතහොත්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ඔවුන්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ආධිපත්‍යය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දරන්නෝද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? (37)” </w:t>
      </w:r>
      <w:r w:rsidRPr="00661789">
        <w:rPr>
          <w:rFonts w:ascii="Abhaya Libre" w:eastAsia="Abhaya Libre" w:hAnsi="Abhaya Libre" w:cs="Abhaya Libre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අත්තූර්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:35-37) </w:t>
      </w:r>
    </w:p>
    <w:p w14:paraId="71AD1F0E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w w:val="96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අෂ්-ෂෙයික්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අස්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සඃදී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තුමා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පවසා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ඇත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: (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මෙය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සත්‍යයට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යටත්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වීමට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හෝ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බුද්ධිමය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සහ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ආගමික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බැඳීමෙන්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ඉවත්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වීමට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හෝ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හැකි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කාරණයක්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මඟින්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ඔවුන්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වෙත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පෙන්වා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දෙන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බුද්ධිමය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සාධකයකි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.)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තෆ්සීර්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ඉබ්නු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සඃදී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: 816</w:t>
      </w:r>
    </w:p>
    <w:p w14:paraId="198D4AC2" w14:textId="77777777" w:rsidR="00495AEC" w:rsidRPr="00661789" w:rsidRDefault="00000000" w:rsidP="00D04559">
      <w:pPr>
        <w:pStyle w:val="Heading1"/>
      </w:pPr>
      <w:bookmarkStart w:id="7" w:name="_Toc161771827"/>
      <w:r w:rsidRPr="00661789">
        <w:t xml:space="preserve">7- </w:t>
      </w:r>
      <w:proofErr w:type="spellStart"/>
      <w:r w:rsidRPr="00661789">
        <w:t>විශ්වයේ</w:t>
      </w:r>
      <w:proofErr w:type="spellEnd"/>
      <w:r w:rsidRPr="00661789">
        <w:t xml:space="preserve"> </w:t>
      </w:r>
      <w:proofErr w:type="spellStart"/>
      <w:r w:rsidRPr="00661789">
        <w:t>අපි</w:t>
      </w:r>
      <w:proofErr w:type="spellEnd"/>
      <w:r w:rsidRPr="00661789">
        <w:t xml:space="preserve"> </w:t>
      </w:r>
      <w:proofErr w:type="spellStart"/>
      <w:r w:rsidRPr="00661789">
        <w:t>දකින</w:t>
      </w:r>
      <w:proofErr w:type="spellEnd"/>
      <w:r w:rsidRPr="00661789">
        <w:t xml:space="preserve"> </w:t>
      </w:r>
      <w:proofErr w:type="spellStart"/>
      <w:r w:rsidRPr="00661789">
        <w:t>දෑ</w:t>
      </w:r>
      <w:proofErr w:type="spellEnd"/>
      <w:r w:rsidRPr="00661789">
        <w:t xml:space="preserve"> </w:t>
      </w:r>
      <w:proofErr w:type="spellStart"/>
      <w:r w:rsidRPr="00661789">
        <w:t>මෙන්</w:t>
      </w:r>
      <w:proofErr w:type="spellEnd"/>
      <w:r w:rsidRPr="00661789">
        <w:t xml:space="preserve"> ම </w:t>
      </w:r>
      <w:proofErr w:type="spellStart"/>
      <w:r w:rsidRPr="00661789">
        <w:t>අපි</w:t>
      </w:r>
      <w:proofErr w:type="spellEnd"/>
      <w:r w:rsidRPr="00661789">
        <w:t xml:space="preserve"> </w:t>
      </w:r>
      <w:proofErr w:type="spellStart"/>
      <w:r w:rsidRPr="00661789">
        <w:t>නො</w:t>
      </w:r>
      <w:proofErr w:type="spellEnd"/>
      <w:r w:rsidRPr="00661789">
        <w:t xml:space="preserve"> </w:t>
      </w:r>
      <w:proofErr w:type="spellStart"/>
      <w:r w:rsidRPr="00661789">
        <w:t>දකින</w:t>
      </w:r>
      <w:proofErr w:type="spellEnd"/>
      <w:r w:rsidRPr="00661789">
        <w:t xml:space="preserve"> </w:t>
      </w:r>
      <w:proofErr w:type="spellStart"/>
      <w:r w:rsidRPr="00661789">
        <w:t>දෑ</w:t>
      </w:r>
      <w:proofErr w:type="spellEnd"/>
      <w:r w:rsidRPr="00661789">
        <w:t xml:space="preserve"> ද, ඒ </w:t>
      </w:r>
      <w:proofErr w:type="spellStart"/>
      <w:r w:rsidRPr="00661789">
        <w:t>හැර</w:t>
      </w:r>
      <w:proofErr w:type="spellEnd"/>
      <w:r w:rsidRPr="00661789">
        <w:t xml:space="preserve"> </w:t>
      </w:r>
      <w:proofErr w:type="spellStart"/>
      <w:r w:rsidRPr="00661789">
        <w:t>ඔහුගේ</w:t>
      </w:r>
      <w:proofErr w:type="spellEnd"/>
      <w:r w:rsidRPr="00661789">
        <w:t xml:space="preserve"> </w:t>
      </w:r>
      <w:proofErr w:type="spellStart"/>
      <w:r w:rsidRPr="00661789">
        <w:t>මැවීම්</w:t>
      </w:r>
      <w:proofErr w:type="spellEnd"/>
      <w:r w:rsidRPr="00661789">
        <w:t xml:space="preserve"> </w:t>
      </w:r>
      <w:proofErr w:type="spellStart"/>
      <w:r w:rsidRPr="00661789">
        <w:t>අතරින්</w:t>
      </w:r>
      <w:proofErr w:type="spellEnd"/>
      <w:r w:rsidRPr="00661789">
        <w:t xml:space="preserve"> </w:t>
      </w:r>
      <w:proofErr w:type="spellStart"/>
      <w:r w:rsidRPr="00661789">
        <w:t>පවතින</w:t>
      </w:r>
      <w:proofErr w:type="spellEnd"/>
      <w:r w:rsidRPr="00661789">
        <w:t xml:space="preserve"> </w:t>
      </w:r>
      <w:proofErr w:type="spellStart"/>
      <w:r w:rsidRPr="00661789">
        <w:t>සෑම</w:t>
      </w:r>
      <w:proofErr w:type="spellEnd"/>
      <w:r w:rsidRPr="00661789">
        <w:t xml:space="preserve"> </w:t>
      </w:r>
      <w:proofErr w:type="spellStart"/>
      <w:r w:rsidRPr="00661789">
        <w:t>මැවීමක</w:t>
      </w:r>
      <w:proofErr w:type="spellEnd"/>
      <w:r w:rsidRPr="00661789">
        <w:t xml:space="preserve"> ම ද, </w:t>
      </w:r>
      <w:proofErr w:type="spellStart"/>
      <w:r w:rsidRPr="00661789">
        <w:t>ඒවායෙහි</w:t>
      </w:r>
      <w:proofErr w:type="spellEnd"/>
      <w:r w:rsidRPr="00661789">
        <w:t xml:space="preserve"> </w:t>
      </w:r>
      <w:proofErr w:type="spellStart"/>
      <w:r w:rsidRPr="00661789">
        <w:t>මැවුම්කරු</w:t>
      </w:r>
      <w:proofErr w:type="spellEnd"/>
      <w:r w:rsidRPr="00661789">
        <w:t xml:space="preserve"> </w:t>
      </w:r>
      <w:proofErr w:type="spellStart"/>
      <w:r w:rsidRPr="00661789">
        <w:t>වන්නේ</w:t>
      </w:r>
      <w:proofErr w:type="spellEnd"/>
      <w:r w:rsidRPr="00661789">
        <w:t xml:space="preserve"> </w:t>
      </w:r>
      <w:proofErr w:type="spellStart"/>
      <w:r w:rsidRPr="00661789">
        <w:t>අල්ලාහ්</w:t>
      </w:r>
      <w:proofErr w:type="spellEnd"/>
      <w:r w:rsidRPr="00661789">
        <w:t xml:space="preserve"> </w:t>
      </w:r>
      <w:proofErr w:type="spellStart"/>
      <w:r w:rsidRPr="00661789">
        <w:t>වන</w:t>
      </w:r>
      <w:proofErr w:type="spellEnd"/>
      <w:r w:rsidRPr="00661789">
        <w:t xml:space="preserve"> </w:t>
      </w:r>
      <w:proofErr w:type="spellStart"/>
      <w:r w:rsidRPr="00661789">
        <w:t>ඔහුය</w:t>
      </w:r>
      <w:proofErr w:type="spellEnd"/>
      <w:r w:rsidRPr="00661789">
        <w:t xml:space="preserve">. </w:t>
      </w:r>
      <w:proofErr w:type="spellStart"/>
      <w:r w:rsidRPr="00661789">
        <w:t>අල්ලාහ්</w:t>
      </w:r>
      <w:proofErr w:type="spellEnd"/>
      <w:r w:rsidRPr="00661789">
        <w:t xml:space="preserve"> </w:t>
      </w:r>
      <w:proofErr w:type="spellStart"/>
      <w:r w:rsidRPr="00661789">
        <w:t>අහස්</w:t>
      </w:r>
      <w:proofErr w:type="spellEnd"/>
      <w:r w:rsidRPr="00661789">
        <w:t xml:space="preserve"> </w:t>
      </w:r>
      <w:proofErr w:type="spellStart"/>
      <w:r w:rsidRPr="00661789">
        <w:t>හා</w:t>
      </w:r>
      <w:proofErr w:type="spellEnd"/>
      <w:r w:rsidRPr="00661789">
        <w:t xml:space="preserve"> </w:t>
      </w:r>
      <w:proofErr w:type="spellStart"/>
      <w:r w:rsidRPr="00661789">
        <w:t>මහපොළොව</w:t>
      </w:r>
      <w:proofErr w:type="spellEnd"/>
      <w:r w:rsidRPr="00661789">
        <w:t xml:space="preserve"> </w:t>
      </w:r>
      <w:proofErr w:type="spellStart"/>
      <w:r w:rsidRPr="00661789">
        <w:t>දින</w:t>
      </w:r>
      <w:proofErr w:type="spellEnd"/>
      <w:r w:rsidRPr="00661789">
        <w:t xml:space="preserve"> </w:t>
      </w:r>
      <w:proofErr w:type="spellStart"/>
      <w:r w:rsidRPr="00661789">
        <w:t>හයකින්</w:t>
      </w:r>
      <w:proofErr w:type="spellEnd"/>
      <w:r w:rsidRPr="00661789">
        <w:t xml:space="preserve"> </w:t>
      </w:r>
      <w:proofErr w:type="spellStart"/>
      <w:r w:rsidRPr="00661789">
        <w:t>මැව්වේය</w:t>
      </w:r>
      <w:proofErr w:type="spellEnd"/>
      <w:r w:rsidRPr="00661789">
        <w:t>.</w:t>
      </w:r>
      <w:bookmarkEnd w:id="7"/>
    </w:p>
    <w:p w14:paraId="5C79B2E4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විශ්වයේ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අප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දකින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දෑ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අප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දකින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දෑ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ද, ඒ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හැර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මැවීම්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අතරින්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පවතින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සෑම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මැවීමක්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ම ද,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ඒවායෙහි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මැවුම්කරු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වන්නේ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පවසා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සිටියි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</w:t>
      </w:r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“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අහස්හි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මහපොළොවේ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හිමිපාණන්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proofErr w:type="gram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කවුරුන්දැ?යි</w:t>
      </w:r>
      <w:proofErr w:type="spellEnd"/>
      <w:proofErr w:type="gram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විමසනු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යැයි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පවසනු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අල්ලාහ්ගෙන්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තොර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තමන්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වෙත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කිසිදු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ප්‍රයෝජනයක්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හෝ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හිංසාවක්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හෝ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කිරීමට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හිමිකම්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දරන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භාරකරුවන්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ගත්තෙහු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දැයි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විමසනු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අන්ධයා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පෙනුමැත්තා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සමාන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වේවි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ද?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එමෙන්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අන්ධකාරයන්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ආලෝකය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සමාන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වේවි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proofErr w:type="gram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දැ?යි</w:t>
      </w:r>
      <w:proofErr w:type="spellEnd"/>
      <w:proofErr w:type="gram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විමසනු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එසේ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නැතහොත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මවනවාක්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ඔවුහුද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මවා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එම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මැවීම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ඔවුනට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ගළපා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ගන්නා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හවුල්කරුවන්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ආදේශ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වශයෙන්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ඔවුහු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lastRenderedPageBreak/>
        <w:t>තබන්නෝද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?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සියලු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දෑහි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මැවුම්කරු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යැයි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ඒකීයය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යැයි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(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සියල්ල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මැඩ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පවත්වන්නා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යැයි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පවසනු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.”</w:t>
      </w:r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අර්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රඃද්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16) </w:t>
      </w:r>
    </w:p>
    <w:p w14:paraId="43D0BA6E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පවසා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සිටියි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</w:t>
      </w:r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“...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දන්නා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දෑ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මවන්නේය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.” </w:t>
      </w:r>
      <w:r w:rsidRPr="00661789">
        <w:rPr>
          <w:rFonts w:ascii="Abhaya Libre" w:eastAsia="Abhaya Libre" w:hAnsi="Abhaya Libre" w:cs="Abhaya Libre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නහ්ල්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: 8)</w:t>
      </w:r>
    </w:p>
    <w:p w14:paraId="398CF37D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අහස්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මහපොළොව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දින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හයකින්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මවා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ඇත්තේය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</w:t>
      </w:r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“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වනාහි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අහස්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මහපොළොව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දින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හයක්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තුළ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මවා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අර්ෂ්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ස්ථාපිත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විය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මහපොළොව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තුළට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පිවිසෙන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දෑ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ඉන්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බැහැර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දෑ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අහසින්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පහළ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දෑ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එහි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ඉහළට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දෑ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දනී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කොතැනක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සිටිය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සමඟය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සිදු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දෑ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පිළිබඳ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සර්ව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නිරීක්ෂකය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.” </w:t>
      </w:r>
      <w:r w:rsidRPr="00661789">
        <w:rPr>
          <w:rFonts w:ascii="Abhaya Libre" w:eastAsia="Abhaya Libre" w:hAnsi="Abhaya Libre" w:cs="Abhaya Libre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හදීද්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4) </w:t>
      </w:r>
    </w:p>
    <w:p w14:paraId="6F65E0F8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.</w:t>
      </w:r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“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සැබැවින්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අපි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අහස්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මහපොළොව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ඒ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දෙක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අතර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ඇති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දෑ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දින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හයක්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තුළ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මැව්වෙමු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කිසිදු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වෙහෙසක්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අපට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ඇති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වීය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.” </w:t>
      </w:r>
      <w:r w:rsidRPr="00661789">
        <w:rPr>
          <w:rFonts w:ascii="Abhaya Libre" w:eastAsia="Abhaya Libre" w:hAnsi="Abhaya Libre" w:cs="Abhaya Libre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කාෆ්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: 38)</w:t>
      </w:r>
    </w:p>
    <w:p w14:paraId="32746CC7" w14:textId="77777777" w:rsidR="00495AEC" w:rsidRPr="00661789" w:rsidRDefault="00000000" w:rsidP="00D04559">
      <w:pPr>
        <w:pStyle w:val="Heading1"/>
      </w:pPr>
      <w:bookmarkStart w:id="8" w:name="_Toc161771828"/>
      <w:r w:rsidRPr="00661789">
        <w:t xml:space="preserve">8- </w:t>
      </w:r>
      <w:proofErr w:type="spellStart"/>
      <w:r w:rsidRPr="00661789">
        <w:t>උත්තරීතර</w:t>
      </w:r>
      <w:proofErr w:type="spellEnd"/>
      <w:r w:rsidRPr="00661789">
        <w:t xml:space="preserve"> </w:t>
      </w:r>
      <w:proofErr w:type="spellStart"/>
      <w:r w:rsidRPr="00661789">
        <w:t>ශුද්ධවන්ත</w:t>
      </w:r>
      <w:proofErr w:type="spellEnd"/>
      <w:r w:rsidRPr="00661789">
        <w:t xml:space="preserve"> </w:t>
      </w:r>
      <w:proofErr w:type="spellStart"/>
      <w:r w:rsidRPr="00661789">
        <w:t>අල්ලාහ්ට</w:t>
      </w:r>
      <w:proofErr w:type="spellEnd"/>
      <w:r w:rsidRPr="00661789">
        <w:t xml:space="preserve"> </w:t>
      </w:r>
      <w:proofErr w:type="spellStart"/>
      <w:r w:rsidRPr="00661789">
        <w:t>ඔහුගේ</w:t>
      </w:r>
      <w:proofErr w:type="spellEnd"/>
      <w:r w:rsidRPr="00661789">
        <w:t xml:space="preserve"> </w:t>
      </w:r>
      <w:proofErr w:type="spellStart"/>
      <w:r w:rsidRPr="00661789">
        <w:t>පාලනයේ</w:t>
      </w:r>
      <w:proofErr w:type="spellEnd"/>
      <w:r w:rsidRPr="00661789">
        <w:t xml:space="preserve"> </w:t>
      </w:r>
      <w:proofErr w:type="spellStart"/>
      <w:r w:rsidRPr="00661789">
        <w:t>හෝ</w:t>
      </w:r>
      <w:proofErr w:type="spellEnd"/>
      <w:r w:rsidRPr="00661789">
        <w:t xml:space="preserve"> </w:t>
      </w:r>
      <w:proofErr w:type="spellStart"/>
      <w:r w:rsidRPr="00661789">
        <w:t>ඔහුගේ</w:t>
      </w:r>
      <w:proofErr w:type="spellEnd"/>
      <w:r w:rsidRPr="00661789">
        <w:t xml:space="preserve"> </w:t>
      </w:r>
      <w:proofErr w:type="spellStart"/>
      <w:r w:rsidRPr="00661789">
        <w:t>මැවීමෙහි</w:t>
      </w:r>
      <w:proofErr w:type="spellEnd"/>
      <w:r w:rsidRPr="00661789">
        <w:t xml:space="preserve"> </w:t>
      </w:r>
      <w:proofErr w:type="spellStart"/>
      <w:r w:rsidRPr="00661789">
        <w:t>හෝ</w:t>
      </w:r>
      <w:proofErr w:type="spellEnd"/>
      <w:r w:rsidRPr="00661789">
        <w:t xml:space="preserve"> </w:t>
      </w:r>
      <w:proofErr w:type="spellStart"/>
      <w:r w:rsidRPr="00661789">
        <w:t>ඔහුගේ</w:t>
      </w:r>
      <w:proofErr w:type="spellEnd"/>
      <w:r w:rsidRPr="00661789">
        <w:t xml:space="preserve"> </w:t>
      </w:r>
      <w:proofErr w:type="spellStart"/>
      <w:r w:rsidRPr="00661789">
        <w:t>සැලසුම්</w:t>
      </w:r>
      <w:proofErr w:type="spellEnd"/>
      <w:r w:rsidRPr="00661789">
        <w:t xml:space="preserve"> </w:t>
      </w:r>
      <w:proofErr w:type="spellStart"/>
      <w:r w:rsidRPr="00661789">
        <w:t>කිරීමෙහි</w:t>
      </w:r>
      <w:proofErr w:type="spellEnd"/>
      <w:r w:rsidRPr="00661789">
        <w:t xml:space="preserve"> </w:t>
      </w:r>
      <w:proofErr w:type="spellStart"/>
      <w:r w:rsidRPr="00661789">
        <w:t>හෝ</w:t>
      </w:r>
      <w:proofErr w:type="spellEnd"/>
      <w:r w:rsidRPr="00661789">
        <w:t xml:space="preserve"> </w:t>
      </w:r>
      <w:proofErr w:type="spellStart"/>
      <w:r w:rsidRPr="00661789">
        <w:t>ඔහුට</w:t>
      </w:r>
      <w:proofErr w:type="spellEnd"/>
      <w:r w:rsidRPr="00661789">
        <w:t xml:space="preserve"> </w:t>
      </w:r>
      <w:proofErr w:type="spellStart"/>
      <w:r w:rsidRPr="00661789">
        <w:t>නැමදුම්</w:t>
      </w:r>
      <w:proofErr w:type="spellEnd"/>
      <w:r w:rsidRPr="00661789">
        <w:t xml:space="preserve"> </w:t>
      </w:r>
      <w:proofErr w:type="spellStart"/>
      <w:r w:rsidRPr="00661789">
        <w:t>කිරීමෙහි</w:t>
      </w:r>
      <w:proofErr w:type="spellEnd"/>
      <w:r w:rsidRPr="00661789">
        <w:t xml:space="preserve"> </w:t>
      </w:r>
      <w:proofErr w:type="spellStart"/>
      <w:r w:rsidRPr="00661789">
        <w:t>හෝ</w:t>
      </w:r>
      <w:proofErr w:type="spellEnd"/>
      <w:r w:rsidRPr="00661789">
        <w:t xml:space="preserve"> </w:t>
      </w:r>
      <w:proofErr w:type="spellStart"/>
      <w:r w:rsidRPr="00661789">
        <w:t>කිසිදු</w:t>
      </w:r>
      <w:proofErr w:type="spellEnd"/>
      <w:r w:rsidRPr="00661789">
        <w:t xml:space="preserve"> </w:t>
      </w:r>
      <w:proofErr w:type="spellStart"/>
      <w:r w:rsidRPr="00661789">
        <w:t>හවුල්කරුවෙකු</w:t>
      </w:r>
      <w:proofErr w:type="spellEnd"/>
      <w:r w:rsidRPr="00661789">
        <w:t xml:space="preserve"> </w:t>
      </w:r>
      <w:proofErr w:type="spellStart"/>
      <w:r w:rsidRPr="00661789">
        <w:t>නැත</w:t>
      </w:r>
      <w:proofErr w:type="spellEnd"/>
      <w:r w:rsidRPr="00661789">
        <w:t>.</w:t>
      </w:r>
      <w:bookmarkEnd w:id="8"/>
    </w:p>
    <w:p w14:paraId="377DCA50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ශුද්ධවන්ත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පාලනයේ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හෝ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මැවීමෙහි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හෝ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සැලසුම්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කිරීමෙහි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හෝ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නැමදුම්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කිරීමෙහි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හෝ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කිසිදු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හවුල්කරුවෙක්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නැත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</w:t>
      </w:r>
      <w:proofErr w:type="gram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“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අල්ලාහ්ගෙන්</w:t>
      </w:r>
      <w:proofErr w:type="spellEnd"/>
      <w:proofErr w:type="gram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තොර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ඇරයුම්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දෑ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දෙස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බැලුවෙහු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ද?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ඔවුන්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මහපොළොවෙන්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මවා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ඇත්තේ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කුමක්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දැයි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පෙන්වනු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එසේ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නැතහොත්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අහස්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මැවීමෙ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)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යම්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හවුලක්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ඔවුනට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තිබේ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ද?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සත්‍යවාදීන්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ලෙස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සිටියෙහු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නම්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මීට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පෙර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වූ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ග්‍රන්ථයක්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හෝ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ඥානාන්විත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සලකුණක්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හෝ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වෙත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ගෙන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.’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යැයි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පවසනු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.” </w:t>
      </w:r>
      <w:r w:rsidRPr="00661789">
        <w:rPr>
          <w:rFonts w:ascii="Abhaya Libre" w:eastAsia="Abhaya Libre" w:hAnsi="Abhaya Libre" w:cs="Abhaya Libre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අල්-අහ්කාෆ්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4) </w:t>
      </w:r>
    </w:p>
    <w:p w14:paraId="6FC7257E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අෂ්-ෂෙයික්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අස්-සඃදී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රහිමහුල්ලාහ්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පවසයි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: (‘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නුඹ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පවසනු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’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එනම්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පිළිම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සමානයන්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ආදේශ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කළවුනට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පවසනු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සෙත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සැලසීමට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හෝ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හානිය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පමුණුවීමට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හෝ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මරණයට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කිරීමට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හෝ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lastRenderedPageBreak/>
        <w:t>ප්‍රාණය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දීමට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හෝ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යළි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නැගිටුවීමට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හෝ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හැකියාවක්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ඒවාට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නැත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ඔවුන්ගේ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පිළිමවල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නොහැකියාවත්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සැබැවින්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ඒවා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කිසිවක්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නැමදුමට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සුදුසු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බවත්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ඔවුනට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පැහැදිලි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කරමින්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පවසනු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: “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ඔවුන්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මහපොළොවෙන්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මවා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ඇත්තේ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කුමක්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දැයි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පෙන්වනු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නැතහොත්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අහස්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මැවීමෙ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)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යම්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හවුලක්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ඔවුනට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තිබේ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ද?”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අහස්හි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මහපොළොවේ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යම්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කිසි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අංගයක්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ඔවුන්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නිර්මාණය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කළේ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ද?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කඳු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හෙල්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නිර්මාණය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කළේ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ද?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ගංගාවන්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ගලා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යන්නට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සැලැස්වූයේ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ද?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සතුන්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ව්‍යාප්ත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කළේ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ද?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ගස්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වැවෙන්නට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සැලැස්වූයේ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ද?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මේවායින්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කිසිවක්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මැවීමට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ඔවුන්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කිසියම්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උදව්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කරුවකු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වී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ද?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ඔවුන්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හැර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වෙනත්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අයට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ඒවායෙහි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ගෞරවය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බැවින්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තමන්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වෙනුවෙන්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පිළිගැනීමට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ඒ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කිසිවක්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පිහිටා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නැත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හැර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පවතින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සෙසු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සියලු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නැමදුම්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ව්‍යාජ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බවට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ඉතා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බලවත්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බුද්ධිමය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සාධකයක්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.)</w:t>
      </w:r>
    </w:p>
    <w:p w14:paraId="45F64916" w14:textId="77777777" w:rsidR="00495AEC" w:rsidRPr="003F7FC8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r w:rsidRPr="003F7FC8">
        <w:rPr>
          <w:rFonts w:ascii="Abhaya Libre" w:eastAsia="Abhaya Libre" w:hAnsi="Abhaya Libre" w:cs="Abhaya Libre"/>
          <w:sz w:val="28"/>
          <w:szCs w:val="28"/>
        </w:rPr>
        <w:t>(</w:t>
      </w:r>
      <w:proofErr w:type="spellStart"/>
      <w:r w:rsidRPr="003F7FC8">
        <w:rPr>
          <w:rFonts w:ascii="Abhaya Libre" w:eastAsia="Abhaya Libre" w:hAnsi="Abhaya Libre" w:cs="Abhaya Libre"/>
          <w:sz w:val="28"/>
          <w:szCs w:val="28"/>
        </w:rPr>
        <w:t>පසු</w:t>
      </w:r>
      <w:proofErr w:type="spellEnd"/>
      <w:r w:rsidRPr="003F7FC8">
        <w:rPr>
          <w:rFonts w:ascii="Abhaya Libre" w:eastAsia="Abhaya Libre" w:hAnsi="Abhaya Libre" w:cs="Abhaya Libre"/>
          <w:sz w:val="28"/>
          <w:szCs w:val="28"/>
        </w:rPr>
        <w:t xml:space="preserve"> ව </w:t>
      </w:r>
      <w:proofErr w:type="spellStart"/>
      <w:r w:rsidRPr="003F7FC8">
        <w:rPr>
          <w:rFonts w:ascii="Abhaya Libre" w:eastAsia="Abhaya Libre" w:hAnsi="Abhaya Libre" w:cs="Abhaya Libre"/>
          <w:sz w:val="28"/>
          <w:szCs w:val="28"/>
        </w:rPr>
        <w:t>සම්ප්‍රේෂණ</w:t>
      </w:r>
      <w:proofErr w:type="spellEnd"/>
      <w:r w:rsidRPr="003F7FC8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3F7FC8">
        <w:rPr>
          <w:rFonts w:ascii="Abhaya Libre" w:eastAsia="Abhaya Libre" w:hAnsi="Abhaya Libre" w:cs="Abhaya Libre"/>
          <w:sz w:val="28"/>
          <w:szCs w:val="28"/>
        </w:rPr>
        <w:t>සාක්ෂි</w:t>
      </w:r>
      <w:proofErr w:type="spellEnd"/>
      <w:r w:rsidRPr="003F7FC8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3F7FC8">
        <w:rPr>
          <w:rFonts w:ascii="Abhaya Libre" w:eastAsia="Abhaya Libre" w:hAnsi="Abhaya Libre" w:cs="Abhaya Libre"/>
          <w:sz w:val="28"/>
          <w:szCs w:val="28"/>
        </w:rPr>
        <w:t>නොමැති</w:t>
      </w:r>
      <w:proofErr w:type="spellEnd"/>
      <w:r w:rsidRPr="003F7FC8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3F7FC8">
        <w:rPr>
          <w:rFonts w:ascii="Abhaya Libre" w:eastAsia="Abhaya Libre" w:hAnsi="Abhaya Libre" w:cs="Abhaya Libre"/>
          <w:sz w:val="28"/>
          <w:szCs w:val="28"/>
        </w:rPr>
        <w:t>බව</w:t>
      </w:r>
      <w:proofErr w:type="spellEnd"/>
      <w:r w:rsidRPr="003F7FC8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3F7FC8">
        <w:rPr>
          <w:rFonts w:ascii="Abhaya Libre" w:eastAsia="Abhaya Libre" w:hAnsi="Abhaya Libre" w:cs="Abhaya Libre"/>
          <w:sz w:val="28"/>
          <w:szCs w:val="28"/>
        </w:rPr>
        <w:t>සඳහන්</w:t>
      </w:r>
      <w:proofErr w:type="spellEnd"/>
      <w:r w:rsidRPr="003F7FC8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3F7FC8">
        <w:rPr>
          <w:rFonts w:ascii="Abhaya Libre" w:eastAsia="Abhaya Libre" w:hAnsi="Abhaya Libre" w:cs="Abhaya Libre"/>
          <w:sz w:val="28"/>
          <w:szCs w:val="28"/>
        </w:rPr>
        <w:t>කරමින්</w:t>
      </w:r>
      <w:proofErr w:type="spellEnd"/>
      <w:r w:rsidRPr="003F7FC8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3F7FC8">
        <w:rPr>
          <w:rFonts w:ascii="Abhaya Libre" w:eastAsia="Abhaya Libre" w:hAnsi="Abhaya Libre" w:cs="Abhaya Libre"/>
          <w:sz w:val="28"/>
          <w:szCs w:val="28"/>
        </w:rPr>
        <w:t>ඔහු</w:t>
      </w:r>
      <w:proofErr w:type="spellEnd"/>
      <w:r w:rsidRPr="003F7FC8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3F7FC8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3F7FC8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3F7FC8">
        <w:rPr>
          <w:rFonts w:ascii="Abhaya Libre" w:eastAsia="Abhaya Libre" w:hAnsi="Abhaya Libre" w:cs="Abhaya Libre"/>
          <w:sz w:val="28"/>
          <w:szCs w:val="28"/>
        </w:rPr>
        <w:t>පැවසීය</w:t>
      </w:r>
      <w:proofErr w:type="spellEnd"/>
      <w:r w:rsidRPr="003F7FC8">
        <w:rPr>
          <w:rFonts w:ascii="Abhaya Libre" w:eastAsia="Abhaya Libre" w:hAnsi="Abhaya Libre" w:cs="Abhaya Libre"/>
          <w:sz w:val="28"/>
          <w:szCs w:val="28"/>
        </w:rPr>
        <w:t>: “</w:t>
      </w:r>
      <w:proofErr w:type="spellStart"/>
      <w:r w:rsidRPr="003F7FC8">
        <w:rPr>
          <w:rFonts w:ascii="Abhaya Libre" w:eastAsia="Abhaya Libre" w:hAnsi="Abhaya Libre" w:cs="Abhaya Libre"/>
          <w:sz w:val="28"/>
          <w:szCs w:val="28"/>
        </w:rPr>
        <w:t>මීට</w:t>
      </w:r>
      <w:proofErr w:type="spellEnd"/>
      <w:r w:rsidRPr="003F7FC8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3F7FC8">
        <w:rPr>
          <w:rFonts w:ascii="Abhaya Libre" w:eastAsia="Abhaya Libre" w:hAnsi="Abhaya Libre" w:cs="Abhaya Libre"/>
          <w:sz w:val="28"/>
          <w:szCs w:val="28"/>
        </w:rPr>
        <w:t>පෙර</w:t>
      </w:r>
      <w:proofErr w:type="spellEnd"/>
      <w:r w:rsidRPr="003F7FC8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3F7FC8">
        <w:rPr>
          <w:rFonts w:ascii="Abhaya Libre" w:eastAsia="Abhaya Libre" w:hAnsi="Abhaya Libre" w:cs="Abhaya Libre"/>
          <w:sz w:val="28"/>
          <w:szCs w:val="28"/>
        </w:rPr>
        <w:t>වූ</w:t>
      </w:r>
      <w:proofErr w:type="spellEnd"/>
      <w:r w:rsidRPr="003F7FC8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3F7FC8">
        <w:rPr>
          <w:rFonts w:ascii="Abhaya Libre" w:eastAsia="Abhaya Libre" w:hAnsi="Abhaya Libre" w:cs="Abhaya Libre"/>
          <w:sz w:val="28"/>
          <w:szCs w:val="28"/>
        </w:rPr>
        <w:t>ග්‍රන්ථයක්</w:t>
      </w:r>
      <w:proofErr w:type="spellEnd"/>
      <w:r w:rsidRPr="003F7FC8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3F7FC8">
        <w:rPr>
          <w:rFonts w:ascii="Abhaya Libre" w:eastAsia="Abhaya Libre" w:hAnsi="Abhaya Libre" w:cs="Abhaya Libre"/>
          <w:sz w:val="28"/>
          <w:szCs w:val="28"/>
        </w:rPr>
        <w:t>මා</w:t>
      </w:r>
      <w:proofErr w:type="spellEnd"/>
      <w:r w:rsidRPr="003F7FC8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3F7FC8">
        <w:rPr>
          <w:rFonts w:ascii="Abhaya Libre" w:eastAsia="Abhaya Libre" w:hAnsi="Abhaya Libre" w:cs="Abhaya Libre"/>
          <w:sz w:val="28"/>
          <w:szCs w:val="28"/>
        </w:rPr>
        <w:t>වෙත</w:t>
      </w:r>
      <w:proofErr w:type="spellEnd"/>
      <w:r w:rsidRPr="003F7FC8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3F7FC8">
        <w:rPr>
          <w:rFonts w:ascii="Abhaya Libre" w:eastAsia="Abhaya Libre" w:hAnsi="Abhaya Libre" w:cs="Abhaya Libre"/>
          <w:sz w:val="28"/>
          <w:szCs w:val="28"/>
        </w:rPr>
        <w:t>ගෙන</w:t>
      </w:r>
      <w:proofErr w:type="spellEnd"/>
      <w:r w:rsidRPr="003F7FC8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3F7FC8">
        <w:rPr>
          <w:rFonts w:ascii="Abhaya Libre" w:eastAsia="Abhaya Libre" w:hAnsi="Abhaya Libre" w:cs="Abhaya Libre"/>
          <w:sz w:val="28"/>
          <w:szCs w:val="28"/>
        </w:rPr>
        <w:t>එනු</w:t>
      </w:r>
      <w:proofErr w:type="spellEnd"/>
      <w:r w:rsidRPr="003F7FC8">
        <w:rPr>
          <w:rFonts w:ascii="Abhaya Libre" w:eastAsia="Abhaya Libre" w:hAnsi="Abhaya Libre" w:cs="Abhaya Libre"/>
          <w:sz w:val="28"/>
          <w:szCs w:val="28"/>
        </w:rPr>
        <w:t xml:space="preserve">.” </w:t>
      </w:r>
      <w:proofErr w:type="spellStart"/>
      <w:r w:rsidRPr="003F7FC8">
        <w:rPr>
          <w:rFonts w:ascii="Abhaya Libre" w:eastAsia="Abhaya Libre" w:hAnsi="Abhaya Libre" w:cs="Abhaya Libre"/>
          <w:sz w:val="28"/>
          <w:szCs w:val="28"/>
        </w:rPr>
        <w:t>එනම්</w:t>
      </w:r>
      <w:proofErr w:type="spellEnd"/>
      <w:r w:rsidRPr="003F7FC8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3F7FC8">
        <w:rPr>
          <w:rFonts w:ascii="Abhaya Libre" w:eastAsia="Abhaya Libre" w:hAnsi="Abhaya Libre" w:cs="Abhaya Libre"/>
          <w:sz w:val="28"/>
          <w:szCs w:val="28"/>
        </w:rPr>
        <w:t>දේව</w:t>
      </w:r>
      <w:proofErr w:type="spellEnd"/>
      <w:r w:rsidRPr="003F7FC8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3F7FC8">
        <w:rPr>
          <w:rFonts w:ascii="Abhaya Libre" w:eastAsia="Abhaya Libre" w:hAnsi="Abhaya Libre" w:cs="Abhaya Libre"/>
          <w:sz w:val="28"/>
          <w:szCs w:val="28"/>
        </w:rPr>
        <w:t>ආදේශය</w:t>
      </w:r>
      <w:proofErr w:type="spellEnd"/>
      <w:r w:rsidRPr="003F7FC8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3F7FC8">
        <w:rPr>
          <w:rFonts w:ascii="Abhaya Libre" w:eastAsia="Abhaya Libre" w:hAnsi="Abhaya Libre" w:cs="Abhaya Libre"/>
          <w:sz w:val="28"/>
          <w:szCs w:val="28"/>
        </w:rPr>
        <w:t>වෙත</w:t>
      </w:r>
      <w:proofErr w:type="spellEnd"/>
      <w:r w:rsidRPr="003F7FC8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3F7FC8">
        <w:rPr>
          <w:rFonts w:ascii="Abhaya Libre" w:eastAsia="Abhaya Libre" w:hAnsi="Abhaya Libre" w:cs="Abhaya Libre"/>
          <w:sz w:val="28"/>
          <w:szCs w:val="28"/>
        </w:rPr>
        <w:t>ඇරයුම්</w:t>
      </w:r>
      <w:proofErr w:type="spellEnd"/>
      <w:r w:rsidRPr="003F7FC8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3F7FC8">
        <w:rPr>
          <w:rFonts w:ascii="Abhaya Libre" w:eastAsia="Abhaya Libre" w:hAnsi="Abhaya Libre" w:cs="Abhaya Libre"/>
          <w:sz w:val="28"/>
          <w:szCs w:val="28"/>
        </w:rPr>
        <w:t>කරන</w:t>
      </w:r>
      <w:proofErr w:type="spellEnd"/>
      <w:r w:rsidRPr="003F7FC8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3F7FC8">
        <w:rPr>
          <w:rFonts w:ascii="Abhaya Libre" w:eastAsia="Abhaya Libre" w:hAnsi="Abhaya Libre" w:cs="Abhaya Libre"/>
          <w:sz w:val="28"/>
          <w:szCs w:val="28"/>
        </w:rPr>
        <w:t>ග්‍රන්ථයක්</w:t>
      </w:r>
      <w:proofErr w:type="spellEnd"/>
      <w:r w:rsidRPr="003F7FC8">
        <w:rPr>
          <w:rFonts w:ascii="Abhaya Libre" w:eastAsia="Abhaya Libre" w:hAnsi="Abhaya Libre" w:cs="Abhaya Libre"/>
          <w:sz w:val="28"/>
          <w:szCs w:val="28"/>
        </w:rPr>
        <w:t>. “</w:t>
      </w:r>
      <w:proofErr w:type="spellStart"/>
      <w:r w:rsidRPr="003F7FC8">
        <w:rPr>
          <w:rFonts w:ascii="Abhaya Libre" w:eastAsia="Abhaya Libre" w:hAnsi="Abhaya Libre" w:cs="Abhaya Libre"/>
          <w:sz w:val="28"/>
          <w:szCs w:val="28"/>
        </w:rPr>
        <w:t>එසේ</w:t>
      </w:r>
      <w:proofErr w:type="spellEnd"/>
      <w:r w:rsidRPr="003F7FC8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3F7FC8">
        <w:rPr>
          <w:rFonts w:ascii="Abhaya Libre" w:eastAsia="Abhaya Libre" w:hAnsi="Abhaya Libre" w:cs="Abhaya Libre"/>
          <w:sz w:val="28"/>
          <w:szCs w:val="28"/>
        </w:rPr>
        <w:t>නැතහොත්</w:t>
      </w:r>
      <w:proofErr w:type="spellEnd"/>
      <w:r w:rsidRPr="003F7FC8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3F7FC8">
        <w:rPr>
          <w:rFonts w:ascii="Abhaya Libre" w:eastAsia="Abhaya Libre" w:hAnsi="Abhaya Libre" w:cs="Abhaya Libre"/>
          <w:sz w:val="28"/>
          <w:szCs w:val="28"/>
        </w:rPr>
        <w:t>ඥානාන්විත</w:t>
      </w:r>
      <w:proofErr w:type="spellEnd"/>
      <w:r w:rsidRPr="003F7FC8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3F7FC8">
        <w:rPr>
          <w:rFonts w:ascii="Abhaya Libre" w:eastAsia="Abhaya Libre" w:hAnsi="Abhaya Libre" w:cs="Abhaya Libre"/>
          <w:sz w:val="28"/>
          <w:szCs w:val="28"/>
        </w:rPr>
        <w:t>සලකුණක්</w:t>
      </w:r>
      <w:proofErr w:type="spellEnd"/>
      <w:r w:rsidRPr="003F7FC8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3F7FC8">
        <w:rPr>
          <w:rFonts w:ascii="Abhaya Libre" w:eastAsia="Abhaya Libre" w:hAnsi="Abhaya Libre" w:cs="Abhaya Libre"/>
          <w:sz w:val="28"/>
          <w:szCs w:val="28"/>
        </w:rPr>
        <w:t>ගෙන</w:t>
      </w:r>
      <w:proofErr w:type="spellEnd"/>
      <w:r w:rsidRPr="003F7FC8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3F7FC8">
        <w:rPr>
          <w:rFonts w:ascii="Abhaya Libre" w:eastAsia="Abhaya Libre" w:hAnsi="Abhaya Libre" w:cs="Abhaya Libre"/>
          <w:sz w:val="28"/>
          <w:szCs w:val="28"/>
        </w:rPr>
        <w:t>එනු</w:t>
      </w:r>
      <w:proofErr w:type="spellEnd"/>
      <w:r w:rsidRPr="003F7FC8">
        <w:rPr>
          <w:rFonts w:ascii="Abhaya Libre" w:eastAsia="Abhaya Libre" w:hAnsi="Abhaya Libre" w:cs="Abhaya Libre"/>
          <w:sz w:val="28"/>
          <w:szCs w:val="28"/>
        </w:rPr>
        <w:t xml:space="preserve">” </w:t>
      </w:r>
      <w:proofErr w:type="spellStart"/>
      <w:r w:rsidRPr="003F7FC8">
        <w:rPr>
          <w:rFonts w:ascii="Abhaya Libre" w:eastAsia="Abhaya Libre" w:hAnsi="Abhaya Libre" w:cs="Abhaya Libre"/>
          <w:sz w:val="28"/>
          <w:szCs w:val="28"/>
        </w:rPr>
        <w:t>එනම්</w:t>
      </w:r>
      <w:proofErr w:type="spellEnd"/>
      <w:r w:rsidRPr="003F7FC8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3F7FC8">
        <w:rPr>
          <w:rFonts w:ascii="Abhaya Libre" w:eastAsia="Abhaya Libre" w:hAnsi="Abhaya Libre" w:cs="Abhaya Libre"/>
          <w:sz w:val="28"/>
          <w:szCs w:val="28"/>
        </w:rPr>
        <w:t>මේ</w:t>
      </w:r>
      <w:proofErr w:type="spellEnd"/>
      <w:r w:rsidRPr="003F7FC8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3F7FC8">
        <w:rPr>
          <w:rFonts w:ascii="Abhaya Libre" w:eastAsia="Abhaya Libre" w:hAnsi="Abhaya Libre" w:cs="Abhaya Libre"/>
          <w:sz w:val="28"/>
          <w:szCs w:val="28"/>
        </w:rPr>
        <w:t>ගැන</w:t>
      </w:r>
      <w:proofErr w:type="spellEnd"/>
      <w:r w:rsidRPr="003F7FC8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3F7FC8">
        <w:rPr>
          <w:rFonts w:ascii="Abhaya Libre" w:eastAsia="Abhaya Libre" w:hAnsi="Abhaya Libre" w:cs="Abhaya Libre"/>
          <w:sz w:val="28"/>
          <w:szCs w:val="28"/>
        </w:rPr>
        <w:t>නියෝග</w:t>
      </w:r>
      <w:proofErr w:type="spellEnd"/>
      <w:r w:rsidRPr="003F7FC8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3F7FC8">
        <w:rPr>
          <w:rFonts w:ascii="Abhaya Libre" w:eastAsia="Abhaya Libre" w:hAnsi="Abhaya Libre" w:cs="Abhaya Libre"/>
          <w:sz w:val="28"/>
          <w:szCs w:val="28"/>
        </w:rPr>
        <w:t>කරන</w:t>
      </w:r>
      <w:proofErr w:type="spellEnd"/>
      <w:r w:rsidRPr="003F7FC8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3F7FC8">
        <w:rPr>
          <w:rFonts w:ascii="Abhaya Libre" w:eastAsia="Abhaya Libre" w:hAnsi="Abhaya Libre" w:cs="Abhaya Libre"/>
          <w:sz w:val="28"/>
          <w:szCs w:val="28"/>
        </w:rPr>
        <w:t>දූතවරුන්</w:t>
      </w:r>
      <w:proofErr w:type="spellEnd"/>
      <w:r w:rsidRPr="003F7FC8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3F7FC8">
        <w:rPr>
          <w:rFonts w:ascii="Abhaya Libre" w:eastAsia="Abhaya Libre" w:hAnsi="Abhaya Libre" w:cs="Abhaya Libre"/>
          <w:sz w:val="28"/>
          <w:szCs w:val="28"/>
        </w:rPr>
        <w:t>විසින්</w:t>
      </w:r>
      <w:proofErr w:type="spellEnd"/>
      <w:r w:rsidRPr="003F7FC8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3F7FC8">
        <w:rPr>
          <w:rFonts w:ascii="Abhaya Libre" w:eastAsia="Abhaya Libre" w:hAnsi="Abhaya Libre" w:cs="Abhaya Libre"/>
          <w:sz w:val="28"/>
          <w:szCs w:val="28"/>
        </w:rPr>
        <w:t>උරුම</w:t>
      </w:r>
      <w:proofErr w:type="spellEnd"/>
      <w:r w:rsidRPr="003F7FC8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3F7FC8">
        <w:rPr>
          <w:rFonts w:ascii="Abhaya Libre" w:eastAsia="Abhaya Libre" w:hAnsi="Abhaya Libre" w:cs="Abhaya Libre"/>
          <w:sz w:val="28"/>
          <w:szCs w:val="28"/>
        </w:rPr>
        <w:t>වූ</w:t>
      </w:r>
      <w:proofErr w:type="spellEnd"/>
      <w:r w:rsidRPr="003F7FC8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3F7FC8">
        <w:rPr>
          <w:rFonts w:ascii="Abhaya Libre" w:eastAsia="Abhaya Libre" w:hAnsi="Abhaya Libre" w:cs="Abhaya Libre"/>
          <w:sz w:val="28"/>
          <w:szCs w:val="28"/>
        </w:rPr>
        <w:t>නිල</w:t>
      </w:r>
      <w:proofErr w:type="spellEnd"/>
      <w:r w:rsidRPr="003F7FC8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3F7FC8">
        <w:rPr>
          <w:rFonts w:ascii="Abhaya Libre" w:eastAsia="Abhaya Libre" w:hAnsi="Abhaya Libre" w:cs="Abhaya Libre"/>
          <w:sz w:val="28"/>
          <w:szCs w:val="28"/>
        </w:rPr>
        <w:t>සඳහනක්</w:t>
      </w:r>
      <w:proofErr w:type="spellEnd"/>
      <w:r w:rsidRPr="003F7FC8">
        <w:rPr>
          <w:rFonts w:ascii="Abhaya Libre" w:eastAsia="Abhaya Libre" w:hAnsi="Abhaya Libre" w:cs="Abhaya Libre"/>
          <w:sz w:val="28"/>
          <w:szCs w:val="28"/>
        </w:rPr>
        <w:t xml:space="preserve">. ඒ </w:t>
      </w:r>
      <w:proofErr w:type="spellStart"/>
      <w:r w:rsidRPr="003F7FC8">
        <w:rPr>
          <w:rFonts w:ascii="Abhaya Libre" w:eastAsia="Abhaya Libre" w:hAnsi="Abhaya Libre" w:cs="Abhaya Libre"/>
          <w:sz w:val="28"/>
          <w:szCs w:val="28"/>
        </w:rPr>
        <w:t>ගැන</w:t>
      </w:r>
      <w:proofErr w:type="spellEnd"/>
      <w:r w:rsidRPr="003F7FC8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3F7FC8">
        <w:rPr>
          <w:rFonts w:ascii="Abhaya Libre" w:eastAsia="Abhaya Libre" w:hAnsi="Abhaya Libre" w:cs="Abhaya Libre"/>
          <w:sz w:val="28"/>
          <w:szCs w:val="28"/>
        </w:rPr>
        <w:t>පෙන්වා</w:t>
      </w:r>
      <w:proofErr w:type="spellEnd"/>
      <w:r w:rsidRPr="003F7FC8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3F7FC8">
        <w:rPr>
          <w:rFonts w:ascii="Abhaya Libre" w:eastAsia="Abhaya Libre" w:hAnsi="Abhaya Libre" w:cs="Abhaya Libre"/>
          <w:sz w:val="28"/>
          <w:szCs w:val="28"/>
        </w:rPr>
        <w:t>දෙන</w:t>
      </w:r>
      <w:proofErr w:type="spellEnd"/>
      <w:r w:rsidRPr="003F7FC8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3F7FC8">
        <w:rPr>
          <w:rFonts w:ascii="Abhaya Libre" w:eastAsia="Abhaya Libre" w:hAnsi="Abhaya Libre" w:cs="Abhaya Libre"/>
          <w:sz w:val="28"/>
          <w:szCs w:val="28"/>
        </w:rPr>
        <w:t>සාධකයක්</w:t>
      </w:r>
      <w:proofErr w:type="spellEnd"/>
      <w:r w:rsidRPr="003F7FC8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3F7FC8">
        <w:rPr>
          <w:rFonts w:ascii="Abhaya Libre" w:eastAsia="Abhaya Libre" w:hAnsi="Abhaya Libre" w:cs="Abhaya Libre"/>
          <w:sz w:val="28"/>
          <w:szCs w:val="28"/>
        </w:rPr>
        <w:t>කිසිදු</w:t>
      </w:r>
      <w:proofErr w:type="spellEnd"/>
      <w:r w:rsidRPr="003F7FC8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3F7FC8">
        <w:rPr>
          <w:rFonts w:ascii="Abhaya Libre" w:eastAsia="Abhaya Libre" w:hAnsi="Abhaya Libre" w:cs="Abhaya Libre"/>
          <w:sz w:val="28"/>
          <w:szCs w:val="28"/>
        </w:rPr>
        <w:t>දූතයකු</w:t>
      </w:r>
      <w:proofErr w:type="spellEnd"/>
      <w:r w:rsidRPr="003F7FC8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3F7FC8">
        <w:rPr>
          <w:rFonts w:ascii="Abhaya Libre" w:eastAsia="Abhaya Libre" w:hAnsi="Abhaya Libre" w:cs="Abhaya Libre"/>
          <w:sz w:val="28"/>
          <w:szCs w:val="28"/>
        </w:rPr>
        <w:t>විසින්</w:t>
      </w:r>
      <w:proofErr w:type="spellEnd"/>
      <w:r w:rsidRPr="003F7FC8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3F7FC8">
        <w:rPr>
          <w:rFonts w:ascii="Abhaya Libre" w:eastAsia="Abhaya Libre" w:hAnsi="Abhaya Libre" w:cs="Abhaya Libre"/>
          <w:sz w:val="28"/>
          <w:szCs w:val="28"/>
        </w:rPr>
        <w:t>ගෙන</w:t>
      </w:r>
      <w:proofErr w:type="spellEnd"/>
      <w:r w:rsidRPr="003F7FC8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3F7FC8">
        <w:rPr>
          <w:rFonts w:ascii="Abhaya Libre" w:eastAsia="Abhaya Libre" w:hAnsi="Abhaya Libre" w:cs="Abhaya Libre"/>
          <w:sz w:val="28"/>
          <w:szCs w:val="28"/>
        </w:rPr>
        <w:t>ඒමට</w:t>
      </w:r>
      <w:proofErr w:type="spellEnd"/>
      <w:r w:rsidRPr="003F7FC8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3F7FC8">
        <w:rPr>
          <w:rFonts w:ascii="Abhaya Libre" w:eastAsia="Abhaya Libre" w:hAnsi="Abhaya Libre" w:cs="Abhaya Libre"/>
          <w:sz w:val="28"/>
          <w:szCs w:val="28"/>
        </w:rPr>
        <w:t>ඔවුනට</w:t>
      </w:r>
      <w:proofErr w:type="spellEnd"/>
      <w:r w:rsidRPr="003F7FC8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3F7FC8">
        <w:rPr>
          <w:rFonts w:ascii="Abhaya Libre" w:eastAsia="Abhaya Libre" w:hAnsi="Abhaya Libre" w:cs="Abhaya Libre"/>
          <w:sz w:val="28"/>
          <w:szCs w:val="28"/>
        </w:rPr>
        <w:t>නො</w:t>
      </w:r>
      <w:proofErr w:type="spellEnd"/>
      <w:r w:rsidRPr="003F7FC8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3F7FC8">
        <w:rPr>
          <w:rFonts w:ascii="Abhaya Libre" w:eastAsia="Abhaya Libre" w:hAnsi="Abhaya Libre" w:cs="Abhaya Libre"/>
          <w:sz w:val="28"/>
          <w:szCs w:val="28"/>
        </w:rPr>
        <w:t>හැකි</w:t>
      </w:r>
      <w:proofErr w:type="spellEnd"/>
      <w:r w:rsidRPr="003F7FC8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3F7FC8">
        <w:rPr>
          <w:rFonts w:ascii="Abhaya Libre" w:eastAsia="Abhaya Libre" w:hAnsi="Abhaya Libre" w:cs="Abhaya Libre"/>
          <w:sz w:val="28"/>
          <w:szCs w:val="28"/>
        </w:rPr>
        <w:t>බව</w:t>
      </w:r>
      <w:proofErr w:type="spellEnd"/>
      <w:r w:rsidRPr="003F7FC8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3F7FC8">
        <w:rPr>
          <w:rFonts w:ascii="Abhaya Libre" w:eastAsia="Abhaya Libre" w:hAnsi="Abhaya Libre" w:cs="Abhaya Libre"/>
          <w:sz w:val="28"/>
          <w:szCs w:val="28"/>
        </w:rPr>
        <w:t>මැනවින්</w:t>
      </w:r>
      <w:proofErr w:type="spellEnd"/>
      <w:r w:rsidRPr="003F7FC8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3F7FC8">
        <w:rPr>
          <w:rFonts w:ascii="Abhaya Libre" w:eastAsia="Abhaya Libre" w:hAnsi="Abhaya Libre" w:cs="Abhaya Libre"/>
          <w:sz w:val="28"/>
          <w:szCs w:val="28"/>
        </w:rPr>
        <w:t>දන්නා</w:t>
      </w:r>
      <w:proofErr w:type="spellEnd"/>
      <w:r w:rsidRPr="003F7FC8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3F7FC8">
        <w:rPr>
          <w:rFonts w:ascii="Abhaya Libre" w:eastAsia="Abhaya Libre" w:hAnsi="Abhaya Libre" w:cs="Abhaya Libre"/>
          <w:sz w:val="28"/>
          <w:szCs w:val="28"/>
        </w:rPr>
        <w:t>කරුණකි</w:t>
      </w:r>
      <w:proofErr w:type="spellEnd"/>
      <w:r w:rsidRPr="003F7FC8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3F7FC8">
        <w:rPr>
          <w:rFonts w:ascii="Abhaya Libre" w:eastAsia="Abhaya Libre" w:hAnsi="Abhaya Libre" w:cs="Abhaya Libre"/>
          <w:sz w:val="28"/>
          <w:szCs w:val="28"/>
        </w:rPr>
        <w:t>සියලු</w:t>
      </w:r>
      <w:proofErr w:type="spellEnd"/>
      <w:r w:rsidRPr="003F7FC8">
        <w:rPr>
          <w:rFonts w:ascii="Abhaya Libre" w:eastAsia="Abhaya Libre" w:hAnsi="Abhaya Libre" w:cs="Abhaya Libre"/>
          <w:sz w:val="28"/>
          <w:szCs w:val="28"/>
        </w:rPr>
        <w:t xml:space="preserve"> ම </w:t>
      </w:r>
      <w:proofErr w:type="spellStart"/>
      <w:r w:rsidRPr="003F7FC8">
        <w:rPr>
          <w:rFonts w:ascii="Abhaya Libre" w:eastAsia="Abhaya Libre" w:hAnsi="Abhaya Libre" w:cs="Abhaya Libre"/>
          <w:sz w:val="28"/>
          <w:szCs w:val="28"/>
        </w:rPr>
        <w:t>දූතවරු</w:t>
      </w:r>
      <w:proofErr w:type="spellEnd"/>
      <w:r w:rsidRPr="003F7FC8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3F7FC8">
        <w:rPr>
          <w:rFonts w:ascii="Abhaya Libre" w:eastAsia="Abhaya Libre" w:hAnsi="Abhaya Libre" w:cs="Abhaya Libre"/>
          <w:sz w:val="28"/>
          <w:szCs w:val="28"/>
        </w:rPr>
        <w:t>තම</w:t>
      </w:r>
      <w:proofErr w:type="spellEnd"/>
      <w:r w:rsidRPr="003F7FC8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3F7FC8">
        <w:rPr>
          <w:rFonts w:ascii="Abhaya Libre" w:eastAsia="Abhaya Libre" w:hAnsi="Abhaya Libre" w:cs="Abhaya Libre"/>
          <w:sz w:val="28"/>
          <w:szCs w:val="28"/>
        </w:rPr>
        <w:t>පරමාධිපතිගේ</w:t>
      </w:r>
      <w:proofErr w:type="spellEnd"/>
      <w:r w:rsidRPr="003F7FC8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3F7FC8">
        <w:rPr>
          <w:rFonts w:ascii="Abhaya Libre" w:eastAsia="Abhaya Libre" w:hAnsi="Abhaya Libre" w:cs="Abhaya Libre"/>
          <w:sz w:val="28"/>
          <w:szCs w:val="28"/>
        </w:rPr>
        <w:t>ඒකීයත්වය</w:t>
      </w:r>
      <w:proofErr w:type="spellEnd"/>
      <w:r w:rsidRPr="003F7FC8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3F7FC8">
        <w:rPr>
          <w:rFonts w:ascii="Abhaya Libre" w:eastAsia="Abhaya Libre" w:hAnsi="Abhaya Libre" w:cs="Abhaya Libre"/>
          <w:sz w:val="28"/>
          <w:szCs w:val="28"/>
        </w:rPr>
        <w:t>වෙත</w:t>
      </w:r>
      <w:proofErr w:type="spellEnd"/>
      <w:r w:rsidRPr="003F7FC8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3F7FC8">
        <w:rPr>
          <w:rFonts w:ascii="Abhaya Libre" w:eastAsia="Abhaya Libre" w:hAnsi="Abhaya Libre" w:cs="Abhaya Libre"/>
          <w:sz w:val="28"/>
          <w:szCs w:val="28"/>
        </w:rPr>
        <w:t>ඇරයුම්</w:t>
      </w:r>
      <w:proofErr w:type="spellEnd"/>
      <w:r w:rsidRPr="003F7FC8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3F7FC8">
        <w:rPr>
          <w:rFonts w:ascii="Abhaya Libre" w:eastAsia="Abhaya Libre" w:hAnsi="Abhaya Libre" w:cs="Abhaya Libre"/>
          <w:sz w:val="28"/>
          <w:szCs w:val="28"/>
        </w:rPr>
        <w:t>කළ</w:t>
      </w:r>
      <w:proofErr w:type="spellEnd"/>
      <w:r w:rsidRPr="003F7FC8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3F7FC8">
        <w:rPr>
          <w:rFonts w:ascii="Abhaya Libre" w:eastAsia="Abhaya Libre" w:hAnsi="Abhaya Libre" w:cs="Abhaya Libre"/>
          <w:sz w:val="28"/>
          <w:szCs w:val="28"/>
        </w:rPr>
        <w:t>අතර</w:t>
      </w:r>
      <w:proofErr w:type="spellEnd"/>
      <w:r w:rsidRPr="003F7FC8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3F7FC8">
        <w:rPr>
          <w:rFonts w:ascii="Abhaya Libre" w:eastAsia="Abhaya Libre" w:hAnsi="Abhaya Libre" w:cs="Abhaya Libre"/>
          <w:sz w:val="28"/>
          <w:szCs w:val="28"/>
        </w:rPr>
        <w:t>ඔහුට</w:t>
      </w:r>
      <w:proofErr w:type="spellEnd"/>
      <w:r w:rsidRPr="003F7FC8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3F7FC8">
        <w:rPr>
          <w:rFonts w:ascii="Abhaya Libre" w:eastAsia="Abhaya Libre" w:hAnsi="Abhaya Libre" w:cs="Abhaya Libre"/>
          <w:sz w:val="28"/>
          <w:szCs w:val="28"/>
        </w:rPr>
        <w:t>ආදේශ</w:t>
      </w:r>
      <w:proofErr w:type="spellEnd"/>
      <w:r w:rsidRPr="003F7FC8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3F7FC8">
        <w:rPr>
          <w:rFonts w:ascii="Abhaya Libre" w:eastAsia="Abhaya Libre" w:hAnsi="Abhaya Libre" w:cs="Abhaya Libre"/>
          <w:sz w:val="28"/>
          <w:szCs w:val="28"/>
        </w:rPr>
        <w:t>තැබීමෙන්</w:t>
      </w:r>
      <w:proofErr w:type="spellEnd"/>
      <w:r w:rsidRPr="003F7FC8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3F7FC8">
        <w:rPr>
          <w:rFonts w:ascii="Abhaya Libre" w:eastAsia="Abhaya Libre" w:hAnsi="Abhaya Libre" w:cs="Abhaya Libre"/>
          <w:sz w:val="28"/>
          <w:szCs w:val="28"/>
        </w:rPr>
        <w:t>වැළැක්වූහ</w:t>
      </w:r>
      <w:proofErr w:type="spellEnd"/>
      <w:r w:rsidRPr="003F7FC8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3F7FC8">
        <w:rPr>
          <w:rFonts w:ascii="Abhaya Libre" w:eastAsia="Abhaya Libre" w:hAnsi="Abhaya Libre" w:cs="Abhaya Libre"/>
          <w:sz w:val="28"/>
          <w:szCs w:val="28"/>
        </w:rPr>
        <w:t>එය</w:t>
      </w:r>
      <w:proofErr w:type="spellEnd"/>
      <w:r w:rsidRPr="003F7FC8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3F7FC8">
        <w:rPr>
          <w:rFonts w:ascii="Abhaya Libre" w:eastAsia="Abhaya Libre" w:hAnsi="Abhaya Libre" w:cs="Abhaya Libre"/>
          <w:sz w:val="28"/>
          <w:szCs w:val="28"/>
        </w:rPr>
        <w:t>ඔවුනට</w:t>
      </w:r>
      <w:proofErr w:type="spellEnd"/>
      <w:r w:rsidRPr="003F7FC8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3F7FC8">
        <w:rPr>
          <w:rFonts w:ascii="Abhaya Libre" w:eastAsia="Abhaya Libre" w:hAnsi="Abhaya Libre" w:cs="Abhaya Libre"/>
          <w:sz w:val="28"/>
          <w:szCs w:val="28"/>
        </w:rPr>
        <w:t>බලපාන</w:t>
      </w:r>
      <w:proofErr w:type="spellEnd"/>
      <w:r w:rsidRPr="003F7FC8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3F7FC8">
        <w:rPr>
          <w:rFonts w:ascii="Abhaya Libre" w:eastAsia="Abhaya Libre" w:hAnsi="Abhaya Libre" w:cs="Abhaya Libre"/>
          <w:sz w:val="28"/>
          <w:szCs w:val="28"/>
        </w:rPr>
        <w:t>ශ්‍රේෂ්ඨතම</w:t>
      </w:r>
      <w:proofErr w:type="spellEnd"/>
      <w:r w:rsidRPr="003F7FC8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3F7FC8">
        <w:rPr>
          <w:rFonts w:ascii="Abhaya Libre" w:eastAsia="Abhaya Libre" w:hAnsi="Abhaya Libre" w:cs="Abhaya Libre"/>
          <w:sz w:val="28"/>
          <w:szCs w:val="28"/>
        </w:rPr>
        <w:t>දැනුමයි</w:t>
      </w:r>
      <w:proofErr w:type="spellEnd"/>
      <w:r w:rsidRPr="003F7FC8">
        <w:rPr>
          <w:rFonts w:ascii="Abhaya Libre" w:eastAsia="Abhaya Libre" w:hAnsi="Abhaya Libre" w:cs="Abhaya Libre"/>
          <w:sz w:val="28"/>
          <w:szCs w:val="28"/>
        </w:rPr>
        <w:t xml:space="preserve">.) </w:t>
      </w:r>
      <w:proofErr w:type="spellStart"/>
      <w:r w:rsidRPr="003F7FC8">
        <w:rPr>
          <w:rFonts w:ascii="Abhaya Libre" w:eastAsia="Abhaya Libre" w:hAnsi="Abhaya Libre" w:cs="Abhaya Libre"/>
          <w:sz w:val="28"/>
          <w:szCs w:val="28"/>
        </w:rPr>
        <w:t>තෆ්සීර්</w:t>
      </w:r>
      <w:proofErr w:type="spellEnd"/>
      <w:r w:rsidRPr="003F7FC8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3F7FC8">
        <w:rPr>
          <w:rFonts w:ascii="Abhaya Libre" w:eastAsia="Abhaya Libre" w:hAnsi="Abhaya Libre" w:cs="Abhaya Libre"/>
          <w:sz w:val="28"/>
          <w:szCs w:val="28"/>
        </w:rPr>
        <w:t>ඉබ්නු</w:t>
      </w:r>
      <w:proofErr w:type="spellEnd"/>
      <w:r w:rsidRPr="003F7FC8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3F7FC8">
        <w:rPr>
          <w:rFonts w:ascii="Abhaya Libre" w:eastAsia="Abhaya Libre" w:hAnsi="Abhaya Libre" w:cs="Abhaya Libre"/>
          <w:sz w:val="28"/>
          <w:szCs w:val="28"/>
        </w:rPr>
        <w:t>සඃදී</w:t>
      </w:r>
      <w:proofErr w:type="spellEnd"/>
      <w:r w:rsidRPr="003F7FC8">
        <w:rPr>
          <w:rFonts w:ascii="Abhaya Libre" w:eastAsia="Abhaya Libre" w:hAnsi="Abhaya Libre" w:cs="Abhaya Libre"/>
          <w:sz w:val="28"/>
          <w:szCs w:val="28"/>
        </w:rPr>
        <w:t>: 779</w:t>
      </w:r>
    </w:p>
    <w:p w14:paraId="145EA3A4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ශුද්ධවන්තයාණන්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සියලු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රාජ්‍යයන්හි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අධිපතිය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ආධිපත්‍යය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තුළ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කිසිදු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හවුල්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කරුවකු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නැත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පවසයි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</w:t>
      </w:r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“(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නබිවරය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පවසනු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සියලු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රාජ්‍යවල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අධිපතියාණනි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ඔබ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අභිමත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අයට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රාජ්‍ය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බලය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පිරිනමන්නෙහිය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ඔබ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අභිමත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අයගෙන්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රාජ්‍ය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බලය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ඉවත්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කරන්නෙහිය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ඔබ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අභිමත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උසස්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කරන්නෙහිය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ඔබ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අභිමත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පහත්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කරන්නෙහිය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සියලු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යහපත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ඇත්තේ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ඔබ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අතෙහි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ය.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නියත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වශයෙන්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ඔබ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සියලු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දෑ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කෙරෙහි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ශක්තිවන්තයා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ය.” </w:t>
      </w:r>
      <w:r w:rsidRPr="00661789">
        <w:rPr>
          <w:rFonts w:ascii="Abhaya Libre" w:eastAsia="Abhaya Libre" w:hAnsi="Abhaya Libre" w:cs="Abhaya Libre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ආලු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ඉම්රාන්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26) </w:t>
      </w:r>
    </w:p>
    <w:p w14:paraId="0DB88B78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lastRenderedPageBreak/>
        <w:t>මළවුන්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කෙරෙන්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නැගිටුවනු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ලබන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දිනයේ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සම්පූර්ණ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පාලනාධිකාරී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බලය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සතු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පැහැදිලි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කරමින්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‍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පවසයි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:</w:t>
      </w:r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“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එදින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ඔවුහු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එළිමහනේ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ඉදිරියට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පැමිණෙන්ණෝ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වෙති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ඔවුන්ගෙන්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කිසිවක්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වෙතින්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සැඟවෙයි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එදින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ආධිපත්‍යය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කවුරුන්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සතු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ද?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යටහත්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කොට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පාලනය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කරන්නා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වූ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ඒකීය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වූ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පමණය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.” </w:t>
      </w:r>
      <w:r w:rsidRPr="00661789">
        <w:rPr>
          <w:rFonts w:ascii="Abhaya Libre" w:eastAsia="Abhaya Libre" w:hAnsi="Abhaya Libre" w:cs="Abhaya Libre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ගාෆිර්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: 16)</w:t>
      </w:r>
    </w:p>
    <w:p w14:paraId="7BCB399B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ශුද්ධවන්ත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පාලනයේ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හෝ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මැවීමෙහි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හෝ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සැලසුම්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කිරීමෙහි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හෝ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නැමදුම්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කිරීමෙහි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හෝ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කිසිදු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හවුල්කරුවෙකු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නැත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</w:t>
      </w:r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“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සියලු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ප්‍රශංසා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. (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ඔවුන්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පවසන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අන්දමින්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වනාහි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දරුවෙකු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ගත්තේය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පාලනයෙහි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කිසිදු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හවුල්කරුවකු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වීය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දුර්වල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සහකාරයකු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වීය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යැයි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පවසනු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අති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r w:rsidR="00E35678" w:rsidRPr="00661789">
        <w:rPr>
          <w:rFonts w:ascii="Abhaya Libre" w:eastAsia="Abhaya Libre" w:hAnsi="Abhaya Libre" w:cs="Abhaya Libre" w:hint="cs"/>
          <w:color w:val="44546A"/>
          <w:sz w:val="28"/>
          <w:szCs w:val="28"/>
          <w:cs/>
          <w:lang w:bidi="si-LK"/>
        </w:rPr>
        <w:t>‍ශ්‍රේෂ්ඨ</w:t>
      </w:r>
      <w:r w:rsidR="00E35678" w:rsidRPr="00661789">
        <w:rPr>
          <w:rFonts w:ascii="Abhaya Libre" w:eastAsia="Abhaya Libre" w:hAnsi="Abhaya Libre" w:cs="Abhaya Libre"/>
          <w:color w:val="44546A"/>
          <w:sz w:val="28"/>
          <w:szCs w:val="28"/>
          <w:cs/>
          <w:lang w:bidi="si-LK"/>
        </w:rPr>
        <w:t xml:space="preserve"> </w:t>
      </w:r>
      <w:r w:rsidR="00E35678" w:rsidRPr="00661789">
        <w:rPr>
          <w:rFonts w:ascii="Abhaya Libre" w:eastAsia="Abhaya Libre" w:hAnsi="Abhaya Libre" w:cs="Abhaya Libre" w:hint="cs"/>
          <w:color w:val="44546A"/>
          <w:sz w:val="28"/>
          <w:szCs w:val="28"/>
          <w:cs/>
          <w:lang w:bidi="si-LK"/>
        </w:rPr>
        <w:t>අන්දමින්</w:t>
      </w:r>
      <w:r w:rsidR="00E35678" w:rsidRPr="00661789">
        <w:rPr>
          <w:rFonts w:ascii="Abhaya Libre" w:eastAsia="Abhaya Libre" w:hAnsi="Abhaya Libre" w:cs="Abhaya Libre"/>
          <w:color w:val="44546A"/>
          <w:sz w:val="28"/>
          <w:szCs w:val="28"/>
          <w:cs/>
          <w:lang w:bidi="si-LK"/>
        </w:rPr>
        <w:t xml:space="preserve"> </w:t>
      </w:r>
      <w:r w:rsidR="00E35678" w:rsidRPr="00661789">
        <w:rPr>
          <w:rFonts w:ascii="Abhaya Libre" w:eastAsia="Abhaya Libre" w:hAnsi="Abhaya Libre" w:cs="Abhaya Libre" w:hint="cs"/>
          <w:color w:val="44546A"/>
          <w:sz w:val="28"/>
          <w:szCs w:val="28"/>
          <w:cs/>
          <w:lang w:bidi="si-LK"/>
        </w:rPr>
        <w:t>විභූතිමත්</w:t>
      </w:r>
      <w:r w:rsidR="00E35678" w:rsidRPr="00661789">
        <w:rPr>
          <w:rFonts w:ascii="Abhaya Libre" w:eastAsia="Abhaya Libre" w:hAnsi="Abhaya Libre" w:cs="Abhaya Libre"/>
          <w:color w:val="44546A"/>
          <w:sz w:val="28"/>
          <w:szCs w:val="28"/>
          <w:cs/>
          <w:lang w:bidi="si-LK"/>
        </w:rPr>
        <w:t xml:space="preserve"> </w:t>
      </w:r>
      <w:r w:rsidR="00E35678" w:rsidRPr="00661789">
        <w:rPr>
          <w:rFonts w:ascii="Abhaya Libre" w:eastAsia="Abhaya Libre" w:hAnsi="Abhaya Libre" w:cs="Abhaya Libre" w:hint="cs"/>
          <w:color w:val="44546A"/>
          <w:sz w:val="28"/>
          <w:szCs w:val="28"/>
          <w:cs/>
          <w:lang w:bidi="si-LK"/>
        </w:rPr>
        <w:t>කරනු</w:t>
      </w:r>
      <w:r w:rsidR="00E35678" w:rsidRPr="00661789">
        <w:rPr>
          <w:rFonts w:ascii="Abhaya Libre" w:eastAsia="Abhaya Libre" w:hAnsi="Abhaya Libre" w:cs="Abhaya Libre"/>
          <w:color w:val="44546A"/>
          <w:sz w:val="28"/>
          <w:szCs w:val="28"/>
          <w:cs/>
          <w:lang w:bidi="si-LK"/>
        </w:rPr>
        <w:t>.” (</w:t>
      </w:r>
      <w:r w:rsidR="00E35678" w:rsidRPr="00661789">
        <w:rPr>
          <w:rFonts w:ascii="Abhaya Libre" w:eastAsia="Abhaya Libre" w:hAnsi="Abhaya Libre" w:cs="Abhaya Libre" w:hint="cs"/>
          <w:color w:val="44546A"/>
          <w:sz w:val="28"/>
          <w:szCs w:val="28"/>
          <w:cs/>
          <w:lang w:bidi="si-LK"/>
        </w:rPr>
        <w:t>අල්</w:t>
      </w:r>
      <w:r w:rsidR="00E35678" w:rsidRPr="00661789">
        <w:rPr>
          <w:rFonts w:ascii="Abhaya Libre" w:eastAsia="Abhaya Libre" w:hAnsi="Abhaya Libre" w:cs="Abhaya Libre"/>
          <w:color w:val="44546A"/>
          <w:sz w:val="28"/>
          <w:szCs w:val="28"/>
          <w:cs/>
          <w:lang w:bidi="si-LK"/>
        </w:rPr>
        <w:t xml:space="preserve"> </w:t>
      </w:r>
      <w:r w:rsidR="00E35678" w:rsidRPr="00661789">
        <w:rPr>
          <w:rFonts w:ascii="Abhaya Libre" w:eastAsia="Abhaya Libre" w:hAnsi="Abhaya Libre" w:cs="Abhaya Libre" w:hint="cs"/>
          <w:color w:val="44546A"/>
          <w:sz w:val="28"/>
          <w:szCs w:val="28"/>
          <w:cs/>
          <w:lang w:bidi="si-LK"/>
        </w:rPr>
        <w:t>ඉස්රා</w:t>
      </w:r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: 111)</w:t>
      </w:r>
    </w:p>
    <w:p w14:paraId="3E6DE64C" w14:textId="77777777" w:rsidR="00495AEC" w:rsidRPr="002672A2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2672A2">
        <w:rPr>
          <w:rFonts w:ascii="Abhaya Libre" w:eastAsia="Abhaya Libre" w:hAnsi="Abhaya Libre" w:cs="Abhaya Libre"/>
          <w:sz w:val="28"/>
          <w:szCs w:val="28"/>
        </w:rPr>
        <w:t>උත්තරීතර</w:t>
      </w:r>
      <w:proofErr w:type="spellEnd"/>
      <w:r w:rsidRPr="002672A2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2672A2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2672A2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2672A2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2672A2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2672A2">
        <w:rPr>
          <w:rFonts w:ascii="Abhaya Libre" w:eastAsia="Abhaya Libre" w:hAnsi="Abhaya Libre" w:cs="Abhaya Libre"/>
          <w:sz w:val="28"/>
          <w:szCs w:val="28"/>
        </w:rPr>
        <w:t>ප්‍රකාශ</w:t>
      </w:r>
      <w:proofErr w:type="spellEnd"/>
      <w:r w:rsidRPr="002672A2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2672A2">
        <w:rPr>
          <w:rFonts w:ascii="Abhaya Libre" w:eastAsia="Abhaya Libre" w:hAnsi="Abhaya Libre" w:cs="Abhaya Libre"/>
          <w:sz w:val="28"/>
          <w:szCs w:val="28"/>
        </w:rPr>
        <w:t>කරයි</w:t>
      </w:r>
      <w:proofErr w:type="spellEnd"/>
      <w:r w:rsidRPr="002672A2">
        <w:rPr>
          <w:rFonts w:ascii="Abhaya Libre" w:eastAsia="Abhaya Libre" w:hAnsi="Abhaya Libre" w:cs="Abhaya Libre"/>
          <w:sz w:val="28"/>
          <w:szCs w:val="28"/>
        </w:rPr>
        <w:t xml:space="preserve">. </w:t>
      </w:r>
      <w:r w:rsidRPr="002672A2">
        <w:rPr>
          <w:rFonts w:ascii="Abhaya Libre" w:eastAsia="Abhaya Libre" w:hAnsi="Abhaya Libre" w:cs="Abhaya Libre"/>
          <w:color w:val="44546A"/>
          <w:sz w:val="28"/>
          <w:szCs w:val="28"/>
        </w:rPr>
        <w:t>“</w:t>
      </w:r>
      <w:proofErr w:type="spellStart"/>
      <w:r w:rsidRPr="002672A2">
        <w:rPr>
          <w:rFonts w:ascii="Abhaya Libre" w:eastAsia="Abhaya Libre" w:hAnsi="Abhaya Libre" w:cs="Abhaya Libre"/>
          <w:color w:val="44546A"/>
          <w:sz w:val="28"/>
          <w:szCs w:val="28"/>
        </w:rPr>
        <w:t>ඔහු</w:t>
      </w:r>
      <w:proofErr w:type="spellEnd"/>
      <w:r w:rsidRPr="002672A2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2672A2">
        <w:rPr>
          <w:rFonts w:ascii="Abhaya Libre" w:eastAsia="Abhaya Libre" w:hAnsi="Abhaya Libre" w:cs="Abhaya Libre"/>
          <w:color w:val="44546A"/>
          <w:sz w:val="28"/>
          <w:szCs w:val="28"/>
        </w:rPr>
        <w:t>වනාහි</w:t>
      </w:r>
      <w:proofErr w:type="spellEnd"/>
      <w:r w:rsidRPr="002672A2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2672A2">
        <w:rPr>
          <w:rFonts w:ascii="Abhaya Libre" w:eastAsia="Abhaya Libre" w:hAnsi="Abhaya Libre" w:cs="Abhaya Libre"/>
          <w:color w:val="44546A"/>
          <w:sz w:val="28"/>
          <w:szCs w:val="28"/>
        </w:rPr>
        <w:t>අහස්හි</w:t>
      </w:r>
      <w:proofErr w:type="spellEnd"/>
      <w:r w:rsidRPr="002672A2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2672A2">
        <w:rPr>
          <w:rFonts w:ascii="Abhaya Libre" w:eastAsia="Abhaya Libre" w:hAnsi="Abhaya Libre" w:cs="Abhaya Libre"/>
          <w:color w:val="44546A"/>
          <w:sz w:val="28"/>
          <w:szCs w:val="28"/>
        </w:rPr>
        <w:t>හා</w:t>
      </w:r>
      <w:proofErr w:type="spellEnd"/>
      <w:r w:rsidRPr="002672A2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2672A2">
        <w:rPr>
          <w:rFonts w:ascii="Abhaya Libre" w:eastAsia="Abhaya Libre" w:hAnsi="Abhaya Libre" w:cs="Abhaya Libre"/>
          <w:color w:val="44546A"/>
          <w:sz w:val="28"/>
          <w:szCs w:val="28"/>
        </w:rPr>
        <w:t>මහපොළොවෙහි</w:t>
      </w:r>
      <w:proofErr w:type="spellEnd"/>
      <w:r w:rsidRPr="002672A2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2672A2">
        <w:rPr>
          <w:rFonts w:ascii="Abhaya Libre" w:eastAsia="Abhaya Libre" w:hAnsi="Abhaya Libre" w:cs="Abhaya Libre"/>
          <w:color w:val="44546A"/>
          <w:sz w:val="28"/>
          <w:szCs w:val="28"/>
        </w:rPr>
        <w:t>ආධිපත්‍යය</w:t>
      </w:r>
      <w:proofErr w:type="spellEnd"/>
      <w:r w:rsidRPr="002672A2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2672A2">
        <w:rPr>
          <w:rFonts w:ascii="Abhaya Libre" w:eastAsia="Abhaya Libre" w:hAnsi="Abhaya Libre" w:cs="Abhaya Libre"/>
          <w:color w:val="44546A"/>
          <w:sz w:val="28"/>
          <w:szCs w:val="28"/>
        </w:rPr>
        <w:t>ඔහු</w:t>
      </w:r>
      <w:proofErr w:type="spellEnd"/>
      <w:r w:rsidRPr="002672A2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2672A2">
        <w:rPr>
          <w:rFonts w:ascii="Abhaya Libre" w:eastAsia="Abhaya Libre" w:hAnsi="Abhaya Libre" w:cs="Abhaya Libre"/>
          <w:color w:val="44546A"/>
          <w:sz w:val="28"/>
          <w:szCs w:val="28"/>
        </w:rPr>
        <w:t>සතුය</w:t>
      </w:r>
      <w:proofErr w:type="spellEnd"/>
      <w:r w:rsidRPr="002672A2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2672A2">
        <w:rPr>
          <w:rFonts w:ascii="Abhaya Libre" w:eastAsia="Abhaya Libre" w:hAnsi="Abhaya Libre" w:cs="Abhaya Libre"/>
          <w:color w:val="44546A"/>
          <w:sz w:val="28"/>
          <w:szCs w:val="28"/>
        </w:rPr>
        <w:t>තවද</w:t>
      </w:r>
      <w:proofErr w:type="spellEnd"/>
      <w:r w:rsidRPr="002672A2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2672A2">
        <w:rPr>
          <w:rFonts w:ascii="Abhaya Libre" w:eastAsia="Abhaya Libre" w:hAnsi="Abhaya Libre" w:cs="Abhaya Libre"/>
          <w:color w:val="44546A"/>
          <w:sz w:val="28"/>
          <w:szCs w:val="28"/>
        </w:rPr>
        <w:t>ඔහු</w:t>
      </w:r>
      <w:proofErr w:type="spellEnd"/>
      <w:r w:rsidRPr="002672A2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2672A2">
        <w:rPr>
          <w:rFonts w:ascii="Abhaya Libre" w:eastAsia="Abhaya Libre" w:hAnsi="Abhaya Libre" w:cs="Abhaya Libre"/>
          <w:color w:val="44546A"/>
          <w:sz w:val="28"/>
          <w:szCs w:val="28"/>
        </w:rPr>
        <w:t>දරුවකු</w:t>
      </w:r>
      <w:proofErr w:type="spellEnd"/>
      <w:r w:rsidRPr="002672A2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2672A2">
        <w:rPr>
          <w:rFonts w:ascii="Abhaya Libre" w:eastAsia="Abhaya Libre" w:hAnsi="Abhaya Libre" w:cs="Abhaya Libre"/>
          <w:color w:val="44546A"/>
          <w:sz w:val="28"/>
          <w:szCs w:val="28"/>
        </w:rPr>
        <w:t>නො</w:t>
      </w:r>
      <w:proofErr w:type="spellEnd"/>
      <w:r w:rsidRPr="002672A2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2672A2">
        <w:rPr>
          <w:rFonts w:ascii="Abhaya Libre" w:eastAsia="Abhaya Libre" w:hAnsi="Abhaya Libre" w:cs="Abhaya Libre"/>
          <w:color w:val="44546A"/>
          <w:sz w:val="28"/>
          <w:szCs w:val="28"/>
        </w:rPr>
        <w:t>ගත්තේය</w:t>
      </w:r>
      <w:proofErr w:type="spellEnd"/>
      <w:r w:rsidRPr="002672A2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2672A2">
        <w:rPr>
          <w:rFonts w:ascii="Abhaya Libre" w:eastAsia="Abhaya Libre" w:hAnsi="Abhaya Libre" w:cs="Abhaya Libre"/>
          <w:color w:val="44546A"/>
          <w:sz w:val="28"/>
          <w:szCs w:val="28"/>
        </w:rPr>
        <w:t>තවද</w:t>
      </w:r>
      <w:proofErr w:type="spellEnd"/>
      <w:r w:rsidRPr="002672A2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2672A2">
        <w:rPr>
          <w:rFonts w:ascii="Abhaya Libre" w:eastAsia="Abhaya Libre" w:hAnsi="Abhaya Libre" w:cs="Abhaya Libre"/>
          <w:color w:val="44546A"/>
          <w:sz w:val="28"/>
          <w:szCs w:val="28"/>
        </w:rPr>
        <w:t>එම</w:t>
      </w:r>
      <w:proofErr w:type="spellEnd"/>
      <w:r w:rsidRPr="002672A2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2672A2">
        <w:rPr>
          <w:rFonts w:ascii="Abhaya Libre" w:eastAsia="Abhaya Libre" w:hAnsi="Abhaya Libre" w:cs="Abhaya Libre"/>
          <w:color w:val="44546A"/>
          <w:sz w:val="28"/>
          <w:szCs w:val="28"/>
        </w:rPr>
        <w:t>ආධිපත්‍යය</w:t>
      </w:r>
      <w:proofErr w:type="spellEnd"/>
      <w:r w:rsidRPr="002672A2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2672A2">
        <w:rPr>
          <w:rFonts w:ascii="Abhaya Libre" w:eastAsia="Abhaya Libre" w:hAnsi="Abhaya Libre" w:cs="Abhaya Libre"/>
          <w:color w:val="44546A"/>
          <w:sz w:val="28"/>
          <w:szCs w:val="28"/>
        </w:rPr>
        <w:t>තුළ</w:t>
      </w:r>
      <w:proofErr w:type="spellEnd"/>
      <w:r w:rsidRPr="002672A2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2672A2">
        <w:rPr>
          <w:rFonts w:ascii="Abhaya Libre" w:eastAsia="Abhaya Libre" w:hAnsi="Abhaya Libre" w:cs="Abhaya Libre"/>
          <w:color w:val="44546A"/>
          <w:sz w:val="28"/>
          <w:szCs w:val="28"/>
        </w:rPr>
        <w:t>ඔහුට</w:t>
      </w:r>
      <w:proofErr w:type="spellEnd"/>
      <w:r w:rsidRPr="002672A2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2672A2">
        <w:rPr>
          <w:rFonts w:ascii="Abhaya Libre" w:eastAsia="Abhaya Libre" w:hAnsi="Abhaya Libre" w:cs="Abhaya Libre"/>
          <w:color w:val="44546A"/>
          <w:sz w:val="28"/>
          <w:szCs w:val="28"/>
        </w:rPr>
        <w:t>කිසිදු</w:t>
      </w:r>
      <w:proofErr w:type="spellEnd"/>
      <w:r w:rsidRPr="002672A2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2672A2">
        <w:rPr>
          <w:rFonts w:ascii="Abhaya Libre" w:eastAsia="Abhaya Libre" w:hAnsi="Abhaya Libre" w:cs="Abhaya Libre"/>
          <w:color w:val="44546A"/>
          <w:sz w:val="28"/>
          <w:szCs w:val="28"/>
        </w:rPr>
        <w:t>හවුල්කරුවකු</w:t>
      </w:r>
      <w:proofErr w:type="spellEnd"/>
      <w:r w:rsidRPr="002672A2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2672A2">
        <w:rPr>
          <w:rFonts w:ascii="Abhaya Libre" w:eastAsia="Abhaya Libre" w:hAnsi="Abhaya Libre" w:cs="Abhaya Libre"/>
          <w:color w:val="44546A"/>
          <w:sz w:val="28"/>
          <w:szCs w:val="28"/>
        </w:rPr>
        <w:t>නොමැත</w:t>
      </w:r>
      <w:proofErr w:type="spellEnd"/>
      <w:r w:rsidRPr="002672A2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2672A2">
        <w:rPr>
          <w:rFonts w:ascii="Abhaya Libre" w:eastAsia="Abhaya Libre" w:hAnsi="Abhaya Libre" w:cs="Abhaya Libre"/>
          <w:color w:val="44546A"/>
          <w:sz w:val="28"/>
          <w:szCs w:val="28"/>
        </w:rPr>
        <w:t>තවද</w:t>
      </w:r>
      <w:proofErr w:type="spellEnd"/>
      <w:r w:rsidRPr="002672A2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2672A2">
        <w:rPr>
          <w:rFonts w:ascii="Abhaya Libre" w:eastAsia="Abhaya Libre" w:hAnsi="Abhaya Libre" w:cs="Abhaya Libre"/>
          <w:color w:val="44546A"/>
          <w:sz w:val="28"/>
          <w:szCs w:val="28"/>
        </w:rPr>
        <w:t>ඔහු</w:t>
      </w:r>
      <w:proofErr w:type="spellEnd"/>
      <w:r w:rsidRPr="002672A2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2672A2">
        <w:rPr>
          <w:rFonts w:ascii="Abhaya Libre" w:eastAsia="Abhaya Libre" w:hAnsi="Abhaya Libre" w:cs="Abhaya Libre"/>
          <w:color w:val="44546A"/>
          <w:sz w:val="28"/>
          <w:szCs w:val="28"/>
        </w:rPr>
        <w:t>සියලු</w:t>
      </w:r>
      <w:proofErr w:type="spellEnd"/>
      <w:r w:rsidRPr="002672A2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2672A2">
        <w:rPr>
          <w:rFonts w:ascii="Abhaya Libre" w:eastAsia="Abhaya Libre" w:hAnsi="Abhaya Libre" w:cs="Abhaya Libre"/>
          <w:color w:val="44546A"/>
          <w:sz w:val="28"/>
          <w:szCs w:val="28"/>
        </w:rPr>
        <w:t>දෑ</w:t>
      </w:r>
      <w:proofErr w:type="spellEnd"/>
      <w:r w:rsidRPr="002672A2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2672A2">
        <w:rPr>
          <w:rFonts w:ascii="Abhaya Libre" w:eastAsia="Abhaya Libre" w:hAnsi="Abhaya Libre" w:cs="Abhaya Libre"/>
          <w:color w:val="44546A"/>
          <w:sz w:val="28"/>
          <w:szCs w:val="28"/>
        </w:rPr>
        <w:t>මැව්වේය</w:t>
      </w:r>
      <w:proofErr w:type="spellEnd"/>
      <w:r w:rsidRPr="002672A2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2672A2">
        <w:rPr>
          <w:rFonts w:ascii="Abhaya Libre" w:eastAsia="Abhaya Libre" w:hAnsi="Abhaya Libre" w:cs="Abhaya Libre"/>
          <w:color w:val="44546A"/>
          <w:sz w:val="28"/>
          <w:szCs w:val="28"/>
        </w:rPr>
        <w:t>තවද</w:t>
      </w:r>
      <w:proofErr w:type="spellEnd"/>
      <w:r w:rsidRPr="002672A2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2672A2">
        <w:rPr>
          <w:rFonts w:ascii="Abhaya Libre" w:eastAsia="Abhaya Libre" w:hAnsi="Abhaya Libre" w:cs="Abhaya Libre"/>
          <w:color w:val="44546A"/>
          <w:sz w:val="28"/>
          <w:szCs w:val="28"/>
        </w:rPr>
        <w:t>එය</w:t>
      </w:r>
      <w:proofErr w:type="spellEnd"/>
      <w:r w:rsidRPr="002672A2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2672A2">
        <w:rPr>
          <w:rFonts w:ascii="Abhaya Libre" w:eastAsia="Abhaya Libre" w:hAnsi="Abhaya Libre" w:cs="Abhaya Libre"/>
          <w:color w:val="44546A"/>
          <w:sz w:val="28"/>
          <w:szCs w:val="28"/>
        </w:rPr>
        <w:t>නිර්ණයකින්</w:t>
      </w:r>
      <w:proofErr w:type="spellEnd"/>
      <w:r w:rsidRPr="002672A2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2672A2">
        <w:rPr>
          <w:rFonts w:ascii="Abhaya Libre" w:eastAsia="Abhaya Libre" w:hAnsi="Abhaya Libre" w:cs="Abhaya Libre"/>
          <w:color w:val="44546A"/>
          <w:sz w:val="28"/>
          <w:szCs w:val="28"/>
        </w:rPr>
        <w:t>නිර්ණය</w:t>
      </w:r>
      <w:proofErr w:type="spellEnd"/>
      <w:r w:rsidRPr="002672A2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2672A2">
        <w:rPr>
          <w:rFonts w:ascii="Abhaya Libre" w:eastAsia="Abhaya Libre" w:hAnsi="Abhaya Libre" w:cs="Abhaya Libre"/>
          <w:color w:val="44546A"/>
          <w:sz w:val="28"/>
          <w:szCs w:val="28"/>
        </w:rPr>
        <w:t>කළේය</w:t>
      </w:r>
      <w:proofErr w:type="spellEnd"/>
      <w:r w:rsidRPr="002672A2">
        <w:rPr>
          <w:rFonts w:ascii="Abhaya Libre" w:eastAsia="Abhaya Libre" w:hAnsi="Abhaya Libre" w:cs="Abhaya Libre"/>
          <w:color w:val="44546A"/>
          <w:sz w:val="28"/>
          <w:szCs w:val="28"/>
        </w:rPr>
        <w:t>.”</w:t>
      </w:r>
      <w:r w:rsidRPr="002672A2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2672A2">
        <w:rPr>
          <w:rFonts w:ascii="Abhaya Libre" w:eastAsia="Abhaya Libre" w:hAnsi="Abhaya Libre" w:cs="Abhaya Libre"/>
          <w:sz w:val="28"/>
          <w:szCs w:val="28"/>
        </w:rPr>
        <w:t>අල්</w:t>
      </w:r>
      <w:proofErr w:type="spellEnd"/>
      <w:r w:rsidRPr="002672A2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2672A2">
        <w:rPr>
          <w:rFonts w:ascii="Abhaya Libre" w:eastAsia="Abhaya Libre" w:hAnsi="Abhaya Libre" w:cs="Abhaya Libre"/>
          <w:sz w:val="28"/>
          <w:szCs w:val="28"/>
        </w:rPr>
        <w:t>ෆුර්කාන්</w:t>
      </w:r>
      <w:proofErr w:type="spellEnd"/>
      <w:r w:rsidRPr="002672A2">
        <w:rPr>
          <w:rFonts w:ascii="Abhaya Libre" w:eastAsia="Abhaya Libre" w:hAnsi="Abhaya Libre" w:cs="Abhaya Libre"/>
          <w:sz w:val="28"/>
          <w:szCs w:val="28"/>
        </w:rPr>
        <w:t xml:space="preserve">: 2) </w:t>
      </w:r>
    </w:p>
    <w:p w14:paraId="1928B62C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රජුය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හැර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සෙසු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සියලු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දෑ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ශුද්වන්තයාණන්ට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යටත්ය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මැවුම්කරුය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හැර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සෙසු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සියලු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මැවීම්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සතුය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කරුණු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සැලසුම්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කරන්නේ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කරුණ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කවරෙකු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සතු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වන්නේ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නැමදුම්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කිරීම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අනිවාර්යය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හැර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වෙනත්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දෑ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නැමදුම්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කිරීම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බුද්ධිහීනකමකි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මෙලොව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මතුලොව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විනාශ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දමන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ආදේශයකි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පවසයි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</w:t>
      </w:r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“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යුදෙව්වන්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එසේ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නොමැති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නම්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කිතුනුවන්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යහ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මඟ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ලබනු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proofErr w:type="gram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ඇතැ“</w:t>
      </w:r>
      <w:proofErr w:type="gram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ඔවුහු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තව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දුරටත්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පැවසූහ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එසේ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“(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නබිවරය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පිවිතුරු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ඉබ්රාහීම්ගේ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පිළිවෙත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ම (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පිළිපදිනු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.)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ආදේශ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තබන්නන්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අතුරින්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කෙනෙක්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proofErr w:type="gram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වීය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“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යැයි</w:t>
      </w:r>
      <w:proofErr w:type="spellEnd"/>
      <w:proofErr w:type="gram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පවසනු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.” </w:t>
      </w:r>
      <w:r w:rsidRPr="00661789">
        <w:rPr>
          <w:rFonts w:ascii="Abhaya Libre" w:eastAsia="Abhaya Libre" w:hAnsi="Abhaya Libre" w:cs="Abhaya Libre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බකරා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135) </w:t>
      </w:r>
    </w:p>
    <w:p w14:paraId="49E1712D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lastRenderedPageBreak/>
        <w:t>උත්තරීතර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.</w:t>
      </w:r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“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යහපත්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දෑ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කරන්නෙකු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සිට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තම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මුහුණ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වෙතට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අවනත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කරවා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ඉබ්රාහීම්ගේ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පිළිවෙත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අවංක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පිළිපදින්නෙකුට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වඩා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දහමින්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වඩා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අලංකාර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වන්නේ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කවරෙකු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ද?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ඉබ්රාහීම්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මිතුරෙකු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බවට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ගත්තේය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.” </w:t>
      </w:r>
      <w:r w:rsidRPr="00661789">
        <w:rPr>
          <w:rFonts w:ascii="Abhaya Libre" w:eastAsia="Abhaya Libre" w:hAnsi="Abhaya Libre" w:cs="Abhaya Libre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නිසා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125) </w:t>
      </w:r>
    </w:p>
    <w:p w14:paraId="68BFB837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මිතුරු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ඉබ්රාහීම්ගේ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අලයිහිස්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සලාම්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පිළිවෙත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වෙනත්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පිළිවෙතක්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සැබැවින්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කවරෙකු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අනුගමනය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කළේ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මෝඩයකු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බවට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ගෙන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ඇතැයි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සත්‍ය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ශුද්ධවන්තයාණෝ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පැහැදිලි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කරමින්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පවසයි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</w:t>
      </w:r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“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තමන්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අඥාන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භාවය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ට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ගත්තෙකු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මිස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ඉබ්රාහීම්ගේ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පිළිවෙතින්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ඉවත්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වනුයේ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කවරෙක්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ද?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සැබැවින්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මෙලොවෙ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අපි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තෝරා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ගත්තෙමු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සැබැවින්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පරලොවෙ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දැහැමියන්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අතුරිනි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.” </w:t>
      </w:r>
      <w:r w:rsidRPr="00661789">
        <w:rPr>
          <w:rFonts w:ascii="Abhaya Libre" w:eastAsia="Abhaya Libre" w:hAnsi="Abhaya Libre" w:cs="Abhaya Libre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බකරා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: 130)</w:t>
      </w:r>
    </w:p>
    <w:p w14:paraId="1E0B1343" w14:textId="77777777" w:rsidR="00495AEC" w:rsidRPr="00661789" w:rsidRDefault="00000000" w:rsidP="00D04559">
      <w:pPr>
        <w:pStyle w:val="Heading1"/>
      </w:pPr>
      <w:bookmarkStart w:id="9" w:name="_Toc161771829"/>
      <w:r w:rsidRPr="00661789">
        <w:t xml:space="preserve">9- </w:t>
      </w:r>
      <w:proofErr w:type="spellStart"/>
      <w:r w:rsidRPr="00661789">
        <w:t>සුවිශුද්ධ</w:t>
      </w:r>
      <w:proofErr w:type="spellEnd"/>
      <w:r w:rsidRPr="00661789">
        <w:t xml:space="preserve"> </w:t>
      </w:r>
      <w:proofErr w:type="spellStart"/>
      <w:r w:rsidRPr="00661789">
        <w:t>අල්ලාහ්</w:t>
      </w:r>
      <w:proofErr w:type="spellEnd"/>
      <w:r w:rsidRPr="00661789">
        <w:t xml:space="preserve"> </w:t>
      </w:r>
      <w:proofErr w:type="spellStart"/>
      <w:r w:rsidRPr="00661789">
        <w:t>කිසිවකු</w:t>
      </w:r>
      <w:proofErr w:type="spellEnd"/>
      <w:r w:rsidRPr="00661789">
        <w:t xml:space="preserve"> </w:t>
      </w:r>
      <w:proofErr w:type="spellStart"/>
      <w:r w:rsidRPr="00661789">
        <w:t>ජනිත</w:t>
      </w:r>
      <w:proofErr w:type="spellEnd"/>
      <w:r w:rsidRPr="00661789">
        <w:t xml:space="preserve"> </w:t>
      </w:r>
      <w:proofErr w:type="spellStart"/>
      <w:r w:rsidRPr="00661789">
        <w:t>කළේ</w:t>
      </w:r>
      <w:proofErr w:type="spellEnd"/>
      <w:r w:rsidRPr="00661789">
        <w:t xml:space="preserve"> </w:t>
      </w:r>
      <w:proofErr w:type="spellStart"/>
      <w:r w:rsidRPr="00661789">
        <w:t>නැත</w:t>
      </w:r>
      <w:proofErr w:type="spellEnd"/>
      <w:r w:rsidRPr="00661789">
        <w:t xml:space="preserve">. </w:t>
      </w:r>
      <w:proofErr w:type="spellStart"/>
      <w:r w:rsidRPr="00661789">
        <w:t>එමෙන්</w:t>
      </w:r>
      <w:proofErr w:type="spellEnd"/>
      <w:r w:rsidRPr="00661789">
        <w:t xml:space="preserve"> ම </w:t>
      </w:r>
      <w:proofErr w:type="spellStart"/>
      <w:r w:rsidRPr="00661789">
        <w:t>ඔහු</w:t>
      </w:r>
      <w:proofErr w:type="spellEnd"/>
      <w:r w:rsidRPr="00661789">
        <w:t xml:space="preserve"> </w:t>
      </w:r>
      <w:proofErr w:type="spellStart"/>
      <w:r w:rsidRPr="00661789">
        <w:t>බිහි</w:t>
      </w:r>
      <w:proofErr w:type="spellEnd"/>
      <w:r w:rsidRPr="00661789">
        <w:t xml:space="preserve"> </w:t>
      </w:r>
      <w:proofErr w:type="spellStart"/>
      <w:r w:rsidRPr="00661789">
        <w:t>කරනු</w:t>
      </w:r>
      <w:proofErr w:type="spellEnd"/>
      <w:r w:rsidRPr="00661789">
        <w:t xml:space="preserve"> </w:t>
      </w:r>
      <w:proofErr w:type="spellStart"/>
      <w:r w:rsidRPr="00661789">
        <w:t>ලැබුවේ</w:t>
      </w:r>
      <w:proofErr w:type="spellEnd"/>
      <w:r w:rsidRPr="00661789">
        <w:t xml:space="preserve"> ද, </w:t>
      </w:r>
      <w:proofErr w:type="spellStart"/>
      <w:r w:rsidRPr="00661789">
        <w:t>නැත</w:t>
      </w:r>
      <w:proofErr w:type="spellEnd"/>
      <w:r w:rsidRPr="00661789">
        <w:t xml:space="preserve">. </w:t>
      </w:r>
      <w:proofErr w:type="spellStart"/>
      <w:r w:rsidRPr="00661789">
        <w:t>ඔහුට</w:t>
      </w:r>
      <w:proofErr w:type="spellEnd"/>
      <w:r w:rsidRPr="00661789">
        <w:t xml:space="preserve"> </w:t>
      </w:r>
      <w:proofErr w:type="spellStart"/>
      <w:r w:rsidRPr="00661789">
        <w:t>කිසිදු</w:t>
      </w:r>
      <w:proofErr w:type="spellEnd"/>
      <w:r w:rsidRPr="00661789">
        <w:t xml:space="preserve"> </w:t>
      </w:r>
      <w:proofErr w:type="spellStart"/>
      <w:r w:rsidRPr="00661789">
        <w:t>සමානයක්</w:t>
      </w:r>
      <w:proofErr w:type="spellEnd"/>
      <w:r w:rsidRPr="00661789">
        <w:t xml:space="preserve"> </w:t>
      </w:r>
      <w:proofErr w:type="spellStart"/>
      <w:r w:rsidRPr="00661789">
        <w:t>හෝ</w:t>
      </w:r>
      <w:proofErr w:type="spellEnd"/>
      <w:r w:rsidRPr="00661789">
        <w:t xml:space="preserve"> </w:t>
      </w:r>
      <w:proofErr w:type="spellStart"/>
      <w:r w:rsidRPr="00661789">
        <w:t>ආදේශයක්</w:t>
      </w:r>
      <w:proofErr w:type="spellEnd"/>
      <w:r w:rsidRPr="00661789">
        <w:t xml:space="preserve"> </w:t>
      </w:r>
      <w:proofErr w:type="spellStart"/>
      <w:r w:rsidRPr="00661789">
        <w:t>හෝ</w:t>
      </w:r>
      <w:proofErr w:type="spellEnd"/>
      <w:r w:rsidRPr="00661789">
        <w:t xml:space="preserve"> </w:t>
      </w:r>
      <w:proofErr w:type="spellStart"/>
      <w:r w:rsidRPr="00661789">
        <w:t>නැත</w:t>
      </w:r>
      <w:proofErr w:type="spellEnd"/>
      <w:r w:rsidRPr="00661789">
        <w:t>.</w:t>
      </w:r>
      <w:bookmarkEnd w:id="9"/>
    </w:p>
    <w:p w14:paraId="29EEBFCB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color w:val="44546A"/>
          <w:w w:val="98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>සුවිශුද්ධ</w:t>
      </w:r>
      <w:proofErr w:type="spellEnd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>කිසිවකු</w:t>
      </w:r>
      <w:proofErr w:type="spellEnd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>ජනිත</w:t>
      </w:r>
      <w:proofErr w:type="spellEnd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>කළේ</w:t>
      </w:r>
      <w:proofErr w:type="spellEnd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>නැත</w:t>
      </w:r>
      <w:proofErr w:type="spellEnd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>එමෙන්</w:t>
      </w:r>
      <w:proofErr w:type="spellEnd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>බිහි</w:t>
      </w:r>
      <w:proofErr w:type="spellEnd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>කරනු</w:t>
      </w:r>
      <w:proofErr w:type="spellEnd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>ලැබුවේ</w:t>
      </w:r>
      <w:proofErr w:type="spellEnd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 xml:space="preserve"> ද </w:t>
      </w:r>
      <w:proofErr w:type="spellStart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>නැත</w:t>
      </w:r>
      <w:proofErr w:type="spellEnd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>ඔහුට</w:t>
      </w:r>
      <w:proofErr w:type="spellEnd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>කිසිදු</w:t>
      </w:r>
      <w:proofErr w:type="spellEnd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>සමානයක්</w:t>
      </w:r>
      <w:proofErr w:type="spellEnd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>හෝ</w:t>
      </w:r>
      <w:proofErr w:type="spellEnd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>ආදේශයක්</w:t>
      </w:r>
      <w:proofErr w:type="spellEnd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>හෝ</w:t>
      </w:r>
      <w:proofErr w:type="spellEnd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>නැත</w:t>
      </w:r>
      <w:proofErr w:type="spellEnd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>සුවිශුද්ධයාණන්</w:t>
      </w:r>
      <w:proofErr w:type="spellEnd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 xml:space="preserve">: </w:t>
      </w:r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>“(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>නබි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>මුහම්මද්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 xml:space="preserve">!)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>පවසනු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>එනම්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>ඒකීයය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 xml:space="preserve">. (1)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>ස්වාධීනය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 xml:space="preserve">. (2)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>ජනිත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>කළේය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>ජනිත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>කරනු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>ලැබුවේය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 xml:space="preserve">. (3)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>ඔහුට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>සමාන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>කිසිවෙකු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>වීය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 xml:space="preserve">. (4)” </w:t>
      </w:r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>අල්</w:t>
      </w:r>
      <w:proofErr w:type="spellEnd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>ඉක්ලාස්</w:t>
      </w:r>
      <w:proofErr w:type="spellEnd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>: 1-4)</w:t>
      </w:r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 xml:space="preserve"> </w:t>
      </w:r>
    </w:p>
    <w:p w14:paraId="4740890A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.</w:t>
      </w:r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“(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අහස්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මහපොළොවේ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ඒ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දෙක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අතර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ඇති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දෑහි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හිමිපාණන්ය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එහෙයින්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ගැතිකම්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ගැතිකම්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කිරීම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සඳහා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ඉවසීමෙන්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දරා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සිටිනු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සමානව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නම්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කළ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හැකි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කෙනෙකු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දන්නෙහි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ද?” </w:t>
      </w:r>
      <w:r w:rsidRPr="00661789">
        <w:rPr>
          <w:rFonts w:ascii="Abhaya Libre" w:eastAsia="Abhaya Libre" w:hAnsi="Abhaya Libre" w:cs="Abhaya Libre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මර්යම්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65) </w:t>
      </w:r>
    </w:p>
    <w:p w14:paraId="11D62A9D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w w:val="98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>කීර්තිමත්</w:t>
      </w:r>
      <w:proofErr w:type="spellEnd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>සත්‍යවන්තයා</w:t>
      </w:r>
      <w:proofErr w:type="spellEnd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>පවසා</w:t>
      </w:r>
      <w:proofErr w:type="spellEnd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>සිටියි</w:t>
      </w:r>
      <w:proofErr w:type="spellEnd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 xml:space="preserve">: </w:t>
      </w:r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>“(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>අහස්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>මහපොළොවේ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>නිර්මාපකයාය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>තුළින්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>සඳහා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>වූ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>ජෝඩු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>එමෙන්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>ගොවිපළ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>සතුන්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>අතුරින්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>ජෝඩු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>ඇති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>කළේය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>එහි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 xml:space="preserve"> </w:t>
      </w:r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lastRenderedPageBreak/>
        <w:t xml:space="preserve">ව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>බිහි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>මෙන්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>කිසිවෙක්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>නැත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>සර්ව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>ශ්‍රාවකය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>සර්ව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>නිරීක්ෂකය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 xml:space="preserve">.” </w:t>
      </w:r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>අෂ්</w:t>
      </w:r>
      <w:proofErr w:type="spellEnd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>ෂූරා</w:t>
      </w:r>
      <w:proofErr w:type="spellEnd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>: 11)</w:t>
      </w:r>
    </w:p>
    <w:p w14:paraId="602D84AD" w14:textId="77777777" w:rsidR="00495AEC" w:rsidRPr="00661789" w:rsidRDefault="00000000" w:rsidP="00D04559">
      <w:pPr>
        <w:pStyle w:val="Heading1"/>
      </w:pPr>
      <w:bookmarkStart w:id="10" w:name="_Toc161771830"/>
      <w:r w:rsidRPr="00661789">
        <w:t xml:space="preserve">10- </w:t>
      </w:r>
      <w:proofErr w:type="spellStart"/>
      <w:r w:rsidRPr="00661789">
        <w:t>උත්තරීතර</w:t>
      </w:r>
      <w:proofErr w:type="spellEnd"/>
      <w:r w:rsidRPr="00661789">
        <w:t xml:space="preserve"> </w:t>
      </w:r>
      <w:proofErr w:type="spellStart"/>
      <w:r w:rsidRPr="00661789">
        <w:t>සුවිශුද්ධයාණන්</w:t>
      </w:r>
      <w:proofErr w:type="spellEnd"/>
      <w:r w:rsidRPr="00661789">
        <w:t xml:space="preserve"> </w:t>
      </w:r>
      <w:proofErr w:type="spellStart"/>
      <w:r w:rsidRPr="00661789">
        <w:t>වන</w:t>
      </w:r>
      <w:proofErr w:type="spellEnd"/>
      <w:r w:rsidRPr="00661789">
        <w:t xml:space="preserve"> </w:t>
      </w:r>
      <w:proofErr w:type="spellStart"/>
      <w:r w:rsidRPr="00661789">
        <w:t>අල්ලාහ්</w:t>
      </w:r>
      <w:proofErr w:type="spellEnd"/>
      <w:r w:rsidRPr="00661789">
        <w:t xml:space="preserve"> </w:t>
      </w:r>
      <w:proofErr w:type="spellStart"/>
      <w:r w:rsidRPr="00661789">
        <w:t>කිසිවක්</w:t>
      </w:r>
      <w:proofErr w:type="spellEnd"/>
      <w:r w:rsidRPr="00661789">
        <w:t xml:space="preserve"> </w:t>
      </w:r>
      <w:proofErr w:type="spellStart"/>
      <w:r w:rsidRPr="00661789">
        <w:t>තුළ</w:t>
      </w:r>
      <w:proofErr w:type="spellEnd"/>
      <w:r w:rsidRPr="00661789">
        <w:t xml:space="preserve"> ට </w:t>
      </w:r>
      <w:proofErr w:type="spellStart"/>
      <w:r w:rsidRPr="00661789">
        <w:t>ආරූඪ</w:t>
      </w:r>
      <w:proofErr w:type="spellEnd"/>
      <w:r w:rsidRPr="00661789">
        <w:t xml:space="preserve"> </w:t>
      </w:r>
      <w:proofErr w:type="spellStart"/>
      <w:r w:rsidRPr="00661789">
        <w:t>නො</w:t>
      </w:r>
      <w:proofErr w:type="spellEnd"/>
      <w:r w:rsidRPr="00661789">
        <w:t xml:space="preserve"> </w:t>
      </w:r>
      <w:proofErr w:type="spellStart"/>
      <w:r w:rsidRPr="00661789">
        <w:t>වෙයි</w:t>
      </w:r>
      <w:proofErr w:type="spellEnd"/>
      <w:r w:rsidRPr="00661789">
        <w:t xml:space="preserve">. </w:t>
      </w:r>
      <w:proofErr w:type="spellStart"/>
      <w:r w:rsidRPr="00661789">
        <w:t>ඔහුගේ</w:t>
      </w:r>
      <w:proofErr w:type="spellEnd"/>
      <w:r w:rsidRPr="00661789">
        <w:t xml:space="preserve"> </w:t>
      </w:r>
      <w:proofErr w:type="spellStart"/>
      <w:r w:rsidRPr="00661789">
        <w:t>කිසිදු</w:t>
      </w:r>
      <w:proofErr w:type="spellEnd"/>
      <w:r w:rsidRPr="00661789">
        <w:t xml:space="preserve"> </w:t>
      </w:r>
      <w:proofErr w:type="spellStart"/>
      <w:r w:rsidRPr="00661789">
        <w:t>මැවීමක්</w:t>
      </w:r>
      <w:proofErr w:type="spellEnd"/>
      <w:r w:rsidRPr="00661789">
        <w:t xml:space="preserve"> </w:t>
      </w:r>
      <w:proofErr w:type="spellStart"/>
      <w:r w:rsidRPr="00661789">
        <w:t>තුළ</w:t>
      </w:r>
      <w:proofErr w:type="spellEnd"/>
      <w:r w:rsidRPr="00661789">
        <w:t xml:space="preserve"> </w:t>
      </w:r>
      <w:proofErr w:type="spellStart"/>
      <w:r w:rsidRPr="00661789">
        <w:t>ශරීර</w:t>
      </w:r>
      <w:proofErr w:type="spellEnd"/>
      <w:r w:rsidRPr="00661789">
        <w:t xml:space="preserve"> </w:t>
      </w:r>
      <w:proofErr w:type="spellStart"/>
      <w:r w:rsidRPr="00661789">
        <w:t>ගත</w:t>
      </w:r>
      <w:proofErr w:type="spellEnd"/>
      <w:r w:rsidRPr="00661789">
        <w:t xml:space="preserve"> </w:t>
      </w:r>
      <w:proofErr w:type="spellStart"/>
      <w:r w:rsidRPr="00661789">
        <w:t>නො</w:t>
      </w:r>
      <w:proofErr w:type="spellEnd"/>
      <w:r w:rsidRPr="00661789">
        <w:t xml:space="preserve"> </w:t>
      </w:r>
      <w:proofErr w:type="spellStart"/>
      <w:r w:rsidRPr="00661789">
        <w:t>වෙයි</w:t>
      </w:r>
      <w:proofErr w:type="spellEnd"/>
      <w:r w:rsidRPr="00661789">
        <w:t>.</w:t>
      </w:r>
      <w:bookmarkEnd w:id="10"/>
    </w:p>
    <w:p w14:paraId="4D47D12A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w w:val="99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w w:val="99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w w:val="99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9"/>
          <w:sz w:val="28"/>
          <w:szCs w:val="28"/>
        </w:rPr>
        <w:t>සුවිශුද්ධයා</w:t>
      </w:r>
      <w:proofErr w:type="spellEnd"/>
      <w:r w:rsidRPr="00661789">
        <w:rPr>
          <w:rFonts w:ascii="Abhaya Libre" w:eastAsia="Abhaya Libre" w:hAnsi="Abhaya Libre" w:cs="Abhaya Libre"/>
          <w:w w:val="99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9"/>
          <w:sz w:val="28"/>
          <w:szCs w:val="28"/>
        </w:rPr>
        <w:t>වන</w:t>
      </w:r>
      <w:proofErr w:type="spellEnd"/>
      <w:r w:rsidRPr="00661789">
        <w:rPr>
          <w:rFonts w:ascii="Abhaya Libre" w:eastAsia="Abhaya Libre" w:hAnsi="Abhaya Libre" w:cs="Abhaya Libre"/>
          <w:w w:val="99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9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w w:val="99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9"/>
          <w:sz w:val="28"/>
          <w:szCs w:val="28"/>
        </w:rPr>
        <w:t>කිසිවක්</w:t>
      </w:r>
      <w:proofErr w:type="spellEnd"/>
      <w:r w:rsidRPr="00661789">
        <w:rPr>
          <w:rFonts w:ascii="Abhaya Libre" w:eastAsia="Abhaya Libre" w:hAnsi="Abhaya Libre" w:cs="Abhaya Libre"/>
          <w:w w:val="99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9"/>
          <w:sz w:val="28"/>
          <w:szCs w:val="28"/>
        </w:rPr>
        <w:t>තුළ</w:t>
      </w:r>
      <w:proofErr w:type="spellEnd"/>
      <w:r w:rsidRPr="00661789">
        <w:rPr>
          <w:rFonts w:ascii="Abhaya Libre" w:eastAsia="Abhaya Libre" w:hAnsi="Abhaya Libre" w:cs="Abhaya Libre"/>
          <w:w w:val="99"/>
          <w:sz w:val="28"/>
          <w:szCs w:val="28"/>
        </w:rPr>
        <w:t xml:space="preserve"> ට </w:t>
      </w:r>
      <w:proofErr w:type="spellStart"/>
      <w:r w:rsidRPr="00661789">
        <w:rPr>
          <w:rFonts w:ascii="Abhaya Libre" w:eastAsia="Abhaya Libre" w:hAnsi="Abhaya Libre" w:cs="Abhaya Libre"/>
          <w:w w:val="99"/>
          <w:sz w:val="28"/>
          <w:szCs w:val="28"/>
        </w:rPr>
        <w:t>ආරූඪ</w:t>
      </w:r>
      <w:proofErr w:type="spellEnd"/>
      <w:r w:rsidRPr="00661789">
        <w:rPr>
          <w:rFonts w:ascii="Abhaya Libre" w:eastAsia="Abhaya Libre" w:hAnsi="Abhaya Libre" w:cs="Abhaya Libre"/>
          <w:w w:val="99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9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w w:val="99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9"/>
          <w:sz w:val="28"/>
          <w:szCs w:val="28"/>
        </w:rPr>
        <w:t>වෙයි</w:t>
      </w:r>
      <w:proofErr w:type="spellEnd"/>
      <w:r w:rsidRPr="00661789">
        <w:rPr>
          <w:rFonts w:ascii="Abhaya Libre" w:eastAsia="Abhaya Libre" w:hAnsi="Abhaya Libre" w:cs="Abhaya Libre"/>
          <w:w w:val="99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w w:val="99"/>
          <w:sz w:val="28"/>
          <w:szCs w:val="28"/>
        </w:rPr>
        <w:t>ඔහුගේ</w:t>
      </w:r>
      <w:proofErr w:type="spellEnd"/>
      <w:r w:rsidRPr="00661789">
        <w:rPr>
          <w:rFonts w:ascii="Abhaya Libre" w:eastAsia="Abhaya Libre" w:hAnsi="Abhaya Libre" w:cs="Abhaya Libre"/>
          <w:w w:val="99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9"/>
          <w:sz w:val="28"/>
          <w:szCs w:val="28"/>
        </w:rPr>
        <w:t>කිසිදු</w:t>
      </w:r>
      <w:proofErr w:type="spellEnd"/>
      <w:r w:rsidRPr="00661789">
        <w:rPr>
          <w:rFonts w:ascii="Abhaya Libre" w:eastAsia="Abhaya Libre" w:hAnsi="Abhaya Libre" w:cs="Abhaya Libre"/>
          <w:w w:val="99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9"/>
          <w:sz w:val="28"/>
          <w:szCs w:val="28"/>
        </w:rPr>
        <w:t>මැවීමක්</w:t>
      </w:r>
      <w:proofErr w:type="spellEnd"/>
      <w:r w:rsidRPr="00661789">
        <w:rPr>
          <w:rFonts w:ascii="Abhaya Libre" w:eastAsia="Abhaya Libre" w:hAnsi="Abhaya Libre" w:cs="Abhaya Libre"/>
          <w:w w:val="99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9"/>
          <w:sz w:val="28"/>
          <w:szCs w:val="28"/>
        </w:rPr>
        <w:t>තුළ</w:t>
      </w:r>
      <w:proofErr w:type="spellEnd"/>
      <w:r w:rsidRPr="00661789">
        <w:rPr>
          <w:rFonts w:ascii="Abhaya Libre" w:eastAsia="Abhaya Libre" w:hAnsi="Abhaya Libre" w:cs="Abhaya Libre"/>
          <w:w w:val="99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9"/>
          <w:sz w:val="28"/>
          <w:szCs w:val="28"/>
        </w:rPr>
        <w:t>ශරීර</w:t>
      </w:r>
      <w:proofErr w:type="spellEnd"/>
      <w:r w:rsidRPr="00661789">
        <w:rPr>
          <w:rFonts w:ascii="Abhaya Libre" w:eastAsia="Abhaya Libre" w:hAnsi="Abhaya Libre" w:cs="Abhaya Libre"/>
          <w:w w:val="99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9"/>
          <w:sz w:val="28"/>
          <w:szCs w:val="28"/>
        </w:rPr>
        <w:t>ගත</w:t>
      </w:r>
      <w:proofErr w:type="spellEnd"/>
      <w:r w:rsidRPr="00661789">
        <w:rPr>
          <w:rFonts w:ascii="Abhaya Libre" w:eastAsia="Abhaya Libre" w:hAnsi="Abhaya Libre" w:cs="Abhaya Libre"/>
          <w:w w:val="99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9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w w:val="99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9"/>
          <w:sz w:val="28"/>
          <w:szCs w:val="28"/>
        </w:rPr>
        <w:t>වෙයි</w:t>
      </w:r>
      <w:proofErr w:type="spellEnd"/>
      <w:r w:rsidRPr="00661789">
        <w:rPr>
          <w:rFonts w:ascii="Abhaya Libre" w:eastAsia="Abhaya Libre" w:hAnsi="Abhaya Libre" w:cs="Abhaya Libre"/>
          <w:w w:val="99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w w:val="99"/>
          <w:sz w:val="28"/>
          <w:szCs w:val="28"/>
        </w:rPr>
        <w:t>කිසිවක්</w:t>
      </w:r>
      <w:proofErr w:type="spellEnd"/>
      <w:r w:rsidRPr="00661789">
        <w:rPr>
          <w:rFonts w:ascii="Abhaya Libre" w:eastAsia="Abhaya Libre" w:hAnsi="Abhaya Libre" w:cs="Abhaya Libre"/>
          <w:w w:val="99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9"/>
          <w:sz w:val="28"/>
          <w:szCs w:val="28"/>
        </w:rPr>
        <w:t>සමඟ</w:t>
      </w:r>
      <w:proofErr w:type="spellEnd"/>
      <w:r w:rsidRPr="00661789">
        <w:rPr>
          <w:rFonts w:ascii="Abhaya Libre" w:eastAsia="Abhaya Libre" w:hAnsi="Abhaya Libre" w:cs="Abhaya Libre"/>
          <w:w w:val="99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9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w w:val="99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9"/>
          <w:sz w:val="28"/>
          <w:szCs w:val="28"/>
        </w:rPr>
        <w:t>සංයුක්ත</w:t>
      </w:r>
      <w:proofErr w:type="spellEnd"/>
      <w:r w:rsidRPr="00661789">
        <w:rPr>
          <w:rFonts w:ascii="Abhaya Libre" w:eastAsia="Abhaya Libre" w:hAnsi="Abhaya Libre" w:cs="Abhaya Libre"/>
          <w:w w:val="99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9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w w:val="99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9"/>
          <w:sz w:val="28"/>
          <w:szCs w:val="28"/>
        </w:rPr>
        <w:t>වේ</w:t>
      </w:r>
      <w:proofErr w:type="spellEnd"/>
      <w:r w:rsidRPr="00661789">
        <w:rPr>
          <w:rFonts w:ascii="Abhaya Libre" w:eastAsia="Abhaya Libre" w:hAnsi="Abhaya Libre" w:cs="Abhaya Libre"/>
          <w:w w:val="99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w w:val="99"/>
          <w:sz w:val="28"/>
          <w:szCs w:val="28"/>
        </w:rPr>
        <w:t>එයට</w:t>
      </w:r>
      <w:proofErr w:type="spellEnd"/>
      <w:r w:rsidRPr="00661789">
        <w:rPr>
          <w:rFonts w:ascii="Abhaya Libre" w:eastAsia="Abhaya Libre" w:hAnsi="Abhaya Libre" w:cs="Abhaya Libre"/>
          <w:w w:val="99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9"/>
          <w:sz w:val="28"/>
          <w:szCs w:val="28"/>
        </w:rPr>
        <w:t>හේතුව</w:t>
      </w:r>
      <w:proofErr w:type="spellEnd"/>
      <w:r w:rsidRPr="00661789">
        <w:rPr>
          <w:rFonts w:ascii="Abhaya Libre" w:eastAsia="Abhaya Libre" w:hAnsi="Abhaya Libre" w:cs="Abhaya Libre"/>
          <w:w w:val="99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9"/>
          <w:sz w:val="28"/>
          <w:szCs w:val="28"/>
        </w:rPr>
        <w:t>සැබැවින්</w:t>
      </w:r>
      <w:proofErr w:type="spellEnd"/>
      <w:r w:rsidRPr="00661789">
        <w:rPr>
          <w:rFonts w:ascii="Abhaya Libre" w:eastAsia="Abhaya Libre" w:hAnsi="Abhaya Libre" w:cs="Abhaya Libre"/>
          <w:w w:val="99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w w:val="99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w w:val="99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9"/>
          <w:sz w:val="28"/>
          <w:szCs w:val="28"/>
        </w:rPr>
        <w:t>වන</w:t>
      </w:r>
      <w:proofErr w:type="spellEnd"/>
      <w:r w:rsidRPr="00661789">
        <w:rPr>
          <w:rFonts w:ascii="Abhaya Libre" w:eastAsia="Abhaya Libre" w:hAnsi="Abhaya Libre" w:cs="Abhaya Libre"/>
          <w:w w:val="99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9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w w:val="99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9"/>
          <w:sz w:val="28"/>
          <w:szCs w:val="28"/>
        </w:rPr>
        <w:t>මැවුම්කරුය</w:t>
      </w:r>
      <w:proofErr w:type="spellEnd"/>
      <w:r w:rsidRPr="00661789">
        <w:rPr>
          <w:rFonts w:ascii="Abhaya Libre" w:eastAsia="Abhaya Libre" w:hAnsi="Abhaya Libre" w:cs="Abhaya Libre"/>
          <w:w w:val="99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w w:val="99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w w:val="99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9"/>
          <w:sz w:val="28"/>
          <w:szCs w:val="28"/>
        </w:rPr>
        <w:t>හැර</w:t>
      </w:r>
      <w:proofErr w:type="spellEnd"/>
      <w:r w:rsidRPr="00661789">
        <w:rPr>
          <w:rFonts w:ascii="Abhaya Libre" w:eastAsia="Abhaya Libre" w:hAnsi="Abhaya Libre" w:cs="Abhaya Libre"/>
          <w:w w:val="99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9"/>
          <w:sz w:val="28"/>
          <w:szCs w:val="28"/>
        </w:rPr>
        <w:t>වෙනත්</w:t>
      </w:r>
      <w:proofErr w:type="spellEnd"/>
      <w:r w:rsidRPr="00661789">
        <w:rPr>
          <w:rFonts w:ascii="Abhaya Libre" w:eastAsia="Abhaya Libre" w:hAnsi="Abhaya Libre" w:cs="Abhaya Libre"/>
          <w:w w:val="99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9"/>
          <w:sz w:val="28"/>
          <w:szCs w:val="28"/>
        </w:rPr>
        <w:t>දෑ</w:t>
      </w:r>
      <w:proofErr w:type="spellEnd"/>
      <w:r w:rsidRPr="00661789">
        <w:rPr>
          <w:rFonts w:ascii="Abhaya Libre" w:eastAsia="Abhaya Libre" w:hAnsi="Abhaya Libre" w:cs="Abhaya Libre"/>
          <w:w w:val="99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9"/>
          <w:sz w:val="28"/>
          <w:szCs w:val="28"/>
        </w:rPr>
        <w:t>මවනු</w:t>
      </w:r>
      <w:proofErr w:type="spellEnd"/>
      <w:r w:rsidRPr="00661789">
        <w:rPr>
          <w:rFonts w:ascii="Abhaya Libre" w:eastAsia="Abhaya Libre" w:hAnsi="Abhaya Libre" w:cs="Abhaya Libre"/>
          <w:w w:val="99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9"/>
          <w:sz w:val="28"/>
          <w:szCs w:val="28"/>
        </w:rPr>
        <w:t>ලැබූවන්ය</w:t>
      </w:r>
      <w:proofErr w:type="spellEnd"/>
      <w:r w:rsidRPr="00661789">
        <w:rPr>
          <w:rFonts w:ascii="Abhaya Libre" w:eastAsia="Abhaya Libre" w:hAnsi="Abhaya Libre" w:cs="Abhaya Libre"/>
          <w:w w:val="99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w w:val="99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w w:val="99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9"/>
          <w:sz w:val="28"/>
          <w:szCs w:val="28"/>
        </w:rPr>
        <w:t>සදා</w:t>
      </w:r>
      <w:proofErr w:type="spellEnd"/>
      <w:r w:rsidRPr="00661789">
        <w:rPr>
          <w:rFonts w:ascii="Abhaya Libre" w:eastAsia="Abhaya Libre" w:hAnsi="Abhaya Libre" w:cs="Abhaya Libre"/>
          <w:w w:val="99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9"/>
          <w:sz w:val="28"/>
          <w:szCs w:val="28"/>
        </w:rPr>
        <w:t>පවතින්නාය</w:t>
      </w:r>
      <w:proofErr w:type="spellEnd"/>
      <w:r w:rsidRPr="00661789">
        <w:rPr>
          <w:rFonts w:ascii="Abhaya Libre" w:eastAsia="Abhaya Libre" w:hAnsi="Abhaya Libre" w:cs="Abhaya Libre"/>
          <w:w w:val="99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w w:val="99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w w:val="99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9"/>
          <w:sz w:val="28"/>
          <w:szCs w:val="28"/>
        </w:rPr>
        <w:t>හැර</w:t>
      </w:r>
      <w:proofErr w:type="spellEnd"/>
      <w:r w:rsidRPr="00661789">
        <w:rPr>
          <w:rFonts w:ascii="Abhaya Libre" w:eastAsia="Abhaya Libre" w:hAnsi="Abhaya Libre" w:cs="Abhaya Libre"/>
          <w:w w:val="99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9"/>
          <w:sz w:val="28"/>
          <w:szCs w:val="28"/>
        </w:rPr>
        <w:t>වෙනත්</w:t>
      </w:r>
      <w:proofErr w:type="spellEnd"/>
      <w:r w:rsidRPr="00661789">
        <w:rPr>
          <w:rFonts w:ascii="Abhaya Libre" w:eastAsia="Abhaya Libre" w:hAnsi="Abhaya Libre" w:cs="Abhaya Libre"/>
          <w:w w:val="99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9"/>
          <w:sz w:val="28"/>
          <w:szCs w:val="28"/>
        </w:rPr>
        <w:t>දෑ</w:t>
      </w:r>
      <w:proofErr w:type="spellEnd"/>
      <w:r w:rsidRPr="00661789">
        <w:rPr>
          <w:rFonts w:ascii="Abhaya Libre" w:eastAsia="Abhaya Libre" w:hAnsi="Abhaya Libre" w:cs="Abhaya Libre"/>
          <w:w w:val="99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9"/>
          <w:sz w:val="28"/>
          <w:szCs w:val="28"/>
        </w:rPr>
        <w:t>විනාශය</w:t>
      </w:r>
      <w:proofErr w:type="spellEnd"/>
      <w:r w:rsidRPr="00661789">
        <w:rPr>
          <w:rFonts w:ascii="Abhaya Libre" w:eastAsia="Abhaya Libre" w:hAnsi="Abhaya Libre" w:cs="Abhaya Libre"/>
          <w:w w:val="99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9"/>
          <w:sz w:val="28"/>
          <w:szCs w:val="28"/>
        </w:rPr>
        <w:t>වෙත</w:t>
      </w:r>
      <w:proofErr w:type="spellEnd"/>
      <w:r w:rsidRPr="00661789">
        <w:rPr>
          <w:rFonts w:ascii="Abhaya Libre" w:eastAsia="Abhaya Libre" w:hAnsi="Abhaya Libre" w:cs="Abhaya Libre"/>
          <w:w w:val="99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9"/>
          <w:sz w:val="28"/>
          <w:szCs w:val="28"/>
        </w:rPr>
        <w:t>යොමු</w:t>
      </w:r>
      <w:proofErr w:type="spellEnd"/>
      <w:r w:rsidRPr="00661789">
        <w:rPr>
          <w:rFonts w:ascii="Abhaya Libre" w:eastAsia="Abhaya Libre" w:hAnsi="Abhaya Libre" w:cs="Abhaya Libre"/>
          <w:w w:val="99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9"/>
          <w:sz w:val="28"/>
          <w:szCs w:val="28"/>
        </w:rPr>
        <w:t>වනු</w:t>
      </w:r>
      <w:proofErr w:type="spellEnd"/>
      <w:r w:rsidRPr="00661789">
        <w:rPr>
          <w:rFonts w:ascii="Abhaya Libre" w:eastAsia="Abhaya Libre" w:hAnsi="Abhaya Libre" w:cs="Abhaya Libre"/>
          <w:w w:val="99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9"/>
          <w:sz w:val="28"/>
          <w:szCs w:val="28"/>
        </w:rPr>
        <w:t>ඇත</w:t>
      </w:r>
      <w:proofErr w:type="spellEnd"/>
      <w:r w:rsidRPr="00661789">
        <w:rPr>
          <w:rFonts w:ascii="Abhaya Libre" w:eastAsia="Abhaya Libre" w:hAnsi="Abhaya Libre" w:cs="Abhaya Libre"/>
          <w:w w:val="99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w w:val="99"/>
          <w:sz w:val="28"/>
          <w:szCs w:val="28"/>
        </w:rPr>
        <w:t>සෑම</w:t>
      </w:r>
      <w:proofErr w:type="spellEnd"/>
      <w:r w:rsidRPr="00661789">
        <w:rPr>
          <w:rFonts w:ascii="Abhaya Libre" w:eastAsia="Abhaya Libre" w:hAnsi="Abhaya Libre" w:cs="Abhaya Libre"/>
          <w:w w:val="99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9"/>
          <w:sz w:val="28"/>
          <w:szCs w:val="28"/>
        </w:rPr>
        <w:t>කරුණක්</w:t>
      </w:r>
      <w:proofErr w:type="spellEnd"/>
      <w:r w:rsidRPr="00661789">
        <w:rPr>
          <w:rFonts w:ascii="Abhaya Libre" w:eastAsia="Abhaya Libre" w:hAnsi="Abhaya Libre" w:cs="Abhaya Libre"/>
          <w:w w:val="99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9"/>
          <w:sz w:val="28"/>
          <w:szCs w:val="28"/>
        </w:rPr>
        <w:t>මත</w:t>
      </w:r>
      <w:proofErr w:type="spellEnd"/>
      <w:r w:rsidRPr="00661789">
        <w:rPr>
          <w:rFonts w:ascii="Abhaya Libre" w:eastAsia="Abhaya Libre" w:hAnsi="Abhaya Libre" w:cs="Abhaya Libre"/>
          <w:w w:val="99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w w:val="99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w w:val="99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9"/>
          <w:sz w:val="28"/>
          <w:szCs w:val="28"/>
        </w:rPr>
        <w:t>ආධිපත්‍යය</w:t>
      </w:r>
      <w:proofErr w:type="spellEnd"/>
      <w:r w:rsidRPr="00661789">
        <w:rPr>
          <w:rFonts w:ascii="Abhaya Libre" w:eastAsia="Abhaya Libre" w:hAnsi="Abhaya Libre" w:cs="Abhaya Libre"/>
          <w:w w:val="99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9"/>
          <w:sz w:val="28"/>
          <w:szCs w:val="28"/>
        </w:rPr>
        <w:t>දරන්නාය</w:t>
      </w:r>
      <w:proofErr w:type="spellEnd"/>
      <w:r w:rsidRPr="00661789">
        <w:rPr>
          <w:rFonts w:ascii="Abhaya Libre" w:eastAsia="Abhaya Libre" w:hAnsi="Abhaya Libre" w:cs="Abhaya Libre"/>
          <w:w w:val="99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w w:val="99"/>
          <w:sz w:val="28"/>
          <w:szCs w:val="28"/>
        </w:rPr>
        <w:t>එහි</w:t>
      </w:r>
      <w:proofErr w:type="spellEnd"/>
      <w:r w:rsidRPr="00661789">
        <w:rPr>
          <w:rFonts w:ascii="Abhaya Libre" w:eastAsia="Abhaya Libre" w:hAnsi="Abhaya Libre" w:cs="Abhaya Libre"/>
          <w:w w:val="99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9"/>
          <w:sz w:val="28"/>
          <w:szCs w:val="28"/>
        </w:rPr>
        <w:t>හිමිකරුය</w:t>
      </w:r>
      <w:proofErr w:type="spellEnd"/>
      <w:r w:rsidRPr="00661789">
        <w:rPr>
          <w:rFonts w:ascii="Abhaya Libre" w:eastAsia="Abhaya Libre" w:hAnsi="Abhaya Libre" w:cs="Abhaya Libre"/>
          <w:w w:val="99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w w:val="99"/>
          <w:sz w:val="28"/>
          <w:szCs w:val="28"/>
        </w:rPr>
        <w:t>ඔහුගේ</w:t>
      </w:r>
      <w:proofErr w:type="spellEnd"/>
      <w:r w:rsidRPr="00661789">
        <w:rPr>
          <w:rFonts w:ascii="Abhaya Libre" w:eastAsia="Abhaya Libre" w:hAnsi="Abhaya Libre" w:cs="Abhaya Libre"/>
          <w:w w:val="99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9"/>
          <w:sz w:val="28"/>
          <w:szCs w:val="28"/>
        </w:rPr>
        <w:t>කිසිදු</w:t>
      </w:r>
      <w:proofErr w:type="spellEnd"/>
      <w:r w:rsidRPr="00661789">
        <w:rPr>
          <w:rFonts w:ascii="Abhaya Libre" w:eastAsia="Abhaya Libre" w:hAnsi="Abhaya Libre" w:cs="Abhaya Libre"/>
          <w:w w:val="99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9"/>
          <w:sz w:val="28"/>
          <w:szCs w:val="28"/>
        </w:rPr>
        <w:t>මැවීමක්</w:t>
      </w:r>
      <w:proofErr w:type="spellEnd"/>
      <w:r w:rsidRPr="00661789">
        <w:rPr>
          <w:rFonts w:ascii="Abhaya Libre" w:eastAsia="Abhaya Libre" w:hAnsi="Abhaya Libre" w:cs="Abhaya Libre"/>
          <w:w w:val="99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9"/>
          <w:sz w:val="28"/>
          <w:szCs w:val="28"/>
        </w:rPr>
        <w:t>තුළට</w:t>
      </w:r>
      <w:proofErr w:type="spellEnd"/>
      <w:r w:rsidRPr="00661789">
        <w:rPr>
          <w:rFonts w:ascii="Abhaya Libre" w:eastAsia="Abhaya Libre" w:hAnsi="Abhaya Libre" w:cs="Abhaya Libre"/>
          <w:w w:val="99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9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w w:val="99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9"/>
          <w:sz w:val="28"/>
          <w:szCs w:val="28"/>
        </w:rPr>
        <w:t>ගොඩ</w:t>
      </w:r>
      <w:proofErr w:type="spellEnd"/>
      <w:r w:rsidRPr="00661789">
        <w:rPr>
          <w:rFonts w:ascii="Abhaya Libre" w:eastAsia="Abhaya Libre" w:hAnsi="Abhaya Libre" w:cs="Abhaya Libre"/>
          <w:w w:val="99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9"/>
          <w:sz w:val="28"/>
          <w:szCs w:val="28"/>
        </w:rPr>
        <w:t>වදින්නේ</w:t>
      </w:r>
      <w:proofErr w:type="spellEnd"/>
      <w:r w:rsidRPr="00661789">
        <w:rPr>
          <w:rFonts w:ascii="Abhaya Libre" w:eastAsia="Abhaya Libre" w:hAnsi="Abhaya Libre" w:cs="Abhaya Libre"/>
          <w:w w:val="99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9"/>
          <w:sz w:val="28"/>
          <w:szCs w:val="28"/>
        </w:rPr>
        <w:t>නැත</w:t>
      </w:r>
      <w:proofErr w:type="spellEnd"/>
      <w:r w:rsidRPr="00661789">
        <w:rPr>
          <w:rFonts w:ascii="Abhaya Libre" w:eastAsia="Abhaya Libre" w:hAnsi="Abhaya Libre" w:cs="Abhaya Libre"/>
          <w:w w:val="99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w w:val="99"/>
          <w:sz w:val="28"/>
          <w:szCs w:val="28"/>
        </w:rPr>
        <w:t>එමෙන්</w:t>
      </w:r>
      <w:proofErr w:type="spellEnd"/>
      <w:r w:rsidRPr="00661789">
        <w:rPr>
          <w:rFonts w:ascii="Abhaya Libre" w:eastAsia="Abhaya Libre" w:hAnsi="Abhaya Libre" w:cs="Abhaya Libre"/>
          <w:w w:val="99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w w:val="99"/>
          <w:sz w:val="28"/>
          <w:szCs w:val="28"/>
        </w:rPr>
        <w:t>ඔහුගේ</w:t>
      </w:r>
      <w:proofErr w:type="spellEnd"/>
      <w:r w:rsidRPr="00661789">
        <w:rPr>
          <w:rFonts w:ascii="Abhaya Libre" w:eastAsia="Abhaya Libre" w:hAnsi="Abhaya Libre" w:cs="Abhaya Libre"/>
          <w:w w:val="99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9"/>
          <w:sz w:val="28"/>
          <w:szCs w:val="28"/>
        </w:rPr>
        <w:t>කිසිදු</w:t>
      </w:r>
      <w:proofErr w:type="spellEnd"/>
      <w:r w:rsidRPr="00661789">
        <w:rPr>
          <w:rFonts w:ascii="Abhaya Libre" w:eastAsia="Abhaya Libre" w:hAnsi="Abhaya Libre" w:cs="Abhaya Libre"/>
          <w:w w:val="99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9"/>
          <w:sz w:val="28"/>
          <w:szCs w:val="28"/>
        </w:rPr>
        <w:t>මැවීමක්</w:t>
      </w:r>
      <w:proofErr w:type="spellEnd"/>
      <w:r w:rsidRPr="00661789">
        <w:rPr>
          <w:rFonts w:ascii="Abhaya Libre" w:eastAsia="Abhaya Libre" w:hAnsi="Abhaya Libre" w:cs="Abhaya Libre"/>
          <w:w w:val="99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9"/>
          <w:sz w:val="28"/>
          <w:szCs w:val="28"/>
        </w:rPr>
        <w:t>ශුද්ධවන්තයාණන්ගේ</w:t>
      </w:r>
      <w:proofErr w:type="spellEnd"/>
      <w:r w:rsidRPr="00661789">
        <w:rPr>
          <w:rFonts w:ascii="Abhaya Libre" w:eastAsia="Abhaya Libre" w:hAnsi="Abhaya Libre" w:cs="Abhaya Libre"/>
          <w:w w:val="99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9"/>
          <w:sz w:val="28"/>
          <w:szCs w:val="28"/>
        </w:rPr>
        <w:t>පැවැත්මෙහි</w:t>
      </w:r>
      <w:proofErr w:type="spellEnd"/>
      <w:r w:rsidRPr="00661789">
        <w:rPr>
          <w:rFonts w:ascii="Abhaya Libre" w:eastAsia="Abhaya Libre" w:hAnsi="Abhaya Libre" w:cs="Abhaya Libre"/>
          <w:w w:val="99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9"/>
          <w:sz w:val="28"/>
          <w:szCs w:val="28"/>
        </w:rPr>
        <w:t>ගොඩ</w:t>
      </w:r>
      <w:proofErr w:type="spellEnd"/>
      <w:r w:rsidRPr="00661789">
        <w:rPr>
          <w:rFonts w:ascii="Abhaya Libre" w:eastAsia="Abhaya Libre" w:hAnsi="Abhaya Libre" w:cs="Abhaya Libre"/>
          <w:w w:val="99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9"/>
          <w:sz w:val="28"/>
          <w:szCs w:val="28"/>
        </w:rPr>
        <w:t>වදින්නේ</w:t>
      </w:r>
      <w:proofErr w:type="spellEnd"/>
      <w:r w:rsidRPr="00661789">
        <w:rPr>
          <w:rFonts w:ascii="Abhaya Libre" w:eastAsia="Abhaya Libre" w:hAnsi="Abhaya Libre" w:cs="Abhaya Libre"/>
          <w:w w:val="99"/>
          <w:sz w:val="28"/>
          <w:szCs w:val="28"/>
        </w:rPr>
        <w:t xml:space="preserve"> ද </w:t>
      </w:r>
      <w:proofErr w:type="spellStart"/>
      <w:r w:rsidRPr="00661789">
        <w:rPr>
          <w:rFonts w:ascii="Abhaya Libre" w:eastAsia="Abhaya Libre" w:hAnsi="Abhaya Libre" w:cs="Abhaya Libre"/>
          <w:w w:val="99"/>
          <w:sz w:val="28"/>
          <w:szCs w:val="28"/>
        </w:rPr>
        <w:t>නැත</w:t>
      </w:r>
      <w:proofErr w:type="spellEnd"/>
      <w:r w:rsidRPr="00661789">
        <w:rPr>
          <w:rFonts w:ascii="Abhaya Libre" w:eastAsia="Abhaya Libre" w:hAnsi="Abhaya Libre" w:cs="Abhaya Libre"/>
          <w:w w:val="99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w w:val="99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w w:val="99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9"/>
          <w:sz w:val="28"/>
          <w:szCs w:val="28"/>
        </w:rPr>
        <w:t>සුවිශුද්ධය</w:t>
      </w:r>
      <w:proofErr w:type="spellEnd"/>
      <w:r w:rsidRPr="00661789">
        <w:rPr>
          <w:rFonts w:ascii="Abhaya Libre" w:eastAsia="Abhaya Libre" w:hAnsi="Abhaya Libre" w:cs="Abhaya Libre"/>
          <w:w w:val="99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w w:val="99"/>
          <w:sz w:val="28"/>
          <w:szCs w:val="28"/>
        </w:rPr>
        <w:t>උත්තරීතය</w:t>
      </w:r>
      <w:proofErr w:type="spellEnd"/>
      <w:r w:rsidRPr="00661789">
        <w:rPr>
          <w:rFonts w:ascii="Abhaya Libre" w:eastAsia="Abhaya Libre" w:hAnsi="Abhaya Libre" w:cs="Abhaya Libre"/>
          <w:w w:val="99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w w:val="99"/>
          <w:sz w:val="28"/>
          <w:szCs w:val="28"/>
        </w:rPr>
        <w:t>සියලු</w:t>
      </w:r>
      <w:proofErr w:type="spellEnd"/>
      <w:r w:rsidRPr="00661789">
        <w:rPr>
          <w:rFonts w:ascii="Abhaya Libre" w:eastAsia="Abhaya Libre" w:hAnsi="Abhaya Libre" w:cs="Abhaya Libre"/>
          <w:w w:val="99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9"/>
          <w:sz w:val="28"/>
          <w:szCs w:val="28"/>
        </w:rPr>
        <w:t>දෑට</w:t>
      </w:r>
      <w:proofErr w:type="spellEnd"/>
      <w:r w:rsidRPr="00661789">
        <w:rPr>
          <w:rFonts w:ascii="Abhaya Libre" w:eastAsia="Abhaya Libre" w:hAnsi="Abhaya Libre" w:cs="Abhaya Libre"/>
          <w:w w:val="99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9"/>
          <w:sz w:val="28"/>
          <w:szCs w:val="28"/>
        </w:rPr>
        <w:t>වඩා</w:t>
      </w:r>
      <w:proofErr w:type="spellEnd"/>
      <w:r w:rsidRPr="00661789">
        <w:rPr>
          <w:rFonts w:ascii="Abhaya Libre" w:eastAsia="Abhaya Libre" w:hAnsi="Abhaya Libre" w:cs="Abhaya Libre"/>
          <w:w w:val="99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9"/>
          <w:sz w:val="28"/>
          <w:szCs w:val="28"/>
        </w:rPr>
        <w:t>ශ්‍රේෂ්ඨය</w:t>
      </w:r>
      <w:proofErr w:type="spellEnd"/>
      <w:r w:rsidRPr="00661789">
        <w:rPr>
          <w:rFonts w:ascii="Abhaya Libre" w:eastAsia="Abhaya Libre" w:hAnsi="Abhaya Libre" w:cs="Abhaya Libre"/>
          <w:w w:val="99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w w:val="99"/>
          <w:sz w:val="28"/>
          <w:szCs w:val="28"/>
        </w:rPr>
        <w:t>සියලු</w:t>
      </w:r>
      <w:proofErr w:type="spellEnd"/>
      <w:r w:rsidRPr="00661789">
        <w:rPr>
          <w:rFonts w:ascii="Abhaya Libre" w:eastAsia="Abhaya Libre" w:hAnsi="Abhaya Libre" w:cs="Abhaya Libre"/>
          <w:w w:val="99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9"/>
          <w:sz w:val="28"/>
          <w:szCs w:val="28"/>
        </w:rPr>
        <w:t>දෑට</w:t>
      </w:r>
      <w:proofErr w:type="spellEnd"/>
      <w:r w:rsidRPr="00661789">
        <w:rPr>
          <w:rFonts w:ascii="Abhaya Libre" w:eastAsia="Abhaya Libre" w:hAnsi="Abhaya Libre" w:cs="Abhaya Libre"/>
          <w:w w:val="99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9"/>
          <w:sz w:val="28"/>
          <w:szCs w:val="28"/>
        </w:rPr>
        <w:t>වඩා</w:t>
      </w:r>
      <w:proofErr w:type="spellEnd"/>
      <w:r w:rsidRPr="00661789">
        <w:rPr>
          <w:rFonts w:ascii="Abhaya Libre" w:eastAsia="Abhaya Libre" w:hAnsi="Abhaya Libre" w:cs="Abhaya Libre"/>
          <w:w w:val="99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9"/>
          <w:sz w:val="28"/>
          <w:szCs w:val="28"/>
        </w:rPr>
        <w:t>උත්කෘෂ්ටය</w:t>
      </w:r>
      <w:proofErr w:type="spellEnd"/>
      <w:r w:rsidRPr="00661789">
        <w:rPr>
          <w:rFonts w:ascii="Abhaya Libre" w:eastAsia="Abhaya Libre" w:hAnsi="Abhaya Libre" w:cs="Abhaya Libre"/>
          <w:w w:val="99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w w:val="99"/>
          <w:sz w:val="28"/>
          <w:szCs w:val="28"/>
        </w:rPr>
        <w:t>සැබැවින්</w:t>
      </w:r>
      <w:proofErr w:type="spellEnd"/>
      <w:r w:rsidRPr="00661789">
        <w:rPr>
          <w:rFonts w:ascii="Abhaya Libre" w:eastAsia="Abhaya Libre" w:hAnsi="Abhaya Libre" w:cs="Abhaya Libre"/>
          <w:w w:val="99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w w:val="99"/>
          <w:sz w:val="28"/>
          <w:szCs w:val="28"/>
        </w:rPr>
        <w:t>මසීහ්</w:t>
      </w:r>
      <w:proofErr w:type="spellEnd"/>
      <w:r w:rsidRPr="00661789">
        <w:rPr>
          <w:rFonts w:ascii="Abhaya Libre" w:eastAsia="Abhaya Libre" w:hAnsi="Abhaya Libre" w:cs="Abhaya Libre"/>
          <w:w w:val="99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9"/>
          <w:sz w:val="28"/>
          <w:szCs w:val="28"/>
        </w:rPr>
        <w:t>තුළ</w:t>
      </w:r>
      <w:proofErr w:type="spellEnd"/>
      <w:r w:rsidRPr="00661789">
        <w:rPr>
          <w:rFonts w:ascii="Abhaya Libre" w:eastAsia="Abhaya Libre" w:hAnsi="Abhaya Libre" w:cs="Abhaya Libre"/>
          <w:w w:val="99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9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w w:val="99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9"/>
          <w:sz w:val="28"/>
          <w:szCs w:val="28"/>
        </w:rPr>
        <w:t>ආරූඪ</w:t>
      </w:r>
      <w:proofErr w:type="spellEnd"/>
      <w:r w:rsidRPr="00661789">
        <w:rPr>
          <w:rFonts w:ascii="Abhaya Libre" w:eastAsia="Abhaya Libre" w:hAnsi="Abhaya Libre" w:cs="Abhaya Libre"/>
          <w:w w:val="99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9"/>
          <w:sz w:val="28"/>
          <w:szCs w:val="28"/>
        </w:rPr>
        <w:t>වී</w:t>
      </w:r>
      <w:proofErr w:type="spellEnd"/>
      <w:r w:rsidRPr="00661789">
        <w:rPr>
          <w:rFonts w:ascii="Abhaya Libre" w:eastAsia="Abhaya Libre" w:hAnsi="Abhaya Libre" w:cs="Abhaya Libre"/>
          <w:w w:val="99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9"/>
          <w:sz w:val="28"/>
          <w:szCs w:val="28"/>
        </w:rPr>
        <w:t>ඇති</w:t>
      </w:r>
      <w:proofErr w:type="spellEnd"/>
      <w:r w:rsidRPr="00661789">
        <w:rPr>
          <w:rFonts w:ascii="Abhaya Libre" w:eastAsia="Abhaya Libre" w:hAnsi="Abhaya Libre" w:cs="Abhaya Libre"/>
          <w:w w:val="99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9"/>
          <w:sz w:val="28"/>
          <w:szCs w:val="28"/>
        </w:rPr>
        <w:t>බව</w:t>
      </w:r>
      <w:proofErr w:type="spellEnd"/>
      <w:r w:rsidRPr="00661789">
        <w:rPr>
          <w:rFonts w:ascii="Abhaya Libre" w:eastAsia="Abhaya Libre" w:hAnsi="Abhaya Libre" w:cs="Abhaya Libre"/>
          <w:w w:val="99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9"/>
          <w:sz w:val="28"/>
          <w:szCs w:val="28"/>
        </w:rPr>
        <w:t>විශ්වාස</w:t>
      </w:r>
      <w:proofErr w:type="spellEnd"/>
      <w:r w:rsidRPr="00661789">
        <w:rPr>
          <w:rFonts w:ascii="Abhaya Libre" w:eastAsia="Abhaya Libre" w:hAnsi="Abhaya Libre" w:cs="Abhaya Libre"/>
          <w:w w:val="99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9"/>
          <w:sz w:val="28"/>
          <w:szCs w:val="28"/>
        </w:rPr>
        <w:t>කරන්නන්</w:t>
      </w:r>
      <w:proofErr w:type="spellEnd"/>
      <w:r w:rsidRPr="00661789">
        <w:rPr>
          <w:rFonts w:ascii="Abhaya Libre" w:eastAsia="Abhaya Libre" w:hAnsi="Abhaya Libre" w:cs="Abhaya Libre"/>
          <w:w w:val="99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9"/>
          <w:sz w:val="28"/>
          <w:szCs w:val="28"/>
        </w:rPr>
        <w:t>හෙළා</w:t>
      </w:r>
      <w:proofErr w:type="spellEnd"/>
      <w:r w:rsidRPr="00661789">
        <w:rPr>
          <w:rFonts w:ascii="Abhaya Libre" w:eastAsia="Abhaya Libre" w:hAnsi="Abhaya Libre" w:cs="Abhaya Libre"/>
          <w:w w:val="99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9"/>
          <w:sz w:val="28"/>
          <w:szCs w:val="28"/>
        </w:rPr>
        <w:t>දකිමින්</w:t>
      </w:r>
      <w:proofErr w:type="spellEnd"/>
      <w:r w:rsidRPr="00661789">
        <w:rPr>
          <w:rFonts w:ascii="Abhaya Libre" w:eastAsia="Abhaya Libre" w:hAnsi="Abhaya Libre" w:cs="Abhaya Libre"/>
          <w:w w:val="99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9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w w:val="99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9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w w:val="99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9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w w:val="99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9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w w:val="99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9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w w:val="99"/>
          <w:sz w:val="28"/>
          <w:szCs w:val="28"/>
        </w:rPr>
        <w:t xml:space="preserve">: </w:t>
      </w:r>
      <w:r w:rsidRPr="00661789">
        <w:rPr>
          <w:rFonts w:ascii="Abhaya Libre" w:eastAsia="Abhaya Libre" w:hAnsi="Abhaya Libre" w:cs="Abhaya Libre"/>
          <w:color w:val="44546A"/>
          <w:w w:val="99"/>
          <w:sz w:val="28"/>
          <w:szCs w:val="28"/>
        </w:rPr>
        <w:t>“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9"/>
          <w:sz w:val="28"/>
          <w:szCs w:val="28"/>
        </w:rPr>
        <w:t>සැබැවින්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9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9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9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9"/>
          <w:sz w:val="28"/>
          <w:szCs w:val="28"/>
        </w:rPr>
        <w:t>වනුයේ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9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9"/>
          <w:sz w:val="28"/>
          <w:szCs w:val="28"/>
        </w:rPr>
        <w:t>මර්යම්ගේ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9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9"/>
          <w:sz w:val="28"/>
          <w:szCs w:val="28"/>
        </w:rPr>
        <w:t>පුත්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9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9"/>
          <w:sz w:val="28"/>
          <w:szCs w:val="28"/>
        </w:rPr>
        <w:t>මසීහ්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9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9"/>
          <w:sz w:val="28"/>
          <w:szCs w:val="28"/>
        </w:rPr>
        <w:t>යැයි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9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9"/>
          <w:sz w:val="28"/>
          <w:szCs w:val="28"/>
        </w:rPr>
        <w:t>පැවසූ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9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9"/>
          <w:sz w:val="28"/>
          <w:szCs w:val="28"/>
        </w:rPr>
        <w:t>අය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9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9"/>
          <w:sz w:val="28"/>
          <w:szCs w:val="28"/>
        </w:rPr>
        <w:t>ප්‍රතික්ෂේප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9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9"/>
          <w:sz w:val="28"/>
          <w:szCs w:val="28"/>
        </w:rPr>
        <w:t>කළෝය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9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9"/>
          <w:sz w:val="28"/>
          <w:szCs w:val="28"/>
        </w:rPr>
        <w:t>මර්යම්ගේ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9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9"/>
          <w:sz w:val="28"/>
          <w:szCs w:val="28"/>
        </w:rPr>
        <w:t>පුත්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9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9"/>
          <w:sz w:val="28"/>
          <w:szCs w:val="28"/>
        </w:rPr>
        <w:t>මසීහ්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9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9"/>
          <w:sz w:val="28"/>
          <w:szCs w:val="28"/>
        </w:rPr>
        <w:t>ඔහුගේ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9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9"/>
          <w:sz w:val="28"/>
          <w:szCs w:val="28"/>
        </w:rPr>
        <w:t>මව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9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9"/>
          <w:sz w:val="28"/>
          <w:szCs w:val="28"/>
        </w:rPr>
        <w:t>මිහිතලයේ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9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9"/>
          <w:sz w:val="28"/>
          <w:szCs w:val="28"/>
        </w:rPr>
        <w:t>සිටින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9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9"/>
          <w:sz w:val="28"/>
          <w:szCs w:val="28"/>
        </w:rPr>
        <w:t>සියල්ලන්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9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9"/>
          <w:sz w:val="28"/>
          <w:szCs w:val="28"/>
        </w:rPr>
        <w:t>විනාශ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9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9"/>
          <w:sz w:val="28"/>
          <w:szCs w:val="28"/>
        </w:rPr>
        <w:t>කිරීමට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9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9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9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9"/>
          <w:sz w:val="28"/>
          <w:szCs w:val="28"/>
        </w:rPr>
        <w:t>සිතුවේ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9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9"/>
          <w:sz w:val="28"/>
          <w:szCs w:val="28"/>
        </w:rPr>
        <w:t>නම්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9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9"/>
          <w:sz w:val="28"/>
          <w:szCs w:val="28"/>
        </w:rPr>
        <w:t>ඔහුගෙන්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9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9"/>
          <w:sz w:val="28"/>
          <w:szCs w:val="28"/>
        </w:rPr>
        <w:t>කිසිවකින්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9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9"/>
          <w:sz w:val="28"/>
          <w:szCs w:val="28"/>
        </w:rPr>
        <w:t>ආරක්ෂා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9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9"/>
          <w:sz w:val="28"/>
          <w:szCs w:val="28"/>
        </w:rPr>
        <w:t>කිරීමට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9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9"/>
          <w:sz w:val="28"/>
          <w:szCs w:val="28"/>
        </w:rPr>
        <w:t>ආධිපත්‍යය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9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9"/>
          <w:sz w:val="28"/>
          <w:szCs w:val="28"/>
        </w:rPr>
        <w:t>දරනුයේ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9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9"/>
          <w:sz w:val="28"/>
          <w:szCs w:val="28"/>
        </w:rPr>
        <w:t>කවරෙකු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9"/>
          <w:sz w:val="28"/>
          <w:szCs w:val="28"/>
        </w:rPr>
        <w:t xml:space="preserve"> ද?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9"/>
          <w:sz w:val="28"/>
          <w:szCs w:val="28"/>
        </w:rPr>
        <w:t>අහස්හි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9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9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9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9"/>
          <w:sz w:val="28"/>
          <w:szCs w:val="28"/>
        </w:rPr>
        <w:t>මිහිතලයේ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9"/>
          <w:sz w:val="28"/>
          <w:szCs w:val="28"/>
        </w:rPr>
        <w:t xml:space="preserve"> ද, ඒ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9"/>
          <w:sz w:val="28"/>
          <w:szCs w:val="28"/>
        </w:rPr>
        <w:t>දෙක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9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9"/>
          <w:sz w:val="28"/>
          <w:szCs w:val="28"/>
        </w:rPr>
        <w:t>අතර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9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9"/>
          <w:sz w:val="28"/>
          <w:szCs w:val="28"/>
        </w:rPr>
        <w:t>ඇති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9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9"/>
          <w:sz w:val="28"/>
          <w:szCs w:val="28"/>
        </w:rPr>
        <w:t>දෑහි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9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9"/>
          <w:sz w:val="28"/>
          <w:szCs w:val="28"/>
        </w:rPr>
        <w:t>ආධිපත්‍යය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9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9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9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9"/>
          <w:sz w:val="28"/>
          <w:szCs w:val="28"/>
        </w:rPr>
        <w:t>සතුය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9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9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9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9"/>
          <w:sz w:val="28"/>
          <w:szCs w:val="28"/>
        </w:rPr>
        <w:t>සිතන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9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9"/>
          <w:sz w:val="28"/>
          <w:szCs w:val="28"/>
        </w:rPr>
        <w:t>දෑ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9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9"/>
          <w:sz w:val="28"/>
          <w:szCs w:val="28"/>
        </w:rPr>
        <w:t>මවන්නේය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9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9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9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9"/>
          <w:sz w:val="28"/>
          <w:szCs w:val="28"/>
        </w:rPr>
        <w:t>සියලු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9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9"/>
          <w:sz w:val="28"/>
          <w:szCs w:val="28"/>
        </w:rPr>
        <w:t>දෑ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9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9"/>
          <w:sz w:val="28"/>
          <w:szCs w:val="28"/>
        </w:rPr>
        <w:t>කෙරෙහි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9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9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9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9"/>
          <w:sz w:val="28"/>
          <w:szCs w:val="28"/>
        </w:rPr>
        <w:t>ශක්තිවන්තය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9"/>
          <w:sz w:val="28"/>
          <w:szCs w:val="28"/>
        </w:rPr>
        <w:t xml:space="preserve">.” </w:t>
      </w:r>
      <w:r w:rsidRPr="00661789">
        <w:rPr>
          <w:rFonts w:ascii="Abhaya Libre" w:eastAsia="Abhaya Libre" w:hAnsi="Abhaya Libre" w:cs="Abhaya Libre"/>
          <w:w w:val="99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w w:val="99"/>
          <w:sz w:val="28"/>
          <w:szCs w:val="28"/>
        </w:rPr>
        <w:t>අල්</w:t>
      </w:r>
      <w:proofErr w:type="spellEnd"/>
      <w:r w:rsidRPr="00661789">
        <w:rPr>
          <w:rFonts w:ascii="Abhaya Libre" w:eastAsia="Abhaya Libre" w:hAnsi="Abhaya Libre" w:cs="Abhaya Libre"/>
          <w:w w:val="99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9"/>
          <w:sz w:val="28"/>
          <w:szCs w:val="28"/>
        </w:rPr>
        <w:t>මාඉදා</w:t>
      </w:r>
      <w:proofErr w:type="spellEnd"/>
      <w:r w:rsidRPr="00661789">
        <w:rPr>
          <w:rFonts w:ascii="Abhaya Libre" w:eastAsia="Abhaya Libre" w:hAnsi="Abhaya Libre" w:cs="Abhaya Libre"/>
          <w:w w:val="99"/>
          <w:sz w:val="28"/>
          <w:szCs w:val="28"/>
        </w:rPr>
        <w:t>: 17)</w:t>
      </w:r>
    </w:p>
    <w:p w14:paraId="57301CCF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“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නැගෙනහිර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බටහිර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සතු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ය.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එබැවින්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කවර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දෙසක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ට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හැරුණ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එහි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මුහුණ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සැබැවින්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සර්ව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ව්‍යාපක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ය.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සර්ව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ඥානී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ය. (115)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පුතෙකු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ගත්තේ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යැයි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ඔවුහු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පැවසූහ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. (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ඔවුන්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පවසන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දැයින්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සුවිශුද්ධ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ය.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එසේ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අහස්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මහපොළොවෙ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lastRenderedPageBreak/>
        <w:t>හි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ඇති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දෑ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සතු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ය.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සියල්ල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ට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අවනත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වන්නන්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gram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ය.(</w:t>
      </w:r>
      <w:proofErr w:type="gram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116)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අහස්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මහපොළොවේ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උත්පාදකයා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ය.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යම්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කරුණක්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තීන්දු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කළ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විට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ට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යැයි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පවසනවා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පමණ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ය,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එවිට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සිදු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වන්නේ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gram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ය.(</w:t>
      </w:r>
      <w:proofErr w:type="gram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117)” </w:t>
      </w:r>
      <w:r w:rsidRPr="00661789">
        <w:rPr>
          <w:rFonts w:ascii="Abhaya Libre" w:eastAsia="Abhaya Libre" w:hAnsi="Abhaya Libre" w:cs="Abhaya Libre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බකරා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115-117) </w:t>
      </w:r>
    </w:p>
    <w:p w14:paraId="6BCE2842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w w:val="98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 xml:space="preserve">. </w:t>
      </w:r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>“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>මහා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>කරුණාන්විතයාණන්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>දරුවකු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>ගත්තේ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>යැයි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>ඔවුහු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>පැවසූහ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 xml:space="preserve">. (88)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>සැබැවින්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>බරපතළ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>කරුණක්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>ගෙනැවිත්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>ඇත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 xml:space="preserve">. (89) ඒ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>හේතුවෙන්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>අහස්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>ඉරිතැලෙන්නටත්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>මහපොළොව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>පැළෙන්නටත්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>කඳු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>සුණුවිසුණු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>වී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>කඩා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>වැටෙන්නටත්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>තැත්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 xml:space="preserve">. (90)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>මහා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>කරුණාන්විතයාණන්හට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>දරුවකු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>වෙතැයි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>ඔවුහු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>ඇමතූ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>හෙයිනි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 xml:space="preserve">. (91)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>මහා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>කරුණාන්විතයාණන්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>හට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>දරුවකු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>ගැනීමට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>අවශ්‍ය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>වීය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 xml:space="preserve">. (92)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>අහස්හි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>මහපොළොවේ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>ඇති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>සියලු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>දෙනා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>මහා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>කරුණාන්විතයාණන්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>වෙත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>ගැත්තකු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>ලෙස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>පැමිණෙනු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>මිස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>නැත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 xml:space="preserve">. (93)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>සැබැවින්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>ඔවුන්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>සටහන්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>කර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>ඇත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>එමෙන්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>ගණන්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>බැලීමකින්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>ඔවුන්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>ගණන්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>කොට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>ඇත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 xml:space="preserve">. (94)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>මළවුන්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>කෙරෙන්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>නැගිටුවනු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>ලබන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>දින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>ඔවුන්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>සෑම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>කෙනෙකු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>වෙත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>තනි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>පැමිණෙනු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>ඇත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8"/>
          <w:sz w:val="28"/>
          <w:szCs w:val="28"/>
        </w:rPr>
        <w:t>. (95)”</w:t>
      </w:r>
      <w:r w:rsidRPr="00661789">
        <w:rPr>
          <w:rFonts w:ascii="Abhaya Libre" w:eastAsia="Abhaya Libre" w:hAnsi="Abhaya Libre" w:cs="Abhaya Libre"/>
          <w:color w:val="211100"/>
          <w:w w:val="98"/>
          <w:sz w:val="28"/>
          <w:szCs w:val="28"/>
        </w:rPr>
        <w:t xml:space="preserve"> </w:t>
      </w:r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>මර්යම්</w:t>
      </w:r>
      <w:proofErr w:type="spellEnd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 xml:space="preserve"> 88-95) </w:t>
      </w:r>
    </w:p>
    <w:p w14:paraId="5EEB5DDE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තවදුරටත්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</w:t>
      </w:r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“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හැර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වෙනත්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දෙවියෙක්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නොමැත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සදා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ජීවමානය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සදා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පැවැත්මක්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ඇත්තා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ය.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මඳ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නින්ද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හෝ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නින්ද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ග්‍රහණය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කරන්නේය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අහස්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ඇති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දෑ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මහපොළොවේ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ඇති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දෑ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සතු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ය.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අනුමැතිය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දුන්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මිස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අබියස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මැදිහත්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වන්නෙකු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විය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හැක්කේ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කවරෙකුට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ද?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ඔවුනට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ඉදිරියේ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ඇති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දෑ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ඔවුනට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පසුපසින්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ඇති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දෑ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දන්නේය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අභිමත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වූ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පරිදි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මිස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දැනුමෙන්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කිසිවක්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ඔවුහු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ග්‍රහණය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කරති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සිංහාසනය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අහස්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මහපොළොවෙහි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ව්‍යාප්ත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ඇත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ඒ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දෙක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ආරක්ෂා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කිරීම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දුෂ්කර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අති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ය.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සර්ව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බලධාරී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ය.”</w:t>
      </w:r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බකරා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255) </w:t>
      </w:r>
    </w:p>
    <w:p w14:paraId="067CEB16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එවැනි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බලවත්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තත්ත්වයකින්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සිටින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මෙවැනි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තත්ත්වයක්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මෑවීම්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අතරින්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කිසිවෙකු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තුළ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ගොඩ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බසින්නේ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ද?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lastRenderedPageBreak/>
        <w:t>නැතහොත්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වෙනුවෙන්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දරුවකු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ගන්නේ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ද?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නැතහොත්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සමඟ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දෙවියෙකු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කළ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හැක්කේ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ද?</w:t>
      </w:r>
    </w:p>
    <w:p w14:paraId="015371E1" w14:textId="77777777" w:rsidR="00495AEC" w:rsidRPr="00661789" w:rsidRDefault="00000000" w:rsidP="00D04559">
      <w:pPr>
        <w:pStyle w:val="Heading1"/>
      </w:pPr>
      <w:bookmarkStart w:id="11" w:name="_Toc161771831"/>
      <w:r w:rsidRPr="00661789">
        <w:t xml:space="preserve">11- </w:t>
      </w:r>
      <w:proofErr w:type="spellStart"/>
      <w:r w:rsidRPr="00661789">
        <w:t>උත්තරීතර</w:t>
      </w:r>
      <w:proofErr w:type="spellEnd"/>
      <w:r w:rsidRPr="00661789">
        <w:t xml:space="preserve"> </w:t>
      </w:r>
      <w:proofErr w:type="spellStart"/>
      <w:r w:rsidRPr="00661789">
        <w:t>සුවිශුද්ධයාණන්</w:t>
      </w:r>
      <w:proofErr w:type="spellEnd"/>
      <w:r w:rsidRPr="00661789">
        <w:t xml:space="preserve"> </w:t>
      </w:r>
      <w:proofErr w:type="spellStart"/>
      <w:r w:rsidRPr="00661789">
        <w:t>වන</w:t>
      </w:r>
      <w:proofErr w:type="spellEnd"/>
      <w:r w:rsidRPr="00661789">
        <w:t xml:space="preserve"> </w:t>
      </w:r>
      <w:proofErr w:type="spellStart"/>
      <w:r w:rsidRPr="00661789">
        <w:t>අල්ලාහ්</w:t>
      </w:r>
      <w:proofErr w:type="spellEnd"/>
      <w:r w:rsidRPr="00661789">
        <w:t xml:space="preserve"> </w:t>
      </w:r>
      <w:proofErr w:type="spellStart"/>
      <w:r w:rsidRPr="00661789">
        <w:t>ඔහුගේ</w:t>
      </w:r>
      <w:proofErr w:type="spellEnd"/>
      <w:r w:rsidRPr="00661789">
        <w:t xml:space="preserve"> </w:t>
      </w:r>
      <w:proofErr w:type="spellStart"/>
      <w:r w:rsidRPr="00661789">
        <w:t>ගැත්තන්හට</w:t>
      </w:r>
      <w:proofErr w:type="spellEnd"/>
      <w:r w:rsidRPr="00661789">
        <w:t xml:space="preserve"> </w:t>
      </w:r>
      <w:proofErr w:type="spellStart"/>
      <w:r w:rsidRPr="00661789">
        <w:t>මහා</w:t>
      </w:r>
      <w:proofErr w:type="spellEnd"/>
      <w:r w:rsidRPr="00661789">
        <w:t xml:space="preserve"> </w:t>
      </w:r>
      <w:proofErr w:type="spellStart"/>
      <w:r w:rsidRPr="00661789">
        <w:t>කාරුණිකය</w:t>
      </w:r>
      <w:proofErr w:type="spellEnd"/>
      <w:r w:rsidRPr="00661789">
        <w:t xml:space="preserve">, </w:t>
      </w:r>
      <w:proofErr w:type="spellStart"/>
      <w:r w:rsidRPr="00661789">
        <w:t>දයාලුය</w:t>
      </w:r>
      <w:proofErr w:type="spellEnd"/>
      <w:r w:rsidRPr="00661789">
        <w:t xml:space="preserve">. </w:t>
      </w:r>
      <w:proofErr w:type="spellStart"/>
      <w:r w:rsidRPr="00661789">
        <w:t>එහෙයින්</w:t>
      </w:r>
      <w:proofErr w:type="spellEnd"/>
      <w:r w:rsidRPr="00661789">
        <w:t xml:space="preserve"> </w:t>
      </w:r>
      <w:proofErr w:type="spellStart"/>
      <w:r w:rsidRPr="00661789">
        <w:t>ඔහු</w:t>
      </w:r>
      <w:proofErr w:type="spellEnd"/>
      <w:r w:rsidRPr="00661789">
        <w:t xml:space="preserve"> </w:t>
      </w:r>
      <w:proofErr w:type="spellStart"/>
      <w:r w:rsidRPr="00661789">
        <w:t>දූතවරුන්</w:t>
      </w:r>
      <w:proofErr w:type="spellEnd"/>
      <w:r w:rsidRPr="00661789">
        <w:t xml:space="preserve"> </w:t>
      </w:r>
      <w:proofErr w:type="spellStart"/>
      <w:r w:rsidRPr="00661789">
        <w:t>එව්වේය</w:t>
      </w:r>
      <w:proofErr w:type="spellEnd"/>
      <w:r w:rsidRPr="00661789">
        <w:t xml:space="preserve">. </w:t>
      </w:r>
      <w:proofErr w:type="spellStart"/>
      <w:r w:rsidRPr="00661789">
        <w:t>දිව්‍යමය</w:t>
      </w:r>
      <w:proofErr w:type="spellEnd"/>
      <w:r w:rsidRPr="00661789">
        <w:t xml:space="preserve"> </w:t>
      </w:r>
      <w:proofErr w:type="spellStart"/>
      <w:r w:rsidRPr="00661789">
        <w:t>ග්‍රන්ථ</w:t>
      </w:r>
      <w:proofErr w:type="spellEnd"/>
      <w:r w:rsidRPr="00661789">
        <w:t xml:space="preserve"> </w:t>
      </w:r>
      <w:proofErr w:type="spellStart"/>
      <w:r w:rsidRPr="00661789">
        <w:t>පහළ</w:t>
      </w:r>
      <w:proofErr w:type="spellEnd"/>
      <w:r w:rsidRPr="00661789">
        <w:t xml:space="preserve"> </w:t>
      </w:r>
      <w:proofErr w:type="spellStart"/>
      <w:r w:rsidRPr="00661789">
        <w:t>කළේය</w:t>
      </w:r>
      <w:proofErr w:type="spellEnd"/>
      <w:r w:rsidRPr="00661789">
        <w:t>.</w:t>
      </w:r>
      <w:bookmarkEnd w:id="11"/>
    </w:p>
    <w:p w14:paraId="794471C4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සුවිශුද්ධයාණන්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ගැත්තන්හට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කාරුණිකය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දයාලුය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එහෙයින්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දේව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ප්‍රතික්ෂේපය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ආදේශය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යන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අන්ධකාරයෙන්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ඔවුනට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දේව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ඒකීයත්වය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යහමඟ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යන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ආලෝකය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වෙත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මග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පෙන්වනු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පිණිස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ඔවුන්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වෙත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දූතවරුන්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එවීමත්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ඔවුන්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වෙත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දිව්‍යමය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ග්‍රන්ථ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පහළ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කිරීමත්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කරුණා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දයාවෙන්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වූවකි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“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වනාහි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අන්ධකාරයන්ගෙන්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ආලෝකය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වෙත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බැහැර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පිණිස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පැහැදිලි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සංඥා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තම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ගැත්තා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වෙත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පහළ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කරන්නේය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නියත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වශයෙන්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සෙනෙහෙවන්තය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මහා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කාරුණිකය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.” </w:t>
      </w:r>
      <w:r w:rsidRPr="00661789">
        <w:rPr>
          <w:rFonts w:ascii="Abhaya Libre" w:eastAsia="Abhaya Libre" w:hAnsi="Abhaya Libre" w:cs="Abhaya Libre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හදීද්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: 9)</w:t>
      </w:r>
    </w:p>
    <w:p w14:paraId="51CD72C6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“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ලෝවැසියන්හට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ආශිර්වාදයක්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වශයෙන්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මිස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අපි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එව්වෙමු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.”</w:t>
      </w:r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අන්බියා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107) </w:t>
      </w:r>
    </w:p>
    <w:p w14:paraId="51B90400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සැබැවින්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අති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ක්ෂමාශීලී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කාරුණික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ගැත්තන්හට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දන්වා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සිටින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නබිවරයාට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නියෝග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කළේය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සිටියි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</w:t>
      </w:r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“...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නියත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වශයෙන්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මම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අති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ක්ෂමාශීලී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කරුණා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ගුණයෙන්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යුක්ත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බවත්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මාගේ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ගැත්තන්හට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නබිවරය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,)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දන්වා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සිටිනු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.” </w:t>
      </w:r>
      <w:r w:rsidRPr="00661789">
        <w:rPr>
          <w:rFonts w:ascii="Abhaya Libre" w:eastAsia="Abhaya Libre" w:hAnsi="Abhaya Libre" w:cs="Abhaya Libre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හිජ්ර්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49) </w:t>
      </w:r>
    </w:p>
    <w:p w14:paraId="41DB4752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කරුණාව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දයාව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හේතුවෙන්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හානිය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ඉවත්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කොට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ගැත්තන්හට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යහපත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පහළ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:</w:t>
      </w:r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“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යම්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හානියක්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ස්පර්ශ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කරවන්නේ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නම්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එවිට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හැර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ඉවත්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කිසිවකු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නැත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යම්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යහපතක්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අපේක්ෂා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කරන්නේ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නම්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එවිට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භාග්‍යය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වළක්වන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කිසිවකු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නොමැත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ගැත්තන්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අතුරින්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අභිමත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අයට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ඇති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lastRenderedPageBreak/>
        <w:t>කරයි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අතික්ෂමාශීලීය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අසමසම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කරුණා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ගුණයෙන්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යුක්තය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.” </w:t>
      </w:r>
      <w:r w:rsidRPr="00661789">
        <w:rPr>
          <w:rFonts w:ascii="Abhaya Libre" w:eastAsia="Abhaya Libre" w:hAnsi="Abhaya Libre" w:cs="Abhaya Libre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යූනුස්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: 107)</w:t>
      </w:r>
    </w:p>
    <w:p w14:paraId="144BEE08" w14:textId="77777777" w:rsidR="00495AEC" w:rsidRPr="00661789" w:rsidRDefault="00000000" w:rsidP="00D04559">
      <w:pPr>
        <w:pStyle w:val="Heading1"/>
      </w:pPr>
      <w:bookmarkStart w:id="12" w:name="_Toc161771832"/>
      <w:r w:rsidRPr="00661789">
        <w:t xml:space="preserve">12- </w:t>
      </w:r>
      <w:proofErr w:type="spellStart"/>
      <w:r w:rsidRPr="00661789">
        <w:t>අල්ලාහ්</w:t>
      </w:r>
      <w:proofErr w:type="spellEnd"/>
      <w:r w:rsidRPr="00661789">
        <w:t xml:space="preserve"> </w:t>
      </w:r>
      <w:proofErr w:type="spellStart"/>
      <w:r w:rsidRPr="00661789">
        <w:t>වන</w:t>
      </w:r>
      <w:proofErr w:type="spellEnd"/>
      <w:r w:rsidRPr="00661789">
        <w:t xml:space="preserve"> </w:t>
      </w:r>
      <w:proofErr w:type="spellStart"/>
      <w:r w:rsidRPr="00661789">
        <w:t>ඔහුය</w:t>
      </w:r>
      <w:proofErr w:type="spellEnd"/>
      <w:r w:rsidRPr="00661789">
        <w:t xml:space="preserve"> </w:t>
      </w:r>
      <w:proofErr w:type="spellStart"/>
      <w:r w:rsidRPr="00661789">
        <w:t>මහා</w:t>
      </w:r>
      <w:proofErr w:type="spellEnd"/>
      <w:r w:rsidRPr="00661789">
        <w:t xml:space="preserve"> </w:t>
      </w:r>
      <w:proofErr w:type="spellStart"/>
      <w:r w:rsidRPr="00661789">
        <w:t>කාරුණික</w:t>
      </w:r>
      <w:proofErr w:type="spellEnd"/>
      <w:r w:rsidRPr="00661789">
        <w:t xml:space="preserve"> </w:t>
      </w:r>
      <w:proofErr w:type="spellStart"/>
      <w:r w:rsidRPr="00661789">
        <w:t>පරමාධිපතියාණෝ</w:t>
      </w:r>
      <w:proofErr w:type="spellEnd"/>
      <w:r w:rsidRPr="00661789">
        <w:t>.</w:t>
      </w:r>
      <w:bookmarkEnd w:id="12"/>
      <w:r w:rsidRPr="00661789">
        <w:t xml:space="preserve"> </w:t>
      </w:r>
    </w:p>
    <w:p w14:paraId="3FF76932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ඒකීය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මළවුන්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කෙරෙන්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නැගිටුවනු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ලබන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දිනයේ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සියලු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මැවීම්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ඔවුන්ගේ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මිණිවලවල්වලින්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නැගිටුවනු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අවස්ථාවේ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ඔවුන්ගෙන්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විනිශ්චය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කරනු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පසුව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සෑම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පුද්ගලයකුට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කළ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යහපතක්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හෝ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වේවා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අයහපතක්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හෝ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වේවා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, ඒ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සඳහා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ප්‍රතිඵල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පිරිනමනු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.</w:t>
      </w:r>
    </w:p>
    <w:p w14:paraId="118B7729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එහෙයින්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කවරෙකු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දෙවියන්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විශ්වාස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කරන්නෙකු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ලෙස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සිටිමින්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දැහැමි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ක්‍රියාවන්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සිදු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කළේ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සදා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සතුටුදායක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සැප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සම්පත්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කවරෙකු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ප්‍රතික්ෂේප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කොට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නපුරුකම්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සිදු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කළේ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මතුලොවෙහි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අතිමහත්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දඬුවම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.</w:t>
      </w:r>
    </w:p>
    <w:p w14:paraId="2E672B20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w w:val="98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>වන</w:t>
      </w:r>
      <w:proofErr w:type="spellEnd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>ඔහුය</w:t>
      </w:r>
      <w:proofErr w:type="spellEnd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>මහා</w:t>
      </w:r>
      <w:proofErr w:type="spellEnd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>කාරුණික</w:t>
      </w:r>
      <w:proofErr w:type="spellEnd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>පරමාධිපතියාණන්</w:t>
      </w:r>
      <w:proofErr w:type="spellEnd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>ඒකීය</w:t>
      </w:r>
      <w:proofErr w:type="spellEnd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>වන</w:t>
      </w:r>
      <w:proofErr w:type="spellEnd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>මළවුන්</w:t>
      </w:r>
      <w:proofErr w:type="spellEnd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>කෙරෙන්</w:t>
      </w:r>
      <w:proofErr w:type="spellEnd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>නැගිටුවනු</w:t>
      </w:r>
      <w:proofErr w:type="spellEnd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>ලබන</w:t>
      </w:r>
      <w:proofErr w:type="spellEnd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>දිනයේ</w:t>
      </w:r>
      <w:proofErr w:type="spellEnd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>සියලු</w:t>
      </w:r>
      <w:proofErr w:type="spellEnd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>මැවීම්</w:t>
      </w:r>
      <w:proofErr w:type="spellEnd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>ඔවුන්ගේ</w:t>
      </w:r>
      <w:proofErr w:type="spellEnd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>මිණිවලවල්වලින්</w:t>
      </w:r>
      <w:proofErr w:type="spellEnd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>නැගිටුවන</w:t>
      </w:r>
      <w:proofErr w:type="spellEnd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>අවස්ථාවේ</w:t>
      </w:r>
      <w:proofErr w:type="spellEnd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>ඔවුන්ගෙන්</w:t>
      </w:r>
      <w:proofErr w:type="spellEnd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>විනිශ්චය</w:t>
      </w:r>
      <w:proofErr w:type="spellEnd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>කරනු</w:t>
      </w:r>
      <w:proofErr w:type="spellEnd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>ඇත</w:t>
      </w:r>
      <w:proofErr w:type="spellEnd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>පසුව</w:t>
      </w:r>
      <w:proofErr w:type="spellEnd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>සෑම</w:t>
      </w:r>
      <w:proofErr w:type="spellEnd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>පුද්ගලයකුට</w:t>
      </w:r>
      <w:proofErr w:type="spellEnd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>කළ</w:t>
      </w:r>
      <w:proofErr w:type="spellEnd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>යහපතක්</w:t>
      </w:r>
      <w:proofErr w:type="spellEnd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>හෝ</w:t>
      </w:r>
      <w:proofErr w:type="spellEnd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>වේවා</w:t>
      </w:r>
      <w:proofErr w:type="spellEnd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>අයහපතක්</w:t>
      </w:r>
      <w:proofErr w:type="spellEnd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>හෝ</w:t>
      </w:r>
      <w:proofErr w:type="spellEnd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>වේවා</w:t>
      </w:r>
      <w:proofErr w:type="spellEnd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 xml:space="preserve">, ඒ </w:t>
      </w:r>
      <w:proofErr w:type="spellStart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>සඳහා</w:t>
      </w:r>
      <w:proofErr w:type="spellEnd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>ප්‍රතිඵල</w:t>
      </w:r>
      <w:proofErr w:type="spellEnd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>පිරිනමනු</w:t>
      </w:r>
      <w:proofErr w:type="spellEnd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>ඇත</w:t>
      </w:r>
      <w:proofErr w:type="spellEnd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>එහෙයින්</w:t>
      </w:r>
      <w:proofErr w:type="spellEnd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>කවරෙකු</w:t>
      </w:r>
      <w:proofErr w:type="spellEnd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>දෙවියන්</w:t>
      </w:r>
      <w:proofErr w:type="spellEnd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>විශ්වාස</w:t>
      </w:r>
      <w:proofErr w:type="spellEnd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>කරන්නෙකු</w:t>
      </w:r>
      <w:proofErr w:type="spellEnd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>ලෙස</w:t>
      </w:r>
      <w:proofErr w:type="spellEnd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>සිටිමින්</w:t>
      </w:r>
      <w:proofErr w:type="spellEnd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>දැහැමි</w:t>
      </w:r>
      <w:proofErr w:type="spellEnd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>ක්‍රියාවන්</w:t>
      </w:r>
      <w:proofErr w:type="spellEnd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>සිදු</w:t>
      </w:r>
      <w:proofErr w:type="spellEnd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>කළේ</w:t>
      </w:r>
      <w:proofErr w:type="spellEnd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>ඔහුට</w:t>
      </w:r>
      <w:proofErr w:type="spellEnd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>සදා</w:t>
      </w:r>
      <w:proofErr w:type="spellEnd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>සතුටුදායක</w:t>
      </w:r>
      <w:proofErr w:type="spellEnd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>සැප</w:t>
      </w:r>
      <w:proofErr w:type="spellEnd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>සම්පත්</w:t>
      </w:r>
      <w:proofErr w:type="spellEnd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>ඇත</w:t>
      </w:r>
      <w:proofErr w:type="spellEnd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>කවරෙකු</w:t>
      </w:r>
      <w:proofErr w:type="spellEnd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>ප්‍රතික්ෂේප</w:t>
      </w:r>
      <w:proofErr w:type="spellEnd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>කොට</w:t>
      </w:r>
      <w:proofErr w:type="spellEnd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>නපුරුකම්</w:t>
      </w:r>
      <w:proofErr w:type="spellEnd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>සිදු</w:t>
      </w:r>
      <w:proofErr w:type="spellEnd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>කළේ</w:t>
      </w:r>
      <w:proofErr w:type="spellEnd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>ඔහුට</w:t>
      </w:r>
      <w:proofErr w:type="spellEnd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>මළවුන්</w:t>
      </w:r>
      <w:proofErr w:type="spellEnd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>කෙරෙන්</w:t>
      </w:r>
      <w:proofErr w:type="spellEnd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>නැගිටුවනු</w:t>
      </w:r>
      <w:proofErr w:type="spellEnd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>ලබන</w:t>
      </w:r>
      <w:proofErr w:type="spellEnd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>දිනයේ</w:t>
      </w:r>
      <w:proofErr w:type="spellEnd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>අතිමහත්</w:t>
      </w:r>
      <w:proofErr w:type="spellEnd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>දඬුවම</w:t>
      </w:r>
      <w:proofErr w:type="spellEnd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>ඇත</w:t>
      </w:r>
      <w:proofErr w:type="spellEnd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>සුවිශුද්ධ</w:t>
      </w:r>
      <w:proofErr w:type="spellEnd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>අල්ලාහ්ගේ</w:t>
      </w:r>
      <w:proofErr w:type="spellEnd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>සාධාරණත්වයේ</w:t>
      </w:r>
      <w:proofErr w:type="spellEnd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>පූර්ණභාවය</w:t>
      </w:r>
      <w:proofErr w:type="spellEnd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>ඔහුගේ</w:t>
      </w:r>
      <w:proofErr w:type="spellEnd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>ප්‍රඥාව</w:t>
      </w:r>
      <w:proofErr w:type="spellEnd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>ඔහුගේ</w:t>
      </w:r>
      <w:proofErr w:type="spellEnd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>මැවීම්</w:t>
      </w:r>
      <w:proofErr w:type="spellEnd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>කෙරෙහි</w:t>
      </w:r>
      <w:proofErr w:type="spellEnd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>වූ</w:t>
      </w:r>
      <w:proofErr w:type="spellEnd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>ඔහුගේ</w:t>
      </w:r>
      <w:proofErr w:type="spellEnd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>කරුණාව</w:t>
      </w:r>
      <w:proofErr w:type="spellEnd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>යනාදිය</w:t>
      </w:r>
      <w:proofErr w:type="spellEnd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>තුළින්</w:t>
      </w:r>
      <w:proofErr w:type="spellEnd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>මෙලොව</w:t>
      </w:r>
      <w:proofErr w:type="spellEnd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>ක්‍රියා</w:t>
      </w:r>
      <w:proofErr w:type="spellEnd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>කිරීමේ</w:t>
      </w:r>
      <w:proofErr w:type="spellEnd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>නිවහන</w:t>
      </w:r>
      <w:proofErr w:type="spellEnd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>ලෙසත්</w:t>
      </w:r>
      <w:proofErr w:type="spellEnd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>දෙවන</w:t>
      </w:r>
      <w:proofErr w:type="spellEnd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>ලෝකය</w:t>
      </w:r>
      <w:proofErr w:type="spellEnd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 xml:space="preserve"> ඒ </w:t>
      </w:r>
      <w:proofErr w:type="spellStart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>සඳහා</w:t>
      </w:r>
      <w:proofErr w:type="spellEnd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>වූ</w:t>
      </w:r>
      <w:proofErr w:type="spellEnd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>ප්‍රතිඵල</w:t>
      </w:r>
      <w:proofErr w:type="spellEnd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>විනිශ්චය</w:t>
      </w:r>
      <w:proofErr w:type="spellEnd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>තිළිණ</w:t>
      </w:r>
      <w:proofErr w:type="spellEnd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>සඳහා</w:t>
      </w:r>
      <w:proofErr w:type="spellEnd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>වූ</w:t>
      </w:r>
      <w:proofErr w:type="spellEnd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>නිවහන</w:t>
      </w:r>
      <w:proofErr w:type="spellEnd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>ලෙසත්</w:t>
      </w:r>
      <w:proofErr w:type="spellEnd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>ඇති</w:t>
      </w:r>
      <w:proofErr w:type="spellEnd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>කළේය</w:t>
      </w:r>
      <w:proofErr w:type="spellEnd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 xml:space="preserve">. ඒ </w:t>
      </w:r>
      <w:proofErr w:type="spellStart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>අනුව</w:t>
      </w:r>
      <w:proofErr w:type="spellEnd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>දැහැමියා</w:t>
      </w:r>
      <w:proofErr w:type="spellEnd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>ඔහුගේ</w:t>
      </w:r>
      <w:proofErr w:type="spellEnd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>දැහැමි</w:t>
      </w:r>
      <w:proofErr w:type="spellEnd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>ක්‍රියාවන්</w:t>
      </w:r>
      <w:proofErr w:type="spellEnd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>සඳහා</w:t>
      </w:r>
      <w:proofErr w:type="spellEnd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>තිළිණ</w:t>
      </w:r>
      <w:proofErr w:type="spellEnd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>ලබන</w:t>
      </w:r>
      <w:proofErr w:type="spellEnd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>අතර</w:t>
      </w:r>
      <w:proofErr w:type="spellEnd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>පාපියා</w:t>
      </w:r>
      <w:proofErr w:type="spellEnd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>අපරාධකරුවා</w:t>
      </w:r>
      <w:proofErr w:type="spellEnd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>කලහකාරියා</w:t>
      </w:r>
      <w:proofErr w:type="spellEnd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>ඔහුගේ</w:t>
      </w:r>
      <w:proofErr w:type="spellEnd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>කලහකාරිත්වය</w:t>
      </w:r>
      <w:proofErr w:type="spellEnd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>ඔහුගේ</w:t>
      </w:r>
      <w:proofErr w:type="spellEnd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>අපරාධය</w:t>
      </w:r>
      <w:proofErr w:type="spellEnd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>හේතුවෙන්</w:t>
      </w:r>
      <w:proofErr w:type="spellEnd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>දඬුවම</w:t>
      </w:r>
      <w:proofErr w:type="spellEnd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>ලබනු</w:t>
      </w:r>
      <w:proofErr w:type="spellEnd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>ඇත</w:t>
      </w:r>
      <w:proofErr w:type="spellEnd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>සැබැවින්</w:t>
      </w:r>
      <w:proofErr w:type="spellEnd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>මෙම</w:t>
      </w:r>
      <w:proofErr w:type="spellEnd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>කරුණ</w:t>
      </w:r>
      <w:proofErr w:type="spellEnd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>සම්බන්ධයෙන්</w:t>
      </w:r>
      <w:proofErr w:type="spellEnd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>ඇතැම්</w:t>
      </w:r>
      <w:proofErr w:type="spellEnd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>ආත්ම</w:t>
      </w:r>
      <w:proofErr w:type="spellEnd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>දුරස්</w:t>
      </w:r>
      <w:proofErr w:type="spellEnd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000000"/>
          <w:w w:val="98"/>
          <w:sz w:val="28"/>
          <w:szCs w:val="28"/>
        </w:rPr>
        <w:t>වන්නට</w:t>
      </w:r>
      <w:proofErr w:type="spellEnd"/>
      <w:r w:rsidRPr="00661789">
        <w:rPr>
          <w:rFonts w:ascii="Abhaya Libre" w:eastAsia="Abhaya Libre" w:hAnsi="Abhaya Libre" w:cs="Abhaya Libre"/>
          <w:color w:val="000000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000000"/>
          <w:w w:val="98"/>
          <w:sz w:val="28"/>
          <w:szCs w:val="28"/>
        </w:rPr>
        <w:t>බලති</w:t>
      </w:r>
      <w:proofErr w:type="spellEnd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>සැබැවින්</w:t>
      </w:r>
      <w:proofErr w:type="spellEnd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>යළි</w:t>
      </w:r>
      <w:proofErr w:type="spellEnd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>අවදි</w:t>
      </w:r>
      <w:proofErr w:type="spellEnd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>කිරීම</w:t>
      </w:r>
      <w:proofErr w:type="spellEnd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>සත්‍යයක්</w:t>
      </w:r>
      <w:proofErr w:type="spellEnd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>බවත්</w:t>
      </w:r>
      <w:proofErr w:type="spellEnd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>එහි</w:t>
      </w:r>
      <w:proofErr w:type="spellEnd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>කිසිදු</w:t>
      </w:r>
      <w:proofErr w:type="spellEnd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>සැකයක්</w:t>
      </w:r>
      <w:proofErr w:type="spellEnd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>නොමැති</w:t>
      </w:r>
      <w:proofErr w:type="spellEnd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>බවත්</w:t>
      </w:r>
      <w:proofErr w:type="spellEnd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>පෙන්වා</w:t>
      </w:r>
      <w:proofErr w:type="spellEnd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>දෙන</w:t>
      </w:r>
      <w:proofErr w:type="spellEnd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>බොහෝ</w:t>
      </w:r>
      <w:proofErr w:type="spellEnd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>සාධක</w:t>
      </w:r>
      <w:proofErr w:type="spellEnd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>සැබැවින්</w:t>
      </w:r>
      <w:proofErr w:type="spellEnd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>ස්ථාපිත</w:t>
      </w:r>
      <w:proofErr w:type="spellEnd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>කොට</w:t>
      </w:r>
      <w:proofErr w:type="spellEnd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>ඇත</w:t>
      </w:r>
      <w:proofErr w:type="spellEnd"/>
      <w:r w:rsidRPr="00661789">
        <w:rPr>
          <w:rFonts w:ascii="Abhaya Libre" w:eastAsia="Abhaya Libre" w:hAnsi="Abhaya Libre" w:cs="Abhaya Libre"/>
          <w:w w:val="98"/>
          <w:sz w:val="28"/>
          <w:szCs w:val="28"/>
        </w:rPr>
        <w:t xml:space="preserve">. </w:t>
      </w:r>
    </w:p>
    <w:p w14:paraId="46EE2C30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w w:val="96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lastRenderedPageBreak/>
        <w:t>උත්තරීතර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: </w:t>
      </w:r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“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මුඩු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ලෙස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ඔබ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දකින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මහපොළොව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ඔහුගේ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සංඥා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අතුරිනි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අපි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ඒ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මත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ජලය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පහළ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කළ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විට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එය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විකසිත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වී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වැඩෙයි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නියත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වශයෙන්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ඒවාට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ජීවය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දුන්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අය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මළවුනට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ජීවය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දෙන්නා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මය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නියත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වශයෙන්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සියලු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දෑ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කෙරෙහි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ශක්තිය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ඇත්තාය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.” </w:t>
      </w:r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ෆුස්සිලත්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: 39) </w:t>
      </w:r>
    </w:p>
    <w:p w14:paraId="3A2204CE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“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අහෝ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ජනයිනි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!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නැවත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නැගිටුවනු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ලැබීම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පිළිබඳ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සැකයක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පසුවූයේ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නම්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එවිට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දැන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යථාර්ථය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පැහැදිලි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වස්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නියත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වශයෙන්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අපි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පසින්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පසු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ශුක්‍රාණුවෙ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පසු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ලේ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කැටියෙ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පසු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හැඩ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ඇති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හැඩ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නොමැති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මස්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පිඩුවෙ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(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අනුපිළිවෙළින්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මැව්වෙමු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අප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අභිමත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පරිදි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නියමිත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කාලයක්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දක්වා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අපි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ගැබ්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තුළ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රඳවන්නෙමු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පසු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අපි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බිළිදෙකු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ලෙසින්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බැහැර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කරන්නෙමු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පසු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වැඩිවියට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ඇත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අතර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මරණයට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පත්වන්නන්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එමෙන්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අතර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ඥානය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ලැබීමෙන්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පසු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කිසිවක්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දන්නා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තරමට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වයෝවෘද්ධභාවය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දක්වා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ආයුෂ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පිරිනමනු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ලබන්න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වෙති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මහපොළොව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වියළි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දකිනු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ඇත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එවිට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අපි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ඒ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ජලය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පහළ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කළ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විට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විකසිත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වී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වැඩී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සරුසාර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සෑම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වර්ගයකින්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පැළෑටි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ගනියි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.”</w:t>
      </w:r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හජ්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5) </w:t>
      </w:r>
    </w:p>
    <w:p w14:paraId="461F24BC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පාඨයේ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යළි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අවදි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කරනු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ලැබීම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ගැන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පෙන්වා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දෙන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බුද්ධිමය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සාධක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තුනක්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සත්‍යවන්තයාණෝ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මෙනෙහි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ඇත්තාහ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ඒවානම්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:</w:t>
      </w:r>
    </w:p>
    <w:p w14:paraId="33D1083B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r w:rsidRPr="00661789">
        <w:rPr>
          <w:rFonts w:ascii="Abhaya Libre" w:eastAsia="Abhaya Libre" w:hAnsi="Abhaya Libre" w:cs="Abhaya Libre"/>
          <w:sz w:val="28"/>
          <w:szCs w:val="28"/>
        </w:rPr>
        <w:t xml:space="preserve">1-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සැබැවින්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මිනිසා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වනාහි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පළමු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වරට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පසින්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මැව්වේය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මිනිසා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පසින්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මැවූ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මිනිසා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පස්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බවට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පත්වීමෙන්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පසු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යළි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ජීවය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දීමේ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හැකියාව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ඇත්තාය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.</w:t>
      </w:r>
    </w:p>
    <w:p w14:paraId="7535814B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r w:rsidRPr="00661789">
        <w:rPr>
          <w:rFonts w:ascii="Abhaya Libre" w:eastAsia="Abhaya Libre" w:hAnsi="Abhaya Libre" w:cs="Abhaya Libre"/>
          <w:sz w:val="28"/>
          <w:szCs w:val="28"/>
        </w:rPr>
        <w:t xml:space="preserve">2-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සැබැවින්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ශුක්‍රාණුවෙන්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මිනිසා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මැවූ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මිනිසා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මිය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ගිය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පසු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යළි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ජීවය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ලබා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දීමේ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හැකියාව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ඇත්තාය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.</w:t>
      </w:r>
    </w:p>
    <w:p w14:paraId="20AE0D7D" w14:textId="77777777" w:rsidR="00495AEC" w:rsidRPr="00661789" w:rsidRDefault="00000000" w:rsidP="0099026F">
      <w:pPr>
        <w:snapToGrid w:val="0"/>
        <w:spacing w:after="0" w:line="276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r w:rsidRPr="00661789">
        <w:rPr>
          <w:rFonts w:ascii="Abhaya Libre" w:eastAsia="Abhaya Libre" w:hAnsi="Abhaya Libre" w:cs="Abhaya Libre"/>
          <w:sz w:val="28"/>
          <w:szCs w:val="28"/>
        </w:rPr>
        <w:t xml:space="preserve">3-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භූමිය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මිය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ගිය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පසු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වර්ෂාපතනයෙන්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ජීවමානය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කළ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මිනිසුන්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මිය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ගිය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පසු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ඔවුනට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යළි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ජීවය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ලබා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දීමේ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හැකියාව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ඇත්තාය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පාඨයේ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අල්-කුර්ආනයේ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ප්‍රාතිහාර්යය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පෙන්වා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දෙන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අතිශය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සාධකයක්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බැරූරුම්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ගැටලුවක්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සම්බන්ධයෙන්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පැහැදිළි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බුද්ධිමය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සාධක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lastRenderedPageBreak/>
        <w:t>තුනක්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පාඨයේ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දිග්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වූව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ද)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ගොනු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වී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ආකාරය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විමතියකි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!</w:t>
      </w:r>
    </w:p>
    <w:p w14:paraId="504835F9" w14:textId="77777777" w:rsidR="00495AEC" w:rsidRPr="00661789" w:rsidRDefault="00000000" w:rsidP="0099026F">
      <w:pPr>
        <w:snapToGrid w:val="0"/>
        <w:spacing w:after="0" w:line="276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.</w:t>
      </w:r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“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පොත්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ලේඛන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හකුළන්නාක්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අහස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අපි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හකුළන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දින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මුල්වරට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අපි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මැවීම්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ආරම්භ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කළාක්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නැවත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ගෙන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එන්නෙමු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අප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වෙත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පැවරුණු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ප්‍රතිඥාවක්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වශයෙනි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නියත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වශයෙන්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අපි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සිදු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කරන්නන්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වෙමු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.” </w:t>
      </w:r>
      <w:r w:rsidRPr="00661789">
        <w:rPr>
          <w:rFonts w:ascii="Abhaya Libre" w:eastAsia="Abhaya Libre" w:hAnsi="Abhaya Libre" w:cs="Abhaya Libre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අන්බියා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- 104) </w:t>
      </w:r>
    </w:p>
    <w:p w14:paraId="7D4B68D2" w14:textId="77777777" w:rsidR="00495AEC" w:rsidRPr="00661789" w:rsidRDefault="00000000" w:rsidP="0099026F">
      <w:pPr>
        <w:snapToGrid w:val="0"/>
        <w:spacing w:after="0" w:line="276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“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අපට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උපමා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ගෙන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හැර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පාන්නේය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මැවීම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ගැන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අමතක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කළේය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. ‘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අස්ථි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දිරාපත්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තිබිය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දී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ඒවාට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යළි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ජීවය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දෙන්නා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කවුදැ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?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විමසයි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.” (78) “‘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මුල්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වරට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නිර්මාණය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කළ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එයට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ජීවය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දෙනු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ඇත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සියලු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මැවීම්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පිළිබඳ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සර්වඥානීය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’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යැයි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නබිවරය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ඔබ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පවසනු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.” </w:t>
      </w:r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 xml:space="preserve">(79) </w:t>
      </w:r>
      <w:r w:rsidRPr="00661789">
        <w:rPr>
          <w:rFonts w:ascii="Abhaya Libre" w:eastAsia="Abhaya Libre" w:hAnsi="Abhaya Libre" w:cs="Abhaya Libre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යාසීන්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78,79) </w:t>
      </w:r>
    </w:p>
    <w:p w14:paraId="5101388C" w14:textId="77777777" w:rsidR="00495AEC" w:rsidRPr="00661789" w:rsidRDefault="00000000" w:rsidP="0099026F">
      <w:pPr>
        <w:snapToGrid w:val="0"/>
        <w:spacing w:after="0" w:line="276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“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මැවීමට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බලවත්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වන්නේ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නැතහොත්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අහස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ද?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නිර්මාණය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කළේය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(27)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එහි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වියන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ඔසවා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පසු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නිවැරදි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සැකසුවේය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(28)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එහි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රාත්‍රිය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අඳුරෙන්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ආවරණය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එහි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දහවල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හෙළි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කළේය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(29)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මහපොළොව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ඉන්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පසුව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දිග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හැරියේය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(30)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එයින්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එහි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ඇති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ජලය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එහි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ඇති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තණබිම්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බිහි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කළේය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(31)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කඳු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ස්ථාවරව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ස්ථාපිත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කළේය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. (32)</w:t>
      </w:r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 xml:space="preserve"> </w:t>
      </w:r>
      <w:r w:rsidRPr="00661789">
        <w:rPr>
          <w:rFonts w:ascii="Abhaya Libre" w:eastAsia="Abhaya Libre" w:hAnsi="Abhaya Libre" w:cs="Abhaya Libre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නාසිආත්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27-32) </w:t>
      </w:r>
    </w:p>
    <w:p w14:paraId="36E3413B" w14:textId="77777777" w:rsidR="00495AEC" w:rsidRDefault="00000000" w:rsidP="0099026F">
      <w:pPr>
        <w:snapToGrid w:val="0"/>
        <w:spacing w:after="0" w:line="276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මිනිසා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මැවීම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අහස්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මහපොළොව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ද, ඒ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දෙක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දෑ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මැවීමට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වඩා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අසීරු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කාර්යයක්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සත්‍යවන්තයාණෝ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පැහැදිලි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කළහ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අහස්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මහපොළොව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මැවීමට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හැකියාව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ඇත්තා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මිනිසාව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දෙවන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වරට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යළි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අවදි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කිරීමට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හැකි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අයකු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වන්නේ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ය.</w:t>
      </w:r>
    </w:p>
    <w:p w14:paraId="474A3D44" w14:textId="77777777" w:rsidR="0099026F" w:rsidRPr="00661789" w:rsidRDefault="0099026F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</w:p>
    <w:p w14:paraId="061D2276" w14:textId="77777777" w:rsidR="00495AEC" w:rsidRPr="00661789" w:rsidRDefault="00000000" w:rsidP="00D04559">
      <w:pPr>
        <w:pStyle w:val="Heading1"/>
      </w:pPr>
      <w:bookmarkStart w:id="13" w:name="_Toc161771833"/>
      <w:r w:rsidRPr="00661789">
        <w:lastRenderedPageBreak/>
        <w:t xml:space="preserve">13- </w:t>
      </w:r>
      <w:proofErr w:type="spellStart"/>
      <w:r w:rsidRPr="00661789">
        <w:t>උත්තරීතර</w:t>
      </w:r>
      <w:proofErr w:type="spellEnd"/>
      <w:r w:rsidRPr="00661789">
        <w:t xml:space="preserve"> </w:t>
      </w:r>
      <w:proofErr w:type="spellStart"/>
      <w:r w:rsidRPr="00661789">
        <w:t>ශුවිශුද්ධයාණන්</w:t>
      </w:r>
      <w:proofErr w:type="spellEnd"/>
      <w:r w:rsidRPr="00661789">
        <w:t xml:space="preserve"> </w:t>
      </w:r>
      <w:proofErr w:type="spellStart"/>
      <w:r w:rsidRPr="00661789">
        <w:t>වන</w:t>
      </w:r>
      <w:proofErr w:type="spellEnd"/>
      <w:r w:rsidRPr="00661789">
        <w:t xml:space="preserve"> </w:t>
      </w:r>
      <w:proofErr w:type="spellStart"/>
      <w:r w:rsidRPr="00661789">
        <w:t>අල්ලාහ්</w:t>
      </w:r>
      <w:proofErr w:type="spellEnd"/>
      <w:r w:rsidRPr="00661789">
        <w:t xml:space="preserve"> </w:t>
      </w:r>
      <w:proofErr w:type="spellStart"/>
      <w:r w:rsidRPr="00661789">
        <w:t>ආදම්</w:t>
      </w:r>
      <w:proofErr w:type="spellEnd"/>
      <w:r w:rsidRPr="00661789">
        <w:t xml:space="preserve"> ව </w:t>
      </w:r>
      <w:proofErr w:type="spellStart"/>
      <w:r w:rsidRPr="00661789">
        <w:t>පසින්</w:t>
      </w:r>
      <w:proofErr w:type="spellEnd"/>
      <w:r w:rsidRPr="00661789">
        <w:t xml:space="preserve"> </w:t>
      </w:r>
      <w:proofErr w:type="spellStart"/>
      <w:r w:rsidRPr="00661789">
        <w:t>මැව්වේය</w:t>
      </w:r>
      <w:proofErr w:type="spellEnd"/>
      <w:r w:rsidRPr="00661789">
        <w:t xml:space="preserve">. </w:t>
      </w:r>
      <w:proofErr w:type="spellStart"/>
      <w:r w:rsidRPr="00661789">
        <w:t>ඔහුගෙන්</w:t>
      </w:r>
      <w:proofErr w:type="spellEnd"/>
      <w:r w:rsidRPr="00661789">
        <w:t xml:space="preserve"> </w:t>
      </w:r>
      <w:proofErr w:type="spellStart"/>
      <w:r w:rsidRPr="00661789">
        <w:t>පසු</w:t>
      </w:r>
      <w:proofErr w:type="spellEnd"/>
      <w:r w:rsidRPr="00661789">
        <w:t xml:space="preserve"> ව </w:t>
      </w:r>
      <w:proofErr w:type="spellStart"/>
      <w:r w:rsidRPr="00661789">
        <w:t>ඔහුගේ</w:t>
      </w:r>
      <w:proofErr w:type="spellEnd"/>
      <w:r w:rsidRPr="00661789">
        <w:t xml:space="preserve"> </w:t>
      </w:r>
      <w:proofErr w:type="spellStart"/>
      <w:r w:rsidRPr="00661789">
        <w:t>පරපුර</w:t>
      </w:r>
      <w:proofErr w:type="spellEnd"/>
      <w:r w:rsidRPr="00661789">
        <w:t xml:space="preserve"> </w:t>
      </w:r>
      <w:proofErr w:type="spellStart"/>
      <w:r w:rsidRPr="00661789">
        <w:t>වැඩි</w:t>
      </w:r>
      <w:proofErr w:type="spellEnd"/>
      <w:r w:rsidRPr="00661789">
        <w:t xml:space="preserve"> </w:t>
      </w:r>
      <w:proofErr w:type="spellStart"/>
      <w:r w:rsidRPr="00661789">
        <w:t>කර</w:t>
      </w:r>
      <w:proofErr w:type="spellEnd"/>
      <w:r w:rsidRPr="00661789">
        <w:t xml:space="preserve"> </w:t>
      </w:r>
      <w:proofErr w:type="spellStart"/>
      <w:r w:rsidRPr="00661789">
        <w:t>ගන්නට</w:t>
      </w:r>
      <w:proofErr w:type="spellEnd"/>
      <w:r w:rsidRPr="00661789">
        <w:t xml:space="preserve"> </w:t>
      </w:r>
      <w:proofErr w:type="spellStart"/>
      <w:r w:rsidRPr="00661789">
        <w:t>ඉඩ</w:t>
      </w:r>
      <w:proofErr w:type="spellEnd"/>
      <w:r w:rsidRPr="00661789">
        <w:t xml:space="preserve"> </w:t>
      </w:r>
      <w:proofErr w:type="spellStart"/>
      <w:r w:rsidRPr="00661789">
        <w:t>හැරියේය</w:t>
      </w:r>
      <w:proofErr w:type="spellEnd"/>
      <w:r w:rsidRPr="00661789">
        <w:t>.</w:t>
      </w:r>
      <w:bookmarkEnd w:id="13"/>
      <w:r w:rsidRPr="00661789">
        <w:t xml:space="preserve"> </w:t>
      </w:r>
    </w:p>
    <w:p w14:paraId="26BFCAA8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color w:val="211100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එහෙයින්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මිනිසුන්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සියලු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දෙනා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එක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මූලයකින්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පැවත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එන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සමානකම්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ඇත්තන්ය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යම්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ජාතියක්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තවත්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ජාතියකට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වඩා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හෝ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යම්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පිරිසක්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තවත්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පිරිසකට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වඩා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හෝ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තක්වා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හෙවත්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දේව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බිය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හැඟීමෙන්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මිස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r w:rsidR="004C1F50" w:rsidRPr="00661789">
        <w:rPr>
          <w:rFonts w:ascii="Abhaya Libre" w:eastAsia="Abhaya Libre" w:hAnsi="Abhaya Libre" w:cs="Abhaya Libre" w:hint="cs"/>
          <w:color w:val="211100"/>
          <w:sz w:val="28"/>
          <w:szCs w:val="28"/>
          <w:cs/>
          <w:lang w:bidi="si-LK"/>
        </w:rPr>
        <w:t>‍ශ්‍රේෂ්ඨත්වයක්</w:t>
      </w:r>
      <w:r w:rsidR="004C1F50" w:rsidRPr="00661789">
        <w:rPr>
          <w:rFonts w:ascii="Abhaya Libre" w:eastAsia="Abhaya Libre" w:hAnsi="Abhaya Libre" w:cs="Abhaya Libre"/>
          <w:color w:val="211100"/>
          <w:sz w:val="28"/>
          <w:szCs w:val="28"/>
          <w:cs/>
          <w:lang w:bidi="si-LK"/>
        </w:rPr>
        <w:t xml:space="preserve"> </w:t>
      </w:r>
      <w:r w:rsidR="004C1F50" w:rsidRPr="00661789">
        <w:rPr>
          <w:rFonts w:ascii="Abhaya Libre" w:eastAsia="Abhaya Libre" w:hAnsi="Abhaya Libre" w:cs="Abhaya Libre" w:hint="cs"/>
          <w:color w:val="211100"/>
          <w:sz w:val="28"/>
          <w:szCs w:val="28"/>
          <w:cs/>
          <w:lang w:bidi="si-LK"/>
        </w:rPr>
        <w:t>නොමැත</w:t>
      </w:r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.</w:t>
      </w:r>
    </w:p>
    <w:p w14:paraId="26CE54F1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w w:val="96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: </w:t>
      </w:r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“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අහෝ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මිනිසුනි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!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නියත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වශයෙන්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අපි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පිරිමියකුගෙන්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කාන්තාවකගෙන්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මවා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ඇත්තෙමු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එකිනෙකා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හඳුනා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ගනු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පිණිස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විවිධ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ජනවාර්ගිකයින්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ගෝත්‍රිකයින්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බවට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පත්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කළේය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නියත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වශයෙන්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අබියස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නුඹලාගෙන්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වඩාත්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උතුම්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වනුයේ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අතුරින්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වඩාත්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බියබැතිමත්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වූවන්ය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නියත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වශයෙන්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සර්ව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ඥානීය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අභිඥානවන්තය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.” </w:t>
      </w:r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අල්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හුජුරාත්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: 13) </w:t>
      </w:r>
    </w:p>
    <w:p w14:paraId="549D6715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“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පසින්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පසු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ශුක්‍රාණුවෙන්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මැව්වේය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පසු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ජෝඩු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වශයෙන්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ඇති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කළේය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දැනුමෙන්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තොරව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කාන්තාවක්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පිළිසිඳ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ගනී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එමෙන්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ඇය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ප්‍රසූත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ලේඛනයේ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සටහන්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මිස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ආයුෂ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දෙනු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ලබන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කිසිවකුට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ආයුෂ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දෙනු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ලැබෙයි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එමෙන්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ආයු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කාලයෙන්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අඩු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ලැබෙයි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සැබැවින්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වෙත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පහසු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කාර්යයකි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.” </w:t>
      </w:r>
      <w:r w:rsidRPr="00661789">
        <w:rPr>
          <w:rFonts w:ascii="Abhaya Libre" w:eastAsia="Abhaya Libre" w:hAnsi="Abhaya Libre" w:cs="Abhaya Libre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ෆාතිර්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11)</w:t>
      </w:r>
    </w:p>
    <w:p w14:paraId="3588800C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“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මැටියෙන්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පසු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ශුක්‍රාණු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බිඳුවකින්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පසු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එල්ලී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පවතින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කැටියකින්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මැව්වේ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පසු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බිළිදෙකු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වශයෙන්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බැහැර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පසු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වැඩිවියට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පත්වන්නටත්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පසුව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වයෝවෘද්ධභාවයට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පත්වන්නටත්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සලස්වයි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අතුරින්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ඊට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පෙර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මරණයට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ලබන්ණෝ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වෙති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වටහා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හැකි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පිණිස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නියමිත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කාලයක්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දක්වා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ළඟා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වන්නට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ඉඩ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හරියි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.” </w:t>
      </w:r>
      <w:r w:rsidRPr="00661789">
        <w:rPr>
          <w:rFonts w:ascii="Abhaya Libre" w:eastAsia="Abhaya Libre" w:hAnsi="Abhaya Libre" w:cs="Abhaya Libre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ඝාෆිර්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67) </w:t>
      </w:r>
    </w:p>
    <w:p w14:paraId="50A52A05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w w:val="96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lastRenderedPageBreak/>
        <w:t>අල්ලාහ්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ආදම්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අලයිහිස්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සලාම්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තුමාව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‘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කුන්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’ (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වනු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යන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නියමයෙන්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පසින්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මැව්වාක්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සේ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මසීහ්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හෙවත්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ඊසා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අලයිහිස්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සලාම්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තුමාව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‘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කුන්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’ (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වනු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යන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නියමයෙන්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සැබැවින්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මවා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ඇති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බව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පැහැදිලි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කරමින්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කර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ඇත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: </w:t>
      </w:r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“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නියත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වශයෙන්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ඉදිරියේ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ඊසාගේ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උපමාව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ආදම්ගේ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උපමාව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මෙනි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පසින්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මවා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පසු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ඔහුට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“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වනු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”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යැයි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පැවසුවේය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එවිට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ඇති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විය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.” </w:t>
      </w:r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ආලු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ඉම්රාන්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: 59) </w:t>
      </w:r>
    </w:p>
    <w:p w14:paraId="6B49DD9A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සැබැවින්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දේව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හැඟීමෙන්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කටයුතු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කිරීම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යන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කාරණාවෙන්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මිස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කෙනෙකුට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තවත්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කෙනෙකුට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වඩා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ශ්‍රේෂ්ඨත්වයක්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නොමැති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බවත්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සියලු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මිනිසුන්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සමාන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බවත්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නබි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සල්ලල්ලාහු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අලයිහි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වසල්ලම්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තුමාණන්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පැහැදිළි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දෙවන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ඡේදයේ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කලින්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සඳහන්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කරනු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ලැබීය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.</w:t>
      </w:r>
    </w:p>
    <w:p w14:paraId="0BC74A58" w14:textId="77777777" w:rsidR="00495AEC" w:rsidRPr="00661789" w:rsidRDefault="00000000" w:rsidP="00D04559">
      <w:pPr>
        <w:pStyle w:val="Heading1"/>
      </w:pPr>
      <w:bookmarkStart w:id="14" w:name="_Toc161771834"/>
      <w:r w:rsidRPr="00661789">
        <w:t xml:space="preserve">14- </w:t>
      </w:r>
      <w:proofErr w:type="spellStart"/>
      <w:r w:rsidRPr="00661789">
        <w:t>සෑම</w:t>
      </w:r>
      <w:proofErr w:type="spellEnd"/>
      <w:r w:rsidRPr="00661789">
        <w:t xml:space="preserve"> </w:t>
      </w:r>
      <w:proofErr w:type="spellStart"/>
      <w:r w:rsidRPr="00661789">
        <w:t>දරුවකු</w:t>
      </w:r>
      <w:proofErr w:type="spellEnd"/>
      <w:r w:rsidRPr="00661789">
        <w:t xml:space="preserve"> ම </w:t>
      </w:r>
      <w:proofErr w:type="spellStart"/>
      <w:r w:rsidRPr="00661789">
        <w:t>සහජ</w:t>
      </w:r>
      <w:proofErr w:type="spellEnd"/>
      <w:r w:rsidRPr="00661789">
        <w:t xml:space="preserve"> </w:t>
      </w:r>
      <w:proofErr w:type="spellStart"/>
      <w:r w:rsidRPr="00661789">
        <w:t>ස්වභාවෙයන්</w:t>
      </w:r>
      <w:proofErr w:type="spellEnd"/>
      <w:r w:rsidRPr="00661789">
        <w:t xml:space="preserve"> </w:t>
      </w:r>
      <w:proofErr w:type="spellStart"/>
      <w:r w:rsidRPr="00661789">
        <w:t>බිහි</w:t>
      </w:r>
      <w:proofErr w:type="spellEnd"/>
      <w:r w:rsidRPr="00661789">
        <w:t xml:space="preserve"> </w:t>
      </w:r>
      <w:proofErr w:type="spellStart"/>
      <w:r w:rsidRPr="00661789">
        <w:t>කරනු</w:t>
      </w:r>
      <w:proofErr w:type="spellEnd"/>
      <w:r w:rsidRPr="00661789">
        <w:t xml:space="preserve"> </w:t>
      </w:r>
      <w:proofErr w:type="spellStart"/>
      <w:r w:rsidRPr="00661789">
        <w:t>ලැබේ</w:t>
      </w:r>
      <w:proofErr w:type="spellEnd"/>
      <w:r w:rsidRPr="00661789">
        <w:t>.</w:t>
      </w:r>
      <w:bookmarkEnd w:id="14"/>
    </w:p>
    <w:p w14:paraId="777BCCEF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සෑම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දරුවකු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සහජ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ස්වභාවෙයන්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බිහි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කරනු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ලැබේ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“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එහෙයින්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ඔබ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ඔබේ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මුහුණ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දහම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වෙත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අවංක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ස්ථාපිත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. (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මිනිසා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ඒ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මැවූ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ස්වභාව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ධර්මයයි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මැවීමට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කිසිදු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පෙරළීමක්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නොමැත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ඍජු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ධර්මයයි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නමුත්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ජනයාගෙන්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බහුතරයක්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දෙනා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දනිති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.” </w:t>
      </w:r>
      <w:r w:rsidRPr="00661789">
        <w:rPr>
          <w:rFonts w:ascii="Abhaya Libre" w:eastAsia="Abhaya Libre" w:hAnsi="Abhaya Libre" w:cs="Abhaya Libre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අර්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රූම්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30) </w:t>
      </w:r>
    </w:p>
    <w:p w14:paraId="6371EB27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හනීෆ්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-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අවංක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පිළිවෙත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යනුවෙන්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සඳහස්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කරනුයේ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මිතුරු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ඉබ්රාහීම්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අලයිහිස්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සලාම්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තුමාගේ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පිළිවෙතයි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. “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පසු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ඉබ්රාහීම්ගේ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අවංක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වූ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පිළිවෙත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අනුගමනය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ආදේශ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කරන්නන්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අතුරින්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වීය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යැයි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අපි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වෙත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දේව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පණිවිඩය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දන්වා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සිටියෙමු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.” </w:t>
      </w:r>
      <w:r w:rsidRPr="00661789">
        <w:rPr>
          <w:rFonts w:ascii="Abhaya Libre" w:eastAsia="Abhaya Libre" w:hAnsi="Abhaya Libre" w:cs="Abhaya Libre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අන්-නහ්ල්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123) </w:t>
      </w:r>
    </w:p>
    <w:p w14:paraId="24571A9A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දූතයාණෝ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සල්ලල්ලාහු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අලයිහි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වසල්ලම්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පවසා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ඇත්තාහ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. “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කිසියම්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දරුවකු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සහජ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ස්වභාව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ධර්මය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මත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මිස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උපත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ලබන්නේ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නැත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නමුත්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ඔහුගේ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දෙමාපියෝ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ඔහුව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යුදෙව්වකුට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බවට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පත්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කරති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එසේ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නැතහොත්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කිතුනුවකු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බවට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පත්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කරති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එසේ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නැතහොත්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අග්නි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ලබ්දිකයකු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බවට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පත්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කරති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එය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සත්වයෙක්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අඩුපාඩු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රහිත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පූර්ණ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lastRenderedPageBreak/>
        <w:t>සත්ව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පැටියකු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බිහි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කරන්නාක්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මෙනි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. ඒ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තුළ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කිසිදු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අඩුපාඩුවක්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ඇතැයි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නුඹලාට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සිතිය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හැකි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ද?”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පසු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අබූ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හුරෙයිරා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රළියල්ලාහු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අන්හු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තුමා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පවසා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සිටියි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: </w:t>
      </w:r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“... (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මිනිසා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ඒ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මැවූ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ස්වභාව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ධර්මයයි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මැවීමට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කිසිදු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පෙරළීමක්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නොමැත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ඍජු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ධර්මයයි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නමුත්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ජනයාගෙන්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බහුතරයක්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දෙනා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දනිති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.” </w:t>
      </w:r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>අර්</w:t>
      </w:r>
      <w:proofErr w:type="spellEnd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>රූම්</w:t>
      </w:r>
      <w:proofErr w:type="spellEnd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 xml:space="preserve">: 30) </w:t>
      </w:r>
      <w:r w:rsidRPr="00661789">
        <w:rPr>
          <w:rFonts w:ascii="Abhaya Libre" w:eastAsia="Abhaya Libre" w:hAnsi="Abhaya Libre" w:cs="Abhaya Libre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සහීහ්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බුහාරි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4775)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දූතයාණන්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එතුමා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කෙරෙහි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ශාන්තිය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සමාදානය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උදා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වේවා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!)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පවසා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</w:t>
      </w:r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“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දැනගනු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!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මාගේ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මෙදින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මට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ඉගැන්වූ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දැයින්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දන්නා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දෑ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නුඹලාට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උගන්වන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මෙන්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මාගේ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පරමාධිපති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මට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අණ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කර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ඇත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ගැත්තකු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වෙත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මා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පිරිනැමූ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සියලු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සම්පත්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අනුමතය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මාගේ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ගැත්තන්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සියලු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දෙනා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ඉතා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පිවිතුරු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පිළිවෙතක්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මත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මම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මවා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ඇත්තෙමි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නමුත්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ෂෙයිතානුන්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ඔවුන්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වෙත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පැමිණ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ඔවුන්ගේ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දහම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ඔවුනට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සැඟවීය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ඔවුනට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මම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අනුමත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කළ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දෑ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ඔවුන්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වෙත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තහනම්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කළේය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මා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කිසිදු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ආධිපත්‍යයක්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පහළ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කළා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වූ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දෑ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මට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ආදේශ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කරන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මෙන්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ඔවුනට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නියෝග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කළේය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.”</w:t>
      </w:r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ඉමාම්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මුස්ලිම්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විසින්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වාර්තා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. 2865</w:t>
      </w:r>
    </w:p>
    <w:p w14:paraId="3CA43AD8" w14:textId="77777777" w:rsidR="00495AEC" w:rsidRPr="00661789" w:rsidRDefault="00000000" w:rsidP="00D04559">
      <w:pPr>
        <w:pStyle w:val="Heading1"/>
      </w:pPr>
      <w:bookmarkStart w:id="15" w:name="_Toc161771835"/>
      <w:r w:rsidRPr="00661789">
        <w:t xml:space="preserve">15- </w:t>
      </w:r>
      <w:proofErr w:type="spellStart"/>
      <w:r w:rsidRPr="00661789">
        <w:t>තවත්</w:t>
      </w:r>
      <w:proofErr w:type="spellEnd"/>
      <w:r w:rsidRPr="00661789">
        <w:t xml:space="preserve"> </w:t>
      </w:r>
      <w:proofErr w:type="spellStart"/>
      <w:r w:rsidRPr="00661789">
        <w:t>කෙනෙකුගේ</w:t>
      </w:r>
      <w:proofErr w:type="spellEnd"/>
      <w:r w:rsidRPr="00661789">
        <w:t xml:space="preserve"> </w:t>
      </w:r>
      <w:proofErr w:type="spellStart"/>
      <w:r w:rsidRPr="00661789">
        <w:t>වරදක්</w:t>
      </w:r>
      <w:proofErr w:type="spellEnd"/>
      <w:r w:rsidRPr="00661789">
        <w:t xml:space="preserve"> </w:t>
      </w:r>
      <w:proofErr w:type="spellStart"/>
      <w:r w:rsidRPr="00661789">
        <w:t>වෙනුවෙන්</w:t>
      </w:r>
      <w:proofErr w:type="spellEnd"/>
      <w:r w:rsidRPr="00661789">
        <w:t xml:space="preserve"> </w:t>
      </w:r>
      <w:proofErr w:type="spellStart"/>
      <w:r w:rsidRPr="00661789">
        <w:t>වැරදිකුරුවකු</w:t>
      </w:r>
      <w:proofErr w:type="spellEnd"/>
      <w:r w:rsidRPr="00661789">
        <w:t xml:space="preserve"> </w:t>
      </w:r>
      <w:proofErr w:type="spellStart"/>
      <w:r w:rsidRPr="00661789">
        <w:t>ලෙසින්</w:t>
      </w:r>
      <w:proofErr w:type="spellEnd"/>
      <w:r w:rsidRPr="00661789">
        <w:t xml:space="preserve"> </w:t>
      </w:r>
      <w:proofErr w:type="spellStart"/>
      <w:r w:rsidRPr="00661789">
        <w:t>හෝ</w:t>
      </w:r>
      <w:proofErr w:type="spellEnd"/>
      <w:r w:rsidRPr="00661789">
        <w:t xml:space="preserve"> </w:t>
      </w:r>
      <w:proofErr w:type="spellStart"/>
      <w:r w:rsidRPr="00661789">
        <w:t>එය</w:t>
      </w:r>
      <w:proofErr w:type="spellEnd"/>
      <w:r w:rsidRPr="00661789">
        <w:t xml:space="preserve"> </w:t>
      </w:r>
      <w:proofErr w:type="spellStart"/>
      <w:r w:rsidRPr="00661789">
        <w:t>උරුම</w:t>
      </w:r>
      <w:proofErr w:type="spellEnd"/>
      <w:r w:rsidRPr="00661789">
        <w:t xml:space="preserve"> </w:t>
      </w:r>
      <w:proofErr w:type="spellStart"/>
      <w:r w:rsidRPr="00661789">
        <w:t>කරගත්</w:t>
      </w:r>
      <w:proofErr w:type="spellEnd"/>
      <w:r w:rsidRPr="00661789">
        <w:t xml:space="preserve"> </w:t>
      </w:r>
      <w:proofErr w:type="spellStart"/>
      <w:r w:rsidRPr="00661789">
        <w:t>අයකු</w:t>
      </w:r>
      <w:proofErr w:type="spellEnd"/>
      <w:r w:rsidRPr="00661789">
        <w:t xml:space="preserve"> </w:t>
      </w:r>
      <w:proofErr w:type="spellStart"/>
      <w:r w:rsidRPr="00661789">
        <w:t>ලෙසින්</w:t>
      </w:r>
      <w:proofErr w:type="spellEnd"/>
      <w:r w:rsidRPr="00661789">
        <w:t xml:space="preserve"> </w:t>
      </w:r>
      <w:proofErr w:type="spellStart"/>
      <w:r w:rsidRPr="00661789">
        <w:t>හෝ</w:t>
      </w:r>
      <w:proofErr w:type="spellEnd"/>
      <w:r w:rsidRPr="00661789">
        <w:t xml:space="preserve"> </w:t>
      </w:r>
      <w:proofErr w:type="spellStart"/>
      <w:r w:rsidRPr="00661789">
        <w:t>කිසිදු</w:t>
      </w:r>
      <w:proofErr w:type="spellEnd"/>
      <w:r w:rsidRPr="00661789">
        <w:t xml:space="preserve"> </w:t>
      </w:r>
      <w:proofErr w:type="spellStart"/>
      <w:r w:rsidRPr="00661789">
        <w:t>මිනිසෙකු</w:t>
      </w:r>
      <w:proofErr w:type="spellEnd"/>
      <w:r w:rsidRPr="00661789">
        <w:t xml:space="preserve"> </w:t>
      </w:r>
      <w:proofErr w:type="spellStart"/>
      <w:r w:rsidRPr="00661789">
        <w:t>උපත</w:t>
      </w:r>
      <w:proofErr w:type="spellEnd"/>
      <w:r w:rsidRPr="00661789">
        <w:t xml:space="preserve"> </w:t>
      </w:r>
      <w:proofErr w:type="spellStart"/>
      <w:r w:rsidRPr="00661789">
        <w:t>ලබන්නේ</w:t>
      </w:r>
      <w:proofErr w:type="spellEnd"/>
      <w:r w:rsidRPr="00661789">
        <w:t xml:space="preserve"> </w:t>
      </w:r>
      <w:proofErr w:type="spellStart"/>
      <w:r w:rsidRPr="00661789">
        <w:t>නැත</w:t>
      </w:r>
      <w:proofErr w:type="spellEnd"/>
      <w:r w:rsidRPr="00661789">
        <w:t>.</w:t>
      </w:r>
      <w:bookmarkEnd w:id="15"/>
    </w:p>
    <w:p w14:paraId="03725374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color w:val="211100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තවත්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කෙනෙකුගේ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වරදක්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වෙනුවෙන්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වැරදිකුරුවකු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ලෙසින්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හෝ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එය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උරුම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කරගත්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අයකු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ලෙසින්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හෝ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කිසිදු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මිනිසෙකු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උපත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ලබන්නේ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නැත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සැබැවින්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ආදම්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අලයිහිස්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සලාම්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තුමා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දේව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නියෝගයට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විරුද්ධව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කටයුතු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කර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ඔහුගේ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බිරිය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හව්වා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නියමිත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ගසින්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අනුභව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කළ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හේතුවෙන්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සැබැවින්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පසුතැවිලි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වී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පාපක්ෂමාව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අයැද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අල්ලාහ්ගෙන්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සමාව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අයැද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සිටි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විට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දැහැමි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වදන්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කරන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තෙක්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ඔහුට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අවකාශය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දුන්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බවත්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පසුව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එය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පවසා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ඔවුන්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දෙදෙනා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අල්ලාහ්ගෙන්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සමාව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ඉල්ලා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සිටි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බවත්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දන්වා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සිටියි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. </w:t>
      </w:r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“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අහෝ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ආදම්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!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සහකාරිය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ස්වර්ගයේ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වාසය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දෙදෙනා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එහි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සිට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කැමති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දෑ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කැමති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පරිදි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lastRenderedPageBreak/>
        <w:t>අනුභව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දෙදෙනා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මෙම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ගස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ට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ළං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එවිට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දෙදෙනා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අපරාධකරුවන්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අතුරින්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වන්නෙහු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යැයි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අපි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පැවසුවෙමු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(35)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එවිට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ෂෙයිතාන්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ඔවුන්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දෙදෙනා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එයින්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ලිස්සා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හැරෙව්වේ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ය.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ඔවුන්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දෙදෙනා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සිටි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තත්වයෙන්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ඔවුන්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දෙදෙනා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බැහැර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කළේය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ට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නියමිත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කාලයක්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දක්වා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මහපොළොවේ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වාසස්ථානය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භුක්ති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විඳීම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ඇත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යැයි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අපි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පැවසුවෙමු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(36)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පසු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ආදම්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තම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පරමාධිපති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වදන්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කිහිපයක්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හැදෑරුවේ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ය.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පසු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ට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පාපක්ෂමා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දුන්නේය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සැබැවින්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පශ්චාත්තාපය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පිළිගන්නා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අසීමිත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කරුණා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වන්තය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(37)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සියල්ලෝ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එයින්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පහළ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ට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බසිනු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මාගෙන්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ට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යහ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මඟ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පැමිණෙනු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ඇත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එවිට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කවරෙකු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මාගේ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මඟ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පෙන්වීම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අනුගමනය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කළේ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ඔවුන්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ට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බියක්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නොමැත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ඔවුන්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දුක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ට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වන්නේ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නැත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යැයි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අපි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පැවසුවෙමු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.” (38) </w:t>
      </w:r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අල්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බකරා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: 35-38) </w:t>
      </w:r>
    </w:p>
    <w:p w14:paraId="53F83A98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color w:val="211100"/>
          <w:w w:val="96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ආදම්</w:t>
      </w:r>
      <w:proofErr w:type="spellEnd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අලයිහිස්</w:t>
      </w:r>
      <w:proofErr w:type="spellEnd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සලාම්</w:t>
      </w:r>
      <w:proofErr w:type="spellEnd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තුමාට</w:t>
      </w:r>
      <w:proofErr w:type="spellEnd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පාපක්ෂමාව</w:t>
      </w:r>
      <w:proofErr w:type="spellEnd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පිරිනැමීමෙන්</w:t>
      </w:r>
      <w:proofErr w:type="spellEnd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තවදුරටත්</w:t>
      </w:r>
      <w:proofErr w:type="spellEnd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පාපය</w:t>
      </w:r>
      <w:proofErr w:type="spellEnd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උසුලන්නෙකු</w:t>
      </w:r>
      <w:proofErr w:type="spellEnd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බවට</w:t>
      </w:r>
      <w:proofErr w:type="spellEnd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සලකනු</w:t>
      </w:r>
      <w:proofErr w:type="spellEnd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ලැබුවේ</w:t>
      </w:r>
      <w:proofErr w:type="spellEnd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නැත</w:t>
      </w:r>
      <w:proofErr w:type="spellEnd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ඉන්</w:t>
      </w:r>
      <w:proofErr w:type="spellEnd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පසු</w:t>
      </w:r>
      <w:proofErr w:type="spellEnd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ඔහුගේ</w:t>
      </w:r>
      <w:proofErr w:type="spellEnd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පරපුර</w:t>
      </w:r>
      <w:proofErr w:type="spellEnd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වරද</w:t>
      </w:r>
      <w:proofErr w:type="spellEnd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උරුම</w:t>
      </w:r>
      <w:proofErr w:type="spellEnd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කර</w:t>
      </w:r>
      <w:proofErr w:type="spellEnd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ගත්තේ</w:t>
      </w:r>
      <w:proofErr w:type="spellEnd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නැත</w:t>
      </w:r>
      <w:proofErr w:type="spellEnd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පාපක්ෂමාව</w:t>
      </w:r>
      <w:proofErr w:type="spellEnd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තුළින්</w:t>
      </w:r>
      <w:proofErr w:type="spellEnd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සැබැවින්</w:t>
      </w:r>
      <w:proofErr w:type="spellEnd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එය</w:t>
      </w:r>
      <w:proofErr w:type="spellEnd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ඉවත්</w:t>
      </w:r>
      <w:proofErr w:type="spellEnd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විය</w:t>
      </w:r>
      <w:proofErr w:type="spellEnd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මූල</w:t>
      </w:r>
      <w:proofErr w:type="spellEnd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ධර්මය</w:t>
      </w:r>
      <w:proofErr w:type="spellEnd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වනුයේ</w:t>
      </w:r>
      <w:proofErr w:type="spellEnd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පුද්ගලයකු</w:t>
      </w:r>
      <w:proofErr w:type="spellEnd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වෙනත්</w:t>
      </w:r>
      <w:proofErr w:type="spellEnd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කෙනෙකුගේ</w:t>
      </w:r>
      <w:proofErr w:type="spellEnd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පව්</w:t>
      </w:r>
      <w:proofErr w:type="spellEnd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බර</w:t>
      </w:r>
      <w:proofErr w:type="spellEnd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නොඋසුලනු</w:t>
      </w:r>
      <w:proofErr w:type="spellEnd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ඇතැයි</w:t>
      </w:r>
      <w:proofErr w:type="spellEnd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යන්නය</w:t>
      </w:r>
      <w:proofErr w:type="spellEnd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. </w:t>
      </w:r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“...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සෑම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ආත්මයක්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එයට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එරෙහි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මිස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වෙනෙකක්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උපයන්නේ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නැත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උසුලන්නෙකු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වෙනත්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කෙනෙකුගේ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බර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උසුලන්නේ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නැත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පසු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නැවත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යොමු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වන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ස්ථානය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නුඹලාගේ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පරමාධිපති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වෙතය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අනතුරු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කවර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විෂයක්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තුළ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මතභේද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ඇති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කර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ගනිමින්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සිටියෙහු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ද, ඒ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පිළිබඳ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නුඹලාට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දන්වා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සිටිනු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ඇත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.” </w:t>
      </w:r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අල්</w:t>
      </w:r>
      <w:proofErr w:type="spellEnd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අන්ආම්</w:t>
      </w:r>
      <w:proofErr w:type="spellEnd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: 164)</w:t>
      </w:r>
    </w:p>
    <w:p w14:paraId="74ECAE8F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color w:val="211100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. </w:t>
      </w:r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“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කවරෙකු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යහමඟ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ලැබුවේ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එසේ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යහමඟ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ලබනුයේ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ආත්මය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වෙනුවෙනි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කවරෙකු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නොමඟ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ගියේ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එසේ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නොමඟ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යනුයේ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එයට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එරෙහිවය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බර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උසුලන්නෙකු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වෙනත්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කෙනෙකුගේ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බර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උසුලයි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අපි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ධර්ම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දූතයකු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එවන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තෙක්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කිසිදු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සමාජයකට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දඬුවම්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කරන්නන්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ලෙස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සිටියෙමු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.” </w:t>
      </w:r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අල්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ඉස්රා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: 15) </w:t>
      </w:r>
    </w:p>
    <w:p w14:paraId="36F19FE2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color w:val="211100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lastRenderedPageBreak/>
        <w:t>උත්තරීතර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. </w:t>
      </w:r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“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උසුලන්නෙකු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තවකෙකුගේ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බර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උසුලයි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බරක්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ඉසිලීමට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ඇරයුම්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කළ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සමීප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ඥාතියකු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වුව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ඉන්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කිසිවක්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උසුලනු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ලබයි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නියත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වශයෙන්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ඔබ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අවවාද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කරනුයේ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පෙනී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සිටිය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දී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තම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පරමාධිපතිට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බියවන්නන්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සලාතය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විධිමත්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ඉටු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කළ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අයටය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කවරෙකු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පාපයෙන්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පිවිතුරු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ගන්නේ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එසේ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පිවිතුරු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ගනුයේ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තමන්ට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නැවත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යොමු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වීමේ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ස්ථානය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ඇත්තේ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වෙතය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.”</w:t>
      </w:r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අල්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ෆාතිර්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18)</w:t>
      </w:r>
    </w:p>
    <w:p w14:paraId="6E8F655C" w14:textId="77777777" w:rsidR="00495AEC" w:rsidRPr="00661789" w:rsidRDefault="00000000" w:rsidP="00D04559">
      <w:pPr>
        <w:pStyle w:val="Heading1"/>
      </w:pPr>
      <w:bookmarkStart w:id="16" w:name="_Toc161771836"/>
      <w:r w:rsidRPr="00661789">
        <w:t xml:space="preserve">16- </w:t>
      </w:r>
      <w:proofErr w:type="spellStart"/>
      <w:r w:rsidRPr="00661789">
        <w:t>මිනිසුන්</w:t>
      </w:r>
      <w:proofErr w:type="spellEnd"/>
      <w:r w:rsidRPr="00661789">
        <w:t xml:space="preserve"> </w:t>
      </w:r>
      <w:proofErr w:type="spellStart"/>
      <w:r w:rsidRPr="00661789">
        <w:t>මැවීමේ</w:t>
      </w:r>
      <w:proofErr w:type="spellEnd"/>
      <w:r w:rsidRPr="00661789">
        <w:t xml:space="preserve"> </w:t>
      </w:r>
      <w:proofErr w:type="spellStart"/>
      <w:r w:rsidRPr="00661789">
        <w:t>අරමුණ</w:t>
      </w:r>
      <w:proofErr w:type="spellEnd"/>
      <w:r w:rsidRPr="00661789">
        <w:t xml:space="preserve"> </w:t>
      </w:r>
      <w:proofErr w:type="spellStart"/>
      <w:r w:rsidRPr="00661789">
        <w:t>වනුයේ</w:t>
      </w:r>
      <w:proofErr w:type="spellEnd"/>
      <w:r w:rsidRPr="00661789">
        <w:t xml:space="preserve"> </w:t>
      </w:r>
      <w:proofErr w:type="spellStart"/>
      <w:r w:rsidRPr="00661789">
        <w:t>අල්ලාහ්ට</w:t>
      </w:r>
      <w:proofErr w:type="spellEnd"/>
      <w:r w:rsidRPr="00661789">
        <w:t xml:space="preserve"> </w:t>
      </w:r>
      <w:proofErr w:type="spellStart"/>
      <w:r w:rsidRPr="00661789">
        <w:t>පමණක්</w:t>
      </w:r>
      <w:proofErr w:type="spellEnd"/>
      <w:r w:rsidRPr="00661789">
        <w:t xml:space="preserve"> </w:t>
      </w:r>
      <w:proofErr w:type="spellStart"/>
      <w:r w:rsidRPr="00661789">
        <w:t>ඔවුන්</w:t>
      </w:r>
      <w:proofErr w:type="spellEnd"/>
      <w:r w:rsidRPr="00661789">
        <w:t xml:space="preserve"> </w:t>
      </w:r>
      <w:proofErr w:type="spellStart"/>
      <w:r w:rsidRPr="00661789">
        <w:t>නැමදුම්</w:t>
      </w:r>
      <w:proofErr w:type="spellEnd"/>
      <w:r w:rsidRPr="00661789">
        <w:t xml:space="preserve"> </w:t>
      </w:r>
      <w:proofErr w:type="spellStart"/>
      <w:r w:rsidRPr="00661789">
        <w:t>කිරීමය</w:t>
      </w:r>
      <w:proofErr w:type="spellEnd"/>
      <w:r w:rsidRPr="00661789">
        <w:t>.</w:t>
      </w:r>
      <w:bookmarkEnd w:id="16"/>
    </w:p>
    <w:p w14:paraId="0E306679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මිනිසුන්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මැවීමේ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අරමුණ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වනුයේ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පමණක්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ඔවුන්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නැමදුම්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කිරීමය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</w:t>
      </w:r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“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ජින්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වර්ගයා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මිනිස්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වර්ගයා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නැමඳීමට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මිස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කිසිවක්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උදෙසා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මම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මැව්වෙමි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.” </w:t>
      </w:r>
      <w:r w:rsidRPr="00661789">
        <w:rPr>
          <w:rFonts w:ascii="Abhaya Libre" w:eastAsia="Abhaya Libre" w:hAnsi="Abhaya Libre" w:cs="Abhaya Libre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අද්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දාරියාත්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: 56)</w:t>
      </w:r>
    </w:p>
    <w:p w14:paraId="71D7E0BC" w14:textId="77777777" w:rsidR="00495AEC" w:rsidRPr="00661789" w:rsidRDefault="00000000" w:rsidP="00D04559">
      <w:pPr>
        <w:pStyle w:val="Heading1"/>
      </w:pPr>
      <w:bookmarkStart w:id="17" w:name="_Toc161771837"/>
      <w:r w:rsidRPr="00661789">
        <w:t xml:space="preserve">17- </w:t>
      </w:r>
      <w:proofErr w:type="spellStart"/>
      <w:r w:rsidRPr="00661789">
        <w:t>ඉස්ලාමය</w:t>
      </w:r>
      <w:proofErr w:type="spellEnd"/>
      <w:r w:rsidRPr="00661789">
        <w:t xml:space="preserve"> (</w:t>
      </w:r>
      <w:proofErr w:type="spellStart"/>
      <w:r w:rsidRPr="00661789">
        <w:t>පිරිමින්</w:t>
      </w:r>
      <w:proofErr w:type="spellEnd"/>
      <w:r w:rsidRPr="00661789">
        <w:t xml:space="preserve"> </w:t>
      </w:r>
      <w:proofErr w:type="spellStart"/>
      <w:r w:rsidRPr="00661789">
        <w:t>හෝ</w:t>
      </w:r>
      <w:proofErr w:type="spellEnd"/>
      <w:r w:rsidRPr="00661789">
        <w:t xml:space="preserve"> </w:t>
      </w:r>
      <w:proofErr w:type="spellStart"/>
      <w:r w:rsidRPr="00661789">
        <w:t>වේවා</w:t>
      </w:r>
      <w:proofErr w:type="spellEnd"/>
      <w:r w:rsidRPr="00661789">
        <w:t xml:space="preserve">, </w:t>
      </w:r>
      <w:proofErr w:type="spellStart"/>
      <w:r w:rsidRPr="00661789">
        <w:t>කාන්තාවන්</w:t>
      </w:r>
      <w:proofErr w:type="spellEnd"/>
      <w:r w:rsidRPr="00661789">
        <w:t xml:space="preserve"> </w:t>
      </w:r>
      <w:proofErr w:type="spellStart"/>
      <w:r w:rsidRPr="00661789">
        <w:t>හෝ</w:t>
      </w:r>
      <w:proofErr w:type="spellEnd"/>
      <w:r w:rsidRPr="00661789">
        <w:t xml:space="preserve"> </w:t>
      </w:r>
      <w:proofErr w:type="spellStart"/>
      <w:r w:rsidRPr="00661789">
        <w:t>වේවා</w:t>
      </w:r>
      <w:proofErr w:type="spellEnd"/>
      <w:r w:rsidRPr="00661789">
        <w:t xml:space="preserve">) </w:t>
      </w:r>
      <w:proofErr w:type="spellStart"/>
      <w:r w:rsidRPr="00661789">
        <w:t>මිනිසාට</w:t>
      </w:r>
      <w:proofErr w:type="spellEnd"/>
      <w:r w:rsidRPr="00661789">
        <w:t xml:space="preserve"> </w:t>
      </w:r>
      <w:proofErr w:type="spellStart"/>
      <w:r w:rsidRPr="00661789">
        <w:t>ගෞරවය</w:t>
      </w:r>
      <w:proofErr w:type="spellEnd"/>
      <w:r w:rsidRPr="00661789">
        <w:t xml:space="preserve"> </w:t>
      </w:r>
      <w:proofErr w:type="spellStart"/>
      <w:r w:rsidRPr="00661789">
        <w:t>පුද</w:t>
      </w:r>
      <w:proofErr w:type="spellEnd"/>
      <w:r w:rsidRPr="00661789">
        <w:t xml:space="preserve"> </w:t>
      </w:r>
      <w:proofErr w:type="spellStart"/>
      <w:r w:rsidRPr="00661789">
        <w:t>කර</w:t>
      </w:r>
      <w:proofErr w:type="spellEnd"/>
      <w:r w:rsidRPr="00661789">
        <w:t xml:space="preserve"> </w:t>
      </w:r>
      <w:proofErr w:type="spellStart"/>
      <w:r w:rsidRPr="00661789">
        <w:t>ඇත</w:t>
      </w:r>
      <w:proofErr w:type="spellEnd"/>
      <w:r w:rsidRPr="00661789">
        <w:t>.</w:t>
      </w:r>
      <w:bookmarkEnd w:id="17"/>
      <w:r w:rsidRPr="00661789">
        <w:t xml:space="preserve"> </w:t>
      </w:r>
    </w:p>
    <w:p w14:paraId="01D56FA8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color w:val="211100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ඔහුගේ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පූර්ණ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අයිතිය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ඔහුට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පවරා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ඇත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ඔහුගේ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අනෙකුත්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තෝරා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ගැනීම්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ඔහුගේ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ක්‍රියාවන්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ඔහුගේ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ගනුදෙනු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පිළිබඳ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වග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කියනු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ලබන්නෙකු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බවට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පත්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කළේය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තමන්ට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හානියක්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කිරීම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හෝ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සෙසු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අයට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හානි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පමුණුවීම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ගැන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වග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කියනු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ලැබීම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මත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පැවරුවේය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.</w:t>
      </w:r>
    </w:p>
    <w:p w14:paraId="74292E1C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ඉස්ලාමය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පිරිමින්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හෝ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වේවා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කාන්තාවන්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හෝ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වේවා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මිනිසාට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ගෞරවය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පුද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මිනිසා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මහපොළොවේ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නියෝජිතයෙකු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වීම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සඳහා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මවා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</w:t>
      </w:r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“...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පරමාධිපති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මලක්වරුන්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දේව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දූතයින්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අමතා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“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සැබැවින්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මම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මහපොළොවේ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නියෝජිත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පරම්පරාවක්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කරන්න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ට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යමි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”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යැයි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පැවසූ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අවස්ථාව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සිහිපත්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.” </w:t>
      </w:r>
      <w:r w:rsidRPr="00661789">
        <w:rPr>
          <w:rFonts w:ascii="Abhaya Libre" w:eastAsia="Abhaya Libre" w:hAnsi="Abhaya Libre" w:cs="Abhaya Libre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බකරා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: 30)</w:t>
      </w:r>
    </w:p>
    <w:p w14:paraId="6ADADD36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w w:val="97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w w:val="97"/>
          <w:sz w:val="28"/>
          <w:szCs w:val="28"/>
        </w:rPr>
        <w:lastRenderedPageBreak/>
        <w:t>මෙම</w:t>
      </w:r>
      <w:proofErr w:type="spellEnd"/>
      <w:r w:rsidRPr="00661789">
        <w:rPr>
          <w:rFonts w:ascii="Abhaya Libre" w:eastAsia="Abhaya Libre" w:hAnsi="Abhaya Libre" w:cs="Abhaya Libre"/>
          <w:w w:val="97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7"/>
          <w:sz w:val="28"/>
          <w:szCs w:val="28"/>
        </w:rPr>
        <w:t>ගරු</w:t>
      </w:r>
      <w:proofErr w:type="spellEnd"/>
      <w:r w:rsidRPr="00661789">
        <w:rPr>
          <w:rFonts w:ascii="Abhaya Libre" w:eastAsia="Abhaya Libre" w:hAnsi="Abhaya Libre" w:cs="Abhaya Libre"/>
          <w:w w:val="97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7"/>
          <w:sz w:val="28"/>
          <w:szCs w:val="28"/>
        </w:rPr>
        <w:t>කිරීම</w:t>
      </w:r>
      <w:proofErr w:type="spellEnd"/>
      <w:r w:rsidRPr="00661789">
        <w:rPr>
          <w:rFonts w:ascii="Abhaya Libre" w:eastAsia="Abhaya Libre" w:hAnsi="Abhaya Libre" w:cs="Abhaya Libre"/>
          <w:w w:val="97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7"/>
          <w:sz w:val="28"/>
          <w:szCs w:val="28"/>
        </w:rPr>
        <w:t>ආදම්ගේ</w:t>
      </w:r>
      <w:proofErr w:type="spellEnd"/>
      <w:r w:rsidRPr="00661789">
        <w:rPr>
          <w:rFonts w:ascii="Abhaya Libre" w:eastAsia="Abhaya Libre" w:hAnsi="Abhaya Libre" w:cs="Abhaya Libre"/>
          <w:w w:val="97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7"/>
          <w:sz w:val="28"/>
          <w:szCs w:val="28"/>
        </w:rPr>
        <w:t>දරුවන්</w:t>
      </w:r>
      <w:proofErr w:type="spellEnd"/>
      <w:r w:rsidRPr="00661789">
        <w:rPr>
          <w:rFonts w:ascii="Abhaya Libre" w:eastAsia="Abhaya Libre" w:hAnsi="Abhaya Libre" w:cs="Abhaya Libre"/>
          <w:w w:val="97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7"/>
          <w:sz w:val="28"/>
          <w:szCs w:val="28"/>
        </w:rPr>
        <w:t>සියලු</w:t>
      </w:r>
      <w:proofErr w:type="spellEnd"/>
      <w:r w:rsidRPr="00661789">
        <w:rPr>
          <w:rFonts w:ascii="Abhaya Libre" w:eastAsia="Abhaya Libre" w:hAnsi="Abhaya Libre" w:cs="Abhaya Libre"/>
          <w:w w:val="97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7"/>
          <w:sz w:val="28"/>
          <w:szCs w:val="28"/>
        </w:rPr>
        <w:t>දෙනා</w:t>
      </w:r>
      <w:proofErr w:type="spellEnd"/>
      <w:r w:rsidRPr="00661789">
        <w:rPr>
          <w:rFonts w:ascii="Abhaya Libre" w:eastAsia="Abhaya Libre" w:hAnsi="Abhaya Libre" w:cs="Abhaya Libre"/>
          <w:w w:val="97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7"/>
          <w:sz w:val="28"/>
          <w:szCs w:val="28"/>
        </w:rPr>
        <w:t>ආවරණය</w:t>
      </w:r>
      <w:proofErr w:type="spellEnd"/>
      <w:r w:rsidRPr="00661789">
        <w:rPr>
          <w:rFonts w:ascii="Abhaya Libre" w:eastAsia="Abhaya Libre" w:hAnsi="Abhaya Libre" w:cs="Abhaya Libre"/>
          <w:w w:val="97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7"/>
          <w:sz w:val="28"/>
          <w:szCs w:val="28"/>
        </w:rPr>
        <w:t>කරන්නකි</w:t>
      </w:r>
      <w:proofErr w:type="spellEnd"/>
      <w:r w:rsidRPr="00661789">
        <w:rPr>
          <w:rFonts w:ascii="Abhaya Libre" w:eastAsia="Abhaya Libre" w:hAnsi="Abhaya Libre" w:cs="Abhaya Libre"/>
          <w:w w:val="97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w w:val="97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w w:val="97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7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w w:val="97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7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w w:val="97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7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w w:val="97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7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w w:val="97"/>
          <w:sz w:val="28"/>
          <w:szCs w:val="28"/>
        </w:rPr>
        <w:t xml:space="preserve">: </w:t>
      </w:r>
      <w:r w:rsidRPr="00661789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>“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>සැබැවින්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>අපි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>ආදම්ගේ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>දරුවන්ට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>ගරු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>කළෙමු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>ගොඩබිමෙහි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>මුහුදෙහි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>අපි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>ඔවුන්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>ඉසිලීමු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>යහපත්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>දැයින්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>අපි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>ඔවුනට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>පෝෂණය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>කළෙමු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>අප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>මැව්වා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>වූ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>දැයින්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>බොහෝ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>දෑට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>වඩා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>අපි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>ඔවුන්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>මහිමයට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>පත්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>කරමින්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>උසස්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>කළෙමු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 xml:space="preserve">.” </w:t>
      </w:r>
      <w:r w:rsidRPr="00661789">
        <w:rPr>
          <w:rFonts w:ascii="Abhaya Libre" w:eastAsia="Abhaya Libre" w:hAnsi="Abhaya Libre" w:cs="Abhaya Libre"/>
          <w:w w:val="97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w w:val="97"/>
          <w:sz w:val="28"/>
          <w:szCs w:val="28"/>
        </w:rPr>
        <w:t>අල්</w:t>
      </w:r>
      <w:proofErr w:type="spellEnd"/>
      <w:r w:rsidRPr="00661789">
        <w:rPr>
          <w:rFonts w:ascii="Abhaya Libre" w:eastAsia="Abhaya Libre" w:hAnsi="Abhaya Libre" w:cs="Abhaya Libre"/>
          <w:w w:val="97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7"/>
          <w:sz w:val="28"/>
          <w:szCs w:val="28"/>
        </w:rPr>
        <w:t>ඉස්රා</w:t>
      </w:r>
      <w:proofErr w:type="spellEnd"/>
      <w:r w:rsidRPr="00661789">
        <w:rPr>
          <w:rFonts w:ascii="Abhaya Libre" w:eastAsia="Abhaya Libre" w:hAnsi="Abhaya Libre" w:cs="Abhaya Libre"/>
          <w:w w:val="97"/>
          <w:sz w:val="28"/>
          <w:szCs w:val="28"/>
        </w:rPr>
        <w:t xml:space="preserve">: 70) </w:t>
      </w:r>
    </w:p>
    <w:p w14:paraId="696546E4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“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සැබැවින්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අපි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මිනිසා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ඉතා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අලංකාර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හැඩයකින්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මැව්වෙමු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.” </w:t>
      </w:r>
      <w:r w:rsidRPr="00661789">
        <w:rPr>
          <w:rFonts w:ascii="Abhaya Libre" w:eastAsia="Abhaya Libre" w:hAnsi="Abhaya Libre" w:cs="Abhaya Libre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අත්-තීන්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: 4)</w:t>
      </w:r>
    </w:p>
    <w:p w14:paraId="6D5D96C8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හැර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අවනතභාවයට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ලක්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;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පිළිපදිනු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ලබන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;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නැමදුම්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ලබන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දෑට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තුළ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යටහත්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පහත්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භාවයක්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අනුගමනය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කිරීමක්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ගැනීම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මිනිසාට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තහනම්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කළේය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</w:t>
      </w:r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“(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අවනත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වීමට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හැර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සමානයන්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ගන්නා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ජනයා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අතුරින්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වෙති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ප්‍රිය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කරන්නාක්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ඔවුහු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ඔවුනට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ප්‍රිය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කරති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නමුත්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විශ්වාස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කළහු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පමණක්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දැඩි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ලෙස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ප්‍රිය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කරන්නෝ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වෙති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අපරාධකරුවන්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දඬුවම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දකින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විට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සියලු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බලය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ය.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සැබැවින්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දඬුවම්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දීමෙහි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ඉතා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දැඩි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බව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ඔවුන්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දැන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යුතු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ද? (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යැයි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පවසති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.)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අනුගමනය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ලැබූවන්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අනුගමනය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කළවුන්ගෙන්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වී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ඔවුහු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දඬුවම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දැක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ඔවුන්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අතර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තිබූ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සාධක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නිෂ්ඵල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වී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ගිය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විට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ඔවුහු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දැඩි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පීඩාවට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වෙති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.)” </w:t>
      </w:r>
      <w:r w:rsidRPr="00661789">
        <w:rPr>
          <w:rFonts w:ascii="Abhaya Libre" w:eastAsia="Abhaya Libre" w:hAnsi="Abhaya Libre" w:cs="Abhaya Libre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බකරා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165,166) </w:t>
      </w:r>
    </w:p>
    <w:p w14:paraId="3A6E5D75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w w:val="96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මළවුන්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කෙරෙන්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නැගිටුවනු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ලබන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දිනයේ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අනුගමනය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කරන්නන්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අනුගමනය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කරනු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ලැබූවන්ගේ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ව්‍යාජභාවය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පැහැදිලි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කරමින්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පවසයි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:</w:t>
      </w:r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 </w:t>
      </w:r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“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උඩඟු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වූවෝ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දුර්වල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වූවන්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දෙස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බලා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‘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වෙත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යහ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මග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පැමිණීමෙන්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පසු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එයින්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වැළැක්වූයේ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අප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දැ’යි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විමසති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. ‘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එසේ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වැරදි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කරමින්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සිටින්නෝ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වූහ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.’” (32) “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දුර්වල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වූවන්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උඩගු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වූවන්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දෙස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බලා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“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එසේ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ව (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ඊට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හේතුව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අප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ප්‍රතික්ෂේප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කරන්නටත්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ඔහුට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අප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සමානයන්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තබන්නටත්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අප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වෙත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අණ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කරමින්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රාත්‍රියෙහි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දහවලෙහි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කළ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කුමන්ත්‍රණය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වේ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”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යැයි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පවසති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දඬුවම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ඔවුහු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දුටු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කළ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පසුතැවිල්ලට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පත්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වෙති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ප්‍රතික්ෂේප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කළවුන්ගේ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ගෙලවල්හි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අපි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විලංගු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lastRenderedPageBreak/>
        <w:t>දමන්නෙමු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ඔවුන්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සිදුකරමින්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සිටි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දෑට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මිස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ඔවුන්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ප්‍රතිඵල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දෙනු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ලබන්නෙහු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ද?” (33) </w:t>
      </w:r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සබඃ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: 32-33)</w:t>
      </w:r>
    </w:p>
    <w:p w14:paraId="37043370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නොමග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හැරිය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ප්‍රචාරකයින්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නායකයින්හට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ඔවුන්ගේ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සමඟ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ඔවුන්ගේ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මග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පෙන්වීමෙන්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දැනුවත්ව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මුළා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වූ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අයගේ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උසුලන්නට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සැලැස්වීම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මළවුන්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කෙරෙන්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නැගිටුවනු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ලබන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දිනයේ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සුවිශුද්ධ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පූර්ණ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සාධාරණත්වයෙන්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වූවකි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“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මළවුන්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කෙරෙන්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නැගිටුවනු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ලබන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දිනයේ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ඔවුන්ගේ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බර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ඔවුන්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කිසිදු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දැනුමකින්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තොර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නොමග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හැරියවුන්ගේ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බර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ඔවුන්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පූර්ණ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ලෙස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උසුලනු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පිණිසය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දැන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ඔවුන්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උසුලන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දෑ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නපුරුය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.” </w:t>
      </w:r>
      <w:r w:rsidRPr="00661789">
        <w:rPr>
          <w:rFonts w:ascii="Abhaya Libre" w:eastAsia="Abhaya Libre" w:hAnsi="Abhaya Libre" w:cs="Abhaya Libre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නහ්ල්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: 25)</w:t>
      </w:r>
    </w:p>
    <w:p w14:paraId="373612AD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ඉස්ලාමය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මිනිසාට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පූර්ණ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අයිතිය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මෙලොවෙහි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මතුලොවෙහි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පවරා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ඉස්ලාමය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පැවරූ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මිනිසාට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පැහැදිළි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කළ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අයිතීන්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අතරින්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වඩා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වැදගත්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වනුයේ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මිනිසා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කෙරෙහි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පැවරුණු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අයිතිය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පැවරුණු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මිනිසාගේ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අයිතියයි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මුආද්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රළියල්ලාහු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අන්හු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තුමා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විසින්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වාර්තා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ලදී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එතුමා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</w:t>
      </w:r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“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මම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නබි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සල්ලල්ලාහු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අලයිහි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වසල්ලම්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තුමාට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පසුපසින්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සිටියෙමි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එවිට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එතුමා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: ‘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අහෝ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මුආද්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!’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යැයි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ඇමතූහ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මම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: ‘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ඔබ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සමීපයෙන්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සිටිමි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ඔබ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අසළ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සම්මුඛව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සිටිමි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’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යැයි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පැවසුවෙමි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පසු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එසේ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තුන්වරක්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විමසා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සිටියේය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එතුමා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: ‘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ගැත්තන්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හට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නියම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වූ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අල්ලාහ්ගේ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අයිතිය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කුමක්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දැයි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ඔබ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දන්නෙහි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දැ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?’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යි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ප්‍රශ්න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කළහ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මම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: ‘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නැත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’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යැයි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පැවසුවෙමි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එතුමා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: ‘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ගැත්තන්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හට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නියම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වූ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අල්ලාහ්ගේ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අයිතිය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වනුයේ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ඔවුහු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ඔහුට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ගැතිකම්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කිරීමත්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කිසිවක්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ඔහුට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ආදේශ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කිරීමත්ය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’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යැයි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පැවසූහ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පසුව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හෝරාවක්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පමණ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ඇවිද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ගොස්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පසු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එතුමා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: ‘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අහෝ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මුආද්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!’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යැයි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ඇමතූහ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. ‘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මම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ඔබ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සමීපයෙන්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සිටිමි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ඔබ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අසළ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සම්මුඛව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සිටිමි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’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යැයි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පැවසුවෙමි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එතුමා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: ‘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ඔවුන්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එසේ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සිදු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කළ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විට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තමන්හට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නියම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කරගත්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මිනිසාගේ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අයිතිය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කුමක්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දැයි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විමසමින්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එය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ඔවුනට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දඬුවම්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කර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සිටීමය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’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යැයි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පැවසූහ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.” </w:t>
      </w:r>
      <w:r w:rsidRPr="00661789">
        <w:rPr>
          <w:rFonts w:ascii="Abhaya Libre" w:eastAsia="Abhaya Libre" w:hAnsi="Abhaya Libre" w:cs="Abhaya Libre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සහීහ්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බුහාරි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: 6840)</w:t>
      </w:r>
    </w:p>
    <w:p w14:paraId="30773929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color w:val="211100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ඉස්ලාමය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මිනිසාට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ඔහුගේ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ආගමික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අයිතිය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ඔහුගේ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පරම්පරාවේ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අයිතිය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මෙන්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ඔහුගේ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ධනය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මාන්‍යයේ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අයිතිය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පවරා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ඇත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එතුමාණෝ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lastRenderedPageBreak/>
        <w:t>(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සල්ලල්ලාහු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අලය්හි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වසල්ලම්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පවසා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සිටියහ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: “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නුඹලාගේ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මේ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නගරයේ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නුඹලාගේ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මේ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මාසයේ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නුඹලාගේ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මේ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දිනය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ගෞරවයට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පත්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කොට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ඒවා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තහනම්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කළාක්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මෙන්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සැබැවින්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නුඹලාට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නුඹලාගේ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රුධිරය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නුඹලාගේ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ධනය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නුඹලාගේ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මාන්‍යය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ගෞරවයට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පත්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කොට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ඒවා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තහනම්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කර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ඇත්තේය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.” (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සහීහ්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අල්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බුහාරි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: 6501) </w:t>
      </w:r>
    </w:p>
    <w:p w14:paraId="68D8AA37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color w:val="211100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දූතයාණෝ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සල්ලල්ලාහු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අලයිහි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වසල්ලම්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මෙම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මහඟු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ප්‍රතිඥාව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සහාබාවරුන්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සිය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දහසකට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අධික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සංඛ්‍යාවක්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සම්මුඛව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සිටියදී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‘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හජ්ජතුල්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වදා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’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නම්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සමුගැනීමේ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හජ්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අවස්ථාවේ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දන්වා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සිටියහ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මෙම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අර්ථය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එතුමාණෝ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නැවත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නැවතත්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කළ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අතර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ම ‘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හජ්ජතුල්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වදා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’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හි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අවුරුදු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දින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එය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තහවුරු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කොට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පවසා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සිටියහ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.</w:t>
      </w:r>
    </w:p>
    <w:p w14:paraId="5B06F564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මිනිසාගේ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අනෙකුත්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තෝරා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ගැනීම්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ක්‍රියාවන්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ගනුදෙනු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පිළිබඳ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වගකියන්නෙකු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බවට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ඉස්ලාම්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</w:t>
      </w:r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“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සෑම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මනුෂ්‍යයෙකුට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ඔහුගේ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ක්‍රියාවන්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ඔහුගේ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ගෙලෙහි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අපි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බැඳ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තැබුවෙමු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මළවුන්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කෙරෙන්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නැගිටුවනු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ලබන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දිනයේ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ක්‍රියා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ලේඛනය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අපි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ඔහුට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හෙළි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කරන්නෙමු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එය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විවෘත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කරනු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ලැබූවක්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ලෙස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දකිනු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ඇත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.”</w:t>
      </w:r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ඉස්රා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13)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එනම්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කවර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යහපතක්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වුවද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නපුරක්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වුව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අනිවාර්යය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කරනු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හැර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වෙනත්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කෙනෙකු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වෙත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තරණය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වෙනත්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කෙනෙකුගේ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ක්‍රියාව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පිළිබඳ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ඔහුගෙන්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විනිශ්චය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කරනු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ලබයි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ක්‍රියාවන්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පිළිබඳ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වෙනත්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කෙනෙකුගෙන්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විනිශ්චය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කරනු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ලබයි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</w:p>
    <w:p w14:paraId="3500EF5F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</w:t>
      </w:r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“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අහෝ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මනුෂ්‍ය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යෙනි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!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නියත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වශයෙන්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පරමාධිපති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වෙත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දැඩි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ප්‍රයත්න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දරන්නෙකි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එබැවින්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මුණගැසෙන්නෙහිය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.” </w:t>
      </w:r>
      <w:r w:rsidRPr="00661789">
        <w:rPr>
          <w:rFonts w:ascii="Abhaya Libre" w:eastAsia="Abhaya Libre" w:hAnsi="Abhaya Libre" w:cs="Abhaya Libre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ඉන්ෂිකාක්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6)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තවදුරටත්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“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කවරෙකු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යහකමක්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සිදු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කළේ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වෙනුවෙන්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කවරෙකු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නපුරක්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කළේ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එරෙහිවය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ඔබේ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පරමාධිපති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ගැත්තන්හට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අපරාධ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කරන්නෙකු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.” </w:t>
      </w:r>
      <w:r w:rsidRPr="00661789">
        <w:rPr>
          <w:rFonts w:ascii="Abhaya Libre" w:eastAsia="Abhaya Libre" w:hAnsi="Abhaya Libre" w:cs="Abhaya Libre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ෆුස්සිලත්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: 46)</w:t>
      </w:r>
    </w:p>
    <w:p w14:paraId="7FEBD484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lastRenderedPageBreak/>
        <w:t>තමන්ට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හානි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කරවන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හෝ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වෙනත්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අයට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හානි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කරවන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කවර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ක්‍රියාවක්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හෝ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වේවා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මිනිසාට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වගකිව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යුත්තක්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බවට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ඉස්ලාමය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පවරා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</w:t>
      </w:r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“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කවරෙකු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පාපයක්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උපයන්නේ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උපයනුයේ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තමන්ට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එරෙහිවය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සර්වඥානී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සර්ව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ප්‍රඥාවන්ත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විය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.” </w:t>
      </w:r>
      <w:r w:rsidRPr="00661789">
        <w:rPr>
          <w:rFonts w:ascii="Abhaya Libre" w:eastAsia="Abhaya Libre" w:hAnsi="Abhaya Libre" w:cs="Abhaya Libre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නිසා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111) </w:t>
      </w:r>
    </w:p>
    <w:p w14:paraId="1544D753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“ඒ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හේතුවෙන්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ඉස්රාඊල්ගේ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දරුවනට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සැබැවින්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ප්‍රාණ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ඝාතනයක්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හේතුවෙන්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හෝ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මහපොළොවේ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කලහකාරී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තත්ත්වයක්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හේතුවෙන්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හෝ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මිස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කවරෙකු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යම්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ආත්මයක්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ඝාතනය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කළේ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මුළු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මිනිස්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සමූහයා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ඝාතනය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කළා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සමානය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කවරෙකු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එය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ආත්මය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ජීවත්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කරවන්නේ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මුළු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මිනිස්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සමූහයා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ජීවත්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කළා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සමානය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...”</w:t>
      </w:r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මාඉදා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32)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දූතයාණන්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එතුමා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කෙරෙහි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ශාන්තිය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සමාදානය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උදා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වේවා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!)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පවසා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</w:t>
      </w:r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“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කිසියම්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ආත්මයක්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අපරාධකාරී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ලෙසින්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ඝාතනය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කරනු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ලබන්නේ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නම්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එහි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රුධිර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වන්දියෙන්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කොටසක්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පළමු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මිනිසා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වන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ආදම්ගේ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දරුවා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මත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පිහිටනු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මිස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නැත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ඊට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හේතුව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සැබැවින්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ඝාතන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න්‍යායය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ආරම්භ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කළ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මුල්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තැනැත්තා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බැවිනි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.” </w:t>
      </w:r>
      <w:r w:rsidRPr="00661789">
        <w:rPr>
          <w:rFonts w:ascii="Abhaya Libre" w:eastAsia="Abhaya Libre" w:hAnsi="Abhaya Libre" w:cs="Abhaya Libre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සහීහ්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මුස්ලිම්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: 5150)</w:t>
      </w:r>
    </w:p>
    <w:p w14:paraId="0D0538F0" w14:textId="77777777" w:rsidR="00495AEC" w:rsidRPr="00661789" w:rsidRDefault="00000000" w:rsidP="00D04559">
      <w:pPr>
        <w:pStyle w:val="Heading1"/>
      </w:pPr>
      <w:bookmarkStart w:id="18" w:name="_Toc161771838"/>
      <w:r w:rsidRPr="00661789">
        <w:t xml:space="preserve">18- </w:t>
      </w:r>
      <w:proofErr w:type="spellStart"/>
      <w:r w:rsidRPr="00661789">
        <w:t>ක්‍රියාව</w:t>
      </w:r>
      <w:proofErr w:type="spellEnd"/>
      <w:r w:rsidRPr="00661789">
        <w:t xml:space="preserve">, </w:t>
      </w:r>
      <w:proofErr w:type="spellStart"/>
      <w:r w:rsidRPr="00661789">
        <w:t>වගකීම</w:t>
      </w:r>
      <w:proofErr w:type="spellEnd"/>
      <w:r w:rsidRPr="00661789">
        <w:t xml:space="preserve">, </w:t>
      </w:r>
      <w:proofErr w:type="spellStart"/>
      <w:r w:rsidRPr="00661789">
        <w:t>ප්‍රතිඵල</w:t>
      </w:r>
      <w:proofErr w:type="spellEnd"/>
      <w:r w:rsidRPr="00661789">
        <w:t xml:space="preserve"> </w:t>
      </w:r>
      <w:proofErr w:type="spellStart"/>
      <w:r w:rsidRPr="00661789">
        <w:t>හා</w:t>
      </w:r>
      <w:proofErr w:type="spellEnd"/>
      <w:r w:rsidRPr="00661789">
        <w:t xml:space="preserve"> </w:t>
      </w:r>
      <w:proofErr w:type="spellStart"/>
      <w:r w:rsidRPr="00661789">
        <w:t>කුසල්</w:t>
      </w:r>
      <w:proofErr w:type="spellEnd"/>
      <w:r w:rsidRPr="00661789">
        <w:t xml:space="preserve"> </w:t>
      </w:r>
      <w:proofErr w:type="spellStart"/>
      <w:r w:rsidRPr="00661789">
        <w:t>අනුව</w:t>
      </w:r>
      <w:proofErr w:type="spellEnd"/>
      <w:r w:rsidRPr="00661789">
        <w:t xml:space="preserve"> </w:t>
      </w:r>
      <w:proofErr w:type="spellStart"/>
      <w:r w:rsidRPr="00661789">
        <w:t>ඉස්ලාමය</w:t>
      </w:r>
      <w:proofErr w:type="spellEnd"/>
      <w:r w:rsidRPr="00661789">
        <w:t xml:space="preserve"> </w:t>
      </w:r>
      <w:proofErr w:type="spellStart"/>
      <w:r w:rsidRPr="00661789">
        <w:t>පිරිමියා</w:t>
      </w:r>
      <w:proofErr w:type="spellEnd"/>
      <w:r w:rsidRPr="00661789">
        <w:t xml:space="preserve"> </w:t>
      </w:r>
      <w:proofErr w:type="spellStart"/>
      <w:r w:rsidRPr="00661789">
        <w:t>හා</w:t>
      </w:r>
      <w:proofErr w:type="spellEnd"/>
      <w:r w:rsidRPr="00661789">
        <w:t xml:space="preserve"> </w:t>
      </w:r>
      <w:proofErr w:type="spellStart"/>
      <w:r w:rsidRPr="00661789">
        <w:t>කාන්තාව</w:t>
      </w:r>
      <w:proofErr w:type="spellEnd"/>
      <w:r w:rsidRPr="00661789">
        <w:t xml:space="preserve"> </w:t>
      </w:r>
      <w:proofErr w:type="spellStart"/>
      <w:r w:rsidRPr="00661789">
        <w:t>සම</w:t>
      </w:r>
      <w:proofErr w:type="spellEnd"/>
      <w:r w:rsidRPr="00661789">
        <w:t xml:space="preserve"> </w:t>
      </w:r>
      <w:proofErr w:type="spellStart"/>
      <w:r w:rsidRPr="00661789">
        <w:t>තත්ත්වයට</w:t>
      </w:r>
      <w:proofErr w:type="spellEnd"/>
      <w:r w:rsidRPr="00661789">
        <w:t xml:space="preserve"> </w:t>
      </w:r>
      <w:proofErr w:type="spellStart"/>
      <w:r w:rsidRPr="00661789">
        <w:t>පත්</w:t>
      </w:r>
      <w:proofErr w:type="spellEnd"/>
      <w:r w:rsidRPr="00661789">
        <w:t xml:space="preserve"> </w:t>
      </w:r>
      <w:proofErr w:type="spellStart"/>
      <w:r w:rsidRPr="00661789">
        <w:t>කර</w:t>
      </w:r>
      <w:proofErr w:type="spellEnd"/>
      <w:r w:rsidRPr="00661789">
        <w:t xml:space="preserve"> </w:t>
      </w:r>
      <w:proofErr w:type="spellStart"/>
      <w:r w:rsidRPr="00661789">
        <w:t>ඇත</w:t>
      </w:r>
      <w:proofErr w:type="spellEnd"/>
      <w:r w:rsidRPr="00661789">
        <w:t>.</w:t>
      </w:r>
      <w:bookmarkEnd w:id="18"/>
    </w:p>
    <w:p w14:paraId="1C6601FE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color w:val="211100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ක්‍රියාව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වගකීම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ප්‍රතිඵල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කුසල්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අනුව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ඉස්ලාමය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පිරිමියා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කාන්තාව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සම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තත්ත්වයට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පත්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කර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ඇත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: </w:t>
      </w:r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“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පිරිමියකුගෙන්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හෝ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වේවා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කාන්තාවකගෙන්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හෝ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වේවා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තමන්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විශ්වාස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කරන්නෙකු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ලෙස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සිටිය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දී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යහකම්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අතුරින්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කවරෙකු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හෝ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යහපත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කරන්නේ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නම්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එවිට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ඔවුහු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ස්වර්ගයට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පිවිසෙති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අල්ප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ප්‍රමාණයකින්වත්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ඔවුහු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අපරාධ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ලබති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.” </w:t>
      </w:r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අන්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නිසා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: 124)</w:t>
      </w:r>
    </w:p>
    <w:p w14:paraId="10672699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color w:val="211100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. </w:t>
      </w:r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“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යම්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පිරිමියකුගෙන්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හෝ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වේවා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කාන්තාවකගෙන්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හෝ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වේවා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දේව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විශ්වාසවන්තයකු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ලෙස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සිට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යමෙකු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දැහැමි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කටයුත්තක්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කළේ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එවිට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යහපත්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ජීවිතයක්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කිරීම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lastRenderedPageBreak/>
        <w:t>සඳහා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අපි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ජීවත්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කරවන්නෙමු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ඔවුන්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සිදු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කරමින්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සිටි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දෑට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ඉතා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යහපත්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අයුරින්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ඔවුන්ගේ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ප්‍රතිඵලවලට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අපි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ඔවුනට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යහපත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පිරිනමන්නෙමු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.” </w:t>
      </w:r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අන්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නහ්ල්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: 97) </w:t>
      </w:r>
    </w:p>
    <w:p w14:paraId="60406D55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color w:val="211100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. </w:t>
      </w:r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“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කවරෙකු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යම්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නපුරක්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සිදු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කළේ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ඒ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සමාන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දෙයක්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මිස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ප්‍රතිඵල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වශයෙන්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දෙනු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ලැබේ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යම්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පිරිමියකු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හෝ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වේවා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කාන්තවක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හෝ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වේවා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තමන්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විශ්වාසවන්තයකු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සිට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දැහැමි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ක්‍රියාවක්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සිදු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කළේ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ස්වර්ගයට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පිවිස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එහි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කිසිදු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ගණනයකින්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තොර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පෝෂණය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දෙනු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ලබන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වනුයේ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ඔවුහු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.”</w:t>
      </w:r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ඝාෆිර්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: 40) </w:t>
      </w:r>
    </w:p>
    <w:p w14:paraId="22AF4719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color w:val="211100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. </w:t>
      </w:r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“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නියත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වශයෙන්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මුස්ලිම්වරුන්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මුස්ලිම්වරියන්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විශ්වාසවන්තයින්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විශ්වාසවන්තිනියන්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අවනත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වන්නන්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අවනත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වන්තියන්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සත්‍යවාදීන්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සත්‍යවාදිනියන්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ඉවසිලිවන්තයින්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ඉවසිලිවන්තියන්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බියබැතිමත්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වන්නන්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බියබැතිමත්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වන්නියන්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පරිත්‍යාගශීලීන්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පරිත්‍යාගශීලිනියන්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උපවාසය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රකින්නන්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උපවාසය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රකින්නියන්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තමන්ගේ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ලිංගේන්දියන්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ආරක්ෂා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කරන්නන්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ආරක්ෂා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කරන්නියන්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අධික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ලෙස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මෙනෙහි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කරන්නන්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මෙනෙහි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කරන්නියන්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ඔවුනට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සමාව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මහත්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ප්‍රතිඵල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සූදානම්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ඇත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.” </w:t>
      </w:r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අල්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අහ්සාබ්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: 35)</w:t>
      </w:r>
    </w:p>
    <w:p w14:paraId="39474F2B" w14:textId="77777777" w:rsidR="00495AEC" w:rsidRPr="00661789" w:rsidRDefault="00000000" w:rsidP="00D04559">
      <w:pPr>
        <w:pStyle w:val="Heading1"/>
      </w:pPr>
      <w:bookmarkStart w:id="19" w:name="_Toc161771839"/>
      <w:r w:rsidRPr="00661789">
        <w:t xml:space="preserve">19- </w:t>
      </w:r>
      <w:proofErr w:type="spellStart"/>
      <w:r w:rsidRPr="00661789">
        <w:t>ඉස්ලාමය</w:t>
      </w:r>
      <w:proofErr w:type="spellEnd"/>
      <w:r w:rsidRPr="00661789">
        <w:t xml:space="preserve"> </w:t>
      </w:r>
      <w:proofErr w:type="spellStart"/>
      <w:r w:rsidRPr="00661789">
        <w:t>කාන්තාවට</w:t>
      </w:r>
      <w:proofErr w:type="spellEnd"/>
      <w:r w:rsidRPr="00661789">
        <w:t xml:space="preserve"> </w:t>
      </w:r>
      <w:proofErr w:type="spellStart"/>
      <w:r w:rsidRPr="00661789">
        <w:t>ගරුත්වය</w:t>
      </w:r>
      <w:proofErr w:type="spellEnd"/>
      <w:r w:rsidRPr="00661789">
        <w:t xml:space="preserve"> </w:t>
      </w:r>
      <w:proofErr w:type="spellStart"/>
      <w:r w:rsidRPr="00661789">
        <w:t>ලබා</w:t>
      </w:r>
      <w:proofErr w:type="spellEnd"/>
      <w:r w:rsidRPr="00661789">
        <w:t xml:space="preserve"> </w:t>
      </w:r>
      <w:proofErr w:type="spellStart"/>
      <w:r w:rsidRPr="00661789">
        <w:t>දී</w:t>
      </w:r>
      <w:proofErr w:type="spellEnd"/>
      <w:r w:rsidRPr="00661789">
        <w:t xml:space="preserve"> </w:t>
      </w:r>
      <w:proofErr w:type="spellStart"/>
      <w:r w:rsidRPr="00661789">
        <w:t>ඇත</w:t>
      </w:r>
      <w:proofErr w:type="spellEnd"/>
      <w:r w:rsidRPr="00661789">
        <w:t xml:space="preserve">. </w:t>
      </w:r>
      <w:proofErr w:type="spellStart"/>
      <w:r w:rsidRPr="00661789">
        <w:t>කාන්තාව</w:t>
      </w:r>
      <w:proofErr w:type="spellEnd"/>
      <w:r w:rsidRPr="00661789">
        <w:t xml:space="preserve"> ද, </w:t>
      </w:r>
      <w:proofErr w:type="spellStart"/>
      <w:r w:rsidRPr="00661789">
        <w:t>පිරිමියාගෙන්</w:t>
      </w:r>
      <w:proofErr w:type="spellEnd"/>
      <w:r w:rsidRPr="00661789">
        <w:t xml:space="preserve"> </w:t>
      </w:r>
      <w:proofErr w:type="spellStart"/>
      <w:r w:rsidRPr="00661789">
        <w:t>බිඳී</w:t>
      </w:r>
      <w:proofErr w:type="spellEnd"/>
      <w:r w:rsidRPr="00661789">
        <w:t xml:space="preserve"> ආ </w:t>
      </w:r>
      <w:proofErr w:type="spellStart"/>
      <w:r w:rsidRPr="00661789">
        <w:t>අය</w:t>
      </w:r>
      <w:proofErr w:type="spellEnd"/>
      <w:r w:rsidRPr="00661789">
        <w:t xml:space="preserve"> </w:t>
      </w:r>
      <w:proofErr w:type="spellStart"/>
      <w:r w:rsidRPr="00661789">
        <w:t>ලෙස</w:t>
      </w:r>
      <w:proofErr w:type="spellEnd"/>
      <w:r w:rsidRPr="00661789">
        <w:t xml:space="preserve"> </w:t>
      </w:r>
      <w:proofErr w:type="spellStart"/>
      <w:r w:rsidRPr="00661789">
        <w:t>සලකයි</w:t>
      </w:r>
      <w:proofErr w:type="spellEnd"/>
      <w:r w:rsidRPr="00661789">
        <w:t>.</w:t>
      </w:r>
      <w:bookmarkEnd w:id="19"/>
    </w:p>
    <w:p w14:paraId="7FB4EA3A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color w:val="211100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පිරිමියා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හැකියාව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ඇත්තෙකු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වී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නම්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වියදම්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කිරීම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මත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පවරා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ඇත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. ඒ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අනුව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දියණියගේ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වියහියදම්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ඇයගේ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පියා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මත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පැවරේ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මවගේ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වියහියදම්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ඇයගේ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දරුවා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වැඩුණු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හැකියාවක්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ඇති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අයකු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වී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නම්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මත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පැවරේ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බිරියගේ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වියහියදම්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ඇයගේ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ස්වාමිපුරුෂයා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මත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පැවරේ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.</w:t>
      </w:r>
    </w:p>
    <w:p w14:paraId="5A8AA975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color w:val="211100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කාන්තාව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පිරිමියාගෙන්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බිඳී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ආ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අය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ලෙස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ඉස්ලාමය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සලකයි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නියත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වශයෙන්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අල්ලාහ්ගේ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දූතයාණෝ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එතුමා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කෙරෙහි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අල්ලාහ්ගේ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lastRenderedPageBreak/>
        <w:t>ශාන්තිය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සමාදානය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උදා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වේවා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!)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පැවසූහ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. “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කාන්තාවෝ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පිරිමින්ගෙන්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බිඳී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ආ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අය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වෙති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.”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මෙය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තිර්මිදි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විසින්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වාර්තා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කොට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ඇත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: </w:t>
      </w:r>
    </w:p>
    <w:p w14:paraId="1493C70C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color w:val="211100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දරුවකු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හැකියාව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ඇත්තෙකු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වූ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විට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සිය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මවට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වියදම්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කිරීම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ඒ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දරුවා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කෙරෙහි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අනිවාර්යය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කර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තිබීම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ඉස්ලාම්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කාන්තාවන්ට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දක්වා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ඇති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ගෞරවයෙන්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එකකි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අල්ලාහ්ගේ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දූතයාණෝ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එතුමා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කෙරෙහි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අල්ලාහ්ගේ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ශාන්තිය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සමාදානය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උදා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වේවා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!)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පැවසූහ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. “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ඔබේ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මවට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ඔබේ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පියාට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ඔබේ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සහෝදරියට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ඔබේ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සහෝදරයාට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පසුව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ඔබට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පහළින්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සිටින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ඊටත්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පහළින්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සිටින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අයට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පිරිනමන්නාගේ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අත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උසස්ය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.”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ඉමාම්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අහ්මද්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එය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වාර්තා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කර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ඇත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අල්ලාහ්ගේ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අවසරයෙන්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දෙමව්පියන්ගේ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ස්ථාවරත්වය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නිලය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විස්තර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කරමින්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අංක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29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දරණ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පරිච්ඡේදයේ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පැමිණෙනු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ඇත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.</w:t>
      </w:r>
    </w:p>
    <w:p w14:paraId="0447CD29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color w:val="211100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සැමියා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හැකියාව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ඇත්තෙකු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විට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ඔහුගේ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බිරිය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වෙනුවෙන්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වියදම්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කිරීම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සැමියා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වෙත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වගකීමක්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බවට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පත්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කර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තිබීම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ඉස්ලාම්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කාන්තාවන්ට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දක්වා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ඇති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ගෞරවයෙන්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එකකි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. </w:t>
      </w:r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“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වත්කම්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ඇත්තෝ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තම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වත්කම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අනුව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වියදම්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කරත්වා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කවුරුන්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වෙත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තම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පෝෂණ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සම්පත්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සීමා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ලැබුවේ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එවිට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කවර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දෙයක්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පිරිනමා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ඇත්තේ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එයින්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වියදම්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කරත්වා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ලබා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දී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ඇති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දැයට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වඩා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වැඩියෙන්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දෙන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කවර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ජීවියකුට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වුවද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බල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කරන්නේ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නැත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දුෂ්කරත්වයෙන්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පසු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පහසු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ඇති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.” </w:t>
      </w:r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අත්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තලාක්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: 7) </w:t>
      </w:r>
    </w:p>
    <w:p w14:paraId="51966167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color w:val="211100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මිනිසෙකු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නබි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සල්ලල්ලාහු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අලයිහි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වසල්ලම්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තුමාගෙන්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: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සැමියාට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පැවරී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ඇති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කාන්තාවකට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හිමිවිය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යුතු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අයිතීන්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මොනවා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proofErr w:type="gram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දැ?යි</w:t>
      </w:r>
      <w:proofErr w:type="spellEnd"/>
      <w:proofErr w:type="gram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විමසා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සිටියේය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එතුමාණෝ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: “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නුඹ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ආහාර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ගන්නා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විට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ඇයට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ද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ආහාර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සැපයීම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නුඹ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ඇඳුමක්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අඳින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විට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ඇයට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ද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ඇඳුමක්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අඳින්නට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සැලැස්වීම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මුහුණට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පහර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දීම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පිළිකුල්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කිරීමය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”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යැයි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පවසා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සිටියහ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ඉමාම්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අහ්මද්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එය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වාර්තා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කර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ඇත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. </w:t>
      </w:r>
    </w:p>
    <w:p w14:paraId="11239F83" w14:textId="77777777" w:rsidR="00495AEC" w:rsidRPr="0099026F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color w:val="211100"/>
          <w:w w:val="99"/>
          <w:sz w:val="28"/>
          <w:szCs w:val="28"/>
        </w:rPr>
      </w:pPr>
      <w:proofErr w:type="spellStart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>ස්වාමි</w:t>
      </w:r>
      <w:proofErr w:type="spellEnd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 xml:space="preserve"> </w:t>
      </w:r>
      <w:proofErr w:type="spellStart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>පුරුෂයින්හට</w:t>
      </w:r>
      <w:proofErr w:type="spellEnd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 xml:space="preserve"> </w:t>
      </w:r>
      <w:proofErr w:type="spellStart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>පැවරී</w:t>
      </w:r>
      <w:proofErr w:type="spellEnd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 xml:space="preserve"> </w:t>
      </w:r>
      <w:proofErr w:type="spellStart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>ඇති</w:t>
      </w:r>
      <w:proofErr w:type="spellEnd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 xml:space="preserve"> </w:t>
      </w:r>
      <w:proofErr w:type="spellStart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>කාන්තාවන්ට</w:t>
      </w:r>
      <w:proofErr w:type="spellEnd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 xml:space="preserve"> </w:t>
      </w:r>
      <w:proofErr w:type="spellStart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>හිමි</w:t>
      </w:r>
      <w:proofErr w:type="spellEnd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 xml:space="preserve"> </w:t>
      </w:r>
      <w:proofErr w:type="spellStart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>විය</w:t>
      </w:r>
      <w:proofErr w:type="spellEnd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 xml:space="preserve"> </w:t>
      </w:r>
      <w:proofErr w:type="spellStart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>යුතු</w:t>
      </w:r>
      <w:proofErr w:type="spellEnd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 xml:space="preserve"> </w:t>
      </w:r>
      <w:proofErr w:type="spellStart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>අයිතිවාසිකම්</w:t>
      </w:r>
      <w:proofErr w:type="spellEnd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 xml:space="preserve"> </w:t>
      </w:r>
      <w:proofErr w:type="spellStart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>සමහරක්</w:t>
      </w:r>
      <w:proofErr w:type="spellEnd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 xml:space="preserve"> </w:t>
      </w:r>
      <w:proofErr w:type="spellStart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>පැහැදිලි</w:t>
      </w:r>
      <w:proofErr w:type="spellEnd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 xml:space="preserve"> </w:t>
      </w:r>
      <w:proofErr w:type="spellStart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>කරමින්</w:t>
      </w:r>
      <w:proofErr w:type="spellEnd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 xml:space="preserve"> </w:t>
      </w:r>
      <w:proofErr w:type="spellStart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>අල්ලාහ්ගේ</w:t>
      </w:r>
      <w:proofErr w:type="spellEnd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 xml:space="preserve"> </w:t>
      </w:r>
      <w:proofErr w:type="spellStart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>දූතයාණෝ</w:t>
      </w:r>
      <w:proofErr w:type="spellEnd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 xml:space="preserve"> (</w:t>
      </w:r>
      <w:proofErr w:type="spellStart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>සල්ලල්ලාහු</w:t>
      </w:r>
      <w:proofErr w:type="spellEnd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 xml:space="preserve"> </w:t>
      </w:r>
      <w:proofErr w:type="spellStart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>අලයිහි</w:t>
      </w:r>
      <w:proofErr w:type="spellEnd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 xml:space="preserve"> </w:t>
      </w:r>
      <w:proofErr w:type="spellStart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>වසල්ලම්</w:t>
      </w:r>
      <w:proofErr w:type="spellEnd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 xml:space="preserve">) </w:t>
      </w:r>
      <w:proofErr w:type="spellStart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>තුමා</w:t>
      </w:r>
      <w:proofErr w:type="spellEnd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 xml:space="preserve"> </w:t>
      </w:r>
      <w:proofErr w:type="spellStart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>මෙසේ</w:t>
      </w:r>
      <w:proofErr w:type="spellEnd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 xml:space="preserve"> </w:t>
      </w:r>
      <w:proofErr w:type="spellStart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>පවසා</w:t>
      </w:r>
      <w:proofErr w:type="spellEnd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 xml:space="preserve"> </w:t>
      </w:r>
      <w:proofErr w:type="spellStart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>ඇත්තාහ</w:t>
      </w:r>
      <w:proofErr w:type="spellEnd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>. “</w:t>
      </w:r>
      <w:proofErr w:type="spellStart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>ඔවුන්ගේ</w:t>
      </w:r>
      <w:proofErr w:type="spellEnd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 xml:space="preserve"> </w:t>
      </w:r>
      <w:proofErr w:type="spellStart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>පෝෂණය</w:t>
      </w:r>
      <w:proofErr w:type="spellEnd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 xml:space="preserve"> </w:t>
      </w:r>
      <w:proofErr w:type="spellStart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>හා</w:t>
      </w:r>
      <w:proofErr w:type="spellEnd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 xml:space="preserve"> </w:t>
      </w:r>
      <w:proofErr w:type="spellStart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>ඔවුන්ගේ</w:t>
      </w:r>
      <w:proofErr w:type="spellEnd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 xml:space="preserve"> </w:t>
      </w:r>
      <w:proofErr w:type="spellStart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>වස්ත්‍ර</w:t>
      </w:r>
      <w:proofErr w:type="spellEnd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 xml:space="preserve"> </w:t>
      </w:r>
      <w:proofErr w:type="spellStart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>දැහැමි</w:t>
      </w:r>
      <w:proofErr w:type="spellEnd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 xml:space="preserve"> </w:t>
      </w:r>
      <w:proofErr w:type="spellStart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>ලෙස</w:t>
      </w:r>
      <w:proofErr w:type="spellEnd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 xml:space="preserve"> </w:t>
      </w:r>
      <w:proofErr w:type="spellStart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>ඔවුනට</w:t>
      </w:r>
      <w:proofErr w:type="spellEnd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 xml:space="preserve"> </w:t>
      </w:r>
      <w:proofErr w:type="spellStart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>පිරිනැමීම</w:t>
      </w:r>
      <w:proofErr w:type="spellEnd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 xml:space="preserve"> </w:t>
      </w:r>
      <w:proofErr w:type="spellStart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>නුඹලා</w:t>
      </w:r>
      <w:proofErr w:type="spellEnd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 xml:space="preserve"> </w:t>
      </w:r>
      <w:proofErr w:type="spellStart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>වෙත</w:t>
      </w:r>
      <w:proofErr w:type="spellEnd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 xml:space="preserve"> </w:t>
      </w:r>
      <w:proofErr w:type="spellStart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>පැවරී</w:t>
      </w:r>
      <w:proofErr w:type="spellEnd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 xml:space="preserve"> </w:t>
      </w:r>
      <w:proofErr w:type="spellStart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>ඇති</w:t>
      </w:r>
      <w:proofErr w:type="spellEnd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 xml:space="preserve"> </w:t>
      </w:r>
      <w:proofErr w:type="spellStart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lastRenderedPageBreak/>
        <w:t>වගකීමකි</w:t>
      </w:r>
      <w:proofErr w:type="spellEnd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>.” (</w:t>
      </w:r>
      <w:proofErr w:type="spellStart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>සහීහ්</w:t>
      </w:r>
      <w:proofErr w:type="spellEnd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 xml:space="preserve"> </w:t>
      </w:r>
      <w:proofErr w:type="spellStart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>මුස්ලිම්</w:t>
      </w:r>
      <w:proofErr w:type="spellEnd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 xml:space="preserve">) </w:t>
      </w:r>
      <w:proofErr w:type="spellStart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>අල්ලාහ්ගේ</w:t>
      </w:r>
      <w:proofErr w:type="spellEnd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 xml:space="preserve"> </w:t>
      </w:r>
      <w:proofErr w:type="spellStart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>දූතයාණෝ</w:t>
      </w:r>
      <w:proofErr w:type="spellEnd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 xml:space="preserve"> (</w:t>
      </w:r>
      <w:proofErr w:type="spellStart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>සල්ලල්ලාහු</w:t>
      </w:r>
      <w:proofErr w:type="spellEnd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 xml:space="preserve"> </w:t>
      </w:r>
      <w:proofErr w:type="spellStart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>අලයිහි</w:t>
      </w:r>
      <w:proofErr w:type="spellEnd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 xml:space="preserve"> </w:t>
      </w:r>
      <w:proofErr w:type="spellStart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>වසල්ලම්</w:t>
      </w:r>
      <w:proofErr w:type="spellEnd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 xml:space="preserve">) </w:t>
      </w:r>
      <w:proofErr w:type="spellStart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>මෙසේ</w:t>
      </w:r>
      <w:proofErr w:type="spellEnd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 xml:space="preserve"> </w:t>
      </w:r>
      <w:proofErr w:type="spellStart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>පවසා</w:t>
      </w:r>
      <w:proofErr w:type="spellEnd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 xml:space="preserve"> </w:t>
      </w:r>
      <w:proofErr w:type="spellStart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>ඇත්තාහ</w:t>
      </w:r>
      <w:proofErr w:type="spellEnd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>. “</w:t>
      </w:r>
      <w:proofErr w:type="spellStart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>කවරෙක්</w:t>
      </w:r>
      <w:proofErr w:type="spellEnd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 xml:space="preserve"> </w:t>
      </w:r>
      <w:proofErr w:type="spellStart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>පුද්ගලයකු</w:t>
      </w:r>
      <w:proofErr w:type="spellEnd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 xml:space="preserve"> </w:t>
      </w:r>
      <w:proofErr w:type="spellStart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>මත</w:t>
      </w:r>
      <w:proofErr w:type="spellEnd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 xml:space="preserve"> </w:t>
      </w:r>
      <w:proofErr w:type="spellStart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>යැපෙන්නේ</w:t>
      </w:r>
      <w:proofErr w:type="spellEnd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 xml:space="preserve"> ද, </w:t>
      </w:r>
      <w:proofErr w:type="spellStart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>ඔහු</w:t>
      </w:r>
      <w:proofErr w:type="spellEnd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 xml:space="preserve"> </w:t>
      </w:r>
      <w:proofErr w:type="spellStart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>ඔවුන්</w:t>
      </w:r>
      <w:proofErr w:type="spellEnd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 xml:space="preserve"> (</w:t>
      </w:r>
      <w:proofErr w:type="spellStart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>සතු</w:t>
      </w:r>
      <w:proofErr w:type="spellEnd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 xml:space="preserve"> </w:t>
      </w:r>
      <w:proofErr w:type="spellStart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>ආහාර</w:t>
      </w:r>
      <w:proofErr w:type="spellEnd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 xml:space="preserve"> </w:t>
      </w:r>
      <w:proofErr w:type="spellStart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>ලබා</w:t>
      </w:r>
      <w:proofErr w:type="spellEnd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 xml:space="preserve"> </w:t>
      </w:r>
      <w:proofErr w:type="spellStart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>දීමේ</w:t>
      </w:r>
      <w:proofErr w:type="spellEnd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 xml:space="preserve"> </w:t>
      </w:r>
      <w:proofErr w:type="spellStart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>වගකීම</w:t>
      </w:r>
      <w:proofErr w:type="spellEnd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 xml:space="preserve">) </w:t>
      </w:r>
      <w:proofErr w:type="spellStart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>පැහැර</w:t>
      </w:r>
      <w:proofErr w:type="spellEnd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 xml:space="preserve"> </w:t>
      </w:r>
      <w:proofErr w:type="spellStart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>හැරීම</w:t>
      </w:r>
      <w:proofErr w:type="spellEnd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 xml:space="preserve"> </w:t>
      </w:r>
      <w:proofErr w:type="spellStart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>ඔහුට</w:t>
      </w:r>
      <w:proofErr w:type="spellEnd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 xml:space="preserve"> </w:t>
      </w:r>
      <w:proofErr w:type="spellStart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>පාපපයක්</w:t>
      </w:r>
      <w:proofErr w:type="spellEnd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 xml:space="preserve"> </w:t>
      </w:r>
      <w:proofErr w:type="spellStart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>අත්වීමට</w:t>
      </w:r>
      <w:proofErr w:type="spellEnd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 xml:space="preserve"> </w:t>
      </w:r>
      <w:proofErr w:type="spellStart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>ප්‍රමාණවත්</w:t>
      </w:r>
      <w:proofErr w:type="spellEnd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 xml:space="preserve"> </w:t>
      </w:r>
      <w:proofErr w:type="spellStart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>වන්නේය</w:t>
      </w:r>
      <w:proofErr w:type="spellEnd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 xml:space="preserve">.” </w:t>
      </w:r>
      <w:proofErr w:type="spellStart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>ඉමාම්</w:t>
      </w:r>
      <w:proofErr w:type="spellEnd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 xml:space="preserve"> </w:t>
      </w:r>
      <w:proofErr w:type="spellStart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>අහ්මද්</w:t>
      </w:r>
      <w:proofErr w:type="spellEnd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 xml:space="preserve"> </w:t>
      </w:r>
      <w:proofErr w:type="spellStart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>එය</w:t>
      </w:r>
      <w:proofErr w:type="spellEnd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 xml:space="preserve"> </w:t>
      </w:r>
      <w:proofErr w:type="spellStart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>වාර්තා</w:t>
      </w:r>
      <w:proofErr w:type="spellEnd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 xml:space="preserve"> </w:t>
      </w:r>
      <w:proofErr w:type="spellStart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>කර</w:t>
      </w:r>
      <w:proofErr w:type="spellEnd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 xml:space="preserve"> </w:t>
      </w:r>
      <w:proofErr w:type="spellStart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>ඇත</w:t>
      </w:r>
      <w:proofErr w:type="spellEnd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 xml:space="preserve">. </w:t>
      </w:r>
      <w:proofErr w:type="spellStart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>අල්</w:t>
      </w:r>
      <w:proofErr w:type="spellEnd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 xml:space="preserve"> </w:t>
      </w:r>
      <w:proofErr w:type="spellStart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>කත්තාබී</w:t>
      </w:r>
      <w:proofErr w:type="spellEnd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 xml:space="preserve"> </w:t>
      </w:r>
      <w:proofErr w:type="spellStart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>තුමා</w:t>
      </w:r>
      <w:proofErr w:type="spellEnd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 xml:space="preserve"> </w:t>
      </w:r>
      <w:proofErr w:type="spellStart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>මෙසේ</w:t>
      </w:r>
      <w:proofErr w:type="spellEnd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 xml:space="preserve"> </w:t>
      </w:r>
      <w:proofErr w:type="spellStart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>ප්‍රකාශ</w:t>
      </w:r>
      <w:proofErr w:type="spellEnd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 xml:space="preserve"> </w:t>
      </w:r>
      <w:proofErr w:type="spellStart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>කරයි</w:t>
      </w:r>
      <w:proofErr w:type="spellEnd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>. “</w:t>
      </w:r>
      <w:proofErr w:type="spellStart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>කවරෙක්</w:t>
      </w:r>
      <w:proofErr w:type="spellEnd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 xml:space="preserve"> </w:t>
      </w:r>
      <w:proofErr w:type="spellStart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>පුද්ගලයකු</w:t>
      </w:r>
      <w:proofErr w:type="spellEnd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 xml:space="preserve"> </w:t>
      </w:r>
      <w:proofErr w:type="spellStart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>මත</w:t>
      </w:r>
      <w:proofErr w:type="spellEnd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 xml:space="preserve"> </w:t>
      </w:r>
      <w:proofErr w:type="spellStart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>යැපෙන්නේ</w:t>
      </w:r>
      <w:proofErr w:type="spellEnd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 xml:space="preserve"> ද, </w:t>
      </w:r>
      <w:proofErr w:type="spellStart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>ඔහු</w:t>
      </w:r>
      <w:proofErr w:type="spellEnd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 xml:space="preserve">...” </w:t>
      </w:r>
      <w:proofErr w:type="spellStart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>යන</w:t>
      </w:r>
      <w:proofErr w:type="spellEnd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 xml:space="preserve"> </w:t>
      </w:r>
      <w:proofErr w:type="spellStart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>එතුමාගේ</w:t>
      </w:r>
      <w:proofErr w:type="spellEnd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 xml:space="preserve"> </w:t>
      </w:r>
      <w:proofErr w:type="spellStart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>ප්‍රකාශය</w:t>
      </w:r>
      <w:proofErr w:type="spellEnd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 xml:space="preserve"> </w:t>
      </w:r>
      <w:proofErr w:type="spellStart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>අදහස්</w:t>
      </w:r>
      <w:proofErr w:type="spellEnd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 xml:space="preserve"> </w:t>
      </w:r>
      <w:proofErr w:type="spellStart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>කරනුයේ</w:t>
      </w:r>
      <w:proofErr w:type="spellEnd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 xml:space="preserve"> </w:t>
      </w:r>
      <w:proofErr w:type="spellStart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>ඔහුගේ</w:t>
      </w:r>
      <w:proofErr w:type="spellEnd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 xml:space="preserve"> </w:t>
      </w:r>
      <w:proofErr w:type="spellStart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>පෝෂණය</w:t>
      </w:r>
      <w:proofErr w:type="spellEnd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 xml:space="preserve"> </w:t>
      </w:r>
      <w:proofErr w:type="spellStart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>කවරෙකු</w:t>
      </w:r>
      <w:proofErr w:type="spellEnd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 xml:space="preserve"> </w:t>
      </w:r>
      <w:proofErr w:type="spellStart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>මත</w:t>
      </w:r>
      <w:proofErr w:type="spellEnd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 xml:space="preserve"> </w:t>
      </w:r>
      <w:proofErr w:type="spellStart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>පැවරී</w:t>
      </w:r>
      <w:proofErr w:type="spellEnd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 xml:space="preserve"> </w:t>
      </w:r>
      <w:proofErr w:type="spellStart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>ඇත්තේ</w:t>
      </w:r>
      <w:proofErr w:type="spellEnd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 xml:space="preserve"> ද, </w:t>
      </w:r>
      <w:proofErr w:type="spellStart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>ඔහුය</w:t>
      </w:r>
      <w:proofErr w:type="spellEnd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 xml:space="preserve"> </w:t>
      </w:r>
      <w:proofErr w:type="spellStart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>යන්නය</w:t>
      </w:r>
      <w:proofErr w:type="spellEnd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 xml:space="preserve">. </w:t>
      </w:r>
      <w:proofErr w:type="spellStart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>එහි</w:t>
      </w:r>
      <w:proofErr w:type="spellEnd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 xml:space="preserve"> </w:t>
      </w:r>
      <w:proofErr w:type="spellStart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>අර්ථය</w:t>
      </w:r>
      <w:proofErr w:type="spellEnd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 xml:space="preserve"> </w:t>
      </w:r>
      <w:proofErr w:type="spellStart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>වනුයේ</w:t>
      </w:r>
      <w:proofErr w:type="spellEnd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 xml:space="preserve"> ‘</w:t>
      </w:r>
      <w:proofErr w:type="spellStart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>දානයක්</w:t>
      </w:r>
      <w:proofErr w:type="spellEnd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 xml:space="preserve"> </w:t>
      </w:r>
      <w:proofErr w:type="spellStart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>කරන්නාට</w:t>
      </w:r>
      <w:proofErr w:type="spellEnd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 xml:space="preserve"> </w:t>
      </w:r>
      <w:proofErr w:type="spellStart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>නුඹේ</w:t>
      </w:r>
      <w:proofErr w:type="spellEnd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 xml:space="preserve"> </w:t>
      </w:r>
      <w:proofErr w:type="spellStart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>පවුලේ</w:t>
      </w:r>
      <w:proofErr w:type="spellEnd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 xml:space="preserve"> </w:t>
      </w:r>
      <w:proofErr w:type="spellStart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>ආහාරයට</w:t>
      </w:r>
      <w:proofErr w:type="spellEnd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 xml:space="preserve"> </w:t>
      </w:r>
      <w:proofErr w:type="spellStart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>අමතර</w:t>
      </w:r>
      <w:proofErr w:type="spellEnd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 xml:space="preserve"> </w:t>
      </w:r>
      <w:proofErr w:type="spellStart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>යමක්</w:t>
      </w:r>
      <w:proofErr w:type="spellEnd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 xml:space="preserve"> </w:t>
      </w:r>
      <w:proofErr w:type="spellStart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>නොමැති</w:t>
      </w:r>
      <w:proofErr w:type="spellEnd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 xml:space="preserve"> (</w:t>
      </w:r>
      <w:proofErr w:type="spellStart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>තතත්ත්වයක</w:t>
      </w:r>
      <w:proofErr w:type="spellEnd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 xml:space="preserve"> </w:t>
      </w:r>
      <w:proofErr w:type="spellStart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>එවැනි</w:t>
      </w:r>
      <w:proofErr w:type="spellEnd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 xml:space="preserve">) </w:t>
      </w:r>
      <w:proofErr w:type="spellStart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>දෙයක්</w:t>
      </w:r>
      <w:proofErr w:type="spellEnd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 xml:space="preserve"> </w:t>
      </w:r>
      <w:proofErr w:type="spellStart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>කුසල්</w:t>
      </w:r>
      <w:proofErr w:type="spellEnd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 xml:space="preserve"> </w:t>
      </w:r>
      <w:proofErr w:type="spellStart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>බලාපොරොත්තුවෙන්</w:t>
      </w:r>
      <w:proofErr w:type="spellEnd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 xml:space="preserve"> </w:t>
      </w:r>
      <w:proofErr w:type="spellStart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>යුතු</w:t>
      </w:r>
      <w:proofErr w:type="spellEnd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 xml:space="preserve"> ව </w:t>
      </w:r>
      <w:proofErr w:type="spellStart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>නුඹ</w:t>
      </w:r>
      <w:proofErr w:type="spellEnd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 xml:space="preserve"> </w:t>
      </w:r>
      <w:proofErr w:type="spellStart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>දන්</w:t>
      </w:r>
      <w:proofErr w:type="spellEnd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 xml:space="preserve"> </w:t>
      </w:r>
      <w:proofErr w:type="spellStart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>නො</w:t>
      </w:r>
      <w:proofErr w:type="spellEnd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 xml:space="preserve"> </w:t>
      </w:r>
      <w:proofErr w:type="spellStart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>දෙනු</w:t>
      </w:r>
      <w:proofErr w:type="spellEnd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 xml:space="preserve">. </w:t>
      </w:r>
      <w:proofErr w:type="spellStart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>නුඹ</w:t>
      </w:r>
      <w:proofErr w:type="spellEnd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 xml:space="preserve"> </w:t>
      </w:r>
      <w:proofErr w:type="spellStart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>ඔවුන්</w:t>
      </w:r>
      <w:proofErr w:type="spellEnd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 xml:space="preserve"> </w:t>
      </w:r>
      <w:proofErr w:type="spellStart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>පැහැර</w:t>
      </w:r>
      <w:proofErr w:type="spellEnd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 xml:space="preserve"> </w:t>
      </w:r>
      <w:proofErr w:type="spellStart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>හරින</w:t>
      </w:r>
      <w:proofErr w:type="spellEnd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 xml:space="preserve"> </w:t>
      </w:r>
      <w:proofErr w:type="spellStart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>විට</w:t>
      </w:r>
      <w:proofErr w:type="spellEnd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 xml:space="preserve"> </w:t>
      </w:r>
      <w:proofErr w:type="spellStart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>එය</w:t>
      </w:r>
      <w:proofErr w:type="spellEnd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 xml:space="preserve"> </w:t>
      </w:r>
      <w:proofErr w:type="spellStart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>නුඹට</w:t>
      </w:r>
      <w:proofErr w:type="spellEnd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 xml:space="preserve"> </w:t>
      </w:r>
      <w:proofErr w:type="spellStart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>පාපයක්</w:t>
      </w:r>
      <w:proofErr w:type="spellEnd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 xml:space="preserve"> </w:t>
      </w:r>
      <w:proofErr w:type="spellStart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>බවට</w:t>
      </w:r>
      <w:proofErr w:type="spellEnd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 xml:space="preserve"> </w:t>
      </w:r>
      <w:proofErr w:type="spellStart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>පෙරළෙනු</w:t>
      </w:r>
      <w:proofErr w:type="spellEnd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 xml:space="preserve"> </w:t>
      </w:r>
      <w:proofErr w:type="spellStart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>ඇත</w:t>
      </w:r>
      <w:proofErr w:type="spellEnd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 xml:space="preserve">.’ </w:t>
      </w:r>
      <w:proofErr w:type="spellStart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>යැයි</w:t>
      </w:r>
      <w:proofErr w:type="spellEnd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 xml:space="preserve"> </w:t>
      </w:r>
      <w:proofErr w:type="spellStart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>පවසන්නාක්</w:t>
      </w:r>
      <w:proofErr w:type="spellEnd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 xml:space="preserve"> </w:t>
      </w:r>
      <w:proofErr w:type="spellStart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>මෙනි</w:t>
      </w:r>
      <w:proofErr w:type="spellEnd"/>
      <w:r w:rsidRPr="0099026F">
        <w:rPr>
          <w:rFonts w:ascii="Abhaya Libre" w:eastAsia="Abhaya Libre" w:hAnsi="Abhaya Libre" w:cs="Abhaya Libre"/>
          <w:color w:val="211100"/>
          <w:w w:val="99"/>
          <w:sz w:val="28"/>
          <w:szCs w:val="28"/>
        </w:rPr>
        <w:t>.</w:t>
      </w:r>
    </w:p>
    <w:p w14:paraId="1EAB1811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color w:val="211100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ඉස්ලාමය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කාන්තාව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ගෞරවයට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පත්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කර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තිබීමේ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තවත්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කරුණක්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වනුයේ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තම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පියා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කෙරෙහි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දියණියගේ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වියහියදම්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අනිවාර්යය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කර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තිබීමය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: </w:t>
      </w:r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“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කිරි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පෙවීම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සම්පූර්ණ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කිරීමට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අපේක්ෂා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කළ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අයෙකු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වෙනුවෙන්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මව්වරු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තම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දරුවන්ට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සම්පූර්ණ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දෙවසරක්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කිරි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පොවන්නෝය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ඔවුන්ගේ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පෝෂණය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ඔවුන්ගේ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වස්ත්‍ර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යහ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අයුරින්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පිරිනැමීම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දරුවා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සතු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අයගේ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වගකීම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ය...” </w:t>
      </w:r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අල්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බකරා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: 233) </w:t>
      </w:r>
    </w:p>
    <w:p w14:paraId="24C715D9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color w:val="211100"/>
          <w:w w:val="96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තමන්</w:t>
      </w:r>
      <w:proofErr w:type="spellEnd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ජනිත</w:t>
      </w:r>
      <w:proofErr w:type="spellEnd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කළ</w:t>
      </w:r>
      <w:proofErr w:type="spellEnd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දරුවාට</w:t>
      </w:r>
      <w:proofErr w:type="spellEnd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නිසි</w:t>
      </w:r>
      <w:proofErr w:type="spellEnd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අයුරින්</w:t>
      </w:r>
      <w:proofErr w:type="spellEnd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ආහාර</w:t>
      </w:r>
      <w:proofErr w:type="spellEnd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සැපයීම</w:t>
      </w:r>
      <w:proofErr w:type="spellEnd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ඔහුට</w:t>
      </w:r>
      <w:proofErr w:type="spellEnd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ඇඳුම්</w:t>
      </w:r>
      <w:proofErr w:type="spellEnd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සැපයීම</w:t>
      </w:r>
      <w:proofErr w:type="spellEnd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පියා</w:t>
      </w:r>
      <w:proofErr w:type="spellEnd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කෙරෙහි</w:t>
      </w:r>
      <w:proofErr w:type="spellEnd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පැවරුණු</w:t>
      </w:r>
      <w:proofErr w:type="spellEnd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වගකීමක්</w:t>
      </w:r>
      <w:proofErr w:type="spellEnd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; </w:t>
      </w:r>
      <w:proofErr w:type="spellStart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යැයි</w:t>
      </w:r>
      <w:proofErr w:type="spellEnd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පැහැදිලි</w:t>
      </w:r>
      <w:proofErr w:type="spellEnd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කළේය</w:t>
      </w:r>
      <w:proofErr w:type="spellEnd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ඔහුගේ</w:t>
      </w:r>
      <w:proofErr w:type="spellEnd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ප්‍රකාශය</w:t>
      </w:r>
      <w:proofErr w:type="spellEnd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මෙසේය</w:t>
      </w:r>
      <w:proofErr w:type="spellEnd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: </w:t>
      </w:r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“...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ගේ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දරුවන්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වෙනුවෙන්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ඔවුන්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කිරි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පොවන්නේ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නම්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එවිට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ඔවුන්ගේ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කුලී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ඔවුනට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පිරිනමනු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...” </w:t>
      </w:r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අත්</w:t>
      </w:r>
      <w:proofErr w:type="spellEnd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තලාක්</w:t>
      </w:r>
      <w:proofErr w:type="spellEnd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: 6) </w:t>
      </w:r>
    </w:p>
    <w:p w14:paraId="049DFF3A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color w:val="211100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දරුවාට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කිරි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පෙවීමේ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කුලිය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පියා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හට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අනිවාර්යය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කර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ඇත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. ඒ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අනුව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සැබැවින්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දරවකුගේ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වියදම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පියා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වෙත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පැවරී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ඇතැයි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පෙන්වා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දෙයි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දරුවා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යනු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පිරිමි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ගැහැණු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යන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දෙපාර්ෂය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අන්තර්ගත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වන්නකි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පහත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සඳහන්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හදීසයෙහි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බිරිය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ඇගේ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දරුවන්හට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වියදම්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කිරීම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පියා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වෙත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අනිවාර්යය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කර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ඇති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බවට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පෙන්වා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දෙයි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ආඉෂා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රළියල්ලාහු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අන්හා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තුමිය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වාර්තා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: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සැබැවින්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හින්ද්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නබි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lastRenderedPageBreak/>
        <w:t>(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සල්ලල්ලාහු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අලයිහි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වසල්ලම්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තුමා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දෙස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බලා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: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සැබැවින්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අබූ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සුෆ්යාන්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මසුරු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මිනිසෙකි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එහෙයින්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ඔහුගේ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ධනය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අර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ගැනීමේ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අවශ්‍යතාවක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මම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සිටිමි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යැයි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පැවසීය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එතුමාණෝ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පැවසීය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: “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ඔබටත්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ඔබේ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දරුවන්ටත්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ප්‍රමාණවත්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වන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දෑ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දැහැමි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අයුරින්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අරගනු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.” (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ඉමාම්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බුහාරි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තුමා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එය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වාර්තා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කර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ඇත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දූවරුන්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සහෝදරියන්හට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වියදම්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කිරීමේ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මහිමය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ගෞරවණීය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නබි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තුමාණෝ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පැහැදිලි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කළෝය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එතුමාණෝ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සල්ලල්ලාහු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අලයිහි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වසල්ලම්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පැවසූහ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. “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කවරෙකුට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දියණියන්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දෙදෙනෙකු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හෝ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තිදෙනෙකු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හෝ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සහෝදරියන්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දෙදෙනෙකු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හෝ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තිදෙනෙකු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හෝ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වී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ඔවුන්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වෙන්ව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යන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තෙක්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හෝ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ඔවුන්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මිය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යන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තෙක්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ඔවුන්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ගැන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වගකීම්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දරන්නේ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මම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සමඟ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මේ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දෙක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මෙන්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සිටිමි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යැයි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එතුමාගේ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මැදගිල්ල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දබරැගිල්ල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පෙන්වා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ඉඟි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කළහ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.” (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අස්-සිල්සිලතුස්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සහීහා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: 296)</w:t>
      </w:r>
    </w:p>
    <w:p w14:paraId="3C54FBEF" w14:textId="77777777" w:rsidR="00495AEC" w:rsidRPr="00661789" w:rsidRDefault="00000000" w:rsidP="00D04559">
      <w:pPr>
        <w:pStyle w:val="Heading1"/>
      </w:pPr>
      <w:bookmarkStart w:id="20" w:name="_Toc161771840"/>
      <w:r w:rsidRPr="00661789">
        <w:t xml:space="preserve">20- </w:t>
      </w:r>
      <w:proofErr w:type="spellStart"/>
      <w:r w:rsidRPr="00661789">
        <w:t>මරණය</w:t>
      </w:r>
      <w:proofErr w:type="spellEnd"/>
      <w:r w:rsidRPr="00661789">
        <w:t xml:space="preserve"> </w:t>
      </w:r>
      <w:proofErr w:type="spellStart"/>
      <w:r w:rsidRPr="00661789">
        <w:t>යනු</w:t>
      </w:r>
      <w:proofErr w:type="spellEnd"/>
      <w:r w:rsidRPr="00661789">
        <w:t xml:space="preserve"> </w:t>
      </w:r>
      <w:proofErr w:type="spellStart"/>
      <w:r w:rsidRPr="00661789">
        <w:t>සදාකාලික</w:t>
      </w:r>
      <w:proofErr w:type="spellEnd"/>
      <w:r w:rsidRPr="00661789">
        <w:t xml:space="preserve"> </w:t>
      </w:r>
      <w:proofErr w:type="spellStart"/>
      <w:r w:rsidRPr="00661789">
        <w:t>විනාශයක්</w:t>
      </w:r>
      <w:proofErr w:type="spellEnd"/>
      <w:r w:rsidRPr="00661789">
        <w:t xml:space="preserve"> </w:t>
      </w:r>
      <w:proofErr w:type="spellStart"/>
      <w:r w:rsidRPr="00661789">
        <w:t>නො</w:t>
      </w:r>
      <w:proofErr w:type="spellEnd"/>
      <w:r w:rsidRPr="00661789">
        <w:t xml:space="preserve"> ව, </w:t>
      </w:r>
      <w:proofErr w:type="spellStart"/>
      <w:r w:rsidRPr="00661789">
        <w:t>එය</w:t>
      </w:r>
      <w:proofErr w:type="spellEnd"/>
      <w:r w:rsidRPr="00661789">
        <w:t xml:space="preserve"> </w:t>
      </w:r>
      <w:proofErr w:type="spellStart"/>
      <w:r w:rsidRPr="00661789">
        <w:t>ක්‍රියා</w:t>
      </w:r>
      <w:proofErr w:type="spellEnd"/>
      <w:r w:rsidRPr="00661789">
        <w:t xml:space="preserve"> </w:t>
      </w:r>
      <w:proofErr w:type="spellStart"/>
      <w:r w:rsidRPr="00661789">
        <w:t>දාමයන්හි</w:t>
      </w:r>
      <w:proofErr w:type="spellEnd"/>
      <w:r w:rsidRPr="00661789">
        <w:t xml:space="preserve"> </w:t>
      </w:r>
      <w:proofErr w:type="spellStart"/>
      <w:r w:rsidRPr="00661789">
        <w:t>නිවහනින්</w:t>
      </w:r>
      <w:proofErr w:type="spellEnd"/>
      <w:r w:rsidRPr="00661789">
        <w:t xml:space="preserve"> </w:t>
      </w:r>
      <w:proofErr w:type="spellStart"/>
      <w:r w:rsidRPr="00661789">
        <w:t>ප්‍රතිඵල</w:t>
      </w:r>
      <w:proofErr w:type="spellEnd"/>
      <w:r w:rsidRPr="00661789">
        <w:t xml:space="preserve"> </w:t>
      </w:r>
      <w:proofErr w:type="spellStart"/>
      <w:r w:rsidRPr="00661789">
        <w:t>පිරිනැමීමේ</w:t>
      </w:r>
      <w:proofErr w:type="spellEnd"/>
      <w:r w:rsidRPr="00661789">
        <w:t xml:space="preserve"> </w:t>
      </w:r>
      <w:proofErr w:type="spellStart"/>
      <w:r w:rsidRPr="00661789">
        <w:t>නිවහන</w:t>
      </w:r>
      <w:proofErr w:type="spellEnd"/>
      <w:r w:rsidRPr="00661789">
        <w:t xml:space="preserve"> </w:t>
      </w:r>
      <w:proofErr w:type="spellStart"/>
      <w:r w:rsidRPr="00661789">
        <w:t>වෙත</w:t>
      </w:r>
      <w:proofErr w:type="spellEnd"/>
      <w:r w:rsidRPr="00661789">
        <w:t xml:space="preserve"> </w:t>
      </w:r>
      <w:proofErr w:type="spellStart"/>
      <w:r w:rsidRPr="00661789">
        <w:t>මාරු</w:t>
      </w:r>
      <w:proofErr w:type="spellEnd"/>
      <w:r w:rsidRPr="00661789">
        <w:t xml:space="preserve"> </w:t>
      </w:r>
      <w:proofErr w:type="spellStart"/>
      <w:r w:rsidRPr="00661789">
        <w:t>වීමය</w:t>
      </w:r>
      <w:proofErr w:type="spellEnd"/>
      <w:r w:rsidRPr="00661789">
        <w:t xml:space="preserve">. </w:t>
      </w:r>
      <w:proofErr w:type="spellStart"/>
      <w:r w:rsidRPr="00661789">
        <w:t>මරණය</w:t>
      </w:r>
      <w:proofErr w:type="spellEnd"/>
      <w:r w:rsidRPr="00661789">
        <w:t xml:space="preserve"> </w:t>
      </w:r>
      <w:proofErr w:type="spellStart"/>
      <w:r w:rsidRPr="00661789">
        <w:t>යනු</w:t>
      </w:r>
      <w:proofErr w:type="spellEnd"/>
      <w:r w:rsidRPr="00661789">
        <w:t xml:space="preserve"> </w:t>
      </w:r>
      <w:proofErr w:type="spellStart"/>
      <w:r w:rsidRPr="00661789">
        <w:t>ශරීරය</w:t>
      </w:r>
      <w:proofErr w:type="spellEnd"/>
      <w:r w:rsidRPr="00661789">
        <w:t xml:space="preserve"> </w:t>
      </w:r>
      <w:proofErr w:type="spellStart"/>
      <w:r w:rsidRPr="00661789">
        <w:t>හා</w:t>
      </w:r>
      <w:proofErr w:type="spellEnd"/>
      <w:r w:rsidRPr="00661789">
        <w:t xml:space="preserve"> </w:t>
      </w:r>
      <w:proofErr w:type="spellStart"/>
      <w:r w:rsidRPr="00661789">
        <w:t>ප්‍රාණය</w:t>
      </w:r>
      <w:proofErr w:type="spellEnd"/>
      <w:r w:rsidRPr="00661789">
        <w:t xml:space="preserve"> </w:t>
      </w:r>
      <w:proofErr w:type="spellStart"/>
      <w:r w:rsidRPr="00661789">
        <w:t>සමඟ</w:t>
      </w:r>
      <w:proofErr w:type="spellEnd"/>
      <w:r w:rsidRPr="00661789">
        <w:t xml:space="preserve"> </w:t>
      </w:r>
      <w:proofErr w:type="spellStart"/>
      <w:r w:rsidRPr="00661789">
        <w:t>බැඳී</w:t>
      </w:r>
      <w:proofErr w:type="spellEnd"/>
      <w:r w:rsidRPr="00661789">
        <w:t xml:space="preserve"> </w:t>
      </w:r>
      <w:proofErr w:type="spellStart"/>
      <w:r w:rsidRPr="00661789">
        <w:t>ඇත්තකි</w:t>
      </w:r>
      <w:proofErr w:type="spellEnd"/>
      <w:r w:rsidRPr="00661789">
        <w:t>.</w:t>
      </w:r>
      <w:bookmarkEnd w:id="20"/>
      <w:r w:rsidRPr="00661789">
        <w:t xml:space="preserve"> </w:t>
      </w:r>
    </w:p>
    <w:p w14:paraId="2351CB94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ප්‍රාණයේ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මරණය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යනු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ශරීරය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සතු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ප්‍රාණය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ඉවත්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වී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මළවුන්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කෙරෙන්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නැගිටුවනු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ලබන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දිනයේ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නැගිටුවනු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ලැබීමෙන්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පසු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ඒ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වෙත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නැවත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යොමු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වනු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මරණයෙන්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පසු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වෙනත්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ශරීරයකට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මාරු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වන්නේ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නැත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වෙනත්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ශරීරයකට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ආරූඪ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වන්නේ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නැත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.</w:t>
      </w:r>
    </w:p>
    <w:p w14:paraId="13FBB8BF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මරණය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යනු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සදාකාලික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විනාශයක්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</w:t>
      </w:r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“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නුඹලාව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භාර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ලැබූ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මලකුල්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මවුත්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හෙවත්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මරණයේ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දූතයා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මරණයට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පසු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පරමාධිපති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වෙත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යොමු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ලබනු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ඇත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.” </w:t>
      </w:r>
      <w:r w:rsidRPr="00661789">
        <w:rPr>
          <w:rFonts w:ascii="Abhaya Libre" w:eastAsia="Abhaya Libre" w:hAnsi="Abhaya Libre" w:cs="Abhaya Libre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අස්-සජදා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: 11)</w:t>
      </w:r>
    </w:p>
    <w:p w14:paraId="3AEB31E8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මරණය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යනු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ශරීරය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ප්‍රාණය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සමඟ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බැඳී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ඇත්තකි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ප්‍රාණයේ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මරණය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යනු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ශරීරය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සතු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ප්‍රාණය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ඉවත්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වී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මළවුන්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කෙරෙන්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නැගිටුවනු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ලබන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දිනයේ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නැගිටුවනු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ලැබීමෙන්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පසු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ඒ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වෙත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නැවත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යොමු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වනු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</w:t>
      </w:r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“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ආත්මාවන්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ඒවා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මරණයට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මොහොතේ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නින්දේදී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මරණයට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වූ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දෑ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අත්පත්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lastRenderedPageBreak/>
        <w:t>ගන්නේ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කවර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ආත්මයක්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මරණය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තීන්දු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කළේ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ආපසු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යවා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රඳවා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තබා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ගනී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සෙසු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දෑ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නියම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ලද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කාලයක්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දක්වා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එවනු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ඇත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වටහා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ගන්නා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ජනයාට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නියත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වශයෙන්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එහි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සංඥා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ඇත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.” </w:t>
      </w:r>
      <w:r w:rsidRPr="00661789">
        <w:rPr>
          <w:rFonts w:ascii="Abhaya Libre" w:eastAsia="Abhaya Libre" w:hAnsi="Abhaya Libre" w:cs="Abhaya Libre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අස්-සුමර්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42) </w:t>
      </w:r>
    </w:p>
    <w:p w14:paraId="6BE665CC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w w:val="96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අල්ලාහ්ගේ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දූතයාණන්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එතුමා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කෙරෙහි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අල්ලාහ්ගේ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ශාන්තිය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සමාදානය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උදා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වේවා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!)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පවසා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ඇත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: “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සැබැවින්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ප්‍රාණය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අත්පත්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කර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ගනු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ලැබූ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විට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බැල්ම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එය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හඹා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යනු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ඇත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.” (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මෙය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ඉමාම්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මුස්ලිම්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විසින්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වාර්තා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කර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ඇත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. 920)</w:t>
      </w:r>
    </w:p>
    <w:p w14:paraId="00DC3F1F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මරණයෙන්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පසු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මිනිසා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ක්‍රියාදාමයන්හි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නිවහනින්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ප්‍රතිඵල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පිරිනැමීමේ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නිවහන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වෙත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යනු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</w:t>
      </w:r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“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සියල්ලන්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නැවත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යොමු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ලබන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ස්ථානය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වෙතය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. (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සැබෑ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ප්‍රතිඥාවක්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ලෙසිනි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නියත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වශයෙන්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පූර්වාදර්ශයකින්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තොර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සියලු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මැවීම්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බිහි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කළේය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පසු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විශ්වාස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කොට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යහකම්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කළවුනට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යුක්ති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සහගත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ලෙසින්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ප්‍රතිඵල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පිරිනමනු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පිණිස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proofErr w:type="gram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(</w:t>
      </w:r>
      <w:proofErr w:type="spellStart"/>
      <w:proofErr w:type="gram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එම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මැවීම්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නැවත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ගෙන්වා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ගනී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ප්‍රතික්ෂේප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කළවුන්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වනාහි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ඔවුන්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ප්‍රතික්ෂේප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කරමින්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සිටි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හේතුවෙන්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ඔවුනට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ලෝ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දියෙන්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යුත්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පානයක්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වේදනීය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දඬුවමක්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ඇත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.” </w:t>
      </w:r>
      <w:r w:rsidRPr="00661789">
        <w:rPr>
          <w:rFonts w:ascii="Abhaya Libre" w:eastAsia="Abhaya Libre" w:hAnsi="Abhaya Libre" w:cs="Abhaya Libre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යූනුස්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: 4)</w:t>
      </w:r>
    </w:p>
    <w:p w14:paraId="1C6E2D0E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මරණයෙන්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පසු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ප්‍රාණය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වෙනත්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ශරීරයකට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මාරු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වන්නේ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නැත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ආරූඪ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වන්නේ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නැත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ආරූඨ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වීමේ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හෝ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ප්‍රජනනය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වීමේ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තර්කයට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බුද්ධිය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හෝ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සංවේදනය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ඒ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සඳහා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සාධක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වශයෙන්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පිහිටන්නේ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නැත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ප්‍රතිපත්තියට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සාක්ෂි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වශයෙන්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නබිවරුන්ගෙන්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කිසිදු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ප්‍රකාශයක්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හෝ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වාර්තා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වී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තිබීම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දැකිය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හැකිය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.</w:t>
      </w:r>
    </w:p>
    <w:p w14:paraId="49C32CAE" w14:textId="77777777" w:rsidR="00495AEC" w:rsidRPr="00661789" w:rsidRDefault="00000000" w:rsidP="00D04559">
      <w:pPr>
        <w:pStyle w:val="Heading1"/>
      </w:pPr>
      <w:bookmarkStart w:id="21" w:name="_Toc161771841"/>
      <w:r w:rsidRPr="00661789">
        <w:t xml:space="preserve">21- </w:t>
      </w:r>
      <w:proofErr w:type="spellStart"/>
      <w:r w:rsidRPr="00661789">
        <w:t>විශ්වාසයේ</w:t>
      </w:r>
      <w:proofErr w:type="spellEnd"/>
      <w:r w:rsidRPr="00661789">
        <w:t xml:space="preserve"> </w:t>
      </w:r>
      <w:proofErr w:type="spellStart"/>
      <w:r w:rsidRPr="00661789">
        <w:t>ප්‍රධානතම</w:t>
      </w:r>
      <w:proofErr w:type="spellEnd"/>
      <w:r w:rsidRPr="00661789">
        <w:t xml:space="preserve"> </w:t>
      </w:r>
      <w:proofErr w:type="spellStart"/>
      <w:r w:rsidRPr="00661789">
        <w:t>මූලිකාංගයන්</w:t>
      </w:r>
      <w:proofErr w:type="spellEnd"/>
      <w:r w:rsidRPr="00661789">
        <w:t xml:space="preserve"> </w:t>
      </w:r>
      <w:proofErr w:type="spellStart"/>
      <w:r w:rsidRPr="00661789">
        <w:t>තුළින්</w:t>
      </w:r>
      <w:proofErr w:type="spellEnd"/>
      <w:r w:rsidRPr="00661789">
        <w:t xml:space="preserve"> </w:t>
      </w:r>
      <w:proofErr w:type="spellStart"/>
      <w:r w:rsidRPr="00661789">
        <w:t>දේව</w:t>
      </w:r>
      <w:proofErr w:type="spellEnd"/>
      <w:r w:rsidRPr="00661789">
        <w:t xml:space="preserve"> </w:t>
      </w:r>
      <w:proofErr w:type="spellStart"/>
      <w:r w:rsidRPr="00661789">
        <w:t>විශ්වාසය</w:t>
      </w:r>
      <w:proofErr w:type="spellEnd"/>
      <w:r w:rsidRPr="00661789">
        <w:t xml:space="preserve"> </w:t>
      </w:r>
      <w:proofErr w:type="spellStart"/>
      <w:r w:rsidRPr="00661789">
        <w:t>වෙත</w:t>
      </w:r>
      <w:proofErr w:type="spellEnd"/>
      <w:r w:rsidRPr="00661789">
        <w:t xml:space="preserve"> </w:t>
      </w:r>
      <w:proofErr w:type="spellStart"/>
      <w:r w:rsidRPr="00661789">
        <w:t>ඉස්ලාමය</w:t>
      </w:r>
      <w:proofErr w:type="spellEnd"/>
      <w:r w:rsidRPr="00661789">
        <w:t xml:space="preserve"> </w:t>
      </w:r>
      <w:proofErr w:type="spellStart"/>
      <w:r w:rsidRPr="00661789">
        <w:t>ඇරයුම්</w:t>
      </w:r>
      <w:proofErr w:type="spellEnd"/>
      <w:r w:rsidRPr="00661789">
        <w:t xml:space="preserve"> </w:t>
      </w:r>
      <w:proofErr w:type="spellStart"/>
      <w:r w:rsidRPr="00661789">
        <w:t>කරයි</w:t>
      </w:r>
      <w:proofErr w:type="spellEnd"/>
      <w:r w:rsidRPr="00661789">
        <w:t>.</w:t>
      </w:r>
      <w:bookmarkEnd w:id="21"/>
    </w:p>
    <w:p w14:paraId="5F95F633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එනම්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පිළිබඳ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මලක්වරුන්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හෙවත්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දේව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දූතයින්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පිළිබඳ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විශ්වාසය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තව්රාතය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ඉන්ජීලය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සබූර්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වැනි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විකෘති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කරනු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ලැබීමට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පෙර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දිව්‍ය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ග්‍රන්ථ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පිළිබඳ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කුර්ආනය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පිළිබඳ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විශ්වාසය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නබිවරුන්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රසූල්වරුන්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සියලු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දෙනා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පිළිබඳ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විශ්වාසය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ඔවුන්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කෙරෙහි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ශාන්තිය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lastRenderedPageBreak/>
        <w:t>අත්වේවා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!)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ඔවුන්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අතරින්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අවසානයා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පිළිබඳ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විශ්වාසය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එතුමා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නබිවරුන්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දහම්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දූතවරුන්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අතරින්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අවසානයාණන්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දේව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දූත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මුහම්මද්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සල්ලල්ලාහු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අලයිහි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proofErr w:type="gramStart"/>
      <w:r w:rsidRPr="00661789">
        <w:rPr>
          <w:rFonts w:ascii="Abhaya Libre" w:eastAsia="Abhaya Libre" w:hAnsi="Abhaya Libre" w:cs="Abhaya Libre"/>
          <w:sz w:val="28"/>
          <w:szCs w:val="28"/>
        </w:rPr>
        <w:t>වසල්ලම්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)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තුමාණන්ය</w:t>
      </w:r>
      <w:proofErr w:type="spellEnd"/>
      <w:proofErr w:type="gram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අවසන්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දිනය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පිළිබඳ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විශ්වාසය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සැබැවින්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මෙලොව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ජීවිතය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අවසානය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ජීවිතය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පැවැත්ම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ශුද්ධ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නිෂ්ඵල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දෙයක්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අපි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දනිමු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පෙර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නියමය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නිර්ණය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පිළිබඳ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විශ්වාසය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සියලු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නබිවරුන්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දූතවරුන්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ඔවුන්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වෙත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සාමය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අත්වේවා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!)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ඇරයුම්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කරමින්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සිටි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විශ්වාසයේ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ප්‍රධානතම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මූලිකාංගයන්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තුළින්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දේව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විශ්වාසය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වෙත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ඉස්ලාමය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ඇරයුම්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ඒවා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:</w:t>
      </w:r>
    </w:p>
    <w:p w14:paraId="1712E2BD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w w:val="96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b/>
          <w:color w:val="211100"/>
          <w:w w:val="96"/>
          <w:sz w:val="28"/>
          <w:szCs w:val="28"/>
        </w:rPr>
        <w:t>පළමුව</w:t>
      </w:r>
      <w:proofErr w:type="spellEnd"/>
      <w:r w:rsidRPr="00661789">
        <w:rPr>
          <w:rFonts w:ascii="Abhaya Libre" w:eastAsia="Abhaya Libre" w:hAnsi="Abhaya Libre" w:cs="Abhaya Libre"/>
          <w:b/>
          <w:color w:val="211100"/>
          <w:w w:val="96"/>
          <w:sz w:val="28"/>
          <w:szCs w:val="28"/>
        </w:rPr>
        <w:t>:</w:t>
      </w:r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පරමාධිපති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මැවුම්කරු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පෝෂක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මෙලොව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කටයුතු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සැලසුම්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කරන්නා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යනාදී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වශයෙන්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අල්ලාහ්ව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විශ්වාස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කිරීම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සැබැවින්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නැමදුමට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සුදුස්සා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පමණය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හැර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වෙනත්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දෑ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සඳහා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කෙරෙන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සියලු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නැමදුම්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නිෂ්ඵලය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එමෙන්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හැර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නැමදුම්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ලබන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සෙසු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දෑ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නිෂ්ඵලය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වෙනුවෙන්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පමණක්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මිස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නැමදුම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සුදුසු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වන්නේ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නැත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එමෙන්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වෙනුවෙන්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පමණක්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මිස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නැමදුම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නිවැරදි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වන්නේ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නැත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මෙම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ප්‍රශ්නය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පිළිබඳ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සාධක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විස්තරාත්මකව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අංක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8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දරණ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පරිච්ඡේදයේ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කලින්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සඳහන්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කර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ඇත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.</w:t>
      </w:r>
    </w:p>
    <w:p w14:paraId="4A9128D4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ප්‍රධාන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මූලිකාංගයන්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ගැන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කුර්ආනයේ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බොහෝ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පාඨවල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විවිධ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ස්ථානයන්හි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මෙනෙහි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ඒවායින්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උත්තරීතරයාණන්ගේ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ප්‍රකාශයක්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“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දහම්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දූතයා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තම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පරමාධිපතිගෙන්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තමන්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වෙත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පහළ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ලැබූ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දෑ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පිළිබඳ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විශ්වාස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කළේය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විශ්වාස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කළවුන්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(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විශ්වාස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කළෝය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.)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සියල්ලෝ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අල්ලාහ්ව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දේව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ග්‍රන්ථ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දහම්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දූතයින්ව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විශ්වාස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කරති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රසූල්වරුන්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අතුරින්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කිසිවෙකු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අතර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හෝ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අපි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වෙනස්කම්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ඇති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කරන්නෙමු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අපි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සවන්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දුනිමු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අවනත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වූයෙමු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අපගේ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පරමාධිපතියාණනි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!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ඔබෙන්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සමාව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පතන්නෙමු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යොමු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ස්ථානය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ඇත්තේ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ඔබ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වෙතය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යැයි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ඔවුහු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පැවසුවෝය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.” </w:t>
      </w:r>
      <w:r w:rsidRPr="00661789">
        <w:rPr>
          <w:rFonts w:ascii="Abhaya Libre" w:eastAsia="Abhaya Libre" w:hAnsi="Abhaya Libre" w:cs="Abhaya Libre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බකරා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285) </w:t>
      </w:r>
    </w:p>
    <w:p w14:paraId="3DD82163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“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නැගෙනහර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බටහිර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දෙසට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මුහුණ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හැරවීම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පමණක්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යහපත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නමුත්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යහපත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lastRenderedPageBreak/>
        <w:t>වනුයේ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කවරෙකු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අවසන්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දිනය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මලක්වරුන්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දේව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ග්‍රන්ථය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නබිවරුන්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විශ්වාස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කොට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තමන්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ධනය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ඇලුම්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කරමින්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සිටිය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දී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ඥාතීත්වයෙන්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යුත්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අයට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අනාථයින්ට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දුප්පතුන්ට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මගියන්ට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යාචකයින්ට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වහලුන්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විෂයයෙහි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පිරිනමා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සලාතය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ස්ථාපිත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කොට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  <w:vertAlign w:val="superscript"/>
        </w:rPr>
        <w:t>zසකාත්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පිරිනැමූ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ඔවුන්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ගිවිසුමක්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කළ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විට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තම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ගිවිසුම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ඉටු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කරන්නන්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දූගී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පීඩාකාරී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අවස්ථාවන්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අසහනකාරී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යුදමය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අවස්ථාවෙහි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ඉවසිල්ලෙන්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සිටින්නන්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වෙති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ඔවුහු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සත්‍ය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පැවසූ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වන්නෝ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ඔවුහු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බියබැතිමත්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වන්නෝ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.” </w:t>
      </w:r>
      <w:r w:rsidRPr="00661789">
        <w:rPr>
          <w:rFonts w:ascii="Abhaya Libre" w:eastAsia="Abhaya Libre" w:hAnsi="Abhaya Libre" w:cs="Abhaya Libre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බකරා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177) </w:t>
      </w:r>
    </w:p>
    <w:p w14:paraId="27859AAC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මූලිකාංගයන්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විශ්වාස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කිරීම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සඳහා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ඇරයුම්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කළ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කවරෙකු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ප්‍රතික්ෂේප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කරන්නේ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සැබැවින්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අන්ත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මුළාවකින්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නොමග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ගොස්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ඇත්තේය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යැයි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පැහැදිළි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කළේය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“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අහෝ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විශ්වාස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කළවුනි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!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දූතයාණන්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දූතයාණන්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වෙත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පහළ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කළා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වූ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පුස්තකය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ඊට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පෙර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පහළ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කළා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වූ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පුස්තක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විශ්වාස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කවරෙකු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මලක්වරු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පුස්තක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දූතවරුන්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අවසන්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දිනය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ප්‍රතික්ෂේප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කරන්නේ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එවිට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සැබැවින්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අන්ත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මුළාවකින්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නොමඟ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විය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.”</w:t>
      </w:r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නිසා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136) </w:t>
      </w:r>
    </w:p>
    <w:p w14:paraId="4B8B8BCE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උමර්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ඉබ්නු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කත්තාබ්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රළියල්ලාහු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අන්හු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තුමා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විසින්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කළ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හදීසයේ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සඳහන්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. “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දිනක්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අපි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දූතයාණන්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සල්ලල්ලාහු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අලයිහි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වසල්ලම්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තුමා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අබියස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වාඩි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වී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සිටියදී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සුදෝ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සුදු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ඇඳුමින්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සැරසුණු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කළු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කළු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හිසකෙස්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සහිත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මිනිසෙකු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අප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වෙත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උදා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විය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මගියකුගේ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සළකුනු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දකින්නට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වීය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නබි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තුමා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වෙත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පැමිණ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දණහිස්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එතුමාගේ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දණහිස්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සමඟ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සම්බන්ධ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කොට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දෑත්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එතුමාගේ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කලවා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තබා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වාඩි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තුරු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අප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සිටි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කිසිවකු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ගැන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දැන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සිටියේ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නැත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පසු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: ‘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අහෝ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මුහම්මද්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!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ඉස්ලාමය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ගැන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තොරතුරු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මාහට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දන්වනු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’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යැයි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පැවසීය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එයට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දූතයාණෝ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: “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ඉස්ලාම්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යනු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ඔබ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නැමදුමට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සුදුස්සා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හැර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වෙනත්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දෙවියකු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නොමැති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බවත්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සැබැවින්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මුහම්මද්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දූතයාණන්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බවත්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lastRenderedPageBreak/>
        <w:t>සාක්ෂි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දැරීම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සලාතය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විධිමත්ව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ඉටු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කිරීම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zසකාත්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හෙවත්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අනිවාර්ය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ආගමික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බද්ද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පිරිනැමීම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රමළාන්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මාසයේ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උපවාසයේ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නිරත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වීම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ඔබ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බය්ත්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හෙවත්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මස්ජිදුල්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හරම්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වෙත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යාමට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මගී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පහසුකම්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දරන්නේ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ඒ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වෙත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වන්දනාවේ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යාම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”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යැයි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පවසා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සිටියහ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ඔබ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සත්‍ය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පැවසුවෙහිය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යැයි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පැවසීය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එතුමාගෙන්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ප්‍රශ්න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කොට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පසුව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සත්‍ය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පවසා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සිටි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ගැන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අප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පුදුමයට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වූයෙමු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තවදුරටත්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: ‘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ඊමානය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ගැන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තොරතුරු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මාහට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දන්වනු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’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යැයි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පැවසීය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එයට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එතුමාණෝ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: “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මලක්වරුන්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හෙවත්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දේව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දූතයින්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),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ආගම්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දහම්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දූතවරුන්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අවසන්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දිනය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පිළිබඳ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ඔබ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විශ්වාස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කොට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යම්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දෙයක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යහපත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අයහපත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පෙර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නියමය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පරිදි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සිදුවන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බවත්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ඔබ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විශ්වාස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කිරීමය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”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යැයි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පැවසූහ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.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එයට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: ‘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ඔබ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සත්‍යය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පැවසුවෙහිය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’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යැයි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පැවසීය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තවදුරටත්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: ‘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ඉහ්සාන්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ගැන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තොරතුරු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මාහට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දන්වනු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’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යැයි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පැවසීය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එතුමාණෝ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: “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ඔබ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බලා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සිටින්නාක්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නැමදුම්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කිරීමය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හේතුව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ඔබ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දුටුව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සැබැවින්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ඔබ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බලා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සිටින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බැවිනි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”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යැයි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පැවසූහ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.”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සහීහ්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මුස්ලිම්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: 8)</w:t>
      </w:r>
    </w:p>
    <w:p w14:paraId="437F3713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හදීසයේ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ජිබ්රීල්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අලයිහිස්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සලාම්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තුමා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දේව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දූත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මුහම්මද්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සල්ලල්ලාහු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අලයිහි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වසල්ලම්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තුමා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වෙත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පැමිණ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දහමේ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ශ්‍රේණීන්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පිළිබඳ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එතුමාගෙන්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විමසා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ඇත්තාහ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එනම්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ඉස්ලාම්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ඊමාන්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ඉහ්සාන්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ශ්‍රේණීන්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පිළිබඳවය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එවිට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දූත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මුහම්මද්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සල්ලල්ලාහු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අලයිහි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වසල්ලම්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තුමාණෝ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පිළිතුරු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දුන්හ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පසුව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ජිබ්රීල්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ඔවුන්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වෙත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පැමිණියේ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ඔවුන්ගේ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දහම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ඔවුනට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ඉගැන්වීම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සඳහාය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යන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කාරණාව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දූතයාණෝ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මිතුරන්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රළියල්ලාහු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අන්හුම්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දන්වා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සිටියහ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ඉස්ලාමයයි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දිව්‍යමය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පණිවිඩයයි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ජබිරීල්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අලයිහිස්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සලාම්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තුමා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දන්වා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සිටියේය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දූත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මුහම්මද්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තුමාණෝ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ජනයා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වෙත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ප්‍රචාරය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කළහ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එතුමාගේ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මිතුරෝ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රළියල්ලාහු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අන්හුම්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ආරක්ෂා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කොට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එතුමාගෙන්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පසු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ජනයා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ප්‍රචාරය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සිටියෝය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.</w:t>
      </w:r>
    </w:p>
    <w:p w14:paraId="0270BA8F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b/>
          <w:color w:val="211100"/>
          <w:sz w:val="28"/>
          <w:szCs w:val="28"/>
        </w:rPr>
        <w:t>දෙවැන්න</w:t>
      </w:r>
      <w:proofErr w:type="spellEnd"/>
      <w:r w:rsidRPr="00661789">
        <w:rPr>
          <w:rFonts w:ascii="Abhaya Libre" w:eastAsia="Abhaya Libre" w:hAnsi="Abhaya Libre" w:cs="Abhaya Libre"/>
          <w:b/>
          <w:color w:val="211100"/>
          <w:sz w:val="28"/>
          <w:szCs w:val="28"/>
        </w:rPr>
        <w:t>:</w:t>
      </w:r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මලක්වරුන්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හෙවත්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දේව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දූතයින්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විශ්වාස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කිරීම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ඔවුන්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පාරභෞතික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ලෝකයකි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ඔවුන්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මවා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;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ඔවුන්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එක්තරා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lastRenderedPageBreak/>
        <w:t>ආකාරයකට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නිර්මාණය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වැදගත්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රාජකාරීන්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ඔවුන්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පවරා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දහම්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දූතවරුන්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නබිවරුන්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වෙත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දේව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පණිවිඩ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දන්වා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සිටීම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ඔවුන්ගේ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රාජකාරීන්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අතරින්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එකක්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විය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මලක්වරුන්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අතරින්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කීර්තිමත්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මලක්වරයා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වන්නේ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ජිබ්රීල්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අලයිහිස්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සලාම්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තුමාය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දේව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පණිවිඩ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සමඟ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දහම්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දූතවරුන්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අතරට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ජිබිරීල්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තුමා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පහළ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වීම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සම්බන්ධයෙන්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පෙන්වා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දෙන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සාධක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අතරින්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ප්‍රකාශයක්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“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නියත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වශයෙන්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හැර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වෙනත්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දෙවිඳෙකු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නොමැති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බවටත්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එහෙයින්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බිය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බැතිමත්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විය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යුතු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බවටත්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පවසා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අවවාද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කිරීම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සඳහා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ගැත්තන්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අතුරින්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අභිමත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වෙත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නියෝගයෙන්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proofErr w:type="gram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ජීවමාන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(</w:t>
      </w:r>
      <w:proofErr w:type="spellStart"/>
      <w:proofErr w:type="gram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දේව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පණිවිඩ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)ය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රැගත්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මලක්වරුන්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පහළ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.” </w:t>
      </w:r>
      <w:r w:rsidRPr="00661789">
        <w:rPr>
          <w:rFonts w:ascii="Abhaya Libre" w:eastAsia="Abhaya Libre" w:hAnsi="Abhaya Libre" w:cs="Abhaya Libre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අන්-නහ්ල්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: 2)</w:t>
      </w:r>
    </w:p>
    <w:p w14:paraId="39B1AD95" w14:textId="77777777" w:rsidR="00495AEC" w:rsidRPr="008F51D2" w:rsidRDefault="00000000" w:rsidP="008F51D2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8F51D2">
        <w:rPr>
          <w:rFonts w:ascii="Abhaya Libre" w:eastAsia="Abhaya Libre" w:hAnsi="Abhaya Libre" w:cs="Abhaya Libre"/>
          <w:sz w:val="28"/>
          <w:szCs w:val="28"/>
        </w:rPr>
        <w:t>උත්තරීතර</w:t>
      </w:r>
      <w:proofErr w:type="spellEnd"/>
      <w:r w:rsidRPr="008F51D2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8F51D2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8F51D2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8F51D2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8F51D2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8F51D2">
        <w:rPr>
          <w:rFonts w:ascii="Abhaya Libre" w:eastAsia="Abhaya Libre" w:hAnsi="Abhaya Libre" w:cs="Abhaya Libre"/>
          <w:sz w:val="28"/>
          <w:szCs w:val="28"/>
        </w:rPr>
        <w:t>ප්‍රකාශ</w:t>
      </w:r>
      <w:proofErr w:type="spellEnd"/>
      <w:r w:rsidRPr="008F51D2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8F51D2">
        <w:rPr>
          <w:rFonts w:ascii="Abhaya Libre" w:eastAsia="Abhaya Libre" w:hAnsi="Abhaya Libre" w:cs="Abhaya Libre"/>
          <w:sz w:val="28"/>
          <w:szCs w:val="28"/>
        </w:rPr>
        <w:t>කරයි</w:t>
      </w:r>
      <w:proofErr w:type="spellEnd"/>
      <w:r w:rsidRPr="008F51D2">
        <w:rPr>
          <w:rFonts w:ascii="Abhaya Libre" w:eastAsia="Abhaya Libre" w:hAnsi="Abhaya Libre" w:cs="Abhaya Libre"/>
          <w:sz w:val="28"/>
          <w:szCs w:val="28"/>
        </w:rPr>
        <w:t>.</w:t>
      </w:r>
      <w:r w:rsidRPr="008F51D2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“</w:t>
      </w:r>
      <w:proofErr w:type="spellStart"/>
      <w:r w:rsidRPr="008F51D2">
        <w:rPr>
          <w:rFonts w:ascii="Abhaya Libre" w:eastAsia="Abhaya Libre" w:hAnsi="Abhaya Libre" w:cs="Abhaya Libre"/>
          <w:color w:val="44546A"/>
          <w:sz w:val="28"/>
          <w:szCs w:val="28"/>
        </w:rPr>
        <w:t>තවද</w:t>
      </w:r>
      <w:proofErr w:type="spellEnd"/>
      <w:r w:rsidRPr="008F51D2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8F51D2">
        <w:rPr>
          <w:rFonts w:ascii="Abhaya Libre" w:eastAsia="Abhaya Libre" w:hAnsi="Abhaya Libre" w:cs="Abhaya Libre"/>
          <w:color w:val="44546A"/>
          <w:sz w:val="28"/>
          <w:szCs w:val="28"/>
        </w:rPr>
        <w:t>නියත</w:t>
      </w:r>
      <w:proofErr w:type="spellEnd"/>
      <w:r w:rsidRPr="008F51D2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8F51D2">
        <w:rPr>
          <w:rFonts w:ascii="Abhaya Libre" w:eastAsia="Abhaya Libre" w:hAnsi="Abhaya Libre" w:cs="Abhaya Libre"/>
          <w:color w:val="44546A"/>
          <w:sz w:val="28"/>
          <w:szCs w:val="28"/>
        </w:rPr>
        <w:t>වශයෙන්</w:t>
      </w:r>
      <w:proofErr w:type="spellEnd"/>
      <w:r w:rsidRPr="008F51D2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ම </w:t>
      </w:r>
      <w:proofErr w:type="spellStart"/>
      <w:r w:rsidRPr="008F51D2">
        <w:rPr>
          <w:rFonts w:ascii="Abhaya Libre" w:eastAsia="Abhaya Libre" w:hAnsi="Abhaya Libre" w:cs="Abhaya Libre"/>
          <w:color w:val="44546A"/>
          <w:sz w:val="28"/>
          <w:szCs w:val="28"/>
        </w:rPr>
        <w:t>මෙය</w:t>
      </w:r>
      <w:proofErr w:type="spellEnd"/>
      <w:r w:rsidRPr="008F51D2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8F51D2">
        <w:rPr>
          <w:rFonts w:ascii="Abhaya Libre" w:eastAsia="Abhaya Libre" w:hAnsi="Abhaya Libre" w:cs="Abhaya Libre"/>
          <w:color w:val="44546A"/>
          <w:sz w:val="28"/>
          <w:szCs w:val="28"/>
        </w:rPr>
        <w:t>ලෝවැසියන්ගේ</w:t>
      </w:r>
      <w:proofErr w:type="spellEnd"/>
      <w:r w:rsidRPr="008F51D2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8F51D2">
        <w:rPr>
          <w:rFonts w:ascii="Abhaya Libre" w:eastAsia="Abhaya Libre" w:hAnsi="Abhaya Libre" w:cs="Abhaya Libre"/>
          <w:color w:val="44546A"/>
          <w:sz w:val="28"/>
          <w:szCs w:val="28"/>
        </w:rPr>
        <w:t>පරමාධිපතිගෙන්</w:t>
      </w:r>
      <w:proofErr w:type="spellEnd"/>
      <w:r w:rsidRPr="008F51D2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8F51D2">
        <w:rPr>
          <w:rFonts w:ascii="Abhaya Libre" w:eastAsia="Abhaya Libre" w:hAnsi="Abhaya Libre" w:cs="Abhaya Libre"/>
          <w:color w:val="44546A"/>
          <w:sz w:val="28"/>
          <w:szCs w:val="28"/>
        </w:rPr>
        <w:t>වූ</w:t>
      </w:r>
      <w:proofErr w:type="spellEnd"/>
      <w:r w:rsidRPr="008F51D2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8F51D2">
        <w:rPr>
          <w:rFonts w:ascii="Abhaya Libre" w:eastAsia="Abhaya Libre" w:hAnsi="Abhaya Libre" w:cs="Abhaya Libre"/>
          <w:color w:val="44546A"/>
          <w:sz w:val="28"/>
          <w:szCs w:val="28"/>
        </w:rPr>
        <w:t>පහළ</w:t>
      </w:r>
      <w:proofErr w:type="spellEnd"/>
      <w:r w:rsidRPr="008F51D2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8F51D2">
        <w:rPr>
          <w:rFonts w:ascii="Abhaya Libre" w:eastAsia="Abhaya Libre" w:hAnsi="Abhaya Libre" w:cs="Abhaya Libre"/>
          <w:color w:val="44546A"/>
          <w:sz w:val="28"/>
          <w:szCs w:val="28"/>
        </w:rPr>
        <w:t>කිරීමකි</w:t>
      </w:r>
      <w:proofErr w:type="spellEnd"/>
      <w:r w:rsidRPr="008F51D2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(192) </w:t>
      </w:r>
      <w:proofErr w:type="spellStart"/>
      <w:r w:rsidRPr="008F51D2">
        <w:rPr>
          <w:rFonts w:ascii="Abhaya Libre" w:eastAsia="Abhaya Libre" w:hAnsi="Abhaya Libre" w:cs="Abhaya Libre"/>
          <w:color w:val="44546A"/>
          <w:sz w:val="28"/>
          <w:szCs w:val="28"/>
        </w:rPr>
        <w:t>විශ්වාසනීය</w:t>
      </w:r>
      <w:proofErr w:type="spellEnd"/>
      <w:r w:rsidRPr="008F51D2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8F51D2">
        <w:rPr>
          <w:rFonts w:ascii="Abhaya Libre" w:eastAsia="Abhaya Libre" w:hAnsi="Abhaya Libre" w:cs="Abhaya Libre"/>
          <w:color w:val="44546A"/>
          <w:sz w:val="28"/>
          <w:szCs w:val="28"/>
        </w:rPr>
        <w:t>ආත්මය</w:t>
      </w:r>
      <w:proofErr w:type="spellEnd"/>
      <w:r w:rsidRPr="008F51D2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8F51D2">
        <w:rPr>
          <w:rFonts w:ascii="Abhaya Libre" w:eastAsia="Abhaya Libre" w:hAnsi="Abhaya Libre" w:cs="Abhaya Libre"/>
          <w:color w:val="44546A"/>
          <w:sz w:val="28"/>
          <w:szCs w:val="28"/>
        </w:rPr>
        <w:t>එය</w:t>
      </w:r>
      <w:proofErr w:type="spellEnd"/>
      <w:r w:rsidRPr="008F51D2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8F51D2">
        <w:rPr>
          <w:rFonts w:ascii="Abhaya Libre" w:eastAsia="Abhaya Libre" w:hAnsi="Abhaya Libre" w:cs="Abhaya Libre"/>
          <w:color w:val="44546A"/>
          <w:sz w:val="28"/>
          <w:szCs w:val="28"/>
        </w:rPr>
        <w:t>රැගෙන</w:t>
      </w:r>
      <w:proofErr w:type="spellEnd"/>
      <w:r w:rsidRPr="008F51D2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8F51D2">
        <w:rPr>
          <w:rFonts w:ascii="Abhaya Libre" w:eastAsia="Abhaya Libre" w:hAnsi="Abhaya Libre" w:cs="Abhaya Libre"/>
          <w:color w:val="44546A"/>
          <w:sz w:val="28"/>
          <w:szCs w:val="28"/>
        </w:rPr>
        <w:t>පහළ</w:t>
      </w:r>
      <w:proofErr w:type="spellEnd"/>
      <w:r w:rsidRPr="008F51D2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8F51D2">
        <w:rPr>
          <w:rFonts w:ascii="Abhaya Libre" w:eastAsia="Abhaya Libre" w:hAnsi="Abhaya Libre" w:cs="Abhaya Libre"/>
          <w:color w:val="44546A"/>
          <w:sz w:val="28"/>
          <w:szCs w:val="28"/>
        </w:rPr>
        <w:t>විය</w:t>
      </w:r>
      <w:proofErr w:type="spellEnd"/>
      <w:r w:rsidRPr="008F51D2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(193) </w:t>
      </w:r>
      <w:proofErr w:type="spellStart"/>
      <w:r w:rsidRPr="008F51D2">
        <w:rPr>
          <w:rFonts w:ascii="Abhaya Libre" w:eastAsia="Abhaya Libre" w:hAnsi="Abhaya Libre" w:cs="Abhaya Libre"/>
          <w:color w:val="44546A"/>
          <w:sz w:val="28"/>
          <w:szCs w:val="28"/>
        </w:rPr>
        <w:t>නුඹ</w:t>
      </w:r>
      <w:proofErr w:type="spellEnd"/>
      <w:r w:rsidRPr="008F51D2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8F51D2">
        <w:rPr>
          <w:rFonts w:ascii="Abhaya Libre" w:eastAsia="Abhaya Libre" w:hAnsi="Abhaya Libre" w:cs="Abhaya Libre"/>
          <w:color w:val="44546A"/>
          <w:sz w:val="28"/>
          <w:szCs w:val="28"/>
        </w:rPr>
        <w:t>අවවාද</w:t>
      </w:r>
      <w:proofErr w:type="spellEnd"/>
      <w:r w:rsidRPr="008F51D2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8F51D2">
        <w:rPr>
          <w:rFonts w:ascii="Abhaya Libre" w:eastAsia="Abhaya Libre" w:hAnsi="Abhaya Libre" w:cs="Abhaya Libre"/>
          <w:color w:val="44546A"/>
          <w:sz w:val="28"/>
          <w:szCs w:val="28"/>
        </w:rPr>
        <w:t>කරන්නන්</w:t>
      </w:r>
      <w:proofErr w:type="spellEnd"/>
      <w:r w:rsidRPr="008F51D2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8F51D2">
        <w:rPr>
          <w:rFonts w:ascii="Abhaya Libre" w:eastAsia="Abhaya Libre" w:hAnsi="Abhaya Libre" w:cs="Abhaya Libre"/>
          <w:color w:val="44546A"/>
          <w:sz w:val="28"/>
          <w:szCs w:val="28"/>
        </w:rPr>
        <w:t>අතුරින්</w:t>
      </w:r>
      <w:proofErr w:type="spellEnd"/>
      <w:r w:rsidRPr="008F51D2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8F51D2">
        <w:rPr>
          <w:rFonts w:ascii="Abhaya Libre" w:eastAsia="Abhaya Libre" w:hAnsi="Abhaya Libre" w:cs="Abhaya Libre"/>
          <w:color w:val="44546A"/>
          <w:sz w:val="28"/>
          <w:szCs w:val="28"/>
        </w:rPr>
        <w:t>වනු</w:t>
      </w:r>
      <w:proofErr w:type="spellEnd"/>
      <w:r w:rsidRPr="008F51D2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8F51D2">
        <w:rPr>
          <w:rFonts w:ascii="Abhaya Libre" w:eastAsia="Abhaya Libre" w:hAnsi="Abhaya Libre" w:cs="Abhaya Libre"/>
          <w:color w:val="44546A"/>
          <w:sz w:val="28"/>
          <w:szCs w:val="28"/>
        </w:rPr>
        <w:t>පිණිස</w:t>
      </w:r>
      <w:proofErr w:type="spellEnd"/>
      <w:r w:rsidRPr="008F51D2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8F51D2">
        <w:rPr>
          <w:rFonts w:ascii="Abhaya Libre" w:eastAsia="Abhaya Libre" w:hAnsi="Abhaya Libre" w:cs="Abhaya Libre"/>
          <w:color w:val="44546A"/>
          <w:sz w:val="28"/>
          <w:szCs w:val="28"/>
        </w:rPr>
        <w:t>නුඹේ</w:t>
      </w:r>
      <w:proofErr w:type="spellEnd"/>
      <w:r w:rsidRPr="008F51D2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8F51D2">
        <w:rPr>
          <w:rFonts w:ascii="Abhaya Libre" w:eastAsia="Abhaya Libre" w:hAnsi="Abhaya Libre" w:cs="Abhaya Libre"/>
          <w:color w:val="44546A"/>
          <w:sz w:val="28"/>
          <w:szCs w:val="28"/>
        </w:rPr>
        <w:t>හදවත</w:t>
      </w:r>
      <w:proofErr w:type="spellEnd"/>
      <w:r w:rsidRPr="008F51D2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8F51D2">
        <w:rPr>
          <w:rFonts w:ascii="Abhaya Libre" w:eastAsia="Abhaya Libre" w:hAnsi="Abhaya Libre" w:cs="Abhaya Libre"/>
          <w:color w:val="44546A"/>
          <w:sz w:val="28"/>
          <w:szCs w:val="28"/>
        </w:rPr>
        <w:t>මතට</w:t>
      </w:r>
      <w:proofErr w:type="spellEnd"/>
      <w:r w:rsidRPr="008F51D2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(194) </w:t>
      </w:r>
      <w:proofErr w:type="spellStart"/>
      <w:r w:rsidRPr="008F51D2">
        <w:rPr>
          <w:rFonts w:ascii="Abhaya Libre" w:eastAsia="Abhaya Libre" w:hAnsi="Abhaya Libre" w:cs="Abhaya Libre"/>
          <w:color w:val="44546A"/>
          <w:sz w:val="28"/>
          <w:szCs w:val="28"/>
        </w:rPr>
        <w:t>පැහැදිලි</w:t>
      </w:r>
      <w:proofErr w:type="spellEnd"/>
      <w:r w:rsidRPr="008F51D2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8F51D2">
        <w:rPr>
          <w:rFonts w:ascii="Abhaya Libre" w:eastAsia="Abhaya Libre" w:hAnsi="Abhaya Libre" w:cs="Abhaya Libre"/>
          <w:color w:val="44546A"/>
          <w:sz w:val="28"/>
          <w:szCs w:val="28"/>
        </w:rPr>
        <w:t>අරාබි</w:t>
      </w:r>
      <w:proofErr w:type="spellEnd"/>
      <w:r w:rsidRPr="008F51D2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8F51D2">
        <w:rPr>
          <w:rFonts w:ascii="Abhaya Libre" w:eastAsia="Abhaya Libre" w:hAnsi="Abhaya Libre" w:cs="Abhaya Libre"/>
          <w:color w:val="44546A"/>
          <w:sz w:val="28"/>
          <w:szCs w:val="28"/>
        </w:rPr>
        <w:t>බසින්</w:t>
      </w:r>
      <w:proofErr w:type="spellEnd"/>
      <w:r w:rsidRPr="008F51D2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(195) </w:t>
      </w:r>
      <w:proofErr w:type="spellStart"/>
      <w:r w:rsidRPr="008F51D2">
        <w:rPr>
          <w:rFonts w:ascii="Abhaya Libre" w:eastAsia="Abhaya Libre" w:hAnsi="Abhaya Libre" w:cs="Abhaya Libre"/>
          <w:color w:val="44546A"/>
          <w:sz w:val="28"/>
          <w:szCs w:val="28"/>
        </w:rPr>
        <w:t>තවද</w:t>
      </w:r>
      <w:proofErr w:type="spellEnd"/>
      <w:r w:rsidRPr="008F51D2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8F51D2">
        <w:rPr>
          <w:rFonts w:ascii="Abhaya Libre" w:eastAsia="Abhaya Libre" w:hAnsi="Abhaya Libre" w:cs="Abhaya Libre"/>
          <w:color w:val="44546A"/>
          <w:sz w:val="28"/>
          <w:szCs w:val="28"/>
        </w:rPr>
        <w:t>නියත</w:t>
      </w:r>
      <w:proofErr w:type="spellEnd"/>
      <w:r w:rsidRPr="008F51D2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8F51D2">
        <w:rPr>
          <w:rFonts w:ascii="Abhaya Libre" w:eastAsia="Abhaya Libre" w:hAnsi="Abhaya Libre" w:cs="Abhaya Libre"/>
          <w:color w:val="44546A"/>
          <w:sz w:val="28"/>
          <w:szCs w:val="28"/>
        </w:rPr>
        <w:t>වශයෙන්</w:t>
      </w:r>
      <w:proofErr w:type="spellEnd"/>
      <w:r w:rsidRPr="008F51D2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ම </w:t>
      </w:r>
      <w:proofErr w:type="spellStart"/>
      <w:r w:rsidRPr="008F51D2">
        <w:rPr>
          <w:rFonts w:ascii="Abhaya Libre" w:eastAsia="Abhaya Libre" w:hAnsi="Abhaya Libre" w:cs="Abhaya Libre"/>
          <w:color w:val="44546A"/>
          <w:sz w:val="28"/>
          <w:szCs w:val="28"/>
        </w:rPr>
        <w:t>එය</w:t>
      </w:r>
      <w:proofErr w:type="spellEnd"/>
      <w:r w:rsidRPr="008F51D2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8F51D2">
        <w:rPr>
          <w:rFonts w:ascii="Abhaya Libre" w:eastAsia="Abhaya Libre" w:hAnsi="Abhaya Libre" w:cs="Abhaya Libre"/>
          <w:color w:val="44546A"/>
          <w:sz w:val="28"/>
          <w:szCs w:val="28"/>
        </w:rPr>
        <w:t>මුතුන්</w:t>
      </w:r>
      <w:proofErr w:type="spellEnd"/>
      <w:r w:rsidRPr="008F51D2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8F51D2">
        <w:rPr>
          <w:rFonts w:ascii="Abhaya Libre" w:eastAsia="Abhaya Libre" w:hAnsi="Abhaya Libre" w:cs="Abhaya Libre"/>
          <w:color w:val="44546A"/>
          <w:sz w:val="28"/>
          <w:szCs w:val="28"/>
        </w:rPr>
        <w:t>මිත්තන්ගේ</w:t>
      </w:r>
      <w:proofErr w:type="spellEnd"/>
      <w:r w:rsidRPr="008F51D2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8F51D2">
        <w:rPr>
          <w:rFonts w:ascii="Abhaya Libre" w:eastAsia="Abhaya Libre" w:hAnsi="Abhaya Libre" w:cs="Abhaya Libre"/>
          <w:color w:val="44546A"/>
          <w:sz w:val="28"/>
          <w:szCs w:val="28"/>
        </w:rPr>
        <w:t>ග්‍රන්ථවල</w:t>
      </w:r>
      <w:proofErr w:type="spellEnd"/>
      <w:r w:rsidRPr="008F51D2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8F51D2">
        <w:rPr>
          <w:rFonts w:ascii="Abhaya Libre" w:eastAsia="Abhaya Libre" w:hAnsi="Abhaya Libre" w:cs="Abhaya Libre"/>
          <w:color w:val="44546A"/>
          <w:sz w:val="28"/>
          <w:szCs w:val="28"/>
        </w:rPr>
        <w:t>විය</w:t>
      </w:r>
      <w:proofErr w:type="spellEnd"/>
      <w:r w:rsidRPr="008F51D2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.” (196) </w:t>
      </w:r>
      <w:r w:rsidRPr="008F51D2">
        <w:rPr>
          <w:rFonts w:ascii="Abhaya Libre" w:eastAsia="Abhaya Libre" w:hAnsi="Abhaya Libre" w:cs="Abhaya Libre"/>
          <w:sz w:val="28"/>
          <w:szCs w:val="28"/>
        </w:rPr>
        <w:t>(</w:t>
      </w:r>
      <w:proofErr w:type="spellStart"/>
      <w:r w:rsidRPr="008F51D2">
        <w:rPr>
          <w:rFonts w:ascii="Abhaya Libre" w:eastAsia="Abhaya Libre" w:hAnsi="Abhaya Libre" w:cs="Abhaya Libre"/>
          <w:sz w:val="28"/>
          <w:szCs w:val="28"/>
        </w:rPr>
        <w:t>අෂ්-ෂුඅරාඃ</w:t>
      </w:r>
      <w:proofErr w:type="spellEnd"/>
      <w:r w:rsidRPr="008F51D2">
        <w:rPr>
          <w:rFonts w:ascii="Abhaya Libre" w:eastAsia="Abhaya Libre" w:hAnsi="Abhaya Libre" w:cs="Abhaya Libre"/>
          <w:sz w:val="28"/>
          <w:szCs w:val="28"/>
        </w:rPr>
        <w:t xml:space="preserve"> 192-196)</w:t>
      </w:r>
    </w:p>
    <w:p w14:paraId="705CF85B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b/>
          <w:color w:val="211100"/>
          <w:sz w:val="28"/>
          <w:szCs w:val="28"/>
        </w:rPr>
        <w:t>තුන්වැන්න</w:t>
      </w:r>
      <w:proofErr w:type="spellEnd"/>
      <w:r w:rsidRPr="00661789">
        <w:rPr>
          <w:rFonts w:ascii="Abhaya Libre" w:eastAsia="Abhaya Libre" w:hAnsi="Abhaya Libre" w:cs="Abhaya Libre"/>
          <w:b/>
          <w:color w:val="211100"/>
          <w:sz w:val="28"/>
          <w:szCs w:val="28"/>
        </w:rPr>
        <w:t>:</w:t>
      </w:r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තව්රාතය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ඉන්ජීලය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සබූර්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වැනි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විකෘති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කරනු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ලැබීමට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පෙර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දිව්‍ය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ග්‍රන්ථ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පිළිබඳ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කුර්ආනය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පිළිබඳ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විශ්වාසය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</w:t>
      </w:r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“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අහෝ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විශ්වාස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කළවුනි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!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දූතයාණන්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දූතයාණන්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වෙත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පහළ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කළා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වූ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පුස්තකය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ඊට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පෙර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පහළ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කළා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වූ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පුස්තක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විශ්වාස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කවරෙකු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මලක්වරු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පුස්තක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දූතවරුන්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අවසන්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දිනය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ප්‍රතික්ෂේප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කරන්නේ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එවිට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සැබැවින්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අන්ත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මුළාවකින්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නොමඟ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විය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.” </w:t>
      </w:r>
      <w:r w:rsidRPr="00661789">
        <w:rPr>
          <w:rFonts w:ascii="Abhaya Libre" w:eastAsia="Abhaya Libre" w:hAnsi="Abhaya Libre" w:cs="Abhaya Libre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නිසා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: 136)</w:t>
      </w:r>
    </w:p>
    <w:p w14:paraId="39B0B9FD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. “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තමන්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අතර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වූ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දෑ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තහවුරු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කරවන්නක්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වශයෙන්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සත්‍යයෙන්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යුතු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ධර්ම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ග්‍රන්ථය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ඔබ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වෙත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පහළ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කළේය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. (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මීට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පෙර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ජනයාට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මඟ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පෙන්වීමක්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ලෙස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තව්රාතය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ඉන්ජීලය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පහළ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</w:t>
      </w:r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ළේය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(3)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, (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ඒවා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මීට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පෙර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lastRenderedPageBreak/>
        <w:t>ජනයාට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මඟ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පෙන්වීමක්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ලෙස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විය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නිර්ණායකය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අල්-කුර්ආනය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)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පහළ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කළේය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සැබැවින්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වැකි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ප්‍රතික්ෂේප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කළවුන්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ඔවුනට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දැඩි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දඬුවම්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ඇත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සර්ව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බලධාරී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ය.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සම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ප්‍රතිචාර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දක්වන්නාය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(4)” </w:t>
      </w:r>
      <w:r w:rsidRPr="00661789">
        <w:rPr>
          <w:rFonts w:ascii="Abhaya Libre" w:eastAsia="Abhaya Libre" w:hAnsi="Abhaya Libre" w:cs="Abhaya Libre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ආලු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ඉම්රාන්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(3,4) </w:t>
      </w:r>
    </w:p>
    <w:p w14:paraId="4BDBED5C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“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දහම්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දූතයා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තම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පරමාධිපතිගෙන්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තමන්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වෙත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පහළ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ලැබූ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දෑ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පිළිබඳ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විශ්වාස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කළේය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විශ්වාස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කළවුන්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(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විශ්වාස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කළෝය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.)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සියල්ලෝ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අල්ලාහ්ව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දේව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ග්‍රන්ථ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දහම්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දූතයින්ව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විශ්වාස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කරති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රසූල්වරුන්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අතුරින්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කිසිවෙකු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අතර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හෝ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අපි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වෙනස්කම්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ඇති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කරන්නෙමු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අපි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සවන්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දුනිමු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අවනත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වූයෙමු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අපගේ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පරමාධිපතියාණනි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ඔබෙන්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සමාව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පතන්නෙමු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යොමු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ස්ථානය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ඇත්තේ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ඔබ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වෙතය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යැයි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ඔවුහු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පැවසුවෝය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.” </w:t>
      </w:r>
      <w:r w:rsidRPr="00661789">
        <w:rPr>
          <w:rFonts w:ascii="Abhaya Libre" w:eastAsia="Abhaya Libre" w:hAnsi="Abhaya Libre" w:cs="Abhaya Libre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බකරා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285) </w:t>
      </w:r>
    </w:p>
    <w:p w14:paraId="4F2DC314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උත්තරීතරයා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“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අපි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විශ්වාස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කළෙමු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අප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වෙත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පහළ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කළ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දෑ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ඉබ්රාහීම්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ඉස්මාඊල්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ඉස්හාක්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යඃකූබ්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අස්බාත්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හෙවත්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ඔවුන්ගේ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පරපුර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වෙත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පහළ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කළ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දෑ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මූසා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ඊසා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නබිවරුන්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වෙත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තම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පරමාධිපති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විසින්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පිරිනමනු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ලැබූ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දෑ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විශ්වාස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කළෙමු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ඔවුන්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අතුරින්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කිසිවෙකු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අපි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කරමු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අපි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ට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අවනත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වූවෝ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වෙමු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.”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යැයි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පවසනු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.” </w:t>
      </w:r>
      <w:r w:rsidRPr="00661789">
        <w:rPr>
          <w:rFonts w:ascii="Abhaya Libre" w:eastAsia="Abhaya Libre" w:hAnsi="Abhaya Libre" w:cs="Abhaya Libre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ආලු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ඉම්රාන්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: 84)</w:t>
      </w:r>
    </w:p>
    <w:p w14:paraId="29A1BC3F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b/>
          <w:color w:val="211100"/>
          <w:sz w:val="28"/>
          <w:szCs w:val="28"/>
        </w:rPr>
        <w:t>සිව්වැන්න</w:t>
      </w:r>
      <w:proofErr w:type="spellEnd"/>
      <w:r w:rsidRPr="00661789">
        <w:rPr>
          <w:rFonts w:ascii="Abhaya Libre" w:eastAsia="Abhaya Libre" w:hAnsi="Abhaya Libre" w:cs="Abhaya Libre"/>
          <w:b/>
          <w:color w:val="211100"/>
          <w:sz w:val="28"/>
          <w:szCs w:val="28"/>
        </w:rPr>
        <w:t>:</w:t>
      </w:r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සියලු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නබිවරුන්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දහම්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දූතවරුන්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විශ්වාස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කිරීම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ඔවුන්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සියලු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දෙනා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කෙරෙහි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සාමය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අත්වේවා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!)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සියලු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නබිවරුන්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දහම්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දූතවරුන්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විශ්වාස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කිරීමත්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සැබැවින්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ඔවුන්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සියලු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දෙනා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වෙතින්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ඔවුන්ගේ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සමූහයා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වෙත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එවන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ලද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ඔවුනට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පණිවිඩය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දහම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ආගමික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පිළිවෙත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දන්වා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සිටි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දූතවරුන්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ප්‍රතිපත්තිමය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වශයෙන්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විශ්වාස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කිරීමත්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අනිවාර්යය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වන්නේය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</w:t>
      </w:r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“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අපි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විශ්වාස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කළෙමු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අප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වෙත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පහළ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කළ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දෑ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ඉබ්රාහීම්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ඉස්මාඊල්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ඉස්හාක්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යඃකූබ්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අස්බාත්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හෙවත්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ඔවුන්ගේ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පරපුර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වෙත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පහළ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කළ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දෑ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මූසා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ඊසා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වෙත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පිරිනමනු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ලැබූ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දෑ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තම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පරමාධිපතිගෙන්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නබිවරුන්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ට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පිරිනමනු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ලැබූ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දෑ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විශ්වාස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කළෙමු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ඔවුන්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අතුරින්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කිසිවෙකු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අපි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lastRenderedPageBreak/>
        <w:t>වෙන්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කළෙමු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අපි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ට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අවනත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වූවෝ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වෙමු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.”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යැයි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පවසනු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. </w:t>
      </w:r>
      <w:r w:rsidRPr="00661789">
        <w:rPr>
          <w:rFonts w:ascii="Abhaya Libre" w:eastAsia="Abhaya Libre" w:hAnsi="Abhaya Libre" w:cs="Abhaya Libre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බකරා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136) </w:t>
      </w:r>
    </w:p>
    <w:p w14:paraId="3CBF7888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“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දහම්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දූතයා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තම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පරමාධිපතිගෙන්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තමන්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වෙත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පහළ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ලැබූ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දෑ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පිළිබඳ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විශ්වාස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කළේය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විශ්වාස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කළවුන්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(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විශ්වාස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කළෝය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.)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සියල්ලෝ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අල්ලාහ්ව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දේව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ග්‍රන්ථ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දහම්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දූතයින්ව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විශ්වාස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කරති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රසූල්වරුන්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අතුරින්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කිසිවෙකු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අතර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හෝ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අපි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වෙනස්කම්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ඇති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කරන්නෙමු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අපි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සවන්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දුනිමු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අවනත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වූයෙමු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අපගේ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පරමාධිපතියාණනි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ඔබෙන්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සමාව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පතන්නෙමු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යොමු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ස්ථානය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ඇත්තේ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ඔබ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වෙතය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යැයි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ඔවුහු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පැවසුවෝය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.” </w:t>
      </w:r>
      <w:r w:rsidRPr="00661789">
        <w:rPr>
          <w:rFonts w:ascii="Abhaya Libre" w:eastAsia="Abhaya Libre" w:hAnsi="Abhaya Libre" w:cs="Abhaya Libre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බකරා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285) </w:t>
      </w:r>
    </w:p>
    <w:p w14:paraId="187FC35D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“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අපි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විශ්වාස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කළෙමු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අප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වෙත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පහළ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කළ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දෑ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ඉබ්රාහීම්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ඉස්මාඊල්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ඉස්හාක්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යඃකූබ්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අස්බාත්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හෙවත්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ඔවුන්ගේ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පරපුර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වෙත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පහළ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කළ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දෑ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මූසා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ඊසා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වෙත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පිරිනමනු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ලැබූ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දෑ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තම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පරමාධිපතිගෙන්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නබිවරුන්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ට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පිරිනමනු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ලැබූ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දෑ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විශ්වාස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කළෙමු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ඔවුන්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අතුරින්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කිසිවෙකු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අපි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කළෙමු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අපි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ට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අවනත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වූවෝ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වෙමු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.”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යැයි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පවසනු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.</w:t>
      </w:r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ආලු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ඉම්රාන්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: 84)</w:t>
      </w:r>
    </w:p>
    <w:p w14:paraId="787684F9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නබිවරුන්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දහම්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දූතවරුන්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ඔවුන්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වෙත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සාමය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අත්වේවා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!)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අතරින්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අවසානයාණන්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දූත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මුහම්මද්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සල්ලල්ලාහු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අලයිහි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වසල්ලම්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තුමාණන්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ඔවුන්ගෙන්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අවසානයා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විශ්වාස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කිරීම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</w:t>
      </w:r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“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වෙත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දේව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ග්‍රන්ථය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ප්‍රඥාව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පිරිනැමුවෙමි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පසු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සමඟ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ඇති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දෑ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සත්‍යය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කරවන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දහම්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දූතයෙකු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පැමිණෙයි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විශ්වාස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කළ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යුතුය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උදව්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කළ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යුතු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proofErr w:type="gram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යැ”යි</w:t>
      </w:r>
      <w:proofErr w:type="spellEnd"/>
      <w:proofErr w:type="gram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නබිවරුන්ගෙන්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ප්‍රතිඥාව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අවස්ථාව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සිහිපත්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. ‘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පිළිගත්තෙහු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ද? ඒ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සම්බන්ධයෙන්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වූ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මාගේ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බලවත්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ප්‍රතිඥාව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ගත්තෙහු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දැ</w:t>
      </w:r>
      <w:proofErr w:type="spellEnd"/>
      <w:proofErr w:type="gram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’?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යි</w:t>
      </w:r>
      <w:proofErr w:type="spellEnd"/>
      <w:proofErr w:type="gram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විමසුවේය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. ‘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අපි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පිළිගත්තෙමු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’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යැයි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ඔවුහු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පැවසුවෝය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. ‘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එසේ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නම්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එයට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සාක්ෂි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දරනු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මම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සමඟ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සාක්ෂි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දරන්නන්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අතුරිනි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’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යැයි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පැවසුවේය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.” </w:t>
      </w:r>
      <w:r w:rsidRPr="00661789">
        <w:rPr>
          <w:rFonts w:ascii="Abhaya Libre" w:eastAsia="Abhaya Libre" w:hAnsi="Abhaya Libre" w:cs="Abhaya Libre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ආලු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ඉම්රාන්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: 81)</w:t>
      </w:r>
    </w:p>
    <w:p w14:paraId="75D83B84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lastRenderedPageBreak/>
        <w:t>පොදුවේ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සියලු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නබිවරුන්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දූතවරුන්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විශ්වාස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කිරීම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ඉස්ලාමය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අනිවාර්යය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ඔවුන්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අතරින්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අවසානයා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වූ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දේව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දූත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මුහම්මද්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සල්ලල්ලාහු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අලයිහි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වසල්ලම්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විශ්වාස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කිරීම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අනිවාර්යය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</w:t>
      </w:r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“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දේව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ග්‍රන්ථ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හිමියනි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තව්රාතය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ඉන්ජීලය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පරමාධිපතිගෙන්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වෙත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පහළ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ලැබූ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දෑ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ක්‍රියාවට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නංවන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තෙක්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කිසිවක්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gram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(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පිහිටා</w:t>
      </w:r>
      <w:proofErr w:type="spellEnd"/>
      <w:proofErr w:type="gram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නොමැත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යැයි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නබිවරය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,)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පවසනු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...” </w:t>
      </w:r>
      <w:r w:rsidRPr="00661789">
        <w:rPr>
          <w:rFonts w:ascii="Abhaya Libre" w:eastAsia="Abhaya Libre" w:hAnsi="Abhaya Libre" w:cs="Abhaya Libre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මාඉදා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68) </w:t>
      </w:r>
    </w:p>
    <w:p w14:paraId="037028EC" w14:textId="77777777" w:rsidR="00495AEC" w:rsidRPr="002625D1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w w:val="96"/>
          <w:sz w:val="28"/>
          <w:szCs w:val="28"/>
        </w:rPr>
      </w:pPr>
      <w:proofErr w:type="spellStart"/>
      <w:r w:rsidRPr="002625D1">
        <w:rPr>
          <w:rFonts w:ascii="Abhaya Libre" w:eastAsia="Abhaya Libre" w:hAnsi="Abhaya Libre" w:cs="Abhaya Libre"/>
          <w:w w:val="96"/>
          <w:sz w:val="28"/>
          <w:szCs w:val="28"/>
        </w:rPr>
        <w:t>උත්තරීතර</w:t>
      </w:r>
      <w:proofErr w:type="spellEnd"/>
      <w:r w:rsidRPr="002625D1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2625D1">
        <w:rPr>
          <w:rFonts w:ascii="Abhaya Libre" w:eastAsia="Abhaya Libre" w:hAnsi="Abhaya Libre" w:cs="Abhaya Libre"/>
          <w:w w:val="96"/>
          <w:sz w:val="28"/>
          <w:szCs w:val="28"/>
        </w:rPr>
        <w:t>අල්ලාහ්</w:t>
      </w:r>
      <w:proofErr w:type="spellEnd"/>
      <w:r w:rsidRPr="002625D1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2625D1">
        <w:rPr>
          <w:rFonts w:ascii="Abhaya Libre" w:eastAsia="Abhaya Libre" w:hAnsi="Abhaya Libre" w:cs="Abhaya Libre"/>
          <w:w w:val="96"/>
          <w:sz w:val="28"/>
          <w:szCs w:val="28"/>
        </w:rPr>
        <w:t>මෙසේ</w:t>
      </w:r>
      <w:proofErr w:type="spellEnd"/>
      <w:r w:rsidRPr="002625D1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2625D1">
        <w:rPr>
          <w:rFonts w:ascii="Abhaya Libre" w:eastAsia="Abhaya Libre" w:hAnsi="Abhaya Libre" w:cs="Abhaya Libre"/>
          <w:w w:val="96"/>
          <w:sz w:val="28"/>
          <w:szCs w:val="28"/>
        </w:rPr>
        <w:t>ප්‍රකාශ</w:t>
      </w:r>
      <w:proofErr w:type="spellEnd"/>
      <w:r w:rsidRPr="002625D1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2625D1">
        <w:rPr>
          <w:rFonts w:ascii="Abhaya Libre" w:eastAsia="Abhaya Libre" w:hAnsi="Abhaya Libre" w:cs="Abhaya Libre"/>
          <w:w w:val="96"/>
          <w:sz w:val="28"/>
          <w:szCs w:val="28"/>
        </w:rPr>
        <w:t>කරයි</w:t>
      </w:r>
      <w:proofErr w:type="spellEnd"/>
      <w:r w:rsidRPr="002625D1">
        <w:rPr>
          <w:rFonts w:ascii="Abhaya Libre" w:eastAsia="Abhaya Libre" w:hAnsi="Abhaya Libre" w:cs="Abhaya Libre"/>
          <w:w w:val="96"/>
          <w:sz w:val="28"/>
          <w:szCs w:val="28"/>
        </w:rPr>
        <w:t xml:space="preserve">. </w:t>
      </w:r>
      <w:r w:rsidRPr="002625D1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“</w:t>
      </w:r>
      <w:proofErr w:type="spellStart"/>
      <w:r w:rsidRPr="002625D1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අහෝ</w:t>
      </w:r>
      <w:proofErr w:type="spellEnd"/>
      <w:r w:rsidRPr="002625D1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2625D1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දහම්</w:t>
      </w:r>
      <w:proofErr w:type="spellEnd"/>
      <w:r w:rsidRPr="002625D1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2625D1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ලත්</w:t>
      </w:r>
      <w:proofErr w:type="spellEnd"/>
      <w:r w:rsidRPr="002625D1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2625D1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ජනයිනි</w:t>
      </w:r>
      <w:proofErr w:type="spellEnd"/>
      <w:r w:rsidRPr="002625D1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! </w:t>
      </w:r>
      <w:proofErr w:type="spellStart"/>
      <w:r w:rsidRPr="002625D1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අල්ලාහ්</w:t>
      </w:r>
      <w:proofErr w:type="spellEnd"/>
      <w:r w:rsidRPr="002625D1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2625D1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හැර</w:t>
      </w:r>
      <w:proofErr w:type="spellEnd"/>
      <w:r w:rsidRPr="002625D1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2625D1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වෙනත්</w:t>
      </w:r>
      <w:proofErr w:type="spellEnd"/>
      <w:r w:rsidRPr="002625D1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2625D1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කිසිවෙකු</w:t>
      </w:r>
      <w:proofErr w:type="spellEnd"/>
      <w:r w:rsidRPr="002625D1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2625D1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අපි</w:t>
      </w:r>
      <w:proofErr w:type="spellEnd"/>
      <w:r w:rsidRPr="002625D1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2625D1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නො</w:t>
      </w:r>
      <w:proofErr w:type="spellEnd"/>
      <w:r w:rsidRPr="002625D1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2625D1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නමදිමු</w:t>
      </w:r>
      <w:proofErr w:type="spellEnd"/>
      <w:r w:rsidRPr="002625D1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. </w:t>
      </w:r>
      <w:proofErr w:type="spellStart"/>
      <w:r w:rsidRPr="002625D1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ඔහුට</w:t>
      </w:r>
      <w:proofErr w:type="spellEnd"/>
      <w:r w:rsidRPr="002625D1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2625D1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කිසිවක්</w:t>
      </w:r>
      <w:proofErr w:type="spellEnd"/>
      <w:r w:rsidRPr="002625D1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2625D1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ආදේශ</w:t>
      </w:r>
      <w:proofErr w:type="spellEnd"/>
      <w:r w:rsidRPr="002625D1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2625D1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නො</w:t>
      </w:r>
      <w:proofErr w:type="spellEnd"/>
      <w:r w:rsidRPr="002625D1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2625D1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තබමු</w:t>
      </w:r>
      <w:proofErr w:type="spellEnd"/>
      <w:r w:rsidRPr="002625D1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. </w:t>
      </w:r>
      <w:proofErr w:type="spellStart"/>
      <w:r w:rsidRPr="002625D1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අල්ලාහ්ගෙන්</w:t>
      </w:r>
      <w:proofErr w:type="spellEnd"/>
      <w:r w:rsidRPr="002625D1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2625D1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තොර</w:t>
      </w:r>
      <w:proofErr w:type="spellEnd"/>
      <w:r w:rsidRPr="002625D1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ව </w:t>
      </w:r>
      <w:proofErr w:type="spellStart"/>
      <w:r w:rsidRPr="002625D1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අප</w:t>
      </w:r>
      <w:proofErr w:type="spellEnd"/>
      <w:r w:rsidRPr="002625D1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2625D1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අතුරින්</w:t>
      </w:r>
      <w:proofErr w:type="spellEnd"/>
      <w:r w:rsidRPr="002625D1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2625D1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ඇතැමෙකු</w:t>
      </w:r>
      <w:proofErr w:type="spellEnd"/>
      <w:r w:rsidRPr="002625D1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2625D1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ඇතැමෙකු</w:t>
      </w:r>
      <w:proofErr w:type="spellEnd"/>
      <w:r w:rsidRPr="002625D1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ව </w:t>
      </w:r>
      <w:proofErr w:type="spellStart"/>
      <w:r w:rsidRPr="002625D1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දෙවියන්</w:t>
      </w:r>
      <w:proofErr w:type="spellEnd"/>
      <w:r w:rsidRPr="002625D1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2625D1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ලෙස</w:t>
      </w:r>
      <w:proofErr w:type="spellEnd"/>
      <w:r w:rsidRPr="002625D1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2625D1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නො</w:t>
      </w:r>
      <w:proofErr w:type="spellEnd"/>
      <w:r w:rsidRPr="002625D1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2625D1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ගත</w:t>
      </w:r>
      <w:proofErr w:type="spellEnd"/>
      <w:r w:rsidRPr="002625D1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2625D1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යුතු</w:t>
      </w:r>
      <w:proofErr w:type="spellEnd"/>
      <w:r w:rsidRPr="002625D1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ය </w:t>
      </w:r>
      <w:proofErr w:type="spellStart"/>
      <w:r w:rsidRPr="002625D1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යනුවෙන්</w:t>
      </w:r>
      <w:proofErr w:type="spellEnd"/>
      <w:r w:rsidRPr="002625D1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2625D1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අප</w:t>
      </w:r>
      <w:proofErr w:type="spellEnd"/>
      <w:r w:rsidRPr="002625D1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2625D1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හා</w:t>
      </w:r>
      <w:proofErr w:type="spellEnd"/>
      <w:r w:rsidRPr="002625D1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2625D1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ඔබ</w:t>
      </w:r>
      <w:proofErr w:type="spellEnd"/>
      <w:r w:rsidRPr="002625D1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2625D1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අතර</w:t>
      </w:r>
      <w:proofErr w:type="spellEnd"/>
      <w:r w:rsidRPr="002625D1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2625D1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වූ</w:t>
      </w:r>
      <w:proofErr w:type="spellEnd"/>
      <w:r w:rsidRPr="002625D1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2625D1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පොදු</w:t>
      </w:r>
      <w:proofErr w:type="spellEnd"/>
      <w:r w:rsidRPr="002625D1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2625D1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සම්මත</w:t>
      </w:r>
      <w:proofErr w:type="spellEnd"/>
      <w:r w:rsidRPr="002625D1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2625D1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වදනක්</w:t>
      </w:r>
      <w:proofErr w:type="spellEnd"/>
      <w:r w:rsidRPr="002625D1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2625D1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වෙත</w:t>
      </w:r>
      <w:proofErr w:type="spellEnd"/>
      <w:r w:rsidRPr="002625D1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2625D1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පැමිණෙනු</w:t>
      </w:r>
      <w:proofErr w:type="spellEnd"/>
      <w:r w:rsidRPr="002625D1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2625D1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යැයි</w:t>
      </w:r>
      <w:proofErr w:type="spellEnd"/>
      <w:r w:rsidRPr="002625D1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(</w:t>
      </w:r>
      <w:proofErr w:type="spellStart"/>
      <w:r w:rsidRPr="002625D1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නබිවරය</w:t>
      </w:r>
      <w:proofErr w:type="spellEnd"/>
      <w:r w:rsidRPr="002625D1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) </w:t>
      </w:r>
      <w:proofErr w:type="spellStart"/>
      <w:r w:rsidRPr="002625D1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පවසනු</w:t>
      </w:r>
      <w:proofErr w:type="spellEnd"/>
      <w:r w:rsidRPr="002625D1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. </w:t>
      </w:r>
      <w:proofErr w:type="spellStart"/>
      <w:r w:rsidRPr="002625D1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එවිට</w:t>
      </w:r>
      <w:proofErr w:type="spellEnd"/>
      <w:r w:rsidRPr="002625D1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2625D1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ඔවුහු</w:t>
      </w:r>
      <w:proofErr w:type="spellEnd"/>
      <w:r w:rsidRPr="002625D1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(</w:t>
      </w:r>
      <w:proofErr w:type="spellStart"/>
      <w:r w:rsidRPr="002625D1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සත්‍ය</w:t>
      </w:r>
      <w:proofErr w:type="spellEnd"/>
      <w:r w:rsidRPr="002625D1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2625D1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පිළිනො</w:t>
      </w:r>
      <w:proofErr w:type="spellEnd"/>
      <w:r w:rsidRPr="002625D1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2625D1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ගෙන</w:t>
      </w:r>
      <w:proofErr w:type="spellEnd"/>
      <w:r w:rsidRPr="002625D1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) </w:t>
      </w:r>
      <w:proofErr w:type="spellStart"/>
      <w:r w:rsidRPr="002625D1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පිටුපෑවෙහු</w:t>
      </w:r>
      <w:proofErr w:type="spellEnd"/>
      <w:r w:rsidRPr="002625D1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2625D1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නම්</w:t>
      </w:r>
      <w:proofErr w:type="spellEnd"/>
      <w:r w:rsidRPr="002625D1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2625D1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සැබැවින්</w:t>
      </w:r>
      <w:proofErr w:type="spellEnd"/>
      <w:r w:rsidRPr="002625D1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ම </w:t>
      </w:r>
      <w:proofErr w:type="spellStart"/>
      <w:r w:rsidRPr="002625D1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අපි</w:t>
      </w:r>
      <w:proofErr w:type="spellEnd"/>
      <w:r w:rsidRPr="002625D1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2625D1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අවනත</w:t>
      </w:r>
      <w:proofErr w:type="spellEnd"/>
      <w:r w:rsidRPr="002625D1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2625D1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වූවන්</w:t>
      </w:r>
      <w:proofErr w:type="spellEnd"/>
      <w:r w:rsidRPr="002625D1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(</w:t>
      </w:r>
      <w:proofErr w:type="spellStart"/>
      <w:r w:rsidRPr="002625D1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මුස්ලිම්වරුන්</w:t>
      </w:r>
      <w:proofErr w:type="spellEnd"/>
      <w:r w:rsidRPr="002625D1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) </w:t>
      </w:r>
      <w:proofErr w:type="spellStart"/>
      <w:r w:rsidRPr="002625D1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බවට</w:t>
      </w:r>
      <w:proofErr w:type="spellEnd"/>
      <w:r w:rsidRPr="002625D1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2625D1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නුඹලා</w:t>
      </w:r>
      <w:proofErr w:type="spellEnd"/>
      <w:r w:rsidRPr="002625D1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2625D1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සාක්ෂි</w:t>
      </w:r>
      <w:proofErr w:type="spellEnd"/>
      <w:r w:rsidRPr="002625D1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2625D1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දරනු</w:t>
      </w:r>
      <w:proofErr w:type="spellEnd"/>
      <w:r w:rsidRPr="002625D1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2625D1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යැයි</w:t>
      </w:r>
      <w:proofErr w:type="spellEnd"/>
      <w:r w:rsidRPr="002625D1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2625D1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පවසනු</w:t>
      </w:r>
      <w:proofErr w:type="spellEnd"/>
      <w:r w:rsidRPr="002625D1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.”</w:t>
      </w:r>
      <w:r w:rsidRPr="002625D1">
        <w:rPr>
          <w:rFonts w:ascii="Abhaya Libre" w:eastAsia="Abhaya Libre" w:hAnsi="Abhaya Libre" w:cs="Abhaya Libre"/>
          <w:w w:val="96"/>
          <w:sz w:val="28"/>
          <w:szCs w:val="28"/>
        </w:rPr>
        <w:t xml:space="preserve"> (</w:t>
      </w:r>
      <w:proofErr w:type="spellStart"/>
      <w:r w:rsidRPr="002625D1">
        <w:rPr>
          <w:rFonts w:ascii="Abhaya Libre" w:eastAsia="Abhaya Libre" w:hAnsi="Abhaya Libre" w:cs="Abhaya Libre"/>
          <w:w w:val="96"/>
          <w:sz w:val="28"/>
          <w:szCs w:val="28"/>
        </w:rPr>
        <w:t>ආලු</w:t>
      </w:r>
      <w:proofErr w:type="spellEnd"/>
      <w:r w:rsidRPr="002625D1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2625D1">
        <w:rPr>
          <w:rFonts w:ascii="Abhaya Libre" w:eastAsia="Abhaya Libre" w:hAnsi="Abhaya Libre" w:cs="Abhaya Libre"/>
          <w:w w:val="96"/>
          <w:sz w:val="28"/>
          <w:szCs w:val="28"/>
        </w:rPr>
        <w:t>ඉම්රාන්</w:t>
      </w:r>
      <w:proofErr w:type="spellEnd"/>
      <w:r w:rsidRPr="002625D1">
        <w:rPr>
          <w:rFonts w:ascii="Abhaya Libre" w:eastAsia="Abhaya Libre" w:hAnsi="Abhaya Libre" w:cs="Abhaya Libre"/>
          <w:w w:val="96"/>
          <w:sz w:val="28"/>
          <w:szCs w:val="28"/>
        </w:rPr>
        <w:t>: 64)</w:t>
      </w:r>
    </w:p>
    <w:p w14:paraId="00DEA3DB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කවරෙකු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එක්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නබිවරයකු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හෝ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ප්‍රතික්ෂේප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කළේ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සැබැවින්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සියලු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නබිවරුන්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දහම්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දූතයින්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ඔවුන්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කෙරෙහි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සාමය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අත්වේවා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!)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ප්‍රතික්ෂේප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කළේය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නූහ්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තුමාගේ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සමූහයා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වෙත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වූ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තීන්දුව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ගැන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දන්වමින්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පවසයි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</w:t>
      </w:r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“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නූහ්ගේ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ජනයා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දූතවරුන්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බොරු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කළහ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.”</w:t>
      </w:r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අෂ්-ෂුඅරාඃ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105) </w:t>
      </w:r>
    </w:p>
    <w:p w14:paraId="7840ABEC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සැබැවින්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නූහ්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අලයිහිස්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සලාම්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තුමාට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පෙර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දහම්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දූතයෙකු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සිටි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දන්නා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කරුණකි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තිබියදීත්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ජනයා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බොරු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කළ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කල්හි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ඔවුන්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විසින්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බොරු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කිරීම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සියලු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නබිවරුන්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දූතවරුන්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බොරු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කරන්නාක්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විය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සැබැවින්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ඔවුන්ගේ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ප්‍රචාරය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ඔවුන්ගේ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අරමුණ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එකක්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වූ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බැවිනි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.</w:t>
      </w:r>
    </w:p>
    <w:p w14:paraId="641072BF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පස්වැන්න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අවසන්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දිනය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පිළිබඳ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විශ්වාසය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මළවුන්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කෙරෙන්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නැගිටුවනු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ලබන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දිනයයි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මෙලොව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ජීවිතය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අවසානයේ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ඉස්රාෆීල්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සාමය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අත්වේවා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!)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මලක්වරයා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නියෝගයට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අනුව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විනාශයේ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පිඹුම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පිඹිනු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අභිමත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කළ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සියලු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දෙනා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විනාශ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වී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මරණයට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පත්වනු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</w:t>
      </w:r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lastRenderedPageBreak/>
        <w:t>“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හොරණෑව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පිඹිනු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ලැබේ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එවිට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අභිමත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කළ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හැර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අහස්හි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සිටින්නන්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මිහිතලයෙහි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සිටින්නන්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මරණයට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වන්නෝය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ඉන්පසු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නැවත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වරක්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පිඹිනු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ලැබේ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එවිට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ඔවුහු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නැගිට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බලා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සිටින්නෝය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.” </w:t>
      </w:r>
      <w:r w:rsidRPr="00661789">
        <w:rPr>
          <w:rFonts w:ascii="Abhaya Libre" w:eastAsia="Abhaya Libre" w:hAnsi="Abhaya Libre" w:cs="Abhaya Libre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අස්-සුමර්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68) </w:t>
      </w:r>
    </w:p>
    <w:p w14:paraId="660EF20F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අභිමත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කළ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හැර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අහසේ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සිටින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මහපොළොවේ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සිටින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සෙසු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සියලු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දෙනා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විනාශ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කළ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විට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සැබැවින්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සඳහන්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පරිදි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අහස්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මහපොළොව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හකුළනු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</w:t>
      </w:r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“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පොත්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ලේඛන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හකුළන්නාක්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අහස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අපි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හකුළන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දින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මුල්වරට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අපි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මැවීම්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ආරම්භ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කළාක්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නැවත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ගෙන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එන්නෙමු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අප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වෙත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පැවරුණු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ප්‍රතිඥාවක්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වශයෙනි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නියත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වශයෙන්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අපි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සිදු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කරන්නන්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වෙමු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.” </w:t>
      </w:r>
      <w:r w:rsidRPr="00661789">
        <w:rPr>
          <w:rFonts w:ascii="Abhaya Libre" w:eastAsia="Abhaya Libre" w:hAnsi="Abhaya Libre" w:cs="Abhaya Libre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අන්බියා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104) </w:t>
      </w:r>
    </w:p>
    <w:p w14:paraId="66692022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“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ප්‍රමාණ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කළ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යුතු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නියම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අයුරින්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ඔවුහු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ප්‍රමාණ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කොට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සැලකූහ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මළවුන්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කෙරෙන්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නැගිටුවනු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ලබන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දිනයේ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මහපොළොව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මුළුමණින්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ග්‍රහණයේ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පවතී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අහස්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දකුණතෙහි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ඔතනු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ලැබ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තිබේ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ඔවුන්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ආදේශ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දැයින්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උත්තරීතරය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සුවිශුද්ධය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.” </w:t>
      </w:r>
      <w:r w:rsidRPr="00661789">
        <w:rPr>
          <w:rFonts w:ascii="Abhaya Libre" w:eastAsia="Abhaya Libre" w:hAnsi="Abhaya Libre" w:cs="Abhaya Libre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අස්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සුමර්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67) </w:t>
      </w:r>
    </w:p>
    <w:p w14:paraId="6A02ADC3" w14:textId="77777777" w:rsidR="00495AEC" w:rsidRPr="004D0B2E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4D0B2E">
        <w:rPr>
          <w:rFonts w:ascii="Abhaya Libre" w:eastAsia="Abhaya Libre" w:hAnsi="Abhaya Libre" w:cs="Abhaya Libre"/>
          <w:sz w:val="28"/>
          <w:szCs w:val="28"/>
        </w:rPr>
        <w:t>අල්ලාහ්ගේ</w:t>
      </w:r>
      <w:proofErr w:type="spellEnd"/>
      <w:r w:rsidRPr="004D0B2E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4D0B2E">
        <w:rPr>
          <w:rFonts w:ascii="Abhaya Libre" w:eastAsia="Abhaya Libre" w:hAnsi="Abhaya Libre" w:cs="Abhaya Libre"/>
          <w:sz w:val="28"/>
          <w:szCs w:val="28"/>
        </w:rPr>
        <w:t>දූතයාණෝ</w:t>
      </w:r>
      <w:proofErr w:type="spellEnd"/>
      <w:r w:rsidRPr="004D0B2E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4D0B2E">
        <w:rPr>
          <w:rFonts w:ascii="Abhaya Libre" w:eastAsia="Abhaya Libre" w:hAnsi="Abhaya Libre" w:cs="Abhaya Libre"/>
          <w:sz w:val="28"/>
          <w:szCs w:val="28"/>
        </w:rPr>
        <w:t>එතුමා</w:t>
      </w:r>
      <w:proofErr w:type="spellEnd"/>
      <w:r w:rsidRPr="004D0B2E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4D0B2E">
        <w:rPr>
          <w:rFonts w:ascii="Abhaya Libre" w:eastAsia="Abhaya Libre" w:hAnsi="Abhaya Libre" w:cs="Abhaya Libre"/>
          <w:sz w:val="28"/>
          <w:szCs w:val="28"/>
        </w:rPr>
        <w:t>කෙරෙහි</w:t>
      </w:r>
      <w:proofErr w:type="spellEnd"/>
      <w:r w:rsidRPr="004D0B2E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4D0B2E">
        <w:rPr>
          <w:rFonts w:ascii="Abhaya Libre" w:eastAsia="Abhaya Libre" w:hAnsi="Abhaya Libre" w:cs="Abhaya Libre"/>
          <w:sz w:val="28"/>
          <w:szCs w:val="28"/>
        </w:rPr>
        <w:t>ශාන්තිය</w:t>
      </w:r>
      <w:proofErr w:type="spellEnd"/>
      <w:r w:rsidRPr="004D0B2E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4D0B2E">
        <w:rPr>
          <w:rFonts w:ascii="Abhaya Libre" w:eastAsia="Abhaya Libre" w:hAnsi="Abhaya Libre" w:cs="Abhaya Libre"/>
          <w:sz w:val="28"/>
          <w:szCs w:val="28"/>
        </w:rPr>
        <w:t>හා</w:t>
      </w:r>
      <w:proofErr w:type="spellEnd"/>
      <w:r w:rsidRPr="004D0B2E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4D0B2E">
        <w:rPr>
          <w:rFonts w:ascii="Abhaya Libre" w:eastAsia="Abhaya Libre" w:hAnsi="Abhaya Libre" w:cs="Abhaya Libre"/>
          <w:sz w:val="28"/>
          <w:szCs w:val="28"/>
        </w:rPr>
        <w:t>සමාදානය</w:t>
      </w:r>
      <w:proofErr w:type="spellEnd"/>
      <w:r w:rsidRPr="004D0B2E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4D0B2E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4D0B2E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4D0B2E">
        <w:rPr>
          <w:rFonts w:ascii="Abhaya Libre" w:eastAsia="Abhaya Libre" w:hAnsi="Abhaya Libre" w:cs="Abhaya Libre"/>
          <w:sz w:val="28"/>
          <w:szCs w:val="28"/>
        </w:rPr>
        <w:t>උදා</w:t>
      </w:r>
      <w:proofErr w:type="spellEnd"/>
      <w:r w:rsidRPr="004D0B2E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4D0B2E">
        <w:rPr>
          <w:rFonts w:ascii="Abhaya Libre" w:eastAsia="Abhaya Libre" w:hAnsi="Abhaya Libre" w:cs="Abhaya Libre"/>
          <w:sz w:val="28"/>
          <w:szCs w:val="28"/>
        </w:rPr>
        <w:t>කරත්වා</w:t>
      </w:r>
      <w:proofErr w:type="spellEnd"/>
      <w:r w:rsidRPr="004D0B2E">
        <w:rPr>
          <w:rFonts w:ascii="Abhaya Libre" w:eastAsia="Abhaya Libre" w:hAnsi="Abhaya Libre" w:cs="Abhaya Libre"/>
          <w:sz w:val="28"/>
          <w:szCs w:val="28"/>
        </w:rPr>
        <w:t xml:space="preserve">!) </w:t>
      </w:r>
      <w:proofErr w:type="spellStart"/>
      <w:r w:rsidRPr="004D0B2E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4D0B2E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4D0B2E">
        <w:rPr>
          <w:rFonts w:ascii="Abhaya Libre" w:eastAsia="Abhaya Libre" w:hAnsi="Abhaya Libre" w:cs="Abhaya Libre"/>
          <w:sz w:val="28"/>
          <w:szCs w:val="28"/>
        </w:rPr>
        <w:t>ප්‍රකාශ</w:t>
      </w:r>
      <w:proofErr w:type="spellEnd"/>
      <w:r w:rsidRPr="004D0B2E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4D0B2E">
        <w:rPr>
          <w:rFonts w:ascii="Abhaya Libre" w:eastAsia="Abhaya Libre" w:hAnsi="Abhaya Libre" w:cs="Abhaya Libre"/>
          <w:sz w:val="28"/>
          <w:szCs w:val="28"/>
        </w:rPr>
        <w:t>කළහ</w:t>
      </w:r>
      <w:proofErr w:type="spellEnd"/>
      <w:r w:rsidRPr="004D0B2E">
        <w:rPr>
          <w:rFonts w:ascii="Abhaya Libre" w:eastAsia="Abhaya Libre" w:hAnsi="Abhaya Libre" w:cs="Abhaya Libre"/>
          <w:sz w:val="28"/>
          <w:szCs w:val="28"/>
        </w:rPr>
        <w:t>: “</w:t>
      </w:r>
      <w:proofErr w:type="spellStart"/>
      <w:r w:rsidRPr="004D0B2E">
        <w:rPr>
          <w:rFonts w:ascii="Abhaya Libre" w:eastAsia="Abhaya Libre" w:hAnsi="Abhaya Libre" w:cs="Abhaya Libre"/>
          <w:sz w:val="28"/>
          <w:szCs w:val="28"/>
        </w:rPr>
        <w:t>මළවුන්</w:t>
      </w:r>
      <w:proofErr w:type="spellEnd"/>
      <w:r w:rsidRPr="004D0B2E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4D0B2E">
        <w:rPr>
          <w:rFonts w:ascii="Abhaya Libre" w:eastAsia="Abhaya Libre" w:hAnsi="Abhaya Libre" w:cs="Abhaya Libre"/>
          <w:sz w:val="28"/>
          <w:szCs w:val="28"/>
        </w:rPr>
        <w:t>කෙරෙන්</w:t>
      </w:r>
      <w:proofErr w:type="spellEnd"/>
      <w:r w:rsidRPr="004D0B2E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4D0B2E">
        <w:rPr>
          <w:rFonts w:ascii="Abhaya Libre" w:eastAsia="Abhaya Libre" w:hAnsi="Abhaya Libre" w:cs="Abhaya Libre"/>
          <w:sz w:val="28"/>
          <w:szCs w:val="28"/>
        </w:rPr>
        <w:t>නැගිටුවනු</w:t>
      </w:r>
      <w:proofErr w:type="spellEnd"/>
      <w:r w:rsidRPr="004D0B2E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4D0B2E">
        <w:rPr>
          <w:rFonts w:ascii="Abhaya Libre" w:eastAsia="Abhaya Libre" w:hAnsi="Abhaya Libre" w:cs="Abhaya Libre"/>
          <w:sz w:val="28"/>
          <w:szCs w:val="28"/>
        </w:rPr>
        <w:t>ලබන</w:t>
      </w:r>
      <w:proofErr w:type="spellEnd"/>
      <w:r w:rsidRPr="004D0B2E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4D0B2E">
        <w:rPr>
          <w:rFonts w:ascii="Abhaya Libre" w:eastAsia="Abhaya Libre" w:hAnsi="Abhaya Libre" w:cs="Abhaya Libre"/>
          <w:sz w:val="28"/>
          <w:szCs w:val="28"/>
        </w:rPr>
        <w:t>දිනයේ</w:t>
      </w:r>
      <w:proofErr w:type="spellEnd"/>
      <w:r w:rsidRPr="004D0B2E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4D0B2E">
        <w:rPr>
          <w:rFonts w:ascii="Abhaya Libre" w:eastAsia="Abhaya Libre" w:hAnsi="Abhaya Libre" w:cs="Abhaya Libre"/>
          <w:sz w:val="28"/>
          <w:szCs w:val="28"/>
        </w:rPr>
        <w:t>උත්තරීතර</w:t>
      </w:r>
      <w:proofErr w:type="spellEnd"/>
      <w:r w:rsidRPr="004D0B2E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4D0B2E">
        <w:rPr>
          <w:rFonts w:ascii="Abhaya Libre" w:eastAsia="Abhaya Libre" w:hAnsi="Abhaya Libre" w:cs="Abhaya Libre"/>
          <w:sz w:val="28"/>
          <w:szCs w:val="28"/>
        </w:rPr>
        <w:t>හා</w:t>
      </w:r>
      <w:proofErr w:type="spellEnd"/>
      <w:r w:rsidRPr="004D0B2E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4D0B2E">
        <w:rPr>
          <w:rFonts w:ascii="Abhaya Libre" w:eastAsia="Abhaya Libre" w:hAnsi="Abhaya Libre" w:cs="Abhaya Libre"/>
          <w:sz w:val="28"/>
          <w:szCs w:val="28"/>
        </w:rPr>
        <w:t>මහිමාන්විත</w:t>
      </w:r>
      <w:proofErr w:type="spellEnd"/>
      <w:r w:rsidRPr="004D0B2E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4D0B2E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4D0B2E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4D0B2E">
        <w:rPr>
          <w:rFonts w:ascii="Abhaya Libre" w:eastAsia="Abhaya Libre" w:hAnsi="Abhaya Libre" w:cs="Abhaya Libre"/>
          <w:sz w:val="28"/>
          <w:szCs w:val="28"/>
        </w:rPr>
        <w:t>අහස්</w:t>
      </w:r>
      <w:proofErr w:type="spellEnd"/>
      <w:r w:rsidRPr="004D0B2E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4D0B2E">
        <w:rPr>
          <w:rFonts w:ascii="Abhaya Libre" w:eastAsia="Abhaya Libre" w:hAnsi="Abhaya Libre" w:cs="Abhaya Libre"/>
          <w:sz w:val="28"/>
          <w:szCs w:val="28"/>
        </w:rPr>
        <w:t>හකුළනු</w:t>
      </w:r>
      <w:proofErr w:type="spellEnd"/>
      <w:r w:rsidRPr="004D0B2E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4D0B2E">
        <w:rPr>
          <w:rFonts w:ascii="Abhaya Libre" w:eastAsia="Abhaya Libre" w:hAnsi="Abhaya Libre" w:cs="Abhaya Libre"/>
          <w:sz w:val="28"/>
          <w:szCs w:val="28"/>
        </w:rPr>
        <w:t>ඇත</w:t>
      </w:r>
      <w:proofErr w:type="spellEnd"/>
      <w:r w:rsidRPr="004D0B2E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4D0B2E">
        <w:rPr>
          <w:rFonts w:ascii="Abhaya Libre" w:eastAsia="Abhaya Libre" w:hAnsi="Abhaya Libre" w:cs="Abhaya Libre"/>
          <w:sz w:val="28"/>
          <w:szCs w:val="28"/>
        </w:rPr>
        <w:t>පසු</w:t>
      </w:r>
      <w:proofErr w:type="spellEnd"/>
      <w:r w:rsidRPr="004D0B2E">
        <w:rPr>
          <w:rFonts w:ascii="Abhaya Libre" w:eastAsia="Abhaya Libre" w:hAnsi="Abhaya Libre" w:cs="Abhaya Libre"/>
          <w:sz w:val="28"/>
          <w:szCs w:val="28"/>
        </w:rPr>
        <w:t xml:space="preserve"> ව </w:t>
      </w:r>
      <w:proofErr w:type="spellStart"/>
      <w:r w:rsidRPr="004D0B2E">
        <w:rPr>
          <w:rFonts w:ascii="Abhaya Libre" w:eastAsia="Abhaya Libre" w:hAnsi="Abhaya Libre" w:cs="Abhaya Libre"/>
          <w:sz w:val="28"/>
          <w:szCs w:val="28"/>
        </w:rPr>
        <w:t>ඔහු</w:t>
      </w:r>
      <w:proofErr w:type="spellEnd"/>
      <w:r w:rsidRPr="004D0B2E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4D0B2E">
        <w:rPr>
          <w:rFonts w:ascii="Abhaya Libre" w:eastAsia="Abhaya Libre" w:hAnsi="Abhaya Libre" w:cs="Abhaya Libre"/>
          <w:sz w:val="28"/>
          <w:szCs w:val="28"/>
        </w:rPr>
        <w:t>ඒවා</w:t>
      </w:r>
      <w:proofErr w:type="spellEnd"/>
      <w:r w:rsidRPr="004D0B2E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4D0B2E">
        <w:rPr>
          <w:rFonts w:ascii="Abhaya Libre" w:eastAsia="Abhaya Libre" w:hAnsi="Abhaya Libre" w:cs="Abhaya Libre"/>
          <w:sz w:val="28"/>
          <w:szCs w:val="28"/>
        </w:rPr>
        <w:t>ඔහුගේ</w:t>
      </w:r>
      <w:proofErr w:type="spellEnd"/>
      <w:r w:rsidRPr="004D0B2E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4D0B2E">
        <w:rPr>
          <w:rFonts w:ascii="Abhaya Libre" w:eastAsia="Abhaya Libre" w:hAnsi="Abhaya Libre" w:cs="Abhaya Libre"/>
          <w:sz w:val="28"/>
          <w:szCs w:val="28"/>
        </w:rPr>
        <w:t>දකුණු</w:t>
      </w:r>
      <w:proofErr w:type="spellEnd"/>
      <w:r w:rsidRPr="004D0B2E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4D0B2E">
        <w:rPr>
          <w:rFonts w:ascii="Abhaya Libre" w:eastAsia="Abhaya Libre" w:hAnsi="Abhaya Libre" w:cs="Abhaya Libre"/>
          <w:sz w:val="28"/>
          <w:szCs w:val="28"/>
        </w:rPr>
        <w:t>අතින්</w:t>
      </w:r>
      <w:proofErr w:type="spellEnd"/>
      <w:r w:rsidRPr="004D0B2E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4D0B2E">
        <w:rPr>
          <w:rFonts w:ascii="Abhaya Libre" w:eastAsia="Abhaya Libre" w:hAnsi="Abhaya Libre" w:cs="Abhaya Libre"/>
          <w:sz w:val="28"/>
          <w:szCs w:val="28"/>
        </w:rPr>
        <w:t>රැගෙන</w:t>
      </w:r>
      <w:proofErr w:type="spellEnd"/>
      <w:r w:rsidRPr="004D0B2E">
        <w:rPr>
          <w:rFonts w:ascii="Abhaya Libre" w:eastAsia="Abhaya Libre" w:hAnsi="Abhaya Libre" w:cs="Abhaya Libre"/>
          <w:sz w:val="28"/>
          <w:szCs w:val="28"/>
        </w:rPr>
        <w:t xml:space="preserve"> ‘</w:t>
      </w:r>
      <w:proofErr w:type="spellStart"/>
      <w:r w:rsidRPr="004D0B2E">
        <w:rPr>
          <w:rFonts w:ascii="Abhaya Libre" w:eastAsia="Abhaya Libre" w:hAnsi="Abhaya Libre" w:cs="Abhaya Libre"/>
          <w:sz w:val="28"/>
          <w:szCs w:val="28"/>
        </w:rPr>
        <w:t>මම</w:t>
      </w:r>
      <w:proofErr w:type="spellEnd"/>
      <w:r w:rsidRPr="004D0B2E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4D0B2E">
        <w:rPr>
          <w:rFonts w:ascii="Abhaya Libre" w:eastAsia="Abhaya Libre" w:hAnsi="Abhaya Libre" w:cs="Abhaya Libre"/>
          <w:sz w:val="28"/>
          <w:szCs w:val="28"/>
        </w:rPr>
        <w:t>පරමාධිපති</w:t>
      </w:r>
      <w:proofErr w:type="spellEnd"/>
      <w:r w:rsidRPr="004D0B2E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4D0B2E">
        <w:rPr>
          <w:rFonts w:ascii="Abhaya Libre" w:eastAsia="Abhaya Libre" w:hAnsi="Abhaya Libre" w:cs="Abhaya Libre"/>
          <w:sz w:val="28"/>
          <w:szCs w:val="28"/>
        </w:rPr>
        <w:t>වෙමි</w:t>
      </w:r>
      <w:proofErr w:type="spellEnd"/>
      <w:r w:rsidRPr="004D0B2E">
        <w:rPr>
          <w:rFonts w:ascii="Abhaya Libre" w:eastAsia="Abhaya Libre" w:hAnsi="Abhaya Libre" w:cs="Abhaya Libre"/>
          <w:sz w:val="28"/>
          <w:szCs w:val="28"/>
        </w:rPr>
        <w:t xml:space="preserve">; </w:t>
      </w:r>
      <w:proofErr w:type="spellStart"/>
      <w:r w:rsidRPr="004D0B2E">
        <w:rPr>
          <w:rFonts w:ascii="Abhaya Libre" w:eastAsia="Abhaya Libre" w:hAnsi="Abhaya Libre" w:cs="Abhaya Libre"/>
          <w:sz w:val="28"/>
          <w:szCs w:val="28"/>
        </w:rPr>
        <w:t>දැන්</w:t>
      </w:r>
      <w:proofErr w:type="spellEnd"/>
      <w:r w:rsidRPr="004D0B2E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4D0B2E">
        <w:rPr>
          <w:rFonts w:ascii="Abhaya Libre" w:eastAsia="Abhaya Libre" w:hAnsi="Abhaya Libre" w:cs="Abhaya Libre"/>
          <w:sz w:val="28"/>
          <w:szCs w:val="28"/>
        </w:rPr>
        <w:t>බලවතුන්</w:t>
      </w:r>
      <w:proofErr w:type="spellEnd"/>
      <w:r w:rsidRPr="004D0B2E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4D0B2E">
        <w:rPr>
          <w:rFonts w:ascii="Abhaya Libre" w:eastAsia="Abhaya Libre" w:hAnsi="Abhaya Libre" w:cs="Abhaya Libre"/>
          <w:sz w:val="28"/>
          <w:szCs w:val="28"/>
        </w:rPr>
        <w:t>කොහේ</w:t>
      </w:r>
      <w:proofErr w:type="spellEnd"/>
      <w:r w:rsidRPr="004D0B2E">
        <w:rPr>
          <w:rFonts w:ascii="Abhaya Libre" w:eastAsia="Abhaya Libre" w:hAnsi="Abhaya Libre" w:cs="Abhaya Libre"/>
          <w:sz w:val="28"/>
          <w:szCs w:val="28"/>
        </w:rPr>
        <w:t xml:space="preserve"> ද? </w:t>
      </w:r>
      <w:proofErr w:type="spellStart"/>
      <w:r w:rsidRPr="004D0B2E">
        <w:rPr>
          <w:rFonts w:ascii="Abhaya Libre" w:eastAsia="Abhaya Libre" w:hAnsi="Abhaya Libre" w:cs="Abhaya Libre"/>
          <w:sz w:val="28"/>
          <w:szCs w:val="28"/>
        </w:rPr>
        <w:t>උඩඟුවූවන්</w:t>
      </w:r>
      <w:proofErr w:type="spellEnd"/>
      <w:r w:rsidRPr="004D0B2E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4D0B2E">
        <w:rPr>
          <w:rFonts w:ascii="Abhaya Libre" w:eastAsia="Abhaya Libre" w:hAnsi="Abhaya Libre" w:cs="Abhaya Libre"/>
          <w:sz w:val="28"/>
          <w:szCs w:val="28"/>
        </w:rPr>
        <w:t>කොහේ</w:t>
      </w:r>
      <w:proofErr w:type="spellEnd"/>
      <w:r w:rsidRPr="004D0B2E">
        <w:rPr>
          <w:rFonts w:ascii="Abhaya Libre" w:eastAsia="Abhaya Libre" w:hAnsi="Abhaya Libre" w:cs="Abhaya Libre"/>
          <w:sz w:val="28"/>
          <w:szCs w:val="28"/>
        </w:rPr>
        <w:t xml:space="preserve"> ද?’ </w:t>
      </w:r>
      <w:proofErr w:type="spellStart"/>
      <w:r w:rsidRPr="004D0B2E">
        <w:rPr>
          <w:rFonts w:ascii="Abhaya Libre" w:eastAsia="Abhaya Libre" w:hAnsi="Abhaya Libre" w:cs="Abhaya Libre"/>
          <w:sz w:val="28"/>
          <w:szCs w:val="28"/>
        </w:rPr>
        <w:t>යැයි</w:t>
      </w:r>
      <w:proofErr w:type="spellEnd"/>
      <w:r w:rsidRPr="004D0B2E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4D0B2E">
        <w:rPr>
          <w:rFonts w:ascii="Abhaya Libre" w:eastAsia="Abhaya Libre" w:hAnsi="Abhaya Libre" w:cs="Abhaya Libre"/>
          <w:sz w:val="28"/>
          <w:szCs w:val="28"/>
        </w:rPr>
        <w:t>විමසයි</w:t>
      </w:r>
      <w:proofErr w:type="spellEnd"/>
      <w:r w:rsidRPr="004D0B2E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4D0B2E">
        <w:rPr>
          <w:rFonts w:ascii="Abhaya Libre" w:eastAsia="Abhaya Libre" w:hAnsi="Abhaya Libre" w:cs="Abhaya Libre"/>
          <w:sz w:val="28"/>
          <w:szCs w:val="28"/>
        </w:rPr>
        <w:t>එමෙන්</w:t>
      </w:r>
      <w:proofErr w:type="spellEnd"/>
      <w:r w:rsidRPr="004D0B2E">
        <w:rPr>
          <w:rFonts w:ascii="Abhaya Libre" w:eastAsia="Abhaya Libre" w:hAnsi="Abhaya Libre" w:cs="Abhaya Libre"/>
          <w:sz w:val="28"/>
          <w:szCs w:val="28"/>
        </w:rPr>
        <w:t xml:space="preserve"> ම </w:t>
      </w:r>
      <w:proofErr w:type="spellStart"/>
      <w:r w:rsidRPr="004D0B2E">
        <w:rPr>
          <w:rFonts w:ascii="Abhaya Libre" w:eastAsia="Abhaya Libre" w:hAnsi="Abhaya Libre" w:cs="Abhaya Libre"/>
          <w:sz w:val="28"/>
          <w:szCs w:val="28"/>
        </w:rPr>
        <w:t>ඔහු</w:t>
      </w:r>
      <w:proofErr w:type="spellEnd"/>
      <w:r w:rsidRPr="004D0B2E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4D0B2E">
        <w:rPr>
          <w:rFonts w:ascii="Abhaya Libre" w:eastAsia="Abhaya Libre" w:hAnsi="Abhaya Libre" w:cs="Abhaya Libre"/>
          <w:sz w:val="28"/>
          <w:szCs w:val="28"/>
        </w:rPr>
        <w:t>පොළොව</w:t>
      </w:r>
      <w:proofErr w:type="spellEnd"/>
      <w:r w:rsidRPr="004D0B2E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4D0B2E">
        <w:rPr>
          <w:rFonts w:ascii="Abhaya Libre" w:eastAsia="Abhaya Libre" w:hAnsi="Abhaya Libre" w:cs="Abhaya Libre"/>
          <w:sz w:val="28"/>
          <w:szCs w:val="28"/>
        </w:rPr>
        <w:t>වම්</w:t>
      </w:r>
      <w:proofErr w:type="spellEnd"/>
      <w:r w:rsidRPr="004D0B2E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4D0B2E">
        <w:rPr>
          <w:rFonts w:ascii="Abhaya Libre" w:eastAsia="Abhaya Libre" w:hAnsi="Abhaya Libre" w:cs="Abhaya Libre"/>
          <w:sz w:val="28"/>
          <w:szCs w:val="28"/>
        </w:rPr>
        <w:t>අතෙහි</w:t>
      </w:r>
      <w:proofErr w:type="spellEnd"/>
      <w:r w:rsidRPr="004D0B2E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4D0B2E">
        <w:rPr>
          <w:rFonts w:ascii="Abhaya Libre" w:eastAsia="Abhaya Libre" w:hAnsi="Abhaya Libre" w:cs="Abhaya Libre"/>
          <w:sz w:val="28"/>
          <w:szCs w:val="28"/>
        </w:rPr>
        <w:t>හකුළාගෙන</w:t>
      </w:r>
      <w:proofErr w:type="spellEnd"/>
      <w:r w:rsidRPr="004D0B2E">
        <w:rPr>
          <w:rFonts w:ascii="Abhaya Libre" w:eastAsia="Abhaya Libre" w:hAnsi="Abhaya Libre" w:cs="Abhaya Libre"/>
          <w:sz w:val="28"/>
          <w:szCs w:val="28"/>
        </w:rPr>
        <w:t xml:space="preserve"> ‘</w:t>
      </w:r>
      <w:proofErr w:type="spellStart"/>
      <w:r w:rsidRPr="004D0B2E">
        <w:rPr>
          <w:rFonts w:ascii="Abhaya Libre" w:eastAsia="Abhaya Libre" w:hAnsi="Abhaya Libre" w:cs="Abhaya Libre"/>
          <w:sz w:val="28"/>
          <w:szCs w:val="28"/>
        </w:rPr>
        <w:t>මම</w:t>
      </w:r>
      <w:proofErr w:type="spellEnd"/>
      <w:r w:rsidRPr="004D0B2E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4D0B2E">
        <w:rPr>
          <w:rFonts w:ascii="Abhaya Libre" w:eastAsia="Abhaya Libre" w:hAnsi="Abhaya Libre" w:cs="Abhaya Libre"/>
          <w:sz w:val="28"/>
          <w:szCs w:val="28"/>
        </w:rPr>
        <w:t>පරමාධිපති</w:t>
      </w:r>
      <w:proofErr w:type="spellEnd"/>
      <w:r w:rsidRPr="004D0B2E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4D0B2E">
        <w:rPr>
          <w:rFonts w:ascii="Abhaya Libre" w:eastAsia="Abhaya Libre" w:hAnsi="Abhaya Libre" w:cs="Abhaya Libre"/>
          <w:sz w:val="28"/>
          <w:szCs w:val="28"/>
        </w:rPr>
        <w:t>වෙමි</w:t>
      </w:r>
      <w:proofErr w:type="spellEnd"/>
      <w:r w:rsidRPr="004D0B2E">
        <w:rPr>
          <w:rFonts w:ascii="Abhaya Libre" w:eastAsia="Abhaya Libre" w:hAnsi="Abhaya Libre" w:cs="Abhaya Libre"/>
          <w:sz w:val="28"/>
          <w:szCs w:val="28"/>
        </w:rPr>
        <w:t xml:space="preserve">; </w:t>
      </w:r>
      <w:proofErr w:type="spellStart"/>
      <w:r w:rsidRPr="004D0B2E">
        <w:rPr>
          <w:rFonts w:ascii="Abhaya Libre" w:eastAsia="Abhaya Libre" w:hAnsi="Abhaya Libre" w:cs="Abhaya Libre"/>
          <w:sz w:val="28"/>
          <w:szCs w:val="28"/>
        </w:rPr>
        <w:t>දැන්</w:t>
      </w:r>
      <w:proofErr w:type="spellEnd"/>
      <w:r w:rsidRPr="004D0B2E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4D0B2E">
        <w:rPr>
          <w:rFonts w:ascii="Abhaya Libre" w:eastAsia="Abhaya Libre" w:hAnsi="Abhaya Libre" w:cs="Abhaya Libre"/>
          <w:sz w:val="28"/>
          <w:szCs w:val="28"/>
        </w:rPr>
        <w:t>බලවතුන්</w:t>
      </w:r>
      <w:proofErr w:type="spellEnd"/>
      <w:r w:rsidRPr="004D0B2E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4D0B2E">
        <w:rPr>
          <w:rFonts w:ascii="Abhaya Libre" w:eastAsia="Abhaya Libre" w:hAnsi="Abhaya Libre" w:cs="Abhaya Libre"/>
          <w:sz w:val="28"/>
          <w:szCs w:val="28"/>
        </w:rPr>
        <w:t>කොහේ</w:t>
      </w:r>
      <w:proofErr w:type="spellEnd"/>
      <w:r w:rsidRPr="004D0B2E">
        <w:rPr>
          <w:rFonts w:ascii="Abhaya Libre" w:eastAsia="Abhaya Libre" w:hAnsi="Abhaya Libre" w:cs="Abhaya Libre"/>
          <w:sz w:val="28"/>
          <w:szCs w:val="28"/>
        </w:rPr>
        <w:t xml:space="preserve"> ද? </w:t>
      </w:r>
      <w:proofErr w:type="spellStart"/>
      <w:r w:rsidRPr="004D0B2E">
        <w:rPr>
          <w:rFonts w:ascii="Abhaya Libre" w:eastAsia="Abhaya Libre" w:hAnsi="Abhaya Libre" w:cs="Abhaya Libre"/>
          <w:sz w:val="28"/>
          <w:szCs w:val="28"/>
        </w:rPr>
        <w:t>උඩඟුවූවන්</w:t>
      </w:r>
      <w:proofErr w:type="spellEnd"/>
      <w:r w:rsidRPr="004D0B2E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4D0B2E">
        <w:rPr>
          <w:rFonts w:ascii="Abhaya Libre" w:eastAsia="Abhaya Libre" w:hAnsi="Abhaya Libre" w:cs="Abhaya Libre"/>
          <w:sz w:val="28"/>
          <w:szCs w:val="28"/>
        </w:rPr>
        <w:t>කොහේ</w:t>
      </w:r>
      <w:proofErr w:type="spellEnd"/>
      <w:r w:rsidRPr="004D0B2E">
        <w:rPr>
          <w:rFonts w:ascii="Abhaya Libre" w:eastAsia="Abhaya Libre" w:hAnsi="Abhaya Libre" w:cs="Abhaya Libre"/>
          <w:sz w:val="28"/>
          <w:szCs w:val="28"/>
        </w:rPr>
        <w:t xml:space="preserve"> ද?’ </w:t>
      </w:r>
      <w:proofErr w:type="spellStart"/>
      <w:r w:rsidRPr="004D0B2E">
        <w:rPr>
          <w:rFonts w:ascii="Abhaya Libre" w:eastAsia="Abhaya Libre" w:hAnsi="Abhaya Libre" w:cs="Abhaya Libre"/>
          <w:sz w:val="28"/>
          <w:szCs w:val="28"/>
        </w:rPr>
        <w:t>යැයි</w:t>
      </w:r>
      <w:proofErr w:type="spellEnd"/>
      <w:r w:rsidRPr="004D0B2E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4D0B2E">
        <w:rPr>
          <w:rFonts w:ascii="Abhaya Libre" w:eastAsia="Abhaya Libre" w:hAnsi="Abhaya Libre" w:cs="Abhaya Libre"/>
          <w:sz w:val="28"/>
          <w:szCs w:val="28"/>
        </w:rPr>
        <w:t>විමසයි</w:t>
      </w:r>
      <w:proofErr w:type="spellEnd"/>
      <w:r w:rsidRPr="004D0B2E">
        <w:rPr>
          <w:rFonts w:ascii="Abhaya Libre" w:eastAsia="Abhaya Libre" w:hAnsi="Abhaya Libre" w:cs="Abhaya Libre"/>
          <w:sz w:val="28"/>
          <w:szCs w:val="28"/>
        </w:rPr>
        <w:t xml:space="preserve">.” </w:t>
      </w:r>
      <w:proofErr w:type="spellStart"/>
      <w:r w:rsidRPr="004D0B2E">
        <w:rPr>
          <w:rFonts w:ascii="Abhaya Libre" w:eastAsia="Abhaya Libre" w:hAnsi="Abhaya Libre" w:cs="Abhaya Libre"/>
          <w:sz w:val="28"/>
          <w:szCs w:val="28"/>
        </w:rPr>
        <w:t>මෙය</w:t>
      </w:r>
      <w:proofErr w:type="spellEnd"/>
      <w:r w:rsidRPr="004D0B2E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4D0B2E">
        <w:rPr>
          <w:rFonts w:ascii="Abhaya Libre" w:eastAsia="Abhaya Libre" w:hAnsi="Abhaya Libre" w:cs="Abhaya Libre"/>
          <w:sz w:val="28"/>
          <w:szCs w:val="28"/>
        </w:rPr>
        <w:t>ඉමාම්</w:t>
      </w:r>
      <w:proofErr w:type="spellEnd"/>
      <w:r w:rsidRPr="004D0B2E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4D0B2E">
        <w:rPr>
          <w:rFonts w:ascii="Abhaya Libre" w:eastAsia="Abhaya Libre" w:hAnsi="Abhaya Libre" w:cs="Abhaya Libre"/>
          <w:sz w:val="28"/>
          <w:szCs w:val="28"/>
        </w:rPr>
        <w:t>මුස්ලිම්</w:t>
      </w:r>
      <w:proofErr w:type="spellEnd"/>
      <w:r w:rsidRPr="004D0B2E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4D0B2E">
        <w:rPr>
          <w:rFonts w:ascii="Abhaya Libre" w:eastAsia="Abhaya Libre" w:hAnsi="Abhaya Libre" w:cs="Abhaya Libre"/>
          <w:sz w:val="28"/>
          <w:szCs w:val="28"/>
        </w:rPr>
        <w:t>විසින්</w:t>
      </w:r>
      <w:proofErr w:type="spellEnd"/>
      <w:r w:rsidRPr="004D0B2E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4D0B2E">
        <w:rPr>
          <w:rFonts w:ascii="Abhaya Libre" w:eastAsia="Abhaya Libre" w:hAnsi="Abhaya Libre" w:cs="Abhaya Libre"/>
          <w:sz w:val="28"/>
          <w:szCs w:val="28"/>
        </w:rPr>
        <w:t>දන්වා</w:t>
      </w:r>
      <w:proofErr w:type="spellEnd"/>
      <w:r w:rsidRPr="004D0B2E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4D0B2E">
        <w:rPr>
          <w:rFonts w:ascii="Abhaya Libre" w:eastAsia="Abhaya Libre" w:hAnsi="Abhaya Libre" w:cs="Abhaya Libre"/>
          <w:sz w:val="28"/>
          <w:szCs w:val="28"/>
        </w:rPr>
        <w:t>ඇත</w:t>
      </w:r>
      <w:proofErr w:type="spellEnd"/>
      <w:r w:rsidRPr="004D0B2E">
        <w:rPr>
          <w:rFonts w:ascii="Abhaya Libre" w:eastAsia="Abhaya Libre" w:hAnsi="Abhaya Libre" w:cs="Abhaya Libre"/>
          <w:sz w:val="28"/>
          <w:szCs w:val="28"/>
        </w:rPr>
        <w:t>.</w:t>
      </w:r>
    </w:p>
    <w:p w14:paraId="03D103E2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පසු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මලක්වරයාට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නියෝග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ඒ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අනුව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නැවත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වතාවක්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පිඹිනු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එවිට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ඔවුන්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සියලු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දෙනා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නැගිට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අවදි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බලා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සිටිති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</w:t>
      </w:r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“...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පසු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එහි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තවත්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වාරයක්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පිඹිනු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ලැබේ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එවිට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ඔවුහු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නැගී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සිටිමින්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අවධානයෙන්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බලා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සිටිති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.” </w:t>
      </w:r>
      <w:r w:rsidRPr="00661789">
        <w:rPr>
          <w:rFonts w:ascii="Abhaya Libre" w:eastAsia="Abhaya Libre" w:hAnsi="Abhaya Libre" w:cs="Abhaya Libre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අස්-සුමර්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68) </w:t>
      </w:r>
    </w:p>
    <w:p w14:paraId="048EBA1D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lastRenderedPageBreak/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සියලු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මැවීම්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යළි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අවදි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කළ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විට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විනිශ්චය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සඳහා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ඔවුන්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එක්රැස්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කරනු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</w:t>
      </w:r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“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මහපොළොව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ඔවුන්ගෙන්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පැළී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කඩිනමින්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දිනයයි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එයයි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එක්රැස්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කිරීම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අප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වෙත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පහසුය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.” </w:t>
      </w:r>
      <w:r w:rsidRPr="00661789">
        <w:rPr>
          <w:rFonts w:ascii="Abhaya Libre" w:eastAsia="Abhaya Libre" w:hAnsi="Abhaya Libre" w:cs="Abhaya Libre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කාෆ්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44) </w:t>
      </w:r>
    </w:p>
    <w:p w14:paraId="7286A92C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“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එදින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ඔවුහු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එළිමහනේ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ඉදිරියට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පැමිණෙන්නන්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වෙති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ඔවුන්ගෙන්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කිසිවක්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වෙතින්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සැඟවෙයි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එදින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ආධිපත්‍යය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කවුරුන්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සතු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ද?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යටහත්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කොට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පාලනය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කරන්නා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වූ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ඒකීය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වූ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පමණය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.” </w:t>
      </w:r>
      <w:r w:rsidRPr="00661789">
        <w:rPr>
          <w:rFonts w:ascii="Abhaya Libre" w:eastAsia="Abhaya Libre" w:hAnsi="Abhaya Libre" w:cs="Abhaya Libre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ගාෆිර්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16) </w:t>
      </w:r>
    </w:p>
    <w:p w14:paraId="3314F77E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එදින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සියලු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මිනිසුන්ගෙන්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විනිශ්චය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කරනු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සෑම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අපරාධකරුවෙකුට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අපරාධය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ගැන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කියා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පෙන්වනු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සෑම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මිනිසෙකු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කළ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ක්‍රියාවන්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සඳහා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ප්‍රතිඵල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පිරිනමනු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</w:t>
      </w:r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“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දින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සෑම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ආත්මයක්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ඔවුන්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උපයා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දෑ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වෙනුවෙන්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ප්‍රතිඵල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දෙනු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ලබති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දින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කිසිදු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අපරාධයක්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නැත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නියත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වශයෙන්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විනිශ්චය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කිරීමෙහි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වේගවත්ය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.” </w:t>
      </w:r>
      <w:r w:rsidRPr="00661789">
        <w:rPr>
          <w:rFonts w:ascii="Abhaya Libre" w:eastAsia="Abhaya Libre" w:hAnsi="Abhaya Libre" w:cs="Abhaya Libre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ගාෆිර්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: 17)</w:t>
      </w:r>
    </w:p>
    <w:p w14:paraId="46677603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. “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සැබැවින්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අණුවක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තරමක්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වුව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අපරාධයක්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සිදු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යම්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යහපතක්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වූයේ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නම්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ප්‍රගුණ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වෙතින්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අතිමහත්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ප්‍රතිඵල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පිරිනමයි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.” </w:t>
      </w:r>
      <w:r w:rsidRPr="00661789">
        <w:rPr>
          <w:rFonts w:ascii="Abhaya Libre" w:eastAsia="Abhaya Libre" w:hAnsi="Abhaya Libre" w:cs="Abhaya Libre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අන්-නිසා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40) </w:t>
      </w:r>
    </w:p>
    <w:p w14:paraId="0A2737BF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</w:t>
      </w:r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“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එහෙයින්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කවරෙක්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අණුවක්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තරම්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ප්‍රමාණයකින්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යහපතක්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ඇත්තේ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දැක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ගනී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(7)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කවරෙක්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අණුවක්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තරම්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ප්‍රමාණයකින්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අයහපතක්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ඇත්තේ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දැක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ගනී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r w:rsidRPr="00661789">
        <w:rPr>
          <w:rFonts w:ascii="Abhaya Libre" w:eastAsia="Abhaya Libre" w:hAnsi="Abhaya Libre" w:cs="Abhaya Libre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අස්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සල්සලා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7,8) </w:t>
      </w:r>
    </w:p>
    <w:p w14:paraId="1D924805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“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අපි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මළවුන්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කෙරෙන්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නැගිටු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ලබන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දින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සඳහා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සාධාරණ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තුලාවන්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තබමු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එහෙයින්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කිසිදු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ආත්මයක්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කිසිවකින්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හෝ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අපරාධ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ලැබේ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අබ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ඇටයක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තරම්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ප්‍රමාණයක්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වුවද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අපි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ගෙන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එන්නෙමු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ගණන්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ගන්නන්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වශයෙන්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අප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ප්‍රමාණවත්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.” </w:t>
      </w:r>
      <w:r w:rsidRPr="00661789">
        <w:rPr>
          <w:rFonts w:ascii="Abhaya Libre" w:eastAsia="Abhaya Libre" w:hAnsi="Abhaya Libre" w:cs="Abhaya Libre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අල්-අන්බියා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: 47)</w:t>
      </w:r>
    </w:p>
    <w:p w14:paraId="0FE1B30C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යළි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අවදි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කිරීමෙන්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විනිශ්චය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කිරීමෙන්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පසු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ප්‍රතිඵල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පිරිනැමීම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සිදු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එහෙයින්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කවරෙකු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යහපතක්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ඇත්තේ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එවිට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පහව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lastRenderedPageBreak/>
        <w:t>යන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සදා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සැප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පහසුකම්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සතු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වනු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එමෙන්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කවරෙකු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නපුරක්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හෝ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දේව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ප්‍රතික්ෂේප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කිරීමක්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හෝ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සිදු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ඇත්තේ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දඬුවම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හිමිවනු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</w:t>
      </w:r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“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එදින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සියලු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බලය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සතුය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ඔවුන්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අතර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තීන්දු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දෙයි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එහෙයින්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විශ්වාස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කොට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යහකම්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කළවුන්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වනාහි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ඔවුහු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සැප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පහසුකම්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ඇති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ස්වර්ග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උයන්හි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වෙති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(56)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ප්‍රතික්ෂේප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කොට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අපගේ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වදන්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බොරු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කළවුන්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වනාහි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ඔවුනට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අවමන්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සහගත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දඬුවමක්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ඇත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(57)” </w:t>
      </w:r>
      <w:r w:rsidRPr="00661789">
        <w:rPr>
          <w:rFonts w:ascii="Abhaya Libre" w:eastAsia="Abhaya Libre" w:hAnsi="Abhaya Libre" w:cs="Abhaya Libre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හජ්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56,57) </w:t>
      </w:r>
    </w:p>
    <w:p w14:paraId="609E94EC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සැබැවින්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මෙලොව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ජීවිතය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අවසානය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වන්නේ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ජීවිතය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පැවැත්ම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ශුද්ධ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නිෂ්ඵල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දෙයක්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අපි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දනිමු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</w:t>
      </w:r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“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නියත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වශයෙන්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අපි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අහේතුවකින්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මවා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ඇතැයි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නියත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වශයෙන්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අප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වෙත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නැවත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හැරී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ඇතැයි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සිතුවෙහු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ද?” </w:t>
      </w:r>
      <w:r w:rsidRPr="00661789">
        <w:rPr>
          <w:rFonts w:ascii="Abhaya Libre" w:eastAsia="Abhaya Libre" w:hAnsi="Abhaya Libre" w:cs="Abhaya Libre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මුඃමිනූන්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: 115)</w:t>
      </w:r>
    </w:p>
    <w:p w14:paraId="3EC3F91A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සයවැන්න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පෙර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නියමය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නිර්ණය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පිළිබඳ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විශ්වාසය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සැබැවින්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සිදු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වූ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සියලු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දෑ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ගැන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සිදු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වෙමින්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පවතින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සිදුවන්නට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යන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සියලු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දෑ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ගැන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සැබැවින්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දැන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සිටින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බවත්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සැබැවින්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අහස්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මහපොළොව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මැවීමට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පෙර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ඒ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සියල්ල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ලිඛිතව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ලියා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තබා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බවත්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විශ්වාස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කිරීම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අනිවාර්යය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</w:t>
      </w:r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“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ගුප්ත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දෑ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යතුරු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සතු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ඇත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හැර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වෙනත්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කිසිවකු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ඒවා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දනී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ගොඩබිම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මුහුදේ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ඇති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දෑ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දනී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ශාකයක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කොළයක්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පවා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දැනුමෙන්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තොරව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වැටෙයි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මහපොළොව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අන්ධකාරය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තුළ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ඇති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බීජය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තෙතමනය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හෝ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වියළිභාවය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ගැන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පැහැදිලි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පුස්තකයේ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සඳහන්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මිස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නැත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.” </w:t>
      </w:r>
      <w:r w:rsidRPr="00661789">
        <w:rPr>
          <w:rFonts w:ascii="Abhaya Libre" w:eastAsia="Abhaya Libre" w:hAnsi="Abhaya Libre" w:cs="Abhaya Libre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අන්ආම්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: 59)</w:t>
      </w:r>
    </w:p>
    <w:p w14:paraId="7F382C57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සැබැවින්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දැනුමෙන්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සියලු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දෑ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සර්වප්‍රකාරයෙන්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ආවරණය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</w:t>
      </w:r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“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අහස්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මහපොළොවෙන්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ඒවාට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සමාන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දෑ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මැව්වේ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නියත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වශයෙන්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සියලු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දෑ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කෙරෙහි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ශක්තිය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ඇත්තාය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එමෙන්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සියලු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දෑ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පිළිබඳ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දැනුමෙන්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සර්ව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ප්‍රකාරයෙන්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වටලාගෙන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සිටියි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යැයි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දැන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පිණිස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ඒවා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අතරට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නියෝගය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පහළ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ඇත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.” </w:t>
      </w:r>
      <w:r w:rsidRPr="00661789">
        <w:rPr>
          <w:rFonts w:ascii="Abhaya Libre" w:eastAsia="Abhaya Libre" w:hAnsi="Abhaya Libre" w:cs="Abhaya Libre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තලාක්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12) </w:t>
      </w:r>
    </w:p>
    <w:p w14:paraId="2909F3E7" w14:textId="77777777" w:rsidR="00495AEC" w:rsidRPr="00B424C0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B424C0">
        <w:rPr>
          <w:rFonts w:ascii="Abhaya Libre" w:eastAsia="Abhaya Libre" w:hAnsi="Abhaya Libre" w:cs="Abhaya Libre"/>
          <w:sz w:val="28"/>
          <w:szCs w:val="28"/>
        </w:rPr>
        <w:lastRenderedPageBreak/>
        <w:t>අල්ලාහ්</w:t>
      </w:r>
      <w:proofErr w:type="spellEnd"/>
      <w:r w:rsidRPr="00B424C0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B424C0">
        <w:rPr>
          <w:rFonts w:ascii="Abhaya Libre" w:eastAsia="Abhaya Libre" w:hAnsi="Abhaya Libre" w:cs="Abhaya Libre"/>
          <w:sz w:val="28"/>
          <w:szCs w:val="28"/>
        </w:rPr>
        <w:t>යමක්</w:t>
      </w:r>
      <w:proofErr w:type="spellEnd"/>
      <w:r w:rsidRPr="00B424C0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B424C0">
        <w:rPr>
          <w:rFonts w:ascii="Abhaya Libre" w:eastAsia="Abhaya Libre" w:hAnsi="Abhaya Libre" w:cs="Abhaya Libre"/>
          <w:sz w:val="28"/>
          <w:szCs w:val="28"/>
        </w:rPr>
        <w:t>සිතා</w:t>
      </w:r>
      <w:proofErr w:type="spellEnd"/>
      <w:r w:rsidRPr="00B424C0">
        <w:rPr>
          <w:rFonts w:ascii="Abhaya Libre" w:eastAsia="Abhaya Libre" w:hAnsi="Abhaya Libre" w:cs="Abhaya Libre"/>
          <w:sz w:val="28"/>
          <w:szCs w:val="28"/>
        </w:rPr>
        <w:t xml:space="preserve">; </w:t>
      </w:r>
      <w:proofErr w:type="spellStart"/>
      <w:r w:rsidRPr="00B424C0">
        <w:rPr>
          <w:rFonts w:ascii="Abhaya Libre" w:eastAsia="Abhaya Libre" w:hAnsi="Abhaya Libre" w:cs="Abhaya Libre"/>
          <w:sz w:val="28"/>
          <w:szCs w:val="28"/>
        </w:rPr>
        <w:t>ඔහු</w:t>
      </w:r>
      <w:proofErr w:type="spellEnd"/>
      <w:r w:rsidRPr="00B424C0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B424C0">
        <w:rPr>
          <w:rFonts w:ascii="Abhaya Libre" w:eastAsia="Abhaya Libre" w:hAnsi="Abhaya Libre" w:cs="Abhaya Libre"/>
          <w:sz w:val="28"/>
          <w:szCs w:val="28"/>
        </w:rPr>
        <w:t>එය</w:t>
      </w:r>
      <w:proofErr w:type="spellEnd"/>
      <w:r w:rsidRPr="00B424C0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B424C0">
        <w:rPr>
          <w:rFonts w:ascii="Abhaya Libre" w:eastAsia="Abhaya Libre" w:hAnsi="Abhaya Libre" w:cs="Abhaya Libre"/>
          <w:sz w:val="28"/>
          <w:szCs w:val="28"/>
        </w:rPr>
        <w:t>අභිමත</w:t>
      </w:r>
      <w:proofErr w:type="spellEnd"/>
      <w:r w:rsidRPr="00B424C0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B424C0">
        <w:rPr>
          <w:rFonts w:ascii="Abhaya Libre" w:eastAsia="Abhaya Libre" w:hAnsi="Abhaya Libre" w:cs="Abhaya Libre"/>
          <w:sz w:val="28"/>
          <w:szCs w:val="28"/>
        </w:rPr>
        <w:t>කර</w:t>
      </w:r>
      <w:proofErr w:type="spellEnd"/>
      <w:r w:rsidRPr="00B424C0">
        <w:rPr>
          <w:rFonts w:ascii="Abhaya Libre" w:eastAsia="Abhaya Libre" w:hAnsi="Abhaya Libre" w:cs="Abhaya Libre"/>
          <w:sz w:val="28"/>
          <w:szCs w:val="28"/>
        </w:rPr>
        <w:t xml:space="preserve">; </w:t>
      </w:r>
      <w:proofErr w:type="spellStart"/>
      <w:r w:rsidRPr="00B424C0">
        <w:rPr>
          <w:rFonts w:ascii="Abhaya Libre" w:eastAsia="Abhaya Libre" w:hAnsi="Abhaya Libre" w:cs="Abhaya Libre"/>
          <w:sz w:val="28"/>
          <w:szCs w:val="28"/>
        </w:rPr>
        <w:t>ඔහු</w:t>
      </w:r>
      <w:proofErr w:type="spellEnd"/>
      <w:r w:rsidRPr="00B424C0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B424C0">
        <w:rPr>
          <w:rFonts w:ascii="Abhaya Libre" w:eastAsia="Abhaya Libre" w:hAnsi="Abhaya Libre" w:cs="Abhaya Libre"/>
          <w:sz w:val="28"/>
          <w:szCs w:val="28"/>
        </w:rPr>
        <w:t>එය</w:t>
      </w:r>
      <w:proofErr w:type="spellEnd"/>
      <w:r w:rsidRPr="00B424C0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B424C0">
        <w:rPr>
          <w:rFonts w:ascii="Abhaya Libre" w:eastAsia="Abhaya Libre" w:hAnsi="Abhaya Libre" w:cs="Abhaya Libre"/>
          <w:sz w:val="28"/>
          <w:szCs w:val="28"/>
        </w:rPr>
        <w:t>මවා</w:t>
      </w:r>
      <w:proofErr w:type="spellEnd"/>
      <w:r w:rsidRPr="00B424C0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B424C0">
        <w:rPr>
          <w:rFonts w:ascii="Abhaya Libre" w:eastAsia="Abhaya Libre" w:hAnsi="Abhaya Libre" w:cs="Abhaya Libre"/>
          <w:sz w:val="28"/>
          <w:szCs w:val="28"/>
        </w:rPr>
        <w:t>එයට</w:t>
      </w:r>
      <w:proofErr w:type="spellEnd"/>
      <w:r w:rsidRPr="00B424C0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B424C0">
        <w:rPr>
          <w:rFonts w:ascii="Abhaya Libre" w:eastAsia="Abhaya Libre" w:hAnsi="Abhaya Libre" w:cs="Abhaya Libre"/>
          <w:sz w:val="28"/>
          <w:szCs w:val="28"/>
        </w:rPr>
        <w:t>අවශ්‍ය</w:t>
      </w:r>
      <w:proofErr w:type="spellEnd"/>
      <w:r w:rsidRPr="00B424C0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B424C0">
        <w:rPr>
          <w:rFonts w:ascii="Abhaya Libre" w:eastAsia="Abhaya Libre" w:hAnsi="Abhaya Libre" w:cs="Abhaya Libre"/>
          <w:sz w:val="28"/>
          <w:szCs w:val="28"/>
        </w:rPr>
        <w:t>සාධක</w:t>
      </w:r>
      <w:proofErr w:type="spellEnd"/>
      <w:r w:rsidRPr="00B424C0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B424C0">
        <w:rPr>
          <w:rFonts w:ascii="Abhaya Libre" w:eastAsia="Abhaya Libre" w:hAnsi="Abhaya Libre" w:cs="Abhaya Libre"/>
          <w:sz w:val="28"/>
          <w:szCs w:val="28"/>
        </w:rPr>
        <w:t>පහසු</w:t>
      </w:r>
      <w:proofErr w:type="spellEnd"/>
      <w:r w:rsidRPr="00B424C0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B424C0">
        <w:rPr>
          <w:rFonts w:ascii="Abhaya Libre" w:eastAsia="Abhaya Libre" w:hAnsi="Abhaya Libre" w:cs="Abhaya Libre"/>
          <w:sz w:val="28"/>
          <w:szCs w:val="28"/>
        </w:rPr>
        <w:t>කර</w:t>
      </w:r>
      <w:proofErr w:type="spellEnd"/>
      <w:r w:rsidRPr="00B424C0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B424C0">
        <w:rPr>
          <w:rFonts w:ascii="Abhaya Libre" w:eastAsia="Abhaya Libre" w:hAnsi="Abhaya Libre" w:cs="Abhaya Libre"/>
          <w:sz w:val="28"/>
          <w:szCs w:val="28"/>
        </w:rPr>
        <w:t>දීමෙන්</w:t>
      </w:r>
      <w:proofErr w:type="spellEnd"/>
      <w:r w:rsidRPr="00B424C0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B424C0">
        <w:rPr>
          <w:rFonts w:ascii="Abhaya Libre" w:eastAsia="Abhaya Libre" w:hAnsi="Abhaya Libre" w:cs="Abhaya Libre"/>
          <w:sz w:val="28"/>
          <w:szCs w:val="28"/>
        </w:rPr>
        <w:t>මිස</w:t>
      </w:r>
      <w:proofErr w:type="spellEnd"/>
      <w:r w:rsidRPr="00B424C0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B424C0">
        <w:rPr>
          <w:rFonts w:ascii="Abhaya Libre" w:eastAsia="Abhaya Libre" w:hAnsi="Abhaya Libre" w:cs="Abhaya Libre"/>
          <w:sz w:val="28"/>
          <w:szCs w:val="28"/>
        </w:rPr>
        <w:t>කිසිදු</w:t>
      </w:r>
      <w:proofErr w:type="spellEnd"/>
      <w:r w:rsidRPr="00B424C0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B424C0">
        <w:rPr>
          <w:rFonts w:ascii="Abhaya Libre" w:eastAsia="Abhaya Libre" w:hAnsi="Abhaya Libre" w:cs="Abhaya Libre"/>
          <w:sz w:val="28"/>
          <w:szCs w:val="28"/>
        </w:rPr>
        <w:t>කරුණක්</w:t>
      </w:r>
      <w:proofErr w:type="spellEnd"/>
      <w:r w:rsidRPr="00B424C0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B424C0">
        <w:rPr>
          <w:rFonts w:ascii="Abhaya Libre" w:eastAsia="Abhaya Libre" w:hAnsi="Abhaya Libre" w:cs="Abhaya Libre"/>
          <w:sz w:val="28"/>
          <w:szCs w:val="28"/>
        </w:rPr>
        <w:t>මෙම</w:t>
      </w:r>
      <w:proofErr w:type="spellEnd"/>
      <w:r w:rsidRPr="00B424C0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B424C0">
        <w:rPr>
          <w:rFonts w:ascii="Abhaya Libre" w:eastAsia="Abhaya Libre" w:hAnsi="Abhaya Libre" w:cs="Abhaya Libre"/>
          <w:sz w:val="28"/>
          <w:szCs w:val="28"/>
        </w:rPr>
        <w:t>විශ්වයේ</w:t>
      </w:r>
      <w:proofErr w:type="spellEnd"/>
      <w:r w:rsidRPr="00B424C0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B424C0">
        <w:rPr>
          <w:rFonts w:ascii="Abhaya Libre" w:eastAsia="Abhaya Libre" w:hAnsi="Abhaya Libre" w:cs="Abhaya Libre"/>
          <w:sz w:val="28"/>
          <w:szCs w:val="28"/>
        </w:rPr>
        <w:t>ඇති</w:t>
      </w:r>
      <w:proofErr w:type="spellEnd"/>
      <w:r w:rsidRPr="00B424C0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B424C0">
        <w:rPr>
          <w:rFonts w:ascii="Abhaya Libre" w:eastAsia="Abhaya Libre" w:hAnsi="Abhaya Libre" w:cs="Abhaya Libre"/>
          <w:sz w:val="28"/>
          <w:szCs w:val="28"/>
        </w:rPr>
        <w:t>වන්නේ</w:t>
      </w:r>
      <w:proofErr w:type="spellEnd"/>
      <w:r w:rsidRPr="00B424C0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B424C0">
        <w:rPr>
          <w:rFonts w:ascii="Abhaya Libre" w:eastAsia="Abhaya Libre" w:hAnsi="Abhaya Libre" w:cs="Abhaya Libre"/>
          <w:sz w:val="28"/>
          <w:szCs w:val="28"/>
        </w:rPr>
        <w:t>නැත</w:t>
      </w:r>
      <w:proofErr w:type="spellEnd"/>
      <w:r w:rsidRPr="00B424C0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B424C0">
        <w:rPr>
          <w:rFonts w:ascii="Abhaya Libre" w:eastAsia="Abhaya Libre" w:hAnsi="Abhaya Libre" w:cs="Abhaya Libre"/>
          <w:sz w:val="28"/>
          <w:szCs w:val="28"/>
        </w:rPr>
        <w:t>උත්තරීතර</w:t>
      </w:r>
      <w:proofErr w:type="spellEnd"/>
      <w:r w:rsidRPr="00B424C0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B424C0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B424C0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B424C0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B424C0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B424C0">
        <w:rPr>
          <w:rFonts w:ascii="Abhaya Libre" w:eastAsia="Abhaya Libre" w:hAnsi="Abhaya Libre" w:cs="Abhaya Libre"/>
          <w:sz w:val="28"/>
          <w:szCs w:val="28"/>
        </w:rPr>
        <w:t>ප්‍රකාශ</w:t>
      </w:r>
      <w:proofErr w:type="spellEnd"/>
      <w:r w:rsidRPr="00B424C0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B424C0">
        <w:rPr>
          <w:rFonts w:ascii="Abhaya Libre" w:eastAsia="Abhaya Libre" w:hAnsi="Abhaya Libre" w:cs="Abhaya Libre"/>
          <w:sz w:val="28"/>
          <w:szCs w:val="28"/>
        </w:rPr>
        <w:t>කරයි</w:t>
      </w:r>
      <w:proofErr w:type="spellEnd"/>
      <w:r w:rsidRPr="00B424C0">
        <w:rPr>
          <w:rFonts w:ascii="Abhaya Libre" w:eastAsia="Abhaya Libre" w:hAnsi="Abhaya Libre" w:cs="Abhaya Libre"/>
          <w:sz w:val="28"/>
          <w:szCs w:val="28"/>
        </w:rPr>
        <w:t xml:space="preserve">: </w:t>
      </w:r>
      <w:r w:rsidRPr="00B424C0">
        <w:rPr>
          <w:rFonts w:ascii="Abhaya Libre" w:eastAsia="Abhaya Libre" w:hAnsi="Abhaya Libre" w:cs="Abhaya Libre"/>
          <w:color w:val="44546A"/>
          <w:sz w:val="28"/>
          <w:szCs w:val="28"/>
        </w:rPr>
        <w:t>“</w:t>
      </w:r>
      <w:proofErr w:type="spellStart"/>
      <w:r w:rsidRPr="00B424C0">
        <w:rPr>
          <w:rFonts w:ascii="Abhaya Libre" w:eastAsia="Abhaya Libre" w:hAnsi="Abhaya Libre" w:cs="Abhaya Libre"/>
          <w:color w:val="44546A"/>
          <w:sz w:val="28"/>
          <w:szCs w:val="28"/>
        </w:rPr>
        <w:t>ඔහු</w:t>
      </w:r>
      <w:proofErr w:type="spellEnd"/>
      <w:r w:rsidRPr="00B424C0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B424C0">
        <w:rPr>
          <w:rFonts w:ascii="Abhaya Libre" w:eastAsia="Abhaya Libre" w:hAnsi="Abhaya Libre" w:cs="Abhaya Libre"/>
          <w:color w:val="44546A"/>
          <w:sz w:val="28"/>
          <w:szCs w:val="28"/>
        </w:rPr>
        <w:t>වනාහි</w:t>
      </w:r>
      <w:proofErr w:type="spellEnd"/>
      <w:r w:rsidRPr="00B424C0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B424C0">
        <w:rPr>
          <w:rFonts w:ascii="Abhaya Libre" w:eastAsia="Abhaya Libre" w:hAnsi="Abhaya Libre" w:cs="Abhaya Libre"/>
          <w:color w:val="44546A"/>
          <w:sz w:val="28"/>
          <w:szCs w:val="28"/>
        </w:rPr>
        <w:t>අහස්හි</w:t>
      </w:r>
      <w:proofErr w:type="spellEnd"/>
      <w:r w:rsidRPr="00B424C0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B424C0">
        <w:rPr>
          <w:rFonts w:ascii="Abhaya Libre" w:eastAsia="Abhaya Libre" w:hAnsi="Abhaya Libre" w:cs="Abhaya Libre"/>
          <w:color w:val="44546A"/>
          <w:sz w:val="28"/>
          <w:szCs w:val="28"/>
        </w:rPr>
        <w:t>හා</w:t>
      </w:r>
      <w:proofErr w:type="spellEnd"/>
      <w:r w:rsidRPr="00B424C0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B424C0">
        <w:rPr>
          <w:rFonts w:ascii="Abhaya Libre" w:eastAsia="Abhaya Libre" w:hAnsi="Abhaya Libre" w:cs="Abhaya Libre"/>
          <w:color w:val="44546A"/>
          <w:sz w:val="28"/>
          <w:szCs w:val="28"/>
        </w:rPr>
        <w:t>මහපොළොවෙහි</w:t>
      </w:r>
      <w:proofErr w:type="spellEnd"/>
      <w:r w:rsidRPr="00B424C0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B424C0">
        <w:rPr>
          <w:rFonts w:ascii="Abhaya Libre" w:eastAsia="Abhaya Libre" w:hAnsi="Abhaya Libre" w:cs="Abhaya Libre"/>
          <w:color w:val="44546A"/>
          <w:sz w:val="28"/>
          <w:szCs w:val="28"/>
        </w:rPr>
        <w:t>ආධිපත්‍යය</w:t>
      </w:r>
      <w:proofErr w:type="spellEnd"/>
      <w:r w:rsidRPr="00B424C0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B424C0">
        <w:rPr>
          <w:rFonts w:ascii="Abhaya Libre" w:eastAsia="Abhaya Libre" w:hAnsi="Abhaya Libre" w:cs="Abhaya Libre"/>
          <w:color w:val="44546A"/>
          <w:sz w:val="28"/>
          <w:szCs w:val="28"/>
        </w:rPr>
        <w:t>ඔහු</w:t>
      </w:r>
      <w:proofErr w:type="spellEnd"/>
      <w:r w:rsidRPr="00B424C0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B424C0">
        <w:rPr>
          <w:rFonts w:ascii="Abhaya Libre" w:eastAsia="Abhaya Libre" w:hAnsi="Abhaya Libre" w:cs="Abhaya Libre"/>
          <w:color w:val="44546A"/>
          <w:sz w:val="28"/>
          <w:szCs w:val="28"/>
        </w:rPr>
        <w:t>සතුය</w:t>
      </w:r>
      <w:proofErr w:type="spellEnd"/>
      <w:r w:rsidRPr="00B424C0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B424C0">
        <w:rPr>
          <w:rFonts w:ascii="Abhaya Libre" w:eastAsia="Abhaya Libre" w:hAnsi="Abhaya Libre" w:cs="Abhaya Libre"/>
          <w:color w:val="44546A"/>
          <w:sz w:val="28"/>
          <w:szCs w:val="28"/>
        </w:rPr>
        <w:t>තවද</w:t>
      </w:r>
      <w:proofErr w:type="spellEnd"/>
      <w:r w:rsidRPr="00B424C0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B424C0">
        <w:rPr>
          <w:rFonts w:ascii="Abhaya Libre" w:eastAsia="Abhaya Libre" w:hAnsi="Abhaya Libre" w:cs="Abhaya Libre"/>
          <w:color w:val="44546A"/>
          <w:sz w:val="28"/>
          <w:szCs w:val="28"/>
        </w:rPr>
        <w:t>ඔහු</w:t>
      </w:r>
      <w:proofErr w:type="spellEnd"/>
      <w:r w:rsidRPr="00B424C0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B424C0">
        <w:rPr>
          <w:rFonts w:ascii="Abhaya Libre" w:eastAsia="Abhaya Libre" w:hAnsi="Abhaya Libre" w:cs="Abhaya Libre"/>
          <w:color w:val="44546A"/>
          <w:sz w:val="28"/>
          <w:szCs w:val="28"/>
        </w:rPr>
        <w:t>දරුවකු</w:t>
      </w:r>
      <w:proofErr w:type="spellEnd"/>
      <w:r w:rsidRPr="00B424C0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B424C0">
        <w:rPr>
          <w:rFonts w:ascii="Abhaya Libre" w:eastAsia="Abhaya Libre" w:hAnsi="Abhaya Libre" w:cs="Abhaya Libre"/>
          <w:color w:val="44546A"/>
          <w:sz w:val="28"/>
          <w:szCs w:val="28"/>
        </w:rPr>
        <w:t>නො</w:t>
      </w:r>
      <w:proofErr w:type="spellEnd"/>
      <w:r w:rsidRPr="00B424C0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B424C0">
        <w:rPr>
          <w:rFonts w:ascii="Abhaya Libre" w:eastAsia="Abhaya Libre" w:hAnsi="Abhaya Libre" w:cs="Abhaya Libre"/>
          <w:color w:val="44546A"/>
          <w:sz w:val="28"/>
          <w:szCs w:val="28"/>
        </w:rPr>
        <w:t>ගත්තේය</w:t>
      </w:r>
      <w:proofErr w:type="spellEnd"/>
      <w:r w:rsidRPr="00B424C0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B424C0">
        <w:rPr>
          <w:rFonts w:ascii="Abhaya Libre" w:eastAsia="Abhaya Libre" w:hAnsi="Abhaya Libre" w:cs="Abhaya Libre"/>
          <w:color w:val="44546A"/>
          <w:sz w:val="28"/>
          <w:szCs w:val="28"/>
        </w:rPr>
        <w:t>තවද</w:t>
      </w:r>
      <w:proofErr w:type="spellEnd"/>
      <w:r w:rsidRPr="00B424C0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B424C0">
        <w:rPr>
          <w:rFonts w:ascii="Abhaya Libre" w:eastAsia="Abhaya Libre" w:hAnsi="Abhaya Libre" w:cs="Abhaya Libre"/>
          <w:color w:val="44546A"/>
          <w:sz w:val="28"/>
          <w:szCs w:val="28"/>
        </w:rPr>
        <w:t>එම</w:t>
      </w:r>
      <w:proofErr w:type="spellEnd"/>
      <w:r w:rsidRPr="00B424C0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B424C0">
        <w:rPr>
          <w:rFonts w:ascii="Abhaya Libre" w:eastAsia="Abhaya Libre" w:hAnsi="Abhaya Libre" w:cs="Abhaya Libre"/>
          <w:color w:val="44546A"/>
          <w:sz w:val="28"/>
          <w:szCs w:val="28"/>
        </w:rPr>
        <w:t>ආධිපත්‍යය</w:t>
      </w:r>
      <w:proofErr w:type="spellEnd"/>
      <w:r w:rsidRPr="00B424C0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B424C0">
        <w:rPr>
          <w:rFonts w:ascii="Abhaya Libre" w:eastAsia="Abhaya Libre" w:hAnsi="Abhaya Libre" w:cs="Abhaya Libre"/>
          <w:color w:val="44546A"/>
          <w:sz w:val="28"/>
          <w:szCs w:val="28"/>
        </w:rPr>
        <w:t>තුළ</w:t>
      </w:r>
      <w:proofErr w:type="spellEnd"/>
      <w:r w:rsidRPr="00B424C0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B424C0">
        <w:rPr>
          <w:rFonts w:ascii="Abhaya Libre" w:eastAsia="Abhaya Libre" w:hAnsi="Abhaya Libre" w:cs="Abhaya Libre"/>
          <w:color w:val="44546A"/>
          <w:sz w:val="28"/>
          <w:szCs w:val="28"/>
        </w:rPr>
        <w:t>ඔහුට</w:t>
      </w:r>
      <w:proofErr w:type="spellEnd"/>
      <w:r w:rsidRPr="00B424C0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B424C0">
        <w:rPr>
          <w:rFonts w:ascii="Abhaya Libre" w:eastAsia="Abhaya Libre" w:hAnsi="Abhaya Libre" w:cs="Abhaya Libre"/>
          <w:color w:val="44546A"/>
          <w:sz w:val="28"/>
          <w:szCs w:val="28"/>
        </w:rPr>
        <w:t>කිසිදු</w:t>
      </w:r>
      <w:proofErr w:type="spellEnd"/>
      <w:r w:rsidRPr="00B424C0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B424C0">
        <w:rPr>
          <w:rFonts w:ascii="Abhaya Libre" w:eastAsia="Abhaya Libre" w:hAnsi="Abhaya Libre" w:cs="Abhaya Libre"/>
          <w:color w:val="44546A"/>
          <w:sz w:val="28"/>
          <w:szCs w:val="28"/>
        </w:rPr>
        <w:t>හවුල්කරුවකු</w:t>
      </w:r>
      <w:proofErr w:type="spellEnd"/>
      <w:r w:rsidRPr="00B424C0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B424C0">
        <w:rPr>
          <w:rFonts w:ascii="Abhaya Libre" w:eastAsia="Abhaya Libre" w:hAnsi="Abhaya Libre" w:cs="Abhaya Libre"/>
          <w:color w:val="44546A"/>
          <w:sz w:val="28"/>
          <w:szCs w:val="28"/>
        </w:rPr>
        <w:t>නොමැත</w:t>
      </w:r>
      <w:proofErr w:type="spellEnd"/>
      <w:r w:rsidRPr="00B424C0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B424C0">
        <w:rPr>
          <w:rFonts w:ascii="Abhaya Libre" w:eastAsia="Abhaya Libre" w:hAnsi="Abhaya Libre" w:cs="Abhaya Libre"/>
          <w:color w:val="44546A"/>
          <w:sz w:val="28"/>
          <w:szCs w:val="28"/>
        </w:rPr>
        <w:t>තවද</w:t>
      </w:r>
      <w:proofErr w:type="spellEnd"/>
      <w:r w:rsidRPr="00B424C0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B424C0">
        <w:rPr>
          <w:rFonts w:ascii="Abhaya Libre" w:eastAsia="Abhaya Libre" w:hAnsi="Abhaya Libre" w:cs="Abhaya Libre"/>
          <w:color w:val="44546A"/>
          <w:sz w:val="28"/>
          <w:szCs w:val="28"/>
        </w:rPr>
        <w:t>ඔහු</w:t>
      </w:r>
      <w:proofErr w:type="spellEnd"/>
      <w:r w:rsidRPr="00B424C0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B424C0">
        <w:rPr>
          <w:rFonts w:ascii="Abhaya Libre" w:eastAsia="Abhaya Libre" w:hAnsi="Abhaya Libre" w:cs="Abhaya Libre"/>
          <w:color w:val="44546A"/>
          <w:sz w:val="28"/>
          <w:szCs w:val="28"/>
        </w:rPr>
        <w:t>සියලු</w:t>
      </w:r>
      <w:proofErr w:type="spellEnd"/>
      <w:r w:rsidRPr="00B424C0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B424C0">
        <w:rPr>
          <w:rFonts w:ascii="Abhaya Libre" w:eastAsia="Abhaya Libre" w:hAnsi="Abhaya Libre" w:cs="Abhaya Libre"/>
          <w:color w:val="44546A"/>
          <w:sz w:val="28"/>
          <w:szCs w:val="28"/>
        </w:rPr>
        <w:t>දෑ</w:t>
      </w:r>
      <w:proofErr w:type="spellEnd"/>
      <w:r w:rsidRPr="00B424C0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B424C0">
        <w:rPr>
          <w:rFonts w:ascii="Abhaya Libre" w:eastAsia="Abhaya Libre" w:hAnsi="Abhaya Libre" w:cs="Abhaya Libre"/>
          <w:color w:val="44546A"/>
          <w:sz w:val="28"/>
          <w:szCs w:val="28"/>
        </w:rPr>
        <w:t>මැව්වේය</w:t>
      </w:r>
      <w:proofErr w:type="spellEnd"/>
      <w:r w:rsidRPr="00B424C0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B424C0">
        <w:rPr>
          <w:rFonts w:ascii="Abhaya Libre" w:eastAsia="Abhaya Libre" w:hAnsi="Abhaya Libre" w:cs="Abhaya Libre"/>
          <w:color w:val="44546A"/>
          <w:sz w:val="28"/>
          <w:szCs w:val="28"/>
        </w:rPr>
        <w:t>තවද</w:t>
      </w:r>
      <w:proofErr w:type="spellEnd"/>
      <w:r w:rsidRPr="00B424C0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B424C0">
        <w:rPr>
          <w:rFonts w:ascii="Abhaya Libre" w:eastAsia="Abhaya Libre" w:hAnsi="Abhaya Libre" w:cs="Abhaya Libre"/>
          <w:color w:val="44546A"/>
          <w:sz w:val="28"/>
          <w:szCs w:val="28"/>
        </w:rPr>
        <w:t>එය</w:t>
      </w:r>
      <w:proofErr w:type="spellEnd"/>
      <w:r w:rsidRPr="00B424C0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B424C0">
        <w:rPr>
          <w:rFonts w:ascii="Abhaya Libre" w:eastAsia="Abhaya Libre" w:hAnsi="Abhaya Libre" w:cs="Abhaya Libre"/>
          <w:color w:val="44546A"/>
          <w:sz w:val="28"/>
          <w:szCs w:val="28"/>
        </w:rPr>
        <w:t>නිර්ණයකින්</w:t>
      </w:r>
      <w:proofErr w:type="spellEnd"/>
      <w:r w:rsidRPr="00B424C0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B424C0">
        <w:rPr>
          <w:rFonts w:ascii="Abhaya Libre" w:eastAsia="Abhaya Libre" w:hAnsi="Abhaya Libre" w:cs="Abhaya Libre"/>
          <w:color w:val="44546A"/>
          <w:sz w:val="28"/>
          <w:szCs w:val="28"/>
        </w:rPr>
        <w:t>නිර්ණය</w:t>
      </w:r>
      <w:proofErr w:type="spellEnd"/>
      <w:r w:rsidRPr="00B424C0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B424C0">
        <w:rPr>
          <w:rFonts w:ascii="Abhaya Libre" w:eastAsia="Abhaya Libre" w:hAnsi="Abhaya Libre" w:cs="Abhaya Libre"/>
          <w:color w:val="44546A"/>
          <w:sz w:val="28"/>
          <w:szCs w:val="28"/>
        </w:rPr>
        <w:t>කළේය</w:t>
      </w:r>
      <w:proofErr w:type="spellEnd"/>
      <w:r w:rsidRPr="00B424C0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.” </w:t>
      </w:r>
      <w:r w:rsidRPr="00B424C0">
        <w:rPr>
          <w:rFonts w:ascii="Abhaya Libre" w:eastAsia="Abhaya Libre" w:hAnsi="Abhaya Libre" w:cs="Abhaya Libre"/>
          <w:sz w:val="28"/>
          <w:szCs w:val="28"/>
        </w:rPr>
        <w:t>(</w:t>
      </w:r>
      <w:proofErr w:type="spellStart"/>
      <w:r w:rsidRPr="00B424C0">
        <w:rPr>
          <w:rFonts w:ascii="Abhaya Libre" w:eastAsia="Abhaya Libre" w:hAnsi="Abhaya Libre" w:cs="Abhaya Libre"/>
          <w:sz w:val="28"/>
          <w:szCs w:val="28"/>
        </w:rPr>
        <w:t>අල්</w:t>
      </w:r>
      <w:proofErr w:type="spellEnd"/>
      <w:r w:rsidRPr="00B424C0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B424C0">
        <w:rPr>
          <w:rFonts w:ascii="Abhaya Libre" w:eastAsia="Abhaya Libre" w:hAnsi="Abhaya Libre" w:cs="Abhaya Libre"/>
          <w:sz w:val="28"/>
          <w:szCs w:val="28"/>
        </w:rPr>
        <w:t>ෆුර්කාන්</w:t>
      </w:r>
      <w:proofErr w:type="spellEnd"/>
      <w:r w:rsidRPr="00B424C0">
        <w:rPr>
          <w:rFonts w:ascii="Abhaya Libre" w:eastAsia="Abhaya Libre" w:hAnsi="Abhaya Libre" w:cs="Abhaya Libre"/>
          <w:sz w:val="28"/>
          <w:szCs w:val="28"/>
        </w:rPr>
        <w:t xml:space="preserve">: 2) </w:t>
      </w:r>
    </w:p>
    <w:p w14:paraId="7DDEA6C7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මිනිසාට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ග්‍රහණය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සතු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ගැඹුරු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ප්‍රඥාවක්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</w:t>
      </w:r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“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එහි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ගැඹුරු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ප්‍රඥාව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ඇත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නමුත්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එම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අවවාදය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ඵලක්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වීය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r w:rsidRPr="00661789">
        <w:rPr>
          <w:rFonts w:ascii="Abhaya Libre" w:eastAsia="Abhaya Libre" w:hAnsi="Abhaya Libre" w:cs="Abhaya Libre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කමර්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54) </w:t>
      </w:r>
    </w:p>
    <w:p w14:paraId="61B11388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“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මැවීම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ප්‍රථමෝත්පාදනය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පසු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ප්‍රතිඋත්පාදනය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කරනුයේ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සරල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කාර්යයකි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අහස්හි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මහපොළොවෙහි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උසස්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උපමාවන්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සතුව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ඇත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සර්වබලධාරීය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මහා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ප්‍රඥාවන්තය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.” </w:t>
      </w:r>
      <w:r w:rsidRPr="00661789">
        <w:rPr>
          <w:rFonts w:ascii="Abhaya Libre" w:eastAsia="Abhaya Libre" w:hAnsi="Abhaya Libre" w:cs="Abhaya Libre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අර්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රූම්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27) </w:t>
      </w:r>
    </w:p>
    <w:p w14:paraId="61473055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r w:rsidRPr="00661789">
        <w:rPr>
          <w:rFonts w:ascii="Abhaya Libre" w:eastAsia="Abhaya Libre" w:hAnsi="Abhaya Libre" w:cs="Abhaya Libre"/>
          <w:sz w:val="28"/>
          <w:szCs w:val="28"/>
        </w:rPr>
        <w:t>‘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හික්මා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’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හෙවත්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ප්‍රඥාව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සම්බන්ධයෙන්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ගැන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වර්ණනා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කළේය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එමෙන්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ම ‘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හකීම්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’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ප්‍රඥාවන්තයා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යන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කළේය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</w:t>
      </w:r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“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හැර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වෙනත්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දෙවියෙක්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නොමැත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යැයි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සාක්ෂි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දරයි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එමෙන්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මලක්වරු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යුක්තිය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ඉටු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කරමින්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සිටින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ඥානයෙන්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යුත්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(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සාක්ෂි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දරති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.)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ප්‍රඥාවන්ත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සර්ව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බලධාරී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හැර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වෙනත්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දෙවියෙක්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නොමැත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.”</w:t>
      </w:r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ආලු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ඉම්රාන්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18) </w:t>
      </w:r>
    </w:p>
    <w:p w14:paraId="03160440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මළවුන්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කෙරන්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නැගිටුවනු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ලබන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දිනයේ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සැබැවින්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ඊසා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අලයිහිස්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සලාම්තුමා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සමඟ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කතා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බවට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එතුමා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ගැන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දන්වමින්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සිටියි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“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ඔබ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ඔවුනට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දඬුවම්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කරන්නෙහි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නම්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සැබැවින්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ඔවුන්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ඔබට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අයිති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ඔබගේ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ගැත්තන්ය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ඔබ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ඔවුනට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සමාව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දුන්නෙහි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නම්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සැබැවින්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ඔබ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සර්ව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බලධාරී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මහා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ප්‍රඥාවන්තය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. (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යැයි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පවසයි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)” </w:t>
      </w:r>
      <w:r w:rsidRPr="00661789">
        <w:rPr>
          <w:rFonts w:ascii="Abhaya Libre" w:eastAsia="Abhaya Libre" w:hAnsi="Abhaya Libre" w:cs="Abhaya Libre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මාඉදා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118) </w:t>
      </w:r>
    </w:p>
    <w:p w14:paraId="7EADB6C8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මූසා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අලයිහිස්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සලාම්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තුමා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තූර්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කන්ද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අසල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ඇමතූ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කල්හි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එතුමාට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පවසා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සිටියේය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</w:t>
      </w:r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“(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එවිට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) </w:t>
      </w:r>
      <w:proofErr w:type="spellStart"/>
      <w:proofErr w:type="gram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අහෝ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!</w:t>
      </w:r>
      <w:proofErr w:type="gram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මූසා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නියත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lastRenderedPageBreak/>
        <w:t>වශයෙන්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මහා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ප්‍රඥාවන්ත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සර්ව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බලධාරී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මම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වෙමි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.” </w:t>
      </w:r>
      <w:r w:rsidRPr="00661789">
        <w:rPr>
          <w:rFonts w:ascii="Abhaya Libre" w:eastAsia="Abhaya Libre" w:hAnsi="Abhaya Libre" w:cs="Abhaya Libre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නම්ල්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9) </w:t>
      </w:r>
    </w:p>
    <w:p w14:paraId="694A04F3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w w:val="96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මහඟු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අල්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කුර්ආනය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‘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හික්මා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’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හෙවත්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ප්‍රඥාව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පිළිබඳ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විස්තර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. ඒ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අනුව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පවසා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සිටියි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: “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අලිෆ්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ලාම්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රා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එහි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වදන්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ප්‍රඥාවෙන්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යුතුව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නීති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ගත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කරන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ලදු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පසු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විස්තර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කරනු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ලැබූ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දේව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ග්‍රන්ථයයි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එය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සියලු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තොරතුරු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දන්නා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මහා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ප්‍රඥාවන්තයාණන්ගෙන්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වූවකි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.” </w:t>
      </w:r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හූද්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: 1) </w:t>
      </w:r>
    </w:p>
    <w:p w14:paraId="57ACDD94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“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මෙය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ප්‍රඥාවෙන්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යුතු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පරමාධිපති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වෙත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දන්වා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සිටි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දැයිනි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සමඟ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වෙනත්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දෙවියකු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එවිට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දොස්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නගනු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ලැබ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සියල්ල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අහිමි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අයකු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නිරයට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හෙළනු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ලබනු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ඇත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.” </w:t>
      </w:r>
      <w:r w:rsidRPr="00661789">
        <w:rPr>
          <w:rFonts w:ascii="Abhaya Libre" w:eastAsia="Abhaya Libre" w:hAnsi="Abhaya Libre" w:cs="Abhaya Libre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ඉස්රා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: 39)</w:t>
      </w:r>
    </w:p>
    <w:p w14:paraId="1DBD67E9" w14:textId="77777777" w:rsidR="00495AEC" w:rsidRPr="00661789" w:rsidRDefault="00000000" w:rsidP="00D04559">
      <w:pPr>
        <w:pStyle w:val="Heading1"/>
      </w:pPr>
      <w:bookmarkStart w:id="22" w:name="_Toc161771842"/>
      <w:r w:rsidRPr="00661789">
        <w:t xml:space="preserve">22- </w:t>
      </w:r>
      <w:proofErr w:type="spellStart"/>
      <w:r w:rsidRPr="00661789">
        <w:t>නබිවරුන්</w:t>
      </w:r>
      <w:proofErr w:type="spellEnd"/>
      <w:r w:rsidRPr="00661789">
        <w:t xml:space="preserve"> (</w:t>
      </w:r>
      <w:proofErr w:type="spellStart"/>
      <w:r w:rsidRPr="00661789">
        <w:t>ඔවුන්</w:t>
      </w:r>
      <w:proofErr w:type="spellEnd"/>
      <w:r w:rsidRPr="00661789">
        <w:t xml:space="preserve"> </w:t>
      </w:r>
      <w:proofErr w:type="spellStart"/>
      <w:r w:rsidRPr="00661789">
        <w:t>කෙරෙහි</w:t>
      </w:r>
      <w:proofErr w:type="spellEnd"/>
      <w:r w:rsidRPr="00661789">
        <w:t xml:space="preserve"> </w:t>
      </w:r>
      <w:proofErr w:type="spellStart"/>
      <w:r w:rsidRPr="00661789">
        <w:t>සාමය</w:t>
      </w:r>
      <w:proofErr w:type="spellEnd"/>
      <w:r w:rsidRPr="00661789">
        <w:t xml:space="preserve"> </w:t>
      </w:r>
      <w:proofErr w:type="spellStart"/>
      <w:r w:rsidRPr="00661789">
        <w:t>උදාවේවා</w:t>
      </w:r>
      <w:proofErr w:type="spellEnd"/>
      <w:r w:rsidRPr="00661789">
        <w:t xml:space="preserve">!) </w:t>
      </w:r>
      <w:proofErr w:type="spellStart"/>
      <w:r w:rsidRPr="00661789">
        <w:t>අල්ලාහ්</w:t>
      </w:r>
      <w:proofErr w:type="spellEnd"/>
      <w:r w:rsidRPr="00661789">
        <w:t xml:space="preserve"> </w:t>
      </w:r>
      <w:proofErr w:type="spellStart"/>
      <w:r w:rsidRPr="00661789">
        <w:t>පිළිබඳ</w:t>
      </w:r>
      <w:proofErr w:type="spellEnd"/>
      <w:r w:rsidRPr="00661789">
        <w:t xml:space="preserve"> </w:t>
      </w:r>
      <w:proofErr w:type="spellStart"/>
      <w:r w:rsidRPr="00661789">
        <w:t>දන්වා</w:t>
      </w:r>
      <w:proofErr w:type="spellEnd"/>
      <w:r w:rsidRPr="00661789">
        <w:t xml:space="preserve"> </w:t>
      </w:r>
      <w:proofErr w:type="spellStart"/>
      <w:r w:rsidRPr="00661789">
        <w:t>සිටින</w:t>
      </w:r>
      <w:proofErr w:type="spellEnd"/>
      <w:r w:rsidRPr="00661789">
        <w:t xml:space="preserve"> </w:t>
      </w:r>
      <w:proofErr w:type="spellStart"/>
      <w:r w:rsidRPr="00661789">
        <w:t>දෑහි</w:t>
      </w:r>
      <w:proofErr w:type="spellEnd"/>
      <w:r w:rsidRPr="00661789">
        <w:t xml:space="preserve"> </w:t>
      </w:r>
      <w:proofErr w:type="spellStart"/>
      <w:r w:rsidRPr="00661789">
        <w:t>ඔවුහු</w:t>
      </w:r>
      <w:proofErr w:type="spellEnd"/>
      <w:r w:rsidRPr="00661789">
        <w:t xml:space="preserve"> </w:t>
      </w:r>
      <w:proofErr w:type="spellStart"/>
      <w:r w:rsidRPr="00661789">
        <w:t>ආරක්ෂා</w:t>
      </w:r>
      <w:proofErr w:type="spellEnd"/>
      <w:r w:rsidRPr="00661789">
        <w:t xml:space="preserve"> </w:t>
      </w:r>
      <w:proofErr w:type="spellStart"/>
      <w:r w:rsidRPr="00661789">
        <w:t>කරනු</w:t>
      </w:r>
      <w:proofErr w:type="spellEnd"/>
      <w:r w:rsidRPr="00661789">
        <w:t xml:space="preserve"> </w:t>
      </w:r>
      <w:proofErr w:type="spellStart"/>
      <w:r w:rsidRPr="00661789">
        <w:t>ලැබූවෝ</w:t>
      </w:r>
      <w:proofErr w:type="spellEnd"/>
      <w:r w:rsidRPr="00661789">
        <w:t xml:space="preserve"> </w:t>
      </w:r>
      <w:proofErr w:type="spellStart"/>
      <w:r w:rsidRPr="00661789">
        <w:t>වෙති</w:t>
      </w:r>
      <w:proofErr w:type="spellEnd"/>
      <w:r w:rsidRPr="00661789">
        <w:t>.</w:t>
      </w:r>
      <w:bookmarkEnd w:id="22"/>
    </w:p>
    <w:p w14:paraId="064813C4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එමෙන්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බුද්ධියට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පටහැනි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හෝ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යහපත්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සාරධර්ම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පිටුදකින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සියලු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දැයින්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ඔවුහු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අරක්ෂා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කරනු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ලැබූවෝ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වෙති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එමෙන්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ඔවුහු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ගැත්තන්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වෙනුවෙන්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නියෝග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දන්වා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සිටින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පවරනු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ලැබූවෝ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වෙති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නබිවරුන්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ඔවුනට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දේවත්වයේ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හෝ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පරිපාලනයේ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හෝ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කිසිදු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විශේෂ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කොටසක්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නැත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ඔවුහු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සෙසු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මිනිසුන්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මිනිසුන්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වෙති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දූත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පණිවිඩ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ඔවුන්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වෙත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පහළ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.</w:t>
      </w:r>
    </w:p>
    <w:p w14:paraId="162AE992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නබිවරුන්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ඔවුන්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කෙරෙහි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සාම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උදාවේවා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!)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පිළිබඳ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දන්වා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සිටින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දෑහි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ඔවුහු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ආරක්ෂා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කරනු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ලැබූවෝ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වෙති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ඊට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හේතුව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සැබැවින්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දූත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පණිවිඩය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දන්වා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සිටිනු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පිණිස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මැවීම්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අතරින්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ශ්‍රේෂ්ඨතම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උදවිය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තෝරාපත්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ගෙන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බැවිනි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</w:t>
      </w:r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“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මලක්වරුන්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අතුරින්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දූතවරුන්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තෝරා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ගත්තේය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එමෙන්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ජනයා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අතුරින්ද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එසේ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විය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නියත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වශයෙන්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සර්ව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ශ්‍රාවක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සර්ව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නිරීක්ෂකය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.” </w:t>
      </w:r>
      <w:r w:rsidRPr="00661789">
        <w:rPr>
          <w:rFonts w:ascii="Abhaya Libre" w:eastAsia="Abhaya Libre" w:hAnsi="Abhaya Libre" w:cs="Abhaya Libre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හජ්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: 75)</w:t>
      </w:r>
    </w:p>
    <w:p w14:paraId="074F55B1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lastRenderedPageBreak/>
        <w:t>තවදුරටත්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.</w:t>
      </w:r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“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සැබැවින්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ආදම්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නූහ්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ඉබ්රාහීම්ගේ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පවුල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ඉම්රාන්ගේ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පවුල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ලෝවැසියනට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වඩා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ඉහළින්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තෝරා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ගත්තේය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.” </w:t>
      </w:r>
      <w:r w:rsidRPr="00661789">
        <w:rPr>
          <w:rFonts w:ascii="Abhaya Libre" w:eastAsia="Abhaya Libre" w:hAnsi="Abhaya Libre" w:cs="Abhaya Libre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ආලු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ඉම්රාන්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: 33)</w:t>
      </w:r>
    </w:p>
    <w:p w14:paraId="09971E01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තවදුරටත්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“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අහෝ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මූසා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!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නියත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වශයෙන්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මම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මාගේ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දූත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පණිවිඩ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තුළින්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ඔබ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සමඟ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කතා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කිරීම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තුළින්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ඔබ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ජනයාට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වඩා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ශ්‍රේෂ්ඨ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කළෙමි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එබැවින්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පිරි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නැමූ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දෑ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කෘතවේදීන්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අතුරින්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යැයි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පැවසුවේය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.”</w:t>
      </w:r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r w:rsidRPr="00661789">
        <w:rPr>
          <w:rFonts w:ascii="Abhaya Libre" w:eastAsia="Abhaya Libre" w:hAnsi="Abhaya Libre" w:cs="Abhaya Libre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අඃරාෆ්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144) </w:t>
      </w:r>
    </w:p>
    <w:p w14:paraId="0566B068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දූතවරුන්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වනාහි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ඔවුන්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කෙරෙහි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සාමය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උදාවේවා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!)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ඔවුහු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වෙත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පහළ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වී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දෑ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දේව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පණිවිඩය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දනිති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එමෙන්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පණිවිඩ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රැගෙන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මලක්වරුන්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පහළ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වූ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බවට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ඔවුහු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සාක්ෂි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දරති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</w:t>
      </w:r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“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ගුප්ත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දෑ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දන්නාය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එහෙයින්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ගුප්ත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දෑ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කිසිවකුට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හෙළිදරව්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(26)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නමුත්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රසූල්වරයකුගෙන්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තෝරා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අයට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හැර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එවිට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ඉදිරියෙන්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පසුපසින්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නියත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වශයෙන්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ආරක්ෂකයින්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ගමන්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කරවනු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ඇත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(27)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ඔවුන්ගේ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පරමාධිපතිගේ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දූත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පණිවිඩ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ඔවුන්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දැනුම්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දී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ඇත්තේදැයි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දැන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පිණිසය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ඔවුන්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සමඟ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ඇති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දෑ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පිළිබඳ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සර්ව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ප්‍රකාරයෙන්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දැන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සිටියි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සියලු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දෑ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ගණන්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කොට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තබා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ඇත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(28)” </w:t>
      </w:r>
      <w:r w:rsidRPr="00661789">
        <w:rPr>
          <w:rFonts w:ascii="Abhaya Libre" w:eastAsia="Abhaya Libre" w:hAnsi="Abhaya Libre" w:cs="Abhaya Libre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ජින්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26-28) </w:t>
      </w:r>
    </w:p>
    <w:p w14:paraId="4F8A476B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දූත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පණිවිඩය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ප්‍රචාරය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ඔවුනට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නියෝග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කළේය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</w:t>
      </w:r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“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අහෝ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රසූල්වරය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!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පරමාධිපති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වෙතින්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වෙත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පහළ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ලැබූ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දෑ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දන්වා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සිටින්න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එසේ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කළේ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නම්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එවිට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දූත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මෙහෙවර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දැන්වූයේ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නැත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ජනයාගෙන්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ආරක්ෂා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සැබැවින්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දේව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ප්‍රතික්ෂේපිත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ජනයාට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මඟ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පෙන්වයි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.” </w:t>
      </w:r>
      <w:r w:rsidRPr="00661789">
        <w:rPr>
          <w:rFonts w:ascii="Abhaya Libre" w:eastAsia="Abhaya Libre" w:hAnsi="Abhaya Libre" w:cs="Abhaya Libre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මාඉදා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67) </w:t>
      </w:r>
    </w:p>
    <w:p w14:paraId="06E2B236" w14:textId="77777777" w:rsidR="00495AEC" w:rsidRPr="00B424C0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w w:val="96"/>
          <w:sz w:val="28"/>
          <w:szCs w:val="28"/>
        </w:rPr>
      </w:pPr>
      <w:proofErr w:type="spellStart"/>
      <w:r w:rsidRPr="00B424C0">
        <w:rPr>
          <w:rFonts w:ascii="Abhaya Libre" w:eastAsia="Abhaya Libre" w:hAnsi="Abhaya Libre" w:cs="Abhaya Libre"/>
          <w:w w:val="96"/>
          <w:sz w:val="28"/>
          <w:szCs w:val="28"/>
        </w:rPr>
        <w:t>තවදුරටත්</w:t>
      </w:r>
      <w:proofErr w:type="spellEnd"/>
      <w:r w:rsidRPr="00B424C0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B424C0">
        <w:rPr>
          <w:rFonts w:ascii="Abhaya Libre" w:eastAsia="Abhaya Libre" w:hAnsi="Abhaya Libre" w:cs="Abhaya Libre"/>
          <w:w w:val="96"/>
          <w:sz w:val="28"/>
          <w:szCs w:val="28"/>
        </w:rPr>
        <w:t>උත්තරීතර</w:t>
      </w:r>
      <w:proofErr w:type="spellEnd"/>
      <w:r w:rsidRPr="00B424C0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B424C0">
        <w:rPr>
          <w:rFonts w:ascii="Abhaya Libre" w:eastAsia="Abhaya Libre" w:hAnsi="Abhaya Libre" w:cs="Abhaya Libre"/>
          <w:w w:val="96"/>
          <w:sz w:val="28"/>
          <w:szCs w:val="28"/>
        </w:rPr>
        <w:t>අල්ලාහ්</w:t>
      </w:r>
      <w:proofErr w:type="spellEnd"/>
      <w:r w:rsidRPr="00B424C0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B424C0">
        <w:rPr>
          <w:rFonts w:ascii="Abhaya Libre" w:eastAsia="Abhaya Libre" w:hAnsi="Abhaya Libre" w:cs="Abhaya Libre"/>
          <w:w w:val="96"/>
          <w:sz w:val="28"/>
          <w:szCs w:val="28"/>
        </w:rPr>
        <w:t>මෙසේ</w:t>
      </w:r>
      <w:proofErr w:type="spellEnd"/>
      <w:r w:rsidRPr="00B424C0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B424C0">
        <w:rPr>
          <w:rFonts w:ascii="Abhaya Libre" w:eastAsia="Abhaya Libre" w:hAnsi="Abhaya Libre" w:cs="Abhaya Libre"/>
          <w:w w:val="96"/>
          <w:sz w:val="28"/>
          <w:szCs w:val="28"/>
        </w:rPr>
        <w:t>ප්‍රකාශ</w:t>
      </w:r>
      <w:proofErr w:type="spellEnd"/>
      <w:r w:rsidRPr="00B424C0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B424C0">
        <w:rPr>
          <w:rFonts w:ascii="Abhaya Libre" w:eastAsia="Abhaya Libre" w:hAnsi="Abhaya Libre" w:cs="Abhaya Libre"/>
          <w:w w:val="96"/>
          <w:sz w:val="28"/>
          <w:szCs w:val="28"/>
        </w:rPr>
        <w:t>කරයි</w:t>
      </w:r>
      <w:proofErr w:type="spellEnd"/>
      <w:r w:rsidRPr="00B424C0">
        <w:rPr>
          <w:rFonts w:ascii="Abhaya Libre" w:eastAsia="Abhaya Libre" w:hAnsi="Abhaya Libre" w:cs="Abhaya Libre"/>
          <w:w w:val="96"/>
          <w:sz w:val="28"/>
          <w:szCs w:val="28"/>
        </w:rPr>
        <w:t xml:space="preserve">. </w:t>
      </w:r>
      <w:r w:rsidRPr="00B424C0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“</w:t>
      </w:r>
      <w:proofErr w:type="spellStart"/>
      <w:r w:rsidRPr="00B424C0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ඇතැම්</w:t>
      </w:r>
      <w:proofErr w:type="spellEnd"/>
      <w:r w:rsidRPr="00B424C0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B424C0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රසූල්වරු</w:t>
      </w:r>
      <w:proofErr w:type="spellEnd"/>
      <w:r w:rsidRPr="00B424C0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B424C0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එම</w:t>
      </w:r>
      <w:proofErr w:type="spellEnd"/>
      <w:r w:rsidRPr="00B424C0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B424C0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රසූල්වරුන්ට</w:t>
      </w:r>
      <w:proofErr w:type="spellEnd"/>
      <w:r w:rsidRPr="00B424C0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B424C0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පසුව</w:t>
      </w:r>
      <w:proofErr w:type="spellEnd"/>
      <w:r w:rsidRPr="00B424C0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B424C0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කිසිදු</w:t>
      </w:r>
      <w:proofErr w:type="spellEnd"/>
      <w:r w:rsidRPr="00B424C0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B424C0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සාධකයක්</w:t>
      </w:r>
      <w:proofErr w:type="spellEnd"/>
      <w:r w:rsidRPr="00B424C0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B424C0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අල්ලාහ්ට</w:t>
      </w:r>
      <w:proofErr w:type="spellEnd"/>
      <w:r w:rsidRPr="00B424C0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B424C0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එරෙහි</w:t>
      </w:r>
      <w:proofErr w:type="spellEnd"/>
      <w:r w:rsidRPr="00B424C0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ව </w:t>
      </w:r>
      <w:proofErr w:type="spellStart"/>
      <w:r w:rsidRPr="00B424C0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ජනයාට</w:t>
      </w:r>
      <w:proofErr w:type="spellEnd"/>
      <w:r w:rsidRPr="00B424C0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B424C0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නො</w:t>
      </w:r>
      <w:proofErr w:type="spellEnd"/>
      <w:r w:rsidRPr="00B424C0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B424C0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වනු</w:t>
      </w:r>
      <w:proofErr w:type="spellEnd"/>
      <w:r w:rsidRPr="00B424C0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B424C0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පිණිස</w:t>
      </w:r>
      <w:proofErr w:type="spellEnd"/>
      <w:r w:rsidRPr="00B424C0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B424C0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ශුභාරංචි</w:t>
      </w:r>
      <w:proofErr w:type="spellEnd"/>
      <w:r w:rsidRPr="00B424C0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B424C0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දන්වන්නන්</w:t>
      </w:r>
      <w:proofErr w:type="spellEnd"/>
      <w:r w:rsidRPr="00B424C0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B424C0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හා</w:t>
      </w:r>
      <w:proofErr w:type="spellEnd"/>
      <w:r w:rsidRPr="00B424C0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B424C0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අවවාද</w:t>
      </w:r>
      <w:proofErr w:type="spellEnd"/>
      <w:r w:rsidRPr="00B424C0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B424C0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කරන්නන්</w:t>
      </w:r>
      <w:proofErr w:type="spellEnd"/>
      <w:r w:rsidRPr="00B424C0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B424C0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ලෙස</w:t>
      </w:r>
      <w:proofErr w:type="spellEnd"/>
      <w:r w:rsidRPr="00B424C0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B424C0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සිටියහ</w:t>
      </w:r>
      <w:proofErr w:type="spellEnd"/>
      <w:r w:rsidRPr="00B424C0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. </w:t>
      </w:r>
      <w:proofErr w:type="spellStart"/>
      <w:r w:rsidRPr="00B424C0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තවද</w:t>
      </w:r>
      <w:proofErr w:type="spellEnd"/>
      <w:r w:rsidRPr="00B424C0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, </w:t>
      </w:r>
      <w:proofErr w:type="spellStart"/>
      <w:r w:rsidRPr="00B424C0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අල්ලාහ්</w:t>
      </w:r>
      <w:proofErr w:type="spellEnd"/>
      <w:r w:rsidRPr="00B424C0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B424C0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සර්ව</w:t>
      </w:r>
      <w:proofErr w:type="spellEnd"/>
      <w:r w:rsidRPr="00B424C0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B424C0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බලධාරී</w:t>
      </w:r>
      <w:proofErr w:type="spellEnd"/>
      <w:r w:rsidRPr="00B424C0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B424C0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සර්ව</w:t>
      </w:r>
      <w:proofErr w:type="spellEnd"/>
      <w:r w:rsidRPr="00B424C0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B424C0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ප්‍රඥාවන්ත</w:t>
      </w:r>
      <w:proofErr w:type="spellEnd"/>
      <w:r w:rsidRPr="00B424C0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B424C0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විය</w:t>
      </w:r>
      <w:proofErr w:type="spellEnd"/>
      <w:r w:rsidRPr="00B424C0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.”</w:t>
      </w:r>
      <w:r w:rsidRPr="00B424C0">
        <w:rPr>
          <w:rFonts w:ascii="Abhaya Libre" w:eastAsia="Abhaya Libre" w:hAnsi="Abhaya Libre" w:cs="Abhaya Libre"/>
          <w:w w:val="96"/>
          <w:sz w:val="28"/>
          <w:szCs w:val="28"/>
        </w:rPr>
        <w:t xml:space="preserve"> (</w:t>
      </w:r>
      <w:proofErr w:type="spellStart"/>
      <w:r w:rsidRPr="00B424C0">
        <w:rPr>
          <w:rFonts w:ascii="Abhaya Libre" w:eastAsia="Abhaya Libre" w:hAnsi="Abhaya Libre" w:cs="Abhaya Libre"/>
          <w:w w:val="96"/>
          <w:sz w:val="28"/>
          <w:szCs w:val="28"/>
        </w:rPr>
        <w:t>අන්</w:t>
      </w:r>
      <w:proofErr w:type="spellEnd"/>
      <w:r w:rsidRPr="00B424C0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B424C0">
        <w:rPr>
          <w:rFonts w:ascii="Abhaya Libre" w:eastAsia="Abhaya Libre" w:hAnsi="Abhaya Libre" w:cs="Abhaya Libre"/>
          <w:w w:val="96"/>
          <w:sz w:val="28"/>
          <w:szCs w:val="28"/>
        </w:rPr>
        <w:t>නිසා</w:t>
      </w:r>
      <w:proofErr w:type="spellEnd"/>
      <w:r w:rsidRPr="00B424C0">
        <w:rPr>
          <w:rFonts w:ascii="Abhaya Libre" w:eastAsia="Abhaya Libre" w:hAnsi="Abhaya Libre" w:cs="Abhaya Libre"/>
          <w:w w:val="96"/>
          <w:sz w:val="28"/>
          <w:szCs w:val="28"/>
        </w:rPr>
        <w:t>: 65)</w:t>
      </w:r>
    </w:p>
    <w:p w14:paraId="41DB6908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lastRenderedPageBreak/>
        <w:t>දූතවරුන්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වනාහි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ඔවුන්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කෙරෙහි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සාමය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ශාන්තිය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උදා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වේවා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!)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දැඩි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බිය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වෙති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පිළිබඳ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භීතියෙන්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කටයුතු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කරති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දූත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පණිවිඩවල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කිසිවක්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අමතර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එකතු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කරති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කිසිවක්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අඩු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කරති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</w:t>
      </w:r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“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ප්‍රබන්ධයන්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සමහරක්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අප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වෙත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ගොතා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පැවසුවේ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නම්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(44)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අපි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දකුණතින්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හසුකර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ගන්නෙමු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(45)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පසු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ප්‍රාණ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නාළය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ඔහුගෙන්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අපි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කපා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හරින්නෙමු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(46)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එවිට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අතුරින්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කිසිවෙකු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හෝ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අපගෙන්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ඔහුව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වළක්වන්නන්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ලෙස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සිටියි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(47)” </w:t>
      </w:r>
      <w:r w:rsidRPr="00661789">
        <w:rPr>
          <w:rFonts w:ascii="Abhaya Libre" w:eastAsia="Abhaya Libre" w:hAnsi="Abhaya Libre" w:cs="Abhaya Libre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හාක්කා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44-47) </w:t>
      </w:r>
    </w:p>
    <w:p w14:paraId="19592037" w14:textId="77777777" w:rsidR="00495AEC" w:rsidRPr="00C8562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w w:val="97"/>
          <w:sz w:val="28"/>
          <w:szCs w:val="28"/>
        </w:rPr>
      </w:pPr>
      <w:proofErr w:type="spellStart"/>
      <w:r w:rsidRPr="00C85629">
        <w:rPr>
          <w:rFonts w:ascii="Abhaya Libre" w:eastAsia="Abhaya Libre" w:hAnsi="Abhaya Libre" w:cs="Abhaya Libre"/>
          <w:w w:val="97"/>
          <w:sz w:val="28"/>
          <w:szCs w:val="28"/>
        </w:rPr>
        <w:t>ඉබ්නු</w:t>
      </w:r>
      <w:proofErr w:type="spellEnd"/>
      <w:r w:rsidRPr="00C85629">
        <w:rPr>
          <w:rFonts w:ascii="Abhaya Libre" w:eastAsia="Abhaya Libre" w:hAnsi="Abhaya Libre" w:cs="Abhaya Libre"/>
          <w:w w:val="97"/>
          <w:sz w:val="28"/>
          <w:szCs w:val="28"/>
        </w:rPr>
        <w:t xml:space="preserve"> </w:t>
      </w:r>
      <w:proofErr w:type="spellStart"/>
      <w:r w:rsidRPr="00C85629">
        <w:rPr>
          <w:rFonts w:ascii="Abhaya Libre" w:eastAsia="Abhaya Libre" w:hAnsi="Abhaya Libre" w:cs="Abhaya Libre"/>
          <w:w w:val="97"/>
          <w:sz w:val="28"/>
          <w:szCs w:val="28"/>
        </w:rPr>
        <w:t>කසීර්</w:t>
      </w:r>
      <w:proofErr w:type="spellEnd"/>
      <w:r w:rsidRPr="00C85629">
        <w:rPr>
          <w:rFonts w:ascii="Abhaya Libre" w:eastAsia="Abhaya Libre" w:hAnsi="Abhaya Libre" w:cs="Abhaya Libre"/>
          <w:w w:val="97"/>
          <w:sz w:val="28"/>
          <w:szCs w:val="28"/>
        </w:rPr>
        <w:t xml:space="preserve"> </w:t>
      </w:r>
      <w:proofErr w:type="spellStart"/>
      <w:r w:rsidRPr="00C85629">
        <w:rPr>
          <w:rFonts w:ascii="Abhaya Libre" w:eastAsia="Abhaya Libre" w:hAnsi="Abhaya Libre" w:cs="Abhaya Libre"/>
          <w:w w:val="97"/>
          <w:sz w:val="28"/>
          <w:szCs w:val="28"/>
        </w:rPr>
        <w:t>තුමා</w:t>
      </w:r>
      <w:proofErr w:type="spellEnd"/>
      <w:r w:rsidRPr="00C85629">
        <w:rPr>
          <w:rFonts w:ascii="Abhaya Libre" w:eastAsia="Abhaya Libre" w:hAnsi="Abhaya Libre" w:cs="Abhaya Libre"/>
          <w:w w:val="97"/>
          <w:sz w:val="28"/>
          <w:szCs w:val="28"/>
        </w:rPr>
        <w:t xml:space="preserve"> (</w:t>
      </w:r>
      <w:proofErr w:type="spellStart"/>
      <w:r w:rsidRPr="00C85629">
        <w:rPr>
          <w:rFonts w:ascii="Abhaya Libre" w:eastAsia="Abhaya Libre" w:hAnsi="Abhaya Libre" w:cs="Abhaya Libre"/>
          <w:w w:val="97"/>
          <w:sz w:val="28"/>
          <w:szCs w:val="28"/>
        </w:rPr>
        <w:t>අල්ලාහ්ගේ</w:t>
      </w:r>
      <w:proofErr w:type="spellEnd"/>
      <w:r w:rsidRPr="00C85629">
        <w:rPr>
          <w:rFonts w:ascii="Abhaya Libre" w:eastAsia="Abhaya Libre" w:hAnsi="Abhaya Libre" w:cs="Abhaya Libre"/>
          <w:w w:val="97"/>
          <w:sz w:val="28"/>
          <w:szCs w:val="28"/>
        </w:rPr>
        <w:t xml:space="preserve"> </w:t>
      </w:r>
      <w:proofErr w:type="spellStart"/>
      <w:r w:rsidRPr="00C85629">
        <w:rPr>
          <w:rFonts w:ascii="Abhaya Libre" w:eastAsia="Abhaya Libre" w:hAnsi="Abhaya Libre" w:cs="Abhaya Libre"/>
          <w:w w:val="97"/>
          <w:sz w:val="28"/>
          <w:szCs w:val="28"/>
        </w:rPr>
        <w:t>කරුණාව</w:t>
      </w:r>
      <w:proofErr w:type="spellEnd"/>
      <w:r w:rsidRPr="00C85629">
        <w:rPr>
          <w:rFonts w:ascii="Abhaya Libre" w:eastAsia="Abhaya Libre" w:hAnsi="Abhaya Libre" w:cs="Abhaya Libre"/>
          <w:w w:val="97"/>
          <w:sz w:val="28"/>
          <w:szCs w:val="28"/>
        </w:rPr>
        <w:t xml:space="preserve"> </w:t>
      </w:r>
      <w:proofErr w:type="spellStart"/>
      <w:r w:rsidRPr="00C85629">
        <w:rPr>
          <w:rFonts w:ascii="Abhaya Libre" w:eastAsia="Abhaya Libre" w:hAnsi="Abhaya Libre" w:cs="Abhaya Libre"/>
          <w:w w:val="97"/>
          <w:sz w:val="28"/>
          <w:szCs w:val="28"/>
        </w:rPr>
        <w:t>ඔහුට</w:t>
      </w:r>
      <w:proofErr w:type="spellEnd"/>
      <w:r w:rsidRPr="00C85629">
        <w:rPr>
          <w:rFonts w:ascii="Abhaya Libre" w:eastAsia="Abhaya Libre" w:hAnsi="Abhaya Libre" w:cs="Abhaya Libre"/>
          <w:w w:val="97"/>
          <w:sz w:val="28"/>
          <w:szCs w:val="28"/>
        </w:rPr>
        <w:t xml:space="preserve"> </w:t>
      </w:r>
      <w:proofErr w:type="spellStart"/>
      <w:r w:rsidRPr="00C85629">
        <w:rPr>
          <w:rFonts w:ascii="Abhaya Libre" w:eastAsia="Abhaya Libre" w:hAnsi="Abhaya Libre" w:cs="Abhaya Libre"/>
          <w:w w:val="97"/>
          <w:sz w:val="28"/>
          <w:szCs w:val="28"/>
        </w:rPr>
        <w:t>හිමිවේවා</w:t>
      </w:r>
      <w:proofErr w:type="spellEnd"/>
      <w:r w:rsidRPr="00C85629">
        <w:rPr>
          <w:rFonts w:ascii="Abhaya Libre" w:eastAsia="Abhaya Libre" w:hAnsi="Abhaya Libre" w:cs="Abhaya Libre"/>
          <w:w w:val="97"/>
          <w:sz w:val="28"/>
          <w:szCs w:val="28"/>
        </w:rPr>
        <w:t xml:space="preserve">!) </w:t>
      </w:r>
      <w:proofErr w:type="spellStart"/>
      <w:r w:rsidRPr="00C85629">
        <w:rPr>
          <w:rFonts w:ascii="Abhaya Libre" w:eastAsia="Abhaya Libre" w:hAnsi="Abhaya Libre" w:cs="Abhaya Libre"/>
          <w:w w:val="97"/>
          <w:sz w:val="28"/>
          <w:szCs w:val="28"/>
        </w:rPr>
        <w:t>මෙසේ</w:t>
      </w:r>
      <w:proofErr w:type="spellEnd"/>
      <w:r w:rsidRPr="00C85629">
        <w:rPr>
          <w:rFonts w:ascii="Abhaya Libre" w:eastAsia="Abhaya Libre" w:hAnsi="Abhaya Libre" w:cs="Abhaya Libre"/>
          <w:w w:val="97"/>
          <w:sz w:val="28"/>
          <w:szCs w:val="28"/>
        </w:rPr>
        <w:t xml:space="preserve"> </w:t>
      </w:r>
      <w:proofErr w:type="spellStart"/>
      <w:r w:rsidRPr="00C85629">
        <w:rPr>
          <w:rFonts w:ascii="Abhaya Libre" w:eastAsia="Abhaya Libre" w:hAnsi="Abhaya Libre" w:cs="Abhaya Libre"/>
          <w:w w:val="97"/>
          <w:sz w:val="28"/>
          <w:szCs w:val="28"/>
        </w:rPr>
        <w:t>පවසයි</w:t>
      </w:r>
      <w:proofErr w:type="spellEnd"/>
      <w:r w:rsidRPr="00C85629">
        <w:rPr>
          <w:rFonts w:ascii="Abhaya Libre" w:eastAsia="Abhaya Libre" w:hAnsi="Abhaya Libre" w:cs="Abhaya Libre"/>
          <w:w w:val="97"/>
          <w:sz w:val="28"/>
          <w:szCs w:val="28"/>
        </w:rPr>
        <w:t>: “</w:t>
      </w:r>
      <w:proofErr w:type="spellStart"/>
      <w:r w:rsidRPr="00C85629">
        <w:rPr>
          <w:rFonts w:ascii="Abhaya Libre" w:eastAsia="Abhaya Libre" w:hAnsi="Abhaya Libre" w:cs="Abhaya Libre"/>
          <w:w w:val="97"/>
          <w:sz w:val="28"/>
          <w:szCs w:val="28"/>
        </w:rPr>
        <w:t>උත්තරීතර</w:t>
      </w:r>
      <w:proofErr w:type="spellEnd"/>
      <w:r w:rsidRPr="00C85629">
        <w:rPr>
          <w:rFonts w:ascii="Abhaya Libre" w:eastAsia="Abhaya Libre" w:hAnsi="Abhaya Libre" w:cs="Abhaya Libre"/>
          <w:w w:val="97"/>
          <w:sz w:val="28"/>
          <w:szCs w:val="28"/>
        </w:rPr>
        <w:t xml:space="preserve"> </w:t>
      </w:r>
      <w:proofErr w:type="spellStart"/>
      <w:r w:rsidRPr="00C85629">
        <w:rPr>
          <w:rFonts w:ascii="Abhaya Libre" w:eastAsia="Abhaya Libre" w:hAnsi="Abhaya Libre" w:cs="Abhaya Libre"/>
          <w:w w:val="97"/>
          <w:sz w:val="28"/>
          <w:szCs w:val="28"/>
        </w:rPr>
        <w:t>අල්ලාහ්</w:t>
      </w:r>
      <w:proofErr w:type="spellEnd"/>
      <w:r w:rsidRPr="00C85629">
        <w:rPr>
          <w:rFonts w:ascii="Abhaya Libre" w:eastAsia="Abhaya Libre" w:hAnsi="Abhaya Libre" w:cs="Abhaya Libre"/>
          <w:w w:val="97"/>
          <w:sz w:val="28"/>
          <w:szCs w:val="28"/>
        </w:rPr>
        <w:t>: ‘</w:t>
      </w:r>
      <w:proofErr w:type="spellStart"/>
      <w:r w:rsidRPr="00C85629">
        <w:rPr>
          <w:rFonts w:ascii="Abhaya Libre" w:eastAsia="Abhaya Libre" w:hAnsi="Abhaya Libre" w:cs="Abhaya Libre"/>
          <w:w w:val="97"/>
          <w:sz w:val="28"/>
          <w:szCs w:val="28"/>
        </w:rPr>
        <w:t>අප</w:t>
      </w:r>
      <w:proofErr w:type="spellEnd"/>
      <w:r w:rsidRPr="00C85629">
        <w:rPr>
          <w:rFonts w:ascii="Abhaya Libre" w:eastAsia="Abhaya Libre" w:hAnsi="Abhaya Libre" w:cs="Abhaya Libre"/>
          <w:w w:val="97"/>
          <w:sz w:val="28"/>
          <w:szCs w:val="28"/>
        </w:rPr>
        <w:t xml:space="preserve"> </w:t>
      </w:r>
      <w:proofErr w:type="spellStart"/>
      <w:r w:rsidRPr="00C85629">
        <w:rPr>
          <w:rFonts w:ascii="Abhaya Libre" w:eastAsia="Abhaya Libre" w:hAnsi="Abhaya Libre" w:cs="Abhaya Libre"/>
          <w:w w:val="97"/>
          <w:sz w:val="28"/>
          <w:szCs w:val="28"/>
        </w:rPr>
        <w:t>වෙත</w:t>
      </w:r>
      <w:proofErr w:type="spellEnd"/>
      <w:r w:rsidRPr="00C85629">
        <w:rPr>
          <w:rFonts w:ascii="Abhaya Libre" w:eastAsia="Abhaya Libre" w:hAnsi="Abhaya Libre" w:cs="Abhaya Libre"/>
          <w:w w:val="97"/>
          <w:sz w:val="28"/>
          <w:szCs w:val="28"/>
        </w:rPr>
        <w:t xml:space="preserve"> </w:t>
      </w:r>
      <w:proofErr w:type="spellStart"/>
      <w:r w:rsidRPr="00C85629">
        <w:rPr>
          <w:rFonts w:ascii="Abhaya Libre" w:eastAsia="Abhaya Libre" w:hAnsi="Abhaya Libre" w:cs="Abhaya Libre"/>
          <w:w w:val="97"/>
          <w:sz w:val="28"/>
          <w:szCs w:val="28"/>
        </w:rPr>
        <w:t>ඔහු</w:t>
      </w:r>
      <w:proofErr w:type="spellEnd"/>
      <w:r w:rsidRPr="00C85629">
        <w:rPr>
          <w:rFonts w:ascii="Abhaya Libre" w:eastAsia="Abhaya Libre" w:hAnsi="Abhaya Libre" w:cs="Abhaya Libre"/>
          <w:w w:val="97"/>
          <w:sz w:val="28"/>
          <w:szCs w:val="28"/>
        </w:rPr>
        <w:t xml:space="preserve"> </w:t>
      </w:r>
      <w:proofErr w:type="spellStart"/>
      <w:r w:rsidRPr="00C85629">
        <w:rPr>
          <w:rFonts w:ascii="Abhaya Libre" w:eastAsia="Abhaya Libre" w:hAnsi="Abhaya Libre" w:cs="Abhaya Libre"/>
          <w:w w:val="97"/>
          <w:sz w:val="28"/>
          <w:szCs w:val="28"/>
        </w:rPr>
        <w:t>ගොතා</w:t>
      </w:r>
      <w:proofErr w:type="spellEnd"/>
      <w:r w:rsidRPr="00C85629">
        <w:rPr>
          <w:rFonts w:ascii="Abhaya Libre" w:eastAsia="Abhaya Libre" w:hAnsi="Abhaya Libre" w:cs="Abhaya Libre"/>
          <w:w w:val="97"/>
          <w:sz w:val="28"/>
          <w:szCs w:val="28"/>
        </w:rPr>
        <w:t xml:space="preserve"> </w:t>
      </w:r>
      <w:proofErr w:type="spellStart"/>
      <w:r w:rsidRPr="00C85629">
        <w:rPr>
          <w:rFonts w:ascii="Abhaya Libre" w:eastAsia="Abhaya Libre" w:hAnsi="Abhaya Libre" w:cs="Abhaya Libre"/>
          <w:w w:val="97"/>
          <w:sz w:val="28"/>
          <w:szCs w:val="28"/>
        </w:rPr>
        <w:t>පැවසුවේ</w:t>
      </w:r>
      <w:proofErr w:type="spellEnd"/>
      <w:r w:rsidRPr="00C85629">
        <w:rPr>
          <w:rFonts w:ascii="Abhaya Libre" w:eastAsia="Abhaya Libre" w:hAnsi="Abhaya Libre" w:cs="Abhaya Libre"/>
          <w:w w:val="97"/>
          <w:sz w:val="28"/>
          <w:szCs w:val="28"/>
        </w:rPr>
        <w:t xml:space="preserve"> </w:t>
      </w:r>
      <w:proofErr w:type="spellStart"/>
      <w:r w:rsidRPr="00C85629">
        <w:rPr>
          <w:rFonts w:ascii="Abhaya Libre" w:eastAsia="Abhaya Libre" w:hAnsi="Abhaya Libre" w:cs="Abhaya Libre"/>
          <w:w w:val="97"/>
          <w:sz w:val="28"/>
          <w:szCs w:val="28"/>
        </w:rPr>
        <w:t>නම්</w:t>
      </w:r>
      <w:proofErr w:type="spellEnd"/>
      <w:r w:rsidRPr="00C85629">
        <w:rPr>
          <w:rFonts w:ascii="Abhaya Libre" w:eastAsia="Abhaya Libre" w:hAnsi="Abhaya Libre" w:cs="Abhaya Libre"/>
          <w:w w:val="97"/>
          <w:sz w:val="28"/>
          <w:szCs w:val="28"/>
        </w:rPr>
        <w:t xml:space="preserve">’ </w:t>
      </w:r>
      <w:proofErr w:type="spellStart"/>
      <w:r w:rsidRPr="00C85629">
        <w:rPr>
          <w:rFonts w:ascii="Abhaya Libre" w:eastAsia="Abhaya Libre" w:hAnsi="Abhaya Libre" w:cs="Abhaya Libre"/>
          <w:w w:val="97"/>
          <w:sz w:val="28"/>
          <w:szCs w:val="28"/>
        </w:rPr>
        <w:t>යැයි</w:t>
      </w:r>
      <w:proofErr w:type="spellEnd"/>
      <w:r w:rsidRPr="00C85629">
        <w:rPr>
          <w:rFonts w:ascii="Abhaya Libre" w:eastAsia="Abhaya Libre" w:hAnsi="Abhaya Libre" w:cs="Abhaya Libre"/>
          <w:w w:val="97"/>
          <w:sz w:val="28"/>
          <w:szCs w:val="28"/>
        </w:rPr>
        <w:t xml:space="preserve"> </w:t>
      </w:r>
      <w:proofErr w:type="spellStart"/>
      <w:r w:rsidRPr="00C85629">
        <w:rPr>
          <w:rFonts w:ascii="Abhaya Libre" w:eastAsia="Abhaya Libre" w:hAnsi="Abhaya Libre" w:cs="Abhaya Libre"/>
          <w:w w:val="97"/>
          <w:sz w:val="28"/>
          <w:szCs w:val="28"/>
        </w:rPr>
        <w:t>පවසා</w:t>
      </w:r>
      <w:proofErr w:type="spellEnd"/>
      <w:r w:rsidRPr="00C85629">
        <w:rPr>
          <w:rFonts w:ascii="Abhaya Libre" w:eastAsia="Abhaya Libre" w:hAnsi="Abhaya Libre" w:cs="Abhaya Libre"/>
          <w:w w:val="97"/>
          <w:sz w:val="28"/>
          <w:szCs w:val="28"/>
        </w:rPr>
        <w:t xml:space="preserve"> </w:t>
      </w:r>
      <w:proofErr w:type="spellStart"/>
      <w:r w:rsidRPr="00C85629">
        <w:rPr>
          <w:rFonts w:ascii="Abhaya Libre" w:eastAsia="Abhaya Libre" w:hAnsi="Abhaya Libre" w:cs="Abhaya Libre"/>
          <w:w w:val="97"/>
          <w:sz w:val="28"/>
          <w:szCs w:val="28"/>
        </w:rPr>
        <w:t>ඇත</w:t>
      </w:r>
      <w:proofErr w:type="spellEnd"/>
      <w:r w:rsidRPr="00C85629">
        <w:rPr>
          <w:rFonts w:ascii="Abhaya Libre" w:eastAsia="Abhaya Libre" w:hAnsi="Abhaya Libre" w:cs="Abhaya Libre"/>
          <w:w w:val="97"/>
          <w:sz w:val="28"/>
          <w:szCs w:val="28"/>
        </w:rPr>
        <w:t xml:space="preserve">. </w:t>
      </w:r>
      <w:proofErr w:type="spellStart"/>
      <w:r w:rsidRPr="00C85629">
        <w:rPr>
          <w:rFonts w:ascii="Abhaya Libre" w:eastAsia="Abhaya Libre" w:hAnsi="Abhaya Libre" w:cs="Abhaya Libre"/>
          <w:w w:val="97"/>
          <w:sz w:val="28"/>
          <w:szCs w:val="28"/>
        </w:rPr>
        <w:t>එනම්</w:t>
      </w:r>
      <w:proofErr w:type="spellEnd"/>
      <w:r w:rsidRPr="00C85629">
        <w:rPr>
          <w:rFonts w:ascii="Abhaya Libre" w:eastAsia="Abhaya Libre" w:hAnsi="Abhaya Libre" w:cs="Abhaya Libre"/>
          <w:w w:val="97"/>
          <w:sz w:val="28"/>
          <w:szCs w:val="28"/>
        </w:rPr>
        <w:t xml:space="preserve"> </w:t>
      </w:r>
      <w:proofErr w:type="spellStart"/>
      <w:r w:rsidRPr="00C85629">
        <w:rPr>
          <w:rFonts w:ascii="Abhaya Libre" w:eastAsia="Abhaya Libre" w:hAnsi="Abhaya Libre" w:cs="Abhaya Libre"/>
          <w:w w:val="97"/>
          <w:sz w:val="28"/>
          <w:szCs w:val="28"/>
        </w:rPr>
        <w:t>මුහම්මද්</w:t>
      </w:r>
      <w:proofErr w:type="spellEnd"/>
      <w:r w:rsidRPr="00C85629">
        <w:rPr>
          <w:rFonts w:ascii="Abhaya Libre" w:eastAsia="Abhaya Libre" w:hAnsi="Abhaya Libre" w:cs="Abhaya Libre"/>
          <w:w w:val="97"/>
          <w:sz w:val="28"/>
          <w:szCs w:val="28"/>
        </w:rPr>
        <w:t xml:space="preserve"> (</w:t>
      </w:r>
      <w:proofErr w:type="spellStart"/>
      <w:r w:rsidRPr="00C85629">
        <w:rPr>
          <w:rFonts w:ascii="Abhaya Libre" w:eastAsia="Abhaya Libre" w:hAnsi="Abhaya Libre" w:cs="Abhaya Libre"/>
          <w:w w:val="97"/>
          <w:sz w:val="28"/>
          <w:szCs w:val="28"/>
        </w:rPr>
        <w:t>සල්ලල්ලාහු</w:t>
      </w:r>
      <w:proofErr w:type="spellEnd"/>
      <w:r w:rsidRPr="00C85629">
        <w:rPr>
          <w:rFonts w:ascii="Abhaya Libre" w:eastAsia="Abhaya Libre" w:hAnsi="Abhaya Libre" w:cs="Abhaya Libre"/>
          <w:w w:val="97"/>
          <w:sz w:val="28"/>
          <w:szCs w:val="28"/>
        </w:rPr>
        <w:t xml:space="preserve"> </w:t>
      </w:r>
      <w:proofErr w:type="spellStart"/>
      <w:r w:rsidRPr="00C85629">
        <w:rPr>
          <w:rFonts w:ascii="Abhaya Libre" w:eastAsia="Abhaya Libre" w:hAnsi="Abhaya Libre" w:cs="Abhaya Libre"/>
          <w:w w:val="97"/>
          <w:sz w:val="28"/>
          <w:szCs w:val="28"/>
        </w:rPr>
        <w:t>අලයිහි</w:t>
      </w:r>
      <w:proofErr w:type="spellEnd"/>
      <w:r w:rsidRPr="00C85629">
        <w:rPr>
          <w:rFonts w:ascii="Abhaya Libre" w:eastAsia="Abhaya Libre" w:hAnsi="Abhaya Libre" w:cs="Abhaya Libre"/>
          <w:w w:val="97"/>
          <w:sz w:val="28"/>
          <w:szCs w:val="28"/>
        </w:rPr>
        <w:t xml:space="preserve"> </w:t>
      </w:r>
      <w:proofErr w:type="spellStart"/>
      <w:r w:rsidRPr="00C85629">
        <w:rPr>
          <w:rFonts w:ascii="Abhaya Libre" w:eastAsia="Abhaya Libre" w:hAnsi="Abhaya Libre" w:cs="Abhaya Libre"/>
          <w:w w:val="97"/>
          <w:sz w:val="28"/>
          <w:szCs w:val="28"/>
        </w:rPr>
        <w:t>වසල්ලම්</w:t>
      </w:r>
      <w:proofErr w:type="spellEnd"/>
      <w:r w:rsidRPr="00C85629">
        <w:rPr>
          <w:rFonts w:ascii="Abhaya Libre" w:eastAsia="Abhaya Libre" w:hAnsi="Abhaya Libre" w:cs="Abhaya Libre"/>
          <w:w w:val="97"/>
          <w:sz w:val="28"/>
          <w:szCs w:val="28"/>
        </w:rPr>
        <w:t xml:space="preserve">) </w:t>
      </w:r>
      <w:proofErr w:type="spellStart"/>
      <w:r w:rsidRPr="00C85629">
        <w:rPr>
          <w:rFonts w:ascii="Abhaya Libre" w:eastAsia="Abhaya Libre" w:hAnsi="Abhaya Libre" w:cs="Abhaya Libre"/>
          <w:w w:val="97"/>
          <w:sz w:val="28"/>
          <w:szCs w:val="28"/>
        </w:rPr>
        <w:t>තුමා</w:t>
      </w:r>
      <w:proofErr w:type="spellEnd"/>
      <w:r w:rsidRPr="00C85629">
        <w:rPr>
          <w:rFonts w:ascii="Abhaya Libre" w:eastAsia="Abhaya Libre" w:hAnsi="Abhaya Libre" w:cs="Abhaya Libre"/>
          <w:w w:val="97"/>
          <w:sz w:val="28"/>
          <w:szCs w:val="28"/>
        </w:rPr>
        <w:t xml:space="preserve"> ය. </w:t>
      </w:r>
      <w:proofErr w:type="spellStart"/>
      <w:r w:rsidRPr="00C85629">
        <w:rPr>
          <w:rFonts w:ascii="Abhaya Libre" w:eastAsia="Abhaya Libre" w:hAnsi="Abhaya Libre" w:cs="Abhaya Libre"/>
          <w:w w:val="97"/>
          <w:sz w:val="28"/>
          <w:szCs w:val="28"/>
        </w:rPr>
        <w:t>ඔවුන්</w:t>
      </w:r>
      <w:proofErr w:type="spellEnd"/>
      <w:r w:rsidRPr="00C85629">
        <w:rPr>
          <w:rFonts w:ascii="Abhaya Libre" w:eastAsia="Abhaya Libre" w:hAnsi="Abhaya Libre" w:cs="Abhaya Libre"/>
          <w:w w:val="97"/>
          <w:sz w:val="28"/>
          <w:szCs w:val="28"/>
        </w:rPr>
        <w:t xml:space="preserve"> </w:t>
      </w:r>
      <w:proofErr w:type="spellStart"/>
      <w:r w:rsidRPr="00C85629">
        <w:rPr>
          <w:rFonts w:ascii="Abhaya Libre" w:eastAsia="Abhaya Libre" w:hAnsi="Abhaya Libre" w:cs="Abhaya Libre"/>
          <w:w w:val="97"/>
          <w:sz w:val="28"/>
          <w:szCs w:val="28"/>
        </w:rPr>
        <w:t>සිතන</w:t>
      </w:r>
      <w:proofErr w:type="spellEnd"/>
      <w:r w:rsidRPr="00C85629">
        <w:rPr>
          <w:rFonts w:ascii="Abhaya Libre" w:eastAsia="Abhaya Libre" w:hAnsi="Abhaya Libre" w:cs="Abhaya Libre"/>
          <w:w w:val="97"/>
          <w:sz w:val="28"/>
          <w:szCs w:val="28"/>
        </w:rPr>
        <w:t xml:space="preserve"> </w:t>
      </w:r>
      <w:proofErr w:type="spellStart"/>
      <w:r w:rsidRPr="00C85629">
        <w:rPr>
          <w:rFonts w:ascii="Abhaya Libre" w:eastAsia="Abhaya Libre" w:hAnsi="Abhaya Libre" w:cs="Abhaya Libre"/>
          <w:w w:val="97"/>
          <w:sz w:val="28"/>
          <w:szCs w:val="28"/>
        </w:rPr>
        <w:t>පරිදි</w:t>
      </w:r>
      <w:proofErr w:type="spellEnd"/>
      <w:r w:rsidRPr="00C85629">
        <w:rPr>
          <w:rFonts w:ascii="Abhaya Libre" w:eastAsia="Abhaya Libre" w:hAnsi="Abhaya Libre" w:cs="Abhaya Libre"/>
          <w:w w:val="97"/>
          <w:sz w:val="28"/>
          <w:szCs w:val="28"/>
        </w:rPr>
        <w:t xml:space="preserve"> </w:t>
      </w:r>
      <w:proofErr w:type="spellStart"/>
      <w:r w:rsidRPr="00C85629">
        <w:rPr>
          <w:rFonts w:ascii="Abhaya Libre" w:eastAsia="Abhaya Libre" w:hAnsi="Abhaya Libre" w:cs="Abhaya Libre"/>
          <w:w w:val="97"/>
          <w:sz w:val="28"/>
          <w:szCs w:val="28"/>
        </w:rPr>
        <w:t>ඔහු</w:t>
      </w:r>
      <w:proofErr w:type="spellEnd"/>
      <w:r w:rsidRPr="00C85629">
        <w:rPr>
          <w:rFonts w:ascii="Abhaya Libre" w:eastAsia="Abhaya Libre" w:hAnsi="Abhaya Libre" w:cs="Abhaya Libre"/>
          <w:w w:val="97"/>
          <w:sz w:val="28"/>
          <w:szCs w:val="28"/>
        </w:rPr>
        <w:t xml:space="preserve"> </w:t>
      </w:r>
      <w:proofErr w:type="spellStart"/>
      <w:r w:rsidRPr="00C85629">
        <w:rPr>
          <w:rFonts w:ascii="Abhaya Libre" w:eastAsia="Abhaya Libre" w:hAnsi="Abhaya Libre" w:cs="Abhaya Libre"/>
          <w:w w:val="97"/>
          <w:sz w:val="28"/>
          <w:szCs w:val="28"/>
        </w:rPr>
        <w:t>වෙතින්</w:t>
      </w:r>
      <w:proofErr w:type="spellEnd"/>
      <w:r w:rsidRPr="00C85629">
        <w:rPr>
          <w:rFonts w:ascii="Abhaya Libre" w:eastAsia="Abhaya Libre" w:hAnsi="Abhaya Libre" w:cs="Abhaya Libre"/>
          <w:w w:val="97"/>
          <w:sz w:val="28"/>
          <w:szCs w:val="28"/>
        </w:rPr>
        <w:t xml:space="preserve"> </w:t>
      </w:r>
      <w:proofErr w:type="spellStart"/>
      <w:r w:rsidRPr="00C85629">
        <w:rPr>
          <w:rFonts w:ascii="Abhaya Libre" w:eastAsia="Abhaya Libre" w:hAnsi="Abhaya Libre" w:cs="Abhaya Libre"/>
          <w:w w:val="97"/>
          <w:sz w:val="28"/>
          <w:szCs w:val="28"/>
        </w:rPr>
        <w:t>වූ</w:t>
      </w:r>
      <w:proofErr w:type="spellEnd"/>
      <w:r w:rsidRPr="00C85629">
        <w:rPr>
          <w:rFonts w:ascii="Abhaya Libre" w:eastAsia="Abhaya Libre" w:hAnsi="Abhaya Libre" w:cs="Abhaya Libre"/>
          <w:w w:val="97"/>
          <w:sz w:val="28"/>
          <w:szCs w:val="28"/>
        </w:rPr>
        <w:t xml:space="preserve"> </w:t>
      </w:r>
      <w:proofErr w:type="spellStart"/>
      <w:r w:rsidRPr="00C85629">
        <w:rPr>
          <w:rFonts w:ascii="Abhaya Libre" w:eastAsia="Abhaya Libre" w:hAnsi="Abhaya Libre" w:cs="Abhaya Libre"/>
          <w:w w:val="97"/>
          <w:sz w:val="28"/>
          <w:szCs w:val="28"/>
        </w:rPr>
        <w:t>යමක්</w:t>
      </w:r>
      <w:proofErr w:type="spellEnd"/>
      <w:r w:rsidRPr="00C85629">
        <w:rPr>
          <w:rFonts w:ascii="Abhaya Libre" w:eastAsia="Abhaya Libre" w:hAnsi="Abhaya Libre" w:cs="Abhaya Libre"/>
          <w:w w:val="97"/>
          <w:sz w:val="28"/>
          <w:szCs w:val="28"/>
        </w:rPr>
        <w:t xml:space="preserve"> </w:t>
      </w:r>
      <w:proofErr w:type="spellStart"/>
      <w:r w:rsidRPr="00C85629">
        <w:rPr>
          <w:rFonts w:ascii="Abhaya Libre" w:eastAsia="Abhaya Libre" w:hAnsi="Abhaya Libre" w:cs="Abhaya Libre"/>
          <w:w w:val="97"/>
          <w:sz w:val="28"/>
          <w:szCs w:val="28"/>
        </w:rPr>
        <w:t>ඔහු</w:t>
      </w:r>
      <w:proofErr w:type="spellEnd"/>
      <w:r w:rsidRPr="00C85629">
        <w:rPr>
          <w:rFonts w:ascii="Abhaya Libre" w:eastAsia="Abhaya Libre" w:hAnsi="Abhaya Libre" w:cs="Abhaya Libre"/>
          <w:w w:val="97"/>
          <w:sz w:val="28"/>
          <w:szCs w:val="28"/>
        </w:rPr>
        <w:t xml:space="preserve"> </w:t>
      </w:r>
      <w:proofErr w:type="spellStart"/>
      <w:r w:rsidRPr="00C85629">
        <w:rPr>
          <w:rFonts w:ascii="Abhaya Libre" w:eastAsia="Abhaya Libre" w:hAnsi="Abhaya Libre" w:cs="Abhaya Libre"/>
          <w:w w:val="97"/>
          <w:sz w:val="28"/>
          <w:szCs w:val="28"/>
        </w:rPr>
        <w:t>අප</w:t>
      </w:r>
      <w:proofErr w:type="spellEnd"/>
      <w:r w:rsidRPr="00C85629">
        <w:rPr>
          <w:rFonts w:ascii="Abhaya Libre" w:eastAsia="Abhaya Libre" w:hAnsi="Abhaya Libre" w:cs="Abhaya Libre"/>
          <w:w w:val="97"/>
          <w:sz w:val="28"/>
          <w:szCs w:val="28"/>
        </w:rPr>
        <w:t xml:space="preserve"> </w:t>
      </w:r>
      <w:proofErr w:type="spellStart"/>
      <w:r w:rsidRPr="00C85629">
        <w:rPr>
          <w:rFonts w:ascii="Abhaya Libre" w:eastAsia="Abhaya Libre" w:hAnsi="Abhaya Libre" w:cs="Abhaya Libre"/>
          <w:w w:val="97"/>
          <w:sz w:val="28"/>
          <w:szCs w:val="28"/>
        </w:rPr>
        <w:t>මත</w:t>
      </w:r>
      <w:proofErr w:type="spellEnd"/>
      <w:r w:rsidRPr="00C85629">
        <w:rPr>
          <w:rFonts w:ascii="Abhaya Libre" w:eastAsia="Abhaya Libre" w:hAnsi="Abhaya Libre" w:cs="Abhaya Libre"/>
          <w:w w:val="97"/>
          <w:sz w:val="28"/>
          <w:szCs w:val="28"/>
        </w:rPr>
        <w:t xml:space="preserve"> </w:t>
      </w:r>
      <w:proofErr w:type="spellStart"/>
      <w:r w:rsidRPr="00C85629">
        <w:rPr>
          <w:rFonts w:ascii="Abhaya Libre" w:eastAsia="Abhaya Libre" w:hAnsi="Abhaya Libre" w:cs="Abhaya Libre"/>
          <w:w w:val="97"/>
          <w:sz w:val="28"/>
          <w:szCs w:val="28"/>
        </w:rPr>
        <w:t>ගොතා</w:t>
      </w:r>
      <w:proofErr w:type="spellEnd"/>
      <w:r w:rsidRPr="00C85629">
        <w:rPr>
          <w:rFonts w:ascii="Abhaya Libre" w:eastAsia="Abhaya Libre" w:hAnsi="Abhaya Libre" w:cs="Abhaya Libre"/>
          <w:w w:val="97"/>
          <w:sz w:val="28"/>
          <w:szCs w:val="28"/>
        </w:rPr>
        <w:t xml:space="preserve"> </w:t>
      </w:r>
      <w:proofErr w:type="spellStart"/>
      <w:r w:rsidRPr="00C85629">
        <w:rPr>
          <w:rFonts w:ascii="Abhaya Libre" w:eastAsia="Abhaya Libre" w:hAnsi="Abhaya Libre" w:cs="Abhaya Libre"/>
          <w:w w:val="97"/>
          <w:sz w:val="28"/>
          <w:szCs w:val="28"/>
        </w:rPr>
        <w:t>පවසමින්</w:t>
      </w:r>
      <w:proofErr w:type="spellEnd"/>
      <w:r w:rsidRPr="00C85629">
        <w:rPr>
          <w:rFonts w:ascii="Abhaya Libre" w:eastAsia="Abhaya Libre" w:hAnsi="Abhaya Libre" w:cs="Abhaya Libre"/>
          <w:w w:val="97"/>
          <w:sz w:val="28"/>
          <w:szCs w:val="28"/>
        </w:rPr>
        <w:t xml:space="preserve"> </w:t>
      </w:r>
      <w:proofErr w:type="spellStart"/>
      <w:r w:rsidRPr="00C85629">
        <w:rPr>
          <w:rFonts w:ascii="Abhaya Libre" w:eastAsia="Abhaya Libre" w:hAnsi="Abhaya Libre" w:cs="Abhaya Libre"/>
          <w:w w:val="97"/>
          <w:sz w:val="28"/>
          <w:szCs w:val="28"/>
        </w:rPr>
        <w:t>එම</w:t>
      </w:r>
      <w:proofErr w:type="spellEnd"/>
      <w:r w:rsidRPr="00C85629">
        <w:rPr>
          <w:rFonts w:ascii="Abhaya Libre" w:eastAsia="Abhaya Libre" w:hAnsi="Abhaya Libre" w:cs="Abhaya Libre"/>
          <w:w w:val="97"/>
          <w:sz w:val="28"/>
          <w:szCs w:val="28"/>
        </w:rPr>
        <w:t xml:space="preserve"> </w:t>
      </w:r>
      <w:proofErr w:type="spellStart"/>
      <w:r w:rsidRPr="00C85629">
        <w:rPr>
          <w:rFonts w:ascii="Abhaya Libre" w:eastAsia="Abhaya Libre" w:hAnsi="Abhaya Libre" w:cs="Abhaya Libre"/>
          <w:w w:val="97"/>
          <w:sz w:val="28"/>
          <w:szCs w:val="28"/>
        </w:rPr>
        <w:t>දූත</w:t>
      </w:r>
      <w:proofErr w:type="spellEnd"/>
      <w:r w:rsidRPr="00C85629">
        <w:rPr>
          <w:rFonts w:ascii="Abhaya Libre" w:eastAsia="Abhaya Libre" w:hAnsi="Abhaya Libre" w:cs="Abhaya Libre"/>
          <w:w w:val="97"/>
          <w:sz w:val="28"/>
          <w:szCs w:val="28"/>
        </w:rPr>
        <w:t xml:space="preserve"> </w:t>
      </w:r>
      <w:proofErr w:type="spellStart"/>
      <w:r w:rsidRPr="00C85629">
        <w:rPr>
          <w:rFonts w:ascii="Abhaya Libre" w:eastAsia="Abhaya Libre" w:hAnsi="Abhaya Libre" w:cs="Abhaya Libre"/>
          <w:w w:val="97"/>
          <w:sz w:val="28"/>
          <w:szCs w:val="28"/>
        </w:rPr>
        <w:t>පණිවිඩයේ</w:t>
      </w:r>
      <w:proofErr w:type="spellEnd"/>
      <w:r w:rsidRPr="00C85629">
        <w:rPr>
          <w:rFonts w:ascii="Abhaya Libre" w:eastAsia="Abhaya Libre" w:hAnsi="Abhaya Libre" w:cs="Abhaya Libre"/>
          <w:w w:val="97"/>
          <w:sz w:val="28"/>
          <w:szCs w:val="28"/>
        </w:rPr>
        <w:t xml:space="preserve"> </w:t>
      </w:r>
      <w:proofErr w:type="spellStart"/>
      <w:r w:rsidRPr="00C85629">
        <w:rPr>
          <w:rFonts w:ascii="Abhaya Libre" w:eastAsia="Abhaya Libre" w:hAnsi="Abhaya Libre" w:cs="Abhaya Libre"/>
          <w:w w:val="97"/>
          <w:sz w:val="28"/>
          <w:szCs w:val="28"/>
        </w:rPr>
        <w:t>යමක්</w:t>
      </w:r>
      <w:proofErr w:type="spellEnd"/>
      <w:r w:rsidRPr="00C85629">
        <w:rPr>
          <w:rFonts w:ascii="Abhaya Libre" w:eastAsia="Abhaya Libre" w:hAnsi="Abhaya Libre" w:cs="Abhaya Libre"/>
          <w:w w:val="97"/>
          <w:sz w:val="28"/>
          <w:szCs w:val="28"/>
        </w:rPr>
        <w:t xml:space="preserve"> </w:t>
      </w:r>
      <w:proofErr w:type="spellStart"/>
      <w:r w:rsidRPr="00C85629">
        <w:rPr>
          <w:rFonts w:ascii="Abhaya Libre" w:eastAsia="Abhaya Libre" w:hAnsi="Abhaya Libre" w:cs="Abhaya Libre"/>
          <w:w w:val="97"/>
          <w:sz w:val="28"/>
          <w:szCs w:val="28"/>
        </w:rPr>
        <w:t>වැඩියෙන්</w:t>
      </w:r>
      <w:proofErr w:type="spellEnd"/>
      <w:r w:rsidRPr="00C85629">
        <w:rPr>
          <w:rFonts w:ascii="Abhaya Libre" w:eastAsia="Abhaya Libre" w:hAnsi="Abhaya Libre" w:cs="Abhaya Libre"/>
          <w:w w:val="97"/>
          <w:sz w:val="28"/>
          <w:szCs w:val="28"/>
        </w:rPr>
        <w:t xml:space="preserve"> </w:t>
      </w:r>
      <w:proofErr w:type="spellStart"/>
      <w:r w:rsidRPr="00C85629">
        <w:rPr>
          <w:rFonts w:ascii="Abhaya Libre" w:eastAsia="Abhaya Libre" w:hAnsi="Abhaya Libre" w:cs="Abhaya Libre"/>
          <w:w w:val="97"/>
          <w:sz w:val="28"/>
          <w:szCs w:val="28"/>
        </w:rPr>
        <w:t>හෝ</w:t>
      </w:r>
      <w:proofErr w:type="spellEnd"/>
      <w:r w:rsidRPr="00C85629">
        <w:rPr>
          <w:rFonts w:ascii="Abhaya Libre" w:eastAsia="Abhaya Libre" w:hAnsi="Abhaya Libre" w:cs="Abhaya Libre"/>
          <w:w w:val="97"/>
          <w:sz w:val="28"/>
          <w:szCs w:val="28"/>
        </w:rPr>
        <w:t xml:space="preserve"> </w:t>
      </w:r>
      <w:proofErr w:type="spellStart"/>
      <w:r w:rsidRPr="00C85629">
        <w:rPr>
          <w:rFonts w:ascii="Abhaya Libre" w:eastAsia="Abhaya Libre" w:hAnsi="Abhaya Libre" w:cs="Abhaya Libre"/>
          <w:w w:val="97"/>
          <w:sz w:val="28"/>
          <w:szCs w:val="28"/>
        </w:rPr>
        <w:t>ඉන්</w:t>
      </w:r>
      <w:proofErr w:type="spellEnd"/>
      <w:r w:rsidRPr="00C85629">
        <w:rPr>
          <w:rFonts w:ascii="Abhaya Libre" w:eastAsia="Abhaya Libre" w:hAnsi="Abhaya Libre" w:cs="Abhaya Libre"/>
          <w:w w:val="97"/>
          <w:sz w:val="28"/>
          <w:szCs w:val="28"/>
        </w:rPr>
        <w:t xml:space="preserve"> </w:t>
      </w:r>
      <w:proofErr w:type="spellStart"/>
      <w:r w:rsidRPr="00C85629">
        <w:rPr>
          <w:rFonts w:ascii="Abhaya Libre" w:eastAsia="Abhaya Libre" w:hAnsi="Abhaya Libre" w:cs="Abhaya Libre"/>
          <w:w w:val="97"/>
          <w:sz w:val="28"/>
          <w:szCs w:val="28"/>
        </w:rPr>
        <w:t>යමක්</w:t>
      </w:r>
      <w:proofErr w:type="spellEnd"/>
      <w:r w:rsidRPr="00C85629">
        <w:rPr>
          <w:rFonts w:ascii="Abhaya Libre" w:eastAsia="Abhaya Libre" w:hAnsi="Abhaya Libre" w:cs="Abhaya Libre"/>
          <w:w w:val="97"/>
          <w:sz w:val="28"/>
          <w:szCs w:val="28"/>
        </w:rPr>
        <w:t xml:space="preserve"> </w:t>
      </w:r>
      <w:proofErr w:type="spellStart"/>
      <w:r w:rsidRPr="00C85629">
        <w:rPr>
          <w:rFonts w:ascii="Abhaya Libre" w:eastAsia="Abhaya Libre" w:hAnsi="Abhaya Libre" w:cs="Abhaya Libre"/>
          <w:w w:val="97"/>
          <w:sz w:val="28"/>
          <w:szCs w:val="28"/>
        </w:rPr>
        <w:t>අඩුවෙන්</w:t>
      </w:r>
      <w:proofErr w:type="spellEnd"/>
      <w:r w:rsidRPr="00C85629">
        <w:rPr>
          <w:rFonts w:ascii="Abhaya Libre" w:eastAsia="Abhaya Libre" w:hAnsi="Abhaya Libre" w:cs="Abhaya Libre"/>
          <w:w w:val="97"/>
          <w:sz w:val="28"/>
          <w:szCs w:val="28"/>
        </w:rPr>
        <w:t xml:space="preserve"> </w:t>
      </w:r>
      <w:proofErr w:type="spellStart"/>
      <w:r w:rsidRPr="00C85629">
        <w:rPr>
          <w:rFonts w:ascii="Abhaya Libre" w:eastAsia="Abhaya Libre" w:hAnsi="Abhaya Libre" w:cs="Abhaya Libre"/>
          <w:w w:val="97"/>
          <w:sz w:val="28"/>
          <w:szCs w:val="28"/>
        </w:rPr>
        <w:t>හෝ</w:t>
      </w:r>
      <w:proofErr w:type="spellEnd"/>
      <w:r w:rsidRPr="00C85629">
        <w:rPr>
          <w:rFonts w:ascii="Abhaya Libre" w:eastAsia="Abhaya Libre" w:hAnsi="Abhaya Libre" w:cs="Abhaya Libre"/>
          <w:w w:val="97"/>
          <w:sz w:val="28"/>
          <w:szCs w:val="28"/>
        </w:rPr>
        <w:t xml:space="preserve"> </w:t>
      </w:r>
      <w:proofErr w:type="spellStart"/>
      <w:r w:rsidRPr="00C85629">
        <w:rPr>
          <w:rFonts w:ascii="Abhaya Libre" w:eastAsia="Abhaya Libre" w:hAnsi="Abhaya Libre" w:cs="Abhaya Libre"/>
          <w:w w:val="97"/>
          <w:sz w:val="28"/>
          <w:szCs w:val="28"/>
        </w:rPr>
        <w:t>අප</w:t>
      </w:r>
      <w:proofErr w:type="spellEnd"/>
      <w:r w:rsidRPr="00C85629">
        <w:rPr>
          <w:rFonts w:ascii="Abhaya Libre" w:eastAsia="Abhaya Libre" w:hAnsi="Abhaya Libre" w:cs="Abhaya Libre"/>
          <w:w w:val="97"/>
          <w:sz w:val="28"/>
          <w:szCs w:val="28"/>
        </w:rPr>
        <w:t xml:space="preserve"> </w:t>
      </w:r>
      <w:proofErr w:type="spellStart"/>
      <w:r w:rsidRPr="00C85629">
        <w:rPr>
          <w:rFonts w:ascii="Abhaya Libre" w:eastAsia="Abhaya Libre" w:hAnsi="Abhaya Libre" w:cs="Abhaya Libre"/>
          <w:w w:val="97"/>
          <w:sz w:val="28"/>
          <w:szCs w:val="28"/>
        </w:rPr>
        <w:t>වෙත</w:t>
      </w:r>
      <w:proofErr w:type="spellEnd"/>
      <w:r w:rsidRPr="00C85629">
        <w:rPr>
          <w:rFonts w:ascii="Abhaya Libre" w:eastAsia="Abhaya Libre" w:hAnsi="Abhaya Libre" w:cs="Abhaya Libre"/>
          <w:w w:val="97"/>
          <w:sz w:val="28"/>
          <w:szCs w:val="28"/>
        </w:rPr>
        <w:t xml:space="preserve"> </w:t>
      </w:r>
      <w:proofErr w:type="spellStart"/>
      <w:r w:rsidRPr="00C85629">
        <w:rPr>
          <w:rFonts w:ascii="Abhaya Libre" w:eastAsia="Abhaya Libre" w:hAnsi="Abhaya Libre" w:cs="Abhaya Libre"/>
          <w:w w:val="97"/>
          <w:sz w:val="28"/>
          <w:szCs w:val="28"/>
        </w:rPr>
        <w:t>ආරෝපණය</w:t>
      </w:r>
      <w:proofErr w:type="spellEnd"/>
      <w:r w:rsidRPr="00C85629">
        <w:rPr>
          <w:rFonts w:ascii="Abhaya Libre" w:eastAsia="Abhaya Libre" w:hAnsi="Abhaya Libre" w:cs="Abhaya Libre"/>
          <w:w w:val="97"/>
          <w:sz w:val="28"/>
          <w:szCs w:val="28"/>
        </w:rPr>
        <w:t xml:space="preserve"> </w:t>
      </w:r>
      <w:proofErr w:type="spellStart"/>
      <w:r w:rsidRPr="00C85629">
        <w:rPr>
          <w:rFonts w:ascii="Abhaya Libre" w:eastAsia="Abhaya Libre" w:hAnsi="Abhaya Libre" w:cs="Abhaya Libre"/>
          <w:w w:val="97"/>
          <w:sz w:val="28"/>
          <w:szCs w:val="28"/>
        </w:rPr>
        <w:t>කර</w:t>
      </w:r>
      <w:proofErr w:type="spellEnd"/>
      <w:r w:rsidRPr="00C85629">
        <w:rPr>
          <w:rFonts w:ascii="Abhaya Libre" w:eastAsia="Abhaya Libre" w:hAnsi="Abhaya Libre" w:cs="Abhaya Libre"/>
          <w:w w:val="97"/>
          <w:sz w:val="28"/>
          <w:szCs w:val="28"/>
        </w:rPr>
        <w:t xml:space="preserve"> </w:t>
      </w:r>
      <w:proofErr w:type="spellStart"/>
      <w:r w:rsidRPr="00C85629">
        <w:rPr>
          <w:rFonts w:ascii="Abhaya Libre" w:eastAsia="Abhaya Libre" w:hAnsi="Abhaya Libre" w:cs="Abhaya Libre"/>
          <w:w w:val="97"/>
          <w:sz w:val="28"/>
          <w:szCs w:val="28"/>
        </w:rPr>
        <w:t>සිටියේ</w:t>
      </w:r>
      <w:proofErr w:type="spellEnd"/>
      <w:r w:rsidRPr="00C85629">
        <w:rPr>
          <w:rFonts w:ascii="Abhaya Libre" w:eastAsia="Abhaya Libre" w:hAnsi="Abhaya Libre" w:cs="Abhaya Libre"/>
          <w:w w:val="97"/>
          <w:sz w:val="28"/>
          <w:szCs w:val="28"/>
        </w:rPr>
        <w:t xml:space="preserve"> </w:t>
      </w:r>
      <w:proofErr w:type="spellStart"/>
      <w:r w:rsidRPr="00C85629">
        <w:rPr>
          <w:rFonts w:ascii="Abhaya Libre" w:eastAsia="Abhaya Libre" w:hAnsi="Abhaya Libre" w:cs="Abhaya Libre"/>
          <w:w w:val="97"/>
          <w:sz w:val="28"/>
          <w:szCs w:val="28"/>
        </w:rPr>
        <w:t>නම්</w:t>
      </w:r>
      <w:proofErr w:type="spellEnd"/>
      <w:r w:rsidRPr="00C85629">
        <w:rPr>
          <w:rFonts w:ascii="Abhaya Libre" w:eastAsia="Abhaya Libre" w:hAnsi="Abhaya Libre" w:cs="Abhaya Libre"/>
          <w:w w:val="97"/>
          <w:sz w:val="28"/>
          <w:szCs w:val="28"/>
        </w:rPr>
        <w:t xml:space="preserve"> (</w:t>
      </w:r>
      <w:proofErr w:type="spellStart"/>
      <w:r w:rsidRPr="00C85629">
        <w:rPr>
          <w:rFonts w:ascii="Abhaya Libre" w:eastAsia="Abhaya Libre" w:hAnsi="Abhaya Libre" w:cs="Abhaya Libre"/>
          <w:w w:val="97"/>
          <w:sz w:val="28"/>
          <w:szCs w:val="28"/>
        </w:rPr>
        <w:t>එය</w:t>
      </w:r>
      <w:proofErr w:type="spellEnd"/>
      <w:r w:rsidRPr="00C85629">
        <w:rPr>
          <w:rFonts w:ascii="Abhaya Libre" w:eastAsia="Abhaya Libre" w:hAnsi="Abhaya Libre" w:cs="Abhaya Libre"/>
          <w:w w:val="97"/>
          <w:sz w:val="28"/>
          <w:szCs w:val="28"/>
        </w:rPr>
        <w:t xml:space="preserve"> </w:t>
      </w:r>
      <w:proofErr w:type="spellStart"/>
      <w:r w:rsidRPr="00C85629">
        <w:rPr>
          <w:rFonts w:ascii="Abhaya Libre" w:eastAsia="Abhaya Libre" w:hAnsi="Abhaya Libre" w:cs="Abhaya Libre"/>
          <w:w w:val="97"/>
          <w:sz w:val="28"/>
          <w:szCs w:val="28"/>
        </w:rPr>
        <w:t>එසේ</w:t>
      </w:r>
      <w:proofErr w:type="spellEnd"/>
      <w:r w:rsidRPr="00C85629">
        <w:rPr>
          <w:rFonts w:ascii="Abhaya Libre" w:eastAsia="Abhaya Libre" w:hAnsi="Abhaya Libre" w:cs="Abhaya Libre"/>
          <w:w w:val="97"/>
          <w:sz w:val="28"/>
          <w:szCs w:val="28"/>
        </w:rPr>
        <w:t xml:space="preserve"> </w:t>
      </w:r>
      <w:proofErr w:type="spellStart"/>
      <w:r w:rsidRPr="00C85629">
        <w:rPr>
          <w:rFonts w:ascii="Abhaya Libre" w:eastAsia="Abhaya Libre" w:hAnsi="Abhaya Libre" w:cs="Abhaya Libre"/>
          <w:w w:val="97"/>
          <w:sz w:val="28"/>
          <w:szCs w:val="28"/>
        </w:rPr>
        <w:t>නො</w:t>
      </w:r>
      <w:proofErr w:type="spellEnd"/>
      <w:r w:rsidRPr="00C85629">
        <w:rPr>
          <w:rFonts w:ascii="Abhaya Libre" w:eastAsia="Abhaya Libre" w:hAnsi="Abhaya Libre" w:cs="Abhaya Libre"/>
          <w:w w:val="97"/>
          <w:sz w:val="28"/>
          <w:szCs w:val="28"/>
        </w:rPr>
        <w:t xml:space="preserve"> </w:t>
      </w:r>
      <w:proofErr w:type="spellStart"/>
      <w:r w:rsidRPr="00C85629">
        <w:rPr>
          <w:rFonts w:ascii="Abhaya Libre" w:eastAsia="Abhaya Libre" w:hAnsi="Abhaya Libre" w:cs="Abhaya Libre"/>
          <w:w w:val="97"/>
          <w:sz w:val="28"/>
          <w:szCs w:val="28"/>
        </w:rPr>
        <w:t>වීය</w:t>
      </w:r>
      <w:proofErr w:type="spellEnd"/>
      <w:r w:rsidRPr="00C85629">
        <w:rPr>
          <w:rFonts w:ascii="Abhaya Libre" w:eastAsia="Abhaya Libre" w:hAnsi="Abhaya Libre" w:cs="Abhaya Libre"/>
          <w:w w:val="97"/>
          <w:sz w:val="28"/>
          <w:szCs w:val="28"/>
        </w:rPr>
        <w:t xml:space="preserve">) </w:t>
      </w:r>
      <w:proofErr w:type="spellStart"/>
      <w:r w:rsidRPr="00C85629">
        <w:rPr>
          <w:rFonts w:ascii="Abhaya Libre" w:eastAsia="Abhaya Libre" w:hAnsi="Abhaya Libre" w:cs="Abhaya Libre"/>
          <w:w w:val="97"/>
          <w:sz w:val="28"/>
          <w:szCs w:val="28"/>
        </w:rPr>
        <w:t>සැබැවින්</w:t>
      </w:r>
      <w:proofErr w:type="spellEnd"/>
      <w:r w:rsidRPr="00C85629">
        <w:rPr>
          <w:rFonts w:ascii="Abhaya Libre" w:eastAsia="Abhaya Libre" w:hAnsi="Abhaya Libre" w:cs="Abhaya Libre"/>
          <w:w w:val="97"/>
          <w:sz w:val="28"/>
          <w:szCs w:val="28"/>
        </w:rPr>
        <w:t xml:space="preserve"> ම </w:t>
      </w:r>
      <w:proofErr w:type="spellStart"/>
      <w:r w:rsidRPr="00C85629">
        <w:rPr>
          <w:rFonts w:ascii="Abhaya Libre" w:eastAsia="Abhaya Libre" w:hAnsi="Abhaya Libre" w:cs="Abhaya Libre"/>
          <w:w w:val="97"/>
          <w:sz w:val="28"/>
          <w:szCs w:val="28"/>
        </w:rPr>
        <w:t>අපි</w:t>
      </w:r>
      <w:proofErr w:type="spellEnd"/>
      <w:r w:rsidRPr="00C85629">
        <w:rPr>
          <w:rFonts w:ascii="Abhaya Libre" w:eastAsia="Abhaya Libre" w:hAnsi="Abhaya Libre" w:cs="Abhaya Libre"/>
          <w:w w:val="97"/>
          <w:sz w:val="28"/>
          <w:szCs w:val="28"/>
        </w:rPr>
        <w:t xml:space="preserve"> </w:t>
      </w:r>
      <w:proofErr w:type="spellStart"/>
      <w:r w:rsidRPr="00C85629">
        <w:rPr>
          <w:rFonts w:ascii="Abhaya Libre" w:eastAsia="Abhaya Libre" w:hAnsi="Abhaya Libre" w:cs="Abhaya Libre"/>
          <w:w w:val="97"/>
          <w:sz w:val="28"/>
          <w:szCs w:val="28"/>
        </w:rPr>
        <w:t>ඔහුට</w:t>
      </w:r>
      <w:proofErr w:type="spellEnd"/>
      <w:r w:rsidRPr="00C85629">
        <w:rPr>
          <w:rFonts w:ascii="Abhaya Libre" w:eastAsia="Abhaya Libre" w:hAnsi="Abhaya Libre" w:cs="Abhaya Libre"/>
          <w:w w:val="97"/>
          <w:sz w:val="28"/>
          <w:szCs w:val="28"/>
        </w:rPr>
        <w:t xml:space="preserve"> </w:t>
      </w:r>
      <w:proofErr w:type="spellStart"/>
      <w:r w:rsidRPr="00C85629">
        <w:rPr>
          <w:rFonts w:ascii="Abhaya Libre" w:eastAsia="Abhaya Libre" w:hAnsi="Abhaya Libre" w:cs="Abhaya Libre"/>
          <w:w w:val="97"/>
          <w:sz w:val="28"/>
          <w:szCs w:val="28"/>
        </w:rPr>
        <w:t>දඬුවම</w:t>
      </w:r>
      <w:proofErr w:type="spellEnd"/>
      <w:r w:rsidRPr="00C85629">
        <w:rPr>
          <w:rFonts w:ascii="Abhaya Libre" w:eastAsia="Abhaya Libre" w:hAnsi="Abhaya Libre" w:cs="Abhaya Libre"/>
          <w:w w:val="97"/>
          <w:sz w:val="28"/>
          <w:szCs w:val="28"/>
        </w:rPr>
        <w:t xml:space="preserve"> </w:t>
      </w:r>
      <w:proofErr w:type="spellStart"/>
      <w:r w:rsidRPr="00C85629">
        <w:rPr>
          <w:rFonts w:ascii="Abhaya Libre" w:eastAsia="Abhaya Libre" w:hAnsi="Abhaya Libre" w:cs="Abhaya Libre"/>
          <w:w w:val="97"/>
          <w:sz w:val="28"/>
          <w:szCs w:val="28"/>
        </w:rPr>
        <w:t>ඉක්මන්</w:t>
      </w:r>
      <w:proofErr w:type="spellEnd"/>
      <w:r w:rsidRPr="00C85629">
        <w:rPr>
          <w:rFonts w:ascii="Abhaya Libre" w:eastAsia="Abhaya Libre" w:hAnsi="Abhaya Libre" w:cs="Abhaya Libre"/>
          <w:w w:val="97"/>
          <w:sz w:val="28"/>
          <w:szCs w:val="28"/>
        </w:rPr>
        <w:t xml:space="preserve"> </w:t>
      </w:r>
      <w:proofErr w:type="spellStart"/>
      <w:r w:rsidRPr="00C85629">
        <w:rPr>
          <w:rFonts w:ascii="Abhaya Libre" w:eastAsia="Abhaya Libre" w:hAnsi="Abhaya Libre" w:cs="Abhaya Libre"/>
          <w:w w:val="97"/>
          <w:sz w:val="28"/>
          <w:szCs w:val="28"/>
        </w:rPr>
        <w:t>කරන්නෙමු</w:t>
      </w:r>
      <w:proofErr w:type="spellEnd"/>
      <w:r w:rsidRPr="00C85629">
        <w:rPr>
          <w:rFonts w:ascii="Abhaya Libre" w:eastAsia="Abhaya Libre" w:hAnsi="Abhaya Libre" w:cs="Abhaya Libre"/>
          <w:w w:val="97"/>
          <w:sz w:val="28"/>
          <w:szCs w:val="28"/>
        </w:rPr>
        <w:t xml:space="preserve">. ඒ </w:t>
      </w:r>
      <w:proofErr w:type="spellStart"/>
      <w:r w:rsidRPr="00C85629">
        <w:rPr>
          <w:rFonts w:ascii="Abhaya Libre" w:eastAsia="Abhaya Libre" w:hAnsi="Abhaya Libre" w:cs="Abhaya Libre"/>
          <w:w w:val="97"/>
          <w:sz w:val="28"/>
          <w:szCs w:val="28"/>
        </w:rPr>
        <w:t>අනුව</w:t>
      </w:r>
      <w:proofErr w:type="spellEnd"/>
      <w:r w:rsidRPr="00C85629">
        <w:rPr>
          <w:rFonts w:ascii="Abhaya Libre" w:eastAsia="Abhaya Libre" w:hAnsi="Abhaya Libre" w:cs="Abhaya Libre"/>
          <w:w w:val="97"/>
          <w:sz w:val="28"/>
          <w:szCs w:val="28"/>
        </w:rPr>
        <w:t xml:space="preserve"> </w:t>
      </w:r>
      <w:proofErr w:type="spellStart"/>
      <w:r w:rsidRPr="00C85629">
        <w:rPr>
          <w:rFonts w:ascii="Abhaya Libre" w:eastAsia="Abhaya Libre" w:hAnsi="Abhaya Libre" w:cs="Abhaya Libre"/>
          <w:w w:val="97"/>
          <w:sz w:val="28"/>
          <w:szCs w:val="28"/>
        </w:rPr>
        <w:t>අල්ලාහ්</w:t>
      </w:r>
      <w:proofErr w:type="spellEnd"/>
      <w:r w:rsidRPr="00C85629">
        <w:rPr>
          <w:rFonts w:ascii="Abhaya Libre" w:eastAsia="Abhaya Libre" w:hAnsi="Abhaya Libre" w:cs="Abhaya Libre"/>
          <w:w w:val="97"/>
          <w:sz w:val="28"/>
          <w:szCs w:val="28"/>
        </w:rPr>
        <w:t xml:space="preserve"> </w:t>
      </w:r>
      <w:proofErr w:type="spellStart"/>
      <w:r w:rsidRPr="00C85629">
        <w:rPr>
          <w:rFonts w:ascii="Abhaya Libre" w:eastAsia="Abhaya Libre" w:hAnsi="Abhaya Libre" w:cs="Abhaya Libre"/>
          <w:w w:val="97"/>
          <w:sz w:val="28"/>
          <w:szCs w:val="28"/>
        </w:rPr>
        <w:t>මෙසේ</w:t>
      </w:r>
      <w:proofErr w:type="spellEnd"/>
      <w:r w:rsidRPr="00C85629">
        <w:rPr>
          <w:rFonts w:ascii="Abhaya Libre" w:eastAsia="Abhaya Libre" w:hAnsi="Abhaya Libre" w:cs="Abhaya Libre"/>
          <w:w w:val="97"/>
          <w:sz w:val="28"/>
          <w:szCs w:val="28"/>
        </w:rPr>
        <w:t xml:space="preserve"> </w:t>
      </w:r>
      <w:proofErr w:type="spellStart"/>
      <w:r w:rsidRPr="00C85629">
        <w:rPr>
          <w:rFonts w:ascii="Abhaya Libre" w:eastAsia="Abhaya Libre" w:hAnsi="Abhaya Libre" w:cs="Abhaya Libre"/>
          <w:w w:val="97"/>
          <w:sz w:val="28"/>
          <w:szCs w:val="28"/>
        </w:rPr>
        <w:t>ප්‍රකාශ</w:t>
      </w:r>
      <w:proofErr w:type="spellEnd"/>
      <w:r w:rsidRPr="00C85629">
        <w:rPr>
          <w:rFonts w:ascii="Abhaya Libre" w:eastAsia="Abhaya Libre" w:hAnsi="Abhaya Libre" w:cs="Abhaya Libre"/>
          <w:w w:val="97"/>
          <w:sz w:val="28"/>
          <w:szCs w:val="28"/>
        </w:rPr>
        <w:t xml:space="preserve"> </w:t>
      </w:r>
      <w:proofErr w:type="spellStart"/>
      <w:r w:rsidRPr="00C85629">
        <w:rPr>
          <w:rFonts w:ascii="Abhaya Libre" w:eastAsia="Abhaya Libre" w:hAnsi="Abhaya Libre" w:cs="Abhaya Libre"/>
          <w:w w:val="97"/>
          <w:sz w:val="28"/>
          <w:szCs w:val="28"/>
        </w:rPr>
        <w:t>කර</w:t>
      </w:r>
      <w:proofErr w:type="spellEnd"/>
      <w:r w:rsidRPr="00C85629">
        <w:rPr>
          <w:rFonts w:ascii="Abhaya Libre" w:eastAsia="Abhaya Libre" w:hAnsi="Abhaya Libre" w:cs="Abhaya Libre"/>
          <w:w w:val="97"/>
          <w:sz w:val="28"/>
          <w:szCs w:val="28"/>
        </w:rPr>
        <w:t xml:space="preserve"> </w:t>
      </w:r>
      <w:proofErr w:type="spellStart"/>
      <w:r w:rsidRPr="00C85629">
        <w:rPr>
          <w:rFonts w:ascii="Abhaya Libre" w:eastAsia="Abhaya Libre" w:hAnsi="Abhaya Libre" w:cs="Abhaya Libre"/>
          <w:w w:val="97"/>
          <w:sz w:val="28"/>
          <w:szCs w:val="28"/>
        </w:rPr>
        <w:t>සිටියි</w:t>
      </w:r>
      <w:proofErr w:type="spellEnd"/>
      <w:r w:rsidRPr="00C85629">
        <w:rPr>
          <w:rFonts w:ascii="Abhaya Libre" w:eastAsia="Abhaya Libre" w:hAnsi="Abhaya Libre" w:cs="Abhaya Libre"/>
          <w:w w:val="97"/>
          <w:sz w:val="28"/>
          <w:szCs w:val="28"/>
        </w:rPr>
        <w:t>. ‘</w:t>
      </w:r>
      <w:proofErr w:type="spellStart"/>
      <w:r w:rsidRPr="00C85629">
        <w:rPr>
          <w:rFonts w:ascii="Abhaya Libre" w:eastAsia="Abhaya Libre" w:hAnsi="Abhaya Libre" w:cs="Abhaya Libre"/>
          <w:w w:val="97"/>
          <w:sz w:val="28"/>
          <w:szCs w:val="28"/>
        </w:rPr>
        <w:t>අපි</w:t>
      </w:r>
      <w:proofErr w:type="spellEnd"/>
      <w:r w:rsidRPr="00C85629">
        <w:rPr>
          <w:rFonts w:ascii="Abhaya Libre" w:eastAsia="Abhaya Libre" w:hAnsi="Abhaya Libre" w:cs="Abhaya Libre"/>
          <w:w w:val="97"/>
          <w:sz w:val="28"/>
          <w:szCs w:val="28"/>
        </w:rPr>
        <w:t xml:space="preserve"> </w:t>
      </w:r>
      <w:proofErr w:type="spellStart"/>
      <w:r w:rsidRPr="00C85629">
        <w:rPr>
          <w:rFonts w:ascii="Abhaya Libre" w:eastAsia="Abhaya Libre" w:hAnsi="Abhaya Libre" w:cs="Abhaya Libre"/>
          <w:w w:val="97"/>
          <w:sz w:val="28"/>
          <w:szCs w:val="28"/>
        </w:rPr>
        <w:t>ඔහු</w:t>
      </w:r>
      <w:proofErr w:type="spellEnd"/>
      <w:r w:rsidRPr="00C85629">
        <w:rPr>
          <w:rFonts w:ascii="Abhaya Libre" w:eastAsia="Abhaya Libre" w:hAnsi="Abhaya Libre" w:cs="Abhaya Libre"/>
          <w:w w:val="97"/>
          <w:sz w:val="28"/>
          <w:szCs w:val="28"/>
        </w:rPr>
        <w:t xml:space="preserve"> ව </w:t>
      </w:r>
      <w:proofErr w:type="spellStart"/>
      <w:r w:rsidRPr="00C85629">
        <w:rPr>
          <w:rFonts w:ascii="Abhaya Libre" w:eastAsia="Abhaya Libre" w:hAnsi="Abhaya Libre" w:cs="Abhaya Libre"/>
          <w:w w:val="97"/>
          <w:sz w:val="28"/>
          <w:szCs w:val="28"/>
        </w:rPr>
        <w:t>දකුණතින්</w:t>
      </w:r>
      <w:proofErr w:type="spellEnd"/>
      <w:r w:rsidRPr="00C85629">
        <w:rPr>
          <w:rFonts w:ascii="Abhaya Libre" w:eastAsia="Abhaya Libre" w:hAnsi="Abhaya Libre" w:cs="Abhaya Libre"/>
          <w:w w:val="97"/>
          <w:sz w:val="28"/>
          <w:szCs w:val="28"/>
        </w:rPr>
        <w:t xml:space="preserve"> </w:t>
      </w:r>
      <w:proofErr w:type="spellStart"/>
      <w:r w:rsidRPr="00C85629">
        <w:rPr>
          <w:rFonts w:ascii="Abhaya Libre" w:eastAsia="Abhaya Libre" w:hAnsi="Abhaya Libre" w:cs="Abhaya Libre"/>
          <w:w w:val="97"/>
          <w:sz w:val="28"/>
          <w:szCs w:val="28"/>
        </w:rPr>
        <w:t>හසුකර</w:t>
      </w:r>
      <w:proofErr w:type="spellEnd"/>
      <w:r w:rsidRPr="00C85629">
        <w:rPr>
          <w:rFonts w:ascii="Abhaya Libre" w:eastAsia="Abhaya Libre" w:hAnsi="Abhaya Libre" w:cs="Abhaya Libre"/>
          <w:w w:val="97"/>
          <w:sz w:val="28"/>
          <w:szCs w:val="28"/>
        </w:rPr>
        <w:t xml:space="preserve"> </w:t>
      </w:r>
      <w:proofErr w:type="spellStart"/>
      <w:r w:rsidRPr="00C85629">
        <w:rPr>
          <w:rFonts w:ascii="Abhaya Libre" w:eastAsia="Abhaya Libre" w:hAnsi="Abhaya Libre" w:cs="Abhaya Libre"/>
          <w:w w:val="97"/>
          <w:sz w:val="28"/>
          <w:szCs w:val="28"/>
        </w:rPr>
        <w:t>ගන්නෙමු</w:t>
      </w:r>
      <w:proofErr w:type="spellEnd"/>
      <w:r w:rsidRPr="00C85629">
        <w:rPr>
          <w:rFonts w:ascii="Abhaya Libre" w:eastAsia="Abhaya Libre" w:hAnsi="Abhaya Libre" w:cs="Abhaya Libre"/>
          <w:w w:val="97"/>
          <w:sz w:val="28"/>
          <w:szCs w:val="28"/>
        </w:rPr>
        <w:t xml:space="preserve">.’ </w:t>
      </w:r>
      <w:proofErr w:type="spellStart"/>
      <w:r w:rsidRPr="00C85629">
        <w:rPr>
          <w:rFonts w:ascii="Abhaya Libre" w:eastAsia="Abhaya Libre" w:hAnsi="Abhaya Libre" w:cs="Abhaya Libre"/>
          <w:w w:val="97"/>
          <w:sz w:val="28"/>
          <w:szCs w:val="28"/>
        </w:rPr>
        <w:t>එහි</w:t>
      </w:r>
      <w:proofErr w:type="spellEnd"/>
      <w:r w:rsidRPr="00C85629">
        <w:rPr>
          <w:rFonts w:ascii="Abhaya Libre" w:eastAsia="Abhaya Libre" w:hAnsi="Abhaya Libre" w:cs="Abhaya Libre"/>
          <w:w w:val="97"/>
          <w:sz w:val="28"/>
          <w:szCs w:val="28"/>
        </w:rPr>
        <w:t xml:space="preserve"> </w:t>
      </w:r>
      <w:proofErr w:type="spellStart"/>
      <w:r w:rsidRPr="00C85629">
        <w:rPr>
          <w:rFonts w:ascii="Abhaya Libre" w:eastAsia="Abhaya Libre" w:hAnsi="Abhaya Libre" w:cs="Abhaya Libre"/>
          <w:w w:val="97"/>
          <w:sz w:val="28"/>
          <w:szCs w:val="28"/>
        </w:rPr>
        <w:t>අදහස</w:t>
      </w:r>
      <w:proofErr w:type="spellEnd"/>
      <w:r w:rsidRPr="00C85629">
        <w:rPr>
          <w:rFonts w:ascii="Abhaya Libre" w:eastAsia="Abhaya Libre" w:hAnsi="Abhaya Libre" w:cs="Abhaya Libre"/>
          <w:w w:val="97"/>
          <w:sz w:val="28"/>
          <w:szCs w:val="28"/>
        </w:rPr>
        <w:t xml:space="preserve"> </w:t>
      </w:r>
      <w:proofErr w:type="spellStart"/>
      <w:r w:rsidRPr="00C85629">
        <w:rPr>
          <w:rFonts w:ascii="Abhaya Libre" w:eastAsia="Abhaya Libre" w:hAnsi="Abhaya Libre" w:cs="Abhaya Libre"/>
          <w:w w:val="97"/>
          <w:sz w:val="28"/>
          <w:szCs w:val="28"/>
        </w:rPr>
        <w:t>අපි</w:t>
      </w:r>
      <w:proofErr w:type="spellEnd"/>
      <w:r w:rsidRPr="00C85629">
        <w:rPr>
          <w:rFonts w:ascii="Abhaya Libre" w:eastAsia="Abhaya Libre" w:hAnsi="Abhaya Libre" w:cs="Abhaya Libre"/>
          <w:w w:val="97"/>
          <w:sz w:val="28"/>
          <w:szCs w:val="28"/>
        </w:rPr>
        <w:t xml:space="preserve"> </w:t>
      </w:r>
      <w:proofErr w:type="spellStart"/>
      <w:r w:rsidRPr="00C85629">
        <w:rPr>
          <w:rFonts w:ascii="Abhaya Libre" w:eastAsia="Abhaya Libre" w:hAnsi="Abhaya Libre" w:cs="Abhaya Libre"/>
          <w:w w:val="97"/>
          <w:sz w:val="28"/>
          <w:szCs w:val="28"/>
        </w:rPr>
        <w:t>දකුණතින්</w:t>
      </w:r>
      <w:proofErr w:type="spellEnd"/>
      <w:r w:rsidRPr="00C85629">
        <w:rPr>
          <w:rFonts w:ascii="Abhaya Libre" w:eastAsia="Abhaya Libre" w:hAnsi="Abhaya Libre" w:cs="Abhaya Libre"/>
          <w:w w:val="97"/>
          <w:sz w:val="28"/>
          <w:szCs w:val="28"/>
        </w:rPr>
        <w:t xml:space="preserve"> </w:t>
      </w:r>
      <w:proofErr w:type="spellStart"/>
      <w:r w:rsidRPr="00C85629">
        <w:rPr>
          <w:rFonts w:ascii="Abhaya Libre" w:eastAsia="Abhaya Libre" w:hAnsi="Abhaya Libre" w:cs="Abhaya Libre"/>
          <w:w w:val="97"/>
          <w:sz w:val="28"/>
          <w:szCs w:val="28"/>
        </w:rPr>
        <w:t>ඔහුගෙන්</w:t>
      </w:r>
      <w:proofErr w:type="spellEnd"/>
      <w:r w:rsidRPr="00C85629">
        <w:rPr>
          <w:rFonts w:ascii="Abhaya Libre" w:eastAsia="Abhaya Libre" w:hAnsi="Abhaya Libre" w:cs="Abhaya Libre"/>
          <w:w w:val="97"/>
          <w:sz w:val="28"/>
          <w:szCs w:val="28"/>
        </w:rPr>
        <w:t xml:space="preserve"> </w:t>
      </w:r>
      <w:proofErr w:type="spellStart"/>
      <w:r w:rsidRPr="00C85629">
        <w:rPr>
          <w:rFonts w:ascii="Abhaya Libre" w:eastAsia="Abhaya Libre" w:hAnsi="Abhaya Libre" w:cs="Abhaya Libre"/>
          <w:w w:val="97"/>
          <w:sz w:val="28"/>
          <w:szCs w:val="28"/>
        </w:rPr>
        <w:t>පළිගන්නෙමු</w:t>
      </w:r>
      <w:proofErr w:type="spellEnd"/>
      <w:r w:rsidRPr="00C85629">
        <w:rPr>
          <w:rFonts w:ascii="Abhaya Libre" w:eastAsia="Abhaya Libre" w:hAnsi="Abhaya Libre" w:cs="Abhaya Libre"/>
          <w:w w:val="97"/>
          <w:sz w:val="28"/>
          <w:szCs w:val="28"/>
        </w:rPr>
        <w:t xml:space="preserve">. </w:t>
      </w:r>
      <w:proofErr w:type="spellStart"/>
      <w:r w:rsidRPr="00C85629">
        <w:rPr>
          <w:rFonts w:ascii="Abhaya Libre" w:eastAsia="Abhaya Libre" w:hAnsi="Abhaya Libre" w:cs="Abhaya Libre"/>
          <w:w w:val="97"/>
          <w:sz w:val="28"/>
          <w:szCs w:val="28"/>
        </w:rPr>
        <w:t>සැබැවින්</w:t>
      </w:r>
      <w:proofErr w:type="spellEnd"/>
      <w:r w:rsidRPr="00C85629">
        <w:rPr>
          <w:rFonts w:ascii="Abhaya Libre" w:eastAsia="Abhaya Libre" w:hAnsi="Abhaya Libre" w:cs="Abhaya Libre"/>
          <w:w w:val="97"/>
          <w:sz w:val="28"/>
          <w:szCs w:val="28"/>
        </w:rPr>
        <w:t xml:space="preserve"> ම </w:t>
      </w:r>
      <w:proofErr w:type="spellStart"/>
      <w:r w:rsidRPr="00C85629">
        <w:rPr>
          <w:rFonts w:ascii="Abhaya Libre" w:eastAsia="Abhaya Libre" w:hAnsi="Abhaya Libre" w:cs="Abhaya Libre"/>
          <w:w w:val="97"/>
          <w:sz w:val="28"/>
          <w:szCs w:val="28"/>
        </w:rPr>
        <w:t>දකුණත</w:t>
      </w:r>
      <w:proofErr w:type="spellEnd"/>
      <w:r w:rsidRPr="00C85629">
        <w:rPr>
          <w:rFonts w:ascii="Abhaya Libre" w:eastAsia="Abhaya Libre" w:hAnsi="Abhaya Libre" w:cs="Abhaya Libre"/>
          <w:w w:val="97"/>
          <w:sz w:val="28"/>
          <w:szCs w:val="28"/>
        </w:rPr>
        <w:t xml:space="preserve"> </w:t>
      </w:r>
      <w:proofErr w:type="spellStart"/>
      <w:r w:rsidRPr="00C85629">
        <w:rPr>
          <w:rFonts w:ascii="Abhaya Libre" w:eastAsia="Abhaya Libre" w:hAnsi="Abhaya Libre" w:cs="Abhaya Libre"/>
          <w:w w:val="97"/>
          <w:sz w:val="28"/>
          <w:szCs w:val="28"/>
        </w:rPr>
        <w:t>ග්‍රහණය</w:t>
      </w:r>
      <w:proofErr w:type="spellEnd"/>
      <w:r w:rsidRPr="00C85629">
        <w:rPr>
          <w:rFonts w:ascii="Abhaya Libre" w:eastAsia="Abhaya Libre" w:hAnsi="Abhaya Libre" w:cs="Abhaya Libre"/>
          <w:w w:val="97"/>
          <w:sz w:val="28"/>
          <w:szCs w:val="28"/>
        </w:rPr>
        <w:t xml:space="preserve"> </w:t>
      </w:r>
      <w:proofErr w:type="spellStart"/>
      <w:r w:rsidRPr="00C85629">
        <w:rPr>
          <w:rFonts w:ascii="Abhaya Libre" w:eastAsia="Abhaya Libre" w:hAnsi="Abhaya Libre" w:cs="Abhaya Libre"/>
          <w:w w:val="97"/>
          <w:sz w:val="28"/>
          <w:szCs w:val="28"/>
        </w:rPr>
        <w:t>කිරීමේ</w:t>
      </w:r>
      <w:proofErr w:type="spellEnd"/>
      <w:r w:rsidRPr="00C85629">
        <w:rPr>
          <w:rFonts w:ascii="Abhaya Libre" w:eastAsia="Abhaya Libre" w:hAnsi="Abhaya Libre" w:cs="Abhaya Libre"/>
          <w:w w:val="97"/>
          <w:sz w:val="28"/>
          <w:szCs w:val="28"/>
        </w:rPr>
        <w:t xml:space="preserve"> </w:t>
      </w:r>
      <w:proofErr w:type="spellStart"/>
      <w:r w:rsidRPr="00C85629">
        <w:rPr>
          <w:rFonts w:ascii="Abhaya Libre" w:eastAsia="Abhaya Libre" w:hAnsi="Abhaya Libre" w:cs="Abhaya Libre"/>
          <w:w w:val="97"/>
          <w:sz w:val="28"/>
          <w:szCs w:val="28"/>
        </w:rPr>
        <w:t>දී</w:t>
      </w:r>
      <w:proofErr w:type="spellEnd"/>
      <w:r w:rsidRPr="00C85629">
        <w:rPr>
          <w:rFonts w:ascii="Abhaya Libre" w:eastAsia="Abhaya Libre" w:hAnsi="Abhaya Libre" w:cs="Abhaya Libre"/>
          <w:w w:val="97"/>
          <w:sz w:val="28"/>
          <w:szCs w:val="28"/>
        </w:rPr>
        <w:t xml:space="preserve"> </w:t>
      </w:r>
      <w:proofErr w:type="spellStart"/>
      <w:r w:rsidRPr="00C85629">
        <w:rPr>
          <w:rFonts w:ascii="Abhaya Libre" w:eastAsia="Abhaya Libre" w:hAnsi="Abhaya Libre" w:cs="Abhaya Libre"/>
          <w:w w:val="97"/>
          <w:sz w:val="28"/>
          <w:szCs w:val="28"/>
        </w:rPr>
        <w:t>එය</w:t>
      </w:r>
      <w:proofErr w:type="spellEnd"/>
      <w:r w:rsidRPr="00C85629">
        <w:rPr>
          <w:rFonts w:ascii="Abhaya Libre" w:eastAsia="Abhaya Libre" w:hAnsi="Abhaya Libre" w:cs="Abhaya Libre"/>
          <w:w w:val="97"/>
          <w:sz w:val="28"/>
          <w:szCs w:val="28"/>
        </w:rPr>
        <w:t xml:space="preserve"> </w:t>
      </w:r>
      <w:proofErr w:type="spellStart"/>
      <w:r w:rsidRPr="00C85629">
        <w:rPr>
          <w:rFonts w:ascii="Abhaya Libre" w:eastAsia="Abhaya Libre" w:hAnsi="Abhaya Libre" w:cs="Abhaya Libre"/>
          <w:w w:val="97"/>
          <w:sz w:val="28"/>
          <w:szCs w:val="28"/>
        </w:rPr>
        <w:t>ඉතා</w:t>
      </w:r>
      <w:proofErr w:type="spellEnd"/>
      <w:r w:rsidRPr="00C85629">
        <w:rPr>
          <w:rFonts w:ascii="Abhaya Libre" w:eastAsia="Abhaya Libre" w:hAnsi="Abhaya Libre" w:cs="Abhaya Libre"/>
          <w:w w:val="97"/>
          <w:sz w:val="28"/>
          <w:szCs w:val="28"/>
        </w:rPr>
        <w:t xml:space="preserve"> </w:t>
      </w:r>
      <w:proofErr w:type="spellStart"/>
      <w:r w:rsidRPr="00C85629">
        <w:rPr>
          <w:rFonts w:ascii="Abhaya Libre" w:eastAsia="Abhaya Libre" w:hAnsi="Abhaya Libre" w:cs="Abhaya Libre"/>
          <w:w w:val="97"/>
          <w:sz w:val="28"/>
          <w:szCs w:val="28"/>
        </w:rPr>
        <w:t>බලවත්</w:t>
      </w:r>
      <w:proofErr w:type="spellEnd"/>
      <w:r w:rsidRPr="00C85629">
        <w:rPr>
          <w:rFonts w:ascii="Abhaya Libre" w:eastAsia="Abhaya Libre" w:hAnsi="Abhaya Libre" w:cs="Abhaya Libre"/>
          <w:w w:val="97"/>
          <w:sz w:val="28"/>
          <w:szCs w:val="28"/>
        </w:rPr>
        <w:t xml:space="preserve"> </w:t>
      </w:r>
      <w:proofErr w:type="spellStart"/>
      <w:r w:rsidRPr="00C85629">
        <w:rPr>
          <w:rFonts w:ascii="Abhaya Libre" w:eastAsia="Abhaya Libre" w:hAnsi="Abhaya Libre" w:cs="Abhaya Libre"/>
          <w:w w:val="97"/>
          <w:sz w:val="28"/>
          <w:szCs w:val="28"/>
        </w:rPr>
        <w:t>වන</w:t>
      </w:r>
      <w:proofErr w:type="spellEnd"/>
      <w:r w:rsidRPr="00C85629">
        <w:rPr>
          <w:rFonts w:ascii="Abhaya Libre" w:eastAsia="Abhaya Libre" w:hAnsi="Abhaya Libre" w:cs="Abhaya Libre"/>
          <w:w w:val="97"/>
          <w:sz w:val="28"/>
          <w:szCs w:val="28"/>
        </w:rPr>
        <w:t xml:space="preserve"> </w:t>
      </w:r>
      <w:proofErr w:type="spellStart"/>
      <w:r w:rsidRPr="00C85629">
        <w:rPr>
          <w:rFonts w:ascii="Abhaya Libre" w:eastAsia="Abhaya Libre" w:hAnsi="Abhaya Libre" w:cs="Abhaya Libre"/>
          <w:w w:val="97"/>
          <w:sz w:val="28"/>
          <w:szCs w:val="28"/>
        </w:rPr>
        <w:t>බැවිනි</w:t>
      </w:r>
      <w:proofErr w:type="spellEnd"/>
      <w:r w:rsidRPr="00C85629">
        <w:rPr>
          <w:rFonts w:ascii="Abhaya Libre" w:eastAsia="Abhaya Libre" w:hAnsi="Abhaya Libre" w:cs="Abhaya Libre"/>
          <w:w w:val="97"/>
          <w:sz w:val="28"/>
          <w:szCs w:val="28"/>
        </w:rPr>
        <w:t xml:space="preserve">. </w:t>
      </w:r>
      <w:proofErr w:type="spellStart"/>
      <w:r w:rsidRPr="00C85629">
        <w:rPr>
          <w:rFonts w:ascii="Abhaya Libre" w:eastAsia="Abhaya Libre" w:hAnsi="Abhaya Libre" w:cs="Abhaya Libre"/>
          <w:w w:val="97"/>
          <w:sz w:val="28"/>
          <w:szCs w:val="28"/>
        </w:rPr>
        <w:t>යැයි</w:t>
      </w:r>
      <w:proofErr w:type="spellEnd"/>
      <w:r w:rsidRPr="00C85629">
        <w:rPr>
          <w:rFonts w:ascii="Abhaya Libre" w:eastAsia="Abhaya Libre" w:hAnsi="Abhaya Libre" w:cs="Abhaya Libre"/>
          <w:w w:val="97"/>
          <w:sz w:val="28"/>
          <w:szCs w:val="28"/>
        </w:rPr>
        <w:t xml:space="preserve"> </w:t>
      </w:r>
      <w:proofErr w:type="spellStart"/>
      <w:r w:rsidRPr="00C85629">
        <w:rPr>
          <w:rFonts w:ascii="Abhaya Libre" w:eastAsia="Abhaya Libre" w:hAnsi="Abhaya Libre" w:cs="Abhaya Libre"/>
          <w:w w:val="97"/>
          <w:sz w:val="28"/>
          <w:szCs w:val="28"/>
        </w:rPr>
        <w:t>ප්‍රකාශ</w:t>
      </w:r>
      <w:proofErr w:type="spellEnd"/>
      <w:r w:rsidRPr="00C85629">
        <w:rPr>
          <w:rFonts w:ascii="Abhaya Libre" w:eastAsia="Abhaya Libre" w:hAnsi="Abhaya Libre" w:cs="Abhaya Libre"/>
          <w:w w:val="97"/>
          <w:sz w:val="28"/>
          <w:szCs w:val="28"/>
        </w:rPr>
        <w:t xml:space="preserve"> </w:t>
      </w:r>
      <w:proofErr w:type="spellStart"/>
      <w:r w:rsidRPr="00C85629">
        <w:rPr>
          <w:rFonts w:ascii="Abhaya Libre" w:eastAsia="Abhaya Libre" w:hAnsi="Abhaya Libre" w:cs="Abhaya Libre"/>
          <w:w w:val="97"/>
          <w:sz w:val="28"/>
          <w:szCs w:val="28"/>
        </w:rPr>
        <w:t>වී</w:t>
      </w:r>
      <w:proofErr w:type="spellEnd"/>
      <w:r w:rsidRPr="00C85629">
        <w:rPr>
          <w:rFonts w:ascii="Abhaya Libre" w:eastAsia="Abhaya Libre" w:hAnsi="Abhaya Libre" w:cs="Abhaya Libre"/>
          <w:w w:val="97"/>
          <w:sz w:val="28"/>
          <w:szCs w:val="28"/>
        </w:rPr>
        <w:t xml:space="preserve"> </w:t>
      </w:r>
      <w:proofErr w:type="spellStart"/>
      <w:r w:rsidRPr="00C85629">
        <w:rPr>
          <w:rFonts w:ascii="Abhaya Libre" w:eastAsia="Abhaya Libre" w:hAnsi="Abhaya Libre" w:cs="Abhaya Libre"/>
          <w:w w:val="97"/>
          <w:sz w:val="28"/>
          <w:szCs w:val="28"/>
        </w:rPr>
        <w:t>ඇත</w:t>
      </w:r>
      <w:proofErr w:type="spellEnd"/>
      <w:r w:rsidRPr="00C85629">
        <w:rPr>
          <w:rFonts w:ascii="Abhaya Libre" w:eastAsia="Abhaya Libre" w:hAnsi="Abhaya Libre" w:cs="Abhaya Libre"/>
          <w:w w:val="97"/>
          <w:sz w:val="28"/>
          <w:szCs w:val="28"/>
        </w:rPr>
        <w:t xml:space="preserve">. </w:t>
      </w:r>
      <w:proofErr w:type="spellStart"/>
      <w:r w:rsidRPr="00C85629">
        <w:rPr>
          <w:rFonts w:ascii="Abhaya Libre" w:eastAsia="Abhaya Libre" w:hAnsi="Abhaya Libre" w:cs="Abhaya Libre"/>
          <w:w w:val="97"/>
          <w:sz w:val="28"/>
          <w:szCs w:val="28"/>
        </w:rPr>
        <w:t>එමෙන්</w:t>
      </w:r>
      <w:proofErr w:type="spellEnd"/>
      <w:r w:rsidRPr="00C85629">
        <w:rPr>
          <w:rFonts w:ascii="Abhaya Libre" w:eastAsia="Abhaya Libre" w:hAnsi="Abhaya Libre" w:cs="Abhaya Libre"/>
          <w:w w:val="97"/>
          <w:sz w:val="28"/>
          <w:szCs w:val="28"/>
        </w:rPr>
        <w:t xml:space="preserve"> ම </w:t>
      </w:r>
      <w:proofErr w:type="spellStart"/>
      <w:r w:rsidRPr="00C85629">
        <w:rPr>
          <w:rFonts w:ascii="Abhaya Libre" w:eastAsia="Abhaya Libre" w:hAnsi="Abhaya Libre" w:cs="Abhaya Libre"/>
          <w:w w:val="97"/>
          <w:sz w:val="28"/>
          <w:szCs w:val="28"/>
        </w:rPr>
        <w:t>තවත්</w:t>
      </w:r>
      <w:proofErr w:type="spellEnd"/>
      <w:r w:rsidRPr="00C85629">
        <w:rPr>
          <w:rFonts w:ascii="Abhaya Libre" w:eastAsia="Abhaya Libre" w:hAnsi="Abhaya Libre" w:cs="Abhaya Libre"/>
          <w:w w:val="97"/>
          <w:sz w:val="28"/>
          <w:szCs w:val="28"/>
        </w:rPr>
        <w:t xml:space="preserve"> </w:t>
      </w:r>
      <w:proofErr w:type="spellStart"/>
      <w:r w:rsidRPr="00C85629">
        <w:rPr>
          <w:rFonts w:ascii="Abhaya Libre" w:eastAsia="Abhaya Libre" w:hAnsi="Abhaya Libre" w:cs="Abhaya Libre"/>
          <w:w w:val="97"/>
          <w:sz w:val="28"/>
          <w:szCs w:val="28"/>
        </w:rPr>
        <w:t>ප්‍රකාශයක්</w:t>
      </w:r>
      <w:proofErr w:type="spellEnd"/>
      <w:r w:rsidRPr="00C85629">
        <w:rPr>
          <w:rFonts w:ascii="Abhaya Libre" w:eastAsia="Abhaya Libre" w:hAnsi="Abhaya Libre" w:cs="Abhaya Libre"/>
          <w:w w:val="97"/>
          <w:sz w:val="28"/>
          <w:szCs w:val="28"/>
        </w:rPr>
        <w:t xml:space="preserve"> </w:t>
      </w:r>
      <w:proofErr w:type="spellStart"/>
      <w:r w:rsidRPr="00C85629">
        <w:rPr>
          <w:rFonts w:ascii="Abhaya Libre" w:eastAsia="Abhaya Libre" w:hAnsi="Abhaya Libre" w:cs="Abhaya Libre"/>
          <w:w w:val="97"/>
          <w:sz w:val="28"/>
          <w:szCs w:val="28"/>
        </w:rPr>
        <w:t>අනුව</w:t>
      </w:r>
      <w:proofErr w:type="spellEnd"/>
      <w:r w:rsidRPr="00C85629">
        <w:rPr>
          <w:rFonts w:ascii="Abhaya Libre" w:eastAsia="Abhaya Libre" w:hAnsi="Abhaya Libre" w:cs="Abhaya Libre"/>
          <w:w w:val="97"/>
          <w:sz w:val="28"/>
          <w:szCs w:val="28"/>
        </w:rPr>
        <w:t xml:space="preserve"> ‘</w:t>
      </w:r>
      <w:proofErr w:type="spellStart"/>
      <w:r w:rsidRPr="00C85629">
        <w:rPr>
          <w:rFonts w:ascii="Abhaya Libre" w:eastAsia="Abhaya Libre" w:hAnsi="Abhaya Libre" w:cs="Abhaya Libre"/>
          <w:w w:val="97"/>
          <w:sz w:val="28"/>
          <w:szCs w:val="28"/>
        </w:rPr>
        <w:t>ඔහුගේ</w:t>
      </w:r>
      <w:proofErr w:type="spellEnd"/>
      <w:r w:rsidRPr="00C85629">
        <w:rPr>
          <w:rFonts w:ascii="Abhaya Libre" w:eastAsia="Abhaya Libre" w:hAnsi="Abhaya Libre" w:cs="Abhaya Libre"/>
          <w:w w:val="97"/>
          <w:sz w:val="28"/>
          <w:szCs w:val="28"/>
        </w:rPr>
        <w:t xml:space="preserve"> </w:t>
      </w:r>
      <w:proofErr w:type="spellStart"/>
      <w:r w:rsidRPr="00C85629">
        <w:rPr>
          <w:rFonts w:ascii="Abhaya Libre" w:eastAsia="Abhaya Libre" w:hAnsi="Abhaya Libre" w:cs="Abhaya Libre"/>
          <w:w w:val="97"/>
          <w:sz w:val="28"/>
          <w:szCs w:val="28"/>
        </w:rPr>
        <w:t>දකුණතින්</w:t>
      </w:r>
      <w:proofErr w:type="spellEnd"/>
      <w:r w:rsidRPr="00C85629">
        <w:rPr>
          <w:rFonts w:ascii="Abhaya Libre" w:eastAsia="Abhaya Libre" w:hAnsi="Abhaya Libre" w:cs="Abhaya Libre"/>
          <w:w w:val="97"/>
          <w:sz w:val="28"/>
          <w:szCs w:val="28"/>
        </w:rPr>
        <w:t xml:space="preserve"> </w:t>
      </w:r>
      <w:proofErr w:type="spellStart"/>
      <w:r w:rsidRPr="00C85629">
        <w:rPr>
          <w:rFonts w:ascii="Abhaya Libre" w:eastAsia="Abhaya Libre" w:hAnsi="Abhaya Libre" w:cs="Abhaya Libre"/>
          <w:w w:val="97"/>
          <w:sz w:val="28"/>
          <w:szCs w:val="28"/>
        </w:rPr>
        <w:t>අපි</w:t>
      </w:r>
      <w:proofErr w:type="spellEnd"/>
      <w:r w:rsidRPr="00C85629">
        <w:rPr>
          <w:rFonts w:ascii="Abhaya Libre" w:eastAsia="Abhaya Libre" w:hAnsi="Abhaya Libre" w:cs="Abhaya Libre"/>
          <w:w w:val="97"/>
          <w:sz w:val="28"/>
          <w:szCs w:val="28"/>
        </w:rPr>
        <w:t xml:space="preserve"> </w:t>
      </w:r>
      <w:proofErr w:type="spellStart"/>
      <w:r w:rsidRPr="00C85629">
        <w:rPr>
          <w:rFonts w:ascii="Abhaya Libre" w:eastAsia="Abhaya Libre" w:hAnsi="Abhaya Libre" w:cs="Abhaya Libre"/>
          <w:w w:val="97"/>
          <w:sz w:val="28"/>
          <w:szCs w:val="28"/>
        </w:rPr>
        <w:t>ඔහු</w:t>
      </w:r>
      <w:proofErr w:type="spellEnd"/>
      <w:r w:rsidRPr="00C85629">
        <w:rPr>
          <w:rFonts w:ascii="Abhaya Libre" w:eastAsia="Abhaya Libre" w:hAnsi="Abhaya Libre" w:cs="Abhaya Libre"/>
          <w:w w:val="97"/>
          <w:sz w:val="28"/>
          <w:szCs w:val="28"/>
        </w:rPr>
        <w:t xml:space="preserve"> </w:t>
      </w:r>
      <w:proofErr w:type="spellStart"/>
      <w:r w:rsidRPr="00C85629">
        <w:rPr>
          <w:rFonts w:ascii="Abhaya Libre" w:eastAsia="Abhaya Libre" w:hAnsi="Abhaya Libre" w:cs="Abhaya Libre"/>
          <w:w w:val="97"/>
          <w:sz w:val="28"/>
          <w:szCs w:val="28"/>
        </w:rPr>
        <w:t>ග්‍රහණය</w:t>
      </w:r>
      <w:proofErr w:type="spellEnd"/>
      <w:r w:rsidRPr="00C85629">
        <w:rPr>
          <w:rFonts w:ascii="Abhaya Libre" w:eastAsia="Abhaya Libre" w:hAnsi="Abhaya Libre" w:cs="Abhaya Libre"/>
          <w:w w:val="97"/>
          <w:sz w:val="28"/>
          <w:szCs w:val="28"/>
        </w:rPr>
        <w:t xml:space="preserve"> </w:t>
      </w:r>
      <w:proofErr w:type="spellStart"/>
      <w:r w:rsidRPr="00C85629">
        <w:rPr>
          <w:rFonts w:ascii="Abhaya Libre" w:eastAsia="Abhaya Libre" w:hAnsi="Abhaya Libre" w:cs="Abhaya Libre"/>
          <w:w w:val="97"/>
          <w:sz w:val="28"/>
          <w:szCs w:val="28"/>
        </w:rPr>
        <w:t>කරන්නෙමු</w:t>
      </w:r>
      <w:proofErr w:type="spellEnd"/>
      <w:r w:rsidRPr="00C85629">
        <w:rPr>
          <w:rFonts w:ascii="Abhaya Libre" w:eastAsia="Abhaya Libre" w:hAnsi="Abhaya Libre" w:cs="Abhaya Libre"/>
          <w:w w:val="97"/>
          <w:sz w:val="28"/>
          <w:szCs w:val="28"/>
        </w:rPr>
        <w:t xml:space="preserve">’ </w:t>
      </w:r>
      <w:proofErr w:type="spellStart"/>
      <w:r w:rsidRPr="00C85629">
        <w:rPr>
          <w:rFonts w:ascii="Abhaya Libre" w:eastAsia="Abhaya Libre" w:hAnsi="Abhaya Libre" w:cs="Abhaya Libre"/>
          <w:w w:val="97"/>
          <w:sz w:val="28"/>
          <w:szCs w:val="28"/>
        </w:rPr>
        <w:t>යනුවෙන්</w:t>
      </w:r>
      <w:proofErr w:type="spellEnd"/>
      <w:r w:rsidRPr="00C85629">
        <w:rPr>
          <w:rFonts w:ascii="Abhaya Libre" w:eastAsia="Abhaya Libre" w:hAnsi="Abhaya Libre" w:cs="Abhaya Libre"/>
          <w:w w:val="97"/>
          <w:sz w:val="28"/>
          <w:szCs w:val="28"/>
        </w:rPr>
        <w:t xml:space="preserve"> </w:t>
      </w:r>
      <w:proofErr w:type="spellStart"/>
      <w:r w:rsidRPr="00C85629">
        <w:rPr>
          <w:rFonts w:ascii="Abhaya Libre" w:eastAsia="Abhaya Libre" w:hAnsi="Abhaya Libre" w:cs="Abhaya Libre"/>
          <w:w w:val="97"/>
          <w:sz w:val="28"/>
          <w:szCs w:val="28"/>
        </w:rPr>
        <w:t>ප්‍රකාශ</w:t>
      </w:r>
      <w:proofErr w:type="spellEnd"/>
      <w:r w:rsidRPr="00C85629">
        <w:rPr>
          <w:rFonts w:ascii="Abhaya Libre" w:eastAsia="Abhaya Libre" w:hAnsi="Abhaya Libre" w:cs="Abhaya Libre"/>
          <w:w w:val="97"/>
          <w:sz w:val="28"/>
          <w:szCs w:val="28"/>
        </w:rPr>
        <w:t xml:space="preserve"> </w:t>
      </w:r>
      <w:proofErr w:type="spellStart"/>
      <w:r w:rsidRPr="00C85629">
        <w:rPr>
          <w:rFonts w:ascii="Abhaya Libre" w:eastAsia="Abhaya Libre" w:hAnsi="Abhaya Libre" w:cs="Abhaya Libre"/>
          <w:w w:val="97"/>
          <w:sz w:val="28"/>
          <w:szCs w:val="28"/>
        </w:rPr>
        <w:t>වී</w:t>
      </w:r>
      <w:proofErr w:type="spellEnd"/>
      <w:r w:rsidRPr="00C85629">
        <w:rPr>
          <w:rFonts w:ascii="Abhaya Libre" w:eastAsia="Abhaya Libre" w:hAnsi="Abhaya Libre" w:cs="Abhaya Libre"/>
          <w:w w:val="97"/>
          <w:sz w:val="28"/>
          <w:szCs w:val="28"/>
        </w:rPr>
        <w:t xml:space="preserve"> </w:t>
      </w:r>
      <w:proofErr w:type="spellStart"/>
      <w:r w:rsidRPr="00C85629">
        <w:rPr>
          <w:rFonts w:ascii="Abhaya Libre" w:eastAsia="Abhaya Libre" w:hAnsi="Abhaya Libre" w:cs="Abhaya Libre"/>
          <w:w w:val="97"/>
          <w:sz w:val="28"/>
          <w:szCs w:val="28"/>
        </w:rPr>
        <w:t>ඇත</w:t>
      </w:r>
      <w:proofErr w:type="spellEnd"/>
      <w:r w:rsidRPr="00C85629">
        <w:rPr>
          <w:rFonts w:ascii="Abhaya Libre" w:eastAsia="Abhaya Libre" w:hAnsi="Abhaya Libre" w:cs="Abhaya Libre"/>
          <w:w w:val="97"/>
          <w:sz w:val="28"/>
          <w:szCs w:val="28"/>
        </w:rPr>
        <w:t xml:space="preserve">.” </w:t>
      </w:r>
    </w:p>
    <w:p w14:paraId="0B359C53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උත්තරීතරයාණන්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“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අහෝ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මර්යම්ගේ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පුත්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ඊසා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!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හැර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මාගේ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මව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දෙවියන්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දෙදෙනකු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ලෙස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ගන්නැ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ජනයාට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පැවසුවේදැ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?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පවසන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විට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‘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ඔබ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අතිපිවිතුරුය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උරුම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නොමැති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දෙයක්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පැවසීමට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කිසිදු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අයිතියක්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නොමැත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මම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පවසන්නෙකු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සිටියේ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නම්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ඔබ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දැන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සිටින්නෙහිය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මාගේ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සිත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තුළ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ඇති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දෑ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ඔබ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දන්නෙහිය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ඔබේ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සිත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තුළ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ඇති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දෑ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මම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දනිමි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සැබැවින්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ඔබ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අදෘශ්‍යමාන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දෑ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පිළිබඳ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සර්වඥය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’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යැයි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පැවසුවේය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.”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මාගේ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පරමාධිපති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පරමාධිපති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නැමදුම්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යැයි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ඔබ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නියෝග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කළ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දෑ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පරිදි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මිස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ඔවුනට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මම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වෙන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කිසිවක්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පැවසුවෙමි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ඔවුන්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අතර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සිටී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තාක්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ඔවුන්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කෙරෙහි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මම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lastRenderedPageBreak/>
        <w:t>සාක්ෂිකරුවකුව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සිටියෙමි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නමුත්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ඔබ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ඉහළට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ඔසවා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අත්පත්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කල්හි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ඔවුන්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වෙත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අධීක්ෂකයා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වූයේ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ඔබය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ඔබ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සියලු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දෑ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කෙරෙහි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සාක්ෂිකරුය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.” </w:t>
      </w:r>
      <w:r w:rsidRPr="00661789">
        <w:rPr>
          <w:rFonts w:ascii="Abhaya Libre" w:eastAsia="Abhaya Libre" w:hAnsi="Abhaya Libre" w:cs="Abhaya Libre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මාඉදා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: 116,117)</w:t>
      </w:r>
    </w:p>
    <w:p w14:paraId="22BAD46D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නබිවරුන්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proofErr w:type="gramStart"/>
      <w:r w:rsidRPr="00661789">
        <w:rPr>
          <w:rFonts w:ascii="Abhaya Libre" w:eastAsia="Abhaya Libre" w:hAnsi="Abhaya Libre" w:cs="Abhaya Libre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දූතවරුන්</w:t>
      </w:r>
      <w:proofErr w:type="spellEnd"/>
      <w:proofErr w:type="gram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ඔවුන්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කෙරහි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ශාන්තිය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සාමය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උදා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වේවා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!)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දූත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පණිවිඩය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දන්වා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සිටීමේ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දී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සැබැවින්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ඔවුන්ව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ස්ථාවර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කිරීම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ඔවුනට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කළ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භාග්‍යයන්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අතරින්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විය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“</w:t>
      </w:r>
      <w:proofErr w:type="gram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...‘</w:t>
      </w:r>
      <w:proofErr w:type="spellStart"/>
      <w:proofErr w:type="gram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නියත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වශයෙන්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මම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ඔහුගෙන්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අල්ලාහ්ගෙන්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තොර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ආදේශ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තබන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දැයින්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ඉවත්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වූවකු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බවට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වෙත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සාක්ෂි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දරනු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ලැබුවෙමි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සාක්ෂි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දරනු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එහෙයින්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සියල්ල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එක්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කුමන්ත්‍රණ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පසු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අවකාශ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දෙනු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.’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යැයි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පැවසුවේය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(54, 55)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නියත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වශයෙන්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මම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මාගේ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පරාධිපති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වූ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පරමාධිපති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වූ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වෙත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සියල්ල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භාර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කළෙමි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කිසිදු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ජීවියෙකු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එහි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නළල්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කෙස්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රොදින්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හසු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ගන්නෙකු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මිස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නැත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නියත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වශයෙන්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මාගේ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පරමාධිපති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ඍජු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මාර්ගය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proofErr w:type="gram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මතය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.(</w:t>
      </w:r>
      <w:proofErr w:type="gram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56) </w:t>
      </w:r>
      <w:r w:rsidRPr="00661789">
        <w:rPr>
          <w:rFonts w:ascii="Abhaya Libre" w:eastAsia="Abhaya Libre" w:hAnsi="Abhaya Libre" w:cs="Abhaya Libre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හූද්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: 54-56)</w:t>
      </w:r>
    </w:p>
    <w:p w14:paraId="74741CE1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“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වෙත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අපි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දන්වා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සිටි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දැයින්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අප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වෙත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ඒ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හැර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වෙනත්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දෙයක්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ගොතා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පවසනු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පිණිස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ඔවුහු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අර්බුදයට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කිරීමට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තැත්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කළේ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නම්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එවිට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මිතුරෙකු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ඔවුන්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ඇත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(73)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අපි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ස්ථාවර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කළේ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නම්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සැබැවින්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අල්ප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දෙයකින්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හෝ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ඔවුන්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වෙත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නැඹුරුවන්නට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තිබුණි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(74)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එවිට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අපි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මෙලොව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ජීවිතයේ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දෙගුණයක්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මරණයේ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දී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දෙගුණයක්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(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දඬුවම්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අපි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විඳවන්නට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සලස්වමු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පසු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අපට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එරෙහි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කිසිදු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උදව්කරුවකු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දකිනු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ඇත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(75)” </w:t>
      </w:r>
      <w:r w:rsidRPr="00661789">
        <w:rPr>
          <w:rFonts w:ascii="Abhaya Libre" w:eastAsia="Abhaya Libre" w:hAnsi="Abhaya Libre" w:cs="Abhaya Libre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ඉස්රා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73-75) </w:t>
      </w:r>
    </w:p>
    <w:p w14:paraId="2584E84A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පාඨ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මීට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පෙර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සඳහන්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පාඨ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සැබැවින්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කුර්ආනය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ලෝ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වැසියන්ගේ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පරමාධිපති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විසින්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පහළ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කරනු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ලැබූවක්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පෙන්වා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දෙයි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දූතයාණන්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මුහම්මද්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සල්ලල්ලාහු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අලයිහි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වසල්ලම්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තුමාගෙන්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වී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වෙත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යොමු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කිසිවක්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සඳහන්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වන්නට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තිබුණි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.</w:t>
      </w:r>
    </w:p>
    <w:p w14:paraId="76D01ECB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සුවිශුද්ධයාණන්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දූතවරුන්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මිනිසුන්ගෙන්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ආරක්ෂා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කළේය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lastRenderedPageBreak/>
        <w:t>කරයි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</w:t>
      </w:r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“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අහෝ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රසූල්වරය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!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පරමාධිපති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වෙතින්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වෙත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පහළ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ලැබූ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දෑ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දන්වා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සිටින්න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එසේ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කළේ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නම්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එවිට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දූත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මෙහෙවර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දැන්වූයේ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නැත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ජනයාගෙන්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ආරක්ෂා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සැබැවින්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දේව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ප්‍රතික්ෂේපිත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ජනයාට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මඟ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පෙන්වයි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.” </w:t>
      </w:r>
      <w:r w:rsidRPr="00661789">
        <w:rPr>
          <w:rFonts w:ascii="Abhaya Libre" w:eastAsia="Abhaya Libre" w:hAnsi="Abhaya Libre" w:cs="Abhaya Libre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මාඉදා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67) </w:t>
      </w:r>
    </w:p>
    <w:p w14:paraId="293A4FA1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. “(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නබිවරය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!)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ඔවුනට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නූහ්ගේ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පුවත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කියවා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පෙන්වනු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සමූහයාට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මාගේ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ජනයිනි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! ‘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අතර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සිටීමත්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වදන්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සිහිපත්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කිරීමත්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බරක්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වී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නම්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එවිට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මම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වෙත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භාර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කරමි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පසු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තීරණය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හවුල්කරුවන්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රැස්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පසු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තීරණය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එරෙහි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මුළාවක්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වශයෙන්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විය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යුතුය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පසු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එරෙහි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ව)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තීන්දු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අවකාශ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දෙනු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.” </w:t>
      </w:r>
      <w:r w:rsidRPr="00661789">
        <w:rPr>
          <w:rFonts w:ascii="Abhaya Libre" w:eastAsia="Abhaya Libre" w:hAnsi="Abhaya Libre" w:cs="Abhaya Libre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යූනුස්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71) </w:t>
      </w:r>
    </w:p>
    <w:p w14:paraId="3D0D8CF5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මූසා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අලයිහිස්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සලාම්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තුමාගේ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ප්‍රකාශයක්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සම්බන්ධයෙන්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දන්වා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සිටිමින්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</w:t>
      </w:r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“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අපගේ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පරමාධිපතියාණනි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!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අප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වෙත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දඬුවම්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කිරීම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හෝ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සීමාව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ඉක්මවා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කටයුතු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කිරීම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ගැන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නියත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වශයෙන්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අපි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බිය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වන්නෙමු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’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යැයි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ඔවුන්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දෙදෙනා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පැවසුවෝය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. ‘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දෙදෙනා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බිය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නියත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වශයෙන්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මම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දෙදෙනා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සමඟ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සිට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සවන්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දෙමි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, (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සියල්ල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දකිමි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.’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යැයි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පැවසීය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.”</w:t>
      </w:r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r w:rsidRPr="00661789">
        <w:rPr>
          <w:rFonts w:ascii="Abhaya Libre" w:eastAsia="Abhaya Libre" w:hAnsi="Abhaya Libre" w:cs="Abhaya Libre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තාහා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45,46) </w:t>
      </w:r>
    </w:p>
    <w:p w14:paraId="4BE5790E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සැබැවින්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දූතවරුන්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ඔවුන්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කෙරෙහි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ශාන්තිය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සමාදානය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උදාවේවා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!)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ඔවුන්ගේ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සතුරන්ගෙන්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ආරක්ෂා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පැහැදිලි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කළේය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ඒ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අනුව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ඔවුන්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වෙත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කිසිදු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නපුරක්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ඔවුන්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විසින්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සේන්දු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කළ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හැකිය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එමෙන්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සුවිශුද්ධයාණන්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දිව්‍ය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පණිවිඩය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ආරක්ෂා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දන්වා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ඒ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අනුව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එකතු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කිරීමක්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හෝ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අඩු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කිරීමක්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හෝ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සිදු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වනු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“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නියත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වශයෙන්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මෙම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උපදෙස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පහළ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කළේ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අපය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නියත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වශයෙන්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අපි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එහි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ආරක්ෂකයෝ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වෙමු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.” </w:t>
      </w:r>
      <w:r w:rsidRPr="00661789">
        <w:rPr>
          <w:rFonts w:ascii="Abhaya Libre" w:eastAsia="Abhaya Libre" w:hAnsi="Abhaya Libre" w:cs="Abhaya Libre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හිජ්ර්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: 9)</w:t>
      </w:r>
    </w:p>
    <w:p w14:paraId="3D61F710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lastRenderedPageBreak/>
        <w:t>එමෙන්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නබිවරුන්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වනාහි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ඔවුන්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කෙරෙහි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ශාන්තිය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සාමය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උදා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වේවා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!)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බුද්ධියට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පටහැනි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හෝ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යහපත්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සාරධර්ම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පිටු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දකින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සියලු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දැයින්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අරක්ෂා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කරනු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ලැබූවෝ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වෙති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උත්තරීතරයාණන්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නබිවරයකු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වූ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මුහම්මද්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සල්ලල්ලාහු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අලයිහි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වසල්ලම්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තුමාව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පිවිතුරු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කරමින්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පවසා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සිටියි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“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සැබැවින්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ඔබ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මහඟු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සාරධර්ම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පිහිටා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ඇත්තෙහිය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” </w:t>
      </w:r>
      <w:r w:rsidRPr="00661789">
        <w:rPr>
          <w:rFonts w:ascii="Abhaya Libre" w:eastAsia="Abhaya Libre" w:hAnsi="Abhaya Libre" w:cs="Abhaya Libre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කලම්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4) </w:t>
      </w:r>
    </w:p>
    <w:p w14:paraId="724FE6A5" w14:textId="77777777" w:rsidR="00495AEC" w:rsidRPr="00E67734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w w:val="96"/>
          <w:sz w:val="28"/>
          <w:szCs w:val="28"/>
        </w:rPr>
      </w:pPr>
      <w:proofErr w:type="spellStart"/>
      <w:r w:rsidRPr="00E67734">
        <w:rPr>
          <w:rFonts w:ascii="Abhaya Libre" w:eastAsia="Abhaya Libre" w:hAnsi="Abhaya Libre" w:cs="Abhaya Libre"/>
          <w:w w:val="96"/>
          <w:sz w:val="28"/>
          <w:szCs w:val="28"/>
        </w:rPr>
        <w:t>එතුමා</w:t>
      </w:r>
      <w:proofErr w:type="spellEnd"/>
      <w:r w:rsidRPr="00E67734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E67734">
        <w:rPr>
          <w:rFonts w:ascii="Abhaya Libre" w:eastAsia="Abhaya Libre" w:hAnsi="Abhaya Libre" w:cs="Abhaya Libre"/>
          <w:w w:val="96"/>
          <w:sz w:val="28"/>
          <w:szCs w:val="28"/>
        </w:rPr>
        <w:t>පිළිබඳ</w:t>
      </w:r>
      <w:proofErr w:type="spellEnd"/>
      <w:r w:rsidRPr="00E67734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E67734">
        <w:rPr>
          <w:rFonts w:ascii="Abhaya Libre" w:eastAsia="Abhaya Libre" w:hAnsi="Abhaya Libre" w:cs="Abhaya Libre"/>
          <w:w w:val="96"/>
          <w:sz w:val="28"/>
          <w:szCs w:val="28"/>
        </w:rPr>
        <w:t>තවදුරටත්</w:t>
      </w:r>
      <w:proofErr w:type="spellEnd"/>
      <w:r w:rsidRPr="00E67734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E67734">
        <w:rPr>
          <w:rFonts w:ascii="Abhaya Libre" w:eastAsia="Abhaya Libre" w:hAnsi="Abhaya Libre" w:cs="Abhaya Libre"/>
          <w:w w:val="96"/>
          <w:sz w:val="28"/>
          <w:szCs w:val="28"/>
        </w:rPr>
        <w:t>මෙසේ</w:t>
      </w:r>
      <w:proofErr w:type="spellEnd"/>
      <w:r w:rsidRPr="00E67734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E67734">
        <w:rPr>
          <w:rFonts w:ascii="Abhaya Libre" w:eastAsia="Abhaya Libre" w:hAnsi="Abhaya Libre" w:cs="Abhaya Libre"/>
          <w:w w:val="96"/>
          <w:sz w:val="28"/>
          <w:szCs w:val="28"/>
        </w:rPr>
        <w:t>ප්‍රකාශ</w:t>
      </w:r>
      <w:proofErr w:type="spellEnd"/>
      <w:r w:rsidRPr="00E67734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E67734">
        <w:rPr>
          <w:rFonts w:ascii="Abhaya Libre" w:eastAsia="Abhaya Libre" w:hAnsi="Abhaya Libre" w:cs="Abhaya Libre"/>
          <w:w w:val="96"/>
          <w:sz w:val="28"/>
          <w:szCs w:val="28"/>
        </w:rPr>
        <w:t>කර</w:t>
      </w:r>
      <w:proofErr w:type="spellEnd"/>
      <w:r w:rsidRPr="00E67734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E67734">
        <w:rPr>
          <w:rFonts w:ascii="Abhaya Libre" w:eastAsia="Abhaya Libre" w:hAnsi="Abhaya Libre" w:cs="Abhaya Libre"/>
          <w:w w:val="96"/>
          <w:sz w:val="28"/>
          <w:szCs w:val="28"/>
        </w:rPr>
        <w:t>සිටියි</w:t>
      </w:r>
      <w:proofErr w:type="spellEnd"/>
      <w:r w:rsidRPr="00E67734">
        <w:rPr>
          <w:rFonts w:ascii="Abhaya Libre" w:eastAsia="Abhaya Libre" w:hAnsi="Abhaya Libre" w:cs="Abhaya Libre"/>
          <w:w w:val="96"/>
          <w:sz w:val="28"/>
          <w:szCs w:val="28"/>
        </w:rPr>
        <w:t xml:space="preserve">. </w:t>
      </w:r>
      <w:r w:rsidRPr="00E67734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“</w:t>
      </w:r>
      <w:proofErr w:type="spellStart"/>
      <w:r w:rsidRPr="00E67734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තවද</w:t>
      </w:r>
      <w:proofErr w:type="spellEnd"/>
      <w:r w:rsidRPr="00E67734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, (</w:t>
      </w:r>
      <w:proofErr w:type="spellStart"/>
      <w:r w:rsidRPr="00E67734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ජනයිනි</w:t>
      </w:r>
      <w:proofErr w:type="spellEnd"/>
      <w:r w:rsidRPr="00E67734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!) </w:t>
      </w:r>
      <w:proofErr w:type="spellStart"/>
      <w:r w:rsidRPr="00E67734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නුඹලාගේ</w:t>
      </w:r>
      <w:proofErr w:type="spellEnd"/>
      <w:r w:rsidRPr="00E67734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E67734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සගයා</w:t>
      </w:r>
      <w:proofErr w:type="spellEnd"/>
      <w:r w:rsidRPr="00E67734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(</w:t>
      </w:r>
      <w:proofErr w:type="spellStart"/>
      <w:r w:rsidRPr="00E67734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මුහම්මද්</w:t>
      </w:r>
      <w:proofErr w:type="spellEnd"/>
      <w:r w:rsidRPr="00E67734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) </w:t>
      </w:r>
      <w:proofErr w:type="spellStart"/>
      <w:r w:rsidRPr="00E67734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උන්මත්තකයෙකු</w:t>
      </w:r>
      <w:proofErr w:type="spellEnd"/>
      <w:r w:rsidRPr="00E67734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E67734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නො</w:t>
      </w:r>
      <w:proofErr w:type="spellEnd"/>
      <w:r w:rsidRPr="00E67734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E67734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වේ</w:t>
      </w:r>
      <w:proofErr w:type="spellEnd"/>
      <w:r w:rsidRPr="00E67734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.”</w:t>
      </w:r>
      <w:r w:rsidRPr="00E67734">
        <w:rPr>
          <w:rFonts w:ascii="Abhaya Libre" w:eastAsia="Abhaya Libre" w:hAnsi="Abhaya Libre" w:cs="Abhaya Libre"/>
          <w:w w:val="96"/>
          <w:sz w:val="28"/>
          <w:szCs w:val="28"/>
        </w:rPr>
        <w:t xml:space="preserve"> (</w:t>
      </w:r>
      <w:proofErr w:type="spellStart"/>
      <w:r w:rsidRPr="00E67734">
        <w:rPr>
          <w:rFonts w:ascii="Abhaya Libre" w:eastAsia="Abhaya Libre" w:hAnsi="Abhaya Libre" w:cs="Abhaya Libre"/>
          <w:w w:val="96"/>
          <w:sz w:val="28"/>
          <w:szCs w:val="28"/>
        </w:rPr>
        <w:t>අත්-තක්වීර්</w:t>
      </w:r>
      <w:proofErr w:type="spellEnd"/>
      <w:r w:rsidRPr="00E67734">
        <w:rPr>
          <w:rFonts w:ascii="Abhaya Libre" w:eastAsia="Abhaya Libre" w:hAnsi="Abhaya Libre" w:cs="Abhaya Libre"/>
          <w:w w:val="96"/>
          <w:sz w:val="28"/>
          <w:szCs w:val="28"/>
        </w:rPr>
        <w:t xml:space="preserve">: 22) </w:t>
      </w:r>
    </w:p>
    <w:p w14:paraId="7E502CDE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එබැවින්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දූත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මෙහෙය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ඔවුන්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ඉතා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විශිෂ්ඨ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අයුරින්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ඉටු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තරමට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පිහිටනු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එමෙන්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නබිවරු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වනාහි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ඔවුන්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කෙරෙහි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ශාන්තිය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සමාදානය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අත්වේවා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!)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ගැත්තන්හට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කළ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නියෝග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දන්වා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සිටින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පවරනු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ලැබූවෝ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වෙති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නබිවරුන්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ඔවුනට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දේවත්වයේ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හෝ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පරිපාලනයේ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හෝ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කිසිදු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විශේෂ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කොටසක්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නැත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ඔවුහු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සෙසු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මිනිසුන්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මිනිසුන්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වෙති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දූත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පණිවිඩ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ඔවුන්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වෙත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පහළ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“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අපි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මිනිසුන්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මිස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නැත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එනමුත්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තම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ගැත්තන්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අතුරින්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තමන්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අභිමත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අයට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දේව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දූත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proofErr w:type="gram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මෙහෙවර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)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පිරිනමනු</w:t>
      </w:r>
      <w:proofErr w:type="spellEnd"/>
      <w:proofErr w:type="gram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ඇත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අනුමැතියෙන්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තොර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අප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වෙත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ගෙන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ඒමට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කිසිදු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අණ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බලයක්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අපට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වීය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වෙත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විශ්වාසවන්තයෝ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සියල්ල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භාර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කරත්වා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.” </w:t>
      </w:r>
      <w:r w:rsidRPr="00661789">
        <w:rPr>
          <w:rFonts w:ascii="Abhaya Libre" w:eastAsia="Abhaya Libre" w:hAnsi="Abhaya Libre" w:cs="Abhaya Libre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ඉබ්රාහීම්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11) </w:t>
      </w:r>
    </w:p>
    <w:p w14:paraId="64D63443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දූත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මුහම්මද්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සල්ලල්ලාහු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අලයිහි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වසල්ලම්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තුමාණන්හට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සමූහයාට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දන්වා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සිටින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නියෝග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කරමින්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සිටියේය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</w:t>
      </w:r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“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මම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මිනිසෙකු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පමණි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දෙවිඳුන්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දෙවිඳෙකු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යැයි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වෙත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දන්වනු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ලැබ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ඇත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එහෙයින්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කවරෙකු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තම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පරමාධිපතිගේ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හමු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අපේක්ෂා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කරන්නේ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දැහැමි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ක්‍රියාවන්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සිදු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කරත්වා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තම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පරමාධිපතිට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ගැතිකම්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කිරීමෙන්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කිසිවකු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ආදේශ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කරත්වා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යැයි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නබිවරය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,)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පවසනු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.” </w:t>
      </w:r>
      <w:r w:rsidRPr="00661789">
        <w:rPr>
          <w:rFonts w:ascii="Abhaya Libre" w:eastAsia="Abhaya Libre" w:hAnsi="Abhaya Libre" w:cs="Abhaya Libre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කහ්ෆ්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: 110)</w:t>
      </w:r>
    </w:p>
    <w:p w14:paraId="089FD2AC" w14:textId="77777777" w:rsidR="00495AEC" w:rsidRPr="00661789" w:rsidRDefault="00000000" w:rsidP="00D04559">
      <w:pPr>
        <w:pStyle w:val="Heading1"/>
      </w:pPr>
      <w:bookmarkStart w:id="23" w:name="_Toc161771843"/>
      <w:r w:rsidRPr="00661789">
        <w:lastRenderedPageBreak/>
        <w:t xml:space="preserve">23-ප්‍රධාන </w:t>
      </w:r>
      <w:proofErr w:type="spellStart"/>
      <w:r w:rsidRPr="00661789">
        <w:t>නැමදුම්</w:t>
      </w:r>
      <w:proofErr w:type="spellEnd"/>
      <w:r w:rsidRPr="00661789">
        <w:t xml:space="preserve"> </w:t>
      </w:r>
      <w:proofErr w:type="spellStart"/>
      <w:r w:rsidRPr="00661789">
        <w:t>මූලික</w:t>
      </w:r>
      <w:proofErr w:type="spellEnd"/>
      <w:r w:rsidRPr="00661789">
        <w:t xml:space="preserve"> </w:t>
      </w:r>
      <w:proofErr w:type="spellStart"/>
      <w:r w:rsidRPr="00661789">
        <w:t>ධාරාවන්</w:t>
      </w:r>
      <w:proofErr w:type="spellEnd"/>
      <w:r w:rsidRPr="00661789">
        <w:t xml:space="preserve"> </w:t>
      </w:r>
      <w:proofErr w:type="spellStart"/>
      <w:r w:rsidRPr="00661789">
        <w:t>තුළින්</w:t>
      </w:r>
      <w:proofErr w:type="spellEnd"/>
      <w:r w:rsidRPr="00661789">
        <w:t xml:space="preserve"> </w:t>
      </w:r>
      <w:proofErr w:type="spellStart"/>
      <w:r w:rsidRPr="00661789">
        <w:t>අල්ලාහ්ට</w:t>
      </w:r>
      <w:proofErr w:type="spellEnd"/>
      <w:r w:rsidRPr="00661789">
        <w:t xml:space="preserve"> </w:t>
      </w:r>
      <w:proofErr w:type="spellStart"/>
      <w:r w:rsidRPr="00661789">
        <w:t>පමණක්</w:t>
      </w:r>
      <w:proofErr w:type="spellEnd"/>
      <w:r w:rsidRPr="00661789">
        <w:t xml:space="preserve"> </w:t>
      </w:r>
      <w:proofErr w:type="spellStart"/>
      <w:r w:rsidRPr="00661789">
        <w:t>නැමදුම්</w:t>
      </w:r>
      <w:proofErr w:type="spellEnd"/>
      <w:r w:rsidRPr="00661789">
        <w:t xml:space="preserve"> </w:t>
      </w:r>
      <w:proofErr w:type="spellStart"/>
      <w:r w:rsidRPr="00661789">
        <w:t>ඉටු</w:t>
      </w:r>
      <w:proofErr w:type="spellEnd"/>
      <w:r w:rsidRPr="00661789">
        <w:t xml:space="preserve"> </w:t>
      </w:r>
      <w:proofErr w:type="spellStart"/>
      <w:r w:rsidRPr="00661789">
        <w:t>කිරීම</w:t>
      </w:r>
      <w:proofErr w:type="spellEnd"/>
      <w:r w:rsidRPr="00661789">
        <w:t xml:space="preserve"> </w:t>
      </w:r>
      <w:proofErr w:type="spellStart"/>
      <w:r w:rsidRPr="00661789">
        <w:t>සඳහා</w:t>
      </w:r>
      <w:proofErr w:type="spellEnd"/>
      <w:r w:rsidRPr="00661789">
        <w:t xml:space="preserve"> </w:t>
      </w:r>
      <w:proofErr w:type="spellStart"/>
      <w:r w:rsidRPr="00661789">
        <w:t>ඉස්ලාමය</w:t>
      </w:r>
      <w:proofErr w:type="spellEnd"/>
      <w:r w:rsidRPr="00661789">
        <w:t xml:space="preserve"> </w:t>
      </w:r>
      <w:proofErr w:type="spellStart"/>
      <w:r w:rsidRPr="00661789">
        <w:t>ඇරයුම්</w:t>
      </w:r>
      <w:proofErr w:type="spellEnd"/>
      <w:r w:rsidRPr="00661789">
        <w:t xml:space="preserve"> </w:t>
      </w:r>
      <w:proofErr w:type="spellStart"/>
      <w:r w:rsidRPr="00661789">
        <w:t>කර</w:t>
      </w:r>
      <w:proofErr w:type="spellEnd"/>
      <w:r w:rsidRPr="00661789">
        <w:t xml:space="preserve"> </w:t>
      </w:r>
      <w:proofErr w:type="spellStart"/>
      <w:r w:rsidRPr="00661789">
        <w:t>සිටියි</w:t>
      </w:r>
      <w:proofErr w:type="spellEnd"/>
      <w:r w:rsidRPr="00661789">
        <w:t>.</w:t>
      </w:r>
      <w:bookmarkEnd w:id="23"/>
    </w:p>
    <w:p w14:paraId="7661CC46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ඒවා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</w:t>
      </w:r>
    </w:p>
    <w:p w14:paraId="20E697B0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r w:rsidRPr="00661789">
        <w:rPr>
          <w:rFonts w:ascii="Abhaya Libre" w:eastAsia="Abhaya Libre" w:hAnsi="Abhaya Libre" w:cs="Abhaya Libre"/>
          <w:b/>
          <w:color w:val="211100"/>
          <w:sz w:val="28"/>
          <w:szCs w:val="28"/>
        </w:rPr>
        <w:t xml:space="preserve">1. </w:t>
      </w:r>
      <w:proofErr w:type="spellStart"/>
      <w:r w:rsidRPr="00661789">
        <w:rPr>
          <w:rFonts w:ascii="Abhaya Libre" w:eastAsia="Abhaya Libre" w:hAnsi="Abhaya Libre" w:cs="Abhaya Libre"/>
          <w:b/>
          <w:color w:val="211100"/>
          <w:sz w:val="28"/>
          <w:szCs w:val="28"/>
        </w:rPr>
        <w:t>සලාත්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එනම්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කියාම්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-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සීරුවෙන්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සිටීමේ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ඉරියව්ව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රුකූඃ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-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නැමී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දෑතින්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දණහිස්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අල්ලමින්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පිට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තිරස්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අතට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ඍජුව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තැබීමේ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ඉරියව්ව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සුජූද්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-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නළල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දණහිස්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පාදැගිලි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බිම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තමා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සිරස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නමස්කාරය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දික්ර්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-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මෙනෙහි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කිරීම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පැසසුමට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ලක්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කිරීම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ප්‍රාර්ථනා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කිරීම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යනාදී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කරුණු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ඇතුළත්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නැමදුමය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පුද්ගලයකු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දෛනිකව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පස්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වතාවක්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ඉටු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කළ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යුතු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එමඟින්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බෙඳීම්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ඉවත්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වී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යනු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පොහොසතා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දුප්පතා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නායකයා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නායකත්වයට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යටත්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ජනයා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යන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සියල්ලෝ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ම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කිසිදු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වෙනසකින්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තොරව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සලාතයේ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දී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පේළියේ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සිටිති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</w:p>
    <w:p w14:paraId="4955F0F6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r w:rsidRPr="00661789">
        <w:rPr>
          <w:rFonts w:ascii="Abhaya Libre" w:eastAsia="Abhaya Libre" w:hAnsi="Abhaya Libre" w:cs="Abhaya Libre"/>
          <w:b/>
          <w:color w:val="211100"/>
          <w:sz w:val="28"/>
          <w:szCs w:val="28"/>
        </w:rPr>
        <w:t xml:space="preserve">2. </w:t>
      </w:r>
      <w:proofErr w:type="spellStart"/>
      <w:r w:rsidRPr="00661789">
        <w:rPr>
          <w:rFonts w:ascii="Abhaya Libre" w:eastAsia="Abhaya Libre" w:hAnsi="Abhaya Libre" w:cs="Abhaya Libre"/>
          <w:b/>
          <w:color w:val="211100"/>
          <w:sz w:val="28"/>
          <w:szCs w:val="28"/>
        </w:rPr>
        <w:t>zසකාත්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එනම්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: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තක්සේරු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කළ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ප්‍රමාණ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කොන්දේසීවලට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අනුව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වසරේ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එක්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වරක්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දුගී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දුප්පතුන්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ඔවුන්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හැර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වෙනත්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නියමිත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පුද්ගලයින්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වෙනුවෙන්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නිර්ණය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ලද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සුළු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මුදල්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ප්‍රමාණයක්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පොහොසතුන්ගේ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ධනයෙන්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වියපැහැදම්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කිරීමේ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අනිවාර්යය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බද්ධ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</w:p>
    <w:p w14:paraId="0109E5C9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r w:rsidRPr="00661789">
        <w:rPr>
          <w:rFonts w:ascii="Abhaya Libre" w:eastAsia="Abhaya Libre" w:hAnsi="Abhaya Libre" w:cs="Abhaya Libre"/>
          <w:b/>
          <w:color w:val="211100"/>
          <w:sz w:val="28"/>
          <w:szCs w:val="28"/>
        </w:rPr>
        <w:t xml:space="preserve">3. </w:t>
      </w:r>
      <w:proofErr w:type="spellStart"/>
      <w:r w:rsidRPr="00661789">
        <w:rPr>
          <w:rFonts w:ascii="Abhaya Libre" w:eastAsia="Abhaya Libre" w:hAnsi="Abhaya Libre" w:cs="Abhaya Libre"/>
          <w:b/>
          <w:color w:val="211100"/>
          <w:sz w:val="28"/>
          <w:szCs w:val="28"/>
        </w:rPr>
        <w:t>උපවාසය</w:t>
      </w:r>
      <w:proofErr w:type="spellEnd"/>
      <w:r w:rsidRPr="00661789">
        <w:rPr>
          <w:rFonts w:ascii="Abhaya Libre" w:eastAsia="Abhaya Libre" w:hAnsi="Abhaya Libre" w:cs="Abhaya Libre"/>
          <w:b/>
          <w:color w:val="211100"/>
          <w:sz w:val="28"/>
          <w:szCs w:val="28"/>
        </w:rPr>
        <w:t>.</w:t>
      </w:r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එනම්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: ‘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රමළාන්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මාසයේ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දහවල්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කාලයේ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උපවාසය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අවලංගු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කරවන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ක්‍රියාවන්ගෙන්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වැළකී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සිටීම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තුළ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අපේක්ෂාව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ඉවසීම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වඩවයි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</w:p>
    <w:p w14:paraId="73C11061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r w:rsidRPr="00661789">
        <w:rPr>
          <w:rFonts w:ascii="Abhaya Libre" w:eastAsia="Abhaya Libre" w:hAnsi="Abhaya Libre" w:cs="Abhaya Libre"/>
          <w:b/>
          <w:color w:val="211100"/>
          <w:sz w:val="28"/>
          <w:szCs w:val="28"/>
        </w:rPr>
        <w:t xml:space="preserve">4. </w:t>
      </w:r>
      <w:proofErr w:type="spellStart"/>
      <w:r w:rsidRPr="00661789">
        <w:rPr>
          <w:rFonts w:ascii="Abhaya Libre" w:eastAsia="Abhaya Libre" w:hAnsi="Abhaya Libre" w:cs="Abhaya Libre"/>
          <w:b/>
          <w:color w:val="211100"/>
          <w:sz w:val="28"/>
          <w:szCs w:val="28"/>
        </w:rPr>
        <w:t>හජ්</w:t>
      </w:r>
      <w:proofErr w:type="spellEnd"/>
      <w:r w:rsidRPr="00661789">
        <w:rPr>
          <w:rFonts w:ascii="Abhaya Libre" w:eastAsia="Abhaya Libre" w:hAnsi="Abhaya Libre" w:cs="Abhaya Libre"/>
          <w:b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b/>
          <w:color w:val="211100"/>
          <w:sz w:val="28"/>
          <w:szCs w:val="28"/>
        </w:rPr>
        <w:t>වන්දනාව</w:t>
      </w:r>
      <w:proofErr w:type="spellEnd"/>
      <w:r w:rsidRPr="00661789">
        <w:rPr>
          <w:rFonts w:ascii="Abhaya Libre" w:eastAsia="Abhaya Libre" w:hAnsi="Abhaya Libre" w:cs="Abhaya Libre"/>
          <w:b/>
          <w:color w:val="211100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එනම්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හැකි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ආයු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කාලයේ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එක්වරක්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පමණක්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අනිවාර්යය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ශුද්ධ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මක්කාවෙහි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තිබෙන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නිවස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අපේක්ෂාවෙන්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වන්දනා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කිරීම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හජ්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වන්දනාවේ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ශුද්ධ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වූ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මැවුම්කරු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වෙත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මුහුණලෑමේ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දී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සියලු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දෙනා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වන්නේය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දී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පවතින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බෙඳීම්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ඒක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පාර්ෂීව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අනුබද්ධ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වීම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පහ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කරනු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.</w:t>
      </w:r>
    </w:p>
    <w:p w14:paraId="509E5A91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ප්‍රධාන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නැමදුම්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තුළින්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වෙනත්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නැමදුම්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තුළින්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නැමදුම්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කිරීම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සඳහා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ඉස්ලාමය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ඇරයුම්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ප්‍රධාන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නැමදුම්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සියලු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නබිවරුන්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දූතවරුන්හට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ඔවුන්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කෙරෙහි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සාමය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සමාදානය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අත්වේවා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!)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අනිවාර්යය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කළේය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නැමදුම්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අතරින්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ප්‍රධානතම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නැමදුම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වනුයේ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:</w:t>
      </w:r>
    </w:p>
    <w:p w14:paraId="66053F52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b/>
          <w:sz w:val="28"/>
          <w:szCs w:val="28"/>
        </w:rPr>
        <w:lastRenderedPageBreak/>
        <w:t>පළමුව</w:t>
      </w:r>
      <w:proofErr w:type="spellEnd"/>
      <w:r w:rsidRPr="00661789">
        <w:rPr>
          <w:rFonts w:ascii="Abhaya Libre" w:eastAsia="Abhaya Libre" w:hAnsi="Abhaya Libre" w:cs="Abhaya Libre"/>
          <w:b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b/>
          <w:sz w:val="28"/>
          <w:szCs w:val="28"/>
        </w:rPr>
        <w:t>සලාතයයි</w:t>
      </w:r>
      <w:proofErr w:type="spellEnd"/>
      <w:r w:rsidRPr="00661789">
        <w:rPr>
          <w:rFonts w:ascii="Abhaya Libre" w:eastAsia="Abhaya Libre" w:hAnsi="Abhaya Libre" w:cs="Abhaya Libre"/>
          <w:b/>
          <w:sz w:val="28"/>
          <w:szCs w:val="28"/>
        </w:rPr>
        <w:t>.</w:t>
      </w:r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සෙසු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නබිවරුන්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දූතවරුන්හට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ඔවුන්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කෙරෙහි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ශාන්තිය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සමාදානය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අත්වේවා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!)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අනිවාර්යය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කළාක්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මුස්ලිම්වරුන්හටත්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අනිවාර්යය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කළේය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නිවස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තවාෆ්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කරන්නන්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වටා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ගමන්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කරන්නන්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රුකූඃ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කරමින්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සුජූද්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කරමින්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සලාතය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ඉටු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කරන්නන්හට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පිරිසිදු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දෙන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නබිවරයකු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වූ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මිතුරු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ඉබ්රාහීම්ට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එතුමාට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සාමය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අත්වේවා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!)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නියෝග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කළේය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</w:t>
      </w:r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“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එම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ගෘහය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ජනයා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ට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සැරිසරන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ස්ථානයක්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ලෙස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අභයදායී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ලෙස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අපි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කළෙමු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(ඒ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අවස්ථාව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සිහිපත්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.)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ඉබ්රාහීම්ගේ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ස්ථානය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නැමදුම්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ස්ථානයක්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ලෙස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ඉබ්රාහීම්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ඉස්මාඊල්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දෙදෙනා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මාගේ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නිවස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තවාෆ්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වටා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ගමන්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කරන්නන්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ට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ඉඃතිකාෆ්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රැඳී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සිටින්නන්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ට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රුකූඋ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කරන්නන්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ට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සුජූද්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කරන්නන්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ට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පවිත්‍ර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අපි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ගිවිසුමක්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ගත්තෙමු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.” </w:t>
      </w:r>
      <w:r w:rsidRPr="00661789">
        <w:rPr>
          <w:rFonts w:ascii="Abhaya Libre" w:eastAsia="Abhaya Libre" w:hAnsi="Abhaya Libre" w:cs="Abhaya Libre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බකරා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: 125)</w:t>
      </w:r>
    </w:p>
    <w:p w14:paraId="725B140A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මූසා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එතුමා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කෙරෙහි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සාමය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අත්වේවා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!)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තුමාට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කළ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ප්‍රථම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ඇරයුමෙහි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මූසාතුමාට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අනිවාර්ය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කළේය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</w:t>
      </w:r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“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නියත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වශයෙන්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මම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පරමාධිපති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වෙමි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එහෙයින්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පාවහන්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යුගල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ගලවා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දමනු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නියත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වශයෙන්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පාරිශුද්ධත්වයට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ලැබූ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තුවා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නම්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මිටියාවතෙහි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සිටින්නෙහිය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(12)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මම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(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නබිවරයකු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වශයෙන්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තෝරා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ගත්තෙමි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එහෙයින්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හෙළිදරව්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ලබන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දෑට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සවන්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දෙනු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(13)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නියත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වශයෙන්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මම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වෙමි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හැර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වෙනත්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දෙවිඳෙක්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නොමැත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එහෙයින්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ගැතිකම්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මෙනෙහි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වස්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සලාතය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විධිමත්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ඉටු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.” (14) </w:t>
      </w:r>
      <w:r w:rsidRPr="00661789">
        <w:rPr>
          <w:rFonts w:ascii="Abhaya Libre" w:eastAsia="Abhaya Libre" w:hAnsi="Abhaya Libre" w:cs="Abhaya Libre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තාහා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: 12-14)</w:t>
      </w:r>
    </w:p>
    <w:p w14:paraId="2B1CA903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මසීහ්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ඊසා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එතුමා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කෙරෙහි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සාමය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උදා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වේවා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!)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සැබැවින්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සලාතය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zසකාත්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ඉටු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එතුමාට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නියෝග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කළ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දන්වා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සිටියේය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දන්වා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සිටියාක්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පවසා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සිටියේය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“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කොතැනක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සිටිය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සමෘද්ධිය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ඇති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කළේය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ජීවමාන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සිටින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තාක්කල්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සලාතය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zසකාතය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ඉටු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කිරීම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පිළිබඳ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උපදෙස්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දුන්නේය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.” </w:t>
      </w:r>
      <w:r w:rsidRPr="00661789">
        <w:rPr>
          <w:rFonts w:ascii="Abhaya Libre" w:eastAsia="Abhaya Libre" w:hAnsi="Abhaya Libre" w:cs="Abhaya Libre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මර්යම්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31) </w:t>
      </w:r>
    </w:p>
    <w:p w14:paraId="058CA8CB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lastRenderedPageBreak/>
        <w:t>ඉස්ලාමය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තුළ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සලාත්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නැමදුම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යනු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කියාම්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-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සීරුවෙන්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සිටීමේ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ඉරියව්ව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රුකූඃ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-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නැමී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දෑතින්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දණහිස්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අල්ලමින්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පිට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තිරස්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අතට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ඍජුව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තැබීමේ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ඉරියව්ව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සුජූද්-නළල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දණහිස්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පාදැගිලි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බිම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තමා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සිරස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නමස්කාරය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දික්ර්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-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මෙනෙහි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කිරීම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පැසසුමට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ලක්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කිරීම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ප්‍රාර්ථනා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කිරීම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යනාදී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කරුණු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ඇතුළත්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නැමදුමය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පුද්ගලයකු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දෛනිකව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පස්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වතාවක්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ඉටු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කළ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යුතු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.</w:t>
      </w:r>
    </w:p>
    <w:p w14:paraId="003418EA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</w:t>
      </w:r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“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සලාතයන්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මධ්‍යකාලීන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සලාතය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සුරක්ෂිත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රැඳී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සිටිනු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යටහත්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වූවන්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ලෙස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නැගී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සිටිනු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.” </w:t>
      </w:r>
      <w:r w:rsidRPr="00661789">
        <w:rPr>
          <w:rFonts w:ascii="Abhaya Libre" w:eastAsia="Abhaya Libre" w:hAnsi="Abhaya Libre" w:cs="Abhaya Libre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බකරා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238) </w:t>
      </w:r>
    </w:p>
    <w:p w14:paraId="69AC8014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“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හිරු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මුදුනින්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අවරට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යෑමේ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සිට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රාත්‍රි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අන්ධකාරය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ගන්නා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තෙක්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සලාතය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විධිමත්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ඉටු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අලුයම්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කාලයේ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පාරායනය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හෙවත්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සුබ්හු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සලාතය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)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ඉටු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නියත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වශයෙන්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අලුයම්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කාලයේ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පාරායනය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සාක්ෂි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දරනු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ලබන්නක්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විය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.” </w:t>
      </w:r>
      <w:r w:rsidRPr="00661789">
        <w:rPr>
          <w:rFonts w:ascii="Abhaya Libre" w:eastAsia="Abhaya Libre" w:hAnsi="Abhaya Libre" w:cs="Abhaya Libre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ඉස්රා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78) </w:t>
      </w:r>
    </w:p>
    <w:p w14:paraId="19BA6C84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සල්ලල්ලාහු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අලයිහි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වසල්ලම්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තුමාණෝ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පවසා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සිටියහ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: “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රුකූහි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කීර්තිමත්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සර්වබලධාරී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පරමාධිපතියාණන්හට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ගරුබුහුමන්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කරනු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එමෙන්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සුජූද්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ප්‍රාර්ථනාවෙහි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කැපවීමෙන්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නිරතවනු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පිළිතුරු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ලබන්නට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වඩාත්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උචිතය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.”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සහීහ්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මුස්ලිම්</w:t>
      </w:r>
      <w:proofErr w:type="spellEnd"/>
    </w:p>
    <w:p w14:paraId="1FE1BF60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b/>
          <w:sz w:val="28"/>
          <w:szCs w:val="28"/>
        </w:rPr>
        <w:t>දෙවැන්න</w:t>
      </w:r>
      <w:proofErr w:type="spellEnd"/>
      <w:r w:rsidRPr="00661789">
        <w:rPr>
          <w:rFonts w:ascii="Abhaya Libre" w:eastAsia="Abhaya Libre" w:hAnsi="Abhaya Libre" w:cs="Abhaya Libre"/>
          <w:b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b/>
          <w:sz w:val="28"/>
          <w:szCs w:val="28"/>
          <w:vertAlign w:val="superscript"/>
        </w:rPr>
        <w:t>z</w:t>
      </w:r>
      <w:r w:rsidRPr="00661789">
        <w:rPr>
          <w:rFonts w:ascii="Abhaya Libre" w:eastAsia="Abhaya Libre" w:hAnsi="Abhaya Libre" w:cs="Abhaya Libre"/>
          <w:b/>
          <w:sz w:val="28"/>
          <w:szCs w:val="28"/>
        </w:rPr>
        <w:t>සකාත්ය</w:t>
      </w:r>
      <w:proofErr w:type="spellEnd"/>
      <w:r w:rsidRPr="00661789">
        <w:rPr>
          <w:rFonts w:ascii="Abhaya Libre" w:eastAsia="Abhaya Libre" w:hAnsi="Abhaya Libre" w:cs="Abhaya Libre"/>
          <w:b/>
          <w:sz w:val="28"/>
          <w:szCs w:val="28"/>
        </w:rPr>
        <w:t>.</w:t>
      </w:r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සෙසු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නබිවරුන්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දූතවරුන්හට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ඔවුන්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කෙරෙහි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ශාන්තිය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සමාදානය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අත්වේවා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!)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අනිවාර්යය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කළාක්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මුස්ලිම්වරුන්හටත්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අනිවාර්යය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කළේය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තක්සේරු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කළ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ප්‍රමාණ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කොන්දේසීවලට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අනුව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වසරේ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එක්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වරක්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දුගී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දුප්පතුන්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ඔවුන්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හැර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වෙනත්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නියමිත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පුද්ගලයින්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වෙනුවෙන්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ධනවතුන්ගේ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මුදලින්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පිරිනමනු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ලබන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අනිවාර්යය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බද්ධකි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</w:t>
      </w:r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“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ඔවුන්ගේ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වස්තුවලින්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ඔවුන්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පිවිතුරු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ඔවුන්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පාරිශුද්ධ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සදකාවක්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දානයක්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නියත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වශයෙන්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පැතුම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ඔවුනට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සැනසුමකි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සර්ව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ශ්‍රාවකය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සර්වඥානීය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.” </w:t>
      </w:r>
      <w:r w:rsidRPr="00661789">
        <w:rPr>
          <w:rFonts w:ascii="Abhaya Libre" w:eastAsia="Abhaya Libre" w:hAnsi="Abhaya Libre" w:cs="Abhaya Libre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අත්-තව්බා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: 103)</w:t>
      </w:r>
    </w:p>
    <w:p w14:paraId="32777AED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lastRenderedPageBreak/>
        <w:t>නබි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සල්ලල්ලාහු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අලයිහි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වසල්ලම්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තුමාණෝ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මුආද්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රළයල්ලාහු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අන්හු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තුමා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යෙමන්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දේශයට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එවූ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කල්හි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එතුමාණෝ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පැවසූහ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: “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සැබැවින්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නුඹ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ආගම්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ලත්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පිරිසක්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වෙත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යන්නෙහිය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හැර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වෙනත්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දෙවිඳෙක්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නොමැති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බවත්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සැබැවින්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දූතයාණන්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බවත්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සාක්ෂි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දැරීම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සඳහා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නුඹ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ඔවුන්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ඇරයුම්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කරන්න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ඒ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සඳහා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ඔවුන්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නුඹට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අවනත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වූයේ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සැබැවින්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සර්වබලධාරී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ඔවුනට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දෛනික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සලාත්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වාර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පහක්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අනිවාර්යය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දැනුම්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දෙන්න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ඔවුන්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එයට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අවනත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වූයේ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සැබැවින්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සර්වබධාරී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ඔවුන්ගේ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ධනයෙහි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ඔවුන්ගේ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ධනවතුන්ගෙන්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ගනු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ලැබ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ඔවුන්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සිටින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දුප්පතුන්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බෙදා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දෙන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සදකාව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හෙවත්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  <w:vertAlign w:val="superscript"/>
        </w:rPr>
        <w:t>z</w:t>
      </w:r>
      <w:r w:rsidRPr="00661789">
        <w:rPr>
          <w:rFonts w:ascii="Abhaya Libre" w:eastAsia="Abhaya Libre" w:hAnsi="Abhaya Libre" w:cs="Abhaya Libre"/>
          <w:sz w:val="28"/>
          <w:szCs w:val="28"/>
        </w:rPr>
        <w:t>සකාතය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අනිවාර්යය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ඔවුනට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දන්වා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සිටින්න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ඒ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අනුව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ඔවුන්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ඒ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සඳහා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නුඹට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අවනත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වූයේ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ඔවුන්ගේ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ධනයේ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හොඳ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ගැනීම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නුඹට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අවවාද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සිටිමි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අසාධාරණයට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ලක්වූවන්ගේ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ප්‍රාර්ථනාවට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බියවන්න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සැබැවින්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ම ඒ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කිසිදු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තිරයක්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පවතී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.”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තිර්මිදි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විසින්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වාර්තා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: 625)</w:t>
      </w:r>
    </w:p>
    <w:p w14:paraId="2CB3A0A7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b/>
          <w:sz w:val="28"/>
          <w:szCs w:val="28"/>
        </w:rPr>
        <w:t>තුන්වැන්න</w:t>
      </w:r>
      <w:proofErr w:type="spellEnd"/>
      <w:r w:rsidRPr="00661789">
        <w:rPr>
          <w:rFonts w:ascii="Abhaya Libre" w:eastAsia="Abhaya Libre" w:hAnsi="Abhaya Libre" w:cs="Abhaya Libre"/>
          <w:b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b/>
          <w:sz w:val="28"/>
          <w:szCs w:val="28"/>
        </w:rPr>
        <w:t>උපවාසයයි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එනම්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සෙසු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නබිවරුන්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දූතවරුන්හට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ඔවුන්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කෙරෙහි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ශාන්තිය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සමාදානය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අත්වේවා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!)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අනිවාර්යය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කළාක්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මුස්ලිම්වරුන්හටත්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අනිවාර්යය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කළේය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</w:t>
      </w:r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“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අහෝ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විශ්වාස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කළවුනි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!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බැතිමත්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විය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හැකි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පිණිස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පෙර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වූවන්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කෙරෙහි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අනිවාර්යය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ලැබුවාක්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කෙරෙහි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උපවාසය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අනිවාර්යය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ලැබීය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.” </w:t>
      </w:r>
      <w:r w:rsidRPr="00661789">
        <w:rPr>
          <w:rFonts w:ascii="Abhaya Libre" w:eastAsia="Abhaya Libre" w:hAnsi="Abhaya Libre" w:cs="Abhaya Libre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බකරා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183) </w:t>
      </w:r>
    </w:p>
    <w:p w14:paraId="0226F63F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එනම්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රමළාන්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මාසයේ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දහවල්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කාලයේ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උපවාසය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අවලංගු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කරවන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ක්‍රියාවන්ගෙන්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වැළකී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සිටීම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තුළ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අපේක්ෂාව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ඉවසීම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වඩවනු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එතුමාණෝ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සල්ලල්ලාහු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අලය්හි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වසල්ලම්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පවසා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සිටියහ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: “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සර්වබලධාරී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කීර්තිමත්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පවසා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සිටියි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: ‘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උපවාසය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සතු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දෙයකි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ඒ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සඳහා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ප්‍රතිඵල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පිරිනමනුයේ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විසින්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හේතුවෙන්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ආහාරය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පානය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අතහරියි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උපවාසය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පළිහකි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උපවාසකරුට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සතුටුදායක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අවස්ථා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දෙකක්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උපවාසය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මිදෙන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lastRenderedPageBreak/>
        <w:t>අවස්ථාවේ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සතුට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පරමාධිපති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හමුවන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අවස්ථාවේ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සතුටය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.”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සහීහ්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බුහාරි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: 7492)</w:t>
      </w:r>
    </w:p>
    <w:p w14:paraId="2BC17E9E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b/>
          <w:sz w:val="28"/>
          <w:szCs w:val="28"/>
        </w:rPr>
        <w:t>සිව්වැන්න</w:t>
      </w:r>
      <w:proofErr w:type="spellEnd"/>
      <w:r w:rsidRPr="00661789">
        <w:rPr>
          <w:rFonts w:ascii="Abhaya Libre" w:eastAsia="Abhaya Libre" w:hAnsi="Abhaya Libre" w:cs="Abhaya Libre"/>
          <w:b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b/>
          <w:sz w:val="28"/>
          <w:szCs w:val="28"/>
        </w:rPr>
        <w:t>හජ්</w:t>
      </w:r>
      <w:proofErr w:type="spellEnd"/>
      <w:r w:rsidRPr="00661789">
        <w:rPr>
          <w:rFonts w:ascii="Abhaya Libre" w:eastAsia="Abhaya Libre" w:hAnsi="Abhaya Libre" w:cs="Abhaya Libre"/>
          <w:b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b/>
          <w:sz w:val="28"/>
          <w:szCs w:val="28"/>
        </w:rPr>
        <w:t>වන්දනාව</w:t>
      </w:r>
      <w:proofErr w:type="spellEnd"/>
      <w:r w:rsidRPr="00661789">
        <w:rPr>
          <w:rFonts w:ascii="Abhaya Libre" w:eastAsia="Abhaya Libre" w:hAnsi="Abhaya Libre" w:cs="Abhaya Libre"/>
          <w:b/>
          <w:sz w:val="28"/>
          <w:szCs w:val="28"/>
        </w:rPr>
        <w:t>.</w:t>
      </w:r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එනම්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පෙර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සිටි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නබිවරුන්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දූතවරුන්හට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ඔවුන්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කෙරෙහි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ශාන්තිය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සමාදානය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අත්වේවා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!)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අනිවාර්යය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කළාක්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මුස්ලිම්වරුන්හටත්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අනිවාර්යය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කළේය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හජ්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සඳහා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ඇරයුම්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නබිවරයෙකු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වූ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මිතුරු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ඉබ්රාහීම්ට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කෙරෙහි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සාමය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උදාවේවා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!)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නියෝග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කළේය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</w:t>
      </w:r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“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හජ්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ගැන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ජනයා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අතර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නිවේදනය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ඔවුහු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ගමනින්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ගිරිදුර්ග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ස්ථානයන්හි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සිට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පැමිණෙන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වැහැරී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ගිය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සෑම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ඔටුවකු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හිද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වෙත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පැමිණෙයි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.” </w:t>
      </w:r>
      <w:r w:rsidRPr="00661789">
        <w:rPr>
          <w:rFonts w:ascii="Abhaya Libre" w:eastAsia="Abhaya Libre" w:hAnsi="Abhaya Libre" w:cs="Abhaya Libre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හජ්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27) </w:t>
      </w:r>
    </w:p>
    <w:p w14:paraId="392341ED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ඉපැරණි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ශුද්ධ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වූ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නිවස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හජ්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වන්දනාකරුවන්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සඳහා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පිරිසිදු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එතුමාණන්ට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නියෝග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කළේය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</w:t>
      </w:r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කඃබා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නම්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ගෘහයේ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ස්ථානය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ගැන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ඉබ්රාහීම්ට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අපි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පැහැදිලි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කළ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අවස්ථාව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සිහිපත්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එවිට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කිසිවක්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ආදේශ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කඃබා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වටා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තවාෆ්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කරන්නන්හටත්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නැගිට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නැමදුම්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ඉටු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කරන්නන්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හටත්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කොන්ද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නමා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දණහිස්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රුකූඃ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කරන්නන්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හටත්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නළල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බිම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තබා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සුජූද්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කරන්නන්හටත්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මාගේ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ගෘහය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පිරිසිදු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. (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යැයි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පැවසීය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.) </w:t>
      </w:r>
      <w:r w:rsidRPr="00661789">
        <w:rPr>
          <w:rFonts w:ascii="Abhaya Libre" w:eastAsia="Abhaya Libre" w:hAnsi="Abhaya Libre" w:cs="Abhaya Libre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හජ්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: 26)</w:t>
      </w:r>
    </w:p>
    <w:p w14:paraId="18A4F95E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හජ්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යනු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හැකි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ආයු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කාලයේ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එක්වරක්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පමණක්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අනිවාර්යය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නියමිත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ක්‍රියාවන්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ඉටු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කිරීම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සඳහා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ශුද්ධ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මක්කාවෙහි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පවතින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නිවස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අපේක්ෂාවෙන්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වන්දනා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කිරීමයි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“...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වෙනුවෙන්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එම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ගෘහයෙහි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හජ්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ඉටු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කිරීම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සඳහා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ඒ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වෙතට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යෑමට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හැකියාව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ඇති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ජනයා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වෙත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පැවරුණු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වගකීමකි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කවරෙකු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ප්‍රතික්ෂේප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කළේ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සැබැවින්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ලෝවැසියන්ගෙන්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අවශ්‍යතා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නොමැත්තා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බව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දැනගත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proofErr w:type="gram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යුතු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)ය</w:t>
      </w:r>
      <w:proofErr w:type="gram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.” </w:t>
      </w:r>
      <w:r w:rsidRPr="00661789">
        <w:rPr>
          <w:rFonts w:ascii="Abhaya Libre" w:eastAsia="Abhaya Libre" w:hAnsi="Abhaya Libre" w:cs="Abhaya Libre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ආලු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ඉම්රාන්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97) </w:t>
      </w:r>
    </w:p>
    <w:p w14:paraId="0BFF3D94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හජ්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වන්දනාවෙහි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නිරත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දේව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නියෝගයට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අවනත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වූ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හජ්වන්දනාකරුවෝ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ස්ථානයේ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ශුද්ධවන්ත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මැවුම්කරුවාණන්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නැමදීම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සඳහා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චිත්තපාරිශුද්ධභාවයෙන්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යුතු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එක්රැස්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වෙති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සියලු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lastRenderedPageBreak/>
        <w:t>හජ්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වන්දනාකරුවෝ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පරිසරය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සංස්කෘතිය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සහ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ජීවන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තත්ත්වයන්හි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වෙනස්කම්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ඉවතලමින්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ආකාරයට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හජ්හි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වතාවන්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ඉටු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කරති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.</w:t>
      </w:r>
    </w:p>
    <w:p w14:paraId="59EA139B" w14:textId="77777777" w:rsidR="00495AEC" w:rsidRPr="00661789" w:rsidRDefault="00000000" w:rsidP="00D04559">
      <w:pPr>
        <w:pStyle w:val="Heading1"/>
      </w:pPr>
      <w:bookmarkStart w:id="24" w:name="_Toc161771844"/>
      <w:r w:rsidRPr="00661789">
        <w:t xml:space="preserve">24- </w:t>
      </w:r>
      <w:proofErr w:type="spellStart"/>
      <w:r w:rsidRPr="00661789">
        <w:t>ඉස්ලාමයේ</w:t>
      </w:r>
      <w:proofErr w:type="spellEnd"/>
      <w:r w:rsidRPr="00661789">
        <w:t xml:space="preserve"> </w:t>
      </w:r>
      <w:proofErr w:type="spellStart"/>
      <w:r w:rsidRPr="00661789">
        <w:t>නැමදුම්</w:t>
      </w:r>
      <w:proofErr w:type="spellEnd"/>
      <w:r w:rsidRPr="00661789">
        <w:t xml:space="preserve"> </w:t>
      </w:r>
      <w:proofErr w:type="spellStart"/>
      <w:r w:rsidRPr="00661789">
        <w:t>තුළ</w:t>
      </w:r>
      <w:proofErr w:type="spellEnd"/>
      <w:r w:rsidRPr="00661789">
        <w:t xml:space="preserve"> </w:t>
      </w:r>
      <w:proofErr w:type="spellStart"/>
      <w:r w:rsidRPr="00661789">
        <w:t>පවතින</w:t>
      </w:r>
      <w:proofErr w:type="spellEnd"/>
      <w:r w:rsidRPr="00661789">
        <w:t xml:space="preserve"> </w:t>
      </w:r>
      <w:proofErr w:type="spellStart"/>
      <w:r w:rsidRPr="00661789">
        <w:t>ශ්‍රේෂ්ඨතම</w:t>
      </w:r>
      <w:proofErr w:type="spellEnd"/>
      <w:r w:rsidRPr="00661789">
        <w:t xml:space="preserve"> </w:t>
      </w:r>
      <w:proofErr w:type="spellStart"/>
      <w:r w:rsidRPr="00661789">
        <w:t>ලක්ෂණය</w:t>
      </w:r>
      <w:proofErr w:type="spellEnd"/>
      <w:r w:rsidRPr="00661789">
        <w:t xml:space="preserve"> </w:t>
      </w:r>
      <w:proofErr w:type="spellStart"/>
      <w:r w:rsidRPr="00661789">
        <w:t>වනුයේ</w:t>
      </w:r>
      <w:proofErr w:type="spellEnd"/>
      <w:r w:rsidRPr="00661789">
        <w:t xml:space="preserve"> </w:t>
      </w:r>
      <w:proofErr w:type="spellStart"/>
      <w:r w:rsidRPr="00661789">
        <w:t>සැබැවින්</w:t>
      </w:r>
      <w:proofErr w:type="spellEnd"/>
      <w:r w:rsidRPr="00661789">
        <w:t xml:space="preserve"> </w:t>
      </w:r>
      <w:proofErr w:type="spellStart"/>
      <w:r w:rsidRPr="00661789">
        <w:t>ඒවායෙහි</w:t>
      </w:r>
      <w:proofErr w:type="spellEnd"/>
      <w:r w:rsidRPr="00661789">
        <w:t xml:space="preserve"> </w:t>
      </w:r>
      <w:proofErr w:type="spellStart"/>
      <w:r w:rsidRPr="00661789">
        <w:t>ක්‍රමවේදයන්</w:t>
      </w:r>
      <w:proofErr w:type="spellEnd"/>
      <w:r w:rsidRPr="00661789">
        <w:t xml:space="preserve"> </w:t>
      </w:r>
      <w:proofErr w:type="spellStart"/>
      <w:r w:rsidRPr="00661789">
        <w:t>නියමිත</w:t>
      </w:r>
      <w:proofErr w:type="spellEnd"/>
      <w:r w:rsidRPr="00661789">
        <w:t xml:space="preserve"> </w:t>
      </w:r>
      <w:proofErr w:type="spellStart"/>
      <w:r w:rsidRPr="00661789">
        <w:t>වේලාවන්</w:t>
      </w:r>
      <w:proofErr w:type="spellEnd"/>
      <w:r w:rsidRPr="00661789">
        <w:t xml:space="preserve"> </w:t>
      </w:r>
      <w:proofErr w:type="spellStart"/>
      <w:r w:rsidRPr="00661789">
        <w:t>හා</w:t>
      </w:r>
      <w:proofErr w:type="spellEnd"/>
      <w:r w:rsidRPr="00661789">
        <w:t xml:space="preserve"> </w:t>
      </w:r>
      <w:proofErr w:type="spellStart"/>
      <w:r w:rsidRPr="00661789">
        <w:t>කොන්දේසී</w:t>
      </w:r>
      <w:proofErr w:type="spellEnd"/>
      <w:r w:rsidRPr="00661789">
        <w:t xml:space="preserve"> </w:t>
      </w:r>
      <w:proofErr w:type="spellStart"/>
      <w:r w:rsidRPr="00661789">
        <w:t>අල්ලාහ්</w:t>
      </w:r>
      <w:proofErr w:type="spellEnd"/>
      <w:r w:rsidRPr="00661789">
        <w:t xml:space="preserve"> </w:t>
      </w:r>
      <w:proofErr w:type="spellStart"/>
      <w:r w:rsidRPr="00661789">
        <w:t>විසින්</w:t>
      </w:r>
      <w:proofErr w:type="spellEnd"/>
      <w:r w:rsidRPr="00661789">
        <w:t xml:space="preserve"> ම </w:t>
      </w:r>
      <w:proofErr w:type="spellStart"/>
      <w:r w:rsidRPr="00661789">
        <w:t>ආගමානුගත</w:t>
      </w:r>
      <w:proofErr w:type="spellEnd"/>
      <w:r w:rsidRPr="00661789">
        <w:t xml:space="preserve"> </w:t>
      </w:r>
      <w:proofErr w:type="spellStart"/>
      <w:r w:rsidRPr="00661789">
        <w:t>කොට</w:t>
      </w:r>
      <w:proofErr w:type="spellEnd"/>
      <w:r w:rsidRPr="00661789">
        <w:t xml:space="preserve"> </w:t>
      </w:r>
      <w:proofErr w:type="spellStart"/>
      <w:r w:rsidRPr="00661789">
        <w:t>එය</w:t>
      </w:r>
      <w:proofErr w:type="spellEnd"/>
      <w:r w:rsidRPr="00661789">
        <w:t xml:space="preserve"> </w:t>
      </w:r>
      <w:proofErr w:type="spellStart"/>
      <w:r w:rsidRPr="00661789">
        <w:t>ඔහුගේ</w:t>
      </w:r>
      <w:proofErr w:type="spellEnd"/>
      <w:r w:rsidRPr="00661789">
        <w:t xml:space="preserve"> </w:t>
      </w:r>
      <w:proofErr w:type="spellStart"/>
      <w:r w:rsidRPr="00661789">
        <w:t>දූතයාණන්</w:t>
      </w:r>
      <w:proofErr w:type="spellEnd"/>
      <w:r w:rsidRPr="00661789">
        <w:t xml:space="preserve"> (</w:t>
      </w:r>
      <w:proofErr w:type="spellStart"/>
      <w:r w:rsidRPr="00661789">
        <w:t>එතුමා</w:t>
      </w:r>
      <w:proofErr w:type="spellEnd"/>
      <w:r w:rsidRPr="00661789">
        <w:t xml:space="preserve"> </w:t>
      </w:r>
      <w:proofErr w:type="spellStart"/>
      <w:r w:rsidRPr="00661789">
        <w:t>කෙරෙහි</w:t>
      </w:r>
      <w:proofErr w:type="spellEnd"/>
      <w:r w:rsidRPr="00661789">
        <w:t xml:space="preserve"> </w:t>
      </w:r>
      <w:proofErr w:type="spellStart"/>
      <w:r w:rsidRPr="00661789">
        <w:t>අල්ලාහ්ගේ</w:t>
      </w:r>
      <w:proofErr w:type="spellEnd"/>
      <w:r w:rsidRPr="00661789">
        <w:t xml:space="preserve"> </w:t>
      </w:r>
      <w:proofErr w:type="spellStart"/>
      <w:r w:rsidRPr="00661789">
        <w:t>ශාන්තිය</w:t>
      </w:r>
      <w:proofErr w:type="spellEnd"/>
      <w:r w:rsidRPr="00661789">
        <w:t xml:space="preserve"> </w:t>
      </w:r>
      <w:proofErr w:type="spellStart"/>
      <w:r w:rsidRPr="00661789">
        <w:t>හා</w:t>
      </w:r>
      <w:proofErr w:type="spellEnd"/>
      <w:r w:rsidRPr="00661789">
        <w:t xml:space="preserve"> </w:t>
      </w:r>
      <w:proofErr w:type="spellStart"/>
      <w:r w:rsidRPr="00661789">
        <w:t>සමාදානය</w:t>
      </w:r>
      <w:proofErr w:type="spellEnd"/>
      <w:r w:rsidRPr="00661789">
        <w:t xml:space="preserve"> </w:t>
      </w:r>
      <w:proofErr w:type="spellStart"/>
      <w:r w:rsidRPr="00661789">
        <w:t>උදා</w:t>
      </w:r>
      <w:proofErr w:type="spellEnd"/>
      <w:r w:rsidRPr="00661789">
        <w:t xml:space="preserve"> </w:t>
      </w:r>
      <w:proofErr w:type="spellStart"/>
      <w:r w:rsidRPr="00661789">
        <w:t>වේවා</w:t>
      </w:r>
      <w:proofErr w:type="spellEnd"/>
      <w:r w:rsidRPr="00661789">
        <w:t xml:space="preserve">!) </w:t>
      </w:r>
      <w:proofErr w:type="spellStart"/>
      <w:r w:rsidRPr="00661789">
        <w:t>වෙත</w:t>
      </w:r>
      <w:proofErr w:type="spellEnd"/>
      <w:r w:rsidRPr="00661789">
        <w:t xml:space="preserve"> </w:t>
      </w:r>
      <w:proofErr w:type="spellStart"/>
      <w:r w:rsidRPr="00661789">
        <w:t>දන්වා</w:t>
      </w:r>
      <w:proofErr w:type="spellEnd"/>
      <w:r w:rsidRPr="00661789">
        <w:t xml:space="preserve"> </w:t>
      </w:r>
      <w:proofErr w:type="spellStart"/>
      <w:r w:rsidRPr="00661789">
        <w:t>තිබීමය</w:t>
      </w:r>
      <w:proofErr w:type="spellEnd"/>
      <w:r w:rsidRPr="00661789">
        <w:t>.</w:t>
      </w:r>
      <w:bookmarkEnd w:id="24"/>
      <w:r w:rsidRPr="00661789">
        <w:t xml:space="preserve"> </w:t>
      </w:r>
    </w:p>
    <w:p w14:paraId="03FF0E09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අද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දක්වා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මිනිසා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විසින්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කිසිදු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එකතු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කිරීමක්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හෝ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අඩු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කිරීමක්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හෝ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ඇතුළත්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නැත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ප්‍රධානතම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නැමදුම්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සියල්ල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වනාහි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නබිවරුන්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සියලු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දෙනා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ඔවුන්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කෙරෙහි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සාමය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උදා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වේවා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!)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ඇරයුම්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සිටියේ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ඒ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වෙතය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.</w:t>
      </w:r>
    </w:p>
    <w:p w14:paraId="6ACA11E2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ඉස්ලාමයේ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නැමදුම්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තුළ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පවතින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ශ්‍රේෂ්ඨතම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ලක්ෂණය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වනුයේ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සැබැවින්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ඒවායෙහි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ක්‍රමවේදයන්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නියමිත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වේලාවන්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කොන්දේසී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විසින්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ආගමානුගත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කොට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දූතයාණන්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එතුමා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කෙරෙහි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ශාන්තිය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සමාදානය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උදා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වේවා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!)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වෙත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දන්වා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තිබීමය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අද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දක්වා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මිනිසා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විසින්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කිසිදු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එකතු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කිරීමක්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හෝ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අඩු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කිරීමක්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හෝ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ඇතුළත්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නැත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“...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දින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දහම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මම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සම්පූර්ණ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කළෙමි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කෙරෙහි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වූ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මාගේ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ආශිර්වාදය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පූර්ණවත්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කළෙමි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වෙනුවෙන්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දහම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ලෙස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ඉස්ලාමය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මම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පිළිගතිමි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...” </w:t>
      </w:r>
      <w:r w:rsidRPr="00661789">
        <w:rPr>
          <w:rFonts w:ascii="Abhaya Libre" w:eastAsia="Abhaya Libre" w:hAnsi="Abhaya Libre" w:cs="Abhaya Libre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මාඉදා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: 3)</w:t>
      </w:r>
    </w:p>
    <w:p w14:paraId="651D0828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“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එහෙයින්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වෙත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හෙළිදරව්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ලැබූ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දෑ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ග්‍රහණය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නියත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වශයෙන්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ඍජු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මාර්ගය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මතය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.”</w:t>
      </w:r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අස්-සුක්රුෆ්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43) </w:t>
      </w:r>
    </w:p>
    <w:p w14:paraId="25CEC684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සලාතය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පිළිබඳ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පවසයි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</w:t>
      </w:r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“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සලාතය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ඉටු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කළේ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නම්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අනතුරු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සිටගනිමින්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වාඩිවෙමින්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ඇළපත්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මතට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වෙමින්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මෙනෙහි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අභයදායී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වූයෙහු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නම්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ඒවිට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සලාතය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පූර්ණ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ව)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ඉටු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සැබැවින්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lastRenderedPageBreak/>
        <w:t>සලාතය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දේව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විශ්වාස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කරන්නන්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කෙරෙහි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නියමිත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වේලාවන්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පනවනු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ලැබූවකි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.” </w:t>
      </w:r>
      <w:r w:rsidRPr="00661789">
        <w:rPr>
          <w:rFonts w:ascii="Abhaya Libre" w:eastAsia="Abhaya Libre" w:hAnsi="Abhaya Libre" w:cs="Abhaya Libre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නිසා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103) </w:t>
      </w:r>
    </w:p>
    <w:p w14:paraId="08A28395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  <w:vertAlign w:val="superscript"/>
        </w:rPr>
        <w:t>z</w:t>
      </w:r>
      <w:r w:rsidRPr="00661789">
        <w:rPr>
          <w:rFonts w:ascii="Abhaya Libre" w:eastAsia="Abhaya Libre" w:hAnsi="Abhaya Libre" w:cs="Abhaya Libre"/>
          <w:sz w:val="28"/>
          <w:szCs w:val="28"/>
        </w:rPr>
        <w:t>සකාත්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ගනුදෙනු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පිළිබඳ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පවසයි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</w:t>
      </w:r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“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අල්ලාහ්ගෙන්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වූ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නියමයක්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වශයෙන්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සදකාවන්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  <w:vertAlign w:val="superscript"/>
        </w:rPr>
        <w:t>z</w:t>
      </w:r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සකාත්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හිමි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විය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යුත්තේ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දිළින්දන්ට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දුගියන්ට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ඒ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සම්බන්ධ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කටයුතු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සේවා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දායකයින්ට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තම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හදවත්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ඉස්ලාමය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වෙත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නැඹුරු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වූවන්ට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වහලුන්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නිදහස්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කිරීමේ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දී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ණය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ගැතියන්ට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මාර්ගයෙහි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මගියන්ට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සර්ව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ඥානීය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සියුම්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ඥානවන්තය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.”</w:t>
      </w:r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තව්බා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60) </w:t>
      </w:r>
    </w:p>
    <w:p w14:paraId="5D9EA57F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උපවාසය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පිළිබඳ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කළේය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“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රමළාන්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මාසය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එහි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මිනිසාට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මඟ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පෙන්වන්නක්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ලෙසත්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යහමග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පැහැදිලි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කරන්නක්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ලෙසත්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හොඳ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නරක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පෙන්වන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නිර්ණායකයක්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ලෙසත්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අල්-කුර්ආනය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පහළ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ලැබීය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එබැවින්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කවරෙකු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එම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මාසයට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සම්මුඛ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වන්නේ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එහි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උපවාසය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රකිත්වා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කවරෙකු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රෝගියෙකු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හෝ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ගමනක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නිරත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සිටින්නේ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එසේ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නම්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වෙනත්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දින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ගණන්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proofErr w:type="gram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(</w:t>
      </w:r>
      <w:proofErr w:type="spellStart"/>
      <w:proofErr w:type="gram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උපවාසයේ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නියැළෙ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)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ත්වා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පහසු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ප්‍රිය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අපහසුතාව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ප්‍රිය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. (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මෙම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සහනය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දින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ගණන්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සම්පූර්ණ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පිණිස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මග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පෙන්වූ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දෑ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සඳහා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විභූතිමත්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පිණිස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කෘතඥතාව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පුද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කිරීමට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හැකි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පිණිස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.”</w:t>
      </w:r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බකරා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185) </w:t>
      </w:r>
    </w:p>
    <w:p w14:paraId="2A3FE616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හජ්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පිළිබඳ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පවසයි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</w:t>
      </w:r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“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හජ්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වන්දනාව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ඉටු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කිරීම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සියලු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දෙනා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හඳුනන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ප්‍රකට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මාසයන්හිය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එබැවින්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ඒවායෙහි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කවරෙකු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හජ්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සඳහා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සූදානම්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වූයේ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ලිංගික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හැසිරිය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යුතුය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කලහකාරී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කටයුතු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කළ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යුතුය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අනවශ්‍ය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තර්කයන්හි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නිරත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විය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යුතුය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යහපතින්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යමක්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ඉටු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දෑ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දන්නේය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කෑම්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බීම්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පොදි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බැඳ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නමුත්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පොදියෙන්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වඩාත්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ශ්‍රේෂ්ඨ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වන්නේ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බියබැතිමත්භාවයයි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අහෝ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බුද්ධිය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ඇත්තනි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බිය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.”</w:t>
      </w:r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r w:rsidRPr="00661789">
        <w:rPr>
          <w:rFonts w:ascii="Abhaya Libre" w:eastAsia="Abhaya Libre" w:hAnsi="Abhaya Libre" w:cs="Abhaya Libre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බකරා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197) </w:t>
      </w:r>
    </w:p>
    <w:p w14:paraId="706A9183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lastRenderedPageBreak/>
        <w:t>මෙම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ප්‍රධානතම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නැමදුම්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සියල්ල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වනාහි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නබිවරුන්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සියලු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දෙනා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ඔවුන්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කෙරෙහි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සාමය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උදා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වේවා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!)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ඇරයුම්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සිටියේ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ඒ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වෙතය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.</w:t>
      </w:r>
    </w:p>
    <w:p w14:paraId="435D3F48" w14:textId="77777777" w:rsidR="00495AEC" w:rsidRPr="00661789" w:rsidRDefault="00000000" w:rsidP="00D04559">
      <w:pPr>
        <w:pStyle w:val="Heading1"/>
      </w:pPr>
      <w:bookmarkStart w:id="25" w:name="_Toc161771845"/>
      <w:r w:rsidRPr="00661789">
        <w:t xml:space="preserve">25- </w:t>
      </w:r>
      <w:proofErr w:type="spellStart"/>
      <w:r w:rsidRPr="00661789">
        <w:t>ඉස්ලාමයේ</w:t>
      </w:r>
      <w:proofErr w:type="spellEnd"/>
      <w:r w:rsidRPr="00661789">
        <w:t xml:space="preserve"> </w:t>
      </w:r>
      <w:proofErr w:type="spellStart"/>
      <w:r w:rsidRPr="00661789">
        <w:t>දූතයාණන්</w:t>
      </w:r>
      <w:proofErr w:type="spellEnd"/>
      <w:r w:rsidRPr="00661789">
        <w:t xml:space="preserve"> </w:t>
      </w:r>
      <w:proofErr w:type="spellStart"/>
      <w:r w:rsidRPr="00661789">
        <w:t>ලෙස</w:t>
      </w:r>
      <w:proofErr w:type="spellEnd"/>
      <w:r w:rsidRPr="00661789">
        <w:t xml:space="preserve"> </w:t>
      </w:r>
      <w:proofErr w:type="spellStart"/>
      <w:r w:rsidRPr="00661789">
        <w:t>සලකනුයේ</w:t>
      </w:r>
      <w:proofErr w:type="spellEnd"/>
      <w:r w:rsidRPr="00661789">
        <w:t xml:space="preserve">, </w:t>
      </w:r>
      <w:proofErr w:type="spellStart"/>
      <w:r w:rsidRPr="00661789">
        <w:t>ඉබ්රාහීම්</w:t>
      </w:r>
      <w:proofErr w:type="spellEnd"/>
      <w:r w:rsidRPr="00661789">
        <w:t xml:space="preserve"> (</w:t>
      </w:r>
      <w:proofErr w:type="spellStart"/>
      <w:r w:rsidRPr="00661789">
        <w:t>අලයිහිස්</w:t>
      </w:r>
      <w:proofErr w:type="spellEnd"/>
      <w:r w:rsidRPr="00661789">
        <w:t xml:space="preserve"> </w:t>
      </w:r>
      <w:proofErr w:type="spellStart"/>
      <w:r w:rsidRPr="00661789">
        <w:t>සලාම්</w:t>
      </w:r>
      <w:proofErr w:type="spellEnd"/>
      <w:r w:rsidRPr="00661789">
        <w:t xml:space="preserve">) </w:t>
      </w:r>
      <w:proofErr w:type="spellStart"/>
      <w:r w:rsidRPr="00661789">
        <w:t>තුමාගේ</w:t>
      </w:r>
      <w:proofErr w:type="spellEnd"/>
      <w:r w:rsidRPr="00661789">
        <w:t xml:space="preserve"> </w:t>
      </w:r>
      <w:proofErr w:type="spellStart"/>
      <w:r w:rsidRPr="00661789">
        <w:t>පුත්</w:t>
      </w:r>
      <w:proofErr w:type="spellEnd"/>
      <w:r w:rsidRPr="00661789">
        <w:t xml:space="preserve"> </w:t>
      </w:r>
      <w:proofErr w:type="spellStart"/>
      <w:r w:rsidRPr="00661789">
        <w:t>ඉස්මාඊල්</w:t>
      </w:r>
      <w:proofErr w:type="spellEnd"/>
      <w:r w:rsidRPr="00661789">
        <w:t xml:space="preserve"> </w:t>
      </w:r>
      <w:proofErr w:type="spellStart"/>
      <w:r w:rsidRPr="00661789">
        <w:t>තුමාගේ</w:t>
      </w:r>
      <w:proofErr w:type="spellEnd"/>
      <w:r w:rsidRPr="00661789">
        <w:t xml:space="preserve"> </w:t>
      </w:r>
      <w:proofErr w:type="spellStart"/>
      <w:r w:rsidRPr="00661789">
        <w:t>පරම්පරාවෙන්</w:t>
      </w:r>
      <w:proofErr w:type="spellEnd"/>
      <w:r w:rsidRPr="00661789">
        <w:t xml:space="preserve"> </w:t>
      </w:r>
      <w:proofErr w:type="spellStart"/>
      <w:r w:rsidRPr="00661789">
        <w:t>පැවත</w:t>
      </w:r>
      <w:proofErr w:type="spellEnd"/>
      <w:r w:rsidRPr="00661789">
        <w:t xml:space="preserve"> ආ </w:t>
      </w:r>
      <w:proofErr w:type="spellStart"/>
      <w:r w:rsidRPr="00661789">
        <w:t>අබ්දුල්ලාහ්ගේ</w:t>
      </w:r>
      <w:proofErr w:type="spellEnd"/>
      <w:r w:rsidRPr="00661789">
        <w:t xml:space="preserve"> </w:t>
      </w:r>
      <w:proofErr w:type="spellStart"/>
      <w:r w:rsidRPr="00661789">
        <w:t>පුත්</w:t>
      </w:r>
      <w:proofErr w:type="spellEnd"/>
      <w:r w:rsidRPr="00661789">
        <w:t xml:space="preserve"> </w:t>
      </w:r>
      <w:proofErr w:type="spellStart"/>
      <w:r w:rsidRPr="00661789">
        <w:t>මුහම්මද්</w:t>
      </w:r>
      <w:proofErr w:type="spellEnd"/>
      <w:r w:rsidRPr="00661789">
        <w:t xml:space="preserve"> </w:t>
      </w:r>
      <w:proofErr w:type="spellStart"/>
      <w:r w:rsidRPr="00661789">
        <w:t>වේ</w:t>
      </w:r>
      <w:proofErr w:type="spellEnd"/>
      <w:r w:rsidRPr="00661789">
        <w:t>.</w:t>
      </w:r>
      <w:bookmarkEnd w:id="25"/>
    </w:p>
    <w:p w14:paraId="6B518E30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එතුමාණෝ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proofErr w:type="gramStart"/>
      <w:r w:rsidRPr="00661789">
        <w:rPr>
          <w:rFonts w:ascii="Abhaya Libre" w:eastAsia="Abhaya Libre" w:hAnsi="Abhaya Libre" w:cs="Abhaya Libre"/>
          <w:sz w:val="28"/>
          <w:szCs w:val="28"/>
        </w:rPr>
        <w:t>ක්‍රි:ව</w:t>
      </w:r>
      <w:proofErr w:type="spellEnd"/>
      <w:proofErr w:type="gram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571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දී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මක්කාවේ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උපත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ලැබූහ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එතුමාණෝ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දූතයකු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ලෙස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එවනු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ලැබූ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පසුව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මදීනාවට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නික්ම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ගියහ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පිළිම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සම්බන්ධ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කටයුතුවල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දී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එතුමාණෝ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එතුමාගේ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ජනයා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සමඟ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හවුල්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වූ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ප්‍රශංසනීය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කටයුතුවල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දී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පමණක්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එතුමා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ඔවුන්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සමඟ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හවුල්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වූහ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එතුමා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දූත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මෙහෙය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ලැබීමට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පෙර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ඉමහත්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ගුණාංගයෙන්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සපිරුණු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ආදර්ශමත්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කෙනෙකු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වූහ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එතුමාගේ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සමූහයා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එතුමාට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අමීන්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විශ්වාසවන්තයා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යනුවෙන්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තැබූහ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එතුමා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හතළිස්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වියට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ළඟා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වූ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කල්හි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එතුමාට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දූත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මෙහෙය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පිරිනැමීය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ඉමහත්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ප්‍රාතිහාර්යන්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තුළින්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එතුමාව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ශක්තිමත්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කළේය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ඒවා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අතරින්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අති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මහත්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ප්‍රාතිහාර්යය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වනුයේ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කුර්ආනයයි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සෙසු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නබිවරුන්ගේ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ප්‍රාතිහාර්යයන්ට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වඩා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ඉමහත්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ප්‍රාතිහාර්යයකි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</w:p>
    <w:p w14:paraId="32C8A9E5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නබිවරුන්ගේ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ප්‍රාතිහාර්යයන්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අතරින්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අදටත්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පවතින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ප්‍රාතිහාර්යයකි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එතුමාට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දහම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සම්පූර්ණ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කොට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දී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එතුමා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අවසානය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දක්වා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දන්වා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සිටි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පසු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එතුමාගේ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හැට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තුන්වන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වියේ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දී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එතුමාණෝ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මෙලොවින්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සමු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ගත්හ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මදීනාවෙහි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දී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එතුමාගේ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දේහය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වළ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දමන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ලදී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දූතයාණන්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වූ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මුහම්මද්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එතුමා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කෙරෙහි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ශාන්තිය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සමාදානය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අත්වේවා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!)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නබිවරුන්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දූතවරුන්ගේ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මුද්‍රාවයි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පිළිම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වන්දනාව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දේව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ප්‍රතික්ෂේපය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අඥානකමයන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අන්ධකාරයන්ගෙන්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දේව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ඒකීයත්වය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දේව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විශ්වාසය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යන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ආලෝකය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වෙත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ජනයා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බැහැර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කරනු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පිණිස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යහමග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සත්‍යය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දහම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සමඟ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එතුමා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එවීය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අනුහසින්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ප්‍රචාරය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කරන්නෙකු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ලෙස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එතුමාව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එවූ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බවට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එතුමා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වෙනුවෙන්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සාක්ෂි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දරයි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.</w:t>
      </w:r>
    </w:p>
    <w:p w14:paraId="572A83BE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lastRenderedPageBreak/>
        <w:t>ඉස්ලාමයේ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දූතයාණන්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ලෙස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සලකනුයේ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ඉබ්රාහීම්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අලයිහිස්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සලාම්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තුමාගේ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පුත්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ඉස්මාඊල්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තුමාගේ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පරම්පරාවෙන්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පැවත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ආ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අබ්දුල්ලාහ්ගේ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පුත්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මුහම්මද්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එතුමාණෝ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proofErr w:type="gramStart"/>
      <w:r w:rsidRPr="00661789">
        <w:rPr>
          <w:rFonts w:ascii="Abhaya Libre" w:eastAsia="Abhaya Libre" w:hAnsi="Abhaya Libre" w:cs="Abhaya Libre"/>
          <w:sz w:val="28"/>
          <w:szCs w:val="28"/>
        </w:rPr>
        <w:t>ක්‍රි:ව</w:t>
      </w:r>
      <w:proofErr w:type="spellEnd"/>
      <w:proofErr w:type="gram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571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දී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මක්කාවේ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උපත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ලැබූහ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එතුමාණෝ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දූතයකු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ලෙස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එවනු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ලැබූ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පසුව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මදීනාවට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නික්ම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ගියහ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පිළිම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සම්බන්ධ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කටයුතුවල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දී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එතුමා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එතුමාගේ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ජනයා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සමඟ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හවුල්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වූ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ප්‍රශංසනීය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කටයුතුවල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දී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පමණක්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එතුමා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ඔවුන්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සමඟ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හවුල්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වූහ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එතුමාණෝ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දූත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මෙහෙය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ලැබීමට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පෙර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ඉමහත්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ගුණාංගයෙන්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සපිරුණු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ආදර්ශමත්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කෙනෙකු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වූහ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එතුමාගේ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පරමාධිපති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එතුමාගේ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මහඟු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ගුණාංග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ගැන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විස්තර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</w:t>
      </w:r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“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නියත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වශයෙන්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අති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උතුම්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ගතිගුණ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වන්නෙහිය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.” </w:t>
      </w:r>
      <w:r w:rsidRPr="00661789">
        <w:rPr>
          <w:rFonts w:ascii="Abhaya Libre" w:eastAsia="Abhaya Libre" w:hAnsi="Abhaya Libre" w:cs="Abhaya Libre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කලම්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4) </w:t>
      </w:r>
    </w:p>
    <w:p w14:paraId="150CE9CA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එතුමා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හතළිස්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වියට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ළඟා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වූ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කල්හි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එතුමාට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දූත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මෙහෙය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පිරිනැමීය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ඉමහත්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ප්‍රාතිහාර්යන්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තුළින්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එතුමාව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ශක්තිමත්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කළේය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ඒවා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අතරින්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අති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මහත්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ප්‍රාතිහාර්යය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වනුයේ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කුර්ආනයයි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දේව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දූතයාණෝ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එතුමා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කෙරෙහි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ශාන්තිය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සමාදානය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උදාවේවා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!)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පැවසූහ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“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වක්තෘවරුන්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අතරින්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මේ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සමාන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දෙයක්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ප්‍රාතිහාර්යක්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පිරිනමනු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ලැබ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;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මිනිස්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වර්ගයා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එය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විශ්වාස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කළ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හෝ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එය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ආරක්ෂාවක්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ලෙස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සලසාගත්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කිසිම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වක්තෘවරයෙක්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වීය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මට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දෙනු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ලැබ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ඇත්තේ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මා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වෙත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දන්වා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සිටි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දිව්‍ය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පණිවිඩයයි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මළවුන්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කෙරෙන්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නැගිටුවනු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ලබන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දිනයේ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ඔවුන්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අතරින්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බහුතරයක්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දෙනා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අනුගමනය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කරන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කෙනෙකු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බවට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මා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පත්වීම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ගැන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මම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අපේක්ෂා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කරමි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.”</w:t>
      </w:r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සහීහ්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බුහාරි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) </w:t>
      </w:r>
    </w:p>
    <w:p w14:paraId="2B71B517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මහඟු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කුර්ආනය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වනාහි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දූතයාණන්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වෙත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පහළ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කළ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දිව්‍යමය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පණිවිඩයයි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ඒ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සඳහන්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</w:t>
      </w:r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“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එම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පුස්තකය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එහි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කිසිදු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සැකයක්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නැත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බිය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බැතිමතුන්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මඟ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පෙන්වන්නකි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.” </w:t>
      </w:r>
      <w:r w:rsidRPr="00661789">
        <w:rPr>
          <w:rFonts w:ascii="Abhaya Libre" w:eastAsia="Abhaya Libre" w:hAnsi="Abhaya Libre" w:cs="Abhaya Libre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බකරා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2)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“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අල්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කුර්ආනය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ගැන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ඔවුහු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පරිශීලනය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කළ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යුතු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වේ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ද?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එය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වන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කෙනෙකු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වෙතින්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වී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නම්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එහි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ඔවුහු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පරස්පරයන්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බොහෝමයක්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දකිනු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ඇත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.” </w:t>
      </w:r>
      <w:r w:rsidRPr="00661789">
        <w:rPr>
          <w:rFonts w:ascii="Abhaya Libre" w:eastAsia="Abhaya Libre" w:hAnsi="Abhaya Libre" w:cs="Abhaya Libre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නිසා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82) </w:t>
      </w:r>
    </w:p>
    <w:p w14:paraId="443CEA81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lastRenderedPageBreak/>
        <w:t>මෙවැනි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දෙයක්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ගෙන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මිනිසුන්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ජින්වරුන්හට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අභියෝග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කළේය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</w:t>
      </w:r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“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මෙම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කුර්ආනය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සමාන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දෙයක්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ගෙන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ඒමට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මිනිස්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වර්ගයා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ජින්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වර්ගයා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ඒකරාශී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වුව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ඔවුන්ගෙන්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ඇතැමෙකු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ඇතැමෙකුට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උරට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උර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සිටිය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ඒ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සමාන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දෙයක්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ඔවුහු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ගෙන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එන්නේ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නැත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.” </w:t>
      </w:r>
      <w:r w:rsidRPr="00661789">
        <w:rPr>
          <w:rFonts w:ascii="Abhaya Libre" w:eastAsia="Abhaya Libre" w:hAnsi="Abhaya Libre" w:cs="Abhaya Libre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ඉස්රා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: 88)</w:t>
      </w:r>
    </w:p>
    <w:p w14:paraId="6FFD24B6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මෙවැනි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පරිච්ඡේද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දහයක්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ගෙන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තවදුරටත්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ඔවුනට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අභියෝග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කළේය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</w:t>
      </w:r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“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එසේ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හෙවත්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ගෙතුවේ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යැයි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ඔවුහු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පවසන්නෝ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ද? (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නබිවරය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!)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පවසනු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එසේ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නම්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ගොතන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ලද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එවැනි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පරිච්ඡේද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දහයක්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ගෙන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සත්‍යවාදීන්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සිටියෙහු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නම්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අල්ලාහ්ගෙන්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තොර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(ඒ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සඳහා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හැකි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කැඳවා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.” </w:t>
      </w:r>
      <w:r w:rsidRPr="00661789">
        <w:rPr>
          <w:rFonts w:ascii="Abhaya Libre" w:eastAsia="Abhaya Libre" w:hAnsi="Abhaya Libre" w:cs="Abhaya Libre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හූද්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13) </w:t>
      </w:r>
    </w:p>
    <w:p w14:paraId="5D764FC1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මෙවැනි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එක්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පරිච්ඡේදයක්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හෝ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ගෙන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තවදුරටත්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ඔවුනට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අභියෝග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කළේය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</w:t>
      </w:r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“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අපගේ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ගැත්තා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වෙත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අප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පහළ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කළ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දෑ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සැකයෙ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පසු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වූයෙහු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නම්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එවැනි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පරිච්ඡේදයක්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ගෙන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හැර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සාක්ෂිකරුවන්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හවුල්කරුවන්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කැඳවනු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සත්‍යවාදීන්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නම්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.” </w:t>
      </w:r>
      <w:r w:rsidRPr="00661789">
        <w:rPr>
          <w:rFonts w:ascii="Abhaya Libre" w:eastAsia="Abhaya Libre" w:hAnsi="Abhaya Libre" w:cs="Abhaya Libre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බකරා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: 23)</w:t>
      </w:r>
    </w:p>
    <w:p w14:paraId="1EDE7FD9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මහඟු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කුර්ආනය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නබිවරුන්ගේ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ප්‍රාතිහාර්යයන්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අතරින්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අදටත්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පවතින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ප්‍රාතිහාර්යයකි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එතුමාට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දහම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සම්පූර්ණ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කොට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දී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එතුමා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අවසානය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දක්වා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දන්වා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සිටි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පසු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එතුමාගේ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හැට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තුන්වන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වියේ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දී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එතුමා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මෙලොවින්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සමු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ගත්හ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මදීනාවෙහි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දී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එතුමාගේ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දේහය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වළ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දමන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ලදී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.</w:t>
      </w:r>
    </w:p>
    <w:p w14:paraId="58DB6E6A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දූතයාණන්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වූ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මුහම්මද්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එතුමා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කෙරෙහි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ශාන්තිය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සමාදානය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අත්වේවා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!)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තුමා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නබිවරුන්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දූතවරුන්ගේ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මුද්‍රාවයි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:</w:t>
      </w:r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“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මුහම්මද්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පිරිමින්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අතුරින්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කිසිවෙකුගේ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පියෙකු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වීය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එනමුත්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දූතයාය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නබිවරුන්ගෙන්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අවසානයාය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මුද්‍රාවය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සියලු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දෑ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පිළිබඳ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සර්වඥ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විය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.” </w:t>
      </w:r>
      <w:r w:rsidRPr="00661789">
        <w:rPr>
          <w:rFonts w:ascii="Abhaya Libre" w:eastAsia="Abhaya Libre" w:hAnsi="Abhaya Libre" w:cs="Abhaya Libre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අහ්සාබ්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:40) </w:t>
      </w:r>
    </w:p>
    <w:p w14:paraId="7527B664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lastRenderedPageBreak/>
        <w:t>සැබැවින්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දූතයාණන්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සල්ලල්ලාහු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අලයිහි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වසල්ලම්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පැවසූ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අබූ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හුරෙයිරා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රළියල්ලාහු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අන්හු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තුමා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විසින්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වාර්තා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ලදී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. “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සැබැවින්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මා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සෙසු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නබිවරුන්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සසදා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බලන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විට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එයට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උපමාව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නිවසක්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තනා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එහි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ගඩොලක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ස්ථානයක්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හැර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සෙසු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තැන්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නිසි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ලෙස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නිර්මාණය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කොට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අලංකාරවත්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කළ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මිනිසෙකුගේ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උපමාව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මෙනි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මිනිස්සු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ඒ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වටා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ගමන්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කර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ඒ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ගැන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පුදුමයෙන්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මෙම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ගඩොල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තැබිය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යුතු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proofErr w:type="gram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වේදැ?යි</w:t>
      </w:r>
      <w:proofErr w:type="spellEnd"/>
      <w:proofErr w:type="gram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විමසති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පසුව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එතුමා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: ‘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එම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ගඩොල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මම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වෙමි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මම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නබිවරුන්ගේ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මුද්‍රාව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වෙමි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.”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යැයි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පැවසූහ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.</w:t>
      </w:r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සහීහ්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බුහාරි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ඉන්ජීලයේ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බයිබලයේ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ඊසා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අලයිහිස්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සලාම්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තුමා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දූත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මුහම්මද්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සල්ලල්ලාහු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අලයිහි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වසල්ලම්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තුමා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ගැන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සුභාරංචි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දන්වමින්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පවසා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ඇත්තාහ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.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ඉදි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කරන්නන්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ප්‍රතික්ෂේප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කළ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ගල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කෙළවරේ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හිස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බවට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පත්ව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යේසුතුමා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ඔවුනට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පරමාධිපති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වෙතින්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පවසා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සිටි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බවත්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අපගේ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දෑස්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ඉදිරියේ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පුදුම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සහගත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බවත්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ඔබ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කිසි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විටෙක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පොත්වල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කියවා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නැති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ද)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අද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දක්නට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පවතින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ඉන්ජීලයේ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මූසා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තුමාට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පැවසූ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ප්‍රකාශයක්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සඳහන්ව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පැමිණ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.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ඔවුන්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වෙනුවෙන්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ඔබ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වැනි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සහෝදරයන්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අතරින්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අනාගතවක්තෘවරයෙකු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නැඟිට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මාගේ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වචන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මුවින්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තබන්නෙමි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අණ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කළ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සියල්ල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ගැන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ඔවුන්ට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කතා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කරනු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).</w:t>
      </w:r>
    </w:p>
    <w:p w14:paraId="0F8D0B06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රසූල්වරයාණන්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වූ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මුහම්මද්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සල්ලල්ලාහු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අලයිහි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වසල්ලම්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තුමා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යහමග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සත්‍යය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දහම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සමඟ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එවීය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අනුහසින්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ප්‍රචාරය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කරන්නෙකු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ලෙස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එතුමාව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එවූ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බවට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එතුමා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වෙනුවෙන්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සාක්ෂි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දරයි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</w:t>
      </w:r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“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නමුත්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වෙත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පහළ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කළ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දෑ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ට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සාක්ෂි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දරනු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ඇත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දැනුමෙන්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පහළ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කළේය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මලාඉකාවරු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සාක්ෂි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දරති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සාක්ෂි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දරන්නා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වශයෙන්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ප්‍රමාණවත්ය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.” </w:t>
      </w:r>
      <w:r w:rsidRPr="00661789">
        <w:rPr>
          <w:rFonts w:ascii="Abhaya Libre" w:eastAsia="Abhaya Libre" w:hAnsi="Abhaya Libre" w:cs="Abhaya Libre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නිසා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166) </w:t>
      </w:r>
    </w:p>
    <w:p w14:paraId="30EC9FDA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. “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වනාහි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ඒ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සියලු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දහම්වලට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ඉහළින්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පිහිටීම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පිණිස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යහමග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සත්‍යය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දහම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සමඟ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දූතයාණන්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එව්වේ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ඔහුමය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සාක්ෂිකරුවෙකු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වශයෙන්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ප්‍රමාණවත්ය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.” </w:t>
      </w:r>
      <w:r w:rsidRPr="00661789">
        <w:rPr>
          <w:rFonts w:ascii="Abhaya Libre" w:eastAsia="Abhaya Libre" w:hAnsi="Abhaya Libre" w:cs="Abhaya Libre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ෆත්හ්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28) </w:t>
      </w:r>
    </w:p>
    <w:p w14:paraId="00BD2A4B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lastRenderedPageBreak/>
        <w:t>පිළිම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වන්දනාව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දේව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ප්‍රතික්ෂේපය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අඥානකමයන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අන්ධකාරයන්ගෙන්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දේව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ඒකීයත්වය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දේව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විශ්වාසය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යන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ආලෝකය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වෙත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ජනයා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බැහැර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කරනු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පිණිස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යහමග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සමඟ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එතුමා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එවීය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“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තෘප්තිය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අනුගමනය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කළවුන්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එමඟින්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ශාන්තියේ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මාවත්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දෙසට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මඟ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පෙන්වනු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ඇත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අනුහසින්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අන්ධකාරයන්ගෙන්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ආලෝකය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වෙත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ඔවුන්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බැහැර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ඇත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ඍජු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මාර්ගය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වෙත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ඔවුන්ට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මඟ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පෙන්වනු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ඇත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.” </w:t>
      </w:r>
      <w:r w:rsidRPr="00661789">
        <w:rPr>
          <w:rFonts w:ascii="Abhaya Libre" w:eastAsia="Abhaya Libre" w:hAnsi="Abhaya Libre" w:cs="Abhaya Libre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මාඉදා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16) </w:t>
      </w:r>
    </w:p>
    <w:p w14:paraId="740C2648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“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අලිෆ්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ලාම්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රා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මෙය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දේව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ග්‍රන්ථයයි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ජනයා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අන්ධකාරයන්ගෙන්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ආලෝකයට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ඔවුන්ගේ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පරමාධිපතිගේ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අනුහසින්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ප්‍රශංසාලාභී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සර්ව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බලධාරියාගේ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මාර්ගය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වෙත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ඔවුන්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බැහැර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පිණිස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අපි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වෙත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මෙය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පහළ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කළෙමු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.” </w:t>
      </w:r>
      <w:r w:rsidRPr="00661789">
        <w:rPr>
          <w:rFonts w:ascii="Abhaya Libre" w:eastAsia="Abhaya Libre" w:hAnsi="Abhaya Libre" w:cs="Abhaya Libre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ඉබ්රාහීම්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: 1)</w:t>
      </w:r>
    </w:p>
    <w:p w14:paraId="11258A5A" w14:textId="77777777" w:rsidR="00495AEC" w:rsidRPr="00661789" w:rsidRDefault="00000000" w:rsidP="00D04559">
      <w:pPr>
        <w:pStyle w:val="Heading1"/>
      </w:pPr>
      <w:bookmarkStart w:id="26" w:name="_Toc161771846"/>
      <w:r w:rsidRPr="00661789">
        <w:t xml:space="preserve">26- </w:t>
      </w:r>
      <w:proofErr w:type="spellStart"/>
      <w:r w:rsidRPr="00661789">
        <w:t>දූත</w:t>
      </w:r>
      <w:proofErr w:type="spellEnd"/>
      <w:r w:rsidRPr="00661789">
        <w:t xml:space="preserve"> </w:t>
      </w:r>
      <w:proofErr w:type="spellStart"/>
      <w:r w:rsidRPr="00661789">
        <w:t>මුහම්මද්</w:t>
      </w:r>
      <w:proofErr w:type="spellEnd"/>
      <w:r w:rsidRPr="00661789">
        <w:t xml:space="preserve"> (</w:t>
      </w:r>
      <w:proofErr w:type="spellStart"/>
      <w:r w:rsidRPr="00661789">
        <w:t>සල්ලල්ලාහු</w:t>
      </w:r>
      <w:proofErr w:type="spellEnd"/>
      <w:r w:rsidRPr="00661789">
        <w:t xml:space="preserve"> </w:t>
      </w:r>
      <w:proofErr w:type="spellStart"/>
      <w:r w:rsidRPr="00661789">
        <w:t>අලයිහි</w:t>
      </w:r>
      <w:proofErr w:type="spellEnd"/>
      <w:r w:rsidRPr="00661789">
        <w:t xml:space="preserve"> </w:t>
      </w:r>
      <w:proofErr w:type="spellStart"/>
      <w:r w:rsidRPr="00661789">
        <w:t>වසල්ලම්</w:t>
      </w:r>
      <w:proofErr w:type="spellEnd"/>
      <w:r w:rsidRPr="00661789">
        <w:t xml:space="preserve">) </w:t>
      </w:r>
      <w:proofErr w:type="spellStart"/>
      <w:r w:rsidRPr="00661789">
        <w:t>තුමා</w:t>
      </w:r>
      <w:proofErr w:type="spellEnd"/>
      <w:r w:rsidRPr="00661789">
        <w:t xml:space="preserve"> </w:t>
      </w:r>
      <w:proofErr w:type="spellStart"/>
      <w:r w:rsidRPr="00661789">
        <w:t>ගෙන</w:t>
      </w:r>
      <w:proofErr w:type="spellEnd"/>
      <w:r w:rsidRPr="00661789">
        <w:t xml:space="preserve"> ආ </w:t>
      </w:r>
      <w:proofErr w:type="spellStart"/>
      <w:r w:rsidRPr="00661789">
        <w:t>ඉස්ලාම්</w:t>
      </w:r>
      <w:proofErr w:type="spellEnd"/>
      <w:r w:rsidRPr="00661789">
        <w:t xml:space="preserve"> </w:t>
      </w:r>
      <w:proofErr w:type="spellStart"/>
      <w:r w:rsidRPr="00661789">
        <w:t>පිළිවෙත</w:t>
      </w:r>
      <w:proofErr w:type="spellEnd"/>
      <w:r w:rsidRPr="00661789">
        <w:t xml:space="preserve"> </w:t>
      </w:r>
      <w:proofErr w:type="spellStart"/>
      <w:r w:rsidRPr="00661789">
        <w:t>දිව්‍ය</w:t>
      </w:r>
      <w:proofErr w:type="spellEnd"/>
      <w:r w:rsidRPr="00661789">
        <w:t xml:space="preserve"> </w:t>
      </w:r>
      <w:proofErr w:type="spellStart"/>
      <w:r w:rsidRPr="00661789">
        <w:t>පණිවිඩවල</w:t>
      </w:r>
      <w:proofErr w:type="spellEnd"/>
      <w:r w:rsidRPr="00661789">
        <w:t xml:space="preserve"> </w:t>
      </w:r>
      <w:proofErr w:type="spellStart"/>
      <w:r w:rsidRPr="00661789">
        <w:t>හා</w:t>
      </w:r>
      <w:proofErr w:type="spellEnd"/>
      <w:r w:rsidRPr="00661789">
        <w:t xml:space="preserve"> </w:t>
      </w:r>
      <w:proofErr w:type="spellStart"/>
      <w:r w:rsidRPr="00661789">
        <w:t>දේව</w:t>
      </w:r>
      <w:proofErr w:type="spellEnd"/>
      <w:r w:rsidRPr="00661789">
        <w:t xml:space="preserve"> </w:t>
      </w:r>
      <w:proofErr w:type="spellStart"/>
      <w:r w:rsidRPr="00661789">
        <w:t>නීතිවල</w:t>
      </w:r>
      <w:proofErr w:type="spellEnd"/>
      <w:r w:rsidRPr="00661789">
        <w:t xml:space="preserve"> </w:t>
      </w:r>
      <w:proofErr w:type="spellStart"/>
      <w:r w:rsidRPr="00661789">
        <w:t>අවසානයයි</w:t>
      </w:r>
      <w:proofErr w:type="spellEnd"/>
      <w:r w:rsidRPr="00661789">
        <w:t>.</w:t>
      </w:r>
      <w:bookmarkEnd w:id="26"/>
      <w:r w:rsidRPr="00661789">
        <w:t xml:space="preserve"> </w:t>
      </w:r>
    </w:p>
    <w:p w14:paraId="683956D1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සමස්තය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ආවරණය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පිළිවෙතකි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ජනයාගේ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ආධ්‍යාත්මික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යහපත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මෙලොව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යහපත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මිනිසුන්ගේ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ආගම්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ඔවුන්ගේ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ජීවිත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ඔවුන්ගේ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සම්පත්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ඔවුන්ගේ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බුද්ධිය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ඔවුන්ගේ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පරම්පරාව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යනාදී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මූලික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කරුණු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උසස්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අයුරින්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ආරක්ෂා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කරන්නකි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පෙර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පැවති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සියලු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පිළිවෙත්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එකක්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අනෙක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වෙනස්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කළාක්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සියලු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පිළිවෙත්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වෙනස්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කරන්නකි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.</w:t>
      </w:r>
    </w:p>
    <w:p w14:paraId="7AC46BA2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දූත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මුහම්මද්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සල්ලල්ලාහු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අලයිහි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වසල්ලම්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තුමා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ගෙන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ආ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ඉස්ලාම්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පිළිවෙත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දිව්‍ය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පණිවිඩවල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දේව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නීතිවල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අවසානයයි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දිව්‍ය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පණිවුඩය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තුළින්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දහම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පූර්ණවත්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කළේය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දූත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මුහම්මද්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සල්ලල්ලාහු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අලයිහි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වසල්ලම්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තුමාව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එවීමෙන්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ජනයාට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පිරිනැමිය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යුතු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ආශිර්වාදයන්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සම්පූර්ණ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කළේය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</w:t>
      </w:r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“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දින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මම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ඔබලාට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ඔබලාගේ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දහම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පරිපුර්ණ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කළෙමි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lastRenderedPageBreak/>
        <w:t>මාගේ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දායාදය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ඔබලාට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පරිපූර්ණ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කළෙමි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ඉස්ලාමය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ඔබලාට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දහමක්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ලෙස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මම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තෝරා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ගතිමි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.</w:t>
      </w:r>
      <w:r w:rsidRPr="00661789">
        <w:rPr>
          <w:rFonts w:ascii="Abhaya Libre" w:eastAsia="Abhaya Libre" w:hAnsi="Abhaya Libre" w:cs="Abhaya Libre"/>
          <w:sz w:val="28"/>
          <w:szCs w:val="28"/>
        </w:rPr>
        <w:t>”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මාඉදා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: 3)</w:t>
      </w:r>
    </w:p>
    <w:p w14:paraId="5C6232A4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ඉස්ලාමීය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ෂරීආ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පිළිවෙත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පූර්ණ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පිළිවෙතකි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ජනයාගේ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ආධ්‍යාත්මික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යහපත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මෙලොව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යහපත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පෙර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පැවති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සියලු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පිළිවෙත්හි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එකතුවක්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ලෙස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ගොනු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වී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ඒවා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සම්පූර්ණ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ඒවා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පරිපූර්ණ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:</w:t>
      </w:r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“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නියත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වශයෙන්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මෙම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කුර්ආනය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වඩාත්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නිවැරදි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දෑ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වෙතට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මග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පෙන්වයි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යහකම්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කරන්නා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වූ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දේව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විශ්වාසවන්තයින්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වනාහි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සැබැවින්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ඔවුනට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මහත්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වූ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කුලිය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ඇති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බවට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ශුභාරංචි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දන්වයි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.” </w:t>
      </w:r>
      <w:r w:rsidRPr="00661789">
        <w:rPr>
          <w:rFonts w:ascii="Abhaya Libre" w:eastAsia="Abhaya Libre" w:hAnsi="Abhaya Libre" w:cs="Abhaya Libre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ඉස්රාඃ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9) </w:t>
      </w:r>
    </w:p>
    <w:p w14:paraId="3E3DA31B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w w:val="96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ඉස්ලාමයේ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ෂරීආ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නීතිය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මඟින්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පෙර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සමූහයේ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තිබූ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අසීරු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ක්‍රියාකාරකම්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මෙම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සමූහය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සඳහා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ඉවත්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කරන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ලදී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: </w:t>
      </w:r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“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ඔවුහු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වනාහි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ඔවුන්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අබියස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ඇති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තව්රාතයේ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ඉන්ජීලයේ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සඳහන්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කරනු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ලැබූ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අයුරින්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ඔවුනට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යහපත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විධානය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කරන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පිළිකුල්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සහගත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දැයින්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ඔවුන්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වළක්වාලන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යහපත්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දෑ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ඔවුනට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අනුමත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කරන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අයහපත්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දෑ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ඔවුන්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මත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තහනම්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කරන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ඔවුන්ගේ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බර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ඔවුන්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මත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පැවති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දුෂ්කරතාවන්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පහකර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තබන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අයකු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ලෙසින්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ශාක්ෂරතාවක්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ලිවීමට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කියවීමට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හැකි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නොමැති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දේව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ඥානය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ලැබූ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මෙම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ධර්ම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දූතයාණන්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අනුගමනය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කරන්නෝ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වෙති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එබැවින්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කවරෙකු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විශ්වාස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කොට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ඔහුට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ගරු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කොට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ඔහුට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උදව්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කර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ඔහුට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පහළ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කරනු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ලැබූ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ආලෝකය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පිළිපැද්දේ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ඔවුහු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මය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ජයග්‍රහකයෝ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.” </w:t>
      </w:r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අල්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අඃරාෆ්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: 157)</w:t>
      </w:r>
    </w:p>
    <w:p w14:paraId="5DA7215E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ඉස්ලාමීය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ෂරීආ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පිළිවෙත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පෙර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පැවති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සෑම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පිළිවෙතක්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සංශෝදනය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කරන්නකි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:</w:t>
      </w:r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“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සත්‍යයෙන්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යුතු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මෙම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ග්‍රන්ථය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අපි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ඔබ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වෙත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පහළ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කළෙමු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තමන්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අතර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තිබූ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පෙර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පහළ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වූ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දේව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ග්‍රන්ථය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සත්‍ය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කරවන්නකි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ඒවා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ආරක්ෂා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කරන්නකි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එබැවින්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පහළ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කළ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දැයින්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ඔවුන්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අතර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තීන්දු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ලබා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දෙනු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වෙත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පැමිණි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සත්‍ය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දැයින්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ඉවත්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ඔවුන්ගේ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තුච්ඡ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ආශාවන්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පිළිනො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පදිනු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අතුරින්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සෑම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ප්‍රජාවකට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ආගමික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පිළිවෙතක්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පැහැදිලි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ක්‍රියාමාර්ගයක්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ඇති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කළෙමු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සිතුවේ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නම්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ප්‍රජාවක්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බවට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කරන්නට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තිබුණි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එනමුත්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පිරිනැමූ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දෑ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lastRenderedPageBreak/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පිරික්සනු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පිණිසය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මෙලෙස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සිදු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කළේ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.)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එබැවින්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යහකම්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කිරීමට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යුහුසුලු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සියල්ලගේ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නැවත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යොමු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වීම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වෙතය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එබැවින්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කවර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විෂයක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මතභේද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වී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සිටියෙහු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එවැනි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දෑ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දන්වා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සිටියි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.” </w:t>
      </w:r>
      <w:r w:rsidRPr="00661789">
        <w:rPr>
          <w:rFonts w:ascii="Abhaya Libre" w:eastAsia="Abhaya Libre" w:hAnsi="Abhaya Libre" w:cs="Abhaya Libre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මාඉදා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48) </w:t>
      </w:r>
    </w:p>
    <w:p w14:paraId="6FB7F5D4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පූර්ණ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පිළිවෙත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අන්තර්ගත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ගත්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කුර්ආනය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ඊට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පෙර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පැවති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දිව්‍ය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ග්‍රන්ථ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තහවුරු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කරන්නක්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ලෙස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ඒවා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තීන්දු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කරන්නක්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ලෙස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දෑ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වෙනස්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කරන්නක්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ලෙස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පැමිණ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.</w:t>
      </w:r>
    </w:p>
    <w:p w14:paraId="7F5EA851" w14:textId="77777777" w:rsidR="00495AEC" w:rsidRPr="00661789" w:rsidRDefault="00000000" w:rsidP="00D04559">
      <w:pPr>
        <w:pStyle w:val="Heading1"/>
      </w:pPr>
      <w:bookmarkStart w:id="27" w:name="_Toc161771847"/>
      <w:r w:rsidRPr="00661789">
        <w:t xml:space="preserve">27- </w:t>
      </w:r>
      <w:proofErr w:type="spellStart"/>
      <w:r w:rsidRPr="00661789">
        <w:t>උත්තරීතර</w:t>
      </w:r>
      <w:proofErr w:type="spellEnd"/>
      <w:r w:rsidRPr="00661789">
        <w:t xml:space="preserve"> </w:t>
      </w:r>
      <w:proofErr w:type="spellStart"/>
      <w:r w:rsidRPr="00661789">
        <w:t>අල්ලාහ්</w:t>
      </w:r>
      <w:proofErr w:type="spellEnd"/>
      <w:r w:rsidRPr="00661789">
        <w:t xml:space="preserve"> </w:t>
      </w:r>
      <w:proofErr w:type="spellStart"/>
      <w:r w:rsidRPr="00661789">
        <w:t>දූත</w:t>
      </w:r>
      <w:proofErr w:type="spellEnd"/>
      <w:r w:rsidRPr="00661789">
        <w:t xml:space="preserve"> </w:t>
      </w:r>
      <w:proofErr w:type="spellStart"/>
      <w:r w:rsidRPr="00661789">
        <w:t>මුහම්මද්</w:t>
      </w:r>
      <w:proofErr w:type="spellEnd"/>
      <w:r w:rsidRPr="00661789">
        <w:t xml:space="preserve"> (</w:t>
      </w:r>
      <w:proofErr w:type="spellStart"/>
      <w:r w:rsidRPr="00661789">
        <w:t>සල්ලල්ලාහු</w:t>
      </w:r>
      <w:proofErr w:type="spellEnd"/>
      <w:r w:rsidRPr="00661789">
        <w:t xml:space="preserve"> </w:t>
      </w:r>
      <w:proofErr w:type="spellStart"/>
      <w:r w:rsidRPr="00661789">
        <w:t>අලයිහි</w:t>
      </w:r>
      <w:proofErr w:type="spellEnd"/>
      <w:r w:rsidRPr="00661789">
        <w:t xml:space="preserve"> </w:t>
      </w:r>
      <w:proofErr w:type="spellStart"/>
      <w:r w:rsidRPr="00661789">
        <w:t>වසල්ලම්</w:t>
      </w:r>
      <w:proofErr w:type="spellEnd"/>
      <w:r w:rsidRPr="00661789">
        <w:t xml:space="preserve">) </w:t>
      </w:r>
      <w:proofErr w:type="spellStart"/>
      <w:r w:rsidRPr="00661789">
        <w:t>තුමා</w:t>
      </w:r>
      <w:proofErr w:type="spellEnd"/>
      <w:r w:rsidRPr="00661789">
        <w:t xml:space="preserve"> </w:t>
      </w:r>
      <w:proofErr w:type="spellStart"/>
      <w:r w:rsidRPr="00661789">
        <w:t>ගෙන</w:t>
      </w:r>
      <w:proofErr w:type="spellEnd"/>
      <w:r w:rsidRPr="00661789">
        <w:t xml:space="preserve"> ආ </w:t>
      </w:r>
      <w:proofErr w:type="spellStart"/>
      <w:r w:rsidRPr="00661789">
        <w:t>ඉස්ලාමය</w:t>
      </w:r>
      <w:proofErr w:type="spellEnd"/>
      <w:r w:rsidRPr="00661789">
        <w:t xml:space="preserve"> </w:t>
      </w:r>
      <w:proofErr w:type="spellStart"/>
      <w:r w:rsidRPr="00661789">
        <w:t>හැර</w:t>
      </w:r>
      <w:proofErr w:type="spellEnd"/>
      <w:r w:rsidRPr="00661789">
        <w:t xml:space="preserve"> </w:t>
      </w:r>
      <w:proofErr w:type="spellStart"/>
      <w:r w:rsidRPr="00661789">
        <w:t>වෙනත්</w:t>
      </w:r>
      <w:proofErr w:type="spellEnd"/>
      <w:r w:rsidRPr="00661789">
        <w:t xml:space="preserve"> </w:t>
      </w:r>
      <w:proofErr w:type="spellStart"/>
      <w:r w:rsidRPr="00661789">
        <w:t>දහමක්</w:t>
      </w:r>
      <w:proofErr w:type="spellEnd"/>
      <w:r w:rsidRPr="00661789">
        <w:t xml:space="preserve"> </w:t>
      </w:r>
      <w:proofErr w:type="spellStart"/>
      <w:r w:rsidRPr="00661789">
        <w:t>පිළිගන්නේ</w:t>
      </w:r>
      <w:proofErr w:type="spellEnd"/>
      <w:r w:rsidRPr="00661789">
        <w:t xml:space="preserve"> </w:t>
      </w:r>
      <w:proofErr w:type="spellStart"/>
      <w:r w:rsidRPr="00661789">
        <w:t>නැත</w:t>
      </w:r>
      <w:proofErr w:type="spellEnd"/>
      <w:r w:rsidRPr="00661789">
        <w:t xml:space="preserve">. </w:t>
      </w:r>
      <w:proofErr w:type="spellStart"/>
      <w:r w:rsidRPr="00661789">
        <w:t>එහෙයින්</w:t>
      </w:r>
      <w:proofErr w:type="spellEnd"/>
      <w:r w:rsidRPr="00661789">
        <w:t xml:space="preserve"> </w:t>
      </w:r>
      <w:proofErr w:type="spellStart"/>
      <w:r w:rsidRPr="00661789">
        <w:t>කවෙරෙකු</w:t>
      </w:r>
      <w:proofErr w:type="spellEnd"/>
      <w:r w:rsidRPr="00661789">
        <w:t xml:space="preserve"> </w:t>
      </w:r>
      <w:proofErr w:type="spellStart"/>
      <w:r w:rsidRPr="00661789">
        <w:t>ඉස්ලාමය</w:t>
      </w:r>
      <w:proofErr w:type="spellEnd"/>
      <w:r w:rsidRPr="00661789">
        <w:t xml:space="preserve"> </w:t>
      </w:r>
      <w:proofErr w:type="spellStart"/>
      <w:r w:rsidRPr="00661789">
        <w:t>හැර</w:t>
      </w:r>
      <w:proofErr w:type="spellEnd"/>
      <w:r w:rsidRPr="00661789">
        <w:t xml:space="preserve"> </w:t>
      </w:r>
      <w:proofErr w:type="spellStart"/>
      <w:r w:rsidRPr="00661789">
        <w:t>වෙනත්</w:t>
      </w:r>
      <w:proofErr w:type="spellEnd"/>
      <w:r w:rsidRPr="00661789">
        <w:t xml:space="preserve"> </w:t>
      </w:r>
      <w:proofErr w:type="spellStart"/>
      <w:r w:rsidRPr="00661789">
        <w:t>දහමක්</w:t>
      </w:r>
      <w:proofErr w:type="spellEnd"/>
      <w:r w:rsidRPr="00661789">
        <w:t xml:space="preserve"> </w:t>
      </w:r>
      <w:proofErr w:type="spellStart"/>
      <w:r w:rsidRPr="00661789">
        <w:t>වැලඳගන්නේ</w:t>
      </w:r>
      <w:proofErr w:type="spellEnd"/>
      <w:r w:rsidRPr="00661789">
        <w:t xml:space="preserve"> ද, </w:t>
      </w:r>
      <w:proofErr w:type="spellStart"/>
      <w:r w:rsidRPr="00661789">
        <w:t>එය</w:t>
      </w:r>
      <w:proofErr w:type="spellEnd"/>
      <w:r w:rsidRPr="00661789">
        <w:t xml:space="preserve"> </w:t>
      </w:r>
      <w:proofErr w:type="spellStart"/>
      <w:r w:rsidRPr="00661789">
        <w:t>කිසිවිටෙකත්</w:t>
      </w:r>
      <w:proofErr w:type="spellEnd"/>
      <w:r w:rsidRPr="00661789">
        <w:t xml:space="preserve"> </w:t>
      </w:r>
      <w:proofErr w:type="spellStart"/>
      <w:r w:rsidRPr="00661789">
        <w:t>පිළිගනු</w:t>
      </w:r>
      <w:proofErr w:type="spellEnd"/>
      <w:r w:rsidRPr="00661789">
        <w:t xml:space="preserve"> </w:t>
      </w:r>
      <w:proofErr w:type="spellStart"/>
      <w:r w:rsidRPr="00661789">
        <w:t>නො</w:t>
      </w:r>
      <w:proofErr w:type="spellEnd"/>
      <w:r w:rsidRPr="00661789">
        <w:t xml:space="preserve"> </w:t>
      </w:r>
      <w:proofErr w:type="spellStart"/>
      <w:r w:rsidRPr="00661789">
        <w:t>ලබයි</w:t>
      </w:r>
      <w:proofErr w:type="spellEnd"/>
      <w:r w:rsidRPr="00661789">
        <w:t>.</w:t>
      </w:r>
      <w:bookmarkEnd w:id="27"/>
    </w:p>
    <w:p w14:paraId="6D6C379D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දූත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මුහම්මද්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සල්ලල්ලාහු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අලයිහි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වසල්ලම්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තුමාණන්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දූතයෙකු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ලෙස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එවීමෙන්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පසු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එතුමා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විසින්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ගෙන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ආ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ඉස්ලාමය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හැර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වෙනත්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දහමක්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පිළිගන්නේ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නැත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එහෙයින්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කවෙරෙකු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ඉස්ලාමය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හැර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වෙනත්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දහමක්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සොයන්නේ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කිසිවිටෙක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පිළිගන්නේ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නැත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“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කවරෙකු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ඉස්ලාමයෙන්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තොර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වෙනත්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දහමක්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සොයන්නේ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එවිට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ඔහුගෙන්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කිසිදු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දහමක්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පිළිගනු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ලබන්නේ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මතු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ලොවෙහි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අලාභවන්තයින්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අතුරින්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කෙනෙකි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.” </w:t>
      </w:r>
      <w:r w:rsidRPr="00661789">
        <w:rPr>
          <w:rFonts w:ascii="Abhaya Libre" w:eastAsia="Abhaya Libre" w:hAnsi="Abhaya Libre" w:cs="Abhaya Libre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ආලු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ඉම්රාන්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85) </w:t>
      </w:r>
    </w:p>
    <w:p w14:paraId="6B9E7C8A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“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නියත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වශයෙන්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අබියස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වූ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දහම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ඉස්ලාමය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දේව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ග්‍රන්ථය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පිරිනමනු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ලැබූ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ඔවුන්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වෙත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ඥානය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පැමිණි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පසු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ඔවුන්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අතර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තිබූ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ඊර්ෂ්‍යාව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හේතුවෙන්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මිස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ඔවුහු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භේද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වූහ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කවරෙකු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වැකි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ප්‍රතික්ෂේප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කරන්නේ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එවිට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සැබැවින්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විනිශ්චය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කිරීමෙහි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ඉතා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වේගවත්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ය.” </w:t>
      </w:r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>ආලු</w:t>
      </w:r>
      <w:proofErr w:type="spellEnd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>ඉම්රාන්</w:t>
      </w:r>
      <w:proofErr w:type="spellEnd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 xml:space="preserve">: 19) </w:t>
      </w:r>
    </w:p>
    <w:p w14:paraId="3A1CB9BD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color w:val="000000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ඉස්ලාමය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දේව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මිත්‍ර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ඉබ්රාහීම්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එතුමා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කෙරෙහි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සාමය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උදාවේවා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!)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තුමාගේ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පිළිවෙතයි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</w:t>
      </w:r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“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තමන්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අඥාන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භාවය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ට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ගත්තෙකු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මිස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ඉබ්රාහීම්ගේ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පිළිවෙතින්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ඉවත්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lastRenderedPageBreak/>
        <w:t>වනුයේ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කවරෙක්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ද?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සැබැවින්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මෙලොවෙ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අපි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තෝරා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ගත්තෙමු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සැබැවින්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පරලොවෙ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දැහැමියන්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අතුරිනි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.” </w:t>
      </w:r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>අල්</w:t>
      </w:r>
      <w:proofErr w:type="spellEnd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>බකරා</w:t>
      </w:r>
      <w:proofErr w:type="spellEnd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 xml:space="preserve">: 130) </w:t>
      </w:r>
    </w:p>
    <w:p w14:paraId="7B0E4805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color w:val="000000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. “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යහපත්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දෑ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කරන්නෙකු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සිට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තම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මුහුණ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වෙතට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අවනත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කරවා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ඉබ්රාහීම්ගේ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පිළිවෙත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අවංක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පිළිපදින්නෙකුට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වඩා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දහමින්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වඩා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අලංකාර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වන්නේ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කවරෙකු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ද?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ඉබ්රාහීම්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මිතුරෙකු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බවට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ගත්තේය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.” </w:t>
      </w:r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>අන්</w:t>
      </w:r>
      <w:proofErr w:type="spellEnd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>නිසා</w:t>
      </w:r>
      <w:proofErr w:type="spellEnd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>: 125)</w:t>
      </w:r>
    </w:p>
    <w:p w14:paraId="6DEDE924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දූතයාණන්හට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පවසා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සිටින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නියෝග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කළේය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</w:t>
      </w:r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“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සැබැවින්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මාගේ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පරමාධිපති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ඍජු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දහමින්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ඉබ්රාහීම්ගේ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අවංක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පිළිවෙතින්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නිවැරදි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මාර්ගය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වෙත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මඟ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පෙන්වීය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සැබැවින්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ආදේශ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කරන්නන්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අතුරින්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වීය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.” </w:t>
      </w:r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>අල්</w:t>
      </w:r>
      <w:proofErr w:type="spellEnd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>අන්ආම්</w:t>
      </w:r>
      <w:proofErr w:type="spellEnd"/>
      <w:r w:rsidRPr="00661789">
        <w:rPr>
          <w:rFonts w:ascii="Abhaya Libre" w:eastAsia="Abhaya Libre" w:hAnsi="Abhaya Libre" w:cs="Abhaya Libre"/>
          <w:color w:val="000000"/>
          <w:sz w:val="28"/>
          <w:szCs w:val="28"/>
        </w:rPr>
        <w:t>: 161)</w:t>
      </w:r>
    </w:p>
    <w:p w14:paraId="5B15F7B2" w14:textId="77777777" w:rsidR="00495AEC" w:rsidRPr="00661789" w:rsidRDefault="00000000" w:rsidP="00D04559">
      <w:pPr>
        <w:pStyle w:val="Heading1"/>
      </w:pPr>
      <w:bookmarkStart w:id="28" w:name="_Toc161771848"/>
      <w:r w:rsidRPr="00661789">
        <w:t xml:space="preserve">28- </w:t>
      </w:r>
      <w:proofErr w:type="spellStart"/>
      <w:r w:rsidRPr="00661789">
        <w:t>ශුද්ධ</w:t>
      </w:r>
      <w:proofErr w:type="spellEnd"/>
      <w:r w:rsidRPr="00661789">
        <w:t xml:space="preserve"> </w:t>
      </w:r>
      <w:proofErr w:type="spellStart"/>
      <w:r w:rsidRPr="00661789">
        <w:t>වූ</w:t>
      </w:r>
      <w:proofErr w:type="spellEnd"/>
      <w:r w:rsidRPr="00661789">
        <w:t xml:space="preserve"> </w:t>
      </w:r>
      <w:proofErr w:type="spellStart"/>
      <w:r w:rsidRPr="00661789">
        <w:t>අල්</w:t>
      </w:r>
      <w:proofErr w:type="spellEnd"/>
      <w:r w:rsidRPr="00661789">
        <w:t xml:space="preserve"> </w:t>
      </w:r>
      <w:proofErr w:type="spellStart"/>
      <w:r w:rsidRPr="00661789">
        <w:t>කුර්ආනය</w:t>
      </w:r>
      <w:proofErr w:type="spellEnd"/>
      <w:r w:rsidRPr="00661789">
        <w:t xml:space="preserve"> </w:t>
      </w:r>
      <w:proofErr w:type="spellStart"/>
      <w:r w:rsidRPr="00661789">
        <w:t>දූත</w:t>
      </w:r>
      <w:proofErr w:type="spellEnd"/>
      <w:r w:rsidRPr="00661789">
        <w:t xml:space="preserve"> </w:t>
      </w:r>
      <w:proofErr w:type="spellStart"/>
      <w:r w:rsidRPr="00661789">
        <w:t>මුහම්මද්</w:t>
      </w:r>
      <w:proofErr w:type="spellEnd"/>
      <w:r w:rsidRPr="00661789">
        <w:t xml:space="preserve"> (</w:t>
      </w:r>
      <w:proofErr w:type="spellStart"/>
      <w:r w:rsidRPr="00661789">
        <w:t>එතුමා</w:t>
      </w:r>
      <w:proofErr w:type="spellEnd"/>
      <w:r w:rsidRPr="00661789">
        <w:t xml:space="preserve"> </w:t>
      </w:r>
      <w:proofErr w:type="spellStart"/>
      <w:r w:rsidRPr="00661789">
        <w:t>කෙරහි</w:t>
      </w:r>
      <w:proofErr w:type="spellEnd"/>
      <w:r w:rsidRPr="00661789">
        <w:t xml:space="preserve"> </w:t>
      </w:r>
      <w:proofErr w:type="spellStart"/>
      <w:r w:rsidRPr="00661789">
        <w:t>ශාන්තිය</w:t>
      </w:r>
      <w:proofErr w:type="spellEnd"/>
      <w:r w:rsidRPr="00661789">
        <w:t xml:space="preserve"> </w:t>
      </w:r>
      <w:proofErr w:type="spellStart"/>
      <w:r w:rsidRPr="00661789">
        <w:t>හා</w:t>
      </w:r>
      <w:proofErr w:type="spellEnd"/>
      <w:r w:rsidRPr="00661789">
        <w:t xml:space="preserve"> </w:t>
      </w:r>
      <w:proofErr w:type="spellStart"/>
      <w:r w:rsidRPr="00661789">
        <w:t>සමාදානය</w:t>
      </w:r>
      <w:proofErr w:type="spellEnd"/>
      <w:r w:rsidRPr="00661789">
        <w:t xml:space="preserve"> </w:t>
      </w:r>
      <w:proofErr w:type="spellStart"/>
      <w:r w:rsidRPr="00661789">
        <w:t>උදා</w:t>
      </w:r>
      <w:proofErr w:type="spellEnd"/>
      <w:r w:rsidRPr="00661789">
        <w:t xml:space="preserve"> </w:t>
      </w:r>
      <w:proofErr w:type="spellStart"/>
      <w:r w:rsidRPr="00661789">
        <w:t>වේවා</w:t>
      </w:r>
      <w:proofErr w:type="spellEnd"/>
      <w:r w:rsidRPr="00661789">
        <w:t xml:space="preserve">!) </w:t>
      </w:r>
      <w:proofErr w:type="spellStart"/>
      <w:r w:rsidRPr="00661789">
        <w:t>තුමා</w:t>
      </w:r>
      <w:proofErr w:type="spellEnd"/>
      <w:r w:rsidRPr="00661789">
        <w:t xml:space="preserve"> </w:t>
      </w:r>
      <w:proofErr w:type="spellStart"/>
      <w:r w:rsidRPr="00661789">
        <w:t>වෙත</w:t>
      </w:r>
      <w:proofErr w:type="spellEnd"/>
      <w:r w:rsidRPr="00661789">
        <w:t xml:space="preserve"> </w:t>
      </w:r>
      <w:proofErr w:type="spellStart"/>
      <w:r w:rsidRPr="00661789">
        <w:t>අල්ලාහ්</w:t>
      </w:r>
      <w:proofErr w:type="spellEnd"/>
      <w:r w:rsidRPr="00661789">
        <w:t xml:space="preserve"> </w:t>
      </w:r>
      <w:proofErr w:type="spellStart"/>
      <w:r w:rsidRPr="00661789">
        <w:t>දන්වා</w:t>
      </w:r>
      <w:proofErr w:type="spellEnd"/>
      <w:r w:rsidRPr="00661789">
        <w:t xml:space="preserve"> </w:t>
      </w:r>
      <w:proofErr w:type="spellStart"/>
      <w:r w:rsidRPr="00661789">
        <w:t>සිටි</w:t>
      </w:r>
      <w:proofErr w:type="spellEnd"/>
      <w:r w:rsidRPr="00661789">
        <w:t xml:space="preserve"> </w:t>
      </w:r>
      <w:proofErr w:type="spellStart"/>
      <w:r w:rsidRPr="00661789">
        <w:t>දිව්‍ය</w:t>
      </w:r>
      <w:proofErr w:type="spellEnd"/>
      <w:r w:rsidRPr="00661789">
        <w:t xml:space="preserve"> </w:t>
      </w:r>
      <w:proofErr w:type="spellStart"/>
      <w:r w:rsidRPr="00661789">
        <w:t>පණිවිඩ</w:t>
      </w:r>
      <w:proofErr w:type="spellEnd"/>
      <w:r w:rsidRPr="00661789">
        <w:t xml:space="preserve"> </w:t>
      </w:r>
      <w:proofErr w:type="spellStart"/>
      <w:r w:rsidRPr="00661789">
        <w:t>සහිත</w:t>
      </w:r>
      <w:proofErr w:type="spellEnd"/>
      <w:r w:rsidRPr="00661789">
        <w:t xml:space="preserve"> </w:t>
      </w:r>
      <w:proofErr w:type="spellStart"/>
      <w:r w:rsidRPr="00661789">
        <w:t>පුස්තකයයි</w:t>
      </w:r>
      <w:proofErr w:type="spellEnd"/>
      <w:r w:rsidRPr="00661789">
        <w:t xml:space="preserve">. </w:t>
      </w:r>
      <w:proofErr w:type="spellStart"/>
      <w:r w:rsidRPr="00661789">
        <w:t>එය</w:t>
      </w:r>
      <w:proofErr w:type="spellEnd"/>
      <w:r w:rsidRPr="00661789">
        <w:t xml:space="preserve"> </w:t>
      </w:r>
      <w:proofErr w:type="spellStart"/>
      <w:r w:rsidRPr="00661789">
        <w:t>ලෝකවාසීන්ගේ</w:t>
      </w:r>
      <w:proofErr w:type="spellEnd"/>
      <w:r w:rsidRPr="00661789">
        <w:t xml:space="preserve"> </w:t>
      </w:r>
      <w:proofErr w:type="spellStart"/>
      <w:r w:rsidRPr="00661789">
        <w:t>පරමාධිපතිගේ</w:t>
      </w:r>
      <w:proofErr w:type="spellEnd"/>
      <w:r w:rsidRPr="00661789">
        <w:t xml:space="preserve"> </w:t>
      </w:r>
      <w:proofErr w:type="spellStart"/>
      <w:r w:rsidRPr="00661789">
        <w:t>ප්‍රකාශයයි</w:t>
      </w:r>
      <w:proofErr w:type="spellEnd"/>
      <w:r w:rsidRPr="00661789">
        <w:t>.</w:t>
      </w:r>
      <w:bookmarkEnd w:id="28"/>
      <w:r w:rsidRPr="00661789">
        <w:t xml:space="preserve"> </w:t>
      </w:r>
    </w:p>
    <w:p w14:paraId="74CC5DF9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එවැනි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දෙයක්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හෝ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එවැනි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පරිච්ඡේදයක්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හෝ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ගෙන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එන්නැයි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මිනිසුනට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ජින්වරුන්ට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අභියෝග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සිටියි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අභියෝගය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අද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දක්වා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ඉවත්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වී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පවතින්නකි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මිලියන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සංඛ්‍යාත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ජනයා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අවුලට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වැදගත්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බොහෝ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ප්‍රශ්නවලට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පිළිතුරු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සපයයි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මහඟු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කුර්ආනය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පහළ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වූ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අරාබි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බසින්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කිසිදු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අකුරක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අඩුවකින්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තොර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අද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දක්වා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සුරක්ෂිත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පවතී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මුද්‍රණය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කරනු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ලැබ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බෙදා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හරිනු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ලැබේ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කියවීම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හෝ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අර්ථ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කථනය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කියවීම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වඩාත්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වැදගත්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ප්‍රාතිහාර්යයෙන්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යුත්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මහඟු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ග්‍රන්ථයක්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කුර්ආනය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හැදෑරීම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ඒ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අනුව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කටයුතු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කිරීම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දූත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මුහම්මද්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සල්ලල්ලාහු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අලයිහි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වසල්ලම්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තුමාගේ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පිළිවෙත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වන්නේය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විශ්වාසනීය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වාර්තා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සම්බන්ධතාවකට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අනුගතව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ඉදිරිපත්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කරනු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ලැබූවක්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ආරක්ෂා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කරනු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ලැබූවකි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දූත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සල්ලල්ලාහු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අලයිහි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වසල්ලම්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තුමා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කතා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කළ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අරාබි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බසින්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මුද්‍රණය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කරනු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ලැබ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බොහෝ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භාෂාවන්ට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පරිවර්තනය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කරනු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ලැබ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.</w:t>
      </w:r>
    </w:p>
    <w:p w14:paraId="5F3E1264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lastRenderedPageBreak/>
        <w:t>ශුද්ධ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වූ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කුර්ආනය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දේව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දූත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සල්ලල්ලාහු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අලයිහි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වසල්ලම්ගේ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පිළිවෙත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යන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කරුණු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දෙක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ඉස්ලාමීය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නීතිය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ඒවා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ආගමානුගත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කිරීම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සඳහා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වූ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මූලාශ්‍රයකි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ඉස්ලාමයට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අනුබද්ධ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පුද්ගලයින්ගේ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ක්‍රියාමාර්ගයන්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අනුව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ගනු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ලැබූවක්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සැබැවින්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ගනු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ලැබ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ඇත්තේ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එනම්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කුර්ආනය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නබි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තුමාගේ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සුන්නාව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හෙවත්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පිළිවෙත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යන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දිව්‍ය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පණිවිඩවලිනි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.</w:t>
      </w:r>
    </w:p>
    <w:p w14:paraId="6B5466C2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ශුද්ධ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වූ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කුර්ආනය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දූත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මුහම්මද්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එතුමා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කෙරහි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ශාන්තිය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සමාදානය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උදා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වේවා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!)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තුමා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වෙත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දන්වා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සිටි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දිව්‍ය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පණිවිඩ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සහිත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පුස්තකයයි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ලෝකවාසීන්ගේ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පරමාධිපතිගේ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ප්‍රකාශයයි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.</w:t>
      </w:r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“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නියත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වශයෙන්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මෙය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ලෝවැසියන්ගේ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පරමාධිපතිගෙන්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වූ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පහළ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කිරීමකි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(192)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විශ්වාසනීය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ආත්මය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රැගෙන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පහළ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විය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(193)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අවවාද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කරන්නන්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අතුරින්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පිණිස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හදවත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මතට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(194)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පැහැදිලි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අරාබි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බසින්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(195</w:t>
      </w:r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)</w:t>
      </w:r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අෂ්-ෂුඅරාඃ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192-195) </w:t>
      </w:r>
    </w:p>
    <w:p w14:paraId="1FF717EA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“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, (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නබිවරය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!)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සර්වඥානී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මහා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ප්‍රඥාවන්තයාගෙන්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නියත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වශයෙන්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කුර්ආනය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ඉදිරිපත්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ලැබ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ඇත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.”</w:t>
      </w:r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r w:rsidRPr="00661789">
        <w:rPr>
          <w:rFonts w:ascii="Abhaya Libre" w:eastAsia="Abhaya Libre" w:hAnsi="Abhaya Libre" w:cs="Abhaya Libre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නම්ල්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6) </w:t>
      </w:r>
    </w:p>
    <w:p w14:paraId="655D3429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කුර්ආනය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අල්ලාහ්ගෙන්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පහළ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වූවකි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එයට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පෙර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වූ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දිව්‍ය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ග්‍රන්ථ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තහවුරු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කරන්නකි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:</w:t>
      </w:r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“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මෙම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කුර්ආනය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අල්ලාහ්ගෙන්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තොර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(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වෙනත්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කිසිවකු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විසින්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ගොතනු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ලැබූවක්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වීය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එනමුත්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මෙය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තමන්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අතර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ඇති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දෑ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සත්‍ය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කරවන්නක්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ලේඛනය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විග්‍රහ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කරන්නක්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විය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ලෝවැසියන්ගේ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පරමාධිපතිගෙන්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වූවක්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බවට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කිසිදු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සැකයක්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නැත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.” </w:t>
      </w:r>
      <w:r w:rsidRPr="00661789">
        <w:rPr>
          <w:rFonts w:ascii="Abhaya Libre" w:eastAsia="Abhaya Libre" w:hAnsi="Abhaya Libre" w:cs="Abhaya Libre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යූනුස්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37) </w:t>
      </w:r>
    </w:p>
    <w:p w14:paraId="43A70606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මහඟු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කුර්ආනය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යුදෙව්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කිතුනු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ජනයා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ඔවුන්ගේ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දහම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තුළ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මතභේද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ගත්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බොහෝ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ප්‍රශ්න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විස්තර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සිටියි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</w:t>
      </w:r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“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කවර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විෂයක්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ගැන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ඔවුහු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මතභේද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ඇති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ගත්තෝ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ඒවායින්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බොහෝමයක්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ගැන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නියත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වශයෙන්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ඉස්රාඊල්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දරුවන්ට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මෙම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කුර්ආනය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විස්තර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.” </w:t>
      </w:r>
      <w:r w:rsidRPr="00661789">
        <w:rPr>
          <w:rFonts w:ascii="Abhaya Libre" w:eastAsia="Abhaya Libre" w:hAnsi="Abhaya Libre" w:cs="Abhaya Libre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නම්ල්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: 76)</w:t>
      </w:r>
    </w:p>
    <w:p w14:paraId="799EFB0E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lastRenderedPageBreak/>
        <w:t>සුවිශුද්ධ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සමඟ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බැඳුණු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දහම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ප්‍රතිඵල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සමඟ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බැඳුණු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යථාර්ථයන්හි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අවබෝධය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තුළ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සියලු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මිනිසුන්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තර්ක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ඉදිරිපත්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සාක්ෂි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සාධක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අන්තර්ගත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කොට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</w:t>
      </w:r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“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ඔවුන්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උපදෙස්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ලැබිය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හැකි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පිණිස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මෙම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කුර්ආනයේ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සෑම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උපමාවක්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අපි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ජනයාට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ගෙන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හැර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දැක්වූයෙමු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.” </w:t>
      </w:r>
      <w:r w:rsidRPr="00661789">
        <w:rPr>
          <w:rFonts w:ascii="Abhaya Libre" w:eastAsia="Abhaya Libre" w:hAnsi="Abhaya Libre" w:cs="Abhaya Libre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අස්-සුමර්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27) </w:t>
      </w:r>
    </w:p>
    <w:p w14:paraId="631230FC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තවදුරටත්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. “...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සියලු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දෑ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පැහැදිලි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කරන්නක්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වශයෙන්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මග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පෙන්වීමක්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වශයෙන්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ආශිර්වාදයක්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වශයෙන්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(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අවනත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අයට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ශුභාරංචි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දන්වන්නක්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වශයෙන්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දේව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ග්‍රන්ථය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අපි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වෙත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පහළ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කළෙමු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.” </w:t>
      </w:r>
      <w:r w:rsidRPr="00661789">
        <w:rPr>
          <w:rFonts w:ascii="Abhaya Libre" w:eastAsia="Abhaya Libre" w:hAnsi="Abhaya Libre" w:cs="Abhaya Libre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නහ්ල්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: 89)</w:t>
      </w:r>
    </w:p>
    <w:p w14:paraId="4BEE18C6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මිලියන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සංඛ්‍යාත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ජනයා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අවුලට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වැදගත්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බොහෝ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ප්‍රශ්නවලට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පිළිතුරු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සපයයි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ශුද්ධ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වූ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කුර්ආනය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අහස්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මහපොළොව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මැවූ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ආකාරය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පැහැදිලි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සිටියි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</w:t>
      </w:r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“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නියත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වශයෙන්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අහස්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පොළොව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එකට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තිබුනි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පසු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අපි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ඒ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දෙක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කළ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බවත්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ජීවමාන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සෑම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දෙයක්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ජලයෙන්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ඇති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කළ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බවත්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ප්‍රතික්ෂේප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කළවුන්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දුටුවෝ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ද?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එහෙයින්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ඔවුහු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විශ්වාස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කළ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යුතු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ද?” </w:t>
      </w:r>
      <w:r w:rsidRPr="00661789">
        <w:rPr>
          <w:rFonts w:ascii="Abhaya Libre" w:eastAsia="Abhaya Libre" w:hAnsi="Abhaya Libre" w:cs="Abhaya Libre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අන්බියා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: 30)</w:t>
      </w:r>
    </w:p>
    <w:p w14:paraId="08394CFC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මිනිසා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මවා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ඇත්තේ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ද?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: “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අහෝ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ජනයිනි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!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නැවත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නැගිටුවනු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ලැබීම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පිළිබඳ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සැකයක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පසුවූයේ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නම්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එවිට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දැන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යථාර්ථය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පැහැදිලි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වස්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නියත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වශයෙන්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අපි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පසින්ද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පසු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ශුක්‍රාණුවෙන්ද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පසු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ලේ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කැටියෙන්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පසු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හැඩ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ඇති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හැඩ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නොමැති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මස්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පිඩුවෙන්ද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අනුපිළිවෙළින්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මැව්වෙමු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අප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අභිමත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පරිදි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නියමිත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කාලයක්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දක්වා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අපි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ගැබ්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තුළ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රඳවන්නෙමු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පසු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අපි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බිළිදෙකු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ලෙසින්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බැහැර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කරන්නෙමු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පසු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වැඩිවියට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ඇත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අතර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මරණයට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පත්වන්නන්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එමෙන්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අතර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ඥානය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ලැබීමෙන්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පසු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කිසිවක්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දන්නා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තරමට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වයෝවෘද්ධභාවය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දක්වා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ආයුෂ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පිරිනමනු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ලබන්නන්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වෙති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මහපොළොව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lastRenderedPageBreak/>
        <w:t>වියළි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දකිනු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ඇත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එවිට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අපි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ඒ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ජලය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පහළ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කළ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විට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විකසිත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වී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වැඩී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සරුසාර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සෑම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වර්ගයකින්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පැළෑටි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ගනියි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.” </w:t>
      </w:r>
      <w:r w:rsidRPr="00661789">
        <w:rPr>
          <w:rFonts w:ascii="Abhaya Libre" w:eastAsia="Abhaya Libre" w:hAnsi="Abhaya Libre" w:cs="Abhaya Libre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හජ්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5) </w:t>
      </w:r>
    </w:p>
    <w:p w14:paraId="194B05FD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ඉරණම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ඇත්තේ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කොහේ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ද?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ජීවිතයට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පසු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දැහැමියා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නපුරා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සතු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ප්‍රතිඵලය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කුමක්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ද?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ප්‍රශ්නය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සඳහා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සාක්ෂි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සාධක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අංක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20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දරණ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පරිච්ඡේදයේ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පෙර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සඳහන්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පවතින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මේවා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අහම්බෙන්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සිදුවූවක්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නැතහොත්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උතුම්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අරමුණක්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සඳහා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නිර්මාණය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කරනු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ලැබූවක්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ද?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.</w:t>
      </w:r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“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අහස්හි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මිහිතලයේ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ආධිපත්‍යයෙහි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යම්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දෙයකින්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මවා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ඇති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දෑහි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ඔවුන්ගේ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නියමිත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කාලය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සමීප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විය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හැකිය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යන්න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ගැන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ඔවුහු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අවධානයෙන්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බැලුවෝ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ද?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එහෙයින්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ඉන්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පසු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ඔවුන්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කවර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පුවතක්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ගැන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විශ්වාස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කරනුයේ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?” (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අඃරාෆ්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: 185)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තවදුරටත්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. “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නියත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වශයෙන්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අපි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අහේතුවකින්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මවා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ඇතැයි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නියත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වශයෙන්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අප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වෙත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නැවත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හැරී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ඇතැයි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සිතුවෙහු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ද?”</w:t>
      </w:r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මුඃමිනූන්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: 115)</w:t>
      </w:r>
    </w:p>
    <w:p w14:paraId="6E31755A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මහඟු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කුර්ආනය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පහළ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වූ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බසින්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අද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දක්වා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සුරක්ෂිත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පවතී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“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නියත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වශයෙන්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මෙම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උපදෙස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පහළ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කළේ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අපය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නියත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වශයෙන්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අපි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එහි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ආරක්ෂකයෝ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වෙමු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.” </w:t>
      </w:r>
      <w:r w:rsidRPr="00661789">
        <w:rPr>
          <w:rFonts w:ascii="Abhaya Libre" w:eastAsia="Abhaya Libre" w:hAnsi="Abhaya Libre" w:cs="Abhaya Libre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හිජ්ර්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9) </w:t>
      </w:r>
    </w:p>
    <w:p w14:paraId="7A6FF19B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කිසිදු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අකුරක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හෝ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ස්ථානයක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හෝ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එකිනෙකට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පරස්පරකම්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අඩුපාඩු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වෙනස්කම්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කිරීමෙන්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කිසිදු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අඩුවක්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කළ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හැකිය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“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කුර්ආනය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ගැන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ඔවුහු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පරිශීලනය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කළ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යුතු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ද?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කෙනෙකු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වෙතින්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වී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නම්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එහි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ඔවුහු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පරස්පරයන්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බොහෝමයක්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දකිනු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ඇත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.” </w:t>
      </w:r>
      <w:r w:rsidRPr="00661789">
        <w:rPr>
          <w:rFonts w:ascii="Abhaya Libre" w:eastAsia="Abhaya Libre" w:hAnsi="Abhaya Libre" w:cs="Abhaya Libre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නිසා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82) </w:t>
      </w:r>
    </w:p>
    <w:p w14:paraId="3394C783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මුද්‍රණය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කරනු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ලැබ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බෙදා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හරිනු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ලැබූවකි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කියවීමටත්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එයට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සවන්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දීමටත්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අර්ථ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කථනය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කියවීමටත්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වඩාත්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වැදගත්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ප්‍රාතිහාර්යයෙන්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යුත්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මහඟු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ග්‍රන්ථයක්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කුර්ආනය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හැදෑරීම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ඒ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අනුව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කටයුතු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කිරීම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දූත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මුහම්මද්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සල්ලල්ලාහු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අලයිහි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වසල්ලම්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තුමාගේ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පිළිවෙත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වන්නේය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</w:p>
    <w:p w14:paraId="6DB6BE56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විශ්වසනීය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වාර්තා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සම්බන්ධතාවකට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අනුගතව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ඉදිරිපත්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කරනු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ලැබූවක්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ආරක්ෂා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කරනු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ලැබූවකි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දූත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සල්ලල්ලාහු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අලයිහි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lastRenderedPageBreak/>
        <w:t>වසල්ලම්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තුමා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කතා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කළ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අරාබි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බසින්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මුද්‍රණය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කරනු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ලැබ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බොහෝ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භාෂාවන්ට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පරිවර්තනය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කරනු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ලැබ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ශුද්ධ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වූ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කුර්ආනය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දේව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දූත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සල්ලල්ලාහු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අලයිහි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වසල්ලම්ගේ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පිළිවෙත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යන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කරුණු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දෙක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ඉස්ලාමීය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නීතිය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ඒවා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ආගමානුගත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කිරීම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සඳහා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වූ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මූලාශ්‍රයකි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ඉස්ලාමයට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අනුබද්ධ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පුද්ගලයින්ගේ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ක්‍රියාමාර්ගයන්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අනුව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ගනු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ලැබූවක්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සැබැවින්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ගනු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ලැබ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ඇත්තේ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එනම්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කුර්ආනය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නබි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සල්ලල්ලාහු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අලයිහි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වසල්ලම්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තුමාගේ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සුන්නාව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හෙවත්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පිළිවෙත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යන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දිව්‍ය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පණිවිඩවලිනි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කුර්ආනය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සම්බන්ධයෙන්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පවසා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සිටියි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:</w:t>
      </w:r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“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නියත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වශයෙන්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ඔවුන්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වෙත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උපදෙස්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සහිත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ග්‍රන්ථය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පැමිණ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කල්හි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නියත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වශයෙන්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ප්‍රතික්ෂේප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කළවුන්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මතු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වටහා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ඇත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.)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නියත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වශයෙන්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අති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බලවත්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ග්‍රන්ථයකි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එයට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ඉදිරියෙන්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හෝ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එයට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පසුපසින්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හෝ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අසත්‍ය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දෑ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ඒ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වෙත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පැමිණෙනු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ඇත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මහා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ප්‍රඥාවන්ත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ප්‍රශංසා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ලාභියාගෙන්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වූ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පහළ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කිරීමකි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.” </w:t>
      </w:r>
      <w:r w:rsidRPr="00661789">
        <w:rPr>
          <w:rFonts w:ascii="Abhaya Libre" w:eastAsia="Abhaya Libre" w:hAnsi="Abhaya Libre" w:cs="Abhaya Libre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ෆුස්සිලත්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: 41,42)</w:t>
      </w:r>
    </w:p>
    <w:p w14:paraId="16B0C99A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w w:val="96"/>
          <w:sz w:val="28"/>
          <w:szCs w:val="28"/>
        </w:rPr>
      </w:pPr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නබිතුමාණන්ගේ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සුන්නාව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හෙවත්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පිළිවත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සම්බන්ධයෙන්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සැබැවින්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එය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අල්ලාහ්ගෙන්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වූ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දිව්‍යමය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පණිවිඩය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යැයි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පවසා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සිටියි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: “...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රසූල්වරයා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නුඹලාට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කුමක්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පිරිනැමුවේ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එය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ගනු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නුඹලාට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කුමක්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වැළැක්වූයේ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වැළකී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සිටිනු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අල්ලාහ්ට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බිය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බැතිමත්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වනු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නියත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වශයෙන්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දඬුවම්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දීමෙහි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දැඩිය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.” </w:t>
      </w:r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අල්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හෂ්ර්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: 7)</w:t>
      </w:r>
    </w:p>
    <w:p w14:paraId="1732E334" w14:textId="77777777" w:rsidR="00495AEC" w:rsidRPr="00661789" w:rsidRDefault="00000000" w:rsidP="00D04559">
      <w:pPr>
        <w:pStyle w:val="Heading1"/>
      </w:pPr>
      <w:bookmarkStart w:id="29" w:name="_Toc161771849"/>
      <w:r w:rsidRPr="00661789">
        <w:t xml:space="preserve">29- </w:t>
      </w:r>
      <w:proofErr w:type="spellStart"/>
      <w:r w:rsidRPr="00661789">
        <w:t>දෙමාපියන්</w:t>
      </w:r>
      <w:proofErr w:type="spellEnd"/>
      <w:r w:rsidRPr="00661789">
        <w:t xml:space="preserve">, </w:t>
      </w:r>
      <w:proofErr w:type="spellStart"/>
      <w:r w:rsidRPr="00661789">
        <w:t>ඔවුන්</w:t>
      </w:r>
      <w:proofErr w:type="spellEnd"/>
      <w:r w:rsidRPr="00661789">
        <w:t xml:space="preserve"> </w:t>
      </w:r>
      <w:proofErr w:type="spellStart"/>
      <w:r w:rsidRPr="00661789">
        <w:t>දෙපළ</w:t>
      </w:r>
      <w:proofErr w:type="spellEnd"/>
      <w:r w:rsidRPr="00661789">
        <w:t xml:space="preserve"> </w:t>
      </w:r>
      <w:proofErr w:type="spellStart"/>
      <w:r w:rsidRPr="00661789">
        <w:t>මුස්ලිම්</w:t>
      </w:r>
      <w:proofErr w:type="spellEnd"/>
      <w:r w:rsidRPr="00661789">
        <w:t xml:space="preserve"> </w:t>
      </w:r>
      <w:proofErr w:type="spellStart"/>
      <w:r w:rsidRPr="00661789">
        <w:t>නො</w:t>
      </w:r>
      <w:proofErr w:type="spellEnd"/>
      <w:r w:rsidRPr="00661789">
        <w:t xml:space="preserve"> </w:t>
      </w:r>
      <w:proofErr w:type="spellStart"/>
      <w:r w:rsidRPr="00661789">
        <w:t>වූව</w:t>
      </w:r>
      <w:proofErr w:type="spellEnd"/>
      <w:r w:rsidRPr="00661789">
        <w:t xml:space="preserve"> ද, </w:t>
      </w:r>
      <w:proofErr w:type="spellStart"/>
      <w:r w:rsidRPr="00661789">
        <w:t>ඔවුන්</w:t>
      </w:r>
      <w:proofErr w:type="spellEnd"/>
      <w:r w:rsidRPr="00661789">
        <w:t xml:space="preserve"> </w:t>
      </w:r>
      <w:proofErr w:type="spellStart"/>
      <w:r w:rsidRPr="00661789">
        <w:t>වෙත</w:t>
      </w:r>
      <w:proofErr w:type="spellEnd"/>
      <w:r w:rsidRPr="00661789">
        <w:t xml:space="preserve"> </w:t>
      </w:r>
      <w:proofErr w:type="spellStart"/>
      <w:r w:rsidRPr="00661789">
        <w:t>ත්‍යාගශීලී</w:t>
      </w:r>
      <w:proofErr w:type="spellEnd"/>
      <w:r w:rsidRPr="00661789">
        <w:t xml:space="preserve"> </w:t>
      </w:r>
      <w:proofErr w:type="spellStart"/>
      <w:r w:rsidRPr="00661789">
        <w:t>වන</w:t>
      </w:r>
      <w:proofErr w:type="spellEnd"/>
      <w:r w:rsidRPr="00661789">
        <w:t xml:space="preserve"> </w:t>
      </w:r>
      <w:proofErr w:type="spellStart"/>
      <w:r w:rsidRPr="00661789">
        <w:t>මෙන්</w:t>
      </w:r>
      <w:proofErr w:type="spellEnd"/>
      <w:r w:rsidRPr="00661789">
        <w:t xml:space="preserve"> </w:t>
      </w:r>
      <w:proofErr w:type="spellStart"/>
      <w:r w:rsidRPr="00661789">
        <w:t>ඉස්ලාමය</w:t>
      </w:r>
      <w:proofErr w:type="spellEnd"/>
      <w:r w:rsidRPr="00661789">
        <w:t xml:space="preserve"> </w:t>
      </w:r>
      <w:proofErr w:type="spellStart"/>
      <w:r w:rsidRPr="00661789">
        <w:t>නියෝග</w:t>
      </w:r>
      <w:proofErr w:type="spellEnd"/>
      <w:r w:rsidRPr="00661789">
        <w:t xml:space="preserve"> </w:t>
      </w:r>
      <w:proofErr w:type="spellStart"/>
      <w:r w:rsidRPr="00661789">
        <w:t>කරයි</w:t>
      </w:r>
      <w:proofErr w:type="spellEnd"/>
      <w:r w:rsidRPr="00661789">
        <w:t xml:space="preserve">. </w:t>
      </w:r>
      <w:proofErr w:type="spellStart"/>
      <w:r w:rsidRPr="00661789">
        <w:t>එමෙන්</w:t>
      </w:r>
      <w:proofErr w:type="spellEnd"/>
      <w:r w:rsidRPr="00661789">
        <w:t xml:space="preserve"> ම </w:t>
      </w:r>
      <w:proofErr w:type="spellStart"/>
      <w:r w:rsidRPr="00661789">
        <w:t>දරුවන්</w:t>
      </w:r>
      <w:proofErr w:type="spellEnd"/>
      <w:r w:rsidRPr="00661789">
        <w:t xml:space="preserve"> </w:t>
      </w:r>
      <w:proofErr w:type="spellStart"/>
      <w:r w:rsidRPr="00661789">
        <w:t>පිළිබඳව</w:t>
      </w:r>
      <w:proofErr w:type="spellEnd"/>
      <w:r w:rsidRPr="00661789">
        <w:t xml:space="preserve"> ද, </w:t>
      </w:r>
      <w:proofErr w:type="spellStart"/>
      <w:r w:rsidRPr="00661789">
        <w:t>උපදෙස්</w:t>
      </w:r>
      <w:proofErr w:type="spellEnd"/>
      <w:r w:rsidRPr="00661789">
        <w:t xml:space="preserve"> </w:t>
      </w:r>
      <w:proofErr w:type="spellStart"/>
      <w:r w:rsidRPr="00661789">
        <w:t>දෙන</w:t>
      </w:r>
      <w:proofErr w:type="spellEnd"/>
      <w:r w:rsidRPr="00661789">
        <w:t xml:space="preserve"> </w:t>
      </w:r>
      <w:proofErr w:type="spellStart"/>
      <w:r w:rsidRPr="00661789">
        <w:t>මෙන්</w:t>
      </w:r>
      <w:proofErr w:type="spellEnd"/>
      <w:r w:rsidRPr="00661789">
        <w:t xml:space="preserve"> </w:t>
      </w:r>
      <w:proofErr w:type="spellStart"/>
      <w:r w:rsidRPr="00661789">
        <w:t>නියෝග</w:t>
      </w:r>
      <w:proofErr w:type="spellEnd"/>
      <w:r w:rsidRPr="00661789">
        <w:t xml:space="preserve"> </w:t>
      </w:r>
      <w:proofErr w:type="spellStart"/>
      <w:r w:rsidRPr="00661789">
        <w:t>කරයි</w:t>
      </w:r>
      <w:proofErr w:type="spellEnd"/>
      <w:r w:rsidRPr="00661789">
        <w:t>.</w:t>
      </w:r>
      <w:bookmarkEnd w:id="29"/>
    </w:p>
    <w:p w14:paraId="1642F598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දෙමාපියන්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වෙත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ත්‍යාගශීලී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ඉස්ලාමය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නියෝග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සිටියි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</w:t>
      </w:r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“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පමණක්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මිස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වෙනත්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කිසිවකුට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ගැතිකම්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කළ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යුතු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බවටත්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දෙමාපියන්ට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උපකාර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කළ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යුතු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බවටත්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පරමාධිපති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නියම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කළේය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ළඟ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ඔවුන්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දෙදෙනාගෙන්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එක්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අයකු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හෝ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දෙදෙනා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හෝ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මහලු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වියට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lastRenderedPageBreak/>
        <w:t>වූයේ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නම්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ඔවුන්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දෙදෙනාට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උෆ්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චී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යැයි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නොමනා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වචනයෙන්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පවසනු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ඔවුන්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දෙදෙනා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සමඟ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පිළිකුල්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අයුරින්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කටයුතු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ඔවුන්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දෙදෙනා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සමඟ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ගෞරවනීය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වදනින්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අමතනු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.” </w:t>
      </w:r>
      <w:r w:rsidRPr="00661789">
        <w:rPr>
          <w:rFonts w:ascii="Abhaya Libre" w:eastAsia="Abhaya Libre" w:hAnsi="Abhaya Libre" w:cs="Abhaya Libre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ඉස්රා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23) </w:t>
      </w:r>
    </w:p>
    <w:p w14:paraId="21D4886F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“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මව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දුර්වලත්වයෙන්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දුර්වලත්වයට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පත්වෙමින්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ඉසිලුවාය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කිරිවැරීම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වසර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දෙකක්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තුළ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විය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ඔබේ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දෙමාපියන්ට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කෘතවේදී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නැවත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යොමු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වීමේ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ස්ථානය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වෙතය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යැයි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මිනිසාට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දෙමව්පියන්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පිළිබඳ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අපි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උපදෙස්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දුනිමු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.” </w:t>
      </w:r>
      <w:r w:rsidRPr="00661789">
        <w:rPr>
          <w:rFonts w:ascii="Abhaya Libre" w:eastAsia="Abhaya Libre" w:hAnsi="Abhaya Libre" w:cs="Abhaya Libre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ලුක්මාන්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14) </w:t>
      </w:r>
    </w:p>
    <w:p w14:paraId="7182D759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“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මිනිසාට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තම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දෙමාපියන්හට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ඇප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උපස්ථාන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අපි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උපදෙස්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දුනිමු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මව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දුෂ්කරත්වයෙන්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යුතු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ඉසිලුවාය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දුෂ්කරත්වයෙන්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යුතු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ඇය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ප්‍රසූත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කළාය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(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මව්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කුස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තුළ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ඉසිලීම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කිරි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වැරීම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මාස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තිහකි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වැඩි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වියට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අවුරුදු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හතළිහට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ළඟා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වූ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විට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gram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“ ‘</w:t>
      </w:r>
      <w:proofErr w:type="spellStart"/>
      <w:proofErr w:type="gram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මාගේ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පරමාධිපත්‍යාණනි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!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වෙත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මාගේ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දෙමව්පියන්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වෙත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දායාද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කළ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ආශිර්වාදය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සඳහා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කෘතවේදී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වීමටත්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තෘප්තියට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අයුරින්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දැහැමි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දෑ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සිදු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කිරීමටත්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භාග්‍යය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ලබා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දෙනු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මැනව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!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මාගේ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පරපුර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තුළ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මාහට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දැහැමි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බව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ඇති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මැනව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!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නියත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වශයෙන්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මම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පාපක්‍ෂමාව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ඇයැද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වෙත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නැඹුරු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වෙමි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නියත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වශයෙන්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මම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මුස්ලිම්වරුන්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අවනත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වන්නන්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අතුරිනි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’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යැයි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පැවසුවේය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.” </w:t>
      </w:r>
      <w:r w:rsidRPr="00661789">
        <w:rPr>
          <w:rFonts w:ascii="Abhaya Libre" w:eastAsia="Abhaya Libre" w:hAnsi="Abhaya Libre" w:cs="Abhaya Libre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අහ්කාෆ්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15) </w:t>
      </w:r>
    </w:p>
    <w:p w14:paraId="438C670B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අබූ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හුරෙය්රා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රළියල්ලාහු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අන්හු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තුමා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විසින්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වාර්තා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ලදී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“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මනුෂ්‍යයෙක්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අල්ලාහ්ගේ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දූතයාණන්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සල්ලල්ලාහු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අලයිහි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වසල්ලම්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තුමා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වෙත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පැමිණ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: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අල්ලාහ්ගේ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දූතයාණනි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!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මිනිසුන්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අතරින්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මා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මිත්‍රශීලී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සුහද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සම්බන්ධකම්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පවත්වන්නට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වඩාත්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සුදුසු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අය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proofErr w:type="gram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කවුරුන්දැ?යි</w:t>
      </w:r>
      <w:proofErr w:type="spellEnd"/>
      <w:proofErr w:type="gram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විමසා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සිටියේය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එතුමාණෝ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: ‘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ඔබේ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මව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’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යැයි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පිළිතුරු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දුන්හ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. ‘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පසු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කවරෙකුට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දැ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?’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යි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විමසුවේය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එතුමාණෝ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‘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පසු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ඔබේ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මව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’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යැයි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පිළිතුරු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දුන්හ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නැවතත්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‘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පසු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කවරෙකුටදැ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?’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යි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විමසුවේය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එතුමාණෝ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‘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ඔබේ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මව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’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lastRenderedPageBreak/>
        <w:t>යැයි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පිළිතුරු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දුන්හ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පසුව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කවරෙකුට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දැයි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විමසුවේය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පසු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ව ‘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ඔබේ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පියා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’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යැයි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පිළිතුරු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දුන්හ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.</w:t>
      </w:r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සහීහ්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මුස්ලිම්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)</w:t>
      </w:r>
    </w:p>
    <w:p w14:paraId="7C59F89E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දෙමාපියන්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පිළිබඳ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උපදෙස්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දුන්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නියෝගය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ඔවුන්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මුස්ලිම්වරුන්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වුව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මුස්ලිම්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නොවන්නන්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වුව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සමානය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අස්මා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බින්ත්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අබී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බක්ර්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තුමිය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විසින්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වාර්තා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ලදී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: ‘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කුරෙයිෂ්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ගෝත්‍රිකයින්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නබි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සල්ලල්ලාහු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අලයිහි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වසල්ලම්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තුමා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සමඟ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ගිවිසුමක්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සිදු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කරගත්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යුගයේ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ඔවුන්ගේ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කාලයේ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මාගේ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ඇයගේ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දියණිය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සමඟ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පැමිණියාය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එවිට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‘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සැබැවින්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මාගේ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ඉතා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ආශාවෙන්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පැමිණ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ඇත්තීය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සමඟ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සම්බන්ධකම්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proofErr w:type="gramStart"/>
      <w:r w:rsidRPr="00661789">
        <w:rPr>
          <w:rFonts w:ascii="Abhaya Libre" w:eastAsia="Abhaya Libre" w:hAnsi="Abhaya Libre" w:cs="Abhaya Libre"/>
          <w:sz w:val="28"/>
          <w:szCs w:val="28"/>
        </w:rPr>
        <w:t>පවත්වන්නදැ?යි</w:t>
      </w:r>
      <w:proofErr w:type="spellEnd"/>
      <w:proofErr w:type="gram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නබි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සල්ලල්ලාහු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අලයිහි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වසල්ලම්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තුමාගෙන්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ආගමික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තීන්දු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පැතුවෙමි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එතුමාණෝ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: “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එසේය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ඔබ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සමඟ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සම්බන්ධකම්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පවත්වන්නැ’යි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පවසා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සිටියහ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සහීහ්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බුහාරි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නමුත්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ඉස්ලාමයෙන්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දේව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ප්‍රතික්ෂේපය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වෙත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දරුවා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පෙරළන්නට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දෙමාපියන්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වෙහෙසෙන්නේ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උත්සාහ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කරන්නේ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තත්ත්වය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යටතේ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ඔවුන්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දෙදෙනාට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අවනත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දේව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විශ්වාසියෙකුව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ඔවුන්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දෙදෙනාට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යහපත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සලසන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ඔවුන්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දෙදෙනා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සමඟ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යහපත්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ලෙස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සම්බන්ධකම්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පවත්වන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ඉස්ලාමය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නියෝග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සිටියි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</w:p>
    <w:p w14:paraId="22A3CD9F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“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ඔබට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කවර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දෙයක්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ගැන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දැනුම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නැත්තේ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එවන්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දෑ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ආදේශ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කිරීමට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ඔවුන්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දෙදෙනා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ඔබට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උත්සාහ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දැරුවේ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නම්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එවිට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ඔබ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ඔවුන්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දෙදෙනාට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අවනත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මෙලොවෙහි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යහපත්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අයුරින්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ඔවුන්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දෙදෙනා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සමඟ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මිත්‍රශීලී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කටයුතු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වෙත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යොමුවූවන්ගේ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මාර්ගය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ඔබ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අනුගමනය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පසු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නැවත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හැරී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ස්ථානය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ඇත්තේ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වෙතය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එවිට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සිදු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කරමින්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සිටි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දෑ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පිළිබඳ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මම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දන්වමි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.” </w:t>
      </w:r>
      <w:r w:rsidRPr="00661789">
        <w:rPr>
          <w:rFonts w:ascii="Abhaya Libre" w:eastAsia="Abhaya Libre" w:hAnsi="Abhaya Libre" w:cs="Abhaya Libre"/>
          <w:sz w:val="28"/>
          <w:szCs w:val="28"/>
        </w:rPr>
        <w:t>(ලුක්මාන්:15)</w:t>
      </w:r>
    </w:p>
    <w:p w14:paraId="011408EF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මුස්ලිම්වරයකුට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දේව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ආදේශක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සමීප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ඥාතීන්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වුව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ඥාතීන්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වූව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සමඟ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සටන්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වදින්නන්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ලෙස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ඔවුන්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වන්නේ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ඔවුනට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උපකාර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කිරීම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මුස්ලිම්වරයාට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ඉස්ලාම්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තහනම්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නැත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</w:t>
      </w:r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“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දහම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සම්බන්ධව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සමඟ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සටන්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lastRenderedPageBreak/>
        <w:t>නො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වදින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නිවෙස්වලින්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පිටුවහල්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සමඟ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යහ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අයුරින්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කටයුතු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කිරීමටත්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ඔවුන්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වෙත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සාධාරණීය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අයුරින්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කටයුතු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කිරීමටත්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වැළැක්වීය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සාධාරණීය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ලෙසින්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කටුයුතු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කරන්නන්හට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නියත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වශයෙන්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ප්‍රිය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.” </w:t>
      </w:r>
      <w:r w:rsidRPr="00661789">
        <w:rPr>
          <w:rFonts w:ascii="Abhaya Libre" w:eastAsia="Abhaya Libre" w:hAnsi="Abhaya Libre" w:cs="Abhaya Libre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මුම්තහිනා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: 8)</w:t>
      </w:r>
    </w:p>
    <w:p w14:paraId="78A766D4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දරුවන්ට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උපදෙස්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දෙන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ඉස්ලාමය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නියෝග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ඉස්ලාමය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පියාට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නියෝග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සිටින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වැදගත්ම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කරුණ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වනුයේ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දරුවන්ට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ඔවුන්ගේ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පරමාධිපති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පිළිබඳ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යථාර්ථය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ඉගැන්වීමය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උදාහරණ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වශයෙන්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නබි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සල්ලල්ලාහු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අලයිහි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වසල්ලම්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තුමාණෝ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එතුමාගේ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මහප්පෙකු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අබ්බාස්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රළියල්ලාහු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අන්හු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තුමාගේ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පුත්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අබ්දුල්ලාහ්ට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පවසා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සිටියහ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“‘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අහෝ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දරුව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!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හෝ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අහෝ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කුඩා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දරුව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!’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යැයි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ආමන්ත්‍රණය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කොට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‘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ඔබට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සෙත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සලසන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වදන්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කිහිපයක්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මම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නුඹට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කියා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දිය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යුතු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වේ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ද?’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එවිට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මම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‘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එසේය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’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යැයි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පිළිතුරු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දුනිමි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එවිට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එතුමාණෝ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‘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පිළිබඳ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ප්‍රවේසමෙන්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කටයුතු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කරනු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ඔබව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ආරක්ෂා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කරනු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ඇත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පිළිබඳ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ප්‍රවේසමෙන්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කටයුතු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කරනු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ඔබ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ඉදිරියේ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ඔබ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ඔහුව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දකිනු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ඇත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සතුටු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දායක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අවස්ථාවන්හි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වෙත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සැල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කරනු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දුෂ්කර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අවස්ථාවන්හි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ඔබ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හඳුනා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ගනු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ඇත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ඔබ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යමක්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ඉල්ලන්නේ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නම්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අල්ලාහ්ගෙන්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ඉල්ලනු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ඔබ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උදව්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පතන්නෙහි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නම්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අල්ලාහ්ගෙන්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උදව්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පතනු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.’”</w:t>
      </w:r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ඉමාම්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අහ්මද්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විසින්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වාර්තා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කොට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. 4:287)</w:t>
      </w:r>
    </w:p>
    <w:p w14:paraId="4920C116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දෙමාපියන්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තමන්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දෙපළගේ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ආගමික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ලෞකික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කටයුතුවල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දී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තමන්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දෙපළට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ප්‍රයෝනවත්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දෑ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තමන්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දෙපළගේ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දරුවන්ට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උගන්වන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ඔවුන්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දෙපළට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නියෝග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</w:t>
      </w:r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“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අහෝ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විශ්වාස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කළවුනි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!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නුඹලාගේ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පවුල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නිරා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ගින්නෙන්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ආරක්ෂා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කර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ගනු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එහි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ඉන්ධන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මිනිසුන්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ගල්ය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එහි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දරුණු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කුරීරු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මලක්වරු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වෙති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ඔවුනට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අණ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කරන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දෑ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සම්බන්ධයෙන්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ඔවුහු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අල්ලාහ්ට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පිටු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පාති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ඔවුනට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අණ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කරනු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ලබන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දෑ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ඔවුහු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එලෙස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ම)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ඉටු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කරති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.”</w:t>
      </w:r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තහ්රීම්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6)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ප්‍රකාශය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සම්බන්ධයෙන්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අලී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රළියල්ලාහු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අන්හු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තුමා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විසින්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lastRenderedPageBreak/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වාර්තා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ලදී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. “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නුඹලාගේ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පවුලේ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උදවිය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නිරා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ගින්නෙන්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ආරාක්ෂා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ගනු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.”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පවසා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සිටිනුයේ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‘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ඔවුනට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පුහුණු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කරනු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ඔවුනට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උගන්වනු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’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යන්නයි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දරුවා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සලාතයේ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පුහුණුව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ලබනු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පිණිස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පියා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දරුවාට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සලාතය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ඉගැන්විය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යුතු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යැයි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නබි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සල්ලල්ලාහු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අලයිහි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වසල්ලම්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තුමාණෝ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නියෝග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ඇත්තාහ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එතුමා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කළහ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. “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නුඹලාගේ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දරුවන්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සත්වන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වියේ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පසුවන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විට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සලාතය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ගැන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ඔවුනට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නියෝග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කරනු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”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අබූ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දාවුද්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විසින්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වාර්තා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කොට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.)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සල්ලල්ලාහු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අලයිහි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වසල්ලම්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තුමාණෝ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පවසා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සිටියහ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: “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සෑම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කෙනෙකු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මෙහෙයවන්නෙකි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සෑම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කෙනෙකු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තමන්ගේ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මෙහෙයවීම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ගැන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වගකිව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යුත්තෝ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වන්නෙහුය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. ‘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ඉමාම්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’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හෙවත්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නායකයා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මෙහෙයවන්නෙකි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මෙහෙයවීම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ගැන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වග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උත්තරකරුවෙකි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එමෙන්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පිරිමියා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පවුල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මෙහෙයවන්නාය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මෙහෙයවීම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ගැන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වග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උත්තරකරුවෙකි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බිරිය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ස්වාමිපුරුෂයාගේ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නිවෙසෙහි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මෙහෙයවන්නියයි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ඇයගේ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මෙහෙයවීම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ගැන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වගඋත්තරකාරියකි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සේවකයා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ස්වාමියාගේ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ධනයෙහි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මෙහෙයවන්නෙකි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මෙහෙයවීම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ගැන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වග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උත්තර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කරුවෙකි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සෑම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කෙනෙකු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මෙහෙයවන්නෙකු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මෙහෙයවීම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ගැන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වග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උත්තර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කරුවෙකු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.”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සහීහ්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ඉබ්නු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හිබ්බාන්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: 4490)</w:t>
      </w:r>
    </w:p>
    <w:p w14:paraId="089C47EE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දරුවන්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නිවැසියන්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සඳහා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වියපැහැදම්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ඉස්ලාමය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පියාට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නියෝග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අංක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18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දරණ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පරිච්ඡේදයේ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ගැන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මෙනෙහි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කිරීමක්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කලින්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සිදු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දරුවන්ට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වියදම්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කිරීමේ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මහිමය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පිළිබඳ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නබි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සල්ලල්ලාහු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අලයිහි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වසල්ලම්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තුමාණෝ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විස්තර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පවසා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ඇත්තාහ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. “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පුද්ගලයකු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වියදම්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විශිෂ්ටතම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දීනාරය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වනුයේ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පවුල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වෙනුවෙන්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වියදම්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දීනාරයත්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පුද්ගලයකු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මාර්ගයේ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සිටි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සත්වයා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වෙනුවෙන්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වියදම්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දීනාරයත්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මාර්ගයේ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සිටින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සගයින්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වෙනුවෙන්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වියදම්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දීනාරයත්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.”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යැයි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පැවසූහ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අබූ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කිලාබා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තුමා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‘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පවුලෙන්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ආරම්භ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ඇත්තේ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යැයි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පවසා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එතුමා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තවදුරටත්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‘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කවර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lastRenderedPageBreak/>
        <w:t>පුද්ගලයකු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හෝ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පවුලේ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සිටින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කුඩා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සාමාජිකයින්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සඳහා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වියදම්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කරන්නේ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ප්‍රතිඵලයෙන්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වඩාත්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උතුම්ය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එමඟින්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ඔවුනට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ප්‍රයෝජන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ගෙන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දෙන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ඔවුන්ව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පොහොසත්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කරනු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.’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සහීහ්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මුස්ලිම්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: 994)</w:t>
      </w:r>
    </w:p>
    <w:p w14:paraId="6E802E41" w14:textId="77777777" w:rsidR="00495AEC" w:rsidRPr="00661789" w:rsidRDefault="00000000" w:rsidP="00D04559">
      <w:pPr>
        <w:pStyle w:val="Heading1"/>
      </w:pPr>
      <w:bookmarkStart w:id="30" w:name="_Toc161771850"/>
      <w:r w:rsidRPr="00661789">
        <w:t xml:space="preserve">30- </w:t>
      </w:r>
      <w:proofErr w:type="spellStart"/>
      <w:r w:rsidRPr="00661789">
        <w:t>තම</w:t>
      </w:r>
      <w:proofErr w:type="spellEnd"/>
      <w:r w:rsidRPr="00661789">
        <w:t xml:space="preserve"> </w:t>
      </w:r>
      <w:proofErr w:type="spellStart"/>
      <w:r w:rsidRPr="00661789">
        <w:t>සතුරන්</w:t>
      </w:r>
      <w:proofErr w:type="spellEnd"/>
      <w:r w:rsidRPr="00661789">
        <w:t xml:space="preserve"> </w:t>
      </w:r>
      <w:proofErr w:type="spellStart"/>
      <w:r w:rsidRPr="00661789">
        <w:t>සමඟ</w:t>
      </w:r>
      <w:proofErr w:type="spellEnd"/>
      <w:r w:rsidRPr="00661789">
        <w:t xml:space="preserve"> </w:t>
      </w:r>
      <w:proofErr w:type="spellStart"/>
      <w:r w:rsidRPr="00661789">
        <w:t>වුව</w:t>
      </w:r>
      <w:proofErr w:type="spellEnd"/>
      <w:r w:rsidRPr="00661789">
        <w:t xml:space="preserve"> ද, </w:t>
      </w:r>
      <w:proofErr w:type="spellStart"/>
      <w:r w:rsidRPr="00661789">
        <w:t>ප්‍රකාශයෙහි</w:t>
      </w:r>
      <w:proofErr w:type="spellEnd"/>
      <w:r w:rsidRPr="00661789">
        <w:t xml:space="preserve"> </w:t>
      </w:r>
      <w:proofErr w:type="spellStart"/>
      <w:r w:rsidRPr="00661789">
        <w:t>හා</w:t>
      </w:r>
      <w:proofErr w:type="spellEnd"/>
      <w:r w:rsidRPr="00661789">
        <w:t xml:space="preserve"> </w:t>
      </w:r>
      <w:proofErr w:type="spellStart"/>
      <w:r w:rsidRPr="00661789">
        <w:t>ක්‍රියාවෙහි</w:t>
      </w:r>
      <w:proofErr w:type="spellEnd"/>
      <w:r w:rsidRPr="00661789">
        <w:t xml:space="preserve"> </w:t>
      </w:r>
      <w:proofErr w:type="spellStart"/>
      <w:r w:rsidRPr="00661789">
        <w:t>යුක්තිගරුක</w:t>
      </w:r>
      <w:proofErr w:type="spellEnd"/>
      <w:r w:rsidRPr="00661789">
        <w:t xml:space="preserve"> ව </w:t>
      </w:r>
      <w:proofErr w:type="spellStart"/>
      <w:r w:rsidRPr="00661789">
        <w:t>කටයුතු</w:t>
      </w:r>
      <w:proofErr w:type="spellEnd"/>
      <w:r w:rsidRPr="00661789">
        <w:t xml:space="preserve"> </w:t>
      </w:r>
      <w:proofErr w:type="spellStart"/>
      <w:r w:rsidRPr="00661789">
        <w:t>කරන</w:t>
      </w:r>
      <w:proofErr w:type="spellEnd"/>
      <w:r w:rsidRPr="00661789">
        <w:t xml:space="preserve"> </w:t>
      </w:r>
      <w:proofErr w:type="spellStart"/>
      <w:r w:rsidRPr="00661789">
        <w:t>මෙන්</w:t>
      </w:r>
      <w:proofErr w:type="spellEnd"/>
      <w:r w:rsidRPr="00661789">
        <w:t xml:space="preserve"> </w:t>
      </w:r>
      <w:proofErr w:type="spellStart"/>
      <w:r w:rsidRPr="00661789">
        <w:t>ඉස්ලාමය</w:t>
      </w:r>
      <w:proofErr w:type="spellEnd"/>
      <w:r w:rsidRPr="00661789">
        <w:t xml:space="preserve"> </w:t>
      </w:r>
      <w:proofErr w:type="spellStart"/>
      <w:r w:rsidRPr="00661789">
        <w:t>නියෝග</w:t>
      </w:r>
      <w:proofErr w:type="spellEnd"/>
      <w:r w:rsidRPr="00661789">
        <w:t xml:space="preserve"> </w:t>
      </w:r>
      <w:proofErr w:type="spellStart"/>
      <w:r w:rsidRPr="00661789">
        <w:t>කරයි</w:t>
      </w:r>
      <w:proofErr w:type="spellEnd"/>
      <w:r w:rsidRPr="00661789">
        <w:t>.</w:t>
      </w:r>
      <w:bookmarkEnd w:id="30"/>
    </w:p>
    <w:p w14:paraId="467B67AD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සුවිශුද්ධ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ගැත්තන්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ක්‍රියා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කිරීමෙහි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සැළසුම්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කිරීමෙහි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යුක්තිය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සාධාරණය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යන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ගුණාංගයෙන්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වර්ණනා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කරනු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ලැබූවෙකි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කවර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කරුණක්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නියෝග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කළේ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එමෙන්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කවර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කරුණක්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තහනම්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කළේ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කවර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කරුණක්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මවා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නිර්ණය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කළේ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ඍජු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මාර්ගය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වෙයි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.</w:t>
      </w:r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“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හැර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වෙනත්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දෙවියෙක්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නොමැත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යැයි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සාක්ෂි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දරයි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එමෙන්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මලක්වරු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යුක්තිය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ඉටු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කරමින්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සිටින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ඥානයෙන්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යුත්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(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සාක්ෂි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දරති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.)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ප්‍රඥාවන්ත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සර්ව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බලධාරී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හැර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වෙනත්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දෙවියෙක්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නොමැත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.” </w:t>
      </w:r>
      <w:r w:rsidRPr="00661789">
        <w:rPr>
          <w:rFonts w:ascii="Abhaya Libre" w:eastAsia="Abhaya Libre" w:hAnsi="Abhaya Libre" w:cs="Abhaya Libre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ආලු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ඉම්රාන්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18) </w:t>
      </w:r>
    </w:p>
    <w:p w14:paraId="07453FA1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යුක්ති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ධර්මය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පිළිබඳ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නියෝග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“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මාගේ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පරමාධිපති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යුක්තිය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අණ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ඇතැයි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(</w:t>
      </w:r>
      <w:proofErr w:type="spellStart"/>
      <w:proofErr w:type="gram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නබිවරය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!</w:t>
      </w:r>
      <w:proofErr w:type="gram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පවසනු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...” </w:t>
      </w:r>
      <w:r w:rsidRPr="00661789">
        <w:rPr>
          <w:rFonts w:ascii="Abhaya Libre" w:eastAsia="Abhaya Libre" w:hAnsi="Abhaya Libre" w:cs="Abhaya Libre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අඃරාෆ්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29) </w:t>
      </w:r>
    </w:p>
    <w:p w14:paraId="06A6A68F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සියලු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දූතවරුන්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නබිවරුන්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ඔවුන්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කෙරෙහි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ශාන්තිය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සමාදානය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අත්වේවා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!)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පැමිණියේ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යුක්ති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ධර්මය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සමඟය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</w:t>
      </w:r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“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සැබැවින්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අපි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අපගේ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දහම්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දූතවරුන්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පැහැදිලි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සාධක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සමඟ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එව්වෙමු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ජනයා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යුක්තිය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ඉටු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පිණිස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ඔවුන්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සමඟ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දේව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ග්‍රන්ථය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තුලාව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පහළ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කළෙමු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...” </w:t>
      </w:r>
      <w:r w:rsidRPr="00661789">
        <w:rPr>
          <w:rFonts w:ascii="Abhaya Libre" w:eastAsia="Abhaya Libre" w:hAnsi="Abhaya Libre" w:cs="Abhaya Libre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හදීද්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25) </w:t>
      </w:r>
    </w:p>
    <w:p w14:paraId="42506FBA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b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b/>
          <w:sz w:val="28"/>
          <w:szCs w:val="28"/>
        </w:rPr>
        <w:t>තුලාව</w:t>
      </w:r>
      <w:proofErr w:type="spellEnd"/>
      <w:r w:rsidRPr="00661789">
        <w:rPr>
          <w:rFonts w:ascii="Abhaya Libre" w:eastAsia="Abhaya Libre" w:hAnsi="Abhaya Libre" w:cs="Abhaya Libre"/>
          <w:b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b/>
          <w:sz w:val="28"/>
          <w:szCs w:val="28"/>
        </w:rPr>
        <w:t>යනු</w:t>
      </w:r>
      <w:proofErr w:type="spellEnd"/>
      <w:r w:rsidRPr="00661789">
        <w:rPr>
          <w:rFonts w:ascii="Abhaya Libre" w:eastAsia="Abhaya Libre" w:hAnsi="Abhaya Libre" w:cs="Abhaya Libre"/>
          <w:b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b/>
          <w:sz w:val="28"/>
          <w:szCs w:val="28"/>
        </w:rPr>
        <w:t>ප්‍රකාශයන්හි</w:t>
      </w:r>
      <w:proofErr w:type="spellEnd"/>
      <w:r w:rsidRPr="00661789">
        <w:rPr>
          <w:rFonts w:ascii="Abhaya Libre" w:eastAsia="Abhaya Libre" w:hAnsi="Abhaya Libre" w:cs="Abhaya Libre"/>
          <w:b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b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b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b/>
          <w:sz w:val="28"/>
          <w:szCs w:val="28"/>
        </w:rPr>
        <w:t>ක්‍රියාවන්හි</w:t>
      </w:r>
      <w:proofErr w:type="spellEnd"/>
      <w:r w:rsidRPr="00661789">
        <w:rPr>
          <w:rFonts w:ascii="Abhaya Libre" w:eastAsia="Abhaya Libre" w:hAnsi="Abhaya Libre" w:cs="Abhaya Libre"/>
          <w:b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b/>
          <w:sz w:val="28"/>
          <w:szCs w:val="28"/>
        </w:rPr>
        <w:t>පැවතිය</w:t>
      </w:r>
      <w:proofErr w:type="spellEnd"/>
      <w:r w:rsidRPr="00661789">
        <w:rPr>
          <w:rFonts w:ascii="Abhaya Libre" w:eastAsia="Abhaya Libre" w:hAnsi="Abhaya Libre" w:cs="Abhaya Libre"/>
          <w:b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b/>
          <w:sz w:val="28"/>
          <w:szCs w:val="28"/>
        </w:rPr>
        <w:t>යුතු</w:t>
      </w:r>
      <w:proofErr w:type="spellEnd"/>
      <w:r w:rsidRPr="00661789">
        <w:rPr>
          <w:rFonts w:ascii="Abhaya Libre" w:eastAsia="Abhaya Libre" w:hAnsi="Abhaya Libre" w:cs="Abhaya Libre"/>
          <w:b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b/>
          <w:sz w:val="28"/>
          <w:szCs w:val="28"/>
        </w:rPr>
        <w:t>තුලනයයි</w:t>
      </w:r>
      <w:proofErr w:type="spellEnd"/>
      <w:r w:rsidRPr="00661789">
        <w:rPr>
          <w:rFonts w:ascii="Abhaya Libre" w:eastAsia="Abhaya Libre" w:hAnsi="Abhaya Libre" w:cs="Abhaya Libre"/>
          <w:b/>
          <w:sz w:val="28"/>
          <w:szCs w:val="28"/>
        </w:rPr>
        <w:t>.</w:t>
      </w:r>
    </w:p>
    <w:p w14:paraId="22DAF9C1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සතුරන්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සමඟ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වුව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ප්‍රකාශයෙහි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ක්‍රියාවෙහි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යුක්තිගරුක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කටයුතු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ඉස්ලාමය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නියෝග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</w:t>
      </w:r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“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අහෝ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විශ්වාස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කළවුනි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!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එරෙහිව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හෝ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දෙමාපියන්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සමීප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ඥාතීන්ට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එරෙහිව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වුව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යුක්තිය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ඉටු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lastRenderedPageBreak/>
        <w:t>කරන්නන්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ලෙසත්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වෙනුවෙන්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සාක්ෂි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දරන්නන්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ලෙසත්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සිටිනු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පොහොසතෙකු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වුව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දුගියකු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වුව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(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කම්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නැත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ඔවුන්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දෙදෙනාට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භාරකරුය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එබැවින්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යුක්තිය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ඉටු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කිරීමෙහි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දී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මනෝ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ආශාවන්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පිළිනො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පදිනු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සාක්ෂි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ය)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විකෘති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කළ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(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ඉන්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වැළකී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සිටිය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සැබැවින්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දෑ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පිළිබඳව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අභිඥානවන්තය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.” </w:t>
      </w:r>
      <w:r w:rsidRPr="00661789">
        <w:rPr>
          <w:rFonts w:ascii="Abhaya Libre" w:eastAsia="Abhaya Libre" w:hAnsi="Abhaya Libre" w:cs="Abhaya Libre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නිසා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135) </w:t>
      </w:r>
    </w:p>
    <w:p w14:paraId="45AC2A05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color w:val="211100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. </w:t>
      </w:r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“...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මස්ජිදුල්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හරාමයෙන්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වැළැක්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වූ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පිරිසකගේ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ක්‍රෝධය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ඔවුන්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වෙත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සීමාව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ඉක්මවා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කටයුතු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කිරීමට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පෙලඹවිය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යුතුය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යහපතට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බිය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බැතිමත්කමට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එකිනෙකා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උදව්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පාපයට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සතුරුකමට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එකිනෙකා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උදව්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බිය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බැතිමත්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සැබැවින්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දඬුවම්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දීමෙහි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ඉතා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දැඩිය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.” </w:t>
      </w:r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අල්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මාඉදා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: 2) </w:t>
      </w:r>
    </w:p>
    <w:p w14:paraId="78D4D189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color w:val="211100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. </w:t>
      </w:r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“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අහෝ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විශ්වාස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කළවුනි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!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වෙනුවෙන්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යුක්ති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ගරුක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සාක්ෂි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දෙන්නන්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වශයෙන්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නැගී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සිටිනු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එක්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පිරිසකගේ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ක්‍රෝධය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අයුක්ති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සහගත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කටයුතු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කිරීමට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නොපොලොඹ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විය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යුතුය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යුක්ති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ගරුකව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කටයුතු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බිය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බැතිමත්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භාවයට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වඩා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සමීපය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.” </w:t>
      </w:r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අල්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මාඉදා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: 8) </w:t>
      </w:r>
    </w:p>
    <w:p w14:paraId="17777F2A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color w:val="211100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මේ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අනුව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තමන්ට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වුවද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දෙමාපියන්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හෝ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ඥාතීන්ට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වුව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සත්‍යයට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සාක්ෂි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දැරීමේ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සත්‍යය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කතා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කිරීමේ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නියෝගය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මෙන්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සතුරන්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සමඟ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වුව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මිතුරන්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සමඟ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වුවද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යුක්ති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ගරුක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කටයුතු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කිරීමේ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නියෝගය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වර්තමානයේ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පවතින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සමාජ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නීතිවල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හෝ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ජනයා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අදහන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දහම්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තුළ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ඔබ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දකින්නෙහි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ද?</w:t>
      </w:r>
    </w:p>
    <w:p w14:paraId="5E56349D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color w:val="211100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දරුවන්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අතර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යුක්ති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ගරුක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කටයුතු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කරන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මෙන්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නබි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සල්ලල්ලාහු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අලයිහි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වසල්ලම්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තුමා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නියෝග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කර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ඇත්තාහ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නුඃමාන්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ඉබ්නු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බෂීර්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රළියල්ලාහු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අන්හුමා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තුමා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‘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මින්බර්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’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වේදිකාව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මත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සිට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කළ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බව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ආමිර්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තුමා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විසින්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වාර්තා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කරන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ලදී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. ‘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අබූ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අතිය්යා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මට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යම්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දීමනාවක්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පිරිනැමුවේය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රවාහාගේ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දියණිය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අම්රා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: ‘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අල්ලාහ්ගේ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දූතයාණන්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ඉදිරියේ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මේ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ගැන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ඔබ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සාක්ෂි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දරන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තෙක්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මම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මෙය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පිළිනො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ගනිමි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’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යැයි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පැවසුවාය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එවිට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අල්ලාහ්ගේ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දූතයාණන්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සල්ලල්ලාහු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lastRenderedPageBreak/>
        <w:t>අලයිහි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වසල්ලම්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තුමා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වෙත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පැමිණ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: ‘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අල්ලාහ්ගේ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දූතයාණනි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!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සැබැවින්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අම්රා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බින්ත්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රවාහ්ගෙන්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දාව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මාගේ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පුතණුවන්ට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මම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පරිත්‍යාගයක්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කළෙමි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. ඒ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ගැන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ඔබ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ඉදිරියේ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සාක්ෂි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දරන්නට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ඇය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මට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නියෝග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කර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සිටියි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’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යැයි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පැවසුවාය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එතුමාණෝ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: ‘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මේ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සමානව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ඔබේ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සෙසු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දරුවන්ටත්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ඔබ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පිරිනැමුවෙහි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ද?’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යැයි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විමසීහ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‘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නැත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’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යැයි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පිළිතුරු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දුන්නේය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එතුමාණෝ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: ‘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පිළිබඳ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බියෙන්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කටයුතු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කරනු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නුඹලාගේ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දරුවන්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අතර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යුක්තිගරුකව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කටයුතු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කරනු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යැයි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පැවසූහ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: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හැරීගොස්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එම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දීමනාව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නැවත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ලබා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ගත්තේය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. (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සහීහ්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අල්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බුහාරි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: 2587)</w:t>
      </w:r>
    </w:p>
    <w:p w14:paraId="2C2D5A61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color w:val="211100"/>
          <w:w w:val="96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එනම්</w:t>
      </w:r>
      <w:proofErr w:type="spellEnd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ජනතා</w:t>
      </w:r>
      <w:proofErr w:type="spellEnd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කටයුතු</w:t>
      </w:r>
      <w:proofErr w:type="spellEnd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හෝ</w:t>
      </w:r>
      <w:proofErr w:type="spellEnd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රාජ්‍ය</w:t>
      </w:r>
      <w:proofErr w:type="spellEnd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කටයුතු</w:t>
      </w:r>
      <w:proofErr w:type="spellEnd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යුක්තිය</w:t>
      </w:r>
      <w:proofErr w:type="spellEnd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සාධාරණත්වයෙන්</w:t>
      </w:r>
      <w:proofErr w:type="spellEnd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තොර</w:t>
      </w:r>
      <w:proofErr w:type="spellEnd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ක්‍රියාත්මක</w:t>
      </w:r>
      <w:proofErr w:type="spellEnd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විය</w:t>
      </w:r>
      <w:proofErr w:type="spellEnd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යුතුය</w:t>
      </w:r>
      <w:proofErr w:type="spellEnd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ජනයා</w:t>
      </w:r>
      <w:proofErr w:type="spellEnd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තම</w:t>
      </w:r>
      <w:proofErr w:type="spellEnd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දහම</w:t>
      </w:r>
      <w:proofErr w:type="spellEnd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තම</w:t>
      </w:r>
      <w:proofErr w:type="spellEnd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ජීවිත</w:t>
      </w:r>
      <w:proofErr w:type="spellEnd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තම</w:t>
      </w:r>
      <w:proofErr w:type="spellEnd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පරම්පරාව</w:t>
      </w:r>
      <w:proofErr w:type="spellEnd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තම</w:t>
      </w:r>
      <w:proofErr w:type="spellEnd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මාන්‍යය</w:t>
      </w:r>
      <w:proofErr w:type="spellEnd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තම</w:t>
      </w:r>
      <w:proofErr w:type="spellEnd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ධනය</w:t>
      </w:r>
      <w:proofErr w:type="spellEnd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තම</w:t>
      </w:r>
      <w:proofErr w:type="spellEnd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දේශය</w:t>
      </w:r>
      <w:proofErr w:type="spellEnd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යුක්ති</w:t>
      </w:r>
      <w:proofErr w:type="spellEnd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සාධාරණනීය</w:t>
      </w:r>
      <w:proofErr w:type="spellEnd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ධර්මතාවකින්</w:t>
      </w:r>
      <w:proofErr w:type="spellEnd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තොර</w:t>
      </w:r>
      <w:proofErr w:type="spellEnd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ඒවාට</w:t>
      </w:r>
      <w:proofErr w:type="spellEnd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ආරක්ෂාව</w:t>
      </w:r>
      <w:proofErr w:type="spellEnd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සැලසිය</w:t>
      </w:r>
      <w:proofErr w:type="spellEnd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හැකිය</w:t>
      </w:r>
      <w:proofErr w:type="spellEnd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මක්කාවේ</w:t>
      </w:r>
      <w:proofErr w:type="spellEnd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සිටි</w:t>
      </w:r>
      <w:proofErr w:type="spellEnd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මුස්ලිම්වරුන්ට</w:t>
      </w:r>
      <w:proofErr w:type="spellEnd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දේව</w:t>
      </w:r>
      <w:proofErr w:type="spellEnd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ප්‍රතික්ෂේපකයින්</w:t>
      </w:r>
      <w:proofErr w:type="spellEnd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දුක්</w:t>
      </w:r>
      <w:proofErr w:type="spellEnd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පීඩා</w:t>
      </w:r>
      <w:proofErr w:type="spellEnd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ගෙන</w:t>
      </w:r>
      <w:proofErr w:type="spellEnd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දුන්</w:t>
      </w:r>
      <w:proofErr w:type="spellEnd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කල්හි</w:t>
      </w:r>
      <w:proofErr w:type="spellEnd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නබි</w:t>
      </w:r>
      <w:proofErr w:type="spellEnd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තුමාණෝ</w:t>
      </w:r>
      <w:proofErr w:type="spellEnd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ඔවුනට</w:t>
      </w:r>
      <w:proofErr w:type="spellEnd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ඇබීසීනියාව</w:t>
      </w:r>
      <w:proofErr w:type="spellEnd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වෙත</w:t>
      </w:r>
      <w:proofErr w:type="spellEnd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හිජ්රත්</w:t>
      </w:r>
      <w:proofErr w:type="spellEnd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කිරීම</w:t>
      </w:r>
      <w:proofErr w:type="spellEnd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සඳහා</w:t>
      </w:r>
      <w:proofErr w:type="spellEnd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නික්ම</w:t>
      </w:r>
      <w:proofErr w:type="spellEnd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යෑම</w:t>
      </w:r>
      <w:proofErr w:type="spellEnd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සඳහා</w:t>
      </w:r>
      <w:proofErr w:type="spellEnd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නියෝග</w:t>
      </w:r>
      <w:proofErr w:type="spellEnd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කර</w:t>
      </w:r>
      <w:proofErr w:type="spellEnd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තිබීම</w:t>
      </w:r>
      <w:proofErr w:type="spellEnd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අපි</w:t>
      </w:r>
      <w:proofErr w:type="spellEnd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දකින්නෙමු</w:t>
      </w:r>
      <w:proofErr w:type="spellEnd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ඊට</w:t>
      </w:r>
      <w:proofErr w:type="spellEnd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සාධකයක්</w:t>
      </w:r>
      <w:proofErr w:type="spellEnd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ලෙස</w:t>
      </w:r>
      <w:proofErr w:type="spellEnd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එතුමා</w:t>
      </w:r>
      <w:proofErr w:type="spellEnd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ගෙන</w:t>
      </w:r>
      <w:proofErr w:type="spellEnd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ඇත්තේ</w:t>
      </w:r>
      <w:proofErr w:type="spellEnd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එහි</w:t>
      </w:r>
      <w:proofErr w:type="spellEnd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කිසිවෙකුට</w:t>
      </w:r>
      <w:proofErr w:type="spellEnd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අසාධාරණයක්</w:t>
      </w:r>
      <w:proofErr w:type="spellEnd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සිදු</w:t>
      </w:r>
      <w:proofErr w:type="spellEnd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කරන</w:t>
      </w:r>
      <w:proofErr w:type="spellEnd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යුක්තිගරුක</w:t>
      </w:r>
      <w:proofErr w:type="spellEnd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රජකු</w:t>
      </w:r>
      <w:proofErr w:type="spellEnd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වීමය</w:t>
      </w:r>
      <w:proofErr w:type="spellEnd"/>
      <w:r w:rsidRPr="00661789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.</w:t>
      </w:r>
    </w:p>
    <w:p w14:paraId="62F111EE" w14:textId="77777777" w:rsidR="00495AEC" w:rsidRPr="00661789" w:rsidRDefault="00000000" w:rsidP="00D04559">
      <w:pPr>
        <w:pStyle w:val="Heading1"/>
      </w:pPr>
      <w:bookmarkStart w:id="31" w:name="_Toc161771851"/>
      <w:r w:rsidRPr="00661789">
        <w:t xml:space="preserve">31- </w:t>
      </w:r>
      <w:proofErr w:type="spellStart"/>
      <w:r w:rsidRPr="00661789">
        <w:t>සමස්තයක්</w:t>
      </w:r>
      <w:proofErr w:type="spellEnd"/>
      <w:r w:rsidRPr="00661789">
        <w:t xml:space="preserve"> </w:t>
      </w:r>
      <w:proofErr w:type="spellStart"/>
      <w:r w:rsidRPr="00661789">
        <w:t>වශයෙන්</w:t>
      </w:r>
      <w:proofErr w:type="spellEnd"/>
      <w:r w:rsidRPr="00661789">
        <w:t xml:space="preserve"> </w:t>
      </w:r>
      <w:proofErr w:type="spellStart"/>
      <w:r w:rsidRPr="00661789">
        <w:t>සියලු</w:t>
      </w:r>
      <w:proofErr w:type="spellEnd"/>
      <w:r w:rsidRPr="00661789">
        <w:t xml:space="preserve"> </w:t>
      </w:r>
      <w:proofErr w:type="spellStart"/>
      <w:r w:rsidRPr="00661789">
        <w:t>මැවීම්වලට</w:t>
      </w:r>
      <w:proofErr w:type="spellEnd"/>
      <w:r w:rsidRPr="00661789">
        <w:t xml:space="preserve"> </w:t>
      </w:r>
      <w:proofErr w:type="spellStart"/>
      <w:r w:rsidRPr="00661789">
        <w:t>උපකාර</w:t>
      </w:r>
      <w:proofErr w:type="spellEnd"/>
      <w:r w:rsidRPr="00661789">
        <w:t xml:space="preserve"> </w:t>
      </w:r>
      <w:proofErr w:type="spellStart"/>
      <w:r w:rsidRPr="00661789">
        <w:t>කරන</w:t>
      </w:r>
      <w:proofErr w:type="spellEnd"/>
      <w:r w:rsidRPr="00661789">
        <w:t xml:space="preserve"> </w:t>
      </w:r>
      <w:proofErr w:type="spellStart"/>
      <w:r w:rsidRPr="00661789">
        <w:t>මෙන්</w:t>
      </w:r>
      <w:proofErr w:type="spellEnd"/>
      <w:r w:rsidRPr="00661789">
        <w:t xml:space="preserve"> </w:t>
      </w:r>
      <w:proofErr w:type="spellStart"/>
      <w:r w:rsidRPr="00661789">
        <w:t>ඉස්ලාමය</w:t>
      </w:r>
      <w:proofErr w:type="spellEnd"/>
      <w:r w:rsidRPr="00661789">
        <w:t xml:space="preserve"> </w:t>
      </w:r>
      <w:proofErr w:type="spellStart"/>
      <w:r w:rsidRPr="00661789">
        <w:t>නියෝග</w:t>
      </w:r>
      <w:proofErr w:type="spellEnd"/>
      <w:r w:rsidRPr="00661789">
        <w:t xml:space="preserve"> </w:t>
      </w:r>
      <w:proofErr w:type="spellStart"/>
      <w:r w:rsidRPr="00661789">
        <w:t>කරයි</w:t>
      </w:r>
      <w:proofErr w:type="spellEnd"/>
      <w:r w:rsidRPr="00661789">
        <w:t xml:space="preserve">. </w:t>
      </w:r>
      <w:proofErr w:type="spellStart"/>
      <w:r w:rsidRPr="00661789">
        <w:t>එමෙන්</w:t>
      </w:r>
      <w:proofErr w:type="spellEnd"/>
      <w:r w:rsidRPr="00661789">
        <w:t xml:space="preserve"> ම </w:t>
      </w:r>
      <w:proofErr w:type="spellStart"/>
      <w:r w:rsidRPr="00661789">
        <w:t>යහපත්</w:t>
      </w:r>
      <w:proofErr w:type="spellEnd"/>
      <w:r w:rsidRPr="00661789">
        <w:t xml:space="preserve"> </w:t>
      </w:r>
      <w:proofErr w:type="spellStart"/>
      <w:r w:rsidRPr="00661789">
        <w:t>සාරධර්ම</w:t>
      </w:r>
      <w:proofErr w:type="spellEnd"/>
      <w:r w:rsidRPr="00661789">
        <w:t xml:space="preserve"> </w:t>
      </w:r>
      <w:proofErr w:type="spellStart"/>
      <w:r w:rsidRPr="00661789">
        <w:t>හා</w:t>
      </w:r>
      <w:proofErr w:type="spellEnd"/>
      <w:r w:rsidRPr="00661789">
        <w:t xml:space="preserve"> </w:t>
      </w:r>
      <w:proofErr w:type="spellStart"/>
      <w:r w:rsidRPr="00661789">
        <w:t>දැහැමි</w:t>
      </w:r>
      <w:proofErr w:type="spellEnd"/>
      <w:r w:rsidRPr="00661789">
        <w:t xml:space="preserve"> </w:t>
      </w:r>
      <w:proofErr w:type="spellStart"/>
      <w:r w:rsidRPr="00661789">
        <w:t>ක්‍රියාවන්</w:t>
      </w:r>
      <w:proofErr w:type="spellEnd"/>
      <w:r w:rsidRPr="00661789">
        <w:t xml:space="preserve"> </w:t>
      </w:r>
      <w:proofErr w:type="spellStart"/>
      <w:r w:rsidRPr="00661789">
        <w:t>වෙත</w:t>
      </w:r>
      <w:proofErr w:type="spellEnd"/>
      <w:r w:rsidRPr="00661789">
        <w:t xml:space="preserve"> ද, </w:t>
      </w:r>
      <w:proofErr w:type="spellStart"/>
      <w:r w:rsidRPr="00661789">
        <w:t>ඇරයුම්</w:t>
      </w:r>
      <w:proofErr w:type="spellEnd"/>
      <w:r w:rsidRPr="00661789">
        <w:t xml:space="preserve"> </w:t>
      </w:r>
      <w:proofErr w:type="spellStart"/>
      <w:r w:rsidRPr="00661789">
        <w:t>කරයි</w:t>
      </w:r>
      <w:proofErr w:type="spellEnd"/>
      <w:r w:rsidRPr="00661789">
        <w:t>.</w:t>
      </w:r>
      <w:bookmarkEnd w:id="31"/>
    </w:p>
    <w:p w14:paraId="5549B75E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සමස්තයක්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වශයෙන්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සියලු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මැවීම්වලට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උපකාර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ඉස්ලාමය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නියෝග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සිටියි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</w:t>
      </w:r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“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නියත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වශයෙන්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සාධාරණත්වය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ඉටු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ලෙස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කාරුණිකත්වය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පෙන්වන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ලෙස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සමීප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ඥාතීන්ට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gram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(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අත්‍යවශ්‍ය</w:t>
      </w:r>
      <w:proofErr w:type="spellEnd"/>
      <w:proofErr w:type="gram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භාණ්ඩ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පිරිනැමීමට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නියෝග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...” </w:t>
      </w:r>
      <w:r w:rsidRPr="00661789">
        <w:rPr>
          <w:rFonts w:ascii="Abhaya Libre" w:eastAsia="Abhaya Libre" w:hAnsi="Abhaya Libre" w:cs="Abhaya Libre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නහ්ල්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90) </w:t>
      </w:r>
    </w:p>
    <w:p w14:paraId="080C7E2C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. “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ඔවුහු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කවරහු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සැපවත්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අවස්ථාවන්හි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දුෂ්කර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අවස්ථාවන්හි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වියදම්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කරන්නෝ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වෙති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කෝපය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මැඩ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පවත්වාගන්නෝ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මිනිසුනට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සමාව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දෙන්නෝ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වෙති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lastRenderedPageBreak/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මෙවැනි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දැහැමියන්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ප්‍රිය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කරන්නේය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.” </w:t>
      </w:r>
      <w:r w:rsidRPr="00661789">
        <w:rPr>
          <w:rFonts w:ascii="Abhaya Libre" w:eastAsia="Abhaya Libre" w:hAnsi="Abhaya Libre" w:cs="Abhaya Libre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ආලු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ඉම්රාන්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134) </w:t>
      </w:r>
    </w:p>
    <w:p w14:paraId="62511C79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දූතයාණන්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මුහම්මද්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තුමාණෝ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එතුමා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කෙරෙහි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ශාන්තිය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සමාදානය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උදා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වේවා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!)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පවසා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සිටියහ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“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සැබැවින්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සෑම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දෙයක්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කෙරෙහි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යහපත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කිරීම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නියම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කළේය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මරණ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දඬුවම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දියත්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කළ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එම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මරණ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දඬුවම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යහපත්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ලෙස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සිදු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කරනු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එමෙන්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සතුන්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ආහාරය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සඳහා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කපා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හැරිය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එම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කපා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හැරීම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යහපත්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ලෙස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සිදු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කර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ගනු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අතරින්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කෙනෙකු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ඔහුගේ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පිහිය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මුවහත්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කරත්වා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කැපූ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සත්වයා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නිවෙන්නට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නිසල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වන්නට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ඉඩ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හරිත්වා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.”</w:t>
      </w:r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සහීහ්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මුස්ලිම්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: 1955)</w:t>
      </w:r>
    </w:p>
    <w:p w14:paraId="5CBE3A87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w w:val="96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යහපත්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සාරධර්ම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දැහැමි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ක්‍රියාවන්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වෙත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ඉස්ලාම්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ඇරයුම්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පෙර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පහළ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වූ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දිව්‍ය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ග්‍රන්ථවල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මුහම්මද්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සල්ලල්ලාහු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අලයිහි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වසල්ලම්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තුමාණන්ගේ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ගතිගුණ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පිළිබඳ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: </w:t>
      </w:r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“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ඔවුහු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වනාහි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ඔවුන්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අබියස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ඇති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තව්රාතයේ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ඉන්ජීලයේ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සඳහන්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කරනු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ලැබූ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අයුරින්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ඔවුනට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යහපත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විධානය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කරන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පිළිකුල්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සහගත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දැයින්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ඔවුන්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වළක්වාලන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යහපත්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දෑ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ඔවුනට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අනුමත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කරන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අයහපත්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දෑ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ඔවුන්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මත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තහනම්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කරන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ඔවුන්ගේ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බර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ඔවුන්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මත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පැවති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දුෂ්කරතාවන්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පහකර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තබන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අයකු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ලෙසින්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ශාක්ෂරතාවක්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ලිවීමට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කියවීමට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හැකි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නොමැති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දේව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ඥානය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ලැබූ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මෙම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ධර්ම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දූතයාණන්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අනුගමනය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කරන්නෝ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වෙති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එබැවින්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කවරෙකු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විශ්වාස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කොට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ඔහුට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ගරු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කොට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ඔහුට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උදව්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කර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ඔහුට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පහළ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කරනු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ලැබූ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ආලෝකය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පිළිපැද්දේ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ඔවුහු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මය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ජයග්‍රහකයෝ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.” </w:t>
      </w:r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අල්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අඃරාෆ්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: 157) </w:t>
      </w:r>
    </w:p>
    <w:p w14:paraId="08D82E74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දූතයාණෝ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එතුමා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කෙරෙහි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ශාන්තිය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සමාදානය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උදා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වේවා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!)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පවසා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ඇත්තාහ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‘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අහෝ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ආඉෂා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!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සැබැවින්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ඉතා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කාරුණිකය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කරුණාව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ප්‍රිය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ප්‍රචණ්ඩත්වයට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පිරිනමා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නැති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දැයක්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හෝ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ඒ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හැර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වෙනත්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දෙයකට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පිරිනමා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නැති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දැයක්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කරුණාවට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පිරිනමා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ඇත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.’ </w:t>
      </w:r>
      <w:r w:rsidRPr="00661789">
        <w:rPr>
          <w:rFonts w:ascii="Abhaya Libre" w:eastAsia="Abhaya Libre" w:hAnsi="Abhaya Libre" w:cs="Abhaya Libre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සහීහ්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මුස්ලිම්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: 2593)</w:t>
      </w:r>
    </w:p>
    <w:p w14:paraId="687AD0B6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r w:rsidRPr="00661789">
        <w:rPr>
          <w:rFonts w:ascii="Abhaya Libre" w:eastAsia="Abhaya Libre" w:hAnsi="Abhaya Libre" w:cs="Abhaya Libre"/>
          <w:sz w:val="28"/>
          <w:szCs w:val="28"/>
        </w:rPr>
        <w:lastRenderedPageBreak/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දූතයාණෝ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එතුමා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කෙරෙහි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ශාන්තිය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සමාදානය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උදා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වේවා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!)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පවසා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ඇත්තාහ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. “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සැබැවින්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මව්වරුන්ට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හිංසා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කිරීම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ගැහැණු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දරුවන්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පණපිටින්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වළලා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දැමීම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ලබා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දිය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යුතු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දෑ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වැළැක්වීම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තමාට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අයිතියක්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නැති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සෙවීම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තහනම්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කළේය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එමෙන්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ම, ‘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ඒක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එහෙමයි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මේක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මෙහෙමයි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’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යනාදි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වශයෙන්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අවනිශ්චිතව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කීමත්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අධික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ලෙස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ප්‍රශ්න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ඇසීමත්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ධනය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නාස්ති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කිරීමත්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එතුමා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පිළිකුල්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කළේය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.”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සහීහ්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බුහාරි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2408) </w:t>
      </w:r>
    </w:p>
    <w:p w14:paraId="4AA5B547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දූතයාණෝ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එතුමා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කෙරෙහි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ශාන්තිය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සමාදානය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උදා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වේවා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!)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පවසා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ඇත්තාහ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“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විශ්වාස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කරන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තෙක්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ස්වර්ගයට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පිවිසෙන්නේ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නැත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එමෙන්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එකිනෙකා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ආදරය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කරන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තෙක්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විශ්වාස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කරන්නේ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නැත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එසේ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නම්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එය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සිදු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කළ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විට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එකිනෙකා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අතර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ආදරය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ඇතිවන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යමක්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මා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නුඹලාට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දන්වන්න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ද?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අතර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සලාමය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පතුරුවන්න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.” </w:t>
      </w:r>
      <w:r w:rsidRPr="00661789">
        <w:rPr>
          <w:rFonts w:ascii="Abhaya Libre" w:eastAsia="Abhaya Libre" w:hAnsi="Abhaya Libre" w:cs="Abhaya Libre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සහීහ්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මුස්ලිම්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: 54)</w:t>
      </w:r>
    </w:p>
    <w:p w14:paraId="5228327E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සත්‍යය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කතා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කිරීම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පැවරුම්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ඉටු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කිරීම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තැන්පත්කම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ලැජ්ජාව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ධෛර්යවන්තකම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පරෝපාකාරය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ගරුකිරීම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අවශ්‍යතාවට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උදව්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කිරීම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අසරණයින්ට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පිහිටවීම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කුසගින්නෙන්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පෙළෙන්නන්ට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ආහාර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ලබා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දීම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අසල්වැසියන්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සමඟ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යහපත්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ලෙස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කටයුතු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කිරීම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ඥාතී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සම්බන්ධකම්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රැකීම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සතුන්ට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කරුණාව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දැක්වීම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යනාදී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ප්‍රශංසනීය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ගතිපැවතුම්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පිළිපදින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ඉස්ලාමය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නියෝග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සිටියි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.</w:t>
      </w:r>
    </w:p>
    <w:p w14:paraId="6B25F379" w14:textId="77777777" w:rsidR="00495AEC" w:rsidRPr="00661789" w:rsidRDefault="00000000" w:rsidP="00D04559">
      <w:pPr>
        <w:pStyle w:val="Heading1"/>
      </w:pPr>
      <w:bookmarkStart w:id="32" w:name="_Toc161771852"/>
      <w:r w:rsidRPr="00661789">
        <w:t xml:space="preserve">32-ප්‍රශංසනීය </w:t>
      </w:r>
      <w:proofErr w:type="spellStart"/>
      <w:r w:rsidRPr="00661789">
        <w:t>ගතිපැවතුම්</w:t>
      </w:r>
      <w:proofErr w:type="spellEnd"/>
      <w:r w:rsidRPr="00661789">
        <w:t xml:space="preserve"> </w:t>
      </w:r>
      <w:proofErr w:type="spellStart"/>
      <w:r w:rsidRPr="00661789">
        <w:t>පිළිපදින</w:t>
      </w:r>
      <w:proofErr w:type="spellEnd"/>
      <w:r w:rsidRPr="00661789">
        <w:t xml:space="preserve"> </w:t>
      </w:r>
      <w:proofErr w:type="spellStart"/>
      <w:r w:rsidRPr="00661789">
        <w:t>මෙන්</w:t>
      </w:r>
      <w:proofErr w:type="spellEnd"/>
      <w:r w:rsidRPr="00661789">
        <w:t xml:space="preserve"> </w:t>
      </w:r>
      <w:proofErr w:type="spellStart"/>
      <w:r w:rsidRPr="00661789">
        <w:t>ඉස්ලාමය</w:t>
      </w:r>
      <w:proofErr w:type="spellEnd"/>
      <w:r w:rsidRPr="00661789">
        <w:t xml:space="preserve"> </w:t>
      </w:r>
      <w:proofErr w:type="spellStart"/>
      <w:r w:rsidRPr="00661789">
        <w:t>නියෝග</w:t>
      </w:r>
      <w:proofErr w:type="spellEnd"/>
      <w:r w:rsidRPr="00661789">
        <w:t xml:space="preserve"> </w:t>
      </w:r>
      <w:proofErr w:type="spellStart"/>
      <w:r w:rsidRPr="00661789">
        <w:t>කර</w:t>
      </w:r>
      <w:proofErr w:type="spellEnd"/>
      <w:r w:rsidRPr="00661789">
        <w:t xml:space="preserve"> </w:t>
      </w:r>
      <w:proofErr w:type="spellStart"/>
      <w:r w:rsidRPr="00661789">
        <w:t>සිටියි</w:t>
      </w:r>
      <w:proofErr w:type="spellEnd"/>
      <w:r w:rsidRPr="00661789">
        <w:t>.</w:t>
      </w:r>
      <w:bookmarkEnd w:id="32"/>
    </w:p>
    <w:p w14:paraId="29FA51C9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දූතයාණෝ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සල්ලල්ලාහු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අලයිහි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වසල්ලම්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කළහ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</w:t>
      </w:r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‘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සැබැවින්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මා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එවනු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ලැබුවේ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දැහැමි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ගුණධර්ම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සම්පූර්ණ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කරනු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පිණිසය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.’ </w:t>
      </w:r>
      <w:r w:rsidRPr="00661789">
        <w:rPr>
          <w:rFonts w:ascii="Abhaya Libre" w:eastAsia="Abhaya Libre" w:hAnsi="Abhaya Libre" w:cs="Abhaya Libre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සහීහ්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අදබිල්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මුෆ්රද්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207) </w:t>
      </w:r>
    </w:p>
    <w:p w14:paraId="032043FF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දූතයාණෝ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සල්ලල්ලාහු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අලයිහි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වසල්ලම්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කළහ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සැබැවින්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මළවුන්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නැගිටුවනු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ලබන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දිනයේ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අතරින්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වඩාත්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ප්‍රියමනාප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අතරින්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සභාවෙන්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වඩාත්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සමීප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වන්නේ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අතරින්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යහපත්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සාරධර්ම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ඇත්තවුන්ය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එමෙන්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lastRenderedPageBreak/>
        <w:t>මළවුන්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කෙරෙන්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නැගිටුවනු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ලබන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දිනයේ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සැබැවින්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වඩාත්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කෝප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ජනක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සභාවෙන්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වඩාත්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දුරස්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වන්නේ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අස්සර්සාරූන්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අධික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ලෙස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කතා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කරන්නන්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මුතෂද්දිකූන්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දීර්ග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ලෙස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කතා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කරන්නන්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මුතෆයිහිකූන්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වෙති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ඔවුහු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අපි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අස්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සාර්සාරූන්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මුතෂද්දිකූන්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හඳුනන්නෙමු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නමුත්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මුතෆයිහිකූන්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කවුරුන්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දැයි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විමසා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සිටියෝය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එතුමා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: ‘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ඔවුහු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උඩඟුවූවෝ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වෙති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’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යැයි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පැවසූහ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.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අස්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සිල්සිලතුස්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සහීහා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791) </w:t>
      </w:r>
    </w:p>
    <w:p w14:paraId="07DD350E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අබ්දුල්ලාහ්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ඉබ්නු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අම්ර්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රළියල්ලාහු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අන්හු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තුමා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විසින්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වාර්තා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ලදී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නබි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සල්ලල්ලාහු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අලයිහි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වසල්ලම්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තුමාණෝ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නපුරෙකු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ලෙස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හෝ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නපුරු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ක්‍රියාවන්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සිදු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කරන්නෙකු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ලෙස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හෝ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සිටියහ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එතුමාණෝ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</w:t>
      </w:r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“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අතරින්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වඩාත්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උතුම්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අය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වනුයේ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අතර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සාරධර්මයෙන්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වඩාත්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යහපත්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අය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වන්නෙහුය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යැයි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පවසන්නෙකු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වූහ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.”</w:t>
      </w:r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සහීහ්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බුහාරි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3559)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සමස්තයක්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වශයෙන්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දැහැමි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ක්‍රියාවන්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යහපත්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සාරධර්ම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පිළිබඳ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ඉස්ලාම්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දිරිගන්වන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පෙන්වා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දෙන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හැර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වෙනත්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කුර්ආන්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පාඨ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හදීස්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බොහෝමයක්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.</w:t>
      </w:r>
    </w:p>
    <w:p w14:paraId="4C48FC08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ඉස්ලාම්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නියෝග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සිටින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දැයින්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සත්‍ය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කතා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කිරීම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එකකි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දූතයාණෝ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සල්ලල්ලාහු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අලයිහි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වසල්ලම්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කළහ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‘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සත්‍යය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කතා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කිරීම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වෙත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අනිවාර්යය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වී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ඇත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හේතුව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සැබැවින්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සත්‍යය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කතා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කිරීම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දැහැමි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ක්‍රියාවන්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වෙත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මග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පෙන්වයි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සැබැවින්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දැහැමි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ක්‍රියාවන්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ස්වර්ගය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වෙත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මග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පෙන්වයි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මිනිසා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සත්‍යය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කතා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කරමින්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සත්‍යය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විමර්ශනය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කරමින්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සිටින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තාක්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කල්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ඉදිරියේ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සත්‍යවාදියෙකු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ලෙස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සටහන්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කරනු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ලබනු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මිස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නැත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.’ </w:t>
      </w:r>
      <w:r w:rsidRPr="00661789">
        <w:rPr>
          <w:rFonts w:ascii="Abhaya Libre" w:eastAsia="Abhaya Libre" w:hAnsi="Abhaya Libre" w:cs="Abhaya Libre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සහීහ්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මුස්ලිම්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: 2607)</w:t>
      </w:r>
    </w:p>
    <w:p w14:paraId="26F9943E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ඉස්ලාම්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නියෝග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සිටින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දැයින්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පැවරුම්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වගකීම්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ඉටු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කිරීම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තවත්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එකකි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</w:t>
      </w:r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“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පැවරුණු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වගකීම්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ඒවායේ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හිමිකරුවන්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වෙත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ඉටු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ලෙස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සැබැවින්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නියෝග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...” </w:t>
      </w:r>
      <w:r w:rsidRPr="00661789">
        <w:rPr>
          <w:rFonts w:ascii="Abhaya Libre" w:eastAsia="Abhaya Libre" w:hAnsi="Abhaya Libre" w:cs="Abhaya Libre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නිසා:58)</w:t>
      </w:r>
    </w:p>
    <w:p w14:paraId="4FB8D4CE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ඉස්ලාම්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නියෝග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සිටින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දැයින්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තවත්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කරුණක්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වන්නේ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තැන්පත්බව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පතිවත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රැකීමයි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දූතයාණෝ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සල්ලල්ලාහු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අලයිහි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lastRenderedPageBreak/>
        <w:t>වසල්ලම්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කළහ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“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තිදෙනෙකුට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උදව්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කිරීම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නියම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විය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ඔවුන්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අතරින්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‘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පතිවත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රකින්නට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විවාහ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වන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පුද්ගලයා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’ ද,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නම්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කරන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ලදී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.” </w:t>
      </w:r>
      <w:r w:rsidRPr="00661789">
        <w:rPr>
          <w:rFonts w:ascii="Abhaya Libre" w:eastAsia="Abhaya Libre" w:hAnsi="Abhaya Libre" w:cs="Abhaya Libre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සුනන්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තිර්මිදි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1655) </w:t>
      </w:r>
    </w:p>
    <w:p w14:paraId="00C8CB37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නබි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සල්ලල්ලාහු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අලයිහි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වසල්ලම්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තුමාණන්ගේ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ප්‍රාර්ථනාවක්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විය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එතුමාණන්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පවසා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සිටියහ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: ‘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අල්ලාහුම්ම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ඉන්නී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අස්අලුකල්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හුදා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වත්තුකා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වල්අෆාෆ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වල්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ගිනා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’ </w:t>
      </w:r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යා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!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සැබැවින්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මම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ඔබෙන්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මග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පෙන්වීම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ශ්‍රද්ධාව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ආත්ම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දමනය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සහ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නිපුණතාව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පතමි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.)</w:t>
      </w:r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සහීහ්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මුස්ලිම්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: 2721)</w:t>
      </w:r>
    </w:p>
    <w:p w14:paraId="3228B16E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ඉස්ලාම්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නියෝග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සිටින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දෑ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අතරින්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ලැජ්ජාසහගතභාවය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එකකි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දූතයාණෝ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සල්ලල්ලාහු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අලයිහි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වසල්ලම්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කළහ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“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ලැජ්ජාව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යහපත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ගෙන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එනු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ඇත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.”</w:t>
      </w:r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සහීහ්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බුහාරි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6117)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දූතයාණෝ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සල්ලල්ලාහු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අලයිහි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වසල්ලම්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පවසා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ඇත්තාහ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“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සෑම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දහමකට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සදාචාරයක්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ඇත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ඉස්ලාමයේ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සදාචාරය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ලැජ්ජාවයි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.”</w:t>
      </w:r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ෂුඃබුල්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ඊමාන්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ඉමාම්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බයිහකීතුමා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වාර්තා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කොට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. (6:2619)</w:t>
      </w:r>
    </w:p>
    <w:p w14:paraId="5E2BA87F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ධෛර්යවන්තභාවය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ඉස්ලාමය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නියෝග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සිටින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තවත්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කරුණකි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අනස්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රළියල්ලාහු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අන්හු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තුමාණෝ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විසින්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වාර්තා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. “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නබි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සල්ලල්ලාහු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අලයිහි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වසල්ලම්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තුමා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මිනිසුන්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අතරින්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වඩාත්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අලංකාර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වඩාත්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ධෛර්යවන්ත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වඩාත්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පරිත්‍යාගශීලී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කෙනෙකු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වූහ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මදීනා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වාසීහු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වික්ෂිප්ත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වූවෝය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නබි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සල්ලලාලහු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අලයිහි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proofErr w:type="gramStart"/>
      <w:r w:rsidRPr="00661789">
        <w:rPr>
          <w:rFonts w:ascii="Abhaya Libre" w:eastAsia="Abhaya Libre" w:hAnsi="Abhaya Libre" w:cs="Abhaya Libre"/>
          <w:sz w:val="28"/>
          <w:szCs w:val="28"/>
        </w:rPr>
        <w:t>වසල්ලම්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)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තුමාණෝ</w:t>
      </w:r>
      <w:proofErr w:type="spellEnd"/>
      <w:proofErr w:type="gram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අසරු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නැග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ඔවුන්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අබිබබා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යන්නෙකු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වූහ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.”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සහීහ්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බුහාරි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2820)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දූතයාණෝ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සල්ලල්ලාහු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අලයිහි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වසල්ලම්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බියගුලුකමින්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ආරක්ෂාව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අල්ලාහ්ගෙන්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පතන්නෙකු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වූහ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එතුමාණෝ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කළහ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. “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අහෝ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!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බියගුලුකමින්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ආරක්ෂාව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සැබැවින්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ඔබෙන්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පතමි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.”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සහීහ්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බුහාරි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: 6374)</w:t>
      </w:r>
    </w:p>
    <w:p w14:paraId="4BEBE5D1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ත්‍යාගශීලීත්වය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උපකාර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කිරීම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ඉස්ලාමය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නියෝග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සිටින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තවත්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කරුණකි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</w:t>
      </w:r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“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තම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ධන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සම්පත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අල්ලාහ්ගේ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මාර්ගයේ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වියදම්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කරන්නන්ට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උපමාව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බීජයක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උපමා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මෙනි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එය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කරල්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හතක්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හට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ගන්වයි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සෑම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කරලක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ධාන්‍ය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සියයක්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තිබේ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lastRenderedPageBreak/>
        <w:t>තවද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තමන්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අභිමත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කරන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අයට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තවත්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අධික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ව)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ගුණ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කර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දෙයි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සර්ව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ව්‍යාපක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ය.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සර්ව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ඥානී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ය.”</w:t>
      </w:r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බකරා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261)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පරිත්‍යාගශීලීභාවය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දූතයාණන්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සල්ලල්ලාහු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අලයිහි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වසල්ලම්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සතු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ගුණාංගය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විය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ඉබ්නු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අබ්බාස්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රළියල්ලාහු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අන්හු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තුමා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ලදී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මුහම්මද්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සල්ලල්ලාහු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අලෙයිහි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වසල්ලම්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තුමාණන්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ජනයා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වඩාත්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ත්‍යාගශීලී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වූ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රමළාන්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මාසයේ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දී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ජිබ්රීල්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අලයිහිස්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සලාම්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මුණ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ගැසීමට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පැමිණෙන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විට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එතුමාණන්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ඊට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වඩා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වැඩි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විය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ජිබ්රීල්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අලයිහිස්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සලාම්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තුමා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රමළාන්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මාසයේ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සෑම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රාත්‍රියක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මාසය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අවසානය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දක්වා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හමුවීමට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පුරුදුව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සිටියේය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මුහම්මද්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සල්ලල්ලාහු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අලෙයිහි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වසල්ලම්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තුමාණෝ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ශුද්ධ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වූ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කුර්ආනය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ජිබ්රීල්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අලයිහිස්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සලාම්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තුමාට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පාරායනය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කළ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ජිබ්රීල්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තුමා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එතුමාණන්ව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මුණගැසුණු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විට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එතුමාණෝ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වේගවත්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සුළඟකට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වඩා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ත්‍යාගශීලී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වූහ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.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සහීහ්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බුහාරි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: 1902)</w:t>
      </w:r>
    </w:p>
    <w:p w14:paraId="33DC64A2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අවශ්‍යතා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ඇත්තන්හට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උදව්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කිරීම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අසරණයින්ට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පිහිටවීම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කුසගින්නෙන්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පෙළෙන්නන්ට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ආහාර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සැපයීම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අසල්වැසියන්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සමඟ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යහපත්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ලෙස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කටයුතු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කිරීම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ඥාතී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සම්බන්ධකම්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රැකීම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සත්ව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කරුණාව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යනාදිය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පිළිපදින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ඉස්ලාමය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නියෝග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සිටි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කරුණු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වෙති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අබ්දුල්ලාහ්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ඉබ්නු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අම්ර්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රළියල්ලාහු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අන්හුමා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විසින්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වාර්තා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ලදී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සැබැවින්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මිනිසෙකු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නබි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සල්ලල්ලාහු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අලයිහි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වසල්ලම්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තුමා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වෙත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පැමිණ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ඉස්ලාමයේ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උතුම්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වන්නේ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proofErr w:type="gramStart"/>
      <w:r w:rsidRPr="00661789">
        <w:rPr>
          <w:rFonts w:ascii="Abhaya Libre" w:eastAsia="Abhaya Libre" w:hAnsi="Abhaya Libre" w:cs="Abhaya Libre"/>
          <w:sz w:val="28"/>
          <w:szCs w:val="28"/>
        </w:rPr>
        <w:t>කුමක්දැ?යි</w:t>
      </w:r>
      <w:proofErr w:type="spellEnd"/>
      <w:proofErr w:type="gram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විමසීය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එතුමා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: “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ආහාරය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සැපයීමත්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ඔබ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දන්නා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ඔබ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දන්නා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අයට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සලාම්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පැවසීමත්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”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යැයි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පවසා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සිටියහ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.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සහීහ්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බුහාරි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12) </w:t>
      </w:r>
    </w:p>
    <w:p w14:paraId="290D6F4C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දූතයාණෝ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සල්ලල්ලාහු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අලයිහි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වසල්ලම්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පවසා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ඇත්තාහ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gramStart"/>
      <w:r w:rsidRPr="00661789">
        <w:rPr>
          <w:rFonts w:ascii="Abhaya Libre" w:eastAsia="Abhaya Libre" w:hAnsi="Abhaya Libre" w:cs="Abhaya Libre"/>
          <w:sz w:val="28"/>
          <w:szCs w:val="28"/>
        </w:rPr>
        <w:t>“ ‘</w:t>
      </w:r>
      <w:proofErr w:type="spellStart"/>
      <w:proofErr w:type="gramEnd"/>
      <w:r w:rsidRPr="00661789">
        <w:rPr>
          <w:rFonts w:ascii="Abhaya Libre" w:eastAsia="Abhaya Libre" w:hAnsi="Abhaya Libre" w:cs="Abhaya Libre"/>
          <w:sz w:val="28"/>
          <w:szCs w:val="28"/>
        </w:rPr>
        <w:t>මිනිසෙකු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මාර්ගයේ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ගමන්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කරමින්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සිටින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අතරවාරයේ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දැඩි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පිපාසයක්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විය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ළිඳක්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දුටුවේය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බැස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ජලය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පානය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කොට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පසුව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පිටතට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පැමිණියේය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එවිට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පිපාසය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හේතුවෙන්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දිව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සොලවමින්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මඩ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ආහාරයට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ගන්නා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සුනඛයෙක්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දුටුවේය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එවිට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මිනිසා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තමන්ට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වූ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පිපාසය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පිපාසයක්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සුනඛයාට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වී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ඇතැයි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පවසා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නැවතත්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ළිඳට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බැස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මේස්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සපත්තුවට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ජලය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පුරවා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මුවින්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lastRenderedPageBreak/>
        <w:t>රදවාගෙන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ඇවිත්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සුනඛයාට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ජලය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සැපයීය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එවිට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කෘතඥ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විය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සමාව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දුන්නේය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යැයි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එතුමාණෝ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පැවසූහ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.’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එවිට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ඔවුහු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: ‘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දූතයාණනි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!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සතුන්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විෂයයෙහි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පවා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අපට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ආනිශංසා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proofErr w:type="gramStart"/>
      <w:r w:rsidRPr="00661789">
        <w:rPr>
          <w:rFonts w:ascii="Abhaya Libre" w:eastAsia="Abhaya Libre" w:hAnsi="Abhaya Libre" w:cs="Abhaya Libre"/>
          <w:sz w:val="28"/>
          <w:szCs w:val="28"/>
        </w:rPr>
        <w:t>තිබේදැ?යි</w:t>
      </w:r>
      <w:proofErr w:type="spellEnd"/>
      <w:proofErr w:type="gram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විමසුවෝය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.’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එවිට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එතුමාණෝ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: ‘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සජීවී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සෑම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දෙයකට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පිහිට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වීමෙන්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කුසලක්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.’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යැයි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පැවසූහ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.”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සහීහ්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ඉබ්නු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හිබ්බාන්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544) </w:t>
      </w:r>
    </w:p>
    <w:p w14:paraId="0373854A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දූතයාණෝ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සල්ලල්ලාහු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අලයිහි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වසල්ලම්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පවසා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ඇත්තාහ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“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වැන්දඹුවක්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හෝ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දුප්පතුන්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රැකබලා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ගන්නා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තැනැත්තා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අල්ලාහ්ගේ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මාර්ගය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වෙනුවෙන්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සටන්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කරන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මුජාහිද්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හෙවත්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රණශූරයෙකු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හෝ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රාත්‍රිය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පුරා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යාච්ඥා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කරන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සහ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දවස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පුරා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නිරාහාර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සිටින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අය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සමාන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ය.”</w:t>
      </w:r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සහීහ්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බුහාරි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: 5353)</w:t>
      </w:r>
    </w:p>
    <w:p w14:paraId="01CD10B9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ඥාතී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අයිතිවාසිකම්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පිළිබඳව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ඉස්ලාමය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ඉතා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උවමනාවෙන්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ඥාතීන්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සමඟ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සම්බන්ධකම්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පැවැත්වීමේ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අනිවාර්යයභාවය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ගැන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සිටී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.</w:t>
      </w:r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“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විශ්වාස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කළවුන්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වෙත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මෙම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නබිවරයා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තමන්ගේ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පණටත්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වඩා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උරුමය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ඇත්තාය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ඔහුගේ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බිරියන්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ඔවුන්ගේ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මාතාවෝය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දෙවියන්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විශ්වාස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කරන්නන්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නික්ම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ගියවුන්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අතුරින්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අල්ලාහ්ගේ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නියමය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තුළ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ඇති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පරිදි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ලේ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ඥාතිත්වය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ඇත්තෝ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ඔවුන්ගෙන්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ඇතැමෙකු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ඇතැමෙකුට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වඩා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උසස්ය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නමුත්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නුඹලාගේ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මිතුරුන්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වෙත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යහපත්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අයුරින්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කටයුතු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කළ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යුතුය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එය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දේව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ග්‍රන්ථයේ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ලියන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ලද්දක්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විය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.</w:t>
      </w:r>
      <w:r w:rsidRPr="00661789">
        <w:rPr>
          <w:rFonts w:ascii="Abhaya Libre" w:eastAsia="Abhaya Libre" w:hAnsi="Abhaya Libre" w:cs="Abhaya Libre"/>
          <w:sz w:val="28"/>
          <w:szCs w:val="28"/>
        </w:rPr>
        <w:t>”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අහ්සාබ්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6) </w:t>
      </w:r>
    </w:p>
    <w:p w14:paraId="33073C76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ඥාතී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සබඳතා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බිඳ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දැමීම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ගැන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අනතුරු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අඟවා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අවවාද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කළ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මහපොළොවේ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කලහකම්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කිරීම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සම්බන්ධ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කළේය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කළේය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. “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යුද්ධය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පිටුපෑමට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බලය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දෙනු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ලැබුවේ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නම්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මහපොළොවේ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කලහකම්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සිදු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කොට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ඥාතී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සම්බන්ධකම්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බිඳ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හෙළන්නට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තැත්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කරන්නෙහු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ද?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ශාප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කළවුන්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ඔවුහු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එවිට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ඔවුනට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බිහිරිභාවය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ඇති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කළේය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ඔවුන්ගේ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දෘෂ්ටිය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අන්ධභාවයට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කළේය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.” </w:t>
      </w:r>
      <w:r w:rsidRPr="00661789">
        <w:rPr>
          <w:rFonts w:ascii="Abhaya Libre" w:eastAsia="Abhaya Libre" w:hAnsi="Abhaya Libre" w:cs="Abhaya Libre"/>
          <w:sz w:val="28"/>
          <w:szCs w:val="28"/>
        </w:rPr>
        <w:t xml:space="preserve">(මුහම්මද්:2,23) </w:t>
      </w:r>
    </w:p>
    <w:p w14:paraId="37A737A3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දූතයාණෝ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සල්ලල්ලාහු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අලයිහි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වසල්ලම්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කළහ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</w:t>
      </w:r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“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ඥාතී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සබඳතා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බිඳ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දමන්නා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ස්වර්ගයට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පිවිසෙන්නේ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නැත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.”</w:t>
      </w:r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සහීහ්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මුස්ලිම්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2556)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සම්බන්ධකම්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පැවැත්වීමට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අනිවාර්යය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lastRenderedPageBreak/>
        <w:t>ඥාතීහු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වනාහි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දෙමව්පියන්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සහෝදර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සහෝදරියන්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මාමා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නැන්දාවරුන්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පුංචි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අම්මා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බාප්පාවරුන්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ලොකු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අම්මා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මහප්පාවරුන්ය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.</w:t>
      </w:r>
    </w:p>
    <w:p w14:paraId="250E3E9C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අසල්වැසියා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දේව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ප්‍රතික්ෂේපකයකු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වුව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අස්ලවැසි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යුතුකම්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ඉටු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ඉස්ලාමය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අවධාරණය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අල්ලාහ්ට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නැමදුම්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කරනු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ඔහුට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කිසිවක්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ආදේශ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තබනු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දෙමාපියන්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සමඟ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උපකාරශීලී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කටයුතු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කරනු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ඥාතී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වූවන්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සමඟ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අනාථයින්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දුගියන්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ඥාති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අසල්වැසියා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, (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ඥාති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වන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අසල්වැසියා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අසලින්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සිටින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සගයා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මගියා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නුඹලාගේ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දකුණත්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සතු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කර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ගත්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අය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වහලුන්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සමඟ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උපාකරශීලී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කටයුතු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කරනු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නියත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වශයෙන්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අහංකාර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කම්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පාන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පුරසාරම්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දොඩන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අය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ප්‍රිය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කරන්නේය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.</w:t>
      </w:r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නිසා:36)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දූතයාණෝ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සල්ලල්ලාහු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අලයිහි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වසල්ලම්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පවසා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ඇත්තාහ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“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සැබැවින්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අසල්වැසියා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උරුමක්කරුවකු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වේ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යැයි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මා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සිතන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තරමට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ජිබ්රීල්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අලයිහිස්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සලාම්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තුමාණෝ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මට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අසල්වැසියා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සම්බන්ධයෙන්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උපදෙස්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දෙමින්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සිටියහ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.”</w:t>
      </w:r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සහීහ්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අබූ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දාවූද්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5152.</w:t>
      </w:r>
    </w:p>
    <w:p w14:paraId="2E84AAB5" w14:textId="77777777" w:rsidR="00495AEC" w:rsidRPr="00661789" w:rsidRDefault="00000000" w:rsidP="00D04559">
      <w:pPr>
        <w:pStyle w:val="Heading1"/>
      </w:pPr>
      <w:bookmarkStart w:id="33" w:name="_Toc161771853"/>
      <w:r w:rsidRPr="00661789">
        <w:t xml:space="preserve">33-යහපත් </w:t>
      </w:r>
      <w:proofErr w:type="spellStart"/>
      <w:r w:rsidRPr="00661789">
        <w:t>ආහාර</w:t>
      </w:r>
      <w:proofErr w:type="spellEnd"/>
      <w:r w:rsidRPr="00661789">
        <w:t xml:space="preserve"> </w:t>
      </w:r>
      <w:proofErr w:type="spellStart"/>
      <w:r w:rsidRPr="00661789">
        <w:t>පාන</w:t>
      </w:r>
      <w:proofErr w:type="spellEnd"/>
      <w:r w:rsidRPr="00661789">
        <w:t xml:space="preserve"> </w:t>
      </w:r>
      <w:proofErr w:type="spellStart"/>
      <w:r w:rsidRPr="00661789">
        <w:t>පරිභෝජනය</w:t>
      </w:r>
      <w:proofErr w:type="spellEnd"/>
      <w:r w:rsidRPr="00661789">
        <w:t xml:space="preserve"> </w:t>
      </w:r>
      <w:proofErr w:type="spellStart"/>
      <w:r w:rsidRPr="00661789">
        <w:t>ඉස්ලාමය</w:t>
      </w:r>
      <w:proofErr w:type="spellEnd"/>
      <w:r w:rsidRPr="00661789">
        <w:t xml:space="preserve"> </w:t>
      </w:r>
      <w:proofErr w:type="spellStart"/>
      <w:r w:rsidRPr="00661789">
        <w:t>අනුමත</w:t>
      </w:r>
      <w:proofErr w:type="spellEnd"/>
      <w:r w:rsidRPr="00661789">
        <w:t xml:space="preserve"> </w:t>
      </w:r>
      <w:proofErr w:type="spellStart"/>
      <w:r w:rsidRPr="00661789">
        <w:t>කර</w:t>
      </w:r>
      <w:proofErr w:type="spellEnd"/>
      <w:r w:rsidRPr="00661789">
        <w:t xml:space="preserve"> </w:t>
      </w:r>
      <w:proofErr w:type="spellStart"/>
      <w:r w:rsidRPr="00661789">
        <w:t>ඇත</w:t>
      </w:r>
      <w:proofErr w:type="spellEnd"/>
      <w:r w:rsidRPr="00661789">
        <w:t xml:space="preserve">. </w:t>
      </w:r>
      <w:proofErr w:type="spellStart"/>
      <w:r w:rsidRPr="00661789">
        <w:t>එමෙන්</w:t>
      </w:r>
      <w:proofErr w:type="spellEnd"/>
      <w:r w:rsidRPr="00661789">
        <w:t xml:space="preserve"> ම </w:t>
      </w:r>
      <w:proofErr w:type="spellStart"/>
      <w:r w:rsidRPr="00661789">
        <w:t>ගත</w:t>
      </w:r>
      <w:proofErr w:type="spellEnd"/>
      <w:r w:rsidRPr="00661789">
        <w:t xml:space="preserve"> </w:t>
      </w:r>
      <w:proofErr w:type="spellStart"/>
      <w:r w:rsidRPr="00661789">
        <w:t>සිත</w:t>
      </w:r>
      <w:proofErr w:type="spellEnd"/>
      <w:r w:rsidRPr="00661789">
        <w:t xml:space="preserve"> </w:t>
      </w:r>
      <w:proofErr w:type="spellStart"/>
      <w:r w:rsidRPr="00661789">
        <w:t>හා</w:t>
      </w:r>
      <w:proofErr w:type="spellEnd"/>
      <w:r w:rsidRPr="00661789">
        <w:t xml:space="preserve"> </w:t>
      </w:r>
      <w:proofErr w:type="spellStart"/>
      <w:r w:rsidRPr="00661789">
        <w:t>නිවස</w:t>
      </w:r>
      <w:proofErr w:type="spellEnd"/>
      <w:r w:rsidRPr="00661789">
        <w:t xml:space="preserve"> </w:t>
      </w:r>
      <w:proofErr w:type="spellStart"/>
      <w:r w:rsidRPr="00661789">
        <w:t>පිරිසිදු</w:t>
      </w:r>
      <w:proofErr w:type="spellEnd"/>
      <w:r w:rsidRPr="00661789">
        <w:t xml:space="preserve"> ව </w:t>
      </w:r>
      <w:proofErr w:type="spellStart"/>
      <w:r w:rsidRPr="00661789">
        <w:t>තබා</w:t>
      </w:r>
      <w:proofErr w:type="spellEnd"/>
      <w:r w:rsidRPr="00661789">
        <w:t xml:space="preserve"> </w:t>
      </w:r>
      <w:proofErr w:type="spellStart"/>
      <w:r w:rsidRPr="00661789">
        <w:t>ගන්නා</w:t>
      </w:r>
      <w:proofErr w:type="spellEnd"/>
      <w:r w:rsidRPr="00661789">
        <w:t xml:space="preserve"> </w:t>
      </w:r>
      <w:proofErr w:type="spellStart"/>
      <w:r w:rsidRPr="00661789">
        <w:t>මෙන්</w:t>
      </w:r>
      <w:proofErr w:type="spellEnd"/>
      <w:r w:rsidRPr="00661789">
        <w:t xml:space="preserve"> ද, </w:t>
      </w:r>
      <w:proofErr w:type="spellStart"/>
      <w:r w:rsidRPr="00661789">
        <w:t>නියෝග</w:t>
      </w:r>
      <w:proofErr w:type="spellEnd"/>
      <w:r w:rsidRPr="00661789">
        <w:t xml:space="preserve"> </w:t>
      </w:r>
      <w:proofErr w:type="spellStart"/>
      <w:r w:rsidRPr="00661789">
        <w:t>කර</w:t>
      </w:r>
      <w:proofErr w:type="spellEnd"/>
      <w:r w:rsidRPr="00661789">
        <w:t xml:space="preserve"> </w:t>
      </w:r>
      <w:proofErr w:type="spellStart"/>
      <w:r w:rsidRPr="00661789">
        <w:t>ඇත</w:t>
      </w:r>
      <w:proofErr w:type="spellEnd"/>
      <w:r w:rsidRPr="00661789">
        <w:t>.</w:t>
      </w:r>
      <w:bookmarkEnd w:id="33"/>
      <w:r w:rsidRPr="00661789">
        <w:t xml:space="preserve"> </w:t>
      </w:r>
    </w:p>
    <w:p w14:paraId="3295B8E6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එහෙයින්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විවාහය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අනුමත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ලදී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නියෝගය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නබිවරුන්හට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නියෝග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තිබූ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ඒ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අනුව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ඔවුහු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සෑම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යහපත්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කටයුත්තක්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අණ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සිටියහ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.</w:t>
      </w:r>
    </w:p>
    <w:p w14:paraId="34E30C8C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යහපත්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ආහාර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පාන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පරිභෝජනය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ඉස්ලාමය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අනුමත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දූතයාණෝ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සල්ලල්ලාහු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අලයිහි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වසල්ලම්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කළහ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: “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සැබැවින්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පිවිතුරුය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පිවිතුරු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දෑ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මිස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වෙනකක්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පිළිගන්නේ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නැත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සැබැවින්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කවර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නියෝගයක්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රසූල්වරුන්ට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ඇත්තේද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දෙවියන්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විශ්වාස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කරන්නන්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හටත්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නියෝග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පසුව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එතුමාණෝ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සූරතුල්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මුඃමිනූන්හි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51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පාඨය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) </w:t>
      </w:r>
      <w:r w:rsidRPr="00661789">
        <w:rPr>
          <w:rFonts w:ascii="Abhaya Libre" w:eastAsia="Abhaya Libre" w:hAnsi="Abhaya Libre" w:cs="Abhaya Libre"/>
          <w:sz w:val="28"/>
          <w:szCs w:val="28"/>
        </w:rPr>
        <w:lastRenderedPageBreak/>
        <w:t>“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අහෝ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දූතවරුනි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!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පිවිතුරු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දැයින්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අනුභව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කරනු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දැහැමි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ක්‍රියාවන්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සිදු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කරනු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සැබැවින්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සිදු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දෑ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පිළිබඳ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සර්වඥානී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වෙමි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.”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යැයි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පාරායනය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කොට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තවදුරටත්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සූරතුල්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බකරා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173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පාඨය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) “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අහෝ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විශ්වාස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කළවුනි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!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අපි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නුඹලාට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පෝෂණය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කළ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පිවිතුරු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දැයින්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අනුභව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කරනු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පමණක්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නමදින්නෙහු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කෘතඥ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වනු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.”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යන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වැකිය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පවසන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සිටියහ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පසුව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හිසකෙස්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අවුල්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වී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ගිය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දිගු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ගමනක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නිරත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මනුෂ්‍ය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යෙකු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පිළිබඳ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මෙනෙහි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කළේය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දෑත්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අහස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දෙසට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දිගු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කොට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‘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අහෝ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මාගේ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පරමාධිපතියාණනි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!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අහෝ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මාගේ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පරමාධිපතියාණනි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!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යැයි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ප්‍රාර්ථනා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නමුත්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ආහාරය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අනුමත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වූවකි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පානය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අනුමත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වූවකි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වස්ත්‍රය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අනුමත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වූවකි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අනුමත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හරාම්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දැයින්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වැඩී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ඒ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සඳහා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පිළිතුරු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සපයනු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ලබනුයේ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ද?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සහීහ්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මුස්ලිම්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1015) </w:t>
      </w:r>
    </w:p>
    <w:p w14:paraId="05652B28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“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තම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ගැත්තන්හට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හෙළි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කළ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අලංකාරය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පෝෂණයන්ගෙන්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වූ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යහපත්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දෑ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තහනම්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ගන්නා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කවරෙකු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දැයි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නබිවරය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!)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පවසනු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මෙය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මෙලොව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ජීවිතයේ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විශේෂයෙන්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මළවුන්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කෙරෙන්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නැගිටවනු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ලබන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දිනයේ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දී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විශ්වාස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කළවුනට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සතු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වූවකි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දැනුම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ඇති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පිරිසට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මෙම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සංඥාවන්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අපි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පැහැදිලි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කරනුයේ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එලෙසය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.” </w:t>
      </w:r>
      <w:r w:rsidRPr="00661789">
        <w:rPr>
          <w:rFonts w:ascii="Abhaya Libre" w:eastAsia="Abhaya Libre" w:hAnsi="Abhaya Libre" w:cs="Abhaya Libre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අඃරාෆ්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: 32)</w:t>
      </w:r>
    </w:p>
    <w:p w14:paraId="15355E46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ගත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නිවස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පිරිසිදු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තබා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ගන්නා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ඉස්ලාමය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නියෝග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එහෙයින්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විවාහය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අනුමත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ලදී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නියෝගය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නබිවරුන්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දහම්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දූතවරුන්හට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නියෝග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තිබූ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ඒ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අනුව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ඔවුහු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සෑම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යහපත්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කටයුත්තක්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අණ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සිටියහ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කළේය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: “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විසින්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අඹුවන්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ඇති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කළේය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අඹුවන්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විසින්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දරුවන්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මුණුබුරන්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ඇති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කළේය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යහපත්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දැයින්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පෝෂණය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කළේය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එහෙයින්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ඔවුහු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විශ්වාස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කරනුයේ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අසත්‍යය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ද?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ආශිර්වාදයන්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ඔවුහු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ප්‍රතික්ෂේප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කරන්නෝ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ද?” (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අන්-නහ්ල්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: 72)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lastRenderedPageBreak/>
        <w:t>මෙසේ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වස්ත්‍රය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පිරිසිදු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(4)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කිලිට්ටෙන්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වළකිනු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(5) </w:t>
      </w:r>
      <w:r w:rsidRPr="00661789">
        <w:rPr>
          <w:rFonts w:ascii="Abhaya Libre" w:eastAsia="Abhaya Libre" w:hAnsi="Abhaya Libre" w:cs="Abhaya Libre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මුද්දස්සිර්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5,4) </w:t>
      </w:r>
    </w:p>
    <w:p w14:paraId="3B6E5482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දූතයාණෝ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සල්ලල්ලාහු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අලයිහි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වසල්ලම්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පවසා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ඇත්තාහ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gramStart"/>
      <w:r w:rsidRPr="00661789">
        <w:rPr>
          <w:rFonts w:ascii="Abhaya Libre" w:eastAsia="Abhaya Libre" w:hAnsi="Abhaya Libre" w:cs="Abhaya Libre"/>
          <w:sz w:val="28"/>
          <w:szCs w:val="28"/>
        </w:rPr>
        <w:t>“ ‘</w:t>
      </w:r>
      <w:proofErr w:type="spellStart"/>
      <w:proofErr w:type="gramEnd"/>
      <w:r w:rsidRPr="00661789">
        <w:rPr>
          <w:rFonts w:ascii="Abhaya Libre" w:eastAsia="Abhaya Libre" w:hAnsi="Abhaya Libre" w:cs="Abhaya Libre"/>
          <w:sz w:val="28"/>
          <w:szCs w:val="28"/>
        </w:rPr>
        <w:t>තම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හදවත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තුළ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අනු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ප්‍රමාණයක්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තරම්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අහංකාරකමක්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ඇත්තා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ස්වර්ගයට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පිවිසෙන්නේ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නැත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.’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යැයි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පැවසූහ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මිනිසෙකු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: ‘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සැබැවින්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පුද්ගලයකු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ඇඳුම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ලස්සනට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තබා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ගැනීමටත්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පාවහන්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යුගල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ලස්සනට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තබා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ගැනීමටත්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ප්‍රිය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’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යැයි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සැළ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සිටියේය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එතුමා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: ‘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සැබැවින්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අලංකාරය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අලංකාරය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ප්‍රිය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කරන්නේය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අහංකාරකම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යනු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සත්‍යය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වසන්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කොට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ජනයා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අවමානයට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කිරීමය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.’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යැයි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පැවසූහ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.”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සහීහ්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මුස්ලිම්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: 91)</w:t>
      </w:r>
    </w:p>
    <w:p w14:paraId="12ACD818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ආදේශ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තැබීම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ප්‍රතික්ෂේප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කිරීම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පිළිම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වන්දනාව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කිසිදු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දැනුමකින්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තොරව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බොරු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ගොතා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පැවසීම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දරුවන්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මරා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දැමීම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නිදහස්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ජීවිතයක්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නිකරුණේ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මරා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දැමීම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මහපොළොවේ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කලහකම්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කිරීම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හූනියම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රහසිගතව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හෝ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ප්‍රසිද්ධියේ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අශීලාචාර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ලෙස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හැසිරීම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කාමයේ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වරදවා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හැසිරීම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සමලිංගික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සේවනය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වැනි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තහනම්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ලද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මූලිකාංග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ඉස්ලාමය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තහනම්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කළේය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එමෙන්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පොලිය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තහනම්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කළේය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මියගිය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සතුන්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පිළිම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ස්මාරක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වෙනුවෙන්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කැප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කළ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දෑ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පරිභෝජනයට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තහනම්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කළේය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සූකර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මාංශ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කිලිටි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අපවිත්‍ර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දෑ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තහනම්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කළේය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එමෙන්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අනාතයින්ගේ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ධනය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සූරා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කෑම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කිරුම්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මිනුම්වල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අඩුපාඩු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සිදු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කිරීම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තහනම්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කළේය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ඥාතී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සබඳතා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බිඳ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දැමීම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තහනම්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කළේය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සමස්තයක්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වශයෙන්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නබිවරු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සියලු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දෙනා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තහනම්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ලද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සියලු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තහනම්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කිරීම්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එකඟ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වූවෝ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වෙති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.</w:t>
      </w:r>
    </w:p>
    <w:p w14:paraId="0BEAD488" w14:textId="77777777" w:rsidR="00495AEC" w:rsidRPr="00661789" w:rsidRDefault="00000000" w:rsidP="00D04559">
      <w:pPr>
        <w:pStyle w:val="Heading1"/>
      </w:pPr>
      <w:bookmarkStart w:id="34" w:name="_Toc161771854"/>
      <w:r w:rsidRPr="00661789">
        <w:t xml:space="preserve">34-අල්ලාහ්ට </w:t>
      </w:r>
      <w:proofErr w:type="spellStart"/>
      <w:r w:rsidRPr="00661789">
        <w:t>ආදේශ</w:t>
      </w:r>
      <w:proofErr w:type="spellEnd"/>
      <w:r w:rsidRPr="00661789">
        <w:t xml:space="preserve"> </w:t>
      </w:r>
      <w:proofErr w:type="spellStart"/>
      <w:r w:rsidRPr="00661789">
        <w:t>තැබීම</w:t>
      </w:r>
      <w:proofErr w:type="spellEnd"/>
      <w:r w:rsidRPr="00661789">
        <w:t xml:space="preserve">, </w:t>
      </w:r>
      <w:proofErr w:type="spellStart"/>
      <w:r w:rsidRPr="00661789">
        <w:t>ප්‍රතික්ෂේප</w:t>
      </w:r>
      <w:proofErr w:type="spellEnd"/>
      <w:r w:rsidRPr="00661789">
        <w:t xml:space="preserve"> </w:t>
      </w:r>
      <w:proofErr w:type="spellStart"/>
      <w:r w:rsidRPr="00661789">
        <w:t>කිරීම</w:t>
      </w:r>
      <w:proofErr w:type="spellEnd"/>
      <w:r w:rsidRPr="00661789">
        <w:t xml:space="preserve">, </w:t>
      </w:r>
      <w:proofErr w:type="spellStart"/>
      <w:r w:rsidRPr="00661789">
        <w:t>පිළිම</w:t>
      </w:r>
      <w:proofErr w:type="spellEnd"/>
      <w:r w:rsidRPr="00661789">
        <w:t xml:space="preserve"> </w:t>
      </w:r>
      <w:proofErr w:type="spellStart"/>
      <w:r w:rsidRPr="00661789">
        <w:t>වන්දනාව</w:t>
      </w:r>
      <w:proofErr w:type="spellEnd"/>
      <w:r w:rsidRPr="00661789">
        <w:t xml:space="preserve">, </w:t>
      </w:r>
      <w:proofErr w:type="spellStart"/>
      <w:r w:rsidRPr="00661789">
        <w:t>කිසිදු</w:t>
      </w:r>
      <w:proofErr w:type="spellEnd"/>
      <w:r w:rsidRPr="00661789">
        <w:t xml:space="preserve"> </w:t>
      </w:r>
      <w:proofErr w:type="spellStart"/>
      <w:r w:rsidRPr="00661789">
        <w:t>දැනුමකින්</w:t>
      </w:r>
      <w:proofErr w:type="spellEnd"/>
      <w:r w:rsidRPr="00661789">
        <w:t xml:space="preserve"> </w:t>
      </w:r>
      <w:proofErr w:type="spellStart"/>
      <w:r w:rsidRPr="00661789">
        <w:t>තොරව</w:t>
      </w:r>
      <w:proofErr w:type="spellEnd"/>
      <w:r w:rsidRPr="00661789">
        <w:t xml:space="preserve"> </w:t>
      </w:r>
      <w:proofErr w:type="spellStart"/>
      <w:r w:rsidRPr="00661789">
        <w:t>අල්ලාහ්</w:t>
      </w:r>
      <w:proofErr w:type="spellEnd"/>
      <w:r w:rsidRPr="00661789">
        <w:t xml:space="preserve"> </w:t>
      </w:r>
      <w:proofErr w:type="spellStart"/>
      <w:r w:rsidRPr="00661789">
        <w:t>මත</w:t>
      </w:r>
      <w:proofErr w:type="spellEnd"/>
      <w:r w:rsidRPr="00661789">
        <w:t xml:space="preserve"> </w:t>
      </w:r>
      <w:proofErr w:type="spellStart"/>
      <w:r w:rsidRPr="00661789">
        <w:t>බොරු</w:t>
      </w:r>
      <w:proofErr w:type="spellEnd"/>
      <w:r w:rsidRPr="00661789">
        <w:t xml:space="preserve"> </w:t>
      </w:r>
      <w:proofErr w:type="spellStart"/>
      <w:r w:rsidRPr="00661789">
        <w:t>ගොතා</w:t>
      </w:r>
      <w:proofErr w:type="spellEnd"/>
      <w:r w:rsidRPr="00661789">
        <w:t xml:space="preserve"> </w:t>
      </w:r>
      <w:proofErr w:type="spellStart"/>
      <w:r w:rsidRPr="00661789">
        <w:t>පැවසීම</w:t>
      </w:r>
      <w:proofErr w:type="spellEnd"/>
      <w:r w:rsidRPr="00661789">
        <w:t xml:space="preserve">, </w:t>
      </w:r>
      <w:proofErr w:type="spellStart"/>
      <w:r w:rsidRPr="00661789">
        <w:t>දරුවන්</w:t>
      </w:r>
      <w:proofErr w:type="spellEnd"/>
      <w:r w:rsidRPr="00661789">
        <w:t xml:space="preserve"> </w:t>
      </w:r>
      <w:proofErr w:type="spellStart"/>
      <w:r w:rsidRPr="00661789">
        <w:t>මරා</w:t>
      </w:r>
      <w:proofErr w:type="spellEnd"/>
      <w:r w:rsidRPr="00661789">
        <w:t xml:space="preserve"> </w:t>
      </w:r>
      <w:proofErr w:type="spellStart"/>
      <w:r w:rsidRPr="00661789">
        <w:t>දැමීම</w:t>
      </w:r>
      <w:proofErr w:type="spellEnd"/>
      <w:r w:rsidRPr="00661789">
        <w:t xml:space="preserve"> </w:t>
      </w:r>
      <w:proofErr w:type="spellStart"/>
      <w:r w:rsidRPr="00661789">
        <w:t>යනාදී</w:t>
      </w:r>
      <w:proofErr w:type="spellEnd"/>
      <w:r w:rsidRPr="00661789">
        <w:t xml:space="preserve"> </w:t>
      </w:r>
      <w:proofErr w:type="spellStart"/>
      <w:r w:rsidRPr="00661789">
        <w:t>තහනම්</w:t>
      </w:r>
      <w:proofErr w:type="spellEnd"/>
      <w:r w:rsidRPr="00661789">
        <w:t xml:space="preserve"> </w:t>
      </w:r>
      <w:proofErr w:type="spellStart"/>
      <w:r w:rsidRPr="00661789">
        <w:t>කරන</w:t>
      </w:r>
      <w:proofErr w:type="spellEnd"/>
      <w:r w:rsidRPr="00661789">
        <w:t xml:space="preserve"> </w:t>
      </w:r>
      <w:proofErr w:type="spellStart"/>
      <w:r w:rsidRPr="00661789">
        <w:t>ලද</w:t>
      </w:r>
      <w:proofErr w:type="spellEnd"/>
      <w:r w:rsidRPr="00661789">
        <w:t xml:space="preserve"> </w:t>
      </w:r>
      <w:proofErr w:type="spellStart"/>
      <w:r w:rsidRPr="00661789">
        <w:t>මූලිකාංග</w:t>
      </w:r>
      <w:proofErr w:type="spellEnd"/>
      <w:r w:rsidRPr="00661789">
        <w:t xml:space="preserve"> </w:t>
      </w:r>
      <w:proofErr w:type="spellStart"/>
      <w:r w:rsidRPr="00661789">
        <w:t>ඉස්ලාමය</w:t>
      </w:r>
      <w:proofErr w:type="spellEnd"/>
      <w:r w:rsidRPr="00661789">
        <w:t xml:space="preserve"> </w:t>
      </w:r>
      <w:proofErr w:type="spellStart"/>
      <w:r w:rsidRPr="00661789">
        <w:t>තහනම්</w:t>
      </w:r>
      <w:proofErr w:type="spellEnd"/>
      <w:r w:rsidRPr="00661789">
        <w:t xml:space="preserve"> </w:t>
      </w:r>
      <w:proofErr w:type="spellStart"/>
      <w:r w:rsidRPr="00661789">
        <w:t>කර</w:t>
      </w:r>
      <w:proofErr w:type="spellEnd"/>
      <w:r w:rsidRPr="00661789">
        <w:t xml:space="preserve"> </w:t>
      </w:r>
      <w:proofErr w:type="spellStart"/>
      <w:r w:rsidRPr="00661789">
        <w:t>ඇත</w:t>
      </w:r>
      <w:proofErr w:type="spellEnd"/>
      <w:r w:rsidRPr="00661789">
        <w:t>.</w:t>
      </w:r>
      <w:bookmarkEnd w:id="34"/>
      <w:r w:rsidRPr="00661789">
        <w:t xml:space="preserve"> </w:t>
      </w:r>
    </w:p>
    <w:p w14:paraId="4AE827A4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“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පැමිණෙන්න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පරමාධිපති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තහනම්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කළ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දෑ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මම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වෙත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පවසමි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”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යැයි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නබිවරය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!)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proofErr w:type="gram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පවසනු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.(</w:t>
      </w:r>
      <w:proofErr w:type="spellStart"/>
      <w:proofErr w:type="gram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ඒවා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නම්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lastRenderedPageBreak/>
        <w:t>ඔහුට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කිසිවක්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ආදේශ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ලෙසත්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දෙමාපියන්ට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උපකාරශීලී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කටයුතු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ලෙසත්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දිළිඳුක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හේතුවෙන්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දරුවන්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ඝාතනය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ලෙසත්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ඔවුනට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පෝෂණය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දෙනුයේ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අප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.-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එමෙන්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අශික්ෂිත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දැයින්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මතුපිටින්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පෙනෙන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දෑ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රහසිගත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දෑට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සමීප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ලෙසත්ය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තහනම්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කළ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ආත්මයක්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යුක්තියෙන්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තොර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මිස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ඝාතනය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උපදෙස්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දෙනුයේ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වටහා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හැකි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පිණිසය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අනාථයාගේ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ධන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වස්තූන්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වෙත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වැඩි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විය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තුරු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යුක්ති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සහගත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අයුරින්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මිස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සමීප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කිරුම්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මිණුම්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යුක්ති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සහගත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ලෙසින්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පූර්ණ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ඉටු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කිසිදු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ආත්මයකට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එහි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හැකියාව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අනුව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මිස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අපි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බර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පටවන්නෙමු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සමීප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ඥාතියකු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වුව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පවසන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විට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යුක්තිගරුක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පවසනු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ගිවිසුම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ඉටු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මෙමඟින්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උපදෙස්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දෙනුයේ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මෙනෙහි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කිරීමට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හැකි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පිණිසය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.” </w:t>
      </w:r>
      <w:r w:rsidRPr="00661789">
        <w:rPr>
          <w:rFonts w:ascii="Abhaya Libre" w:eastAsia="Abhaya Libre" w:hAnsi="Abhaya Libre" w:cs="Abhaya Libre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අන්ආම්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: 151,152)</w:t>
      </w:r>
    </w:p>
    <w:p w14:paraId="4745AE4C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“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මාගේ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පරමාධිපති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තහනම්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ඇත්තේ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අශික්ෂිත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දෑ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එයින්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එළිපිට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දෑ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රහසිගතව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දෑ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පාපය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යුක්තියකින්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තොර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සීමාව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ඉක්මවීම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කවර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දෙයක්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පිළිබඳ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කිසිදු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සාධකයක්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පහළ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කළේ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එවැන්නකින්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ආදේශ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තැබීම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දන්නා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දෑ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ගොතා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පැවසීම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යැයි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(</w:t>
      </w:r>
      <w:proofErr w:type="spellStart"/>
      <w:proofErr w:type="gram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නබිවරය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!</w:t>
      </w:r>
      <w:proofErr w:type="gram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පවසනු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.” </w:t>
      </w:r>
      <w:r w:rsidRPr="00661789">
        <w:rPr>
          <w:rFonts w:ascii="Abhaya Libre" w:eastAsia="Abhaya Libre" w:hAnsi="Abhaya Libre" w:cs="Abhaya Libre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අඃරාෆ්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: 33)</w:t>
      </w:r>
    </w:p>
    <w:p w14:paraId="573C6CC7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color w:val="211100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නිදහස්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ජීවිතයක්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නිකරුණේ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මරා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දැමීම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ඉස්ලාමය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තහනම්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කළේය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: </w:t>
      </w:r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“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තහනම්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කළ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ආත්මයක්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යුක්තියකින්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තොර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ඝාතනය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කවරෙකු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අපරාධ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ලැබූවකු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ලෙසින්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ඝාතනය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ලැබුවේ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භාරකරුට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සැබැවින්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අපි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බලයක්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පැවරුවෙමු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නමුත්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ඝාතනය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සම්බන්ධයෙන්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සීමාව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ඉක්මවා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නොයා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යුතුය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නියත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වශයෙන්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උදව්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ලබන්නෙකි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.” </w:t>
      </w:r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අල්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ඉස්රා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: 33) </w:t>
      </w:r>
    </w:p>
    <w:p w14:paraId="4425FFF6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color w:val="211100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. </w:t>
      </w:r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“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ඔවුහු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වනාහි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සමඟ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තවත්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දෙවියකුට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කන්නලව්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කරති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විනාශ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lastRenderedPageBreak/>
        <w:t>කිරීමට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තහනම්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කළ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ආත්මය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යුක්තියෙන්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තොර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මිස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ඔවුහු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ඝාතනය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කරති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කාම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අපචාරයේ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නිරත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වෙති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කවරෙකු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සිදු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කරන්නේ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ප්‍රතිවිපාකය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ලබනු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ඇත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.” </w:t>
      </w:r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අල්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ෆුර්කාන්:68)</w:t>
      </w:r>
    </w:p>
    <w:p w14:paraId="00D948E7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මහපොළොවේ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කලහකම්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කිරීම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ඉස්ලාමය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තහනම්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කළේය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</w:t>
      </w:r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“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මහපොළොව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හැඩගැස්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වූ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පසු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එහි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කලහකම්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...” </w:t>
      </w:r>
      <w:r w:rsidRPr="00661789">
        <w:rPr>
          <w:rFonts w:ascii="Abhaya Libre" w:eastAsia="Abhaya Libre" w:hAnsi="Abhaya Libre" w:cs="Abhaya Libre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අඃරාෆ්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56) </w:t>
      </w:r>
    </w:p>
    <w:p w14:paraId="2ACE72CD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ෂුඅයිබ්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නබිවරයා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ගැන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සැලකරමින්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සිටියි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:</w:t>
      </w:r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“...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මාගේ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සමූහයනි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ගැතිකම්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හැර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වෙනත්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කිසිදු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දෙවියෙකු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නොමැත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පරමාධිපතිගෙන්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පැහැදිලි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සාධකයක්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වෙත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පැමිණ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ඇත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එබැවින්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කිරුම්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මිණුම්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පූර්ණවත්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ජනයාට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ඔවුන්ගේ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භාණ්ඩවල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අඩු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පාඩු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මහපොළොව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හැඩගැසුණු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පසුව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එහි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කලහකම්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විශ්වාස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කරන්නන්ව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සිටියෙහු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නම්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ශ්‍රේෂ්ඨ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වන්නේ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යැයි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පැවසුවේය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.” </w:t>
      </w:r>
      <w:r w:rsidRPr="00661789">
        <w:rPr>
          <w:rFonts w:ascii="Abhaya Libre" w:eastAsia="Abhaya Libre" w:hAnsi="Abhaya Libre" w:cs="Abhaya Libre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අඃරාෆ්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: 85)</w:t>
      </w:r>
    </w:p>
    <w:p w14:paraId="4D16F4BF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හූනියම්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කටයුතුවල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නිරත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වීම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ඉස්ලාමය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තහනම්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කළේය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</w:t>
      </w:r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“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දකුණතෙහි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ඇති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දෑ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හෙළනු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ඔවුන්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සිදු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කළ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දෑ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ගිල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දමනු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ඇත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එසේ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ඔවුන්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සිදු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කළේ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හූනියම්කරුවකුගේ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කුමන්ත්‍රණයයි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හූනියම්කරුවා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කවර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අයුරින්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පැමිණිය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ජය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ලබනු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ඇත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.” </w:t>
      </w:r>
      <w:r w:rsidRPr="00661789">
        <w:rPr>
          <w:rFonts w:ascii="Abhaya Libre" w:eastAsia="Abhaya Libre" w:hAnsi="Abhaya Libre" w:cs="Abhaya Libre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තාහා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69) </w:t>
      </w:r>
    </w:p>
    <w:p w14:paraId="04B8134D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දූතයාණෝ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සල්ලල්ලාහු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අලයිහි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වසල්ලම්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පවසා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ඇත්තාහ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“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විනාශකාරී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මහා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සත්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අකුසල්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හෙවත්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අස්සබ්උල්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මූව්බිකාත්වලින්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ඉවත්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වෙන්න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ඒවා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කුමක්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යනුවෙන්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විමසන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ලදී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එවිට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කෙරෙහි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ආදේශ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තැබීම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හූනියම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කිසිදු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සාධාරණ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හේතුවකින්කින්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තොර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මිනිස්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ජීවිතයක්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ඝාතනය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කිරීම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පොලිය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අනාථ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දරුවන්ගේ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මුදල්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දේපළ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අවභාවිතය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ජිහාද්හි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යුදමය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තත්ත්වයක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දී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පැන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දිවීම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සැදැහැවත්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විශ්වාසවන්ත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ස්ත්‍රීන්ට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අවලාද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නැගීම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වේ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.”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යනුවෙන්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පැවසූහ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.</w:t>
      </w:r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සහීහ්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බුහාරි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: 6857)</w:t>
      </w:r>
    </w:p>
    <w:p w14:paraId="24C92CEB" w14:textId="77777777" w:rsidR="00495AEC" w:rsidRPr="00661789" w:rsidRDefault="00000000" w:rsidP="00D04559">
      <w:pPr>
        <w:pStyle w:val="Heading1"/>
      </w:pPr>
      <w:bookmarkStart w:id="35" w:name="_Toc161771855"/>
      <w:r w:rsidRPr="00661789">
        <w:lastRenderedPageBreak/>
        <w:t xml:space="preserve">35-රහසිගත ව </w:t>
      </w:r>
      <w:proofErr w:type="spellStart"/>
      <w:r w:rsidRPr="00661789">
        <w:t>හෝ</w:t>
      </w:r>
      <w:proofErr w:type="spellEnd"/>
      <w:r w:rsidRPr="00661789">
        <w:t xml:space="preserve"> </w:t>
      </w:r>
      <w:proofErr w:type="spellStart"/>
      <w:r w:rsidRPr="00661789">
        <w:t>ප්‍රසිද්ධියේ</w:t>
      </w:r>
      <w:proofErr w:type="spellEnd"/>
      <w:r w:rsidRPr="00661789">
        <w:t xml:space="preserve"> </w:t>
      </w:r>
      <w:proofErr w:type="spellStart"/>
      <w:r w:rsidRPr="00661789">
        <w:t>අශීලාචාර</w:t>
      </w:r>
      <w:proofErr w:type="spellEnd"/>
      <w:r w:rsidRPr="00661789">
        <w:t xml:space="preserve"> </w:t>
      </w:r>
      <w:proofErr w:type="spellStart"/>
      <w:r w:rsidRPr="00661789">
        <w:t>ලෙස</w:t>
      </w:r>
      <w:proofErr w:type="spellEnd"/>
      <w:r w:rsidRPr="00661789">
        <w:t xml:space="preserve"> </w:t>
      </w:r>
      <w:proofErr w:type="spellStart"/>
      <w:r w:rsidRPr="00661789">
        <w:t>හැසිරීම</w:t>
      </w:r>
      <w:proofErr w:type="spellEnd"/>
      <w:r w:rsidRPr="00661789">
        <w:t xml:space="preserve">, </w:t>
      </w:r>
      <w:proofErr w:type="spellStart"/>
      <w:r w:rsidRPr="00661789">
        <w:t>කාමයේ</w:t>
      </w:r>
      <w:proofErr w:type="spellEnd"/>
      <w:r w:rsidRPr="00661789">
        <w:t xml:space="preserve"> </w:t>
      </w:r>
      <w:proofErr w:type="spellStart"/>
      <w:r w:rsidRPr="00661789">
        <w:t>වරදවා</w:t>
      </w:r>
      <w:proofErr w:type="spellEnd"/>
      <w:r w:rsidRPr="00661789">
        <w:t xml:space="preserve"> </w:t>
      </w:r>
      <w:proofErr w:type="spellStart"/>
      <w:r w:rsidRPr="00661789">
        <w:t>හැසිරීම</w:t>
      </w:r>
      <w:proofErr w:type="spellEnd"/>
      <w:r w:rsidRPr="00661789">
        <w:t xml:space="preserve">, </w:t>
      </w:r>
      <w:proofErr w:type="spellStart"/>
      <w:r w:rsidRPr="00661789">
        <w:t>සමලිංගික</w:t>
      </w:r>
      <w:proofErr w:type="spellEnd"/>
      <w:r w:rsidRPr="00661789">
        <w:t xml:space="preserve"> </w:t>
      </w:r>
      <w:proofErr w:type="spellStart"/>
      <w:r w:rsidRPr="00661789">
        <w:t>සේවනය</w:t>
      </w:r>
      <w:proofErr w:type="spellEnd"/>
      <w:r w:rsidRPr="00661789">
        <w:t xml:space="preserve"> </w:t>
      </w:r>
      <w:proofErr w:type="spellStart"/>
      <w:r w:rsidRPr="00661789">
        <w:t>යනාදිය</w:t>
      </w:r>
      <w:proofErr w:type="spellEnd"/>
      <w:r w:rsidRPr="00661789">
        <w:t xml:space="preserve"> ද, </w:t>
      </w:r>
      <w:proofErr w:type="spellStart"/>
      <w:r w:rsidRPr="00661789">
        <w:t>ඉස්ලාමය</w:t>
      </w:r>
      <w:proofErr w:type="spellEnd"/>
      <w:r w:rsidRPr="00661789">
        <w:t xml:space="preserve"> </w:t>
      </w:r>
      <w:proofErr w:type="spellStart"/>
      <w:r w:rsidRPr="00661789">
        <w:t>තහනම්</w:t>
      </w:r>
      <w:proofErr w:type="spellEnd"/>
      <w:r w:rsidRPr="00661789">
        <w:t xml:space="preserve"> </w:t>
      </w:r>
      <w:proofErr w:type="spellStart"/>
      <w:r w:rsidRPr="00661789">
        <w:t>කළේය</w:t>
      </w:r>
      <w:proofErr w:type="spellEnd"/>
      <w:r w:rsidRPr="00661789">
        <w:t>.</w:t>
      </w:r>
      <w:bookmarkEnd w:id="35"/>
    </w:p>
    <w:p w14:paraId="54CCF2D6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ඒවා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තහනම්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පෙන්වා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දෙමින්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පරිච්ඡේදයේ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ආරම්භයේ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කුර්ආනයේ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පාඨ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මෙනෙහි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කරනු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ලැබීය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එමෙන්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පොලිය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ඉස්ලාමය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තහනම්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කළේය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</w:t>
      </w:r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“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අහෝ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විශ්වාස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කළවුනි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!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බියබැතිමත්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විශ්වාසවන්තයින්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සිටියෙහු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නම්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පොලියෙන්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ඉතිරි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දෑ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හැර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දමනු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(278)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එලෙස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කටයුතු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කළේ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නම්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එවිට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දූතයා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සමඟ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යුද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වැදීමට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සූදානම්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යැයි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දන්වා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සිටිනු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පශ්චාත්තාප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වූයෙහු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නම්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එවිට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ප්‍රාග්ධනය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සතුය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අපරාධ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කළ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යුතුය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අපරාධ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ලබන්නෙහුය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(279) </w:t>
      </w:r>
      <w:r w:rsidRPr="00661789">
        <w:rPr>
          <w:rFonts w:ascii="Abhaya Libre" w:eastAsia="Abhaya Libre" w:hAnsi="Abhaya Libre" w:cs="Abhaya Libre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බකරා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278,279) </w:t>
      </w:r>
    </w:p>
    <w:p w14:paraId="558CCFD0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යුද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වැදීමට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සූදානම්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පොලී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කාරයාට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තර්ජනය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ඇත්තාක්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පාපකම්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සිදු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කරන්නනාහට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තරවටුු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නැත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ඊට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හේතුව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පොලිය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දහම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දේශය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ධනය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ජීවිත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විනාශ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දමන්නක්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බැවිනි</w:t>
      </w:r>
      <w:proofErr w:type="spellEnd"/>
    </w:p>
    <w:p w14:paraId="160D30C3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මියගිය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සතුන්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පිළිම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ස්මාරක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වෙනුවෙන්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කැප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කළ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දෑ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පරිභෝජනයට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තහනම්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කළේය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සූකර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මාංශ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පරිභෝජනය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තහනම්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කළේය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</w:t>
      </w:r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“(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නිසි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ලෙස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කැපීමකින්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තොරව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මළ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සතුන්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රුධිරය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ශූකර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මාංශ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දෑ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සඳහා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බිලි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දෙනු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ලැබූ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දෑ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ගෙල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මිරිකනු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ලැබ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මිය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ගිය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දෑ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පහර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දෙනු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ලැබ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මිය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ගිය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දෑ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වැටී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මිය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ගිය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දෑ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ඇණ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මිය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ගිය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දෑ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මෘග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සතුන්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දැමූ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දෑ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{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ඉන්පසුව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විධිමත්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ලෙස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කැපුවේ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නම්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හැර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, (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එවිට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ආහාරය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සඳහා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හැකිය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.)}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පිළිම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සඳහා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කැපූ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දෑ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ඊතල්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මඟින්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පේන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කීම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තහනම්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ලදී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මේවා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වැරදි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සහගතය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...” </w:t>
      </w:r>
      <w:r w:rsidRPr="00661789">
        <w:rPr>
          <w:rFonts w:ascii="Abhaya Libre" w:eastAsia="Abhaya Libre" w:hAnsi="Abhaya Libre" w:cs="Abhaya Libre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මාඉදා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: 3)</w:t>
      </w:r>
    </w:p>
    <w:p w14:paraId="13146649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මත්පැන්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පානය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සෙසු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කිලිටි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අපවිත්‍ර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දෑ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තහනම්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කළේය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</w:t>
      </w:r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“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අහෝ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විශ්වාසකළවුනි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!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සුරාව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සූදුව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පිළිම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වන්දනාව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පේන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බැලීම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ෂෙයිතාන්ගේ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ක්‍රියාවෙන්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පිළිකුල්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lastRenderedPageBreak/>
        <w:t>සහගත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දෑ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ය.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එබැවින්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ජයග්‍රහණය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ලැබිය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හැකි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පිණිස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එයින්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වැළකී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සිටිනු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(90)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ෂෙයිතාන්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අපේක්ෂා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කරනුයේ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සුරාව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සූදුව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තුළින්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අතර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සතුරුකම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ක්‍රෝධය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ඇති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කිරීමත්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මෙනෙහි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කිරීමෙන්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සලාතයේ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නිරත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වීමෙන්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වළකාලීමත්ය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එබැවින්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එයින්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වැළකිය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යුත්තන්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ද?” </w:t>
      </w:r>
      <w:r w:rsidRPr="00661789">
        <w:rPr>
          <w:rFonts w:ascii="Abhaya Libre" w:eastAsia="Abhaya Libre" w:hAnsi="Abhaya Libre" w:cs="Abhaya Libre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මාඉදා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90,91) </w:t>
      </w:r>
    </w:p>
    <w:p w14:paraId="10A4AFE7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w w:val="96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සැබැවින්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නබි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තුමාණන්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ඔවුනට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කිලිටි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දෑ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තහනම්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කිරීම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එතුමාගේ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ගුණාංගයක්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වන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බව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තව්රාතයේ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සඳහන්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කර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ඇතැ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යි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පෙර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සඳහන්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වූ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31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වන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පරිච්ඡේදයේ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සඳහන්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විය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: </w:t>
      </w:r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“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ඔවුහු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වනාහි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ඔවුන්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අබියස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ඇති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තව්රාතයේ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ඉන්ජීලයේ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සඳහන්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කරනු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ලැබූ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අයුරින්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ඔවුනට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යහපත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විධානය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කරන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පිළිකුල්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සහගත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දැයින්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ඔවුන්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වළක්වාලන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යහපත්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දෑ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ඔවුනට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අනුමත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කරන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අයහපත්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දෑ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ඔවුන්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මත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තහනම්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කරන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ඔවුන්ගේ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බර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ඔවුන්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මත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පැවති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දුෂ්කරතාවන්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පහකර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තබන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අයකු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ලෙසින්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ශාක්ෂරතාවක්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ලිවීමට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කියවීමට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හැකි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නොමැති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දේව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ඥානය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ලැබූ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මෙම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ධර්ම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දූතයාණන්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අනුගමනය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කරන්නෝ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>වෙති</w:t>
      </w:r>
      <w:proofErr w:type="spellEnd"/>
      <w:r w:rsidRPr="00661789">
        <w:rPr>
          <w:rFonts w:ascii="Abhaya Libre" w:eastAsia="Abhaya Libre" w:hAnsi="Abhaya Libre" w:cs="Abhaya Libre"/>
          <w:color w:val="44546A"/>
          <w:w w:val="96"/>
          <w:sz w:val="28"/>
          <w:szCs w:val="28"/>
        </w:rPr>
        <w:t xml:space="preserve">...” </w:t>
      </w:r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අල්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අඃරාෆ්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: 157)</w:t>
      </w:r>
    </w:p>
    <w:p w14:paraId="18FCD8EF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අනාථයාගේ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වස්තුව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සූරා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කෑම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ඉස්ලාමය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තහනම්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කළේය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</w:t>
      </w:r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“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අනාථයින්ට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ඔවුන්ගේ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ධනය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දෙනු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කිලිටි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දෑ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පිවිතුරු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දෑ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සමඟ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හුවමාරු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ධනය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සමඟ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ඔවුන්ගේ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ධනය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සමඟ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මිශ්‍ර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අනුභව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සැබැවින්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මහත්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වූ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පාපයකි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.” (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නිසා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: 2)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. “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නියත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වශයෙන්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අනාථයින්ගේ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වස්තුව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අයුක්ති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සහගත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අනුභව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කරන්නන්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සැබැවින්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ම)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ඔවුන්ගේ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කුසෙහි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ඔවුන්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අනුභව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කරනුයේ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නිරයේ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ගින්න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ය.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ඔවුහු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ඇවිළෙන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ගින්නට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පිවිස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දැවෙති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.” </w:t>
      </w:r>
      <w:r w:rsidRPr="00661789">
        <w:rPr>
          <w:rFonts w:ascii="Abhaya Libre" w:eastAsia="Abhaya Libre" w:hAnsi="Abhaya Libre" w:cs="Abhaya Libre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නිසා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: 10)</w:t>
      </w:r>
    </w:p>
    <w:p w14:paraId="371AFC27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කිරුම්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මිනුම්වල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අඩුපාඩු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සිදු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කිරීම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ඉස්ලාමය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තහනම්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කළේය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</w:t>
      </w:r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“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කිරුම්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මිනුම්වල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වංචා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කරන්නන්හට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විනාශය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(1)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තමන්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මිනිසුන්ගෙන්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කිරා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ගන්නා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විට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සම්පූර්ණයෙන්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කිරාගන්නෝය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(2)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කිරා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දෙන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විට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හෝ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මැන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දෙන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lastRenderedPageBreak/>
        <w:t>විට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අඩු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දෙති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(3)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නියත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වශයෙන්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තමන්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නැගිටුවනු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ලබන්නන්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බව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ඔවුහු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සිතන්නෝ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ද? (4) </w:t>
      </w:r>
      <w:r w:rsidRPr="00661789">
        <w:rPr>
          <w:rFonts w:ascii="Abhaya Libre" w:eastAsia="Abhaya Libre" w:hAnsi="Abhaya Libre" w:cs="Abhaya Libre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මුතෆ්ෆිෆීන්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: 1-4)</w:t>
      </w:r>
    </w:p>
    <w:p w14:paraId="214827E8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ඥාතී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සම්බන්ධතා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බිඳ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දැමීමත්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ඉස්ලාමය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තහනම්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කළේය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ඒ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සම්බන්ධයෙන්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පෙන්වා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දෙන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කුර්ආන්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පාඨ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නබි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වදන්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පෙර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සාකච්ඡා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කෙරුණු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31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පරිච්ඡේදයේ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සඳහන්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විය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සමස්තයක්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වශයෙන්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නබිවරුන්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සියලු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දෙනා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ම,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තහනම්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ලද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සියලු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තහනම්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කිරීම්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එකඟ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වූවෝ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වෙති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.</w:t>
      </w:r>
    </w:p>
    <w:p w14:paraId="682FAA8C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බොරු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කීම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රැවටීම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වංචාව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විශ්වාසය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කඩ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කිරීම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කූටකම්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ඊර්ෂ්‍යාව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කූට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කුමන්ත්‍රණ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සොරකම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ඉක්මවා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කටයුතු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කිරීම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අපරාධය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වැනි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පහත්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ගුණාංග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ඉස්ලාම්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තහනම්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එමෙන්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සියලු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කිලිටි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ගුණාංගවලින්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වළක්වාලයි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.</w:t>
      </w:r>
    </w:p>
    <w:p w14:paraId="07AEB0B4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පොදුවේ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පහත්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නීච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ගුණාංග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ඉස්ලාමය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තහනම්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</w:t>
      </w:r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“(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උඬඟුකමින්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ඔබේ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කම්මුල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ජනයාට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හරවනු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මහපොළොවේ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අහංකාරයෙන්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ගමන්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උඩඟු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ලීලාවෙන්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උද්දච්චකමින්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ගමන්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සෑම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කෙනෙකුව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නියත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වශයෙන්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ප්‍රිය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.” </w:t>
      </w:r>
      <w:r w:rsidRPr="00661789">
        <w:rPr>
          <w:rFonts w:ascii="Abhaya Libre" w:eastAsia="Abhaya Libre" w:hAnsi="Abhaya Libre" w:cs="Abhaya Libre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ලුක්මාන්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18) </w:t>
      </w:r>
    </w:p>
    <w:p w14:paraId="53BD95D2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දූතයාණෝ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සල්ලල්ලාහු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අලයිහි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වසල්ලම්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පවසා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ඇත්තාහ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. “‘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සැබැවින්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මළවුන්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කෙරෙන්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නැගිටුවනු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ලබන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දිනයේ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අතරින්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වඩාත්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ප්‍රියමනාප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අතරින්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සභාවෙන්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වඩාත්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සමීප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වන්නේ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අතරින්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යහපත්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සාරධර්ම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ඇත්තවුන්ය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එමෙන්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මළවුන්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කෙරෙන්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නැගිටුවනු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ලබන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දිනයේ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සැබැවින්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වඩාත්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කෝප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ජනක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සභාවෙන්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වඩාත්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දුරස්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වන්නේ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අස්සර්සාරූන්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අධික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ලෙස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කතා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කරන්නන්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මුතෂද්දිකූන්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දීර්ග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ලෙස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කතා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කරන්නන්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මුතෆයිහිකූන්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වෙති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.’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ඔවුහු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‘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අපි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අස්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සාර්සාරූන්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මුතෂද්දිකූන්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හඳුනන්නෙමු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නමුත්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මුතෆයිහිකූන්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කවුරුන්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දැයි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’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විමසා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සිටියෝය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එතුමා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: ‘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ඔවුහු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උඩඟුවූවෝ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වෙති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’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යැයි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පැවසූහ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.”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අස්-සිල්සිලතුස්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සහීහා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: 791)</w:t>
      </w:r>
    </w:p>
    <w:p w14:paraId="2B298E7A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බොරු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කීම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ඉස්ලාමය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තහනම්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: “...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කවරෙකු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සීමාව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ඉක්මවා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යමින්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මහා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බොරුකාරයකු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ලෙස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lastRenderedPageBreak/>
        <w:t>සිටියේ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සැබැවින්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මග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පෙන්වන්නේ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නැත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...” </w:t>
      </w:r>
      <w:r w:rsidRPr="00661789">
        <w:rPr>
          <w:rFonts w:ascii="Abhaya Libre" w:eastAsia="Abhaya Libre" w:hAnsi="Abhaya Libre" w:cs="Abhaya Libre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ඝාෆිර්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28) </w:t>
      </w:r>
    </w:p>
    <w:p w14:paraId="744BBB74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දූතයාණෝ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සල්ලල්ලාහු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අලයිහි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වසල්ලම්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පවසා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ඇත්තාහ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. ‘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බොරු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කීමෙන්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වැළකී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සිටිය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යුතුයි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හේතුව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සැබැවින්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බොරු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කිරීම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අයහපත්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ක්‍රියාවන්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වෙත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මග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පෙන්වයි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සැබැවින්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අයහපත්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ක්‍රියාවන්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අපා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ගින්න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වෙත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මග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පෙන්වයි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මිනිසා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බොරු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කියමින්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බොරුව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විමර්ශනය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කරමින්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සිටින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තාක්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කල්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අබියස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මහාබොරුකාරයකු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ලෙස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සටහන්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කරමින්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තිබේ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.’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සහීහ්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මුස්ලිම්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2607) </w:t>
      </w:r>
    </w:p>
    <w:p w14:paraId="186348E1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දූතයාණෝ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සල්ලල්ලාහු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අලයිහි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වසල්ලම්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පවසා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ඇත්තාහ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. “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කුහකයාගේ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ලක්ෂණ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තුනකි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කතා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කළ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විට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බොරු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තෙපලයි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පොරොන්දු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දුන්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විට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උල්ලංඝනය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විශ්වාසයෙන්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යමක්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පැවරූ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විට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කඩ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.”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සහීහ්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බුහාරි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: 6095)</w:t>
      </w:r>
    </w:p>
    <w:p w14:paraId="33EF9D68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රැවටීම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වංචා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කිරීම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ඉස්ලාමය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තහනම්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හදීසයක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සඳහන්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වී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සැබැවින්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දූතයාණෝ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ගොඩ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ලද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ආහාර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ගොඩක්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අසලින්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ගමන්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ගත්හ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එවිට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එතුමා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දැමූහ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එවිට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එතුමාගේ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ඇගිලිවලට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තෙත්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ගතියක්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දැනින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එවිට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එතුමාණෝ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: “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ආහාරයේ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හිමිකරු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ව!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කුමක්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දැ</w:t>
      </w:r>
      <w:proofErr w:type="spellEnd"/>
      <w:proofErr w:type="gramStart"/>
      <w:r w:rsidRPr="00661789">
        <w:rPr>
          <w:rFonts w:ascii="Abhaya Libre" w:eastAsia="Abhaya Libre" w:hAnsi="Abhaya Libre" w:cs="Abhaya Libre"/>
          <w:sz w:val="28"/>
          <w:szCs w:val="28"/>
        </w:rPr>
        <w:t>?”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යි</w:t>
      </w:r>
      <w:proofErr w:type="spellEnd"/>
      <w:proofErr w:type="gram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විමසීය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දූතයාණනි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! ඒ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වැස්ස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පතිත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විය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යැයි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පැවසීය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එතුමා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: “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මිනිසුන්ට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පෙනන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පරිදි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ආහාරයට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ඉහළින්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තැබිය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යුතු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වේද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?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කවරෙකු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වංචා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කරන්නේ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මගෙන්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කෙනෙකු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වන්නේය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.”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යැයි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පැවසූහ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.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සහීහ්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මුස්ලිම්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: 102)</w:t>
      </w:r>
    </w:p>
    <w:p w14:paraId="0A766511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වංචාව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ද්‍රෝහික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විශ්වාසය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කඩ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කිරීම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පාවා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දීම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කූටකම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යනාදිය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ඉස්ලාමය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තහනම්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පවසයි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</w:t>
      </w:r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“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අහෝ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විශ්වාස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කළවුනි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!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දැන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දැන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ධර්ම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දූතයාණන්ට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වංචා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පැවරුම්වලට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වංචා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.” </w:t>
      </w:r>
      <w:r w:rsidRPr="00661789">
        <w:rPr>
          <w:rFonts w:ascii="Abhaya Libre" w:eastAsia="Abhaya Libre" w:hAnsi="Abhaya Libre" w:cs="Abhaya Libre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අන්ෆාල්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27) </w:t>
      </w:r>
    </w:p>
    <w:p w14:paraId="7B0FFF2F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lastRenderedPageBreak/>
        <w:t>තවදුරටත්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“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ඔවුහු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වනාහි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ගිවිසුම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පූර්ණ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ඉටු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කරති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ඔවුහු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එම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ගිවිසුම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කඩ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කරති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.” </w:t>
      </w:r>
      <w:r w:rsidRPr="00661789">
        <w:rPr>
          <w:rFonts w:ascii="Abhaya Libre" w:eastAsia="Abhaya Libre" w:hAnsi="Abhaya Libre" w:cs="Abhaya Libre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අර්-රඃද්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20) </w:t>
      </w:r>
    </w:p>
    <w:p w14:paraId="2FBDAF40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සේනා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පිටත්ව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යන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විට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දූතයාණණෝ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ඔවුනට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පවසා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සිටියහ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‘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සටන්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කරන්න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කොල්ලකා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සොරකම්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කරන්න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ද්‍රෝහී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ලෙස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ක්‍රියා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කරන්න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විකෘති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කරන්න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දරුවන්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මරා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දමන්න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.’</w:t>
      </w:r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සහීහ්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මුස්ලිම්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1731) </w:t>
      </w:r>
    </w:p>
    <w:p w14:paraId="1AF909C9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දූතයාණෝ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සල්ලල්ලාහු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අලයිහි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වසල්ලම්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පවසා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ඇත්තාහ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“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කරුණු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හතරක්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ඇත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කවුරුන්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තුළ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ඒවා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තිබෙන්නේ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ශුද්ධ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කුහකයකු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වන්නේය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ඒවායින්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එකක්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තුළ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වුව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එය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අතහැර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දමන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තෙක්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කුහකත්වයේ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කරුණක්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තුළ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පිහිටයි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: (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එනම්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විශ්වාසයට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යමක්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පවරනු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ලැබූ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විට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එය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කඩ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කිරීම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කතා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කළ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විට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බොරු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පැවසීම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පොරොන්දු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වූ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විට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කඩ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කිරීම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වාද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කළ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විට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දූෂිත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කිරීම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.” </w:t>
      </w:r>
      <w:r w:rsidRPr="00661789">
        <w:rPr>
          <w:rFonts w:ascii="Abhaya Libre" w:eastAsia="Abhaya Libre" w:hAnsi="Abhaya Libre" w:cs="Abhaya Libre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සහීහ්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බුහාරි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: 34)</w:t>
      </w:r>
    </w:p>
    <w:p w14:paraId="5EF92E32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ඉස්ලාමය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ඊර්ෂ්‍යාව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තහනම්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</w:t>
      </w:r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“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එසේ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නොමැති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නම්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මිනිසුනට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තම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භාග්‍යයෙන්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පිරිනැමූ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දෑ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ගැන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ඔවුහු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ඔවුනට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ඊර්ෂ්‍යා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කරන්නෝ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ද?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සැබැවින්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ඉබ්රාහීම්ගේ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පවුලට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දේව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ග්‍රන්ථය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ප්‍රඥාව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අපි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පිරිනැමුවෙමු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ඔවුනට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අපි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අතිමහත්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රාජ්‍යය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පිරිනැමුවෙමු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.” </w:t>
      </w:r>
      <w:r w:rsidRPr="00661789">
        <w:rPr>
          <w:rFonts w:ascii="Abhaya Libre" w:eastAsia="Abhaya Libre" w:hAnsi="Abhaya Libre" w:cs="Abhaya Libre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නිසා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: 54)</w:t>
      </w:r>
    </w:p>
    <w:p w14:paraId="186E2DA0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“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පුස්තක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ලත්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ජනයින්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අතුරින්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බොහෝ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දෙනා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තමන්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ට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සත්‍යය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පැහැදිලි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වූවායින්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පසුව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තමන්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තුළ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ඇති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ඊර්ෂ්‍යාව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හේතුවෙන්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විශ්වාසයෙන්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පසු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ඔවුහු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ප්‍රතික්ෂේපකයින්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බව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ට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නැවත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කරන්න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ට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හැකි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නම්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යැයි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ආශා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කරති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එබැවින්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තම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නියෝගය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ගෙන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තෙක්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ඔවුන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ට)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සමාව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දී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හැර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දමනු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සැබැවින්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සියලු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දෑ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කෙරෙහි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අති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බල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සම්පන්න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ය.” </w:t>
      </w:r>
      <w:r w:rsidRPr="00661789">
        <w:rPr>
          <w:rFonts w:ascii="Abhaya Libre" w:eastAsia="Abhaya Libre" w:hAnsi="Abhaya Libre" w:cs="Abhaya Libre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බකරා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109) </w:t>
      </w:r>
    </w:p>
    <w:p w14:paraId="55D91775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දූතයාණෝ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සල්ලල්ලාහු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අලයිහි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වසල්ලම්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පවසා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ඇත්තාහ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නුඹලාට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පෙර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විසූ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සමූහයන්ගේ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රෝගය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වෙත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දගර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වෙමින්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පවතී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එනම්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ඊර්ෂ්‍යාව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ක්‍රෝධයයි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මුඩු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දමන්නකි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lastRenderedPageBreak/>
        <w:t>හිසකෙස්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මුඩු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පවසමි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නමුත්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දහම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මුඩු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මාගේ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ප්‍රාණය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කවුරුන්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සතුව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ඇත්තේ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දිවුරා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පවසමි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විශ්වාස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තෙක්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ස්වර්ගයට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පිවිසෙනු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එමෙන්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එකිනෙකා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ප්‍රේම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තෙක්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විශ්වාස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කරනු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තහවුරු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කරුණක්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නුඹලාට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දැනුම්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දිය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යුතු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වෙමි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ද?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එනම්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සලාමය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පතුරුවන්න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.”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සුනන්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තිර්මිදි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: 2510)</w:t>
      </w:r>
    </w:p>
    <w:p w14:paraId="0465D686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කූට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කුමන්ත්‍රණ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දියත්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කිරීම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ඉස්ලාමය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තහනම්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</w:t>
      </w:r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“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එලෙස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සෑම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ගමක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එහි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කුමන්ත්‍රණය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පිණිස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එහි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සාපරාධි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නායකයන්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ඇති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කළෙමු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ඔවුහු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කුමන්ත්‍රණ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කරනුයේ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ඔවුන්ට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මිස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නැත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ඔවුහු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(ඒ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බව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හඟති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.” (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අන්ආම්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: 123)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සැබැවින්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යුදෙව්වෝ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මසීහ්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හෙවත්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ඊසා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අලයිහිස්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සලාම්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තුමා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ඝාතනය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කිරීමට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උත්සාහ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කළෝය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කුමන්ත්‍රණ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කළෝය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නමුත්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ඔවුනට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එරෙහිව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කුමන්ත්‍රණයක්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යෙදූ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බව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දන්වා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සිටියේය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සැබැවින්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නපුරු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කුමන්ත්‍රණ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කරන්නන්හට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මිස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බලපාන්නේ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නැත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. “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ඔවුන්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අතර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ප්‍රතික්ෂේප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කිරීම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ඊසා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වටහා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කල්හි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වෙත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‘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උදව්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කරන්නන්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කවුරුන්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දැයි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’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විමසා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සිටියේය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හවාරීය්යීන්වරු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ගෝලයන්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) ‘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උදව්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කරුවෝ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අපි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වෙමු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අපි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විශ්වාස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කළෙමු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නියත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වශයෙන්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අපි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මුස්ලිම්වරු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යන්නට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ඔබ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සාක්ෂි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දරනු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’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යැයි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පවසා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සිටියෝය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.” (52) </w:t>
      </w:r>
      <w:proofErr w:type="gram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“ ‘</w:t>
      </w:r>
      <w:proofErr w:type="spellStart"/>
      <w:proofErr w:type="gram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අපගේ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පරමාධිපතියාණනි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!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ඔබ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පහළ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කළ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දෑ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අපි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විශ්වාස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කළෙමු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රසූල්වරයා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අපි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අනුගමනය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කළෙමු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එබැවින්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ඔබ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අප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සාක්ෂිකරුවන්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සමඟ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සටහන්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මැනව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!’ (53)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ඔවුහු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කුමන්ත්‍රණ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කළෝය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කුමන්ත්‍රණ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කළේය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කුමන්ත්‍රණ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කරන්නන්ගෙන්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අති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ශ්‍රේෂ්ඨයා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ය.” (54) </w:t>
      </w:r>
      <w:proofErr w:type="gram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“ ‘</w:t>
      </w:r>
      <w:proofErr w:type="spellStart"/>
      <w:proofErr w:type="gram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අහෝ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ඊසා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!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සැබැවින්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මම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අත්පත්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ගනිමි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වෙතට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ඔසවා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ගනිමි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ප්‍රතික්ෂේප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කළවුන්ගෙන්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මම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පිවිතුරු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කරමි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මළවුන්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කෙරෙන්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නැගිටුවනු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ලබන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දින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ප්‍රතික්ෂේප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කළවුනට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වඩා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පිළිපැද්දවුන්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ඉහළින්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තබමි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පසු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වෙත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ය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නැවත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යොමු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ස්ථානය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ඇත්තේ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එවිට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මම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අතර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කවර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දෙයක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lastRenderedPageBreak/>
        <w:t>භේද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ඇති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ගනිමින්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සිටියේ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එවැනි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දෑ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පිළිබඳ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තීන්දු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දෙමි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’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යැයි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පැවසූ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අවස්ථාව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සිහිපත්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.” (55) </w:t>
      </w:r>
      <w:r w:rsidRPr="00661789">
        <w:rPr>
          <w:rFonts w:ascii="Abhaya Libre" w:eastAsia="Abhaya Libre" w:hAnsi="Abhaya Libre" w:cs="Abhaya Libre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ආලු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ඉම්රාන්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52-55) </w:t>
      </w:r>
    </w:p>
    <w:p w14:paraId="51E37F30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නූහ්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අලයිහිස්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සලාම්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තුමාගේ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ජනයා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එතුමා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ඝාතනය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කිරීම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සඳහා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කුමන්ත්‍රණයක්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දියත්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කරන්නට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සිතූ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බවත්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ඔවුහු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ඒ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අනුව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කුමන්ත්‍රණයක්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සිදු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කළ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බවත්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එවිට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ඔවුනට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කුමන්ත්‍රණයක්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සැලසුම්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කොට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ඔවුන්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ඔවුන්ගේ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සමූහයේ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සියලු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දෙනා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විනාශ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දැමූ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බවත්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දන්වා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සිටියේය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</w:t>
      </w:r>
      <w:proofErr w:type="gram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“ ‘</w:t>
      </w:r>
      <w:proofErr w:type="spellStart"/>
      <w:proofErr w:type="gram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නියත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වශයෙන්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පවුල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අපි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රාත්‍රියේ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මරා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දමමු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පසු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පවුලේ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විනාශය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අපි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දුටුවෙමු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යැයි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නියත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වශයෙන්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අපි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සත්‍යාවාදීහු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යැයි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භාරකරුට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පවසන්නෙමු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’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යැයි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ඔවුහු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පැවසූහ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.” (49) “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ඔවුහු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කුමන්ත්‍රණයකින්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කුමන්ත්‍රණය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කළෝය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අප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ඔවුන්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හඟමින්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සිටිය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දී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කුමන්ත්‍රණයකින්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කුමන්ත්‍රණය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කළෙමු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.” (50) “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ඔවුන්ගේ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කුමන්ත්‍රණයේ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අවසානය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කෙසේ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වී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දැයි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ඔබ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මැනවින්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බලනු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නියත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වශයෙන්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අපි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ඔවුන්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ඔවුන්ගේ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ජනයා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සියලු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දෙනා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විනාශ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දැමුවෙමු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.” (51) </w:t>
      </w:r>
      <w:r w:rsidRPr="00661789">
        <w:rPr>
          <w:rFonts w:ascii="Abhaya Libre" w:eastAsia="Abhaya Libre" w:hAnsi="Abhaya Libre" w:cs="Abhaya Libre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අන්-නම්ල්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: 49-51)</w:t>
      </w:r>
    </w:p>
    <w:p w14:paraId="1F932A3C" w14:textId="77777777" w:rsidR="00495AEC" w:rsidRPr="00661789" w:rsidRDefault="00000000" w:rsidP="00D04559">
      <w:pPr>
        <w:pStyle w:val="Heading1"/>
      </w:pPr>
      <w:bookmarkStart w:id="36" w:name="_Toc161771856"/>
      <w:r w:rsidRPr="00661789">
        <w:t xml:space="preserve">36-ඉස්ලාමය </w:t>
      </w:r>
      <w:proofErr w:type="spellStart"/>
      <w:r w:rsidRPr="00661789">
        <w:t>සොරක</w:t>
      </w:r>
      <w:proofErr w:type="spellEnd"/>
      <w:r w:rsidRPr="00661789">
        <w:t xml:space="preserve"> ම </w:t>
      </w:r>
      <w:proofErr w:type="spellStart"/>
      <w:r w:rsidRPr="00661789">
        <w:t>තහනම්</w:t>
      </w:r>
      <w:proofErr w:type="spellEnd"/>
      <w:r w:rsidRPr="00661789">
        <w:t xml:space="preserve"> </w:t>
      </w:r>
      <w:proofErr w:type="spellStart"/>
      <w:r w:rsidRPr="00661789">
        <w:t>කර</w:t>
      </w:r>
      <w:proofErr w:type="spellEnd"/>
      <w:r w:rsidRPr="00661789">
        <w:t xml:space="preserve"> </w:t>
      </w:r>
      <w:proofErr w:type="spellStart"/>
      <w:r w:rsidRPr="00661789">
        <w:t>ඇත</w:t>
      </w:r>
      <w:proofErr w:type="spellEnd"/>
      <w:r w:rsidRPr="00661789">
        <w:t>.</w:t>
      </w:r>
      <w:bookmarkEnd w:id="36"/>
      <w:r w:rsidRPr="00661789">
        <w:t xml:space="preserve"> </w:t>
      </w:r>
    </w:p>
    <w:p w14:paraId="6BC7F272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දූතයාණෝ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සල්ලල්ලාහු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අලයිහි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වසල්ලම්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කළහ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: “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නීති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විරෝධී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ලිංගික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සංසර්ගයෙහි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යෙදෙන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තැනැත්තා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නීතිවිරෝධී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ලිංගික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සංසර්ගය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සිදු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අවස්ථාවේ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දේව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විශ්වාසියෙකු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සොරකමක්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සිදු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අවස්ථාවේ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සොරෙකු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දේව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විශ්වාසියෙකු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මත්පැන්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පානය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කරන්නෙකු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මත්පැන්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පානය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අවස්ථාවේ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දේව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විශ්වාසියෙකු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එහෙත්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පසුතැවිලි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වීමේ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දොරටුව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විවෘතව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තිබේ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.”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සහීහ්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බුහාරි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: 6810)</w:t>
      </w:r>
    </w:p>
    <w:p w14:paraId="70ACF785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ඉස්ලාමය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අසාධාරණය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තහනම්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:</w:t>
      </w:r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“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නියත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වශයෙන්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සාධාරණත්වය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කාරුණිකත්වය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සමීප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ඥාතීන්ට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පිරිනැමීම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නියෝග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එමෙන්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අශික්ෂිත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දැයින්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පිළිකුල්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සහගත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දැයින්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අපරාධකාරී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දැයින්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වළක්වයි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මෙනෙහි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කරන්නට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හැකි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වනු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පිණිස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නුඹලාට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උපදෙස්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දෙයි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.”</w:t>
      </w:r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නහ්ල්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90)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දූතයාණෝ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r w:rsidRPr="00661789">
        <w:rPr>
          <w:rFonts w:ascii="Abhaya Libre" w:eastAsia="Abhaya Libre" w:hAnsi="Abhaya Libre" w:cs="Abhaya Libre"/>
          <w:sz w:val="28"/>
          <w:szCs w:val="28"/>
        </w:rPr>
        <w:lastRenderedPageBreak/>
        <w:t>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සල්ලල්ලාහු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අලයිහි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වසල්ලම්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පවසා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ඇත්තාහ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. “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සැබැවින්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එළිදරව්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ඇත්තේ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කෙනෙකු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තවත්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කෙනෙකු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ඉක්මවා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කටයුතු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තරමට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කෙනෙකු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තවත්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කෙනෙකුට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වඩා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ඉහළින්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අහංකාරයෙන්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කටයුතු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තරමට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ඔබ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එකිනෙකාට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යටහත්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පහත්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කටයුතු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කළ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යුතු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බවයි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.”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සහීහ්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අබූ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දාවූද්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4895.</w:t>
      </w:r>
    </w:p>
    <w:p w14:paraId="36A0B01D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ඉස්ලාමය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අපරාධය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තහනම්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</w:t>
      </w:r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“...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අපරාධකරුවන්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ප්‍රිය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.”</w:t>
      </w:r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ආලු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ඉම්රාන්:57) </w:t>
      </w:r>
    </w:p>
    <w:p w14:paraId="4D9119AF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තවදුරටත්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“...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සැබැවින්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අපරාධකරුවන්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ජය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ලබති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.” </w:t>
      </w:r>
      <w:r w:rsidRPr="00661789">
        <w:rPr>
          <w:rFonts w:ascii="Abhaya Libre" w:eastAsia="Abhaya Libre" w:hAnsi="Abhaya Libre" w:cs="Abhaya Libre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අන්ආම්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: 21)</w:t>
      </w:r>
    </w:p>
    <w:p w14:paraId="52931D8C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තවදුරටත්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.</w:t>
      </w:r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“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අපරාධකරුවන්ට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වේදනීය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දඬුවමක්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සූදානම්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කර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ඇත්තේය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.”</w:t>
      </w:r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ඉන්සාන්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31)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දූතයාණෝ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සල්ලල්ලාහු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අලයිහි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වසල්ලම්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පවසා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ඇත්තාහ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තිදෙනෙකු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වනාහි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ඔවුන්ගේ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ප්‍රාර්ථනාවන්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ප්‍රතික්ෂේප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කරනු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ලැබේ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යුක්තිගරුක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නායකයා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උපවාසකරු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මිදෙන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තෙක්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අපරාධයට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ලක්වූවන්ගේ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ශාපය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වළාවන්ට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ඉහළින්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ආරෝහණය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වෙයි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අහස්හි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දොරටු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විවෘත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කරනු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ලැබේ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කීරීතිමත්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‘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මාගේ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ගෞරවයේ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නාමයෙන්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ටික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කලකින්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පසුව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වුවද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නුඹට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උපකාර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කරමි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’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යැයි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පවසයි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ඉමාම්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මුස්ලිම්තුමා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සුළු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වෙනස්කම්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සහිත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කෙටියෙන්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දන්වා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(2749),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ඉමාම්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තිර්මිදිතුමා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සුළු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වෙනස්කම්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සහිත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සාරංශගතව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දන්වා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(2526),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අහ්මද්තුමා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දන්වා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(8043)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පද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පෙළ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එතුමා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සතු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වූවකි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</w:p>
    <w:p w14:paraId="70E16EEE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දූත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මුහම්මද්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සල්ලල්ලාහු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අලයිහි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වසල්ලම්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තුමාණෝ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මුආද්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රළියල්ලාහු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අන්හු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තුමා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යමන්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දේශයට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එවූ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කල්හි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කරන්නට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වූහ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“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අපරාධ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කරනු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ලැබූවන්ගේ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ප්‍රාර්ථනාව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සම්බන්ධයෙන්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බිය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වනු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සැබැවින්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ම ඒ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අතර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අතර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කිසිදු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තිරයක්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නොමැත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.”</w:t>
      </w:r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සහීහ්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බුහාරි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1496) </w:t>
      </w:r>
    </w:p>
    <w:p w14:paraId="13698FF5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දූතයාණෝ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සල්ලල්ලාහු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අලයිහි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වසල්ලම්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පවසා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ඇත්තාහ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“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පරෙස්සම්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වන්න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යමෙකු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ගිවිසුම්ගත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මිනිසෙකුට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lastRenderedPageBreak/>
        <w:t>අයුක්තියක්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කළහොත්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හෝ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ඔහුගේ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අයිතිය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හීන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කළහොත්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හෝ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ඔහුගේ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හැකියාවෙන්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ඔබ්බට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වැඩ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කිරීමට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ඔහුට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බල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කළහොත්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හෝ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ඔහුගේ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කැමැත්තෙන්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තොරව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කිසිවක්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ඔහුගෙන්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ලබා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ගන්නේ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නම්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හෝ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විනිශ්චය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දිනයේ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දී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මම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වෙනුවෙන්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මැදිහත්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වී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ආයාචනා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කරමි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.”</w:t>
      </w:r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සුනන්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අබූ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දාවූද්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3052) </w:t>
      </w:r>
    </w:p>
    <w:p w14:paraId="53C46845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ඉස්ලාමය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ඔබ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දුටු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පරිදි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සියලු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අනිෂ්ට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හැසිරීම්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හෝ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අයුක්ති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සහගත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හෝ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අසාධාරණ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කටයුතු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තහනම්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.</w:t>
      </w:r>
    </w:p>
    <w:p w14:paraId="30E0F6BC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පොලිය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හානිය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රැවටීම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අයුක්තිය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හෝ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වංචාව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බැඳුණු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හෙවත්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සමාජයට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ජනතාවට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සහ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පුද්ගලයන්ට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විපත්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පොදු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හානිවලට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තුඩු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දෙන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මූල්‍ය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ගනුදෙනු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ඉස්ලාමය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තහනම්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.</w:t>
      </w:r>
    </w:p>
    <w:p w14:paraId="416651B4" w14:textId="77777777" w:rsidR="00495AEC" w:rsidRPr="00661789" w:rsidRDefault="00000000" w:rsidP="00D04559">
      <w:pPr>
        <w:pStyle w:val="Heading1"/>
      </w:pPr>
      <w:bookmarkStart w:id="37" w:name="_Toc161771857"/>
      <w:r w:rsidRPr="00661789">
        <w:t xml:space="preserve">37-පොලිය, </w:t>
      </w:r>
      <w:proofErr w:type="spellStart"/>
      <w:r w:rsidRPr="00661789">
        <w:t>හානිය</w:t>
      </w:r>
      <w:proofErr w:type="spellEnd"/>
      <w:r w:rsidRPr="00661789">
        <w:t xml:space="preserve">, </w:t>
      </w:r>
      <w:proofErr w:type="spellStart"/>
      <w:r w:rsidRPr="00661789">
        <w:t>රැවටීම</w:t>
      </w:r>
      <w:proofErr w:type="spellEnd"/>
      <w:r w:rsidRPr="00661789">
        <w:t xml:space="preserve">, </w:t>
      </w:r>
      <w:proofErr w:type="spellStart"/>
      <w:r w:rsidRPr="00661789">
        <w:t>අයුක්තිය</w:t>
      </w:r>
      <w:proofErr w:type="spellEnd"/>
      <w:r w:rsidRPr="00661789">
        <w:t xml:space="preserve"> </w:t>
      </w:r>
      <w:proofErr w:type="spellStart"/>
      <w:r w:rsidRPr="00661789">
        <w:t>හෝ</w:t>
      </w:r>
      <w:proofErr w:type="spellEnd"/>
      <w:r w:rsidRPr="00661789">
        <w:t xml:space="preserve"> </w:t>
      </w:r>
      <w:proofErr w:type="spellStart"/>
      <w:r w:rsidRPr="00661789">
        <w:t>වංචාව</w:t>
      </w:r>
      <w:proofErr w:type="spellEnd"/>
      <w:r w:rsidRPr="00661789">
        <w:t xml:space="preserve"> </w:t>
      </w:r>
      <w:proofErr w:type="spellStart"/>
      <w:r w:rsidRPr="00661789">
        <w:t>හා</w:t>
      </w:r>
      <w:proofErr w:type="spellEnd"/>
      <w:r w:rsidRPr="00661789">
        <w:t xml:space="preserve"> </w:t>
      </w:r>
      <w:proofErr w:type="spellStart"/>
      <w:r w:rsidRPr="00661789">
        <w:t>බැඳුණු</w:t>
      </w:r>
      <w:proofErr w:type="spellEnd"/>
      <w:r w:rsidRPr="00661789">
        <w:t xml:space="preserve"> </w:t>
      </w:r>
      <w:proofErr w:type="spellStart"/>
      <w:r w:rsidRPr="00661789">
        <w:t>හෙවත්</w:t>
      </w:r>
      <w:proofErr w:type="spellEnd"/>
      <w:r w:rsidRPr="00661789">
        <w:t xml:space="preserve"> </w:t>
      </w:r>
      <w:proofErr w:type="spellStart"/>
      <w:r w:rsidRPr="00661789">
        <w:t>සමාජයට</w:t>
      </w:r>
      <w:proofErr w:type="spellEnd"/>
      <w:r w:rsidRPr="00661789">
        <w:t xml:space="preserve">, </w:t>
      </w:r>
      <w:proofErr w:type="spellStart"/>
      <w:r w:rsidRPr="00661789">
        <w:t>ජනතාවට</w:t>
      </w:r>
      <w:proofErr w:type="spellEnd"/>
      <w:r w:rsidRPr="00661789">
        <w:t xml:space="preserve"> </w:t>
      </w:r>
      <w:proofErr w:type="spellStart"/>
      <w:r w:rsidRPr="00661789">
        <w:t>සහ</w:t>
      </w:r>
      <w:proofErr w:type="spellEnd"/>
      <w:r w:rsidRPr="00661789">
        <w:t xml:space="preserve"> </w:t>
      </w:r>
      <w:proofErr w:type="spellStart"/>
      <w:r w:rsidRPr="00661789">
        <w:t>පුද්ගලයන්ට</w:t>
      </w:r>
      <w:proofErr w:type="spellEnd"/>
      <w:r w:rsidRPr="00661789">
        <w:t xml:space="preserve"> </w:t>
      </w:r>
      <w:proofErr w:type="spellStart"/>
      <w:r w:rsidRPr="00661789">
        <w:t>විපත්</w:t>
      </w:r>
      <w:proofErr w:type="spellEnd"/>
      <w:r w:rsidRPr="00661789">
        <w:t xml:space="preserve"> </w:t>
      </w:r>
      <w:proofErr w:type="spellStart"/>
      <w:r w:rsidRPr="00661789">
        <w:t>හා</w:t>
      </w:r>
      <w:proofErr w:type="spellEnd"/>
      <w:r w:rsidRPr="00661789">
        <w:t xml:space="preserve"> </w:t>
      </w:r>
      <w:proofErr w:type="spellStart"/>
      <w:r w:rsidRPr="00661789">
        <w:t>පොදු</w:t>
      </w:r>
      <w:proofErr w:type="spellEnd"/>
      <w:r w:rsidRPr="00661789">
        <w:t xml:space="preserve"> </w:t>
      </w:r>
      <w:proofErr w:type="spellStart"/>
      <w:r w:rsidRPr="00661789">
        <w:t>හානිවලට</w:t>
      </w:r>
      <w:proofErr w:type="spellEnd"/>
      <w:r w:rsidRPr="00661789">
        <w:t xml:space="preserve"> </w:t>
      </w:r>
      <w:proofErr w:type="spellStart"/>
      <w:r w:rsidRPr="00661789">
        <w:t>තුඩු</w:t>
      </w:r>
      <w:proofErr w:type="spellEnd"/>
      <w:r w:rsidRPr="00661789">
        <w:t xml:space="preserve"> </w:t>
      </w:r>
      <w:proofErr w:type="spellStart"/>
      <w:r w:rsidRPr="00661789">
        <w:t>දෙන</w:t>
      </w:r>
      <w:proofErr w:type="spellEnd"/>
      <w:r w:rsidRPr="00661789">
        <w:t xml:space="preserve"> </w:t>
      </w:r>
      <w:proofErr w:type="spellStart"/>
      <w:r w:rsidRPr="00661789">
        <w:t>මූල්‍ය</w:t>
      </w:r>
      <w:proofErr w:type="spellEnd"/>
      <w:r w:rsidRPr="00661789">
        <w:t xml:space="preserve"> </w:t>
      </w:r>
      <w:proofErr w:type="spellStart"/>
      <w:r w:rsidRPr="00661789">
        <w:t>ගනුදෙනු</w:t>
      </w:r>
      <w:proofErr w:type="spellEnd"/>
      <w:r w:rsidRPr="00661789">
        <w:t xml:space="preserve"> </w:t>
      </w:r>
      <w:proofErr w:type="spellStart"/>
      <w:r w:rsidRPr="00661789">
        <w:t>ඉස්ලාමය</w:t>
      </w:r>
      <w:proofErr w:type="spellEnd"/>
      <w:r w:rsidRPr="00661789">
        <w:t xml:space="preserve"> </w:t>
      </w:r>
      <w:proofErr w:type="spellStart"/>
      <w:r w:rsidRPr="00661789">
        <w:t>තහනම්</w:t>
      </w:r>
      <w:proofErr w:type="spellEnd"/>
      <w:r w:rsidRPr="00661789">
        <w:t xml:space="preserve"> </w:t>
      </w:r>
      <w:proofErr w:type="spellStart"/>
      <w:r w:rsidRPr="00661789">
        <w:t>කරයි</w:t>
      </w:r>
      <w:proofErr w:type="spellEnd"/>
      <w:r w:rsidRPr="00661789">
        <w:t>.</w:t>
      </w:r>
      <w:bookmarkEnd w:id="37"/>
      <w:r w:rsidRPr="00661789">
        <w:t xml:space="preserve"> </w:t>
      </w:r>
    </w:p>
    <w:p w14:paraId="0D594434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පොලිය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අසාධාරණය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වංචාව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මහපොළොවේ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කලහකාරීව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හැසිරීම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තහනම්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කරමින්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මෙනෙහි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ලද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කුර්ආන්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පාඨ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නබි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වදන්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පරිච්ඡේදය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ආරම්භයේ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සඳහන්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ලදී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ඊට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අමතරව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“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දෙවියන්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විශ්වාස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කරන්නන්ට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විශ්වාස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කරන්නියන්ට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ඔවුන්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උපයා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දෑ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වෙනුවෙන්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හිංසා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පීඩා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කරන්නන්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වනාහි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ඔවුහු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සැබැවින්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මහා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අපවාදයක්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පැහැදිලි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පාපයක්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උසුලා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ගත්තෝය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.” </w:t>
      </w:r>
      <w:r w:rsidRPr="00661789">
        <w:rPr>
          <w:rFonts w:ascii="Abhaya Libre" w:eastAsia="Abhaya Libre" w:hAnsi="Abhaya Libre" w:cs="Abhaya Libre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අහ්සාබ්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: 58)</w:t>
      </w:r>
    </w:p>
    <w:p w14:paraId="349A4241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“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කවරෙකු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යහකමක්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සිදු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කළේ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වෙනුවෙන්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කවරෙකු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නපුරක්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කළේ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එරෙහිවය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ඔබේ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පරමාධිපති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ගැත්තන්හට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අපරාධ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කරන්නෙකු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.” </w:t>
      </w:r>
      <w:r w:rsidRPr="00661789">
        <w:rPr>
          <w:rFonts w:ascii="Abhaya Libre" w:eastAsia="Abhaya Libre" w:hAnsi="Abhaya Libre" w:cs="Abhaya Libre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ෆුස්සිලත්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46) </w:t>
      </w:r>
    </w:p>
    <w:p w14:paraId="1CEC7668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නබි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චරිතයේ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සඳහන්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පරිදි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සැබැවින්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දූතයාණෝ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හිංසා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හිංසා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කරන්නාගෙන්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පළි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ගත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යුතු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තීන්දු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ඇත්තාහ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සුනන්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අබූ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දාවූද්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දූතයාණෝ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සල්ලල්ලාහු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අලයිහි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වසල්ලම්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පවසා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ඇත්තාහ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“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කවුරුන්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lastRenderedPageBreak/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පරමාන්ත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දිනය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විශ්වාස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කරන්නේ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තම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අසල්වැසියාට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හිංසා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කරත්වා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කවුරුන්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පරමාන්ත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දිනය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විශ්වාස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කරන්නේ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තම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ආගන්තුකයාට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සත්කාර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කරත්වා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කවුරුන්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පරමාන්ත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දිනය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විශ්වාස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proofErr w:type="gram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කරන්නේ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,ද</w:t>
      </w:r>
      <w:proofErr w:type="gram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යහපතම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කතා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කරත්වා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එසේ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නොහොත්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නිහඬව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සිටිත්වා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.”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තවත්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වාර්තාවක්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අනුව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‘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තම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අසල්වැසියාට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යහපත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කරත්වා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.’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යැයි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සඳහන්ව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ඇත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.</w:t>
      </w:r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සහීහ්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මුස්ලිම්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47)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දූතයාණෝ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සල්ලල්ලාහු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අලයිහි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වසල්ලම්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පවසා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ඇත්තාහ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බළලෙකු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සම්බන්ධයෙන්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ඌ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මිය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යන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තෙක්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ගත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කළ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කාන්තාවක්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දඬුවම්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ලබා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අපා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ගින්නට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පිවිසුනාය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ඌට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ආහාර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පාන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ලබා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දුන්නේ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නැත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මහපොළොවේ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පැලෑටි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අනුභව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කිරීමට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ඌ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හැර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රඳවා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ගත්තාය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.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සහීහ්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බුහාරි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3482) </w:t>
      </w:r>
    </w:p>
    <w:p w14:paraId="36872F80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බළලෙකුට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වේදනා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දුන්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අයකුගේ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තත්ත්වය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මිනිසුන්ට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හිංසා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පමුණුවන්නාට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තත්ත්වය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වනු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ද?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ඉබ්නු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උමර්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තුමා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විසින්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වාර්තා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ලදී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. “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දූතයාණෝ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මින්බර්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වේදිකාව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මතට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නැග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උස්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හඬින්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අමතා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කළහ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අහෝ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ජන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සමූහයනි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!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කවරෙකුගේ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දේව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විශ්වාසය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තුළ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කිඳා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බැස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දිවෙන්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පමණක්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ඉස්ලාමය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වැළඳ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ගෙන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සිටින්නේ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එවැනි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මුස්ලිම්වරුන්ට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හිංසා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කරනු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ඔවුන්ට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නිග්‍රහ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කරනු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ඔවුන්ගේ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රහස්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හෙළි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කිරීමට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ඔත්තු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නොබලනු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මක්නිසාද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යත්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යමෙක්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මුස්ලිම්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සහෝදරයාගේ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රහස්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හෙළි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කිරීමට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උත්සාහ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කරන්නේ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රහස්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හෙළි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කරනු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කවරෙකුගේ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රහස්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හෙළි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කරන්නේ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නිවසේ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ගැඹුරේ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සිටිය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රහස්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පුළුල්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ලෙස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හෙළි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කරනු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ඉබ්නු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උමර්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තුමා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දිනක්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දේව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නිවස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හෙවත්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කඃබාව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දෙස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බලා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පැවසීය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: ‘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ඔබට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වඩා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ශ්‍රේෂ්ට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වනුයේ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කුමක්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ද?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ඔබේ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ගෞරවය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වඩාත්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ශ්‍රේෂ්ටය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දේව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විශ්වාසියා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අබියස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ඔබට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වඩා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ගෞරවයෙන්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අති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ශ්‍රේෂ්ටය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.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ඉමාම්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තිර්මිදි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තුමා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විසින්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වාර්තා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(2032)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ඉබ්නු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හිබ්බාන්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තුමා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විසින්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වාර්තා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(5763) </w:t>
      </w:r>
    </w:p>
    <w:p w14:paraId="7B36126B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දූතයාණෝ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සල්ලල්ලාහු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අලයිහි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වසල්ලම්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පවසා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ඇත්තාහ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.</w:t>
      </w:r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“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කවුරුන්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පරමාන්ත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දිනය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විශ්වාස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කරන්නේ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lastRenderedPageBreak/>
        <w:t>ඔහු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තම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අසල්වැසියාට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හිංසා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කරත්වා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කවුරුන්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පරමාන්ත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දිනය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විශ්වාස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කරන්නේ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තම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ආගන්තුකයාට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සත්කාර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කරත්වා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කවුරුන්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පරමාන්ත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දිනය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විශ්වාස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කරන්නේ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යහපතම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කතා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කරත්වා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නැතහොත්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නිහඬව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සිටිත්වා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.”</w:t>
      </w:r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සහීහ්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බුහාරි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6018)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නබි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සල්ලල්ලාහු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අලයිහි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වසල්ලම්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තුමා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කළ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අබූ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හුරෙය්රා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රළියල්ලාහු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අන්හු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තුමා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විසින්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වාර්තා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ලදී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. “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බංකොලොත්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කවුරු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දැයි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දන්නෙහු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ද?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ඔවුහු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දූතයාණනි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!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අප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සිටින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බංකොලොත්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දිර්හම්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හෝ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භාණ්ඩ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හෝ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නොමැති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පුද්ගලයා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යැයි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පැවසූහ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සැබැවින්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මාගේ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සමූහයා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බංකොලොත්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වනාහි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මළවුන්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කෙරෙන්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නැගිටුවනු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ලබන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දිනයේ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උපවාසය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සලාතය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zසකාත්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සමඟ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පැමිණෙයි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නමුත්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මොහුගේ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මාන්‍යය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කෙළෙසමින්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දොස්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නගා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මොහුට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අවලාද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නගා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මොහුගේ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ධනය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සූරා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පසු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වාඩි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කරවා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කුසල්ය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මොහුගේ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කුසල්ය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යැයි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පවසයි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පාපකම්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අවසන්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වීමට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පෙර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කුසල්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විනාශ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වී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ගියේ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ඔවුන්ගේ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පාපකම්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ගෙනැවිත්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පසුව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පටවා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අපා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ගින්නට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හෙළනු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ලැබේ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.”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මුස්ලිම්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(2581),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තිර්මිදි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(2418),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අහ්මද්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(8029)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යන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ඉමාම්වරු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විසින්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වාර්තා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කොට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මෙහිි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සඳහන්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පද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පෙළ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ඉමාම්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අහ්මද්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සතු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වූවකි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.</w:t>
      </w:r>
    </w:p>
    <w:p w14:paraId="646D99AA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දූතයාණෝ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පැවසූහ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. “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මාර්ගය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මිනිසුනට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හානි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ගෙන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දෙන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ගසක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අත්තක්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විය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එවිට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පුද්ගලයකු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ඉවත්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කළේය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අවසානයේ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ස්වර්ගයට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ප්‍රවේස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කරනු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ලැබීය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.”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අර්තයෙන්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ඉමාම්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බුහාරි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වාර්තා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(652)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ඉමාම්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මුස්ලිම්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සමාන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හදීසයක්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වාර්තා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(1914)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ඉබ්නු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මාජා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(3682)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අහ්මද්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(10432)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යන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විසින්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වාර්තා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පද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පෙළ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ඔවුන්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දෙදෙනා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සතුය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එනම්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මාර්ගයෙන්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හානිදායක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දෑ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ඉවත්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කිරීම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ස්වර්ගයට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ප්‍රවේස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කරනු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මිනිසුනට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හිංසා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ඔවුනට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එරෙහි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ඔවුන්ගේ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ජීවතවලට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කලහකම්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අයගේ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තත්ත්වය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විය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හැකි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ද?</w:t>
      </w:r>
    </w:p>
    <w:p w14:paraId="5BAD0644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lastRenderedPageBreak/>
        <w:t>සිහි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බුද්ධිය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ආරක්ෂා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කරමින්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නරක්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මත්පැන්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වැනි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සෑම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දෙයක්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තහනම්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කරමින්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මනසෙහි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තත්වය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ඉහළ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නංවමින්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පැවරුම්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විෂය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බවට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කරමින්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සහ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මිත්‍යා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විශ්වාසවල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මිත්‍යාදෘෂ්ටිකයන්ගේ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විලංගුවලින්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නිදහස්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කරමින්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ඉස්ලාමය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පැමිණ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පංතියකින්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තොරව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තවත්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පන්තියකට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විශේෂිත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වූ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රහස්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හෝ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තීන්දු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හෝ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නොමැති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සියලු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තීන්දු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සහ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නීති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නිවැරදි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බුද්ධියට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අනුකූල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යුක්තියේ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සහ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ප්‍රඥාවේ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අවශ්‍යතාවන්ට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අනුකූල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.</w:t>
      </w:r>
    </w:p>
    <w:p w14:paraId="17D6540B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බුද්ධිය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ආරක්ෂා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කරමින්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ගෞරවය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ඉහළ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නංවමින්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ඉස්ලාමය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පැමිණ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</w:t>
      </w:r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“...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නියත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වශයෙන්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ශ්‍රවණය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බැල්ම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සිත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ඒවා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සියල්ල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ඒ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පිළිබඳ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විමසනු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ලබන්නක්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විය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.” </w:t>
      </w:r>
      <w:r w:rsidRPr="00661789">
        <w:rPr>
          <w:rFonts w:ascii="Abhaya Libre" w:eastAsia="Abhaya Libre" w:hAnsi="Abhaya Libre" w:cs="Abhaya Libre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ඉස්රා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36) </w:t>
      </w:r>
    </w:p>
    <w:p w14:paraId="1462EEB5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color w:val="211100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සිහිබුද්ධිය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ආරක්ෂා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කිරීම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මිනිසා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වෙත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පැවරුනු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අනිවාර්යය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වගකීමකි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එබැවින්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පැන්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සියලු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දෑ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තහනම්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කළේය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පැන්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පානය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තහනම්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කිරීම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ගැන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34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පරිච්ඡේදයේ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සඳහන්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කෙරින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එමෙන්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කුර්ආනයේ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පාඨ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බොහෝමයක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පහත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අයුරින්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සඳහන්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කරමින්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අවසන්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වී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“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වටහා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හැකි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පිණිස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...”</w:t>
      </w:r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අල්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බකරා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: 242) </w:t>
      </w:r>
    </w:p>
    <w:p w14:paraId="326C5EE3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. “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මෙලොව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ජීවිතය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කෙළිලොල්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පුහුවක්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මිස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නැත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මතු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ලොව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නිවහන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දේව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බිය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හැඟීමෙන්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කටයුතු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කරන්නන්ට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වඩාත්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ශ්‍රේෂ්ඨය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(ඒ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බව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වටහා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යුතු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ද?” (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අන්ආම්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: 32)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. “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වටහා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පිණිස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සැබැවින්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අපි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අරාබි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පාරායනයක්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ලෙස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පහළ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කළෙමු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.” (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යූසුෆ්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: 2)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සැබැවින්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මහමග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ප්‍රඥාව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බුද්ධිය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ඇත්තන්හට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මිස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ඒ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දෙක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වෙනත්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කිසිවකුට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ප්‍රයෝජනවත්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වන්නේ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නැතැයි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පැහැදිලි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කළේය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එවැන්නන්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‘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උලුල්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අල්බාබ්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යනුවෙන්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හඳුන්වනු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ලැබේ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සිටියි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: “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තමන්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අභිමත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අයට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ප්‍රඥාව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පිරිනමන්නේය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කවරෙකුට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ප්‍රඥාව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පිරිනමනු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ලබන්නේ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සැබැවින්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අධික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යහපත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පිරිනමනු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ලැබ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lastRenderedPageBreak/>
        <w:t>ඇත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බුද්ධියෙන්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යුත්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මිස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වෙන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කිසිවෙකු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මෙය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මෙනෙහි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කරන්නේය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.” </w:t>
      </w:r>
      <w:r w:rsidRPr="00661789">
        <w:rPr>
          <w:rFonts w:ascii="Abhaya Libre" w:eastAsia="Abhaya Libre" w:hAnsi="Abhaya Libre" w:cs="Abhaya Libre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බකරා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: 269)</w:t>
      </w:r>
    </w:p>
    <w:p w14:paraId="0280E8BC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එහෙයින්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බුද්ධිය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පැවරුම්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විෂයය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බවට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ඉස්ලාමය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දූතයාණෝ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සල්ලල්ලාහු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අලයිහි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වසල්ලම්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කළහ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: “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තිදෙනෙකු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පිළිබඳ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ලිවීමෙන්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පන්හි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ඉවත්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කරනු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ලැබීය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නිදන්නා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නින්දෙන්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අවදිවන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තුරු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දරුවා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වැඩිවියට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තුරු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උන්මත්තකයා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සිහිබුද්ධිය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ලබන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තුරු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”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ඉමාම්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බුහාරි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මෙවැනි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හදීස්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වාර්තා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වීමට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පෙර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මුඅල්ලක්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ගණයට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ඇතුළත්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ස්ථීර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ස්වරූපයකින්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වාර්තා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කොට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(5269)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ඉමාම්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අබූ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දාවූද්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මව්සූල්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ගණයට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ඇතුළත්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කොට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වාර්තා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(4402)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පද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පෙළ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එතුමාට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අයත්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වූවකි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එමෙන්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තිර්මිදි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(1423)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නසාඊ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‘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අස්-සුනන්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කුබ්රා’හි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(7346)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අහ්මද්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සුළු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වෙනස්කම්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සහිත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ව (956)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සහ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ඉබ්නු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මාජා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(2042)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යන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ඉමාම්වරු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විසින්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වාර්තා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කොට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</w:p>
    <w:p w14:paraId="266D259A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මිත්‍යා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විශ්වාසවල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මිත්‍යා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දෘෂ්ටිකයන්ගේ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විලංගුවලින්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මනස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නිදහස්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කොට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මිත්‍යා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විශ්වාසයන්හි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බැඳී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සිටි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සමූහයන්ගේ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තත්ත්වය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එයට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ප්‍රතිචාර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වශයෙන්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වෙතින්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ඔවුන්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වෙත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පැමිණි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සත්‍යය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ගැන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දන්වමින්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</w:t>
      </w:r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“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එලෙසය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ඔබට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පෙර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ගම්මානයක්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වෙත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අවවාද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කරන්නෙකු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අපි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එවූ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විට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එහි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සිටි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ප්‍රභූවරුන්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“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නියත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වශයෙන්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අපගේ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මුතුන්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මිත්තන්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එක්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පිළිවෙතක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සිටිනු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අපි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දුටුවෙමු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නියත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වශයෙන්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අපි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ඔවුන්ගේ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සලකුණු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අනුගමනය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ලැබූවෝ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වෙමු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”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යැයි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පවසා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සිටියා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මිස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වෙනත්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දෙයක්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සිදුවූයේ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නැත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.” </w:t>
      </w:r>
      <w:r w:rsidRPr="00661789">
        <w:rPr>
          <w:rFonts w:ascii="Abhaya Libre" w:eastAsia="Abhaya Libre" w:hAnsi="Abhaya Libre" w:cs="Abhaya Libre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අස්-සුහ්රුෆ්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23) </w:t>
      </w:r>
    </w:p>
    <w:p w14:paraId="44484C5B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මිතුරු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ඉබ්රාහීම්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අලයිහිස්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සලාම්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තුමා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පිළිබඳ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තොරතුරු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දන්වමින්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එතුමා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සමූහයාට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කළ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දන්වා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සිටියි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</w:t>
      </w:r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“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මෙහි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ඇලුම්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කරමින්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රැඳී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සිටින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මෙම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ප්‍රතිමාවන්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proofErr w:type="gram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කුමක්දැ?යි</w:t>
      </w:r>
      <w:proofErr w:type="spellEnd"/>
      <w:proofErr w:type="gram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පියාණන්ගෙන්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ජනයාගෙන්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විමසූ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අවස්ථාව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සිහිපත්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(52)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අපගේ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මුතුන්මිත්තන්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ඒවාට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ගැතිකම්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කරන්නන්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ලෙසින්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සිටිනු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අපි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දුටුවෙමු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යැයි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ඔවුහු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පැවසූහ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(53)” </w:t>
      </w:r>
      <w:r w:rsidRPr="00661789">
        <w:rPr>
          <w:rFonts w:ascii="Abhaya Libre" w:eastAsia="Abhaya Libre" w:hAnsi="Abhaya Libre" w:cs="Abhaya Libre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අන්බියා:52,53) </w:t>
      </w:r>
    </w:p>
    <w:p w14:paraId="24A60D83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r w:rsidRPr="00661789">
        <w:rPr>
          <w:rFonts w:ascii="Abhaya Libre" w:eastAsia="Abhaya Libre" w:hAnsi="Abhaya Libre" w:cs="Abhaya Libre"/>
          <w:sz w:val="28"/>
          <w:szCs w:val="28"/>
        </w:rPr>
        <w:lastRenderedPageBreak/>
        <w:t xml:space="preserve">ඒ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අනුව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ඉස්ලාමය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පැමිණ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පිළිම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වන්දනාව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අතහැර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දමන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පියවරුන්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මුතුන්මිත්තන්ගෙන්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උරුම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වූ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මිත්‍යාවන්ගෙන්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ඉවත්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ඔවුන්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වෙත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එවන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ලැබූ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දූතවරුන්ගේ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මාර්ගය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අනුගමනය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නියෝග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කළේය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.</w:t>
      </w:r>
    </w:p>
    <w:p w14:paraId="116114E3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පන්තියක්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හැර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දමා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තවත්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පන්තියකට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විශේෂගත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කළ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රහස්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හෝ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තීන්දු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තීරණ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හෝ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ඉස්ලාමය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තුළ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නැත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දේව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දූතයාණන්ගේ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මහප්පාගේ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පුත්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දියණිය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විවාහ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දුන්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අලී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ඉබ්නු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අබීතාලිබ්ගෙන්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විමසන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ලදී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දූතයාණන්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ඔබලාට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පමණක්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විශේෂ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කොට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යමක්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පවසා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ඇත්තේ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දැයි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විමසීය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එතුමානන්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: “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මාගේ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කඩුවේ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කොපුවේ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හැර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පොදුවේ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ජනයාට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කියූ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අපට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පමණක්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විශේෂයෙන්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කිසිවක්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පවසා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නැත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පසු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එතුමා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කොපුවෙහි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තිබූ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ලියවිල්ලක්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ගෙන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: ‘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හැර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වෙනත්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දෙයක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නාමයෙන්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කැප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තැනැත්තාට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ශාප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කරත්වා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!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ලකුණු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කළ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බිම්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මායිම්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සොරකම්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තැනැත්තාට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ශාප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කරත්වා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!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පියාට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ශාප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තැනැත්තාට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ශාප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කරත්වා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!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දහමෙහි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අලුතින්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යමක්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කරන්නාහට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රැකවරණය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දෙන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තැනැත්තාට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ශාප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කරත්වා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!”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යැයි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සඳහන්ව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තිබිණි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.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සහීහ්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මුස්ලිම්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1978) </w:t>
      </w:r>
    </w:p>
    <w:p w14:paraId="546B0814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ඉස්ලාමයේ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පවතින්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තීන්දු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තීරණ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නීති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පිළිවෙත්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නිවැරැදි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බුද්ධියට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මනසට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අනුකූල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යුක්තියේ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සහ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ප්‍රඥාවේ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අවශ්‍යතාවන්ට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අනුකූලව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පිහිටයි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.</w:t>
      </w:r>
    </w:p>
    <w:p w14:paraId="2921C946" w14:textId="77777777" w:rsidR="00495AEC" w:rsidRPr="00661789" w:rsidRDefault="00000000" w:rsidP="00D04559">
      <w:pPr>
        <w:pStyle w:val="Heading1"/>
      </w:pPr>
      <w:bookmarkStart w:id="38" w:name="_Toc161771858"/>
      <w:r w:rsidRPr="00661789">
        <w:t xml:space="preserve">38- </w:t>
      </w:r>
      <w:proofErr w:type="spellStart"/>
      <w:r w:rsidRPr="00661789">
        <w:t>ව්‍යාජ</w:t>
      </w:r>
      <w:proofErr w:type="spellEnd"/>
      <w:r w:rsidRPr="00661789">
        <w:t xml:space="preserve"> </w:t>
      </w:r>
      <w:proofErr w:type="spellStart"/>
      <w:r w:rsidRPr="00661789">
        <w:t>ආගම්</w:t>
      </w:r>
      <w:proofErr w:type="spellEnd"/>
      <w:r w:rsidRPr="00661789">
        <w:t xml:space="preserve"> </w:t>
      </w:r>
      <w:proofErr w:type="spellStart"/>
      <w:r w:rsidRPr="00661789">
        <w:t>ඒවායෙහි</w:t>
      </w:r>
      <w:proofErr w:type="spellEnd"/>
      <w:r w:rsidRPr="00661789">
        <w:t xml:space="preserve"> </w:t>
      </w:r>
      <w:proofErr w:type="spellStart"/>
      <w:r w:rsidRPr="00661789">
        <w:t>අනුගාමිකයින්</w:t>
      </w:r>
      <w:bookmarkEnd w:id="38"/>
      <w:proofErr w:type="spellEnd"/>
      <w:r w:rsidRPr="00661789">
        <w:t xml:space="preserve"> </w:t>
      </w:r>
    </w:p>
    <w:p w14:paraId="10334C63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පරස්පර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විරෝධී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බුද්ධිය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ප්‍රතික්ෂේප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කරුණු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අවශෝෂණය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කළ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විට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සැබැවින්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දහම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බුද්ධියට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ඉහළින්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බවටත්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දහම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වටහා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ගැනීමෙහි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අවශෝෂණය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කිරීමෙහි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බුද්ධියට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ඒ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ගැන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කිසිදු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ඉඩක්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නැති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බවටත්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ආගමික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නායකයින්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අනුගාමිකයින්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මිත්‍යාව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ඒ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ඉස්ලාමය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දහම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සලකනුයේ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මාර්ගය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වටහා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ගැනීම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සඳහා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ප්‍රබෝධය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ගෙන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දෙන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ආලෝකයක්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ලෙසය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මිත්‍යා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ආගමික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ජනයා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මිනිසාගෙන්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අපේක්ෂා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කරනුයේ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බුද්ධියෙන්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හිස්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කොට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ඔවුන්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අනුගමනය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කිරීමට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සැලැස්වීමය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lastRenderedPageBreak/>
        <w:t>නමුත්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ඉස්ලාමය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මිනිසාගෙන්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අපේක්ෂා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කරනුයේ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ඒ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පදනම්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කරුණුවල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යථාර්ථය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වටහා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ගැනීම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සඳහා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බුද්ධිය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අවදි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කිරීමය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.</w:t>
      </w:r>
    </w:p>
    <w:p w14:paraId="1B063028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ව්‍යාජ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ආගම්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ඒවායෙහි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අනුගාමිකයින්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පරස්පර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විරෝධී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බුද්ධිය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ප්‍රතික්ෂේප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කරුණු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අවශෝෂණය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කළ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විට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සැබැවින්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දහම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බුද්ධියට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ඉහළින්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බවටත්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දහම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වටහා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ගැනීමෙහි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අවශෝෂණය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කිරීමෙහි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බුද්ධියට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ඒ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ගැන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කිසිදු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ඉඩක්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නැති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බවටත්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ආගමික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නායකයින්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අනුගාමිකයින්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මිත්‍යාව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ඒ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ඉස්ලාමය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දහම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සලකනුයේ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මාර්ගය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වටහා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ගැනීම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සඳහා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ප්‍රබෝධය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ගෙන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දෙන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ආලෝකයක්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ලෙසය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මිත්‍යා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ආගමික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ජනයා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මිනිසාගෙන්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අපේක්ෂා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කරනුයේ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බුද්ධියෙන්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හිස්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කොට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ඔවුන්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අනුගමනය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කිරීමට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සැලැස්වීමය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නමුත්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ඉස්ලාමය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මිනිසාගෙන්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අපේක්ෂා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කරනුයේ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ඒ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පදනම්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කරුණුවල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යථාර්ථය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වටහා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ගැනීමට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ඒ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ගැන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සිතන්නට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පරිශීලනය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කරන්නට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බුද්ධිය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අවදි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කරවීමය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:</w:t>
      </w:r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“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එලෙස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අපි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අපගේ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නියෝගයෙන්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වූ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ආත්මයක්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ඔබ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වෙත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වහී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වශයෙන්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එව්වෙමු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දේව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ග්‍රන්ථය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කුමක්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ද?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යන්න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හෝ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දේව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විශ්වාසය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කුමක්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ද?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යන්න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ගැන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ඔබ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දැන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සිටියේ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නැත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නමුත්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අපගේ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ගැත්තන්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අතුරින්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අප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අභිමත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අයට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එමඟින්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අපි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මග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පෙන්වන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ආලෝකයක්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බවට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අපි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ඇති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කළෙමු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නියත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වශයෙන්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ඔබ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ඍජු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මාර්ගය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වෙත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මග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පෙන්වන්නෙහිය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.” </w:t>
      </w:r>
      <w:r w:rsidRPr="00661789">
        <w:rPr>
          <w:rFonts w:ascii="Abhaya Libre" w:eastAsia="Abhaya Libre" w:hAnsi="Abhaya Libre" w:cs="Abhaya Libre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අෂ්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ෂූරා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52) </w:t>
      </w:r>
    </w:p>
    <w:p w14:paraId="57723F3A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දිව්‍යමය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එළිදරව්ව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තුළ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ඔවුන්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දැන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ගැනීමට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සහ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විශ්වාස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කිරීමට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බලාපොරොත්තු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සත්‍යයන්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වෙත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මනා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බුද්ධිය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යොමු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සාක්ෂි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සහ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තර්ක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ඇතුළත්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</w:p>
    <w:p w14:paraId="54F085F6" w14:textId="77777777" w:rsidR="00495AEC" w:rsidRPr="00661789" w:rsidRDefault="00000000" w:rsidP="000826AD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</w:t>
      </w:r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“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අහෝ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මිනිසුනි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!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පරමාධිපතිගෙන්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සාධකයක්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පැමිණ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ඇත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වෙත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පැහැදිලි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ආලෝකයක්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අපි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පහළ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කළෙමු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.” </w:t>
      </w:r>
      <w:r w:rsidRPr="00661789">
        <w:rPr>
          <w:rFonts w:ascii="Abhaya Libre" w:eastAsia="Abhaya Libre" w:hAnsi="Abhaya Libre" w:cs="Abhaya Libre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නිසා:174) </w:t>
      </w:r>
    </w:p>
    <w:p w14:paraId="2A500BCE" w14:textId="77777777" w:rsidR="00495AEC" w:rsidRPr="00661789" w:rsidRDefault="00000000" w:rsidP="00572F11">
      <w:pPr>
        <w:snapToGrid w:val="0"/>
        <w:spacing w:after="0" w:line="276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සුවිශුද්ධ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මිනිසා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වෙනුවෙන්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අපේක්ෂා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කරනුයේ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යහමග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දැනුම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යථාර්ථය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යනාදී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ආලෝකය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තුළ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ජීවත්වීමය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නමුත්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ෂෙයිතානුන්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නපුරු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බලවේග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මිනිසාට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අපේක්ෂා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කරනුයේ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දේව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ප්‍රතික්ෂේපය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lastRenderedPageBreak/>
        <w:t>අඥානකම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මුළාව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යනාදී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අන්ධකාරයන්හි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රැඳීමය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</w:t>
      </w:r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“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විශ්වාස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කළවුන්ගේ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භාරකරු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ය.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ඔවුන්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අන්ධකාරයන්ගෙන්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ආලෝකය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බැහැර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කරන්නේය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ප්‍රතික්ෂේප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කළවුන්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ඔවුන්ගේ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භාරකරුවන්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නපුරු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බලවේගයන්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ය.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ඔවුහු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ඔවුන්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ආලෝකයෙන්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අන්ධකාරයන්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බැහැර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කරන්නෝය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...” </w:t>
      </w:r>
      <w:r w:rsidRPr="00661789">
        <w:rPr>
          <w:rFonts w:ascii="Abhaya Libre" w:eastAsia="Abhaya Libre" w:hAnsi="Abhaya Libre" w:cs="Abhaya Libre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බකරා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: 257)</w:t>
      </w:r>
    </w:p>
    <w:p w14:paraId="5BE1A4B7" w14:textId="77777777" w:rsidR="00495AEC" w:rsidRPr="00661789" w:rsidRDefault="00000000" w:rsidP="00D04559">
      <w:pPr>
        <w:pStyle w:val="Heading1"/>
      </w:pPr>
      <w:bookmarkStart w:id="39" w:name="_Toc161771859"/>
      <w:r w:rsidRPr="00661789">
        <w:t xml:space="preserve">39- </w:t>
      </w:r>
      <w:proofErr w:type="spellStart"/>
      <w:r w:rsidRPr="00661789">
        <w:t>ඉස්ලාමය</w:t>
      </w:r>
      <w:proofErr w:type="spellEnd"/>
      <w:r w:rsidRPr="00661789">
        <w:t xml:space="preserve"> </w:t>
      </w:r>
      <w:proofErr w:type="spellStart"/>
      <w:r w:rsidRPr="00661789">
        <w:t>සත්‍ය</w:t>
      </w:r>
      <w:proofErr w:type="spellEnd"/>
      <w:r w:rsidRPr="00661789">
        <w:t xml:space="preserve"> </w:t>
      </w:r>
      <w:proofErr w:type="spellStart"/>
      <w:r w:rsidRPr="00661789">
        <w:t>නිවැරදි</w:t>
      </w:r>
      <w:proofErr w:type="spellEnd"/>
      <w:r w:rsidRPr="00661789">
        <w:t xml:space="preserve"> </w:t>
      </w:r>
      <w:proofErr w:type="spellStart"/>
      <w:r w:rsidRPr="00661789">
        <w:t>විද්‍යාවට</w:t>
      </w:r>
      <w:proofErr w:type="spellEnd"/>
      <w:r w:rsidRPr="00661789">
        <w:t xml:space="preserve"> </w:t>
      </w:r>
      <w:proofErr w:type="spellStart"/>
      <w:r w:rsidRPr="00661789">
        <w:t>ගරු</w:t>
      </w:r>
      <w:proofErr w:type="spellEnd"/>
      <w:r w:rsidRPr="00661789">
        <w:t xml:space="preserve"> </w:t>
      </w:r>
      <w:proofErr w:type="spellStart"/>
      <w:r w:rsidRPr="00661789">
        <w:t>කරන</w:t>
      </w:r>
      <w:proofErr w:type="spellEnd"/>
      <w:r w:rsidRPr="00661789">
        <w:t xml:space="preserve"> </w:t>
      </w:r>
      <w:proofErr w:type="spellStart"/>
      <w:r w:rsidRPr="00661789">
        <w:t>අතර</w:t>
      </w:r>
      <w:proofErr w:type="spellEnd"/>
      <w:r w:rsidRPr="00661789">
        <w:t xml:space="preserve"> </w:t>
      </w:r>
      <w:proofErr w:type="spellStart"/>
      <w:r w:rsidRPr="00661789">
        <w:t>අපේක්ෂාවන්</w:t>
      </w:r>
      <w:proofErr w:type="spellEnd"/>
      <w:r w:rsidRPr="00661789">
        <w:t xml:space="preserve"> </w:t>
      </w:r>
      <w:proofErr w:type="spellStart"/>
      <w:r w:rsidRPr="00661789">
        <w:t>හා</w:t>
      </w:r>
      <w:proofErr w:type="spellEnd"/>
      <w:r w:rsidRPr="00661789">
        <w:t xml:space="preserve"> </w:t>
      </w:r>
      <w:proofErr w:type="spellStart"/>
      <w:r w:rsidRPr="00661789">
        <w:t>ආශාවන්ගෙන්</w:t>
      </w:r>
      <w:proofErr w:type="spellEnd"/>
      <w:r w:rsidRPr="00661789">
        <w:t xml:space="preserve"> </w:t>
      </w:r>
      <w:proofErr w:type="spellStart"/>
      <w:r w:rsidRPr="00661789">
        <w:t>තොර</w:t>
      </w:r>
      <w:proofErr w:type="spellEnd"/>
      <w:r w:rsidRPr="00661789">
        <w:t xml:space="preserve"> </w:t>
      </w:r>
      <w:proofErr w:type="spellStart"/>
      <w:r w:rsidRPr="00661789">
        <w:t>විද්‍යාත්මක</w:t>
      </w:r>
      <w:proofErr w:type="spellEnd"/>
      <w:r w:rsidRPr="00661789">
        <w:t xml:space="preserve"> </w:t>
      </w:r>
      <w:proofErr w:type="spellStart"/>
      <w:r w:rsidRPr="00661789">
        <w:t>පර්යේෂණයන්</w:t>
      </w:r>
      <w:proofErr w:type="spellEnd"/>
      <w:r w:rsidRPr="00661789">
        <w:t xml:space="preserve"> </w:t>
      </w:r>
      <w:proofErr w:type="spellStart"/>
      <w:r w:rsidRPr="00661789">
        <w:t>පිළිබඳ</w:t>
      </w:r>
      <w:proofErr w:type="spellEnd"/>
      <w:r w:rsidRPr="00661789">
        <w:t xml:space="preserve"> </w:t>
      </w:r>
      <w:proofErr w:type="spellStart"/>
      <w:r w:rsidRPr="00661789">
        <w:t>දිරිගන්වයි</w:t>
      </w:r>
      <w:proofErr w:type="spellEnd"/>
      <w:r w:rsidRPr="00661789">
        <w:t>.</w:t>
      </w:r>
      <w:bookmarkEnd w:id="39"/>
      <w:r w:rsidRPr="00661789">
        <w:t xml:space="preserve"> </w:t>
      </w:r>
    </w:p>
    <w:p w14:paraId="7A78FA3C" w14:textId="77777777" w:rsidR="00495AEC" w:rsidRPr="00661789" w:rsidRDefault="00000000" w:rsidP="00572F11">
      <w:pPr>
        <w:snapToGrid w:val="0"/>
        <w:spacing w:after="0" w:line="276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එමෙන්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අප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අප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අවට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විශ්වය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ගැන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සොයා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බැලීමට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සිතීමට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ඇරයුම්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විද්‍යාවේ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නිවැරදි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විද්‍යාත්මක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ප්‍රතිඵල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ඉස්ලාමයට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පටහැනි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.</w:t>
      </w:r>
    </w:p>
    <w:p w14:paraId="0E24D65F" w14:textId="77777777" w:rsidR="00495AEC" w:rsidRPr="00661789" w:rsidRDefault="00000000" w:rsidP="00572F11">
      <w:pPr>
        <w:snapToGrid w:val="0"/>
        <w:spacing w:after="0" w:line="276" w:lineRule="auto"/>
        <w:jc w:val="both"/>
        <w:rPr>
          <w:rFonts w:ascii="Abhaya Libre" w:eastAsia="Abhaya Libre" w:hAnsi="Abhaya Libre" w:cs="Abhaya Libre"/>
          <w:color w:val="211100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ඉස්ලාමය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සත්‍ය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දැනුමට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ගරු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</w:t>
      </w:r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“...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අතුරින්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විශ්වාස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කළවුන්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ඥානය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දෙනු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ලැබූවන්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තරාතිරම්වලින්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උසස්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සිදු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දෑ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පිළිබඳ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අභිඥානවන්තය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.” </w:t>
      </w:r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අල්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මුජාදලා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: 11) </w:t>
      </w:r>
    </w:p>
    <w:p w14:paraId="3640B6AE" w14:textId="77777777" w:rsidR="00495AEC" w:rsidRPr="00661789" w:rsidRDefault="00000000" w:rsidP="00572F11">
      <w:pPr>
        <w:snapToGrid w:val="0"/>
        <w:spacing w:after="0" w:line="276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විද්වතුන්ගේ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සාක්ෂිය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ඔහුගේ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සාක්ෂිය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ඔහුගේ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දේව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දූතයින්ගේ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සාක්ෂිය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සමඟ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සම්බන්ධ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කොට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ශ්‍රේෂ්ඨතම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සාක්ෂිය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මත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පදනම්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කර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ඇත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. </w:t>
      </w:r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“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හැර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වෙනත්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දෙවියෙක්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නොමැත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යැයි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සාක්ෂි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දරයි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එමෙන්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මලක්වරුන්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යුක්තිය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ඉටු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කරමින්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සිටින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ඥානයෙන්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යුත්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(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සාක්ෂි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දරති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.)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ප්‍රඥාවන්ත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සර්ව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බලධාරී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හැර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වෙනත්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දෙවියෙක්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නොමැත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.” </w:t>
      </w:r>
      <w:r w:rsidRPr="00661789">
        <w:rPr>
          <w:rFonts w:ascii="Abhaya Libre" w:eastAsia="Abhaya Libre" w:hAnsi="Abhaya Libre" w:cs="Abhaya Libre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ආලු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ඉම්රාන්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18) </w:t>
      </w:r>
    </w:p>
    <w:p w14:paraId="6BAD0594" w14:textId="77777777" w:rsidR="00495AEC" w:rsidRPr="00661789" w:rsidRDefault="00000000" w:rsidP="00572F11">
      <w:pPr>
        <w:snapToGrid w:val="0"/>
        <w:spacing w:after="0" w:line="276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ඉස්ලාමය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තුළ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විද්වතුන්ගේ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නිලය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ස්ථාවරය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පැහැදිළි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සිටියි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නබිවරයාණන්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මුහම්මද්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සල්ලල්ලාහු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අලයිහි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වසල්ලම්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තුමාණන්හට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දැනුමෙන්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මිස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අමතර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කිසිවක්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සොයන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lastRenderedPageBreak/>
        <w:t>නියෝග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කළේ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නැත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“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මාගේ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පරමාධිපතියාණනි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!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දැනුම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වර්ධනය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දෙනු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මැනව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!” </w:t>
      </w:r>
      <w:r w:rsidRPr="00661789">
        <w:rPr>
          <w:rFonts w:ascii="Abhaya Libre" w:eastAsia="Abhaya Libre" w:hAnsi="Abhaya Libre" w:cs="Abhaya Libre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තාහා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114) </w:t>
      </w:r>
    </w:p>
    <w:p w14:paraId="67BBECD5" w14:textId="77777777" w:rsidR="00495AEC" w:rsidRPr="007C19E2" w:rsidRDefault="00000000" w:rsidP="00572F11">
      <w:pPr>
        <w:snapToGrid w:val="0"/>
        <w:spacing w:after="0" w:line="276" w:lineRule="auto"/>
        <w:jc w:val="both"/>
        <w:rPr>
          <w:rFonts w:ascii="Abhaya Libre" w:eastAsia="Abhaya Libre" w:hAnsi="Abhaya Libre" w:cs="Abhaya Libre"/>
          <w:w w:val="98"/>
          <w:sz w:val="28"/>
          <w:szCs w:val="28"/>
        </w:rPr>
      </w:pPr>
      <w:proofErr w:type="spellStart"/>
      <w:r w:rsidRPr="007C19E2">
        <w:rPr>
          <w:rFonts w:ascii="Abhaya Libre" w:eastAsia="Abhaya Libre" w:hAnsi="Abhaya Libre" w:cs="Abhaya Libre"/>
          <w:w w:val="98"/>
          <w:sz w:val="28"/>
          <w:szCs w:val="28"/>
        </w:rPr>
        <w:t>අල්ලාහ්ගේ</w:t>
      </w:r>
      <w:proofErr w:type="spellEnd"/>
      <w:r w:rsidRPr="007C19E2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7C19E2">
        <w:rPr>
          <w:rFonts w:ascii="Abhaya Libre" w:eastAsia="Abhaya Libre" w:hAnsi="Abhaya Libre" w:cs="Abhaya Libre"/>
          <w:w w:val="98"/>
          <w:sz w:val="28"/>
          <w:szCs w:val="28"/>
        </w:rPr>
        <w:t>දූතයාණෝ</w:t>
      </w:r>
      <w:proofErr w:type="spellEnd"/>
      <w:r w:rsidRPr="007C19E2">
        <w:rPr>
          <w:rFonts w:ascii="Abhaya Libre" w:eastAsia="Abhaya Libre" w:hAnsi="Abhaya Libre" w:cs="Abhaya Libre"/>
          <w:w w:val="98"/>
          <w:sz w:val="28"/>
          <w:szCs w:val="28"/>
        </w:rPr>
        <w:t xml:space="preserve"> (</w:t>
      </w:r>
      <w:proofErr w:type="spellStart"/>
      <w:r w:rsidRPr="007C19E2">
        <w:rPr>
          <w:rFonts w:ascii="Abhaya Libre" w:eastAsia="Abhaya Libre" w:hAnsi="Abhaya Libre" w:cs="Abhaya Libre"/>
          <w:w w:val="98"/>
          <w:sz w:val="28"/>
          <w:szCs w:val="28"/>
        </w:rPr>
        <w:t>සල්ලල්ලාහු</w:t>
      </w:r>
      <w:proofErr w:type="spellEnd"/>
      <w:r w:rsidRPr="007C19E2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7C19E2">
        <w:rPr>
          <w:rFonts w:ascii="Abhaya Libre" w:eastAsia="Abhaya Libre" w:hAnsi="Abhaya Libre" w:cs="Abhaya Libre"/>
          <w:w w:val="98"/>
          <w:sz w:val="28"/>
          <w:szCs w:val="28"/>
        </w:rPr>
        <w:t>අලයිහි</w:t>
      </w:r>
      <w:proofErr w:type="spellEnd"/>
      <w:r w:rsidRPr="007C19E2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7C19E2">
        <w:rPr>
          <w:rFonts w:ascii="Abhaya Libre" w:eastAsia="Abhaya Libre" w:hAnsi="Abhaya Libre" w:cs="Abhaya Libre"/>
          <w:w w:val="98"/>
          <w:sz w:val="28"/>
          <w:szCs w:val="28"/>
        </w:rPr>
        <w:t>වසල්ලම්</w:t>
      </w:r>
      <w:proofErr w:type="spellEnd"/>
      <w:r w:rsidRPr="007C19E2">
        <w:rPr>
          <w:rFonts w:ascii="Abhaya Libre" w:eastAsia="Abhaya Libre" w:hAnsi="Abhaya Libre" w:cs="Abhaya Libre"/>
          <w:w w:val="98"/>
          <w:sz w:val="28"/>
          <w:szCs w:val="28"/>
        </w:rPr>
        <w:t xml:space="preserve">) </w:t>
      </w:r>
      <w:proofErr w:type="spellStart"/>
      <w:r w:rsidRPr="007C19E2">
        <w:rPr>
          <w:rFonts w:ascii="Abhaya Libre" w:eastAsia="Abhaya Libre" w:hAnsi="Abhaya Libre" w:cs="Abhaya Libre"/>
          <w:w w:val="98"/>
          <w:sz w:val="28"/>
          <w:szCs w:val="28"/>
        </w:rPr>
        <w:t>මෙසේ</w:t>
      </w:r>
      <w:proofErr w:type="spellEnd"/>
      <w:r w:rsidRPr="007C19E2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7C19E2">
        <w:rPr>
          <w:rFonts w:ascii="Abhaya Libre" w:eastAsia="Abhaya Libre" w:hAnsi="Abhaya Libre" w:cs="Abhaya Libre"/>
          <w:w w:val="98"/>
          <w:sz w:val="28"/>
          <w:szCs w:val="28"/>
        </w:rPr>
        <w:t>පවසා</w:t>
      </w:r>
      <w:proofErr w:type="spellEnd"/>
      <w:r w:rsidRPr="007C19E2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7C19E2">
        <w:rPr>
          <w:rFonts w:ascii="Abhaya Libre" w:eastAsia="Abhaya Libre" w:hAnsi="Abhaya Libre" w:cs="Abhaya Libre"/>
          <w:w w:val="98"/>
          <w:sz w:val="28"/>
          <w:szCs w:val="28"/>
        </w:rPr>
        <w:t>ඇත්තාහ</w:t>
      </w:r>
      <w:proofErr w:type="spellEnd"/>
      <w:r w:rsidRPr="007C19E2">
        <w:rPr>
          <w:rFonts w:ascii="Abhaya Libre" w:eastAsia="Abhaya Libre" w:hAnsi="Abhaya Libre" w:cs="Abhaya Libre"/>
          <w:w w:val="98"/>
          <w:sz w:val="28"/>
          <w:szCs w:val="28"/>
        </w:rPr>
        <w:t>. “</w:t>
      </w:r>
      <w:proofErr w:type="spellStart"/>
      <w:r w:rsidRPr="007C19E2">
        <w:rPr>
          <w:rFonts w:ascii="Abhaya Libre" w:eastAsia="Abhaya Libre" w:hAnsi="Abhaya Libre" w:cs="Abhaya Libre"/>
          <w:w w:val="98"/>
          <w:sz w:val="28"/>
          <w:szCs w:val="28"/>
        </w:rPr>
        <w:t>කවරෙකු</w:t>
      </w:r>
      <w:proofErr w:type="spellEnd"/>
      <w:r w:rsidRPr="007C19E2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7C19E2">
        <w:rPr>
          <w:rFonts w:ascii="Abhaya Libre" w:eastAsia="Abhaya Libre" w:hAnsi="Abhaya Libre" w:cs="Abhaya Libre"/>
          <w:w w:val="98"/>
          <w:sz w:val="28"/>
          <w:szCs w:val="28"/>
        </w:rPr>
        <w:t>දැනුම</w:t>
      </w:r>
      <w:proofErr w:type="spellEnd"/>
      <w:r w:rsidRPr="007C19E2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7C19E2">
        <w:rPr>
          <w:rFonts w:ascii="Abhaya Libre" w:eastAsia="Abhaya Libre" w:hAnsi="Abhaya Libre" w:cs="Abhaya Libre"/>
          <w:w w:val="98"/>
          <w:sz w:val="28"/>
          <w:szCs w:val="28"/>
        </w:rPr>
        <w:t>සොයා</w:t>
      </w:r>
      <w:proofErr w:type="spellEnd"/>
      <w:r w:rsidRPr="007C19E2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7C19E2">
        <w:rPr>
          <w:rFonts w:ascii="Abhaya Libre" w:eastAsia="Abhaya Libre" w:hAnsi="Abhaya Libre" w:cs="Abhaya Libre"/>
          <w:w w:val="98"/>
          <w:sz w:val="28"/>
          <w:szCs w:val="28"/>
        </w:rPr>
        <w:t>යම්</w:t>
      </w:r>
      <w:proofErr w:type="spellEnd"/>
      <w:r w:rsidRPr="007C19E2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7C19E2">
        <w:rPr>
          <w:rFonts w:ascii="Abhaya Libre" w:eastAsia="Abhaya Libre" w:hAnsi="Abhaya Libre" w:cs="Abhaya Libre"/>
          <w:w w:val="98"/>
          <w:sz w:val="28"/>
          <w:szCs w:val="28"/>
        </w:rPr>
        <w:t>මාර්ගයක</w:t>
      </w:r>
      <w:proofErr w:type="spellEnd"/>
      <w:r w:rsidRPr="007C19E2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7C19E2">
        <w:rPr>
          <w:rFonts w:ascii="Abhaya Libre" w:eastAsia="Abhaya Libre" w:hAnsi="Abhaya Libre" w:cs="Abhaya Libre"/>
          <w:w w:val="98"/>
          <w:sz w:val="28"/>
          <w:szCs w:val="28"/>
        </w:rPr>
        <w:t>ගමන්</w:t>
      </w:r>
      <w:proofErr w:type="spellEnd"/>
      <w:r w:rsidRPr="007C19E2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7C19E2">
        <w:rPr>
          <w:rFonts w:ascii="Abhaya Libre" w:eastAsia="Abhaya Libre" w:hAnsi="Abhaya Libre" w:cs="Abhaya Libre"/>
          <w:w w:val="98"/>
          <w:sz w:val="28"/>
          <w:szCs w:val="28"/>
        </w:rPr>
        <w:t>කළේ</w:t>
      </w:r>
      <w:proofErr w:type="spellEnd"/>
      <w:r w:rsidRPr="007C19E2">
        <w:rPr>
          <w:rFonts w:ascii="Abhaya Libre" w:eastAsia="Abhaya Libre" w:hAnsi="Abhaya Libre" w:cs="Abhaya Libre"/>
          <w:w w:val="98"/>
          <w:sz w:val="28"/>
          <w:szCs w:val="28"/>
        </w:rPr>
        <w:t xml:space="preserve"> ද, </w:t>
      </w:r>
      <w:proofErr w:type="spellStart"/>
      <w:r w:rsidRPr="007C19E2">
        <w:rPr>
          <w:rFonts w:ascii="Abhaya Libre" w:eastAsia="Abhaya Libre" w:hAnsi="Abhaya Libre" w:cs="Abhaya Libre"/>
          <w:w w:val="98"/>
          <w:sz w:val="28"/>
          <w:szCs w:val="28"/>
        </w:rPr>
        <w:t>අල්ලාහ්</w:t>
      </w:r>
      <w:proofErr w:type="spellEnd"/>
      <w:r w:rsidRPr="007C19E2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7C19E2">
        <w:rPr>
          <w:rFonts w:ascii="Abhaya Libre" w:eastAsia="Abhaya Libre" w:hAnsi="Abhaya Libre" w:cs="Abhaya Libre"/>
          <w:w w:val="98"/>
          <w:sz w:val="28"/>
          <w:szCs w:val="28"/>
        </w:rPr>
        <w:t>ඔහුට</w:t>
      </w:r>
      <w:proofErr w:type="spellEnd"/>
      <w:r w:rsidRPr="007C19E2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7C19E2">
        <w:rPr>
          <w:rFonts w:ascii="Abhaya Libre" w:eastAsia="Abhaya Libre" w:hAnsi="Abhaya Libre" w:cs="Abhaya Libre"/>
          <w:w w:val="98"/>
          <w:sz w:val="28"/>
          <w:szCs w:val="28"/>
        </w:rPr>
        <w:t>ස්වර්ගය</w:t>
      </w:r>
      <w:proofErr w:type="spellEnd"/>
      <w:r w:rsidRPr="007C19E2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7C19E2">
        <w:rPr>
          <w:rFonts w:ascii="Abhaya Libre" w:eastAsia="Abhaya Libre" w:hAnsi="Abhaya Libre" w:cs="Abhaya Libre"/>
          <w:w w:val="98"/>
          <w:sz w:val="28"/>
          <w:szCs w:val="28"/>
        </w:rPr>
        <w:t>වෙත</w:t>
      </w:r>
      <w:proofErr w:type="spellEnd"/>
      <w:r w:rsidRPr="007C19E2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7C19E2">
        <w:rPr>
          <w:rFonts w:ascii="Abhaya Libre" w:eastAsia="Abhaya Libre" w:hAnsi="Abhaya Libre" w:cs="Abhaya Libre"/>
          <w:w w:val="98"/>
          <w:sz w:val="28"/>
          <w:szCs w:val="28"/>
        </w:rPr>
        <w:t>වූ</w:t>
      </w:r>
      <w:proofErr w:type="spellEnd"/>
      <w:r w:rsidRPr="007C19E2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7C19E2">
        <w:rPr>
          <w:rFonts w:ascii="Abhaya Libre" w:eastAsia="Abhaya Libre" w:hAnsi="Abhaya Libre" w:cs="Abhaya Libre"/>
          <w:w w:val="98"/>
          <w:sz w:val="28"/>
          <w:szCs w:val="28"/>
        </w:rPr>
        <w:t>මාර්ගය</w:t>
      </w:r>
      <w:proofErr w:type="spellEnd"/>
      <w:r w:rsidRPr="007C19E2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7C19E2">
        <w:rPr>
          <w:rFonts w:ascii="Abhaya Libre" w:eastAsia="Abhaya Libre" w:hAnsi="Abhaya Libre" w:cs="Abhaya Libre"/>
          <w:w w:val="98"/>
          <w:sz w:val="28"/>
          <w:szCs w:val="28"/>
        </w:rPr>
        <w:t>පහසු</w:t>
      </w:r>
      <w:proofErr w:type="spellEnd"/>
      <w:r w:rsidRPr="007C19E2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7C19E2">
        <w:rPr>
          <w:rFonts w:ascii="Abhaya Libre" w:eastAsia="Abhaya Libre" w:hAnsi="Abhaya Libre" w:cs="Abhaya Libre"/>
          <w:w w:val="98"/>
          <w:sz w:val="28"/>
          <w:szCs w:val="28"/>
        </w:rPr>
        <w:t>කරනු</w:t>
      </w:r>
      <w:proofErr w:type="spellEnd"/>
      <w:r w:rsidRPr="007C19E2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7C19E2">
        <w:rPr>
          <w:rFonts w:ascii="Abhaya Libre" w:eastAsia="Abhaya Libre" w:hAnsi="Abhaya Libre" w:cs="Abhaya Libre"/>
          <w:w w:val="98"/>
          <w:sz w:val="28"/>
          <w:szCs w:val="28"/>
        </w:rPr>
        <w:t>ඇත</w:t>
      </w:r>
      <w:proofErr w:type="spellEnd"/>
      <w:r w:rsidRPr="007C19E2">
        <w:rPr>
          <w:rFonts w:ascii="Abhaya Libre" w:eastAsia="Abhaya Libre" w:hAnsi="Abhaya Libre" w:cs="Abhaya Libre"/>
          <w:w w:val="98"/>
          <w:sz w:val="28"/>
          <w:szCs w:val="28"/>
        </w:rPr>
        <w:t xml:space="preserve">. </w:t>
      </w:r>
      <w:proofErr w:type="spellStart"/>
      <w:r w:rsidRPr="007C19E2">
        <w:rPr>
          <w:rFonts w:ascii="Abhaya Libre" w:eastAsia="Abhaya Libre" w:hAnsi="Abhaya Libre" w:cs="Abhaya Libre"/>
          <w:w w:val="98"/>
          <w:sz w:val="28"/>
          <w:szCs w:val="28"/>
        </w:rPr>
        <w:t>සැබැවින්</w:t>
      </w:r>
      <w:proofErr w:type="spellEnd"/>
      <w:r w:rsidRPr="007C19E2">
        <w:rPr>
          <w:rFonts w:ascii="Abhaya Libre" w:eastAsia="Abhaya Libre" w:hAnsi="Abhaya Libre" w:cs="Abhaya Libre"/>
          <w:w w:val="98"/>
          <w:sz w:val="28"/>
          <w:szCs w:val="28"/>
        </w:rPr>
        <w:t xml:space="preserve"> ම </w:t>
      </w:r>
      <w:proofErr w:type="spellStart"/>
      <w:r w:rsidRPr="007C19E2">
        <w:rPr>
          <w:rFonts w:ascii="Abhaya Libre" w:eastAsia="Abhaya Libre" w:hAnsi="Abhaya Libre" w:cs="Abhaya Libre"/>
          <w:w w:val="98"/>
          <w:sz w:val="28"/>
          <w:szCs w:val="28"/>
        </w:rPr>
        <w:t>මලක්වරු</w:t>
      </w:r>
      <w:proofErr w:type="spellEnd"/>
      <w:r w:rsidRPr="007C19E2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7C19E2">
        <w:rPr>
          <w:rFonts w:ascii="Abhaya Libre" w:eastAsia="Abhaya Libre" w:hAnsi="Abhaya Libre" w:cs="Abhaya Libre"/>
          <w:w w:val="98"/>
          <w:sz w:val="28"/>
          <w:szCs w:val="28"/>
        </w:rPr>
        <w:t>දැනුම</w:t>
      </w:r>
      <w:proofErr w:type="spellEnd"/>
      <w:r w:rsidRPr="007C19E2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7C19E2">
        <w:rPr>
          <w:rFonts w:ascii="Abhaya Libre" w:eastAsia="Abhaya Libre" w:hAnsi="Abhaya Libre" w:cs="Abhaya Libre"/>
          <w:w w:val="98"/>
          <w:sz w:val="28"/>
          <w:szCs w:val="28"/>
        </w:rPr>
        <w:t>සොයන්නාට</w:t>
      </w:r>
      <w:proofErr w:type="spellEnd"/>
      <w:r w:rsidRPr="007C19E2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7C19E2">
        <w:rPr>
          <w:rFonts w:ascii="Abhaya Libre" w:eastAsia="Abhaya Libre" w:hAnsi="Abhaya Libre" w:cs="Abhaya Libre"/>
          <w:w w:val="98"/>
          <w:sz w:val="28"/>
          <w:szCs w:val="28"/>
        </w:rPr>
        <w:t>පිළිගැනීමක්</w:t>
      </w:r>
      <w:proofErr w:type="spellEnd"/>
      <w:r w:rsidRPr="007C19E2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7C19E2">
        <w:rPr>
          <w:rFonts w:ascii="Abhaya Libre" w:eastAsia="Abhaya Libre" w:hAnsi="Abhaya Libre" w:cs="Abhaya Libre"/>
          <w:w w:val="98"/>
          <w:sz w:val="28"/>
          <w:szCs w:val="28"/>
        </w:rPr>
        <w:t>වශයෙන්</w:t>
      </w:r>
      <w:proofErr w:type="spellEnd"/>
      <w:r w:rsidRPr="007C19E2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7C19E2">
        <w:rPr>
          <w:rFonts w:ascii="Abhaya Libre" w:eastAsia="Abhaya Libre" w:hAnsi="Abhaya Libre" w:cs="Abhaya Libre"/>
          <w:w w:val="98"/>
          <w:sz w:val="28"/>
          <w:szCs w:val="28"/>
        </w:rPr>
        <w:t>ඔවුන්ගේ</w:t>
      </w:r>
      <w:proofErr w:type="spellEnd"/>
      <w:r w:rsidRPr="007C19E2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7C19E2">
        <w:rPr>
          <w:rFonts w:ascii="Abhaya Libre" w:eastAsia="Abhaya Libre" w:hAnsi="Abhaya Libre" w:cs="Abhaya Libre"/>
          <w:w w:val="98"/>
          <w:sz w:val="28"/>
          <w:szCs w:val="28"/>
        </w:rPr>
        <w:t>පියාපත්</w:t>
      </w:r>
      <w:proofErr w:type="spellEnd"/>
      <w:r w:rsidRPr="007C19E2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7C19E2">
        <w:rPr>
          <w:rFonts w:ascii="Abhaya Libre" w:eastAsia="Abhaya Libre" w:hAnsi="Abhaya Libre" w:cs="Abhaya Libre"/>
          <w:w w:val="98"/>
          <w:sz w:val="28"/>
          <w:szCs w:val="28"/>
        </w:rPr>
        <w:t>තබනු</w:t>
      </w:r>
      <w:proofErr w:type="spellEnd"/>
      <w:r w:rsidRPr="007C19E2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7C19E2">
        <w:rPr>
          <w:rFonts w:ascii="Abhaya Libre" w:eastAsia="Abhaya Libre" w:hAnsi="Abhaya Libre" w:cs="Abhaya Libre"/>
          <w:w w:val="98"/>
          <w:sz w:val="28"/>
          <w:szCs w:val="28"/>
        </w:rPr>
        <w:t>ඇත</w:t>
      </w:r>
      <w:proofErr w:type="spellEnd"/>
      <w:r w:rsidRPr="007C19E2">
        <w:rPr>
          <w:rFonts w:ascii="Abhaya Libre" w:eastAsia="Abhaya Libre" w:hAnsi="Abhaya Libre" w:cs="Abhaya Libre"/>
          <w:w w:val="98"/>
          <w:sz w:val="28"/>
          <w:szCs w:val="28"/>
        </w:rPr>
        <w:t xml:space="preserve">. </w:t>
      </w:r>
      <w:proofErr w:type="spellStart"/>
      <w:r w:rsidRPr="007C19E2">
        <w:rPr>
          <w:rFonts w:ascii="Abhaya Libre" w:eastAsia="Abhaya Libre" w:hAnsi="Abhaya Libre" w:cs="Abhaya Libre"/>
          <w:w w:val="98"/>
          <w:sz w:val="28"/>
          <w:szCs w:val="28"/>
        </w:rPr>
        <w:t>සැබැවින්</w:t>
      </w:r>
      <w:proofErr w:type="spellEnd"/>
      <w:r w:rsidRPr="007C19E2">
        <w:rPr>
          <w:rFonts w:ascii="Abhaya Libre" w:eastAsia="Abhaya Libre" w:hAnsi="Abhaya Libre" w:cs="Abhaya Libre"/>
          <w:w w:val="98"/>
          <w:sz w:val="28"/>
          <w:szCs w:val="28"/>
        </w:rPr>
        <w:t xml:space="preserve"> ම </w:t>
      </w:r>
      <w:proofErr w:type="spellStart"/>
      <w:r w:rsidRPr="007C19E2">
        <w:rPr>
          <w:rFonts w:ascii="Abhaya Libre" w:eastAsia="Abhaya Libre" w:hAnsi="Abhaya Libre" w:cs="Abhaya Libre"/>
          <w:w w:val="98"/>
          <w:sz w:val="28"/>
          <w:szCs w:val="28"/>
        </w:rPr>
        <w:t>දැනුම</w:t>
      </w:r>
      <w:proofErr w:type="spellEnd"/>
      <w:r w:rsidRPr="007C19E2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7C19E2">
        <w:rPr>
          <w:rFonts w:ascii="Abhaya Libre" w:eastAsia="Abhaya Libre" w:hAnsi="Abhaya Libre" w:cs="Abhaya Libre"/>
          <w:w w:val="98"/>
          <w:sz w:val="28"/>
          <w:szCs w:val="28"/>
        </w:rPr>
        <w:t>සොයන්නා</w:t>
      </w:r>
      <w:proofErr w:type="spellEnd"/>
      <w:r w:rsidRPr="007C19E2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7C19E2">
        <w:rPr>
          <w:rFonts w:ascii="Abhaya Libre" w:eastAsia="Abhaya Libre" w:hAnsi="Abhaya Libre" w:cs="Abhaya Libre"/>
          <w:w w:val="98"/>
          <w:sz w:val="28"/>
          <w:szCs w:val="28"/>
        </w:rPr>
        <w:t>වනාහි</w:t>
      </w:r>
      <w:proofErr w:type="spellEnd"/>
      <w:r w:rsidRPr="007C19E2">
        <w:rPr>
          <w:rFonts w:ascii="Abhaya Libre" w:eastAsia="Abhaya Libre" w:hAnsi="Abhaya Libre" w:cs="Abhaya Libre"/>
          <w:w w:val="98"/>
          <w:sz w:val="28"/>
          <w:szCs w:val="28"/>
        </w:rPr>
        <w:t xml:space="preserve">, </w:t>
      </w:r>
      <w:proofErr w:type="spellStart"/>
      <w:r w:rsidRPr="007C19E2">
        <w:rPr>
          <w:rFonts w:ascii="Abhaya Libre" w:eastAsia="Abhaya Libre" w:hAnsi="Abhaya Libre" w:cs="Abhaya Libre"/>
          <w:w w:val="98"/>
          <w:sz w:val="28"/>
          <w:szCs w:val="28"/>
        </w:rPr>
        <w:t>අහස්හි</w:t>
      </w:r>
      <w:proofErr w:type="spellEnd"/>
      <w:r w:rsidRPr="007C19E2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7C19E2">
        <w:rPr>
          <w:rFonts w:ascii="Abhaya Libre" w:eastAsia="Abhaya Libre" w:hAnsi="Abhaya Libre" w:cs="Abhaya Libre"/>
          <w:w w:val="98"/>
          <w:sz w:val="28"/>
          <w:szCs w:val="28"/>
        </w:rPr>
        <w:t>හා</w:t>
      </w:r>
      <w:proofErr w:type="spellEnd"/>
      <w:r w:rsidRPr="007C19E2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7C19E2">
        <w:rPr>
          <w:rFonts w:ascii="Abhaya Libre" w:eastAsia="Abhaya Libre" w:hAnsi="Abhaya Libre" w:cs="Abhaya Libre"/>
          <w:w w:val="98"/>
          <w:sz w:val="28"/>
          <w:szCs w:val="28"/>
        </w:rPr>
        <w:t>මහපොළොවේ</w:t>
      </w:r>
      <w:proofErr w:type="spellEnd"/>
      <w:r w:rsidRPr="007C19E2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7C19E2">
        <w:rPr>
          <w:rFonts w:ascii="Abhaya Libre" w:eastAsia="Abhaya Libre" w:hAnsi="Abhaya Libre" w:cs="Abhaya Libre"/>
          <w:w w:val="98"/>
          <w:sz w:val="28"/>
          <w:szCs w:val="28"/>
        </w:rPr>
        <w:t>සිටින්නන්</w:t>
      </w:r>
      <w:proofErr w:type="spellEnd"/>
      <w:r w:rsidRPr="007C19E2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7C19E2">
        <w:rPr>
          <w:rFonts w:ascii="Abhaya Libre" w:eastAsia="Abhaya Libre" w:hAnsi="Abhaya Libre" w:cs="Abhaya Libre"/>
          <w:w w:val="98"/>
          <w:sz w:val="28"/>
          <w:szCs w:val="28"/>
        </w:rPr>
        <w:t>ජලයේ</w:t>
      </w:r>
      <w:proofErr w:type="spellEnd"/>
      <w:r w:rsidRPr="007C19E2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7C19E2">
        <w:rPr>
          <w:rFonts w:ascii="Abhaya Libre" w:eastAsia="Abhaya Libre" w:hAnsi="Abhaya Libre" w:cs="Abhaya Libre"/>
          <w:w w:val="98"/>
          <w:sz w:val="28"/>
          <w:szCs w:val="28"/>
        </w:rPr>
        <w:t>සිටින</w:t>
      </w:r>
      <w:proofErr w:type="spellEnd"/>
      <w:r w:rsidRPr="007C19E2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7C19E2">
        <w:rPr>
          <w:rFonts w:ascii="Abhaya Libre" w:eastAsia="Abhaya Libre" w:hAnsi="Abhaya Libre" w:cs="Abhaya Libre"/>
          <w:w w:val="98"/>
          <w:sz w:val="28"/>
          <w:szCs w:val="28"/>
        </w:rPr>
        <w:t>මත්සයින්</w:t>
      </w:r>
      <w:proofErr w:type="spellEnd"/>
      <w:r w:rsidRPr="007C19E2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7C19E2">
        <w:rPr>
          <w:rFonts w:ascii="Abhaya Libre" w:eastAsia="Abhaya Libre" w:hAnsi="Abhaya Libre" w:cs="Abhaya Libre"/>
          <w:w w:val="98"/>
          <w:sz w:val="28"/>
          <w:szCs w:val="28"/>
        </w:rPr>
        <w:t>පවා</w:t>
      </w:r>
      <w:proofErr w:type="spellEnd"/>
      <w:r w:rsidRPr="007C19E2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7C19E2">
        <w:rPr>
          <w:rFonts w:ascii="Abhaya Libre" w:eastAsia="Abhaya Libre" w:hAnsi="Abhaya Libre" w:cs="Abhaya Libre"/>
          <w:w w:val="98"/>
          <w:sz w:val="28"/>
          <w:szCs w:val="28"/>
        </w:rPr>
        <w:t>ඔහු</w:t>
      </w:r>
      <w:proofErr w:type="spellEnd"/>
      <w:r w:rsidRPr="007C19E2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7C19E2">
        <w:rPr>
          <w:rFonts w:ascii="Abhaya Libre" w:eastAsia="Abhaya Libre" w:hAnsi="Abhaya Libre" w:cs="Abhaya Libre"/>
          <w:w w:val="98"/>
          <w:sz w:val="28"/>
          <w:szCs w:val="28"/>
        </w:rPr>
        <w:t>වෙනුවෙන්</w:t>
      </w:r>
      <w:proofErr w:type="spellEnd"/>
      <w:r w:rsidRPr="007C19E2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7C19E2">
        <w:rPr>
          <w:rFonts w:ascii="Abhaya Libre" w:eastAsia="Abhaya Libre" w:hAnsi="Abhaya Libre" w:cs="Abhaya Libre"/>
          <w:w w:val="98"/>
          <w:sz w:val="28"/>
          <w:szCs w:val="28"/>
        </w:rPr>
        <w:t>පාපක්ෂමාවෙහි</w:t>
      </w:r>
      <w:proofErr w:type="spellEnd"/>
      <w:r w:rsidRPr="007C19E2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7C19E2">
        <w:rPr>
          <w:rFonts w:ascii="Abhaya Libre" w:eastAsia="Abhaya Libre" w:hAnsi="Abhaya Libre" w:cs="Abhaya Libre"/>
          <w:w w:val="98"/>
          <w:sz w:val="28"/>
          <w:szCs w:val="28"/>
        </w:rPr>
        <w:t>නිරත</w:t>
      </w:r>
      <w:proofErr w:type="spellEnd"/>
      <w:r w:rsidRPr="007C19E2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7C19E2">
        <w:rPr>
          <w:rFonts w:ascii="Abhaya Libre" w:eastAsia="Abhaya Libre" w:hAnsi="Abhaya Libre" w:cs="Abhaya Libre"/>
          <w:w w:val="98"/>
          <w:sz w:val="28"/>
          <w:szCs w:val="28"/>
        </w:rPr>
        <w:t>වන්නේය</w:t>
      </w:r>
      <w:proofErr w:type="spellEnd"/>
      <w:r w:rsidRPr="007C19E2">
        <w:rPr>
          <w:rFonts w:ascii="Abhaya Libre" w:eastAsia="Abhaya Libre" w:hAnsi="Abhaya Libre" w:cs="Abhaya Libre"/>
          <w:w w:val="98"/>
          <w:sz w:val="28"/>
          <w:szCs w:val="28"/>
        </w:rPr>
        <w:t xml:space="preserve">. </w:t>
      </w:r>
      <w:proofErr w:type="spellStart"/>
      <w:r w:rsidRPr="007C19E2">
        <w:rPr>
          <w:rFonts w:ascii="Abhaya Libre" w:eastAsia="Abhaya Libre" w:hAnsi="Abhaya Libre" w:cs="Abhaya Libre"/>
          <w:w w:val="98"/>
          <w:sz w:val="28"/>
          <w:szCs w:val="28"/>
        </w:rPr>
        <w:t>සැබැවින්</w:t>
      </w:r>
      <w:proofErr w:type="spellEnd"/>
      <w:r w:rsidRPr="007C19E2">
        <w:rPr>
          <w:rFonts w:ascii="Abhaya Libre" w:eastAsia="Abhaya Libre" w:hAnsi="Abhaya Libre" w:cs="Abhaya Libre"/>
          <w:w w:val="98"/>
          <w:sz w:val="28"/>
          <w:szCs w:val="28"/>
        </w:rPr>
        <w:t xml:space="preserve"> ම </w:t>
      </w:r>
      <w:proofErr w:type="spellStart"/>
      <w:r w:rsidRPr="007C19E2">
        <w:rPr>
          <w:rFonts w:ascii="Abhaya Libre" w:eastAsia="Abhaya Libre" w:hAnsi="Abhaya Libre" w:cs="Abhaya Libre"/>
          <w:w w:val="98"/>
          <w:sz w:val="28"/>
          <w:szCs w:val="28"/>
        </w:rPr>
        <w:t>ඇදහිලිවන්තයාට</w:t>
      </w:r>
      <w:proofErr w:type="spellEnd"/>
      <w:r w:rsidRPr="007C19E2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7C19E2">
        <w:rPr>
          <w:rFonts w:ascii="Abhaya Libre" w:eastAsia="Abhaya Libre" w:hAnsi="Abhaya Libre" w:cs="Abhaya Libre"/>
          <w:w w:val="98"/>
          <w:sz w:val="28"/>
          <w:szCs w:val="28"/>
        </w:rPr>
        <w:t>වඩා</w:t>
      </w:r>
      <w:proofErr w:type="spellEnd"/>
      <w:r w:rsidRPr="007C19E2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7C19E2">
        <w:rPr>
          <w:rFonts w:ascii="Abhaya Libre" w:eastAsia="Abhaya Libre" w:hAnsi="Abhaya Libre" w:cs="Abhaya Libre"/>
          <w:w w:val="98"/>
          <w:sz w:val="28"/>
          <w:szCs w:val="28"/>
        </w:rPr>
        <w:t>විද්වතෙකුගේ</w:t>
      </w:r>
      <w:proofErr w:type="spellEnd"/>
      <w:r w:rsidRPr="007C19E2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7C19E2">
        <w:rPr>
          <w:rFonts w:ascii="Abhaya Libre" w:eastAsia="Abhaya Libre" w:hAnsi="Abhaya Libre" w:cs="Abhaya Libre"/>
          <w:w w:val="98"/>
          <w:sz w:val="28"/>
          <w:szCs w:val="28"/>
        </w:rPr>
        <w:t>මහිමය</w:t>
      </w:r>
      <w:proofErr w:type="spellEnd"/>
      <w:r w:rsidRPr="007C19E2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7C19E2">
        <w:rPr>
          <w:rFonts w:ascii="Abhaya Libre" w:eastAsia="Abhaya Libre" w:hAnsi="Abhaya Libre" w:cs="Abhaya Libre"/>
          <w:w w:val="98"/>
          <w:sz w:val="28"/>
          <w:szCs w:val="28"/>
        </w:rPr>
        <w:t>සෙසු</w:t>
      </w:r>
      <w:proofErr w:type="spellEnd"/>
      <w:r w:rsidRPr="007C19E2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7C19E2">
        <w:rPr>
          <w:rFonts w:ascii="Abhaya Libre" w:eastAsia="Abhaya Libre" w:hAnsi="Abhaya Libre" w:cs="Abhaya Libre"/>
          <w:w w:val="98"/>
          <w:sz w:val="28"/>
          <w:szCs w:val="28"/>
        </w:rPr>
        <w:t>ග්‍රහලෝකවලට</w:t>
      </w:r>
      <w:proofErr w:type="spellEnd"/>
      <w:r w:rsidRPr="007C19E2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7C19E2">
        <w:rPr>
          <w:rFonts w:ascii="Abhaya Libre" w:eastAsia="Abhaya Libre" w:hAnsi="Abhaya Libre" w:cs="Abhaya Libre"/>
          <w:w w:val="98"/>
          <w:sz w:val="28"/>
          <w:szCs w:val="28"/>
        </w:rPr>
        <w:t>වඩා</w:t>
      </w:r>
      <w:proofErr w:type="spellEnd"/>
      <w:r w:rsidRPr="007C19E2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7C19E2">
        <w:rPr>
          <w:rFonts w:ascii="Abhaya Libre" w:eastAsia="Abhaya Libre" w:hAnsi="Abhaya Libre" w:cs="Abhaya Libre"/>
          <w:w w:val="98"/>
          <w:sz w:val="28"/>
          <w:szCs w:val="28"/>
        </w:rPr>
        <w:t>සඳුට</w:t>
      </w:r>
      <w:proofErr w:type="spellEnd"/>
      <w:r w:rsidRPr="007C19E2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7C19E2">
        <w:rPr>
          <w:rFonts w:ascii="Abhaya Libre" w:eastAsia="Abhaya Libre" w:hAnsi="Abhaya Libre" w:cs="Abhaya Libre"/>
          <w:w w:val="98"/>
          <w:sz w:val="28"/>
          <w:szCs w:val="28"/>
        </w:rPr>
        <w:t>ඇති</w:t>
      </w:r>
      <w:proofErr w:type="spellEnd"/>
      <w:r w:rsidRPr="007C19E2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7C19E2">
        <w:rPr>
          <w:rFonts w:ascii="Abhaya Libre" w:eastAsia="Abhaya Libre" w:hAnsi="Abhaya Libre" w:cs="Abhaya Libre"/>
          <w:w w:val="98"/>
          <w:sz w:val="28"/>
          <w:szCs w:val="28"/>
        </w:rPr>
        <w:t>මහිමය</w:t>
      </w:r>
      <w:proofErr w:type="spellEnd"/>
      <w:r w:rsidRPr="007C19E2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7C19E2">
        <w:rPr>
          <w:rFonts w:ascii="Abhaya Libre" w:eastAsia="Abhaya Libre" w:hAnsi="Abhaya Libre" w:cs="Abhaya Libre"/>
          <w:w w:val="98"/>
          <w:sz w:val="28"/>
          <w:szCs w:val="28"/>
        </w:rPr>
        <w:t>මෙනි</w:t>
      </w:r>
      <w:proofErr w:type="spellEnd"/>
      <w:r w:rsidRPr="007C19E2">
        <w:rPr>
          <w:rFonts w:ascii="Abhaya Libre" w:eastAsia="Abhaya Libre" w:hAnsi="Abhaya Libre" w:cs="Abhaya Libre"/>
          <w:w w:val="98"/>
          <w:sz w:val="28"/>
          <w:szCs w:val="28"/>
        </w:rPr>
        <w:t xml:space="preserve">. </w:t>
      </w:r>
      <w:proofErr w:type="spellStart"/>
      <w:r w:rsidRPr="007C19E2">
        <w:rPr>
          <w:rFonts w:ascii="Abhaya Libre" w:eastAsia="Abhaya Libre" w:hAnsi="Abhaya Libre" w:cs="Abhaya Libre"/>
          <w:w w:val="98"/>
          <w:sz w:val="28"/>
          <w:szCs w:val="28"/>
        </w:rPr>
        <w:t>සැබැවින්</w:t>
      </w:r>
      <w:proofErr w:type="spellEnd"/>
      <w:r w:rsidRPr="007C19E2">
        <w:rPr>
          <w:rFonts w:ascii="Abhaya Libre" w:eastAsia="Abhaya Libre" w:hAnsi="Abhaya Libre" w:cs="Abhaya Libre"/>
          <w:w w:val="98"/>
          <w:sz w:val="28"/>
          <w:szCs w:val="28"/>
        </w:rPr>
        <w:t xml:space="preserve"> ම </w:t>
      </w:r>
      <w:proofErr w:type="spellStart"/>
      <w:r w:rsidRPr="007C19E2">
        <w:rPr>
          <w:rFonts w:ascii="Abhaya Libre" w:eastAsia="Abhaya Libre" w:hAnsi="Abhaya Libre" w:cs="Abhaya Libre"/>
          <w:w w:val="98"/>
          <w:sz w:val="28"/>
          <w:szCs w:val="28"/>
        </w:rPr>
        <w:t>විද්වත්හු</w:t>
      </w:r>
      <w:proofErr w:type="spellEnd"/>
      <w:r w:rsidRPr="007C19E2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7C19E2">
        <w:rPr>
          <w:rFonts w:ascii="Abhaya Libre" w:eastAsia="Abhaya Libre" w:hAnsi="Abhaya Libre" w:cs="Abhaya Libre"/>
          <w:w w:val="98"/>
          <w:sz w:val="28"/>
          <w:szCs w:val="28"/>
        </w:rPr>
        <w:t>නබිවරුන්ගේ</w:t>
      </w:r>
      <w:proofErr w:type="spellEnd"/>
      <w:r w:rsidRPr="007C19E2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7C19E2">
        <w:rPr>
          <w:rFonts w:ascii="Abhaya Libre" w:eastAsia="Abhaya Libre" w:hAnsi="Abhaya Libre" w:cs="Abhaya Libre"/>
          <w:w w:val="98"/>
          <w:sz w:val="28"/>
          <w:szCs w:val="28"/>
        </w:rPr>
        <w:t>උරුමක්කරුවෝ</w:t>
      </w:r>
      <w:proofErr w:type="spellEnd"/>
      <w:r w:rsidRPr="007C19E2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7C19E2">
        <w:rPr>
          <w:rFonts w:ascii="Abhaya Libre" w:eastAsia="Abhaya Libre" w:hAnsi="Abhaya Libre" w:cs="Abhaya Libre"/>
          <w:w w:val="98"/>
          <w:sz w:val="28"/>
          <w:szCs w:val="28"/>
        </w:rPr>
        <w:t>වෙති</w:t>
      </w:r>
      <w:proofErr w:type="spellEnd"/>
      <w:r w:rsidRPr="007C19E2">
        <w:rPr>
          <w:rFonts w:ascii="Abhaya Libre" w:eastAsia="Abhaya Libre" w:hAnsi="Abhaya Libre" w:cs="Abhaya Libre"/>
          <w:w w:val="98"/>
          <w:sz w:val="28"/>
          <w:szCs w:val="28"/>
        </w:rPr>
        <w:t xml:space="preserve">. </w:t>
      </w:r>
      <w:proofErr w:type="spellStart"/>
      <w:r w:rsidRPr="007C19E2">
        <w:rPr>
          <w:rFonts w:ascii="Abhaya Libre" w:eastAsia="Abhaya Libre" w:hAnsi="Abhaya Libre" w:cs="Abhaya Libre"/>
          <w:w w:val="98"/>
          <w:sz w:val="28"/>
          <w:szCs w:val="28"/>
        </w:rPr>
        <w:t>සැබැවින්</w:t>
      </w:r>
      <w:proofErr w:type="spellEnd"/>
      <w:r w:rsidRPr="007C19E2">
        <w:rPr>
          <w:rFonts w:ascii="Abhaya Libre" w:eastAsia="Abhaya Libre" w:hAnsi="Abhaya Libre" w:cs="Abhaya Libre"/>
          <w:w w:val="98"/>
          <w:sz w:val="28"/>
          <w:szCs w:val="28"/>
        </w:rPr>
        <w:t xml:space="preserve"> ම </w:t>
      </w:r>
      <w:proofErr w:type="spellStart"/>
      <w:r w:rsidRPr="007C19E2">
        <w:rPr>
          <w:rFonts w:ascii="Abhaya Libre" w:eastAsia="Abhaya Libre" w:hAnsi="Abhaya Libre" w:cs="Abhaya Libre"/>
          <w:w w:val="98"/>
          <w:sz w:val="28"/>
          <w:szCs w:val="28"/>
        </w:rPr>
        <w:t>නබිවරු</w:t>
      </w:r>
      <w:proofErr w:type="spellEnd"/>
      <w:r w:rsidRPr="007C19E2">
        <w:rPr>
          <w:rFonts w:ascii="Abhaya Libre" w:eastAsia="Abhaya Libre" w:hAnsi="Abhaya Libre" w:cs="Abhaya Libre"/>
          <w:w w:val="98"/>
          <w:sz w:val="28"/>
          <w:szCs w:val="28"/>
        </w:rPr>
        <w:t xml:space="preserve"> ‘</w:t>
      </w:r>
      <w:proofErr w:type="spellStart"/>
      <w:r w:rsidRPr="007C19E2">
        <w:rPr>
          <w:rFonts w:ascii="Abhaya Libre" w:eastAsia="Abhaya Libre" w:hAnsi="Abhaya Libre" w:cs="Abhaya Libre"/>
          <w:w w:val="98"/>
          <w:sz w:val="28"/>
          <w:szCs w:val="28"/>
        </w:rPr>
        <w:t>දීනාර්</w:t>
      </w:r>
      <w:proofErr w:type="spellEnd"/>
      <w:r w:rsidRPr="007C19E2">
        <w:rPr>
          <w:rFonts w:ascii="Abhaya Libre" w:eastAsia="Abhaya Libre" w:hAnsi="Abhaya Libre" w:cs="Abhaya Libre"/>
          <w:w w:val="98"/>
          <w:sz w:val="28"/>
          <w:szCs w:val="28"/>
        </w:rPr>
        <w:t>’ (</w:t>
      </w:r>
      <w:proofErr w:type="spellStart"/>
      <w:r w:rsidRPr="007C19E2">
        <w:rPr>
          <w:rFonts w:ascii="Abhaya Libre" w:eastAsia="Abhaya Libre" w:hAnsi="Abhaya Libre" w:cs="Abhaya Libre"/>
          <w:w w:val="98"/>
          <w:sz w:val="28"/>
          <w:szCs w:val="28"/>
        </w:rPr>
        <w:t>රන්කාසි</w:t>
      </w:r>
      <w:proofErr w:type="spellEnd"/>
      <w:r w:rsidRPr="007C19E2">
        <w:rPr>
          <w:rFonts w:ascii="Abhaya Libre" w:eastAsia="Abhaya Libre" w:hAnsi="Abhaya Libre" w:cs="Abhaya Libre"/>
          <w:w w:val="98"/>
          <w:sz w:val="28"/>
          <w:szCs w:val="28"/>
        </w:rPr>
        <w:t xml:space="preserve">) </w:t>
      </w:r>
      <w:proofErr w:type="spellStart"/>
      <w:r w:rsidRPr="007C19E2">
        <w:rPr>
          <w:rFonts w:ascii="Abhaya Libre" w:eastAsia="Abhaya Libre" w:hAnsi="Abhaya Libre" w:cs="Abhaya Libre"/>
          <w:w w:val="98"/>
          <w:sz w:val="28"/>
          <w:szCs w:val="28"/>
        </w:rPr>
        <w:t>හෝ</w:t>
      </w:r>
      <w:proofErr w:type="spellEnd"/>
      <w:r w:rsidRPr="007C19E2">
        <w:rPr>
          <w:rFonts w:ascii="Abhaya Libre" w:eastAsia="Abhaya Libre" w:hAnsi="Abhaya Libre" w:cs="Abhaya Libre"/>
          <w:w w:val="98"/>
          <w:sz w:val="28"/>
          <w:szCs w:val="28"/>
        </w:rPr>
        <w:t xml:space="preserve"> ‘</w:t>
      </w:r>
      <w:proofErr w:type="spellStart"/>
      <w:r w:rsidRPr="007C19E2">
        <w:rPr>
          <w:rFonts w:ascii="Abhaya Libre" w:eastAsia="Abhaya Libre" w:hAnsi="Abhaya Libre" w:cs="Abhaya Libre"/>
          <w:w w:val="98"/>
          <w:sz w:val="28"/>
          <w:szCs w:val="28"/>
        </w:rPr>
        <w:t>දිර්හම්</w:t>
      </w:r>
      <w:proofErr w:type="spellEnd"/>
      <w:r w:rsidRPr="007C19E2">
        <w:rPr>
          <w:rFonts w:ascii="Abhaya Libre" w:eastAsia="Abhaya Libre" w:hAnsi="Abhaya Libre" w:cs="Abhaya Libre"/>
          <w:w w:val="98"/>
          <w:sz w:val="28"/>
          <w:szCs w:val="28"/>
        </w:rPr>
        <w:t>’ (</w:t>
      </w:r>
      <w:proofErr w:type="spellStart"/>
      <w:r w:rsidRPr="007C19E2">
        <w:rPr>
          <w:rFonts w:ascii="Abhaya Libre" w:eastAsia="Abhaya Libre" w:hAnsi="Abhaya Libre" w:cs="Abhaya Libre"/>
          <w:w w:val="98"/>
          <w:sz w:val="28"/>
          <w:szCs w:val="28"/>
        </w:rPr>
        <w:t>රිදීකාසි</w:t>
      </w:r>
      <w:proofErr w:type="spellEnd"/>
      <w:r w:rsidRPr="007C19E2">
        <w:rPr>
          <w:rFonts w:ascii="Abhaya Libre" w:eastAsia="Abhaya Libre" w:hAnsi="Abhaya Libre" w:cs="Abhaya Libre"/>
          <w:w w:val="98"/>
          <w:sz w:val="28"/>
          <w:szCs w:val="28"/>
        </w:rPr>
        <w:t xml:space="preserve">) </w:t>
      </w:r>
      <w:proofErr w:type="spellStart"/>
      <w:r w:rsidRPr="007C19E2">
        <w:rPr>
          <w:rFonts w:ascii="Abhaya Libre" w:eastAsia="Abhaya Libre" w:hAnsi="Abhaya Libre" w:cs="Abhaya Libre"/>
          <w:w w:val="98"/>
          <w:sz w:val="28"/>
          <w:szCs w:val="28"/>
        </w:rPr>
        <w:t>හෝ</w:t>
      </w:r>
      <w:proofErr w:type="spellEnd"/>
      <w:r w:rsidRPr="007C19E2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7C19E2">
        <w:rPr>
          <w:rFonts w:ascii="Abhaya Libre" w:eastAsia="Abhaya Libre" w:hAnsi="Abhaya Libre" w:cs="Abhaya Libre"/>
          <w:w w:val="98"/>
          <w:sz w:val="28"/>
          <w:szCs w:val="28"/>
        </w:rPr>
        <w:t>උරුම</w:t>
      </w:r>
      <w:proofErr w:type="spellEnd"/>
      <w:r w:rsidRPr="007C19E2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7C19E2">
        <w:rPr>
          <w:rFonts w:ascii="Abhaya Libre" w:eastAsia="Abhaya Libre" w:hAnsi="Abhaya Libre" w:cs="Abhaya Libre"/>
          <w:w w:val="98"/>
          <w:sz w:val="28"/>
          <w:szCs w:val="28"/>
        </w:rPr>
        <w:t>නො</w:t>
      </w:r>
      <w:proofErr w:type="spellEnd"/>
      <w:r w:rsidRPr="007C19E2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7C19E2">
        <w:rPr>
          <w:rFonts w:ascii="Abhaya Libre" w:eastAsia="Abhaya Libre" w:hAnsi="Abhaya Libre" w:cs="Abhaya Libre"/>
          <w:w w:val="98"/>
          <w:sz w:val="28"/>
          <w:szCs w:val="28"/>
        </w:rPr>
        <w:t>කළහ</w:t>
      </w:r>
      <w:proofErr w:type="spellEnd"/>
      <w:r w:rsidRPr="007C19E2">
        <w:rPr>
          <w:rFonts w:ascii="Abhaya Libre" w:eastAsia="Abhaya Libre" w:hAnsi="Abhaya Libre" w:cs="Abhaya Libre"/>
          <w:w w:val="98"/>
          <w:sz w:val="28"/>
          <w:szCs w:val="28"/>
        </w:rPr>
        <w:t xml:space="preserve">. </w:t>
      </w:r>
      <w:proofErr w:type="spellStart"/>
      <w:r w:rsidRPr="007C19E2">
        <w:rPr>
          <w:rFonts w:ascii="Abhaya Libre" w:eastAsia="Abhaya Libre" w:hAnsi="Abhaya Libre" w:cs="Abhaya Libre"/>
          <w:w w:val="98"/>
          <w:sz w:val="28"/>
          <w:szCs w:val="28"/>
        </w:rPr>
        <w:t>සැබැවින්</w:t>
      </w:r>
      <w:proofErr w:type="spellEnd"/>
      <w:r w:rsidRPr="007C19E2">
        <w:rPr>
          <w:rFonts w:ascii="Abhaya Libre" w:eastAsia="Abhaya Libre" w:hAnsi="Abhaya Libre" w:cs="Abhaya Libre"/>
          <w:w w:val="98"/>
          <w:sz w:val="28"/>
          <w:szCs w:val="28"/>
        </w:rPr>
        <w:t xml:space="preserve"> ම </w:t>
      </w:r>
      <w:proofErr w:type="spellStart"/>
      <w:r w:rsidRPr="007C19E2">
        <w:rPr>
          <w:rFonts w:ascii="Abhaya Libre" w:eastAsia="Abhaya Libre" w:hAnsi="Abhaya Libre" w:cs="Abhaya Libre"/>
          <w:w w:val="98"/>
          <w:sz w:val="28"/>
          <w:szCs w:val="28"/>
        </w:rPr>
        <w:t>ඔවුන්</w:t>
      </w:r>
      <w:proofErr w:type="spellEnd"/>
      <w:r w:rsidRPr="007C19E2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7C19E2">
        <w:rPr>
          <w:rFonts w:ascii="Abhaya Libre" w:eastAsia="Abhaya Libre" w:hAnsi="Abhaya Libre" w:cs="Abhaya Libre"/>
          <w:w w:val="98"/>
          <w:sz w:val="28"/>
          <w:szCs w:val="28"/>
        </w:rPr>
        <w:t>උරුම</w:t>
      </w:r>
      <w:proofErr w:type="spellEnd"/>
      <w:r w:rsidRPr="007C19E2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7C19E2">
        <w:rPr>
          <w:rFonts w:ascii="Abhaya Libre" w:eastAsia="Abhaya Libre" w:hAnsi="Abhaya Libre" w:cs="Abhaya Libre"/>
          <w:w w:val="98"/>
          <w:sz w:val="28"/>
          <w:szCs w:val="28"/>
        </w:rPr>
        <w:t>කළේ</w:t>
      </w:r>
      <w:proofErr w:type="spellEnd"/>
      <w:r w:rsidRPr="007C19E2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7C19E2">
        <w:rPr>
          <w:rFonts w:ascii="Abhaya Libre" w:eastAsia="Abhaya Libre" w:hAnsi="Abhaya Libre" w:cs="Abhaya Libre"/>
          <w:w w:val="98"/>
          <w:sz w:val="28"/>
          <w:szCs w:val="28"/>
        </w:rPr>
        <w:t>දැනුමය</w:t>
      </w:r>
      <w:proofErr w:type="spellEnd"/>
      <w:r w:rsidRPr="007C19E2">
        <w:rPr>
          <w:rFonts w:ascii="Abhaya Libre" w:eastAsia="Abhaya Libre" w:hAnsi="Abhaya Libre" w:cs="Abhaya Libre"/>
          <w:w w:val="98"/>
          <w:sz w:val="28"/>
          <w:szCs w:val="28"/>
        </w:rPr>
        <w:t xml:space="preserve">. </w:t>
      </w:r>
      <w:proofErr w:type="spellStart"/>
      <w:r w:rsidRPr="007C19E2">
        <w:rPr>
          <w:rFonts w:ascii="Abhaya Libre" w:eastAsia="Abhaya Libre" w:hAnsi="Abhaya Libre" w:cs="Abhaya Libre"/>
          <w:w w:val="98"/>
          <w:sz w:val="28"/>
          <w:szCs w:val="28"/>
        </w:rPr>
        <w:t>එහෙයින්</w:t>
      </w:r>
      <w:proofErr w:type="spellEnd"/>
      <w:r w:rsidRPr="007C19E2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7C19E2">
        <w:rPr>
          <w:rFonts w:ascii="Abhaya Libre" w:eastAsia="Abhaya Libre" w:hAnsi="Abhaya Libre" w:cs="Abhaya Libre"/>
          <w:w w:val="98"/>
          <w:sz w:val="28"/>
          <w:szCs w:val="28"/>
        </w:rPr>
        <w:t>කවරෙකු</w:t>
      </w:r>
      <w:proofErr w:type="spellEnd"/>
      <w:r w:rsidRPr="007C19E2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7C19E2">
        <w:rPr>
          <w:rFonts w:ascii="Abhaya Libre" w:eastAsia="Abhaya Libre" w:hAnsi="Abhaya Libre" w:cs="Abhaya Libre"/>
          <w:w w:val="98"/>
          <w:sz w:val="28"/>
          <w:szCs w:val="28"/>
        </w:rPr>
        <w:t>එය</w:t>
      </w:r>
      <w:proofErr w:type="spellEnd"/>
      <w:r w:rsidRPr="007C19E2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7C19E2">
        <w:rPr>
          <w:rFonts w:ascii="Abhaya Libre" w:eastAsia="Abhaya Libre" w:hAnsi="Abhaya Libre" w:cs="Abhaya Libre"/>
          <w:w w:val="98"/>
          <w:sz w:val="28"/>
          <w:szCs w:val="28"/>
        </w:rPr>
        <w:t>ලබා</w:t>
      </w:r>
      <w:proofErr w:type="spellEnd"/>
      <w:r w:rsidRPr="007C19E2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7C19E2">
        <w:rPr>
          <w:rFonts w:ascii="Abhaya Libre" w:eastAsia="Abhaya Libre" w:hAnsi="Abhaya Libre" w:cs="Abhaya Libre"/>
          <w:w w:val="98"/>
          <w:sz w:val="28"/>
          <w:szCs w:val="28"/>
        </w:rPr>
        <w:t>ගන්නේ</w:t>
      </w:r>
      <w:proofErr w:type="spellEnd"/>
      <w:r w:rsidRPr="007C19E2">
        <w:rPr>
          <w:rFonts w:ascii="Abhaya Libre" w:eastAsia="Abhaya Libre" w:hAnsi="Abhaya Libre" w:cs="Abhaya Libre"/>
          <w:w w:val="98"/>
          <w:sz w:val="28"/>
          <w:szCs w:val="28"/>
        </w:rPr>
        <w:t xml:space="preserve"> ද, </w:t>
      </w:r>
      <w:proofErr w:type="spellStart"/>
      <w:r w:rsidRPr="007C19E2">
        <w:rPr>
          <w:rFonts w:ascii="Abhaya Libre" w:eastAsia="Abhaya Libre" w:hAnsi="Abhaya Libre" w:cs="Abhaya Libre"/>
          <w:w w:val="98"/>
          <w:sz w:val="28"/>
          <w:szCs w:val="28"/>
        </w:rPr>
        <w:t>ඔහු</w:t>
      </w:r>
      <w:proofErr w:type="spellEnd"/>
      <w:r w:rsidRPr="007C19E2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7C19E2">
        <w:rPr>
          <w:rFonts w:ascii="Abhaya Libre" w:eastAsia="Abhaya Libre" w:hAnsi="Abhaya Libre" w:cs="Abhaya Libre"/>
          <w:w w:val="98"/>
          <w:sz w:val="28"/>
          <w:szCs w:val="28"/>
        </w:rPr>
        <w:t>පූර්ණවත්</w:t>
      </w:r>
      <w:proofErr w:type="spellEnd"/>
      <w:r w:rsidRPr="007C19E2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7C19E2">
        <w:rPr>
          <w:rFonts w:ascii="Abhaya Libre" w:eastAsia="Abhaya Libre" w:hAnsi="Abhaya Libre" w:cs="Abhaya Libre"/>
          <w:w w:val="98"/>
          <w:sz w:val="28"/>
          <w:szCs w:val="28"/>
        </w:rPr>
        <w:t>කොටසක්</w:t>
      </w:r>
      <w:proofErr w:type="spellEnd"/>
      <w:r w:rsidRPr="007C19E2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7C19E2">
        <w:rPr>
          <w:rFonts w:ascii="Abhaya Libre" w:eastAsia="Abhaya Libre" w:hAnsi="Abhaya Libre" w:cs="Abhaya Libre"/>
          <w:w w:val="98"/>
          <w:sz w:val="28"/>
          <w:szCs w:val="28"/>
        </w:rPr>
        <w:t>ලබා</w:t>
      </w:r>
      <w:proofErr w:type="spellEnd"/>
      <w:r w:rsidRPr="007C19E2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7C19E2">
        <w:rPr>
          <w:rFonts w:ascii="Abhaya Libre" w:eastAsia="Abhaya Libre" w:hAnsi="Abhaya Libre" w:cs="Abhaya Libre"/>
          <w:w w:val="98"/>
          <w:sz w:val="28"/>
          <w:szCs w:val="28"/>
        </w:rPr>
        <w:t>ගත්තේය</w:t>
      </w:r>
      <w:proofErr w:type="spellEnd"/>
      <w:r w:rsidRPr="007C19E2">
        <w:rPr>
          <w:rFonts w:ascii="Abhaya Libre" w:eastAsia="Abhaya Libre" w:hAnsi="Abhaya Libre" w:cs="Abhaya Libre"/>
          <w:w w:val="98"/>
          <w:sz w:val="28"/>
          <w:szCs w:val="28"/>
        </w:rPr>
        <w:t xml:space="preserve">.” </w:t>
      </w:r>
      <w:proofErr w:type="spellStart"/>
      <w:r w:rsidRPr="007C19E2">
        <w:rPr>
          <w:rFonts w:ascii="Abhaya Libre" w:eastAsia="Abhaya Libre" w:hAnsi="Abhaya Libre" w:cs="Abhaya Libre"/>
          <w:w w:val="98"/>
          <w:sz w:val="28"/>
          <w:szCs w:val="28"/>
        </w:rPr>
        <w:t>මෙය</w:t>
      </w:r>
      <w:proofErr w:type="spellEnd"/>
      <w:r w:rsidRPr="007C19E2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7C19E2">
        <w:rPr>
          <w:rFonts w:ascii="Abhaya Libre" w:eastAsia="Abhaya Libre" w:hAnsi="Abhaya Libre" w:cs="Abhaya Libre"/>
          <w:w w:val="98"/>
          <w:sz w:val="28"/>
          <w:szCs w:val="28"/>
        </w:rPr>
        <w:t>අබූදාවූද්</w:t>
      </w:r>
      <w:proofErr w:type="spellEnd"/>
      <w:r w:rsidRPr="007C19E2">
        <w:rPr>
          <w:rFonts w:ascii="Abhaya Libre" w:eastAsia="Abhaya Libre" w:hAnsi="Abhaya Libre" w:cs="Abhaya Libre"/>
          <w:w w:val="98"/>
          <w:sz w:val="28"/>
          <w:szCs w:val="28"/>
        </w:rPr>
        <w:t xml:space="preserve"> (3641), </w:t>
      </w:r>
      <w:proofErr w:type="spellStart"/>
      <w:r w:rsidRPr="007C19E2">
        <w:rPr>
          <w:rFonts w:ascii="Abhaya Libre" w:eastAsia="Abhaya Libre" w:hAnsi="Abhaya Libre" w:cs="Abhaya Libre"/>
          <w:w w:val="98"/>
          <w:sz w:val="28"/>
          <w:szCs w:val="28"/>
        </w:rPr>
        <w:t>තිර්මිදි</w:t>
      </w:r>
      <w:proofErr w:type="spellEnd"/>
      <w:r w:rsidRPr="007C19E2">
        <w:rPr>
          <w:rFonts w:ascii="Abhaya Libre" w:eastAsia="Abhaya Libre" w:hAnsi="Abhaya Libre" w:cs="Abhaya Libre"/>
          <w:w w:val="98"/>
          <w:sz w:val="28"/>
          <w:szCs w:val="28"/>
        </w:rPr>
        <w:t xml:space="preserve"> (2682), </w:t>
      </w:r>
      <w:proofErr w:type="spellStart"/>
      <w:r w:rsidRPr="007C19E2">
        <w:rPr>
          <w:rFonts w:ascii="Abhaya Libre" w:eastAsia="Abhaya Libre" w:hAnsi="Abhaya Libre" w:cs="Abhaya Libre"/>
          <w:w w:val="98"/>
          <w:sz w:val="28"/>
          <w:szCs w:val="28"/>
        </w:rPr>
        <w:t>ඉබ්නු</w:t>
      </w:r>
      <w:proofErr w:type="spellEnd"/>
      <w:r w:rsidRPr="007C19E2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7C19E2">
        <w:rPr>
          <w:rFonts w:ascii="Abhaya Libre" w:eastAsia="Abhaya Libre" w:hAnsi="Abhaya Libre" w:cs="Abhaya Libre"/>
          <w:w w:val="98"/>
          <w:sz w:val="28"/>
          <w:szCs w:val="28"/>
        </w:rPr>
        <w:t>මාජා</w:t>
      </w:r>
      <w:proofErr w:type="spellEnd"/>
      <w:r w:rsidRPr="007C19E2">
        <w:rPr>
          <w:rFonts w:ascii="Abhaya Libre" w:eastAsia="Abhaya Libre" w:hAnsi="Abhaya Libre" w:cs="Abhaya Libre"/>
          <w:w w:val="98"/>
          <w:sz w:val="28"/>
          <w:szCs w:val="28"/>
        </w:rPr>
        <w:t xml:space="preserve"> (223), </w:t>
      </w:r>
      <w:proofErr w:type="spellStart"/>
      <w:r w:rsidRPr="007C19E2">
        <w:rPr>
          <w:rFonts w:ascii="Abhaya Libre" w:eastAsia="Abhaya Libre" w:hAnsi="Abhaya Libre" w:cs="Abhaya Libre"/>
          <w:w w:val="98"/>
          <w:sz w:val="28"/>
          <w:szCs w:val="28"/>
        </w:rPr>
        <w:t>අහ්මද්</w:t>
      </w:r>
      <w:proofErr w:type="spellEnd"/>
      <w:r w:rsidRPr="007C19E2">
        <w:rPr>
          <w:rFonts w:ascii="Abhaya Libre" w:eastAsia="Abhaya Libre" w:hAnsi="Abhaya Libre" w:cs="Abhaya Libre"/>
          <w:w w:val="98"/>
          <w:sz w:val="28"/>
          <w:szCs w:val="28"/>
        </w:rPr>
        <w:t xml:space="preserve"> (21715) </w:t>
      </w:r>
      <w:proofErr w:type="spellStart"/>
      <w:r w:rsidRPr="007C19E2">
        <w:rPr>
          <w:rFonts w:ascii="Abhaya Libre" w:eastAsia="Abhaya Libre" w:hAnsi="Abhaya Libre" w:cs="Abhaya Libre"/>
          <w:w w:val="98"/>
          <w:sz w:val="28"/>
          <w:szCs w:val="28"/>
        </w:rPr>
        <w:t>යන</w:t>
      </w:r>
      <w:proofErr w:type="spellEnd"/>
      <w:r w:rsidRPr="007C19E2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7C19E2">
        <w:rPr>
          <w:rFonts w:ascii="Abhaya Libre" w:eastAsia="Abhaya Libre" w:hAnsi="Abhaya Libre" w:cs="Abhaya Libre"/>
          <w:w w:val="98"/>
          <w:sz w:val="28"/>
          <w:szCs w:val="28"/>
        </w:rPr>
        <w:t>ඉමාම්වරු</w:t>
      </w:r>
      <w:proofErr w:type="spellEnd"/>
      <w:r w:rsidRPr="007C19E2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7C19E2">
        <w:rPr>
          <w:rFonts w:ascii="Abhaya Libre" w:eastAsia="Abhaya Libre" w:hAnsi="Abhaya Libre" w:cs="Abhaya Libre"/>
          <w:w w:val="98"/>
          <w:sz w:val="28"/>
          <w:szCs w:val="28"/>
        </w:rPr>
        <w:t>විසින්</w:t>
      </w:r>
      <w:proofErr w:type="spellEnd"/>
      <w:r w:rsidRPr="007C19E2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7C19E2">
        <w:rPr>
          <w:rFonts w:ascii="Abhaya Libre" w:eastAsia="Abhaya Libre" w:hAnsi="Abhaya Libre" w:cs="Abhaya Libre"/>
          <w:w w:val="98"/>
          <w:sz w:val="28"/>
          <w:szCs w:val="28"/>
        </w:rPr>
        <w:t>වාර්තා</w:t>
      </w:r>
      <w:proofErr w:type="spellEnd"/>
      <w:r w:rsidRPr="007C19E2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7C19E2">
        <w:rPr>
          <w:rFonts w:ascii="Abhaya Libre" w:eastAsia="Abhaya Libre" w:hAnsi="Abhaya Libre" w:cs="Abhaya Libre"/>
          <w:w w:val="98"/>
          <w:sz w:val="28"/>
          <w:szCs w:val="28"/>
        </w:rPr>
        <w:t>කර</w:t>
      </w:r>
      <w:proofErr w:type="spellEnd"/>
      <w:r w:rsidRPr="007C19E2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7C19E2">
        <w:rPr>
          <w:rFonts w:ascii="Abhaya Libre" w:eastAsia="Abhaya Libre" w:hAnsi="Abhaya Libre" w:cs="Abhaya Libre"/>
          <w:w w:val="98"/>
          <w:sz w:val="28"/>
          <w:szCs w:val="28"/>
        </w:rPr>
        <w:t>ඇති</w:t>
      </w:r>
      <w:proofErr w:type="spellEnd"/>
      <w:r w:rsidRPr="007C19E2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7C19E2">
        <w:rPr>
          <w:rFonts w:ascii="Abhaya Libre" w:eastAsia="Abhaya Libre" w:hAnsi="Abhaya Libre" w:cs="Abhaya Libre"/>
          <w:w w:val="98"/>
          <w:sz w:val="28"/>
          <w:szCs w:val="28"/>
        </w:rPr>
        <w:t>අතර</w:t>
      </w:r>
      <w:proofErr w:type="spellEnd"/>
      <w:r w:rsidRPr="007C19E2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7C19E2">
        <w:rPr>
          <w:rFonts w:ascii="Abhaya Libre" w:eastAsia="Abhaya Libre" w:hAnsi="Abhaya Libre" w:cs="Abhaya Libre"/>
          <w:w w:val="98"/>
          <w:sz w:val="28"/>
          <w:szCs w:val="28"/>
        </w:rPr>
        <w:t>මෙම</w:t>
      </w:r>
      <w:proofErr w:type="spellEnd"/>
      <w:r w:rsidRPr="007C19E2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7C19E2">
        <w:rPr>
          <w:rFonts w:ascii="Abhaya Libre" w:eastAsia="Abhaya Libre" w:hAnsi="Abhaya Libre" w:cs="Abhaya Libre"/>
          <w:w w:val="98"/>
          <w:sz w:val="28"/>
          <w:szCs w:val="28"/>
        </w:rPr>
        <w:t>පද</w:t>
      </w:r>
      <w:proofErr w:type="spellEnd"/>
      <w:r w:rsidRPr="007C19E2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7C19E2">
        <w:rPr>
          <w:rFonts w:ascii="Abhaya Libre" w:eastAsia="Abhaya Libre" w:hAnsi="Abhaya Libre" w:cs="Abhaya Libre"/>
          <w:w w:val="98"/>
          <w:sz w:val="28"/>
          <w:szCs w:val="28"/>
        </w:rPr>
        <w:t>පෙළ</w:t>
      </w:r>
      <w:proofErr w:type="spellEnd"/>
      <w:r w:rsidRPr="007C19E2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7C19E2">
        <w:rPr>
          <w:rFonts w:ascii="Abhaya Libre" w:eastAsia="Abhaya Libre" w:hAnsi="Abhaya Libre" w:cs="Abhaya Libre"/>
          <w:w w:val="98"/>
          <w:sz w:val="28"/>
          <w:szCs w:val="28"/>
        </w:rPr>
        <w:t>ඉබ්නු</w:t>
      </w:r>
      <w:proofErr w:type="spellEnd"/>
      <w:r w:rsidRPr="007C19E2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7C19E2">
        <w:rPr>
          <w:rFonts w:ascii="Abhaya Libre" w:eastAsia="Abhaya Libre" w:hAnsi="Abhaya Libre" w:cs="Abhaya Libre"/>
          <w:w w:val="98"/>
          <w:sz w:val="28"/>
          <w:szCs w:val="28"/>
        </w:rPr>
        <w:t>මාජා</w:t>
      </w:r>
      <w:proofErr w:type="spellEnd"/>
      <w:r w:rsidRPr="007C19E2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7C19E2">
        <w:rPr>
          <w:rFonts w:ascii="Abhaya Libre" w:eastAsia="Abhaya Libre" w:hAnsi="Abhaya Libre" w:cs="Abhaya Libre"/>
          <w:w w:val="98"/>
          <w:sz w:val="28"/>
          <w:szCs w:val="28"/>
        </w:rPr>
        <w:t>සතු</w:t>
      </w:r>
      <w:proofErr w:type="spellEnd"/>
      <w:r w:rsidRPr="007C19E2">
        <w:rPr>
          <w:rFonts w:ascii="Abhaya Libre" w:eastAsia="Abhaya Libre" w:hAnsi="Abhaya Libre" w:cs="Abhaya Libre"/>
          <w:w w:val="98"/>
          <w:sz w:val="28"/>
          <w:szCs w:val="28"/>
        </w:rPr>
        <w:t xml:space="preserve"> </w:t>
      </w:r>
      <w:proofErr w:type="spellStart"/>
      <w:r w:rsidRPr="007C19E2">
        <w:rPr>
          <w:rFonts w:ascii="Abhaya Libre" w:eastAsia="Abhaya Libre" w:hAnsi="Abhaya Libre" w:cs="Abhaya Libre"/>
          <w:w w:val="98"/>
          <w:sz w:val="28"/>
          <w:szCs w:val="28"/>
        </w:rPr>
        <w:t>වූවකි</w:t>
      </w:r>
      <w:proofErr w:type="spellEnd"/>
      <w:r w:rsidRPr="007C19E2">
        <w:rPr>
          <w:rFonts w:ascii="Abhaya Libre" w:eastAsia="Abhaya Libre" w:hAnsi="Abhaya Libre" w:cs="Abhaya Libre"/>
          <w:w w:val="98"/>
          <w:sz w:val="28"/>
          <w:szCs w:val="28"/>
        </w:rPr>
        <w:t>.</w:t>
      </w:r>
    </w:p>
    <w:p w14:paraId="2F79A124" w14:textId="77777777" w:rsidR="00495AEC" w:rsidRPr="00661789" w:rsidRDefault="00000000" w:rsidP="00572F11">
      <w:pPr>
        <w:snapToGrid w:val="0"/>
        <w:spacing w:after="0" w:line="276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ඉස්ලාමය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අපේක්ෂාවන්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ආශාවන්ගෙන්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තොර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විද්‍යාත්මක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පර්යේෂණයන්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පිළිබඳ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දිරිගන්වයි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එමෙන්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අප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අප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අවට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විශ්වය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ගැන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සොයා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බැලීමට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සිතීමට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ඇරයුම්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.</w:t>
      </w:r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“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නියත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වශයෙන්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ම (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කුර්ආනය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සත්‍යය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බව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ඔවුනට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පැහැදිලි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තෙක්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ක්ෂිතිජය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තුළ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ඔවුන්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තුළ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අපගේ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සාධක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ඔවුනට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අපි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මතු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පෙන්වන්නෙමු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නියත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වශයෙන්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සියලු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දෑ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කෙරෙහි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සාක්ෂිකරුය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යන්න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ඔබේ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පරමාධිපති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සම්බන්ධව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ප්‍රමාණවත්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වී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ද?” </w:t>
      </w:r>
      <w:r w:rsidRPr="00661789">
        <w:rPr>
          <w:rFonts w:ascii="Abhaya Libre" w:eastAsia="Abhaya Libre" w:hAnsi="Abhaya Libre" w:cs="Abhaya Libre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ෆුස්සිලත්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53) </w:t>
      </w:r>
    </w:p>
    <w:p w14:paraId="68279BEC" w14:textId="77777777" w:rsidR="00495AEC" w:rsidRPr="00661789" w:rsidRDefault="00000000" w:rsidP="00572F11">
      <w:pPr>
        <w:snapToGrid w:val="0"/>
        <w:spacing w:after="0" w:line="252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“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අහස්හි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මිහිතලයේ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ආධිපත්‍යයෙහි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යම්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දෙයකින්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මවා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ඇති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දෑහි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ඔවුන්ගේ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නියමිත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කාලය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සමීප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විය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හැකිය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යන්න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ගැන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ඔවුහු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අවධානයෙන්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lastRenderedPageBreak/>
        <w:t>බැලුවෝ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ද?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එහෙයින්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ඉන්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පසු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ඔවුන්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කවර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පුවතක්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ගැන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විශ්වාස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කරනුයේ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ද?” </w:t>
      </w:r>
      <w:r w:rsidRPr="00661789">
        <w:rPr>
          <w:rFonts w:ascii="Abhaya Libre" w:eastAsia="Abhaya Libre" w:hAnsi="Abhaya Libre" w:cs="Abhaya Libre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අඃරාෆ්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185) </w:t>
      </w:r>
    </w:p>
    <w:p w14:paraId="52958F44" w14:textId="77777777" w:rsidR="00495AEC" w:rsidRPr="00661789" w:rsidRDefault="00000000" w:rsidP="00572F11">
      <w:pPr>
        <w:snapToGrid w:val="0"/>
        <w:spacing w:after="0" w:line="252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“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මහපොළොවේ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සැරිසරා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ඔවුනට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පෙර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සිටියවුන්ගේ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අවසානය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කෙසේ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වී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දැයි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ඔවුහු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අධීක්ෂණය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බැලුවෙහු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ද?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ඔවුහු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මොවුනට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වඩා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ශක්තියෙන්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අධික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වූහ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ඔවුහු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මහපොළොවේ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අස්වැද්දූහ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මොවුන්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පාලනය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කළ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දෑට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වඩා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ඔවුහු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අධික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ලෙස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පරිපාලනය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කළෝය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ඔවුන්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වෙත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ඔවුන්ගේ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දූතවරු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පැහැදිලි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සාධක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සමඟ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පැමිණියහ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ඔවුනට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අපරාධ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කිරීමට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වීය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එනමුත්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ඔවුහු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ඔවුනට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අපරාධ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කරගන්නෝ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වූහ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.” </w:t>
      </w:r>
      <w:r w:rsidRPr="00661789">
        <w:rPr>
          <w:rFonts w:ascii="Abhaya Libre" w:eastAsia="Abhaya Libre" w:hAnsi="Abhaya Libre" w:cs="Abhaya Libre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අර්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රූම්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: 9)</w:t>
      </w:r>
    </w:p>
    <w:p w14:paraId="4EA5F812" w14:textId="77777777" w:rsidR="00495AEC" w:rsidRPr="00661789" w:rsidRDefault="00000000" w:rsidP="00572F11">
      <w:pPr>
        <w:snapToGrid w:val="0"/>
        <w:spacing w:after="0" w:line="252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විද්‍යාවේ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නිවැරදි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විද්‍යාත්මක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ප්‍රතිඵල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ඉස්ලාමයට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පටහැනි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වසර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එක්දහස්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හාරසීයකට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වඩා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අධික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කාලයකට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පෙර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කුර්ආනය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ඉතා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සියුම්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ලෙස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විස්තර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ලද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නවීන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විද්‍යාව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විසින්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පසුකාලයේ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හඳුනාගත්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උදාහරණයක්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අපි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මෙනෙහි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කරමු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විද්‍යාවේ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ප්‍රතිඵල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අතිමහත්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කුර්ආනයේ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කරුණුවලට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අනුගත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වෙමින්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පැමිණ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එනම්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මවකගේ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කුස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තුළ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වැඩෙන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කලලයක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මැවීමය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</w:t>
      </w:r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“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සැබැවින්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අපි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මැටි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සාරයෙන්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මිනිසා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මැව්වෙමු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(12)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පසු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අපි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සුරක්ෂිත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ස්ථානයක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ශුක්‍රාණුවක්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ලෙස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තැන්පත්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කළෙමු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(13)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පසු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අපි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එම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ශුක්‍රාණු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එල්ලී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පවතින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ලේ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කැටියක්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බවට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නිර්මාණය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කළෙමු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පසු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එම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එල්ලී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පවතින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ලේ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කැටිය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මස්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ගොබක්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බවට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නිර්මාණය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කළෙමු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පසු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එම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මස්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ගොබ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අස්ථි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බවට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නිර්මාණය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කළෙමු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පසු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අපි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එම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අස්ථි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මසින්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ඇන්දෙව්වෙමු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පසු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අපි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වෙනත්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මැවීමක්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ලෙසින්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බිහි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කළෙමු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එහෙයින්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මැවීම්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අතුරින්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වඩාත්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අලංකාර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වූ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අති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උත්කෘෂ්ට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විය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(14) </w:t>
      </w:r>
      <w:r w:rsidRPr="00661789">
        <w:rPr>
          <w:rFonts w:ascii="Abhaya Libre" w:eastAsia="Abhaya Libre" w:hAnsi="Abhaya Libre" w:cs="Abhaya Libre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මුඃමිනූන්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: 12-14)</w:t>
      </w:r>
    </w:p>
    <w:p w14:paraId="502AB89C" w14:textId="77777777" w:rsidR="00495AEC" w:rsidRPr="00661789" w:rsidRDefault="00000000" w:rsidP="00D04559">
      <w:pPr>
        <w:pStyle w:val="Heading1"/>
      </w:pPr>
      <w:bookmarkStart w:id="40" w:name="_Toc161771860"/>
      <w:r w:rsidRPr="00661789">
        <w:t xml:space="preserve">40-අල්ලාහ්ව </w:t>
      </w:r>
      <w:proofErr w:type="spellStart"/>
      <w:r w:rsidRPr="00661789">
        <w:t>විශ්වාස</w:t>
      </w:r>
      <w:proofErr w:type="spellEnd"/>
      <w:r w:rsidRPr="00661789">
        <w:t xml:space="preserve"> </w:t>
      </w:r>
      <w:proofErr w:type="spellStart"/>
      <w:r w:rsidRPr="00661789">
        <w:t>කොට</w:t>
      </w:r>
      <w:proofErr w:type="spellEnd"/>
      <w:r w:rsidRPr="00661789">
        <w:t xml:space="preserve"> </w:t>
      </w:r>
      <w:proofErr w:type="spellStart"/>
      <w:r w:rsidRPr="00661789">
        <w:t>ඔහුට</w:t>
      </w:r>
      <w:proofErr w:type="spellEnd"/>
      <w:r w:rsidRPr="00661789">
        <w:t xml:space="preserve"> </w:t>
      </w:r>
      <w:proofErr w:type="spellStart"/>
      <w:r w:rsidRPr="00661789">
        <w:t>අවනත</w:t>
      </w:r>
      <w:proofErr w:type="spellEnd"/>
      <w:r w:rsidRPr="00661789">
        <w:t xml:space="preserve"> </w:t>
      </w:r>
      <w:proofErr w:type="spellStart"/>
      <w:r w:rsidRPr="00661789">
        <w:t>වී</w:t>
      </w:r>
      <w:proofErr w:type="spellEnd"/>
      <w:r w:rsidRPr="00661789">
        <w:t xml:space="preserve"> </w:t>
      </w:r>
      <w:proofErr w:type="spellStart"/>
      <w:r w:rsidRPr="00661789">
        <w:t>ඔහුගේ</w:t>
      </w:r>
      <w:proofErr w:type="spellEnd"/>
      <w:r w:rsidRPr="00661789">
        <w:t xml:space="preserve"> </w:t>
      </w:r>
      <w:proofErr w:type="spellStart"/>
      <w:r w:rsidRPr="00661789">
        <w:t>දූතවරුන්</w:t>
      </w:r>
      <w:proofErr w:type="spellEnd"/>
      <w:r w:rsidRPr="00661789">
        <w:t xml:space="preserve"> (</w:t>
      </w:r>
      <w:proofErr w:type="spellStart"/>
      <w:r w:rsidRPr="00661789">
        <w:t>අලයිහිමුස්</w:t>
      </w:r>
      <w:proofErr w:type="spellEnd"/>
      <w:r w:rsidRPr="00661789">
        <w:t xml:space="preserve"> </w:t>
      </w:r>
      <w:proofErr w:type="spellStart"/>
      <w:r w:rsidRPr="00661789">
        <w:t>සලාතු</w:t>
      </w:r>
      <w:proofErr w:type="spellEnd"/>
      <w:r w:rsidRPr="00661789">
        <w:t xml:space="preserve"> </w:t>
      </w:r>
      <w:proofErr w:type="spellStart"/>
      <w:r w:rsidRPr="00661789">
        <w:t>වස්සලාම්</w:t>
      </w:r>
      <w:proofErr w:type="spellEnd"/>
      <w:r w:rsidRPr="00661789">
        <w:t xml:space="preserve">) </w:t>
      </w:r>
      <w:proofErr w:type="spellStart"/>
      <w:r w:rsidRPr="00661789">
        <w:t>සත්‍යය</w:t>
      </w:r>
      <w:proofErr w:type="spellEnd"/>
      <w:r w:rsidRPr="00661789">
        <w:t xml:space="preserve"> </w:t>
      </w:r>
      <w:proofErr w:type="spellStart"/>
      <w:r w:rsidRPr="00661789">
        <w:t>බව</w:t>
      </w:r>
      <w:proofErr w:type="spellEnd"/>
      <w:r w:rsidRPr="00661789">
        <w:t xml:space="preserve"> </w:t>
      </w:r>
      <w:proofErr w:type="spellStart"/>
      <w:r w:rsidRPr="00661789">
        <w:t>විශ්වාස</w:t>
      </w:r>
      <w:proofErr w:type="spellEnd"/>
      <w:r w:rsidRPr="00661789">
        <w:t xml:space="preserve"> </w:t>
      </w:r>
      <w:proofErr w:type="spellStart"/>
      <w:r w:rsidRPr="00661789">
        <w:t>කළවුන්ගෙන්</w:t>
      </w:r>
      <w:proofErr w:type="spellEnd"/>
      <w:r w:rsidRPr="00661789">
        <w:t xml:space="preserve"> </w:t>
      </w:r>
      <w:proofErr w:type="spellStart"/>
      <w:r w:rsidRPr="00661789">
        <w:t>මිස</w:t>
      </w:r>
      <w:proofErr w:type="spellEnd"/>
      <w:r w:rsidRPr="00661789">
        <w:t xml:space="preserve"> </w:t>
      </w:r>
      <w:proofErr w:type="spellStart"/>
      <w:r w:rsidRPr="00661789">
        <w:t>ක්‍රියාවන්</w:t>
      </w:r>
      <w:proofErr w:type="spellEnd"/>
      <w:r w:rsidRPr="00661789">
        <w:t xml:space="preserve"> </w:t>
      </w:r>
      <w:proofErr w:type="spellStart"/>
      <w:r w:rsidRPr="00661789">
        <w:t>අල්ලාහ්</w:t>
      </w:r>
      <w:proofErr w:type="spellEnd"/>
      <w:r w:rsidRPr="00661789">
        <w:t xml:space="preserve"> </w:t>
      </w:r>
      <w:proofErr w:type="spellStart"/>
      <w:r w:rsidRPr="00661789">
        <w:t>පිළිගන්නේ</w:t>
      </w:r>
      <w:proofErr w:type="spellEnd"/>
      <w:r w:rsidRPr="00661789">
        <w:t xml:space="preserve"> </w:t>
      </w:r>
      <w:proofErr w:type="spellStart"/>
      <w:r w:rsidRPr="00661789">
        <w:t>හෝ</w:t>
      </w:r>
      <w:proofErr w:type="spellEnd"/>
      <w:r w:rsidRPr="00661789">
        <w:t xml:space="preserve"> </w:t>
      </w:r>
      <w:proofErr w:type="spellStart"/>
      <w:r w:rsidRPr="00661789">
        <w:t>එයට</w:t>
      </w:r>
      <w:proofErr w:type="spellEnd"/>
      <w:r w:rsidRPr="00661789">
        <w:t xml:space="preserve"> </w:t>
      </w:r>
      <w:proofErr w:type="spellStart"/>
      <w:r w:rsidRPr="00661789">
        <w:t>මතුලොවෙහි</w:t>
      </w:r>
      <w:proofErr w:type="spellEnd"/>
      <w:r w:rsidRPr="00661789">
        <w:t xml:space="preserve"> </w:t>
      </w:r>
      <w:proofErr w:type="spellStart"/>
      <w:r w:rsidRPr="00661789">
        <w:t>කුසල්</w:t>
      </w:r>
      <w:proofErr w:type="spellEnd"/>
      <w:r w:rsidRPr="00661789">
        <w:t xml:space="preserve"> </w:t>
      </w:r>
      <w:proofErr w:type="spellStart"/>
      <w:r w:rsidRPr="00661789">
        <w:t>පිරිනමන්නේ</w:t>
      </w:r>
      <w:proofErr w:type="spellEnd"/>
      <w:r w:rsidRPr="00661789">
        <w:t xml:space="preserve"> </w:t>
      </w:r>
      <w:proofErr w:type="spellStart"/>
      <w:r w:rsidRPr="00661789">
        <w:t>හෝ</w:t>
      </w:r>
      <w:proofErr w:type="spellEnd"/>
      <w:r w:rsidRPr="00661789">
        <w:t xml:space="preserve"> </w:t>
      </w:r>
      <w:proofErr w:type="spellStart"/>
      <w:r w:rsidRPr="00661789">
        <w:t>නැත</w:t>
      </w:r>
      <w:proofErr w:type="spellEnd"/>
      <w:r w:rsidRPr="00661789">
        <w:t>.</w:t>
      </w:r>
      <w:bookmarkEnd w:id="40"/>
    </w:p>
    <w:p w14:paraId="11F90BFF" w14:textId="77777777" w:rsidR="00495AEC" w:rsidRPr="00661789" w:rsidRDefault="00000000" w:rsidP="00572F11">
      <w:pPr>
        <w:snapToGrid w:val="0"/>
        <w:spacing w:after="0" w:line="252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එමෙන්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නැමදුම්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අතරින්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දහම්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ගත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කළ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දෑ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හැර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වෙනත්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කිසිවක්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පිළිගන්නේ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නැත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මිනිසා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ප්‍රතික්ෂේප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lastRenderedPageBreak/>
        <w:t>කොට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ප්‍රතිඵල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අපේක්ෂා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කළ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හැක්කේ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ද?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මිනිසුන්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අතරින්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සියලු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නබිවරුන්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විශ්වාස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කොට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මුහම්මද්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සල්ලල්ලාහු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අලයිහි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වසල්ලම්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තුමාගේ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දූත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පණිවිඩය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විශ්වාස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කිරීමෙන්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මිස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කිසිවෙකුගේ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විශ්වාසය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පිළිගන්නේ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නැත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.</w:t>
      </w:r>
    </w:p>
    <w:p w14:paraId="1A4DE884" w14:textId="77777777" w:rsidR="00495AEC" w:rsidRPr="00661789" w:rsidRDefault="00000000" w:rsidP="00572F11">
      <w:pPr>
        <w:snapToGrid w:val="0"/>
        <w:spacing w:after="0" w:line="276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විශ්වාස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කොට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අවනත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වී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දූතවරුන්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අලයිහිමුස්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සලාතු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වස්සලාම්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සත්‍යය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විශ්වාස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කළවුන්ගෙන්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මිස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ක්‍රියාවන්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පිළිගන්නේ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හෝ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එයට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මතුලොවෙහි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කුසල්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පිරිනමන්නේ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හෝ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නැත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</w:t>
      </w:r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“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කවරෙකු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මෙලොව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පතන්නේ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අපි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ප්‍රිය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අයට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අපගේ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අභිමතය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පරිදි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එහි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ඉක්මන්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දෙන්නෙමු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පසු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නිරය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නියම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කරන්නෙමු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එහි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අවමානයට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ලක්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වූ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අභාග්‍ය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සම්පන්නයෙකු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පිවිස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දැවෙනු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ඇත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(18)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කවරෙකු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මතු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ලොව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අපේක්ෂා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කොට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දේව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විශ්වාසවන්තයකු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සිට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ඒ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වෙනුවෙන්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එහි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මහත්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පරිශ්‍රමයකින්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වෙහෙසෙන්නේ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එවිට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ඔවුන්ගේ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පරිශ්‍රමය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කෘතඥතාවට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ලක්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වූවෝ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ඔවුහු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.” (19) </w:t>
      </w:r>
      <w:r w:rsidRPr="00661789">
        <w:rPr>
          <w:rFonts w:ascii="Abhaya Libre" w:eastAsia="Abhaya Libre" w:hAnsi="Abhaya Libre" w:cs="Abhaya Libre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ඉස්රා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18,19) </w:t>
      </w:r>
    </w:p>
    <w:p w14:paraId="39DDD03E" w14:textId="77777777" w:rsidR="00495AEC" w:rsidRPr="00661789" w:rsidRDefault="00000000" w:rsidP="00572F11">
      <w:pPr>
        <w:snapToGrid w:val="0"/>
        <w:spacing w:after="0" w:line="276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“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එහෙයින්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කවරෙකු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විශ්වාසවන්තයකු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ලෙස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සිට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යහකම්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අතුරින්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යමක්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කරන්නේ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එවිට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ශ්‍රමයට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කිසිදු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ප්‍රතික්ෂේප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කිරීමක්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නොමැත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නියත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වශයෙන්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අපි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වෙනුවෙන්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සටහන්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කරන්නන්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වෙමු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.”</w:t>
      </w:r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අන්බියා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94) </w:t>
      </w:r>
    </w:p>
    <w:p w14:paraId="0D8AAE85" w14:textId="77777777" w:rsidR="00495AEC" w:rsidRPr="00661789" w:rsidRDefault="00000000" w:rsidP="00572F11">
      <w:pPr>
        <w:snapToGrid w:val="0"/>
        <w:spacing w:after="0" w:line="276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නැමදුම්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අතරින්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දහම්ගත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කළ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දෑ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හැර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දෑ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පිළිගන්නේ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නැත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</w:p>
    <w:p w14:paraId="1C55EF8C" w14:textId="77777777" w:rsidR="00495AEC" w:rsidRPr="00661789" w:rsidRDefault="00000000" w:rsidP="00572F11">
      <w:pPr>
        <w:snapToGrid w:val="0"/>
        <w:spacing w:after="0" w:line="276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</w:t>
      </w:r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“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එබැවින්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කවරෙකු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තම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පරමාධිපති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හමුවීමට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අපේක්ෂා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කරන්නේ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යහපත්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ක්‍රියා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ඉටු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කළ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යුතු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ය.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තම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පරමාධිපතියාණන්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නැමඳුම්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කිරීමේ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දී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කිසිවෙකු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ආදේශ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කළ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යුතු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ය.” </w:t>
      </w:r>
      <w:r w:rsidRPr="00661789">
        <w:rPr>
          <w:rFonts w:ascii="Abhaya Libre" w:eastAsia="Abhaya Libre" w:hAnsi="Abhaya Libre" w:cs="Abhaya Libre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කහ්ෆ්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: 110)</w:t>
      </w:r>
    </w:p>
    <w:p w14:paraId="27D38F6C" w14:textId="77777777" w:rsidR="00495AEC" w:rsidRPr="00661789" w:rsidRDefault="00000000" w:rsidP="00572F11">
      <w:pPr>
        <w:snapToGrid w:val="0"/>
        <w:spacing w:after="0" w:line="276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සැබැවින්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ක්‍රියාවක්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දහම්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ගත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කළ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දැයින්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එකක්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වී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එයට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අදාළ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පුද්ගලයා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විශ්වාස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කරන්නෙකු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නබිවරුන්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දූතවරුන්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විශ්වාස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කරන්නෙකු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ලෙස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ක්‍රියාවෙහි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lastRenderedPageBreak/>
        <w:t>අවංකයෙකු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ලෙස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සිටින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විට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මිස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දැහැමි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පැහැදිලි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“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ක්‍රියාවෙන්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ඔවුන්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සිදු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කළ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දෑ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වෙතට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අපි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පැමිණියෙමු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පසු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අපි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විහිඳුණු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දූවිලි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බවට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කළෙමු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.” </w:t>
      </w:r>
      <w:r w:rsidRPr="00661789">
        <w:rPr>
          <w:rFonts w:ascii="Abhaya Libre" w:eastAsia="Abhaya Libre" w:hAnsi="Abhaya Libre" w:cs="Abhaya Libre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ෆුර්කාන්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23) </w:t>
      </w:r>
    </w:p>
    <w:p w14:paraId="7A31F999" w14:textId="77777777" w:rsidR="00495AEC" w:rsidRPr="00661789" w:rsidRDefault="00000000" w:rsidP="00572F11">
      <w:pPr>
        <w:snapToGrid w:val="0"/>
        <w:spacing w:after="0" w:line="276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. “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එදින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ඇතැම්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අයගේ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මුහුණු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යටහත්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පහත්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තිබේ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.” (2) “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වෙහෙස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විඩාවට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තිබේ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.” (3) “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ඇවිළෙන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ගින්නට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ඒවා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එම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මුහුණු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පිවිසෙයි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.” (4) </w:t>
      </w:r>
      <w:r w:rsidRPr="00661789">
        <w:rPr>
          <w:rFonts w:ascii="Abhaya Libre" w:eastAsia="Abhaya Libre" w:hAnsi="Abhaya Libre" w:cs="Abhaya Libre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ඝාෂියා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2-4) </w:t>
      </w:r>
    </w:p>
    <w:p w14:paraId="6A415AD7" w14:textId="77777777" w:rsidR="00495AEC" w:rsidRPr="00661789" w:rsidRDefault="00000000" w:rsidP="00572F11">
      <w:pPr>
        <w:snapToGrid w:val="0"/>
        <w:spacing w:after="0" w:line="276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මුහුණු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යටහත්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පහත්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ක්‍රියාවන්ගෙන්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විඩාවට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පත්ව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තිබේ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නමුත්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අල්ලාහ්ගෙන්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වූ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යහමග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හැර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දමා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ඒවා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ක්‍රියා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කළ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කල්හි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ඒවා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නිරා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ගින්න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වෙත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නැඹුරුවන්නට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සලසනු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ඊට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හේතුව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ඒවා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දහම්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ගත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කළ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දෑ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හැර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වෙනත්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ක්‍රියාවක්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කළ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නමුත්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ව්‍යාජ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ඇදහිලි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ඔවුන්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නැමදුමට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ගෙන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ව්‍යාජ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දහම්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ඔවුනට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අලුතින්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පෙන්වා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දුන්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මුළා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වූ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නායකයින්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ඔවුන්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විසින්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අනුගමනය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කළ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බැවිනි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අබියස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පිළිගනු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ලැබූ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දැහැමි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ක්‍රියාව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වන්නේ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දූතයාණන්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සල්ලල්ලාහු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අලයිහි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වසල්ලම්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ගෙන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ආ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දෑට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අනුගත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වූ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විට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පමණි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මිනිසා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ප්‍රතික්ෂේප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කොට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ප්‍රතිඵල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අපේක්ෂා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කළ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හැක්කේ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ද?</w:t>
      </w:r>
    </w:p>
    <w:p w14:paraId="6846D879" w14:textId="77777777" w:rsidR="00495AEC" w:rsidRPr="00661789" w:rsidRDefault="00000000" w:rsidP="00572F11">
      <w:pPr>
        <w:snapToGrid w:val="0"/>
        <w:spacing w:after="0" w:line="276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සියලු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නබිවරුන්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විශ්වාස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මුහම්මද්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සල්ලල්ලාහු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අලයිහි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වසල්ලම්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තුමාගේ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දූත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පණිවිඩය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විශ්වාස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කිරීමෙන්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මිස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කිසිවෙකුගේ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ඊමාන්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හෙවත්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දේව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විශ්වාසය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පිළිගන්නේ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නැත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ඒ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සම්බන්ධයෙන්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වූ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ඇතැම්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සාධක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20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වැනි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පරිච්ඡේදයේ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අපි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කලින්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සඳහන්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කළෙමු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</w:t>
      </w:r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“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දහම්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දූතයා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තම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පරමාධිපතිගෙන්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තමන්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වෙත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පහළ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ලැබූ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දෑ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පිළිබඳ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විශ්වාස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කළේය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විශ්වාස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කළවුන්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(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විශ්වාස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කළෝය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.)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සියල්ලෝ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අල්ලාහ්ව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දේව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ග්‍රන්ථ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දහම්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දූතයින්ව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විශ්වාස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කරති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රසූල්වරුන්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අතුරින්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කිසිවෙකු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අතර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හෝ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අපි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වෙනස්කම්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ඇති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කරන්නෙමු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අපි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සවන්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දුනිමු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අවනත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වූයෙමු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අපගේ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පරමාධිපතියාණනි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!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ඔබෙන්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සමාව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පතන්නෙමු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යොමු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ස්ථානය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ඇත්තේ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ඔබ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වෙතය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යැයි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ඔවුහු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පැවසුවෝය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.” </w:t>
      </w:r>
      <w:r w:rsidRPr="00661789">
        <w:rPr>
          <w:rFonts w:ascii="Abhaya Libre" w:eastAsia="Abhaya Libre" w:hAnsi="Abhaya Libre" w:cs="Abhaya Libre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බකරා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: 285)</w:t>
      </w:r>
    </w:p>
    <w:p w14:paraId="00EB8928" w14:textId="77777777" w:rsidR="00495AEC" w:rsidRPr="00661789" w:rsidRDefault="00000000" w:rsidP="00572F11">
      <w:pPr>
        <w:snapToGrid w:val="0"/>
        <w:spacing w:after="0" w:line="276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lastRenderedPageBreak/>
        <w:t>උත්තරීතර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“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අහෝ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විශ්වාස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කළවුනි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!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දූතයාණන්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දූතයාණන්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වෙත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පහළ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කළා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වූ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පුස්තකය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ඊට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පෙර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පහළ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කළා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වූ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පුස්තක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විශ්වාස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කවරෙකු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මලක්වරු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පුස්තක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දූතවරුන්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අවසන්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දිනය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ප්‍රතික්ෂේප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කරන්නේ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එවිට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සැබැවින්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අන්ත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මුළාවකින්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නොමඟ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විය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.”</w:t>
      </w:r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නිසා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136) </w:t>
      </w:r>
    </w:p>
    <w:p w14:paraId="66F965EC" w14:textId="77777777" w:rsidR="00495AEC" w:rsidRPr="00547F38" w:rsidRDefault="00000000" w:rsidP="00572F11">
      <w:pPr>
        <w:snapToGrid w:val="0"/>
        <w:spacing w:after="0" w:line="276" w:lineRule="auto"/>
        <w:jc w:val="both"/>
        <w:rPr>
          <w:rFonts w:ascii="Abhaya Libre" w:eastAsia="Abhaya Libre" w:hAnsi="Abhaya Libre" w:cs="Abhaya Libre"/>
          <w:w w:val="97"/>
          <w:sz w:val="28"/>
          <w:szCs w:val="28"/>
        </w:rPr>
      </w:pPr>
      <w:proofErr w:type="spellStart"/>
      <w:r w:rsidRPr="00547F38">
        <w:rPr>
          <w:rFonts w:ascii="Abhaya Libre" w:eastAsia="Abhaya Libre" w:hAnsi="Abhaya Libre" w:cs="Abhaya Libre"/>
          <w:w w:val="97"/>
          <w:sz w:val="28"/>
          <w:szCs w:val="28"/>
        </w:rPr>
        <w:t>උත්තරීතර</w:t>
      </w:r>
      <w:proofErr w:type="spellEnd"/>
      <w:r w:rsidRPr="00547F38">
        <w:rPr>
          <w:rFonts w:ascii="Abhaya Libre" w:eastAsia="Abhaya Libre" w:hAnsi="Abhaya Libre" w:cs="Abhaya Libre"/>
          <w:w w:val="97"/>
          <w:sz w:val="28"/>
          <w:szCs w:val="28"/>
        </w:rPr>
        <w:t xml:space="preserve"> </w:t>
      </w:r>
      <w:proofErr w:type="spellStart"/>
      <w:r w:rsidRPr="00547F38">
        <w:rPr>
          <w:rFonts w:ascii="Abhaya Libre" w:eastAsia="Abhaya Libre" w:hAnsi="Abhaya Libre" w:cs="Abhaya Libre"/>
          <w:w w:val="97"/>
          <w:sz w:val="28"/>
          <w:szCs w:val="28"/>
        </w:rPr>
        <w:t>අල්ලාහ්</w:t>
      </w:r>
      <w:proofErr w:type="spellEnd"/>
      <w:r w:rsidRPr="00547F38">
        <w:rPr>
          <w:rFonts w:ascii="Abhaya Libre" w:eastAsia="Abhaya Libre" w:hAnsi="Abhaya Libre" w:cs="Abhaya Libre"/>
          <w:w w:val="97"/>
          <w:sz w:val="28"/>
          <w:szCs w:val="28"/>
        </w:rPr>
        <w:t xml:space="preserve"> </w:t>
      </w:r>
      <w:proofErr w:type="spellStart"/>
      <w:r w:rsidRPr="00547F38">
        <w:rPr>
          <w:rFonts w:ascii="Abhaya Libre" w:eastAsia="Abhaya Libre" w:hAnsi="Abhaya Libre" w:cs="Abhaya Libre"/>
          <w:w w:val="97"/>
          <w:sz w:val="28"/>
          <w:szCs w:val="28"/>
        </w:rPr>
        <w:t>මෙසේ</w:t>
      </w:r>
      <w:proofErr w:type="spellEnd"/>
      <w:r w:rsidRPr="00547F38">
        <w:rPr>
          <w:rFonts w:ascii="Abhaya Libre" w:eastAsia="Abhaya Libre" w:hAnsi="Abhaya Libre" w:cs="Abhaya Libre"/>
          <w:w w:val="97"/>
          <w:sz w:val="28"/>
          <w:szCs w:val="28"/>
        </w:rPr>
        <w:t xml:space="preserve"> </w:t>
      </w:r>
      <w:proofErr w:type="spellStart"/>
      <w:r w:rsidRPr="00547F38">
        <w:rPr>
          <w:rFonts w:ascii="Abhaya Libre" w:eastAsia="Abhaya Libre" w:hAnsi="Abhaya Libre" w:cs="Abhaya Libre"/>
          <w:w w:val="97"/>
          <w:sz w:val="28"/>
          <w:szCs w:val="28"/>
        </w:rPr>
        <w:t>ප්‍රකාශ</w:t>
      </w:r>
      <w:proofErr w:type="spellEnd"/>
      <w:r w:rsidRPr="00547F38">
        <w:rPr>
          <w:rFonts w:ascii="Abhaya Libre" w:eastAsia="Abhaya Libre" w:hAnsi="Abhaya Libre" w:cs="Abhaya Libre"/>
          <w:w w:val="97"/>
          <w:sz w:val="28"/>
          <w:szCs w:val="28"/>
        </w:rPr>
        <w:t xml:space="preserve"> </w:t>
      </w:r>
      <w:proofErr w:type="spellStart"/>
      <w:r w:rsidRPr="00547F38">
        <w:rPr>
          <w:rFonts w:ascii="Abhaya Libre" w:eastAsia="Abhaya Libre" w:hAnsi="Abhaya Libre" w:cs="Abhaya Libre"/>
          <w:w w:val="97"/>
          <w:sz w:val="28"/>
          <w:szCs w:val="28"/>
        </w:rPr>
        <w:t>කරයි</w:t>
      </w:r>
      <w:proofErr w:type="spellEnd"/>
      <w:r w:rsidRPr="00547F38">
        <w:rPr>
          <w:rFonts w:ascii="Abhaya Libre" w:eastAsia="Abhaya Libre" w:hAnsi="Abhaya Libre" w:cs="Abhaya Libre"/>
          <w:w w:val="97"/>
          <w:sz w:val="28"/>
          <w:szCs w:val="28"/>
        </w:rPr>
        <w:t>.</w:t>
      </w:r>
      <w:r w:rsidRPr="00547F38">
        <w:rPr>
          <w:rFonts w:ascii="Abhaya Libre" w:eastAsia="Abhaya Libre" w:hAnsi="Abhaya Libre" w:cs="Abhaya Libre"/>
          <w:color w:val="211100"/>
          <w:w w:val="97"/>
          <w:sz w:val="28"/>
          <w:szCs w:val="28"/>
        </w:rPr>
        <w:t xml:space="preserve"> </w:t>
      </w:r>
      <w:r w:rsidRPr="00547F38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>“</w:t>
      </w:r>
      <w:proofErr w:type="spellStart"/>
      <w:r w:rsidRPr="00547F38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>නුඹලා</w:t>
      </w:r>
      <w:proofErr w:type="spellEnd"/>
      <w:r w:rsidRPr="00547F38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 xml:space="preserve"> </w:t>
      </w:r>
      <w:proofErr w:type="spellStart"/>
      <w:r w:rsidRPr="00547F38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>වෙත</w:t>
      </w:r>
      <w:proofErr w:type="spellEnd"/>
      <w:r w:rsidRPr="00547F38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 xml:space="preserve"> </w:t>
      </w:r>
      <w:proofErr w:type="spellStart"/>
      <w:r w:rsidRPr="00547F38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>දේව</w:t>
      </w:r>
      <w:proofErr w:type="spellEnd"/>
      <w:r w:rsidRPr="00547F38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 xml:space="preserve"> </w:t>
      </w:r>
      <w:proofErr w:type="spellStart"/>
      <w:r w:rsidRPr="00547F38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>ග්‍රන්ථය</w:t>
      </w:r>
      <w:proofErr w:type="spellEnd"/>
      <w:r w:rsidRPr="00547F38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 xml:space="preserve"> </w:t>
      </w:r>
      <w:proofErr w:type="spellStart"/>
      <w:r w:rsidRPr="00547F38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>හා</w:t>
      </w:r>
      <w:proofErr w:type="spellEnd"/>
      <w:r w:rsidRPr="00547F38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 xml:space="preserve"> </w:t>
      </w:r>
      <w:proofErr w:type="spellStart"/>
      <w:r w:rsidRPr="00547F38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>ප්‍රඥාව</w:t>
      </w:r>
      <w:proofErr w:type="spellEnd"/>
      <w:r w:rsidRPr="00547F38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 xml:space="preserve"> </w:t>
      </w:r>
      <w:proofErr w:type="spellStart"/>
      <w:r w:rsidRPr="00547F38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>පැමිණ</w:t>
      </w:r>
      <w:proofErr w:type="spellEnd"/>
      <w:r w:rsidRPr="00547F38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 xml:space="preserve"> </w:t>
      </w:r>
      <w:proofErr w:type="spellStart"/>
      <w:r w:rsidRPr="00547F38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>පසු</w:t>
      </w:r>
      <w:proofErr w:type="spellEnd"/>
      <w:r w:rsidRPr="00547F38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 xml:space="preserve"> ව </w:t>
      </w:r>
      <w:proofErr w:type="spellStart"/>
      <w:r w:rsidRPr="00547F38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>නුඹලා</w:t>
      </w:r>
      <w:proofErr w:type="spellEnd"/>
      <w:r w:rsidRPr="00547F38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 xml:space="preserve"> </w:t>
      </w:r>
      <w:proofErr w:type="spellStart"/>
      <w:r w:rsidRPr="00547F38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>සමඟ</w:t>
      </w:r>
      <w:proofErr w:type="spellEnd"/>
      <w:r w:rsidRPr="00547F38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 xml:space="preserve"> </w:t>
      </w:r>
      <w:proofErr w:type="spellStart"/>
      <w:r w:rsidRPr="00547F38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>ඇති</w:t>
      </w:r>
      <w:proofErr w:type="spellEnd"/>
      <w:r w:rsidRPr="00547F38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 xml:space="preserve"> </w:t>
      </w:r>
      <w:proofErr w:type="spellStart"/>
      <w:r w:rsidRPr="00547F38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>දෑ</w:t>
      </w:r>
      <w:proofErr w:type="spellEnd"/>
      <w:r w:rsidRPr="00547F38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 xml:space="preserve"> </w:t>
      </w:r>
      <w:proofErr w:type="spellStart"/>
      <w:r w:rsidRPr="00547F38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>සත්‍යය</w:t>
      </w:r>
      <w:proofErr w:type="spellEnd"/>
      <w:r w:rsidRPr="00547F38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 xml:space="preserve"> </w:t>
      </w:r>
      <w:proofErr w:type="spellStart"/>
      <w:r w:rsidRPr="00547F38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>කරවන</w:t>
      </w:r>
      <w:proofErr w:type="spellEnd"/>
      <w:r w:rsidRPr="00547F38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 xml:space="preserve"> </w:t>
      </w:r>
      <w:proofErr w:type="spellStart"/>
      <w:r w:rsidRPr="00547F38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>ධර්ම</w:t>
      </w:r>
      <w:proofErr w:type="spellEnd"/>
      <w:r w:rsidRPr="00547F38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 xml:space="preserve"> </w:t>
      </w:r>
      <w:proofErr w:type="spellStart"/>
      <w:r w:rsidRPr="00547F38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>දූතයෙකු</w:t>
      </w:r>
      <w:proofErr w:type="spellEnd"/>
      <w:r w:rsidRPr="00547F38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 xml:space="preserve"> </w:t>
      </w:r>
      <w:proofErr w:type="spellStart"/>
      <w:r w:rsidRPr="00547F38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>පැමිණ</w:t>
      </w:r>
      <w:proofErr w:type="spellEnd"/>
      <w:r w:rsidRPr="00547F38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 xml:space="preserve"> </w:t>
      </w:r>
      <w:proofErr w:type="spellStart"/>
      <w:r w:rsidRPr="00547F38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>ඔහු</w:t>
      </w:r>
      <w:proofErr w:type="spellEnd"/>
      <w:r w:rsidRPr="00547F38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 xml:space="preserve"> ව </w:t>
      </w:r>
      <w:proofErr w:type="spellStart"/>
      <w:r w:rsidRPr="00547F38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>නුඹලා</w:t>
      </w:r>
      <w:proofErr w:type="spellEnd"/>
      <w:r w:rsidRPr="00547F38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 xml:space="preserve"> </w:t>
      </w:r>
      <w:proofErr w:type="spellStart"/>
      <w:r w:rsidRPr="00547F38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>විශ්වාස</w:t>
      </w:r>
      <w:proofErr w:type="spellEnd"/>
      <w:r w:rsidRPr="00547F38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 xml:space="preserve"> </w:t>
      </w:r>
      <w:proofErr w:type="spellStart"/>
      <w:r w:rsidRPr="00547F38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>කළ</w:t>
      </w:r>
      <w:proofErr w:type="spellEnd"/>
      <w:r w:rsidRPr="00547F38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 xml:space="preserve"> </w:t>
      </w:r>
      <w:proofErr w:type="spellStart"/>
      <w:r w:rsidRPr="00547F38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>යුතුය</w:t>
      </w:r>
      <w:proofErr w:type="spellEnd"/>
      <w:r w:rsidRPr="00547F38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 xml:space="preserve">. </w:t>
      </w:r>
      <w:proofErr w:type="spellStart"/>
      <w:r w:rsidRPr="00547F38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>ඔහුට</w:t>
      </w:r>
      <w:proofErr w:type="spellEnd"/>
      <w:r w:rsidRPr="00547F38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 xml:space="preserve"> </w:t>
      </w:r>
      <w:proofErr w:type="spellStart"/>
      <w:r w:rsidRPr="00547F38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>නුඹලා</w:t>
      </w:r>
      <w:proofErr w:type="spellEnd"/>
      <w:r w:rsidRPr="00547F38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 xml:space="preserve"> </w:t>
      </w:r>
      <w:proofErr w:type="spellStart"/>
      <w:r w:rsidRPr="00547F38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>උදව්</w:t>
      </w:r>
      <w:proofErr w:type="spellEnd"/>
      <w:r w:rsidRPr="00547F38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 xml:space="preserve"> </w:t>
      </w:r>
      <w:proofErr w:type="spellStart"/>
      <w:r w:rsidRPr="00547F38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>කළ</w:t>
      </w:r>
      <w:proofErr w:type="spellEnd"/>
      <w:r w:rsidRPr="00547F38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 xml:space="preserve"> </w:t>
      </w:r>
      <w:proofErr w:type="spellStart"/>
      <w:r w:rsidRPr="00547F38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>යුතු</w:t>
      </w:r>
      <w:proofErr w:type="spellEnd"/>
      <w:r w:rsidRPr="00547F38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 xml:space="preserve"> </w:t>
      </w:r>
      <w:proofErr w:type="spellStart"/>
      <w:r w:rsidRPr="00547F38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>යැයි</w:t>
      </w:r>
      <w:proofErr w:type="spellEnd"/>
      <w:r w:rsidRPr="00547F38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 xml:space="preserve"> </w:t>
      </w:r>
      <w:proofErr w:type="spellStart"/>
      <w:r w:rsidRPr="00547F38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>අල්ලාහ්</w:t>
      </w:r>
      <w:proofErr w:type="spellEnd"/>
      <w:r w:rsidRPr="00547F38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 xml:space="preserve"> </w:t>
      </w:r>
      <w:proofErr w:type="spellStart"/>
      <w:r w:rsidRPr="00547F38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>නබිවරුන්ගෙන්</w:t>
      </w:r>
      <w:proofErr w:type="spellEnd"/>
      <w:r w:rsidRPr="00547F38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 xml:space="preserve"> </w:t>
      </w:r>
      <w:proofErr w:type="spellStart"/>
      <w:r w:rsidRPr="00547F38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>ප්‍රතිඥාව</w:t>
      </w:r>
      <w:proofErr w:type="spellEnd"/>
      <w:r w:rsidRPr="00547F38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 xml:space="preserve"> </w:t>
      </w:r>
      <w:proofErr w:type="spellStart"/>
      <w:r w:rsidRPr="00547F38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>ගත්</w:t>
      </w:r>
      <w:proofErr w:type="spellEnd"/>
      <w:r w:rsidRPr="00547F38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 xml:space="preserve"> </w:t>
      </w:r>
      <w:proofErr w:type="spellStart"/>
      <w:r w:rsidRPr="00547F38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>අවස්ථාව</w:t>
      </w:r>
      <w:proofErr w:type="spellEnd"/>
      <w:r w:rsidRPr="00547F38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 xml:space="preserve"> </w:t>
      </w:r>
      <w:proofErr w:type="spellStart"/>
      <w:r w:rsidRPr="00547F38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>සිහිපත්</w:t>
      </w:r>
      <w:proofErr w:type="spellEnd"/>
      <w:r w:rsidRPr="00547F38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 xml:space="preserve"> </w:t>
      </w:r>
      <w:proofErr w:type="spellStart"/>
      <w:r w:rsidRPr="00547F38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>කරනු</w:t>
      </w:r>
      <w:proofErr w:type="spellEnd"/>
      <w:r w:rsidRPr="00547F38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 xml:space="preserve">. </w:t>
      </w:r>
      <w:proofErr w:type="spellStart"/>
      <w:r w:rsidRPr="00547F38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>නුඹලා</w:t>
      </w:r>
      <w:proofErr w:type="spellEnd"/>
      <w:r w:rsidRPr="00547F38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 xml:space="preserve"> </w:t>
      </w:r>
      <w:proofErr w:type="spellStart"/>
      <w:r w:rsidRPr="00547F38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>පිළිගත්තෙහු</w:t>
      </w:r>
      <w:proofErr w:type="spellEnd"/>
      <w:r w:rsidRPr="00547F38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 xml:space="preserve"> ද, ඒ </w:t>
      </w:r>
      <w:proofErr w:type="spellStart"/>
      <w:r w:rsidRPr="00547F38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>සම්බන්ධයෙන්</w:t>
      </w:r>
      <w:proofErr w:type="spellEnd"/>
      <w:r w:rsidRPr="00547F38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 xml:space="preserve"> </w:t>
      </w:r>
      <w:proofErr w:type="spellStart"/>
      <w:r w:rsidRPr="00547F38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>වූ</w:t>
      </w:r>
      <w:proofErr w:type="spellEnd"/>
      <w:r w:rsidRPr="00547F38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 xml:space="preserve"> </w:t>
      </w:r>
      <w:proofErr w:type="spellStart"/>
      <w:r w:rsidRPr="00547F38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>මාගේ</w:t>
      </w:r>
      <w:proofErr w:type="spellEnd"/>
      <w:r w:rsidRPr="00547F38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 xml:space="preserve"> </w:t>
      </w:r>
      <w:proofErr w:type="spellStart"/>
      <w:r w:rsidRPr="00547F38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>බලවත්</w:t>
      </w:r>
      <w:proofErr w:type="spellEnd"/>
      <w:r w:rsidRPr="00547F38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 xml:space="preserve"> </w:t>
      </w:r>
      <w:proofErr w:type="spellStart"/>
      <w:r w:rsidRPr="00547F38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>ප්‍රතිඥාව</w:t>
      </w:r>
      <w:proofErr w:type="spellEnd"/>
      <w:r w:rsidRPr="00547F38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 xml:space="preserve"> </w:t>
      </w:r>
      <w:proofErr w:type="spellStart"/>
      <w:r w:rsidRPr="00547F38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>නුඹලා</w:t>
      </w:r>
      <w:proofErr w:type="spellEnd"/>
      <w:r w:rsidRPr="00547F38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 xml:space="preserve"> </w:t>
      </w:r>
      <w:proofErr w:type="spellStart"/>
      <w:r w:rsidRPr="00547F38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>ගත්තෙහු</w:t>
      </w:r>
      <w:proofErr w:type="spellEnd"/>
      <w:r w:rsidRPr="00547F38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 xml:space="preserve"> </w:t>
      </w:r>
      <w:proofErr w:type="spellStart"/>
      <w:r w:rsidRPr="00547F38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>දැයි</w:t>
      </w:r>
      <w:proofErr w:type="spellEnd"/>
      <w:r w:rsidRPr="00547F38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 xml:space="preserve"> </w:t>
      </w:r>
      <w:proofErr w:type="spellStart"/>
      <w:r w:rsidRPr="00547F38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>ඔහු</w:t>
      </w:r>
      <w:proofErr w:type="spellEnd"/>
      <w:r w:rsidRPr="00547F38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>(</w:t>
      </w:r>
      <w:proofErr w:type="spellStart"/>
      <w:r w:rsidRPr="00547F38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>අල්ලාහ්</w:t>
      </w:r>
      <w:proofErr w:type="spellEnd"/>
      <w:r w:rsidRPr="00547F38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 xml:space="preserve">) </w:t>
      </w:r>
      <w:proofErr w:type="spellStart"/>
      <w:r w:rsidRPr="00547F38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>විමසුවේය</w:t>
      </w:r>
      <w:proofErr w:type="spellEnd"/>
      <w:r w:rsidRPr="00547F38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 xml:space="preserve">. </w:t>
      </w:r>
      <w:proofErr w:type="spellStart"/>
      <w:r w:rsidRPr="00547F38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>අපි</w:t>
      </w:r>
      <w:proofErr w:type="spellEnd"/>
      <w:r w:rsidRPr="00547F38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 xml:space="preserve"> </w:t>
      </w:r>
      <w:proofErr w:type="spellStart"/>
      <w:r w:rsidRPr="00547F38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>පිළිගත්තෙමු</w:t>
      </w:r>
      <w:proofErr w:type="spellEnd"/>
      <w:r w:rsidRPr="00547F38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 xml:space="preserve"> </w:t>
      </w:r>
      <w:proofErr w:type="spellStart"/>
      <w:r w:rsidRPr="00547F38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>යැයි</w:t>
      </w:r>
      <w:proofErr w:type="spellEnd"/>
      <w:r w:rsidRPr="00547F38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 xml:space="preserve"> </w:t>
      </w:r>
      <w:proofErr w:type="spellStart"/>
      <w:r w:rsidRPr="00547F38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>ඔවුහු</w:t>
      </w:r>
      <w:proofErr w:type="spellEnd"/>
      <w:r w:rsidRPr="00547F38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 xml:space="preserve"> </w:t>
      </w:r>
      <w:proofErr w:type="spellStart"/>
      <w:r w:rsidRPr="00547F38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>පැවසුවෝය</w:t>
      </w:r>
      <w:proofErr w:type="spellEnd"/>
      <w:r w:rsidRPr="00547F38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 xml:space="preserve">. </w:t>
      </w:r>
      <w:proofErr w:type="spellStart"/>
      <w:r w:rsidRPr="00547F38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>එසේ</w:t>
      </w:r>
      <w:proofErr w:type="spellEnd"/>
      <w:r w:rsidRPr="00547F38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 xml:space="preserve"> </w:t>
      </w:r>
      <w:proofErr w:type="spellStart"/>
      <w:r w:rsidRPr="00547F38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>නම්</w:t>
      </w:r>
      <w:proofErr w:type="spellEnd"/>
      <w:r w:rsidRPr="00547F38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 xml:space="preserve"> </w:t>
      </w:r>
      <w:proofErr w:type="spellStart"/>
      <w:r w:rsidRPr="00547F38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>නුඹලා</w:t>
      </w:r>
      <w:proofErr w:type="spellEnd"/>
      <w:r w:rsidRPr="00547F38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 xml:space="preserve"> </w:t>
      </w:r>
      <w:proofErr w:type="spellStart"/>
      <w:r w:rsidRPr="00547F38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>එයට</w:t>
      </w:r>
      <w:proofErr w:type="spellEnd"/>
      <w:r w:rsidRPr="00547F38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 xml:space="preserve"> </w:t>
      </w:r>
      <w:proofErr w:type="spellStart"/>
      <w:r w:rsidRPr="00547F38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>සාක්ෂි</w:t>
      </w:r>
      <w:proofErr w:type="spellEnd"/>
      <w:r w:rsidRPr="00547F38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 xml:space="preserve"> </w:t>
      </w:r>
      <w:proofErr w:type="spellStart"/>
      <w:r w:rsidRPr="00547F38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>දරනු</w:t>
      </w:r>
      <w:proofErr w:type="spellEnd"/>
      <w:r w:rsidRPr="00547F38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 xml:space="preserve">. </w:t>
      </w:r>
      <w:proofErr w:type="spellStart"/>
      <w:r w:rsidRPr="00547F38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>තවද</w:t>
      </w:r>
      <w:proofErr w:type="spellEnd"/>
      <w:r w:rsidRPr="00547F38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 xml:space="preserve">, </w:t>
      </w:r>
      <w:proofErr w:type="spellStart"/>
      <w:r w:rsidRPr="00547F38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>මම</w:t>
      </w:r>
      <w:proofErr w:type="spellEnd"/>
      <w:r w:rsidRPr="00547F38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 xml:space="preserve"> ද, </w:t>
      </w:r>
      <w:proofErr w:type="spellStart"/>
      <w:r w:rsidRPr="00547F38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>නුඹලා</w:t>
      </w:r>
      <w:proofErr w:type="spellEnd"/>
      <w:r w:rsidRPr="00547F38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 xml:space="preserve"> </w:t>
      </w:r>
      <w:proofErr w:type="spellStart"/>
      <w:r w:rsidRPr="00547F38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>සමඟ</w:t>
      </w:r>
      <w:proofErr w:type="spellEnd"/>
      <w:r w:rsidRPr="00547F38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 xml:space="preserve"> </w:t>
      </w:r>
      <w:proofErr w:type="spellStart"/>
      <w:r w:rsidRPr="00547F38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>සාක්ෂි</w:t>
      </w:r>
      <w:proofErr w:type="spellEnd"/>
      <w:r w:rsidRPr="00547F38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 xml:space="preserve"> </w:t>
      </w:r>
      <w:proofErr w:type="spellStart"/>
      <w:r w:rsidRPr="00547F38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>දරන්නන්</w:t>
      </w:r>
      <w:proofErr w:type="spellEnd"/>
      <w:r w:rsidRPr="00547F38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 xml:space="preserve"> </w:t>
      </w:r>
      <w:proofErr w:type="spellStart"/>
      <w:r w:rsidRPr="00547F38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>අතුරිනි</w:t>
      </w:r>
      <w:proofErr w:type="spellEnd"/>
      <w:r w:rsidRPr="00547F38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 xml:space="preserve"> </w:t>
      </w:r>
      <w:proofErr w:type="spellStart"/>
      <w:r w:rsidRPr="00547F38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>යැයි</w:t>
      </w:r>
      <w:proofErr w:type="spellEnd"/>
      <w:r w:rsidRPr="00547F38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 xml:space="preserve"> </w:t>
      </w:r>
      <w:proofErr w:type="spellStart"/>
      <w:r w:rsidRPr="00547F38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>පැවසුවේය</w:t>
      </w:r>
      <w:proofErr w:type="spellEnd"/>
      <w:r w:rsidRPr="00547F38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 xml:space="preserve">.” </w:t>
      </w:r>
      <w:r w:rsidRPr="00547F38">
        <w:rPr>
          <w:rFonts w:ascii="Abhaya Libre" w:eastAsia="Abhaya Libre" w:hAnsi="Abhaya Libre" w:cs="Abhaya Libre"/>
          <w:w w:val="97"/>
          <w:sz w:val="28"/>
          <w:szCs w:val="28"/>
        </w:rPr>
        <w:t>(</w:t>
      </w:r>
      <w:proofErr w:type="spellStart"/>
      <w:r w:rsidRPr="00547F38">
        <w:rPr>
          <w:rFonts w:ascii="Abhaya Libre" w:eastAsia="Abhaya Libre" w:hAnsi="Abhaya Libre" w:cs="Abhaya Libre"/>
          <w:w w:val="97"/>
          <w:sz w:val="28"/>
          <w:szCs w:val="28"/>
        </w:rPr>
        <w:t>ආලු</w:t>
      </w:r>
      <w:proofErr w:type="spellEnd"/>
      <w:r w:rsidRPr="00547F38">
        <w:rPr>
          <w:rFonts w:ascii="Abhaya Libre" w:eastAsia="Abhaya Libre" w:hAnsi="Abhaya Libre" w:cs="Abhaya Libre"/>
          <w:w w:val="97"/>
          <w:sz w:val="28"/>
          <w:szCs w:val="28"/>
        </w:rPr>
        <w:t xml:space="preserve"> </w:t>
      </w:r>
      <w:proofErr w:type="spellStart"/>
      <w:r w:rsidRPr="00547F38">
        <w:rPr>
          <w:rFonts w:ascii="Abhaya Libre" w:eastAsia="Abhaya Libre" w:hAnsi="Abhaya Libre" w:cs="Abhaya Libre"/>
          <w:w w:val="97"/>
          <w:sz w:val="28"/>
          <w:szCs w:val="28"/>
        </w:rPr>
        <w:t>ඉම්රාන්</w:t>
      </w:r>
      <w:proofErr w:type="spellEnd"/>
      <w:r w:rsidRPr="00547F38">
        <w:rPr>
          <w:rFonts w:ascii="Abhaya Libre" w:eastAsia="Abhaya Libre" w:hAnsi="Abhaya Libre" w:cs="Abhaya Libre"/>
          <w:w w:val="97"/>
          <w:sz w:val="28"/>
          <w:szCs w:val="28"/>
        </w:rPr>
        <w:t>: 81)</w:t>
      </w:r>
    </w:p>
    <w:p w14:paraId="08C7F6E4" w14:textId="77777777" w:rsidR="00495AEC" w:rsidRPr="00661789" w:rsidRDefault="00000000" w:rsidP="00D04559">
      <w:pPr>
        <w:pStyle w:val="Heading1"/>
      </w:pPr>
      <w:bookmarkStart w:id="41" w:name="_Toc161771861"/>
      <w:r w:rsidRPr="00661789">
        <w:t xml:space="preserve">41-සියලු </w:t>
      </w:r>
      <w:proofErr w:type="spellStart"/>
      <w:r w:rsidRPr="00661789">
        <w:t>දිව්‍ය</w:t>
      </w:r>
      <w:proofErr w:type="spellEnd"/>
      <w:r w:rsidRPr="00661789">
        <w:t xml:space="preserve"> </w:t>
      </w:r>
      <w:proofErr w:type="spellStart"/>
      <w:r w:rsidRPr="00661789">
        <w:t>පණිවුඩවල</w:t>
      </w:r>
      <w:proofErr w:type="spellEnd"/>
      <w:r w:rsidRPr="00661789">
        <w:t xml:space="preserve"> </w:t>
      </w:r>
      <w:proofErr w:type="spellStart"/>
      <w:r w:rsidRPr="00661789">
        <w:t>පරමාර්ථය</w:t>
      </w:r>
      <w:proofErr w:type="spellEnd"/>
      <w:r w:rsidRPr="00661789">
        <w:t xml:space="preserve"> </w:t>
      </w:r>
      <w:proofErr w:type="spellStart"/>
      <w:r w:rsidRPr="00661789">
        <w:t>නම්</w:t>
      </w:r>
      <w:proofErr w:type="spellEnd"/>
      <w:r w:rsidRPr="00661789">
        <w:t xml:space="preserve">: </w:t>
      </w:r>
      <w:proofErr w:type="spellStart"/>
      <w:r w:rsidRPr="00661789">
        <w:t>සැබෑ</w:t>
      </w:r>
      <w:proofErr w:type="spellEnd"/>
      <w:r w:rsidRPr="00661789">
        <w:t xml:space="preserve"> </w:t>
      </w:r>
      <w:proofErr w:type="spellStart"/>
      <w:r w:rsidRPr="00661789">
        <w:t>ආගම</w:t>
      </w:r>
      <w:proofErr w:type="spellEnd"/>
      <w:r w:rsidRPr="00661789">
        <w:t xml:space="preserve"> </w:t>
      </w:r>
      <w:proofErr w:type="spellStart"/>
      <w:r w:rsidRPr="00661789">
        <w:t>මිනිසා</w:t>
      </w:r>
      <w:proofErr w:type="spellEnd"/>
      <w:r w:rsidRPr="00661789">
        <w:t xml:space="preserve"> </w:t>
      </w:r>
      <w:proofErr w:type="spellStart"/>
      <w:r w:rsidRPr="00661789">
        <w:t>උසස්</w:t>
      </w:r>
      <w:proofErr w:type="spellEnd"/>
      <w:r w:rsidRPr="00661789">
        <w:t xml:space="preserve"> </w:t>
      </w:r>
      <w:proofErr w:type="spellStart"/>
      <w:r w:rsidRPr="00661789">
        <w:t>කරනු</w:t>
      </w:r>
      <w:proofErr w:type="spellEnd"/>
      <w:r w:rsidRPr="00661789">
        <w:t xml:space="preserve"> </w:t>
      </w:r>
      <w:proofErr w:type="spellStart"/>
      <w:r w:rsidRPr="00661789">
        <w:t>ඇත</w:t>
      </w:r>
      <w:proofErr w:type="spellEnd"/>
      <w:r w:rsidRPr="00661789">
        <w:t>.</w:t>
      </w:r>
      <w:bookmarkEnd w:id="41"/>
      <w:r w:rsidRPr="00661789">
        <w:t xml:space="preserve"> </w:t>
      </w:r>
    </w:p>
    <w:p w14:paraId="7A5733D5" w14:textId="77777777" w:rsidR="00495AEC" w:rsidRPr="00661789" w:rsidRDefault="00000000" w:rsidP="00572F11">
      <w:pPr>
        <w:snapToGrid w:val="0"/>
        <w:spacing w:after="0" w:line="276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එවිට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ලෝ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වැසියන්ගේ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පරමාධිපති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නිර්මල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දාසයෙකු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වී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මිනිසාට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හෝ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භෞතික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වස්තුවට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හෝ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මිත්‍යා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විශ්වාසයන්ට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හෝ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වහල්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වී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නිදහස්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කරනු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ඔබ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දකින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පරිදි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ඉස්ලාමය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මිනිසුන්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පූජනීයත්වයට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ඔවුන්ගේ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තරාතිරම්වලට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වඩා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ඉහළින්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ඔසවා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තබයි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ඔවුන්ව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දෙවිවරුන්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හෝ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වන්දනාවට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ලක්වන්නන්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බවට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.</w:t>
      </w:r>
    </w:p>
    <w:p w14:paraId="7E6C7C9E" w14:textId="77777777" w:rsidR="00495AEC" w:rsidRPr="00661789" w:rsidRDefault="00000000" w:rsidP="00572F11">
      <w:pPr>
        <w:snapToGrid w:val="0"/>
        <w:spacing w:after="0" w:line="276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සියලු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දිව්‍ය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පණිවුඩවල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පරමාර්ථය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සැබෑ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ආගම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මිනිසා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උසස්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කරනු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එවිට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ලෝ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වැසියන්ගේ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පරමාධිපති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නිර්මල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දාසයෙකු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වනු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මිනිසාට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හෝ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භෞතික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වස්තුවට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හෝ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මිත්‍යා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විශ්වාසයන්ට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හෝ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වහල්වීමෙන්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ඉස්ලාමය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නිදහස්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දූතයාණෝ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සල්ලල්ලාහු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අලයිහි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වසල්ලම්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පවසා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lastRenderedPageBreak/>
        <w:t>සිටියහ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. “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දීනාර්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හෙවත්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රන්කාසි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දිර්හම්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හෙවත්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රිදී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කාසි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සේදයෙන්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මායිම්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වූ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සළුවේ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වහලා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ශාප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ලද්දෙකි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යමක්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ලබා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දෙන්නේ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සෑහීමකට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පත්වේ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නමුත්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කිසිවක්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ලබා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දුනහොත්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අප්‍රසාදය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පළ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.”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සහීහ්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බුහාරි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6435) </w:t>
      </w:r>
    </w:p>
    <w:p w14:paraId="22F5BE8C" w14:textId="77777777" w:rsidR="00495AEC" w:rsidRPr="00661789" w:rsidRDefault="00000000" w:rsidP="00572F11">
      <w:pPr>
        <w:snapToGrid w:val="0"/>
        <w:spacing w:after="0" w:line="276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සාමාන්‍ය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පුද්ගලයකු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හැර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වෙනත්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කිසිවකුට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යටහත්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පහත්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වනු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එහෙයින්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මුදල්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කීර්තිය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තනතුර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හෝ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ගෝත්‍රයෙන්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වහල්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වී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සිටියි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කතාව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කියවන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පාඨකයාට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දිව්‍ය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පණිවුඩයට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පහළ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වීමට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පෙර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මිනිසුන්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කවර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පදනමක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සිටියේ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පසු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ඔවුන්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කවර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තත්ත්වයකට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වූයේ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proofErr w:type="gramStart"/>
      <w:r w:rsidRPr="00661789">
        <w:rPr>
          <w:rFonts w:ascii="Abhaya Libre" w:eastAsia="Abhaya Libre" w:hAnsi="Abhaya Libre" w:cs="Abhaya Libre"/>
          <w:sz w:val="28"/>
          <w:szCs w:val="28"/>
        </w:rPr>
        <w:t>දැ?යි</w:t>
      </w:r>
      <w:proofErr w:type="spellEnd"/>
      <w:proofErr w:type="gram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හෙළි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වනු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.</w:t>
      </w:r>
    </w:p>
    <w:p w14:paraId="489BD228" w14:textId="77777777" w:rsidR="00495AEC" w:rsidRPr="00661789" w:rsidRDefault="00000000" w:rsidP="00572F11">
      <w:pPr>
        <w:snapToGrid w:val="0"/>
        <w:spacing w:after="0" w:line="276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ප්‍රාරම්භක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මුස්ලිම්වරුන්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ඇබීසීනියාවට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නික්ම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ගිය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කල්හි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ඇබිසීනියාවේ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රජු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නජ්ජාසි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නෙගුස්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ඔවුන්ගෙන්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ප්‍රශ්න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කරමින්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ඔවුනට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පවසා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සිටියේය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. ‘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නුඹලාගේ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සමාජයෙන්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වී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මාගේ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දහමට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හෝ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සමාජයේ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වෙනත්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කිසිවෙකුගේ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දහමට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ප්‍රවේශ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වූ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දහම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කුමක්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ද?’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එයට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ජව්ෆර්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ඉබ්නු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අබී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තාලිබ්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පැවසීය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: “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අහෝ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රජුනි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!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පිළිමවලට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වන්දනා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;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මළ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සතුන්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ආහාරය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ගන්නා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;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අශීලාචාර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කාම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මිත්‍යා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කටයුතුවල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නිරතවන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;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ඥාති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සම්බන්ධකම්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බිඳ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දමන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;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අසල්වාසීන්ට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නපුරුකම්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;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අප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සිටින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බලවත්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උදවිය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දුර්වල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උදවියගෙන්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සූරා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;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අඥාන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ගතිපැවතුම්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සහිත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ජන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සමූහයක්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ලෙස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සිටියෙමු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අප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අතරින්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ම,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පෙළපත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සත්‍යයභාවය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විශ්වාසනීයත්වය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නිර්මලභාවය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හොඳින්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හඳුණන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දූතයකු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අප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වෙත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එවන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තෙක්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අපි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ඒ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සිටියෙමු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එතුමා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ඒකීයත්වයට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නමදින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අපි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අපගේ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මුතුන්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මිත්තන්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හැර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නමදිමින්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සිටි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ගල්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පිළිමවලින්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අප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ඉවත්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අප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ඇරයුම්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කරමින්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සිටියි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සත්‍යය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කතා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විශ්වාසය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පවරන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ලද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දෑ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ඉටු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ඥාතී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සම්බන්ධකම්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රකින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අසල්වැසියන්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සමඟ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යහපත්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ලෙස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කටයුතු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තහනම්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ලද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දැයින්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ජීවිත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නැසීමෙන්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වැළකි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සිටින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අණ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සිටියි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</w:p>
    <w:p w14:paraId="1CDA2572" w14:textId="77777777" w:rsidR="00495AEC" w:rsidRPr="00661789" w:rsidRDefault="00000000" w:rsidP="00572F11">
      <w:pPr>
        <w:snapToGrid w:val="0"/>
        <w:spacing w:after="0" w:line="276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lastRenderedPageBreak/>
        <w:t>තවද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අශීලාචාර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දැයින්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බොරු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චෝදනා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නැගීමෙන්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අනාථයින්ගේ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ධනය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සූරා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කෑමෙන්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විවාහක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කාන්තාවන්ට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අවලාද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නැගීමෙන්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අපට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තහනම්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කරමින්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සිටියි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පමණක්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අප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නමදින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කිසිවක්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ආදේශ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නියෝග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කරමින්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සිටියි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සලාතය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ඉටු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කිරීම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zසකාත්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නිකුත්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කිරීම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උපවාසය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රැකීම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අණ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සිටියි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එතුමා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තවදුරටත්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: ‘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ඉස්ලාමයේ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කරුණු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එතුමා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එකතු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කළේය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ඒ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අනුව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අපි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එතුමාව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තහවුරු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කළෙමු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එතුමා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විශ්වාස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කළෙමු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එතුමා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ගෙන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ආ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දෑ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අපි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එතුමාව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පිළිපැද්දෙමු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ඒ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අනුව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අපි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පමණක්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නැමදුම්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කළ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කිසිවක්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ආදේශ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තැබුවෙමු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අප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වෙත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තහනම්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කළ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දෑ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අපි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තහනම්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ගත්තෙමු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අප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වෙත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අනුමත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කළ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දෑ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අපට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අනුමත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ගත්තෙමු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...”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සුළු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වෙනස්කම්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සහිත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ඉමාම්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අහ්මද්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(1740)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වාර්තා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අබූ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නඊම්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තුමා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‘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හිල්යතුල්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අව්ලියා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’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කෘතියෙහි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(1/115)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කෙටියෙන්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සඳහන්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</w:p>
    <w:p w14:paraId="77DB42E1" w14:textId="77777777" w:rsidR="00495AEC" w:rsidRPr="00661789" w:rsidRDefault="00000000" w:rsidP="00572F11">
      <w:pPr>
        <w:snapToGrid w:val="0"/>
        <w:spacing w:after="0" w:line="276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ඔබ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දකින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පරිදි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ඉස්ලාමය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පුද්ගලයින්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පූජනීයත්වයට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ඔවුන්ගේ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තරාතිරම්වලට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වඩා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ඉහළින්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ඔසවා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තබයි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ඔවුන්ව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දෙවිවරුන්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හෝ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වන්දනාවට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ලක්වන්නන්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බවට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. “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අහෝ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දහම්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ලත්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ජනයිනි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!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හැර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වෙනත්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කිසිවෙකු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අපි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නමදිමු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කිසිවක්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ආදේශ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තබමු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අල්ලාහ්ගෙන්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තොර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අප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අතුරින්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ඇතැමෙකු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ඇතැමෙකු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දෙවියන්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ලෙස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ගත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යුතු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ය,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යනුවෙන්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අප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ඔබ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වූ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පොදු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සම්මත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වදනක්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වෙත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පැමිණෙනු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යැයි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නබිවරය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පවසනු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එවිට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ඔවුහු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සත්‍ය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පිළි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ගෙන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පිටුපෑවෙහු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සැබැවින්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අපි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අවනත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වූවන්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මුස්ලිම්වරුන්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බවට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සාක්ෂි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දරනු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යැයි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පවසනු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.”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ආලු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ඉම්රාන්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64)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. “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මලක්වරුන්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නබිවරුන්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දෙවියන්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ලෙස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ගැනීමට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නුඹලාට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නියෝග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මුස්ලිම්වරුන්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බවට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වූ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පසු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දේව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ප්‍රතික්ෂේපය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නුඹලාට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අණ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ද?”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ආලු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ඉම්රාන්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80)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දූතයාණන්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එතුමා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කෙරෙහි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ශාන්තිය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සමාදානය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උදා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වේවා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!)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lastRenderedPageBreak/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පවසා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: “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මර්යම්ගේ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පුතණුවන්ට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කිතුණුවන්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ඉහවහා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ප්‍රශංසා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කළ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ආකාරයට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ඉහවහා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ප්‍රශංසා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කරනු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හේතුව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සැබැවින්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ගැත්තෙකු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වෙමි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දූතයෙකු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වෙමි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.”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සහීහ්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බුහාරි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: 3445)</w:t>
      </w:r>
    </w:p>
    <w:p w14:paraId="31A1A1FB" w14:textId="77777777" w:rsidR="00495AEC" w:rsidRPr="00661789" w:rsidRDefault="00000000" w:rsidP="00D04559">
      <w:pPr>
        <w:pStyle w:val="Heading1"/>
      </w:pPr>
      <w:bookmarkStart w:id="42" w:name="_Toc161771862"/>
      <w:r w:rsidRPr="00661789">
        <w:t xml:space="preserve">42- </w:t>
      </w:r>
      <w:proofErr w:type="spellStart"/>
      <w:r w:rsidRPr="00661789">
        <w:t>පාපක්ෂමාව</w:t>
      </w:r>
      <w:proofErr w:type="spellEnd"/>
      <w:r w:rsidRPr="00661789">
        <w:t xml:space="preserve"> </w:t>
      </w:r>
      <w:proofErr w:type="spellStart"/>
      <w:r w:rsidRPr="00661789">
        <w:t>ඇයැදීම</w:t>
      </w:r>
      <w:proofErr w:type="spellEnd"/>
      <w:r w:rsidRPr="00661789">
        <w:t xml:space="preserve"> </w:t>
      </w:r>
      <w:proofErr w:type="spellStart"/>
      <w:r w:rsidRPr="00661789">
        <w:t>ඉස්ලාමයේ</w:t>
      </w:r>
      <w:proofErr w:type="spellEnd"/>
      <w:r w:rsidRPr="00661789">
        <w:t xml:space="preserve"> </w:t>
      </w:r>
      <w:proofErr w:type="spellStart"/>
      <w:r w:rsidRPr="00661789">
        <w:t>දහම්</w:t>
      </w:r>
      <w:proofErr w:type="spellEnd"/>
      <w:r w:rsidRPr="00661789">
        <w:t xml:space="preserve"> </w:t>
      </w:r>
      <w:proofErr w:type="spellStart"/>
      <w:r w:rsidRPr="00661789">
        <w:t>ගත</w:t>
      </w:r>
      <w:proofErr w:type="spellEnd"/>
      <w:r w:rsidRPr="00661789">
        <w:t xml:space="preserve"> </w:t>
      </w:r>
      <w:proofErr w:type="spellStart"/>
      <w:r w:rsidRPr="00661789">
        <w:t>කොට</w:t>
      </w:r>
      <w:proofErr w:type="spellEnd"/>
      <w:r w:rsidRPr="00661789">
        <w:t xml:space="preserve"> </w:t>
      </w:r>
      <w:proofErr w:type="spellStart"/>
      <w:r w:rsidRPr="00661789">
        <w:t>ඇත</w:t>
      </w:r>
      <w:proofErr w:type="spellEnd"/>
      <w:r w:rsidRPr="00661789">
        <w:t xml:space="preserve">. </w:t>
      </w:r>
      <w:proofErr w:type="spellStart"/>
      <w:r w:rsidRPr="00661789">
        <w:t>එනම්</w:t>
      </w:r>
      <w:proofErr w:type="spellEnd"/>
      <w:r w:rsidRPr="00661789">
        <w:t xml:space="preserve"> </w:t>
      </w:r>
      <w:proofErr w:type="spellStart"/>
      <w:r w:rsidRPr="00661789">
        <w:t>මිනිසා</w:t>
      </w:r>
      <w:proofErr w:type="spellEnd"/>
      <w:r w:rsidRPr="00661789">
        <w:t xml:space="preserve"> </w:t>
      </w:r>
      <w:proofErr w:type="spellStart"/>
      <w:r w:rsidRPr="00661789">
        <w:t>ඔහුගේ</w:t>
      </w:r>
      <w:proofErr w:type="spellEnd"/>
      <w:r w:rsidRPr="00661789">
        <w:t xml:space="preserve"> </w:t>
      </w:r>
      <w:proofErr w:type="spellStart"/>
      <w:r w:rsidRPr="00661789">
        <w:t>පරමාධිපති</w:t>
      </w:r>
      <w:proofErr w:type="spellEnd"/>
      <w:r w:rsidRPr="00661789">
        <w:t xml:space="preserve"> </w:t>
      </w:r>
      <w:proofErr w:type="spellStart"/>
      <w:r w:rsidRPr="00661789">
        <w:t>වෙත</w:t>
      </w:r>
      <w:proofErr w:type="spellEnd"/>
      <w:r w:rsidRPr="00661789">
        <w:t xml:space="preserve"> </w:t>
      </w:r>
      <w:proofErr w:type="spellStart"/>
      <w:r w:rsidRPr="00661789">
        <w:t>නැඹුරු</w:t>
      </w:r>
      <w:proofErr w:type="spellEnd"/>
      <w:r w:rsidRPr="00661789">
        <w:t xml:space="preserve"> </w:t>
      </w:r>
      <w:proofErr w:type="spellStart"/>
      <w:r w:rsidRPr="00661789">
        <w:t>වී</w:t>
      </w:r>
      <w:proofErr w:type="spellEnd"/>
      <w:r w:rsidRPr="00661789">
        <w:t xml:space="preserve"> </w:t>
      </w:r>
      <w:proofErr w:type="spellStart"/>
      <w:r w:rsidRPr="00661789">
        <w:t>පාපකම්</w:t>
      </w:r>
      <w:proofErr w:type="spellEnd"/>
      <w:r w:rsidRPr="00661789">
        <w:t xml:space="preserve"> </w:t>
      </w:r>
      <w:proofErr w:type="spellStart"/>
      <w:r w:rsidRPr="00661789">
        <w:t>අතහැර</w:t>
      </w:r>
      <w:proofErr w:type="spellEnd"/>
      <w:r w:rsidRPr="00661789">
        <w:t xml:space="preserve"> </w:t>
      </w:r>
      <w:proofErr w:type="spellStart"/>
      <w:r w:rsidRPr="00661789">
        <w:t>දැමීමය</w:t>
      </w:r>
      <w:proofErr w:type="spellEnd"/>
      <w:r w:rsidRPr="00661789">
        <w:t>.</w:t>
      </w:r>
      <w:bookmarkEnd w:id="42"/>
    </w:p>
    <w:p w14:paraId="20CFF7EC" w14:textId="77777777" w:rsidR="00495AEC" w:rsidRPr="00661789" w:rsidRDefault="00000000" w:rsidP="00572F11">
      <w:pPr>
        <w:snapToGrid w:val="0"/>
        <w:spacing w:after="0" w:line="276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ඉස්ලාමය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ඊට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පෙර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පැවති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පාපකම්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සිඳලයි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තව්බාව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හෙවත්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පාපක්ෂමාව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එයට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පෙර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පැවති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පාපකම්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අභිබවා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යනු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එහෙයින්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මිනිසාගේ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වැරදි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මිනිසෙකුගේ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ඉදිරියේ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පිළිගැනීමට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කිසිදු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අවශ්‍යතාවක්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නැත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.</w:t>
      </w:r>
    </w:p>
    <w:p w14:paraId="6566D520" w14:textId="77777777" w:rsidR="00495AEC" w:rsidRPr="00661789" w:rsidRDefault="00000000" w:rsidP="00572F11">
      <w:pPr>
        <w:snapToGrid w:val="0"/>
        <w:spacing w:after="0" w:line="276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පාපක්ෂමාව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ඇයැදීම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ඉස්ලාමයේ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දහම්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ගත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කොට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එනම්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මිනිසා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පරමාධිපති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වෙත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නැඹුරු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වී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පාපකම්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අතහැර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දැමීමය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</w:t>
      </w:r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“...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අහෝ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දෙවියන්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කෙරෙහි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විශ්වාස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තැබූවනි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!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ජය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ලැබිය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හැකි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පිණිස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සියල්ල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පශ්චාත්තාප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වී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වෙත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නැඹුරු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.” (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නූර්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: 31)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. “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නියත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වශයෙන්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තම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ගැත්තන්ගෙන්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පශ්චාත්තාපය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පිළිගන්නා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බවත්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දානයන්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ගන්නා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බවත්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නියත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වශයෙන්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පශ්චාත්තාපය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පිළිගන්නා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කරුණා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ගුණයෙන්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යුක්ත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බවත්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ඔවුහු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දන්නෝ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ද?” </w:t>
      </w:r>
      <w:r w:rsidRPr="00661789">
        <w:rPr>
          <w:rFonts w:ascii="Abhaya Libre" w:eastAsia="Abhaya Libre" w:hAnsi="Abhaya Libre" w:cs="Abhaya Libre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තව්බා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104) </w:t>
      </w:r>
    </w:p>
    <w:p w14:paraId="350B15E6" w14:textId="77777777" w:rsidR="00495AEC" w:rsidRPr="00661789" w:rsidRDefault="00000000" w:rsidP="00572F11">
      <w:pPr>
        <w:snapToGrid w:val="0"/>
        <w:spacing w:after="0" w:line="276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“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තම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ගැත්තන්ගෙන්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පශ්චාත්තාපය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පිළිගන්නාය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පාපකම්වලට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සමාව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දෙයි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සිදු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දෑ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දනී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.” </w:t>
      </w:r>
      <w:r w:rsidRPr="00661789">
        <w:rPr>
          <w:rFonts w:ascii="Abhaya Libre" w:eastAsia="Abhaya Libre" w:hAnsi="Abhaya Libre" w:cs="Abhaya Libre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අෂ්-ෂූරා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: 25)</w:t>
      </w:r>
    </w:p>
    <w:p w14:paraId="0553FA44" w14:textId="77777777" w:rsidR="00495AEC" w:rsidRPr="00661789" w:rsidRDefault="00000000" w:rsidP="00572F11">
      <w:pPr>
        <w:snapToGrid w:val="0"/>
        <w:spacing w:after="0" w:line="276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දූතයාණෝ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සල්ලල්ලාහු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අලයිහි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වසල්ලම්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පවසා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ඇත්තාහ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. “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විනාශ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වූ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භූමියක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තමන්ගේ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ආහාර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පාන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රැගත්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වාහනයක්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වී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ගමන්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ගත්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පසු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තමන්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නින්දට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වැටී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පසු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වාහනය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අහිමි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වී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යයි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පිපාසය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දැනෙන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තුරු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සොයා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යයි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පසු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: ‘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කවර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ස්ථානයක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සිටියෙම්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ස්ථානයට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නැවත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යමි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මිය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lastRenderedPageBreak/>
        <w:t>යනතෙක්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නිදා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ගනිමි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’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යැයි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පවසා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හිස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බාහුව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තබා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නිදයි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පසු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අවදි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වෙයි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අබියස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වාහනය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සමඟ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ඒ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තිබූ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ගමන්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මලු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ආහාර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පාන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දකී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එවන්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මිනිසෙකු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සතුටු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proofErr w:type="gramStart"/>
      <w:r w:rsidRPr="00661789">
        <w:rPr>
          <w:rFonts w:ascii="Abhaya Libre" w:eastAsia="Abhaya Libre" w:hAnsi="Abhaya Libre" w:cs="Abhaya Libre"/>
          <w:sz w:val="28"/>
          <w:szCs w:val="28"/>
        </w:rPr>
        <w:t>වනවා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)ට</w:t>
      </w:r>
      <w:proofErr w:type="gram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වඩා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වාහනය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ගමන්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මෙවලම්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ලැබූ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දේව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විශ්වාසී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ගැත්තාගේ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පාපක්ෂමාව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ගැන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දැඩි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ලෙස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සතුටු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වෙයි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.”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සහීහ්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මුස්ලිම්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: 2744)</w:t>
      </w:r>
    </w:p>
    <w:p w14:paraId="01B4B0CA" w14:textId="77777777" w:rsidR="00495AEC" w:rsidRPr="00661789" w:rsidRDefault="00000000" w:rsidP="00572F11">
      <w:pPr>
        <w:snapToGrid w:val="0"/>
        <w:spacing w:after="0" w:line="276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ඉස්ලාමය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ඊට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පෙර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පැවති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පාපකම්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සිඳලයි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තව්බාව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හෙවත්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පාපක්ෂමාව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එයට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පෙර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පැවති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පාපකම්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අභිබවා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යනු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සිටියි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</w:t>
      </w:r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“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ඔවුන්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වැළකුණේ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නම්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ඔවුන්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පෙර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කළ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දෑට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සමාව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දෙනු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ලබන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බවත්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ඔවුන්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යුද්ධය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වෙත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නැවත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හැරුණේ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නම්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විනාශ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දැමීමේ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පැරැන්නන්ගේ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පිළිවෙත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සැබැවින්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ඉකුත්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ගොස්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ඇති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බවත්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දේව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ප්‍රතික්ෂේප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කළවුනට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පවසනු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.” </w:t>
      </w:r>
      <w:r w:rsidRPr="00661789">
        <w:rPr>
          <w:rFonts w:ascii="Abhaya Libre" w:eastAsia="Abhaya Libre" w:hAnsi="Abhaya Libre" w:cs="Abhaya Libre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අන්ෆාල්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38) </w:t>
      </w:r>
    </w:p>
    <w:p w14:paraId="0BEEDDB3" w14:textId="77777777" w:rsidR="00495AEC" w:rsidRPr="00661789" w:rsidRDefault="00000000" w:rsidP="00572F11">
      <w:pPr>
        <w:snapToGrid w:val="0"/>
        <w:spacing w:after="0" w:line="276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තව්බාව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’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හෙවත්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පශ්චාත්තාපය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වෙත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කිතුනුවන්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ඇරයුම්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කළේය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සියලු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කටයුතුවල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දී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කීර්තියට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පවසා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සිටියි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“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ඔවුන්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වෙත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හැරී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පශ්චාත්තාප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වී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ඔහුගෙන්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සමාව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ඉල්ලා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සිටිය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යුතු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ද?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අතික්ෂමාශීලීය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අසමසම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කරුණාන්විතය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.” </w:t>
      </w:r>
      <w:r w:rsidRPr="00661789">
        <w:rPr>
          <w:rFonts w:ascii="Abhaya Libre" w:eastAsia="Abhaya Libre" w:hAnsi="Abhaya Libre" w:cs="Abhaya Libre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මාඉදා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74) </w:t>
      </w:r>
    </w:p>
    <w:p w14:paraId="65BBC4DD" w14:textId="77777777" w:rsidR="00495AEC" w:rsidRPr="00661789" w:rsidRDefault="00000000" w:rsidP="00572F11">
      <w:pPr>
        <w:snapToGrid w:val="0"/>
        <w:spacing w:after="0" w:line="276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පාපකම්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සිදු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කළවුන්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අකීකරුවූවන්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සියලු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දනන්හට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පාපක්ෂමාවේ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නිරත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දිරිගන්වයි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පවසා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සිටියි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.</w:t>
      </w:r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“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අහෝ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තමන්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විසින්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තමන්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නසා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මාගේ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ගැත්තනි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!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කරුණාව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ගැන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අපේක්ෂා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රහිත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නියත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වශයෙන්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සියලු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පාපයන්ට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සමාව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දෙනු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ඇත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නියත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වශයෙන්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අතික්ෂමාශීලීය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මහා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කරුණාන්විතය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.” </w:t>
      </w:r>
      <w:r w:rsidRPr="00661789">
        <w:rPr>
          <w:rFonts w:ascii="Abhaya Libre" w:eastAsia="Abhaya Libre" w:hAnsi="Abhaya Libre" w:cs="Abhaya Libre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අස්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සුමර්:53)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අම්ර්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ඉබ්නු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ආස්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තුමා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ඉස්ලාමය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වැළඳ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ගැනීමට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අධිෂ්ඨාන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කරගත්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කල්හි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ඉස්ලාමයට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පෙර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තමන්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කල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පාපකම්වලට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සමාව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දෙනු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ලබනු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ඇතැයි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බිය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විය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ස්ථාවරය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ගැන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දන්වමින්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අම්ර්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තුමා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පවසයි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සර්වබලධාරී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කීර්තිමත්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මාගේ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හදවත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තුළට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ඉස්ලාමය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ප්‍රවේශ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කළ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කල්හි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lastRenderedPageBreak/>
        <w:t>ප්‍රතිඥා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දීම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සඳහා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නබි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සල්ලල්ලාහු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අලයිහි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වසල්ලම්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තුමාණන්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වෙත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පැමිණියෙමි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එවිට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එතුමාගේ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වෙත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දිගු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කළහ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එවිට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: ‘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දූතයාණනි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!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පෙර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කළ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මාගේ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පාපකම්වලට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ඔබ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සමාව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දෙන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තෙක්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ඔබට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ප්‍රතිඥා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දෙමි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’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යැයි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පැවසුවෙමි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එවිට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දූතයාණන්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අහෝ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අම්ර්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!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සැබැවින්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උපන්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දේශයෙන්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නික්ම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යෑම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ඊට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පෙර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පැවති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පාපකම්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ඉහවහා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යන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ඔබ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දන්නෙහි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ද!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අහෝ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අම්ර්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සැබැවින්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ඉස්ලාමය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වැළඳ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ගැනීමත්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ඊට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පෙර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පැවති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පාපකම්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ඉහවහා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යන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ඔබ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දන්නෙහි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ද!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යැයි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පවසා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සිටියහ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මෙවැනි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හදීසයක්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දීර්ග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ලෙසින්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ඉමාම්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මුස්ලිම්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(121)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විසින්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වාර්තා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පද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පෙළ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ඉමාම්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අහ්මද්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සතු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වූවකි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. (17827)</w:t>
      </w:r>
    </w:p>
    <w:p w14:paraId="6F7C42E4" w14:textId="77777777" w:rsidR="00495AEC" w:rsidRPr="00661789" w:rsidRDefault="00000000" w:rsidP="00D04559">
      <w:pPr>
        <w:pStyle w:val="Heading1"/>
      </w:pPr>
      <w:bookmarkStart w:id="43" w:name="_Toc161771863"/>
      <w:r w:rsidRPr="00661789">
        <w:t xml:space="preserve">43- </w:t>
      </w:r>
      <w:proofErr w:type="spellStart"/>
      <w:r w:rsidRPr="00661789">
        <w:t>ඉස්ලාමය</w:t>
      </w:r>
      <w:proofErr w:type="spellEnd"/>
      <w:r w:rsidRPr="00661789">
        <w:t xml:space="preserve"> </w:t>
      </w:r>
      <w:proofErr w:type="spellStart"/>
      <w:r w:rsidRPr="00661789">
        <w:t>තුළ</w:t>
      </w:r>
      <w:proofErr w:type="spellEnd"/>
      <w:r w:rsidRPr="00661789">
        <w:t xml:space="preserve"> </w:t>
      </w:r>
      <w:proofErr w:type="spellStart"/>
      <w:r w:rsidRPr="00661789">
        <w:t>මිනිසා</w:t>
      </w:r>
      <w:proofErr w:type="spellEnd"/>
      <w:r w:rsidRPr="00661789">
        <w:t xml:space="preserve"> </w:t>
      </w:r>
      <w:proofErr w:type="spellStart"/>
      <w:r w:rsidRPr="00661789">
        <w:t>අතර</w:t>
      </w:r>
      <w:proofErr w:type="spellEnd"/>
      <w:r w:rsidRPr="00661789">
        <w:t xml:space="preserve"> </w:t>
      </w:r>
      <w:proofErr w:type="spellStart"/>
      <w:r w:rsidRPr="00661789">
        <w:t>හා</w:t>
      </w:r>
      <w:proofErr w:type="spellEnd"/>
      <w:r w:rsidRPr="00661789">
        <w:t xml:space="preserve"> </w:t>
      </w:r>
      <w:proofErr w:type="spellStart"/>
      <w:r w:rsidRPr="00661789">
        <w:t>අල්ලාහ්</w:t>
      </w:r>
      <w:proofErr w:type="spellEnd"/>
      <w:r w:rsidRPr="00661789">
        <w:t xml:space="preserve"> </w:t>
      </w:r>
      <w:proofErr w:type="spellStart"/>
      <w:r w:rsidRPr="00661789">
        <w:t>අතර</w:t>
      </w:r>
      <w:proofErr w:type="spellEnd"/>
      <w:r w:rsidRPr="00661789">
        <w:t xml:space="preserve"> </w:t>
      </w:r>
      <w:proofErr w:type="spellStart"/>
      <w:r w:rsidRPr="00661789">
        <w:t>වන</w:t>
      </w:r>
      <w:proofErr w:type="spellEnd"/>
      <w:r w:rsidRPr="00661789">
        <w:t xml:space="preserve"> </w:t>
      </w:r>
      <w:proofErr w:type="spellStart"/>
      <w:r w:rsidRPr="00661789">
        <w:t>සම්බන්ධතාව</w:t>
      </w:r>
      <w:proofErr w:type="spellEnd"/>
      <w:r w:rsidRPr="00661789">
        <w:t xml:space="preserve"> </w:t>
      </w:r>
      <w:proofErr w:type="spellStart"/>
      <w:r w:rsidRPr="00661789">
        <w:t>ඍජු</w:t>
      </w:r>
      <w:proofErr w:type="spellEnd"/>
      <w:r w:rsidRPr="00661789">
        <w:t xml:space="preserve"> </w:t>
      </w:r>
      <w:proofErr w:type="spellStart"/>
      <w:r w:rsidRPr="00661789">
        <w:t>සම්බන්ධතාවකි</w:t>
      </w:r>
      <w:proofErr w:type="spellEnd"/>
      <w:r w:rsidRPr="00661789">
        <w:t>.</w:t>
      </w:r>
      <w:bookmarkEnd w:id="43"/>
      <w:r w:rsidRPr="00661789">
        <w:t xml:space="preserve"> </w:t>
      </w:r>
    </w:p>
    <w:p w14:paraId="0D1F15F9" w14:textId="77777777" w:rsidR="00495AEC" w:rsidRPr="00661789" w:rsidRDefault="00000000" w:rsidP="00572F11">
      <w:pPr>
        <w:snapToGrid w:val="0"/>
        <w:spacing w:after="0" w:line="276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එහෙයින්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ඔබ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මැදිහත්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වීම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සඳහා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කිසිවෙකු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වෙත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පියනැගීම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අවශ්‍ය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වන්නේ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නැත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මිනිසා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දෙවියකු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බවට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අප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ගැනීම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හෝ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දේවත්වය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පරිපාලනයේ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දී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හවුල්කරුවන්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බවට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අප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ගැනීම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හෝ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ඉස්ලාමය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වළක්වා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මිනිසාගේ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වැරදි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මනුෂ්‍ය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යෙකු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ඉදිරියේ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පිළිගත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යුතුයි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යන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අවශ්‍යතා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ඉස්ලාමය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තුළ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නැත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ඉස්ලාමය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තුළ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මිනිසා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පවතිනුයේ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ඍජු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සම්බන්ධතාවකි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එහෙයින්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ඔබ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මැදිහත්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වීම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සඳහා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කිසිවෙකු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වෙත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පියනැගීමට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අවශ්‍ය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වන්නේ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නැත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අංක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36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දරණ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පරිච්ඡේදයේ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සඳහන්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පරිදි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සැබැවින්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පාපක්ෂමාව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වෙත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වෙත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නැඹුරු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ලෙස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සියලු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මිනිසුන්හට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ඇරයුම්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කළේය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</w:p>
    <w:p w14:paraId="7C9AAFB8" w14:textId="77777777" w:rsidR="00495AEC" w:rsidRPr="00661789" w:rsidRDefault="00000000" w:rsidP="00572F11">
      <w:pPr>
        <w:snapToGrid w:val="0"/>
        <w:spacing w:after="0" w:line="276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එමෙන්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නබිවරුන්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හෝ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මලක්වරුන්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හෝ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ගැත්තන්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වූ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මැදිහත්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මාධ්‍යයක්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ලෙස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ගැනීම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ජනයාට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තහනම්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කළේය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පවසයි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“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මලක්වරුන්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නබිවරුන්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දෙවියන්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ලෙස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ගැනීමට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නියෝග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lastRenderedPageBreak/>
        <w:t>කරයි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මුස්ලිම්වරුන්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බවට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වූ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පසු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දේව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ප්‍රතික්ෂේපය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අණ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ද?”</w:t>
      </w:r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r w:rsidRPr="00661789">
        <w:rPr>
          <w:rFonts w:ascii="Abhaya Libre" w:eastAsia="Abhaya Libre" w:hAnsi="Abhaya Libre" w:cs="Abhaya Libre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ආලු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ඉම්රාන්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80) </w:t>
      </w:r>
    </w:p>
    <w:p w14:paraId="555423DF" w14:textId="77777777" w:rsidR="00495AEC" w:rsidRPr="00661789" w:rsidRDefault="00000000" w:rsidP="00572F11">
      <w:pPr>
        <w:snapToGrid w:val="0"/>
        <w:spacing w:after="0" w:line="276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ඔබ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දකින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පරිදි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මිනිසා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දෙවියකු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බවට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අප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ගැනීම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හෝ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දේවත්වය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පරිපාලනයේ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දී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හවුල්කරුවන්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බවට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අප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ගැනීම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හෝ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ඉස්ලාමය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තහනම්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කිතුනුවන්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පිළිබඳ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කළේය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. “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ඔවුහු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හැර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තම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ආගමික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නායකයින්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පූජකවරුන්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මර්යම්තුමියගේ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පුත්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මසීහ්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(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තමන්ගේ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දෙවිවරුන්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ලෙස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කරගත්හ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නමුත්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ඔවුහු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ඒකීය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දෙවිඳුන්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හැර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වෙනත්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කිසිවක්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නැමඳිය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යුතු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යැයි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අණ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ලැබ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ඇත්තෝය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හැර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නැමඳීමට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සුදුසු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වෙනත්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කිසිදු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දෙවියෙක්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නොමැත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මොවුන්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ආදේශ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තබන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දෑවලින්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ඉතා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පිවිතුරු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ය.”</w:t>
      </w:r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තව්බා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31) </w:t>
      </w:r>
    </w:p>
    <w:p w14:paraId="17F10FEF" w14:textId="77777777" w:rsidR="00495AEC" w:rsidRPr="00661789" w:rsidRDefault="00000000" w:rsidP="00572F11">
      <w:pPr>
        <w:snapToGrid w:val="0"/>
        <w:spacing w:after="0" w:line="276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සැබැවින්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දේව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ප්‍රතික්ෂේපකයින්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ඔවුන්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අතරමැදියන්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ගැනීම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හෙළා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දුටුවේය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</w:t>
      </w:r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“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දැන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!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පිවිතුරු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දහම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සතුය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හැර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වෙනත්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ආරක්ෂකයින්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ලෙස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‘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වෙත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අප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සමීප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කරවීමට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මිස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අපි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ඔවුනට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ගැතිකම්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කළෙමු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යැයි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පවසති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).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ඔවුන්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කවර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දෙයක්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තුළ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මතභේද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ඇති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කරගත්තේ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ඒ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පිළිබඳ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ඔවුන්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අතර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නියත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වශයෙන්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තීන්දු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දෙනු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ඇත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නියත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වශයෙන්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බොරුකාර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ප්‍රතික්ෂේප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කරන්නන්හට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මග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පෙන්වයි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.”</w:t>
      </w:r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අස්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සුමර්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3) </w:t>
      </w:r>
    </w:p>
    <w:p w14:paraId="15FD0936" w14:textId="77777777" w:rsidR="00495AEC" w:rsidRPr="00661789" w:rsidRDefault="00000000" w:rsidP="00572F11">
      <w:pPr>
        <w:snapToGrid w:val="0"/>
        <w:spacing w:after="0" w:line="276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සැබැවින්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මිත්‍යාදෘෂ්ටිකයන්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ඉස්ලාමයට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පෙර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යුගයේ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ජනයා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ඔවුන්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සහ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අතරමැදියන්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ගෙන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සැබැවින්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ඒවා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ඔවුන්ව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වෙත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සමීප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කරවන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පවසා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සිටි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පැහැදිළි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කළේය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.</w:t>
      </w:r>
    </w:p>
    <w:p w14:paraId="275717BD" w14:textId="77777777" w:rsidR="00495AEC" w:rsidRPr="00661789" w:rsidRDefault="00000000" w:rsidP="00572F11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ගැත්තන්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අතරමැදි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මාධ්‍යයක්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ලෙස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නබිවරුන්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මලක්වරුන්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ගැනීම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තහනම්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තත්ත්වයක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ඔවුන්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හැර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වෙනත්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ඊට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උචිත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විය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හැක්කේ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ද?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නබිවරුන්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දහම්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lastRenderedPageBreak/>
        <w:t>දූතවරුන්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අලයිහිමුස්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සලාම්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පවා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වෙත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සමීප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වීමෙහි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යුහුසුළු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කටයුතු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කරමින්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සිටියි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නබිවරුන්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දහම්දූතවරුන්ගේ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තත්ත්වය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දන්වමින්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</w:t>
      </w:r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“...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නියත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වශයෙන්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ඔවුහු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යහකම්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කිරීමෙහි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යුහුසුලු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වූහ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ඔවුහු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කැමැත්තෙන්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බියෙන්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අප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ඇමතූහ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ඔවුහු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අපහට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බියෙන්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පසුවන්නන්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වූහ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.” </w:t>
      </w:r>
      <w:r w:rsidRPr="00661789">
        <w:rPr>
          <w:rFonts w:ascii="Abhaya Libre" w:eastAsia="Abhaya Libre" w:hAnsi="Abhaya Libre" w:cs="Abhaya Libre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අන්බියා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90) </w:t>
      </w:r>
    </w:p>
    <w:p w14:paraId="53366D33" w14:textId="77777777" w:rsidR="00495AEC" w:rsidRPr="008C579E" w:rsidRDefault="00000000" w:rsidP="00572F11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w w:val="97"/>
          <w:sz w:val="28"/>
          <w:szCs w:val="28"/>
        </w:rPr>
      </w:pPr>
      <w:proofErr w:type="spellStart"/>
      <w:r w:rsidRPr="008C579E">
        <w:rPr>
          <w:rFonts w:ascii="Abhaya Libre" w:eastAsia="Abhaya Libre" w:hAnsi="Abhaya Libre" w:cs="Abhaya Libre"/>
          <w:w w:val="97"/>
          <w:sz w:val="28"/>
          <w:szCs w:val="28"/>
        </w:rPr>
        <w:t>උත්තරීතර</w:t>
      </w:r>
      <w:proofErr w:type="spellEnd"/>
      <w:r w:rsidRPr="008C579E">
        <w:rPr>
          <w:rFonts w:ascii="Abhaya Libre" w:eastAsia="Abhaya Libre" w:hAnsi="Abhaya Libre" w:cs="Abhaya Libre"/>
          <w:w w:val="97"/>
          <w:sz w:val="28"/>
          <w:szCs w:val="28"/>
        </w:rPr>
        <w:t xml:space="preserve"> </w:t>
      </w:r>
      <w:proofErr w:type="spellStart"/>
      <w:r w:rsidRPr="008C579E">
        <w:rPr>
          <w:rFonts w:ascii="Abhaya Libre" w:eastAsia="Abhaya Libre" w:hAnsi="Abhaya Libre" w:cs="Abhaya Libre"/>
          <w:w w:val="97"/>
          <w:sz w:val="28"/>
          <w:szCs w:val="28"/>
        </w:rPr>
        <w:t>අල්ලාහ්</w:t>
      </w:r>
      <w:proofErr w:type="spellEnd"/>
      <w:r w:rsidRPr="008C579E">
        <w:rPr>
          <w:rFonts w:ascii="Abhaya Libre" w:eastAsia="Abhaya Libre" w:hAnsi="Abhaya Libre" w:cs="Abhaya Libre"/>
          <w:w w:val="97"/>
          <w:sz w:val="28"/>
          <w:szCs w:val="28"/>
        </w:rPr>
        <w:t xml:space="preserve"> </w:t>
      </w:r>
      <w:proofErr w:type="spellStart"/>
      <w:r w:rsidRPr="008C579E">
        <w:rPr>
          <w:rFonts w:ascii="Abhaya Libre" w:eastAsia="Abhaya Libre" w:hAnsi="Abhaya Libre" w:cs="Abhaya Libre"/>
          <w:w w:val="97"/>
          <w:sz w:val="28"/>
          <w:szCs w:val="28"/>
        </w:rPr>
        <w:t>මෙසේ</w:t>
      </w:r>
      <w:proofErr w:type="spellEnd"/>
      <w:r w:rsidRPr="008C579E">
        <w:rPr>
          <w:rFonts w:ascii="Abhaya Libre" w:eastAsia="Abhaya Libre" w:hAnsi="Abhaya Libre" w:cs="Abhaya Libre"/>
          <w:w w:val="97"/>
          <w:sz w:val="28"/>
          <w:szCs w:val="28"/>
        </w:rPr>
        <w:t xml:space="preserve"> </w:t>
      </w:r>
      <w:proofErr w:type="spellStart"/>
      <w:r w:rsidRPr="008C579E">
        <w:rPr>
          <w:rFonts w:ascii="Abhaya Libre" w:eastAsia="Abhaya Libre" w:hAnsi="Abhaya Libre" w:cs="Abhaya Libre"/>
          <w:w w:val="97"/>
          <w:sz w:val="28"/>
          <w:szCs w:val="28"/>
        </w:rPr>
        <w:t>ප්‍රකාශ</w:t>
      </w:r>
      <w:proofErr w:type="spellEnd"/>
      <w:r w:rsidRPr="008C579E">
        <w:rPr>
          <w:rFonts w:ascii="Abhaya Libre" w:eastAsia="Abhaya Libre" w:hAnsi="Abhaya Libre" w:cs="Abhaya Libre"/>
          <w:w w:val="97"/>
          <w:sz w:val="28"/>
          <w:szCs w:val="28"/>
        </w:rPr>
        <w:t xml:space="preserve"> </w:t>
      </w:r>
      <w:proofErr w:type="spellStart"/>
      <w:r w:rsidRPr="008C579E">
        <w:rPr>
          <w:rFonts w:ascii="Abhaya Libre" w:eastAsia="Abhaya Libre" w:hAnsi="Abhaya Libre" w:cs="Abhaya Libre"/>
          <w:w w:val="97"/>
          <w:sz w:val="28"/>
          <w:szCs w:val="28"/>
        </w:rPr>
        <w:t>කරයි</w:t>
      </w:r>
      <w:proofErr w:type="spellEnd"/>
      <w:r w:rsidRPr="008C579E">
        <w:rPr>
          <w:rFonts w:ascii="Abhaya Libre" w:eastAsia="Abhaya Libre" w:hAnsi="Abhaya Libre" w:cs="Abhaya Libre"/>
          <w:w w:val="97"/>
          <w:sz w:val="28"/>
          <w:szCs w:val="28"/>
        </w:rPr>
        <w:t xml:space="preserve">. </w:t>
      </w:r>
      <w:r w:rsidRPr="008C579E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>“</w:t>
      </w:r>
      <w:proofErr w:type="spellStart"/>
      <w:r w:rsidRPr="008C579E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>ඔවුන්</w:t>
      </w:r>
      <w:proofErr w:type="spellEnd"/>
      <w:r w:rsidRPr="008C579E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 xml:space="preserve"> </w:t>
      </w:r>
      <w:proofErr w:type="spellStart"/>
      <w:r w:rsidRPr="008C579E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>අයැද</w:t>
      </w:r>
      <w:proofErr w:type="spellEnd"/>
      <w:r w:rsidRPr="008C579E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 xml:space="preserve"> </w:t>
      </w:r>
      <w:proofErr w:type="spellStart"/>
      <w:r w:rsidRPr="008C579E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>සිටින්නන්</w:t>
      </w:r>
      <w:proofErr w:type="spellEnd"/>
      <w:r w:rsidRPr="008C579E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 xml:space="preserve"> </w:t>
      </w:r>
      <w:proofErr w:type="spellStart"/>
      <w:r w:rsidRPr="008C579E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>වන</w:t>
      </w:r>
      <w:proofErr w:type="spellEnd"/>
      <w:r w:rsidRPr="008C579E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 xml:space="preserve"> </w:t>
      </w:r>
      <w:proofErr w:type="spellStart"/>
      <w:r w:rsidRPr="008C579E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>ඔවුහු</w:t>
      </w:r>
      <w:proofErr w:type="spellEnd"/>
      <w:r w:rsidRPr="008C579E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 xml:space="preserve"> </w:t>
      </w:r>
      <w:proofErr w:type="spellStart"/>
      <w:r w:rsidRPr="008C579E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>ඔවුන්ගෙන්</w:t>
      </w:r>
      <w:proofErr w:type="spellEnd"/>
      <w:r w:rsidRPr="008C579E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 xml:space="preserve"> </w:t>
      </w:r>
      <w:proofErr w:type="spellStart"/>
      <w:r w:rsidRPr="008C579E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>කවරෙකු</w:t>
      </w:r>
      <w:proofErr w:type="spellEnd"/>
      <w:r w:rsidRPr="008C579E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 xml:space="preserve"> </w:t>
      </w:r>
      <w:proofErr w:type="spellStart"/>
      <w:r w:rsidRPr="008C579E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>හෝ</w:t>
      </w:r>
      <w:proofErr w:type="spellEnd"/>
      <w:r w:rsidRPr="008C579E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 xml:space="preserve"> </w:t>
      </w:r>
      <w:proofErr w:type="spellStart"/>
      <w:r w:rsidRPr="008C579E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>වේවා</w:t>
      </w:r>
      <w:proofErr w:type="spellEnd"/>
      <w:r w:rsidRPr="008C579E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 xml:space="preserve"> </w:t>
      </w:r>
      <w:proofErr w:type="spellStart"/>
      <w:r w:rsidRPr="008C579E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>ඔවුන්ගේ</w:t>
      </w:r>
      <w:proofErr w:type="spellEnd"/>
      <w:r w:rsidRPr="008C579E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 xml:space="preserve"> </w:t>
      </w:r>
      <w:proofErr w:type="spellStart"/>
      <w:r w:rsidRPr="008C579E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>පරමාධිපති</w:t>
      </w:r>
      <w:proofErr w:type="spellEnd"/>
      <w:r w:rsidRPr="008C579E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 xml:space="preserve"> </w:t>
      </w:r>
      <w:proofErr w:type="spellStart"/>
      <w:r w:rsidRPr="008C579E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>වෙත</w:t>
      </w:r>
      <w:proofErr w:type="spellEnd"/>
      <w:r w:rsidRPr="008C579E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 xml:space="preserve"> </w:t>
      </w:r>
      <w:proofErr w:type="spellStart"/>
      <w:r w:rsidRPr="008C579E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>වඩා</w:t>
      </w:r>
      <w:proofErr w:type="spellEnd"/>
      <w:r w:rsidRPr="008C579E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 xml:space="preserve"> </w:t>
      </w:r>
      <w:proofErr w:type="spellStart"/>
      <w:r w:rsidRPr="008C579E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>සමීප</w:t>
      </w:r>
      <w:proofErr w:type="spellEnd"/>
      <w:r w:rsidRPr="008C579E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 xml:space="preserve"> </w:t>
      </w:r>
      <w:proofErr w:type="spellStart"/>
      <w:r w:rsidRPr="008C579E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>විය</w:t>
      </w:r>
      <w:proofErr w:type="spellEnd"/>
      <w:r w:rsidRPr="008C579E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 xml:space="preserve"> </w:t>
      </w:r>
      <w:proofErr w:type="spellStart"/>
      <w:r w:rsidRPr="008C579E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>හැකි</w:t>
      </w:r>
      <w:proofErr w:type="spellEnd"/>
      <w:r w:rsidRPr="008C579E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 xml:space="preserve"> </w:t>
      </w:r>
      <w:proofErr w:type="spellStart"/>
      <w:r w:rsidRPr="008C579E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>මං</w:t>
      </w:r>
      <w:proofErr w:type="spellEnd"/>
      <w:r w:rsidRPr="008C579E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 xml:space="preserve"> </w:t>
      </w:r>
      <w:proofErr w:type="spellStart"/>
      <w:r w:rsidRPr="008C579E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>සොයති</w:t>
      </w:r>
      <w:proofErr w:type="spellEnd"/>
      <w:r w:rsidRPr="008C579E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 xml:space="preserve">. </w:t>
      </w:r>
      <w:proofErr w:type="spellStart"/>
      <w:r w:rsidRPr="008C579E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>තවද</w:t>
      </w:r>
      <w:proofErr w:type="spellEnd"/>
      <w:r w:rsidRPr="008C579E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 xml:space="preserve">, </w:t>
      </w:r>
      <w:proofErr w:type="spellStart"/>
      <w:r w:rsidRPr="008C579E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>ඔහුගේ</w:t>
      </w:r>
      <w:proofErr w:type="spellEnd"/>
      <w:r w:rsidRPr="008C579E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 xml:space="preserve"> </w:t>
      </w:r>
      <w:proofErr w:type="spellStart"/>
      <w:r w:rsidRPr="008C579E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>කරුණාව</w:t>
      </w:r>
      <w:proofErr w:type="spellEnd"/>
      <w:r w:rsidRPr="008C579E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 xml:space="preserve"> </w:t>
      </w:r>
      <w:proofErr w:type="spellStart"/>
      <w:r w:rsidRPr="008C579E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>බලාපොරොත්තු</w:t>
      </w:r>
      <w:proofErr w:type="spellEnd"/>
      <w:r w:rsidRPr="008C579E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 xml:space="preserve"> </w:t>
      </w:r>
      <w:proofErr w:type="spellStart"/>
      <w:r w:rsidRPr="008C579E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>වෙති</w:t>
      </w:r>
      <w:proofErr w:type="spellEnd"/>
      <w:r w:rsidRPr="008C579E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 xml:space="preserve">. </w:t>
      </w:r>
      <w:proofErr w:type="spellStart"/>
      <w:r w:rsidRPr="008C579E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>තවද</w:t>
      </w:r>
      <w:proofErr w:type="spellEnd"/>
      <w:r w:rsidRPr="008C579E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 xml:space="preserve">, </w:t>
      </w:r>
      <w:proofErr w:type="spellStart"/>
      <w:r w:rsidRPr="008C579E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>ඔහුගේ</w:t>
      </w:r>
      <w:proofErr w:type="spellEnd"/>
      <w:r w:rsidRPr="008C579E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 xml:space="preserve"> </w:t>
      </w:r>
      <w:proofErr w:type="spellStart"/>
      <w:r w:rsidRPr="008C579E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>දඬුවමට</w:t>
      </w:r>
      <w:proofErr w:type="spellEnd"/>
      <w:r w:rsidRPr="008C579E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 xml:space="preserve"> </w:t>
      </w:r>
      <w:proofErr w:type="spellStart"/>
      <w:r w:rsidRPr="008C579E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>එකිනෙකා</w:t>
      </w:r>
      <w:proofErr w:type="spellEnd"/>
      <w:r w:rsidRPr="008C579E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 xml:space="preserve"> </w:t>
      </w:r>
      <w:proofErr w:type="spellStart"/>
      <w:r w:rsidRPr="008C579E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>බිය</w:t>
      </w:r>
      <w:proofErr w:type="spellEnd"/>
      <w:r w:rsidRPr="008C579E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 xml:space="preserve"> </w:t>
      </w:r>
      <w:proofErr w:type="spellStart"/>
      <w:r w:rsidRPr="008C579E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>වෙති</w:t>
      </w:r>
      <w:proofErr w:type="spellEnd"/>
      <w:r w:rsidRPr="008C579E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 xml:space="preserve">. </w:t>
      </w:r>
      <w:proofErr w:type="spellStart"/>
      <w:r w:rsidRPr="008C579E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>නියත</w:t>
      </w:r>
      <w:proofErr w:type="spellEnd"/>
      <w:r w:rsidRPr="008C579E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 xml:space="preserve"> </w:t>
      </w:r>
      <w:proofErr w:type="spellStart"/>
      <w:r w:rsidRPr="008C579E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>වශයෙන්</w:t>
      </w:r>
      <w:proofErr w:type="spellEnd"/>
      <w:r w:rsidRPr="008C579E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 xml:space="preserve"> ම </w:t>
      </w:r>
      <w:proofErr w:type="spellStart"/>
      <w:r w:rsidRPr="008C579E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>නුඹගේ</w:t>
      </w:r>
      <w:proofErr w:type="spellEnd"/>
      <w:r w:rsidRPr="008C579E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 xml:space="preserve"> </w:t>
      </w:r>
      <w:proofErr w:type="spellStart"/>
      <w:r w:rsidRPr="008C579E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>පරමාධිපතිගේ</w:t>
      </w:r>
      <w:proofErr w:type="spellEnd"/>
      <w:r w:rsidRPr="008C579E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 xml:space="preserve"> </w:t>
      </w:r>
      <w:proofErr w:type="spellStart"/>
      <w:r w:rsidRPr="008C579E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>දඬුවමින්</w:t>
      </w:r>
      <w:proofErr w:type="spellEnd"/>
      <w:r w:rsidRPr="008C579E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 xml:space="preserve"> </w:t>
      </w:r>
      <w:proofErr w:type="spellStart"/>
      <w:r w:rsidRPr="008C579E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>ප්‍රවේශම්</w:t>
      </w:r>
      <w:proofErr w:type="spellEnd"/>
      <w:r w:rsidRPr="008C579E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 xml:space="preserve"> </w:t>
      </w:r>
      <w:proofErr w:type="spellStart"/>
      <w:r w:rsidRPr="008C579E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>විය</w:t>
      </w:r>
      <w:proofErr w:type="spellEnd"/>
      <w:r w:rsidRPr="008C579E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 xml:space="preserve"> </w:t>
      </w:r>
      <w:proofErr w:type="spellStart"/>
      <w:r w:rsidRPr="008C579E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>යුත්තකි</w:t>
      </w:r>
      <w:proofErr w:type="spellEnd"/>
      <w:r w:rsidRPr="008C579E">
        <w:rPr>
          <w:rFonts w:ascii="Abhaya Libre" w:eastAsia="Abhaya Libre" w:hAnsi="Abhaya Libre" w:cs="Abhaya Libre"/>
          <w:color w:val="44546A"/>
          <w:w w:val="97"/>
          <w:sz w:val="28"/>
          <w:szCs w:val="28"/>
        </w:rPr>
        <w:t xml:space="preserve">.” </w:t>
      </w:r>
      <w:r w:rsidRPr="008C579E">
        <w:rPr>
          <w:rFonts w:ascii="Abhaya Libre" w:eastAsia="Abhaya Libre" w:hAnsi="Abhaya Libre" w:cs="Abhaya Libre"/>
          <w:w w:val="97"/>
          <w:sz w:val="28"/>
          <w:szCs w:val="28"/>
        </w:rPr>
        <w:t>(</w:t>
      </w:r>
      <w:proofErr w:type="spellStart"/>
      <w:r w:rsidRPr="008C579E">
        <w:rPr>
          <w:rFonts w:ascii="Abhaya Libre" w:eastAsia="Abhaya Libre" w:hAnsi="Abhaya Libre" w:cs="Abhaya Libre"/>
          <w:w w:val="97"/>
          <w:sz w:val="28"/>
          <w:szCs w:val="28"/>
        </w:rPr>
        <w:t>අල්</w:t>
      </w:r>
      <w:proofErr w:type="spellEnd"/>
      <w:r w:rsidRPr="008C579E">
        <w:rPr>
          <w:rFonts w:ascii="Abhaya Libre" w:eastAsia="Abhaya Libre" w:hAnsi="Abhaya Libre" w:cs="Abhaya Libre"/>
          <w:w w:val="97"/>
          <w:sz w:val="28"/>
          <w:szCs w:val="28"/>
        </w:rPr>
        <w:t xml:space="preserve"> </w:t>
      </w:r>
      <w:proofErr w:type="spellStart"/>
      <w:r w:rsidRPr="008C579E">
        <w:rPr>
          <w:rFonts w:ascii="Abhaya Libre" w:eastAsia="Abhaya Libre" w:hAnsi="Abhaya Libre" w:cs="Abhaya Libre"/>
          <w:w w:val="97"/>
          <w:sz w:val="28"/>
          <w:szCs w:val="28"/>
        </w:rPr>
        <w:t>ඉස්රාඃ</w:t>
      </w:r>
      <w:proofErr w:type="spellEnd"/>
      <w:r w:rsidRPr="008C579E">
        <w:rPr>
          <w:rFonts w:ascii="Abhaya Libre" w:eastAsia="Abhaya Libre" w:hAnsi="Abhaya Libre" w:cs="Abhaya Libre"/>
          <w:w w:val="97"/>
          <w:sz w:val="28"/>
          <w:szCs w:val="28"/>
        </w:rPr>
        <w:t xml:space="preserve">: 57) </w:t>
      </w:r>
    </w:p>
    <w:p w14:paraId="6A081890" w14:textId="77777777" w:rsidR="00495AEC" w:rsidRPr="00661789" w:rsidRDefault="00000000" w:rsidP="00572F11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සැබැවින්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හැර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දමා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ඇරයුම්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නබිවරුන්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දැහැමියන්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වනාහි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ඔවුහු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වෙත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සමීපවන්නට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බලන්නෝ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වෙති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කරුණාව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අපේක්ෂා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කරති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දඬුවමට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බිය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වෙති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තිබිය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දී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හැර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ඔවුන්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ප්‍රාර්ථනාවට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ලක්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විය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හැක්කේ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ද?</w:t>
      </w:r>
    </w:p>
    <w:p w14:paraId="53A340C0" w14:textId="77777777" w:rsidR="00495AEC" w:rsidRPr="00661789" w:rsidRDefault="00000000" w:rsidP="00D04559">
      <w:pPr>
        <w:pStyle w:val="Heading1"/>
      </w:pPr>
      <w:bookmarkStart w:id="44" w:name="_Toc161771864"/>
      <w:r w:rsidRPr="00661789">
        <w:t xml:space="preserve">44-මෙම </w:t>
      </w:r>
      <w:proofErr w:type="spellStart"/>
      <w:r w:rsidRPr="00661789">
        <w:t>ලිපිය</w:t>
      </w:r>
      <w:proofErr w:type="spellEnd"/>
      <w:r w:rsidRPr="00661789">
        <w:t xml:space="preserve"> </w:t>
      </w:r>
      <w:proofErr w:type="spellStart"/>
      <w:r w:rsidRPr="00661789">
        <w:t>අවසානයේ</w:t>
      </w:r>
      <w:proofErr w:type="spellEnd"/>
      <w:r w:rsidRPr="00661789">
        <w:t xml:space="preserve"> </w:t>
      </w:r>
      <w:proofErr w:type="spellStart"/>
      <w:r w:rsidRPr="00661789">
        <w:t>අප</w:t>
      </w:r>
      <w:proofErr w:type="spellEnd"/>
      <w:r w:rsidRPr="00661789">
        <w:t xml:space="preserve"> </w:t>
      </w:r>
      <w:proofErr w:type="spellStart"/>
      <w:r w:rsidRPr="00661789">
        <w:t>මතක්</w:t>
      </w:r>
      <w:proofErr w:type="spellEnd"/>
      <w:r w:rsidRPr="00661789">
        <w:t xml:space="preserve"> </w:t>
      </w:r>
      <w:proofErr w:type="spellStart"/>
      <w:r w:rsidRPr="00661789">
        <w:t>කර</w:t>
      </w:r>
      <w:proofErr w:type="spellEnd"/>
      <w:r w:rsidRPr="00661789">
        <w:t xml:space="preserve"> </w:t>
      </w:r>
      <w:proofErr w:type="spellStart"/>
      <w:r w:rsidRPr="00661789">
        <w:t>දෙනුයේ</w:t>
      </w:r>
      <w:proofErr w:type="spellEnd"/>
      <w:r w:rsidRPr="00661789">
        <w:t xml:space="preserve">, </w:t>
      </w:r>
      <w:proofErr w:type="spellStart"/>
      <w:r w:rsidRPr="00661789">
        <w:t>සැබැවින්</w:t>
      </w:r>
      <w:proofErr w:type="spellEnd"/>
      <w:r w:rsidRPr="00661789">
        <w:t xml:space="preserve"> ම </w:t>
      </w:r>
      <w:proofErr w:type="spellStart"/>
      <w:r w:rsidRPr="00661789">
        <w:t>මිනිස්සු</w:t>
      </w:r>
      <w:proofErr w:type="spellEnd"/>
      <w:r w:rsidRPr="00661789">
        <w:t xml:space="preserve"> </w:t>
      </w:r>
      <w:proofErr w:type="spellStart"/>
      <w:r w:rsidRPr="00661789">
        <w:t>ඔවුන්ගේ</w:t>
      </w:r>
      <w:proofErr w:type="spellEnd"/>
      <w:r w:rsidRPr="00661789">
        <w:t xml:space="preserve"> </w:t>
      </w:r>
      <w:proofErr w:type="spellStart"/>
      <w:r w:rsidRPr="00661789">
        <w:t>යුග</w:t>
      </w:r>
      <w:proofErr w:type="spellEnd"/>
      <w:r w:rsidRPr="00661789">
        <w:t xml:space="preserve">, </w:t>
      </w:r>
      <w:proofErr w:type="spellStart"/>
      <w:r w:rsidRPr="00661789">
        <w:t>ඔවුන්ගේ</w:t>
      </w:r>
      <w:proofErr w:type="spellEnd"/>
      <w:r w:rsidRPr="00661789">
        <w:t xml:space="preserve"> </w:t>
      </w:r>
      <w:proofErr w:type="spellStart"/>
      <w:r w:rsidRPr="00661789">
        <w:t>ගෝත්‍ර</w:t>
      </w:r>
      <w:proofErr w:type="spellEnd"/>
      <w:r w:rsidRPr="00661789">
        <w:t xml:space="preserve"> </w:t>
      </w:r>
      <w:proofErr w:type="spellStart"/>
      <w:r w:rsidRPr="00661789">
        <w:t>හා</w:t>
      </w:r>
      <w:proofErr w:type="spellEnd"/>
      <w:r w:rsidRPr="00661789">
        <w:t xml:space="preserve"> </w:t>
      </w:r>
      <w:proofErr w:type="spellStart"/>
      <w:r w:rsidRPr="00661789">
        <w:t>ඔවුන්ගේ</w:t>
      </w:r>
      <w:proofErr w:type="spellEnd"/>
      <w:r w:rsidRPr="00661789">
        <w:t xml:space="preserve"> </w:t>
      </w:r>
      <w:proofErr w:type="spellStart"/>
      <w:r w:rsidRPr="00661789">
        <w:t>දේශ</w:t>
      </w:r>
      <w:proofErr w:type="spellEnd"/>
      <w:r w:rsidRPr="00661789">
        <w:t xml:space="preserve"> </w:t>
      </w:r>
      <w:proofErr w:type="spellStart"/>
      <w:r w:rsidRPr="00661789">
        <w:t>අනුව</w:t>
      </w:r>
      <w:proofErr w:type="spellEnd"/>
      <w:r w:rsidRPr="00661789">
        <w:t xml:space="preserve"> </w:t>
      </w:r>
      <w:proofErr w:type="spellStart"/>
      <w:r w:rsidRPr="00661789">
        <w:t>විවිධත්වය</w:t>
      </w:r>
      <w:proofErr w:type="spellEnd"/>
      <w:r w:rsidRPr="00661789">
        <w:t xml:space="preserve"> </w:t>
      </w:r>
      <w:proofErr w:type="spellStart"/>
      <w:r w:rsidRPr="00661789">
        <w:t>මත</w:t>
      </w:r>
      <w:proofErr w:type="spellEnd"/>
      <w:r w:rsidRPr="00661789">
        <w:t xml:space="preserve"> </w:t>
      </w:r>
      <w:proofErr w:type="spellStart"/>
      <w:r w:rsidRPr="00661789">
        <w:t>පිහිටා</w:t>
      </w:r>
      <w:proofErr w:type="spellEnd"/>
      <w:r w:rsidRPr="00661789">
        <w:t xml:space="preserve"> </w:t>
      </w:r>
      <w:proofErr w:type="spellStart"/>
      <w:r w:rsidRPr="00661789">
        <w:t>සිටිති</w:t>
      </w:r>
      <w:proofErr w:type="spellEnd"/>
      <w:r w:rsidRPr="00661789">
        <w:t xml:space="preserve">. </w:t>
      </w:r>
      <w:proofErr w:type="spellStart"/>
      <w:r w:rsidRPr="00661789">
        <w:t>නමුත්</w:t>
      </w:r>
      <w:proofErr w:type="spellEnd"/>
      <w:r w:rsidRPr="00661789">
        <w:t xml:space="preserve"> </w:t>
      </w:r>
      <w:proofErr w:type="spellStart"/>
      <w:r w:rsidRPr="00661789">
        <w:t>ඔවුහු</w:t>
      </w:r>
      <w:proofErr w:type="spellEnd"/>
      <w:r w:rsidRPr="00661789">
        <w:t xml:space="preserve"> </w:t>
      </w:r>
      <w:proofErr w:type="spellStart"/>
      <w:r w:rsidRPr="00661789">
        <w:t>සියලු</w:t>
      </w:r>
      <w:proofErr w:type="spellEnd"/>
      <w:r w:rsidRPr="00661789">
        <w:t xml:space="preserve"> </w:t>
      </w:r>
      <w:proofErr w:type="spellStart"/>
      <w:r w:rsidRPr="00661789">
        <w:t>දෙනා</w:t>
      </w:r>
      <w:proofErr w:type="spellEnd"/>
      <w:r w:rsidRPr="00661789">
        <w:t xml:space="preserve"> </w:t>
      </w:r>
      <w:proofErr w:type="spellStart"/>
      <w:r w:rsidRPr="00661789">
        <w:t>මිනිස්</w:t>
      </w:r>
      <w:proofErr w:type="spellEnd"/>
      <w:r w:rsidRPr="00661789">
        <w:t xml:space="preserve"> </w:t>
      </w:r>
      <w:proofErr w:type="spellStart"/>
      <w:r w:rsidRPr="00661789">
        <w:t>සමූහයා</w:t>
      </w:r>
      <w:proofErr w:type="spellEnd"/>
      <w:r w:rsidRPr="00661789">
        <w:t xml:space="preserve"> </w:t>
      </w:r>
      <w:proofErr w:type="spellStart"/>
      <w:r w:rsidRPr="00661789">
        <w:t>අතරින්</w:t>
      </w:r>
      <w:proofErr w:type="spellEnd"/>
      <w:r w:rsidRPr="00661789">
        <w:t xml:space="preserve"> </w:t>
      </w:r>
      <w:proofErr w:type="spellStart"/>
      <w:r w:rsidRPr="00661789">
        <w:t>වෙති</w:t>
      </w:r>
      <w:proofErr w:type="spellEnd"/>
      <w:r w:rsidRPr="00661789">
        <w:t>.</w:t>
      </w:r>
      <w:bookmarkEnd w:id="44"/>
      <w:r w:rsidRPr="00661789">
        <w:t xml:space="preserve"> </w:t>
      </w:r>
    </w:p>
    <w:p w14:paraId="38F7E9EE" w14:textId="77777777" w:rsidR="00495AEC" w:rsidRPr="00661789" w:rsidRDefault="00000000" w:rsidP="00572F11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w w:val="96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සෑම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කෙනෙකුගේ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සිතුවිලි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අපේක්ෂාවන්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විවිධය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ස්වභාවයන්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ක්‍රියාවන්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වෙනස්ය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එහෙයින්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ඔහුට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මග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පෙන්වන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මග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පෙන්වන්නෙකුගේ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සකසන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පිළිවෙලක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ආරක්ෂා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කරන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තීරකයකුගේ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අවශ්‍යතාවෙන්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පෙළෙයි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ගෞරවණීය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දූතවරුන්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අලයිහිමුස්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සලාම්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අල්ලාහ්ගෙන්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වූ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දිව්‍ය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පණිවිඩවලින්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එය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භාරගෙන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යහපත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නිවැරදි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මාර්ගය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වෙත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මිනිසාට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මග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පෙන්වූහ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අල්ලාහ්ගේ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පිළිවෙත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මත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ඔවුහු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ඔවුන්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ඒකරාශී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කළෝය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සත්‍යයයෙන්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යුතුව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ඔවුන්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අතර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තීන්දු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පිරිනැමුවෝය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ඔවුන්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එම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දූතවරුන්ට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දුන්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ප්‍රතිචාරය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දිව්‍ය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පණිවිඩ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පහළ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වූ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ඔවුන්ගේ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කාලයට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අනුව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ඔවුන්ගේ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කටයුතු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වෙනස්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කරනු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ලැබීය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මුහම්මද්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lastRenderedPageBreak/>
        <w:t>(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සල්ලල්ලාහු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අලයිහි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වසල්ලම්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තුමාට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පහළ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වූ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දිව්‍ය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පණවිඩයත්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සමඟ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දිව්‍ය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පණිවිඩ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පහළ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වීම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අවසන්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කළේය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එයට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අල්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කුර්ආනයට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සදාතනිකභාවයක්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නියම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කළේය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සුවිශුද්ධයාණන්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වෙත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සේන්දු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කරවන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මාර්ගය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වෙත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මිනිසුන්ට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මග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පෙන්වීමක්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ආලෝකයක්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ආශිර්වාදයක්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යහමගක්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ලෙස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එය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පත්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කළේය</w:t>
      </w:r>
      <w:proofErr w:type="spellEnd"/>
      <w:r w:rsidRPr="00661789">
        <w:rPr>
          <w:rFonts w:ascii="Abhaya Libre" w:eastAsia="Abhaya Libre" w:hAnsi="Abhaya Libre" w:cs="Abhaya Libre"/>
          <w:w w:val="96"/>
          <w:sz w:val="28"/>
          <w:szCs w:val="28"/>
        </w:rPr>
        <w:t>.</w:t>
      </w:r>
    </w:p>
    <w:p w14:paraId="19D623AF" w14:textId="77777777" w:rsidR="00495AEC" w:rsidRPr="00661789" w:rsidRDefault="00000000" w:rsidP="00572F11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ලිපිය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අවසානයේ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අප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මතක්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දෙනුයේ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සැබැවින්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මිනිස්සු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ඔවුන්ගේ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යුග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ඔවුන්ගේ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ගෝත්‍ර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ඔවුන්ගේ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දේශ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අනුව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විවිධත්වය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පිහිටා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සිටිති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නමුත්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ඔවුන්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සියලු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දෙනා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මිනිස්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සමූහයා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අතරින්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වෙති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සෑම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කෙනෙකුගේ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සිතුවිලි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අපේක්ෂාවන්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විවිධය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ස්වභාවයන්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ක්‍රියාවන්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වෙනස්ය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එහෙයින්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මග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පෙන්වන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මග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පෙන්වන්නෙකුගේ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සකසන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පිළිවෙලක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ආරක්ෂා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තීරකයකුගේ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අවශ්‍යතාවෙන්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පෙළෙයි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ගෞරවණීය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දූතවරුන්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අලයිහිමුස්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සලාම්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අල්ලාහ්ගෙන්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වූ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දිව්‍ය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පණිවිඩවලින්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භාරගෙන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යහපත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නිවැරදි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මාර්ගය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වෙත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මිනිසාට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මග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පෙන්වූහ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</w:p>
    <w:p w14:paraId="4723AA58" w14:textId="77777777" w:rsidR="00495AEC" w:rsidRPr="00661789" w:rsidRDefault="00000000" w:rsidP="00572F11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පිළිවෙත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ඔවුහු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ඔවුන්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ඒකරාශී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කළෝය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සත්‍යයයෙන්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යුතු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ඔවුන්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තීන්දු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පිරිනැමුවෝය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ඔවුන්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දූතවරුන්ට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දුන්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ප්‍රතිචාරය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දිව්‍ය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පණිවිඩ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පහළ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වූ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ඔවුන්ගේ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කාලයට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අනුව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ඔවුන්ගේ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කටයුතු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වෙනස්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කරනු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ලැබීය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නොමග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යෑම්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බහුල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වී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අඥානකම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ආවරණය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වූ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විට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පිළිම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වන්දනා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මිත්‍යා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ඇදහිලිවලට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ලක්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විය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එහෙයින්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ජනයා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දේව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ප්‍රතික්ෂේපය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අඥානභාවය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මිත්‍යා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ඇදහිලි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යනාදී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අන්ධකාරයන්ගෙන්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ඉවත්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කොට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දේව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විශ්වාසය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යහමග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වෙත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යොමු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කිරීම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සඳහා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නබිවරයා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වූ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මුහම්මද්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සල්ලල්ලාහු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අලයිහි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වසල්ලම්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තුමා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යහමග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සත්‍යය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දහම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සමඟ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ඔවුන්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අතරට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එවීය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.</w:t>
      </w:r>
    </w:p>
    <w:p w14:paraId="3E4ACD88" w14:textId="77777777" w:rsidR="00495AEC" w:rsidRPr="00661789" w:rsidRDefault="00000000" w:rsidP="00D04559">
      <w:pPr>
        <w:pStyle w:val="Heading1"/>
      </w:pPr>
      <w:bookmarkStart w:id="45" w:name="_Toc161771865"/>
      <w:r w:rsidRPr="00661789">
        <w:t xml:space="preserve">45-එහෙයින් </w:t>
      </w:r>
      <w:proofErr w:type="spellStart"/>
      <w:r w:rsidRPr="00661789">
        <w:t>අහෝ</w:t>
      </w:r>
      <w:proofErr w:type="spellEnd"/>
      <w:r w:rsidRPr="00661789">
        <w:t xml:space="preserve"> </w:t>
      </w:r>
      <w:proofErr w:type="spellStart"/>
      <w:r w:rsidRPr="00661789">
        <w:t>මනුෂ්‍ය</w:t>
      </w:r>
      <w:proofErr w:type="spellEnd"/>
      <w:r w:rsidRPr="00661789">
        <w:t xml:space="preserve"> </w:t>
      </w:r>
      <w:proofErr w:type="spellStart"/>
      <w:r w:rsidRPr="00661789">
        <w:t>යෙනි</w:t>
      </w:r>
      <w:proofErr w:type="spellEnd"/>
      <w:r w:rsidRPr="00661789">
        <w:t xml:space="preserve">! </w:t>
      </w:r>
      <w:proofErr w:type="spellStart"/>
      <w:r w:rsidRPr="00661789">
        <w:t>චාරිත්‍රවාරිත්‍ර</w:t>
      </w:r>
      <w:proofErr w:type="spellEnd"/>
      <w:r w:rsidRPr="00661789">
        <w:t xml:space="preserve"> </w:t>
      </w:r>
      <w:proofErr w:type="spellStart"/>
      <w:r w:rsidRPr="00661789">
        <w:t>හා</w:t>
      </w:r>
      <w:proofErr w:type="spellEnd"/>
      <w:r w:rsidRPr="00661789">
        <w:t xml:space="preserve"> </w:t>
      </w:r>
      <w:proofErr w:type="spellStart"/>
      <w:r w:rsidRPr="00661789">
        <w:t>සම්ප්‍රදායන්ගෙන්</w:t>
      </w:r>
      <w:proofErr w:type="spellEnd"/>
      <w:r w:rsidRPr="00661789">
        <w:t xml:space="preserve"> </w:t>
      </w:r>
      <w:proofErr w:type="spellStart"/>
      <w:r w:rsidRPr="00661789">
        <w:t>ඉවත්</w:t>
      </w:r>
      <w:proofErr w:type="spellEnd"/>
      <w:r w:rsidRPr="00661789">
        <w:t xml:space="preserve"> ව </w:t>
      </w:r>
      <w:proofErr w:type="spellStart"/>
      <w:r w:rsidRPr="00661789">
        <w:t>අල්ලාහ්</w:t>
      </w:r>
      <w:proofErr w:type="spellEnd"/>
      <w:r w:rsidRPr="00661789">
        <w:t xml:space="preserve"> </w:t>
      </w:r>
      <w:proofErr w:type="spellStart"/>
      <w:r w:rsidRPr="00661789">
        <w:t>වෙනුවෙන්</w:t>
      </w:r>
      <w:proofErr w:type="spellEnd"/>
      <w:r w:rsidRPr="00661789">
        <w:t xml:space="preserve"> </w:t>
      </w:r>
      <w:proofErr w:type="spellStart"/>
      <w:r w:rsidRPr="00661789">
        <w:t>පමණක්</w:t>
      </w:r>
      <w:proofErr w:type="spellEnd"/>
      <w:r w:rsidRPr="00661789">
        <w:t xml:space="preserve"> </w:t>
      </w:r>
      <w:proofErr w:type="spellStart"/>
      <w:r w:rsidRPr="00661789">
        <w:t>අවංක</w:t>
      </w:r>
      <w:proofErr w:type="spellEnd"/>
      <w:r w:rsidRPr="00661789">
        <w:t xml:space="preserve"> ව </w:t>
      </w:r>
      <w:proofErr w:type="spellStart"/>
      <w:r w:rsidRPr="00661789">
        <w:t>කටයුතු</w:t>
      </w:r>
      <w:proofErr w:type="spellEnd"/>
      <w:r w:rsidRPr="00661789">
        <w:t xml:space="preserve"> </w:t>
      </w:r>
      <w:proofErr w:type="spellStart"/>
      <w:r w:rsidRPr="00661789">
        <w:t>කිරීම</w:t>
      </w:r>
      <w:proofErr w:type="spellEnd"/>
      <w:r w:rsidRPr="00661789">
        <w:t xml:space="preserve"> </w:t>
      </w:r>
      <w:proofErr w:type="spellStart"/>
      <w:r w:rsidRPr="00661789">
        <w:t>සඳහා</w:t>
      </w:r>
      <w:proofErr w:type="spellEnd"/>
      <w:r w:rsidRPr="00661789">
        <w:t xml:space="preserve"> </w:t>
      </w:r>
      <w:proofErr w:type="spellStart"/>
      <w:r w:rsidRPr="00661789">
        <w:t>මම</w:t>
      </w:r>
      <w:proofErr w:type="spellEnd"/>
      <w:r w:rsidRPr="00661789">
        <w:t xml:space="preserve"> </w:t>
      </w:r>
      <w:proofErr w:type="spellStart"/>
      <w:r w:rsidRPr="00661789">
        <w:t>ඔබ</w:t>
      </w:r>
      <w:proofErr w:type="spellEnd"/>
      <w:r w:rsidRPr="00661789">
        <w:t xml:space="preserve"> </w:t>
      </w:r>
      <w:proofErr w:type="spellStart"/>
      <w:r w:rsidRPr="00661789">
        <w:t>ඇරයුම්</w:t>
      </w:r>
      <w:proofErr w:type="spellEnd"/>
      <w:r w:rsidRPr="00661789">
        <w:t xml:space="preserve"> </w:t>
      </w:r>
      <w:proofErr w:type="spellStart"/>
      <w:r w:rsidRPr="00661789">
        <w:t>කරමි</w:t>
      </w:r>
      <w:proofErr w:type="spellEnd"/>
      <w:r w:rsidRPr="00661789">
        <w:t>.</w:t>
      </w:r>
      <w:bookmarkEnd w:id="45"/>
      <w:r w:rsidRPr="00661789">
        <w:t xml:space="preserve"> </w:t>
      </w:r>
    </w:p>
    <w:p w14:paraId="56BBB2E5" w14:textId="77777777" w:rsidR="00495AEC" w:rsidRPr="00661789" w:rsidRDefault="00000000" w:rsidP="00572F11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ඔබ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මිය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ගිය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පසු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ඔබේ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පරමාධිපති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වෙත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ඔබ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නැවත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හැරී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යන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දන්නෙහිය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එමෙන්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ඔබ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තුළ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ඔබ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අවට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ක්ෂිතිජය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තුළ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lastRenderedPageBreak/>
        <w:t>අධීක්ෂණය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බලන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ඇරයුම්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කරමි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එහෙයින්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ඔබ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දෙවියන්ට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අවනත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වනු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එවිට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මෙලොව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මතුලොව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සතුට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ඔබට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හිමි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වනු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ඉස්ලාමය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තුළට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ඔබ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පිවිසීමට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අපේක්ෂා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කළේ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හැර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නැමදීම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සඳහා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වෙනත්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දෙවියකු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නොමැති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බවත්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සැබැවින්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මුහම්මද්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තුමාණන්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දූතයාණන්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බවත්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හැර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නැමදුම්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ලබන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සෙසු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සියලු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දැයින්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ඔබ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නිදහස්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බවත්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සැබැවින්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මිනීවලවල්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තුළ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සිටින්නන්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යළි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අවදි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බවත්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සැබැවින්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විනිශ්චය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ප්‍රතිඵලය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සත්‍යය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විශ්වාස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බවත්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සාක්ෂි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දැරීම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ඔබ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වෙත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පැවරෙනු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ඔබ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සාක්ෂිය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දැරුවෙහි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ඔබ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මුස්ලිම්වරයකු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බවට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වන්නෙහිය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පසු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ඔබ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වෙත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පැවරෙනුයේ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දහම්ගත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කළ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සලාතය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  <w:vertAlign w:val="superscript"/>
        </w:rPr>
        <w:t>z</w:t>
      </w:r>
      <w:r w:rsidRPr="00661789">
        <w:rPr>
          <w:rFonts w:ascii="Abhaya Libre" w:eastAsia="Abhaya Libre" w:hAnsi="Abhaya Libre" w:cs="Abhaya Libre"/>
          <w:sz w:val="28"/>
          <w:szCs w:val="28"/>
        </w:rPr>
        <w:t>සකාතය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උපවාසය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ඔබට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ගමන්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පහසුකම්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හැකියවක්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ඇත්නම්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හජ්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වන්දනාව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ඉටු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කිරීමය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.</w:t>
      </w:r>
    </w:p>
    <w:p w14:paraId="79CAE8E2" w14:textId="77777777" w:rsidR="00495AEC" w:rsidRPr="00661789" w:rsidRDefault="00000000" w:rsidP="00572F11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color w:val="211100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එහෙයින්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අහෝ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මනුෂ්‍ය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යෙනි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!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ප්‍රකාශයේ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ඔබ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ඇරයුම්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සිටිනවාක්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චාරිත්‍රවාරිත්‍ර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සම්ප්‍රදායන්ගෙන්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ඉවත්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වෙනුවෙන්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පමණක්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අවංක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කටයුතු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කිරීම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සඳහා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ඔබ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ඇරයුම්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කරමි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“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නියත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වශයෙන්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මම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උපදෙස්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දෙනුයේ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එක්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දෙයක්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පිළිබඳවය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එනම්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වෙනුවෙන්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දෙදෙනා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බැගින්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හෝ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තනි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හෝ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නැගී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සිට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පසුව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සිතා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බලනු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සහචරයාට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උමතුවක්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නැත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ඉදිරියේ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ඇති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දැඩි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දඬුවම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පිළිබඳ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අවවාද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කරන්නකු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මිස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නැත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”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යැයි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නබිවරය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ඔබ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පවසනු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.” </w:t>
      </w:r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සබඃ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: 46) </w:t>
      </w:r>
    </w:p>
    <w:p w14:paraId="7855234E" w14:textId="77777777" w:rsidR="00495AEC" w:rsidRPr="00661789" w:rsidRDefault="00000000" w:rsidP="00572F11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ඔබ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මිය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ගිය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පසු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ඔබේ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පරමාධිපති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වෙත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ඔබ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නැවත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හැරී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යන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බව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දන්නෙහිය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කර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>සිටියි</w:t>
      </w:r>
      <w:proofErr w:type="spellEnd"/>
      <w:r w:rsidRPr="00661789">
        <w:rPr>
          <w:rFonts w:ascii="Abhaya Libre" w:eastAsia="Abhaya Libre" w:hAnsi="Abhaya Libre" w:cs="Abhaya Libre"/>
          <w:color w:val="211100"/>
          <w:sz w:val="28"/>
          <w:szCs w:val="28"/>
        </w:rPr>
        <w:t xml:space="preserve">: </w:t>
      </w:r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“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මිනිසාට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උත්සාහ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කළ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දෑ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හැර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වෙන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කසිවක්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නොමැත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(39)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නියත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වශයෙන්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උත්සාහය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මතු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පෙන්වනු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ලැබේ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(40)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පසු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පූර්ණවත්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ප්‍රතිඵල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පිරිනමනු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ලබන්නේය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. (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යනුවෙන්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මූසා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ඉබ්රාහීම්ගේ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ග්‍රන්ථයේ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විය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.) (41)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නියත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වශයෙන්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ම,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අවසානයේ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දී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සියලු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දෙනාගේ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නැවත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හැරීයාම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පරමාධිපති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වෙතයි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(42)” </w:t>
      </w:r>
      <w:r w:rsidRPr="00661789">
        <w:rPr>
          <w:rFonts w:ascii="Abhaya Libre" w:eastAsia="Abhaya Libre" w:hAnsi="Abhaya Libre" w:cs="Abhaya Libre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නජ්ම්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39-42) </w:t>
      </w:r>
    </w:p>
    <w:p w14:paraId="75385541" w14:textId="77777777" w:rsidR="00495AEC" w:rsidRPr="00661789" w:rsidRDefault="00000000" w:rsidP="00572F11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lastRenderedPageBreak/>
        <w:t>එමෙන්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ඔබ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තුළ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ඔබ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අවට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ක්ෂිතිජය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තුළ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අධීක්ෂණය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බලන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ඇරයුම්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කරමි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සිටියි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</w:t>
      </w:r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“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අහස්හි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මිහිතලයේ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ආධිපත්‍යයෙහි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යම්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දෙයකින්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මවා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ඇති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දෑහි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ඔවුන්ගේ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නියමිත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කාලය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සමීප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විය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හැකිය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යන්න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ගැන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ඔවුහු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අවධානයෙන්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බැලුවෝ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ද?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එහෙයින්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ඉන්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පසු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ඔවුන්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කවර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පුවතක්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ගැන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විශ්වාස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කරනුයේ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?” </w:t>
      </w:r>
      <w:r w:rsidRPr="00661789">
        <w:rPr>
          <w:rFonts w:ascii="Abhaya Libre" w:eastAsia="Abhaya Libre" w:hAnsi="Abhaya Libre" w:cs="Abhaya Libre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අඃරාෆ්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: 185)</w:t>
      </w:r>
    </w:p>
    <w:p w14:paraId="0D2B8A70" w14:textId="77777777" w:rsidR="00495AEC" w:rsidRPr="00032D50" w:rsidRDefault="00000000" w:rsidP="00572F11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w w:val="96"/>
          <w:sz w:val="28"/>
          <w:szCs w:val="28"/>
        </w:rPr>
      </w:pPr>
      <w:proofErr w:type="spellStart"/>
      <w:r w:rsidRPr="00032D50">
        <w:rPr>
          <w:rFonts w:ascii="Abhaya Libre" w:eastAsia="Abhaya Libre" w:hAnsi="Abhaya Libre" w:cs="Abhaya Libre"/>
          <w:w w:val="96"/>
          <w:sz w:val="28"/>
          <w:szCs w:val="28"/>
        </w:rPr>
        <w:t>එහෙයින්</w:t>
      </w:r>
      <w:proofErr w:type="spellEnd"/>
      <w:r w:rsidRPr="00032D50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032D50">
        <w:rPr>
          <w:rFonts w:ascii="Abhaya Libre" w:eastAsia="Abhaya Libre" w:hAnsi="Abhaya Libre" w:cs="Abhaya Libre"/>
          <w:w w:val="96"/>
          <w:sz w:val="28"/>
          <w:szCs w:val="28"/>
        </w:rPr>
        <w:t>ඔබ</w:t>
      </w:r>
      <w:proofErr w:type="spellEnd"/>
      <w:r w:rsidRPr="00032D50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032D50">
        <w:rPr>
          <w:rFonts w:ascii="Abhaya Libre" w:eastAsia="Abhaya Libre" w:hAnsi="Abhaya Libre" w:cs="Abhaya Libre"/>
          <w:w w:val="96"/>
          <w:sz w:val="28"/>
          <w:szCs w:val="28"/>
        </w:rPr>
        <w:t>දෙවියන්ට</w:t>
      </w:r>
      <w:proofErr w:type="spellEnd"/>
      <w:r w:rsidRPr="00032D50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032D50">
        <w:rPr>
          <w:rFonts w:ascii="Abhaya Libre" w:eastAsia="Abhaya Libre" w:hAnsi="Abhaya Libre" w:cs="Abhaya Libre"/>
          <w:w w:val="96"/>
          <w:sz w:val="28"/>
          <w:szCs w:val="28"/>
        </w:rPr>
        <w:t>අවනත</w:t>
      </w:r>
      <w:proofErr w:type="spellEnd"/>
      <w:r w:rsidRPr="00032D50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032D50">
        <w:rPr>
          <w:rFonts w:ascii="Abhaya Libre" w:eastAsia="Abhaya Libre" w:hAnsi="Abhaya Libre" w:cs="Abhaya Libre"/>
          <w:w w:val="96"/>
          <w:sz w:val="28"/>
          <w:szCs w:val="28"/>
        </w:rPr>
        <w:t>වනු</w:t>
      </w:r>
      <w:proofErr w:type="spellEnd"/>
      <w:r w:rsidRPr="00032D50">
        <w:rPr>
          <w:rFonts w:ascii="Abhaya Libre" w:eastAsia="Abhaya Libre" w:hAnsi="Abhaya Libre" w:cs="Abhaya Libre"/>
          <w:w w:val="96"/>
          <w:sz w:val="28"/>
          <w:szCs w:val="28"/>
        </w:rPr>
        <w:t xml:space="preserve">. </w:t>
      </w:r>
      <w:proofErr w:type="spellStart"/>
      <w:r w:rsidRPr="00032D50">
        <w:rPr>
          <w:rFonts w:ascii="Abhaya Libre" w:eastAsia="Abhaya Libre" w:hAnsi="Abhaya Libre" w:cs="Abhaya Libre"/>
          <w:w w:val="96"/>
          <w:sz w:val="28"/>
          <w:szCs w:val="28"/>
        </w:rPr>
        <w:t>එවිට</w:t>
      </w:r>
      <w:proofErr w:type="spellEnd"/>
      <w:r w:rsidRPr="00032D50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032D50">
        <w:rPr>
          <w:rFonts w:ascii="Abhaya Libre" w:eastAsia="Abhaya Libre" w:hAnsi="Abhaya Libre" w:cs="Abhaya Libre"/>
          <w:w w:val="96"/>
          <w:sz w:val="28"/>
          <w:szCs w:val="28"/>
        </w:rPr>
        <w:t>මෙලොව</w:t>
      </w:r>
      <w:proofErr w:type="spellEnd"/>
      <w:r w:rsidRPr="00032D50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032D50">
        <w:rPr>
          <w:rFonts w:ascii="Abhaya Libre" w:eastAsia="Abhaya Libre" w:hAnsi="Abhaya Libre" w:cs="Abhaya Libre"/>
          <w:w w:val="96"/>
          <w:sz w:val="28"/>
          <w:szCs w:val="28"/>
        </w:rPr>
        <w:t>හා</w:t>
      </w:r>
      <w:proofErr w:type="spellEnd"/>
      <w:r w:rsidRPr="00032D50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032D50">
        <w:rPr>
          <w:rFonts w:ascii="Abhaya Libre" w:eastAsia="Abhaya Libre" w:hAnsi="Abhaya Libre" w:cs="Abhaya Libre"/>
          <w:w w:val="96"/>
          <w:sz w:val="28"/>
          <w:szCs w:val="28"/>
        </w:rPr>
        <w:t>මතුලොව</w:t>
      </w:r>
      <w:proofErr w:type="spellEnd"/>
      <w:r w:rsidRPr="00032D50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032D50">
        <w:rPr>
          <w:rFonts w:ascii="Abhaya Libre" w:eastAsia="Abhaya Libre" w:hAnsi="Abhaya Libre" w:cs="Abhaya Libre"/>
          <w:w w:val="96"/>
          <w:sz w:val="28"/>
          <w:szCs w:val="28"/>
        </w:rPr>
        <w:t>සතුට</w:t>
      </w:r>
      <w:proofErr w:type="spellEnd"/>
      <w:r w:rsidRPr="00032D50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032D50">
        <w:rPr>
          <w:rFonts w:ascii="Abhaya Libre" w:eastAsia="Abhaya Libre" w:hAnsi="Abhaya Libre" w:cs="Abhaya Libre"/>
          <w:w w:val="96"/>
          <w:sz w:val="28"/>
          <w:szCs w:val="28"/>
        </w:rPr>
        <w:t>ඔබට</w:t>
      </w:r>
      <w:proofErr w:type="spellEnd"/>
      <w:r w:rsidRPr="00032D50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032D50">
        <w:rPr>
          <w:rFonts w:ascii="Abhaya Libre" w:eastAsia="Abhaya Libre" w:hAnsi="Abhaya Libre" w:cs="Abhaya Libre"/>
          <w:w w:val="96"/>
          <w:sz w:val="28"/>
          <w:szCs w:val="28"/>
        </w:rPr>
        <w:t>හිමි</w:t>
      </w:r>
      <w:proofErr w:type="spellEnd"/>
      <w:r w:rsidRPr="00032D50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032D50">
        <w:rPr>
          <w:rFonts w:ascii="Abhaya Libre" w:eastAsia="Abhaya Libre" w:hAnsi="Abhaya Libre" w:cs="Abhaya Libre"/>
          <w:w w:val="96"/>
          <w:sz w:val="28"/>
          <w:szCs w:val="28"/>
        </w:rPr>
        <w:t>වනු</w:t>
      </w:r>
      <w:proofErr w:type="spellEnd"/>
      <w:r w:rsidRPr="00032D50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032D50">
        <w:rPr>
          <w:rFonts w:ascii="Abhaya Libre" w:eastAsia="Abhaya Libre" w:hAnsi="Abhaya Libre" w:cs="Abhaya Libre"/>
          <w:w w:val="96"/>
          <w:sz w:val="28"/>
          <w:szCs w:val="28"/>
        </w:rPr>
        <w:t>ඇත</w:t>
      </w:r>
      <w:proofErr w:type="spellEnd"/>
      <w:r w:rsidRPr="00032D50">
        <w:rPr>
          <w:rFonts w:ascii="Abhaya Libre" w:eastAsia="Abhaya Libre" w:hAnsi="Abhaya Libre" w:cs="Abhaya Libre"/>
          <w:w w:val="96"/>
          <w:sz w:val="28"/>
          <w:szCs w:val="28"/>
        </w:rPr>
        <w:t xml:space="preserve">. </w:t>
      </w:r>
      <w:proofErr w:type="spellStart"/>
      <w:r w:rsidRPr="00032D50">
        <w:rPr>
          <w:rFonts w:ascii="Abhaya Libre" w:eastAsia="Abhaya Libre" w:hAnsi="Abhaya Libre" w:cs="Abhaya Libre"/>
          <w:w w:val="96"/>
          <w:sz w:val="28"/>
          <w:szCs w:val="28"/>
        </w:rPr>
        <w:t>ඉස්ලාමය</w:t>
      </w:r>
      <w:proofErr w:type="spellEnd"/>
      <w:r w:rsidRPr="00032D50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032D50">
        <w:rPr>
          <w:rFonts w:ascii="Abhaya Libre" w:eastAsia="Abhaya Libre" w:hAnsi="Abhaya Libre" w:cs="Abhaya Libre"/>
          <w:w w:val="96"/>
          <w:sz w:val="28"/>
          <w:szCs w:val="28"/>
        </w:rPr>
        <w:t>තුළට</w:t>
      </w:r>
      <w:proofErr w:type="spellEnd"/>
      <w:r w:rsidRPr="00032D50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032D50">
        <w:rPr>
          <w:rFonts w:ascii="Abhaya Libre" w:eastAsia="Abhaya Libre" w:hAnsi="Abhaya Libre" w:cs="Abhaya Libre"/>
          <w:w w:val="96"/>
          <w:sz w:val="28"/>
          <w:szCs w:val="28"/>
        </w:rPr>
        <w:t>ඔබ</w:t>
      </w:r>
      <w:proofErr w:type="spellEnd"/>
      <w:r w:rsidRPr="00032D50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032D50">
        <w:rPr>
          <w:rFonts w:ascii="Abhaya Libre" w:eastAsia="Abhaya Libre" w:hAnsi="Abhaya Libre" w:cs="Abhaya Libre"/>
          <w:w w:val="96"/>
          <w:sz w:val="28"/>
          <w:szCs w:val="28"/>
        </w:rPr>
        <w:t>පිවිසීමට</w:t>
      </w:r>
      <w:proofErr w:type="spellEnd"/>
      <w:r w:rsidRPr="00032D50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032D50">
        <w:rPr>
          <w:rFonts w:ascii="Abhaya Libre" w:eastAsia="Abhaya Libre" w:hAnsi="Abhaya Libre" w:cs="Abhaya Libre"/>
          <w:w w:val="96"/>
          <w:sz w:val="28"/>
          <w:szCs w:val="28"/>
        </w:rPr>
        <w:t>අපේක්ෂා</w:t>
      </w:r>
      <w:proofErr w:type="spellEnd"/>
      <w:r w:rsidRPr="00032D50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032D50">
        <w:rPr>
          <w:rFonts w:ascii="Abhaya Libre" w:eastAsia="Abhaya Libre" w:hAnsi="Abhaya Libre" w:cs="Abhaya Libre"/>
          <w:w w:val="96"/>
          <w:sz w:val="28"/>
          <w:szCs w:val="28"/>
        </w:rPr>
        <w:t>කළේ</w:t>
      </w:r>
      <w:proofErr w:type="spellEnd"/>
      <w:r w:rsidRPr="00032D50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032D50">
        <w:rPr>
          <w:rFonts w:ascii="Abhaya Libre" w:eastAsia="Abhaya Libre" w:hAnsi="Abhaya Libre" w:cs="Abhaya Libre"/>
          <w:w w:val="96"/>
          <w:sz w:val="28"/>
          <w:szCs w:val="28"/>
        </w:rPr>
        <w:t>නම්</w:t>
      </w:r>
      <w:proofErr w:type="spellEnd"/>
      <w:r w:rsidRPr="00032D50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032D50">
        <w:rPr>
          <w:rFonts w:ascii="Abhaya Libre" w:eastAsia="Abhaya Libre" w:hAnsi="Abhaya Libre" w:cs="Abhaya Libre"/>
          <w:w w:val="96"/>
          <w:sz w:val="28"/>
          <w:szCs w:val="28"/>
        </w:rPr>
        <w:t>අල්ලාහ්</w:t>
      </w:r>
      <w:proofErr w:type="spellEnd"/>
      <w:r w:rsidRPr="00032D50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032D50">
        <w:rPr>
          <w:rFonts w:ascii="Abhaya Libre" w:eastAsia="Abhaya Libre" w:hAnsi="Abhaya Libre" w:cs="Abhaya Libre"/>
          <w:w w:val="96"/>
          <w:sz w:val="28"/>
          <w:szCs w:val="28"/>
        </w:rPr>
        <w:t>හැර</w:t>
      </w:r>
      <w:proofErr w:type="spellEnd"/>
      <w:r w:rsidRPr="00032D50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032D50">
        <w:rPr>
          <w:rFonts w:ascii="Abhaya Libre" w:eastAsia="Abhaya Libre" w:hAnsi="Abhaya Libre" w:cs="Abhaya Libre"/>
          <w:w w:val="96"/>
          <w:sz w:val="28"/>
          <w:szCs w:val="28"/>
        </w:rPr>
        <w:t>නැමදීම</w:t>
      </w:r>
      <w:proofErr w:type="spellEnd"/>
      <w:r w:rsidRPr="00032D50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032D50">
        <w:rPr>
          <w:rFonts w:ascii="Abhaya Libre" w:eastAsia="Abhaya Libre" w:hAnsi="Abhaya Libre" w:cs="Abhaya Libre"/>
          <w:w w:val="96"/>
          <w:sz w:val="28"/>
          <w:szCs w:val="28"/>
        </w:rPr>
        <w:t>සඳහා</w:t>
      </w:r>
      <w:proofErr w:type="spellEnd"/>
      <w:r w:rsidRPr="00032D50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032D50">
        <w:rPr>
          <w:rFonts w:ascii="Abhaya Libre" w:eastAsia="Abhaya Libre" w:hAnsi="Abhaya Libre" w:cs="Abhaya Libre"/>
          <w:w w:val="96"/>
          <w:sz w:val="28"/>
          <w:szCs w:val="28"/>
        </w:rPr>
        <w:t>වෙනත්</w:t>
      </w:r>
      <w:proofErr w:type="spellEnd"/>
      <w:r w:rsidRPr="00032D50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032D50">
        <w:rPr>
          <w:rFonts w:ascii="Abhaya Libre" w:eastAsia="Abhaya Libre" w:hAnsi="Abhaya Libre" w:cs="Abhaya Libre"/>
          <w:w w:val="96"/>
          <w:sz w:val="28"/>
          <w:szCs w:val="28"/>
        </w:rPr>
        <w:t>දෙවියකු</w:t>
      </w:r>
      <w:proofErr w:type="spellEnd"/>
      <w:r w:rsidRPr="00032D50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032D50">
        <w:rPr>
          <w:rFonts w:ascii="Abhaya Libre" w:eastAsia="Abhaya Libre" w:hAnsi="Abhaya Libre" w:cs="Abhaya Libre"/>
          <w:w w:val="96"/>
          <w:sz w:val="28"/>
          <w:szCs w:val="28"/>
        </w:rPr>
        <w:t>නොමැති</w:t>
      </w:r>
      <w:proofErr w:type="spellEnd"/>
      <w:r w:rsidRPr="00032D50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032D50">
        <w:rPr>
          <w:rFonts w:ascii="Abhaya Libre" w:eastAsia="Abhaya Libre" w:hAnsi="Abhaya Libre" w:cs="Abhaya Libre"/>
          <w:w w:val="96"/>
          <w:sz w:val="28"/>
          <w:szCs w:val="28"/>
        </w:rPr>
        <w:t>බවත්</w:t>
      </w:r>
      <w:proofErr w:type="spellEnd"/>
      <w:r w:rsidRPr="00032D50">
        <w:rPr>
          <w:rFonts w:ascii="Abhaya Libre" w:eastAsia="Abhaya Libre" w:hAnsi="Abhaya Libre" w:cs="Abhaya Libre"/>
          <w:w w:val="96"/>
          <w:sz w:val="28"/>
          <w:szCs w:val="28"/>
        </w:rPr>
        <w:t xml:space="preserve">, </w:t>
      </w:r>
      <w:proofErr w:type="spellStart"/>
      <w:r w:rsidRPr="00032D50">
        <w:rPr>
          <w:rFonts w:ascii="Abhaya Libre" w:eastAsia="Abhaya Libre" w:hAnsi="Abhaya Libre" w:cs="Abhaya Libre"/>
          <w:w w:val="96"/>
          <w:sz w:val="28"/>
          <w:szCs w:val="28"/>
        </w:rPr>
        <w:t>සැබැවින්</w:t>
      </w:r>
      <w:proofErr w:type="spellEnd"/>
      <w:r w:rsidRPr="00032D50">
        <w:rPr>
          <w:rFonts w:ascii="Abhaya Libre" w:eastAsia="Abhaya Libre" w:hAnsi="Abhaya Libre" w:cs="Abhaya Libre"/>
          <w:w w:val="96"/>
          <w:sz w:val="28"/>
          <w:szCs w:val="28"/>
        </w:rPr>
        <w:t xml:space="preserve"> ම </w:t>
      </w:r>
      <w:proofErr w:type="spellStart"/>
      <w:r w:rsidRPr="00032D50">
        <w:rPr>
          <w:rFonts w:ascii="Abhaya Libre" w:eastAsia="Abhaya Libre" w:hAnsi="Abhaya Libre" w:cs="Abhaya Libre"/>
          <w:w w:val="96"/>
          <w:sz w:val="28"/>
          <w:szCs w:val="28"/>
        </w:rPr>
        <w:t>මුහම්මද්</w:t>
      </w:r>
      <w:proofErr w:type="spellEnd"/>
      <w:r w:rsidRPr="00032D50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032D50">
        <w:rPr>
          <w:rFonts w:ascii="Abhaya Libre" w:eastAsia="Abhaya Libre" w:hAnsi="Abhaya Libre" w:cs="Abhaya Libre"/>
          <w:w w:val="96"/>
          <w:sz w:val="28"/>
          <w:szCs w:val="28"/>
        </w:rPr>
        <w:t>තුමාණන්</w:t>
      </w:r>
      <w:proofErr w:type="spellEnd"/>
      <w:r w:rsidRPr="00032D50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032D50">
        <w:rPr>
          <w:rFonts w:ascii="Abhaya Libre" w:eastAsia="Abhaya Libre" w:hAnsi="Abhaya Libre" w:cs="Abhaya Libre"/>
          <w:w w:val="96"/>
          <w:sz w:val="28"/>
          <w:szCs w:val="28"/>
        </w:rPr>
        <w:t>අල්ලාහ්ගේ</w:t>
      </w:r>
      <w:proofErr w:type="spellEnd"/>
      <w:r w:rsidRPr="00032D50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032D50">
        <w:rPr>
          <w:rFonts w:ascii="Abhaya Libre" w:eastAsia="Abhaya Libre" w:hAnsi="Abhaya Libre" w:cs="Abhaya Libre"/>
          <w:w w:val="96"/>
          <w:sz w:val="28"/>
          <w:szCs w:val="28"/>
        </w:rPr>
        <w:t>දූතයාණන්</w:t>
      </w:r>
      <w:proofErr w:type="spellEnd"/>
      <w:r w:rsidRPr="00032D50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032D50">
        <w:rPr>
          <w:rFonts w:ascii="Abhaya Libre" w:eastAsia="Abhaya Libre" w:hAnsi="Abhaya Libre" w:cs="Abhaya Libre"/>
          <w:w w:val="96"/>
          <w:sz w:val="28"/>
          <w:szCs w:val="28"/>
        </w:rPr>
        <w:t>බවත්</w:t>
      </w:r>
      <w:proofErr w:type="spellEnd"/>
      <w:r w:rsidRPr="00032D50">
        <w:rPr>
          <w:rFonts w:ascii="Abhaya Libre" w:eastAsia="Abhaya Libre" w:hAnsi="Abhaya Libre" w:cs="Abhaya Libre"/>
          <w:w w:val="96"/>
          <w:sz w:val="28"/>
          <w:szCs w:val="28"/>
        </w:rPr>
        <w:t xml:space="preserve">, </w:t>
      </w:r>
      <w:proofErr w:type="spellStart"/>
      <w:r w:rsidRPr="00032D50">
        <w:rPr>
          <w:rFonts w:ascii="Abhaya Libre" w:eastAsia="Abhaya Libre" w:hAnsi="Abhaya Libre" w:cs="Abhaya Libre"/>
          <w:w w:val="96"/>
          <w:sz w:val="28"/>
          <w:szCs w:val="28"/>
        </w:rPr>
        <w:t>සාක්ෂි</w:t>
      </w:r>
      <w:proofErr w:type="spellEnd"/>
      <w:r w:rsidRPr="00032D50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032D50">
        <w:rPr>
          <w:rFonts w:ascii="Abhaya Libre" w:eastAsia="Abhaya Libre" w:hAnsi="Abhaya Libre" w:cs="Abhaya Libre"/>
          <w:w w:val="96"/>
          <w:sz w:val="28"/>
          <w:szCs w:val="28"/>
        </w:rPr>
        <w:t>දැරීම</w:t>
      </w:r>
      <w:proofErr w:type="spellEnd"/>
      <w:r w:rsidRPr="00032D50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032D50">
        <w:rPr>
          <w:rFonts w:ascii="Abhaya Libre" w:eastAsia="Abhaya Libre" w:hAnsi="Abhaya Libre" w:cs="Abhaya Libre"/>
          <w:w w:val="96"/>
          <w:sz w:val="28"/>
          <w:szCs w:val="28"/>
        </w:rPr>
        <w:t>ඔබ</w:t>
      </w:r>
      <w:proofErr w:type="spellEnd"/>
      <w:r w:rsidRPr="00032D50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032D50">
        <w:rPr>
          <w:rFonts w:ascii="Abhaya Libre" w:eastAsia="Abhaya Libre" w:hAnsi="Abhaya Libre" w:cs="Abhaya Libre"/>
          <w:w w:val="96"/>
          <w:sz w:val="28"/>
          <w:szCs w:val="28"/>
        </w:rPr>
        <w:t>වෙත</w:t>
      </w:r>
      <w:proofErr w:type="spellEnd"/>
      <w:r w:rsidRPr="00032D50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032D50">
        <w:rPr>
          <w:rFonts w:ascii="Abhaya Libre" w:eastAsia="Abhaya Libre" w:hAnsi="Abhaya Libre" w:cs="Abhaya Libre"/>
          <w:w w:val="96"/>
          <w:sz w:val="28"/>
          <w:szCs w:val="28"/>
        </w:rPr>
        <w:t>පැවරෙනු</w:t>
      </w:r>
      <w:proofErr w:type="spellEnd"/>
      <w:r w:rsidRPr="00032D50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032D50">
        <w:rPr>
          <w:rFonts w:ascii="Abhaya Libre" w:eastAsia="Abhaya Libre" w:hAnsi="Abhaya Libre" w:cs="Abhaya Libre"/>
          <w:w w:val="96"/>
          <w:sz w:val="28"/>
          <w:szCs w:val="28"/>
        </w:rPr>
        <w:t>ඇත</w:t>
      </w:r>
      <w:proofErr w:type="spellEnd"/>
      <w:r w:rsidRPr="00032D50">
        <w:rPr>
          <w:rFonts w:ascii="Abhaya Libre" w:eastAsia="Abhaya Libre" w:hAnsi="Abhaya Libre" w:cs="Abhaya Libre"/>
          <w:w w:val="96"/>
          <w:sz w:val="28"/>
          <w:szCs w:val="28"/>
        </w:rPr>
        <w:t xml:space="preserve">. </w:t>
      </w:r>
      <w:proofErr w:type="spellStart"/>
      <w:r w:rsidRPr="00032D50">
        <w:rPr>
          <w:rFonts w:ascii="Abhaya Libre" w:eastAsia="Abhaya Libre" w:hAnsi="Abhaya Libre" w:cs="Abhaya Libre"/>
          <w:w w:val="96"/>
          <w:sz w:val="28"/>
          <w:szCs w:val="28"/>
        </w:rPr>
        <w:t>දූත</w:t>
      </w:r>
      <w:proofErr w:type="spellEnd"/>
      <w:r w:rsidRPr="00032D50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032D50">
        <w:rPr>
          <w:rFonts w:ascii="Abhaya Libre" w:eastAsia="Abhaya Libre" w:hAnsi="Abhaya Libre" w:cs="Abhaya Libre"/>
          <w:w w:val="96"/>
          <w:sz w:val="28"/>
          <w:szCs w:val="28"/>
        </w:rPr>
        <w:t>මුහම්මද්</w:t>
      </w:r>
      <w:proofErr w:type="spellEnd"/>
      <w:r w:rsidRPr="00032D50">
        <w:rPr>
          <w:rFonts w:ascii="Abhaya Libre" w:eastAsia="Abhaya Libre" w:hAnsi="Abhaya Libre" w:cs="Abhaya Libre"/>
          <w:w w:val="96"/>
          <w:sz w:val="28"/>
          <w:szCs w:val="28"/>
        </w:rPr>
        <w:t xml:space="preserve"> (</w:t>
      </w:r>
      <w:proofErr w:type="spellStart"/>
      <w:r w:rsidRPr="00032D50">
        <w:rPr>
          <w:rFonts w:ascii="Abhaya Libre" w:eastAsia="Abhaya Libre" w:hAnsi="Abhaya Libre" w:cs="Abhaya Libre"/>
          <w:w w:val="96"/>
          <w:sz w:val="28"/>
          <w:szCs w:val="28"/>
        </w:rPr>
        <w:t>සල්ලල්ලාහු</w:t>
      </w:r>
      <w:proofErr w:type="spellEnd"/>
      <w:r w:rsidRPr="00032D50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032D50">
        <w:rPr>
          <w:rFonts w:ascii="Abhaya Libre" w:eastAsia="Abhaya Libre" w:hAnsi="Abhaya Libre" w:cs="Abhaya Libre"/>
          <w:w w:val="96"/>
          <w:sz w:val="28"/>
          <w:szCs w:val="28"/>
        </w:rPr>
        <w:t>අලයිහි</w:t>
      </w:r>
      <w:proofErr w:type="spellEnd"/>
      <w:r w:rsidRPr="00032D50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032D50">
        <w:rPr>
          <w:rFonts w:ascii="Abhaya Libre" w:eastAsia="Abhaya Libre" w:hAnsi="Abhaya Libre" w:cs="Abhaya Libre"/>
          <w:w w:val="96"/>
          <w:sz w:val="28"/>
          <w:szCs w:val="28"/>
        </w:rPr>
        <w:t>වසල්ලම්</w:t>
      </w:r>
      <w:proofErr w:type="spellEnd"/>
      <w:r w:rsidRPr="00032D50">
        <w:rPr>
          <w:rFonts w:ascii="Abhaya Libre" w:eastAsia="Abhaya Libre" w:hAnsi="Abhaya Libre" w:cs="Abhaya Libre"/>
          <w:w w:val="96"/>
          <w:sz w:val="28"/>
          <w:szCs w:val="28"/>
        </w:rPr>
        <w:t xml:space="preserve">) </w:t>
      </w:r>
      <w:proofErr w:type="spellStart"/>
      <w:r w:rsidRPr="00032D50">
        <w:rPr>
          <w:rFonts w:ascii="Abhaya Libre" w:eastAsia="Abhaya Libre" w:hAnsi="Abhaya Libre" w:cs="Abhaya Libre"/>
          <w:w w:val="96"/>
          <w:sz w:val="28"/>
          <w:szCs w:val="28"/>
        </w:rPr>
        <w:t>තුමාණෝ</w:t>
      </w:r>
      <w:proofErr w:type="spellEnd"/>
      <w:r w:rsidRPr="00032D50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032D50">
        <w:rPr>
          <w:rFonts w:ascii="Abhaya Libre" w:eastAsia="Abhaya Libre" w:hAnsi="Abhaya Libre" w:cs="Abhaya Libre"/>
          <w:w w:val="96"/>
          <w:sz w:val="28"/>
          <w:szCs w:val="28"/>
        </w:rPr>
        <w:t>මුආද්</w:t>
      </w:r>
      <w:proofErr w:type="spellEnd"/>
      <w:r w:rsidRPr="00032D50">
        <w:rPr>
          <w:rFonts w:ascii="Abhaya Libre" w:eastAsia="Abhaya Libre" w:hAnsi="Abhaya Libre" w:cs="Abhaya Libre"/>
          <w:w w:val="96"/>
          <w:sz w:val="28"/>
          <w:szCs w:val="28"/>
        </w:rPr>
        <w:t xml:space="preserve"> (</w:t>
      </w:r>
      <w:proofErr w:type="spellStart"/>
      <w:r w:rsidRPr="00032D50">
        <w:rPr>
          <w:rFonts w:ascii="Abhaya Libre" w:eastAsia="Abhaya Libre" w:hAnsi="Abhaya Libre" w:cs="Abhaya Libre"/>
          <w:w w:val="96"/>
          <w:sz w:val="28"/>
          <w:szCs w:val="28"/>
        </w:rPr>
        <w:t>රළියල්ලාහු</w:t>
      </w:r>
      <w:proofErr w:type="spellEnd"/>
      <w:r w:rsidRPr="00032D50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032D50">
        <w:rPr>
          <w:rFonts w:ascii="Abhaya Libre" w:eastAsia="Abhaya Libre" w:hAnsi="Abhaya Libre" w:cs="Abhaya Libre"/>
          <w:w w:val="96"/>
          <w:sz w:val="28"/>
          <w:szCs w:val="28"/>
        </w:rPr>
        <w:t>අන්හු</w:t>
      </w:r>
      <w:proofErr w:type="spellEnd"/>
      <w:r w:rsidRPr="00032D50">
        <w:rPr>
          <w:rFonts w:ascii="Abhaya Libre" w:eastAsia="Abhaya Libre" w:hAnsi="Abhaya Libre" w:cs="Abhaya Libre"/>
          <w:w w:val="96"/>
          <w:sz w:val="28"/>
          <w:szCs w:val="28"/>
        </w:rPr>
        <w:t xml:space="preserve">) </w:t>
      </w:r>
      <w:proofErr w:type="spellStart"/>
      <w:r w:rsidRPr="00032D50">
        <w:rPr>
          <w:rFonts w:ascii="Abhaya Libre" w:eastAsia="Abhaya Libre" w:hAnsi="Abhaya Libre" w:cs="Abhaya Libre"/>
          <w:w w:val="96"/>
          <w:sz w:val="28"/>
          <w:szCs w:val="28"/>
        </w:rPr>
        <w:t>තුමා</w:t>
      </w:r>
      <w:proofErr w:type="spellEnd"/>
      <w:r w:rsidRPr="00032D50">
        <w:rPr>
          <w:rFonts w:ascii="Abhaya Libre" w:eastAsia="Abhaya Libre" w:hAnsi="Abhaya Libre" w:cs="Abhaya Libre"/>
          <w:w w:val="96"/>
          <w:sz w:val="28"/>
          <w:szCs w:val="28"/>
        </w:rPr>
        <w:t xml:space="preserve"> ව </w:t>
      </w:r>
      <w:proofErr w:type="spellStart"/>
      <w:r w:rsidRPr="00032D50">
        <w:rPr>
          <w:rFonts w:ascii="Abhaya Libre" w:eastAsia="Abhaya Libre" w:hAnsi="Abhaya Libre" w:cs="Abhaya Libre"/>
          <w:w w:val="96"/>
          <w:sz w:val="28"/>
          <w:szCs w:val="28"/>
        </w:rPr>
        <w:t>ඉස්ලාමය</w:t>
      </w:r>
      <w:proofErr w:type="spellEnd"/>
      <w:r w:rsidRPr="00032D50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032D50">
        <w:rPr>
          <w:rFonts w:ascii="Abhaya Libre" w:eastAsia="Abhaya Libre" w:hAnsi="Abhaya Libre" w:cs="Abhaya Libre"/>
          <w:w w:val="96"/>
          <w:sz w:val="28"/>
          <w:szCs w:val="28"/>
        </w:rPr>
        <w:t>වෙත</w:t>
      </w:r>
      <w:proofErr w:type="spellEnd"/>
      <w:r w:rsidRPr="00032D50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032D50">
        <w:rPr>
          <w:rFonts w:ascii="Abhaya Libre" w:eastAsia="Abhaya Libre" w:hAnsi="Abhaya Libre" w:cs="Abhaya Libre"/>
          <w:w w:val="96"/>
          <w:sz w:val="28"/>
          <w:szCs w:val="28"/>
        </w:rPr>
        <w:t>ඇරයුම්</w:t>
      </w:r>
      <w:proofErr w:type="spellEnd"/>
      <w:r w:rsidRPr="00032D50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032D50">
        <w:rPr>
          <w:rFonts w:ascii="Abhaya Libre" w:eastAsia="Abhaya Libre" w:hAnsi="Abhaya Libre" w:cs="Abhaya Libre"/>
          <w:w w:val="96"/>
          <w:sz w:val="28"/>
          <w:szCs w:val="28"/>
        </w:rPr>
        <w:t>කරන</w:t>
      </w:r>
      <w:proofErr w:type="spellEnd"/>
      <w:r w:rsidRPr="00032D50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032D50">
        <w:rPr>
          <w:rFonts w:ascii="Abhaya Libre" w:eastAsia="Abhaya Libre" w:hAnsi="Abhaya Libre" w:cs="Abhaya Libre"/>
          <w:w w:val="96"/>
          <w:sz w:val="28"/>
          <w:szCs w:val="28"/>
        </w:rPr>
        <w:t>ප්‍රචාරකයකු</w:t>
      </w:r>
      <w:proofErr w:type="spellEnd"/>
      <w:r w:rsidRPr="00032D50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032D50">
        <w:rPr>
          <w:rFonts w:ascii="Abhaya Libre" w:eastAsia="Abhaya Libre" w:hAnsi="Abhaya Libre" w:cs="Abhaya Libre"/>
          <w:w w:val="96"/>
          <w:sz w:val="28"/>
          <w:szCs w:val="28"/>
        </w:rPr>
        <w:t>ලෙස</w:t>
      </w:r>
      <w:proofErr w:type="spellEnd"/>
      <w:r w:rsidRPr="00032D50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032D50">
        <w:rPr>
          <w:rFonts w:ascii="Abhaya Libre" w:eastAsia="Abhaya Libre" w:hAnsi="Abhaya Libre" w:cs="Abhaya Libre"/>
          <w:w w:val="96"/>
          <w:sz w:val="28"/>
          <w:szCs w:val="28"/>
        </w:rPr>
        <w:t>යමන්</w:t>
      </w:r>
      <w:proofErr w:type="spellEnd"/>
      <w:r w:rsidRPr="00032D50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032D50">
        <w:rPr>
          <w:rFonts w:ascii="Abhaya Libre" w:eastAsia="Abhaya Libre" w:hAnsi="Abhaya Libre" w:cs="Abhaya Libre"/>
          <w:w w:val="96"/>
          <w:sz w:val="28"/>
          <w:szCs w:val="28"/>
        </w:rPr>
        <w:t>දේශයට</w:t>
      </w:r>
      <w:proofErr w:type="spellEnd"/>
      <w:r w:rsidRPr="00032D50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032D50">
        <w:rPr>
          <w:rFonts w:ascii="Abhaya Libre" w:eastAsia="Abhaya Libre" w:hAnsi="Abhaya Libre" w:cs="Abhaya Libre"/>
          <w:w w:val="96"/>
          <w:sz w:val="28"/>
          <w:szCs w:val="28"/>
        </w:rPr>
        <w:t>එවූ</w:t>
      </w:r>
      <w:proofErr w:type="spellEnd"/>
      <w:r w:rsidRPr="00032D50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032D50">
        <w:rPr>
          <w:rFonts w:ascii="Abhaya Libre" w:eastAsia="Abhaya Libre" w:hAnsi="Abhaya Libre" w:cs="Abhaya Libre"/>
          <w:w w:val="96"/>
          <w:sz w:val="28"/>
          <w:szCs w:val="28"/>
        </w:rPr>
        <w:t>කල්හි</w:t>
      </w:r>
      <w:proofErr w:type="spellEnd"/>
      <w:r w:rsidRPr="00032D50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032D50">
        <w:rPr>
          <w:rFonts w:ascii="Abhaya Libre" w:eastAsia="Abhaya Libre" w:hAnsi="Abhaya Libre" w:cs="Abhaya Libre"/>
          <w:w w:val="96"/>
          <w:sz w:val="28"/>
          <w:szCs w:val="28"/>
        </w:rPr>
        <w:t>ඔහුට</w:t>
      </w:r>
      <w:proofErr w:type="spellEnd"/>
      <w:r w:rsidRPr="00032D50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032D50">
        <w:rPr>
          <w:rFonts w:ascii="Abhaya Libre" w:eastAsia="Abhaya Libre" w:hAnsi="Abhaya Libre" w:cs="Abhaya Libre"/>
          <w:w w:val="96"/>
          <w:sz w:val="28"/>
          <w:szCs w:val="28"/>
        </w:rPr>
        <w:t>එතුමා</w:t>
      </w:r>
      <w:proofErr w:type="spellEnd"/>
      <w:r w:rsidRPr="00032D50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032D50">
        <w:rPr>
          <w:rFonts w:ascii="Abhaya Libre" w:eastAsia="Abhaya Libre" w:hAnsi="Abhaya Libre" w:cs="Abhaya Libre"/>
          <w:w w:val="96"/>
          <w:sz w:val="28"/>
          <w:szCs w:val="28"/>
        </w:rPr>
        <w:t>මෙසේ</w:t>
      </w:r>
      <w:proofErr w:type="spellEnd"/>
      <w:r w:rsidRPr="00032D50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032D50">
        <w:rPr>
          <w:rFonts w:ascii="Abhaya Libre" w:eastAsia="Abhaya Libre" w:hAnsi="Abhaya Libre" w:cs="Abhaya Libre"/>
          <w:w w:val="96"/>
          <w:sz w:val="28"/>
          <w:szCs w:val="28"/>
        </w:rPr>
        <w:t>ප්‍රකාශ</w:t>
      </w:r>
      <w:proofErr w:type="spellEnd"/>
      <w:r w:rsidRPr="00032D50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032D50">
        <w:rPr>
          <w:rFonts w:ascii="Abhaya Libre" w:eastAsia="Abhaya Libre" w:hAnsi="Abhaya Libre" w:cs="Abhaya Libre"/>
          <w:w w:val="96"/>
          <w:sz w:val="28"/>
          <w:szCs w:val="28"/>
        </w:rPr>
        <w:t>කරන්නට</w:t>
      </w:r>
      <w:proofErr w:type="spellEnd"/>
      <w:r w:rsidRPr="00032D50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032D50">
        <w:rPr>
          <w:rFonts w:ascii="Abhaya Libre" w:eastAsia="Abhaya Libre" w:hAnsi="Abhaya Libre" w:cs="Abhaya Libre"/>
          <w:w w:val="96"/>
          <w:sz w:val="28"/>
          <w:szCs w:val="28"/>
        </w:rPr>
        <w:t>වූහ</w:t>
      </w:r>
      <w:proofErr w:type="spellEnd"/>
      <w:r w:rsidRPr="00032D50">
        <w:rPr>
          <w:rFonts w:ascii="Abhaya Libre" w:eastAsia="Abhaya Libre" w:hAnsi="Abhaya Libre" w:cs="Abhaya Libre"/>
          <w:w w:val="96"/>
          <w:sz w:val="28"/>
          <w:szCs w:val="28"/>
        </w:rPr>
        <w:t xml:space="preserve">. </w:t>
      </w:r>
      <w:r w:rsidRPr="00032D50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“</w:t>
      </w:r>
      <w:proofErr w:type="spellStart"/>
      <w:r w:rsidRPr="00032D50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සැබැවින්</w:t>
      </w:r>
      <w:proofErr w:type="spellEnd"/>
      <w:r w:rsidRPr="00032D50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 ම </w:t>
      </w:r>
      <w:proofErr w:type="spellStart"/>
      <w:r w:rsidRPr="00032D50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නුඹ</w:t>
      </w:r>
      <w:proofErr w:type="spellEnd"/>
      <w:r w:rsidRPr="00032D50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 </w:t>
      </w:r>
      <w:proofErr w:type="spellStart"/>
      <w:r w:rsidRPr="00032D50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ආගම්</w:t>
      </w:r>
      <w:proofErr w:type="spellEnd"/>
      <w:r w:rsidRPr="00032D50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 </w:t>
      </w:r>
      <w:proofErr w:type="spellStart"/>
      <w:r w:rsidRPr="00032D50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ලත්</w:t>
      </w:r>
      <w:proofErr w:type="spellEnd"/>
      <w:r w:rsidRPr="00032D50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 </w:t>
      </w:r>
      <w:proofErr w:type="spellStart"/>
      <w:r w:rsidRPr="00032D50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පිරිසක්</w:t>
      </w:r>
      <w:proofErr w:type="spellEnd"/>
      <w:r w:rsidRPr="00032D50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 </w:t>
      </w:r>
      <w:proofErr w:type="spellStart"/>
      <w:r w:rsidRPr="00032D50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වෙත</w:t>
      </w:r>
      <w:proofErr w:type="spellEnd"/>
      <w:r w:rsidRPr="00032D50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 </w:t>
      </w:r>
      <w:proofErr w:type="spellStart"/>
      <w:r w:rsidRPr="00032D50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යන්නෙහිය</w:t>
      </w:r>
      <w:proofErr w:type="spellEnd"/>
      <w:r w:rsidRPr="00032D50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. </w:t>
      </w:r>
      <w:proofErr w:type="spellStart"/>
      <w:r w:rsidRPr="00032D50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එවිට</w:t>
      </w:r>
      <w:proofErr w:type="spellEnd"/>
      <w:r w:rsidRPr="00032D50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 </w:t>
      </w:r>
      <w:proofErr w:type="spellStart"/>
      <w:r w:rsidRPr="00032D50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අල්ලාහ්</w:t>
      </w:r>
      <w:proofErr w:type="spellEnd"/>
      <w:r w:rsidRPr="00032D50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 </w:t>
      </w:r>
      <w:proofErr w:type="spellStart"/>
      <w:r w:rsidRPr="00032D50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හැර</w:t>
      </w:r>
      <w:proofErr w:type="spellEnd"/>
      <w:r w:rsidRPr="00032D50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 </w:t>
      </w:r>
      <w:proofErr w:type="spellStart"/>
      <w:r w:rsidRPr="00032D50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වෙනත්</w:t>
      </w:r>
      <w:proofErr w:type="spellEnd"/>
      <w:r w:rsidRPr="00032D50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 </w:t>
      </w:r>
      <w:proofErr w:type="spellStart"/>
      <w:r w:rsidRPr="00032D50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දෙවිඳෙකු</w:t>
      </w:r>
      <w:proofErr w:type="spellEnd"/>
      <w:r w:rsidRPr="00032D50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 </w:t>
      </w:r>
      <w:proofErr w:type="spellStart"/>
      <w:r w:rsidRPr="00032D50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නොමැති</w:t>
      </w:r>
      <w:proofErr w:type="spellEnd"/>
      <w:r w:rsidRPr="00032D50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 </w:t>
      </w:r>
      <w:proofErr w:type="spellStart"/>
      <w:r w:rsidRPr="00032D50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බවත්</w:t>
      </w:r>
      <w:proofErr w:type="spellEnd"/>
      <w:r w:rsidRPr="00032D50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, </w:t>
      </w:r>
      <w:proofErr w:type="spellStart"/>
      <w:r w:rsidRPr="00032D50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සැබැවින්</w:t>
      </w:r>
      <w:proofErr w:type="spellEnd"/>
      <w:r w:rsidRPr="00032D50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 ම </w:t>
      </w:r>
      <w:proofErr w:type="spellStart"/>
      <w:r w:rsidRPr="00032D50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මම</w:t>
      </w:r>
      <w:proofErr w:type="spellEnd"/>
      <w:r w:rsidRPr="00032D50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 </w:t>
      </w:r>
      <w:proofErr w:type="spellStart"/>
      <w:r w:rsidRPr="00032D50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අල්ලාහ්ගේ</w:t>
      </w:r>
      <w:proofErr w:type="spellEnd"/>
      <w:r w:rsidRPr="00032D50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 </w:t>
      </w:r>
      <w:proofErr w:type="spellStart"/>
      <w:r w:rsidRPr="00032D50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දූතයාණන්</w:t>
      </w:r>
      <w:proofErr w:type="spellEnd"/>
      <w:r w:rsidRPr="00032D50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 </w:t>
      </w:r>
      <w:proofErr w:type="spellStart"/>
      <w:r w:rsidRPr="00032D50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බවත්</w:t>
      </w:r>
      <w:proofErr w:type="spellEnd"/>
      <w:r w:rsidRPr="00032D50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, </w:t>
      </w:r>
      <w:proofErr w:type="spellStart"/>
      <w:r w:rsidRPr="00032D50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සාක්ෂි</w:t>
      </w:r>
      <w:proofErr w:type="spellEnd"/>
      <w:r w:rsidRPr="00032D50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 </w:t>
      </w:r>
      <w:proofErr w:type="spellStart"/>
      <w:r w:rsidRPr="00032D50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දැරීම</w:t>
      </w:r>
      <w:proofErr w:type="spellEnd"/>
      <w:r w:rsidRPr="00032D50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 </w:t>
      </w:r>
      <w:proofErr w:type="spellStart"/>
      <w:r w:rsidRPr="00032D50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සඳහා</w:t>
      </w:r>
      <w:proofErr w:type="spellEnd"/>
      <w:r w:rsidRPr="00032D50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 </w:t>
      </w:r>
      <w:proofErr w:type="spellStart"/>
      <w:r w:rsidRPr="00032D50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නුඹ</w:t>
      </w:r>
      <w:proofErr w:type="spellEnd"/>
      <w:r w:rsidRPr="00032D50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 </w:t>
      </w:r>
      <w:proofErr w:type="spellStart"/>
      <w:r w:rsidRPr="00032D50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ඔවුන්</w:t>
      </w:r>
      <w:proofErr w:type="spellEnd"/>
      <w:r w:rsidRPr="00032D50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 </w:t>
      </w:r>
      <w:proofErr w:type="spellStart"/>
      <w:r w:rsidRPr="00032D50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ඇරයුම්</w:t>
      </w:r>
      <w:proofErr w:type="spellEnd"/>
      <w:r w:rsidRPr="00032D50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 </w:t>
      </w:r>
      <w:proofErr w:type="spellStart"/>
      <w:r w:rsidRPr="00032D50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කරන්න</w:t>
      </w:r>
      <w:proofErr w:type="spellEnd"/>
      <w:r w:rsidRPr="00032D50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. ඒ </w:t>
      </w:r>
      <w:proofErr w:type="spellStart"/>
      <w:r w:rsidRPr="00032D50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සඳහා</w:t>
      </w:r>
      <w:proofErr w:type="spellEnd"/>
      <w:r w:rsidRPr="00032D50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 </w:t>
      </w:r>
      <w:proofErr w:type="spellStart"/>
      <w:r w:rsidRPr="00032D50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ඔවුන්</w:t>
      </w:r>
      <w:proofErr w:type="spellEnd"/>
      <w:r w:rsidRPr="00032D50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 </w:t>
      </w:r>
      <w:proofErr w:type="spellStart"/>
      <w:r w:rsidRPr="00032D50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නුඹට</w:t>
      </w:r>
      <w:proofErr w:type="spellEnd"/>
      <w:r w:rsidRPr="00032D50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 </w:t>
      </w:r>
      <w:proofErr w:type="spellStart"/>
      <w:r w:rsidRPr="00032D50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අවනත</w:t>
      </w:r>
      <w:proofErr w:type="spellEnd"/>
      <w:r w:rsidRPr="00032D50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 </w:t>
      </w:r>
      <w:proofErr w:type="spellStart"/>
      <w:r w:rsidRPr="00032D50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වූයේ</w:t>
      </w:r>
      <w:proofErr w:type="spellEnd"/>
      <w:r w:rsidRPr="00032D50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 </w:t>
      </w:r>
      <w:proofErr w:type="spellStart"/>
      <w:r w:rsidRPr="00032D50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නම්</w:t>
      </w:r>
      <w:proofErr w:type="spellEnd"/>
      <w:r w:rsidRPr="00032D50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 </w:t>
      </w:r>
      <w:proofErr w:type="spellStart"/>
      <w:r w:rsidRPr="00032D50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සැබැවින්</w:t>
      </w:r>
      <w:proofErr w:type="spellEnd"/>
      <w:r w:rsidRPr="00032D50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 ම </w:t>
      </w:r>
      <w:proofErr w:type="spellStart"/>
      <w:r w:rsidRPr="00032D50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සර්වබලධාරී</w:t>
      </w:r>
      <w:proofErr w:type="spellEnd"/>
      <w:r w:rsidRPr="00032D50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 </w:t>
      </w:r>
      <w:proofErr w:type="spellStart"/>
      <w:r w:rsidRPr="00032D50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අල්ලාහ්</w:t>
      </w:r>
      <w:proofErr w:type="spellEnd"/>
      <w:r w:rsidRPr="00032D50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 </w:t>
      </w:r>
      <w:proofErr w:type="spellStart"/>
      <w:r w:rsidRPr="00032D50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ඔවුනට</w:t>
      </w:r>
      <w:proofErr w:type="spellEnd"/>
      <w:r w:rsidRPr="00032D50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 </w:t>
      </w:r>
      <w:proofErr w:type="spellStart"/>
      <w:r w:rsidRPr="00032D50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දෛනික</w:t>
      </w:r>
      <w:proofErr w:type="spellEnd"/>
      <w:r w:rsidRPr="00032D50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 ව </w:t>
      </w:r>
      <w:proofErr w:type="spellStart"/>
      <w:r w:rsidRPr="00032D50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සලාත්</w:t>
      </w:r>
      <w:proofErr w:type="spellEnd"/>
      <w:r w:rsidRPr="00032D50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 </w:t>
      </w:r>
      <w:proofErr w:type="spellStart"/>
      <w:r w:rsidRPr="00032D50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වාර</w:t>
      </w:r>
      <w:proofErr w:type="spellEnd"/>
      <w:r w:rsidRPr="00032D50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 </w:t>
      </w:r>
      <w:proofErr w:type="spellStart"/>
      <w:r w:rsidRPr="00032D50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පහක්</w:t>
      </w:r>
      <w:proofErr w:type="spellEnd"/>
      <w:r w:rsidRPr="00032D50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 </w:t>
      </w:r>
      <w:proofErr w:type="spellStart"/>
      <w:r w:rsidRPr="00032D50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අනිවාර්යය</w:t>
      </w:r>
      <w:proofErr w:type="spellEnd"/>
      <w:r w:rsidRPr="00032D50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 </w:t>
      </w:r>
      <w:proofErr w:type="spellStart"/>
      <w:r w:rsidRPr="00032D50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කර</w:t>
      </w:r>
      <w:proofErr w:type="spellEnd"/>
      <w:r w:rsidRPr="00032D50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 </w:t>
      </w:r>
      <w:proofErr w:type="spellStart"/>
      <w:r w:rsidRPr="00032D50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ඇති</w:t>
      </w:r>
      <w:proofErr w:type="spellEnd"/>
      <w:r w:rsidRPr="00032D50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 </w:t>
      </w:r>
      <w:proofErr w:type="spellStart"/>
      <w:r w:rsidRPr="00032D50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බව</w:t>
      </w:r>
      <w:proofErr w:type="spellEnd"/>
      <w:r w:rsidRPr="00032D50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 </w:t>
      </w:r>
      <w:proofErr w:type="spellStart"/>
      <w:r w:rsidRPr="00032D50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දැනුම්</w:t>
      </w:r>
      <w:proofErr w:type="spellEnd"/>
      <w:r w:rsidRPr="00032D50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 </w:t>
      </w:r>
      <w:proofErr w:type="spellStart"/>
      <w:r w:rsidRPr="00032D50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දෙන්න</w:t>
      </w:r>
      <w:proofErr w:type="spellEnd"/>
      <w:r w:rsidRPr="00032D50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. </w:t>
      </w:r>
      <w:proofErr w:type="spellStart"/>
      <w:r w:rsidRPr="00032D50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ඔවුන්</w:t>
      </w:r>
      <w:proofErr w:type="spellEnd"/>
      <w:r w:rsidRPr="00032D50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 </w:t>
      </w:r>
      <w:proofErr w:type="spellStart"/>
      <w:r w:rsidRPr="00032D50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එයට</w:t>
      </w:r>
      <w:proofErr w:type="spellEnd"/>
      <w:r w:rsidRPr="00032D50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 ද, </w:t>
      </w:r>
      <w:proofErr w:type="spellStart"/>
      <w:r w:rsidRPr="00032D50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අවනත</w:t>
      </w:r>
      <w:proofErr w:type="spellEnd"/>
      <w:r w:rsidRPr="00032D50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 </w:t>
      </w:r>
      <w:proofErr w:type="spellStart"/>
      <w:r w:rsidRPr="00032D50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වූයේ</w:t>
      </w:r>
      <w:proofErr w:type="spellEnd"/>
      <w:r w:rsidRPr="00032D50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 </w:t>
      </w:r>
      <w:proofErr w:type="spellStart"/>
      <w:r w:rsidRPr="00032D50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නම්</w:t>
      </w:r>
      <w:proofErr w:type="spellEnd"/>
      <w:r w:rsidRPr="00032D50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 </w:t>
      </w:r>
      <w:proofErr w:type="spellStart"/>
      <w:r w:rsidRPr="00032D50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සැබැවින්</w:t>
      </w:r>
      <w:proofErr w:type="spellEnd"/>
      <w:r w:rsidRPr="00032D50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 ම </w:t>
      </w:r>
      <w:proofErr w:type="spellStart"/>
      <w:r w:rsidRPr="00032D50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සර්වබධාරී</w:t>
      </w:r>
      <w:proofErr w:type="spellEnd"/>
      <w:r w:rsidRPr="00032D50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 </w:t>
      </w:r>
      <w:proofErr w:type="spellStart"/>
      <w:r w:rsidRPr="00032D50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අල්ලාහ්</w:t>
      </w:r>
      <w:proofErr w:type="spellEnd"/>
      <w:r w:rsidRPr="00032D50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 </w:t>
      </w:r>
      <w:proofErr w:type="spellStart"/>
      <w:r w:rsidRPr="00032D50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ඔවුන්ගේ</w:t>
      </w:r>
      <w:proofErr w:type="spellEnd"/>
      <w:r w:rsidRPr="00032D50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 </w:t>
      </w:r>
      <w:proofErr w:type="spellStart"/>
      <w:r w:rsidRPr="00032D50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ධනයෙහි</w:t>
      </w:r>
      <w:proofErr w:type="spellEnd"/>
      <w:r w:rsidRPr="00032D50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 </w:t>
      </w:r>
      <w:proofErr w:type="spellStart"/>
      <w:r w:rsidRPr="00032D50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ඔවුන්ගේ</w:t>
      </w:r>
      <w:proofErr w:type="spellEnd"/>
      <w:r w:rsidRPr="00032D50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 </w:t>
      </w:r>
      <w:proofErr w:type="spellStart"/>
      <w:r w:rsidRPr="00032D50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ධනවතුන්ගෙන්</w:t>
      </w:r>
      <w:proofErr w:type="spellEnd"/>
      <w:r w:rsidRPr="00032D50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 </w:t>
      </w:r>
      <w:proofErr w:type="spellStart"/>
      <w:r w:rsidRPr="00032D50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ගනු</w:t>
      </w:r>
      <w:proofErr w:type="spellEnd"/>
      <w:r w:rsidRPr="00032D50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 </w:t>
      </w:r>
      <w:proofErr w:type="spellStart"/>
      <w:r w:rsidRPr="00032D50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ලැබ</w:t>
      </w:r>
      <w:proofErr w:type="spellEnd"/>
      <w:r w:rsidRPr="00032D50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 </w:t>
      </w:r>
      <w:proofErr w:type="spellStart"/>
      <w:r w:rsidRPr="00032D50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ඔවුන්</w:t>
      </w:r>
      <w:proofErr w:type="spellEnd"/>
      <w:r w:rsidRPr="00032D50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 </w:t>
      </w:r>
      <w:proofErr w:type="spellStart"/>
      <w:r w:rsidRPr="00032D50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අතර</w:t>
      </w:r>
      <w:proofErr w:type="spellEnd"/>
      <w:r w:rsidRPr="00032D50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 </w:t>
      </w:r>
      <w:proofErr w:type="spellStart"/>
      <w:r w:rsidRPr="00032D50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සිටින</w:t>
      </w:r>
      <w:proofErr w:type="spellEnd"/>
      <w:r w:rsidRPr="00032D50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 </w:t>
      </w:r>
      <w:proofErr w:type="spellStart"/>
      <w:r w:rsidRPr="00032D50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දුප්පතුන්</w:t>
      </w:r>
      <w:proofErr w:type="spellEnd"/>
      <w:r w:rsidRPr="00032D50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 </w:t>
      </w:r>
      <w:proofErr w:type="spellStart"/>
      <w:r w:rsidRPr="00032D50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අතර</w:t>
      </w:r>
      <w:proofErr w:type="spellEnd"/>
      <w:r w:rsidRPr="00032D50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 </w:t>
      </w:r>
      <w:proofErr w:type="spellStart"/>
      <w:r w:rsidRPr="00032D50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බෙදා</w:t>
      </w:r>
      <w:proofErr w:type="spellEnd"/>
      <w:r w:rsidRPr="00032D50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 </w:t>
      </w:r>
      <w:proofErr w:type="spellStart"/>
      <w:r w:rsidRPr="00032D50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දෙන</w:t>
      </w:r>
      <w:proofErr w:type="spellEnd"/>
      <w:r w:rsidRPr="00032D50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 </w:t>
      </w:r>
      <w:proofErr w:type="spellStart"/>
      <w:r w:rsidRPr="00032D50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සදකාව</w:t>
      </w:r>
      <w:proofErr w:type="spellEnd"/>
      <w:r w:rsidRPr="00032D50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 </w:t>
      </w:r>
      <w:proofErr w:type="spellStart"/>
      <w:r w:rsidRPr="00032D50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හෙවත්</w:t>
      </w:r>
      <w:proofErr w:type="spellEnd"/>
      <w:r w:rsidRPr="00032D50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 </w:t>
      </w:r>
      <w:proofErr w:type="spellStart"/>
      <w:r w:rsidRPr="00032D50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zසකාතය</w:t>
      </w:r>
      <w:proofErr w:type="spellEnd"/>
      <w:r w:rsidRPr="00032D50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 </w:t>
      </w:r>
      <w:proofErr w:type="spellStart"/>
      <w:r w:rsidRPr="00032D50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අනිවාර්යය</w:t>
      </w:r>
      <w:proofErr w:type="spellEnd"/>
      <w:r w:rsidRPr="00032D50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 </w:t>
      </w:r>
      <w:proofErr w:type="spellStart"/>
      <w:r w:rsidRPr="00032D50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කර</w:t>
      </w:r>
      <w:proofErr w:type="spellEnd"/>
      <w:r w:rsidRPr="00032D50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 </w:t>
      </w:r>
      <w:proofErr w:type="spellStart"/>
      <w:r w:rsidRPr="00032D50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ඇති</w:t>
      </w:r>
      <w:proofErr w:type="spellEnd"/>
      <w:r w:rsidRPr="00032D50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 </w:t>
      </w:r>
      <w:proofErr w:type="spellStart"/>
      <w:r w:rsidRPr="00032D50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බව</w:t>
      </w:r>
      <w:proofErr w:type="spellEnd"/>
      <w:r w:rsidRPr="00032D50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 </w:t>
      </w:r>
      <w:proofErr w:type="spellStart"/>
      <w:r w:rsidRPr="00032D50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ඔවුනට</w:t>
      </w:r>
      <w:proofErr w:type="spellEnd"/>
      <w:r w:rsidRPr="00032D50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 </w:t>
      </w:r>
      <w:proofErr w:type="spellStart"/>
      <w:r w:rsidRPr="00032D50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දන්වා</w:t>
      </w:r>
      <w:proofErr w:type="spellEnd"/>
      <w:r w:rsidRPr="00032D50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 </w:t>
      </w:r>
      <w:proofErr w:type="spellStart"/>
      <w:r w:rsidRPr="00032D50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සිටින්න</w:t>
      </w:r>
      <w:proofErr w:type="spellEnd"/>
      <w:r w:rsidRPr="00032D50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. ඒ </w:t>
      </w:r>
      <w:proofErr w:type="spellStart"/>
      <w:r w:rsidRPr="00032D50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අනුව</w:t>
      </w:r>
      <w:proofErr w:type="spellEnd"/>
      <w:r w:rsidRPr="00032D50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 </w:t>
      </w:r>
      <w:proofErr w:type="spellStart"/>
      <w:r w:rsidRPr="00032D50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ඔවුන්</w:t>
      </w:r>
      <w:proofErr w:type="spellEnd"/>
      <w:r w:rsidRPr="00032D50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 ඒ </w:t>
      </w:r>
      <w:proofErr w:type="spellStart"/>
      <w:r w:rsidRPr="00032D50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සඳහා</w:t>
      </w:r>
      <w:proofErr w:type="spellEnd"/>
      <w:r w:rsidRPr="00032D50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 </w:t>
      </w:r>
      <w:proofErr w:type="spellStart"/>
      <w:r w:rsidRPr="00032D50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නුඹට</w:t>
      </w:r>
      <w:proofErr w:type="spellEnd"/>
      <w:r w:rsidRPr="00032D50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 </w:t>
      </w:r>
      <w:proofErr w:type="spellStart"/>
      <w:r w:rsidRPr="00032D50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අවනත</w:t>
      </w:r>
      <w:proofErr w:type="spellEnd"/>
      <w:r w:rsidRPr="00032D50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 </w:t>
      </w:r>
      <w:proofErr w:type="spellStart"/>
      <w:r w:rsidRPr="00032D50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වූයේ</w:t>
      </w:r>
      <w:proofErr w:type="spellEnd"/>
      <w:r w:rsidRPr="00032D50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 </w:t>
      </w:r>
      <w:proofErr w:type="spellStart"/>
      <w:r w:rsidRPr="00032D50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නම්</w:t>
      </w:r>
      <w:proofErr w:type="spellEnd"/>
      <w:r w:rsidRPr="00032D50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 </w:t>
      </w:r>
      <w:proofErr w:type="spellStart"/>
      <w:r w:rsidRPr="00032D50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ඔවුන්ගේ</w:t>
      </w:r>
      <w:proofErr w:type="spellEnd"/>
      <w:r w:rsidRPr="00032D50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 </w:t>
      </w:r>
      <w:proofErr w:type="spellStart"/>
      <w:r w:rsidRPr="00032D50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ධනයේ</w:t>
      </w:r>
      <w:proofErr w:type="spellEnd"/>
      <w:r w:rsidRPr="00032D50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 </w:t>
      </w:r>
      <w:proofErr w:type="spellStart"/>
      <w:r w:rsidRPr="00032D50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හොඳ</w:t>
      </w:r>
      <w:proofErr w:type="spellEnd"/>
      <w:r w:rsidRPr="00032D50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 ම </w:t>
      </w:r>
      <w:proofErr w:type="spellStart"/>
      <w:r w:rsidRPr="00032D50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දේ</w:t>
      </w:r>
      <w:proofErr w:type="spellEnd"/>
      <w:r w:rsidRPr="00032D50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 </w:t>
      </w:r>
      <w:proofErr w:type="spellStart"/>
      <w:r w:rsidRPr="00032D50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ගැනීම</w:t>
      </w:r>
      <w:proofErr w:type="spellEnd"/>
      <w:r w:rsidRPr="00032D50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 </w:t>
      </w:r>
      <w:proofErr w:type="spellStart"/>
      <w:r w:rsidRPr="00032D50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මම</w:t>
      </w:r>
      <w:proofErr w:type="spellEnd"/>
      <w:r w:rsidRPr="00032D50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 </w:t>
      </w:r>
      <w:proofErr w:type="spellStart"/>
      <w:r w:rsidRPr="00032D50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නුඹට</w:t>
      </w:r>
      <w:proofErr w:type="spellEnd"/>
      <w:r w:rsidRPr="00032D50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 </w:t>
      </w:r>
      <w:proofErr w:type="spellStart"/>
      <w:r w:rsidRPr="00032D50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අවවාද</w:t>
      </w:r>
      <w:proofErr w:type="spellEnd"/>
      <w:r w:rsidRPr="00032D50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 </w:t>
      </w:r>
      <w:proofErr w:type="spellStart"/>
      <w:r w:rsidRPr="00032D50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කර</w:t>
      </w:r>
      <w:proofErr w:type="spellEnd"/>
      <w:r w:rsidRPr="00032D50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 </w:t>
      </w:r>
      <w:proofErr w:type="spellStart"/>
      <w:r w:rsidRPr="00032D50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>සිටිමි</w:t>
      </w:r>
      <w:proofErr w:type="spellEnd"/>
      <w:r w:rsidRPr="00032D50">
        <w:rPr>
          <w:rFonts w:ascii="Abhaya Libre" w:eastAsia="Abhaya Libre" w:hAnsi="Abhaya Libre" w:cs="Abhaya Libre"/>
          <w:color w:val="211100"/>
          <w:w w:val="96"/>
          <w:sz w:val="28"/>
          <w:szCs w:val="28"/>
        </w:rPr>
        <w:t xml:space="preserve">.” </w:t>
      </w:r>
      <w:r w:rsidRPr="00032D50">
        <w:rPr>
          <w:rFonts w:ascii="Abhaya Libre" w:eastAsia="Abhaya Libre" w:hAnsi="Abhaya Libre" w:cs="Abhaya Libre"/>
          <w:w w:val="96"/>
          <w:sz w:val="28"/>
          <w:szCs w:val="28"/>
        </w:rPr>
        <w:t>(</w:t>
      </w:r>
      <w:proofErr w:type="spellStart"/>
      <w:r w:rsidRPr="00032D50">
        <w:rPr>
          <w:rFonts w:ascii="Abhaya Libre" w:eastAsia="Abhaya Libre" w:hAnsi="Abhaya Libre" w:cs="Abhaya Libre"/>
          <w:w w:val="96"/>
          <w:sz w:val="28"/>
          <w:szCs w:val="28"/>
        </w:rPr>
        <w:t>සහීහ්</w:t>
      </w:r>
      <w:proofErr w:type="spellEnd"/>
      <w:r w:rsidRPr="00032D50">
        <w:rPr>
          <w:rFonts w:ascii="Abhaya Libre" w:eastAsia="Abhaya Libre" w:hAnsi="Abhaya Libre" w:cs="Abhaya Libre"/>
          <w:w w:val="96"/>
          <w:sz w:val="28"/>
          <w:szCs w:val="28"/>
        </w:rPr>
        <w:t xml:space="preserve"> </w:t>
      </w:r>
      <w:proofErr w:type="spellStart"/>
      <w:r w:rsidRPr="00032D50">
        <w:rPr>
          <w:rFonts w:ascii="Abhaya Libre" w:eastAsia="Abhaya Libre" w:hAnsi="Abhaya Libre" w:cs="Abhaya Libre"/>
          <w:w w:val="96"/>
          <w:sz w:val="28"/>
          <w:szCs w:val="28"/>
        </w:rPr>
        <w:t>මුස්ලිම්</w:t>
      </w:r>
      <w:proofErr w:type="spellEnd"/>
      <w:r w:rsidRPr="00032D50">
        <w:rPr>
          <w:rFonts w:ascii="Abhaya Libre" w:eastAsia="Abhaya Libre" w:hAnsi="Abhaya Libre" w:cs="Abhaya Libre"/>
          <w:w w:val="96"/>
          <w:sz w:val="28"/>
          <w:szCs w:val="28"/>
        </w:rPr>
        <w:t xml:space="preserve">: 19) </w:t>
      </w:r>
    </w:p>
    <w:p w14:paraId="5A6AACD9" w14:textId="77777777" w:rsidR="00495AEC" w:rsidRPr="00661789" w:rsidRDefault="00000000" w:rsidP="00D04559">
      <w:pPr>
        <w:snapToGrid w:val="0"/>
        <w:spacing w:after="0" w:line="240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හැර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නැමදුම්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ලබන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සෙසු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සියලු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දැයින්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ඔබ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නිදහස්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වීම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ඔබ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වෙත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පැවරෙනු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හැර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නැමදුම්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ලබන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සෙසු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සියලු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දැයින්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නිදහස්වීම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ඉබ්රාහීම්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අලයිහිස්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සලාම්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)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තුමාගේ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පිවිතුරු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පිළිවෙතය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සිටියි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</w:t>
      </w:r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“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ඉබ්රාහීම්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සමඟ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වූවන්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තුළ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අලංකාර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ආදර්ශයන්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සැබැවින්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විය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ඔවුහු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ඔවුන්ගේ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lastRenderedPageBreak/>
        <w:t>ජනතාවට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‘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නියත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වශයෙන්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අපි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නුඹලාගෙන්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අල්ලාහ්ගෙන්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තොර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නැමඳුම්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දැයින්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අපි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ඉවත්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වූවන්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වෙමු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අපි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ප්‍රතික්ෂේප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කළෙමු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පමණක්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විශ්වාස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තෙක්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අප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අතර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නුඹලා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අතර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සතුරුකම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ක්‍රෝධය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ඉස්මතු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විය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...” </w:t>
      </w:r>
      <w:r w:rsidRPr="00661789">
        <w:rPr>
          <w:rFonts w:ascii="Abhaya Libre" w:eastAsia="Abhaya Libre" w:hAnsi="Abhaya Libre" w:cs="Abhaya Libre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මුම්තහිනා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4) </w:t>
      </w:r>
    </w:p>
    <w:p w14:paraId="4975E995" w14:textId="77777777" w:rsidR="00495AEC" w:rsidRPr="00661789" w:rsidRDefault="00000000" w:rsidP="00D04559">
      <w:pPr>
        <w:snapToGrid w:val="0"/>
        <w:spacing w:after="0" w:line="240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සැබැවින්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මිනී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වළවල්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තුළ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සිටින්නන්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අවදි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කරනු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ඇතැයි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ඔබ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විශ්වාස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කළ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යුතුයි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</w:t>
      </w:r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“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නියත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වශයෙන්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සත්‍යය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වන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බැවිනි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නියත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වශයෙන්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මළවුන්ට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ජීවය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දෙයි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නියත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වශයෙන්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සියලු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දෑ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කෙරෙහි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ශක්තිවන්තය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(6)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නියත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වශයෙන්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අවසන්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හෝරාව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පැමිණෙන්නකි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එහි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කිසිදු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සැකයක්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නොමැත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නියත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වශයෙන්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මිනිවළවල්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තුළ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සිටින්නන්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නැගිටුවයි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.” (7) </w:t>
      </w:r>
      <w:r w:rsidRPr="00661789">
        <w:rPr>
          <w:rFonts w:ascii="Abhaya Libre" w:eastAsia="Abhaya Libre" w:hAnsi="Abhaya Libre" w:cs="Abhaya Libre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හජ්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: 6-7)</w:t>
      </w:r>
    </w:p>
    <w:p w14:paraId="4B8ED06C" w14:textId="77777777" w:rsidR="00495AEC" w:rsidRPr="00661789" w:rsidRDefault="00000000" w:rsidP="00D04559">
      <w:pPr>
        <w:snapToGrid w:val="0"/>
        <w:spacing w:after="0" w:line="240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සැබැවින්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විනිශ්චය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ප්‍රතිඵල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පිරිනැමීම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සත්‍යයකි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උත්තරීතර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මෙසේ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ප්‍රකාශ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කරයි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: </w:t>
      </w:r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“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අහස්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හා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මහපොළොව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සත්‍යයෙන්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යුතු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ව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මැව්වේය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සෑම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ආත්මයක්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එය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උපයා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ගත්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දෑ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එයට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පිරිනමනු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ලබනු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ඇත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තවද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ඔවුහු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අපරාධ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කරනු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නො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>ලබති</w:t>
      </w:r>
      <w:proofErr w:type="spellEnd"/>
      <w:r w:rsidRPr="00661789">
        <w:rPr>
          <w:rFonts w:ascii="Abhaya Libre" w:eastAsia="Abhaya Libre" w:hAnsi="Abhaya Libre" w:cs="Abhaya Libre"/>
          <w:color w:val="44546A"/>
          <w:sz w:val="28"/>
          <w:szCs w:val="28"/>
        </w:rPr>
        <w:t xml:space="preserve">.” </w:t>
      </w:r>
      <w:r w:rsidRPr="00661789">
        <w:rPr>
          <w:rFonts w:ascii="Abhaya Libre" w:eastAsia="Abhaya Libre" w:hAnsi="Abhaya Libre" w:cs="Abhaya Libre"/>
          <w:sz w:val="28"/>
          <w:szCs w:val="28"/>
        </w:rPr>
        <w:t>(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ජාසියා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: 22)</w:t>
      </w:r>
    </w:p>
    <w:p w14:paraId="40DE8A2A" w14:textId="77777777" w:rsidR="00495AEC" w:rsidRPr="00661789" w:rsidRDefault="00000000" w:rsidP="00D04559">
      <w:pPr>
        <w:snapToGrid w:val="0"/>
        <w:spacing w:after="0" w:line="240" w:lineRule="auto"/>
        <w:jc w:val="both"/>
        <w:rPr>
          <w:rFonts w:ascii="Abhaya Libre" w:eastAsia="Abhaya Libre" w:hAnsi="Abhaya Libre" w:cs="Abhaya Libre"/>
          <w:sz w:val="28"/>
          <w:szCs w:val="28"/>
        </w:rPr>
      </w:pP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මෙම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සාක්ෂියට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ඔබ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සාක්ෂි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දරන්නෙහි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ඔබ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මුස්ලිම්වරයකු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බවට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වන්නෙහිය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.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පසු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ඔබට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ආගමානුගත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කළ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සලාතය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  <w:vertAlign w:val="superscript"/>
        </w:rPr>
        <w:t>z</w:t>
      </w:r>
      <w:r w:rsidRPr="00661789">
        <w:rPr>
          <w:rFonts w:ascii="Abhaya Libre" w:eastAsia="Abhaya Libre" w:hAnsi="Abhaya Libre" w:cs="Abhaya Libre"/>
          <w:sz w:val="28"/>
          <w:szCs w:val="28"/>
        </w:rPr>
        <w:t>සකාත්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සව්ම්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ඉටු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එමෙන්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ම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පහසුකම්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ඇතොත්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හජ්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ද,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ඉටු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කර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අල්ලාහ්ට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නැමදුම්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කිරීම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ඔබ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මත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පැවරෙනු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 xml:space="preserve"> </w:t>
      </w:r>
      <w:proofErr w:type="spellStart"/>
      <w:r w:rsidRPr="00661789">
        <w:rPr>
          <w:rFonts w:ascii="Abhaya Libre" w:eastAsia="Abhaya Libre" w:hAnsi="Abhaya Libre" w:cs="Abhaya Libre"/>
          <w:sz w:val="28"/>
          <w:szCs w:val="28"/>
        </w:rPr>
        <w:t>ඇත</w:t>
      </w:r>
      <w:proofErr w:type="spellEnd"/>
      <w:r w:rsidRPr="00661789">
        <w:rPr>
          <w:rFonts w:ascii="Abhaya Libre" w:eastAsia="Abhaya Libre" w:hAnsi="Abhaya Libre" w:cs="Abhaya Libre"/>
          <w:sz w:val="28"/>
          <w:szCs w:val="28"/>
        </w:rPr>
        <w:t>.</w:t>
      </w:r>
    </w:p>
    <w:p w14:paraId="34673950" w14:textId="77777777" w:rsidR="00495AEC" w:rsidRPr="00661789" w:rsidRDefault="00495AEC" w:rsidP="00D04559">
      <w:pPr>
        <w:snapToGrid w:val="0"/>
        <w:spacing w:after="0" w:line="240" w:lineRule="auto"/>
        <w:jc w:val="both"/>
        <w:rPr>
          <w:rFonts w:ascii="Abhaya Libre" w:eastAsia="Abhaya Libre" w:hAnsi="Abhaya Libre" w:cs="Abhaya Libre"/>
          <w:sz w:val="28"/>
          <w:szCs w:val="28"/>
        </w:rPr>
      </w:pPr>
    </w:p>
    <w:p w14:paraId="770E738C" w14:textId="77777777" w:rsidR="00495AEC" w:rsidRPr="00D04559" w:rsidRDefault="00000000" w:rsidP="00D04559">
      <w:pPr>
        <w:snapToGrid w:val="0"/>
        <w:spacing w:after="0" w:line="240" w:lineRule="auto"/>
        <w:jc w:val="both"/>
        <w:rPr>
          <w:rFonts w:ascii="Abhaya Libre" w:eastAsia="Abhaya Libre" w:hAnsi="Abhaya Libre" w:cs="Abhaya Libre"/>
          <w:b/>
          <w:bCs/>
          <w:sz w:val="28"/>
          <w:szCs w:val="28"/>
        </w:rPr>
      </w:pPr>
      <w:proofErr w:type="spellStart"/>
      <w:r w:rsidRPr="00D04559">
        <w:rPr>
          <w:rFonts w:ascii="Abhaya Libre" w:eastAsia="Abhaya Libre" w:hAnsi="Abhaya Libre" w:cs="Abhaya Libre"/>
          <w:b/>
          <w:bCs/>
          <w:sz w:val="28"/>
          <w:szCs w:val="28"/>
        </w:rPr>
        <w:t>පිටපත</w:t>
      </w:r>
      <w:proofErr w:type="spellEnd"/>
      <w:r w:rsidRPr="00D04559">
        <w:rPr>
          <w:rFonts w:ascii="Abhaya Libre" w:eastAsia="Abhaya Libre" w:hAnsi="Abhaya Libre" w:cs="Abhaya Libre"/>
          <w:b/>
          <w:bCs/>
          <w:sz w:val="28"/>
          <w:szCs w:val="28"/>
        </w:rPr>
        <w:t xml:space="preserve"> </w:t>
      </w:r>
      <w:proofErr w:type="spellStart"/>
      <w:r w:rsidRPr="00D04559">
        <w:rPr>
          <w:rFonts w:ascii="Abhaya Libre" w:eastAsia="Abhaya Libre" w:hAnsi="Abhaya Libre" w:cs="Abhaya Libre"/>
          <w:b/>
          <w:bCs/>
          <w:sz w:val="28"/>
          <w:szCs w:val="28"/>
        </w:rPr>
        <w:t>හිජ්රි</w:t>
      </w:r>
      <w:proofErr w:type="spellEnd"/>
      <w:r w:rsidRPr="00D04559">
        <w:rPr>
          <w:rFonts w:ascii="Abhaya Libre" w:eastAsia="Abhaya Libre" w:hAnsi="Abhaya Libre" w:cs="Abhaya Libre"/>
          <w:b/>
          <w:bCs/>
          <w:sz w:val="28"/>
          <w:szCs w:val="28"/>
        </w:rPr>
        <w:t xml:space="preserve"> 1441 </w:t>
      </w:r>
      <w:proofErr w:type="spellStart"/>
      <w:r w:rsidRPr="00D04559">
        <w:rPr>
          <w:rFonts w:ascii="Abhaya Libre" w:eastAsia="Abhaya Libre" w:hAnsi="Abhaya Libre" w:cs="Abhaya Libre"/>
          <w:b/>
          <w:bCs/>
          <w:sz w:val="28"/>
          <w:szCs w:val="28"/>
        </w:rPr>
        <w:t>දුල්</w:t>
      </w:r>
      <w:proofErr w:type="spellEnd"/>
      <w:r w:rsidRPr="00D04559">
        <w:rPr>
          <w:rFonts w:ascii="Abhaya Libre" w:eastAsia="Abhaya Libre" w:hAnsi="Abhaya Libre" w:cs="Abhaya Libre"/>
          <w:b/>
          <w:bCs/>
          <w:sz w:val="28"/>
          <w:szCs w:val="28"/>
        </w:rPr>
        <w:t xml:space="preserve"> </w:t>
      </w:r>
      <w:proofErr w:type="spellStart"/>
      <w:r w:rsidRPr="00D04559">
        <w:rPr>
          <w:rFonts w:ascii="Abhaya Libre" w:eastAsia="Abhaya Libre" w:hAnsi="Abhaya Libre" w:cs="Abhaya Libre"/>
          <w:b/>
          <w:bCs/>
          <w:sz w:val="28"/>
          <w:szCs w:val="28"/>
        </w:rPr>
        <w:t>කඃදා</w:t>
      </w:r>
      <w:proofErr w:type="spellEnd"/>
      <w:r w:rsidRPr="00D04559">
        <w:rPr>
          <w:rFonts w:ascii="Abhaya Libre" w:eastAsia="Abhaya Libre" w:hAnsi="Abhaya Libre" w:cs="Abhaya Libre"/>
          <w:b/>
          <w:bCs/>
          <w:sz w:val="28"/>
          <w:szCs w:val="28"/>
        </w:rPr>
        <w:t xml:space="preserve"> </w:t>
      </w:r>
      <w:proofErr w:type="spellStart"/>
      <w:r w:rsidRPr="00D04559">
        <w:rPr>
          <w:rFonts w:ascii="Abhaya Libre" w:eastAsia="Abhaya Libre" w:hAnsi="Abhaya Libre" w:cs="Abhaya Libre"/>
          <w:b/>
          <w:bCs/>
          <w:sz w:val="28"/>
          <w:szCs w:val="28"/>
        </w:rPr>
        <w:t>මස</w:t>
      </w:r>
      <w:proofErr w:type="spellEnd"/>
      <w:r w:rsidRPr="00D04559">
        <w:rPr>
          <w:rFonts w:ascii="Abhaya Libre" w:eastAsia="Abhaya Libre" w:hAnsi="Abhaya Libre" w:cs="Abhaya Libre"/>
          <w:b/>
          <w:bCs/>
          <w:sz w:val="28"/>
          <w:szCs w:val="28"/>
        </w:rPr>
        <w:t xml:space="preserve"> 19 </w:t>
      </w:r>
      <w:proofErr w:type="spellStart"/>
      <w:r w:rsidRPr="00D04559">
        <w:rPr>
          <w:rFonts w:ascii="Abhaya Libre" w:eastAsia="Abhaya Libre" w:hAnsi="Abhaya Libre" w:cs="Abhaya Libre"/>
          <w:b/>
          <w:bCs/>
          <w:sz w:val="28"/>
          <w:szCs w:val="28"/>
        </w:rPr>
        <w:t>වැනි</w:t>
      </w:r>
      <w:proofErr w:type="spellEnd"/>
      <w:r w:rsidRPr="00D04559">
        <w:rPr>
          <w:rFonts w:ascii="Abhaya Libre" w:eastAsia="Abhaya Libre" w:hAnsi="Abhaya Libre" w:cs="Abhaya Libre"/>
          <w:b/>
          <w:bCs/>
          <w:sz w:val="28"/>
          <w:szCs w:val="28"/>
        </w:rPr>
        <w:t xml:space="preserve"> </w:t>
      </w:r>
      <w:proofErr w:type="spellStart"/>
      <w:r w:rsidRPr="00D04559">
        <w:rPr>
          <w:rFonts w:ascii="Abhaya Libre" w:eastAsia="Abhaya Libre" w:hAnsi="Abhaya Libre" w:cs="Abhaya Libre"/>
          <w:b/>
          <w:bCs/>
          <w:sz w:val="28"/>
          <w:szCs w:val="28"/>
        </w:rPr>
        <w:t>දින</w:t>
      </w:r>
      <w:proofErr w:type="spellEnd"/>
      <w:r w:rsidRPr="00D04559">
        <w:rPr>
          <w:rFonts w:ascii="Abhaya Libre" w:eastAsia="Abhaya Libre" w:hAnsi="Abhaya Libre" w:cs="Abhaya Libre"/>
          <w:b/>
          <w:bCs/>
          <w:sz w:val="28"/>
          <w:szCs w:val="28"/>
        </w:rPr>
        <w:t>.</w:t>
      </w:r>
    </w:p>
    <w:p w14:paraId="0073B8A0" w14:textId="77777777" w:rsidR="00495AEC" w:rsidRPr="00D04559" w:rsidRDefault="00000000" w:rsidP="00D04559">
      <w:pPr>
        <w:snapToGrid w:val="0"/>
        <w:spacing w:after="0" w:line="240" w:lineRule="auto"/>
        <w:jc w:val="both"/>
        <w:rPr>
          <w:rFonts w:ascii="Abhaya Libre" w:eastAsia="Abhaya Libre" w:hAnsi="Abhaya Libre" w:cs="Abhaya Libre"/>
          <w:b/>
          <w:bCs/>
          <w:sz w:val="28"/>
          <w:szCs w:val="28"/>
        </w:rPr>
      </w:pPr>
      <w:proofErr w:type="spellStart"/>
      <w:r w:rsidRPr="00D04559">
        <w:rPr>
          <w:rFonts w:ascii="Abhaya Libre" w:eastAsia="Abhaya Libre" w:hAnsi="Abhaya Libre" w:cs="Abhaya Libre"/>
          <w:b/>
          <w:bCs/>
          <w:sz w:val="28"/>
          <w:szCs w:val="28"/>
        </w:rPr>
        <w:t>ආචාර්ය</w:t>
      </w:r>
      <w:proofErr w:type="spellEnd"/>
      <w:r w:rsidRPr="00D04559">
        <w:rPr>
          <w:rFonts w:ascii="Abhaya Libre" w:eastAsia="Abhaya Libre" w:hAnsi="Abhaya Libre" w:cs="Abhaya Libre"/>
          <w:b/>
          <w:bCs/>
          <w:sz w:val="28"/>
          <w:szCs w:val="28"/>
        </w:rPr>
        <w:t xml:space="preserve"> </w:t>
      </w:r>
      <w:proofErr w:type="spellStart"/>
      <w:r w:rsidRPr="00D04559">
        <w:rPr>
          <w:rFonts w:ascii="Abhaya Libre" w:eastAsia="Abhaya Libre" w:hAnsi="Abhaya Libre" w:cs="Abhaya Libre"/>
          <w:b/>
          <w:bCs/>
          <w:sz w:val="28"/>
          <w:szCs w:val="28"/>
        </w:rPr>
        <w:t>මුහම්මද්</w:t>
      </w:r>
      <w:proofErr w:type="spellEnd"/>
      <w:r w:rsidRPr="00D04559">
        <w:rPr>
          <w:rFonts w:ascii="Abhaya Libre" w:eastAsia="Abhaya Libre" w:hAnsi="Abhaya Libre" w:cs="Abhaya Libre"/>
          <w:b/>
          <w:bCs/>
          <w:sz w:val="28"/>
          <w:szCs w:val="28"/>
        </w:rPr>
        <w:t xml:space="preserve"> </w:t>
      </w:r>
      <w:proofErr w:type="spellStart"/>
      <w:r w:rsidRPr="00D04559">
        <w:rPr>
          <w:rFonts w:ascii="Abhaya Libre" w:eastAsia="Abhaya Libre" w:hAnsi="Abhaya Libre" w:cs="Abhaya Libre"/>
          <w:b/>
          <w:bCs/>
          <w:sz w:val="28"/>
          <w:szCs w:val="28"/>
        </w:rPr>
        <w:t>ඉබ්නු</w:t>
      </w:r>
      <w:proofErr w:type="spellEnd"/>
      <w:r w:rsidRPr="00D04559">
        <w:rPr>
          <w:rFonts w:ascii="Abhaya Libre" w:eastAsia="Abhaya Libre" w:hAnsi="Abhaya Libre" w:cs="Abhaya Libre"/>
          <w:b/>
          <w:bCs/>
          <w:sz w:val="28"/>
          <w:szCs w:val="28"/>
        </w:rPr>
        <w:t xml:space="preserve"> </w:t>
      </w:r>
      <w:proofErr w:type="spellStart"/>
      <w:r w:rsidRPr="00D04559">
        <w:rPr>
          <w:rFonts w:ascii="Abhaya Libre" w:eastAsia="Abhaya Libre" w:hAnsi="Abhaya Libre" w:cs="Abhaya Libre"/>
          <w:b/>
          <w:bCs/>
          <w:sz w:val="28"/>
          <w:szCs w:val="28"/>
        </w:rPr>
        <w:t>අබ්දුල්ලාහ්</w:t>
      </w:r>
      <w:proofErr w:type="spellEnd"/>
      <w:r w:rsidRPr="00D04559">
        <w:rPr>
          <w:rFonts w:ascii="Abhaya Libre" w:eastAsia="Abhaya Libre" w:hAnsi="Abhaya Libre" w:cs="Abhaya Libre"/>
          <w:b/>
          <w:bCs/>
          <w:sz w:val="28"/>
          <w:szCs w:val="28"/>
        </w:rPr>
        <w:t xml:space="preserve"> </w:t>
      </w:r>
      <w:proofErr w:type="spellStart"/>
      <w:r w:rsidRPr="00D04559">
        <w:rPr>
          <w:rFonts w:ascii="Abhaya Libre" w:eastAsia="Abhaya Libre" w:hAnsi="Abhaya Libre" w:cs="Abhaya Libre"/>
          <w:b/>
          <w:bCs/>
          <w:sz w:val="28"/>
          <w:szCs w:val="28"/>
        </w:rPr>
        <w:t>අස්-සුහයිම්</w:t>
      </w:r>
      <w:proofErr w:type="spellEnd"/>
      <w:r w:rsidRPr="00D04559">
        <w:rPr>
          <w:rFonts w:ascii="Abhaya Libre" w:eastAsia="Abhaya Libre" w:hAnsi="Abhaya Libre" w:cs="Abhaya Libre"/>
          <w:b/>
          <w:bCs/>
          <w:sz w:val="28"/>
          <w:szCs w:val="28"/>
        </w:rPr>
        <w:t xml:space="preserve"> </w:t>
      </w:r>
      <w:proofErr w:type="spellStart"/>
      <w:r w:rsidRPr="00D04559">
        <w:rPr>
          <w:rFonts w:ascii="Abhaya Libre" w:eastAsia="Abhaya Libre" w:hAnsi="Abhaya Libre" w:cs="Abhaya Libre"/>
          <w:b/>
          <w:bCs/>
          <w:sz w:val="28"/>
          <w:szCs w:val="28"/>
        </w:rPr>
        <w:t>විසින්</w:t>
      </w:r>
      <w:proofErr w:type="spellEnd"/>
      <w:r w:rsidRPr="00D04559">
        <w:rPr>
          <w:rFonts w:ascii="Abhaya Libre" w:eastAsia="Abhaya Libre" w:hAnsi="Abhaya Libre" w:cs="Abhaya Libre"/>
          <w:b/>
          <w:bCs/>
          <w:sz w:val="28"/>
          <w:szCs w:val="28"/>
        </w:rPr>
        <w:t xml:space="preserve"> </w:t>
      </w:r>
      <w:proofErr w:type="spellStart"/>
      <w:r w:rsidRPr="00D04559">
        <w:rPr>
          <w:rFonts w:ascii="Abhaya Libre" w:eastAsia="Abhaya Libre" w:hAnsi="Abhaya Libre" w:cs="Abhaya Libre"/>
          <w:b/>
          <w:bCs/>
          <w:sz w:val="28"/>
          <w:szCs w:val="28"/>
        </w:rPr>
        <w:t>මෙය</w:t>
      </w:r>
      <w:proofErr w:type="spellEnd"/>
      <w:r w:rsidRPr="00D04559">
        <w:rPr>
          <w:rFonts w:ascii="Abhaya Libre" w:eastAsia="Abhaya Libre" w:hAnsi="Abhaya Libre" w:cs="Abhaya Libre"/>
          <w:b/>
          <w:bCs/>
          <w:sz w:val="28"/>
          <w:szCs w:val="28"/>
        </w:rPr>
        <w:t xml:space="preserve"> </w:t>
      </w:r>
      <w:proofErr w:type="spellStart"/>
      <w:r w:rsidRPr="00D04559">
        <w:rPr>
          <w:rFonts w:ascii="Abhaya Libre" w:eastAsia="Abhaya Libre" w:hAnsi="Abhaya Libre" w:cs="Abhaya Libre"/>
          <w:b/>
          <w:bCs/>
          <w:sz w:val="28"/>
          <w:szCs w:val="28"/>
        </w:rPr>
        <w:t>ලියන</w:t>
      </w:r>
      <w:proofErr w:type="spellEnd"/>
      <w:r w:rsidRPr="00D04559">
        <w:rPr>
          <w:rFonts w:ascii="Abhaya Libre" w:eastAsia="Abhaya Libre" w:hAnsi="Abhaya Libre" w:cs="Abhaya Libre"/>
          <w:b/>
          <w:bCs/>
          <w:sz w:val="28"/>
          <w:szCs w:val="28"/>
        </w:rPr>
        <w:t xml:space="preserve"> </w:t>
      </w:r>
      <w:proofErr w:type="spellStart"/>
      <w:r w:rsidRPr="00D04559">
        <w:rPr>
          <w:rFonts w:ascii="Abhaya Libre" w:eastAsia="Abhaya Libre" w:hAnsi="Abhaya Libre" w:cs="Abhaya Libre"/>
          <w:b/>
          <w:bCs/>
          <w:sz w:val="28"/>
          <w:szCs w:val="28"/>
        </w:rPr>
        <w:t>ලදී</w:t>
      </w:r>
      <w:proofErr w:type="spellEnd"/>
      <w:r w:rsidRPr="00D04559">
        <w:rPr>
          <w:rFonts w:ascii="Abhaya Libre" w:eastAsia="Abhaya Libre" w:hAnsi="Abhaya Libre" w:cs="Abhaya Libre"/>
          <w:b/>
          <w:bCs/>
          <w:sz w:val="28"/>
          <w:szCs w:val="28"/>
        </w:rPr>
        <w:t>.</w:t>
      </w:r>
    </w:p>
    <w:p w14:paraId="727E81DA" w14:textId="77777777" w:rsidR="00495AEC" w:rsidRPr="00D04559" w:rsidRDefault="00000000" w:rsidP="00D04559">
      <w:pPr>
        <w:snapToGrid w:val="0"/>
        <w:spacing w:after="0" w:line="240" w:lineRule="auto"/>
        <w:jc w:val="both"/>
        <w:rPr>
          <w:rFonts w:ascii="Abhaya Libre" w:eastAsia="Abhaya Libre" w:hAnsi="Abhaya Libre" w:cs="Abhaya Libre"/>
          <w:b/>
          <w:bCs/>
          <w:sz w:val="28"/>
          <w:szCs w:val="28"/>
        </w:rPr>
      </w:pPr>
      <w:proofErr w:type="spellStart"/>
      <w:r w:rsidRPr="00D04559">
        <w:rPr>
          <w:rFonts w:ascii="Abhaya Libre" w:eastAsia="Abhaya Libre" w:hAnsi="Abhaya Libre" w:cs="Abhaya Libre"/>
          <w:b/>
          <w:bCs/>
          <w:sz w:val="28"/>
          <w:szCs w:val="28"/>
        </w:rPr>
        <w:t>ඉස්ලාමීය</w:t>
      </w:r>
      <w:proofErr w:type="spellEnd"/>
      <w:r w:rsidRPr="00D04559">
        <w:rPr>
          <w:rFonts w:ascii="Abhaya Libre" w:eastAsia="Abhaya Libre" w:hAnsi="Abhaya Libre" w:cs="Abhaya Libre"/>
          <w:b/>
          <w:bCs/>
          <w:sz w:val="28"/>
          <w:szCs w:val="28"/>
        </w:rPr>
        <w:t xml:space="preserve"> </w:t>
      </w:r>
      <w:proofErr w:type="spellStart"/>
      <w:r w:rsidRPr="00D04559">
        <w:rPr>
          <w:rFonts w:ascii="Abhaya Libre" w:eastAsia="Abhaya Libre" w:hAnsi="Abhaya Libre" w:cs="Abhaya Libre"/>
          <w:b/>
          <w:bCs/>
          <w:sz w:val="28"/>
          <w:szCs w:val="28"/>
        </w:rPr>
        <w:t>අධ්‍යයන</w:t>
      </w:r>
      <w:proofErr w:type="spellEnd"/>
      <w:r w:rsidRPr="00D04559">
        <w:rPr>
          <w:rFonts w:ascii="Abhaya Libre" w:eastAsia="Abhaya Libre" w:hAnsi="Abhaya Libre" w:cs="Abhaya Libre"/>
          <w:b/>
          <w:bCs/>
          <w:sz w:val="28"/>
          <w:szCs w:val="28"/>
        </w:rPr>
        <w:t xml:space="preserve"> </w:t>
      </w:r>
      <w:proofErr w:type="spellStart"/>
      <w:r w:rsidRPr="00D04559">
        <w:rPr>
          <w:rFonts w:ascii="Abhaya Libre" w:eastAsia="Abhaya Libre" w:hAnsi="Abhaya Libre" w:cs="Abhaya Libre"/>
          <w:b/>
          <w:bCs/>
          <w:sz w:val="28"/>
          <w:szCs w:val="28"/>
        </w:rPr>
        <w:t>අංශයේ</w:t>
      </w:r>
      <w:proofErr w:type="spellEnd"/>
      <w:r w:rsidRPr="00D04559">
        <w:rPr>
          <w:rFonts w:ascii="Abhaya Libre" w:eastAsia="Abhaya Libre" w:hAnsi="Abhaya Libre" w:cs="Abhaya Libre"/>
          <w:b/>
          <w:bCs/>
          <w:sz w:val="28"/>
          <w:szCs w:val="28"/>
        </w:rPr>
        <w:t xml:space="preserve"> (</w:t>
      </w:r>
      <w:proofErr w:type="spellStart"/>
      <w:r w:rsidRPr="00D04559">
        <w:rPr>
          <w:rFonts w:ascii="Abhaya Libre" w:eastAsia="Abhaya Libre" w:hAnsi="Abhaya Libre" w:cs="Abhaya Libre"/>
          <w:b/>
          <w:bCs/>
          <w:sz w:val="28"/>
          <w:szCs w:val="28"/>
        </w:rPr>
        <w:t>හිටපු</w:t>
      </w:r>
      <w:proofErr w:type="spellEnd"/>
      <w:r w:rsidRPr="00D04559">
        <w:rPr>
          <w:rFonts w:ascii="Abhaya Libre" w:eastAsia="Abhaya Libre" w:hAnsi="Abhaya Libre" w:cs="Abhaya Libre"/>
          <w:b/>
          <w:bCs/>
          <w:sz w:val="28"/>
          <w:szCs w:val="28"/>
        </w:rPr>
        <w:t xml:space="preserve">) </w:t>
      </w:r>
      <w:proofErr w:type="spellStart"/>
      <w:r w:rsidRPr="00D04559">
        <w:rPr>
          <w:rFonts w:ascii="Abhaya Libre" w:eastAsia="Abhaya Libre" w:hAnsi="Abhaya Libre" w:cs="Abhaya Libre"/>
          <w:b/>
          <w:bCs/>
          <w:sz w:val="28"/>
          <w:szCs w:val="28"/>
        </w:rPr>
        <w:t>ඉස්ලාමීය</w:t>
      </w:r>
      <w:proofErr w:type="spellEnd"/>
      <w:r w:rsidRPr="00D04559">
        <w:rPr>
          <w:rFonts w:ascii="Abhaya Libre" w:eastAsia="Abhaya Libre" w:hAnsi="Abhaya Libre" w:cs="Abhaya Libre"/>
          <w:b/>
          <w:bCs/>
          <w:sz w:val="28"/>
          <w:szCs w:val="28"/>
        </w:rPr>
        <w:t xml:space="preserve"> </w:t>
      </w:r>
      <w:proofErr w:type="spellStart"/>
      <w:r w:rsidRPr="00D04559">
        <w:rPr>
          <w:rFonts w:ascii="Abhaya Libre" w:eastAsia="Abhaya Libre" w:hAnsi="Abhaya Libre" w:cs="Abhaya Libre"/>
          <w:b/>
          <w:bCs/>
          <w:sz w:val="28"/>
          <w:szCs w:val="28"/>
        </w:rPr>
        <w:t>ප්‍රතිපත්තිය</w:t>
      </w:r>
      <w:proofErr w:type="spellEnd"/>
      <w:r w:rsidRPr="00D04559">
        <w:rPr>
          <w:rFonts w:ascii="Abhaya Libre" w:eastAsia="Abhaya Libre" w:hAnsi="Abhaya Libre" w:cs="Abhaya Libre"/>
          <w:b/>
          <w:bCs/>
          <w:sz w:val="28"/>
          <w:szCs w:val="28"/>
        </w:rPr>
        <w:t xml:space="preserve"> </w:t>
      </w:r>
      <w:proofErr w:type="spellStart"/>
      <w:r w:rsidRPr="00D04559">
        <w:rPr>
          <w:rFonts w:ascii="Abhaya Libre" w:eastAsia="Abhaya Libre" w:hAnsi="Abhaya Libre" w:cs="Abhaya Libre"/>
          <w:b/>
          <w:bCs/>
          <w:sz w:val="28"/>
          <w:szCs w:val="28"/>
        </w:rPr>
        <w:t>පිළිබඳ</w:t>
      </w:r>
      <w:proofErr w:type="spellEnd"/>
      <w:r w:rsidRPr="00D04559">
        <w:rPr>
          <w:rFonts w:ascii="Abhaya Libre" w:eastAsia="Abhaya Libre" w:hAnsi="Abhaya Libre" w:cs="Abhaya Libre"/>
          <w:b/>
          <w:bCs/>
          <w:sz w:val="28"/>
          <w:szCs w:val="28"/>
        </w:rPr>
        <w:t xml:space="preserve"> </w:t>
      </w:r>
      <w:proofErr w:type="spellStart"/>
      <w:r w:rsidRPr="00D04559">
        <w:rPr>
          <w:rFonts w:ascii="Abhaya Libre" w:eastAsia="Abhaya Libre" w:hAnsi="Abhaya Libre" w:cs="Abhaya Libre"/>
          <w:b/>
          <w:bCs/>
          <w:sz w:val="28"/>
          <w:szCs w:val="28"/>
        </w:rPr>
        <w:t>ආචාර්යය</w:t>
      </w:r>
      <w:proofErr w:type="spellEnd"/>
      <w:r w:rsidRPr="00D04559">
        <w:rPr>
          <w:rFonts w:ascii="Abhaya Libre" w:eastAsia="Abhaya Libre" w:hAnsi="Abhaya Libre" w:cs="Abhaya Libre"/>
          <w:b/>
          <w:bCs/>
          <w:sz w:val="28"/>
          <w:szCs w:val="28"/>
        </w:rPr>
        <w:t>.</w:t>
      </w:r>
    </w:p>
    <w:p w14:paraId="7A487D15" w14:textId="77777777" w:rsidR="00495AEC" w:rsidRPr="00D04559" w:rsidRDefault="00000000" w:rsidP="00D04559">
      <w:pPr>
        <w:snapToGrid w:val="0"/>
        <w:spacing w:after="0" w:line="240" w:lineRule="auto"/>
        <w:jc w:val="both"/>
        <w:rPr>
          <w:rFonts w:ascii="Abhaya Libre" w:eastAsia="Abhaya Libre" w:hAnsi="Abhaya Libre" w:cs="Abhaya Libre"/>
          <w:b/>
          <w:bCs/>
          <w:sz w:val="28"/>
          <w:szCs w:val="28"/>
        </w:rPr>
      </w:pPr>
      <w:proofErr w:type="spellStart"/>
      <w:r w:rsidRPr="00D04559">
        <w:rPr>
          <w:rFonts w:ascii="Abhaya Libre" w:eastAsia="Abhaya Libre" w:hAnsi="Abhaya Libre" w:cs="Abhaya Libre"/>
          <w:b/>
          <w:bCs/>
          <w:sz w:val="28"/>
          <w:szCs w:val="28"/>
        </w:rPr>
        <w:t>කිං</w:t>
      </w:r>
      <w:proofErr w:type="spellEnd"/>
      <w:r w:rsidRPr="00D04559">
        <w:rPr>
          <w:rFonts w:ascii="Abhaya Libre" w:eastAsia="Abhaya Libre" w:hAnsi="Abhaya Libre" w:cs="Abhaya Libre"/>
          <w:b/>
          <w:bCs/>
          <w:sz w:val="28"/>
          <w:szCs w:val="28"/>
        </w:rPr>
        <w:t xml:space="preserve"> </w:t>
      </w:r>
      <w:proofErr w:type="spellStart"/>
      <w:r w:rsidRPr="00D04559">
        <w:rPr>
          <w:rFonts w:ascii="Abhaya Libre" w:eastAsia="Abhaya Libre" w:hAnsi="Abhaya Libre" w:cs="Abhaya Libre"/>
          <w:b/>
          <w:bCs/>
          <w:sz w:val="28"/>
          <w:szCs w:val="28"/>
        </w:rPr>
        <w:t>සවූද්</w:t>
      </w:r>
      <w:proofErr w:type="spellEnd"/>
      <w:r w:rsidRPr="00D04559">
        <w:rPr>
          <w:rFonts w:ascii="Abhaya Libre" w:eastAsia="Abhaya Libre" w:hAnsi="Abhaya Libre" w:cs="Abhaya Libre"/>
          <w:b/>
          <w:bCs/>
          <w:sz w:val="28"/>
          <w:szCs w:val="28"/>
        </w:rPr>
        <w:t xml:space="preserve"> </w:t>
      </w:r>
      <w:proofErr w:type="spellStart"/>
      <w:r w:rsidRPr="00D04559">
        <w:rPr>
          <w:rFonts w:ascii="Abhaya Libre" w:eastAsia="Abhaya Libre" w:hAnsi="Abhaya Libre" w:cs="Abhaya Libre"/>
          <w:b/>
          <w:bCs/>
          <w:sz w:val="28"/>
          <w:szCs w:val="28"/>
        </w:rPr>
        <w:t>විශ්ව</w:t>
      </w:r>
      <w:proofErr w:type="spellEnd"/>
      <w:r w:rsidRPr="00D04559">
        <w:rPr>
          <w:rFonts w:ascii="Abhaya Libre" w:eastAsia="Abhaya Libre" w:hAnsi="Abhaya Libre" w:cs="Abhaya Libre"/>
          <w:b/>
          <w:bCs/>
          <w:sz w:val="28"/>
          <w:szCs w:val="28"/>
        </w:rPr>
        <w:t xml:space="preserve"> </w:t>
      </w:r>
      <w:proofErr w:type="spellStart"/>
      <w:r w:rsidRPr="00D04559">
        <w:rPr>
          <w:rFonts w:ascii="Abhaya Libre" w:eastAsia="Abhaya Libre" w:hAnsi="Abhaya Libre" w:cs="Abhaya Libre"/>
          <w:b/>
          <w:bCs/>
          <w:sz w:val="28"/>
          <w:szCs w:val="28"/>
        </w:rPr>
        <w:t>විද්‍යාලය</w:t>
      </w:r>
      <w:proofErr w:type="spellEnd"/>
      <w:r w:rsidRPr="00D04559">
        <w:rPr>
          <w:rFonts w:ascii="Abhaya Libre" w:eastAsia="Abhaya Libre" w:hAnsi="Abhaya Libre" w:cs="Abhaya Libre"/>
          <w:b/>
          <w:bCs/>
          <w:sz w:val="28"/>
          <w:szCs w:val="28"/>
        </w:rPr>
        <w:t xml:space="preserve"> - </w:t>
      </w:r>
      <w:proofErr w:type="spellStart"/>
      <w:r w:rsidRPr="00D04559">
        <w:rPr>
          <w:rFonts w:ascii="Abhaya Libre" w:eastAsia="Abhaya Libre" w:hAnsi="Abhaya Libre" w:cs="Abhaya Libre"/>
          <w:b/>
          <w:bCs/>
          <w:sz w:val="28"/>
          <w:szCs w:val="28"/>
        </w:rPr>
        <w:t>අධ්‍යාපන</w:t>
      </w:r>
      <w:proofErr w:type="spellEnd"/>
      <w:r w:rsidRPr="00D04559">
        <w:rPr>
          <w:rFonts w:ascii="Abhaya Libre" w:eastAsia="Abhaya Libre" w:hAnsi="Abhaya Libre" w:cs="Abhaya Libre"/>
          <w:b/>
          <w:bCs/>
          <w:sz w:val="28"/>
          <w:szCs w:val="28"/>
        </w:rPr>
        <w:t xml:space="preserve"> </w:t>
      </w:r>
      <w:proofErr w:type="spellStart"/>
      <w:r w:rsidRPr="00D04559">
        <w:rPr>
          <w:rFonts w:ascii="Abhaya Libre" w:eastAsia="Abhaya Libre" w:hAnsi="Abhaya Libre" w:cs="Abhaya Libre"/>
          <w:b/>
          <w:bCs/>
          <w:sz w:val="28"/>
          <w:szCs w:val="28"/>
        </w:rPr>
        <w:t>පීඨය</w:t>
      </w:r>
      <w:proofErr w:type="spellEnd"/>
      <w:r w:rsidRPr="00D04559">
        <w:rPr>
          <w:rFonts w:ascii="Abhaya Libre" w:eastAsia="Abhaya Libre" w:hAnsi="Abhaya Libre" w:cs="Abhaya Libre"/>
          <w:b/>
          <w:bCs/>
          <w:sz w:val="28"/>
          <w:szCs w:val="28"/>
        </w:rPr>
        <w:t>.</w:t>
      </w:r>
    </w:p>
    <w:p w14:paraId="49F381CB" w14:textId="77777777" w:rsidR="00495AEC" w:rsidRPr="00D04559" w:rsidRDefault="00000000" w:rsidP="00D04559">
      <w:pPr>
        <w:snapToGrid w:val="0"/>
        <w:spacing w:after="0" w:line="240" w:lineRule="auto"/>
        <w:jc w:val="both"/>
        <w:rPr>
          <w:rFonts w:ascii="Abhaya Libre" w:eastAsia="Abhaya Libre" w:hAnsi="Abhaya Libre" w:cs="Abhaya Libre"/>
          <w:b/>
          <w:bCs/>
          <w:sz w:val="28"/>
          <w:szCs w:val="28"/>
        </w:rPr>
      </w:pPr>
      <w:proofErr w:type="spellStart"/>
      <w:r w:rsidRPr="00D04559">
        <w:rPr>
          <w:rFonts w:ascii="Abhaya Libre" w:eastAsia="Abhaya Libre" w:hAnsi="Abhaya Libre" w:cs="Abhaya Libre"/>
          <w:b/>
          <w:bCs/>
          <w:sz w:val="28"/>
          <w:szCs w:val="28"/>
        </w:rPr>
        <w:t>සවුදි</w:t>
      </w:r>
      <w:proofErr w:type="spellEnd"/>
      <w:r w:rsidRPr="00D04559">
        <w:rPr>
          <w:rFonts w:ascii="Abhaya Libre" w:eastAsia="Abhaya Libre" w:hAnsi="Abhaya Libre" w:cs="Abhaya Libre"/>
          <w:b/>
          <w:bCs/>
          <w:sz w:val="28"/>
          <w:szCs w:val="28"/>
        </w:rPr>
        <w:t xml:space="preserve"> </w:t>
      </w:r>
      <w:proofErr w:type="spellStart"/>
      <w:r w:rsidRPr="00D04559">
        <w:rPr>
          <w:rFonts w:ascii="Abhaya Libre" w:eastAsia="Abhaya Libre" w:hAnsi="Abhaya Libre" w:cs="Abhaya Libre"/>
          <w:b/>
          <w:bCs/>
          <w:sz w:val="28"/>
          <w:szCs w:val="28"/>
        </w:rPr>
        <w:t>අරාබි</w:t>
      </w:r>
      <w:proofErr w:type="spellEnd"/>
      <w:r w:rsidRPr="00D04559">
        <w:rPr>
          <w:rFonts w:ascii="Abhaya Libre" w:eastAsia="Abhaya Libre" w:hAnsi="Abhaya Libre" w:cs="Abhaya Libre"/>
          <w:b/>
          <w:bCs/>
          <w:sz w:val="28"/>
          <w:szCs w:val="28"/>
        </w:rPr>
        <w:t xml:space="preserve"> </w:t>
      </w:r>
      <w:proofErr w:type="spellStart"/>
      <w:r w:rsidRPr="00D04559">
        <w:rPr>
          <w:rFonts w:ascii="Abhaya Libre" w:eastAsia="Abhaya Libre" w:hAnsi="Abhaya Libre" w:cs="Abhaya Libre"/>
          <w:b/>
          <w:bCs/>
          <w:sz w:val="28"/>
          <w:szCs w:val="28"/>
        </w:rPr>
        <w:t>රාජ්‍යය</w:t>
      </w:r>
      <w:proofErr w:type="spellEnd"/>
      <w:r w:rsidRPr="00D04559">
        <w:rPr>
          <w:rFonts w:ascii="Abhaya Libre" w:eastAsia="Abhaya Libre" w:hAnsi="Abhaya Libre" w:cs="Abhaya Libre"/>
          <w:b/>
          <w:bCs/>
          <w:sz w:val="28"/>
          <w:szCs w:val="28"/>
        </w:rPr>
        <w:t xml:space="preserve"> - </w:t>
      </w:r>
      <w:proofErr w:type="spellStart"/>
      <w:r w:rsidRPr="00D04559">
        <w:rPr>
          <w:rFonts w:ascii="Abhaya Libre" w:eastAsia="Abhaya Libre" w:hAnsi="Abhaya Libre" w:cs="Abhaya Libre"/>
          <w:b/>
          <w:bCs/>
          <w:sz w:val="28"/>
          <w:szCs w:val="28"/>
        </w:rPr>
        <w:t>රියාද්</w:t>
      </w:r>
      <w:proofErr w:type="spellEnd"/>
      <w:r w:rsidRPr="00D04559">
        <w:rPr>
          <w:rFonts w:ascii="Abhaya Libre" w:eastAsia="Abhaya Libre" w:hAnsi="Abhaya Libre" w:cs="Abhaya Libre"/>
          <w:b/>
          <w:bCs/>
          <w:sz w:val="28"/>
          <w:szCs w:val="28"/>
        </w:rPr>
        <w:t> </w:t>
      </w:r>
    </w:p>
    <w:p w14:paraId="1DC729A1" w14:textId="77777777" w:rsidR="00495AEC" w:rsidRPr="00661789" w:rsidRDefault="00495AEC" w:rsidP="00572F11">
      <w:pPr>
        <w:snapToGrid w:val="0"/>
        <w:spacing w:after="0" w:line="264" w:lineRule="auto"/>
        <w:jc w:val="both"/>
        <w:rPr>
          <w:rFonts w:ascii="Abhaya Libre" w:eastAsia="Abhaya Libre" w:hAnsi="Abhaya Libre" w:cs="Abhaya Libre"/>
          <w:sz w:val="28"/>
          <w:szCs w:val="28"/>
        </w:rPr>
      </w:pPr>
    </w:p>
    <w:p w14:paraId="7C94DA01" w14:textId="77777777" w:rsidR="00495AEC" w:rsidRPr="00661789" w:rsidRDefault="00000000" w:rsidP="00572F11">
      <w:pPr>
        <w:snapToGrid w:val="0"/>
        <w:spacing w:after="0" w:line="264" w:lineRule="auto"/>
        <w:rPr>
          <w:rFonts w:ascii="Abhaya Libre" w:eastAsia="Abhaya Libre" w:hAnsi="Abhaya Libre" w:cs="Abhaya Libre"/>
          <w:b/>
          <w:sz w:val="28"/>
          <w:szCs w:val="28"/>
        </w:rPr>
      </w:pPr>
      <w:r w:rsidRPr="00661789">
        <w:rPr>
          <w:sz w:val="28"/>
          <w:szCs w:val="28"/>
        </w:rPr>
        <w:br w:type="page"/>
      </w:r>
    </w:p>
    <w:p w14:paraId="757C545E" w14:textId="77777777" w:rsidR="00495AEC" w:rsidRPr="00D04559" w:rsidRDefault="00000000" w:rsidP="00D04559">
      <w:pPr>
        <w:pStyle w:val="Heading1"/>
      </w:pPr>
      <w:bookmarkStart w:id="46" w:name="_Toc161771866"/>
      <w:proofErr w:type="spellStart"/>
      <w:r w:rsidRPr="00D04559">
        <w:lastRenderedPageBreak/>
        <w:t>පටුන</w:t>
      </w:r>
      <w:bookmarkEnd w:id="46"/>
      <w:proofErr w:type="spellEnd"/>
    </w:p>
    <w:sdt>
      <w:sdtPr>
        <w:rPr>
          <w:rFonts w:ascii="Calibri" w:eastAsia="Calibri" w:hAnsi="Calibri" w:cs="Calibri"/>
          <w:color w:val="auto"/>
          <w:sz w:val="22"/>
          <w:szCs w:val="22"/>
          <w:lang w:eastAsia="zh-CN"/>
        </w:rPr>
        <w:id w:val="-1944916012"/>
        <w:docPartObj>
          <w:docPartGallery w:val="Table of Contents"/>
          <w:docPartUnique/>
        </w:docPartObj>
      </w:sdtPr>
      <w:sdtEndPr>
        <w:rPr>
          <w:sz w:val="28"/>
          <w:szCs w:val="28"/>
        </w:rPr>
      </w:sdtEndPr>
      <w:sdtContent>
        <w:p w14:paraId="3DBD8BAA" w14:textId="77777777" w:rsidR="000826AD" w:rsidRPr="00D04559" w:rsidRDefault="000826AD" w:rsidP="00D04559">
          <w:pPr>
            <w:pStyle w:val="TOCHeading"/>
            <w:rPr>
              <w:sz w:val="2"/>
              <w:szCs w:val="2"/>
            </w:rPr>
          </w:pPr>
        </w:p>
        <w:p w14:paraId="2BA3D9CB" w14:textId="13F172E5" w:rsidR="000826AD" w:rsidRPr="00661789" w:rsidRDefault="000826AD" w:rsidP="00572F11">
          <w:pPr>
            <w:pStyle w:val="TOC1"/>
            <w:tabs>
              <w:tab w:val="right" w:leader="dot" w:pos="6679"/>
            </w:tabs>
            <w:spacing w:after="0" w:line="276" w:lineRule="auto"/>
            <w:rPr>
              <w:noProof/>
              <w:sz w:val="28"/>
              <w:szCs w:val="28"/>
            </w:rPr>
          </w:pPr>
          <w:r w:rsidRPr="00661789">
            <w:rPr>
              <w:sz w:val="28"/>
              <w:szCs w:val="28"/>
            </w:rPr>
            <w:fldChar w:fldCharType="begin"/>
          </w:r>
          <w:r w:rsidRPr="00661789">
            <w:rPr>
              <w:sz w:val="28"/>
              <w:szCs w:val="28"/>
            </w:rPr>
            <w:instrText xml:space="preserve"> TOC \o "1-3" \h \z \u </w:instrText>
          </w:r>
          <w:r w:rsidRPr="00661789">
            <w:rPr>
              <w:sz w:val="28"/>
              <w:szCs w:val="28"/>
            </w:rPr>
            <w:fldChar w:fldCharType="separate"/>
          </w:r>
          <w:hyperlink w:anchor="_Toc161771820" w:history="1"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පෙරවදන</w:t>
            </w:r>
            <w:r w:rsidRPr="00661789">
              <w:rPr>
                <w:noProof/>
                <w:webHidden/>
                <w:sz w:val="28"/>
                <w:szCs w:val="28"/>
              </w:rPr>
              <w:tab/>
            </w:r>
            <w:r w:rsidRPr="00661789">
              <w:rPr>
                <w:rStyle w:val="Hyperlink"/>
                <w:noProof/>
                <w:sz w:val="28"/>
                <w:szCs w:val="28"/>
                <w:rtl/>
              </w:rPr>
              <w:fldChar w:fldCharType="begin"/>
            </w:r>
            <w:r w:rsidRPr="00661789">
              <w:rPr>
                <w:noProof/>
                <w:webHidden/>
                <w:sz w:val="28"/>
                <w:szCs w:val="28"/>
              </w:rPr>
              <w:instrText xml:space="preserve"> PAGEREF _Toc161771820 \h </w:instrText>
            </w:r>
            <w:r w:rsidRPr="00661789">
              <w:rPr>
                <w:rStyle w:val="Hyperlink"/>
                <w:noProof/>
                <w:sz w:val="28"/>
                <w:szCs w:val="28"/>
                <w:rtl/>
              </w:rPr>
            </w:r>
            <w:r w:rsidRPr="00661789">
              <w:rPr>
                <w:rStyle w:val="Hyperlink"/>
                <w:noProof/>
                <w:sz w:val="28"/>
                <w:szCs w:val="28"/>
                <w:rtl/>
              </w:rPr>
              <w:fldChar w:fldCharType="separate"/>
            </w:r>
            <w:r w:rsidR="005363A2">
              <w:rPr>
                <w:noProof/>
                <w:webHidden/>
                <w:sz w:val="28"/>
                <w:szCs w:val="28"/>
              </w:rPr>
              <w:t>4</w:t>
            </w:r>
            <w:r w:rsidRPr="00661789">
              <w:rPr>
                <w:rStyle w:val="Hyperlink"/>
                <w:noProof/>
                <w:sz w:val="28"/>
                <w:szCs w:val="28"/>
                <w:rtl/>
              </w:rPr>
              <w:fldChar w:fldCharType="end"/>
            </w:r>
          </w:hyperlink>
        </w:p>
        <w:p w14:paraId="47E6FCD7" w14:textId="0D1E4975" w:rsidR="000826AD" w:rsidRPr="00661789" w:rsidRDefault="000826AD" w:rsidP="00572F11">
          <w:pPr>
            <w:pStyle w:val="TOC1"/>
            <w:tabs>
              <w:tab w:val="right" w:leader="dot" w:pos="6679"/>
            </w:tabs>
            <w:spacing w:after="0" w:line="276" w:lineRule="auto"/>
            <w:rPr>
              <w:noProof/>
              <w:sz w:val="28"/>
              <w:szCs w:val="28"/>
            </w:rPr>
          </w:pPr>
          <w:hyperlink w:anchor="_Toc161771821" w:history="1">
            <w:r w:rsidRPr="00661789">
              <w:rPr>
                <w:rStyle w:val="Hyperlink"/>
                <w:noProof/>
                <w:sz w:val="28"/>
                <w:szCs w:val="28"/>
              </w:rPr>
              <w:t xml:space="preserve">1-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ඉස්ලාමය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යනු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සියලු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මිනිසුන්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වෙත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වූ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අල්ලාහ්ගේ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පණිවිඩයයි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.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මෙම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සදාතනික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දිව්</w:t>
            </w:r>
            <w:r w:rsidRPr="00661789">
              <w:rPr>
                <w:rStyle w:val="Hyperlink"/>
                <w:noProof/>
                <w:sz w:val="28"/>
                <w:szCs w:val="28"/>
              </w:rPr>
              <w:t>‍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ය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පණිවිඩය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,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දිව්</w:t>
            </w:r>
            <w:r w:rsidRPr="00661789">
              <w:rPr>
                <w:rStyle w:val="Hyperlink"/>
                <w:noProof/>
                <w:sz w:val="28"/>
                <w:szCs w:val="28"/>
              </w:rPr>
              <w:t>‍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යමය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පණිවිඩ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අතරින්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අවසාන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පණිවිඩයයි</w:t>
            </w:r>
            <w:r w:rsidRPr="00661789">
              <w:rPr>
                <w:rStyle w:val="Hyperlink"/>
                <w:noProof/>
                <w:sz w:val="28"/>
                <w:szCs w:val="28"/>
              </w:rPr>
              <w:t>.</w:t>
            </w:r>
            <w:r w:rsidRPr="00661789">
              <w:rPr>
                <w:noProof/>
                <w:webHidden/>
                <w:sz w:val="28"/>
                <w:szCs w:val="28"/>
              </w:rPr>
              <w:tab/>
            </w:r>
            <w:r w:rsidRPr="00661789">
              <w:rPr>
                <w:rStyle w:val="Hyperlink"/>
                <w:noProof/>
                <w:sz w:val="28"/>
                <w:szCs w:val="28"/>
                <w:rtl/>
              </w:rPr>
              <w:fldChar w:fldCharType="begin"/>
            </w:r>
            <w:r w:rsidRPr="00661789">
              <w:rPr>
                <w:noProof/>
                <w:webHidden/>
                <w:sz w:val="28"/>
                <w:szCs w:val="28"/>
              </w:rPr>
              <w:instrText xml:space="preserve"> PAGEREF _Toc161771821 \h </w:instrText>
            </w:r>
            <w:r w:rsidRPr="00661789">
              <w:rPr>
                <w:rStyle w:val="Hyperlink"/>
                <w:noProof/>
                <w:sz w:val="28"/>
                <w:szCs w:val="28"/>
                <w:rtl/>
              </w:rPr>
            </w:r>
            <w:r w:rsidRPr="00661789">
              <w:rPr>
                <w:rStyle w:val="Hyperlink"/>
                <w:noProof/>
                <w:sz w:val="28"/>
                <w:szCs w:val="28"/>
                <w:rtl/>
              </w:rPr>
              <w:fldChar w:fldCharType="separate"/>
            </w:r>
            <w:r w:rsidR="005363A2">
              <w:rPr>
                <w:noProof/>
                <w:webHidden/>
                <w:sz w:val="28"/>
                <w:szCs w:val="28"/>
              </w:rPr>
              <w:t>4</w:t>
            </w:r>
            <w:r w:rsidRPr="00661789">
              <w:rPr>
                <w:rStyle w:val="Hyperlink"/>
                <w:noProof/>
                <w:sz w:val="28"/>
                <w:szCs w:val="28"/>
                <w:rtl/>
              </w:rPr>
              <w:fldChar w:fldCharType="end"/>
            </w:r>
          </w:hyperlink>
        </w:p>
        <w:p w14:paraId="037E9183" w14:textId="120F29AF" w:rsidR="000826AD" w:rsidRPr="00661789" w:rsidRDefault="000826AD" w:rsidP="00572F11">
          <w:pPr>
            <w:pStyle w:val="TOC1"/>
            <w:tabs>
              <w:tab w:val="right" w:leader="dot" w:pos="6679"/>
            </w:tabs>
            <w:spacing w:after="0" w:line="276" w:lineRule="auto"/>
            <w:rPr>
              <w:noProof/>
              <w:sz w:val="28"/>
              <w:szCs w:val="28"/>
            </w:rPr>
          </w:pPr>
          <w:hyperlink w:anchor="_Toc161771822" w:history="1">
            <w:r w:rsidRPr="00661789">
              <w:rPr>
                <w:rStyle w:val="Hyperlink"/>
                <w:noProof/>
                <w:sz w:val="28"/>
                <w:szCs w:val="28"/>
              </w:rPr>
              <w:t>2-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ඉස්ලාමය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යනු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යම්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කිසි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වර්ගයකට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හෝ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සමූහයකට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හෝ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විශේෂිත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වූ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පිළිවෙතක්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නො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වෙයි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.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එය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සියලු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මිනිසුන්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සඳහා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වූ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අල්ලාහ්ගේ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දහමය</w:t>
            </w:r>
            <w:r w:rsidRPr="00661789">
              <w:rPr>
                <w:rStyle w:val="Hyperlink"/>
                <w:noProof/>
                <w:sz w:val="28"/>
                <w:szCs w:val="28"/>
              </w:rPr>
              <w:t>.</w:t>
            </w:r>
            <w:r w:rsidRPr="00661789">
              <w:rPr>
                <w:noProof/>
                <w:webHidden/>
                <w:sz w:val="28"/>
                <w:szCs w:val="28"/>
              </w:rPr>
              <w:tab/>
            </w:r>
            <w:r w:rsidRPr="00661789">
              <w:rPr>
                <w:rStyle w:val="Hyperlink"/>
                <w:noProof/>
                <w:sz w:val="28"/>
                <w:szCs w:val="28"/>
                <w:rtl/>
              </w:rPr>
              <w:fldChar w:fldCharType="begin"/>
            </w:r>
            <w:r w:rsidRPr="00661789">
              <w:rPr>
                <w:noProof/>
                <w:webHidden/>
                <w:sz w:val="28"/>
                <w:szCs w:val="28"/>
              </w:rPr>
              <w:instrText xml:space="preserve"> PAGEREF _Toc161771822 \h </w:instrText>
            </w:r>
            <w:r w:rsidRPr="00661789">
              <w:rPr>
                <w:rStyle w:val="Hyperlink"/>
                <w:noProof/>
                <w:sz w:val="28"/>
                <w:szCs w:val="28"/>
                <w:rtl/>
              </w:rPr>
            </w:r>
            <w:r w:rsidRPr="00661789">
              <w:rPr>
                <w:rStyle w:val="Hyperlink"/>
                <w:noProof/>
                <w:sz w:val="28"/>
                <w:szCs w:val="28"/>
                <w:rtl/>
              </w:rPr>
              <w:fldChar w:fldCharType="separate"/>
            </w:r>
            <w:r w:rsidR="005363A2">
              <w:rPr>
                <w:noProof/>
                <w:webHidden/>
                <w:sz w:val="28"/>
                <w:szCs w:val="28"/>
              </w:rPr>
              <w:t>5</w:t>
            </w:r>
            <w:r w:rsidRPr="00661789">
              <w:rPr>
                <w:rStyle w:val="Hyperlink"/>
                <w:noProof/>
                <w:sz w:val="28"/>
                <w:szCs w:val="28"/>
                <w:rtl/>
              </w:rPr>
              <w:fldChar w:fldCharType="end"/>
            </w:r>
          </w:hyperlink>
        </w:p>
        <w:p w14:paraId="29A0F40E" w14:textId="3986A09D" w:rsidR="000826AD" w:rsidRPr="00661789" w:rsidRDefault="000826AD" w:rsidP="00572F11">
          <w:pPr>
            <w:pStyle w:val="TOC1"/>
            <w:tabs>
              <w:tab w:val="right" w:leader="dot" w:pos="6679"/>
            </w:tabs>
            <w:spacing w:after="0" w:line="276" w:lineRule="auto"/>
            <w:rPr>
              <w:noProof/>
              <w:sz w:val="28"/>
              <w:szCs w:val="28"/>
            </w:rPr>
          </w:pPr>
          <w:hyperlink w:anchor="_Toc161771823" w:history="1">
            <w:r w:rsidRPr="00661789">
              <w:rPr>
                <w:rStyle w:val="Hyperlink"/>
                <w:noProof/>
                <w:sz w:val="28"/>
                <w:szCs w:val="28"/>
              </w:rPr>
              <w:t xml:space="preserve">3-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ඉස්ලාමය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යනු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පෙර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පැමිණි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දූතවරුන්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හා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නබිවරුන්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ඔවුන්ගේ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සමූහයා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වෙත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ගෙන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ආ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,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දූතපණිවිඩ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සම්පූර්ණ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කරමින්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ආ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දේව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පණිවිඩයයි</w:t>
            </w:r>
            <w:r w:rsidRPr="00661789">
              <w:rPr>
                <w:rStyle w:val="Hyperlink"/>
                <w:noProof/>
                <w:sz w:val="28"/>
                <w:szCs w:val="28"/>
              </w:rPr>
              <w:t>.</w:t>
            </w:r>
            <w:r w:rsidRPr="00661789">
              <w:rPr>
                <w:noProof/>
                <w:webHidden/>
                <w:sz w:val="28"/>
                <w:szCs w:val="28"/>
              </w:rPr>
              <w:tab/>
            </w:r>
            <w:r w:rsidRPr="00661789">
              <w:rPr>
                <w:rStyle w:val="Hyperlink"/>
                <w:noProof/>
                <w:sz w:val="28"/>
                <w:szCs w:val="28"/>
                <w:rtl/>
              </w:rPr>
              <w:fldChar w:fldCharType="begin"/>
            </w:r>
            <w:r w:rsidRPr="00661789">
              <w:rPr>
                <w:noProof/>
                <w:webHidden/>
                <w:sz w:val="28"/>
                <w:szCs w:val="28"/>
              </w:rPr>
              <w:instrText xml:space="preserve"> PAGEREF _Toc161771823 \h </w:instrText>
            </w:r>
            <w:r w:rsidRPr="00661789">
              <w:rPr>
                <w:rStyle w:val="Hyperlink"/>
                <w:noProof/>
                <w:sz w:val="28"/>
                <w:szCs w:val="28"/>
                <w:rtl/>
              </w:rPr>
            </w:r>
            <w:r w:rsidRPr="00661789">
              <w:rPr>
                <w:rStyle w:val="Hyperlink"/>
                <w:noProof/>
                <w:sz w:val="28"/>
                <w:szCs w:val="28"/>
                <w:rtl/>
              </w:rPr>
              <w:fldChar w:fldCharType="separate"/>
            </w:r>
            <w:r w:rsidR="005363A2">
              <w:rPr>
                <w:noProof/>
                <w:webHidden/>
                <w:sz w:val="28"/>
                <w:szCs w:val="28"/>
              </w:rPr>
              <w:t>6</w:t>
            </w:r>
            <w:r w:rsidRPr="00661789">
              <w:rPr>
                <w:rStyle w:val="Hyperlink"/>
                <w:noProof/>
                <w:sz w:val="28"/>
                <w:szCs w:val="28"/>
                <w:rtl/>
              </w:rPr>
              <w:fldChar w:fldCharType="end"/>
            </w:r>
          </w:hyperlink>
        </w:p>
        <w:p w14:paraId="1EBF9009" w14:textId="4C3F65A2" w:rsidR="000826AD" w:rsidRPr="00661789" w:rsidRDefault="000826AD" w:rsidP="00572F11">
          <w:pPr>
            <w:pStyle w:val="TOC1"/>
            <w:tabs>
              <w:tab w:val="right" w:leader="dot" w:pos="6679"/>
            </w:tabs>
            <w:spacing w:after="0" w:line="276" w:lineRule="auto"/>
            <w:rPr>
              <w:noProof/>
              <w:sz w:val="28"/>
              <w:szCs w:val="28"/>
            </w:rPr>
          </w:pPr>
          <w:hyperlink w:anchor="_Toc161771824" w:history="1">
            <w:r w:rsidRPr="00661789">
              <w:rPr>
                <w:rStyle w:val="Hyperlink"/>
                <w:noProof/>
                <w:sz w:val="28"/>
                <w:szCs w:val="28"/>
              </w:rPr>
              <w:t xml:space="preserve">4-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නබිවරුන්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වනාහි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(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ඔවුන්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කෙරෙහි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සාමය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අත්වේවා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!)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ඔවුන්ගේ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දහම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එක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ම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විය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.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නමුත්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ඔවුන්ගේ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පිළිවෙත්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වෙනස්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විය</w:t>
            </w:r>
            <w:r w:rsidRPr="00661789">
              <w:rPr>
                <w:rStyle w:val="Hyperlink"/>
                <w:noProof/>
                <w:sz w:val="28"/>
                <w:szCs w:val="28"/>
              </w:rPr>
              <w:t>.</w:t>
            </w:r>
            <w:r w:rsidRPr="00661789">
              <w:rPr>
                <w:noProof/>
                <w:webHidden/>
                <w:sz w:val="28"/>
                <w:szCs w:val="28"/>
              </w:rPr>
              <w:tab/>
            </w:r>
            <w:r w:rsidRPr="00661789">
              <w:rPr>
                <w:rStyle w:val="Hyperlink"/>
                <w:noProof/>
                <w:sz w:val="28"/>
                <w:szCs w:val="28"/>
                <w:rtl/>
              </w:rPr>
              <w:fldChar w:fldCharType="begin"/>
            </w:r>
            <w:r w:rsidRPr="00661789">
              <w:rPr>
                <w:noProof/>
                <w:webHidden/>
                <w:sz w:val="28"/>
                <w:szCs w:val="28"/>
              </w:rPr>
              <w:instrText xml:space="preserve"> PAGEREF _Toc161771824 \h </w:instrText>
            </w:r>
            <w:r w:rsidRPr="00661789">
              <w:rPr>
                <w:rStyle w:val="Hyperlink"/>
                <w:noProof/>
                <w:sz w:val="28"/>
                <w:szCs w:val="28"/>
                <w:rtl/>
              </w:rPr>
            </w:r>
            <w:r w:rsidRPr="00661789">
              <w:rPr>
                <w:rStyle w:val="Hyperlink"/>
                <w:noProof/>
                <w:sz w:val="28"/>
                <w:szCs w:val="28"/>
                <w:rtl/>
              </w:rPr>
              <w:fldChar w:fldCharType="separate"/>
            </w:r>
            <w:r w:rsidR="005363A2">
              <w:rPr>
                <w:noProof/>
                <w:webHidden/>
                <w:sz w:val="28"/>
                <w:szCs w:val="28"/>
              </w:rPr>
              <w:t>7</w:t>
            </w:r>
            <w:r w:rsidRPr="00661789">
              <w:rPr>
                <w:rStyle w:val="Hyperlink"/>
                <w:noProof/>
                <w:sz w:val="28"/>
                <w:szCs w:val="28"/>
                <w:rtl/>
              </w:rPr>
              <w:fldChar w:fldCharType="end"/>
            </w:r>
          </w:hyperlink>
        </w:p>
        <w:p w14:paraId="36055FAB" w14:textId="018A3BAA" w:rsidR="000826AD" w:rsidRPr="00661789" w:rsidRDefault="000826AD" w:rsidP="00572F11">
          <w:pPr>
            <w:pStyle w:val="TOC1"/>
            <w:tabs>
              <w:tab w:val="right" w:leader="dot" w:pos="6679"/>
            </w:tabs>
            <w:spacing w:after="0" w:line="276" w:lineRule="auto"/>
            <w:rPr>
              <w:noProof/>
              <w:sz w:val="28"/>
              <w:szCs w:val="28"/>
            </w:rPr>
          </w:pPr>
          <w:hyperlink w:anchor="_Toc161771825" w:history="1">
            <w:r w:rsidRPr="00661789">
              <w:rPr>
                <w:rStyle w:val="Hyperlink"/>
                <w:noProof/>
                <w:sz w:val="28"/>
                <w:szCs w:val="28"/>
              </w:rPr>
              <w:t>5-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සියලු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ම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නබිවරුන්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හා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දහම්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දූතවරුන්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(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ඔවුන්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කෙරෙහි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ශාන්තිය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අත්වේවා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!)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එවනු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ලැබුවේ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අල්ලාහ්ට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පමණක්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නැමදුම්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කරන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මෙන්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වූ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ඇරයුම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සමඟය</w:t>
            </w:r>
            <w:r w:rsidRPr="00661789">
              <w:rPr>
                <w:rStyle w:val="Hyperlink"/>
                <w:noProof/>
                <w:sz w:val="28"/>
                <w:szCs w:val="28"/>
              </w:rPr>
              <w:t>.</w:t>
            </w:r>
            <w:r w:rsidRPr="00661789">
              <w:rPr>
                <w:noProof/>
                <w:webHidden/>
                <w:sz w:val="28"/>
                <w:szCs w:val="28"/>
              </w:rPr>
              <w:tab/>
            </w:r>
            <w:r w:rsidRPr="00661789">
              <w:rPr>
                <w:rStyle w:val="Hyperlink"/>
                <w:noProof/>
                <w:sz w:val="28"/>
                <w:szCs w:val="28"/>
                <w:rtl/>
              </w:rPr>
              <w:fldChar w:fldCharType="begin"/>
            </w:r>
            <w:r w:rsidRPr="00661789">
              <w:rPr>
                <w:noProof/>
                <w:webHidden/>
                <w:sz w:val="28"/>
                <w:szCs w:val="28"/>
              </w:rPr>
              <w:instrText xml:space="preserve"> PAGEREF _Toc161771825 \h </w:instrText>
            </w:r>
            <w:r w:rsidRPr="00661789">
              <w:rPr>
                <w:rStyle w:val="Hyperlink"/>
                <w:noProof/>
                <w:sz w:val="28"/>
                <w:szCs w:val="28"/>
                <w:rtl/>
              </w:rPr>
            </w:r>
            <w:r w:rsidRPr="00661789">
              <w:rPr>
                <w:rStyle w:val="Hyperlink"/>
                <w:noProof/>
                <w:sz w:val="28"/>
                <w:szCs w:val="28"/>
                <w:rtl/>
              </w:rPr>
              <w:fldChar w:fldCharType="separate"/>
            </w:r>
            <w:r w:rsidR="005363A2">
              <w:rPr>
                <w:noProof/>
                <w:webHidden/>
                <w:sz w:val="28"/>
                <w:szCs w:val="28"/>
              </w:rPr>
              <w:t>9</w:t>
            </w:r>
            <w:r w:rsidRPr="00661789">
              <w:rPr>
                <w:rStyle w:val="Hyperlink"/>
                <w:noProof/>
                <w:sz w:val="28"/>
                <w:szCs w:val="28"/>
                <w:rtl/>
              </w:rPr>
              <w:fldChar w:fldCharType="end"/>
            </w:r>
          </w:hyperlink>
        </w:p>
        <w:p w14:paraId="0733F805" w14:textId="6C2F2AA8" w:rsidR="000826AD" w:rsidRPr="00661789" w:rsidRDefault="000826AD" w:rsidP="00572F11">
          <w:pPr>
            <w:pStyle w:val="TOC1"/>
            <w:tabs>
              <w:tab w:val="right" w:leader="dot" w:pos="6679"/>
            </w:tabs>
            <w:spacing w:after="0" w:line="276" w:lineRule="auto"/>
            <w:rPr>
              <w:noProof/>
              <w:sz w:val="28"/>
              <w:szCs w:val="28"/>
            </w:rPr>
          </w:pPr>
          <w:hyperlink w:anchor="_Toc161771826" w:history="1">
            <w:r w:rsidRPr="00661789">
              <w:rPr>
                <w:rStyle w:val="Hyperlink"/>
                <w:noProof/>
                <w:sz w:val="28"/>
                <w:szCs w:val="28"/>
              </w:rPr>
              <w:t xml:space="preserve">6-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උත්තරීතර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වූ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සුවිශුද්ධ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අල්ලාහ්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වනාහි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,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ඔහු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ය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මැවුම්කරු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,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නැමදුමට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සුදුසුකම්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ලාබියා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ඔහු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පමණය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.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ඔහු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සමඟ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වෙනත්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කිසිවෙකු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නැමදුමට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ලක්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නො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විය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යුතුය</w:t>
            </w:r>
            <w:r w:rsidRPr="00661789">
              <w:rPr>
                <w:rStyle w:val="Hyperlink"/>
                <w:noProof/>
                <w:sz w:val="28"/>
                <w:szCs w:val="28"/>
              </w:rPr>
              <w:t>.</w:t>
            </w:r>
            <w:r w:rsidRPr="00661789">
              <w:rPr>
                <w:noProof/>
                <w:webHidden/>
                <w:sz w:val="28"/>
                <w:szCs w:val="28"/>
              </w:rPr>
              <w:tab/>
            </w:r>
            <w:r w:rsidRPr="00661789">
              <w:rPr>
                <w:rStyle w:val="Hyperlink"/>
                <w:noProof/>
                <w:sz w:val="28"/>
                <w:szCs w:val="28"/>
                <w:rtl/>
              </w:rPr>
              <w:fldChar w:fldCharType="begin"/>
            </w:r>
            <w:r w:rsidRPr="00661789">
              <w:rPr>
                <w:noProof/>
                <w:webHidden/>
                <w:sz w:val="28"/>
                <w:szCs w:val="28"/>
              </w:rPr>
              <w:instrText xml:space="preserve"> PAGEREF _Toc161771826 \h </w:instrText>
            </w:r>
            <w:r w:rsidRPr="00661789">
              <w:rPr>
                <w:rStyle w:val="Hyperlink"/>
                <w:noProof/>
                <w:sz w:val="28"/>
                <w:szCs w:val="28"/>
                <w:rtl/>
              </w:rPr>
            </w:r>
            <w:r w:rsidRPr="00661789">
              <w:rPr>
                <w:rStyle w:val="Hyperlink"/>
                <w:noProof/>
                <w:sz w:val="28"/>
                <w:szCs w:val="28"/>
                <w:rtl/>
              </w:rPr>
              <w:fldChar w:fldCharType="separate"/>
            </w:r>
            <w:r w:rsidR="005363A2">
              <w:rPr>
                <w:noProof/>
                <w:webHidden/>
                <w:sz w:val="28"/>
                <w:szCs w:val="28"/>
              </w:rPr>
              <w:t>12</w:t>
            </w:r>
            <w:r w:rsidRPr="00661789">
              <w:rPr>
                <w:rStyle w:val="Hyperlink"/>
                <w:noProof/>
                <w:sz w:val="28"/>
                <w:szCs w:val="28"/>
                <w:rtl/>
              </w:rPr>
              <w:fldChar w:fldCharType="end"/>
            </w:r>
          </w:hyperlink>
        </w:p>
        <w:p w14:paraId="6FBE8392" w14:textId="37C81F65" w:rsidR="000826AD" w:rsidRPr="00661789" w:rsidRDefault="000826AD" w:rsidP="00572F11">
          <w:pPr>
            <w:pStyle w:val="TOC1"/>
            <w:tabs>
              <w:tab w:val="right" w:leader="dot" w:pos="6679"/>
            </w:tabs>
            <w:spacing w:after="0" w:line="276" w:lineRule="auto"/>
            <w:rPr>
              <w:noProof/>
              <w:sz w:val="28"/>
              <w:szCs w:val="28"/>
            </w:rPr>
          </w:pPr>
          <w:hyperlink w:anchor="_Toc161771827" w:history="1">
            <w:r w:rsidRPr="00661789">
              <w:rPr>
                <w:rStyle w:val="Hyperlink"/>
                <w:noProof/>
                <w:sz w:val="28"/>
                <w:szCs w:val="28"/>
              </w:rPr>
              <w:t xml:space="preserve">7-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විශ්වයේ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අපි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දකින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දෑ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මෙන්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ම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අපි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නො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දකින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දෑ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ද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,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ඒ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හැර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ඔහුගේ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මැවීම්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අතරින්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පවතින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සෑම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මැවීමක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lastRenderedPageBreak/>
              <w:t>ම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ද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,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ඒවායෙහි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මැවුම්කරු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වන්නේ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අල්ලාහ්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වන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ඔහුය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.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අල්ලාහ්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අහස්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හා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මහපොළොව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දින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හයකින්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මැව්වේය</w:t>
            </w:r>
            <w:r w:rsidRPr="00661789">
              <w:rPr>
                <w:rStyle w:val="Hyperlink"/>
                <w:noProof/>
                <w:sz w:val="28"/>
                <w:szCs w:val="28"/>
              </w:rPr>
              <w:t>.</w:t>
            </w:r>
            <w:r w:rsidRPr="00661789">
              <w:rPr>
                <w:noProof/>
                <w:webHidden/>
                <w:sz w:val="28"/>
                <w:szCs w:val="28"/>
              </w:rPr>
              <w:tab/>
            </w:r>
            <w:r w:rsidRPr="00661789">
              <w:rPr>
                <w:rStyle w:val="Hyperlink"/>
                <w:noProof/>
                <w:sz w:val="28"/>
                <w:szCs w:val="28"/>
                <w:rtl/>
              </w:rPr>
              <w:fldChar w:fldCharType="begin"/>
            </w:r>
            <w:r w:rsidRPr="00661789">
              <w:rPr>
                <w:noProof/>
                <w:webHidden/>
                <w:sz w:val="28"/>
                <w:szCs w:val="28"/>
              </w:rPr>
              <w:instrText xml:space="preserve"> PAGEREF _Toc161771827 \h </w:instrText>
            </w:r>
            <w:r w:rsidRPr="00661789">
              <w:rPr>
                <w:rStyle w:val="Hyperlink"/>
                <w:noProof/>
                <w:sz w:val="28"/>
                <w:szCs w:val="28"/>
                <w:rtl/>
              </w:rPr>
            </w:r>
            <w:r w:rsidRPr="00661789">
              <w:rPr>
                <w:rStyle w:val="Hyperlink"/>
                <w:noProof/>
                <w:sz w:val="28"/>
                <w:szCs w:val="28"/>
                <w:rtl/>
              </w:rPr>
              <w:fldChar w:fldCharType="separate"/>
            </w:r>
            <w:r w:rsidR="005363A2">
              <w:rPr>
                <w:noProof/>
                <w:webHidden/>
                <w:sz w:val="28"/>
                <w:szCs w:val="28"/>
              </w:rPr>
              <w:t>17</w:t>
            </w:r>
            <w:r w:rsidRPr="00661789">
              <w:rPr>
                <w:rStyle w:val="Hyperlink"/>
                <w:noProof/>
                <w:sz w:val="28"/>
                <w:szCs w:val="28"/>
                <w:rtl/>
              </w:rPr>
              <w:fldChar w:fldCharType="end"/>
            </w:r>
          </w:hyperlink>
        </w:p>
        <w:p w14:paraId="7ACA7B3C" w14:textId="44BD5859" w:rsidR="000826AD" w:rsidRPr="00661789" w:rsidRDefault="000826AD" w:rsidP="00572F11">
          <w:pPr>
            <w:pStyle w:val="TOC1"/>
            <w:tabs>
              <w:tab w:val="right" w:leader="dot" w:pos="6679"/>
            </w:tabs>
            <w:spacing w:after="0" w:line="276" w:lineRule="auto"/>
            <w:rPr>
              <w:noProof/>
              <w:sz w:val="28"/>
              <w:szCs w:val="28"/>
            </w:rPr>
          </w:pPr>
          <w:hyperlink w:anchor="_Toc161771828" w:history="1">
            <w:r w:rsidRPr="00661789">
              <w:rPr>
                <w:rStyle w:val="Hyperlink"/>
                <w:noProof/>
                <w:sz w:val="28"/>
                <w:szCs w:val="28"/>
              </w:rPr>
              <w:t xml:space="preserve">8-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උත්තරීතර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ශුද්ධවන්ත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අල්ලාහ්ට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ඔහුගේ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පාලනයේ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හෝ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ඔහුගේ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මැවීමෙහි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හෝ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ඔහුගේ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සැලසුම්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කිරීමෙහි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හෝ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ඔහුට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නැමදුම්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කිරීමෙහි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හෝ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කිසිදු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හවුල්කරුවෙකු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නැත</w:t>
            </w:r>
            <w:r w:rsidRPr="00661789">
              <w:rPr>
                <w:rStyle w:val="Hyperlink"/>
                <w:noProof/>
                <w:sz w:val="28"/>
                <w:szCs w:val="28"/>
              </w:rPr>
              <w:t>.</w:t>
            </w:r>
            <w:r w:rsidRPr="00661789">
              <w:rPr>
                <w:noProof/>
                <w:webHidden/>
                <w:sz w:val="28"/>
                <w:szCs w:val="28"/>
              </w:rPr>
              <w:tab/>
            </w:r>
            <w:r w:rsidRPr="00661789">
              <w:rPr>
                <w:rStyle w:val="Hyperlink"/>
                <w:noProof/>
                <w:sz w:val="28"/>
                <w:szCs w:val="28"/>
                <w:rtl/>
              </w:rPr>
              <w:fldChar w:fldCharType="begin"/>
            </w:r>
            <w:r w:rsidRPr="00661789">
              <w:rPr>
                <w:noProof/>
                <w:webHidden/>
                <w:sz w:val="28"/>
                <w:szCs w:val="28"/>
              </w:rPr>
              <w:instrText xml:space="preserve"> PAGEREF _Toc161771828 \h </w:instrText>
            </w:r>
            <w:r w:rsidRPr="00661789">
              <w:rPr>
                <w:rStyle w:val="Hyperlink"/>
                <w:noProof/>
                <w:sz w:val="28"/>
                <w:szCs w:val="28"/>
                <w:rtl/>
              </w:rPr>
            </w:r>
            <w:r w:rsidRPr="00661789">
              <w:rPr>
                <w:rStyle w:val="Hyperlink"/>
                <w:noProof/>
                <w:sz w:val="28"/>
                <w:szCs w:val="28"/>
                <w:rtl/>
              </w:rPr>
              <w:fldChar w:fldCharType="separate"/>
            </w:r>
            <w:r w:rsidR="005363A2">
              <w:rPr>
                <w:noProof/>
                <w:webHidden/>
                <w:sz w:val="28"/>
                <w:szCs w:val="28"/>
              </w:rPr>
              <w:t>18</w:t>
            </w:r>
            <w:r w:rsidRPr="00661789">
              <w:rPr>
                <w:rStyle w:val="Hyperlink"/>
                <w:noProof/>
                <w:sz w:val="28"/>
                <w:szCs w:val="28"/>
                <w:rtl/>
              </w:rPr>
              <w:fldChar w:fldCharType="end"/>
            </w:r>
          </w:hyperlink>
        </w:p>
        <w:p w14:paraId="44E6AF19" w14:textId="43F6B386" w:rsidR="000826AD" w:rsidRPr="00661789" w:rsidRDefault="000826AD" w:rsidP="00572F11">
          <w:pPr>
            <w:pStyle w:val="TOC1"/>
            <w:tabs>
              <w:tab w:val="right" w:leader="dot" w:pos="6679"/>
            </w:tabs>
            <w:spacing w:after="0" w:line="276" w:lineRule="auto"/>
            <w:rPr>
              <w:noProof/>
              <w:sz w:val="28"/>
              <w:szCs w:val="28"/>
            </w:rPr>
          </w:pPr>
          <w:hyperlink w:anchor="_Toc161771829" w:history="1">
            <w:r w:rsidRPr="00661789">
              <w:rPr>
                <w:rStyle w:val="Hyperlink"/>
                <w:noProof/>
                <w:sz w:val="28"/>
                <w:szCs w:val="28"/>
              </w:rPr>
              <w:t xml:space="preserve">9-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සුවිශුද්ධ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අල්ලාහ්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කිසිවකු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ජනිත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කළේ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නැත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.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එමෙන්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ම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ඔහු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බිහි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කරනු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ලැබුවේ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ද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,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නැත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.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ඔහුට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කිසිදු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සමානයක්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හෝ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ආදේශයක්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හෝ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නැත</w:t>
            </w:r>
            <w:r w:rsidRPr="00661789">
              <w:rPr>
                <w:rStyle w:val="Hyperlink"/>
                <w:noProof/>
                <w:sz w:val="28"/>
                <w:szCs w:val="28"/>
              </w:rPr>
              <w:t>.</w:t>
            </w:r>
            <w:r w:rsidRPr="00661789">
              <w:rPr>
                <w:noProof/>
                <w:webHidden/>
                <w:sz w:val="28"/>
                <w:szCs w:val="28"/>
              </w:rPr>
              <w:tab/>
            </w:r>
            <w:r w:rsidRPr="00661789">
              <w:rPr>
                <w:rStyle w:val="Hyperlink"/>
                <w:noProof/>
                <w:sz w:val="28"/>
                <w:szCs w:val="28"/>
                <w:rtl/>
              </w:rPr>
              <w:fldChar w:fldCharType="begin"/>
            </w:r>
            <w:r w:rsidRPr="00661789">
              <w:rPr>
                <w:noProof/>
                <w:webHidden/>
                <w:sz w:val="28"/>
                <w:szCs w:val="28"/>
              </w:rPr>
              <w:instrText xml:space="preserve"> PAGEREF _Toc161771829 \h </w:instrText>
            </w:r>
            <w:r w:rsidRPr="00661789">
              <w:rPr>
                <w:rStyle w:val="Hyperlink"/>
                <w:noProof/>
                <w:sz w:val="28"/>
                <w:szCs w:val="28"/>
                <w:rtl/>
              </w:rPr>
            </w:r>
            <w:r w:rsidRPr="00661789">
              <w:rPr>
                <w:rStyle w:val="Hyperlink"/>
                <w:noProof/>
                <w:sz w:val="28"/>
                <w:szCs w:val="28"/>
                <w:rtl/>
              </w:rPr>
              <w:fldChar w:fldCharType="separate"/>
            </w:r>
            <w:r w:rsidR="005363A2">
              <w:rPr>
                <w:noProof/>
                <w:webHidden/>
                <w:sz w:val="28"/>
                <w:szCs w:val="28"/>
              </w:rPr>
              <w:t>21</w:t>
            </w:r>
            <w:r w:rsidRPr="00661789">
              <w:rPr>
                <w:rStyle w:val="Hyperlink"/>
                <w:noProof/>
                <w:sz w:val="28"/>
                <w:szCs w:val="28"/>
                <w:rtl/>
              </w:rPr>
              <w:fldChar w:fldCharType="end"/>
            </w:r>
          </w:hyperlink>
        </w:p>
        <w:p w14:paraId="60D82720" w14:textId="650863B4" w:rsidR="000826AD" w:rsidRPr="00661789" w:rsidRDefault="000826AD" w:rsidP="00572F11">
          <w:pPr>
            <w:pStyle w:val="TOC1"/>
            <w:tabs>
              <w:tab w:val="right" w:leader="dot" w:pos="6679"/>
            </w:tabs>
            <w:spacing w:after="0" w:line="276" w:lineRule="auto"/>
            <w:rPr>
              <w:noProof/>
              <w:sz w:val="28"/>
              <w:szCs w:val="28"/>
            </w:rPr>
          </w:pPr>
          <w:hyperlink w:anchor="_Toc161771830" w:history="1">
            <w:r w:rsidRPr="00661789">
              <w:rPr>
                <w:rStyle w:val="Hyperlink"/>
                <w:noProof/>
                <w:sz w:val="28"/>
                <w:szCs w:val="28"/>
              </w:rPr>
              <w:t xml:space="preserve">10-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උත්තරීතර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සුවිශුද්ධයාණන්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වන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අල්ලාහ්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කිසිවක්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තුළ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ට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ආරූඪ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නො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වෙයි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.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ඔහුගේ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කිසිදු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මැවීමක්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තුළ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ශරීර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ගත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නො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වෙයි</w:t>
            </w:r>
            <w:r w:rsidRPr="00661789">
              <w:rPr>
                <w:rStyle w:val="Hyperlink"/>
                <w:noProof/>
                <w:sz w:val="28"/>
                <w:szCs w:val="28"/>
              </w:rPr>
              <w:t>.</w:t>
            </w:r>
            <w:r w:rsidRPr="00661789">
              <w:rPr>
                <w:noProof/>
                <w:webHidden/>
                <w:sz w:val="28"/>
                <w:szCs w:val="28"/>
              </w:rPr>
              <w:tab/>
            </w:r>
            <w:r w:rsidRPr="00661789">
              <w:rPr>
                <w:rStyle w:val="Hyperlink"/>
                <w:noProof/>
                <w:sz w:val="28"/>
                <w:szCs w:val="28"/>
                <w:rtl/>
              </w:rPr>
              <w:fldChar w:fldCharType="begin"/>
            </w:r>
            <w:r w:rsidRPr="00661789">
              <w:rPr>
                <w:noProof/>
                <w:webHidden/>
                <w:sz w:val="28"/>
                <w:szCs w:val="28"/>
              </w:rPr>
              <w:instrText xml:space="preserve"> PAGEREF _Toc161771830 \h </w:instrText>
            </w:r>
            <w:r w:rsidRPr="00661789">
              <w:rPr>
                <w:rStyle w:val="Hyperlink"/>
                <w:noProof/>
                <w:sz w:val="28"/>
                <w:szCs w:val="28"/>
                <w:rtl/>
              </w:rPr>
            </w:r>
            <w:r w:rsidRPr="00661789">
              <w:rPr>
                <w:rStyle w:val="Hyperlink"/>
                <w:noProof/>
                <w:sz w:val="28"/>
                <w:szCs w:val="28"/>
                <w:rtl/>
              </w:rPr>
              <w:fldChar w:fldCharType="separate"/>
            </w:r>
            <w:r w:rsidR="005363A2">
              <w:rPr>
                <w:noProof/>
                <w:webHidden/>
                <w:sz w:val="28"/>
                <w:szCs w:val="28"/>
              </w:rPr>
              <w:t>22</w:t>
            </w:r>
            <w:r w:rsidRPr="00661789">
              <w:rPr>
                <w:rStyle w:val="Hyperlink"/>
                <w:noProof/>
                <w:sz w:val="28"/>
                <w:szCs w:val="28"/>
                <w:rtl/>
              </w:rPr>
              <w:fldChar w:fldCharType="end"/>
            </w:r>
          </w:hyperlink>
        </w:p>
        <w:p w14:paraId="5F61D6AE" w14:textId="44F35AF1" w:rsidR="000826AD" w:rsidRPr="00661789" w:rsidRDefault="000826AD" w:rsidP="00572F11">
          <w:pPr>
            <w:pStyle w:val="TOC1"/>
            <w:tabs>
              <w:tab w:val="right" w:leader="dot" w:pos="6679"/>
            </w:tabs>
            <w:spacing w:after="0" w:line="276" w:lineRule="auto"/>
            <w:rPr>
              <w:noProof/>
              <w:sz w:val="28"/>
              <w:szCs w:val="28"/>
            </w:rPr>
          </w:pPr>
          <w:hyperlink w:anchor="_Toc161771831" w:history="1">
            <w:r w:rsidRPr="00661789">
              <w:rPr>
                <w:rStyle w:val="Hyperlink"/>
                <w:noProof/>
                <w:sz w:val="28"/>
                <w:szCs w:val="28"/>
              </w:rPr>
              <w:t xml:space="preserve">11-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උත්තරීතර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සුවිශුද්ධයාණන්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වන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අල්ලාහ්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ඔහුගේ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ගැත්තන්හට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මහා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කාරුණිකය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,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දයාලුය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.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එහෙයින්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ඔහු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දූතවරුන්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එව්වේය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.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දිව්</w:t>
            </w:r>
            <w:r w:rsidRPr="00661789">
              <w:rPr>
                <w:rStyle w:val="Hyperlink"/>
                <w:noProof/>
                <w:sz w:val="28"/>
                <w:szCs w:val="28"/>
              </w:rPr>
              <w:t>‍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යමය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ග්</w:t>
            </w:r>
            <w:r w:rsidRPr="00661789">
              <w:rPr>
                <w:rStyle w:val="Hyperlink"/>
                <w:noProof/>
                <w:sz w:val="28"/>
                <w:szCs w:val="28"/>
              </w:rPr>
              <w:t>‍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රන්ථ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පහළ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කළේය</w:t>
            </w:r>
            <w:r w:rsidRPr="00661789">
              <w:rPr>
                <w:rStyle w:val="Hyperlink"/>
                <w:noProof/>
                <w:sz w:val="28"/>
                <w:szCs w:val="28"/>
              </w:rPr>
              <w:t>.</w:t>
            </w:r>
            <w:r w:rsidRPr="00661789">
              <w:rPr>
                <w:noProof/>
                <w:webHidden/>
                <w:sz w:val="28"/>
                <w:szCs w:val="28"/>
              </w:rPr>
              <w:tab/>
            </w:r>
            <w:r w:rsidRPr="00661789">
              <w:rPr>
                <w:rStyle w:val="Hyperlink"/>
                <w:noProof/>
                <w:sz w:val="28"/>
                <w:szCs w:val="28"/>
                <w:rtl/>
              </w:rPr>
              <w:fldChar w:fldCharType="begin"/>
            </w:r>
            <w:r w:rsidRPr="00661789">
              <w:rPr>
                <w:noProof/>
                <w:webHidden/>
                <w:sz w:val="28"/>
                <w:szCs w:val="28"/>
              </w:rPr>
              <w:instrText xml:space="preserve"> PAGEREF _Toc161771831 \h </w:instrText>
            </w:r>
            <w:r w:rsidRPr="00661789">
              <w:rPr>
                <w:rStyle w:val="Hyperlink"/>
                <w:noProof/>
                <w:sz w:val="28"/>
                <w:szCs w:val="28"/>
                <w:rtl/>
              </w:rPr>
            </w:r>
            <w:r w:rsidRPr="00661789">
              <w:rPr>
                <w:rStyle w:val="Hyperlink"/>
                <w:noProof/>
                <w:sz w:val="28"/>
                <w:szCs w:val="28"/>
                <w:rtl/>
              </w:rPr>
              <w:fldChar w:fldCharType="separate"/>
            </w:r>
            <w:r w:rsidR="005363A2">
              <w:rPr>
                <w:noProof/>
                <w:webHidden/>
                <w:sz w:val="28"/>
                <w:szCs w:val="28"/>
              </w:rPr>
              <w:t>24</w:t>
            </w:r>
            <w:r w:rsidRPr="00661789">
              <w:rPr>
                <w:rStyle w:val="Hyperlink"/>
                <w:noProof/>
                <w:sz w:val="28"/>
                <w:szCs w:val="28"/>
                <w:rtl/>
              </w:rPr>
              <w:fldChar w:fldCharType="end"/>
            </w:r>
          </w:hyperlink>
        </w:p>
        <w:p w14:paraId="4775CC2B" w14:textId="308C7019" w:rsidR="000826AD" w:rsidRPr="00661789" w:rsidRDefault="000826AD" w:rsidP="00572F11">
          <w:pPr>
            <w:pStyle w:val="TOC1"/>
            <w:tabs>
              <w:tab w:val="right" w:leader="dot" w:pos="6679"/>
            </w:tabs>
            <w:spacing w:after="0" w:line="276" w:lineRule="auto"/>
            <w:rPr>
              <w:noProof/>
              <w:sz w:val="28"/>
              <w:szCs w:val="28"/>
            </w:rPr>
          </w:pPr>
          <w:hyperlink w:anchor="_Toc161771832" w:history="1">
            <w:r w:rsidRPr="00661789">
              <w:rPr>
                <w:rStyle w:val="Hyperlink"/>
                <w:noProof/>
                <w:sz w:val="28"/>
                <w:szCs w:val="28"/>
              </w:rPr>
              <w:t xml:space="preserve">12-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අල්ලාහ්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වන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ඔහුය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මහා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කාරුණික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පරමාධිපතියාණෝ</w:t>
            </w:r>
            <w:r w:rsidRPr="00661789">
              <w:rPr>
                <w:rStyle w:val="Hyperlink"/>
                <w:noProof/>
                <w:sz w:val="28"/>
                <w:szCs w:val="28"/>
              </w:rPr>
              <w:t>.</w:t>
            </w:r>
            <w:r w:rsidRPr="00661789">
              <w:rPr>
                <w:noProof/>
                <w:webHidden/>
                <w:sz w:val="28"/>
                <w:szCs w:val="28"/>
              </w:rPr>
              <w:tab/>
            </w:r>
            <w:r w:rsidRPr="00661789">
              <w:rPr>
                <w:rStyle w:val="Hyperlink"/>
                <w:noProof/>
                <w:sz w:val="28"/>
                <w:szCs w:val="28"/>
                <w:rtl/>
              </w:rPr>
              <w:fldChar w:fldCharType="begin"/>
            </w:r>
            <w:r w:rsidRPr="00661789">
              <w:rPr>
                <w:noProof/>
                <w:webHidden/>
                <w:sz w:val="28"/>
                <w:szCs w:val="28"/>
              </w:rPr>
              <w:instrText xml:space="preserve"> PAGEREF _Toc161771832 \h </w:instrText>
            </w:r>
            <w:r w:rsidRPr="00661789">
              <w:rPr>
                <w:rStyle w:val="Hyperlink"/>
                <w:noProof/>
                <w:sz w:val="28"/>
                <w:szCs w:val="28"/>
                <w:rtl/>
              </w:rPr>
            </w:r>
            <w:r w:rsidRPr="00661789">
              <w:rPr>
                <w:rStyle w:val="Hyperlink"/>
                <w:noProof/>
                <w:sz w:val="28"/>
                <w:szCs w:val="28"/>
                <w:rtl/>
              </w:rPr>
              <w:fldChar w:fldCharType="separate"/>
            </w:r>
            <w:r w:rsidR="005363A2">
              <w:rPr>
                <w:noProof/>
                <w:webHidden/>
                <w:sz w:val="28"/>
                <w:szCs w:val="28"/>
              </w:rPr>
              <w:t>25</w:t>
            </w:r>
            <w:r w:rsidRPr="00661789">
              <w:rPr>
                <w:rStyle w:val="Hyperlink"/>
                <w:noProof/>
                <w:sz w:val="28"/>
                <w:szCs w:val="28"/>
                <w:rtl/>
              </w:rPr>
              <w:fldChar w:fldCharType="end"/>
            </w:r>
          </w:hyperlink>
        </w:p>
        <w:p w14:paraId="0D266A3C" w14:textId="44A42CEE" w:rsidR="000826AD" w:rsidRPr="00661789" w:rsidRDefault="000826AD" w:rsidP="00572F11">
          <w:pPr>
            <w:pStyle w:val="TOC1"/>
            <w:tabs>
              <w:tab w:val="right" w:leader="dot" w:pos="6679"/>
            </w:tabs>
            <w:spacing w:after="0" w:line="276" w:lineRule="auto"/>
            <w:rPr>
              <w:noProof/>
              <w:sz w:val="28"/>
              <w:szCs w:val="28"/>
            </w:rPr>
          </w:pPr>
          <w:hyperlink w:anchor="_Toc161771833" w:history="1">
            <w:r w:rsidRPr="00661789">
              <w:rPr>
                <w:rStyle w:val="Hyperlink"/>
                <w:noProof/>
                <w:sz w:val="28"/>
                <w:szCs w:val="28"/>
              </w:rPr>
              <w:t xml:space="preserve">13-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උත්තරීතර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ශුවිශුද්ධයාණන්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වන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අල්ලාහ්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ආදම්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ව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පසින්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මැව්වේය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.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ඔහුගෙන්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පසු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ව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ඔහුගේ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පරපුර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වැඩි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කර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ගන්නට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ඉඩ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හැරියේය</w:t>
            </w:r>
            <w:r w:rsidRPr="00661789">
              <w:rPr>
                <w:rStyle w:val="Hyperlink"/>
                <w:noProof/>
                <w:sz w:val="28"/>
                <w:szCs w:val="28"/>
              </w:rPr>
              <w:t>.</w:t>
            </w:r>
            <w:r w:rsidRPr="00661789">
              <w:rPr>
                <w:noProof/>
                <w:webHidden/>
                <w:sz w:val="28"/>
                <w:szCs w:val="28"/>
              </w:rPr>
              <w:tab/>
            </w:r>
            <w:r w:rsidRPr="00661789">
              <w:rPr>
                <w:rStyle w:val="Hyperlink"/>
                <w:noProof/>
                <w:sz w:val="28"/>
                <w:szCs w:val="28"/>
                <w:rtl/>
              </w:rPr>
              <w:fldChar w:fldCharType="begin"/>
            </w:r>
            <w:r w:rsidRPr="00661789">
              <w:rPr>
                <w:noProof/>
                <w:webHidden/>
                <w:sz w:val="28"/>
                <w:szCs w:val="28"/>
              </w:rPr>
              <w:instrText xml:space="preserve"> PAGEREF _Toc161771833 \h </w:instrText>
            </w:r>
            <w:r w:rsidRPr="00661789">
              <w:rPr>
                <w:rStyle w:val="Hyperlink"/>
                <w:noProof/>
                <w:sz w:val="28"/>
                <w:szCs w:val="28"/>
                <w:rtl/>
              </w:rPr>
            </w:r>
            <w:r w:rsidRPr="00661789">
              <w:rPr>
                <w:rStyle w:val="Hyperlink"/>
                <w:noProof/>
                <w:sz w:val="28"/>
                <w:szCs w:val="28"/>
                <w:rtl/>
              </w:rPr>
              <w:fldChar w:fldCharType="separate"/>
            </w:r>
            <w:r w:rsidR="005363A2">
              <w:rPr>
                <w:noProof/>
                <w:webHidden/>
                <w:sz w:val="28"/>
                <w:szCs w:val="28"/>
              </w:rPr>
              <w:t>28</w:t>
            </w:r>
            <w:r w:rsidRPr="00661789">
              <w:rPr>
                <w:rStyle w:val="Hyperlink"/>
                <w:noProof/>
                <w:sz w:val="28"/>
                <w:szCs w:val="28"/>
                <w:rtl/>
              </w:rPr>
              <w:fldChar w:fldCharType="end"/>
            </w:r>
          </w:hyperlink>
        </w:p>
        <w:p w14:paraId="15C646C2" w14:textId="1E5968A3" w:rsidR="000826AD" w:rsidRPr="00661789" w:rsidRDefault="000826AD" w:rsidP="00572F11">
          <w:pPr>
            <w:pStyle w:val="TOC1"/>
            <w:tabs>
              <w:tab w:val="right" w:leader="dot" w:pos="6679"/>
            </w:tabs>
            <w:spacing w:after="0" w:line="276" w:lineRule="auto"/>
            <w:rPr>
              <w:noProof/>
              <w:sz w:val="28"/>
              <w:szCs w:val="28"/>
            </w:rPr>
          </w:pPr>
          <w:hyperlink w:anchor="_Toc161771834" w:history="1">
            <w:r w:rsidRPr="00661789">
              <w:rPr>
                <w:rStyle w:val="Hyperlink"/>
                <w:noProof/>
                <w:sz w:val="28"/>
                <w:szCs w:val="28"/>
              </w:rPr>
              <w:t xml:space="preserve">14-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සෑම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දරුවකු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ම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සහජ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ස්වභාවෙයන්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බිහි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කරනු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ලැබේ</w:t>
            </w:r>
            <w:r w:rsidRPr="00661789">
              <w:rPr>
                <w:rStyle w:val="Hyperlink"/>
                <w:noProof/>
                <w:sz w:val="28"/>
                <w:szCs w:val="28"/>
              </w:rPr>
              <w:t>.</w:t>
            </w:r>
            <w:r w:rsidRPr="00661789">
              <w:rPr>
                <w:noProof/>
                <w:webHidden/>
                <w:sz w:val="28"/>
                <w:szCs w:val="28"/>
              </w:rPr>
              <w:tab/>
            </w:r>
            <w:r w:rsidRPr="00661789">
              <w:rPr>
                <w:rStyle w:val="Hyperlink"/>
                <w:noProof/>
                <w:sz w:val="28"/>
                <w:szCs w:val="28"/>
                <w:rtl/>
              </w:rPr>
              <w:fldChar w:fldCharType="begin"/>
            </w:r>
            <w:r w:rsidRPr="00661789">
              <w:rPr>
                <w:noProof/>
                <w:webHidden/>
                <w:sz w:val="28"/>
                <w:szCs w:val="28"/>
              </w:rPr>
              <w:instrText xml:space="preserve"> PAGEREF _Toc161771834 \h </w:instrText>
            </w:r>
            <w:r w:rsidRPr="00661789">
              <w:rPr>
                <w:rStyle w:val="Hyperlink"/>
                <w:noProof/>
                <w:sz w:val="28"/>
                <w:szCs w:val="28"/>
                <w:rtl/>
              </w:rPr>
            </w:r>
            <w:r w:rsidRPr="00661789">
              <w:rPr>
                <w:rStyle w:val="Hyperlink"/>
                <w:noProof/>
                <w:sz w:val="28"/>
                <w:szCs w:val="28"/>
                <w:rtl/>
              </w:rPr>
              <w:fldChar w:fldCharType="separate"/>
            </w:r>
            <w:r w:rsidR="005363A2">
              <w:rPr>
                <w:noProof/>
                <w:webHidden/>
                <w:sz w:val="28"/>
                <w:szCs w:val="28"/>
              </w:rPr>
              <w:t>29</w:t>
            </w:r>
            <w:r w:rsidRPr="00661789">
              <w:rPr>
                <w:rStyle w:val="Hyperlink"/>
                <w:noProof/>
                <w:sz w:val="28"/>
                <w:szCs w:val="28"/>
                <w:rtl/>
              </w:rPr>
              <w:fldChar w:fldCharType="end"/>
            </w:r>
          </w:hyperlink>
        </w:p>
        <w:p w14:paraId="72953479" w14:textId="6980F2E9" w:rsidR="000826AD" w:rsidRPr="00661789" w:rsidRDefault="000826AD" w:rsidP="00572F11">
          <w:pPr>
            <w:pStyle w:val="TOC1"/>
            <w:tabs>
              <w:tab w:val="right" w:leader="dot" w:pos="6679"/>
            </w:tabs>
            <w:spacing w:after="0" w:line="276" w:lineRule="auto"/>
            <w:rPr>
              <w:noProof/>
              <w:sz w:val="28"/>
              <w:szCs w:val="28"/>
            </w:rPr>
          </w:pPr>
          <w:hyperlink w:anchor="_Toc161771835" w:history="1">
            <w:r w:rsidRPr="00661789">
              <w:rPr>
                <w:rStyle w:val="Hyperlink"/>
                <w:noProof/>
                <w:sz w:val="28"/>
                <w:szCs w:val="28"/>
              </w:rPr>
              <w:t xml:space="preserve">15-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තවත්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කෙනෙකුගේ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වරදක්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වෙනුවෙන්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වැරදිකුරුවකු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ලෙසින්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හෝ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එය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උරුම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කරගත්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අයකු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ලෙසින්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හෝ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කිසිදු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මිනිසෙකු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උපත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ලබන්නේ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නැත</w:t>
            </w:r>
            <w:r w:rsidRPr="00661789">
              <w:rPr>
                <w:rStyle w:val="Hyperlink"/>
                <w:noProof/>
                <w:sz w:val="28"/>
                <w:szCs w:val="28"/>
              </w:rPr>
              <w:t>.</w:t>
            </w:r>
            <w:r w:rsidRPr="00661789">
              <w:rPr>
                <w:noProof/>
                <w:webHidden/>
                <w:sz w:val="28"/>
                <w:szCs w:val="28"/>
              </w:rPr>
              <w:tab/>
            </w:r>
            <w:r w:rsidRPr="00661789">
              <w:rPr>
                <w:rStyle w:val="Hyperlink"/>
                <w:noProof/>
                <w:sz w:val="28"/>
                <w:szCs w:val="28"/>
                <w:rtl/>
              </w:rPr>
              <w:fldChar w:fldCharType="begin"/>
            </w:r>
            <w:r w:rsidRPr="00661789">
              <w:rPr>
                <w:noProof/>
                <w:webHidden/>
                <w:sz w:val="28"/>
                <w:szCs w:val="28"/>
              </w:rPr>
              <w:instrText xml:space="preserve"> PAGEREF _Toc161771835 \h </w:instrText>
            </w:r>
            <w:r w:rsidRPr="00661789">
              <w:rPr>
                <w:rStyle w:val="Hyperlink"/>
                <w:noProof/>
                <w:sz w:val="28"/>
                <w:szCs w:val="28"/>
                <w:rtl/>
              </w:rPr>
            </w:r>
            <w:r w:rsidRPr="00661789">
              <w:rPr>
                <w:rStyle w:val="Hyperlink"/>
                <w:noProof/>
                <w:sz w:val="28"/>
                <w:szCs w:val="28"/>
                <w:rtl/>
              </w:rPr>
              <w:fldChar w:fldCharType="separate"/>
            </w:r>
            <w:r w:rsidR="005363A2">
              <w:rPr>
                <w:noProof/>
                <w:webHidden/>
                <w:sz w:val="28"/>
                <w:szCs w:val="28"/>
              </w:rPr>
              <w:t>30</w:t>
            </w:r>
            <w:r w:rsidRPr="00661789">
              <w:rPr>
                <w:rStyle w:val="Hyperlink"/>
                <w:noProof/>
                <w:sz w:val="28"/>
                <w:szCs w:val="28"/>
                <w:rtl/>
              </w:rPr>
              <w:fldChar w:fldCharType="end"/>
            </w:r>
          </w:hyperlink>
        </w:p>
        <w:p w14:paraId="610B0868" w14:textId="2A45B38A" w:rsidR="000826AD" w:rsidRPr="00661789" w:rsidRDefault="000826AD" w:rsidP="00572F11">
          <w:pPr>
            <w:pStyle w:val="TOC1"/>
            <w:tabs>
              <w:tab w:val="right" w:leader="dot" w:pos="6679"/>
            </w:tabs>
            <w:spacing w:after="0" w:line="276" w:lineRule="auto"/>
            <w:rPr>
              <w:noProof/>
              <w:sz w:val="28"/>
              <w:szCs w:val="28"/>
            </w:rPr>
          </w:pPr>
          <w:hyperlink w:anchor="_Toc161771836" w:history="1">
            <w:r w:rsidRPr="00661789">
              <w:rPr>
                <w:rStyle w:val="Hyperlink"/>
                <w:noProof/>
                <w:sz w:val="28"/>
                <w:szCs w:val="28"/>
              </w:rPr>
              <w:t xml:space="preserve">16-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මිනිසුන්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මැවීමේ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අරමුණ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වනුයේ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අල්ලාහ්ට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පමණක්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ඔවුන්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නැමදුම්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කිරීමය</w:t>
            </w:r>
            <w:r w:rsidRPr="00661789">
              <w:rPr>
                <w:rStyle w:val="Hyperlink"/>
                <w:noProof/>
                <w:sz w:val="28"/>
                <w:szCs w:val="28"/>
              </w:rPr>
              <w:t>.</w:t>
            </w:r>
            <w:r w:rsidRPr="00661789">
              <w:rPr>
                <w:noProof/>
                <w:webHidden/>
                <w:sz w:val="28"/>
                <w:szCs w:val="28"/>
              </w:rPr>
              <w:tab/>
            </w:r>
            <w:r w:rsidRPr="00661789">
              <w:rPr>
                <w:rStyle w:val="Hyperlink"/>
                <w:noProof/>
                <w:sz w:val="28"/>
                <w:szCs w:val="28"/>
                <w:rtl/>
              </w:rPr>
              <w:fldChar w:fldCharType="begin"/>
            </w:r>
            <w:r w:rsidRPr="00661789">
              <w:rPr>
                <w:noProof/>
                <w:webHidden/>
                <w:sz w:val="28"/>
                <w:szCs w:val="28"/>
              </w:rPr>
              <w:instrText xml:space="preserve"> PAGEREF _Toc161771836 \h </w:instrText>
            </w:r>
            <w:r w:rsidRPr="00661789">
              <w:rPr>
                <w:rStyle w:val="Hyperlink"/>
                <w:noProof/>
                <w:sz w:val="28"/>
                <w:szCs w:val="28"/>
                <w:rtl/>
              </w:rPr>
            </w:r>
            <w:r w:rsidRPr="00661789">
              <w:rPr>
                <w:rStyle w:val="Hyperlink"/>
                <w:noProof/>
                <w:sz w:val="28"/>
                <w:szCs w:val="28"/>
                <w:rtl/>
              </w:rPr>
              <w:fldChar w:fldCharType="separate"/>
            </w:r>
            <w:r w:rsidR="005363A2">
              <w:rPr>
                <w:noProof/>
                <w:webHidden/>
                <w:sz w:val="28"/>
                <w:szCs w:val="28"/>
              </w:rPr>
              <w:t>32</w:t>
            </w:r>
            <w:r w:rsidRPr="00661789">
              <w:rPr>
                <w:rStyle w:val="Hyperlink"/>
                <w:noProof/>
                <w:sz w:val="28"/>
                <w:szCs w:val="28"/>
                <w:rtl/>
              </w:rPr>
              <w:fldChar w:fldCharType="end"/>
            </w:r>
          </w:hyperlink>
        </w:p>
        <w:p w14:paraId="7F4E60C2" w14:textId="1F9EC26C" w:rsidR="000826AD" w:rsidRPr="00661789" w:rsidRDefault="000826AD" w:rsidP="00572F11">
          <w:pPr>
            <w:pStyle w:val="TOC1"/>
            <w:tabs>
              <w:tab w:val="right" w:leader="dot" w:pos="6679"/>
            </w:tabs>
            <w:spacing w:after="0" w:line="276" w:lineRule="auto"/>
            <w:rPr>
              <w:noProof/>
              <w:sz w:val="28"/>
              <w:szCs w:val="28"/>
            </w:rPr>
          </w:pPr>
          <w:hyperlink w:anchor="_Toc161771837" w:history="1">
            <w:r w:rsidRPr="00661789">
              <w:rPr>
                <w:rStyle w:val="Hyperlink"/>
                <w:noProof/>
                <w:sz w:val="28"/>
                <w:szCs w:val="28"/>
              </w:rPr>
              <w:t xml:space="preserve">17-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ඉස්ලාමය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(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පිරිමින්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හෝ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වේවා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,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කාන්තාවන්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හෝ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වේවා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)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මිනිසාට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ගෞරවය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පුද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කර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ඇත</w:t>
            </w:r>
            <w:r w:rsidRPr="00661789">
              <w:rPr>
                <w:rStyle w:val="Hyperlink"/>
                <w:noProof/>
                <w:sz w:val="28"/>
                <w:szCs w:val="28"/>
              </w:rPr>
              <w:t>.</w:t>
            </w:r>
            <w:r w:rsidRPr="00661789">
              <w:rPr>
                <w:noProof/>
                <w:webHidden/>
                <w:sz w:val="28"/>
                <w:szCs w:val="28"/>
              </w:rPr>
              <w:tab/>
            </w:r>
            <w:r w:rsidRPr="00661789">
              <w:rPr>
                <w:rStyle w:val="Hyperlink"/>
                <w:noProof/>
                <w:sz w:val="28"/>
                <w:szCs w:val="28"/>
                <w:rtl/>
              </w:rPr>
              <w:fldChar w:fldCharType="begin"/>
            </w:r>
            <w:r w:rsidRPr="00661789">
              <w:rPr>
                <w:noProof/>
                <w:webHidden/>
                <w:sz w:val="28"/>
                <w:szCs w:val="28"/>
              </w:rPr>
              <w:instrText xml:space="preserve"> PAGEREF _Toc161771837 \h </w:instrText>
            </w:r>
            <w:r w:rsidRPr="00661789">
              <w:rPr>
                <w:rStyle w:val="Hyperlink"/>
                <w:noProof/>
                <w:sz w:val="28"/>
                <w:szCs w:val="28"/>
                <w:rtl/>
              </w:rPr>
            </w:r>
            <w:r w:rsidRPr="00661789">
              <w:rPr>
                <w:rStyle w:val="Hyperlink"/>
                <w:noProof/>
                <w:sz w:val="28"/>
                <w:szCs w:val="28"/>
                <w:rtl/>
              </w:rPr>
              <w:fldChar w:fldCharType="separate"/>
            </w:r>
            <w:r w:rsidR="005363A2">
              <w:rPr>
                <w:noProof/>
                <w:webHidden/>
                <w:sz w:val="28"/>
                <w:szCs w:val="28"/>
              </w:rPr>
              <w:t>32</w:t>
            </w:r>
            <w:r w:rsidRPr="00661789">
              <w:rPr>
                <w:rStyle w:val="Hyperlink"/>
                <w:noProof/>
                <w:sz w:val="28"/>
                <w:szCs w:val="28"/>
                <w:rtl/>
              </w:rPr>
              <w:fldChar w:fldCharType="end"/>
            </w:r>
          </w:hyperlink>
        </w:p>
        <w:p w14:paraId="7CE2F0A7" w14:textId="05BC1C2A" w:rsidR="000826AD" w:rsidRPr="00661789" w:rsidRDefault="000826AD" w:rsidP="00572F11">
          <w:pPr>
            <w:pStyle w:val="TOC1"/>
            <w:tabs>
              <w:tab w:val="right" w:leader="dot" w:pos="6679"/>
            </w:tabs>
            <w:spacing w:after="0" w:line="276" w:lineRule="auto"/>
            <w:rPr>
              <w:noProof/>
              <w:sz w:val="28"/>
              <w:szCs w:val="28"/>
            </w:rPr>
          </w:pPr>
          <w:hyperlink w:anchor="_Toc161771838" w:history="1">
            <w:r w:rsidRPr="00661789">
              <w:rPr>
                <w:rStyle w:val="Hyperlink"/>
                <w:noProof/>
                <w:sz w:val="28"/>
                <w:szCs w:val="28"/>
              </w:rPr>
              <w:t xml:space="preserve">18-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ක්</w:t>
            </w:r>
            <w:r w:rsidRPr="00661789">
              <w:rPr>
                <w:rStyle w:val="Hyperlink"/>
                <w:noProof/>
                <w:sz w:val="28"/>
                <w:szCs w:val="28"/>
              </w:rPr>
              <w:t>‍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රියාව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,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වගකීම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,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ප්</w:t>
            </w:r>
            <w:r w:rsidRPr="00661789">
              <w:rPr>
                <w:rStyle w:val="Hyperlink"/>
                <w:noProof/>
                <w:sz w:val="28"/>
                <w:szCs w:val="28"/>
              </w:rPr>
              <w:t>‍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රතිඵල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හා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කුසල්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අනුව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ඉස්ලාමය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පිරිමියා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හා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කාන්තාව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සම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තත්ත්වයට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පත්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කර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ඇත</w:t>
            </w:r>
            <w:r w:rsidRPr="00661789">
              <w:rPr>
                <w:rStyle w:val="Hyperlink"/>
                <w:noProof/>
                <w:sz w:val="28"/>
                <w:szCs w:val="28"/>
              </w:rPr>
              <w:t>.</w:t>
            </w:r>
            <w:r w:rsidRPr="00661789">
              <w:rPr>
                <w:noProof/>
                <w:webHidden/>
                <w:sz w:val="28"/>
                <w:szCs w:val="28"/>
              </w:rPr>
              <w:tab/>
            </w:r>
            <w:r w:rsidRPr="00661789">
              <w:rPr>
                <w:rStyle w:val="Hyperlink"/>
                <w:noProof/>
                <w:sz w:val="28"/>
                <w:szCs w:val="28"/>
                <w:rtl/>
              </w:rPr>
              <w:fldChar w:fldCharType="begin"/>
            </w:r>
            <w:r w:rsidRPr="00661789">
              <w:rPr>
                <w:noProof/>
                <w:webHidden/>
                <w:sz w:val="28"/>
                <w:szCs w:val="28"/>
              </w:rPr>
              <w:instrText xml:space="preserve"> PAGEREF _Toc161771838 \h </w:instrText>
            </w:r>
            <w:r w:rsidRPr="00661789">
              <w:rPr>
                <w:rStyle w:val="Hyperlink"/>
                <w:noProof/>
                <w:sz w:val="28"/>
                <w:szCs w:val="28"/>
                <w:rtl/>
              </w:rPr>
            </w:r>
            <w:r w:rsidRPr="00661789">
              <w:rPr>
                <w:rStyle w:val="Hyperlink"/>
                <w:noProof/>
                <w:sz w:val="28"/>
                <w:szCs w:val="28"/>
                <w:rtl/>
              </w:rPr>
              <w:fldChar w:fldCharType="separate"/>
            </w:r>
            <w:r w:rsidR="005363A2">
              <w:rPr>
                <w:noProof/>
                <w:webHidden/>
                <w:sz w:val="28"/>
                <w:szCs w:val="28"/>
              </w:rPr>
              <w:t>36</w:t>
            </w:r>
            <w:r w:rsidRPr="00661789">
              <w:rPr>
                <w:rStyle w:val="Hyperlink"/>
                <w:noProof/>
                <w:sz w:val="28"/>
                <w:szCs w:val="28"/>
                <w:rtl/>
              </w:rPr>
              <w:fldChar w:fldCharType="end"/>
            </w:r>
          </w:hyperlink>
        </w:p>
        <w:p w14:paraId="29373260" w14:textId="061EB71F" w:rsidR="000826AD" w:rsidRPr="00661789" w:rsidRDefault="000826AD" w:rsidP="00572F11">
          <w:pPr>
            <w:pStyle w:val="TOC1"/>
            <w:tabs>
              <w:tab w:val="right" w:leader="dot" w:pos="6679"/>
            </w:tabs>
            <w:spacing w:after="0" w:line="276" w:lineRule="auto"/>
            <w:rPr>
              <w:noProof/>
              <w:sz w:val="28"/>
              <w:szCs w:val="28"/>
            </w:rPr>
          </w:pPr>
          <w:hyperlink w:anchor="_Toc161771839" w:history="1">
            <w:r w:rsidRPr="00661789">
              <w:rPr>
                <w:rStyle w:val="Hyperlink"/>
                <w:noProof/>
                <w:sz w:val="28"/>
                <w:szCs w:val="28"/>
              </w:rPr>
              <w:t xml:space="preserve">19-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ඉස්ලාමය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කාන්තාවට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ගරුත්වය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ලබා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දී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ඇත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.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කාන්තාව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ද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,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පිරිමියාගෙන්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බිඳී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ආ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අය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ලෙස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සලකයි</w:t>
            </w:r>
            <w:r w:rsidRPr="00661789">
              <w:rPr>
                <w:rStyle w:val="Hyperlink"/>
                <w:noProof/>
                <w:sz w:val="28"/>
                <w:szCs w:val="28"/>
              </w:rPr>
              <w:t>.</w:t>
            </w:r>
            <w:r w:rsidRPr="00661789">
              <w:rPr>
                <w:noProof/>
                <w:webHidden/>
                <w:sz w:val="28"/>
                <w:szCs w:val="28"/>
              </w:rPr>
              <w:tab/>
            </w:r>
            <w:r w:rsidRPr="00661789">
              <w:rPr>
                <w:rStyle w:val="Hyperlink"/>
                <w:noProof/>
                <w:sz w:val="28"/>
                <w:szCs w:val="28"/>
                <w:rtl/>
              </w:rPr>
              <w:fldChar w:fldCharType="begin"/>
            </w:r>
            <w:r w:rsidRPr="00661789">
              <w:rPr>
                <w:noProof/>
                <w:webHidden/>
                <w:sz w:val="28"/>
                <w:szCs w:val="28"/>
              </w:rPr>
              <w:instrText xml:space="preserve"> PAGEREF _Toc161771839 \h </w:instrText>
            </w:r>
            <w:r w:rsidRPr="00661789">
              <w:rPr>
                <w:rStyle w:val="Hyperlink"/>
                <w:noProof/>
                <w:sz w:val="28"/>
                <w:szCs w:val="28"/>
                <w:rtl/>
              </w:rPr>
            </w:r>
            <w:r w:rsidRPr="00661789">
              <w:rPr>
                <w:rStyle w:val="Hyperlink"/>
                <w:noProof/>
                <w:sz w:val="28"/>
                <w:szCs w:val="28"/>
                <w:rtl/>
              </w:rPr>
              <w:fldChar w:fldCharType="separate"/>
            </w:r>
            <w:r w:rsidR="005363A2">
              <w:rPr>
                <w:noProof/>
                <w:webHidden/>
                <w:sz w:val="28"/>
                <w:szCs w:val="28"/>
              </w:rPr>
              <w:t>37</w:t>
            </w:r>
            <w:r w:rsidRPr="00661789">
              <w:rPr>
                <w:rStyle w:val="Hyperlink"/>
                <w:noProof/>
                <w:sz w:val="28"/>
                <w:szCs w:val="28"/>
                <w:rtl/>
              </w:rPr>
              <w:fldChar w:fldCharType="end"/>
            </w:r>
          </w:hyperlink>
        </w:p>
        <w:p w14:paraId="45946285" w14:textId="08FDDCFB" w:rsidR="000826AD" w:rsidRPr="00661789" w:rsidRDefault="000826AD" w:rsidP="00572F11">
          <w:pPr>
            <w:pStyle w:val="TOC1"/>
            <w:tabs>
              <w:tab w:val="right" w:leader="dot" w:pos="6679"/>
            </w:tabs>
            <w:spacing w:after="0" w:line="276" w:lineRule="auto"/>
            <w:rPr>
              <w:noProof/>
              <w:sz w:val="28"/>
              <w:szCs w:val="28"/>
            </w:rPr>
          </w:pPr>
          <w:hyperlink w:anchor="_Toc161771840" w:history="1">
            <w:r w:rsidRPr="00661789">
              <w:rPr>
                <w:rStyle w:val="Hyperlink"/>
                <w:noProof/>
                <w:sz w:val="28"/>
                <w:szCs w:val="28"/>
              </w:rPr>
              <w:t xml:space="preserve">20-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මරණය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යනු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සදාකාලික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විනාශයක්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නො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ව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,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එය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ක්</w:t>
            </w:r>
            <w:r w:rsidRPr="00661789">
              <w:rPr>
                <w:rStyle w:val="Hyperlink"/>
                <w:noProof/>
                <w:sz w:val="28"/>
                <w:szCs w:val="28"/>
              </w:rPr>
              <w:t>‍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රියා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දාමයන්හි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නිවහනින්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ප්</w:t>
            </w:r>
            <w:r w:rsidRPr="00661789">
              <w:rPr>
                <w:rStyle w:val="Hyperlink"/>
                <w:noProof/>
                <w:sz w:val="28"/>
                <w:szCs w:val="28"/>
              </w:rPr>
              <w:t>‍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රතිඵල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පිරිනැමීමේ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නිවහන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වෙත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මාරු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වීමය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.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මරණය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යනු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ශරීරය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හා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ප්</w:t>
            </w:r>
            <w:r w:rsidRPr="00661789">
              <w:rPr>
                <w:rStyle w:val="Hyperlink"/>
                <w:noProof/>
                <w:sz w:val="28"/>
                <w:szCs w:val="28"/>
              </w:rPr>
              <w:t>‍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රාණය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සමඟ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බැඳී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ඇත්තකි</w:t>
            </w:r>
            <w:r w:rsidRPr="00661789">
              <w:rPr>
                <w:rStyle w:val="Hyperlink"/>
                <w:noProof/>
                <w:sz w:val="28"/>
                <w:szCs w:val="28"/>
              </w:rPr>
              <w:t>.</w:t>
            </w:r>
            <w:r w:rsidRPr="00661789">
              <w:rPr>
                <w:noProof/>
                <w:webHidden/>
                <w:sz w:val="28"/>
                <w:szCs w:val="28"/>
              </w:rPr>
              <w:tab/>
            </w:r>
            <w:r w:rsidRPr="00661789">
              <w:rPr>
                <w:rStyle w:val="Hyperlink"/>
                <w:noProof/>
                <w:sz w:val="28"/>
                <w:szCs w:val="28"/>
                <w:rtl/>
              </w:rPr>
              <w:fldChar w:fldCharType="begin"/>
            </w:r>
            <w:r w:rsidRPr="00661789">
              <w:rPr>
                <w:noProof/>
                <w:webHidden/>
                <w:sz w:val="28"/>
                <w:szCs w:val="28"/>
              </w:rPr>
              <w:instrText xml:space="preserve"> PAGEREF _Toc161771840 \h </w:instrText>
            </w:r>
            <w:r w:rsidRPr="00661789">
              <w:rPr>
                <w:rStyle w:val="Hyperlink"/>
                <w:noProof/>
                <w:sz w:val="28"/>
                <w:szCs w:val="28"/>
                <w:rtl/>
              </w:rPr>
            </w:r>
            <w:r w:rsidRPr="00661789">
              <w:rPr>
                <w:rStyle w:val="Hyperlink"/>
                <w:noProof/>
                <w:sz w:val="28"/>
                <w:szCs w:val="28"/>
                <w:rtl/>
              </w:rPr>
              <w:fldChar w:fldCharType="separate"/>
            </w:r>
            <w:r w:rsidR="005363A2">
              <w:rPr>
                <w:noProof/>
                <w:webHidden/>
                <w:sz w:val="28"/>
                <w:szCs w:val="28"/>
              </w:rPr>
              <w:t>40</w:t>
            </w:r>
            <w:r w:rsidRPr="00661789">
              <w:rPr>
                <w:rStyle w:val="Hyperlink"/>
                <w:noProof/>
                <w:sz w:val="28"/>
                <w:szCs w:val="28"/>
                <w:rtl/>
              </w:rPr>
              <w:fldChar w:fldCharType="end"/>
            </w:r>
          </w:hyperlink>
        </w:p>
        <w:p w14:paraId="68945364" w14:textId="1369CCCD" w:rsidR="000826AD" w:rsidRPr="00661789" w:rsidRDefault="000826AD" w:rsidP="00572F11">
          <w:pPr>
            <w:pStyle w:val="TOC1"/>
            <w:tabs>
              <w:tab w:val="right" w:leader="dot" w:pos="6679"/>
            </w:tabs>
            <w:spacing w:after="0" w:line="276" w:lineRule="auto"/>
            <w:rPr>
              <w:noProof/>
              <w:sz w:val="28"/>
              <w:szCs w:val="28"/>
            </w:rPr>
          </w:pPr>
          <w:hyperlink w:anchor="_Toc161771841" w:history="1">
            <w:r w:rsidRPr="00661789">
              <w:rPr>
                <w:rStyle w:val="Hyperlink"/>
                <w:noProof/>
                <w:sz w:val="28"/>
                <w:szCs w:val="28"/>
              </w:rPr>
              <w:t xml:space="preserve">21-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විශ්වාසයේ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ප්</w:t>
            </w:r>
            <w:r w:rsidRPr="00661789">
              <w:rPr>
                <w:rStyle w:val="Hyperlink"/>
                <w:noProof/>
                <w:sz w:val="28"/>
                <w:szCs w:val="28"/>
              </w:rPr>
              <w:t>‍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රධානතම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මූලිකාංගයන්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තුළින්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දේව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විශ්වාසය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වෙත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ඉස්ලාමය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ඇරයුම්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කරයි</w:t>
            </w:r>
            <w:r w:rsidRPr="00661789">
              <w:rPr>
                <w:rStyle w:val="Hyperlink"/>
                <w:noProof/>
                <w:sz w:val="28"/>
                <w:szCs w:val="28"/>
              </w:rPr>
              <w:t>.</w:t>
            </w:r>
            <w:r w:rsidRPr="00661789">
              <w:rPr>
                <w:noProof/>
                <w:webHidden/>
                <w:sz w:val="28"/>
                <w:szCs w:val="28"/>
              </w:rPr>
              <w:tab/>
            </w:r>
            <w:r w:rsidRPr="00661789">
              <w:rPr>
                <w:rStyle w:val="Hyperlink"/>
                <w:noProof/>
                <w:sz w:val="28"/>
                <w:szCs w:val="28"/>
                <w:rtl/>
              </w:rPr>
              <w:fldChar w:fldCharType="begin"/>
            </w:r>
            <w:r w:rsidRPr="00661789">
              <w:rPr>
                <w:noProof/>
                <w:webHidden/>
                <w:sz w:val="28"/>
                <w:szCs w:val="28"/>
              </w:rPr>
              <w:instrText xml:space="preserve"> PAGEREF _Toc161771841 \h </w:instrText>
            </w:r>
            <w:r w:rsidRPr="00661789">
              <w:rPr>
                <w:rStyle w:val="Hyperlink"/>
                <w:noProof/>
                <w:sz w:val="28"/>
                <w:szCs w:val="28"/>
                <w:rtl/>
              </w:rPr>
            </w:r>
            <w:r w:rsidRPr="00661789">
              <w:rPr>
                <w:rStyle w:val="Hyperlink"/>
                <w:noProof/>
                <w:sz w:val="28"/>
                <w:szCs w:val="28"/>
                <w:rtl/>
              </w:rPr>
              <w:fldChar w:fldCharType="separate"/>
            </w:r>
            <w:r w:rsidR="005363A2">
              <w:rPr>
                <w:noProof/>
                <w:webHidden/>
                <w:sz w:val="28"/>
                <w:szCs w:val="28"/>
              </w:rPr>
              <w:t>41</w:t>
            </w:r>
            <w:r w:rsidRPr="00661789">
              <w:rPr>
                <w:rStyle w:val="Hyperlink"/>
                <w:noProof/>
                <w:sz w:val="28"/>
                <w:szCs w:val="28"/>
                <w:rtl/>
              </w:rPr>
              <w:fldChar w:fldCharType="end"/>
            </w:r>
          </w:hyperlink>
        </w:p>
        <w:p w14:paraId="1D5023AF" w14:textId="7C12C997" w:rsidR="000826AD" w:rsidRPr="00661789" w:rsidRDefault="000826AD" w:rsidP="00572F11">
          <w:pPr>
            <w:pStyle w:val="TOC1"/>
            <w:tabs>
              <w:tab w:val="right" w:leader="dot" w:pos="6679"/>
            </w:tabs>
            <w:spacing w:after="0" w:line="276" w:lineRule="auto"/>
            <w:rPr>
              <w:noProof/>
              <w:sz w:val="28"/>
              <w:szCs w:val="28"/>
            </w:rPr>
          </w:pPr>
          <w:hyperlink w:anchor="_Toc161771842" w:history="1">
            <w:r w:rsidRPr="00661789">
              <w:rPr>
                <w:rStyle w:val="Hyperlink"/>
                <w:noProof/>
                <w:sz w:val="28"/>
                <w:szCs w:val="28"/>
              </w:rPr>
              <w:t xml:space="preserve">22-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නබිවරුන්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(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ඔවුන්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කෙරෙහි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සාමය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උදාවේවා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!)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අල්ලාහ්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පිළිබඳ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දන්වා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සිටින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දෑහි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ඔවුහු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ආරක්ෂා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කරනු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ලැබූවෝ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වෙති</w:t>
            </w:r>
            <w:r w:rsidRPr="00661789">
              <w:rPr>
                <w:rStyle w:val="Hyperlink"/>
                <w:noProof/>
                <w:sz w:val="28"/>
                <w:szCs w:val="28"/>
              </w:rPr>
              <w:t>.</w:t>
            </w:r>
            <w:r w:rsidRPr="00661789">
              <w:rPr>
                <w:noProof/>
                <w:webHidden/>
                <w:sz w:val="28"/>
                <w:szCs w:val="28"/>
              </w:rPr>
              <w:tab/>
            </w:r>
            <w:r w:rsidRPr="00661789">
              <w:rPr>
                <w:rStyle w:val="Hyperlink"/>
                <w:noProof/>
                <w:sz w:val="28"/>
                <w:szCs w:val="28"/>
                <w:rtl/>
              </w:rPr>
              <w:fldChar w:fldCharType="begin"/>
            </w:r>
            <w:r w:rsidRPr="00661789">
              <w:rPr>
                <w:noProof/>
                <w:webHidden/>
                <w:sz w:val="28"/>
                <w:szCs w:val="28"/>
              </w:rPr>
              <w:instrText xml:space="preserve"> PAGEREF _Toc161771842 \h </w:instrText>
            </w:r>
            <w:r w:rsidRPr="00661789">
              <w:rPr>
                <w:rStyle w:val="Hyperlink"/>
                <w:noProof/>
                <w:sz w:val="28"/>
                <w:szCs w:val="28"/>
                <w:rtl/>
              </w:rPr>
            </w:r>
            <w:r w:rsidRPr="00661789">
              <w:rPr>
                <w:rStyle w:val="Hyperlink"/>
                <w:noProof/>
                <w:sz w:val="28"/>
                <w:szCs w:val="28"/>
                <w:rtl/>
              </w:rPr>
              <w:fldChar w:fldCharType="separate"/>
            </w:r>
            <w:r w:rsidR="005363A2">
              <w:rPr>
                <w:noProof/>
                <w:webHidden/>
                <w:sz w:val="28"/>
                <w:szCs w:val="28"/>
              </w:rPr>
              <w:t>53</w:t>
            </w:r>
            <w:r w:rsidRPr="00661789">
              <w:rPr>
                <w:rStyle w:val="Hyperlink"/>
                <w:noProof/>
                <w:sz w:val="28"/>
                <w:szCs w:val="28"/>
                <w:rtl/>
              </w:rPr>
              <w:fldChar w:fldCharType="end"/>
            </w:r>
          </w:hyperlink>
        </w:p>
        <w:p w14:paraId="2675A9D2" w14:textId="7EC3D95F" w:rsidR="000826AD" w:rsidRPr="00661789" w:rsidRDefault="000826AD" w:rsidP="00572F11">
          <w:pPr>
            <w:pStyle w:val="TOC1"/>
            <w:tabs>
              <w:tab w:val="right" w:leader="dot" w:pos="6679"/>
            </w:tabs>
            <w:spacing w:after="0" w:line="276" w:lineRule="auto"/>
            <w:rPr>
              <w:noProof/>
              <w:sz w:val="28"/>
              <w:szCs w:val="28"/>
            </w:rPr>
          </w:pPr>
          <w:hyperlink w:anchor="_Toc161771843" w:history="1">
            <w:r w:rsidRPr="00661789">
              <w:rPr>
                <w:rStyle w:val="Hyperlink"/>
                <w:noProof/>
                <w:sz w:val="28"/>
                <w:szCs w:val="28"/>
              </w:rPr>
              <w:t>23-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ප්</w:t>
            </w:r>
            <w:r w:rsidRPr="00661789">
              <w:rPr>
                <w:rStyle w:val="Hyperlink"/>
                <w:noProof/>
                <w:sz w:val="28"/>
                <w:szCs w:val="28"/>
              </w:rPr>
              <w:t>‍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රධාන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නැමදුම්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මූලික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ධාරාවන්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තුළින්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අල්ලාහ්ට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පමණක්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නැමදුම්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ඉටු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කිරීම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සඳහා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ඉස්ලාමය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ඇරයුම්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කර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සිටියි</w:t>
            </w:r>
            <w:r w:rsidRPr="00661789">
              <w:rPr>
                <w:rStyle w:val="Hyperlink"/>
                <w:noProof/>
                <w:sz w:val="28"/>
                <w:szCs w:val="28"/>
              </w:rPr>
              <w:t>.</w:t>
            </w:r>
            <w:r w:rsidRPr="00661789">
              <w:rPr>
                <w:noProof/>
                <w:webHidden/>
                <w:sz w:val="28"/>
                <w:szCs w:val="28"/>
              </w:rPr>
              <w:tab/>
            </w:r>
            <w:r w:rsidRPr="00661789">
              <w:rPr>
                <w:rStyle w:val="Hyperlink"/>
                <w:noProof/>
                <w:sz w:val="28"/>
                <w:szCs w:val="28"/>
                <w:rtl/>
              </w:rPr>
              <w:fldChar w:fldCharType="begin"/>
            </w:r>
            <w:r w:rsidRPr="00661789">
              <w:rPr>
                <w:noProof/>
                <w:webHidden/>
                <w:sz w:val="28"/>
                <w:szCs w:val="28"/>
              </w:rPr>
              <w:instrText xml:space="preserve"> PAGEREF _Toc161771843 \h </w:instrText>
            </w:r>
            <w:r w:rsidRPr="00661789">
              <w:rPr>
                <w:rStyle w:val="Hyperlink"/>
                <w:noProof/>
                <w:sz w:val="28"/>
                <w:szCs w:val="28"/>
                <w:rtl/>
              </w:rPr>
            </w:r>
            <w:r w:rsidRPr="00661789">
              <w:rPr>
                <w:rStyle w:val="Hyperlink"/>
                <w:noProof/>
                <w:sz w:val="28"/>
                <w:szCs w:val="28"/>
                <w:rtl/>
              </w:rPr>
              <w:fldChar w:fldCharType="separate"/>
            </w:r>
            <w:r w:rsidR="005363A2">
              <w:rPr>
                <w:noProof/>
                <w:webHidden/>
                <w:sz w:val="28"/>
                <w:szCs w:val="28"/>
              </w:rPr>
              <w:t>59</w:t>
            </w:r>
            <w:r w:rsidRPr="00661789">
              <w:rPr>
                <w:rStyle w:val="Hyperlink"/>
                <w:noProof/>
                <w:sz w:val="28"/>
                <w:szCs w:val="28"/>
                <w:rtl/>
              </w:rPr>
              <w:fldChar w:fldCharType="end"/>
            </w:r>
          </w:hyperlink>
        </w:p>
        <w:p w14:paraId="0B00AE71" w14:textId="03C478AE" w:rsidR="000826AD" w:rsidRPr="00661789" w:rsidRDefault="000826AD" w:rsidP="00572F11">
          <w:pPr>
            <w:pStyle w:val="TOC1"/>
            <w:tabs>
              <w:tab w:val="right" w:leader="dot" w:pos="6679"/>
            </w:tabs>
            <w:spacing w:after="0" w:line="276" w:lineRule="auto"/>
            <w:rPr>
              <w:noProof/>
              <w:sz w:val="28"/>
              <w:szCs w:val="28"/>
            </w:rPr>
          </w:pPr>
          <w:hyperlink w:anchor="_Toc161771844" w:history="1">
            <w:r w:rsidRPr="00661789">
              <w:rPr>
                <w:rStyle w:val="Hyperlink"/>
                <w:noProof/>
                <w:sz w:val="28"/>
                <w:szCs w:val="28"/>
              </w:rPr>
              <w:t xml:space="preserve">24-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ඉස්ලාමයේ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නැමදුම්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තුළ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පවතින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ශ්</w:t>
            </w:r>
            <w:r w:rsidRPr="00661789">
              <w:rPr>
                <w:rStyle w:val="Hyperlink"/>
                <w:noProof/>
                <w:sz w:val="28"/>
                <w:szCs w:val="28"/>
              </w:rPr>
              <w:t>‍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රේෂ්ඨතම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ලක්ෂණය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වනුයේ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සැබැවින්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ඒවායෙහි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ක්</w:t>
            </w:r>
            <w:r w:rsidRPr="00661789">
              <w:rPr>
                <w:rStyle w:val="Hyperlink"/>
                <w:noProof/>
                <w:sz w:val="28"/>
                <w:szCs w:val="28"/>
              </w:rPr>
              <w:t>‍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රමවේදයන්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නියමිත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වේලාවන්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හා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කොන්දේසී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අල්ලාහ්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විසින්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ම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ආගමානුගත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කොට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එය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ඔහුගේ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දූතයාණන්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(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එතුමා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කෙරෙහි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අල්ලාහ්ගේ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ශාන්තිය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හා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සමාදානය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උදා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වේවා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!)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වෙත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දන්වා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තිබීමය</w:t>
            </w:r>
            <w:r w:rsidRPr="00661789">
              <w:rPr>
                <w:rStyle w:val="Hyperlink"/>
                <w:noProof/>
                <w:sz w:val="28"/>
                <w:szCs w:val="28"/>
              </w:rPr>
              <w:t>.</w:t>
            </w:r>
            <w:r w:rsidRPr="00661789">
              <w:rPr>
                <w:noProof/>
                <w:webHidden/>
                <w:sz w:val="28"/>
                <w:szCs w:val="28"/>
              </w:rPr>
              <w:tab/>
            </w:r>
            <w:r w:rsidRPr="00661789">
              <w:rPr>
                <w:rStyle w:val="Hyperlink"/>
                <w:noProof/>
                <w:sz w:val="28"/>
                <w:szCs w:val="28"/>
                <w:rtl/>
              </w:rPr>
              <w:fldChar w:fldCharType="begin"/>
            </w:r>
            <w:r w:rsidRPr="00661789">
              <w:rPr>
                <w:noProof/>
                <w:webHidden/>
                <w:sz w:val="28"/>
                <w:szCs w:val="28"/>
              </w:rPr>
              <w:instrText xml:space="preserve"> PAGEREF _Toc161771844 \h </w:instrText>
            </w:r>
            <w:r w:rsidRPr="00661789">
              <w:rPr>
                <w:rStyle w:val="Hyperlink"/>
                <w:noProof/>
                <w:sz w:val="28"/>
                <w:szCs w:val="28"/>
                <w:rtl/>
              </w:rPr>
            </w:r>
            <w:r w:rsidRPr="00661789">
              <w:rPr>
                <w:rStyle w:val="Hyperlink"/>
                <w:noProof/>
                <w:sz w:val="28"/>
                <w:szCs w:val="28"/>
                <w:rtl/>
              </w:rPr>
              <w:fldChar w:fldCharType="separate"/>
            </w:r>
            <w:r w:rsidR="005363A2">
              <w:rPr>
                <w:noProof/>
                <w:webHidden/>
                <w:sz w:val="28"/>
                <w:szCs w:val="28"/>
              </w:rPr>
              <w:t>64</w:t>
            </w:r>
            <w:r w:rsidRPr="00661789">
              <w:rPr>
                <w:rStyle w:val="Hyperlink"/>
                <w:noProof/>
                <w:sz w:val="28"/>
                <w:szCs w:val="28"/>
                <w:rtl/>
              </w:rPr>
              <w:fldChar w:fldCharType="end"/>
            </w:r>
          </w:hyperlink>
        </w:p>
        <w:p w14:paraId="3430CDAA" w14:textId="457260FA" w:rsidR="000826AD" w:rsidRPr="00661789" w:rsidRDefault="000826AD" w:rsidP="00572F11">
          <w:pPr>
            <w:pStyle w:val="TOC1"/>
            <w:tabs>
              <w:tab w:val="right" w:leader="dot" w:pos="6679"/>
            </w:tabs>
            <w:spacing w:after="0" w:line="276" w:lineRule="auto"/>
            <w:rPr>
              <w:noProof/>
              <w:sz w:val="28"/>
              <w:szCs w:val="28"/>
            </w:rPr>
          </w:pPr>
          <w:hyperlink w:anchor="_Toc161771845" w:history="1">
            <w:r w:rsidRPr="00661789">
              <w:rPr>
                <w:rStyle w:val="Hyperlink"/>
                <w:noProof/>
                <w:sz w:val="28"/>
                <w:szCs w:val="28"/>
              </w:rPr>
              <w:t xml:space="preserve">25-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ඉස්ලාමයේ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දූතයාණන්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ලෙස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සලකනුයේ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,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ඉබ්රාහීම්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(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අලයිහිස්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සලාම්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)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තුමාගේ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පුත්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ඉස්මාඊල්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තුමාගේ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පරම්පරාවෙන්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පැවත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ආ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අබ්දුල්ලාහ්ගේ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පුත්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මුහම්මද්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වේ</w:t>
            </w:r>
            <w:r w:rsidRPr="00661789">
              <w:rPr>
                <w:rStyle w:val="Hyperlink"/>
                <w:noProof/>
                <w:sz w:val="28"/>
                <w:szCs w:val="28"/>
              </w:rPr>
              <w:t>.</w:t>
            </w:r>
            <w:r w:rsidRPr="00661789">
              <w:rPr>
                <w:noProof/>
                <w:webHidden/>
                <w:sz w:val="28"/>
                <w:szCs w:val="28"/>
              </w:rPr>
              <w:tab/>
            </w:r>
            <w:r w:rsidRPr="00661789">
              <w:rPr>
                <w:rStyle w:val="Hyperlink"/>
                <w:noProof/>
                <w:sz w:val="28"/>
                <w:szCs w:val="28"/>
                <w:rtl/>
              </w:rPr>
              <w:fldChar w:fldCharType="begin"/>
            </w:r>
            <w:r w:rsidRPr="00661789">
              <w:rPr>
                <w:noProof/>
                <w:webHidden/>
                <w:sz w:val="28"/>
                <w:szCs w:val="28"/>
              </w:rPr>
              <w:instrText xml:space="preserve"> PAGEREF _Toc161771845 \h </w:instrText>
            </w:r>
            <w:r w:rsidRPr="00661789">
              <w:rPr>
                <w:rStyle w:val="Hyperlink"/>
                <w:noProof/>
                <w:sz w:val="28"/>
                <w:szCs w:val="28"/>
                <w:rtl/>
              </w:rPr>
            </w:r>
            <w:r w:rsidRPr="00661789">
              <w:rPr>
                <w:rStyle w:val="Hyperlink"/>
                <w:noProof/>
                <w:sz w:val="28"/>
                <w:szCs w:val="28"/>
                <w:rtl/>
              </w:rPr>
              <w:fldChar w:fldCharType="separate"/>
            </w:r>
            <w:r w:rsidR="005363A2">
              <w:rPr>
                <w:noProof/>
                <w:webHidden/>
                <w:sz w:val="28"/>
                <w:szCs w:val="28"/>
              </w:rPr>
              <w:t>66</w:t>
            </w:r>
            <w:r w:rsidRPr="00661789">
              <w:rPr>
                <w:rStyle w:val="Hyperlink"/>
                <w:noProof/>
                <w:sz w:val="28"/>
                <w:szCs w:val="28"/>
                <w:rtl/>
              </w:rPr>
              <w:fldChar w:fldCharType="end"/>
            </w:r>
          </w:hyperlink>
        </w:p>
        <w:p w14:paraId="4F4EB777" w14:textId="0D116886" w:rsidR="000826AD" w:rsidRPr="00661789" w:rsidRDefault="000826AD" w:rsidP="00572F11">
          <w:pPr>
            <w:pStyle w:val="TOC1"/>
            <w:tabs>
              <w:tab w:val="right" w:leader="dot" w:pos="6679"/>
            </w:tabs>
            <w:spacing w:after="0" w:line="276" w:lineRule="auto"/>
            <w:rPr>
              <w:noProof/>
              <w:sz w:val="28"/>
              <w:szCs w:val="28"/>
            </w:rPr>
          </w:pPr>
          <w:hyperlink w:anchor="_Toc161771846" w:history="1">
            <w:r w:rsidRPr="00661789">
              <w:rPr>
                <w:rStyle w:val="Hyperlink"/>
                <w:noProof/>
                <w:sz w:val="28"/>
                <w:szCs w:val="28"/>
              </w:rPr>
              <w:t xml:space="preserve">26-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දූත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මුහම්මද්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(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සල්ලල්ලාහු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අලයිහි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වසල්ලම්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)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තුමා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ගෙන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ආ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ඉස්ලාම්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පිළිවෙත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දිව්</w:t>
            </w:r>
            <w:r w:rsidRPr="00661789">
              <w:rPr>
                <w:rStyle w:val="Hyperlink"/>
                <w:noProof/>
                <w:sz w:val="28"/>
                <w:szCs w:val="28"/>
              </w:rPr>
              <w:t>‍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ය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පණිවිඩවල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හා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දේව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නීතිවල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අවසානයයි</w:t>
            </w:r>
            <w:r w:rsidRPr="00661789">
              <w:rPr>
                <w:rStyle w:val="Hyperlink"/>
                <w:noProof/>
                <w:sz w:val="28"/>
                <w:szCs w:val="28"/>
              </w:rPr>
              <w:t>.</w:t>
            </w:r>
            <w:r w:rsidRPr="00661789">
              <w:rPr>
                <w:noProof/>
                <w:webHidden/>
                <w:sz w:val="28"/>
                <w:szCs w:val="28"/>
              </w:rPr>
              <w:tab/>
            </w:r>
            <w:r w:rsidRPr="00661789">
              <w:rPr>
                <w:rStyle w:val="Hyperlink"/>
                <w:noProof/>
                <w:sz w:val="28"/>
                <w:szCs w:val="28"/>
                <w:rtl/>
              </w:rPr>
              <w:fldChar w:fldCharType="begin"/>
            </w:r>
            <w:r w:rsidRPr="00661789">
              <w:rPr>
                <w:noProof/>
                <w:webHidden/>
                <w:sz w:val="28"/>
                <w:szCs w:val="28"/>
              </w:rPr>
              <w:instrText xml:space="preserve"> PAGEREF _Toc161771846 \h </w:instrText>
            </w:r>
            <w:r w:rsidRPr="00661789">
              <w:rPr>
                <w:rStyle w:val="Hyperlink"/>
                <w:noProof/>
                <w:sz w:val="28"/>
                <w:szCs w:val="28"/>
                <w:rtl/>
              </w:rPr>
            </w:r>
            <w:r w:rsidRPr="00661789">
              <w:rPr>
                <w:rStyle w:val="Hyperlink"/>
                <w:noProof/>
                <w:sz w:val="28"/>
                <w:szCs w:val="28"/>
                <w:rtl/>
              </w:rPr>
              <w:fldChar w:fldCharType="separate"/>
            </w:r>
            <w:r w:rsidR="005363A2">
              <w:rPr>
                <w:noProof/>
                <w:webHidden/>
                <w:sz w:val="28"/>
                <w:szCs w:val="28"/>
              </w:rPr>
              <w:t>70</w:t>
            </w:r>
            <w:r w:rsidRPr="00661789">
              <w:rPr>
                <w:rStyle w:val="Hyperlink"/>
                <w:noProof/>
                <w:sz w:val="28"/>
                <w:szCs w:val="28"/>
                <w:rtl/>
              </w:rPr>
              <w:fldChar w:fldCharType="end"/>
            </w:r>
          </w:hyperlink>
        </w:p>
        <w:p w14:paraId="19E13FBA" w14:textId="0B629A93" w:rsidR="000826AD" w:rsidRPr="00661789" w:rsidRDefault="000826AD" w:rsidP="00572F11">
          <w:pPr>
            <w:pStyle w:val="TOC1"/>
            <w:tabs>
              <w:tab w:val="right" w:leader="dot" w:pos="6679"/>
            </w:tabs>
            <w:spacing w:after="0" w:line="276" w:lineRule="auto"/>
            <w:rPr>
              <w:noProof/>
              <w:sz w:val="28"/>
              <w:szCs w:val="28"/>
            </w:rPr>
          </w:pPr>
          <w:hyperlink w:anchor="_Toc161771847" w:history="1">
            <w:r w:rsidRPr="00661789">
              <w:rPr>
                <w:rStyle w:val="Hyperlink"/>
                <w:noProof/>
                <w:sz w:val="28"/>
                <w:szCs w:val="28"/>
              </w:rPr>
              <w:t xml:space="preserve">27-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උත්තරීතර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අල්ලාහ්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දූත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මුහම්මද්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(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සල්ලල්ලාහු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අලයිහි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වසල්ලම්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)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තුමා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ගෙන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ආ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ඉස්ලාමය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හැර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වෙනත්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දහමක්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පිළිගන්නේ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නැත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.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එහෙයින්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කවෙරෙකු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ඉස්ලාමය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හැර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වෙනත්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දහමක්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වැලඳගන්නේ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ද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,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එය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කිසිවිටෙකත්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පිළිගනු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නො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ලබයි</w:t>
            </w:r>
            <w:r w:rsidRPr="00661789">
              <w:rPr>
                <w:rStyle w:val="Hyperlink"/>
                <w:noProof/>
                <w:sz w:val="28"/>
                <w:szCs w:val="28"/>
              </w:rPr>
              <w:t>.</w:t>
            </w:r>
            <w:r w:rsidRPr="00661789">
              <w:rPr>
                <w:noProof/>
                <w:webHidden/>
                <w:sz w:val="28"/>
                <w:szCs w:val="28"/>
              </w:rPr>
              <w:tab/>
            </w:r>
            <w:r w:rsidRPr="00661789">
              <w:rPr>
                <w:rStyle w:val="Hyperlink"/>
                <w:noProof/>
                <w:sz w:val="28"/>
                <w:szCs w:val="28"/>
                <w:rtl/>
              </w:rPr>
              <w:fldChar w:fldCharType="begin"/>
            </w:r>
            <w:r w:rsidRPr="00661789">
              <w:rPr>
                <w:noProof/>
                <w:webHidden/>
                <w:sz w:val="28"/>
                <w:szCs w:val="28"/>
              </w:rPr>
              <w:instrText xml:space="preserve"> PAGEREF _Toc161771847 \h </w:instrText>
            </w:r>
            <w:r w:rsidRPr="00661789">
              <w:rPr>
                <w:rStyle w:val="Hyperlink"/>
                <w:noProof/>
                <w:sz w:val="28"/>
                <w:szCs w:val="28"/>
                <w:rtl/>
              </w:rPr>
            </w:r>
            <w:r w:rsidRPr="00661789">
              <w:rPr>
                <w:rStyle w:val="Hyperlink"/>
                <w:noProof/>
                <w:sz w:val="28"/>
                <w:szCs w:val="28"/>
                <w:rtl/>
              </w:rPr>
              <w:fldChar w:fldCharType="separate"/>
            </w:r>
            <w:r w:rsidR="005363A2">
              <w:rPr>
                <w:noProof/>
                <w:webHidden/>
                <w:sz w:val="28"/>
                <w:szCs w:val="28"/>
              </w:rPr>
              <w:t>72</w:t>
            </w:r>
            <w:r w:rsidRPr="00661789">
              <w:rPr>
                <w:rStyle w:val="Hyperlink"/>
                <w:noProof/>
                <w:sz w:val="28"/>
                <w:szCs w:val="28"/>
                <w:rtl/>
              </w:rPr>
              <w:fldChar w:fldCharType="end"/>
            </w:r>
          </w:hyperlink>
        </w:p>
        <w:p w14:paraId="715680D5" w14:textId="3EF85742" w:rsidR="000826AD" w:rsidRPr="00661789" w:rsidRDefault="000826AD" w:rsidP="00572F11">
          <w:pPr>
            <w:pStyle w:val="TOC1"/>
            <w:tabs>
              <w:tab w:val="right" w:leader="dot" w:pos="6679"/>
            </w:tabs>
            <w:spacing w:after="0" w:line="276" w:lineRule="auto"/>
            <w:rPr>
              <w:noProof/>
              <w:sz w:val="28"/>
              <w:szCs w:val="28"/>
            </w:rPr>
          </w:pPr>
          <w:hyperlink w:anchor="_Toc161771848" w:history="1">
            <w:r w:rsidRPr="00661789">
              <w:rPr>
                <w:rStyle w:val="Hyperlink"/>
                <w:noProof/>
                <w:sz w:val="28"/>
                <w:szCs w:val="28"/>
              </w:rPr>
              <w:t xml:space="preserve">28-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ශුද්ධ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වූ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අල්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කුර්ආනය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දූත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මුහම්මද්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(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එතුමා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කෙරහි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ශාන්තිය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හා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සමාදානය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උදා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වේවා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!)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තුමා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lastRenderedPageBreak/>
              <w:t>වෙත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අල්ලාහ්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දන්වා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සිටි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දිව්</w:t>
            </w:r>
            <w:r w:rsidRPr="00661789">
              <w:rPr>
                <w:rStyle w:val="Hyperlink"/>
                <w:noProof/>
                <w:sz w:val="28"/>
                <w:szCs w:val="28"/>
              </w:rPr>
              <w:t>‍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ය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පණිවිඩ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සහිත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පුස්තකයයි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.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එය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ලෝකවාසීන්ගේ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පරමාධිපතිගේ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ප්</w:t>
            </w:r>
            <w:r w:rsidRPr="00661789">
              <w:rPr>
                <w:rStyle w:val="Hyperlink"/>
                <w:noProof/>
                <w:sz w:val="28"/>
                <w:szCs w:val="28"/>
              </w:rPr>
              <w:t>‍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රකාශයයි</w:t>
            </w:r>
            <w:r w:rsidRPr="00661789">
              <w:rPr>
                <w:rStyle w:val="Hyperlink"/>
                <w:noProof/>
                <w:sz w:val="28"/>
                <w:szCs w:val="28"/>
              </w:rPr>
              <w:t>.</w:t>
            </w:r>
            <w:r w:rsidRPr="00661789">
              <w:rPr>
                <w:noProof/>
                <w:webHidden/>
                <w:sz w:val="28"/>
                <w:szCs w:val="28"/>
              </w:rPr>
              <w:tab/>
            </w:r>
            <w:r w:rsidRPr="00661789">
              <w:rPr>
                <w:rStyle w:val="Hyperlink"/>
                <w:noProof/>
                <w:sz w:val="28"/>
                <w:szCs w:val="28"/>
                <w:rtl/>
              </w:rPr>
              <w:fldChar w:fldCharType="begin"/>
            </w:r>
            <w:r w:rsidRPr="00661789">
              <w:rPr>
                <w:noProof/>
                <w:webHidden/>
                <w:sz w:val="28"/>
                <w:szCs w:val="28"/>
              </w:rPr>
              <w:instrText xml:space="preserve"> PAGEREF _Toc161771848 \h </w:instrText>
            </w:r>
            <w:r w:rsidRPr="00661789">
              <w:rPr>
                <w:rStyle w:val="Hyperlink"/>
                <w:noProof/>
                <w:sz w:val="28"/>
                <w:szCs w:val="28"/>
                <w:rtl/>
              </w:rPr>
            </w:r>
            <w:r w:rsidRPr="00661789">
              <w:rPr>
                <w:rStyle w:val="Hyperlink"/>
                <w:noProof/>
                <w:sz w:val="28"/>
                <w:szCs w:val="28"/>
                <w:rtl/>
              </w:rPr>
              <w:fldChar w:fldCharType="separate"/>
            </w:r>
            <w:r w:rsidR="005363A2">
              <w:rPr>
                <w:noProof/>
                <w:webHidden/>
                <w:sz w:val="28"/>
                <w:szCs w:val="28"/>
              </w:rPr>
              <w:t>73</w:t>
            </w:r>
            <w:r w:rsidRPr="00661789">
              <w:rPr>
                <w:rStyle w:val="Hyperlink"/>
                <w:noProof/>
                <w:sz w:val="28"/>
                <w:szCs w:val="28"/>
                <w:rtl/>
              </w:rPr>
              <w:fldChar w:fldCharType="end"/>
            </w:r>
          </w:hyperlink>
        </w:p>
        <w:p w14:paraId="1E996969" w14:textId="03A02804" w:rsidR="000826AD" w:rsidRPr="00661789" w:rsidRDefault="000826AD" w:rsidP="00572F11">
          <w:pPr>
            <w:pStyle w:val="TOC1"/>
            <w:tabs>
              <w:tab w:val="right" w:leader="dot" w:pos="6679"/>
            </w:tabs>
            <w:spacing w:after="0" w:line="276" w:lineRule="auto"/>
            <w:rPr>
              <w:noProof/>
              <w:sz w:val="28"/>
              <w:szCs w:val="28"/>
            </w:rPr>
          </w:pPr>
          <w:hyperlink w:anchor="_Toc161771849" w:history="1">
            <w:r w:rsidRPr="00661789">
              <w:rPr>
                <w:rStyle w:val="Hyperlink"/>
                <w:noProof/>
                <w:sz w:val="28"/>
                <w:szCs w:val="28"/>
              </w:rPr>
              <w:t xml:space="preserve">29-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දෙමාපියන්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,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ඔවුන්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දෙපළ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මුස්ලිම්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නො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වූව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ද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,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ඔවුන්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වෙත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ත්</w:t>
            </w:r>
            <w:r w:rsidRPr="00661789">
              <w:rPr>
                <w:rStyle w:val="Hyperlink"/>
                <w:noProof/>
                <w:sz w:val="28"/>
                <w:szCs w:val="28"/>
              </w:rPr>
              <w:t>‍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යාගශීලී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වන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මෙන්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ඉස්ලාමය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නියෝග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කරයි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.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එමෙන්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ම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දරුවන්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පිළිබඳව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ද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,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උපදෙස්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දෙන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මෙන්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නියෝග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කරයි</w:t>
            </w:r>
            <w:r w:rsidRPr="00661789">
              <w:rPr>
                <w:rStyle w:val="Hyperlink"/>
                <w:noProof/>
                <w:sz w:val="28"/>
                <w:szCs w:val="28"/>
              </w:rPr>
              <w:t>.</w:t>
            </w:r>
            <w:r w:rsidRPr="00661789">
              <w:rPr>
                <w:noProof/>
                <w:webHidden/>
                <w:sz w:val="28"/>
                <w:szCs w:val="28"/>
              </w:rPr>
              <w:tab/>
            </w:r>
            <w:r w:rsidRPr="00661789">
              <w:rPr>
                <w:rStyle w:val="Hyperlink"/>
                <w:noProof/>
                <w:sz w:val="28"/>
                <w:szCs w:val="28"/>
                <w:rtl/>
              </w:rPr>
              <w:fldChar w:fldCharType="begin"/>
            </w:r>
            <w:r w:rsidRPr="00661789">
              <w:rPr>
                <w:noProof/>
                <w:webHidden/>
                <w:sz w:val="28"/>
                <w:szCs w:val="28"/>
              </w:rPr>
              <w:instrText xml:space="preserve"> PAGEREF _Toc161771849 \h </w:instrText>
            </w:r>
            <w:r w:rsidRPr="00661789">
              <w:rPr>
                <w:rStyle w:val="Hyperlink"/>
                <w:noProof/>
                <w:sz w:val="28"/>
                <w:szCs w:val="28"/>
                <w:rtl/>
              </w:rPr>
            </w:r>
            <w:r w:rsidRPr="00661789">
              <w:rPr>
                <w:rStyle w:val="Hyperlink"/>
                <w:noProof/>
                <w:sz w:val="28"/>
                <w:szCs w:val="28"/>
                <w:rtl/>
              </w:rPr>
              <w:fldChar w:fldCharType="separate"/>
            </w:r>
            <w:r w:rsidR="005363A2">
              <w:rPr>
                <w:noProof/>
                <w:webHidden/>
                <w:sz w:val="28"/>
                <w:szCs w:val="28"/>
              </w:rPr>
              <w:t>77</w:t>
            </w:r>
            <w:r w:rsidRPr="00661789">
              <w:rPr>
                <w:rStyle w:val="Hyperlink"/>
                <w:noProof/>
                <w:sz w:val="28"/>
                <w:szCs w:val="28"/>
                <w:rtl/>
              </w:rPr>
              <w:fldChar w:fldCharType="end"/>
            </w:r>
          </w:hyperlink>
        </w:p>
        <w:p w14:paraId="7E6DA8B3" w14:textId="584F2C37" w:rsidR="000826AD" w:rsidRPr="00661789" w:rsidRDefault="000826AD" w:rsidP="00572F11">
          <w:pPr>
            <w:pStyle w:val="TOC1"/>
            <w:tabs>
              <w:tab w:val="right" w:leader="dot" w:pos="6679"/>
            </w:tabs>
            <w:spacing w:after="0" w:line="276" w:lineRule="auto"/>
            <w:rPr>
              <w:noProof/>
              <w:sz w:val="28"/>
              <w:szCs w:val="28"/>
            </w:rPr>
          </w:pPr>
          <w:hyperlink w:anchor="_Toc161771850" w:history="1">
            <w:r w:rsidRPr="00661789">
              <w:rPr>
                <w:rStyle w:val="Hyperlink"/>
                <w:noProof/>
                <w:sz w:val="28"/>
                <w:szCs w:val="28"/>
              </w:rPr>
              <w:t xml:space="preserve">30-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තම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සතුරන්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සමඟ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වුව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ද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,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ප්</w:t>
            </w:r>
            <w:r w:rsidRPr="00661789">
              <w:rPr>
                <w:rStyle w:val="Hyperlink"/>
                <w:noProof/>
                <w:sz w:val="28"/>
                <w:szCs w:val="28"/>
              </w:rPr>
              <w:t>‍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රකාශයෙහි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හා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ක්</w:t>
            </w:r>
            <w:r w:rsidRPr="00661789">
              <w:rPr>
                <w:rStyle w:val="Hyperlink"/>
                <w:noProof/>
                <w:sz w:val="28"/>
                <w:szCs w:val="28"/>
              </w:rPr>
              <w:t>‍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රියාවෙහි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යුක්තිගරුක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ව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කටයුතු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කරන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මෙන්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ඉස්ලාමය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නියෝග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කරයි</w:t>
            </w:r>
            <w:r w:rsidRPr="00661789">
              <w:rPr>
                <w:rStyle w:val="Hyperlink"/>
                <w:noProof/>
                <w:sz w:val="28"/>
                <w:szCs w:val="28"/>
              </w:rPr>
              <w:t>.</w:t>
            </w:r>
            <w:r w:rsidRPr="00661789">
              <w:rPr>
                <w:noProof/>
                <w:webHidden/>
                <w:sz w:val="28"/>
                <w:szCs w:val="28"/>
              </w:rPr>
              <w:tab/>
            </w:r>
            <w:r w:rsidRPr="00661789">
              <w:rPr>
                <w:rStyle w:val="Hyperlink"/>
                <w:noProof/>
                <w:sz w:val="28"/>
                <w:szCs w:val="28"/>
                <w:rtl/>
              </w:rPr>
              <w:fldChar w:fldCharType="begin"/>
            </w:r>
            <w:r w:rsidRPr="00661789">
              <w:rPr>
                <w:noProof/>
                <w:webHidden/>
                <w:sz w:val="28"/>
                <w:szCs w:val="28"/>
              </w:rPr>
              <w:instrText xml:space="preserve"> PAGEREF _Toc161771850 \h </w:instrText>
            </w:r>
            <w:r w:rsidRPr="00661789">
              <w:rPr>
                <w:rStyle w:val="Hyperlink"/>
                <w:noProof/>
                <w:sz w:val="28"/>
                <w:szCs w:val="28"/>
                <w:rtl/>
              </w:rPr>
            </w:r>
            <w:r w:rsidRPr="00661789">
              <w:rPr>
                <w:rStyle w:val="Hyperlink"/>
                <w:noProof/>
                <w:sz w:val="28"/>
                <w:szCs w:val="28"/>
                <w:rtl/>
              </w:rPr>
              <w:fldChar w:fldCharType="separate"/>
            </w:r>
            <w:r w:rsidR="005363A2">
              <w:rPr>
                <w:noProof/>
                <w:webHidden/>
                <w:sz w:val="28"/>
                <w:szCs w:val="28"/>
              </w:rPr>
              <w:t>82</w:t>
            </w:r>
            <w:r w:rsidRPr="00661789">
              <w:rPr>
                <w:rStyle w:val="Hyperlink"/>
                <w:noProof/>
                <w:sz w:val="28"/>
                <w:szCs w:val="28"/>
                <w:rtl/>
              </w:rPr>
              <w:fldChar w:fldCharType="end"/>
            </w:r>
          </w:hyperlink>
        </w:p>
        <w:p w14:paraId="4FEDC6C6" w14:textId="3374937A" w:rsidR="000826AD" w:rsidRPr="00661789" w:rsidRDefault="000826AD" w:rsidP="00572F11">
          <w:pPr>
            <w:pStyle w:val="TOC1"/>
            <w:tabs>
              <w:tab w:val="right" w:leader="dot" w:pos="6679"/>
            </w:tabs>
            <w:spacing w:after="0" w:line="276" w:lineRule="auto"/>
            <w:rPr>
              <w:noProof/>
              <w:sz w:val="28"/>
              <w:szCs w:val="28"/>
            </w:rPr>
          </w:pPr>
          <w:hyperlink w:anchor="_Toc161771851" w:history="1">
            <w:r w:rsidRPr="00661789">
              <w:rPr>
                <w:rStyle w:val="Hyperlink"/>
                <w:noProof/>
                <w:sz w:val="28"/>
                <w:szCs w:val="28"/>
              </w:rPr>
              <w:t xml:space="preserve">31-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සමස්තයක්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වශයෙන්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සියලු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මැවීම්වලට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උපකාර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කරන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මෙන්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ඉස්ලාමය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නියෝග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කරයි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.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එමෙන්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ම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යහපත්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සාරධර්ම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හා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දැහැමි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ක්</w:t>
            </w:r>
            <w:r w:rsidRPr="00661789">
              <w:rPr>
                <w:rStyle w:val="Hyperlink"/>
                <w:noProof/>
                <w:sz w:val="28"/>
                <w:szCs w:val="28"/>
              </w:rPr>
              <w:t>‍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රියාවන්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වෙත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ද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,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ඇරයුම්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කරයි</w:t>
            </w:r>
            <w:r w:rsidRPr="00661789">
              <w:rPr>
                <w:rStyle w:val="Hyperlink"/>
                <w:noProof/>
                <w:sz w:val="28"/>
                <w:szCs w:val="28"/>
              </w:rPr>
              <w:t>.</w:t>
            </w:r>
            <w:r w:rsidRPr="00661789">
              <w:rPr>
                <w:noProof/>
                <w:webHidden/>
                <w:sz w:val="28"/>
                <w:szCs w:val="28"/>
              </w:rPr>
              <w:tab/>
            </w:r>
            <w:r w:rsidRPr="00661789">
              <w:rPr>
                <w:rStyle w:val="Hyperlink"/>
                <w:noProof/>
                <w:sz w:val="28"/>
                <w:szCs w:val="28"/>
                <w:rtl/>
              </w:rPr>
              <w:fldChar w:fldCharType="begin"/>
            </w:r>
            <w:r w:rsidRPr="00661789">
              <w:rPr>
                <w:noProof/>
                <w:webHidden/>
                <w:sz w:val="28"/>
                <w:szCs w:val="28"/>
              </w:rPr>
              <w:instrText xml:space="preserve"> PAGEREF _Toc161771851 \h </w:instrText>
            </w:r>
            <w:r w:rsidRPr="00661789">
              <w:rPr>
                <w:rStyle w:val="Hyperlink"/>
                <w:noProof/>
                <w:sz w:val="28"/>
                <w:szCs w:val="28"/>
                <w:rtl/>
              </w:rPr>
            </w:r>
            <w:r w:rsidRPr="00661789">
              <w:rPr>
                <w:rStyle w:val="Hyperlink"/>
                <w:noProof/>
                <w:sz w:val="28"/>
                <w:szCs w:val="28"/>
                <w:rtl/>
              </w:rPr>
              <w:fldChar w:fldCharType="separate"/>
            </w:r>
            <w:r w:rsidR="005363A2">
              <w:rPr>
                <w:noProof/>
                <w:webHidden/>
                <w:sz w:val="28"/>
                <w:szCs w:val="28"/>
              </w:rPr>
              <w:t>84</w:t>
            </w:r>
            <w:r w:rsidRPr="00661789">
              <w:rPr>
                <w:rStyle w:val="Hyperlink"/>
                <w:noProof/>
                <w:sz w:val="28"/>
                <w:szCs w:val="28"/>
                <w:rtl/>
              </w:rPr>
              <w:fldChar w:fldCharType="end"/>
            </w:r>
          </w:hyperlink>
        </w:p>
        <w:p w14:paraId="6FEF7B8F" w14:textId="359CDCAD" w:rsidR="000826AD" w:rsidRPr="00661789" w:rsidRDefault="000826AD" w:rsidP="00572F11">
          <w:pPr>
            <w:pStyle w:val="TOC1"/>
            <w:tabs>
              <w:tab w:val="right" w:leader="dot" w:pos="6679"/>
            </w:tabs>
            <w:spacing w:after="0" w:line="276" w:lineRule="auto"/>
            <w:rPr>
              <w:noProof/>
              <w:sz w:val="28"/>
              <w:szCs w:val="28"/>
            </w:rPr>
          </w:pPr>
          <w:hyperlink w:anchor="_Toc161771852" w:history="1">
            <w:r w:rsidRPr="00661789">
              <w:rPr>
                <w:rStyle w:val="Hyperlink"/>
                <w:noProof/>
                <w:sz w:val="28"/>
                <w:szCs w:val="28"/>
              </w:rPr>
              <w:t>32-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ප්</w:t>
            </w:r>
            <w:r w:rsidRPr="00661789">
              <w:rPr>
                <w:rStyle w:val="Hyperlink"/>
                <w:noProof/>
                <w:sz w:val="28"/>
                <w:szCs w:val="28"/>
              </w:rPr>
              <w:t>‍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රශංසනීය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ගතිපැවතුම්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පිළිපදින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මෙන්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ඉස්ලාමය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නියෝග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කර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සිටියි</w:t>
            </w:r>
            <w:r w:rsidRPr="00661789">
              <w:rPr>
                <w:rStyle w:val="Hyperlink"/>
                <w:noProof/>
                <w:sz w:val="28"/>
                <w:szCs w:val="28"/>
              </w:rPr>
              <w:t>.</w:t>
            </w:r>
            <w:r w:rsidRPr="00661789">
              <w:rPr>
                <w:noProof/>
                <w:webHidden/>
                <w:sz w:val="28"/>
                <w:szCs w:val="28"/>
              </w:rPr>
              <w:tab/>
            </w:r>
            <w:r w:rsidRPr="00661789">
              <w:rPr>
                <w:rStyle w:val="Hyperlink"/>
                <w:noProof/>
                <w:sz w:val="28"/>
                <w:szCs w:val="28"/>
                <w:rtl/>
              </w:rPr>
              <w:fldChar w:fldCharType="begin"/>
            </w:r>
            <w:r w:rsidRPr="00661789">
              <w:rPr>
                <w:noProof/>
                <w:webHidden/>
                <w:sz w:val="28"/>
                <w:szCs w:val="28"/>
              </w:rPr>
              <w:instrText xml:space="preserve"> PAGEREF _Toc161771852 \h </w:instrText>
            </w:r>
            <w:r w:rsidRPr="00661789">
              <w:rPr>
                <w:rStyle w:val="Hyperlink"/>
                <w:noProof/>
                <w:sz w:val="28"/>
                <w:szCs w:val="28"/>
                <w:rtl/>
              </w:rPr>
            </w:r>
            <w:r w:rsidRPr="00661789">
              <w:rPr>
                <w:rStyle w:val="Hyperlink"/>
                <w:noProof/>
                <w:sz w:val="28"/>
                <w:szCs w:val="28"/>
                <w:rtl/>
              </w:rPr>
              <w:fldChar w:fldCharType="separate"/>
            </w:r>
            <w:r w:rsidR="005363A2">
              <w:rPr>
                <w:noProof/>
                <w:webHidden/>
                <w:sz w:val="28"/>
                <w:szCs w:val="28"/>
              </w:rPr>
              <w:t>86</w:t>
            </w:r>
            <w:r w:rsidRPr="00661789">
              <w:rPr>
                <w:rStyle w:val="Hyperlink"/>
                <w:noProof/>
                <w:sz w:val="28"/>
                <w:szCs w:val="28"/>
                <w:rtl/>
              </w:rPr>
              <w:fldChar w:fldCharType="end"/>
            </w:r>
          </w:hyperlink>
        </w:p>
        <w:p w14:paraId="516410CA" w14:textId="4144BD7E" w:rsidR="000826AD" w:rsidRPr="00661789" w:rsidRDefault="000826AD" w:rsidP="00572F11">
          <w:pPr>
            <w:pStyle w:val="TOC1"/>
            <w:tabs>
              <w:tab w:val="right" w:leader="dot" w:pos="6679"/>
            </w:tabs>
            <w:spacing w:after="0" w:line="276" w:lineRule="auto"/>
            <w:rPr>
              <w:noProof/>
              <w:sz w:val="28"/>
              <w:szCs w:val="28"/>
            </w:rPr>
          </w:pPr>
          <w:hyperlink w:anchor="_Toc161771853" w:history="1">
            <w:r w:rsidRPr="00661789">
              <w:rPr>
                <w:rStyle w:val="Hyperlink"/>
                <w:noProof/>
                <w:sz w:val="28"/>
                <w:szCs w:val="28"/>
              </w:rPr>
              <w:t>33-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යහපත්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ආහාර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පාන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පරිභෝජනය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ඉස්ලාමය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අනුමත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කර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ඇත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.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එමෙන්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ම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ගත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සිත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හා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නිවස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පිරිසිදු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ව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තබා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ගන්නා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මෙන්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ද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,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නියෝග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කර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ඇත</w:t>
            </w:r>
            <w:r w:rsidRPr="00661789">
              <w:rPr>
                <w:rStyle w:val="Hyperlink"/>
                <w:noProof/>
                <w:sz w:val="28"/>
                <w:szCs w:val="28"/>
              </w:rPr>
              <w:t>.</w:t>
            </w:r>
            <w:r w:rsidRPr="00661789">
              <w:rPr>
                <w:noProof/>
                <w:webHidden/>
                <w:sz w:val="28"/>
                <w:szCs w:val="28"/>
              </w:rPr>
              <w:tab/>
            </w:r>
            <w:r w:rsidRPr="00661789">
              <w:rPr>
                <w:rStyle w:val="Hyperlink"/>
                <w:noProof/>
                <w:sz w:val="28"/>
                <w:szCs w:val="28"/>
                <w:rtl/>
              </w:rPr>
              <w:fldChar w:fldCharType="begin"/>
            </w:r>
            <w:r w:rsidRPr="00661789">
              <w:rPr>
                <w:noProof/>
                <w:webHidden/>
                <w:sz w:val="28"/>
                <w:szCs w:val="28"/>
              </w:rPr>
              <w:instrText xml:space="preserve"> PAGEREF _Toc161771853 \h </w:instrText>
            </w:r>
            <w:r w:rsidRPr="00661789">
              <w:rPr>
                <w:rStyle w:val="Hyperlink"/>
                <w:noProof/>
                <w:sz w:val="28"/>
                <w:szCs w:val="28"/>
                <w:rtl/>
              </w:rPr>
            </w:r>
            <w:r w:rsidRPr="00661789">
              <w:rPr>
                <w:rStyle w:val="Hyperlink"/>
                <w:noProof/>
                <w:sz w:val="28"/>
                <w:szCs w:val="28"/>
                <w:rtl/>
              </w:rPr>
              <w:fldChar w:fldCharType="separate"/>
            </w:r>
            <w:r w:rsidR="005363A2">
              <w:rPr>
                <w:noProof/>
                <w:webHidden/>
                <w:sz w:val="28"/>
                <w:szCs w:val="28"/>
              </w:rPr>
              <w:t>91</w:t>
            </w:r>
            <w:r w:rsidRPr="00661789">
              <w:rPr>
                <w:rStyle w:val="Hyperlink"/>
                <w:noProof/>
                <w:sz w:val="28"/>
                <w:szCs w:val="28"/>
                <w:rtl/>
              </w:rPr>
              <w:fldChar w:fldCharType="end"/>
            </w:r>
          </w:hyperlink>
        </w:p>
        <w:p w14:paraId="06E4E855" w14:textId="2DB223EA" w:rsidR="000826AD" w:rsidRPr="00661789" w:rsidRDefault="000826AD" w:rsidP="00572F11">
          <w:pPr>
            <w:pStyle w:val="TOC1"/>
            <w:tabs>
              <w:tab w:val="right" w:leader="dot" w:pos="6679"/>
            </w:tabs>
            <w:spacing w:after="0" w:line="276" w:lineRule="auto"/>
            <w:rPr>
              <w:noProof/>
              <w:sz w:val="28"/>
              <w:szCs w:val="28"/>
            </w:rPr>
          </w:pPr>
          <w:hyperlink w:anchor="_Toc161771854" w:history="1">
            <w:r w:rsidRPr="00661789">
              <w:rPr>
                <w:rStyle w:val="Hyperlink"/>
                <w:noProof/>
                <w:sz w:val="28"/>
                <w:szCs w:val="28"/>
              </w:rPr>
              <w:t>34-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අල්ලාහ්ට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ආදේශ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තැබීම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,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ප්</w:t>
            </w:r>
            <w:r w:rsidRPr="00661789">
              <w:rPr>
                <w:rStyle w:val="Hyperlink"/>
                <w:noProof/>
                <w:sz w:val="28"/>
                <w:szCs w:val="28"/>
              </w:rPr>
              <w:t>‍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රතික්ෂේප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කිරීම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,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පිළිම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වන්දනාව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,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කිසිදු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දැනුමකින්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තොරව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අල්ලාහ්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මත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බොරු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ගොතා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පැවසීම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,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දරුවන්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මරා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දැමීම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යනාදී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තහනම්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කරන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ලද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මූලිකාංග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ඉස්ලාමය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තහනම්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කර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ඇත</w:t>
            </w:r>
            <w:r w:rsidRPr="00661789">
              <w:rPr>
                <w:rStyle w:val="Hyperlink"/>
                <w:noProof/>
                <w:sz w:val="28"/>
                <w:szCs w:val="28"/>
              </w:rPr>
              <w:t>.</w:t>
            </w:r>
            <w:r w:rsidRPr="00661789">
              <w:rPr>
                <w:noProof/>
                <w:webHidden/>
                <w:sz w:val="28"/>
                <w:szCs w:val="28"/>
              </w:rPr>
              <w:tab/>
            </w:r>
            <w:r w:rsidRPr="00661789">
              <w:rPr>
                <w:rStyle w:val="Hyperlink"/>
                <w:noProof/>
                <w:sz w:val="28"/>
                <w:szCs w:val="28"/>
                <w:rtl/>
              </w:rPr>
              <w:fldChar w:fldCharType="begin"/>
            </w:r>
            <w:r w:rsidRPr="00661789">
              <w:rPr>
                <w:noProof/>
                <w:webHidden/>
                <w:sz w:val="28"/>
                <w:szCs w:val="28"/>
              </w:rPr>
              <w:instrText xml:space="preserve"> PAGEREF _Toc161771854 \h </w:instrText>
            </w:r>
            <w:r w:rsidRPr="00661789">
              <w:rPr>
                <w:rStyle w:val="Hyperlink"/>
                <w:noProof/>
                <w:sz w:val="28"/>
                <w:szCs w:val="28"/>
                <w:rtl/>
              </w:rPr>
            </w:r>
            <w:r w:rsidRPr="00661789">
              <w:rPr>
                <w:rStyle w:val="Hyperlink"/>
                <w:noProof/>
                <w:sz w:val="28"/>
                <w:szCs w:val="28"/>
                <w:rtl/>
              </w:rPr>
              <w:fldChar w:fldCharType="separate"/>
            </w:r>
            <w:r w:rsidR="005363A2">
              <w:rPr>
                <w:noProof/>
                <w:webHidden/>
                <w:sz w:val="28"/>
                <w:szCs w:val="28"/>
              </w:rPr>
              <w:t>93</w:t>
            </w:r>
            <w:r w:rsidRPr="00661789">
              <w:rPr>
                <w:rStyle w:val="Hyperlink"/>
                <w:noProof/>
                <w:sz w:val="28"/>
                <w:szCs w:val="28"/>
                <w:rtl/>
              </w:rPr>
              <w:fldChar w:fldCharType="end"/>
            </w:r>
          </w:hyperlink>
        </w:p>
        <w:p w14:paraId="16B1BB48" w14:textId="18342875" w:rsidR="000826AD" w:rsidRPr="00661789" w:rsidRDefault="000826AD" w:rsidP="00572F11">
          <w:pPr>
            <w:pStyle w:val="TOC1"/>
            <w:tabs>
              <w:tab w:val="right" w:leader="dot" w:pos="6679"/>
            </w:tabs>
            <w:spacing w:after="0" w:line="276" w:lineRule="auto"/>
            <w:rPr>
              <w:noProof/>
              <w:sz w:val="28"/>
              <w:szCs w:val="28"/>
            </w:rPr>
          </w:pPr>
          <w:hyperlink w:anchor="_Toc161771855" w:history="1">
            <w:r w:rsidRPr="00661789">
              <w:rPr>
                <w:rStyle w:val="Hyperlink"/>
                <w:noProof/>
                <w:sz w:val="28"/>
                <w:szCs w:val="28"/>
              </w:rPr>
              <w:t>35-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රහසිගත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ව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හෝ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ප්</w:t>
            </w:r>
            <w:r w:rsidRPr="00661789">
              <w:rPr>
                <w:rStyle w:val="Hyperlink"/>
                <w:noProof/>
                <w:sz w:val="28"/>
                <w:szCs w:val="28"/>
              </w:rPr>
              <w:t>‍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රසිද්ධියේ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අශීලාචාර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ලෙස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හැසිරීම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,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කාමයේ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වරදවා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හැසිරීම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,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සමලිංගික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සේවනය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යනාදිය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ද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,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ඉස්ලාමය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තහනම්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කළේය</w:t>
            </w:r>
            <w:r w:rsidRPr="00661789">
              <w:rPr>
                <w:rStyle w:val="Hyperlink"/>
                <w:noProof/>
                <w:sz w:val="28"/>
                <w:szCs w:val="28"/>
              </w:rPr>
              <w:t>.</w:t>
            </w:r>
            <w:r w:rsidRPr="00661789">
              <w:rPr>
                <w:noProof/>
                <w:webHidden/>
                <w:sz w:val="28"/>
                <w:szCs w:val="28"/>
              </w:rPr>
              <w:tab/>
            </w:r>
            <w:r w:rsidRPr="00661789">
              <w:rPr>
                <w:rStyle w:val="Hyperlink"/>
                <w:noProof/>
                <w:sz w:val="28"/>
                <w:szCs w:val="28"/>
                <w:rtl/>
              </w:rPr>
              <w:fldChar w:fldCharType="begin"/>
            </w:r>
            <w:r w:rsidRPr="00661789">
              <w:rPr>
                <w:noProof/>
                <w:webHidden/>
                <w:sz w:val="28"/>
                <w:szCs w:val="28"/>
              </w:rPr>
              <w:instrText xml:space="preserve"> PAGEREF _Toc161771855 \h </w:instrText>
            </w:r>
            <w:r w:rsidRPr="00661789">
              <w:rPr>
                <w:rStyle w:val="Hyperlink"/>
                <w:noProof/>
                <w:sz w:val="28"/>
                <w:szCs w:val="28"/>
                <w:rtl/>
              </w:rPr>
            </w:r>
            <w:r w:rsidRPr="00661789">
              <w:rPr>
                <w:rStyle w:val="Hyperlink"/>
                <w:noProof/>
                <w:sz w:val="28"/>
                <w:szCs w:val="28"/>
                <w:rtl/>
              </w:rPr>
              <w:fldChar w:fldCharType="separate"/>
            </w:r>
            <w:r w:rsidR="005363A2">
              <w:rPr>
                <w:noProof/>
                <w:webHidden/>
                <w:sz w:val="28"/>
                <w:szCs w:val="28"/>
              </w:rPr>
              <w:t>96</w:t>
            </w:r>
            <w:r w:rsidRPr="00661789">
              <w:rPr>
                <w:rStyle w:val="Hyperlink"/>
                <w:noProof/>
                <w:sz w:val="28"/>
                <w:szCs w:val="28"/>
                <w:rtl/>
              </w:rPr>
              <w:fldChar w:fldCharType="end"/>
            </w:r>
          </w:hyperlink>
        </w:p>
        <w:p w14:paraId="3B6A67B0" w14:textId="4EAA2BFD" w:rsidR="000826AD" w:rsidRPr="00661789" w:rsidRDefault="000826AD" w:rsidP="00572F11">
          <w:pPr>
            <w:pStyle w:val="TOC1"/>
            <w:tabs>
              <w:tab w:val="right" w:leader="dot" w:pos="6679"/>
            </w:tabs>
            <w:spacing w:after="0" w:line="276" w:lineRule="auto"/>
            <w:rPr>
              <w:noProof/>
              <w:sz w:val="28"/>
              <w:szCs w:val="28"/>
            </w:rPr>
          </w:pPr>
          <w:hyperlink w:anchor="_Toc161771856" w:history="1">
            <w:r w:rsidRPr="00661789">
              <w:rPr>
                <w:rStyle w:val="Hyperlink"/>
                <w:noProof/>
                <w:sz w:val="28"/>
                <w:szCs w:val="28"/>
              </w:rPr>
              <w:t>36-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ඉස්ලාමය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සොරක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ම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තහනම්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කර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ඇත</w:t>
            </w:r>
            <w:r w:rsidRPr="00661789">
              <w:rPr>
                <w:rStyle w:val="Hyperlink"/>
                <w:noProof/>
                <w:sz w:val="28"/>
                <w:szCs w:val="28"/>
              </w:rPr>
              <w:t>.</w:t>
            </w:r>
            <w:r w:rsidRPr="00661789">
              <w:rPr>
                <w:noProof/>
                <w:webHidden/>
                <w:sz w:val="28"/>
                <w:szCs w:val="28"/>
              </w:rPr>
              <w:tab/>
            </w:r>
            <w:r w:rsidRPr="00661789">
              <w:rPr>
                <w:rStyle w:val="Hyperlink"/>
                <w:noProof/>
                <w:sz w:val="28"/>
                <w:szCs w:val="28"/>
                <w:rtl/>
              </w:rPr>
              <w:fldChar w:fldCharType="begin"/>
            </w:r>
            <w:r w:rsidRPr="00661789">
              <w:rPr>
                <w:noProof/>
                <w:webHidden/>
                <w:sz w:val="28"/>
                <w:szCs w:val="28"/>
              </w:rPr>
              <w:instrText xml:space="preserve"> PAGEREF _Toc161771856 \h </w:instrText>
            </w:r>
            <w:r w:rsidRPr="00661789">
              <w:rPr>
                <w:rStyle w:val="Hyperlink"/>
                <w:noProof/>
                <w:sz w:val="28"/>
                <w:szCs w:val="28"/>
                <w:rtl/>
              </w:rPr>
            </w:r>
            <w:r w:rsidRPr="00661789">
              <w:rPr>
                <w:rStyle w:val="Hyperlink"/>
                <w:noProof/>
                <w:sz w:val="28"/>
                <w:szCs w:val="28"/>
                <w:rtl/>
              </w:rPr>
              <w:fldChar w:fldCharType="separate"/>
            </w:r>
            <w:r w:rsidR="005363A2">
              <w:rPr>
                <w:noProof/>
                <w:webHidden/>
                <w:sz w:val="28"/>
                <w:szCs w:val="28"/>
              </w:rPr>
              <w:t>102</w:t>
            </w:r>
            <w:r w:rsidRPr="00661789">
              <w:rPr>
                <w:rStyle w:val="Hyperlink"/>
                <w:noProof/>
                <w:sz w:val="28"/>
                <w:szCs w:val="28"/>
                <w:rtl/>
              </w:rPr>
              <w:fldChar w:fldCharType="end"/>
            </w:r>
          </w:hyperlink>
        </w:p>
        <w:p w14:paraId="7C189D0E" w14:textId="02CCD00F" w:rsidR="000826AD" w:rsidRPr="00661789" w:rsidRDefault="000826AD" w:rsidP="00572F11">
          <w:pPr>
            <w:pStyle w:val="TOC1"/>
            <w:tabs>
              <w:tab w:val="right" w:leader="dot" w:pos="6679"/>
            </w:tabs>
            <w:spacing w:after="0" w:line="276" w:lineRule="auto"/>
            <w:rPr>
              <w:noProof/>
              <w:sz w:val="28"/>
              <w:szCs w:val="28"/>
            </w:rPr>
          </w:pPr>
          <w:hyperlink w:anchor="_Toc161771857" w:history="1">
            <w:r w:rsidRPr="00661789">
              <w:rPr>
                <w:rStyle w:val="Hyperlink"/>
                <w:noProof/>
                <w:sz w:val="28"/>
                <w:szCs w:val="28"/>
              </w:rPr>
              <w:t>37-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පොලිය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,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හානිය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,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රැවටීම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,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අයුක්තිය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හෝ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වංචාව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හා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බැඳුණු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හෙවත්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සමාජයට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,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ජනතාවට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සහ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පුද්ගලයන්ට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විපත්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හා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පොදු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හානිවලට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තුඩු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දෙන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මූල්</w:t>
            </w:r>
            <w:r w:rsidRPr="00661789">
              <w:rPr>
                <w:rStyle w:val="Hyperlink"/>
                <w:noProof/>
                <w:sz w:val="28"/>
                <w:szCs w:val="28"/>
              </w:rPr>
              <w:t>‍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ය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ගනුදෙනු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ඉස්ලාමය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තහනම්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කරයි</w:t>
            </w:r>
            <w:r w:rsidRPr="00661789">
              <w:rPr>
                <w:rStyle w:val="Hyperlink"/>
                <w:noProof/>
                <w:sz w:val="28"/>
                <w:szCs w:val="28"/>
              </w:rPr>
              <w:t>.</w:t>
            </w:r>
            <w:r w:rsidRPr="00661789">
              <w:rPr>
                <w:noProof/>
                <w:webHidden/>
                <w:sz w:val="28"/>
                <w:szCs w:val="28"/>
              </w:rPr>
              <w:tab/>
            </w:r>
            <w:r w:rsidRPr="00661789">
              <w:rPr>
                <w:rStyle w:val="Hyperlink"/>
                <w:noProof/>
                <w:sz w:val="28"/>
                <w:szCs w:val="28"/>
                <w:rtl/>
              </w:rPr>
              <w:fldChar w:fldCharType="begin"/>
            </w:r>
            <w:r w:rsidRPr="00661789">
              <w:rPr>
                <w:noProof/>
                <w:webHidden/>
                <w:sz w:val="28"/>
                <w:szCs w:val="28"/>
              </w:rPr>
              <w:instrText xml:space="preserve"> PAGEREF _Toc161771857 \h </w:instrText>
            </w:r>
            <w:r w:rsidRPr="00661789">
              <w:rPr>
                <w:rStyle w:val="Hyperlink"/>
                <w:noProof/>
                <w:sz w:val="28"/>
                <w:szCs w:val="28"/>
                <w:rtl/>
              </w:rPr>
            </w:r>
            <w:r w:rsidRPr="00661789">
              <w:rPr>
                <w:rStyle w:val="Hyperlink"/>
                <w:noProof/>
                <w:sz w:val="28"/>
                <w:szCs w:val="28"/>
                <w:rtl/>
              </w:rPr>
              <w:fldChar w:fldCharType="separate"/>
            </w:r>
            <w:r w:rsidR="005363A2">
              <w:rPr>
                <w:noProof/>
                <w:webHidden/>
                <w:sz w:val="28"/>
                <w:szCs w:val="28"/>
              </w:rPr>
              <w:t>104</w:t>
            </w:r>
            <w:r w:rsidRPr="00661789">
              <w:rPr>
                <w:rStyle w:val="Hyperlink"/>
                <w:noProof/>
                <w:sz w:val="28"/>
                <w:szCs w:val="28"/>
                <w:rtl/>
              </w:rPr>
              <w:fldChar w:fldCharType="end"/>
            </w:r>
          </w:hyperlink>
        </w:p>
        <w:p w14:paraId="574E2549" w14:textId="417BFDAB" w:rsidR="000826AD" w:rsidRPr="00661789" w:rsidRDefault="000826AD" w:rsidP="00572F11">
          <w:pPr>
            <w:pStyle w:val="TOC1"/>
            <w:tabs>
              <w:tab w:val="right" w:leader="dot" w:pos="6679"/>
            </w:tabs>
            <w:spacing w:after="0" w:line="276" w:lineRule="auto"/>
            <w:rPr>
              <w:noProof/>
              <w:sz w:val="28"/>
              <w:szCs w:val="28"/>
            </w:rPr>
          </w:pPr>
          <w:hyperlink w:anchor="_Toc161771858" w:history="1">
            <w:r w:rsidRPr="00661789">
              <w:rPr>
                <w:rStyle w:val="Hyperlink"/>
                <w:noProof/>
                <w:sz w:val="28"/>
                <w:szCs w:val="28"/>
              </w:rPr>
              <w:t xml:space="preserve">38-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ව්</w:t>
            </w:r>
            <w:r w:rsidRPr="00661789">
              <w:rPr>
                <w:rStyle w:val="Hyperlink"/>
                <w:noProof/>
                <w:sz w:val="28"/>
                <w:szCs w:val="28"/>
              </w:rPr>
              <w:t>‍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යාජ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ආගම්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ඒවායෙහි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අනුගාමිකයින්</w:t>
            </w:r>
            <w:r w:rsidRPr="00661789">
              <w:rPr>
                <w:noProof/>
                <w:webHidden/>
                <w:sz w:val="28"/>
                <w:szCs w:val="28"/>
              </w:rPr>
              <w:tab/>
            </w:r>
            <w:r w:rsidRPr="00661789">
              <w:rPr>
                <w:rStyle w:val="Hyperlink"/>
                <w:noProof/>
                <w:sz w:val="28"/>
                <w:szCs w:val="28"/>
                <w:rtl/>
              </w:rPr>
              <w:fldChar w:fldCharType="begin"/>
            </w:r>
            <w:r w:rsidRPr="00661789">
              <w:rPr>
                <w:noProof/>
                <w:webHidden/>
                <w:sz w:val="28"/>
                <w:szCs w:val="28"/>
              </w:rPr>
              <w:instrText xml:space="preserve"> PAGEREF _Toc161771858 \h </w:instrText>
            </w:r>
            <w:r w:rsidRPr="00661789">
              <w:rPr>
                <w:rStyle w:val="Hyperlink"/>
                <w:noProof/>
                <w:sz w:val="28"/>
                <w:szCs w:val="28"/>
                <w:rtl/>
              </w:rPr>
            </w:r>
            <w:r w:rsidRPr="00661789">
              <w:rPr>
                <w:rStyle w:val="Hyperlink"/>
                <w:noProof/>
                <w:sz w:val="28"/>
                <w:szCs w:val="28"/>
                <w:rtl/>
              </w:rPr>
              <w:fldChar w:fldCharType="separate"/>
            </w:r>
            <w:r w:rsidR="005363A2">
              <w:rPr>
                <w:noProof/>
                <w:webHidden/>
                <w:sz w:val="28"/>
                <w:szCs w:val="28"/>
              </w:rPr>
              <w:t>109</w:t>
            </w:r>
            <w:r w:rsidRPr="00661789">
              <w:rPr>
                <w:rStyle w:val="Hyperlink"/>
                <w:noProof/>
                <w:sz w:val="28"/>
                <w:szCs w:val="28"/>
                <w:rtl/>
              </w:rPr>
              <w:fldChar w:fldCharType="end"/>
            </w:r>
          </w:hyperlink>
        </w:p>
        <w:p w14:paraId="6BF93D74" w14:textId="62ABEAE6" w:rsidR="000826AD" w:rsidRPr="00661789" w:rsidRDefault="000826AD" w:rsidP="00572F11">
          <w:pPr>
            <w:pStyle w:val="TOC1"/>
            <w:tabs>
              <w:tab w:val="right" w:leader="dot" w:pos="6679"/>
            </w:tabs>
            <w:spacing w:after="0" w:line="276" w:lineRule="auto"/>
            <w:rPr>
              <w:noProof/>
              <w:sz w:val="28"/>
              <w:szCs w:val="28"/>
            </w:rPr>
          </w:pPr>
          <w:hyperlink w:anchor="_Toc161771859" w:history="1">
            <w:r w:rsidRPr="00661789">
              <w:rPr>
                <w:rStyle w:val="Hyperlink"/>
                <w:noProof/>
                <w:sz w:val="28"/>
                <w:szCs w:val="28"/>
              </w:rPr>
              <w:t xml:space="preserve">39-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ඉස්ලාමය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සත්</w:t>
            </w:r>
            <w:r w:rsidRPr="00661789">
              <w:rPr>
                <w:rStyle w:val="Hyperlink"/>
                <w:noProof/>
                <w:sz w:val="28"/>
                <w:szCs w:val="28"/>
              </w:rPr>
              <w:t>‍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ය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නිවැරදි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විද්</w:t>
            </w:r>
            <w:r w:rsidRPr="00661789">
              <w:rPr>
                <w:rStyle w:val="Hyperlink"/>
                <w:noProof/>
                <w:sz w:val="28"/>
                <w:szCs w:val="28"/>
              </w:rPr>
              <w:t>‍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යාවට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ගරු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කරන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අතර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අපේක්ෂාවන්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හා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ආශාවන්ගෙන්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තොර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විද්</w:t>
            </w:r>
            <w:r w:rsidRPr="00661789">
              <w:rPr>
                <w:rStyle w:val="Hyperlink"/>
                <w:noProof/>
                <w:sz w:val="28"/>
                <w:szCs w:val="28"/>
              </w:rPr>
              <w:t>‍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යාත්මක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පර්යේෂණයන්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පිළිබඳ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දිරිගන්වයි</w:t>
            </w:r>
            <w:r w:rsidRPr="00661789">
              <w:rPr>
                <w:rStyle w:val="Hyperlink"/>
                <w:noProof/>
                <w:sz w:val="28"/>
                <w:szCs w:val="28"/>
              </w:rPr>
              <w:t>.</w:t>
            </w:r>
            <w:r w:rsidRPr="00661789">
              <w:rPr>
                <w:noProof/>
                <w:webHidden/>
                <w:sz w:val="28"/>
                <w:szCs w:val="28"/>
              </w:rPr>
              <w:tab/>
            </w:r>
            <w:r w:rsidRPr="00661789">
              <w:rPr>
                <w:rStyle w:val="Hyperlink"/>
                <w:noProof/>
                <w:sz w:val="28"/>
                <w:szCs w:val="28"/>
                <w:rtl/>
              </w:rPr>
              <w:fldChar w:fldCharType="begin"/>
            </w:r>
            <w:r w:rsidRPr="00661789">
              <w:rPr>
                <w:noProof/>
                <w:webHidden/>
                <w:sz w:val="28"/>
                <w:szCs w:val="28"/>
              </w:rPr>
              <w:instrText xml:space="preserve"> PAGEREF _Toc161771859 \h </w:instrText>
            </w:r>
            <w:r w:rsidRPr="00661789">
              <w:rPr>
                <w:rStyle w:val="Hyperlink"/>
                <w:noProof/>
                <w:sz w:val="28"/>
                <w:szCs w:val="28"/>
                <w:rtl/>
              </w:rPr>
            </w:r>
            <w:r w:rsidRPr="00661789">
              <w:rPr>
                <w:rStyle w:val="Hyperlink"/>
                <w:noProof/>
                <w:sz w:val="28"/>
                <w:szCs w:val="28"/>
                <w:rtl/>
              </w:rPr>
              <w:fldChar w:fldCharType="separate"/>
            </w:r>
            <w:r w:rsidR="005363A2">
              <w:rPr>
                <w:noProof/>
                <w:webHidden/>
                <w:sz w:val="28"/>
                <w:szCs w:val="28"/>
              </w:rPr>
              <w:t>111</w:t>
            </w:r>
            <w:r w:rsidRPr="00661789">
              <w:rPr>
                <w:rStyle w:val="Hyperlink"/>
                <w:noProof/>
                <w:sz w:val="28"/>
                <w:szCs w:val="28"/>
                <w:rtl/>
              </w:rPr>
              <w:fldChar w:fldCharType="end"/>
            </w:r>
          </w:hyperlink>
        </w:p>
        <w:p w14:paraId="53B78679" w14:textId="005C09D6" w:rsidR="000826AD" w:rsidRPr="00661789" w:rsidRDefault="000826AD" w:rsidP="00572F11">
          <w:pPr>
            <w:pStyle w:val="TOC1"/>
            <w:tabs>
              <w:tab w:val="right" w:leader="dot" w:pos="6679"/>
            </w:tabs>
            <w:spacing w:after="0" w:line="276" w:lineRule="auto"/>
            <w:rPr>
              <w:noProof/>
              <w:sz w:val="28"/>
              <w:szCs w:val="28"/>
            </w:rPr>
          </w:pPr>
          <w:hyperlink w:anchor="_Toc161771860" w:history="1">
            <w:r w:rsidRPr="00661789">
              <w:rPr>
                <w:rStyle w:val="Hyperlink"/>
                <w:noProof/>
                <w:sz w:val="28"/>
                <w:szCs w:val="28"/>
              </w:rPr>
              <w:t>40-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අල්ලාහ්ව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විශ්වාස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කොට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ඔහුට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අවනත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වී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ඔහුගේ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දූතවරුන්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(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අලයිහිමුස්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සලාතු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වස්සලාම්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)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සත්</w:t>
            </w:r>
            <w:r w:rsidRPr="00661789">
              <w:rPr>
                <w:rStyle w:val="Hyperlink"/>
                <w:noProof/>
                <w:sz w:val="28"/>
                <w:szCs w:val="28"/>
              </w:rPr>
              <w:t>‍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යය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බව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විශ්වාස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කළවුන්ගෙන්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මිස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ක්</w:t>
            </w:r>
            <w:r w:rsidRPr="00661789">
              <w:rPr>
                <w:rStyle w:val="Hyperlink"/>
                <w:noProof/>
                <w:sz w:val="28"/>
                <w:szCs w:val="28"/>
              </w:rPr>
              <w:t>‍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රියාවන්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අල්ලාහ්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පිළිගන්නේ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හෝ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එයට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මතුලොවෙහි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කුසල්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පිරිනමන්නේ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හෝ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නැත</w:t>
            </w:r>
            <w:r w:rsidRPr="00661789">
              <w:rPr>
                <w:rStyle w:val="Hyperlink"/>
                <w:noProof/>
                <w:sz w:val="28"/>
                <w:szCs w:val="28"/>
              </w:rPr>
              <w:t>.</w:t>
            </w:r>
            <w:r w:rsidRPr="00661789">
              <w:rPr>
                <w:noProof/>
                <w:webHidden/>
                <w:sz w:val="28"/>
                <w:szCs w:val="28"/>
              </w:rPr>
              <w:tab/>
            </w:r>
            <w:r w:rsidRPr="00661789">
              <w:rPr>
                <w:rStyle w:val="Hyperlink"/>
                <w:noProof/>
                <w:sz w:val="28"/>
                <w:szCs w:val="28"/>
                <w:rtl/>
              </w:rPr>
              <w:fldChar w:fldCharType="begin"/>
            </w:r>
            <w:r w:rsidRPr="00661789">
              <w:rPr>
                <w:noProof/>
                <w:webHidden/>
                <w:sz w:val="28"/>
                <w:szCs w:val="28"/>
              </w:rPr>
              <w:instrText xml:space="preserve"> PAGEREF _Toc161771860 \h </w:instrText>
            </w:r>
            <w:r w:rsidRPr="00661789">
              <w:rPr>
                <w:rStyle w:val="Hyperlink"/>
                <w:noProof/>
                <w:sz w:val="28"/>
                <w:szCs w:val="28"/>
                <w:rtl/>
              </w:rPr>
            </w:r>
            <w:r w:rsidRPr="00661789">
              <w:rPr>
                <w:rStyle w:val="Hyperlink"/>
                <w:noProof/>
                <w:sz w:val="28"/>
                <w:szCs w:val="28"/>
                <w:rtl/>
              </w:rPr>
              <w:fldChar w:fldCharType="separate"/>
            </w:r>
            <w:r w:rsidR="005363A2">
              <w:rPr>
                <w:noProof/>
                <w:webHidden/>
                <w:sz w:val="28"/>
                <w:szCs w:val="28"/>
              </w:rPr>
              <w:t>113</w:t>
            </w:r>
            <w:r w:rsidRPr="00661789">
              <w:rPr>
                <w:rStyle w:val="Hyperlink"/>
                <w:noProof/>
                <w:sz w:val="28"/>
                <w:szCs w:val="28"/>
                <w:rtl/>
              </w:rPr>
              <w:fldChar w:fldCharType="end"/>
            </w:r>
          </w:hyperlink>
        </w:p>
        <w:p w14:paraId="42AEA932" w14:textId="109EA21C" w:rsidR="000826AD" w:rsidRPr="00661789" w:rsidRDefault="000826AD" w:rsidP="00572F11">
          <w:pPr>
            <w:pStyle w:val="TOC1"/>
            <w:tabs>
              <w:tab w:val="right" w:leader="dot" w:pos="6679"/>
            </w:tabs>
            <w:spacing w:after="0" w:line="276" w:lineRule="auto"/>
            <w:rPr>
              <w:noProof/>
              <w:sz w:val="28"/>
              <w:szCs w:val="28"/>
            </w:rPr>
          </w:pPr>
          <w:hyperlink w:anchor="_Toc161771861" w:history="1">
            <w:r w:rsidRPr="00661789">
              <w:rPr>
                <w:rStyle w:val="Hyperlink"/>
                <w:noProof/>
                <w:sz w:val="28"/>
                <w:szCs w:val="28"/>
              </w:rPr>
              <w:t>41-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සියලු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දිව්</w:t>
            </w:r>
            <w:r w:rsidRPr="00661789">
              <w:rPr>
                <w:rStyle w:val="Hyperlink"/>
                <w:noProof/>
                <w:sz w:val="28"/>
                <w:szCs w:val="28"/>
              </w:rPr>
              <w:t>‍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ය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පණිවුඩවල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පරමාර්ථය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නම්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: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සැබෑ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ආගම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මිනිසා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උසස්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කරනු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ඇත</w:t>
            </w:r>
            <w:r w:rsidRPr="00661789">
              <w:rPr>
                <w:rStyle w:val="Hyperlink"/>
                <w:noProof/>
                <w:sz w:val="28"/>
                <w:szCs w:val="28"/>
              </w:rPr>
              <w:t>.</w:t>
            </w:r>
            <w:r w:rsidRPr="00661789">
              <w:rPr>
                <w:noProof/>
                <w:webHidden/>
                <w:sz w:val="28"/>
                <w:szCs w:val="28"/>
              </w:rPr>
              <w:tab/>
            </w:r>
            <w:r w:rsidRPr="00661789">
              <w:rPr>
                <w:rStyle w:val="Hyperlink"/>
                <w:noProof/>
                <w:sz w:val="28"/>
                <w:szCs w:val="28"/>
                <w:rtl/>
              </w:rPr>
              <w:fldChar w:fldCharType="begin"/>
            </w:r>
            <w:r w:rsidRPr="00661789">
              <w:rPr>
                <w:noProof/>
                <w:webHidden/>
                <w:sz w:val="28"/>
                <w:szCs w:val="28"/>
              </w:rPr>
              <w:instrText xml:space="preserve"> PAGEREF _Toc161771861 \h </w:instrText>
            </w:r>
            <w:r w:rsidRPr="00661789">
              <w:rPr>
                <w:rStyle w:val="Hyperlink"/>
                <w:noProof/>
                <w:sz w:val="28"/>
                <w:szCs w:val="28"/>
                <w:rtl/>
              </w:rPr>
            </w:r>
            <w:r w:rsidRPr="00661789">
              <w:rPr>
                <w:rStyle w:val="Hyperlink"/>
                <w:noProof/>
                <w:sz w:val="28"/>
                <w:szCs w:val="28"/>
                <w:rtl/>
              </w:rPr>
              <w:fldChar w:fldCharType="separate"/>
            </w:r>
            <w:r w:rsidR="005363A2">
              <w:rPr>
                <w:noProof/>
                <w:webHidden/>
                <w:sz w:val="28"/>
                <w:szCs w:val="28"/>
              </w:rPr>
              <w:t>116</w:t>
            </w:r>
            <w:r w:rsidRPr="00661789">
              <w:rPr>
                <w:rStyle w:val="Hyperlink"/>
                <w:noProof/>
                <w:sz w:val="28"/>
                <w:szCs w:val="28"/>
                <w:rtl/>
              </w:rPr>
              <w:fldChar w:fldCharType="end"/>
            </w:r>
          </w:hyperlink>
        </w:p>
        <w:p w14:paraId="419DC9D1" w14:textId="78F2A60B" w:rsidR="000826AD" w:rsidRPr="00661789" w:rsidRDefault="000826AD" w:rsidP="00572F11">
          <w:pPr>
            <w:pStyle w:val="TOC1"/>
            <w:tabs>
              <w:tab w:val="right" w:leader="dot" w:pos="6679"/>
            </w:tabs>
            <w:spacing w:after="0" w:line="276" w:lineRule="auto"/>
            <w:rPr>
              <w:noProof/>
              <w:sz w:val="28"/>
              <w:szCs w:val="28"/>
            </w:rPr>
          </w:pPr>
          <w:hyperlink w:anchor="_Toc161771862" w:history="1">
            <w:r w:rsidRPr="00661789">
              <w:rPr>
                <w:rStyle w:val="Hyperlink"/>
                <w:noProof/>
                <w:sz w:val="28"/>
                <w:szCs w:val="28"/>
              </w:rPr>
              <w:t xml:space="preserve">42-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පාපක්ෂමාව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ඇයැදීම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ඉස්ලාමයේ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දහම්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ගත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කොට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ඇත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.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එනම්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මිනිසා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ඔහුගේ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පරමාධිපති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වෙත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නැඹුරු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වී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පාපකම්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අතහැර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දැමීමය</w:t>
            </w:r>
            <w:r w:rsidRPr="00661789">
              <w:rPr>
                <w:rStyle w:val="Hyperlink"/>
                <w:noProof/>
                <w:sz w:val="28"/>
                <w:szCs w:val="28"/>
              </w:rPr>
              <w:t>.</w:t>
            </w:r>
            <w:r w:rsidRPr="00661789">
              <w:rPr>
                <w:noProof/>
                <w:webHidden/>
                <w:sz w:val="28"/>
                <w:szCs w:val="28"/>
              </w:rPr>
              <w:tab/>
            </w:r>
            <w:r w:rsidRPr="00661789">
              <w:rPr>
                <w:rStyle w:val="Hyperlink"/>
                <w:noProof/>
                <w:sz w:val="28"/>
                <w:szCs w:val="28"/>
                <w:rtl/>
              </w:rPr>
              <w:fldChar w:fldCharType="begin"/>
            </w:r>
            <w:r w:rsidRPr="00661789">
              <w:rPr>
                <w:noProof/>
                <w:webHidden/>
                <w:sz w:val="28"/>
                <w:szCs w:val="28"/>
              </w:rPr>
              <w:instrText xml:space="preserve"> PAGEREF _Toc161771862 \h </w:instrText>
            </w:r>
            <w:r w:rsidRPr="00661789">
              <w:rPr>
                <w:rStyle w:val="Hyperlink"/>
                <w:noProof/>
                <w:sz w:val="28"/>
                <w:szCs w:val="28"/>
                <w:rtl/>
              </w:rPr>
            </w:r>
            <w:r w:rsidRPr="00661789">
              <w:rPr>
                <w:rStyle w:val="Hyperlink"/>
                <w:noProof/>
                <w:sz w:val="28"/>
                <w:szCs w:val="28"/>
                <w:rtl/>
              </w:rPr>
              <w:fldChar w:fldCharType="separate"/>
            </w:r>
            <w:r w:rsidR="005363A2">
              <w:rPr>
                <w:noProof/>
                <w:webHidden/>
                <w:sz w:val="28"/>
                <w:szCs w:val="28"/>
              </w:rPr>
              <w:t>119</w:t>
            </w:r>
            <w:r w:rsidRPr="00661789">
              <w:rPr>
                <w:rStyle w:val="Hyperlink"/>
                <w:noProof/>
                <w:sz w:val="28"/>
                <w:szCs w:val="28"/>
                <w:rtl/>
              </w:rPr>
              <w:fldChar w:fldCharType="end"/>
            </w:r>
          </w:hyperlink>
        </w:p>
        <w:p w14:paraId="5D542AEB" w14:textId="12144F28" w:rsidR="000826AD" w:rsidRPr="00661789" w:rsidRDefault="000826AD" w:rsidP="00572F11">
          <w:pPr>
            <w:pStyle w:val="TOC1"/>
            <w:tabs>
              <w:tab w:val="right" w:leader="dot" w:pos="6679"/>
            </w:tabs>
            <w:spacing w:after="0" w:line="276" w:lineRule="auto"/>
            <w:rPr>
              <w:noProof/>
              <w:sz w:val="28"/>
              <w:szCs w:val="28"/>
            </w:rPr>
          </w:pPr>
          <w:hyperlink w:anchor="_Toc161771863" w:history="1">
            <w:r w:rsidRPr="00661789">
              <w:rPr>
                <w:rStyle w:val="Hyperlink"/>
                <w:noProof/>
                <w:sz w:val="28"/>
                <w:szCs w:val="28"/>
              </w:rPr>
              <w:t xml:space="preserve">43-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ඉස්ලාමය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තුළ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මිනිසා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අතර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හා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අල්ලාහ්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අතර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වන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සම්බන්ධතාව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ඍජු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සම්බන්ධතාවකි</w:t>
            </w:r>
            <w:r w:rsidRPr="00661789">
              <w:rPr>
                <w:rStyle w:val="Hyperlink"/>
                <w:noProof/>
                <w:sz w:val="28"/>
                <w:szCs w:val="28"/>
              </w:rPr>
              <w:t>.</w:t>
            </w:r>
            <w:r w:rsidRPr="00661789">
              <w:rPr>
                <w:noProof/>
                <w:webHidden/>
                <w:sz w:val="28"/>
                <w:szCs w:val="28"/>
              </w:rPr>
              <w:tab/>
            </w:r>
            <w:r w:rsidRPr="00661789">
              <w:rPr>
                <w:rStyle w:val="Hyperlink"/>
                <w:noProof/>
                <w:sz w:val="28"/>
                <w:szCs w:val="28"/>
                <w:rtl/>
              </w:rPr>
              <w:fldChar w:fldCharType="begin"/>
            </w:r>
            <w:r w:rsidRPr="00661789">
              <w:rPr>
                <w:noProof/>
                <w:webHidden/>
                <w:sz w:val="28"/>
                <w:szCs w:val="28"/>
              </w:rPr>
              <w:instrText xml:space="preserve"> PAGEREF _Toc161771863 \h </w:instrText>
            </w:r>
            <w:r w:rsidRPr="00661789">
              <w:rPr>
                <w:rStyle w:val="Hyperlink"/>
                <w:noProof/>
                <w:sz w:val="28"/>
                <w:szCs w:val="28"/>
                <w:rtl/>
              </w:rPr>
            </w:r>
            <w:r w:rsidRPr="00661789">
              <w:rPr>
                <w:rStyle w:val="Hyperlink"/>
                <w:noProof/>
                <w:sz w:val="28"/>
                <w:szCs w:val="28"/>
                <w:rtl/>
              </w:rPr>
              <w:fldChar w:fldCharType="separate"/>
            </w:r>
            <w:r w:rsidR="005363A2">
              <w:rPr>
                <w:noProof/>
                <w:webHidden/>
                <w:sz w:val="28"/>
                <w:szCs w:val="28"/>
              </w:rPr>
              <w:t>121</w:t>
            </w:r>
            <w:r w:rsidRPr="00661789">
              <w:rPr>
                <w:rStyle w:val="Hyperlink"/>
                <w:noProof/>
                <w:sz w:val="28"/>
                <w:szCs w:val="28"/>
                <w:rtl/>
              </w:rPr>
              <w:fldChar w:fldCharType="end"/>
            </w:r>
          </w:hyperlink>
        </w:p>
        <w:p w14:paraId="00FF6AF7" w14:textId="582433EC" w:rsidR="000826AD" w:rsidRPr="00661789" w:rsidRDefault="000826AD" w:rsidP="00572F11">
          <w:pPr>
            <w:pStyle w:val="TOC1"/>
            <w:tabs>
              <w:tab w:val="right" w:leader="dot" w:pos="6679"/>
            </w:tabs>
            <w:spacing w:after="0" w:line="276" w:lineRule="auto"/>
            <w:rPr>
              <w:noProof/>
              <w:sz w:val="28"/>
              <w:szCs w:val="28"/>
            </w:rPr>
          </w:pPr>
          <w:hyperlink w:anchor="_Toc161771864" w:history="1">
            <w:r w:rsidRPr="00661789">
              <w:rPr>
                <w:rStyle w:val="Hyperlink"/>
                <w:noProof/>
                <w:sz w:val="28"/>
                <w:szCs w:val="28"/>
              </w:rPr>
              <w:t>44-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මෙම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ලිපිය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අවසානයේ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අප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මතක්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කර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දෙනුයේ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,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සැබැවින්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ම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මිනිස්සු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ඔවුන්ගේ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යුග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,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ඔවුන්ගේ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ගෝත්</w:t>
            </w:r>
            <w:r w:rsidRPr="00661789">
              <w:rPr>
                <w:rStyle w:val="Hyperlink"/>
                <w:noProof/>
                <w:sz w:val="28"/>
                <w:szCs w:val="28"/>
              </w:rPr>
              <w:t>‍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ර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හා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ඔවුන්ගේ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දේශ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අනුව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විවිධත්වය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මත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පිහිටා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සිටිති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.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නමුත්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ඔවුහු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සියලු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දෙනා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මිනිස්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සමූහයා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අතරින්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වෙති</w:t>
            </w:r>
            <w:r w:rsidRPr="00661789">
              <w:rPr>
                <w:rStyle w:val="Hyperlink"/>
                <w:noProof/>
                <w:sz w:val="28"/>
                <w:szCs w:val="28"/>
              </w:rPr>
              <w:t>.</w:t>
            </w:r>
            <w:r w:rsidRPr="00661789">
              <w:rPr>
                <w:noProof/>
                <w:webHidden/>
                <w:sz w:val="28"/>
                <w:szCs w:val="28"/>
              </w:rPr>
              <w:tab/>
            </w:r>
            <w:r w:rsidRPr="00661789">
              <w:rPr>
                <w:rStyle w:val="Hyperlink"/>
                <w:noProof/>
                <w:sz w:val="28"/>
                <w:szCs w:val="28"/>
                <w:rtl/>
              </w:rPr>
              <w:fldChar w:fldCharType="begin"/>
            </w:r>
            <w:r w:rsidRPr="00661789">
              <w:rPr>
                <w:noProof/>
                <w:webHidden/>
                <w:sz w:val="28"/>
                <w:szCs w:val="28"/>
              </w:rPr>
              <w:instrText xml:space="preserve"> PAGEREF _Toc161771864 \h </w:instrText>
            </w:r>
            <w:r w:rsidRPr="00661789">
              <w:rPr>
                <w:rStyle w:val="Hyperlink"/>
                <w:noProof/>
                <w:sz w:val="28"/>
                <w:szCs w:val="28"/>
                <w:rtl/>
              </w:rPr>
            </w:r>
            <w:r w:rsidRPr="00661789">
              <w:rPr>
                <w:rStyle w:val="Hyperlink"/>
                <w:noProof/>
                <w:sz w:val="28"/>
                <w:szCs w:val="28"/>
                <w:rtl/>
              </w:rPr>
              <w:fldChar w:fldCharType="separate"/>
            </w:r>
            <w:r w:rsidR="005363A2">
              <w:rPr>
                <w:noProof/>
                <w:webHidden/>
                <w:sz w:val="28"/>
                <w:szCs w:val="28"/>
              </w:rPr>
              <w:t>123</w:t>
            </w:r>
            <w:r w:rsidRPr="00661789">
              <w:rPr>
                <w:rStyle w:val="Hyperlink"/>
                <w:noProof/>
                <w:sz w:val="28"/>
                <w:szCs w:val="28"/>
                <w:rtl/>
              </w:rPr>
              <w:fldChar w:fldCharType="end"/>
            </w:r>
          </w:hyperlink>
        </w:p>
        <w:p w14:paraId="61B7474A" w14:textId="2330CD8B" w:rsidR="000826AD" w:rsidRPr="00661789" w:rsidRDefault="000826AD" w:rsidP="00572F11">
          <w:pPr>
            <w:pStyle w:val="TOC1"/>
            <w:tabs>
              <w:tab w:val="right" w:leader="dot" w:pos="6679"/>
            </w:tabs>
            <w:spacing w:after="0" w:line="276" w:lineRule="auto"/>
            <w:rPr>
              <w:noProof/>
              <w:sz w:val="28"/>
              <w:szCs w:val="28"/>
            </w:rPr>
          </w:pPr>
          <w:hyperlink w:anchor="_Toc161771865" w:history="1">
            <w:r w:rsidRPr="00661789">
              <w:rPr>
                <w:rStyle w:val="Hyperlink"/>
                <w:noProof/>
                <w:sz w:val="28"/>
                <w:szCs w:val="28"/>
              </w:rPr>
              <w:t>45-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එහෙයින්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අහෝ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මනුෂ්</w:t>
            </w:r>
            <w:r w:rsidRPr="00661789">
              <w:rPr>
                <w:rStyle w:val="Hyperlink"/>
                <w:noProof/>
                <w:sz w:val="28"/>
                <w:szCs w:val="28"/>
              </w:rPr>
              <w:t>‍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ය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යෙනි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!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චාරිත්</w:t>
            </w:r>
            <w:r w:rsidRPr="00661789">
              <w:rPr>
                <w:rStyle w:val="Hyperlink"/>
                <w:noProof/>
                <w:sz w:val="28"/>
                <w:szCs w:val="28"/>
              </w:rPr>
              <w:t>‍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රවාරිත්</w:t>
            </w:r>
            <w:r w:rsidRPr="00661789">
              <w:rPr>
                <w:rStyle w:val="Hyperlink"/>
                <w:noProof/>
                <w:sz w:val="28"/>
                <w:szCs w:val="28"/>
              </w:rPr>
              <w:t>‍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ර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හා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සම්ප්</w:t>
            </w:r>
            <w:r w:rsidRPr="00661789">
              <w:rPr>
                <w:rStyle w:val="Hyperlink"/>
                <w:noProof/>
                <w:sz w:val="28"/>
                <w:szCs w:val="28"/>
              </w:rPr>
              <w:t>‍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රදායන්ගෙන්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ඉවත්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ව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අල්ලාහ්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වෙනුවෙන්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පමණක්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අවංක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ව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කටයුතු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කිරීම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සඳහා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මම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ඔබ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ඇරයුම්</w:t>
            </w:r>
            <w:r w:rsidRPr="00661789">
              <w:rPr>
                <w:rStyle w:val="Hyperlink"/>
                <w:noProof/>
                <w:sz w:val="28"/>
                <w:szCs w:val="28"/>
              </w:rPr>
              <w:t xml:space="preserve"> </w:t>
            </w:r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කරමි</w:t>
            </w:r>
            <w:r w:rsidRPr="00661789">
              <w:rPr>
                <w:rStyle w:val="Hyperlink"/>
                <w:noProof/>
                <w:sz w:val="28"/>
                <w:szCs w:val="28"/>
              </w:rPr>
              <w:t>.</w:t>
            </w:r>
            <w:r w:rsidRPr="00661789">
              <w:rPr>
                <w:noProof/>
                <w:webHidden/>
                <w:sz w:val="28"/>
                <w:szCs w:val="28"/>
              </w:rPr>
              <w:tab/>
            </w:r>
            <w:r w:rsidRPr="00661789">
              <w:rPr>
                <w:rStyle w:val="Hyperlink"/>
                <w:noProof/>
                <w:sz w:val="28"/>
                <w:szCs w:val="28"/>
                <w:rtl/>
              </w:rPr>
              <w:fldChar w:fldCharType="begin"/>
            </w:r>
            <w:r w:rsidRPr="00661789">
              <w:rPr>
                <w:noProof/>
                <w:webHidden/>
                <w:sz w:val="28"/>
                <w:szCs w:val="28"/>
              </w:rPr>
              <w:instrText xml:space="preserve"> PAGEREF _Toc161771865 \h </w:instrText>
            </w:r>
            <w:r w:rsidRPr="00661789">
              <w:rPr>
                <w:rStyle w:val="Hyperlink"/>
                <w:noProof/>
                <w:sz w:val="28"/>
                <w:szCs w:val="28"/>
                <w:rtl/>
              </w:rPr>
            </w:r>
            <w:r w:rsidRPr="00661789">
              <w:rPr>
                <w:rStyle w:val="Hyperlink"/>
                <w:noProof/>
                <w:sz w:val="28"/>
                <w:szCs w:val="28"/>
                <w:rtl/>
              </w:rPr>
              <w:fldChar w:fldCharType="separate"/>
            </w:r>
            <w:r w:rsidR="005363A2">
              <w:rPr>
                <w:noProof/>
                <w:webHidden/>
                <w:sz w:val="28"/>
                <w:szCs w:val="28"/>
              </w:rPr>
              <w:t>124</w:t>
            </w:r>
            <w:r w:rsidRPr="00661789">
              <w:rPr>
                <w:rStyle w:val="Hyperlink"/>
                <w:noProof/>
                <w:sz w:val="28"/>
                <w:szCs w:val="28"/>
                <w:rtl/>
              </w:rPr>
              <w:fldChar w:fldCharType="end"/>
            </w:r>
          </w:hyperlink>
        </w:p>
        <w:p w14:paraId="4F36DF9D" w14:textId="10F3AA01" w:rsidR="000826AD" w:rsidRPr="00661789" w:rsidRDefault="000826AD" w:rsidP="00572F11">
          <w:pPr>
            <w:pStyle w:val="TOC1"/>
            <w:tabs>
              <w:tab w:val="right" w:leader="dot" w:pos="6679"/>
            </w:tabs>
            <w:spacing w:after="0" w:line="276" w:lineRule="auto"/>
            <w:rPr>
              <w:noProof/>
              <w:sz w:val="28"/>
              <w:szCs w:val="28"/>
            </w:rPr>
          </w:pPr>
          <w:hyperlink w:anchor="_Toc161771866" w:history="1">
            <w:r w:rsidRPr="00661789">
              <w:rPr>
                <w:rStyle w:val="Hyperlink"/>
                <w:rFonts w:ascii="Nirmala UI" w:hAnsi="Nirmala UI" w:cs="Nirmala UI"/>
                <w:noProof/>
                <w:sz w:val="28"/>
                <w:szCs w:val="28"/>
              </w:rPr>
              <w:t>පටුන</w:t>
            </w:r>
            <w:r w:rsidRPr="00661789">
              <w:rPr>
                <w:noProof/>
                <w:webHidden/>
                <w:sz w:val="28"/>
                <w:szCs w:val="28"/>
              </w:rPr>
              <w:tab/>
            </w:r>
            <w:r w:rsidRPr="00661789">
              <w:rPr>
                <w:rStyle w:val="Hyperlink"/>
                <w:noProof/>
                <w:sz w:val="28"/>
                <w:szCs w:val="28"/>
                <w:rtl/>
              </w:rPr>
              <w:fldChar w:fldCharType="begin"/>
            </w:r>
            <w:r w:rsidRPr="00661789">
              <w:rPr>
                <w:noProof/>
                <w:webHidden/>
                <w:sz w:val="28"/>
                <w:szCs w:val="28"/>
              </w:rPr>
              <w:instrText xml:space="preserve"> PAGEREF _Toc161771866 \h </w:instrText>
            </w:r>
            <w:r w:rsidRPr="00661789">
              <w:rPr>
                <w:rStyle w:val="Hyperlink"/>
                <w:noProof/>
                <w:sz w:val="28"/>
                <w:szCs w:val="28"/>
                <w:rtl/>
              </w:rPr>
            </w:r>
            <w:r w:rsidRPr="00661789">
              <w:rPr>
                <w:rStyle w:val="Hyperlink"/>
                <w:noProof/>
                <w:sz w:val="28"/>
                <w:szCs w:val="28"/>
                <w:rtl/>
              </w:rPr>
              <w:fldChar w:fldCharType="separate"/>
            </w:r>
            <w:r w:rsidR="005363A2">
              <w:rPr>
                <w:noProof/>
                <w:webHidden/>
                <w:sz w:val="28"/>
                <w:szCs w:val="28"/>
              </w:rPr>
              <w:t>128</w:t>
            </w:r>
            <w:r w:rsidRPr="00661789">
              <w:rPr>
                <w:rStyle w:val="Hyperlink"/>
                <w:noProof/>
                <w:sz w:val="28"/>
                <w:szCs w:val="28"/>
                <w:rtl/>
              </w:rPr>
              <w:fldChar w:fldCharType="end"/>
            </w:r>
          </w:hyperlink>
        </w:p>
        <w:p w14:paraId="072D6766" w14:textId="77777777" w:rsidR="000826AD" w:rsidRPr="00661789" w:rsidRDefault="000826AD" w:rsidP="00572F11">
          <w:pPr>
            <w:spacing w:after="0" w:line="276" w:lineRule="auto"/>
            <w:rPr>
              <w:sz w:val="28"/>
              <w:szCs w:val="28"/>
            </w:rPr>
          </w:pPr>
          <w:r w:rsidRPr="00661789">
            <w:rPr>
              <w:b/>
              <w:bCs/>
              <w:noProof/>
              <w:sz w:val="28"/>
              <w:szCs w:val="28"/>
            </w:rPr>
            <w:fldChar w:fldCharType="end"/>
          </w:r>
        </w:p>
      </w:sdtContent>
    </w:sdt>
    <w:p w14:paraId="66975A15" w14:textId="77777777" w:rsidR="00253C11" w:rsidRDefault="00253C11" w:rsidP="000826AD">
      <w:pPr>
        <w:widowControl w:val="0"/>
        <w:pBdr>
          <w:top w:val="nil"/>
          <w:left w:val="nil"/>
          <w:bottom w:val="nil"/>
          <w:right w:val="nil"/>
          <w:between w:val="nil"/>
        </w:pBdr>
        <w:snapToGrid w:val="0"/>
        <w:spacing w:after="0" w:line="264" w:lineRule="auto"/>
        <w:rPr>
          <w:sz w:val="28"/>
          <w:szCs w:val="28"/>
        </w:rPr>
        <w:sectPr w:rsidR="00253C11" w:rsidSect="00253C11">
          <w:pgSz w:w="8391" w:h="11906"/>
          <w:pgMar w:top="567" w:right="794" w:bottom="737" w:left="794" w:header="284" w:footer="284" w:gutter="0"/>
          <w:pgNumType w:start="3"/>
          <w:cols w:space="720"/>
          <w:titlePg/>
          <w:docGrid w:linePitch="299"/>
        </w:sectPr>
      </w:pPr>
    </w:p>
    <w:p w14:paraId="5767CB3E" w14:textId="4B98BF3A" w:rsidR="00253C11" w:rsidRDefault="005363A2" w:rsidP="000826AD">
      <w:pPr>
        <w:widowControl w:val="0"/>
        <w:pBdr>
          <w:top w:val="nil"/>
          <w:left w:val="nil"/>
          <w:bottom w:val="nil"/>
          <w:right w:val="nil"/>
          <w:between w:val="nil"/>
        </w:pBdr>
        <w:snapToGrid w:val="0"/>
        <w:spacing w:after="0" w:line="264" w:lineRule="auto"/>
        <w:rPr>
          <w:sz w:val="28"/>
          <w:szCs w:val="28"/>
        </w:rPr>
        <w:sectPr w:rsidR="00253C11" w:rsidSect="00822B3F">
          <w:pgSz w:w="8391" w:h="11906"/>
          <w:pgMar w:top="567" w:right="794" w:bottom="737" w:left="794" w:header="284" w:footer="284" w:gutter="0"/>
          <w:pgNumType w:start="1"/>
          <w:cols w:space="720"/>
          <w:titlePg/>
          <w:docGrid w:linePitch="299"/>
        </w:sectPr>
      </w:pPr>
      <w:r>
        <w:rPr>
          <w:rFonts w:ascii="Abhaya Libre" w:eastAsia="Abhaya Libre" w:hAnsi="Abhaya Libre" w:cs="Abhaya Libre"/>
          <w:b/>
          <w:noProof/>
          <w:color w:val="C1AD00"/>
          <w:sz w:val="28"/>
          <w:szCs w:val="28"/>
        </w:rPr>
        <w:lastRenderedPageBreak/>
        <w:drawing>
          <wp:anchor distT="0" distB="0" distL="114300" distR="114300" simplePos="0" relativeHeight="251668480" behindDoc="0" locked="0" layoutInCell="1" allowOverlap="1" wp14:anchorId="3DED00B7" wp14:editId="6ECDA9EC">
            <wp:simplePos x="0" y="0"/>
            <wp:positionH relativeFrom="page">
              <wp:posOffset>-5912324</wp:posOffset>
            </wp:positionH>
            <wp:positionV relativeFrom="paragraph">
              <wp:posOffset>-361315</wp:posOffset>
            </wp:positionV>
            <wp:extent cx="11340000" cy="7560000"/>
            <wp:effectExtent l="0" t="0" r="0" b="3175"/>
            <wp:wrapNone/>
            <wp:docPr id="1675756311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0000" cy="75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E473F7" w14:textId="3C27E5D2" w:rsidR="00495AEC" w:rsidRPr="00661789" w:rsidRDefault="00253C11" w:rsidP="000826AD">
      <w:pPr>
        <w:widowControl w:val="0"/>
        <w:pBdr>
          <w:top w:val="nil"/>
          <w:left w:val="nil"/>
          <w:bottom w:val="nil"/>
          <w:right w:val="nil"/>
          <w:between w:val="nil"/>
        </w:pBdr>
        <w:snapToGrid w:val="0"/>
        <w:spacing w:after="0" w:line="264" w:lineRule="auto"/>
        <w:rPr>
          <w:sz w:val="28"/>
          <w:szCs w:val="28"/>
        </w:rPr>
      </w:pPr>
      <w:r>
        <w:rPr>
          <w:rFonts w:ascii="Abhaya Libre" w:eastAsia="Abhaya Libre" w:hAnsi="Abhaya Libre" w:cs="Abhaya Libre"/>
          <w:b/>
          <w:noProof/>
          <w:color w:val="C1AD00"/>
          <w:sz w:val="28"/>
          <w:szCs w:val="28"/>
        </w:rPr>
        <w:lastRenderedPageBreak/>
        <w:drawing>
          <wp:anchor distT="0" distB="0" distL="114300" distR="114300" simplePos="0" relativeHeight="251662336" behindDoc="0" locked="0" layoutInCell="1" allowOverlap="1" wp14:anchorId="61A86B4D" wp14:editId="7F40AFC7">
            <wp:simplePos x="0" y="0"/>
            <wp:positionH relativeFrom="page">
              <wp:posOffset>1905</wp:posOffset>
            </wp:positionH>
            <wp:positionV relativeFrom="paragraph">
              <wp:posOffset>-358775</wp:posOffset>
            </wp:positionV>
            <wp:extent cx="11412000" cy="7560000"/>
            <wp:effectExtent l="0" t="0" r="0" b="3175"/>
            <wp:wrapNone/>
            <wp:docPr id="197329799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12000" cy="75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95AEC" w:rsidRPr="00661789" w:rsidSect="00822B3F">
      <w:pgSz w:w="8391" w:h="11906"/>
      <w:pgMar w:top="567" w:right="794" w:bottom="737" w:left="794" w:header="284" w:footer="284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84F16C8" w14:textId="77777777" w:rsidR="00B76EB3" w:rsidRDefault="00B76EB3">
      <w:pPr>
        <w:spacing w:after="0" w:line="240" w:lineRule="auto"/>
      </w:pPr>
      <w:r>
        <w:separator/>
      </w:r>
    </w:p>
  </w:endnote>
  <w:endnote w:type="continuationSeparator" w:id="0">
    <w:p w14:paraId="6B4F85DB" w14:textId="77777777" w:rsidR="00B76EB3" w:rsidRDefault="00B76E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07D3064-F7EA-4421-95A3-FA20C90B4799}"/>
    <w:embedBold r:id="rId2" w:fontKey="{3EDC08A4-8890-4CEC-8B93-928C417D7A61}"/>
  </w:font>
  <w:font w:name="Abhaya Libre">
    <w:altName w:val="Calibri"/>
    <w:panose1 w:val="02000503000000000000"/>
    <w:charset w:val="00"/>
    <w:family w:val="auto"/>
    <w:pitch w:val="variable"/>
    <w:sig w:usb0="800000AF" w:usb1="5000204A" w:usb2="00000200" w:usb3="00000000" w:csb0="00000093" w:csb1="00000000"/>
    <w:embedRegular r:id="rId3" w:fontKey="{12E690F4-0157-48DF-BC36-2156904809A2}"/>
    <w:embedBold r:id="rId4" w:fontKey="{6A75B1E5-1D84-42CC-955C-63F8C3471C2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4F2CF7E7-EB34-4354-93C8-5EA3C9128025}"/>
    <w:embedItalic r:id="rId6" w:fontKey="{41057EDB-18CE-4576-BD23-136F6505D1A6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F1CE482F-1891-46BF-954F-2E66BE5F4CB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  <w:embedRegular r:id="rId8" w:fontKey="{169C5AD3-DC1A-4CE0-8F9C-8038A737ABE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Theme="majorBidi" w:hAnsiTheme="majorBidi" w:cstheme="majorBidi"/>
        <w:b/>
        <w:bCs/>
        <w:sz w:val="24"/>
        <w:szCs w:val="24"/>
      </w:rPr>
      <w:id w:val="1198652395"/>
      <w:docPartObj>
        <w:docPartGallery w:val="Page Numbers (Bottom of Page)"/>
        <w:docPartUnique/>
      </w:docPartObj>
    </w:sdtPr>
    <w:sdtContent>
      <w:p w14:paraId="10D8DAD5" w14:textId="77777777" w:rsidR="00F73E51" w:rsidRPr="00667A2B" w:rsidRDefault="00F73E51">
        <w:pPr>
          <w:pStyle w:val="Footer"/>
          <w:jc w:val="center"/>
          <w:rPr>
            <w:rFonts w:asciiTheme="majorBidi" w:hAnsiTheme="majorBidi" w:cstheme="majorBidi"/>
            <w:b/>
            <w:bCs/>
            <w:sz w:val="24"/>
            <w:szCs w:val="24"/>
          </w:rPr>
        </w:pPr>
        <w:r w:rsidRPr="00586F24">
          <w:rPr>
            <w:rFonts w:asciiTheme="majorBidi" w:hAnsiTheme="majorBidi" w:cstheme="majorBidi"/>
            <w:b/>
            <w:bCs/>
            <w:sz w:val="28"/>
            <w:szCs w:val="28"/>
          </w:rPr>
          <w:fldChar w:fldCharType="begin"/>
        </w:r>
        <w:r w:rsidRPr="00586F24">
          <w:rPr>
            <w:rFonts w:asciiTheme="majorBidi" w:hAnsiTheme="majorBidi" w:cstheme="majorBidi"/>
            <w:b/>
            <w:bCs/>
            <w:sz w:val="28"/>
            <w:szCs w:val="28"/>
          </w:rPr>
          <w:instrText xml:space="preserve"> PAGE   \* MERGEFORMAT </w:instrText>
        </w:r>
        <w:r w:rsidRPr="00586F24">
          <w:rPr>
            <w:rFonts w:asciiTheme="majorBidi" w:hAnsiTheme="majorBidi" w:cstheme="majorBidi"/>
            <w:b/>
            <w:bCs/>
            <w:sz w:val="28"/>
            <w:szCs w:val="28"/>
          </w:rPr>
          <w:fldChar w:fldCharType="separate"/>
        </w:r>
        <w:r w:rsidRPr="00586F24">
          <w:rPr>
            <w:rFonts w:asciiTheme="majorBidi" w:hAnsiTheme="majorBidi" w:cstheme="majorBidi"/>
            <w:b/>
            <w:bCs/>
            <w:noProof/>
            <w:sz w:val="28"/>
            <w:szCs w:val="28"/>
          </w:rPr>
          <w:t>2</w:t>
        </w:r>
        <w:r w:rsidRPr="00586F24">
          <w:rPr>
            <w:rFonts w:asciiTheme="majorBidi" w:hAnsiTheme="majorBidi" w:cstheme="majorBidi"/>
            <w:b/>
            <w:bCs/>
            <w:noProof/>
            <w:sz w:val="28"/>
            <w:szCs w:val="28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9F870F1" w14:textId="77777777" w:rsidR="00B76EB3" w:rsidRDefault="00B76EB3">
      <w:pPr>
        <w:spacing w:after="0" w:line="240" w:lineRule="auto"/>
      </w:pPr>
      <w:r>
        <w:separator/>
      </w:r>
    </w:p>
  </w:footnote>
  <w:footnote w:type="continuationSeparator" w:id="0">
    <w:p w14:paraId="2CFF53A5" w14:textId="77777777" w:rsidR="00B76EB3" w:rsidRDefault="00B76EB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95AEC"/>
    <w:rsid w:val="00032D50"/>
    <w:rsid w:val="00056A1F"/>
    <w:rsid w:val="000826AD"/>
    <w:rsid w:val="000B2E1C"/>
    <w:rsid w:val="0014359C"/>
    <w:rsid w:val="001A22E3"/>
    <w:rsid w:val="00253C11"/>
    <w:rsid w:val="002625D1"/>
    <w:rsid w:val="002672A2"/>
    <w:rsid w:val="002844FA"/>
    <w:rsid w:val="002C6671"/>
    <w:rsid w:val="002D1DDA"/>
    <w:rsid w:val="002D7F79"/>
    <w:rsid w:val="002F40FF"/>
    <w:rsid w:val="00315D96"/>
    <w:rsid w:val="00320299"/>
    <w:rsid w:val="0033431C"/>
    <w:rsid w:val="003374F6"/>
    <w:rsid w:val="003F7FC8"/>
    <w:rsid w:val="00453637"/>
    <w:rsid w:val="00471109"/>
    <w:rsid w:val="00495AEC"/>
    <w:rsid w:val="004A105B"/>
    <w:rsid w:val="004C1F50"/>
    <w:rsid w:val="004C5FA3"/>
    <w:rsid w:val="004D0B2E"/>
    <w:rsid w:val="004D7A2F"/>
    <w:rsid w:val="005363A2"/>
    <w:rsid w:val="0053737D"/>
    <w:rsid w:val="00547F38"/>
    <w:rsid w:val="00554EE2"/>
    <w:rsid w:val="00572F11"/>
    <w:rsid w:val="005B5A67"/>
    <w:rsid w:val="00622128"/>
    <w:rsid w:val="00650578"/>
    <w:rsid w:val="00661789"/>
    <w:rsid w:val="00677BAF"/>
    <w:rsid w:val="007C19E2"/>
    <w:rsid w:val="008021CF"/>
    <w:rsid w:val="00822B3F"/>
    <w:rsid w:val="00827A4A"/>
    <w:rsid w:val="008419D2"/>
    <w:rsid w:val="00856DF0"/>
    <w:rsid w:val="008B4F2C"/>
    <w:rsid w:val="008C579E"/>
    <w:rsid w:val="008F51D2"/>
    <w:rsid w:val="008F6043"/>
    <w:rsid w:val="0096337A"/>
    <w:rsid w:val="0099026F"/>
    <w:rsid w:val="009C3C2E"/>
    <w:rsid w:val="009C762D"/>
    <w:rsid w:val="00A257F5"/>
    <w:rsid w:val="00A55F58"/>
    <w:rsid w:val="00A75B7D"/>
    <w:rsid w:val="00AA13ED"/>
    <w:rsid w:val="00AB67D2"/>
    <w:rsid w:val="00AF27C8"/>
    <w:rsid w:val="00B335B9"/>
    <w:rsid w:val="00B35342"/>
    <w:rsid w:val="00B424C0"/>
    <w:rsid w:val="00B76EB3"/>
    <w:rsid w:val="00B81F2B"/>
    <w:rsid w:val="00B919C7"/>
    <w:rsid w:val="00BD6CDA"/>
    <w:rsid w:val="00C3563B"/>
    <w:rsid w:val="00C85629"/>
    <w:rsid w:val="00CF3150"/>
    <w:rsid w:val="00D019B0"/>
    <w:rsid w:val="00D04559"/>
    <w:rsid w:val="00D23FCA"/>
    <w:rsid w:val="00D313D8"/>
    <w:rsid w:val="00D462FF"/>
    <w:rsid w:val="00DA2302"/>
    <w:rsid w:val="00DB1F14"/>
    <w:rsid w:val="00DC3CEA"/>
    <w:rsid w:val="00DF1573"/>
    <w:rsid w:val="00E1133C"/>
    <w:rsid w:val="00E33324"/>
    <w:rsid w:val="00E35678"/>
    <w:rsid w:val="00E60AFC"/>
    <w:rsid w:val="00E66DE9"/>
    <w:rsid w:val="00E67734"/>
    <w:rsid w:val="00EF1A7F"/>
    <w:rsid w:val="00EF2558"/>
    <w:rsid w:val="00EF748B"/>
    <w:rsid w:val="00F63652"/>
    <w:rsid w:val="00F73E51"/>
    <w:rsid w:val="00F77D67"/>
    <w:rsid w:val="00F93E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02A2752"/>
  <w15:docId w15:val="{B8DDCE3E-E071-4825-A998-FCE8B948B4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D04559"/>
    <w:pPr>
      <w:keepNext/>
      <w:keepLines/>
      <w:snapToGrid w:val="0"/>
      <w:spacing w:after="0" w:line="264" w:lineRule="auto"/>
      <w:jc w:val="both"/>
      <w:outlineLvl w:val="0"/>
    </w:pPr>
    <w:rPr>
      <w:rFonts w:ascii="Abhaya Libre" w:eastAsia="Abhaya Libre" w:hAnsi="Abhaya Libre" w:cs="Abhaya Libre"/>
      <w:b/>
      <w:color w:val="2F5496"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Header">
    <w:name w:val="header"/>
    <w:basedOn w:val="Normal"/>
    <w:link w:val="HeaderChar"/>
    <w:uiPriority w:val="99"/>
    <w:unhideWhenUsed/>
    <w:rsid w:val="00F73E5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73E51"/>
  </w:style>
  <w:style w:type="paragraph" w:styleId="Footer">
    <w:name w:val="footer"/>
    <w:basedOn w:val="Normal"/>
    <w:link w:val="FooterChar"/>
    <w:uiPriority w:val="99"/>
    <w:unhideWhenUsed/>
    <w:rsid w:val="00F73E5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73E51"/>
  </w:style>
  <w:style w:type="paragraph" w:styleId="TOCHeading">
    <w:name w:val="TOC Heading"/>
    <w:basedOn w:val="Heading1"/>
    <w:next w:val="Normal"/>
    <w:uiPriority w:val="39"/>
    <w:unhideWhenUsed/>
    <w:qFormat/>
    <w:rsid w:val="000826AD"/>
    <w:pPr>
      <w:jc w:val="left"/>
      <w:outlineLvl w:val="9"/>
    </w:pPr>
    <w:rPr>
      <w:rFonts w:asciiTheme="majorHAnsi" w:eastAsiaTheme="majorEastAsia" w:hAnsiTheme="majorHAnsi" w:cstheme="majorBidi"/>
      <w:b w:val="0"/>
      <w:color w:val="365F91" w:themeColor="accent1" w:themeShade="BF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0826AD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0826AD"/>
    <w:pPr>
      <w:bidi/>
      <w:spacing w:after="100"/>
      <w:ind w:left="220"/>
    </w:pPr>
    <w:rPr>
      <w:rFonts w:asciiTheme="minorHAnsi" w:eastAsiaTheme="minorEastAsia" w:hAnsiTheme="minorHAnsi" w:cstheme="minorBidi"/>
      <w:kern w:val="2"/>
      <w14:ligatures w14:val="standardContextual"/>
    </w:rPr>
  </w:style>
  <w:style w:type="paragraph" w:styleId="TOC3">
    <w:name w:val="toc 3"/>
    <w:basedOn w:val="Normal"/>
    <w:next w:val="Normal"/>
    <w:autoRedefine/>
    <w:uiPriority w:val="39"/>
    <w:unhideWhenUsed/>
    <w:rsid w:val="000826AD"/>
    <w:pPr>
      <w:bidi/>
      <w:spacing w:after="100"/>
      <w:ind w:left="440"/>
    </w:pPr>
    <w:rPr>
      <w:rFonts w:asciiTheme="minorHAnsi" w:eastAsiaTheme="minorEastAsia" w:hAnsiTheme="minorHAnsi" w:cstheme="minorBidi"/>
      <w:kern w:val="2"/>
      <w14:ligatures w14:val="standardContextual"/>
    </w:rPr>
  </w:style>
  <w:style w:type="paragraph" w:styleId="TOC4">
    <w:name w:val="toc 4"/>
    <w:basedOn w:val="Normal"/>
    <w:next w:val="Normal"/>
    <w:autoRedefine/>
    <w:uiPriority w:val="39"/>
    <w:unhideWhenUsed/>
    <w:rsid w:val="000826AD"/>
    <w:pPr>
      <w:bidi/>
      <w:spacing w:after="100"/>
      <w:ind w:left="660"/>
    </w:pPr>
    <w:rPr>
      <w:rFonts w:asciiTheme="minorHAnsi" w:eastAsiaTheme="minorEastAsia" w:hAnsiTheme="minorHAnsi" w:cstheme="minorBidi"/>
      <w:kern w:val="2"/>
      <w14:ligatures w14:val="standardContextual"/>
    </w:rPr>
  </w:style>
  <w:style w:type="paragraph" w:styleId="TOC5">
    <w:name w:val="toc 5"/>
    <w:basedOn w:val="Normal"/>
    <w:next w:val="Normal"/>
    <w:autoRedefine/>
    <w:uiPriority w:val="39"/>
    <w:unhideWhenUsed/>
    <w:rsid w:val="000826AD"/>
    <w:pPr>
      <w:bidi/>
      <w:spacing w:after="100"/>
      <w:ind w:left="880"/>
    </w:pPr>
    <w:rPr>
      <w:rFonts w:asciiTheme="minorHAnsi" w:eastAsiaTheme="minorEastAsia" w:hAnsiTheme="minorHAnsi" w:cstheme="minorBidi"/>
      <w:kern w:val="2"/>
      <w14:ligatures w14:val="standardContextual"/>
    </w:rPr>
  </w:style>
  <w:style w:type="paragraph" w:styleId="TOC6">
    <w:name w:val="toc 6"/>
    <w:basedOn w:val="Normal"/>
    <w:next w:val="Normal"/>
    <w:autoRedefine/>
    <w:uiPriority w:val="39"/>
    <w:unhideWhenUsed/>
    <w:rsid w:val="000826AD"/>
    <w:pPr>
      <w:bidi/>
      <w:spacing w:after="100"/>
      <w:ind w:left="1100"/>
    </w:pPr>
    <w:rPr>
      <w:rFonts w:asciiTheme="minorHAnsi" w:eastAsiaTheme="minorEastAsia" w:hAnsiTheme="minorHAnsi" w:cstheme="minorBidi"/>
      <w:kern w:val="2"/>
      <w14:ligatures w14:val="standardContextual"/>
    </w:rPr>
  </w:style>
  <w:style w:type="paragraph" w:styleId="TOC7">
    <w:name w:val="toc 7"/>
    <w:basedOn w:val="Normal"/>
    <w:next w:val="Normal"/>
    <w:autoRedefine/>
    <w:uiPriority w:val="39"/>
    <w:unhideWhenUsed/>
    <w:rsid w:val="000826AD"/>
    <w:pPr>
      <w:bidi/>
      <w:spacing w:after="100"/>
      <w:ind w:left="1320"/>
    </w:pPr>
    <w:rPr>
      <w:rFonts w:asciiTheme="minorHAnsi" w:eastAsiaTheme="minorEastAsia" w:hAnsiTheme="minorHAnsi" w:cstheme="minorBidi"/>
      <w:kern w:val="2"/>
      <w14:ligatures w14:val="standardContextual"/>
    </w:rPr>
  </w:style>
  <w:style w:type="paragraph" w:styleId="TOC8">
    <w:name w:val="toc 8"/>
    <w:basedOn w:val="Normal"/>
    <w:next w:val="Normal"/>
    <w:autoRedefine/>
    <w:uiPriority w:val="39"/>
    <w:unhideWhenUsed/>
    <w:rsid w:val="000826AD"/>
    <w:pPr>
      <w:bidi/>
      <w:spacing w:after="100"/>
      <w:ind w:left="1540"/>
    </w:pPr>
    <w:rPr>
      <w:rFonts w:asciiTheme="minorHAnsi" w:eastAsiaTheme="minorEastAsia" w:hAnsiTheme="minorHAnsi" w:cstheme="minorBidi"/>
      <w:kern w:val="2"/>
      <w14:ligatures w14:val="standardContextual"/>
    </w:rPr>
  </w:style>
  <w:style w:type="paragraph" w:styleId="TOC9">
    <w:name w:val="toc 9"/>
    <w:basedOn w:val="Normal"/>
    <w:next w:val="Normal"/>
    <w:autoRedefine/>
    <w:uiPriority w:val="39"/>
    <w:unhideWhenUsed/>
    <w:rsid w:val="000826AD"/>
    <w:pPr>
      <w:bidi/>
      <w:spacing w:after="100"/>
      <w:ind w:left="1760"/>
    </w:pPr>
    <w:rPr>
      <w:rFonts w:asciiTheme="minorHAnsi" w:eastAsiaTheme="minorEastAsia" w:hAnsiTheme="minorHAnsi" w:cstheme="minorBidi"/>
      <w:kern w:val="2"/>
      <w14:ligatures w14:val="standardContextual"/>
    </w:rPr>
  </w:style>
  <w:style w:type="character" w:styleId="Hyperlink">
    <w:name w:val="Hyperlink"/>
    <w:basedOn w:val="DefaultParagraphFont"/>
    <w:uiPriority w:val="99"/>
    <w:unhideWhenUsed/>
    <w:rsid w:val="000826AD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826AD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D04559"/>
    <w:rPr>
      <w:rFonts w:ascii="Abhaya Libre" w:eastAsia="Abhaya Libre" w:hAnsi="Abhaya Libre" w:cs="Abhaya Libre"/>
      <w:b/>
      <w:color w:val="2F5496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3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108</TotalTime>
  <Pages>1</Pages>
  <Words>29783</Words>
  <Characters>169767</Characters>
  <Application>Microsoft Office Word</Application>
  <DocSecurity>0</DocSecurity>
  <Lines>1414</Lines>
  <Paragraphs>398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M.S.k</dc:creator>
  <cp:lastModifiedBy>spider</cp:lastModifiedBy>
  <cp:revision>97</cp:revision>
  <cp:lastPrinted>2025-03-14T19:52:00Z</cp:lastPrinted>
  <dcterms:created xsi:type="dcterms:W3CDTF">2024-03-19T17:30:00Z</dcterms:created>
  <dcterms:modified xsi:type="dcterms:W3CDTF">2025-03-14T19:54:00Z</dcterms:modified>
</cp:coreProperties>
</file>