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lang w:bidi="ar-EG"/>
        </w:rPr>
      </w:pPr>
    </w:p>
    <w:p w:rsidR="00601194" w:rsidRPr="00CD0FA1" w:rsidRDefault="00601194" w:rsidP="00601194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601194" w:rsidRPr="00601194" w:rsidRDefault="00173180" w:rsidP="00601194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6"/>
          <w:szCs w:val="56"/>
          <w:lang w:eastAsia="zh-CN"/>
        </w:rPr>
      </w:pPr>
      <w:r w:rsidRPr="00601194">
        <w:rPr>
          <w:rFonts w:ascii="LiSu" w:eastAsia="LiSu" w:hAnsi="SimSun" w:cs="SimSun" w:hint="eastAsia"/>
          <w:b/>
          <w:bCs/>
          <w:color w:val="385623" w:themeColor="accent6" w:themeShade="80"/>
          <w:sz w:val="56"/>
          <w:szCs w:val="56"/>
          <w:lang w:eastAsia="zh-CN"/>
        </w:rPr>
        <w:t>一个残疾女人，自己不能洗</w:t>
      </w:r>
    </w:p>
    <w:p w:rsidR="00B702E8" w:rsidRPr="00601194" w:rsidRDefault="00173180" w:rsidP="00601194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6"/>
          <w:szCs w:val="56"/>
          <w:lang w:eastAsia="zh-CN"/>
        </w:rPr>
      </w:pPr>
      <w:r w:rsidRPr="00601194">
        <w:rPr>
          <w:rFonts w:ascii="LiSu" w:eastAsia="LiSu" w:hAnsi="SimSun" w:cs="SimSun" w:hint="eastAsia"/>
          <w:b/>
          <w:bCs/>
          <w:color w:val="385623" w:themeColor="accent6" w:themeShade="80"/>
          <w:sz w:val="56"/>
          <w:szCs w:val="56"/>
          <w:lang w:eastAsia="zh-CN"/>
        </w:rPr>
        <w:t>小净，孩子们也拒绝给她洗小净</w:t>
      </w:r>
    </w:p>
    <w:p w:rsidR="00173180" w:rsidRPr="00A0053A" w:rsidRDefault="00173180" w:rsidP="00173180">
      <w:pPr>
        <w:spacing w:after="75"/>
        <w:jc w:val="center"/>
        <w:outlineLvl w:val="3"/>
        <w:rPr>
          <w:rFonts w:ascii="Helvetica" w:eastAsia="SimSun" w:hAnsi="Helvetica" w:cs="KFGQPC Uthman Taha Naskh"/>
          <w:sz w:val="44"/>
          <w:szCs w:val="44"/>
        </w:rPr>
      </w:pPr>
      <w:r w:rsidRPr="00A0053A">
        <w:rPr>
          <w:rFonts w:ascii="Helvetica" w:eastAsia="SimSun" w:hAnsi="Helvetica" w:cs="KFGQPC Uthman Taha Naskh"/>
          <w:sz w:val="44"/>
          <w:szCs w:val="44"/>
          <w:rtl/>
        </w:rPr>
        <w:t>معاقة لا تستطيع الوضوء ويرفض أولادها أن يوضئوها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601194" w:rsidRPr="00173180" w:rsidRDefault="00601194" w:rsidP="00601194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1235075</wp:posOffset>
            </wp:positionH>
            <wp:positionV relativeFrom="paragraph">
              <wp:posOffset>11706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01194" w:rsidRDefault="00601194" w:rsidP="00601194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601194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601194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601194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F161C" w:rsidRDefault="009F161C" w:rsidP="00173180">
      <w:pPr>
        <w:bidi w:val="0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601194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601194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601194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601194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601194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  <w:r w:rsidRPr="00601194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601194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601194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A0053A" w:rsidRDefault="00A0053A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A0053A" w:rsidRDefault="00A0053A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A0053A" w:rsidRDefault="00A0053A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A0053A" w:rsidRDefault="00A0053A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A0053A" w:rsidRPr="00601194" w:rsidRDefault="00A0053A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bookmarkStart w:id="0" w:name="_GoBack"/>
      <w:bookmarkEnd w:id="0"/>
    </w:p>
    <w:p w:rsidR="00601194" w:rsidRDefault="00173180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 w:rsidRPr="00173180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lastRenderedPageBreak/>
        <w:t>一个残疾女人，自己不能洗</w:t>
      </w:r>
    </w:p>
    <w:p w:rsidR="00226092" w:rsidRPr="009E47F0" w:rsidRDefault="00601194" w:rsidP="00601194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1B783A" wp14:editId="62E024EE">
            <wp:simplePos x="0" y="0"/>
            <wp:positionH relativeFrom="margin">
              <wp:posOffset>578513</wp:posOffset>
            </wp:positionH>
            <wp:positionV relativeFrom="paragraph">
              <wp:posOffset>5798</wp:posOffset>
            </wp:positionV>
            <wp:extent cx="481849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896" cy="4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73180" w:rsidRPr="00173180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小净，孩子们也拒绝给她洗小净</w:t>
      </w:r>
    </w:p>
    <w:p w:rsidR="00226092" w:rsidRPr="009E47F0" w:rsidRDefault="00226092" w:rsidP="00601194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173180" w:rsidRPr="00173180" w:rsidRDefault="00173180" w:rsidP="00601194">
      <w:pPr>
        <w:shd w:val="clear" w:color="auto" w:fill="FFFFFF"/>
        <w:bidi w:val="0"/>
        <w:spacing w:line="360" w:lineRule="auto"/>
        <w:ind w:left="723" w:hangingChars="200" w:hanging="723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6"/>
          <w:szCs w:val="36"/>
          <w:lang w:eastAsia="zh-CN"/>
        </w:rPr>
        <w:t>问：</w:t>
      </w:r>
      <w:r w:rsidRPr="00173180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一个残疾女人，自己不能洗小净，有时候命令孩子们给她洗小净，但是孩子们拒绝给她洗小净，所以被迫在没有小净的情况下做礼拜，她的这种做法的教法律例是什么？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>
        <w:rPr>
          <w:rFonts w:ascii="Tahoma" w:eastAsia="SimSun" w:hAnsi="Tahoma" w:cs="Tahoma" w:hint="eastAsia"/>
          <w:sz w:val="36"/>
          <w:szCs w:val="36"/>
          <w:lang w:eastAsia="zh-CN"/>
        </w:rPr>
        <w:t>答：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一切赞颂，全归真主。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3180">
        <w:rPr>
          <w:rFonts w:ascii="Tahoma" w:eastAsia="SimSun" w:hAnsi="Tahoma" w:cs="Tahoma"/>
          <w:sz w:val="36"/>
          <w:szCs w:val="36"/>
          <w:lang w:eastAsia="zh-CN"/>
        </w:rPr>
        <w:t>第一：孩子们必须要帮助母亲洗小净，这是他们责无旁贷的义务，如果他们没有履行这个义务，则会陷入大罪之中，那就是忤逆母亲。恐怕真主会因为这种罪恶而提前在现世上惩罚他们。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3180">
        <w:rPr>
          <w:rFonts w:ascii="Tahoma" w:eastAsia="SimSun" w:hAnsi="Tahoma" w:cs="Tahoma"/>
          <w:sz w:val="36"/>
          <w:szCs w:val="36"/>
          <w:lang w:eastAsia="zh-CN"/>
        </w:rPr>
        <w:t>所以他们必须要向真主忏悔，后悔自己以前的所作所为，向母亲表示歉意，取得母亲的原谅，竭尽全力的服从母亲的命令，博取母亲的喜悦，这是乐园的一扇大门，不知道何时会对他们关闭，如果关闭了，则悔之晚矣。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>
        <w:rPr>
          <w:rFonts w:ascii="Tahoma" w:eastAsia="SimSun" w:hAnsi="Tahoma" w:cs="Tahoma"/>
          <w:sz w:val="36"/>
          <w:szCs w:val="36"/>
          <w:lang w:eastAsia="zh-CN"/>
        </w:rPr>
        <w:t>至于她的小净的问题，如果孩子们拒绝帮助她</w:t>
      </w:r>
      <w:r>
        <w:rPr>
          <w:rFonts w:ascii="Tahoma" w:eastAsia="SimSun" w:hAnsi="Tahoma" w:cs="Tahoma" w:hint="eastAsia"/>
          <w:sz w:val="36"/>
          <w:szCs w:val="36"/>
          <w:lang w:eastAsia="zh-CN"/>
        </w:rPr>
        <w:t>，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病人如果自己不能洗小净，也找不到人帮助他洗小净，哪怕花钱也雇不到人；那么他可以做土净，如果床铺上有灰尘，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lastRenderedPageBreak/>
        <w:t>可以在上面做土净；或者在身边准备一个装有沙子或者土的容器，用它做土净。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3180">
        <w:rPr>
          <w:rFonts w:ascii="Tahoma" w:eastAsia="SimSun" w:hAnsi="Tahoma" w:cs="Tahoma"/>
          <w:sz w:val="36"/>
          <w:szCs w:val="36"/>
          <w:lang w:eastAsia="zh-CN"/>
        </w:rPr>
        <w:t>布胡提（愿主怜悯之）在《揭示面具》（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1 / 103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）中说：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如果病人自己不能洗小净，也找不到别人帮助他洗小净，但是可以雇人为他洗小净，他也有这个能力，那么他必须要雇人为他洗小净；因为他在这种情况下相当于健康的人；如果不能雇人为他洗小净，或者为他做土净，由于没有经济能力、或者无法雇人，则他可以根据自己的情况做礼拜。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”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3180">
        <w:rPr>
          <w:rFonts w:ascii="Tahoma" w:eastAsia="SimSun" w:hAnsi="Tahoma" w:cs="Tahoma"/>
          <w:sz w:val="36"/>
          <w:szCs w:val="36"/>
          <w:lang w:eastAsia="zh-CN"/>
        </w:rPr>
        <w:t>如果上述的女人可以雇人为她洗小净，必须要那样做。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3180">
        <w:rPr>
          <w:rFonts w:ascii="Tahoma" w:eastAsia="SimSun" w:hAnsi="Tahoma" w:cs="Tahoma"/>
          <w:sz w:val="36"/>
          <w:szCs w:val="36"/>
          <w:lang w:eastAsia="zh-CN"/>
        </w:rPr>
        <w:t>如果不能那样做，可以做土净，因为真主说：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如果你们害病或旅行，或从厕所来，或与妇女交接，而得不到水，你们就当趋向清洁的地面，而用一部分土摩脸和手。真主不欲使你们烦难，但他欲使你们清洁，并完成他所赐你们的恩典，以便你们感谢。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（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5:6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）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3180">
        <w:rPr>
          <w:rFonts w:ascii="Tahoma" w:eastAsia="SimSun" w:hAnsi="Tahoma" w:cs="Tahoma"/>
          <w:sz w:val="36"/>
          <w:szCs w:val="36"/>
          <w:lang w:eastAsia="zh-CN"/>
        </w:rPr>
        <w:t>有人向谢赫伊本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•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欧赛米尼（愿主怜悯之）询问：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如果病人找不到土，可以通过墙壁或者床铺做土净吗？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”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3180">
        <w:rPr>
          <w:rFonts w:ascii="Tahoma" w:eastAsia="SimSun" w:hAnsi="Tahoma" w:cs="Tahoma"/>
          <w:sz w:val="36"/>
          <w:szCs w:val="36"/>
          <w:lang w:eastAsia="zh-CN"/>
        </w:rPr>
        <w:t>谢赫回答：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如果是使用石块或者土坯修建的墙壁，则这种墙壁本身就属于干净的土，可以通过它做土净；如果墙壁上粘贴了木板或者壁纸，如果上面有灰尘或者尘土，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lastRenderedPageBreak/>
        <w:t>则可以通过它做土净；如果上面没有尘土，则不能通过它做土净。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3180">
        <w:rPr>
          <w:rFonts w:ascii="Tahoma" w:eastAsia="SimSun" w:hAnsi="Tahoma" w:cs="Tahoma"/>
          <w:sz w:val="36"/>
          <w:szCs w:val="36"/>
          <w:lang w:eastAsia="zh-CN"/>
        </w:rPr>
        <w:t>至于床铺，如果上面有尘土，则可以通过它做土净；如果上面没有尘土，则不能通过它做土净，因为床铺不属于大地。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 xml:space="preserve">” 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《关于小净的法太瓦》（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240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页）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3180">
        <w:rPr>
          <w:rFonts w:ascii="Tahoma" w:eastAsia="SimSun" w:hAnsi="Tahoma" w:cs="Tahoma"/>
          <w:sz w:val="36"/>
          <w:szCs w:val="36"/>
          <w:lang w:eastAsia="zh-CN"/>
        </w:rPr>
        <w:t>如果不能做土净，可以在没有小净和土净的情况下做礼拜。因为真主说：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真主只依各人的能力而加以责成。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（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2:286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）；真主说：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你们当量力地敬畏真主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.”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（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64:16</w:t>
      </w:r>
      <w:r w:rsidRPr="00173180">
        <w:rPr>
          <w:rFonts w:ascii="Tahoma" w:eastAsia="SimSun" w:hAnsi="Tahoma" w:cs="Tahoma"/>
          <w:sz w:val="36"/>
          <w:szCs w:val="36"/>
          <w:lang w:eastAsia="zh-CN"/>
        </w:rPr>
        <w:t>）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3180">
        <w:rPr>
          <w:rFonts w:ascii="Tahoma" w:eastAsia="SimSun" w:hAnsi="Tahoma" w:cs="Tahoma"/>
          <w:sz w:val="36"/>
          <w:szCs w:val="36"/>
          <w:lang w:eastAsia="zh-CN"/>
        </w:rPr>
        <w:t>由此可知：只要能够做土净，就不能在没有小净和土净的情况下做礼拜。</w:t>
      </w:r>
    </w:p>
    <w:p w:rsidR="00173180" w:rsidRPr="00173180" w:rsidRDefault="00173180" w:rsidP="00601194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</w:rPr>
      </w:pPr>
      <w:r w:rsidRPr="00173180">
        <w:rPr>
          <w:rFonts w:ascii="Tahoma" w:eastAsia="SimSun" w:hAnsi="Tahoma" w:cs="Tahoma"/>
          <w:sz w:val="36"/>
          <w:szCs w:val="36"/>
        </w:rPr>
        <w:t>真主至知！</w:t>
      </w: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601194">
          <w:headerReference w:type="default" r:id="rId8"/>
          <w:headerReference w:type="first" r:id="rId9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36" w:rsidRDefault="00B11536" w:rsidP="00E32771">
      <w:pPr>
        <w:spacing w:after="0" w:line="240" w:lineRule="auto"/>
      </w:pPr>
      <w:r>
        <w:separator/>
      </w:r>
    </w:p>
  </w:endnote>
  <w:endnote w:type="continuationSeparator" w:id="0">
    <w:p w:rsidR="00B11536" w:rsidRDefault="00B11536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8410DEE2-774D-4EB1-98DA-055740843340}"/>
    <w:embedBold r:id="rId2" w:subsetted="1" w:fontKey="{41CFDA8C-87E0-4A70-B23A-D4FF97B580E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71CB4D25-34E9-4F30-B353-388FD5D5670D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9DAE178D-04DF-4E4C-9AAA-40856EDF9EA6}"/>
    <w:embedBold r:id="rId5" w:subsetted="1" w:fontKey="{373DCA73-B674-4AA7-B722-A80BD7A1D78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6" w:subsetted="1" w:fontKey="{CC616309-36AF-4984-86A8-0A882FDCE0B2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FF0F5258-87EF-48D3-83C8-9FB0FAB20FB0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subsetted="1" w:fontKey="{262B3934-D925-400D-A326-4FDD2719A16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56D22804-BAC9-4477-99EF-EF0346BA643C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36" w:rsidRDefault="00B11536" w:rsidP="00E32771">
      <w:pPr>
        <w:spacing w:after="0" w:line="240" w:lineRule="auto"/>
      </w:pPr>
      <w:r>
        <w:separator/>
      </w:r>
    </w:p>
  </w:footnote>
  <w:footnote w:type="continuationSeparator" w:id="0">
    <w:p w:rsidR="00B11536" w:rsidRDefault="00B11536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B11536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766EE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766EE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A0053A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766EE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B11536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B13F1C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eastAsia="zh-CN" w:bidi="ar-EG"/>
                    </w:rPr>
                  </w:pPr>
                  <w:r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>
                    <w:rPr>
                      <w:rFonts w:ascii="Times New Roman" w:hAnsi="Times New Roman" w:cs="Times New Roman" w:hint="eastAsia"/>
                      <w:color w:val="006666"/>
                      <w:sz w:val="32"/>
                      <w:szCs w:val="32"/>
                      <w:lang w:eastAsia="zh-CN"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B11536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3180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047C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01194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66EE7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E47F0"/>
    <w:rsid w:val="009F161C"/>
    <w:rsid w:val="00A0053A"/>
    <w:rsid w:val="00A052E1"/>
    <w:rsid w:val="00A24F12"/>
    <w:rsid w:val="00A61E5C"/>
    <w:rsid w:val="00A65935"/>
    <w:rsid w:val="00A70B46"/>
    <w:rsid w:val="00AB5D73"/>
    <w:rsid w:val="00AF172E"/>
    <w:rsid w:val="00B00B45"/>
    <w:rsid w:val="00B11536"/>
    <w:rsid w:val="00B13F1C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5FF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06A6"/>
    <w:rsid w:val="00F2420A"/>
    <w:rsid w:val="00F3173B"/>
    <w:rsid w:val="00F42B0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8EBB83E6-980C-492C-853D-1D6CD65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7058-D4BF-46DB-9443-189AB9CB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610</Words>
  <Characters>671</Characters>
  <Application>Microsoft Office Word</Application>
  <DocSecurity>0</DocSecurity>
  <Lines>44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1255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一个残疾女人，自己不能洗_x000d_小净，孩子们也拒绝给她洗小净</dc:title>
  <dc:subject>一个残疾女人，自己不能洗_x000d_小净，孩子们也拒绝给她洗小净</dc:subject>
  <dc:creator>伊斯兰问答网站</dc:creator>
  <cp:keywords>一个残疾女人，自己不能洗_x000d_小净，孩子们也拒绝给她洗小净</cp:keywords>
  <dc:description>一个残疾女人，自己不能洗_x000d_小净，孩子们也拒绝给她洗小净</dc:description>
  <cp:lastModifiedBy>elhashemy</cp:lastModifiedBy>
  <cp:revision>6</cp:revision>
  <cp:lastPrinted>2015-11-22T11:20:00Z</cp:lastPrinted>
  <dcterms:created xsi:type="dcterms:W3CDTF">2015-10-31T07:52:00Z</dcterms:created>
  <dcterms:modified xsi:type="dcterms:W3CDTF">2015-11-23T11:39:00Z</dcterms:modified>
  <cp:category/>
</cp:coreProperties>
</file>