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6335" w:rsidRDefault="004D6335">
      <w:pPr>
        <w:jc w:val="center"/>
      </w:pPr>
    </w:p>
    <w:p w:rsidR="004D6335" w:rsidRDefault="004D6335">
      <w:pPr>
        <w:jc w:val="center"/>
      </w:pPr>
    </w:p>
    <w:p w:rsidR="004D6335" w:rsidRDefault="002272F0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她的月经在黎明之前干净了，她没有洗大净而直接封斋</w:t>
      </w:r>
      <w:proofErr w:type="spellEnd"/>
    </w:p>
    <w:p w:rsidR="004D6335" w:rsidRDefault="004D6335">
      <w:pPr>
        <w:spacing w:line="240" w:lineRule="auto"/>
        <w:jc w:val="center"/>
      </w:pPr>
    </w:p>
    <w:p w:rsidR="004D6335" w:rsidRDefault="002272F0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طهرت من الحيض قبل الفجر فصامت دون أن تغتسل</w:t>
      </w:r>
    </w:p>
    <w:p w:rsidR="004D6335" w:rsidRDefault="004D6335">
      <w:pPr>
        <w:spacing w:after="60"/>
      </w:pPr>
    </w:p>
    <w:p w:rsidR="004D6335" w:rsidRDefault="002272F0" w:rsidP="00D35E41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E8C574A" wp14:editId="58FD729F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6335" w:rsidRDefault="004D6335">
      <w:pPr>
        <w:jc w:val="center"/>
      </w:pPr>
    </w:p>
    <w:p w:rsidR="004D6335" w:rsidRDefault="004D6335">
      <w:pPr>
        <w:spacing w:after="0" w:line="240" w:lineRule="auto"/>
        <w:ind w:firstLine="113"/>
        <w:jc w:val="center"/>
      </w:pPr>
    </w:p>
    <w:p w:rsidR="004D6335" w:rsidRDefault="002272F0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4D6335" w:rsidRDefault="004D6335">
      <w:pPr>
        <w:jc w:val="center"/>
      </w:pPr>
    </w:p>
    <w:p w:rsidR="004D6335" w:rsidRDefault="002272F0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4D6335" w:rsidRDefault="004D6335">
      <w:pPr>
        <w:jc w:val="center"/>
      </w:pPr>
    </w:p>
    <w:p w:rsidR="004D6335" w:rsidRDefault="004D6335">
      <w:pPr>
        <w:jc w:val="center"/>
      </w:pPr>
    </w:p>
    <w:p w:rsidR="004D6335" w:rsidRDefault="004D6335">
      <w:pPr>
        <w:jc w:val="center"/>
      </w:pPr>
    </w:p>
    <w:p w:rsidR="004D6335" w:rsidRDefault="004D6335">
      <w:pPr>
        <w:jc w:val="center"/>
      </w:pPr>
    </w:p>
    <w:p w:rsidR="004D6335" w:rsidRDefault="002272F0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4D6335" w:rsidRDefault="004D6335">
      <w:pPr>
        <w:jc w:val="center"/>
      </w:pPr>
    </w:p>
    <w:p w:rsidR="004D6335" w:rsidRDefault="004D6335">
      <w:pPr>
        <w:jc w:val="center"/>
      </w:pPr>
    </w:p>
    <w:p w:rsidR="004D6335" w:rsidRDefault="004D6335">
      <w:pPr>
        <w:jc w:val="center"/>
      </w:pPr>
    </w:p>
    <w:p w:rsidR="004D6335" w:rsidRDefault="002272F0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4D6335" w:rsidRDefault="002272F0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4D6335" w:rsidRDefault="004D6335">
      <w:pPr>
        <w:tabs>
          <w:tab w:val="left" w:pos="2461"/>
        </w:tabs>
      </w:pPr>
    </w:p>
    <w:p w:rsidR="004D6335" w:rsidRDefault="002272F0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她的月经在黎明之前干净了，她没有洗大净而直接封斋</w:t>
      </w:r>
      <w:proofErr w:type="spellEnd"/>
    </w:p>
    <w:p w:rsidR="004D6335" w:rsidRDefault="002272F0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6335" w:rsidRDefault="004D6335">
      <w:pPr>
        <w:tabs>
          <w:tab w:val="left" w:pos="753"/>
          <w:tab w:val="left" w:pos="3933"/>
          <w:tab w:val="center" w:pos="3968"/>
        </w:tabs>
      </w:pPr>
    </w:p>
    <w:p w:rsidR="004D6335" w:rsidRDefault="002272F0">
      <w:pPr>
        <w:spacing w:after="0" w:line="480" w:lineRule="auto"/>
        <w:ind w:left="602" w:hanging="602"/>
        <w:jc w:val="both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我的月经在晨礼拜之前干净了，我一直等到晨礼拜结束了，然后我睡着了，我在十点钟醒来的时候忘了，我没有洗大净；然后我带着生病的女儿去医院，一直到晡礼拜的时候回来，我洗了大净，履行了失去的礼拜；真主知道这是我成年以来发生的第一次现象，究其原因就是我的月经通常是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9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天，而在这个月是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8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天，我为了确定月经已经结束了，就推迟了一段时间，我当时封斋了，我应该怎样做？我必须要还补那一天的斋戒吗？</w:t>
      </w:r>
    </w:p>
    <w:p w:rsidR="004D6335" w:rsidRDefault="002272F0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4D6335" w:rsidRDefault="002272F0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如果你确定干净了，并且在黎明之前举意封斋了，哪怕一分钟也罢，你的斋戒是正确有效的，哪怕你推迟洗大净也无</w:t>
      </w:r>
      <w:r>
        <w:rPr>
          <w:rFonts w:ascii="SimSun" w:eastAsia="SimSun" w:hAnsi="SimSun" w:cs="SimSun"/>
          <w:sz w:val="30"/>
          <w:szCs w:val="30"/>
        </w:rPr>
        <w:t>妨。敬请参阅（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7310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4D6335" w:rsidRDefault="002272F0">
      <w:pPr>
        <w:spacing w:after="150" w:line="480" w:lineRule="auto"/>
        <w:ind w:firstLine="600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如果你怀疑是否干净了，同时举意封斋了，那么你的斋戒是无效的，不正确的，因为你对月经是否干净了心存怀疑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4D6335" w:rsidRDefault="002272F0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lastRenderedPageBreak/>
        <w:t>有人向谢赫伊本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欧赛米尼（愿主怜悯之）询问：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如果一个女人怀疑月经是否干净了，她封斋了，天亮以后确定月经已经干净了，她的斋戒是正确有效的吗？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4D6335" w:rsidRDefault="002272F0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谢赫回答：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她的斋戒是无效的，必须要还补那一天的斋戒；因为从根本上来说，她进入斋戒的时候仍然处于月经期，她在进入宗教功修的时候没有确定干净了，所以她的功修是无效的。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欧赛米尼法太瓦全集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19 / 107)</w:t>
      </w:r>
      <w:r>
        <w:rPr>
          <w:rFonts w:ascii="SimSun" w:eastAsia="SimSun" w:hAnsi="SimSun" w:cs="SimSun"/>
          <w:sz w:val="30"/>
          <w:szCs w:val="30"/>
        </w:rPr>
        <w:t>。</w:t>
      </w:r>
    </w:p>
    <w:p w:rsidR="004D6335" w:rsidRDefault="002272F0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如果女人知道她的月经干净了，必须要为了做礼拜而洗大净，不能耽误那一番礼拜的时间，如果她已经那样做了，她必须要悔改，同时还补她所失去的礼拜。</w:t>
      </w:r>
    </w:p>
    <w:p w:rsidR="004D6335" w:rsidRDefault="002272F0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如果她忘了她的月经已经干净了，正如在你的问题中提到的那样，如果真主意欲，她不会因为耽误了那一番礼拜而肩负罪责，如果她记起来了，必须要洗大净，履行她所失</w:t>
      </w:r>
      <w:r>
        <w:rPr>
          <w:rFonts w:ascii="SimSun" w:eastAsia="SimSun" w:hAnsi="SimSun" w:cs="SimSun"/>
          <w:sz w:val="30"/>
          <w:szCs w:val="30"/>
        </w:rPr>
        <w:t>去的礼拜。</w:t>
      </w:r>
    </w:p>
    <w:p w:rsidR="004D6335" w:rsidRDefault="002272F0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我们祈求真主饶恕我们和你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4D6335" w:rsidRDefault="002272F0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4D6335" w:rsidRDefault="004D6335" w:rsidP="00D35E41">
      <w:bookmarkStart w:id="0" w:name="_GoBack"/>
      <w:bookmarkEnd w:id="0"/>
    </w:p>
    <w:sectPr w:rsidR="004D6335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F0" w:rsidRDefault="002272F0">
      <w:pPr>
        <w:spacing w:after="0" w:line="240" w:lineRule="auto"/>
      </w:pPr>
      <w:r>
        <w:separator/>
      </w:r>
    </w:p>
  </w:endnote>
  <w:endnote w:type="continuationSeparator" w:id="0">
    <w:p w:rsidR="002272F0" w:rsidRDefault="002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F0" w:rsidRDefault="002272F0">
      <w:pPr>
        <w:spacing w:after="0" w:line="240" w:lineRule="auto"/>
      </w:pPr>
      <w:r>
        <w:separator/>
      </w:r>
    </w:p>
  </w:footnote>
  <w:footnote w:type="continuationSeparator" w:id="0">
    <w:p w:rsidR="002272F0" w:rsidRDefault="0022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35" w:rsidRDefault="004D6335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35" w:rsidRDefault="002272F0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D6335" w:rsidRDefault="004D633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D6335" w:rsidRDefault="002272F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D6335" w:rsidRDefault="004D633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4D6335" w:rsidRDefault="002272F0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6335"/>
    <w:rsid w:val="002272F0"/>
    <w:rsid w:val="004D6335"/>
    <w:rsid w:val="00D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EF5F8-DEF2-4736-A712-6AA838EB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7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499</Characters>
  <Application>Microsoft Office Word</Application>
  <DocSecurity>0</DocSecurity>
  <Lines>49</Lines>
  <Paragraphs>20</Paragraphs>
  <ScaleCrop>false</ScaleCrop>
  <Manager/>
  <Company>islamhouse.com</Company>
  <LinksUpToDate>false</LinksUpToDate>
  <CharactersWithSpaces>927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她的月经在黎明之前干净了，她没有洗大净而直接封斋_x000d_</dc:title>
  <dc:subject>她的月经在黎明之前干净了，她没有洗大净而直接封斋_x000d_</dc:subject>
  <dc:creator>伊斯兰问答网站</dc:creator>
  <cp:keywords>她的月经在黎明之前干净了，她没有洗大净而直接封斋_x000d_</cp:keywords>
  <dc:description>她的月经在黎明之前干净了，她没有洗大净而直接封斋_x000d_</dc:description>
  <cp:lastModifiedBy>elhashemy</cp:lastModifiedBy>
  <cp:revision>2</cp:revision>
  <dcterms:created xsi:type="dcterms:W3CDTF">2015-07-22T12:05:00Z</dcterms:created>
  <dcterms:modified xsi:type="dcterms:W3CDTF">2015-07-22T12:06:00Z</dcterms:modified>
  <cp:category/>
</cp:coreProperties>
</file>