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CA23B7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6C56A5" w:rsidRDefault="006C56A5" w:rsidP="00274430">
      <w:pPr>
        <w:bidi w:val="0"/>
        <w:spacing w:beforeLines="50" w:before="120"/>
        <w:jc w:val="center"/>
        <w:rPr>
          <w:rFonts w:ascii="SimSun" w:eastAsiaTheme="minorEastAsia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6C56A5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关于先知（愿主福安之）归真的事情中伪造的一段圣训</w:t>
      </w:r>
    </w:p>
    <w:p w:rsidR="00EB6455" w:rsidRDefault="00EB6455" w:rsidP="006C56A5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6C56A5" w:rsidRPr="006C56A5" w:rsidRDefault="006C56A5" w:rsidP="006C56A5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6C56A5">
        <w:rPr>
          <w:rFonts w:ascii="inherit" w:hAnsi="inherit"/>
          <w:color w:val="1F497D" w:themeColor="text2"/>
          <w:sz w:val="48"/>
          <w:szCs w:val="48"/>
          <w:rtl/>
        </w:rPr>
        <w:t>حديث طويل مكذوب في سياق قصة موت النبي صلى الله عليه وسلم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6C56A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B9436D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B9436D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B9436D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B9436D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6C56A5" w:rsidRPr="006C56A5" w:rsidRDefault="006C56A5" w:rsidP="006C56A5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关于先知（愿主福安之）归真的事情中伪造的一段圣训</w:t>
      </w:r>
    </w:p>
    <w:p w:rsidR="006C56A5" w:rsidRPr="006C56A5" w:rsidRDefault="006C56A5" w:rsidP="006C56A5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6C56A5" w:rsidRDefault="006C56A5" w:rsidP="006C56A5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请告诉我在《增加的圣训汇总和益处的源泉》中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辑录的这一段圣训是否正确：扎比尔传述：“当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真主的援助和胜利降临，而你看见众人成群结队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地崇奉真主的宗教时，你应当赞颂你的主超绝万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物，并且向他求饶，他确是至宥的。”（110:1—3），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当《援助章》被降示给穆罕默德（愿主福安之）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的时候，他说：“吉卜力勒天使啊，这是为我报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丧了。”吉卜力勒天使说：“后世对你来说，确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比今世更好；你的主将来必赏赐你，以至你喜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悦。”（93:4—5）真主的使者（愿主福安之）命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令比俩里呼喊：“大家集合做礼拜！”，所有的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lastRenderedPageBreak/>
        <w:t>迁士和辅士都集合了，然后先知（愿主福安之）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带着他们做礼拜，然后登上演讲台，赞颂和颂扬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真主之后开始演讲，这个演讲使大家心惊胆战，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泪流满面，然后先知（愿主福安之）说：“人们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啊！我对你们来说是怎样的一位先知？”他们说：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“愿真主回赐你，你是最好的先知，你对我们来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说，相当于仁慈的父亲，尽忠言的同胞弟兄，你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已经完成了真主的使命，并给我们传达了真主的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启示，你用智慧和优美的劝谏号召人们遵循真主</w:t>
      </w:r>
    </w:p>
    <w:p w:rsid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的道路，愿真主替我们好好地回赐你......（然</w:t>
      </w:r>
    </w:p>
    <w:p w:rsidR="006C56A5" w:rsidRPr="006C56A5" w:rsidRDefault="006C56A5" w:rsidP="006C56A5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后叙述了很长的一段圣训）。</w:t>
      </w:r>
    </w:p>
    <w:p w:rsidR="006C56A5" w:rsidRPr="006C56A5" w:rsidRDefault="006C56A5" w:rsidP="006C56A5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答：</w:t>
      </w: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一切赞颂，全归真主。</w:t>
      </w:r>
    </w:p>
    <w:p w:rsidR="006C56A5" w:rsidRPr="006C56A5" w:rsidRDefault="006C56A5" w:rsidP="006C56A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这段圣训是伊玛目托布拉尼在《大词典》（3 / 58）、艾布·纳伊姆在《盟友的礼服》（4 / 74）和伊本·召兹在《伪造的圣训》（1 / 295）中辑录的</w:t>
      </w:r>
    </w:p>
    <w:p w:rsidR="006C56A5" w:rsidRPr="006C56A5" w:rsidRDefault="006C56A5" w:rsidP="006C56A5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他说：“穆罕默德·本·艾哈迈德·本·白拉伊告诉我们，阿卜杜·穆尼伊姆·本·伊德里斯·本·斯纳尼通过他的父亲瓦哈布·本·姆南比赫告诉我们：扎比尔·本·阿卜杜拉和阿卜杜拉·本·阿巴斯（愿主喜悦他俩）传述。</w:t>
      </w:r>
    </w:p>
    <w:p w:rsidR="006C56A5" w:rsidRPr="006C56A5" w:rsidRDefault="006C56A5" w:rsidP="006C56A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白海格在（8 / 605）中引述这一段圣训之后说：“这是托布拉尼辑录的圣训，其中有一个传述人名叫阿卜杜•穆尼伊姆•本•伊德里斯，他是伪造圣训的骗子。”</w:t>
      </w:r>
    </w:p>
    <w:p w:rsidR="006C56A5" w:rsidRPr="006C56A5" w:rsidRDefault="006C56A5" w:rsidP="006C56A5">
      <w:pPr>
        <w:shd w:val="clear" w:color="auto" w:fill="FFFFFF"/>
        <w:bidi w:val="0"/>
        <w:spacing w:after="164" w:line="480" w:lineRule="auto"/>
        <w:ind w:firstLineChars="300" w:firstLine="108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伊本•召兹在《伪造的圣训》（1 / 301）中说：“这是伪造的圣训，愿真主惩罚伪造圣训的骗子，愿真主使侮辱教法的造谣者出丑！他们以假乱真，捏造不适合真主的使者（愿主福安之）和圣门弟子的圣训。</w:t>
      </w:r>
    </w:p>
    <w:p w:rsidR="006C56A5" w:rsidRPr="006C56A5" w:rsidRDefault="006C56A5" w:rsidP="006C56A5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嫌疑人就是阿卜杜•穆尼伊姆•本•伊德里斯；艾哈迈德·本·罕百里说“他假借沃海布之口撒谎。”叶海</w:t>
      </w: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亚说：“他是卑鄙无耻的骗子。”伊本·麦迪尼和艾布·达伍德说：“他不是可靠的人。”伊本·韩巴尼说：“不能把他传述的圣训作为证据。”达尔古图尼说：“他的和他的父亲传述的圣训是被摒弃的。”苏友特在《被镶嵌的珠宝》(1 / 257)、伊本·伊拉克在《纯洁教法》(1 / 330)和绍卡尼在《汇集的益处》（324）中认为这是伪造的圣训。</w:t>
      </w:r>
    </w:p>
    <w:p w:rsidR="006C56A5" w:rsidRPr="006C56A5" w:rsidRDefault="006C56A5" w:rsidP="006C56A5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这一段伪造的圣训包含了以下的几件事情：</w:t>
      </w:r>
    </w:p>
    <w:p w:rsidR="006C56A5" w:rsidRPr="006C56A5" w:rsidRDefault="006C56A5" w:rsidP="006C56A5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其中叙述了先知（愿主福安之）归真的故事，取命的天使向他要求允许，同时叙述了在这个重大事件中虚构的一些细节，学者们都知道在先知（愿主福安之）归真的故事中伪造的圣训最多，人们在其中相传的许多东西都是不正确的。</w:t>
      </w:r>
    </w:p>
    <w:p w:rsidR="006C56A5" w:rsidRPr="006C56A5" w:rsidRDefault="006C56A5" w:rsidP="006C56A5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哈菲兹伊本·凯希尔（愿主怜悯之）在《始与末》(5 / 256)中说：“ 瓦基迪等历史学家叙述了关于先知（愿</w:t>
      </w: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主福安之）归真的许多消息，其中充满了非常严重和离奇古怪的内容，我们发现大多数消息的传述系统是微弱的，内容是荒谬的，尤其是后辈的许多讲故事的人引述的内容，大都是杜撰的，在著名的圣训实录中记载的正确传述和圣训很多，我们根本不需要无根无据的谎言。真主至知！”</w:t>
      </w:r>
    </w:p>
    <w:p w:rsidR="006C56A5" w:rsidRPr="006C56A5" w:rsidRDefault="006C56A5" w:rsidP="006C56A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任何正确的圣训中没有记载取命的天使向先知（愿主福安之）要求，允许他拿走先知（愿主福安之）的灵魂，凡是类似的传述都是伪造的，敬请参阅（71400）号问题的回答。</w:t>
      </w:r>
    </w:p>
    <w:p w:rsidR="006C56A5" w:rsidRPr="006C56A5" w:rsidRDefault="006C56A5" w:rsidP="006C56A5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 至于安卡舍向真主的使者（愿主福安之）要求抵偿的故事，在正确的圣训中有类似的记载，但是要求抵偿的人是伍赛德·本·胡代尔（愿主喜悦之），阿卜杜·拉赫曼·艾布·莱拉通过伍赛德•本•胡代尔传述：正当他讲笑话，逗大家高兴的时候，先知（愿主福安</w:t>
      </w: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之）用他的手杖戳了腰一下，他说：“你要给我抵偿。”先知（愿主福安之）说：“你就动手吧！”他说：“你穿着衣服，而我光着身子。”先知（愿主福安之）撩起了他的衣服，伍赛德•本•胡代尔拥抱他，亲吻了他的肋部，并且说：“真主的使者，这才是我想要的啊。”《艾布·达伍德圣训实录》（5224段）辑录，白海格在《大圣训》（7 / 102）、托布拉尼在《大词典》（1 / 205）、哈克木在《圣训补遗》（3 / 327）和拥抱·艾萨克尔在《大马士革的历史》(9 / 76) 中辑录。</w:t>
      </w:r>
    </w:p>
    <w:p w:rsidR="006C56A5" w:rsidRPr="006C56A5" w:rsidRDefault="006C56A5" w:rsidP="006C56A5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这段圣训的传述系统是正确的，哈克木和宰海比认为这是正确的圣训，谢赫艾利巴尼在《艾布·达伍德圣训实录》中也认为这是正确的圣训。</w:t>
      </w:r>
    </w:p>
    <w:p w:rsidR="006C56A5" w:rsidRPr="006C56A5" w:rsidRDefault="006C56A5" w:rsidP="002F5EE0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在《真主的援助》(14 / 90)中说:“先知（愿主福安之）用他的手杖戳了腰一下，就是与他开玩笑，他说：“你要给我抵偿。”就是我也要在你的腰上戳</w:t>
      </w: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一下，先知（愿主福安之）说：“你就动手吧！”他说：“你穿着衣服，而我光着身子。”先知（愿主福安之）撩起了他的衣服，伍赛德•本•胡代尔拥抱他，亲吻了他的肋部，并且说：“真主的使者，这才是我想要的啊。”他实际上并没有打算向先知（愿主福安之）要求抵偿。”</w:t>
      </w:r>
    </w:p>
    <w:p w:rsidR="006C56A5" w:rsidRPr="006C56A5" w:rsidRDefault="006C56A5" w:rsidP="006C56A5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 在这一段伪造的圣训中还有许多无耻谰言：</w:t>
      </w:r>
    </w:p>
    <w:p w:rsidR="006C56A5" w:rsidRPr="006C56A5" w:rsidRDefault="006C56A5" w:rsidP="006C56A5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比如：（当灵魂到达他的膝盖时，真主的使者（愿主福安之）说：“唉吆。”当灵魂到达他的肚脐时，先知（愿主福安之）说：“真伤心啊。”当灵魂到达他的乳部时，先知（愿主福安之）呼唤：“吉卜力勒天使啊，死亡的痛苦真苦啊！”）这些话说明先知（愿主福安之）在去世的时候愤愤不平和非常恐惧，这是绝对不可能的。</w:t>
      </w:r>
    </w:p>
    <w:p w:rsidR="006C56A5" w:rsidRPr="006C56A5" w:rsidRDefault="006C56A5" w:rsidP="002F5EE0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比如：（我们跟着吉卜力勒天使念“真主至大”，我们跟着吉卜力勒天使给先知（愿主福安之）站了殡礼。）从来没有天使带领穆斯林做礼拜的事情，这是伪造圣训的传述者信口开河的捏造的谎言。</w:t>
      </w:r>
    </w:p>
    <w:p w:rsidR="006C56A5" w:rsidRPr="006C56A5" w:rsidRDefault="006C56A5" w:rsidP="006C56A5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56A5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3B7" w:rsidRDefault="00CA23B7" w:rsidP="00EB6455">
      <w:r>
        <w:separator/>
      </w:r>
    </w:p>
  </w:endnote>
  <w:endnote w:type="continuationSeparator" w:id="0">
    <w:p w:rsidR="00CA23B7" w:rsidRDefault="00CA23B7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F6149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CA23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F61494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B9436D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CA23B7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3B7" w:rsidRDefault="00CA23B7" w:rsidP="00EB6455">
      <w:r>
        <w:separator/>
      </w:r>
    </w:p>
  </w:footnote>
  <w:footnote w:type="continuationSeparator" w:id="0">
    <w:p w:rsidR="00CA23B7" w:rsidRDefault="00CA23B7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1308"/>
    <w:rsid w:val="002A30C7"/>
    <w:rsid w:val="002F5EE0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C56A5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9436D"/>
    <w:rsid w:val="00BC1D95"/>
    <w:rsid w:val="00C11F71"/>
    <w:rsid w:val="00C5412A"/>
    <w:rsid w:val="00CA23B7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61494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AF77BC-A917-4D25-BE1E-34989926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1270</Words>
  <Characters>1398</Characters>
  <Application>Microsoft Office Word</Application>
  <DocSecurity>0</DocSecurity>
  <Lines>77</Lines>
  <Paragraphs>54</Paragraphs>
  <ScaleCrop>false</ScaleCrop>
  <Manager/>
  <Company>islamhouse.com</Company>
  <LinksUpToDate>false</LinksUpToDate>
  <CharactersWithSpaces>2614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关于先知（愿主福安之）归真的事情中伪造的一段圣训_x000d_</dc:title>
  <dc:subject>关于先知（愿主福安之）归真的事情中伪造的一段圣训_x000d_</dc:subject>
  <dc:creator>伊斯兰问答网站_x000d_</dc:creator>
  <cp:keywords>关于先知（愿主福安之）归真的事情中伪造的一段圣训_x000d_</cp:keywords>
  <dc:description>关于先知（愿主福安之）归真的事情中伪造的一段圣训_x000d_</dc:description>
  <cp:lastModifiedBy>elhashemy</cp:lastModifiedBy>
  <cp:revision>3</cp:revision>
  <dcterms:created xsi:type="dcterms:W3CDTF">2015-03-09T07:07:00Z</dcterms:created>
  <dcterms:modified xsi:type="dcterms:W3CDTF">2015-04-18T19:48:00Z</dcterms:modified>
  <cp:category/>
</cp:coreProperties>
</file>