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B213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F00448" w:rsidRDefault="00F00448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0044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优素福圣人最后娶了权贵的妻子吗</w:t>
      </w:r>
    </w:p>
    <w:p w:rsidR="00EB6455" w:rsidRDefault="00EB6455" w:rsidP="00F0044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00448" w:rsidRPr="00F00448" w:rsidRDefault="00F00448" w:rsidP="00F00448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F00448">
        <w:rPr>
          <w:rFonts w:ascii="inherit" w:hAnsi="inherit"/>
          <w:color w:val="1F497D" w:themeColor="text2"/>
          <w:sz w:val="48"/>
          <w:szCs w:val="48"/>
          <w:rtl/>
        </w:rPr>
        <w:t>هل تزوج يوسف عليه السلام من امرأة العزيز في آخر الأمر؟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1495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1495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1495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00448" w:rsidRPr="00F00448" w:rsidRDefault="00F00448" w:rsidP="00F00448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00448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优素福圣人最后娶了权贵的妻子吗</w:t>
      </w:r>
      <w:r w:rsidRPr="00F00448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?</w:t>
      </w:r>
    </w:p>
    <w:p w:rsidR="00F00448" w:rsidRPr="00F00448" w:rsidRDefault="00F00448" w:rsidP="00F00448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F00448" w:rsidRDefault="00F00448" w:rsidP="00F00448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F00448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优素福圣人最后娶了对他心生爱意的权贵的妻子</w:t>
      </w:r>
    </w:p>
    <w:p w:rsidR="00F00448" w:rsidRDefault="00F00448" w:rsidP="00F0044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F00448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吗</w:t>
      </w:r>
      <w:r w:rsidRPr="00F0044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?</w:t>
      </w:r>
      <w:r w:rsidRPr="00F00448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希望您回答我的这个问题</w:t>
      </w:r>
      <w:r w:rsidRPr="00F0044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,</w:t>
      </w:r>
      <w:r w:rsidRPr="00F00448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如果答案是肯定</w:t>
      </w:r>
    </w:p>
    <w:p w:rsidR="00F00448" w:rsidRPr="00F00448" w:rsidRDefault="00F00448" w:rsidP="00F0044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F00448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的</w:t>
      </w:r>
      <w:r w:rsidRPr="00F0044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,</w:t>
      </w:r>
      <w:r w:rsidRPr="00F00448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请您附带回答的出处</w:t>
      </w:r>
      <w:r w:rsidRPr="00F0044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.</w:t>
      </w:r>
    </w:p>
    <w:p w:rsidR="00F00448" w:rsidRPr="00F00448" w:rsidRDefault="00F00448" w:rsidP="00F0044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,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全归真主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</w:p>
    <w:p w:rsidR="00F00448" w:rsidRPr="00F00448" w:rsidRDefault="00F00448" w:rsidP="00F0044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在《古兰经》和先知的圣训中没有提及优素福圣人是否娶了权贵的妻子，据说她的名字是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拉伊勒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，也有人说她的名字是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宰丽哈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，但是哈菲兹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凯希尔认为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宰丽哈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是她的外号</w:t>
      </w:r>
      <w:r w:rsidRPr="00F0044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00448" w:rsidRPr="00F00448" w:rsidRDefault="00F00448" w:rsidP="00F0044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关于优素福圣人与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拉伊勒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结婚的事情，著名的历史学家穆罕默德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伊斯哈格（愿主怜悯之）有记载，他说：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当优素福圣人对国王说：「请你任命我管理全国的仓库，我确是一个内行的保管者。」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国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王回答：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我让你如愿以偿！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于是国王就罢免了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依托菲尔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的工作，任命优素福担任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依托菲尔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的职位；真主说：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我这样使优素福在国内获得权力，在他所要的地方占优势，我把我的慈恩降给我所意欲者，我不会让行善者徒劳无酬。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 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依托菲尔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在那一天晚上去世了，国王冉雅尼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瓦利德主婚，让优素福圣人迎娶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依托菲尔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的妻子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拉伊勒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。据说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依托菲尔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不近女色，所以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拉伊勒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仍然是处女，与优素福圣人结婚之后生育了两个儿子：艾埃弗拉伊姆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优素福和米沙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优素福。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《艾布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哈特姆经注》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(7/2161)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和《泰百里经注》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(16/151)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辑录，伊玛目素尤特在《被撒的珍珠》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(4/553)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中引用了上述的记载</w:t>
      </w:r>
      <w:r w:rsidRPr="00F0044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00448" w:rsidRPr="00F00448" w:rsidRDefault="00F00448" w:rsidP="00F0044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甘伊姆（愿主怜悯之）说：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谁如果为了真主而放弃一样东西，真主会用更好的东西补偿他。正如诚实的优素福圣人为了真主而放弃了权贵的妻子，宁愿坐牢也不愿意作淫荡的丑事，真主给他的补偿就是让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他在他所要的地方占优势，权贵的妻子也变成了他的合法妻子。我们应该深思：真主怎样报酬优素福圣人的牢狱之灾，让他在国内得势，让权贵的妻子俯首认罪，让所有的妇女承认优素福圣人的纯洁，最终让真相大白，这是真主的常道，自古至今、一直到复活日，都是如此。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《爱主者的花园》（第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445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Pr="00F0044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F00448" w:rsidRPr="00F00448" w:rsidRDefault="00F00448" w:rsidP="00A1495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这个故事并不是确定无疑的，非常明显的就是它来自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有经人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的传述，先知（愿主福安之）命令我们不要相信他们，也不要否认他们。先知（愿主福安之）说：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你们不要相信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有经人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的传述，也不要否认他们的传述，你们应该说：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我们信仰降示给我们和降示给你们的经典，我们的主宰和你们的主宰都是唯一的主宰，我们只顺服他。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4485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段）辑录，谢赫艾利巴尼在《正确的圣训系列》（</w:t>
      </w:r>
      <w:r w:rsidRPr="00F0044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422</w:t>
      </w:r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段）认为这是正确的圣训</w:t>
      </w:r>
      <w:r w:rsidRPr="00F0044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bookmarkStart w:id="0" w:name="_GoBack"/>
      <w:bookmarkEnd w:id="0"/>
      <w:r w:rsidRPr="00F00448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r w:rsidRPr="00F00448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3E" w:rsidRDefault="004B213E" w:rsidP="00EB6455">
      <w:r>
        <w:separator/>
      </w:r>
    </w:p>
  </w:endnote>
  <w:endnote w:type="continuationSeparator" w:id="0">
    <w:p w:rsidR="004B213E" w:rsidRDefault="004B213E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FB07B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B2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FB07BF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14951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4B213E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3E" w:rsidRDefault="004B213E" w:rsidP="00EB6455">
      <w:r>
        <w:separator/>
      </w:r>
    </w:p>
  </w:footnote>
  <w:footnote w:type="continuationSeparator" w:id="0">
    <w:p w:rsidR="004B213E" w:rsidRDefault="004B213E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E7662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B213E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14951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00448"/>
    <w:rsid w:val="00FB07BF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BCE1EA3-C28E-4B4B-BBDE-43F9FA9E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611</Words>
  <Characters>716</Characters>
  <Application>Microsoft Office Word</Application>
  <DocSecurity>0</DocSecurity>
  <Lines>44</Lines>
  <Paragraphs>23</Paragraphs>
  <ScaleCrop>false</ScaleCrop>
  <Manager/>
  <Company>islamhouse.com</Company>
  <LinksUpToDate>false</LinksUpToDate>
  <CharactersWithSpaces>1304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优素福圣人最后娶了权贵的妻子吗</dc:title>
  <dc:subject>优素福圣人最后娶了权贵的妻子吗</dc:subject>
  <dc:creator>伊斯兰问答网站_x000d_</dc:creator>
  <cp:keywords>优素福圣人最后娶了权贵的妻子吗</cp:keywords>
  <dc:description>优素福圣人最后娶了权贵的妻子吗</dc:description>
  <cp:lastModifiedBy>elhashemy</cp:lastModifiedBy>
  <cp:revision>3</cp:revision>
  <dcterms:created xsi:type="dcterms:W3CDTF">2015-02-12T22:37:00Z</dcterms:created>
  <dcterms:modified xsi:type="dcterms:W3CDTF">2015-03-03T09:56:00Z</dcterms:modified>
  <cp:category/>
</cp:coreProperties>
</file>