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C78D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B3442E" w:rsidRPr="00C70045" w:rsidRDefault="00B3442E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3442E" w:rsidRDefault="00B3442E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3442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先知（愿主福安之）打了他的妻子阿伊莎（愿主喜悦之）吗？</w:t>
      </w:r>
    </w:p>
    <w:p w:rsidR="00EB6455" w:rsidRDefault="00EB6455" w:rsidP="00B3442E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3442E" w:rsidRPr="00B3442E" w:rsidRDefault="00B3442E" w:rsidP="00B3442E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B3442E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ضرب النبي صلى الله عليه وسلم زوجته عائشة رضي الله عنها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B3442E">
      <w:pPr>
        <w:bidi w:val="0"/>
        <w:spacing w:line="240" w:lineRule="exact"/>
        <w:rPr>
          <w:rFonts w:ascii="STXingkai" w:eastAsia="STXingkai" w:hAnsi="TR Bahamas Light"/>
          <w:b/>
          <w:bCs/>
          <w:color w:val="800000"/>
          <w:sz w:val="48"/>
          <w:szCs w:val="48"/>
          <w:lang w:val="tr-TR" w:eastAsia="zh-CN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F0F8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F0F8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F0F8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3442E" w:rsidRPr="00B3442E" w:rsidRDefault="00B3442E" w:rsidP="00B3442E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B3442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先知（愿主福安之）打了他的妻子阿伊莎（愿主喜悦之）吗</w:t>
      </w:r>
      <w:r w:rsidRPr="00B3442E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B3442E" w:rsidRPr="00B3442E" w:rsidRDefault="00B3442E" w:rsidP="00B3442E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3442E" w:rsidRDefault="00B3442E" w:rsidP="00B3442E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在《穆斯林圣训实录》第四章（</w:t>
      </w:r>
      <w:r w:rsidRPr="00B3442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2127</w:t>
      </w: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）中辑录了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一段圣训：穆罕默德</w:t>
      </w:r>
      <w:r w:rsidRPr="00B3442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·</w:t>
      </w: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本</w:t>
      </w:r>
      <w:r w:rsidRPr="00B3442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·</w:t>
      </w: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盖斯传述：阿伊莎（愿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主喜悦之）说：真主的使者（愿主福安之）在我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的胸部拍打了一下，真的拍疼了我，接着说：</w:t>
      </w:r>
      <w:r w:rsidRPr="00B3442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难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道你认为真主及其使者会亏待你吗</w:t>
      </w:r>
      <w:r w:rsidRPr="00B3442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?”</w:t>
      </w: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据我知道，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先知（愿主福安之）从来没有伸手打人；请你给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我解释一下：正如在这段圣训中所述，先知（愿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主福安之）打阿伊莎（愿主喜悦之）的原因是什</w:t>
      </w:r>
    </w:p>
    <w:p w:rsid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么；因为持有偏见和仇视伊斯兰的很多人利用这</w:t>
      </w:r>
    </w:p>
    <w:p w:rsidR="00B3442E" w:rsidRPr="00B3442E" w:rsidRDefault="00B3442E" w:rsidP="00B3442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段圣训诽谤先知（愿主福安之）</w:t>
      </w:r>
      <w:r w:rsidRPr="00B3442E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上述问题中提到的也许就是这段圣训：圣妻阿依莎（愿主喜悦之）传述：有一次，真主的使者（愿主福安之）在我这里过夜，他从圣寺回来，解下外衣，脱掉鞋子，放在脚前，将外衣的半边铺在床上；真主的使者（愿主福安之）刚刚休息了一会儿，他以为我睡着了，就悄悄拿起外衣，穿上鞋子，轻轻将门启开，出去后又轻轻将门关上。于是，我穿上衬衫，戴上面纱，裹上外衣，跟在真主的使者（愿主福安之）后面，一直来到白基尔墓区。真主的使者（愿主福安之）站着伫立了很长时间，三次举起双手。之后，真主的使者（愿主福安之）返回，我也随之返回，真主的使者（愿主福安之）快走的时候我也快走，真主的使者（愿主福安之）疾行的时候我也疾行，真主的使者（愿主福安之）奔跑的时候我也奔跑。我领先真主的使者（愿主福安之）进屋，就侧身睡下。真主的使者（愿主福安之）进屋后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你怎么了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?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阿依莎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气喘吁吁的。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我说：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没什么。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你一定要告诉我。不然，精明彻知的真主会告诉我的。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真主的使者啊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愿我的父母为你献身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我便告诉了他。真主的使者（愿主福安之）说：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那你就是我看见的前面那个黑影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?”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是的。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真主的使者（愿主福安之）在我的胸部拍打了一下，真的拍疼了我，接着说：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难道你认为真主及其使者会亏待你吗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?”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不论人们怎样隐瞒，真主都会知道的。是这样的。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为吉布利莱天使降临了我，就在你看见的那个时候。他呼唤我，但对你隐藏；我应答他，也对你隐藏了。他没有进来，因为当时你已经宽衣休息。我以为你睡着了，不愿将你惊醒，又害怕你感到孤独。吉布利莱天使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你的主命令你到白基尔墓区，为那里的亡人们祈求饶恕。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proofErr w:type="gramStart"/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我问：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我对亡人们怎样说，真主的使者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!”</w:t>
      </w:r>
      <w:proofErr w:type="gramEnd"/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祝穆民和穆斯林的亡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人们平安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祈求真主怜悯我们中亡故的人和活着的人。如果真主意欲，我们必将加入你们的行列。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</w:p>
    <w:p w:rsidR="00B3442E" w:rsidRPr="00B3442E" w:rsidRDefault="00B3442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现在我们解释上述问题中令人疑惑几点情况</w:t>
      </w:r>
      <w:r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B3442E" w:rsidRPr="00B3442E" w:rsidRDefault="002C618E" w:rsidP="002C618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阿伊莎（愿主喜悦之）说：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真主的使者（愿主福安之）在我的胸部拍打了一下，真的拍疼了我。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说明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拍打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这个动作是来自使者（愿主福安之）的，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这个词的意思就是在胸部推一下，或者戳一下，这并不是轻视或者弄痛人的真正意义上的打，在《阿拉伯语大辞典》（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 / 393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这个词的意思就是触摸。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《新娘的皇冠》（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 / 145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这个词的意思就是按或者压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奥贝德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卡西姆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萨拉姆（愿主怜悯之）说：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的意思就是戳一下。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《圣训中的生僻字》（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 / 260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法里斯（愿主怜悯之）说：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的意思就是推了一下。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《语言概述》（第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796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B3442E" w:rsidRPr="00B3442E" w:rsidRDefault="00B3442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艾希尔（愿主怜悯之）说：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““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的意思就是在胸部狠狠地推了一下。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《历史大全》（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 / 281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上述的这些同义词表明真主的使者（愿主福安之）并没有像诽谤者所说的那样动手打她，只是在她的胸部戳了一下或者推了一下，使她觉得有点痛，这是无意的轻微的疼，目的在于提醒她和告知重要的事情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2C618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假如读者深思这段圣训，他一定会知道这件事情说明先知（愿主福安之）道德高尚，那是因为先知（愿主福安之）与他的妻子生活多年，而妻子因为女人禀赋的嫉妒做出了许多的事情，但是先知（愿主福安之）并没有对她进行口头或者行为方面的任何伤害，除了这段圣训中发生的这件事情；须知圣训的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传述人很多，他们叙述了先知（愿主福安之）生活中所有细节，这一切说明先知（愿主福安之）的完美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B3442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仇视和诽谤的人希望发现先知（愿主福安之）把他的妻子打得头破血流，至少使用暴力和羞辱，造成严重伤害，但是他们失望了，一无所获；在这一段圣训中阿伊莎（愿主喜悦之）说：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真主的使者（愿主福安之）在我的胸部拍打了一下，真的拍疼了我。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殴打和羞辱不局限于在胸部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拍打一下</w:t>
      </w:r>
      <w:r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，那是要对着身体的各个方面或者脸部大打出手，并在被打者的心灵中留下屈辱的影响，我们在阿伊莎（愿主喜悦之）的圣训中根本没有发现一丝一毫与之有关的内容</w:t>
      </w:r>
      <w:r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2C618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第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三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这段圣训说明先知（愿主福安之）的道德完美、仁慈和心地善良，因为他没有使用暴力，没有大打出手，也没有呵斥责骂，而是和颜悦色的责备，目的在于教育阿伊莎（愿主喜悦之）以及整个伊斯兰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民族，真主和他的使者（愿主福安之）不会冤枉任何人，谁也不能对真主和他的使者（愿主福安之）妄加猜测，必须要善意的猜测真主，对真主的分配心悦诚服，那个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拍打一下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教育方法，以此提醒她要注重不应该忘记和疏忽的大事情，无论她多么喜爱先知（愿主福安之），无论她多么嫉妒他，真主的先知（愿主福安之）绝对不会为了另一个妻子而亏待一个妻子，真主的先知（愿主福安之）绝对不会这样做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2C618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第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四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说明这个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是打人和使人痛苦，而是教育和提醒的证据就是先知（愿主福安之）和阿伊莎（愿主喜悦之）之间继续进行的对话；这是心平气和的有益的对话，反应了先知（愿主福安之）作为教育者的怜悯和仁慈；他首先表示歉意，说明了他在时间很晚的情况下离开房子的原因，他轻轻地打开门，悄悄地走出了房子，没有发出任何响动，以免打断她的瞌睡，这样的致歉词绝对不是一个愤怒的和故意使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人痛苦的人能够说出来的，它只能出自仁慈的、和蔼的、高贵的、充满爱心的、尊重妻子的丈夫之口，他耐心地向她解释，为她详详细细的说明发生在他身上的一切，让她分享他的故事，在她的心灵中注入对诚实真挚的丈夫的信任之情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阿伊莎（愿主喜悦之）说：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不论人们怎样隐瞒，真主都会知道的。是这样的。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为吉布利莱天使降临了我，就在你看见的那个时候。他呼唤我，但对你隐藏；我应答他，也对你隐藏了。他没有进来，因为当时你已经宽衣休息。我以为你睡着了，不愿将你惊醒，又害怕你感到孤独。吉布利莱天使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你的主命令你到白基尔墓区，为那里的亡人们祈求饶恕。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proofErr w:type="gramStart"/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我问：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我对亡人们怎样说，真主的使者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!”</w:t>
      </w:r>
      <w:proofErr w:type="gramEnd"/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祝穆民和穆斯林的亡人们平安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!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祈求真主怜悯我们中亡故的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人和活着的人。如果真主意欲，我们必将加入你们的行列。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让一心一意的追求真理的诚实者深思这个画面：丈夫晚上睡在妻子的床上，遇到重要的大事，他想离开她的身边，但不想把她叫醒，打扰她的睡梦，也不想她突然醒来的时候孤身一人，忐忑不安，担心失去刚刚还睡在身边的丈夫！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B3442E" w:rsidRPr="00B3442E" w:rsidRDefault="002C618E" w:rsidP="002C618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第五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我们引述说明先知（愿主福安之）对他的妻子们宽容的圣训，则需要长篇大论；先知（愿主福安之）在一般的丈夫难以保持平静的情况下仍然是宽容的和仁慈的，具有伟大美德的先知（愿主福安之）耐心非凡，宽容无比，不愿意他的妻子受到任何伤害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比如温姆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赛莱麦（愿主喜悦之）传述：她用自己的盘子盛着食物送给真主的使者（愿主福安之）和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圣门弟子，阿伊莎（愿主喜悦之）来了，她穿着斗篷，手里拿着巴掌大的一块石头，用它把盘子砸成两半了；先知（愿主福安之）把两半盘子之间的食物收集在一起，然后说：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你们吃吧！你们的母亲嫉妒了。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他说了两次，然后真主的使者（愿主福安之）拿起阿伊莎（愿主喜悦之）的盘子，让人把它送给温姆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赛莱麦（愿主喜悦之），又把温姆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赛莱麦（愿主喜悦之）的盘子给了阿伊莎（愿主喜悦之）。《奈萨仪圣训实录》（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3956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段）辑录，谢赫艾利巴尼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（愿主怜悯之）在《奈萨仪圣训实录》中认为这是正确的圣训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努尔曼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巴希尔（愿主怜悯之）传述：艾布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伯克尔（愿主喜悦之）来了，请求先知（愿主福安之）让他进来，他听见阿伊莎（愿主喜悦之）正在高声与真主的使者（愿主福安之）说话，使者（愿主福安之）允许他进去；他进去之后指着阿伊莎说：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温姆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茹曼的女儿啊，你怎么在真主的使者（愿主福安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之）的面前高声说话呢？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先知（愿主福安之）站在他和阿伊莎（愿主喜悦之）之间了；当艾布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伯克尔出来的时候，先知（愿主福安之）博取她的欢心而说：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难道你没看见吗？我站在你和那个人之间了。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后来艾布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伯克尔（愿主喜悦之）来了，请求先知（愿主福安之）让他进来的时候，发现先知（愿主福安之）与她（阿伊莎）开怀大笑；使者（愿主福安之）允许他进去；他进去之后对使者（愿主福安之）说：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真主的使者啊，你俩让我参加了你俩的和平，也让我参加了你俩的战争。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艾哈迈德在他的《木斯奈德圣训集》（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30 / 341-342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）中辑录了这段圣训，考证的学者们说：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根据伊玛目穆斯林的条件，这段圣训的传述系统是正确的。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让这些心怀叵测的仇视者深思一下：真主的使者（愿主福安之）对他的妻子阿伊莎（愿主喜悦之）是多么的仁慈，多么的喜爱，甚至她在他的客人面前打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破了盛满食物的盘子，他在如此尴尬的情况下，也为她找借口，他说：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你们的母亲嫉妒了。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难道不正是嫉妒再一次促使阿伊莎（愿主喜悦之）跟着先知（愿主福安之）在那天晚上从她的家里出去了吗？她认为他将会出去找其他的妻子，先知（愿主福安之）没有像许多丈夫那样使用暴力，没有因此而把她痛打一顿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2C618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第六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如果这个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是真正的痛打和使用暴力，阿伊莎（愿主喜悦之）一定会像年轻的女人那样哭泣，显露她的痛苦和反对先知（愿主福安之）的样子，但她并没有这样做，而是主动与先知（愿主福安之）进行对话，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先知（愿主福安之）和和气气、彬彬有礼的讲述了游坟时应该念的祈祷词，所以这一切说明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莱海德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只是为提醒和教育，阿伊莎（愿主喜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悦之）的心中并没有受到仇视我们的先知（愿主福安之）的那些人寻找的最小的伤害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2C618E" w:rsidP="002C618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第七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然后我们可以说：在迫切需要的情况下，丈夫在没有轻视和瞧不起的情况下轻微的打妻子，这是《古兰经》允许的；因为真主说：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男人是维护妇女的，因为真主使他们比她们更优越，又因为他们所费的财产。贤淑的女子是服从的，是借真主的保佑而保守隐微的。你们怕她们执拗的妇女，你们可以劝戒她们，可以和她们同床异被，可以打她们。如果她们服从你们，那末，你们不要再想法欺负她们。真主确是至尊的，确是至大的。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4:34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B3442E" w:rsidRPr="00B3442E" w:rsidRDefault="002C618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阿伊莎（愿主喜悦之）的错误就是出了她的家门，而没有获得丈夫（愿主福安之）的允许，但她的借口就是她跟着他，她在他的附近是安全的，如果有必要，一定会赶上她；但无论如何，这是错误的行为；尽管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如此，真主的使者（愿主福安之）没有使用《古兰经》允许的轻微的打，即使他那样做了，也没什么，因为他有权利惩罚错误，犹如真主的先知穆萨（愿真主使他平安）抓住他哥哥的头，拖着他，但我们高贵的先知（愿主福安之）只是在她的胸部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拍打了一下</w:t>
      </w:r>
      <w:r w:rsidR="00B3442E" w:rsidRPr="00B3442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B3442E"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，同时警告她要害怕真主，这一切说明先知（愿主福安之）的道德完美</w:t>
      </w:r>
      <w:r w:rsidR="00B3442E" w:rsidRPr="00B3442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3442E" w:rsidRPr="00B3442E" w:rsidRDefault="00B3442E" w:rsidP="00B3442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B3442E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B3442E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B3442E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1F" w:rsidRDefault="00763F1F" w:rsidP="00EB6455">
      <w:r>
        <w:separator/>
      </w:r>
    </w:p>
  </w:endnote>
  <w:endnote w:type="continuationSeparator" w:id="0">
    <w:p w:rsidR="00763F1F" w:rsidRDefault="00763F1F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2E" w:rsidRDefault="007C78DD" w:rsidP="00B344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3442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3442E" w:rsidRDefault="00B344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2E" w:rsidRDefault="007C78DD" w:rsidP="00B3442E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B3442E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F0F8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B3442E" w:rsidRPr="00156EB3" w:rsidRDefault="00B3442E" w:rsidP="00B3442E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1F" w:rsidRDefault="00763F1F" w:rsidP="00EB6455">
      <w:r>
        <w:separator/>
      </w:r>
    </w:p>
  </w:footnote>
  <w:footnote w:type="continuationSeparator" w:id="0">
    <w:p w:rsidR="00763F1F" w:rsidRDefault="00763F1F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50BD6"/>
    <w:rsid w:val="00274430"/>
    <w:rsid w:val="002804F9"/>
    <w:rsid w:val="002A30C7"/>
    <w:rsid w:val="002C618E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63F1F"/>
    <w:rsid w:val="007B587A"/>
    <w:rsid w:val="007C78DD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F0F8D"/>
    <w:rsid w:val="00B3442E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D2B7D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2411</Words>
  <Characters>2508</Characters>
  <Application>Microsoft Office Word</Application>
  <DocSecurity>0</DocSecurity>
  <Lines>132</Lines>
  <Paragraphs>48</Paragraphs>
  <ScaleCrop>false</ScaleCrop>
  <Manager/>
  <Company>islamhouse.com</Company>
  <LinksUpToDate>false</LinksUpToDate>
  <CharactersWithSpaces>4871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先知（愿主福安之）打了他的妻子阿伊莎（愿主喜悦之）吗</dc:title>
  <dc:subject>先知（愿主福安之）打了他的妻子阿伊莎（愿主喜悦之）吗</dc:subject>
  <dc:creator>伊斯兰问答网站_x000d_</dc:creator>
  <cp:keywords>先知（愿主福安之）打了他的妻子阿伊莎（愿主喜悦之）吗</cp:keywords>
  <dc:description>先知（愿主福安之）打了他的妻子阿伊莎（愿主喜悦之）吗</dc:description>
  <cp:lastModifiedBy>elhashemy</cp:lastModifiedBy>
  <cp:revision>3</cp:revision>
  <dcterms:created xsi:type="dcterms:W3CDTF">2015-01-27T22:35:00Z</dcterms:created>
  <dcterms:modified xsi:type="dcterms:W3CDTF">2015-02-10T11:46:00Z</dcterms:modified>
  <cp:category/>
</cp:coreProperties>
</file>