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1D2FF2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C57DD7" w:rsidRPr="00C57DD7" w:rsidRDefault="00C57DD7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4"/>
          <w:szCs w:val="44"/>
          <w:lang w:eastAsia="zh-CN"/>
        </w:rPr>
      </w:pPr>
      <w:r w:rsidRPr="00C57DD7">
        <w:rPr>
          <w:rFonts w:ascii="SimSun" w:hAnsi="SimSun" w:cs="SimSun" w:hint="eastAsia"/>
          <w:b/>
          <w:bCs/>
          <w:color w:val="1F497D" w:themeColor="text2"/>
          <w:sz w:val="44"/>
          <w:szCs w:val="44"/>
          <w:lang w:eastAsia="zh-CN"/>
        </w:rPr>
        <w:t>由于疼痛而不能与丈夫过性生活，怎么办？</w:t>
      </w:r>
    </w:p>
    <w:p w:rsidR="00EB6455" w:rsidRDefault="00EB6455" w:rsidP="00C57DD7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C57DD7" w:rsidRPr="00C57DD7" w:rsidRDefault="00C57DD7" w:rsidP="00C57DD7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C57DD7">
        <w:rPr>
          <w:rFonts w:ascii="inherit" w:hAnsi="inherit"/>
          <w:color w:val="1F497D" w:themeColor="text2"/>
          <w:sz w:val="48"/>
          <w:szCs w:val="48"/>
          <w:rtl/>
        </w:rPr>
        <w:t>لا يستطع زوجها معاشرتها بسبب ما يحصل لها من آلام فما هو الحل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C57DD7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CF5999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CF5999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CF5999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CF5999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C57DD7" w:rsidRPr="00C57DD7" w:rsidRDefault="00C57DD7" w:rsidP="00C57DD7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C57DD7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由于疼痛而不能与丈夫过性生活，怎么办？</w:t>
      </w:r>
    </w:p>
    <w:p w:rsidR="00C57DD7" w:rsidRPr="00C57DD7" w:rsidRDefault="00C57DD7" w:rsidP="00C57DD7">
      <w:pPr>
        <w:shd w:val="clear" w:color="auto" w:fill="FFFFFF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C57DD7" w:rsidRDefault="00C57DD7" w:rsidP="00C57DD7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问：</w:t>
      </w:r>
      <w:r w:rsidRPr="00C57DD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我在两个月前结婚，我非常爱我的丈夫，但是由</w:t>
      </w:r>
    </w:p>
    <w:p w:rsidR="00C57DD7" w:rsidRDefault="00C57DD7" w:rsidP="00C57DD7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C57DD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于性交使我非常疼痛，所以不能过性生活，我的</w:t>
      </w:r>
    </w:p>
    <w:p w:rsidR="00C57DD7" w:rsidRDefault="00C57DD7" w:rsidP="00C57DD7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C57DD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童年生活是很不幸的，我的叔叔曾在我小时候调</w:t>
      </w:r>
    </w:p>
    <w:p w:rsidR="00C57DD7" w:rsidRDefault="00C57DD7" w:rsidP="00C57DD7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C57DD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戏过我，因为这个原因我不能和我的丈夫过性生</w:t>
      </w:r>
    </w:p>
    <w:p w:rsidR="00C57DD7" w:rsidRDefault="00C57DD7" w:rsidP="00C57DD7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C57DD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活，我的丈夫忍耐着，包容着我，但他不知道该</w:t>
      </w:r>
    </w:p>
    <w:p w:rsidR="00C57DD7" w:rsidRPr="00C57DD7" w:rsidRDefault="00C57DD7" w:rsidP="00C57DD7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C57DD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怎样做，希望得到你们的帮助。</w:t>
      </w:r>
    </w:p>
    <w:p w:rsidR="00C57DD7" w:rsidRPr="00C57DD7" w:rsidRDefault="00C57DD7" w:rsidP="00C57DD7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C57DD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一切赞颂全归真主。</w:t>
      </w:r>
    </w:p>
    <w:p w:rsidR="00C57DD7" w:rsidRPr="00C57DD7" w:rsidRDefault="00C57DD7" w:rsidP="00C57DD7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C57DD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当妻子有性交疼痛，或者可由于性交而造成其心理上的痛苦时，丈夫在行房时就应当轻柔，并当忍耐，直到妻子痊愈，或者使她逐渐适应习惯，而产生性要求。</w:t>
      </w:r>
    </w:p>
    <w:p w:rsidR="00C57DD7" w:rsidRPr="00C57DD7" w:rsidRDefault="00C57DD7" w:rsidP="00C57DD7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C57DD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伊本哈兹目说：不允许婢女或自由女拒绝主人或丈夫的行房要求，只除在经期，或患有不可承受性交的疾病，或在主命斋戒中。《目哈俩》（</w:t>
      </w:r>
      <w:r w:rsidRPr="00C57DD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10/40</w:t>
      </w:r>
      <w:r w:rsidRPr="00C57DD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</w:p>
    <w:p w:rsidR="00C57DD7" w:rsidRPr="00C57DD7" w:rsidRDefault="00C57DD7" w:rsidP="00C57DD7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C57DD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这确实是一件繁难的事，尤其对于新婚的人来说，但这强过发生一些麻烦，而导致夫妻生活的崩溃。提问的这位姊妹讲到，她非常爱她的丈夫，她的丈夫应当意识到这一点，并可利用它容易地达到自己的目的。</w:t>
      </w:r>
    </w:p>
    <w:p w:rsidR="00C57DD7" w:rsidRPr="00C57DD7" w:rsidRDefault="00C57DD7" w:rsidP="00C57DD7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C57DD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希望丈夫参考第（</w:t>
      </w:r>
      <w:hyperlink r:id="rId10" w:history="1">
        <w:r w:rsidRPr="00C57DD7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5560</w:t>
        </w:r>
      </w:hyperlink>
      <w:r w:rsidRPr="00C57DD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）号问答，那里有更多相关的解答。</w:t>
      </w:r>
    </w:p>
    <w:p w:rsidR="00C57DD7" w:rsidRPr="00C57DD7" w:rsidRDefault="00C57DD7" w:rsidP="00C57DD7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C57DD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妻子也应该积极的医治自己生理及心理上的疾病，她不应该降服于心理的痛苦，而成为往事的俘虏，她的丈夫并不是那个曾在儿时调戏她的道德败坏的叔父，她现在已经长大成人，与她的丈夫在一起，她们夫妻之间的事都是合法的。</w:t>
      </w:r>
    </w:p>
    <w:p w:rsidR="00C57DD7" w:rsidRPr="00C57DD7" w:rsidRDefault="00C57DD7" w:rsidP="00C57DD7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C57DD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至于生理上的问题，这对于新婚的人是正常的，凭着主的意欲，疼痛会很快消失的，需要她的一点忍耐。</w:t>
      </w:r>
    </w:p>
    <w:p w:rsidR="00C57DD7" w:rsidRPr="00C57DD7" w:rsidRDefault="00C57DD7" w:rsidP="00C57DD7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C57DD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你们两人应多多向真主祈求，并当谨守真主的命令，如按时履行宗教功课，严格执行教律，如在服饰等方面，这些都可能成为真主为你们尽快开辟出路与消除心理障碍的因由。</w:t>
      </w:r>
    </w:p>
    <w:p w:rsidR="00C57DD7" w:rsidRPr="00C57DD7" w:rsidRDefault="00C57DD7" w:rsidP="00C57DD7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C57DD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真主至知。</w:t>
      </w:r>
    </w:p>
    <w:p w:rsidR="00C57DD7" w:rsidRDefault="00C57DD7" w:rsidP="00C57DD7"/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D9C" w:rsidRDefault="00604D9C" w:rsidP="00EB6455">
      <w:r>
        <w:separator/>
      </w:r>
    </w:p>
  </w:endnote>
  <w:endnote w:type="continuationSeparator" w:id="0">
    <w:p w:rsidR="00604D9C" w:rsidRDefault="00604D9C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1D2FF2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604D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1D2FF2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CF5999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604D9C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D9C" w:rsidRDefault="00604D9C" w:rsidP="00EB6455">
      <w:r>
        <w:separator/>
      </w:r>
    </w:p>
  </w:footnote>
  <w:footnote w:type="continuationSeparator" w:id="0">
    <w:p w:rsidR="00604D9C" w:rsidRDefault="00604D9C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1D2FF2"/>
    <w:rsid w:val="002350D4"/>
    <w:rsid w:val="00274430"/>
    <w:rsid w:val="002804F9"/>
    <w:rsid w:val="002A30C7"/>
    <w:rsid w:val="0031151D"/>
    <w:rsid w:val="00352158"/>
    <w:rsid w:val="003B0357"/>
    <w:rsid w:val="003B55D3"/>
    <w:rsid w:val="003F4C6D"/>
    <w:rsid w:val="00442CC2"/>
    <w:rsid w:val="00462A59"/>
    <w:rsid w:val="00482F6F"/>
    <w:rsid w:val="004E1EA8"/>
    <w:rsid w:val="005056E6"/>
    <w:rsid w:val="005C6719"/>
    <w:rsid w:val="005F220A"/>
    <w:rsid w:val="00604D9C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57DD7"/>
    <w:rsid w:val="00CC3482"/>
    <w:rsid w:val="00CD6F06"/>
    <w:rsid w:val="00CD733C"/>
    <w:rsid w:val="00CF5999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DD7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C57DD7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57DD7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islamqa.info/zh/556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475</Words>
  <Characters>570</Characters>
  <Application>Microsoft Office Word</Application>
  <DocSecurity>0</DocSecurity>
  <Lines>43</Lines>
  <Paragraphs>33</Paragraphs>
  <ScaleCrop>false</ScaleCrop>
  <Manager/>
  <Company>islamhouse.com</Company>
  <LinksUpToDate>false</LinksUpToDate>
  <CharactersWithSpaces>1012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由于疼痛而不能与丈夫过性生活，怎么办</dc:title>
  <dc:subject>由于疼痛而不能与丈夫过性生活，怎么办</dc:subject>
  <dc:creator>伊斯兰问答网站_x000d_</dc:creator>
  <cp:keywords>由于疼痛而不能与丈夫过性生活，怎么办</cp:keywords>
  <dc:description>由于疼痛而不能与丈夫过性生活，怎么办</dc:description>
  <cp:lastModifiedBy>elhashemy</cp:lastModifiedBy>
  <cp:revision>3</cp:revision>
  <dcterms:created xsi:type="dcterms:W3CDTF">2015-01-21T14:49:00Z</dcterms:created>
  <dcterms:modified xsi:type="dcterms:W3CDTF">2015-02-10T10:21:00Z</dcterms:modified>
  <cp:category/>
</cp:coreProperties>
</file>