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23FC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B68F6" w:rsidRDefault="004B68F6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B68F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一些不洁的爱抚形式。</w:t>
      </w:r>
    </w:p>
    <w:p w:rsidR="00EB6455" w:rsidRDefault="00EB6455" w:rsidP="004B68F6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B68F6" w:rsidRPr="004B68F6" w:rsidRDefault="004B68F6" w:rsidP="004B68F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4B68F6">
        <w:rPr>
          <w:rFonts w:ascii="inherit" w:hAnsi="inherit"/>
          <w:color w:val="1F497D" w:themeColor="text2"/>
          <w:sz w:val="48"/>
          <w:szCs w:val="48"/>
          <w:rtl/>
        </w:rPr>
        <w:t>من صور الاستمتاع المستقذرة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8099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8099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8099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B68F6" w:rsidRPr="004B68F6" w:rsidRDefault="004B68F6" w:rsidP="004B68F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B68F6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一些不洁的爱抚形式。</w:t>
      </w:r>
    </w:p>
    <w:p w:rsidR="004B68F6" w:rsidRPr="004B68F6" w:rsidRDefault="004B68F6" w:rsidP="004B68F6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4B68F6" w:rsidRDefault="004B68F6" w:rsidP="004B68F6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4B68F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是否允许丈夫将手指插入妻子的肛门玩弄？我的</w:t>
      </w:r>
    </w:p>
    <w:p w:rsidR="004B68F6" w:rsidRDefault="004B68F6" w:rsidP="004B68F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丈夫曾问过清真寺的伊玛目这个问题，他的回答</w:t>
      </w:r>
    </w:p>
    <w:p w:rsidR="004B68F6" w:rsidRDefault="004B68F6" w:rsidP="004B68F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是允许的，因此，我向学者请教，以求对此问题</w:t>
      </w:r>
    </w:p>
    <w:p w:rsidR="004B68F6" w:rsidRPr="004B68F6" w:rsidRDefault="004B68F6" w:rsidP="004B68F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加以肯定。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允许男子随意的与妻子爱抚玩乐，只要他们避免了经期行房以及后部交合。在穆斯林圣训中，由艾乃斯传述：当时的犹太人在他们的女人行经期间，不与她们同食同住，圣门弟子们便就此问圣人（真主的称赞、祝福与安宁属于他），真主就降示了这节经文：（他们问你月经的（律例），你说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月经是有害的，故在经期中你们应当离开妻子，不要与她们交接，直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到她们清洁。当她们洗净的时候，你们可以在真主所命你们的部位与她们交接。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真主的确喜爱悔罪的人，的确喜爱洁净的人。）真主的使者（真主的称赞、祝福与安宁属于他）说：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经期中，你们除了交媾，其他的事都是可以做的。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这件事传到了犹太人那里，他们说：这个人在每一件事上都与我们相反。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在替勒密吉圣训集（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135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）、艾布达悟得圣训集（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3904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）、伊本玛哲圣训集中（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639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），由艾布胡莱勒传述，圣人（真主的称赞、祝福与安宁属于他）说：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谁在经期与妻子行房，或行后部交合，或去走访占卜的术士，那他已否认了降给穆罕默德（真主的称赞、祝福与安宁属于他）的经典。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经艾勒巴尼教长考证此段圣训确凿可靠，并将其收录在他的《替勒密吉圣训中之可靠圣训》中。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在艾哈迈德圣训集（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9731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）、艾布达悟得圣训集（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2162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）中，由艾布胡莱勒传述，他说：真主的使者（真主的称赞、祝福与安宁属于他）说：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与妻子进行后部交合的人是受诅咒的。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此段圣训由舒艾布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.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艾尔那乌得和艾勒巴尼教长鉴定为确凿可靠。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至于将手指插入肛门的做法，因为直接接触污秽，最轻也要算作可憎的行为，还因其可以导致堕入非法事物，即后部交合。圣人（真主的称赞、祝福与安宁属于他）说：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谁远离了疑惑的事情，就已经顾全了自己的宗教和尊严，谁涉足了疑惑的事情，谁已堕入了非法的事物中了。就像在禁区旁放牧的牧人一样。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布哈里圣训集（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52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）穆斯林圣训集（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1599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另外，学者们分析指出，禁止后部交合的原因是不卫生，这也支持了问题中提到的做法为可憎之行为的观点，伊本古达麦说（求主慈悯他）：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在圣训中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明文禁止后部交合，原因是因其不洁。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《穆额尼》</w:t>
      </w:r>
      <w:r w:rsidRPr="004B68F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7/226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将手指插入肛门无疑是不洁的。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崇高的真主允许我们的，不存在疑惑的方式，已经足以使我们满足。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另见第（</w:t>
      </w:r>
      <w:hyperlink r:id="rId10" w:history="1">
        <w:r w:rsidRPr="004B68F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40520</w:t>
        </w:r>
      </w:hyperlink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）号问答。</w:t>
      </w:r>
    </w:p>
    <w:p w:rsidR="004B68F6" w:rsidRPr="004B68F6" w:rsidRDefault="004B68F6" w:rsidP="004B68F6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B68F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E8" w:rsidRDefault="003277E8" w:rsidP="00EB6455">
      <w:r>
        <w:separator/>
      </w:r>
    </w:p>
  </w:endnote>
  <w:endnote w:type="continuationSeparator" w:id="0">
    <w:p w:rsidR="003277E8" w:rsidRDefault="003277E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23FC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277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23FC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8099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277E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E8" w:rsidRDefault="003277E8" w:rsidP="00EB6455">
      <w:r>
        <w:separator/>
      </w:r>
    </w:p>
  </w:footnote>
  <w:footnote w:type="continuationSeparator" w:id="0">
    <w:p w:rsidR="003277E8" w:rsidRDefault="003277E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1BA7"/>
    <w:rsid w:val="0007618C"/>
    <w:rsid w:val="000777D6"/>
    <w:rsid w:val="00122361"/>
    <w:rsid w:val="00157B23"/>
    <w:rsid w:val="001743FA"/>
    <w:rsid w:val="0019347C"/>
    <w:rsid w:val="001B6333"/>
    <w:rsid w:val="00223FC6"/>
    <w:rsid w:val="002350D4"/>
    <w:rsid w:val="00274430"/>
    <w:rsid w:val="002804F9"/>
    <w:rsid w:val="002A30C7"/>
    <w:rsid w:val="0031151D"/>
    <w:rsid w:val="003277E8"/>
    <w:rsid w:val="00352158"/>
    <w:rsid w:val="003B55D3"/>
    <w:rsid w:val="00442CC2"/>
    <w:rsid w:val="00462A59"/>
    <w:rsid w:val="00480994"/>
    <w:rsid w:val="00482F6F"/>
    <w:rsid w:val="004B68F6"/>
    <w:rsid w:val="004D080B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8F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68F6"/>
  </w:style>
  <w:style w:type="paragraph" w:customStyle="1" w:styleId="list-group-item-text">
    <w:name w:val="list-group-item-text"/>
    <w:basedOn w:val="Normal"/>
    <w:rsid w:val="004B68F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B68F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405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632</Words>
  <Characters>721</Characters>
  <Application>Microsoft Office Word</Application>
  <DocSecurity>0</DocSecurity>
  <Lines>48</Lines>
  <Paragraphs>30</Paragraphs>
  <ScaleCrop>false</ScaleCrop>
  <Manager/>
  <Company>islamhouse.com</Company>
  <LinksUpToDate>false</LinksUpToDate>
  <CharactersWithSpaces>1323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一些不洁的爱抚形式</dc:title>
  <dc:subject>一些不洁的爱抚形式</dc:subject>
  <dc:creator>伊斯兰问答网站_x000d_</dc:creator>
  <cp:keywords>一些不洁的爱抚形式</cp:keywords>
  <dc:description>一些不洁的爱抚形式</dc:description>
  <cp:lastModifiedBy>elhashemy</cp:lastModifiedBy>
  <cp:revision>3</cp:revision>
  <dcterms:created xsi:type="dcterms:W3CDTF">2015-01-21T14:37:00Z</dcterms:created>
  <dcterms:modified xsi:type="dcterms:W3CDTF">2015-02-10T10:20:00Z</dcterms:modified>
  <cp:category/>
</cp:coreProperties>
</file>