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619C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75866" w:rsidRDefault="00C75866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7586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夫妻房事时的一些刺激情欲的谈话。</w:t>
      </w:r>
    </w:p>
    <w:p w:rsidR="00EB6455" w:rsidRDefault="00EB6455" w:rsidP="00C75866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75866" w:rsidRPr="00C75866" w:rsidRDefault="00C75866" w:rsidP="00C75866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75866">
        <w:rPr>
          <w:rFonts w:ascii="inherit" w:hAnsi="inherit"/>
          <w:color w:val="1F497D" w:themeColor="text2"/>
          <w:sz w:val="48"/>
          <w:szCs w:val="48"/>
          <w:rtl/>
        </w:rPr>
        <w:t>الكلام أثناء الجماع لإثارة الشهوة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E743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E743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E743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75866" w:rsidRPr="00C75866" w:rsidRDefault="00C75866" w:rsidP="00C75866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75866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夫妻房事时的一些刺激情欲的谈话。</w:t>
      </w:r>
    </w:p>
    <w:p w:rsidR="00C75866" w:rsidRPr="00C75866" w:rsidRDefault="00C75866" w:rsidP="00C75866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75866" w:rsidRPr="00C75866" w:rsidRDefault="00C75866" w:rsidP="00C75866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C7586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是否允许在房事时与妻子讲一些刺激情欲的话？</w:t>
      </w:r>
    </w:p>
    <w:p w:rsidR="00C75866" w:rsidRPr="00C75866" w:rsidRDefault="00C75866" w:rsidP="00C7586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C7586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一切赞颂全归真主。</w:t>
      </w:r>
    </w:p>
    <w:p w:rsidR="00C75866" w:rsidRPr="00C75866" w:rsidRDefault="00C75866" w:rsidP="00C7586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7586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允许夫妻之间在房事时随意讲一些刺激情欲的话语，而并不以必须依照圣行为条件，但不允许讲教法所禁止的话语，如谎言、侮辱等，以通用的词汇提及性器等刺激情欲的言语和行为，原则上都是允许的。</w:t>
      </w:r>
    </w:p>
    <w:p w:rsidR="00C75866" w:rsidRPr="00C75866" w:rsidRDefault="00C75866" w:rsidP="00C7586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7586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一部分学者认为这是可憎的行为，因它与高贵的品性不相符合，但正确的观点是：这是允许的。假如我们将其列为可憎的事项，那么，就扼杀了最低限度的需求，而在这方面的需求是很丰富的。</w:t>
      </w:r>
    </w:p>
    <w:p w:rsidR="00C75866" w:rsidRPr="00C75866" w:rsidRDefault="00C75866" w:rsidP="00C7586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C7586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既然允许丈夫抚摸、观看妻子的私处，并以其满足性欲，那么，用它的名称谈论它，以刺激妻子的情欲就更应为合法的事情了，从妻子的角度来说，也是同样的。</w:t>
      </w:r>
    </w:p>
    <w:p w:rsidR="00C75866" w:rsidRPr="00C75866" w:rsidRDefault="00C75866" w:rsidP="00C7586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7586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另见第（</w:t>
      </w:r>
      <w:hyperlink r:id="rId10" w:history="1">
        <w:r w:rsidRPr="00C75866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13621</w:t>
        </w:r>
      </w:hyperlink>
      <w:r w:rsidRPr="00C7586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）号问答。</w:t>
      </w:r>
    </w:p>
    <w:p w:rsidR="00C75866" w:rsidRPr="00C75866" w:rsidRDefault="00C75866" w:rsidP="00C7586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7586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205" w:rsidRDefault="00926205" w:rsidP="00EB6455">
      <w:r>
        <w:separator/>
      </w:r>
    </w:p>
  </w:endnote>
  <w:endnote w:type="continuationSeparator" w:id="1">
    <w:p w:rsidR="00926205" w:rsidRDefault="00926205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619C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262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F619C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E743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926205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205" w:rsidRDefault="00926205" w:rsidP="00EB6455">
      <w:r>
        <w:separator/>
      </w:r>
    </w:p>
  </w:footnote>
  <w:footnote w:type="continuationSeparator" w:id="1">
    <w:p w:rsidR="00926205" w:rsidRDefault="00926205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26205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E7431"/>
    <w:rsid w:val="00B83686"/>
    <w:rsid w:val="00BC1D95"/>
    <w:rsid w:val="00C11F71"/>
    <w:rsid w:val="00C5412A"/>
    <w:rsid w:val="00C75866"/>
    <w:rsid w:val="00CC3482"/>
    <w:rsid w:val="00CD6F06"/>
    <w:rsid w:val="00CD733C"/>
    <w:rsid w:val="00D04B88"/>
    <w:rsid w:val="00D15DB7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C3C4D"/>
    <w:rsid w:val="00EE484A"/>
    <w:rsid w:val="00F619C5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86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C7586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7586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136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382</Characters>
  <Application>Microsoft Office Word</Application>
  <DocSecurity>0</DocSecurity>
  <Lines>34</Lines>
  <Paragraphs>25</Paragraphs>
  <ScaleCrop>false</ScaleCrop>
  <Manager/>
  <Company>islamhouse.com</Company>
  <LinksUpToDate>false</LinksUpToDate>
  <CharactersWithSpaces>642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夫妻房事时的一些刺激情欲的谈话</dc:title>
  <dc:subject>夫妻房事时的一些刺激情欲的谈话</dc:subject>
  <dc:creator>伊斯兰问答网站_x000d_</dc:creator>
  <cp:keywords>夫妻房事时的一些刺激情欲的谈话</cp:keywords>
  <dc:description>夫妻房事时的一些刺激情欲的谈话</dc:description>
  <cp:lastModifiedBy>HP</cp:lastModifiedBy>
  <cp:revision>3</cp:revision>
  <dcterms:created xsi:type="dcterms:W3CDTF">2015-01-09T14:16:00Z</dcterms:created>
  <dcterms:modified xsi:type="dcterms:W3CDTF">2015-01-25T14:52:00Z</dcterms:modified>
  <cp:category/>
</cp:coreProperties>
</file>