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5624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F1749" w:rsidRDefault="004F174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F174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当节日与聚礼日赶在一天时应怎么办。</w:t>
      </w:r>
    </w:p>
    <w:p w:rsidR="00EB6455" w:rsidRDefault="00EB6455" w:rsidP="004F174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F1749" w:rsidRPr="004F1749" w:rsidRDefault="004F1749" w:rsidP="004F1749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4F1749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ما العمل إذا وافق العيد يوم الجمعة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3589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3589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F1749" w:rsidRPr="004F1749" w:rsidRDefault="004F1749" w:rsidP="004F1749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4F174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当节日与聚礼日赶在一天时应怎么办</w:t>
      </w:r>
    </w:p>
    <w:p w:rsidR="004F1749" w:rsidRPr="004F1749" w:rsidRDefault="004F1749" w:rsidP="004F1749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4F1749" w:rsidRDefault="004F1749" w:rsidP="004F174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4F174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如果开斋节正赶上聚礼日，我是否可以只礼开斋</w:t>
      </w:r>
    </w:p>
    <w:p w:rsidR="004F1749" w:rsidRPr="004F1749" w:rsidRDefault="004F1749" w:rsidP="004F174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4F174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节的节日拜而不做聚礼拜，或者与此相反</w:t>
      </w:r>
      <w:r w:rsidRPr="004F1749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4F1749" w:rsidRPr="004F1749" w:rsidRDefault="004F1749" w:rsidP="004F174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开斋节正好是聚礼日，他应当跟随伊玛目做节日拜，而当天的聚礼拜对于他来说就转为了圣行，而不是必行的主命了。如果没有参加聚礼，就必须礼晌礼。这是对于伊玛目以外的人们而言的，而伊玛目必须要参加聚礼拜，并且带领来参加聚礼的穆斯林完成聚礼拜，而不应在这一天完全的放弃聚礼拜</w:t>
      </w:r>
      <w:r w:rsidRPr="004F174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F1749" w:rsidRPr="004F1749" w:rsidRDefault="004F1749" w:rsidP="004F1749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4F174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</w:t>
      </w:r>
      <w:r w:rsidRPr="004F174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4F174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发奥赞</w:t>
      </w:r>
      <w:r w:rsidRPr="004F174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F174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发奥</w:t>
      </w:r>
      <w:r w:rsidRPr="004F174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赞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37" w:rsidRDefault="00C80F37" w:rsidP="00EB6455">
      <w:r>
        <w:separator/>
      </w:r>
    </w:p>
  </w:endnote>
  <w:endnote w:type="continuationSeparator" w:id="0">
    <w:p w:rsidR="00C80F37" w:rsidRDefault="00C80F3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5624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80F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5624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35896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80F3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37" w:rsidRDefault="00C80F37" w:rsidP="00EB6455">
      <w:r>
        <w:separator/>
      </w:r>
    </w:p>
  </w:footnote>
  <w:footnote w:type="continuationSeparator" w:id="0">
    <w:p w:rsidR="00C80F37" w:rsidRDefault="00C80F3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35896"/>
    <w:rsid w:val="00442CC2"/>
    <w:rsid w:val="00462A59"/>
    <w:rsid w:val="00482F6F"/>
    <w:rsid w:val="004A6C5F"/>
    <w:rsid w:val="004E1EA8"/>
    <w:rsid w:val="004F1749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8E7A48"/>
    <w:rsid w:val="0093085A"/>
    <w:rsid w:val="00935B96"/>
    <w:rsid w:val="00945734"/>
    <w:rsid w:val="0095624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80F37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302</Characters>
  <Application>Microsoft Office Word</Application>
  <DocSecurity>0</DocSecurity>
  <Lines>30</Lines>
  <Paragraphs>20</Paragraphs>
  <ScaleCrop>false</ScaleCrop>
  <Manager/>
  <Company>islamhouse.com</Company>
  <LinksUpToDate>false</LinksUpToDate>
  <CharactersWithSpaces>494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当节日与聚礼日赶在一天时应怎么办</dc:title>
  <dc:subject>当节日与聚礼日赶在一天时应怎么办</dc:subject>
  <dc:creator>伊斯兰问答网站_x000d_</dc:creator>
  <cp:keywords>当节日与聚礼日赶在一天时应怎么办</cp:keywords>
  <dc:description>当节日与聚礼日赶在一天时应怎么办</dc:description>
  <cp:lastModifiedBy>Al-Hashemy</cp:lastModifiedBy>
  <cp:revision>3</cp:revision>
  <dcterms:created xsi:type="dcterms:W3CDTF">2014-12-16T13:45:00Z</dcterms:created>
  <dcterms:modified xsi:type="dcterms:W3CDTF">2014-12-25T11:42:00Z</dcterms:modified>
  <cp:category/>
</cp:coreProperties>
</file>