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C5092E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B56C05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B56C05" w:rsidRDefault="00B56C05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B56C05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她在母亲健在的时候偷偷地拿过母亲的钱财，现在她是母亲唯一的继承人</w:t>
      </w:r>
    </w:p>
    <w:p w:rsidR="00EB6455" w:rsidRDefault="00EB6455" w:rsidP="00B56C05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B56C05" w:rsidRPr="00B56C05" w:rsidRDefault="00B56C05" w:rsidP="00B56C05">
      <w:pPr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1138C1">
        <w:rPr>
          <w:rFonts w:ascii="Helvetica" w:eastAsia="Times New Roman" w:hAnsi="Helvetica" w:cs="Times New Roman"/>
          <w:color w:val="D60F0F"/>
          <w:szCs w:val="24"/>
        </w:rPr>
        <w:t xml:space="preserve">: </w:t>
      </w:r>
      <w:r w:rsidRPr="00B56C05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أخذت من مال أمها في حياتها بدون علمها ، وهي الآن الوارثة الوحيدة لها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0E01CC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0E01CC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B56C05" w:rsidRPr="00B56C05" w:rsidRDefault="00B56C05" w:rsidP="00B56C05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B56C05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她在母亲健在的时候偷偷地拿过母亲的钱财，现在她是母亲唯一的继承人</w:t>
      </w:r>
    </w:p>
    <w:p w:rsidR="00B56C05" w:rsidRPr="00B56C05" w:rsidRDefault="00B56C05" w:rsidP="00B56C05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B56C05" w:rsidRDefault="00B56C05" w:rsidP="00B56C05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问：</w:t>
      </w:r>
      <w:r w:rsidRPr="00B56C05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我曾经在母亲不知道的情况下偷偷地拿过母亲的</w:t>
      </w:r>
    </w:p>
    <w:p w:rsidR="00B56C05" w:rsidRDefault="00B56C05" w:rsidP="00B56C05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B56C05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钱财，为了自己的花费和购买更多的衣服，我已</w:t>
      </w:r>
    </w:p>
    <w:p w:rsidR="00B56C05" w:rsidRDefault="00B56C05" w:rsidP="00B56C05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B56C05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经决心忏悔了，但是我的母亲突然去世了，我怎</w:t>
      </w:r>
    </w:p>
    <w:p w:rsidR="00B56C05" w:rsidRDefault="00B56C05" w:rsidP="00B56C05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B56C05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样消除自己的这个罪恶？我现在是她唯一的继</w:t>
      </w:r>
    </w:p>
    <w:p w:rsidR="00B56C05" w:rsidRDefault="00B56C05" w:rsidP="00B56C05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B56C05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承人，母亲拥有的全部财产都变成了我的财产；</w:t>
      </w:r>
    </w:p>
    <w:p w:rsidR="00B56C05" w:rsidRDefault="00B56C05" w:rsidP="00B56C05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B56C05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我应该怎样做才能获得真主的喜悦？母亲的突</w:t>
      </w:r>
    </w:p>
    <w:p w:rsidR="00B56C05" w:rsidRPr="00B56C05" w:rsidRDefault="00B56C05" w:rsidP="00B56C05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szCs w:val="36"/>
        </w:rPr>
      </w:pPr>
      <w:r w:rsidRPr="00B56C05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然去世是不是真主对我的惩罚？</w:t>
      </w:r>
    </w:p>
    <w:p w:rsidR="00B56C05" w:rsidRPr="00B56C05" w:rsidRDefault="00B56C05" w:rsidP="00B56C05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答：</w:t>
      </w:r>
      <w:r w:rsidRPr="00B56C0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一切赞颂，全归真主。</w:t>
      </w:r>
    </w:p>
    <w:p w:rsidR="00B56C05" w:rsidRPr="00B56C05" w:rsidRDefault="00B56C05" w:rsidP="00B56C05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B56C0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子女拿取给他们提供生活费用的父母的钱财，不外乎两种情况：</w:t>
      </w:r>
    </w:p>
    <w:p w:rsidR="00B56C05" w:rsidRPr="00B56C05" w:rsidRDefault="00B56C05" w:rsidP="00B56C05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 xml:space="preserve">    </w:t>
      </w:r>
      <w:r w:rsidRPr="00B56C0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第一种情况：拿取钱财，解决衣食住行的基本需求，这是教法允许的；如果只有通过这种方法才能获得生活费用，那么在钱财的主人不知道的情况下也可以拿取；《布哈里圣训实录》（</w:t>
      </w:r>
      <w:r w:rsidRPr="00B56C05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5364</w:t>
      </w:r>
      <w:r w:rsidRPr="00B56C0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段）和《穆斯林圣训实录》（</w:t>
      </w:r>
      <w:r w:rsidRPr="00B56C05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1714</w:t>
      </w:r>
      <w:r w:rsidRPr="00B56C0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段）辑录：阿依莎（愿主喜悦之）传述：杏德</w:t>
      </w:r>
      <w:r w:rsidRPr="00B56C05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B56C0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宾图</w:t>
      </w:r>
      <w:r w:rsidRPr="00B56C05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B56C0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欧特百对真主的使者（愿主福安之）说：</w:t>
      </w:r>
      <w:r w:rsidRPr="00B56C05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B56C0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真主的使者啊，艾布</w:t>
      </w:r>
      <w:r w:rsidRPr="00B56C05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B56C0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苏富扬是一个非常吝啬的人，他不给我和孩子足够的生活费用，除非我在他不知道的情况下偷偷地拿取他的钱财？</w:t>
      </w:r>
      <w:r w:rsidRPr="00B56C05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B56C0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使者说：</w:t>
      </w:r>
      <w:r w:rsidRPr="00B56C05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B56C0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你可以为自己和孩子拿取合理的生活费用。</w:t>
      </w:r>
      <w:r w:rsidRPr="00B56C05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</w:p>
    <w:p w:rsidR="00B56C05" w:rsidRPr="00B56C05" w:rsidRDefault="00B56C05" w:rsidP="00B56C05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B56C0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第二种情况：拿取超过生活费用范围的钱财，这是教法不允许的，这是非法侵吞他人钱财的行为，在这种情况下必须要向真主忏悔，并且要把拿取的钱财归还给主人或者他的继承人。</w:t>
      </w:r>
    </w:p>
    <w:p w:rsidR="00B56C05" w:rsidRPr="00B56C05" w:rsidRDefault="00B56C05" w:rsidP="00B56C05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 xml:space="preserve">    </w:t>
      </w:r>
      <w:r w:rsidRPr="00B56C0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有人向谢赫伊本</w:t>
      </w:r>
      <w:r w:rsidRPr="00B56C05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B56C0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欧赛米尼（愿主怜悯之）询问：</w:t>
      </w:r>
      <w:r w:rsidRPr="00B56C05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“ </w:t>
      </w:r>
      <w:r w:rsidRPr="00B56C0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我是父亲的独生女儿，感谢真主，父亲的钱在有的时候很多，我在他不知道的情况下拿取他的一些现金，父亲也没有向我问起此事。我这样做是不是要肩负罪责？</w:t>
      </w:r>
      <w:r w:rsidRPr="00B56C05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</w:p>
    <w:p w:rsidR="00B56C05" w:rsidRPr="00B56C05" w:rsidRDefault="00B56C05" w:rsidP="00B56C05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B56C0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谢赫回答：</w:t>
      </w:r>
      <w:r w:rsidRPr="00B56C05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B56C0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任何人不能拿取别人的东西，除非拿取自己应享的权利，这个女孩为了自己的需求，而从父亲的口袋中拿钱，如果她向父亲要钱，父亲不会给她，那么她可以拿取解决生活需求的钱财；其证据就是杏德</w:t>
      </w:r>
      <w:r w:rsidRPr="00B56C05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B56C0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宾图</w:t>
      </w:r>
      <w:r w:rsidRPr="00B56C05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B56C0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欧特百向真主的使者（愿主福安之）诉说她的丈夫是一个非常吝啬的人，他不给她和孩子足够的生活费用，除非她在他不知道的情况下偷偷地拿取他的钱财，使者说：</w:t>
      </w:r>
      <w:r w:rsidRPr="00B56C05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B56C0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你可以为自己和孩子拿取合理的生活费用。</w:t>
      </w:r>
      <w:r w:rsidRPr="00B56C05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B56C0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如果这个女孩向父亲提出要求，而父亲对她有求必应，满足她的生活需要，那么不允</w:t>
      </w:r>
      <w:r w:rsidRPr="00B56C0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许她在父亲不知道的情况下偷偷地从父亲的口袋中拿钱。</w:t>
      </w:r>
      <w:r w:rsidRPr="00B56C05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B56C0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《道路之光法太瓦》</w:t>
      </w:r>
    </w:p>
    <w:p w:rsidR="00B56C05" w:rsidRPr="00B56C05" w:rsidRDefault="00B56C05" w:rsidP="00B56C05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B56C0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欲了解更多内容，敬请参阅（</w:t>
      </w:r>
      <w:hyperlink r:id="rId10" w:history="1">
        <w:r w:rsidRPr="00B56C05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83099</w:t>
        </w:r>
      </w:hyperlink>
      <w:r w:rsidRPr="00B56C0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）和（</w:t>
      </w:r>
      <w:hyperlink r:id="rId11" w:history="1">
        <w:r w:rsidRPr="00B56C05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149347</w:t>
        </w:r>
      </w:hyperlink>
      <w:r w:rsidRPr="00B56C0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）号问题的回答。</w:t>
      </w:r>
    </w:p>
    <w:p w:rsidR="00B56C05" w:rsidRPr="00B56C05" w:rsidRDefault="00B56C05" w:rsidP="00B56C05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B56C0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根据这一点，你必须要向真主忏悔，后悔自己的所作所为，但是不必归还钱财，除非另有其他的继承人，因为他们在这笔遗产中拥有应享的权利。</w:t>
      </w:r>
    </w:p>
    <w:p w:rsidR="00B56C05" w:rsidRPr="00B56C05" w:rsidRDefault="00B56C05" w:rsidP="00B56C05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B56C0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你应该经常向真主为母亲祈祷，这是在母亲去世之后对她最有利的孝顺，如果你替她施舍一部分钱财，希望母亲获得施舍的报酬，那么你的忏悔才是名副其实的。</w:t>
      </w:r>
    </w:p>
    <w:p w:rsidR="00B56C05" w:rsidRPr="00B56C05" w:rsidRDefault="00B56C05" w:rsidP="00B56C05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B56C0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F8A" w:rsidRDefault="00163F8A" w:rsidP="00EB6455">
      <w:r>
        <w:separator/>
      </w:r>
    </w:p>
  </w:endnote>
  <w:endnote w:type="continuationSeparator" w:id="0">
    <w:p w:rsidR="00163F8A" w:rsidRDefault="00163F8A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C5092E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163F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C5092E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0E01CC">
      <w:rPr>
        <w:noProof/>
        <w:sz w:val="28"/>
        <w:szCs w:val="28"/>
      </w:rPr>
      <w:t>5</w:t>
    </w:r>
    <w:r w:rsidRPr="00923817">
      <w:rPr>
        <w:sz w:val="28"/>
        <w:szCs w:val="28"/>
      </w:rPr>
      <w:fldChar w:fldCharType="end"/>
    </w:r>
  </w:p>
  <w:p w:rsidR="005C5331" w:rsidRPr="00156EB3" w:rsidRDefault="00163F8A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F8A" w:rsidRDefault="00163F8A" w:rsidP="00EB6455">
      <w:r>
        <w:separator/>
      </w:r>
    </w:p>
  </w:footnote>
  <w:footnote w:type="continuationSeparator" w:id="0">
    <w:p w:rsidR="00163F8A" w:rsidRDefault="00163F8A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0A34C6"/>
    <w:rsid w:val="000E01CC"/>
    <w:rsid w:val="00122361"/>
    <w:rsid w:val="00157B23"/>
    <w:rsid w:val="00163F8A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56C05"/>
    <w:rsid w:val="00B83686"/>
    <w:rsid w:val="00BC1D95"/>
    <w:rsid w:val="00C11F71"/>
    <w:rsid w:val="00C5092E"/>
    <w:rsid w:val="00C5412A"/>
    <w:rsid w:val="00C97589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6C05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B56C05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56C05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hyperlink" Target="http://islamqa.info/zh/149347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islamqa.info/zh/83099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713</Words>
  <Characters>813</Characters>
  <Application>Microsoft Office Word</Application>
  <DocSecurity>0</DocSecurity>
  <Lines>54</Lines>
  <Paragraphs>35</Paragraphs>
  <ScaleCrop>false</ScaleCrop>
  <Manager/>
  <Company>islamhouse.com</Company>
  <LinksUpToDate>false</LinksUpToDate>
  <CharactersWithSpaces>1491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她在母亲健在的时候偷偷地拿过母亲的钱财，现在她是母亲唯一的继承人_x000d_</dc:title>
  <dc:subject>她在母亲健在的时候偷偷地拿过母亲的钱财，现在她是母亲唯一的继承人_x000d_</dc:subject>
  <dc:creator>伊斯兰问答网站_x000d_</dc:creator>
  <cp:keywords>她在母亲健在的时候偷偷地拿过母亲的钱财，现在她是母亲唯一的继承人_x000d_</cp:keywords>
  <dc:description>她在母亲健在的时候偷偷地拿过母亲的钱财，现在她是母亲唯一的继承人_x000d_</dc:description>
  <cp:lastModifiedBy>Al-Hashemy</cp:lastModifiedBy>
  <cp:revision>3</cp:revision>
  <dcterms:created xsi:type="dcterms:W3CDTF">2014-12-08T12:52:00Z</dcterms:created>
  <dcterms:modified xsi:type="dcterms:W3CDTF">2014-12-19T18:21:00Z</dcterms:modified>
  <cp:category/>
</cp:coreProperties>
</file>