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DC639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B7B1B" w:rsidRDefault="002B7B1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B7B1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以非安拉之名义（父亲、领袖、权贵等）的发誓</w:t>
      </w:r>
    </w:p>
    <w:p w:rsidR="00EB6455" w:rsidRDefault="00EB6455" w:rsidP="002B7B1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B7B1B" w:rsidRPr="002B7B1B" w:rsidRDefault="002B7B1B" w:rsidP="002B7B1B">
      <w:pPr>
        <w:spacing w:after="65"/>
        <w:jc w:val="center"/>
        <w:outlineLvl w:val="3"/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</w:rPr>
      </w:pPr>
      <w:r w:rsidRPr="002B7B1B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القسم بغير الله من أب وزعيم وشرف وجاه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5499F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5499F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15499F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B7B1B" w:rsidRPr="002B7B1B" w:rsidRDefault="002B7B1B" w:rsidP="002B7B1B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2B7B1B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以非安拉之名义（父亲、领袖、权贵等）的发</w:t>
      </w:r>
      <w:r w:rsidRPr="002B7B1B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誓</w:t>
      </w:r>
    </w:p>
    <w:p w:rsidR="002B7B1B" w:rsidRPr="002B7B1B" w:rsidRDefault="002B7B1B" w:rsidP="002B7B1B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2B7B1B" w:rsidRDefault="002B7B1B" w:rsidP="002B7B1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2B7B1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在一些讲述信守约言的小册子当中，有类似如此</w:t>
      </w:r>
    </w:p>
    <w:p w:rsidR="002B7B1B" w:rsidRDefault="002B7B1B" w:rsidP="002B7B1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2B7B1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的言词：（我以我的名誉承诺，我将为安拉、国</w:t>
      </w:r>
    </w:p>
    <w:p w:rsidR="002B7B1B" w:rsidRDefault="002B7B1B" w:rsidP="002B7B1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2B7B1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家和领袖而努力完成我所肩负的使命，我无论何</w:t>
      </w:r>
    </w:p>
    <w:p w:rsidR="002B7B1B" w:rsidRDefault="002B7B1B" w:rsidP="002B7B1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2B7B1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时都将为人们服务，我将执行约定的章程。）对</w:t>
      </w:r>
    </w:p>
    <w:p w:rsidR="002B7B1B" w:rsidRPr="002B7B1B" w:rsidRDefault="002B7B1B" w:rsidP="002B7B1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2B7B1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此教法有何规定</w:t>
      </w:r>
      <w:r w:rsidRPr="002B7B1B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2B7B1B" w:rsidRPr="002B7B1B" w:rsidRDefault="002B7B1B" w:rsidP="002B7B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一切赞颂全归安拉</w:t>
      </w:r>
      <w:r w:rsidRPr="002B7B1B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2B7B1B" w:rsidRPr="002B7B1B" w:rsidRDefault="002B7B1B" w:rsidP="002B7B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第一</w:t>
      </w:r>
      <w:r w:rsidRPr="002B7B1B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教法禁止以非安拉的名义发誓，如父亲、领袖及权贵等。因圣人（安拉的称赞，祝福与平安属于他）说过：</w:t>
      </w:r>
      <w:r w:rsidRPr="002B7B1B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谁要发誓，就让他以安拉的名义发誓，否则他应谨言。</w:t>
      </w:r>
      <w:r w:rsidRPr="002B7B1B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（布哈里、穆斯林两圣训集公认的可靠的圣训）又说：</w:t>
      </w:r>
      <w:r w:rsidRPr="002B7B1B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除以安拉的名义以外不要发誓。</w:t>
      </w:r>
      <w:r w:rsidRPr="002B7B1B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（记载于奈萨宜圣训集中）又说：</w:t>
      </w:r>
      <w:r w:rsidRPr="002B7B1B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谁以非安拉的名义发誓，他已举伴主。</w:t>
      </w:r>
      <w:r w:rsidRPr="002B7B1B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2B7B1B" w:rsidRPr="002B7B1B" w:rsidRDefault="002B7B1B" w:rsidP="002B7B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第二</w:t>
      </w:r>
      <w:r w:rsidRPr="002B7B1B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斯林不应当在建立约定时将安拉与他物一起相提并论，如国家、王权或领袖等，而他应当说：在与安拉的约定之下，我将努力完成我的使命，只为了谋取安拉的喜悦，此外我将努力服务于我的祖国，为穆斯林大众服务，在不违反安拉的律法的情况下，我将执行约言所规定的章程</w:t>
      </w:r>
      <w:r w:rsidRPr="002B7B1B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2B7B1B" w:rsidRPr="002B7B1B" w:rsidRDefault="002B7B1B" w:rsidP="002B7B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proofErr w:type="spellStart"/>
      <w:r w:rsidRPr="002B7B1B">
        <w:rPr>
          <w:rFonts w:asciiTheme="minorEastAsia" w:eastAsiaTheme="minorEastAsia" w:hAnsiTheme="minorEastAsia" w:cs="Microsoft YaHei" w:hint="eastAsia"/>
          <w:color w:val="auto"/>
          <w:sz w:val="36"/>
        </w:rPr>
        <w:t>第三</w:t>
      </w:r>
      <w:proofErr w:type="spellEnd"/>
      <w:r w:rsidRPr="002B7B1B">
        <w:rPr>
          <w:rFonts w:asciiTheme="minorEastAsia" w:eastAsiaTheme="minorEastAsia" w:hAnsiTheme="minorEastAsia" w:cs="Microsoft YaHei"/>
          <w:color w:val="auto"/>
          <w:sz w:val="36"/>
        </w:rPr>
        <w:t>：</w:t>
      </w: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一切工作必须以符合教法作为根本原则，不应责成自己为了国家、团体的利益而做违反教法的事情</w:t>
      </w:r>
      <w:r w:rsidRPr="002B7B1B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2B7B1B" w:rsidRPr="002B7B1B" w:rsidRDefault="002B7B1B" w:rsidP="002B7B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安拉是成功的掌握者</w:t>
      </w:r>
      <w:r w:rsidRPr="002B7B1B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2B7B1B" w:rsidRPr="002B7B1B" w:rsidRDefault="002B7B1B" w:rsidP="002B7B1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2B7B1B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教法裁决常委会</w:t>
      </w:r>
      <w:r w:rsidRPr="002B7B1B">
        <w:rPr>
          <w:rFonts w:asciiTheme="minorEastAsia" w:eastAsiaTheme="minorEastAsia" w:hAnsiTheme="minorEastAsia" w:cs="Tahoma"/>
          <w:color w:val="auto"/>
          <w:sz w:val="36"/>
          <w:lang w:eastAsia="zh-CN"/>
        </w:rPr>
        <w:t> 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B4" w:rsidRDefault="00AB53B4" w:rsidP="00EB6455">
      <w:r>
        <w:separator/>
      </w:r>
    </w:p>
  </w:endnote>
  <w:endnote w:type="continuationSeparator" w:id="0">
    <w:p w:rsidR="00AB53B4" w:rsidRDefault="00AB53B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C639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B53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DC639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5499F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AB53B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B4" w:rsidRDefault="00AB53B4" w:rsidP="00EB6455">
      <w:r>
        <w:separator/>
      </w:r>
    </w:p>
  </w:footnote>
  <w:footnote w:type="continuationSeparator" w:id="0">
    <w:p w:rsidR="00AB53B4" w:rsidRDefault="00AB53B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499F"/>
    <w:rsid w:val="00157B23"/>
    <w:rsid w:val="001743FA"/>
    <w:rsid w:val="0019347C"/>
    <w:rsid w:val="001B6333"/>
    <w:rsid w:val="002228F6"/>
    <w:rsid w:val="002350D4"/>
    <w:rsid w:val="00274430"/>
    <w:rsid w:val="002804F9"/>
    <w:rsid w:val="002A30C7"/>
    <w:rsid w:val="002B7B1B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E299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B53B4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C639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438</Characters>
  <Application>Microsoft Office Word</Application>
  <DocSecurity>0</DocSecurity>
  <Lines>36</Lines>
  <Paragraphs>27</Paragraphs>
  <ScaleCrop>false</ScaleCrop>
  <Manager/>
  <Company>islamhouse.com</Company>
  <LinksUpToDate>false</LinksUpToDate>
  <CharactersWithSpaces>766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以非安拉之名义（父亲、领袖、权贵等）的发誓_x000d_</dc:title>
  <dc:subject>以非安拉之名义（父亲、领袖、权贵等）的发誓_x000d_</dc:subject>
  <dc:creator>伊斯兰问答网站_x000d_</dc:creator>
  <cp:keywords>以非安拉之名义（父亲、领袖、权贵等）的发誓_x000d_</cp:keywords>
  <dc:description>以非安拉之名义（父亲、领袖、权贵等）的发誓_x000d_</dc:description>
  <cp:lastModifiedBy>Al-Hashemy</cp:lastModifiedBy>
  <cp:revision>3</cp:revision>
  <dcterms:created xsi:type="dcterms:W3CDTF">2014-11-27T15:20:00Z</dcterms:created>
  <dcterms:modified xsi:type="dcterms:W3CDTF">2014-12-03T10:49:00Z</dcterms:modified>
  <cp:category/>
</cp:coreProperties>
</file>