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360087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CE7EF3" w:rsidRDefault="00CE7EF3" w:rsidP="007B587A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一</w:t>
      </w:r>
      <w:r w:rsidRPr="00CE7EF3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位信仰基督教的女士想封斋</w:t>
      </w:r>
    </w:p>
    <w:p w:rsidR="00EB6455" w:rsidRDefault="00EB6455" w:rsidP="00CE7EF3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CE7EF3" w:rsidRPr="00CE7EF3" w:rsidRDefault="00CE7EF3" w:rsidP="00CE7EF3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CE7EF3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نصرانية تريد أن تصوم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5638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35</w:t>
      </w:r>
    </w:p>
    <w:p w:rsidR="00EE484A" w:rsidRPr="00962983" w:rsidRDefault="00EE484A" w:rsidP="00EE484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CE7EF3" w:rsidRPr="00CE7EF3" w:rsidRDefault="00CE7EF3" w:rsidP="00CE7EF3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40"/>
          <w:szCs w:val="4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auto"/>
          <w:sz w:val="40"/>
          <w:szCs w:val="40"/>
          <w:lang w:eastAsia="zh-CN"/>
        </w:rPr>
        <w:t>一</w:t>
      </w:r>
      <w:r w:rsidRPr="00CE7EF3">
        <w:rPr>
          <w:rFonts w:asciiTheme="minorEastAsia" w:eastAsiaTheme="minorEastAsia" w:hAnsiTheme="minorEastAsia" w:cs="SimSun" w:hint="eastAsia"/>
          <w:b/>
          <w:bCs/>
          <w:color w:val="auto"/>
          <w:sz w:val="40"/>
          <w:szCs w:val="40"/>
          <w:lang w:eastAsia="zh-CN"/>
        </w:rPr>
        <w:t>位信仰基督教的女士想封</w:t>
      </w:r>
      <w:r w:rsidRPr="00CE7EF3">
        <w:rPr>
          <w:rFonts w:asciiTheme="minorEastAsia" w:eastAsiaTheme="minorEastAsia" w:hAnsiTheme="minorEastAsia" w:cs="SimSun"/>
          <w:b/>
          <w:bCs/>
          <w:color w:val="auto"/>
          <w:sz w:val="40"/>
          <w:szCs w:val="40"/>
          <w:lang w:eastAsia="zh-CN"/>
        </w:rPr>
        <w:t>斋</w:t>
      </w:r>
    </w:p>
    <w:p w:rsidR="00CE7EF3" w:rsidRPr="00CE7EF3" w:rsidRDefault="00CE7EF3" w:rsidP="00CE7EF3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</w:p>
    <w:p w:rsidR="00CE7EF3" w:rsidRDefault="00CE7EF3" w:rsidP="00CE7EF3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CE7EF3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我是一位信仰基督教的女士，非常令人遗憾的是：</w:t>
      </w:r>
    </w:p>
    <w:p w:rsidR="00CE7EF3" w:rsidRDefault="00CE7EF3" w:rsidP="00CE7EF3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CE7EF3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我不相信自己的宗教；我信仰真主和他的使者，</w:t>
      </w:r>
    </w:p>
    <w:p w:rsidR="00CE7EF3" w:rsidRDefault="00CE7EF3" w:rsidP="00CE7EF3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CE7EF3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我想在伊斯兰历的斋月封斋；但我现在仍然是一</w:t>
      </w:r>
    </w:p>
    <w:p w:rsidR="00CE7EF3" w:rsidRDefault="00CE7EF3" w:rsidP="00CE7EF3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CE7EF3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个基督教徒，我可以在斋月中封斋吗？我不知道</w:t>
      </w:r>
    </w:p>
    <w:p w:rsidR="00CE7EF3" w:rsidRDefault="00CE7EF3" w:rsidP="00CE7EF3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CE7EF3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怎样才能成为穆斯林，我在心灵中觉得自己是一</w:t>
      </w:r>
    </w:p>
    <w:p w:rsidR="00CE7EF3" w:rsidRPr="00CE7EF3" w:rsidRDefault="00CE7EF3" w:rsidP="00CE7EF3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 w:rsidRPr="00CE7EF3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位穆斯林，但我认为仅仅感觉是远远不够的</w:t>
      </w:r>
      <w:r w:rsidRPr="00CE7EF3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。</w:t>
      </w:r>
    </w:p>
    <w:p w:rsidR="00CE7EF3" w:rsidRPr="00CE7EF3" w:rsidRDefault="00CE7EF3" w:rsidP="00CE7EF3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答：</w:t>
      </w: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一切赞颂，全归真主</w:t>
      </w:r>
      <w:r w:rsidRPr="00CE7EF3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CE7EF3" w:rsidRPr="00CE7EF3" w:rsidRDefault="00CE7EF3" w:rsidP="00CE7EF3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这位富有理性的女士！我们祈求真主开阔你的心胸，让你进入伊斯兰教</w:t>
      </w:r>
      <w:r w:rsidRPr="00CE7EF3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！</w:t>
      </w:r>
    </w:p>
    <w:p w:rsidR="00CE7EF3" w:rsidRPr="00CE7EF3" w:rsidRDefault="00CE7EF3" w:rsidP="00CE7EF3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如果你没有进入伊斯兰教，你的斋戒只能是忍饥挨饿，因为真主不会接受所有的功修，除非它建立在正确的信仰和宗教的基础之上</w:t>
      </w:r>
      <w:r w:rsidRPr="00CE7EF3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CE7EF3" w:rsidRPr="00CE7EF3" w:rsidRDefault="00CE7EF3" w:rsidP="00CE7EF3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 xml:space="preserve">    </w:t>
      </w: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对你来说至关重要的事情就是迈出正确的一步：就是进入伊斯兰教，然后履行拜功和斋戒、诵读《古兰经》、履行其它的功修，藉此复活自己的心灵，开阔自己的心胸；你进入伊斯兰教不是难事，只需要念两个</w:t>
      </w:r>
      <w:r w:rsidRPr="00CE7EF3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作证词</w:t>
      </w:r>
      <w:r w:rsidRPr="00CE7EF3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：我作证万物非主、唯有真主；我作证穆罕默德是真主的使者</w:t>
      </w:r>
      <w:r w:rsidRPr="00CE7EF3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CE7EF3" w:rsidRPr="00CE7EF3" w:rsidRDefault="00CE7EF3" w:rsidP="00CE7EF3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你在心灵中有进入伊斯兰教的感觉，这是非常好的现象，你应该采取最后的行动：坚决果断的争取你在今世和后世的幸福</w:t>
      </w:r>
      <w:r w:rsidRPr="00CE7EF3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CE7EF3" w:rsidRPr="00CE7EF3" w:rsidRDefault="00CE7EF3" w:rsidP="00CE7EF3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正如你在问题中所说的那样，你没有信仰自己的宗教，如果一个人在自己的生活中没有宗教信仰、没有价值观念和遵循的天启制度，那么这个生活还有什么价值呢？！！</w:t>
      </w:r>
      <w:r w:rsidRPr="00CE7EF3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！</w:t>
      </w:r>
    </w:p>
    <w:p w:rsidR="00CE7EF3" w:rsidRPr="00CE7EF3" w:rsidRDefault="00CE7EF3" w:rsidP="00CE7EF3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 xml:space="preserve">    </w:t>
      </w: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难道你以为这个现世生活就是吃喝玩乐和纵欲狂欢，然后一死百了吗</w:t>
      </w:r>
      <w:r w:rsidRPr="00CE7EF3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？</w:t>
      </w: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决不是这样的！！死亡之后还要清算人在现世上的工作，之后还有天堂和火狱</w:t>
      </w:r>
      <w:r w:rsidRPr="00CE7EF3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！</w:t>
      </w:r>
    </w:p>
    <w:p w:rsidR="00CE7EF3" w:rsidRPr="00CE7EF3" w:rsidRDefault="00CE7EF3" w:rsidP="00CE7EF3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你应该努力使自己成为得救之人，不要拖延，也不要等待！人生的火车在前行，每个人不知道人生的火车什么时候停止，但是每个人的火车会在后世的第一站停止，到那时候悔之晚矣！每个人都盼望重新回到现世，以便成为信仰真主的信士、努力履行善功</w:t>
      </w:r>
      <w:r w:rsidRPr="00CE7EF3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！</w:t>
      </w:r>
    </w:p>
    <w:p w:rsidR="00CE7EF3" w:rsidRPr="00CE7EF3" w:rsidRDefault="00CE7EF3" w:rsidP="00CE7EF3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真主说：</w:t>
      </w:r>
      <w:r w:rsidRPr="00CE7EF3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等到死亡降临他们中，一旦有人临危时，他才说：「我的主啊！求你让我返回人间</w:t>
      </w:r>
      <w:r w:rsidRPr="00CE7EF3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，</w:t>
      </w: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也许我能借我所遗留的财产而行善。」绝不然！这是他一定要说的一句话，在他们的前面，有一个屏障，直到他们复活的日子。</w:t>
      </w:r>
      <w:r w:rsidRPr="00CE7EF3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（</w:t>
      </w:r>
      <w:r w:rsidRPr="00CE7EF3">
        <w:rPr>
          <w:rFonts w:asciiTheme="minorEastAsia" w:eastAsiaTheme="minorEastAsia" w:hAnsiTheme="minorEastAsia" w:cs="Tahoma"/>
          <w:color w:val="auto"/>
          <w:sz w:val="36"/>
          <w:lang w:eastAsia="zh-CN"/>
        </w:rPr>
        <w:t>23:99—100</w:t>
      </w:r>
      <w:r w:rsidRPr="00CE7EF3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）</w:t>
      </w:r>
    </w:p>
    <w:p w:rsidR="00CE7EF3" w:rsidRPr="00CE7EF3" w:rsidRDefault="00CE7EF3" w:rsidP="00CE7EF3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真主说：</w:t>
      </w:r>
      <w:r w:rsidRPr="00CE7EF3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当他们奉命站在火狱边上的时候，假若你看到他们的情状</w:t>
      </w:r>
      <w:r w:rsidRPr="00CE7EF3">
        <w:rPr>
          <w:rFonts w:asciiTheme="minorEastAsia" w:eastAsiaTheme="minorEastAsia" w:hAnsiTheme="minorEastAsia" w:cs="Tahoma"/>
          <w:color w:val="auto"/>
          <w:sz w:val="36"/>
          <w:lang w:eastAsia="zh-CN"/>
        </w:rPr>
        <w:t>……</w:t>
      </w: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。于是，他们说：「啊！但</w:t>
      </w: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愿我们得复返人世，我们不再否认我们的主的迹象，而我们要做信士了。」</w:t>
      </w:r>
      <w:r w:rsidRPr="00CE7EF3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（</w:t>
      </w:r>
      <w:r w:rsidRPr="00CE7EF3">
        <w:rPr>
          <w:rFonts w:asciiTheme="minorEastAsia" w:eastAsiaTheme="minorEastAsia" w:hAnsiTheme="minorEastAsia" w:cs="Tahoma"/>
          <w:color w:val="auto"/>
          <w:sz w:val="36"/>
          <w:lang w:eastAsia="zh-CN"/>
        </w:rPr>
        <w:t>6</w:t>
      </w: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：</w:t>
      </w:r>
      <w:r w:rsidRPr="00CE7EF3">
        <w:rPr>
          <w:rFonts w:asciiTheme="minorEastAsia" w:eastAsiaTheme="minorEastAsia" w:hAnsiTheme="minorEastAsia" w:cs="Tahoma"/>
          <w:color w:val="auto"/>
          <w:sz w:val="36"/>
          <w:lang w:eastAsia="zh-CN"/>
        </w:rPr>
        <w:t>27</w:t>
      </w:r>
      <w:r w:rsidRPr="00CE7EF3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）</w:t>
      </w:r>
    </w:p>
    <w:p w:rsidR="00CE7EF3" w:rsidRPr="00CE7EF3" w:rsidRDefault="00CE7EF3" w:rsidP="00CE7EF3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真主说：</w:t>
      </w:r>
      <w:r w:rsidRPr="00CE7EF3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不信道者，将遭火狱的火刑，既不判他们死刑，让他们死亡；又不减轻他们所遭的火刑。我这样报酬一切忘恩的人们。他们在里面求救说：「我们的主啊！求你放我们出去，我们将改过迁善。」难道我没有延长你们的寿数，使能觉悟者有觉悟的时间吗？警告者已降临你们了。你们尝试刑罚吧，不义者绝没有任何援助者。</w:t>
      </w:r>
      <w:r w:rsidRPr="00CE7EF3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（</w:t>
      </w:r>
      <w:r w:rsidRPr="00CE7EF3">
        <w:rPr>
          <w:rFonts w:asciiTheme="minorEastAsia" w:eastAsiaTheme="minorEastAsia" w:hAnsiTheme="minorEastAsia" w:cs="Tahoma"/>
          <w:color w:val="auto"/>
          <w:sz w:val="36"/>
          <w:lang w:eastAsia="zh-CN"/>
        </w:rPr>
        <w:t>35:36—37</w:t>
      </w:r>
      <w:r w:rsidRPr="00CE7EF3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）</w:t>
      </w:r>
    </w:p>
    <w:p w:rsidR="00CE7EF3" w:rsidRPr="00CE7EF3" w:rsidRDefault="00CE7EF3" w:rsidP="00CE7EF3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我们祈求真主引导你，使你在今世和后世获得顺利和幸福</w:t>
      </w:r>
      <w:r w:rsidRPr="00CE7EF3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！</w:t>
      </w:r>
    </w:p>
    <w:p w:rsidR="00CE7EF3" w:rsidRPr="00CE7EF3" w:rsidRDefault="00CE7EF3" w:rsidP="00CE7EF3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如果真主意欲，我们随时准备接受你的提问和回答</w:t>
      </w:r>
      <w:r w:rsidRPr="00CE7EF3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CE7EF3" w:rsidRPr="00CE7EF3" w:rsidRDefault="00CE7EF3" w:rsidP="00CE7EF3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CE7EF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真主至知</w:t>
      </w:r>
      <w:r w:rsidRPr="00CE7EF3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A0E" w:rsidRDefault="00C55A0E" w:rsidP="00EB6455">
      <w:r>
        <w:separator/>
      </w:r>
    </w:p>
  </w:endnote>
  <w:endnote w:type="continuationSeparator" w:id="0">
    <w:p w:rsidR="00C55A0E" w:rsidRDefault="00C55A0E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360087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C55A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360087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810ACA">
      <w:rPr>
        <w:noProof/>
        <w:sz w:val="28"/>
        <w:szCs w:val="28"/>
      </w:rPr>
      <w:t>3</w:t>
    </w:r>
    <w:r w:rsidRPr="00923817">
      <w:rPr>
        <w:sz w:val="28"/>
        <w:szCs w:val="28"/>
      </w:rPr>
      <w:fldChar w:fldCharType="end"/>
    </w:r>
  </w:p>
  <w:p w:rsidR="005C5331" w:rsidRPr="00156EB3" w:rsidRDefault="00C55A0E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A0E" w:rsidRDefault="00C55A0E" w:rsidP="00EB6455">
      <w:r>
        <w:separator/>
      </w:r>
    </w:p>
  </w:footnote>
  <w:footnote w:type="continuationSeparator" w:id="0">
    <w:p w:rsidR="00C55A0E" w:rsidRDefault="00C55A0E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804F9"/>
    <w:rsid w:val="002A30C7"/>
    <w:rsid w:val="0031151D"/>
    <w:rsid w:val="00352158"/>
    <w:rsid w:val="00360087"/>
    <w:rsid w:val="003B55D3"/>
    <w:rsid w:val="00442CC2"/>
    <w:rsid w:val="00462A59"/>
    <w:rsid w:val="004806EB"/>
    <w:rsid w:val="00482F6F"/>
    <w:rsid w:val="004E1EA8"/>
    <w:rsid w:val="005C6719"/>
    <w:rsid w:val="0061619F"/>
    <w:rsid w:val="00616C3E"/>
    <w:rsid w:val="006412A0"/>
    <w:rsid w:val="00657854"/>
    <w:rsid w:val="0066117B"/>
    <w:rsid w:val="006D5DD9"/>
    <w:rsid w:val="007B587A"/>
    <w:rsid w:val="00810AC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C11F71"/>
    <w:rsid w:val="00C5412A"/>
    <w:rsid w:val="00C55A0E"/>
    <w:rsid w:val="00CC3482"/>
    <w:rsid w:val="00CD6F06"/>
    <w:rsid w:val="00CD733C"/>
    <w:rsid w:val="00CE7EF3"/>
    <w:rsid w:val="00CF4C7D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666</Words>
  <Characters>748</Characters>
  <Application>Microsoft Office Word</Application>
  <DocSecurity>0</DocSecurity>
  <Lines>49</Lines>
  <Paragraphs>36</Paragraphs>
  <ScaleCrop>false</ScaleCrop>
  <Manager/>
  <Company>islamhouse.com</Company>
  <LinksUpToDate>false</LinksUpToDate>
  <CharactersWithSpaces>1378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一位信仰基督教的女士想封斋_x000d_</dc:title>
  <dc:subject>一位信仰基督教的女士想封斋_x000d_</dc:subject>
  <dc:creator>伊斯兰问答网站_x000d_</dc:creator>
  <cp:keywords>一位信仰基督教的女士想封斋_x000d_</cp:keywords>
  <dc:description>一位信仰基督教的女士想封斋_x000d_</dc:description>
  <cp:lastModifiedBy>Al-Hashemy</cp:lastModifiedBy>
  <cp:revision>3</cp:revision>
  <dcterms:created xsi:type="dcterms:W3CDTF">2014-11-01T23:26:00Z</dcterms:created>
  <dcterms:modified xsi:type="dcterms:W3CDTF">2014-11-08T14:38:00Z</dcterms:modified>
  <cp:category/>
</cp:coreProperties>
</file>