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68149D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1646F8" w:rsidRDefault="001646F8" w:rsidP="007B587A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1646F8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在伊斯兰中功修成立的条件</w:t>
      </w:r>
    </w:p>
    <w:p w:rsidR="00EB6455" w:rsidRDefault="00EB6455" w:rsidP="001646F8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1646F8" w:rsidRPr="001646F8" w:rsidRDefault="001646F8" w:rsidP="001646F8">
      <w:pPr>
        <w:spacing w:after="65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1646F8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شروط العبادة في الإسلام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856385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35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1646F8" w:rsidRPr="001646F8" w:rsidRDefault="001646F8" w:rsidP="001646F8">
      <w:pPr>
        <w:shd w:val="clear" w:color="auto" w:fill="FFFFFF"/>
        <w:bidi w:val="0"/>
        <w:spacing w:after="65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40"/>
          <w:szCs w:val="40"/>
          <w:lang w:eastAsia="zh-CN"/>
        </w:rPr>
      </w:pPr>
      <w:r w:rsidRPr="001646F8">
        <w:rPr>
          <w:rFonts w:asciiTheme="minorEastAsia" w:eastAsiaTheme="minorEastAsia" w:hAnsiTheme="minorEastAsia" w:cs="SimSun" w:hint="eastAsia"/>
          <w:b/>
          <w:bCs/>
          <w:color w:val="000000" w:themeColor="text1"/>
          <w:sz w:val="40"/>
          <w:szCs w:val="40"/>
          <w:lang w:eastAsia="zh-CN"/>
        </w:rPr>
        <w:t>在伊斯兰中功修成立的条</w:t>
      </w:r>
      <w:r w:rsidRPr="001646F8">
        <w:rPr>
          <w:rFonts w:asciiTheme="minorEastAsia" w:eastAsiaTheme="minorEastAsia" w:hAnsiTheme="minorEastAsia" w:cs="SimSun"/>
          <w:b/>
          <w:bCs/>
          <w:color w:val="000000" w:themeColor="text1"/>
          <w:sz w:val="40"/>
          <w:szCs w:val="40"/>
          <w:lang w:eastAsia="zh-CN"/>
        </w:rPr>
        <w:t>件</w:t>
      </w:r>
    </w:p>
    <w:p w:rsidR="001646F8" w:rsidRPr="001646F8" w:rsidRDefault="001646F8" w:rsidP="001646F8">
      <w:pPr>
        <w:shd w:val="clear" w:color="auto" w:fill="FFFFFF"/>
        <w:bidi w:val="0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1646F8" w:rsidRPr="001646F8" w:rsidRDefault="001646F8" w:rsidP="001646F8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问：</w:t>
      </w:r>
      <w:r w:rsidRPr="001646F8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在伊斯兰中功修成立的条件有哪些</w:t>
      </w:r>
      <w:r w:rsidRPr="001646F8"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  <w:t>？</w:t>
      </w:r>
    </w:p>
    <w:p w:rsidR="001646F8" w:rsidRPr="001646F8" w:rsidRDefault="001646F8" w:rsidP="001646F8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答：</w:t>
      </w:r>
      <w:r w:rsidRPr="001646F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一切赞颂全归真主</w:t>
      </w:r>
      <w:r w:rsidRPr="001646F8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！</w:t>
      </w:r>
    </w:p>
    <w:p w:rsidR="001646F8" w:rsidRPr="001646F8" w:rsidRDefault="001646F8" w:rsidP="001646F8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1646F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教法学家穆罕默德</w:t>
      </w:r>
      <w:r w:rsidRPr="001646F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1646F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1646F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1646F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刷里哈</w:t>
      </w:r>
      <w:r w:rsidRPr="001646F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1646F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1646F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1646F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欧塞敏（愿清高真主慈悯他）说：</w:t>
      </w:r>
      <w:r w:rsidRPr="001646F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1646F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从因素上讲：所做的功修必须具有伊斯兰法律所允许的因素。即：如果一个人崇拜真主所做的功修是因为某种原因，而这个原因在伊斯兰中并不存在，那他所做的这个功修就是被驳斥的，因为这并不是真主和他的使者（祈求真主祝福他，并使他平安）所命令的。如人们欢度的圣纪和热者布</w:t>
      </w:r>
      <w:r w:rsidRPr="001646F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27</w:t>
      </w:r>
      <w:r w:rsidRPr="001646F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日晚的活动</w:t>
      </w:r>
      <w:r w:rsidRPr="001646F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——</w:t>
      </w:r>
      <w:r w:rsidRPr="001646F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妄称先知（祈求真主祝福他，并使他平安）在这晚登宵的</w:t>
      </w:r>
      <w:r w:rsidRPr="001646F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——</w:t>
      </w:r>
      <w:r w:rsidRPr="001646F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这都是宗教中不存在的，所以它是被驳斥的</w:t>
      </w:r>
      <w:r w:rsidRPr="001646F8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</w:p>
    <w:p w:rsidR="001646F8" w:rsidRPr="001646F8" w:rsidRDefault="001646F8" w:rsidP="001646F8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lastRenderedPageBreak/>
        <w:t xml:space="preserve">    </w:t>
      </w:r>
      <w:r w:rsidRPr="001646F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1-</w:t>
      </w:r>
      <w:r w:rsidRPr="001646F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因为从历史讲，没有任何记载使者（祈求真主祝福他，并使他平安）是</w:t>
      </w:r>
      <w:r w:rsidRPr="001646F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27</w:t>
      </w:r>
      <w:r w:rsidRPr="001646F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日晚登宵的，我们所知道的圣训上没有任何一个字母证明使者（祈求真主祝福他，并使他平安）是在热者布</w:t>
      </w:r>
      <w:r w:rsidRPr="001646F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27</w:t>
      </w:r>
      <w:r w:rsidRPr="001646F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号晚登宵的。众所周之，象这样的信息必须要有正确的传述系统</w:t>
      </w:r>
      <w:r w:rsidRPr="001646F8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1646F8" w:rsidRPr="001646F8" w:rsidRDefault="001646F8" w:rsidP="001646F8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 xml:space="preserve">    </w:t>
      </w:r>
      <w:r w:rsidRPr="001646F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2-</w:t>
      </w:r>
      <w:r w:rsidRPr="001646F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假设这种说法是成立的，我们有权利在宗教中新创功修，新创节日吗？永远不可！当先知（祈求真主祝福他，并使他平安）在麦地那看见基督徒有两大玩耍的日子时，他（祈求真主祝福他，并使他平安）说：</w:t>
      </w:r>
      <w:r w:rsidRPr="001646F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1646F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真主会赐予你们比这更好的。</w:t>
      </w:r>
      <w:r w:rsidRPr="001646F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1646F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于是给他们制定了开斋节和宰牲节。这段圣训证明先知（祈求真主祝福他，并使他平安）厌恶在伊斯兰中新创节日。伊斯兰中只有三个节日：每年两个节日（开斋节和宰牲节）和一星期一次的主麻日。就算使者（祈求真主祝福他，并使他平安）是在伊历</w:t>
      </w:r>
      <w:r w:rsidRPr="001646F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27</w:t>
      </w:r>
      <w:r w:rsidRPr="001646F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晚登宵的（这是摩勒</w:t>
      </w:r>
      <w:r w:rsidRPr="001646F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突</w:t>
      </w:r>
      <w:r w:rsidRPr="001646F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1646F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给塔德记载的），也绝对不允许我们在没有真主允许的前提下在这件事中有所新创</w:t>
      </w:r>
      <w:r w:rsidRPr="001646F8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1646F8" w:rsidRDefault="001646F8" w:rsidP="001646F8">
      <w:pPr>
        <w:shd w:val="clear" w:color="auto" w:fill="FFFFFF"/>
        <w:bidi w:val="0"/>
        <w:spacing w:after="131" w:line="480" w:lineRule="auto"/>
        <w:ind w:firstLine="720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1646F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如我对你们所言的，异端不是一件小事，它会导致人心情郁闷。也许某些人在从事异端时会感到温馨或柔和，但事后就会完全变样，因为罪恶的欢喜是不会长久的，反而会导致痛苦、悔恨和悲伤。所有的异端都存在着危险因素，因为它具有破坏使命完美的特性。因为异端会导致使者（祈求真主祝福他，并使他平安）无法完美他的教门，这是有背清高真主所言的【今天，我已为你们成全你们的宗教，我已完成我所赐你们的恩典，我已选择伊斯兰做你们的宗教。】《宴席章》（第</w:t>
      </w:r>
      <w:r w:rsidRPr="001646F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3</w:t>
      </w:r>
      <w:r w:rsidRPr="001646F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节）奇怪的是相当一部分人尽管他们忽视更有意义、更正确的功课不去做，却很热衷于去完成异端的功修</w:t>
      </w:r>
      <w:r w:rsidRPr="001646F8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1646F8" w:rsidRPr="001646F8" w:rsidRDefault="001646F8" w:rsidP="001646F8">
      <w:pPr>
        <w:shd w:val="clear" w:color="auto" w:fill="FFFFFF"/>
        <w:bidi w:val="0"/>
        <w:spacing w:after="131" w:line="480" w:lineRule="auto"/>
        <w:ind w:firstLine="720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1646F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所以我们说，妄称真主的使者（祈求真主祝福他，并使他平安）是在</w:t>
      </w:r>
      <w:r w:rsidRPr="001646F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27</w:t>
      </w:r>
      <w:r w:rsidRPr="001646F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日晚登宵的，而为此欢度是异端，因为它是创立在没有教门依据的基础之上的</w:t>
      </w:r>
      <w:r w:rsidRPr="001646F8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1646F8" w:rsidRPr="001646F8" w:rsidRDefault="001646F8" w:rsidP="001646F8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1646F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第二</w:t>
      </w:r>
      <w:r w:rsidRPr="001646F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:</w:t>
      </w:r>
      <w:r w:rsidRPr="001646F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功修要与教法所规定的类型相符</w:t>
      </w:r>
      <w:r w:rsidRPr="001646F8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  <w:r w:rsidRPr="001646F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例如，有人宰马，而把马当做宰牲物是与教法所规定的宰牲种类不相符的，因为宰牲节要求宰的是家畜，即骆驼、牛、羊</w:t>
      </w:r>
      <w:r w:rsidRPr="001646F8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1646F8" w:rsidRPr="001646F8" w:rsidRDefault="001646F8" w:rsidP="001646F8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1646F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第三：与教法所规定的数量相符，如果一个人说他晌礼礼六拜，你能说这种功修与教法相符吗</w:t>
      </w:r>
      <w:r w:rsidRPr="001646F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?</w:t>
      </w:r>
      <w:r w:rsidRPr="001646F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绝不然，因为它与教法所规定的数量不符。如果有人在主命拜后念</w:t>
      </w:r>
      <w:r w:rsidRPr="001646F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35</w:t>
      </w:r>
      <w:r w:rsidRPr="001646F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遍</w:t>
      </w:r>
      <w:r w:rsidRPr="001646F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1646F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赞主清净</w:t>
      </w:r>
      <w:r w:rsidRPr="001646F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1646F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</w:t>
      </w:r>
      <w:r w:rsidRPr="001646F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1646F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感赞真主</w:t>
      </w:r>
      <w:r w:rsidRPr="001646F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1646F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</w:t>
      </w:r>
      <w:r w:rsidRPr="001646F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1646F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真主至大</w:t>
      </w:r>
      <w:r w:rsidRPr="001646F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1646F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，这能说是正确的吗</w:t>
      </w:r>
      <w:proofErr w:type="gramStart"/>
      <w:r w:rsidRPr="001646F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?</w:t>
      </w:r>
      <w:r w:rsidRPr="001646F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因此我们说如果想当然的认为应该以这个数量来敬拜真主</w:t>
      </w:r>
      <w:proofErr w:type="gramEnd"/>
      <w:r w:rsidRPr="001646F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，那你确是错了。但如果想对使者（祈求真主祝福他，并使他平安）规定的</w:t>
      </w:r>
      <w:r w:rsidRPr="001646F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有所增加，同时认可教法所规定的是</w:t>
      </w:r>
      <w:r w:rsidRPr="001646F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33</w:t>
      </w:r>
      <w:r w:rsidRPr="001646F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遍，有所增加是无妨大碍的，这本质是与</w:t>
      </w:r>
      <w:r w:rsidRPr="001646F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1646F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认为</w:t>
      </w:r>
      <w:r w:rsidRPr="001646F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1646F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是有本质区别的</w:t>
      </w:r>
      <w:r w:rsidRPr="001646F8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1646F8" w:rsidRPr="001646F8" w:rsidRDefault="001646F8" w:rsidP="001646F8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1646F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第四：与教法规定的形式相符</w:t>
      </w:r>
      <w:r w:rsidRPr="001646F8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  <w:r w:rsidRPr="001646F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如某人按教法所规定的种类、数量、因素力行功修，但在形式上与教法所规定的有差别，这是不正确的。例如某人坏小净了，他去洗小净，但他先洗两脚，再摸头，再洗手、洗脸。能说他洗的小净是正确的吗？绝对不可，这与教法规定的方式不一样</w:t>
      </w:r>
      <w:r w:rsidRPr="001646F8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1646F8" w:rsidRPr="001646F8" w:rsidRDefault="001646F8" w:rsidP="001646F8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1646F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第五：与教法所规定的时间相符</w:t>
      </w:r>
      <w:r w:rsidRPr="001646F8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  <w:r w:rsidRPr="001646F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如某人在舍尔巴乃月或在闪瓦里月封</w:t>
      </w:r>
      <w:r w:rsidRPr="001646F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1646F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莱麦丹</w:t>
      </w:r>
      <w:r w:rsidRPr="001646F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1646F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月的斋；在日偏西前或在物影与实物一样长后礼晌礼：如果在日偏西前礼了晌礼，也就是说在拜时前礼了拜；如果他在物影与实物相当的时间礼的拜，那他就是在出了拜时才礼的拜，因此他礼的拜是不成立的</w:t>
      </w:r>
      <w:r w:rsidRPr="001646F8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1646F8" w:rsidRPr="001646F8" w:rsidRDefault="001646F8" w:rsidP="001646F8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 xml:space="preserve">    </w:t>
      </w:r>
      <w:r w:rsidRPr="001646F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所以我们说，在没有任何理由的情况下，故意推迟拜功，直至出了拜时，即使他再礼一千遍，他的拜功都不被接受。从中我们可以总结出重要的公式：无论何种功修没有理由地错过了时间，都是被驳斥的，都不被接受。依据是阿伊莎（愿真主喜悦她）传述的圣训：先知（愿真主祝福他，并使他平安）说：</w:t>
      </w:r>
      <w:r w:rsidRPr="001646F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1646F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谁做了一件我们宗教中没有的事务，他确是被驳斥的。</w:t>
      </w:r>
      <w:r w:rsidRPr="001646F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</w:p>
    <w:p w:rsidR="001646F8" w:rsidRPr="001646F8" w:rsidRDefault="001646F8" w:rsidP="001646F8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1646F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第五：与教法所规定的地点相符</w:t>
      </w:r>
      <w:r w:rsidRPr="001646F8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  <w:r w:rsidRPr="001646F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如果一个朝觐的人在阿拉法特日驻在了穆兹代理法，那他的停驻功课就不正确，因为他与教法规定的</w:t>
      </w:r>
      <w:r w:rsidRPr="001646F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1646F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停驻</w:t>
      </w:r>
      <w:r w:rsidRPr="001646F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1646F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地不相符。又如，一个人在家里坐静，他的坐静也是不成立的，因为教法规定坐静的地方是清真寺。因此，如果妇女在家坐静，也是不成立的，因为这不是坐静的地方。当先知（愿真主祝福他，并使他平安）看见他的一些妻室在清真寺支起了她们的帐篷，他命令她们收起来，</w:t>
      </w:r>
      <w:r w:rsidRPr="001646F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取消坐静，他并没有示意她们在家里坐静。这证明不允许妇女在家里坐静，这与教法规定的地方不符</w:t>
      </w:r>
      <w:r w:rsidRPr="001646F8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1646F8" w:rsidRPr="001646F8" w:rsidRDefault="001646F8" w:rsidP="001646F8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1646F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因此任何功修都必须符合六个条件</w:t>
      </w:r>
      <w:r w:rsidRPr="001646F8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</w:p>
    <w:p w:rsidR="001646F8" w:rsidRPr="001646F8" w:rsidRDefault="001646F8" w:rsidP="001646F8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1646F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1-</w:t>
      </w:r>
      <w:r w:rsidRPr="001646F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因素</w:t>
      </w:r>
      <w:r w:rsidRPr="001646F8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，</w:t>
      </w:r>
    </w:p>
    <w:p w:rsidR="001646F8" w:rsidRPr="001646F8" w:rsidRDefault="001646F8" w:rsidP="001646F8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1646F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2-</w:t>
      </w:r>
      <w:r w:rsidRPr="001646F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种类</w:t>
      </w:r>
      <w:r w:rsidRPr="001646F8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，</w:t>
      </w:r>
    </w:p>
    <w:p w:rsidR="001646F8" w:rsidRPr="001646F8" w:rsidRDefault="001646F8" w:rsidP="001646F8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1646F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3-</w:t>
      </w:r>
      <w:r w:rsidRPr="001646F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数量</w:t>
      </w:r>
      <w:r w:rsidRPr="001646F8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，</w:t>
      </w:r>
    </w:p>
    <w:p w:rsidR="001646F8" w:rsidRPr="001646F8" w:rsidRDefault="001646F8" w:rsidP="001646F8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1646F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4-</w:t>
      </w:r>
      <w:r w:rsidRPr="001646F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方式</w:t>
      </w:r>
      <w:r w:rsidRPr="001646F8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，</w:t>
      </w:r>
    </w:p>
    <w:p w:rsidR="001646F8" w:rsidRPr="001646F8" w:rsidRDefault="001646F8" w:rsidP="001646F8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  <w:r w:rsidRPr="001646F8">
        <w:rPr>
          <w:rFonts w:asciiTheme="minorEastAsia" w:eastAsiaTheme="minorEastAsia" w:hAnsiTheme="minorEastAsia" w:cs="Tahoma"/>
          <w:color w:val="000000" w:themeColor="text1"/>
          <w:sz w:val="36"/>
        </w:rPr>
        <w:t>5-</w:t>
      </w:r>
      <w:r w:rsidRPr="001646F8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时间</w:t>
      </w:r>
      <w:r w:rsidRPr="001646F8">
        <w:rPr>
          <w:rFonts w:asciiTheme="minorEastAsia" w:eastAsiaTheme="minorEastAsia" w:hAnsiTheme="minorEastAsia" w:cs="Microsoft YaHei"/>
          <w:color w:val="000000" w:themeColor="text1"/>
          <w:sz w:val="36"/>
        </w:rPr>
        <w:t>，</w:t>
      </w:r>
    </w:p>
    <w:p w:rsidR="001646F8" w:rsidRPr="001646F8" w:rsidRDefault="001646F8" w:rsidP="001646F8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  <w:r w:rsidRPr="001646F8">
        <w:rPr>
          <w:rFonts w:asciiTheme="minorEastAsia" w:eastAsiaTheme="minorEastAsia" w:hAnsiTheme="minorEastAsia" w:cs="Tahoma"/>
          <w:color w:val="000000" w:themeColor="text1"/>
          <w:sz w:val="36"/>
        </w:rPr>
        <w:t>6-</w:t>
      </w:r>
      <w:r w:rsidRPr="001646F8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地点</w:t>
      </w:r>
      <w:r w:rsidRPr="001646F8">
        <w:rPr>
          <w:rFonts w:asciiTheme="minorEastAsia" w:eastAsiaTheme="minorEastAsia" w:hAnsiTheme="minorEastAsia" w:cs="Microsoft YaHei"/>
          <w:color w:val="000000" w:themeColor="text1"/>
          <w:sz w:val="36"/>
        </w:rPr>
        <w:t>。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CBD" w:rsidRDefault="00EE7CBD" w:rsidP="00EB6455">
      <w:r>
        <w:separator/>
      </w:r>
    </w:p>
  </w:endnote>
  <w:endnote w:type="continuationSeparator" w:id="0">
    <w:p w:rsidR="00EE7CBD" w:rsidRDefault="00EE7CBD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68149D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EE7C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68149D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26396D">
      <w:rPr>
        <w:noProof/>
        <w:sz w:val="28"/>
        <w:szCs w:val="28"/>
      </w:rPr>
      <w:t>7</w:t>
    </w:r>
    <w:r w:rsidRPr="00923817">
      <w:rPr>
        <w:sz w:val="28"/>
        <w:szCs w:val="28"/>
      </w:rPr>
      <w:fldChar w:fldCharType="end"/>
    </w:r>
  </w:p>
  <w:p w:rsidR="005C5331" w:rsidRPr="00156EB3" w:rsidRDefault="00EE7CBD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CBD" w:rsidRDefault="00EE7CBD" w:rsidP="00EB6455">
      <w:r>
        <w:separator/>
      </w:r>
    </w:p>
  </w:footnote>
  <w:footnote w:type="continuationSeparator" w:id="0">
    <w:p w:rsidR="00EE7CBD" w:rsidRDefault="00EE7CBD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656B5"/>
    <w:rsid w:val="0007618C"/>
    <w:rsid w:val="000777D6"/>
    <w:rsid w:val="00122361"/>
    <w:rsid w:val="00157B23"/>
    <w:rsid w:val="001646F8"/>
    <w:rsid w:val="001743FA"/>
    <w:rsid w:val="0019347C"/>
    <w:rsid w:val="001B6333"/>
    <w:rsid w:val="002350D4"/>
    <w:rsid w:val="0026396D"/>
    <w:rsid w:val="002804F9"/>
    <w:rsid w:val="002A30C7"/>
    <w:rsid w:val="0031151D"/>
    <w:rsid w:val="00352158"/>
    <w:rsid w:val="003B55D3"/>
    <w:rsid w:val="00442CC2"/>
    <w:rsid w:val="00462A59"/>
    <w:rsid w:val="00482F6F"/>
    <w:rsid w:val="004E1EA8"/>
    <w:rsid w:val="005A45D3"/>
    <w:rsid w:val="005C6719"/>
    <w:rsid w:val="0061619F"/>
    <w:rsid w:val="00616C3E"/>
    <w:rsid w:val="006412A0"/>
    <w:rsid w:val="00657854"/>
    <w:rsid w:val="0066117B"/>
    <w:rsid w:val="0068149D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EE7CBD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1096</Words>
  <Characters>1174</Characters>
  <Application>Microsoft Office Word</Application>
  <DocSecurity>0</DocSecurity>
  <Lines>69</Lines>
  <Paragraphs>35</Paragraphs>
  <ScaleCrop>false</ScaleCrop>
  <Manager/>
  <Company>islamhouse.com</Company>
  <LinksUpToDate>false</LinksUpToDate>
  <CharactersWithSpaces>2235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在伊斯兰中功修成立的条件_x000d_</dc:title>
  <dc:subject>在伊斯兰中功修成立的条件_x000d_</dc:subject>
  <dc:creator>伊斯兰问答网站_x000d_</dc:creator>
  <cp:keywords>在伊斯兰中功修成立的条件_x000d_</cp:keywords>
  <dc:description>在伊斯兰中功修成立的条件_x000d_</dc:description>
  <cp:lastModifiedBy>Al-Hashemy</cp:lastModifiedBy>
  <cp:revision>3</cp:revision>
  <dcterms:created xsi:type="dcterms:W3CDTF">2014-10-29T02:52:00Z</dcterms:created>
  <dcterms:modified xsi:type="dcterms:W3CDTF">2014-11-08T11:11:00Z</dcterms:modified>
  <cp:category/>
</cp:coreProperties>
</file>