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EEE5" w14:textId="1DFCDB26" w:rsidR="001E5568" w:rsidRPr="00FC50F0" w:rsidRDefault="00697EE4" w:rsidP="00593D61">
      <w:pPr>
        <w:widowControl w:val="0"/>
        <w:bidi/>
        <w:spacing w:line="240" w:lineRule="auto"/>
        <w:ind w:firstLine="567"/>
        <w:jc w:val="center"/>
        <w:rPr>
          <w:rFonts w:ascii="Jameel Noori Nastaleeq" w:hAnsi="Jameel Noori Nastaleeq" w:cs="Jameel Noori Nastaleeq"/>
          <w:sz w:val="30"/>
          <w:szCs w:val="30"/>
          <w:rtl/>
        </w:rPr>
      </w:pPr>
      <w:r>
        <w:rPr>
          <w:rFonts w:ascii="Jameel Noori Nastaleeq" w:hAnsi="Jameel Noori Nastaleeq" w:cs="Jameel Noori Nastaleeq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4FF10" wp14:editId="22CFEE7C">
                <wp:simplePos x="0" y="0"/>
                <wp:positionH relativeFrom="column">
                  <wp:posOffset>-949325</wp:posOffset>
                </wp:positionH>
                <wp:positionV relativeFrom="paragraph">
                  <wp:posOffset>-1090930</wp:posOffset>
                </wp:positionV>
                <wp:extent cx="6309995" cy="8684260"/>
                <wp:effectExtent l="75565" t="76835" r="57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8684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3585E" w14:textId="77777777" w:rsidR="002064D0" w:rsidRPr="00921EA1" w:rsidRDefault="00000000" w:rsidP="002064D0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dir w:val="rtl">
                              <w:r w:rsidR="00694E10" w:rsidRPr="00921EA1">
                                <w:rPr>
                                  <w:sz w:val="32"/>
                                  <w:szCs w:val="32"/>
                                </w:rPr>
                                <w:t>‬</w:t>
                              </w:r>
                              <w:r w:rsidR="00675B95" w:rsidRPr="00921EA1">
                                <w:rPr>
                                  <w:sz w:val="32"/>
                                  <w:szCs w:val="32"/>
                                </w:rPr>
                                <w:t>‬</w:t>
                              </w:r>
                              <w:r w:rsidR="00055838">
                                <w:t>‬</w:t>
                              </w:r>
                              <w:r w:rsidR="00D5217F">
                                <w:t>‬</w:t>
                              </w:r>
                              <w:r w:rsidR="00ED5057">
                                <w:t>‬</w:t>
                              </w:r>
                              <w:r w:rsidR="003B2741">
                                <w:t>‬</w:t>
                              </w:r>
                              <w:r w:rsidR="00CB5FE2"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  <w:p w14:paraId="0931D004" w14:textId="77777777" w:rsidR="002064D0" w:rsidRPr="00921EA1" w:rsidRDefault="002064D0" w:rsidP="002064D0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705CFF7" w14:textId="77777777" w:rsidR="002064D0" w:rsidRPr="00921EA1" w:rsidRDefault="002064D0" w:rsidP="002064D0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5081E82" w14:textId="77777777" w:rsidR="002064D0" w:rsidRPr="00921EA1" w:rsidRDefault="002064D0" w:rsidP="002064D0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3872AA7" w14:textId="77777777" w:rsidR="002064D0" w:rsidRPr="00921EA1" w:rsidRDefault="002064D0" w:rsidP="002064D0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47E63B" w14:textId="77777777" w:rsidR="002064D0" w:rsidRPr="00921EA1" w:rsidRDefault="002064D0" w:rsidP="002064D0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DDFC9E" w14:textId="77777777" w:rsidR="002F78B8" w:rsidRDefault="002F78B8" w:rsidP="002F78B8">
                            <w:pPr>
                              <w:bidi/>
                              <w:ind w:firstLine="708"/>
                              <w:jc w:val="center"/>
                              <w:rPr>
                                <w:rFonts w:ascii="Alvi Nastaleeq" w:hAnsi="Alvi Nastaleeq" w:cs="Alvi Nastaleeq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</w:p>
                          <w:p w14:paraId="2939A6D4" w14:textId="73F7F121" w:rsidR="00C41D24" w:rsidRPr="003C2F46" w:rsidRDefault="002064D0" w:rsidP="00120887">
                            <w:pPr>
                              <w:bidi/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</w:pPr>
                            <w:proofErr w:type="spellStart"/>
                            <w:r w:rsidRPr="003C2F46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  <w:t>حیض</w:t>
                            </w:r>
                            <w:proofErr w:type="spellEnd"/>
                            <w:r w:rsidR="00120887" w:rsidRPr="003C2F46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spacing w:val="-20"/>
                                <w:sz w:val="120"/>
                                <w:szCs w:val="1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C2F46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  <w:t>ونفاس</w:t>
                            </w:r>
                            <w:proofErr w:type="spellEnd"/>
                            <w:r w:rsidR="003C2F46" w:rsidRPr="003C2F46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spacing w:val="-20"/>
                                <w:sz w:val="120"/>
                                <w:szCs w:val="120"/>
                                <w:rtl/>
                              </w:rPr>
                              <w:t xml:space="preserve"> </w:t>
                            </w:r>
                            <w:r w:rsidRPr="003C2F46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  <w:t>کے</w:t>
                            </w:r>
                            <w:r w:rsidR="003C2F46" w:rsidRPr="003C2F46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spacing w:val="-20"/>
                                <w:sz w:val="120"/>
                                <w:szCs w:val="1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C2F46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  <w:t>احکام</w:t>
                            </w:r>
                            <w:proofErr w:type="spellEnd"/>
                            <w:r w:rsidRPr="003C2F46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  <w:p w14:paraId="78B41B48" w14:textId="232E518C" w:rsidR="001E5568" w:rsidRPr="003C2F46" w:rsidRDefault="002064D0" w:rsidP="00120887">
                            <w:pPr>
                              <w:bidi/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</w:pPr>
                            <w:proofErr w:type="spellStart"/>
                            <w:r w:rsidRPr="003C2F46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  <w:t>سےمتعلق</w:t>
                            </w:r>
                            <w:proofErr w:type="spellEnd"/>
                            <w:r w:rsidR="003C2F46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spacing w:val="-20"/>
                                <w:sz w:val="120"/>
                                <w:szCs w:val="1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C2F46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  <w:t>ساٹھ</w:t>
                            </w:r>
                            <w:proofErr w:type="spellEnd"/>
                            <w:r w:rsidR="003C2F46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spacing w:val="-20"/>
                                <w:sz w:val="120"/>
                                <w:szCs w:val="1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C2F46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spacing w:val="-20"/>
                                <w:sz w:val="120"/>
                                <w:szCs w:val="120"/>
                              </w:rPr>
                              <w:t>سوالات</w:t>
                            </w:r>
                            <w:proofErr w:type="spellEnd"/>
                          </w:p>
                          <w:p w14:paraId="30878A99" w14:textId="77777777" w:rsidR="002064D0" w:rsidRPr="00921EA1" w:rsidRDefault="002064D0" w:rsidP="001E5568">
                            <w:pPr>
                              <w:bidi/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921EA1">
                              <w:rPr>
                                <w:sz w:val="32"/>
                                <w:szCs w:val="32"/>
                              </w:rPr>
                              <w:t>‬</w:t>
                            </w:r>
                          </w:p>
                          <w:p w14:paraId="5ADCE9B8" w14:textId="77777777" w:rsidR="002064D0" w:rsidRPr="00921EA1" w:rsidRDefault="002064D0" w:rsidP="002064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FF2563" w14:textId="77777777" w:rsidR="002064D0" w:rsidRPr="00921EA1" w:rsidRDefault="002064D0" w:rsidP="002064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4A363C" w14:textId="77777777" w:rsidR="00DE26A8" w:rsidRPr="00921EA1" w:rsidRDefault="00DE26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4FF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75pt;margin-top:-85.9pt;width:496.85pt;height:68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" fillcolor="white [3212]">
                <v:shadow on="t" opacity=".5" offset="-6pt,-6pt"/>
                <v:textbox>
                  <w:txbxContent>
                    <w:p w14:paraId="2813585E" w14:textId="77777777" w:rsidR="002064D0" w:rsidRPr="00921EA1" w:rsidRDefault="00000000" w:rsidP="002064D0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  <w:dir w:val="rtl">
                        <w:r w:rsidR="00694E10" w:rsidRPr="00921EA1">
                          <w:rPr>
                            <w:sz w:val="32"/>
                            <w:szCs w:val="32"/>
                          </w:rPr>
                          <w:t>‬</w:t>
                        </w:r>
                        <w:r w:rsidR="00675B95" w:rsidRPr="00921EA1">
                          <w:rPr>
                            <w:sz w:val="32"/>
                            <w:szCs w:val="32"/>
                          </w:rPr>
                          <w:t>‬</w:t>
                        </w:r>
                        <w:r w:rsidR="00055838">
                          <w:t>‬</w:t>
                        </w:r>
                        <w:r w:rsidR="00D5217F">
                          <w:t>‬</w:t>
                        </w:r>
                        <w:r w:rsidR="00ED5057">
                          <w:t>‬</w:t>
                        </w:r>
                        <w:r w:rsidR="003B2741">
                          <w:t>‬</w:t>
                        </w:r>
                        <w:r w:rsidR="00CB5FE2">
                          <w:t>‬</w:t>
                        </w:r>
                        <w:r>
                          <w:t>‬</w:t>
                        </w:r>
                      </w:dir>
                    </w:p>
                    <w:p w14:paraId="0931D004" w14:textId="77777777" w:rsidR="002064D0" w:rsidRPr="00921EA1" w:rsidRDefault="002064D0" w:rsidP="002064D0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705CFF7" w14:textId="77777777" w:rsidR="002064D0" w:rsidRPr="00921EA1" w:rsidRDefault="002064D0" w:rsidP="002064D0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5081E82" w14:textId="77777777" w:rsidR="002064D0" w:rsidRPr="00921EA1" w:rsidRDefault="002064D0" w:rsidP="002064D0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3872AA7" w14:textId="77777777" w:rsidR="002064D0" w:rsidRPr="00921EA1" w:rsidRDefault="002064D0" w:rsidP="002064D0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847E63B" w14:textId="77777777" w:rsidR="002064D0" w:rsidRPr="00921EA1" w:rsidRDefault="002064D0" w:rsidP="002064D0">
                      <w:pPr>
                        <w:bidi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1DDFC9E" w14:textId="77777777" w:rsidR="002F78B8" w:rsidRDefault="002F78B8" w:rsidP="002F78B8">
                      <w:pPr>
                        <w:bidi/>
                        <w:ind w:firstLine="708"/>
                        <w:jc w:val="center"/>
                        <w:rPr>
                          <w:rFonts w:ascii="Alvi Nastaleeq" w:hAnsi="Alvi Nastaleeq" w:cs="Alvi Nastaleeq"/>
                          <w:b/>
                          <w:bCs/>
                          <w:sz w:val="58"/>
                          <w:szCs w:val="58"/>
                        </w:rPr>
                      </w:pPr>
                    </w:p>
                    <w:p w14:paraId="2939A6D4" w14:textId="73F7F121" w:rsidR="00C41D24" w:rsidRPr="003C2F46" w:rsidRDefault="002064D0" w:rsidP="00120887">
                      <w:pPr>
                        <w:bidi/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</w:pPr>
                      <w:proofErr w:type="spellStart"/>
                      <w:r w:rsidRPr="003C2F46"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  <w:t>حیض</w:t>
                      </w:r>
                      <w:proofErr w:type="spellEnd"/>
                      <w:r w:rsidR="00120887" w:rsidRPr="003C2F46">
                        <w:rPr>
                          <w:rFonts w:ascii="Jameel Noori Nastaleeq" w:hAnsi="Jameel Noori Nastaleeq" w:cs="Jameel Noori Nastaleeq" w:hint="cs"/>
                          <w:b/>
                          <w:bCs/>
                          <w:spacing w:val="-20"/>
                          <w:sz w:val="120"/>
                          <w:szCs w:val="120"/>
                          <w:rtl/>
                        </w:rPr>
                        <w:t xml:space="preserve"> </w:t>
                      </w:r>
                      <w:proofErr w:type="spellStart"/>
                      <w:r w:rsidRPr="003C2F46"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  <w:t>ونفاس</w:t>
                      </w:r>
                      <w:proofErr w:type="spellEnd"/>
                      <w:r w:rsidR="003C2F46" w:rsidRPr="003C2F46">
                        <w:rPr>
                          <w:rFonts w:ascii="Jameel Noori Nastaleeq" w:hAnsi="Jameel Noori Nastaleeq" w:cs="Jameel Noori Nastaleeq" w:hint="cs"/>
                          <w:b/>
                          <w:bCs/>
                          <w:spacing w:val="-20"/>
                          <w:sz w:val="120"/>
                          <w:szCs w:val="120"/>
                          <w:rtl/>
                        </w:rPr>
                        <w:t xml:space="preserve"> </w:t>
                      </w:r>
                      <w:r w:rsidRPr="003C2F46"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  <w:t>کے</w:t>
                      </w:r>
                      <w:r w:rsidR="003C2F46" w:rsidRPr="003C2F46">
                        <w:rPr>
                          <w:rFonts w:ascii="Jameel Noori Nastaleeq" w:hAnsi="Jameel Noori Nastaleeq" w:cs="Jameel Noori Nastaleeq" w:hint="cs"/>
                          <w:b/>
                          <w:bCs/>
                          <w:spacing w:val="-20"/>
                          <w:sz w:val="120"/>
                          <w:szCs w:val="120"/>
                          <w:rtl/>
                        </w:rPr>
                        <w:t xml:space="preserve"> </w:t>
                      </w:r>
                      <w:proofErr w:type="spellStart"/>
                      <w:r w:rsidRPr="003C2F46"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  <w:t>احکام</w:t>
                      </w:r>
                      <w:proofErr w:type="spellEnd"/>
                      <w:r w:rsidRPr="003C2F46"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  <w:t xml:space="preserve"> </w:t>
                      </w:r>
                    </w:p>
                    <w:p w14:paraId="78B41B48" w14:textId="232E518C" w:rsidR="001E5568" w:rsidRPr="003C2F46" w:rsidRDefault="002064D0" w:rsidP="00120887">
                      <w:pPr>
                        <w:bidi/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</w:pPr>
                      <w:proofErr w:type="spellStart"/>
                      <w:r w:rsidRPr="003C2F46"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  <w:t>سےمتعلق</w:t>
                      </w:r>
                      <w:proofErr w:type="spellEnd"/>
                      <w:r w:rsidR="003C2F46">
                        <w:rPr>
                          <w:rFonts w:ascii="Jameel Noori Nastaleeq" w:hAnsi="Jameel Noori Nastaleeq" w:cs="Jameel Noori Nastaleeq" w:hint="cs"/>
                          <w:b/>
                          <w:bCs/>
                          <w:spacing w:val="-20"/>
                          <w:sz w:val="120"/>
                          <w:szCs w:val="120"/>
                          <w:rtl/>
                        </w:rPr>
                        <w:t xml:space="preserve"> </w:t>
                      </w:r>
                      <w:proofErr w:type="spellStart"/>
                      <w:r w:rsidRPr="003C2F46"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  <w:t>ساٹھ</w:t>
                      </w:r>
                      <w:proofErr w:type="spellEnd"/>
                      <w:r w:rsidR="003C2F46">
                        <w:rPr>
                          <w:rFonts w:ascii="Jameel Noori Nastaleeq" w:hAnsi="Jameel Noori Nastaleeq" w:cs="Jameel Noori Nastaleeq" w:hint="cs"/>
                          <w:b/>
                          <w:bCs/>
                          <w:spacing w:val="-20"/>
                          <w:sz w:val="120"/>
                          <w:szCs w:val="120"/>
                          <w:rtl/>
                        </w:rPr>
                        <w:t xml:space="preserve"> </w:t>
                      </w:r>
                      <w:proofErr w:type="spellStart"/>
                      <w:r w:rsidRPr="003C2F46">
                        <w:rPr>
                          <w:rFonts w:ascii="Jameel Noori Nastaleeq" w:hAnsi="Jameel Noori Nastaleeq" w:cs="Jameel Noori Nastaleeq"/>
                          <w:b/>
                          <w:bCs/>
                          <w:spacing w:val="-20"/>
                          <w:sz w:val="120"/>
                          <w:szCs w:val="120"/>
                        </w:rPr>
                        <w:t>سوالات</w:t>
                      </w:r>
                      <w:proofErr w:type="spellEnd"/>
                    </w:p>
                    <w:p w14:paraId="30878A99" w14:textId="77777777" w:rsidR="002064D0" w:rsidRPr="00921EA1" w:rsidRDefault="002064D0" w:rsidP="001E5568">
                      <w:pPr>
                        <w:bidi/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921EA1">
                        <w:rPr>
                          <w:sz w:val="32"/>
                          <w:szCs w:val="32"/>
                        </w:rPr>
                        <w:t>‬</w:t>
                      </w:r>
                    </w:p>
                    <w:p w14:paraId="5ADCE9B8" w14:textId="77777777" w:rsidR="002064D0" w:rsidRPr="00921EA1" w:rsidRDefault="002064D0" w:rsidP="002064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7FF2563" w14:textId="77777777" w:rsidR="002064D0" w:rsidRPr="00921EA1" w:rsidRDefault="002064D0" w:rsidP="002064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24A363C" w14:textId="77777777" w:rsidR="00DE26A8" w:rsidRPr="00921EA1" w:rsidRDefault="00DE26A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18C0E" w14:textId="77777777" w:rsidR="001E5568" w:rsidRPr="00FC50F0" w:rsidRDefault="001E5568" w:rsidP="00593D61">
      <w:pPr>
        <w:widowControl w:val="0"/>
        <w:bidi/>
        <w:spacing w:line="240" w:lineRule="auto"/>
        <w:ind w:firstLine="567"/>
        <w:jc w:val="center"/>
        <w:rPr>
          <w:rFonts w:ascii="Jameel Noori Nastaleeq" w:hAnsi="Jameel Noori Nastaleeq" w:cs="Jameel Noori Nastaleeq"/>
          <w:sz w:val="30"/>
          <w:szCs w:val="30"/>
          <w:rtl/>
        </w:rPr>
      </w:pPr>
    </w:p>
    <w:p w14:paraId="0616A5CB" w14:textId="77777777" w:rsidR="001E5568" w:rsidRPr="00FC50F0" w:rsidRDefault="001E5568" w:rsidP="00593D61">
      <w:pPr>
        <w:widowControl w:val="0"/>
        <w:bidi/>
        <w:spacing w:line="240" w:lineRule="auto"/>
        <w:ind w:firstLine="567"/>
        <w:jc w:val="center"/>
        <w:rPr>
          <w:rFonts w:ascii="Jameel Noori Nastaleeq" w:hAnsi="Jameel Noori Nastaleeq" w:cs="Jameel Noori Nastaleeq"/>
          <w:sz w:val="30"/>
          <w:szCs w:val="30"/>
          <w:rtl/>
        </w:rPr>
        <w:sectPr w:rsidR="001E5568" w:rsidRPr="00FC50F0" w:rsidSect="00A635F6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8391" w:h="11906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2DE312C5" w14:textId="77777777" w:rsidR="001E5568" w:rsidRPr="00FC50F0" w:rsidRDefault="001E5568" w:rsidP="00593D61">
      <w:pPr>
        <w:widowControl w:val="0"/>
        <w:bidi/>
        <w:spacing w:line="240" w:lineRule="auto"/>
        <w:ind w:firstLine="567"/>
        <w:jc w:val="center"/>
        <w:rPr>
          <w:rFonts w:ascii="Jameel Noori Nastaleeq" w:hAnsi="Jameel Noori Nastaleeq" w:cs="Jameel Noori Nastaleeq"/>
          <w:sz w:val="30"/>
          <w:szCs w:val="30"/>
          <w:rtl/>
        </w:rPr>
      </w:pPr>
    </w:p>
    <w:p w14:paraId="7B53E7FA" w14:textId="77777777" w:rsidR="001C6D40" w:rsidRPr="00FC50F0" w:rsidRDefault="002C629F" w:rsidP="00593D61">
      <w:pPr>
        <w:widowControl w:val="0"/>
        <w:bidi/>
        <w:spacing w:line="240" w:lineRule="auto"/>
        <w:ind w:firstLine="567"/>
        <w:jc w:val="center"/>
        <w:rPr>
          <w:rFonts w:ascii="Jameel Noori Nastaleeq" w:hAnsi="Jameel Noori Nastaleeq" w:cs="Jameel Noori Nastaleeq"/>
          <w:sz w:val="30"/>
          <w:szCs w:val="30"/>
          <w:rtl/>
        </w:rPr>
      </w:pPr>
      <w:r w:rsidRPr="00FC50F0">
        <w:rPr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560F7DCB" wp14:editId="66CD429D">
            <wp:simplePos x="0" y="0"/>
            <wp:positionH relativeFrom="margin">
              <wp:posOffset>-34290</wp:posOffset>
            </wp:positionH>
            <wp:positionV relativeFrom="margin">
              <wp:posOffset>4210050</wp:posOffset>
            </wp:positionV>
            <wp:extent cx="3954780" cy="1805940"/>
            <wp:effectExtent l="0" t="0" r="0" b="0"/>
            <wp:wrapSquare wrapText="bothSides"/>
            <wp:docPr id="14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D40" w:rsidRPr="00FC50F0">
        <w:rPr>
          <w:rFonts w:ascii="Jameel Noori Nastaleeq" w:hAnsi="Jameel Noori Nastaleeq" w:cs="Jameel Noori Nastaleeq"/>
          <w:sz w:val="30"/>
          <w:szCs w:val="30"/>
          <w:rtl/>
        </w:rPr>
        <w:br w:type="page"/>
      </w:r>
    </w:p>
    <w:p w14:paraId="5CF76EE9" w14:textId="77777777" w:rsidR="00CD35B1" w:rsidRPr="00FC50F0" w:rsidRDefault="00C11DD2" w:rsidP="00593D61">
      <w:pPr>
        <w:widowControl w:val="0"/>
        <w:bidi/>
        <w:spacing w:line="240" w:lineRule="auto"/>
        <w:ind w:firstLine="567"/>
        <w:jc w:val="center"/>
        <w:rPr>
          <w:rFonts w:ascii="Jameel Noori Nastaleeq" w:hAnsi="Jameel Noori Nastaleeq" w:cs="Jameel Noori Nastaleeq"/>
          <w:sz w:val="30"/>
          <w:szCs w:val="30"/>
        </w:rPr>
      </w:pPr>
      <w:r w:rsidRPr="00FC50F0">
        <w:rPr>
          <w:rFonts w:ascii="Jameel Noori Nastaleeq" w:hAnsi="Jameel Noori Nastaleeq" w:cs="Jameel Noori Nastaleeq"/>
          <w:sz w:val="30"/>
          <w:szCs w:val="30"/>
          <w:rtl/>
        </w:rPr>
        <w:lastRenderedPageBreak/>
        <w:t xml:space="preserve">شروع </w:t>
      </w:r>
      <w:proofErr w:type="spellStart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کرتا</w:t>
      </w:r>
      <w:proofErr w:type="spellEnd"/>
      <w:r w:rsidRPr="00FC50F0">
        <w:rPr>
          <w:rFonts w:ascii="Jameel Noori Nastaleeq" w:hAnsi="Jameel Noori Nastaleeq" w:cs="Jameel Noori Nastaleeq"/>
          <w:sz w:val="30"/>
          <w:szCs w:val="30"/>
          <w:rtl/>
        </w:rPr>
        <w:t xml:space="preserve"> </w:t>
      </w:r>
      <w:proofErr w:type="spellStart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ہوں</w:t>
      </w:r>
      <w:proofErr w:type="spellEnd"/>
      <w:r w:rsidRPr="00FC50F0">
        <w:rPr>
          <w:rFonts w:ascii="Jameel Noori Nastaleeq" w:hAnsi="Jameel Noori Nastaleeq" w:cs="Jameel Noori Nastaleeq"/>
          <w:sz w:val="30"/>
          <w:szCs w:val="30"/>
          <w:rtl/>
        </w:rPr>
        <w:t xml:space="preserve"> </w:t>
      </w:r>
      <w:proofErr w:type="spellStart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اللہ</w:t>
      </w:r>
      <w:proofErr w:type="spellEnd"/>
      <w:r w:rsidRPr="00FC50F0">
        <w:rPr>
          <w:rFonts w:ascii="Jameel Noori Nastaleeq" w:hAnsi="Jameel Noori Nastaleeq" w:cs="Jameel Noori Nastaleeq"/>
          <w:sz w:val="30"/>
          <w:szCs w:val="30"/>
          <w:rtl/>
        </w:rPr>
        <w:t xml:space="preserve"> کے نام </w:t>
      </w:r>
      <w:proofErr w:type="spellStart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سے</w:t>
      </w:r>
      <w:proofErr w:type="spellEnd"/>
      <w:r w:rsidRPr="00FC50F0">
        <w:rPr>
          <w:rFonts w:ascii="Jameel Noori Nastaleeq" w:hAnsi="Jameel Noori Nastaleeq" w:cs="Jameel Noori Nastaleeq"/>
          <w:sz w:val="30"/>
          <w:szCs w:val="30"/>
          <w:rtl/>
        </w:rPr>
        <w:t xml:space="preserve"> جو </w:t>
      </w:r>
      <w:proofErr w:type="spellStart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بڑا</w:t>
      </w:r>
      <w:proofErr w:type="spellEnd"/>
      <w:r w:rsidRPr="00FC50F0">
        <w:rPr>
          <w:rFonts w:ascii="Jameel Noori Nastaleeq" w:hAnsi="Jameel Noori Nastaleeq" w:cs="Jameel Noori Nastaleeq"/>
          <w:sz w:val="30"/>
          <w:szCs w:val="30"/>
          <w:rtl/>
        </w:rPr>
        <w:t xml:space="preserve"> </w:t>
      </w:r>
      <w:proofErr w:type="spellStart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مہربان</w:t>
      </w:r>
      <w:proofErr w:type="spellEnd"/>
      <w:r w:rsidRPr="00FC50F0">
        <w:rPr>
          <w:rFonts w:ascii="Jameel Noori Nastaleeq" w:hAnsi="Jameel Noori Nastaleeq" w:cs="Jameel Noori Nastaleeq"/>
          <w:sz w:val="30"/>
          <w:szCs w:val="30"/>
          <w:rtl/>
        </w:rPr>
        <w:t xml:space="preserve"> </w:t>
      </w:r>
      <w:proofErr w:type="spellStart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نہایت</w:t>
      </w:r>
      <w:proofErr w:type="spellEnd"/>
      <w:r w:rsidRPr="00FC50F0">
        <w:rPr>
          <w:rFonts w:ascii="Jameel Noori Nastaleeq" w:hAnsi="Jameel Noori Nastaleeq" w:cs="Jameel Noori Nastaleeq"/>
          <w:sz w:val="30"/>
          <w:szCs w:val="30"/>
          <w:rtl/>
        </w:rPr>
        <w:t xml:space="preserve"> رحم </w:t>
      </w:r>
      <w:proofErr w:type="spellStart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کرنے</w:t>
      </w:r>
      <w:proofErr w:type="spellEnd"/>
      <w:r w:rsidRPr="00FC50F0">
        <w:rPr>
          <w:rFonts w:ascii="Jameel Noori Nastaleeq" w:hAnsi="Jameel Noori Nastaleeq" w:cs="Jameel Noori Nastaleeq"/>
          <w:sz w:val="30"/>
          <w:szCs w:val="30"/>
          <w:rtl/>
        </w:rPr>
        <w:t xml:space="preserve"> والا </w:t>
      </w:r>
      <w:proofErr w:type="spellStart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ہے</w:t>
      </w:r>
      <w:proofErr w:type="spellEnd"/>
      <w:r w:rsidRPr="00FC50F0">
        <w:rPr>
          <w:rFonts w:ascii="Jameel Noori Nastaleeq" w:hAnsi="Jameel Noori Nastaleeq" w:cs="Jameel Noori Nastaleeq"/>
          <w:sz w:val="30"/>
          <w:szCs w:val="30"/>
          <w:rtl/>
        </w:rPr>
        <w:t>۔</w:t>
      </w:r>
    </w:p>
    <w:bookmarkStart w:id="1" w:name="_Toc2"/>
    <w:bookmarkStart w:id="2" w:name="_Toc129302034"/>
    <w:bookmarkStart w:id="3" w:name="_Toc137076468"/>
    <w:p w14:paraId="1B66BBAF" w14:textId="77777777" w:rsidR="00CD35B1" w:rsidRPr="00FC50F0" w:rsidRDefault="00000000" w:rsidP="00593D61">
      <w:pPr>
        <w:pStyle w:val="2"/>
        <w:widowControl w:val="0"/>
        <w:spacing w:line="240" w:lineRule="auto"/>
        <w:ind w:firstLine="567"/>
        <w:rPr>
          <w:rFonts w:ascii="Jameel Noori Nastaleeq" w:hAnsi="Jameel Noori Nastaleeq" w:cs="Jameel Noori Nastaleeq"/>
          <w:color w:val="auto"/>
          <w:sz w:val="30"/>
          <w:szCs w:val="30"/>
        </w:rPr>
      </w:pPr>
      <w:dir w:val="rtl">
        <w:proofErr w:type="spellStart"/>
        <w:r w:rsidR="00C11DD2" w:rsidRPr="00550782">
          <w:rPr>
            <w:rFonts w:ascii="Jameel Noori Nastaleeq" w:hAnsi="Jameel Noori Nastaleeq" w:cs="Jameel Noori Nastaleeq"/>
            <w:color w:val="auto"/>
            <w:sz w:val="40"/>
            <w:szCs w:val="40"/>
          </w:rPr>
          <w:t>مقدمہ</w:t>
        </w:r>
        <w:bookmarkEnd w:id="1"/>
        <w:proofErr w:type="spellEnd"/>
        <w:r w:rsidR="00093F94" w:rsidRPr="00FC50F0">
          <w:rPr>
            <w:color w:val="auto"/>
            <w:sz w:val="30"/>
            <w:szCs w:val="30"/>
          </w:rPr>
          <w:t>‬</w:t>
        </w:r>
        <w:bookmarkEnd w:id="2"/>
        <w:r w:rsidR="00694E10" w:rsidRPr="00FC50F0">
          <w:rPr>
            <w:color w:val="auto"/>
            <w:sz w:val="30"/>
            <w:szCs w:val="30"/>
          </w:rPr>
          <w:t>‬</w:t>
        </w:r>
        <w:r w:rsidR="00675B95" w:rsidRPr="00FC50F0">
          <w:rPr>
            <w:color w:val="auto"/>
            <w:sz w:val="30"/>
            <w:szCs w:val="30"/>
          </w:rPr>
          <w:t>‬</w:t>
        </w:r>
        <w:bookmarkEnd w:id="3"/>
        <w:r w:rsidR="00055838">
          <w:t>‬</w:t>
        </w:r>
        <w:r w:rsidR="00D5217F">
          <w:t>‬</w:t>
        </w:r>
        <w:r w:rsidR="00ED5057">
          <w:t>‬</w:t>
        </w:r>
        <w:r w:rsidR="003B2741">
          <w:t>‬</w:t>
        </w:r>
        <w:r w:rsidR="00CB5FE2">
          <w:t>‬</w:t>
        </w:r>
        <w:r>
          <w:t>‬</w:t>
        </w:r>
        <w:r>
          <w:t>‬</w:t>
        </w:r>
        <w:r>
          <w:t>‬</w:t>
        </w:r>
      </w:dir>
    </w:p>
    <w:p w14:paraId="4F3AF6A6" w14:textId="4EB3773F" w:rsidR="00CD35B1" w:rsidRPr="00205B8E" w:rsidRDefault="00C11DD2" w:rsidP="00DB6F5B">
      <w:pPr>
        <w:widowControl w:val="0"/>
        <w:bidi/>
        <w:spacing w:line="276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تمام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تعریفیں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درود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وسلام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محمدﷺ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خاندان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اصحاب اور</w:t>
      </w:r>
      <w:r w:rsidR="00CC3C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CC3C7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روزِ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قیامت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پیروی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 اما بعد:</w:t>
      </w:r>
    </w:p>
    <w:p w14:paraId="2415227C" w14:textId="77777777" w:rsidR="00CD35B1" w:rsidRPr="00205B8E" w:rsidRDefault="00C11DD2" w:rsidP="00DB6F5B">
      <w:pPr>
        <w:widowControl w:val="0"/>
        <w:bidi/>
        <w:spacing w:line="276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مسلمان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!</w:t>
      </w:r>
    </w:p>
    <w:p w14:paraId="59D8C344" w14:textId="77777777" w:rsidR="00CD35B1" w:rsidRPr="00205B8E" w:rsidRDefault="00C11DD2" w:rsidP="00DB6F5B">
      <w:pPr>
        <w:widowControl w:val="0"/>
        <w:bidi/>
        <w:spacing w:line="276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بات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مدنظر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احکام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متعلق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سوالات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مناسب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سمجھا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سوالات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جو بار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پوچھے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اختصار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BC7E7D5" w14:textId="77777777" w:rsidR="00CD35B1" w:rsidRPr="00205B8E" w:rsidRDefault="00C11DD2" w:rsidP="00DB6F5B">
      <w:pPr>
        <w:widowControl w:val="0"/>
        <w:bidi/>
        <w:spacing w:line="276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مسلمان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!</w:t>
      </w:r>
    </w:p>
    <w:p w14:paraId="6F15D84D" w14:textId="54CFF8EE" w:rsidR="00CD35B1" w:rsidRPr="00205B8E" w:rsidRDefault="00C11DD2" w:rsidP="00DB6F5B">
      <w:pPr>
        <w:widowControl w:val="0"/>
        <w:bidi/>
        <w:spacing w:line="276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سوالات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جمع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کے جوابات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رسائی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آسان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عبادت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 </w:t>
      </w:r>
      <w:proofErr w:type="spellStart"/>
      <w:r w:rsidR="00CC3C76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وبصیرت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شریعت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فقہ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بڑی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اہمیت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حاصل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41800FA" w14:textId="4283C955" w:rsidR="00CD35B1" w:rsidRPr="00205B8E" w:rsidRDefault="00522EC8" w:rsidP="00DB6F5B">
      <w:pPr>
        <w:widowControl w:val="0"/>
        <w:bidi/>
        <w:spacing w:line="276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CC3C7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تنبیہ</w:t>
      </w:r>
      <w:proofErr w:type="spellEnd"/>
      <w:r w:rsidRPr="00CC3C7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: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پہلی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مرتبہ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کتاب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والے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ایسا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لگے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بعض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سوالات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مکرر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ہيں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غور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اندازہ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جوابوں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دوسرے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مقابلے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جانکاری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gram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اسى</w:t>
      </w:r>
      <w:proofErr w:type="gram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ل</w:t>
      </w:r>
      <w:r>
        <w:rPr>
          <w:rFonts w:ascii="Jameel Noori Nastaleeq" w:hAnsi="Jameel Noori Nastaleeq" w:cs="Jameel Noori Nastaleeq" w:hint="cs"/>
          <w:sz w:val="32"/>
          <w:szCs w:val="32"/>
          <w:rtl/>
        </w:rPr>
        <w:t>یے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مکرر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ذکر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278BCD4" w14:textId="29B0DD6C" w:rsidR="00E05A63" w:rsidRPr="00205B8E" w:rsidRDefault="00C11DD2" w:rsidP="00DB6F5B">
      <w:pPr>
        <w:widowControl w:val="0"/>
        <w:bidi/>
        <w:spacing w:line="276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درود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805D15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وسلام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نازل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محمد ﷺ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ﷺ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آل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ﷺ کے </w:t>
      </w:r>
      <w:r w:rsidR="00805D15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سبھی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اصحاب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E05A63" w:rsidRPr="00205B8E">
        <w:rPr>
          <w:rFonts w:ascii="Jameel Noori Nastaleeq" w:hAnsi="Jameel Noori Nastaleeq" w:cs="Jameel Noori Nastaleeq"/>
          <w:sz w:val="32"/>
          <w:szCs w:val="32"/>
          <w:rtl/>
        </w:rPr>
        <w:br w:type="page"/>
      </w:r>
    </w:p>
    <w:bookmarkStart w:id="4" w:name="_Toc3"/>
    <w:bookmarkStart w:id="5" w:name="_Toc129302035"/>
    <w:bookmarkStart w:id="6" w:name="_Toc137076469"/>
    <w:p w14:paraId="3CF0D520" w14:textId="77777777" w:rsidR="00CD35B1" w:rsidRPr="00522EC8" w:rsidRDefault="00000000" w:rsidP="00522EC8">
      <w:pPr>
        <w:pStyle w:val="2"/>
        <w:widowControl w:val="0"/>
        <w:spacing w:line="240" w:lineRule="auto"/>
        <w:rPr>
          <w:rFonts w:ascii="Jameel Noori Nastaleeq" w:hAnsi="Jameel Noori Nastaleeq" w:cs="Jameel Noori Nastaleeq"/>
          <w:color w:val="auto"/>
          <w:sz w:val="40"/>
          <w:szCs w:val="40"/>
        </w:rPr>
      </w:pPr>
      <w:dir w:val="rtl">
        <w:proofErr w:type="spellStart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>نماز</w:t>
        </w:r>
        <w:proofErr w:type="spellEnd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>اور</w:t>
        </w:r>
        <w:proofErr w:type="spellEnd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>روزے</w:t>
        </w:r>
        <w:proofErr w:type="spellEnd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کے </w:t>
        </w:r>
        <w:proofErr w:type="spellStart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>سلسلے</w:t>
        </w:r>
        <w:proofErr w:type="spellEnd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>میں</w:t>
        </w:r>
        <w:proofErr w:type="spellEnd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>حیض</w:t>
        </w:r>
        <w:proofErr w:type="spellEnd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کے </w:t>
        </w:r>
        <w:proofErr w:type="spellStart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>کچھ</w:t>
        </w:r>
        <w:proofErr w:type="spellEnd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522EC8">
          <w:rPr>
            <w:rFonts w:ascii="Jameel Noori Nastaleeq" w:hAnsi="Jameel Noori Nastaleeq" w:cs="Jameel Noori Nastaleeq"/>
            <w:color w:val="auto"/>
            <w:sz w:val="40"/>
            <w:szCs w:val="40"/>
          </w:rPr>
          <w:t>احکام</w:t>
        </w:r>
        <w:bookmarkEnd w:id="4"/>
        <w:proofErr w:type="spellEnd"/>
        <w:r w:rsidR="00093F94" w:rsidRPr="00522EC8">
          <w:rPr>
            <w:color w:val="auto"/>
            <w:sz w:val="40"/>
            <w:szCs w:val="40"/>
          </w:rPr>
          <w:t>‬</w:t>
        </w:r>
        <w:bookmarkEnd w:id="5"/>
        <w:r w:rsidR="00694E10" w:rsidRPr="00522EC8">
          <w:rPr>
            <w:color w:val="auto"/>
            <w:sz w:val="40"/>
            <w:szCs w:val="40"/>
          </w:rPr>
          <w:t>‬</w:t>
        </w:r>
        <w:r w:rsidR="00675B95" w:rsidRPr="00522EC8">
          <w:rPr>
            <w:color w:val="auto"/>
            <w:sz w:val="40"/>
            <w:szCs w:val="40"/>
          </w:rPr>
          <w:t>‬</w:t>
        </w:r>
        <w:bookmarkEnd w:id="6"/>
        <w:r w:rsidR="00055838" w:rsidRPr="00522EC8">
          <w:rPr>
            <w:sz w:val="40"/>
            <w:szCs w:val="40"/>
          </w:rPr>
          <w:t>‬</w:t>
        </w:r>
        <w:r w:rsidR="00D5217F" w:rsidRPr="00522EC8">
          <w:rPr>
            <w:sz w:val="40"/>
            <w:szCs w:val="40"/>
          </w:rPr>
          <w:t>‬</w:t>
        </w:r>
        <w:r w:rsidR="00ED5057" w:rsidRPr="00522EC8">
          <w:rPr>
            <w:sz w:val="40"/>
            <w:szCs w:val="40"/>
          </w:rPr>
          <w:t>‬</w:t>
        </w:r>
        <w:r w:rsidR="003B2741" w:rsidRPr="00522EC8">
          <w:rPr>
            <w:sz w:val="40"/>
            <w:szCs w:val="40"/>
          </w:rPr>
          <w:t>‬</w:t>
        </w:r>
        <w:r w:rsidR="00CB5FE2" w:rsidRPr="00522EC8">
          <w:rPr>
            <w:sz w:val="40"/>
            <w:szCs w:val="40"/>
          </w:rPr>
          <w:t>‬</w:t>
        </w:r>
        <w:r w:rsidRPr="00522EC8">
          <w:rPr>
            <w:sz w:val="40"/>
            <w:szCs w:val="40"/>
          </w:rPr>
          <w:t>‬</w:t>
        </w:r>
        <w:r w:rsidRPr="00522EC8">
          <w:rPr>
            <w:sz w:val="40"/>
            <w:szCs w:val="40"/>
          </w:rPr>
          <w:t>‬</w:t>
        </w:r>
        <w:r w:rsidRPr="00522EC8">
          <w:rPr>
            <w:sz w:val="40"/>
            <w:szCs w:val="40"/>
          </w:rPr>
          <w:t>‬</w:t>
        </w:r>
      </w:dir>
    </w:p>
    <w:p w14:paraId="7E2D0ABB" w14:textId="36A42D83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="0063131B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فجر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ٹھیک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63131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3131B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proofErr w:type="spellEnd"/>
      <w:r w:rsidR="0063131B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2101AD88" w14:textId="03495D60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3131B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="0063131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عورت فجر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63131B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دن </w:t>
      </w:r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>توڑنے</w:t>
      </w:r>
      <w:proofErr w:type="spellEnd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>والی</w:t>
      </w:r>
      <w:proofErr w:type="spellEnd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>چیزوں</w:t>
      </w:r>
      <w:proofErr w:type="spellEnd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>پرہیز</w:t>
      </w:r>
      <w:proofErr w:type="spellEnd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>کرنے</w:t>
      </w:r>
      <w:proofErr w:type="spellEnd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علما کے دو اقوال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</w:p>
    <w:p w14:paraId="586B0F26" w14:textId="3AC1EA0F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قول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باقی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توڑنے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شمار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>بلکہ</w:t>
      </w:r>
      <w:proofErr w:type="spellEnd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امام احمد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مشہور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16A97">
        <w:rPr>
          <w:rFonts w:ascii="Jameel Noori Nastaleeq" w:hAnsi="Jameel Noori Nastaleeq" w:cs="Jameel Noori Nastaleeq" w:hint="cs"/>
          <w:sz w:val="32"/>
          <w:szCs w:val="32"/>
          <w:rtl/>
        </w:rPr>
        <w:t>مسلک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B26D4C6" w14:textId="31B567EE" w:rsidR="00CD35B1" w:rsidRPr="00205B8E" w:rsidRDefault="00C11DD2" w:rsidP="00447B9A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دوسرا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قول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>اس کے ل</w:t>
      </w:r>
      <w:r w:rsidR="00447B9A" w:rsidRPr="00447B9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447B9A" w:rsidRPr="00447B9A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باقی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توڑنے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احتراز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>ضرور</w:t>
      </w:r>
      <w:r w:rsidR="00447B9A" w:rsidRPr="00447B9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447B9A" w:rsidRPr="00447B9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447B9A" w:rsidRPr="00447B9A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درست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ابتدائی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درست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توڑنے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احتراز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سود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اس کے حق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محترم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D86448" w:rsidRPr="00205B8E">
        <w:rPr>
          <w:rFonts w:ascii="Jameel Noori Nastaleeq" w:hAnsi="Jameel Noori Nastaleeq" w:cs="Jameel Noori Nastaleeq"/>
          <w:sz w:val="32"/>
          <w:szCs w:val="32"/>
          <w:rtl/>
        </w:rPr>
        <w:t>کیونکہ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آغاز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صرف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بلکہ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شرعی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proofErr w:type="gramStart"/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: </w:t>
      </w:r>
      <w:r w:rsidR="00447B9A">
        <w:rPr>
          <w:rFonts w:hint="cs"/>
          <w:sz w:val="32"/>
          <w:szCs w:val="32"/>
          <w:rtl/>
        </w:rPr>
        <w:t>”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عبادت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طور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طلوع فجر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غروب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آفتاب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توڑنے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447B9A">
        <w:rPr>
          <w:rFonts w:hint="cs"/>
          <w:sz w:val="32"/>
          <w:szCs w:val="32"/>
          <w:rtl/>
        </w:rPr>
        <w:t>“</w:t>
      </w:r>
    </w:p>
    <w:p w14:paraId="7BBD8B0A" w14:textId="2B22381B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قول</w:t>
      </w:r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>ج</w:t>
      </w:r>
      <w:r w:rsidR="00447B9A" w:rsidRPr="00447B9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447B9A" w:rsidRPr="00447B9A">
        <w:rPr>
          <w:rFonts w:ascii="Jameel Noori Nastaleeq" w:hAnsi="Jameel Noori Nastaleeq" w:cs="Jameel Noori Nastaleeq" w:hint="eastAsia"/>
          <w:sz w:val="32"/>
          <w:szCs w:val="32"/>
          <w:rtl/>
        </w:rPr>
        <w:t>سا</w:t>
      </w:r>
      <w:proofErr w:type="spellEnd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>د</w:t>
      </w:r>
      <w:r w:rsidR="00447B9A" w:rsidRPr="00447B9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447B9A" w:rsidRPr="00447B9A">
        <w:rPr>
          <w:rFonts w:ascii="Jameel Noori Nastaleeq" w:hAnsi="Jameel Noori Nastaleeq" w:cs="Jameel Noori Nastaleeq" w:hint="eastAsia"/>
          <w:sz w:val="32"/>
          <w:szCs w:val="32"/>
          <w:rtl/>
        </w:rPr>
        <w:t>کھ</w:t>
      </w:r>
      <w:proofErr w:type="spellEnd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>سکتے</w:t>
      </w:r>
      <w:proofErr w:type="spellEnd"/>
      <w:r w:rsidR="00447B9A" w:rsidRPr="00447B9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F42EC" w:rsidRPr="00447B9A">
        <w:rPr>
          <w:rFonts w:ascii="Jameel Noori Nastaleeq" w:hAnsi="Jameel Noori Nastaleeq" w:cs="Jameel Noori Nastaleeq" w:hint="cs"/>
          <w:sz w:val="32"/>
          <w:szCs w:val="32"/>
          <w:rtl/>
        </w:rPr>
        <w:t>ہیں</w:t>
      </w:r>
      <w:proofErr w:type="spellEnd"/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DF42EC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توڑنے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اجتناب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>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ضروری</w:t>
      </w:r>
      <w:proofErr w:type="spellEnd"/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447B9A">
        <w:rPr>
          <w:rFonts w:ascii="Jameel Noori Nastaleeq" w:hAnsi="Jameel Noori Nastaleeq" w:cs="Jameel Noori Nastaleeq" w:hint="cs"/>
          <w:sz w:val="32"/>
          <w:szCs w:val="32"/>
          <w:rtl/>
        </w:rPr>
        <w:t>کہنے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والے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قول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مقابلے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15798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>زیادہ</w:t>
      </w:r>
      <w:proofErr w:type="spellEnd"/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DF42EC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راجح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دونوں</w:t>
      </w:r>
      <w:proofErr w:type="spellEnd"/>
      <w:r w:rsidR="0015798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157983" w:rsidRPr="00157983">
        <w:rPr>
          <w:rFonts w:ascii="Jameel Noori Nastaleeq" w:hAnsi="Jameel Noori Nastaleeq" w:cs="Jameel Noori Nastaleeq"/>
          <w:sz w:val="32"/>
          <w:szCs w:val="32"/>
          <w:rtl/>
        </w:rPr>
        <w:t>اقوال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ک</w:t>
      </w:r>
      <w:r w:rsidR="00157983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لازم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18BFA0A" w14:textId="73822D0E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عورت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فجر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فجر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>اور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نماز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>کیا</w:t>
      </w:r>
      <w:proofErr w:type="spellEnd"/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DF42EC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620431C4" w14:textId="2740FDAD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="00D8120C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="00C3518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>ح</w:t>
      </w:r>
      <w:r w:rsidR="00C35184" w:rsidRPr="00C3518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C35184" w:rsidRPr="00C35184">
        <w:rPr>
          <w:rFonts w:ascii="Jameel Noori Nastaleeq" w:hAnsi="Jameel Noori Nastaleeq" w:cs="Jameel Noori Nastaleeq" w:hint="eastAsia"/>
          <w:sz w:val="32"/>
          <w:szCs w:val="32"/>
          <w:rtl/>
        </w:rPr>
        <w:t>ض</w:t>
      </w:r>
      <w:proofErr w:type="spellEnd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>وال</w:t>
      </w:r>
      <w:r w:rsidR="00C35184" w:rsidRPr="00C3518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 xml:space="preserve"> عورت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فجر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منٹ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یقین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35184" w:rsidRPr="00205B8E">
        <w:rPr>
          <w:rFonts w:ascii="Jameel Noori Nastaleeq" w:hAnsi="Jameel Noori Nastaleeq" w:cs="Jameel Noori Nastaleeq"/>
          <w:sz w:val="32"/>
          <w:szCs w:val="32"/>
          <w:rtl/>
        </w:rPr>
        <w:t>مہینہ</w:t>
      </w:r>
      <w:proofErr w:type="spellEnd"/>
      <w:r w:rsidR="00C35184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r w:rsidR="00C3518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="00C35184" w:rsidRPr="00C35184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3518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ہے،فجر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5F607C4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بالکل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شخص جماع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احتلام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سحری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فجر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A94C2B1" w14:textId="634AEA0D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موقعے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BF769F" w:rsidRPr="00BF769F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F769F" w:rsidRPr="00BF769F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خوات</w:t>
      </w:r>
      <w:r w:rsidR="00BF769F" w:rsidRPr="00BF769F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F769F" w:rsidRPr="00BF769F">
        <w:rPr>
          <w:rFonts w:ascii="Jameel Noori Nastaleeq" w:hAnsi="Jameel Noori Nastaleeq" w:cs="Jameel Noori Nastaleeq" w:hint="eastAsia"/>
          <w:sz w:val="32"/>
          <w:szCs w:val="32"/>
          <w:rtl/>
        </w:rPr>
        <w:t>ن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BF769F" w:rsidRPr="00BF769F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F769F" w:rsidRPr="00BF769F">
        <w:rPr>
          <w:rFonts w:ascii="Jameel Noori Nastaleeq" w:hAnsi="Jameel Noori Nastaleeq" w:cs="Jameel Noori Nastaleeq" w:hint="eastAsia"/>
          <w:sz w:val="32"/>
          <w:szCs w:val="32"/>
          <w:rtl/>
        </w:rPr>
        <w:t>ک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مسئلے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BF769F" w:rsidRPr="00BF769F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طرف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توجہ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مبذول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کرانا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چاہتا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افطار کے بعد عشا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سمجھتی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چلا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7FDEE00" w14:textId="176A3224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بنیاد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بلکہ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ح</w:t>
      </w:r>
      <w:r w:rsidR="00BF769F" w:rsidRPr="00BF769F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F769F" w:rsidRPr="00BF769F">
        <w:rPr>
          <w:rFonts w:ascii="Jameel Noori Nastaleeq" w:hAnsi="Jameel Noori Nastaleeq" w:cs="Jameel Noori Nastaleeq" w:hint="eastAsia"/>
          <w:sz w:val="32"/>
          <w:szCs w:val="32"/>
          <w:rtl/>
        </w:rPr>
        <w:t>ض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غروب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آفتاب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کے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BF769F" w:rsidRPr="00BF769F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F769F" w:rsidRPr="00BF769F">
        <w:rPr>
          <w:rFonts w:ascii="Jameel Noori Nastaleeq" w:hAnsi="Jameel Noori Nastaleeq" w:cs="Jameel Noori Nastaleeq" w:hint="eastAsia"/>
          <w:sz w:val="32"/>
          <w:szCs w:val="32"/>
          <w:rtl/>
        </w:rPr>
        <w:t>ک</w:t>
      </w:r>
      <w:proofErr w:type="spellEnd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F769F" w:rsidRPr="00BF769F">
        <w:rPr>
          <w:rFonts w:ascii="Jameel Noori Nastaleeq" w:hAnsi="Jameel Noori Nastaleeq" w:cs="Jameel Noori Nastaleeq"/>
          <w:sz w:val="32"/>
          <w:szCs w:val="32"/>
          <w:rtl/>
        </w:rPr>
        <w:t>لمحے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بعد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="00BF769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آتا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تو </w:t>
      </w:r>
      <w:r w:rsidR="00BF769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اس</w:t>
      </w:r>
      <w:proofErr w:type="gramEnd"/>
      <w:r w:rsidR="00BF769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BF769F">
        <w:rPr>
          <w:rFonts w:ascii="Jameel Noori Nastaleeq" w:hAnsi="Jameel Noori Nastaleeq" w:cs="Jameel Noori Nastaleeq" w:hint="cs"/>
          <w:sz w:val="32"/>
          <w:szCs w:val="32"/>
          <w:rtl/>
        </w:rPr>
        <w:t>کا</w:t>
      </w:r>
      <w:proofErr w:type="spellEnd"/>
      <w:r w:rsidR="00BF769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مکمل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درست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3A0267C" w14:textId="77777777" w:rsidR="0053549E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چالیس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31F1042B" w14:textId="0D2CC0A2" w:rsidR="0053549E" w:rsidRPr="00205B8E" w:rsidRDefault="00C11DD2" w:rsidP="006629F7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!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چالیس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مہینہ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شوہر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جماع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C2296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CC2296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CC2296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کیو</w:t>
      </w:r>
      <w:r w:rsidR="00CC2296" w:rsidRPr="00205B8E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کے اندر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</w:t>
      </w:r>
      <w:r w:rsidR="006629F7">
        <w:rPr>
          <w:rFonts w:ascii="Jameel Noori Nastaleeq" w:hAnsi="Jameel Noori Nastaleeq" w:cs="Jameel Noori Nastaleeq" w:hint="cs"/>
          <w:sz w:val="32"/>
          <w:szCs w:val="32"/>
          <w:rtl/>
        </w:rPr>
        <w:t>و</w:t>
      </w:r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روکت</w:t>
      </w:r>
      <w:r w:rsidR="006629F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629F7" w:rsidRPr="006629F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629F7" w:rsidRPr="006629F7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جو نماز </w:t>
      </w:r>
      <w:proofErr w:type="spellStart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6629F7" w:rsidRPr="006629F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فرض</w:t>
      </w:r>
      <w:r w:rsidR="006629F7" w:rsidRPr="006629F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629F7" w:rsidRPr="006629F7">
        <w:rPr>
          <w:rFonts w:ascii="Jameel Noori Nastaleeq" w:hAnsi="Jameel Noori Nastaleeq" w:cs="Jameel Noori Nastaleeq" w:hint="eastAsia"/>
          <w:sz w:val="32"/>
          <w:szCs w:val="32"/>
          <w:rtl/>
        </w:rPr>
        <w:t>ت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اور جماع </w:t>
      </w:r>
      <w:proofErr w:type="spellStart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6629F7" w:rsidRPr="006629F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اجازت </w:t>
      </w:r>
      <w:proofErr w:type="spellStart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روکت</w:t>
      </w:r>
      <w:r w:rsidR="006629F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629F7" w:rsidRPr="006629F7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6629F7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</w:p>
    <w:p w14:paraId="0639A40A" w14:textId="24757CD4" w:rsidR="0053549E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="00CC2296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آٹھ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 بار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6C56D2DF" w14:textId="1F7B45D9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127B85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لمبی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آٹھ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127B8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27B85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="00127B8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="00127B8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27B85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="00127B8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سلسلے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 سلم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متعین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r w:rsidR="00127B85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127B85">
        <w:rPr>
          <w:rFonts w:ascii="Times New Roman" w:hAnsi="Times New Roman" w:cs="Times New Roman" w:hint="cs"/>
          <w:sz w:val="32"/>
          <w:szCs w:val="32"/>
          <w:rtl/>
        </w:rPr>
        <w:t>”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دیجیے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گندگی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127B85">
        <w:rPr>
          <w:rFonts w:ascii="Times New Roman" w:hAnsi="Times New Roman" w:cs="Times New Roman" w:hint="cs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127B85">
        <w:rPr>
          <w:rFonts w:ascii="Jameel Noori Nastaleeq" w:hAnsi="Jameel Noori Nastaleeq" w:cs="Jameel Noori Nastaleeq"/>
          <w:sz w:val="24"/>
          <w:szCs w:val="24"/>
          <w:rtl/>
        </w:rPr>
        <w:t>[</w:t>
      </w:r>
      <w:proofErr w:type="spellStart"/>
      <w:r w:rsidRPr="00127B85">
        <w:rPr>
          <w:rFonts w:ascii="Jameel Noori Nastaleeq" w:hAnsi="Jameel Noori Nastaleeq" w:cs="Jameel Noori Nastaleeq"/>
          <w:sz w:val="24"/>
          <w:szCs w:val="24"/>
          <w:rtl/>
        </w:rPr>
        <w:t>سورہ</w:t>
      </w:r>
      <w:proofErr w:type="spellEnd"/>
      <w:r w:rsidRPr="00127B85">
        <w:rPr>
          <w:rFonts w:ascii="Jameel Noori Nastaleeq" w:hAnsi="Jameel Noori Nastaleeq" w:cs="Jameel Noori Nastaleeq"/>
          <w:sz w:val="24"/>
          <w:szCs w:val="24"/>
          <w:rtl/>
        </w:rPr>
        <w:t xml:space="preserve"> </w:t>
      </w:r>
      <w:proofErr w:type="spellStart"/>
      <w:r w:rsidRPr="00127B85">
        <w:rPr>
          <w:rFonts w:ascii="Jameel Noori Nastaleeq" w:hAnsi="Jameel Noori Nastaleeq" w:cs="Jameel Noori Nastaleeq"/>
          <w:sz w:val="24"/>
          <w:szCs w:val="24"/>
          <w:rtl/>
        </w:rPr>
        <w:t>بقرہ</w:t>
      </w:r>
      <w:proofErr w:type="spellEnd"/>
      <w:r w:rsidRPr="00127B85">
        <w:rPr>
          <w:rFonts w:ascii="Jameel Noori Nastaleeq" w:hAnsi="Jameel Noori Nastaleeq" w:cs="Jameel Noori Nastaleeq"/>
          <w:sz w:val="24"/>
          <w:szCs w:val="24"/>
          <w:rtl/>
        </w:rPr>
        <w:t xml:space="preserve"> : 222] </w:t>
      </w:r>
      <w:proofErr w:type="spellStart"/>
      <w:r w:rsidR="00127B85" w:rsidRPr="00127B85">
        <w:rPr>
          <w:rFonts w:ascii="Jameel Noori Nastaleeq" w:hAnsi="Jameel Noori Nastaleeq" w:cs="Jameel Noori Nastaleeq" w:hint="cs"/>
          <w:sz w:val="32"/>
          <w:szCs w:val="32"/>
          <w:rtl/>
        </w:rPr>
        <w:t>لھٰذا</w:t>
      </w:r>
      <w:proofErr w:type="spellEnd"/>
      <w:r w:rsidR="00127B85">
        <w:rPr>
          <w:rFonts w:ascii="Jameel Noori Nastaleeq" w:hAnsi="Jameel Noori Nastaleeq" w:cs="Jameel Noori Nastaleeq" w:hint="cs"/>
          <w:sz w:val="24"/>
          <w:szCs w:val="24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باقی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="00127B85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مہینے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 xml:space="preserve">مدت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پچھلی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9E49A8A" w14:textId="7073FF94" w:rsidR="00CD35B1" w:rsidRPr="00205B8E" w:rsidRDefault="00127B85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127B85">
        <w:rPr>
          <w:rFonts w:ascii="Jameel Noori Nastaleeq" w:hAnsi="Jameel Noori Nastaleeq" w:cs="Jameel Noori Nastaleeq"/>
          <w:sz w:val="32"/>
          <w:szCs w:val="32"/>
          <w:rtl/>
        </w:rPr>
        <w:t>اہم</w:t>
      </w:r>
      <w:proofErr w:type="spellEnd"/>
      <w:r w:rsidRPr="00127B85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127B85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Pr="00127B85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Pr="00127B85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127B85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127B85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B5F4D" w:rsidRPr="00127B85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="007B5F4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7B5F4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جب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عورت </w:t>
      </w: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کو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آتا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B5F4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گی</w:t>
      </w:r>
      <w:proofErr w:type="spellEnd"/>
      <w:r w:rsidR="007B5F4D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7B5F4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چاہ</w:t>
      </w:r>
      <w:r w:rsidR="007B5F4D" w:rsidRPr="00205B8E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پچھلی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عادت کے موافق </w:t>
      </w:r>
      <w:proofErr w:type="spellStart"/>
      <w:r w:rsidR="007B5F4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ہو</w:t>
      </w:r>
      <w:proofErr w:type="spellEnd"/>
      <w:r w:rsidR="007B5F4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7B5F4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="007B5F4D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7B5F4D">
        <w:rPr>
          <w:rFonts w:ascii="Jameel Noori Nastaleeq" w:hAnsi="Jameel Noori Nastaleeq" w:cs="Jameel Noori Nastaleeq" w:hint="cs"/>
          <w:sz w:val="32"/>
          <w:szCs w:val="32"/>
          <w:rtl/>
        </w:rPr>
        <w:t>اس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B5F4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ہو</w:t>
      </w:r>
      <w:proofErr w:type="spellEnd"/>
      <w:r w:rsidR="007B5F4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7B5F4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7B5F4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۔ اور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r w:rsidR="007B5F4D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، ت</w:t>
      </w:r>
      <w:r w:rsidR="007B5F4D">
        <w:rPr>
          <w:rFonts w:ascii="Jameel Noori Nastaleeq" w:hAnsi="Jameel Noori Nastaleeq" w:cs="Jameel Noori Nastaleeq" w:hint="cs"/>
          <w:sz w:val="32"/>
          <w:szCs w:val="32"/>
          <w:rtl/>
        </w:rPr>
        <w:t>و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2097EC5" w14:textId="77777777" w:rsidR="0053549E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چالیس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گریز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اعتبار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یعنی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31510EDA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متعین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ہے،جب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موجود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عورت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گریز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شوہر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جماع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DB39F62" w14:textId="3F62D0B0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چالیس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="00522EC8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ہو</w:t>
      </w:r>
      <w:proofErr w:type="spellEnd"/>
      <w:r w:rsidR="00522EC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،</w:t>
      </w:r>
      <w:proofErr w:type="gramEnd"/>
      <w:r w:rsidR="00522EC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522EC8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اور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محض دس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پانچ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بیٹھی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شوہر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جماع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گا،اس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EF63271" w14:textId="31240BD9" w:rsidR="00CD35B1" w:rsidRPr="00205B8E" w:rsidRDefault="002D14D9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اہم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محسوس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جانے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چیز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>احکام</w:t>
      </w:r>
      <w:proofErr w:type="spellEnd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 xml:space="preserve"> تعلق اس کے </w:t>
      </w:r>
      <w:proofErr w:type="spellStart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6D69" w:rsidRPr="00376D69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376D69" w:rsidRPr="00376D69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6D69" w:rsidRPr="00376D69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376D69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6D69" w:rsidRPr="00376D69">
        <w:rPr>
          <w:rFonts w:ascii="Jameel Noori Nastaleeq" w:hAnsi="Jameel Noori Nastaleeq" w:cs="Jameel Noori Nastaleeq"/>
          <w:sz w:val="32"/>
          <w:szCs w:val="32"/>
          <w:rtl/>
        </w:rPr>
        <w:t>لہٰذا</w:t>
      </w:r>
      <w:proofErr w:type="spellEnd"/>
      <w:r w:rsidR="00376D6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موجود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کے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احکام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ثابت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جب عورت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کے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احکام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آزاد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5F9E99A" w14:textId="226039C2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ساٹھ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باقی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مستحاضہ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سمجھی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</w:t>
      </w:r>
      <w:r w:rsidR="00376D69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="00376D6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76D69">
        <w:rPr>
          <w:rFonts w:ascii="Jameel Noori Nastaleeq" w:hAnsi="Jameel Noori Nastaleeq" w:cs="Jameel Noori Nastaleeq" w:hint="cs"/>
          <w:sz w:val="32"/>
          <w:szCs w:val="32"/>
          <w:rtl/>
        </w:rPr>
        <w:t>حیض</w:t>
      </w:r>
      <w:proofErr w:type="spellEnd"/>
      <w:r w:rsidR="00376D6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76D69">
        <w:rPr>
          <w:rFonts w:ascii="Jameel Noori Nastaleeq" w:hAnsi="Jameel Noori Nastaleeq" w:cs="Jameel Noori Nastaleeq" w:hint="cs"/>
          <w:sz w:val="32"/>
          <w:szCs w:val="32"/>
          <w:rtl/>
        </w:rPr>
        <w:t>کی</w:t>
      </w:r>
      <w:proofErr w:type="spellEnd"/>
      <w:r w:rsidR="00376D6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عادت کے برابر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بیٹھے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کے بعد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کرکے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F837689" w14:textId="4ED8E82E" w:rsidR="00BB7BB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6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36926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D3692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36926">
        <w:rPr>
          <w:rFonts w:ascii="Jameel Noori Nastaleeq" w:hAnsi="Jameel Noori Nastaleeq" w:cs="Jameel Noori Nastaleeq" w:hint="cs"/>
          <w:sz w:val="32"/>
          <w:szCs w:val="32"/>
          <w:rtl/>
        </w:rPr>
        <w:t>ماہ</w:t>
      </w:r>
      <w:proofErr w:type="spellEnd"/>
      <w:r w:rsidR="00D3692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رمضان 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r w:rsidR="00D3692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کے دوران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معمولی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نقطے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دکھائی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سلسلہ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D36926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51674B72" w14:textId="54471F32" w:rsidR="00BB7BB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6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!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D36926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خون کے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نقطوں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اعتبار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تعلق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رگوں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 ابو طالب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مروی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انھوں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نقطے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نکسیر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ہیں۔</w:t>
      </w:r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آپ</w:t>
      </w:r>
      <w:proofErr w:type="spellEnd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رضی</w:t>
      </w:r>
      <w:proofErr w:type="spellEnd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اللہ</w:t>
      </w:r>
      <w:proofErr w:type="spellEnd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عنہ</w:t>
      </w:r>
      <w:proofErr w:type="spellEnd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اسی</w:t>
      </w:r>
      <w:proofErr w:type="spellEnd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طرح </w:t>
      </w:r>
      <w:proofErr w:type="spellStart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مذکور</w:t>
      </w:r>
      <w:proofErr w:type="spellEnd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</w:p>
    <w:p w14:paraId="02C640EA" w14:textId="77777777" w:rsidR="00BB7BB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7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فجر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فجر کے بعد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0AB50516" w14:textId="638E5965" w:rsidR="00BB7BB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7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ہاں</w:t>
      </w:r>
      <w:proofErr w:type="spellEnd"/>
      <w:r w:rsidR="00611FCE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فجر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فجر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</w:t>
      </w:r>
      <w:r w:rsidR="009370D8">
        <w:rPr>
          <w:rFonts w:ascii="Jameel Noori Nastaleeq" w:hAnsi="Jameel Noori Nastaleeq" w:cs="Jameel Noori Nastaleeq" w:hint="cs"/>
          <w:sz w:val="32"/>
          <w:szCs w:val="32"/>
          <w:rtl/>
        </w:rPr>
        <w:t>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شروع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370D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370D8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شخص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مانند</w:t>
      </w:r>
      <w:proofErr w:type="spellEnd"/>
      <w:r w:rsidR="009370D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370D8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جنابت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فجر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وقت </w:t>
      </w:r>
      <w:proofErr w:type="spellStart"/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t>جنابت</w:t>
      </w:r>
      <w:proofErr w:type="spellEnd"/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t>کی</w:t>
      </w:r>
      <w:proofErr w:type="spellEnd"/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حالت </w:t>
      </w:r>
      <w:proofErr w:type="spellStart"/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t>میں</w:t>
      </w:r>
      <w:proofErr w:type="spellEnd"/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t>ہو</w:t>
      </w:r>
      <w:proofErr w:type="spellEnd"/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8644BC" w:rsidRPr="008644BC">
        <w:rPr>
          <w:rFonts w:ascii="Jameel Noori Nastaleeq" w:hAnsi="Jameel Noori Nastaleeq" w:cs="Jameel Noori Nastaleeq"/>
          <w:sz w:val="32"/>
          <w:szCs w:val="32"/>
          <w:rtl/>
        </w:rPr>
        <w:t xml:space="preserve">تو اس </w:t>
      </w:r>
      <w:proofErr w:type="spellStart"/>
      <w:r w:rsidR="008644BC" w:rsidRPr="008644BC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8644BC" w:rsidRPr="008644BC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8644BC" w:rsidRPr="008644BC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="008644BC" w:rsidRPr="008644BC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8644BC" w:rsidRPr="008644BC">
        <w:rPr>
          <w:rFonts w:ascii="Jameel Noori Nastaleeq" w:hAnsi="Jameel Noori Nastaleeq" w:cs="Jameel Noori Nastaleeq"/>
          <w:sz w:val="32"/>
          <w:szCs w:val="32"/>
          <w:rtl/>
        </w:rPr>
        <w:t>صح</w:t>
      </w:r>
      <w:r w:rsidR="008644BC" w:rsidRPr="008644BC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8644BC" w:rsidRPr="008644BC">
        <w:rPr>
          <w:rFonts w:ascii="Jameel Noori Nastaleeq" w:hAnsi="Jameel Noori Nastaleeq" w:cs="Jameel Noori Nastaleeq" w:hint="eastAsia"/>
          <w:sz w:val="32"/>
          <w:szCs w:val="32"/>
          <w:rtl/>
        </w:rPr>
        <w:t>ح</w:t>
      </w:r>
      <w:proofErr w:type="spellEnd"/>
      <w:r w:rsidR="008644BC" w:rsidRPr="008644BC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8644BC" w:rsidRPr="008644BC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8644BC" w:rsidRPr="008644BC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8644BC">
        <w:rPr>
          <w:rFonts w:ascii="Times New Roman" w:hAnsi="Times New Roman" w:cs="Times New Roman" w:hint="cs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تمہیں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مباشرت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تعالیٰ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لکھی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تلاش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اجازت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کھاتے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فجر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سفید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دھاگہ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سیاه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دھاگے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8644BC">
        <w:rPr>
          <w:rFonts w:ascii="Jameel Noori Nastaleeq" w:hAnsi="Jameel Noori Nastaleeq" w:cs="Jameel Noori Nastaleeq" w:hint="cs"/>
          <w:sz w:val="32"/>
          <w:szCs w:val="32"/>
          <w:rtl/>
        </w:rPr>
        <w:lastRenderedPageBreak/>
        <w:t>ظا</w:t>
      </w:r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ہوجائے</w:t>
      </w:r>
      <w:proofErr w:type="spellEnd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="008644BC">
        <w:rPr>
          <w:rFonts w:ascii="Times New Roman" w:hAnsi="Times New Roman" w:cs="Times New Roman" w:hint="cs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8644BC">
        <w:rPr>
          <w:rFonts w:ascii="Jameel Noori Nastaleeq" w:hAnsi="Jameel Noori Nastaleeq" w:cs="Jameel Noori Nastaleeq"/>
          <w:sz w:val="24"/>
          <w:szCs w:val="24"/>
          <w:rtl/>
        </w:rPr>
        <w:t>[</w:t>
      </w:r>
      <w:proofErr w:type="spellStart"/>
      <w:r w:rsidRPr="008644BC">
        <w:rPr>
          <w:rFonts w:ascii="Jameel Noori Nastaleeq" w:hAnsi="Jameel Noori Nastaleeq" w:cs="Jameel Noori Nastaleeq" w:hint="cs"/>
          <w:sz w:val="24"/>
          <w:szCs w:val="24"/>
          <w:rtl/>
        </w:rPr>
        <w:t>سورہ</w:t>
      </w:r>
      <w:proofErr w:type="spellEnd"/>
      <w:r w:rsidRPr="008644BC">
        <w:rPr>
          <w:rFonts w:ascii="Jameel Noori Nastaleeq" w:hAnsi="Jameel Noori Nastaleeq" w:cs="Jameel Noori Nastaleeq"/>
          <w:sz w:val="24"/>
          <w:szCs w:val="24"/>
          <w:rtl/>
        </w:rPr>
        <w:t xml:space="preserve"> </w:t>
      </w:r>
      <w:proofErr w:type="spellStart"/>
      <w:r w:rsidRPr="008644BC">
        <w:rPr>
          <w:rFonts w:ascii="Jameel Noori Nastaleeq" w:hAnsi="Jameel Noori Nastaleeq" w:cs="Jameel Noori Nastaleeq" w:hint="cs"/>
          <w:sz w:val="24"/>
          <w:szCs w:val="24"/>
          <w:rtl/>
        </w:rPr>
        <w:t>بقرہ</w:t>
      </w:r>
      <w:proofErr w:type="spellEnd"/>
      <w:r w:rsidRPr="008644BC">
        <w:rPr>
          <w:rFonts w:ascii="Jameel Noori Nastaleeq" w:hAnsi="Jameel Noori Nastaleeq" w:cs="Jameel Noori Nastaleeq"/>
          <w:sz w:val="24"/>
          <w:szCs w:val="24"/>
          <w:rtl/>
        </w:rPr>
        <w:t xml:space="preserve"> : 187] </w:t>
      </w:r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جب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فجر</w:t>
      </w:r>
      <w:r w:rsidR="00D937EB" w:rsidRPr="00D937EB">
        <w:rPr>
          <w:rFonts w:ascii="Jameel Noori Nastaleeq" w:hAnsi="Jameel Noori Nastaleeq" w:cs="Jameel Noori Nastaleeq"/>
          <w:sz w:val="32"/>
          <w:szCs w:val="32"/>
          <w:rtl/>
        </w:rPr>
        <w:t>کے</w:t>
      </w:r>
      <w:proofErr w:type="spellEnd"/>
      <w:r w:rsidR="00D937EB" w:rsidRPr="00D937EB">
        <w:rPr>
          <w:rFonts w:ascii="Jameel Noori Nastaleeq" w:hAnsi="Jameel Noori Nastaleeq" w:cs="Jameel Noori Nastaleeq"/>
          <w:sz w:val="32"/>
          <w:szCs w:val="32"/>
          <w:rtl/>
        </w:rPr>
        <w:t xml:space="preserve"> طلوع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جماع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اجازت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دی</w:t>
      </w:r>
      <w:proofErr w:type="spellEnd"/>
      <w:r w:rsidR="00D937E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937EB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D937EB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تو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لازم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فجر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عائشہ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حدیث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جماع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صبح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یعنی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جنابت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فجر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D90D9AF" w14:textId="4B819214" w:rsidR="00BB7BB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8 :</w:t>
      </w:r>
      <w:proofErr w:type="gramEnd"/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354A7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حرکت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احساس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 </w:t>
      </w:r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 xml:space="preserve">غروب </w:t>
      </w:r>
      <w:proofErr w:type="spellStart"/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>آفتاب</w:t>
      </w:r>
      <w:proofErr w:type="spellEnd"/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="005354A7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="005354A7" w:rsidRPr="005354A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5354A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5354A7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5354A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تکلیف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محسوس </w:t>
      </w:r>
      <w:r w:rsidR="005354A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5354A7">
        <w:rPr>
          <w:rFonts w:ascii="Jameel Noori Nastaleeq" w:hAnsi="Jameel Noori Nastaleeq" w:cs="Jameel Noori Nastaleeq" w:hint="cs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18FC045B" w14:textId="5808DB8F" w:rsidR="00BB7BB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8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="00C260AD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حرکت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احساس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C260AD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تکلیف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محسوس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سورج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ڈوبنے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لوٹانا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ثواب باطل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73FCFEF" w14:textId="0609C2BB" w:rsidR="00BB7BB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9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385C94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نظر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قطعیت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پتہ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کے اس دن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0618B222" w14:textId="15D7809F" w:rsidR="00BB7BB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9 :</w:t>
      </w:r>
      <w:proofErr w:type="gramEnd"/>
      <w:r w:rsidR="00385C94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>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="00522EC8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کیوں</w:t>
      </w:r>
      <w:proofErr w:type="spellEnd"/>
      <w:r w:rsidR="00522EC8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522EC8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522EC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اصل </w:t>
      </w:r>
      <w:proofErr w:type="spellStart"/>
      <w:r w:rsidR="00522EC8">
        <w:rPr>
          <w:rFonts w:ascii="Jameel Noori Nastaleeq" w:hAnsi="Jameel Noori Nastaleeq" w:cs="Jameel Noori Nastaleeq" w:hint="cs"/>
          <w:sz w:val="32"/>
          <w:szCs w:val="32"/>
          <w:rtl/>
        </w:rPr>
        <w:t>حیض</w:t>
      </w:r>
      <w:proofErr w:type="spellEnd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>کا</w:t>
      </w:r>
      <w:proofErr w:type="spellEnd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>نہ</w:t>
      </w:r>
      <w:proofErr w:type="spellEnd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>ہونا</w:t>
      </w:r>
      <w:proofErr w:type="spellEnd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proofErr w:type="gramStart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جب</w:t>
      </w:r>
      <w:proofErr w:type="gram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>یہ</w:t>
      </w:r>
      <w:proofErr w:type="spellEnd"/>
      <w:r w:rsid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واضح </w:t>
      </w:r>
      <w:proofErr w:type="spellStart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A237D" w:rsidRPr="009A237D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A237D" w:rsidRPr="009A237D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ح</w:t>
      </w:r>
      <w:r w:rsidR="009A237D" w:rsidRPr="009A237D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A237D" w:rsidRPr="009A237D">
        <w:rPr>
          <w:rFonts w:ascii="Jameel Noori Nastaleeq" w:hAnsi="Jameel Noori Nastaleeq" w:cs="Jameel Noori Nastaleeq" w:hint="eastAsia"/>
          <w:sz w:val="32"/>
          <w:szCs w:val="32"/>
          <w:rtl/>
        </w:rPr>
        <w:t>ض</w:t>
      </w:r>
      <w:proofErr w:type="spell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9A237D" w:rsidRPr="009A237D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9A237D" w:rsidRPr="009A23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</w:p>
    <w:p w14:paraId="7C767F91" w14:textId="0621F4E5" w:rsidR="00BB7BB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10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BB7BBF"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معمولی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اثر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تھوڑے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نقطے</w:t>
      </w:r>
      <w:proofErr w:type="spellEnd"/>
      <w:r w:rsidR="007207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(</w:t>
      </w:r>
      <w:proofErr w:type="spellStart"/>
      <w:r w:rsidR="00720776" w:rsidRPr="00720776">
        <w:rPr>
          <w:rFonts w:ascii="Jameel Noori Nastaleeq" w:hAnsi="Jameel Noori Nastaleeq" w:cs="Jameel Noori Nastaleeq"/>
          <w:sz w:val="32"/>
          <w:szCs w:val="32"/>
          <w:rtl/>
        </w:rPr>
        <w:t>دھبے</w:t>
      </w:r>
      <w:proofErr w:type="spellEnd"/>
      <w:r w:rsidR="00720776">
        <w:rPr>
          <w:rFonts w:ascii="Jameel Noori Nastaleeq" w:hAnsi="Jameel Noori Nastaleeq" w:cs="Jameel Noori Nastaleeq" w:hint="cs"/>
          <w:sz w:val="32"/>
          <w:szCs w:val="32"/>
          <w:rtl/>
        </w:rPr>
        <w:t>)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اوقات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عادت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میں،تو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حالتوں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6908C6DF" w14:textId="014BDA66" w:rsidR="002768A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10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تقریبا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اوپر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باقی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نقطے</w:t>
      </w:r>
      <w:proofErr w:type="spellEnd"/>
      <w:r w:rsidR="007207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(</w:t>
      </w:r>
      <w:proofErr w:type="spellStart"/>
      <w:r w:rsidR="00720776" w:rsidRPr="00720776">
        <w:rPr>
          <w:rFonts w:ascii="Jameel Noori Nastaleeq" w:hAnsi="Jameel Noori Nastaleeq" w:cs="Jameel Noori Nastaleeq"/>
          <w:sz w:val="32"/>
          <w:szCs w:val="32"/>
          <w:rtl/>
        </w:rPr>
        <w:t>دھبے</w:t>
      </w:r>
      <w:proofErr w:type="spellEnd"/>
      <w:r w:rsidR="007207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)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عادت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شمار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10C25A1E" w14:textId="19AC9325" w:rsidR="002768A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11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="007F3E19" w:rsidRPr="007F3E19">
        <w:rPr>
          <w:rFonts w:ascii="Jameel Noori Nastaleeq" w:hAnsi="Jameel Noori Nastaleeq" w:cs="Jameel Noori Nastaleeq" w:hint="cs"/>
          <w:sz w:val="32"/>
          <w:szCs w:val="32"/>
          <w:rtl/>
        </w:rPr>
        <w:t>کیا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0B07E31B" w14:textId="77777777" w:rsidR="002768A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11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!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کھانے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نظروں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بچاکر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الجھن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باعث بن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8A02ABF" w14:textId="0A310B05" w:rsidR="002768A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12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F3E19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عصر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7F3E1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F3E19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عصر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صرف عصر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4394B41C" w14:textId="4080E21E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12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مسئلے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راجح قول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صرف عصر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دلیل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اصل برئ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الذمہ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 </w:t>
      </w:r>
      <w:r w:rsidR="00F1472C">
        <w:rPr>
          <w:rFonts w:ascii="Times New Roman" w:hAnsi="Times New Roman" w:cs="Times New Roman" w:hint="cs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سورج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ڈوبنے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عصر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عصر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F1472C">
        <w:rPr>
          <w:rFonts w:ascii="Times New Roman" w:hAnsi="Times New Roman" w:cs="Times New Roman" w:hint="cs"/>
          <w:sz w:val="32"/>
          <w:szCs w:val="32"/>
          <w:rtl/>
        </w:rPr>
        <w:t xml:space="preserve">“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بتایا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81BFE">
        <w:rPr>
          <w:rFonts w:ascii="Jameel Noori Nastaleeq" w:hAnsi="Jameel Noori Nastaleeq" w:cs="Jameel Noori Nastaleeq" w:hint="cs"/>
          <w:sz w:val="32"/>
          <w:szCs w:val="32"/>
          <w:rtl/>
        </w:rPr>
        <w:t>اسے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</w:t>
      </w:r>
      <w:r w:rsidR="00281BFE">
        <w:rPr>
          <w:rFonts w:ascii="Jameel Noori Nastaleeq" w:hAnsi="Jameel Noori Nastaleeq" w:cs="Jameel Noori Nastaleeq" w:hint="cs"/>
          <w:sz w:val="32"/>
          <w:szCs w:val="32"/>
          <w:rtl/>
        </w:rPr>
        <w:t>یان</w:t>
      </w:r>
      <w:proofErr w:type="spellEnd"/>
      <w:r w:rsidR="00281BF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81BFE">
        <w:rPr>
          <w:rFonts w:ascii="Jameel Noori Nastaleeq" w:hAnsi="Jameel Noori Nastaleeq" w:cs="Jameel Noori Nastaleeq" w:hint="cs"/>
          <w:sz w:val="32"/>
          <w:szCs w:val="32"/>
          <w:rtl/>
        </w:rPr>
        <w:t>کر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تے</w:t>
      </w:r>
      <w:proofErr w:type="spellEnd"/>
      <w:r w:rsidR="00281BF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۔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صرف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عصر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حالاں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(سفر کے دوران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مجبوری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وقت)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عصر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ملایا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صورت اور اس صورت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درمیان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ACE5E07" w14:textId="25DEFF2D" w:rsidR="00CD35B1" w:rsidRPr="00205B8E" w:rsidRDefault="00281BFE" w:rsidP="00281BFE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81BFE">
        <w:rPr>
          <w:rFonts w:ascii="Jameel Noori Nastaleeq" w:hAnsi="Jameel Noori Nastaleeq" w:cs="Jameel Noori Nastaleeq"/>
          <w:sz w:val="32"/>
          <w:szCs w:val="32"/>
          <w:rtl/>
        </w:rPr>
        <w:t xml:space="preserve">اس بنا </w:t>
      </w:r>
      <w:proofErr w:type="spellStart"/>
      <w:r w:rsidRPr="00281BF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81BF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5044B">
        <w:rPr>
          <w:rFonts w:ascii="Jameel Noori Nastaleeq" w:hAnsi="Jameel Noori Nastaleeq" w:cs="Jameel Noori Nastaleeq" w:hint="cs"/>
          <w:sz w:val="32"/>
          <w:szCs w:val="32"/>
          <w:rtl/>
        </w:rPr>
        <w:t>راجح</w:t>
      </w:r>
      <w:r w:rsidRPr="00281BFE">
        <w:rPr>
          <w:rFonts w:ascii="Jameel Noori Nastaleeq" w:hAnsi="Jameel Noori Nastaleeq" w:cs="Jameel Noori Nastaleeq"/>
          <w:sz w:val="32"/>
          <w:szCs w:val="32"/>
          <w:rtl/>
        </w:rPr>
        <w:t xml:space="preserve"> قول </w:t>
      </w:r>
      <w:proofErr w:type="spellStart"/>
      <w:r w:rsidRPr="00281BF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Pr="00281BFE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Pr="00281BF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81BF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81BF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5044B" w:rsidRPr="00281BFE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="00E5044B" w:rsidRPr="00281BF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5044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صرف عصر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قضا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نص اور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قیاس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ثابت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E5044B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عشا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r w:rsidR="00E5044B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proofErr w:type="spellEnd"/>
      <w:r w:rsidR="00E5044B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صرف عشا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لازم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مغرب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9FA13CD" w14:textId="77777777" w:rsidR="002768A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13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بعض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صورتیں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تخلیق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تخلیق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بناوٹ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ظاہر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بعد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پوچھنا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جس دن حمل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نظر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29D67079" w14:textId="7D42088C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13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تخلیق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FB34FB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خون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FB34FB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22A592FF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تخلیق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ہوچکى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خون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5050D97" w14:textId="65E1CCA9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مسئلے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قاعدہ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ضابطہ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تخلیق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r w:rsidR="007474FD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مانا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تخلیق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7474FD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تونفاس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اور جب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جب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DE7223C" w14:textId="78636AD3" w:rsidR="002768A4" w:rsidRPr="00205B8E" w:rsidRDefault="00C11DD2" w:rsidP="00F141A3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14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F141A3" w:rsidRPr="00F141A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141A3" w:rsidRPr="00F141A3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F141A3" w:rsidRPr="00F141A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141A3" w:rsidRPr="00F141A3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دن کے وقت خون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متاثر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F141A3" w:rsidRPr="00F141A3">
        <w:rPr>
          <w:rFonts w:ascii="Jameel Noori Nastaleeq" w:hAnsi="Jameel Noori Nastaleeq" w:cs="Jameel Noori Nastaleeq"/>
          <w:sz w:val="32"/>
          <w:szCs w:val="32"/>
          <w:rtl/>
        </w:rPr>
        <w:t>؟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</w:p>
    <w:p w14:paraId="57194378" w14:textId="6372062D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14 </w:t>
      </w:r>
      <w:r w:rsidR="002768A4"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:</w:t>
      </w:r>
      <w:proofErr w:type="gramEnd"/>
      <w:r w:rsidR="002768A4"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="00481079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="0048107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فاسد </w:t>
      </w:r>
      <w:proofErr w:type="spellStart"/>
      <w:r w:rsidR="00481079">
        <w:rPr>
          <w:rFonts w:ascii="Jameel Noori Nastaleeq" w:hAnsi="Jameel Noori Nastaleeq" w:cs="Jameel Noori Nastaleeq" w:hint="cs"/>
          <w:sz w:val="32"/>
          <w:szCs w:val="32"/>
          <w:rtl/>
        </w:rPr>
        <w:t>ہوجاتاہے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فرمان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 </w:t>
      </w:r>
      <w:r w:rsidR="00481079">
        <w:rPr>
          <w:rFonts w:ascii="Times New Roman" w:hAnsi="Times New Roman" w:cs="Times New Roman" w:hint="cs"/>
          <w:sz w:val="32"/>
          <w:szCs w:val="32"/>
          <w:rtl/>
        </w:rPr>
        <w:t>”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</w:t>
      </w:r>
      <w:r w:rsidR="00DC03B4">
        <w:rPr>
          <w:rFonts w:ascii="Jameel Noori Nastaleeq" w:hAnsi="Jameel Noori Nastaleeq" w:cs="Jameel Noori Nastaleeq" w:hint="cs"/>
          <w:sz w:val="32"/>
          <w:szCs w:val="32"/>
          <w:rtl/>
        </w:rPr>
        <w:t>ڑ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ھتی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DC03B4">
        <w:rPr>
          <w:rFonts w:ascii="Jameel Noori Nastaleeq" w:hAnsi="Jameel Noori Nastaleeq" w:cs="Jameel Noori Nastaleeq" w:hint="cs"/>
          <w:sz w:val="32"/>
          <w:szCs w:val="32"/>
          <w:rtl/>
        </w:rPr>
        <w:t>؟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“</w:t>
      </w:r>
      <w:r w:rsidR="00DC03B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C03B4"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="00DC03B4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توڑنے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مانتے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ٹوٹ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7F3E2D2E" w14:textId="0CC2376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="00DC03B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DC03B4" w:rsidRPr="00DC03B4">
        <w:rPr>
          <w:rFonts w:ascii="Jameel Noori Nastaleeq" w:hAnsi="Jameel Noori Nastaleeq" w:cs="Jameel Noori Nastaleeq"/>
          <w:sz w:val="32"/>
          <w:szCs w:val="32"/>
          <w:rtl/>
        </w:rPr>
        <w:t xml:space="preserve">رمضان </w:t>
      </w:r>
      <w:proofErr w:type="spellStart"/>
      <w:r w:rsidR="00DC03B4" w:rsidRPr="00DC03B4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DC03B4" w:rsidRPr="00DC03B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DC03B4" w:rsidRPr="00DC03B4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DC03B4" w:rsidRPr="00DC03B4">
        <w:rPr>
          <w:rFonts w:ascii="Jameel Noori Nastaleeq" w:hAnsi="Jameel Noori Nastaleeq" w:cs="Jameel Noori Nastaleeq"/>
          <w:sz w:val="32"/>
          <w:szCs w:val="32"/>
          <w:rtl/>
        </w:rPr>
        <w:t xml:space="preserve"> دن کے </w:t>
      </w:r>
      <w:r w:rsidR="00F141A3" w:rsidRPr="00DC03B4">
        <w:rPr>
          <w:rFonts w:ascii="Jameel Noori Nastaleeq" w:hAnsi="Jameel Noori Nastaleeq" w:cs="Jameel Noori Nastaleeq" w:hint="cs"/>
          <w:sz w:val="32"/>
          <w:szCs w:val="32"/>
          <w:rtl/>
        </w:rPr>
        <w:t>وقت</w:t>
      </w:r>
      <w:r w:rsidR="00F141A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141A3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</w:t>
      </w:r>
      <w:r w:rsidR="00DC03B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C03B4">
        <w:rPr>
          <w:rFonts w:ascii="Jameel Noori Nastaleeq" w:hAnsi="Jameel Noori Nastaleeq" w:cs="Jameel Noori Nastaleeq" w:hint="cs"/>
          <w:sz w:val="32"/>
          <w:szCs w:val="32"/>
          <w:rtl/>
        </w:rPr>
        <w:t>س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DC03B4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غیر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ہے،یعنی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متاثر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متاثر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F582EB5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وقت مانا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حمل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ٹھہرنے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لگاتار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عادت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آتا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راجح قول کے مطابق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احکام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ثابت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50485EF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ٹھہرنے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سلسلہ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کے بعد خون نظر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عادت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اثر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992F3CB" w14:textId="7CC959C3" w:rsidR="0097134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15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عادت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دورانیے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اندر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r w:rsidR="002424F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424F2">
        <w:rPr>
          <w:rFonts w:ascii="Jameel Noori Nastaleeq" w:hAnsi="Jameel Noori Nastaleeq" w:cs="Jameel Noori Nastaleeq" w:hint="cs"/>
          <w:sz w:val="32"/>
          <w:szCs w:val="32"/>
          <w:rtl/>
        </w:rPr>
        <w:t>اسے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نظر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چاہ</w:t>
      </w:r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424F2" w:rsidRPr="002424F2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proofErr w:type="spellEnd"/>
      <w:r w:rsidR="002424F2" w:rsidRPr="002424F2">
        <w:rPr>
          <w:rFonts w:ascii="Jameel Noori Nastaleeq" w:hAnsi="Jameel Noori Nastaleeq" w:cs="Jameel Noori Nastaleeq" w:hint="eastAsia"/>
          <w:sz w:val="32"/>
          <w:szCs w:val="32"/>
          <w:rtl/>
        </w:rPr>
        <w:t>؟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</w:p>
    <w:p w14:paraId="759FA802" w14:textId="30B9BC34" w:rsidR="0063505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15 :</w:t>
      </w:r>
      <w:proofErr w:type="gramEnd"/>
      <w:r w:rsidR="00971344"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معلوم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424F2" w:rsidRPr="002424F2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424F2" w:rsidRPr="002424F2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خشک</w:t>
      </w:r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جو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ح</w:t>
      </w:r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424F2" w:rsidRPr="002424F2">
        <w:rPr>
          <w:rFonts w:ascii="Jameel Noori Nastaleeq" w:hAnsi="Jameel Noori Nastaleeq" w:cs="Jameel Noori Nastaleeq" w:hint="eastAsia"/>
          <w:sz w:val="32"/>
          <w:szCs w:val="32"/>
          <w:rtl/>
        </w:rPr>
        <w:t>ض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424F2" w:rsidRPr="002424F2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ہوئ</w:t>
      </w:r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2424F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تعلق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ح</w:t>
      </w:r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424F2" w:rsidRPr="002424F2">
        <w:rPr>
          <w:rFonts w:ascii="Jameel Noori Nastaleeq" w:hAnsi="Jameel Noori Nastaleeq" w:cs="Jameel Noori Nastaleeq" w:hint="eastAsia"/>
          <w:sz w:val="32"/>
          <w:szCs w:val="32"/>
          <w:rtl/>
        </w:rPr>
        <w:t>ض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، اس ل</w:t>
      </w:r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424F2" w:rsidRPr="002424F2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2424F2" w:rsidRPr="002424F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424F2" w:rsidRPr="002424F2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سمجھا</w:t>
      </w:r>
      <w:proofErr w:type="spellEnd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424F2" w:rsidRPr="002424F2">
        <w:rPr>
          <w:rFonts w:ascii="Jameel Noori Nastaleeq" w:hAnsi="Jameel Noori Nastaleeq" w:cs="Jameel Noori Nastaleeq"/>
          <w:sz w:val="32"/>
          <w:szCs w:val="32"/>
          <w:rtl/>
        </w:rPr>
        <w:t>جا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گا،</w:t>
      </w:r>
      <w:r w:rsidR="00BE1B6E">
        <w:rPr>
          <w:rFonts w:ascii="Jameel Noori Nastaleeq" w:hAnsi="Jameel Noori Nastaleeq" w:cs="Jameel Noori Nastaleeq" w:hint="cs"/>
          <w:sz w:val="32"/>
          <w:szCs w:val="32"/>
          <w:rtl/>
        </w:rPr>
        <w:t>لھٰذا</w:t>
      </w:r>
      <w:proofErr w:type="spellEnd"/>
      <w:r w:rsidR="00BE1B6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دور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E1B6E" w:rsidRPr="00BE1B6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="00BE1B6E" w:rsidRPr="00BE1B6E">
        <w:rPr>
          <w:rFonts w:ascii="Jameel Noori Nastaleeq" w:hAnsi="Jameel Noori Nastaleeq" w:cs="Jameel Noori Nastaleeq"/>
          <w:sz w:val="32"/>
          <w:szCs w:val="32"/>
          <w:rtl/>
        </w:rPr>
        <w:t xml:space="preserve"> علم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ہے </w:t>
      </w:r>
      <w:r w:rsidR="00BE1B6E">
        <w:rPr>
          <w:rFonts w:ascii="Jameel Noori Nastaleeq" w:hAnsi="Jameel Noori Nastaleeq" w:cs="Jameel Noori Nastaleeq" w:hint="cs"/>
          <w:sz w:val="32"/>
          <w:szCs w:val="32"/>
          <w:rtl/>
        </w:rPr>
        <w:t>:</w:t>
      </w:r>
      <w:proofErr w:type="gramEnd"/>
      <w:r w:rsidR="00BE1B6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صاف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ستھری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رہے،</w:t>
      </w:r>
      <w:r w:rsidR="00BE1B6E">
        <w:rPr>
          <w:rFonts w:ascii="Jameel Noori Nastaleeq" w:hAnsi="Jameel Noori Nastaleeq" w:cs="Jameel Noori Nastaleeq" w:hint="cs"/>
          <w:sz w:val="32"/>
          <w:szCs w:val="32"/>
          <w:rtl/>
        </w:rPr>
        <w:t>تو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صفائی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پندرہ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پندرہ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BE1B6E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استحاضہ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E1B6E">
        <w:rPr>
          <w:rFonts w:ascii="Jameel Noori Nastaleeq" w:hAnsi="Jameel Noori Nastaleeq" w:cs="Jameel Noori Nastaleeq" w:hint="cs"/>
          <w:sz w:val="32"/>
          <w:szCs w:val="32"/>
          <w:rtl/>
        </w:rPr>
        <w:t>کا</w:t>
      </w:r>
      <w:proofErr w:type="spellEnd"/>
      <w:r w:rsidR="00BE1B6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خون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شمار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امام احمد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مشہور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E1B6E">
        <w:rPr>
          <w:rFonts w:ascii="Jameel Noori Nastaleeq" w:hAnsi="Jameel Noori Nastaleeq" w:cs="Jameel Noori Nastaleeq" w:hint="cs"/>
          <w:sz w:val="32"/>
          <w:szCs w:val="32"/>
          <w:rtl/>
        </w:rPr>
        <w:t>مسلک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08FD38D6" w14:textId="5FE6C8C5" w:rsidR="0063505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16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آخری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</w:t>
      </w:r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>ا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</w:t>
      </w:r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>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اثر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دکھتا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 </w:t>
      </w:r>
      <w:proofErr w:type="spell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سف</w:t>
      </w:r>
      <w:r w:rsidR="002C5C81" w:rsidRPr="002C5C8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C5C81" w:rsidRPr="002C5C81">
        <w:rPr>
          <w:rFonts w:ascii="Jameel Noori Nastaleeq" w:hAnsi="Jameel Noori Nastaleeq" w:cs="Jameel Noori Nastaleeq" w:hint="eastAsia"/>
          <w:sz w:val="32"/>
          <w:szCs w:val="32"/>
          <w:rtl/>
        </w:rPr>
        <w:t>د</w:t>
      </w:r>
      <w:proofErr w:type="spellEnd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757A10A1" w14:textId="2F662230" w:rsidR="0063505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16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63505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عادت </w:t>
      </w:r>
      <w:proofErr w:type="spell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سف</w:t>
      </w:r>
      <w:r w:rsidR="002C5C81" w:rsidRPr="002C5C8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C5C81" w:rsidRPr="002C5C81">
        <w:rPr>
          <w:rFonts w:ascii="Jameel Noori Nastaleeq" w:hAnsi="Jameel Noori Nastaleeq" w:cs="Jameel Noori Nastaleeq" w:hint="eastAsia"/>
          <w:sz w:val="32"/>
          <w:szCs w:val="32"/>
          <w:rtl/>
        </w:rPr>
        <w:t>د</w:t>
      </w:r>
      <w:proofErr w:type="spellEnd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ہوتا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سفید</w:t>
      </w:r>
      <w:proofErr w:type="spellEnd"/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>مادہ</w:t>
      </w:r>
      <w:proofErr w:type="spellEnd"/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 xml:space="preserve">تو جب </w:t>
      </w:r>
      <w:proofErr w:type="spell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سف</w:t>
      </w:r>
      <w:r w:rsidR="002C5C81" w:rsidRPr="002C5C8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C5C81" w:rsidRPr="002C5C81">
        <w:rPr>
          <w:rFonts w:ascii="Jameel Noori Nastaleeq" w:hAnsi="Jameel Noori Nastaleeq" w:cs="Jameel Noori Nastaleeq" w:hint="eastAsia"/>
          <w:sz w:val="32"/>
          <w:szCs w:val="32"/>
          <w:rtl/>
        </w:rPr>
        <w:t>د</w:t>
      </w:r>
      <w:proofErr w:type="spellEnd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د</w:t>
      </w:r>
      <w:r w:rsidR="002C5C81" w:rsidRPr="002C5C8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2C5C81" w:rsidRPr="002C5C81">
        <w:rPr>
          <w:rFonts w:ascii="Jameel Noori Nastaleeq" w:hAnsi="Jameel Noori Nastaleeq" w:cs="Jameel Noori Nastaleeq" w:hint="eastAsia"/>
          <w:sz w:val="32"/>
          <w:szCs w:val="32"/>
          <w:rtl/>
        </w:rPr>
        <w:t>کھ</w:t>
      </w:r>
      <w:proofErr w:type="spellEnd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="002C5C81" w:rsidRPr="002C5C8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proofErr w:type="gramEnd"/>
      <w:r w:rsidR="002C5C8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6DCD4BE" w14:textId="77777777" w:rsidR="0063505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17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وقت، مثلا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معلمہ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طالبہ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زبانی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40DA585C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17 :</w:t>
      </w:r>
      <w:proofErr w:type="gramEnd"/>
      <w:r w:rsidR="0063505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مثلا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معلمہ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طالبہ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خاص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777E13B5" w14:textId="77777777" w:rsidR="00BC3ED7" w:rsidRDefault="00C11DD2" w:rsidP="00BC3ED7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اجر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 ثواب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نیت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افضل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 </w:t>
      </w:r>
      <w:proofErr w:type="spellStart"/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C3ED7" w:rsidRPr="00BC3ED7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اکثر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علم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خ</w:t>
      </w:r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C3ED7" w:rsidRPr="00BC3ED7">
        <w:rPr>
          <w:rFonts w:ascii="Jameel Noori Nastaleeq" w:hAnsi="Jameel Noori Nastaleeq" w:cs="Jameel Noori Nastaleeq" w:hint="eastAsia"/>
          <w:sz w:val="32"/>
          <w:szCs w:val="32"/>
          <w:rtl/>
        </w:rPr>
        <w:t>ال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ل</w:t>
      </w:r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C3ED7" w:rsidRPr="00BC3ED7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قرآن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C3ED7" w:rsidRPr="00BC3ED7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30C72F35" w14:textId="634D9537" w:rsidR="00635058" w:rsidRPr="00205B8E" w:rsidRDefault="00C11DD2" w:rsidP="00BC3ED7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18 :</w:t>
      </w:r>
      <w:proofErr w:type="gramEnd"/>
      <w:r w:rsidR="0063505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C3ED7" w:rsidRPr="00BC3ED7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ل</w:t>
      </w:r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C3ED7" w:rsidRPr="00BC3ED7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ضرور</w:t>
      </w:r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اپنے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کپڑے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بدلے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BC3ED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نجاست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646AD9F8" w14:textId="505BBE55" w:rsidR="0063505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18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63505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اس</w:t>
      </w:r>
      <w:r w:rsidR="00BC3ED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کے لیے</w:t>
      </w:r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C3ED7" w:rsidRPr="00BC3ED7">
        <w:rPr>
          <w:rFonts w:ascii="Jameel Noori Nastaleeq" w:hAnsi="Jameel Noori Nastaleeq" w:cs="Jameel Noori Nastaleeq" w:hint="eastAsia"/>
          <w:sz w:val="32"/>
          <w:szCs w:val="32"/>
          <w:rtl/>
        </w:rPr>
        <w:t>سا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کرن</w:t>
      </w:r>
      <w:r w:rsidR="00BC3ED7">
        <w:rPr>
          <w:rFonts w:ascii="Jameel Noori Nastaleeq" w:hAnsi="Jameel Noori Nastaleeq" w:cs="Jameel Noori Nastaleeq" w:hint="cs"/>
          <w:sz w:val="32"/>
          <w:szCs w:val="32"/>
          <w:rtl/>
        </w:rPr>
        <w:t>ا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ضرور</w:t>
      </w:r>
      <w:r w:rsid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C3ED7" w:rsidRPr="00BC3ED7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جسم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ناپاک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BC3ED7" w:rsidRPr="00BC3ED7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C3ED7" w:rsidRPr="00BC3ED7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>کرتا</w:t>
      </w:r>
      <w:proofErr w:type="spellEnd"/>
      <w:r w:rsidR="00BC3ED7" w:rsidRPr="00BC3ED7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="00BC3ED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BC3ED7">
        <w:rPr>
          <w:rFonts w:ascii="Jameel Noori Nastaleeq" w:hAnsi="Jameel Noori Nastaleeq" w:cs="Jameel Noori Nastaleeq" w:hint="cs"/>
          <w:sz w:val="32"/>
          <w:szCs w:val="32"/>
          <w:rtl/>
        </w:rPr>
        <w:t>بلکہ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BC3ED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صرف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</w:t>
      </w:r>
      <w:r w:rsidR="00BC3ED7">
        <w:rPr>
          <w:rFonts w:ascii="Jameel Noori Nastaleeq" w:hAnsi="Jameel Noori Nastaleeq" w:cs="Jameel Noori Nastaleeq" w:hint="cs"/>
          <w:sz w:val="32"/>
          <w:szCs w:val="32"/>
          <w:rtl/>
        </w:rPr>
        <w:t>اپاک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ملتا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ان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دھو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04008A">
        <w:rPr>
          <w:rFonts w:ascii="Jameel Noori Nastaleeq" w:hAnsi="Jameel Noori Nastaleeq" w:cs="Jameel Noori Nastaleeq" w:hint="cs"/>
          <w:sz w:val="32"/>
          <w:szCs w:val="32"/>
          <w:rtl/>
        </w:rPr>
        <w:t>پنے</w:t>
      </w:r>
      <w:proofErr w:type="spellEnd"/>
      <w:r w:rsidR="0004008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04008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04008A">
        <w:rPr>
          <w:rFonts w:ascii="Jameel Noori Nastaleeq" w:hAnsi="Jameel Noori Nastaleeq" w:cs="Jameel Noori Nastaleeq" w:hint="cs"/>
          <w:sz w:val="32"/>
          <w:szCs w:val="32"/>
          <w:rtl/>
        </w:rPr>
        <w:t>میں</w:t>
      </w:r>
      <w:proofErr w:type="spellEnd"/>
      <w:r w:rsidR="0004008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7238F780" w14:textId="02E93CFD" w:rsidR="0063505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lastRenderedPageBreak/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19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63505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سات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</w:t>
      </w:r>
      <w:r w:rsidR="00E0577E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</w:t>
      </w:r>
      <w:r w:rsidR="00E0577E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دوسرا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دورسرے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پلانے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بیمارى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بناکر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تیسرا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بار 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بتلائے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بدلہ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عطا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فرمائے</w:t>
      </w:r>
      <w:proofErr w:type="spellEnd"/>
      <w:r w:rsidR="00635058" w:rsidRPr="00205B8E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۔</w:t>
      </w:r>
    </w:p>
    <w:p w14:paraId="0E7BE5BC" w14:textId="3C9B60C4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19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63505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r w:rsidR="00E0577E">
        <w:rPr>
          <w:rFonts w:ascii="Jameel Noori Nastaleeq" w:hAnsi="Jameel Noori Nastaleeq" w:cs="Jameel Noori Nastaleeq" w:hint="cs"/>
          <w:sz w:val="32"/>
          <w:szCs w:val="32"/>
          <w:rtl/>
        </w:rPr>
        <w:t>اپنے</w:t>
      </w:r>
      <w:proofErr w:type="spellEnd"/>
      <w:r w:rsidR="00E0577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0577E">
        <w:rPr>
          <w:rFonts w:ascii="Jameel Noori Nastaleeq" w:hAnsi="Jameel Noori Nastaleeq" w:cs="Jameel Noori Nastaleeq" w:hint="cs"/>
          <w:sz w:val="32"/>
          <w:szCs w:val="32"/>
          <w:rtl/>
        </w:rPr>
        <w:t>بارے</w:t>
      </w:r>
      <w:proofErr w:type="spellEnd"/>
      <w:r w:rsidR="00E0577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0577E">
        <w:rPr>
          <w:rFonts w:ascii="Jameel Noori Nastaleeq" w:hAnsi="Jameel Noori Nastaleeq" w:cs="Jameel Noori Nastaleeq" w:hint="cs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بیمار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E0577E" w:rsidRPr="00E0577E">
        <w:rPr>
          <w:rFonts w:ascii="Jameel Noori Nastaleeq" w:hAnsi="Jameel Noori Nastaleeq" w:cs="Jameel Noori Nastaleeq"/>
          <w:sz w:val="32"/>
          <w:szCs w:val="32"/>
          <w:rtl/>
        </w:rPr>
        <w:t xml:space="preserve">تو جب </w:t>
      </w:r>
      <w:proofErr w:type="spellStart"/>
      <w:r w:rsidR="00E0577E" w:rsidRPr="00E0577E">
        <w:rPr>
          <w:rFonts w:ascii="Jameel Noori Nastaleeq" w:hAnsi="Jameel Noori Nastaleeq" w:cs="Jameel Noori Nastaleeq"/>
          <w:sz w:val="32"/>
          <w:szCs w:val="32"/>
          <w:rtl/>
        </w:rPr>
        <w:t>بھ</w:t>
      </w:r>
      <w:r w:rsidR="00E0577E" w:rsidRPr="00E0577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E0577E" w:rsidRPr="00E0577E">
        <w:rPr>
          <w:rFonts w:ascii="Jameel Noori Nastaleeq" w:hAnsi="Jameel Noori Nastaleeq" w:cs="Jameel Noori Nastaleeq"/>
          <w:sz w:val="32"/>
          <w:szCs w:val="32"/>
          <w:rtl/>
        </w:rPr>
        <w:t xml:space="preserve"> استطاعت </w:t>
      </w:r>
      <w:proofErr w:type="spellStart"/>
      <w:r w:rsidR="00E0577E" w:rsidRPr="00E0577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E0577E" w:rsidRPr="00E0577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981715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98171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معذور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دوسرا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معذور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بہانہ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بناتی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سستی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ٹالنا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عائشہ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01D0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ہیں</w:t>
      </w:r>
      <w:proofErr w:type="spellEnd"/>
      <w:r w:rsidR="006F01D0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:” </w:t>
      </w:r>
      <w:proofErr w:type="spellStart"/>
      <w:r w:rsidR="006F01D0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مجھ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شعبان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981715">
        <w:rPr>
          <w:rFonts w:ascii="Times New Roman" w:hAnsi="Times New Roman" w:cs="Times New Roman" w:hint="cs"/>
          <w:sz w:val="32"/>
          <w:szCs w:val="32"/>
          <w:rtl/>
        </w:rPr>
        <w:t>“</w:t>
      </w:r>
    </w:p>
    <w:p w14:paraId="42291711" w14:textId="29D8846A" w:rsidR="00CD35B1" w:rsidRPr="00205B8E" w:rsidRDefault="00981715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981715">
        <w:rPr>
          <w:rFonts w:ascii="Jameel Noori Nastaleeq" w:hAnsi="Jameel Noori Nastaleeq" w:cs="Jameel Noori Nastaleeq"/>
          <w:sz w:val="32"/>
          <w:szCs w:val="32"/>
          <w:rtl/>
        </w:rPr>
        <w:t xml:space="preserve">اس بنا </w:t>
      </w:r>
      <w:proofErr w:type="spellStart"/>
      <w:proofErr w:type="gramStart"/>
      <w:r w:rsidRPr="00981715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981715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proofErr w:type="gram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خود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دیکھے</w:t>
      </w:r>
      <w:proofErr w:type="spellEnd"/>
      <w:r w:rsidR="006F01D0" w:rsidRPr="006F01D0">
        <w:rPr>
          <w:rtl/>
        </w:rPr>
        <w:t xml:space="preserve">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پاس</w:t>
      </w:r>
      <w:proofErr w:type="spellEnd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کوئ</w:t>
      </w:r>
      <w:r w:rsidR="006F01D0" w:rsidRPr="006F01D0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 xml:space="preserve"> عذر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6F01D0" w:rsidRPr="006F01D0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F01D0" w:rsidRPr="006F01D0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گناہ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گار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ایسے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>اللہ</w:t>
      </w:r>
      <w:proofErr w:type="spellEnd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توبہ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کرن</w:t>
      </w:r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چھوٹے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روزوں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>نے</w:t>
      </w:r>
      <w:proofErr w:type="spellEnd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6F01D0" w:rsidRPr="006F01D0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F01D0" w:rsidRPr="006F01D0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جلد</w:t>
      </w:r>
      <w:r w:rsidR="006F01D0" w:rsidRPr="006F01D0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>کرن</w:t>
      </w:r>
      <w:r w:rsidR="006F01D0" w:rsidRPr="006F01D0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F01D0" w:rsidRPr="006F01D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معذور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دیر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نقصان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سال دو سال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دیر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D66C2BD" w14:textId="2A82C39E" w:rsidR="0063505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20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63505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</w:t>
      </w:r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>و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سرا رمضان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انھوں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پچھلے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 xml:space="preserve">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انھیں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2A49A527" w14:textId="4EDDD091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20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63505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عمل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حضور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 اس کے لیے بلا عذر</w:t>
      </w:r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>اسے</w:t>
      </w:r>
      <w:proofErr w:type="spellEnd"/>
      <w:r w:rsidR="006F01D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مؤخر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عائشہ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فرمان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r w:rsidR="006F01D0">
        <w:rPr>
          <w:rFonts w:ascii="Times New Roman" w:hAnsi="Times New Roman" w:cs="Times New Roman" w:hint="cs"/>
          <w:sz w:val="32"/>
          <w:szCs w:val="32"/>
          <w:rtl/>
        </w:rPr>
        <w:t>”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شعبان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6F01D0">
        <w:rPr>
          <w:rFonts w:ascii="Times New Roman" w:hAnsi="Times New Roman" w:cs="Times New Roman" w:hint="cs"/>
          <w:sz w:val="32"/>
          <w:szCs w:val="32"/>
          <w:rtl/>
        </w:rPr>
        <w:t>“</w:t>
      </w:r>
    </w:p>
    <w:p w14:paraId="33917CB5" w14:textId="4484DC94" w:rsidR="00411C3B" w:rsidRPr="00411C3B" w:rsidRDefault="00C11DD2" w:rsidP="00411C3B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دلیل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مؤخر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411C3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لہ</w:t>
      </w:r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="00411C3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ذا</w:t>
      </w:r>
      <w:proofErr w:type="spellEnd"/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411C3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اسے</w:t>
      </w:r>
      <w:proofErr w:type="spellEnd"/>
      <w:r w:rsidR="00411C3B" w:rsidRPr="00411C3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اپنے کیے پر اللہ تعالی سے توبہ کرنی چاہیے اور دوسرے رمضان کے بعد ان</w:t>
      </w:r>
      <w:r w:rsidR="00411C3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</w:t>
      </w:r>
      <w:r w:rsidR="00411C3B" w:rsidRPr="00411C3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چھوڑے</w:t>
      </w:r>
      <w:r w:rsidR="00411C3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ہوئے</w:t>
      </w:r>
      <w:r w:rsidR="00411C3B" w:rsidRPr="00411C3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دنوں کی </w:t>
      </w:r>
      <w:r w:rsidR="00411C3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قضا </w:t>
      </w:r>
      <w:r w:rsidR="00411C3B" w:rsidRPr="00411C3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کرنی چاہیے۔</w:t>
      </w:r>
    </w:p>
    <w:p w14:paraId="62215557" w14:textId="64BC809D" w:rsidR="0063505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21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وقت، مثلا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بجے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33D3D874" w14:textId="0B72D4DF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21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63505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مسئلے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علما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درمیان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اختلاف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D86448" w:rsidRPr="00205B8E">
        <w:rPr>
          <w:rFonts w:ascii="Jameel Noori Nastaleeq" w:hAnsi="Jameel Noori Nastaleeq" w:cs="Jameel Noori Nastaleeq"/>
          <w:sz w:val="32"/>
          <w:szCs w:val="32"/>
          <w:rtl/>
        </w:rPr>
        <w:t>کیونکہ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جانب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کوتاہی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اور </w:t>
      </w:r>
      <w:proofErr w:type="spellStart"/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>نہ</w:t>
      </w:r>
      <w:proofErr w:type="spellEnd"/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411C3B" w:rsidRPr="00411C3B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س </w:t>
      </w:r>
      <w:proofErr w:type="spellStart"/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>نے</w:t>
      </w:r>
      <w:proofErr w:type="spellEnd"/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="00411C3B" w:rsidRPr="00411C3B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11C3B" w:rsidRPr="00411C3B">
        <w:rPr>
          <w:rFonts w:ascii="Jameel Noori Nastaleeq" w:hAnsi="Jameel Noori Nastaleeq" w:cs="Jameel Noori Nastaleeq"/>
          <w:sz w:val="32"/>
          <w:szCs w:val="32"/>
          <w:rtl/>
        </w:rPr>
        <w:t>گناہ</w:t>
      </w:r>
      <w:proofErr w:type="spellEnd"/>
      <w:r w:rsidR="00411C3B" w:rsidRPr="00411C3B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11C3B" w:rsidRPr="00411C3B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411C3B" w:rsidRPr="00411C3B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411C3B" w:rsidRPr="00411C3B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411C3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لیے آخر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مؤخر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قول عام </w:t>
      </w:r>
      <w:proofErr w:type="spellStart"/>
      <w:r w:rsidR="00794D9E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794D9E" w:rsidRPr="00205B8E">
        <w:rPr>
          <w:rFonts w:ascii="Jameel Noori Nastaleeq" w:hAnsi="Jameel Noori Nastaleeq" w:cs="Jameel Noori Nastaleeq" w:hint="cs"/>
          <w:sz w:val="32"/>
          <w:szCs w:val="32"/>
          <w:rtl/>
        </w:rPr>
        <w:t>: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’’جس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پالی</w:t>
      </w:r>
      <w:proofErr w:type="spellEnd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تو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>یقینا</w:t>
      </w:r>
      <w:proofErr w:type="spellEnd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۔‘‘</w:t>
      </w:r>
    </w:p>
    <w:p w14:paraId="3ACCB706" w14:textId="25FDF034" w:rsidR="00794D9E" w:rsidRDefault="00C11DD2" w:rsidP="00794D9E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احتیاط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تقاضہ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94D9E" w:rsidRPr="00794D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794D9E" w:rsidRPr="00794D9E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794D9E" w:rsidRPr="00794D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794D9E" w:rsidRPr="00794D9E">
        <w:rPr>
          <w:rFonts w:ascii="Jameel Noori Nastaleeq" w:hAnsi="Jameel Noori Nastaleeq" w:cs="Jameel Noori Nastaleeq" w:hint="eastAsia"/>
          <w:sz w:val="32"/>
          <w:szCs w:val="32"/>
          <w:rtl/>
        </w:rPr>
        <w:t>ک</w:t>
      </w:r>
      <w:proofErr w:type="spell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794D9E" w:rsidRPr="00794D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proofErr w:type="gramStart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F141A3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>اس</w:t>
      </w:r>
      <w:proofErr w:type="gram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794D9E" w:rsidRPr="00794D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م</w:t>
      </w:r>
      <w:r w:rsidR="00794D9E" w:rsidRPr="00794D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794D9E" w:rsidRPr="00794D9E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>کوئ</w:t>
      </w:r>
      <w:r w:rsidR="00794D9E" w:rsidRPr="00794D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 مشقت </w:t>
      </w:r>
      <w:proofErr w:type="spellStart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794D9E" w:rsidRPr="00794D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794D9E" w:rsidRPr="00794D9E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794D9E" w:rsidRPr="00794D9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2DA06531" w14:textId="02C17143" w:rsidR="00443269" w:rsidRPr="00205B8E" w:rsidRDefault="00C11DD2" w:rsidP="00794D9E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22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44326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ولادت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7D56C7F6" w14:textId="5E3AEC4E" w:rsidR="00A37C8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22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44326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زچگی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دو </w:t>
      </w:r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درد</w:t>
      </w:r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ِ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نماز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</w:t>
      </w:r>
      <w:proofErr w:type="spellEnd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>د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اس </w:t>
      </w:r>
      <w:proofErr w:type="spellStart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>کے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 درد</w:t>
      </w:r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>ِ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794D9E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بیماری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اعتبار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05422D4B" w14:textId="0F2E7595" w:rsidR="00A37C88" w:rsidRPr="00205B8E" w:rsidRDefault="00C11DD2" w:rsidP="00593D61">
      <w:pPr>
        <w:widowControl w:val="0"/>
        <w:bidi/>
        <w:spacing w:after="0"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23 :</w:t>
      </w:r>
      <w:proofErr w:type="gramEnd"/>
      <w:r w:rsidR="00A37C8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</w:t>
      </w:r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>یے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روکنے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</w:t>
      </w:r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گولیوں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استعمال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56D052B6" w14:textId="2DD09494" w:rsidR="00A37C8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23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کے استعمال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خبردارکرتا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گولیوں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استعمال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نقصان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ڈاکٹروں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بتائی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ہے،اور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آدم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لڑکیوں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لکھ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مطمئن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مانع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رکھو</w:t>
      </w:r>
      <w:proofErr w:type="spellEnd"/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جب </w:t>
      </w:r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>کوئی</w:t>
      </w:r>
      <w:proofErr w:type="spellEnd"/>
      <w:r w:rsidR="005254F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مانع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 xml:space="preserve">تو </w:t>
      </w:r>
      <w:proofErr w:type="spellStart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>تعال</w:t>
      </w:r>
      <w:r w:rsidR="005254F9" w:rsidRPr="005254F9">
        <w:rPr>
          <w:rFonts w:ascii="Jameel Noori Nastaleeq" w:hAnsi="Jameel Noori Nastaleeq" w:cs="Jameel Noori Nastaleeq" w:hint="cs"/>
          <w:sz w:val="32"/>
          <w:szCs w:val="32"/>
          <w:rtl/>
        </w:rPr>
        <w:t>یٰ</w:t>
      </w:r>
      <w:proofErr w:type="spellEnd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5254F9" w:rsidRPr="005254F9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>تقد</w:t>
      </w:r>
      <w:r w:rsidR="005254F9" w:rsidRPr="005254F9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5254F9" w:rsidRPr="005254F9">
        <w:rPr>
          <w:rFonts w:ascii="Jameel Noori Nastaleeq" w:hAnsi="Jameel Noori Nastaleeq" w:cs="Jameel Noori Nastaleeq" w:hint="eastAsia"/>
          <w:sz w:val="32"/>
          <w:szCs w:val="32"/>
          <w:rtl/>
        </w:rPr>
        <w:t>ر</w:t>
      </w:r>
      <w:proofErr w:type="spellEnd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>راض</w:t>
      </w:r>
      <w:r w:rsidR="005254F9" w:rsidRPr="005254F9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54F9" w:rsidRPr="005254F9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دو۔</w:t>
      </w:r>
    </w:p>
    <w:p w14:paraId="1102005D" w14:textId="04FEAC08" w:rsidR="00A37C88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24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کے دو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مہینے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خون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نقطے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دکھائی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</w:t>
      </w:r>
      <w:proofErr w:type="spellEnd"/>
      <w:r w:rsidR="0008299C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د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="0008299C">
        <w:rPr>
          <w:rFonts w:ascii="Jameel Noori Nastaleeq" w:hAnsi="Jameel Noori Nastaleeq" w:cs="Jameel Noori Nastaleeq" w:hint="cs"/>
          <w:sz w:val="32"/>
          <w:szCs w:val="32"/>
          <w:rtl/>
        </w:rPr>
        <w:t>؟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14D4A703" w14:textId="07FA856F" w:rsidR="00CF0E26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24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37C88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نفاس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سلسلے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شمار </w:t>
      </w:r>
      <w:r w:rsidR="0008299C" w:rsidRPr="0008299C">
        <w:rPr>
          <w:rFonts w:ascii="Jameel Noori Nastaleeq" w:hAnsi="Jameel Noori Nastaleeq" w:cs="Jameel Noori Nastaleeq"/>
          <w:sz w:val="32"/>
          <w:szCs w:val="32"/>
          <w:rtl/>
        </w:rPr>
        <w:t>مسائل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سامنا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سبب حمل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روکنے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08299C" w:rsidRPr="0008299C">
        <w:rPr>
          <w:rFonts w:ascii="Jameel Noori Nastaleeq" w:hAnsi="Jameel Noori Nastaleeq" w:cs="Jameel Noori Nastaleeq"/>
          <w:sz w:val="32"/>
          <w:szCs w:val="32"/>
          <w:rtl/>
        </w:rPr>
        <w:t>گول</w:t>
      </w:r>
      <w:r w:rsidR="0008299C" w:rsidRPr="0008299C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08299C" w:rsidRPr="0008299C">
        <w:rPr>
          <w:rFonts w:ascii="Jameel Noori Nastaleeq" w:hAnsi="Jameel Noori Nastaleeq" w:cs="Jameel Noori Nastaleeq" w:hint="eastAsia"/>
          <w:sz w:val="32"/>
          <w:szCs w:val="32"/>
          <w:rtl/>
        </w:rPr>
        <w:t>وں</w:t>
      </w:r>
      <w:proofErr w:type="spellEnd"/>
      <w:r w:rsidR="0008299C" w:rsidRPr="0008299C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08299C" w:rsidRPr="0008299C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08299C" w:rsidRPr="0008299C">
        <w:rPr>
          <w:rFonts w:ascii="Jameel Noori Nastaleeq" w:hAnsi="Jameel Noori Nastaleeq" w:cs="Jameel Noori Nastaleeq"/>
          <w:sz w:val="32"/>
          <w:szCs w:val="32"/>
          <w:rtl/>
        </w:rPr>
        <w:t xml:space="preserve"> استعمال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08299C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="0008299C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</w:t>
      </w:r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>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ڈھیر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</w:t>
      </w:r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مسائل </w:t>
      </w:r>
      <w:proofErr w:type="spellStart"/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>کا</w:t>
      </w:r>
      <w:proofErr w:type="spellEnd"/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علم </w:t>
      </w:r>
      <w:proofErr w:type="spellStart"/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>نہیں</w:t>
      </w:r>
      <w:proofErr w:type="spellEnd"/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>تھا</w:t>
      </w:r>
      <w:proofErr w:type="spellEnd"/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7862" w:rsidRPr="006F786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F7862" w:rsidRPr="006F7862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6F7862" w:rsidRPr="006F7862">
        <w:rPr>
          <w:rFonts w:ascii="Jameel Noori Nastaleeq" w:hAnsi="Jameel Noori Nastaleeq" w:cs="Jameel Noori Nastaleeq"/>
          <w:sz w:val="32"/>
          <w:szCs w:val="32"/>
          <w:rtl/>
        </w:rPr>
        <w:t xml:space="preserve"> درست </w:t>
      </w:r>
      <w:proofErr w:type="spellStart"/>
      <w:r w:rsidR="006F7862" w:rsidRPr="006F7862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6F7862" w:rsidRPr="006F786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7862" w:rsidRPr="006F7862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6F7862" w:rsidRPr="006F786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7862" w:rsidRPr="006F786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F7862" w:rsidRPr="006F7862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6F7862" w:rsidRPr="006F786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="006F7862" w:rsidRPr="006F7862">
        <w:rPr>
          <w:rFonts w:ascii="Jameel Noori Nastaleeq" w:hAnsi="Jameel Noori Nastaleeq" w:cs="Jameel Noori Nastaleeq"/>
          <w:sz w:val="32"/>
          <w:szCs w:val="32"/>
          <w:rtl/>
        </w:rPr>
        <w:t>مسئلہ</w:t>
      </w:r>
      <w:proofErr w:type="spellEnd"/>
      <w:r w:rsidR="006F7862" w:rsidRPr="006F786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بعثت </w:t>
      </w:r>
      <w:r w:rsidR="00F06B7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06B77">
        <w:rPr>
          <w:rFonts w:ascii="Jameel Noori Nastaleeq" w:hAnsi="Jameel Noori Nastaleeq" w:cs="Jameel Noori Nastaleeq" w:hint="cs"/>
          <w:sz w:val="32"/>
          <w:szCs w:val="32"/>
          <w:rtl/>
        </w:rPr>
        <w:t>ہی</w:t>
      </w:r>
      <w:proofErr w:type="spellEnd"/>
      <w:r w:rsidR="00F06B7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F7862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F06B7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بلکہ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وجود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زمانے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موجود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F06B77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E177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اس طرح </w:t>
      </w:r>
      <w:proofErr w:type="spellStart"/>
      <w:r w:rsidR="00EE1775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EE177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کثرت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انسان</w:t>
      </w:r>
      <w:r w:rsidR="00EE177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EE1775" w:rsidRPr="00EE1775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>س کے</w:t>
      </w:r>
      <w:r w:rsidR="00EE1775" w:rsidRPr="00EE1775">
        <w:rPr>
          <w:rFonts w:ascii="Jameel Noori Nastaleeq" w:hAnsi="Jameel Noori Nastaleeq" w:cs="Jameel Noori Nastaleeq"/>
          <w:sz w:val="32"/>
          <w:szCs w:val="32"/>
          <w:rtl/>
        </w:rPr>
        <w:t xml:space="preserve"> مسائل کے حل</w:t>
      </w:r>
      <w:r w:rsidR="00EE177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ڈھونڈنے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E177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E1775">
        <w:rPr>
          <w:rFonts w:ascii="Jameel Noori Nastaleeq" w:hAnsi="Jameel Noori Nastaleeq" w:cs="Jameel Noori Nastaleeq" w:hint="cs"/>
          <w:sz w:val="32"/>
          <w:szCs w:val="32"/>
          <w:rtl/>
        </w:rPr>
        <w:t>میں</w:t>
      </w:r>
      <w:proofErr w:type="spellEnd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>الجھن</w:t>
      </w:r>
      <w:proofErr w:type="spellEnd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>کا</w:t>
      </w:r>
      <w:proofErr w:type="spellEnd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>شکار</w:t>
      </w:r>
      <w:proofErr w:type="spellEnd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>ہو</w:t>
      </w:r>
      <w:proofErr w:type="spellEnd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85784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افسوس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قاعدہ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 نفاس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مکمل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یقین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-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مراد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ہےسفید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پہچانتی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-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مٹیالے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زرد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رنگ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نقطہ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رطوبت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نظر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لیے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ممنوع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درمیان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بستری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ممنوع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عطیہ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="00A97D80">
        <w:rPr>
          <w:rFonts w:ascii="Times New Roman" w:hAnsi="Times New Roman" w:cs="Times New Roman" w:hint="cs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زرد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رنگ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مٹیالے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رنگ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سمجھتے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تھے</w:t>
      </w:r>
      <w:proofErr w:type="spellEnd"/>
      <w:r w:rsidR="00A97D80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="00A97D80">
        <w:rPr>
          <w:rFonts w:ascii="Times New Roman" w:hAnsi="Times New Roman" w:cs="Times New Roman" w:hint="cs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97D8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امام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بخاری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روایت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A97D8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اور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امام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ابوداود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حدیث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زیادتی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روایت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:</w:t>
      </w:r>
      <w:r w:rsidR="00A97D80">
        <w:rPr>
          <w:rFonts w:ascii="Times New Roman" w:hAnsi="Times New Roman" w:cs="Times New Roman" w:hint="cs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</w:t>
      </w:r>
      <w:r w:rsidR="00A97D80">
        <w:rPr>
          <w:rFonts w:ascii="Jameel Noori Nastaleeq" w:hAnsi="Jameel Noori Nastaleeq" w:cs="Jameel Noori Nastaleeq" w:hint="cs"/>
          <w:sz w:val="32"/>
          <w:szCs w:val="32"/>
          <w:rtl/>
        </w:rPr>
        <w:t>ا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</w:t>
      </w:r>
      <w:r w:rsidR="00A97D80">
        <w:rPr>
          <w:rFonts w:ascii="Jameel Noori Nastaleeq" w:hAnsi="Jameel Noori Nastaleeq" w:cs="Jameel Noori Nastaleeq" w:hint="cs"/>
          <w:sz w:val="32"/>
          <w:szCs w:val="32"/>
          <w:rtl/>
        </w:rPr>
        <w:t>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بعد۔</w:t>
      </w:r>
      <w:r w:rsidR="00A97D80">
        <w:rPr>
          <w:rFonts w:ascii="Times New Roman" w:hAnsi="Times New Roman" w:cs="Times New Roman" w:hint="cs"/>
          <w:sz w:val="32"/>
          <w:szCs w:val="32"/>
          <w:rtl/>
        </w:rPr>
        <w:t>“</w:t>
      </w:r>
      <w:r w:rsidR="00A97D80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سند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بنیاد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یقینی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حاصل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نقصان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پہنچاتی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درمیان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بستری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مانع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بس اس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معاملے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جلد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بازی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سوکھتے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انتظار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بنا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صحابیات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المؤمنین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عائشہ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کرسف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یعنی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انتظار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سفید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رنگ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لو۔</w:t>
      </w:r>
    </w:p>
    <w:p w14:paraId="3D17CC8C" w14:textId="77777777" w:rsidR="00CF0E26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25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CF0E26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لگاتار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آتا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 دن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پھردوبارہ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واپس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نماز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عبادتوں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550EE203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25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CF0E26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معروف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متعین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ختم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دو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خون نظر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علما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نزدیک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اقل مدت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7016E0C" w14:textId="0A999B40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E906E4" w:rsidRPr="00E906E4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="00E906E4" w:rsidRPr="00E906E4">
        <w:rPr>
          <w:rFonts w:ascii="Jameel Noori Nastaleeq" w:hAnsi="Jameel Noori Nastaleeq" w:cs="Jameel Noori Nastaleeq" w:hint="cs"/>
          <w:sz w:val="32"/>
          <w:szCs w:val="32"/>
          <w:rtl/>
        </w:rPr>
        <w:t>بھی</w:t>
      </w:r>
      <w:proofErr w:type="spellEnd"/>
      <w:r w:rsidR="00E906E4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>اسےخون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نظر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r w:rsidR="00E906E4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جب </w:t>
      </w:r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اس </w:t>
      </w:r>
      <w:proofErr w:type="spellStart"/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>پاک</w:t>
      </w:r>
      <w:proofErr w:type="spellEnd"/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تو </w:t>
      </w:r>
      <w:proofErr w:type="spellStart"/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E906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906E4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درمیان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CE79DD9" w14:textId="77777777" w:rsidR="00CF0E26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26 :</w:t>
      </w:r>
      <w:proofErr w:type="gramEnd"/>
      <w:r w:rsidR="00CF0E26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لیے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راتوں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افضل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خاص طور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وقت جب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وعظ اور درس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انتظام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6C9F5F5A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26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CF0E26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افضل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عام فرمان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 "ان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۔"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اکثر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احوال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فتنے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لیے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وعظ اور درس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کیسٹ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استفادہ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919F183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زینت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اظہار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خوشبو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لگائیں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3530522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27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کھانا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12F8BB54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27 :</w:t>
      </w:r>
      <w:proofErr w:type="gramEnd"/>
      <w:r w:rsidR="004E0987"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البتہ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چکھی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پھینک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B372E0D" w14:textId="2F4BDF5B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28 :</w:t>
      </w:r>
      <w:proofErr w:type="gramEnd"/>
      <w:r w:rsidR="00D97AA3"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حادثے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زخمی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کےابتدائی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مرحلہ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اسقاط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توڑنا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لگاتار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</w:t>
      </w:r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>گی</w:t>
      </w:r>
      <w:proofErr w:type="spellEnd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اوراگر</w:t>
      </w:r>
      <w:proofErr w:type="spellEnd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proofErr w:type="gramStart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proofErr w:type="gramEnd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>توڑ</w:t>
      </w:r>
      <w:proofErr w:type="spellEnd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4628D">
        <w:rPr>
          <w:rFonts w:ascii="Jameel Noori Nastaleeq" w:hAnsi="Jameel Noori Nastaleeq" w:cs="Jameel Noori Nastaleeq" w:hint="cs"/>
          <w:sz w:val="32"/>
          <w:szCs w:val="32"/>
          <w:rtl/>
        </w:rPr>
        <w:t>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گنہگار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3EEE8CD4" w14:textId="7B2A9525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28 :</w:t>
      </w:r>
      <w:proofErr w:type="gramEnd"/>
      <w:r w:rsidR="00D97AA3"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آتا،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امام احمد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D7355B">
        <w:rPr>
          <w:rFonts w:ascii="Times New Roman" w:hAnsi="Times New Roman" w:cs="Times New Roman" w:hint="cs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پتہ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بند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D7355B">
        <w:rPr>
          <w:rFonts w:ascii="Times New Roman" w:hAnsi="Times New Roman" w:cs="Times New Roman" w:hint="cs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</w:t>
      </w:r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 کے بقول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تبارک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غذا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چنانچہ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حمل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ٹھہر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09D6E44" w14:textId="2D543FB9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عادت کے مطابق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مانا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متاثر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لگاتار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روکے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غیر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روکتا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اور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غیر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غیر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29C0AF6" w14:textId="5F7C8314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خلاصۂ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کلام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حاملہ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</w:t>
      </w:r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>نکلنے</w:t>
      </w:r>
      <w:proofErr w:type="spellEnd"/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والا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دو قسم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</w:p>
    <w:p w14:paraId="075D3432" w14:textId="0AEDAD4C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-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قسم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مانا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قسم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بالکل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مطلب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اثر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ڈالا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D7355B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DA817D1" w14:textId="16BEEAE9" w:rsidR="00CD35B1" w:rsidRPr="00205B8E" w:rsidRDefault="00D7355B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>
        <w:rPr>
          <w:rFonts w:ascii="Jameel Noori Nastaleeq" w:hAnsi="Jameel Noori Nastaleeq" w:cs="Jameel Noori Nastaleeq"/>
          <w:sz w:val="32"/>
          <w:szCs w:val="32"/>
          <w:rtl/>
        </w:rPr>
        <w:t>-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دوسری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قسم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حمل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عارضی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طور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حادثے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چیز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اٹھانے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چیز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گرنے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2FC9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طرح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رگ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خون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99591B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عورت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روکے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بلکہ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4A66280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حادثے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نتیجے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موجود حمل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ذریعے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پیش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تفصیل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مطابق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انسان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صورت واضح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خون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عورت نماز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شوہر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جماع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گریز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E1D9D79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انسان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ظاہر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سمجھا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بیماری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شمار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وغیرہ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212EDDB0" w14:textId="5EFCE469" w:rsidR="00A0113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انسان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ظاہر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اکیاسی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D86448" w:rsidRPr="00205B8E">
        <w:rPr>
          <w:rFonts w:ascii="Jameel Noori Nastaleeq" w:hAnsi="Jameel Noori Nastaleeq" w:cs="Jameel Noori Nastaleeq"/>
          <w:sz w:val="32"/>
          <w:szCs w:val="32"/>
          <w:rtl/>
        </w:rPr>
        <w:t>کیونکہ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مرحلوں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گزرتا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تفصیل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عبداللہ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 مسعود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حدیث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موجود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عبداللہ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 مسعود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سچائی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تسلیم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 </w:t>
      </w:r>
      <w:r w:rsidR="00FE293A">
        <w:rPr>
          <w:rFonts w:ascii="Times New Roman" w:hAnsi="Times New Roman" w:cs="Times New Roman" w:hint="cs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چالیس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نطفے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چالیس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جمے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چالیس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گوشت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بوٹی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جانب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فرشتے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چنانچہ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عمر، عمل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بدبختی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بختی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لکھ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FE293A">
        <w:rPr>
          <w:rFonts w:ascii="Times New Roman" w:hAnsi="Times New Roman" w:cs="Times New Roman" w:hint="cs"/>
          <w:sz w:val="32"/>
          <w:szCs w:val="32"/>
          <w:rtl/>
        </w:rPr>
        <w:t>“</w:t>
      </w:r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تخلیق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وبناوٹ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ممکن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عام طور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نوے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تخلیق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واضح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بعض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DFB5B4B" w14:textId="142E8988" w:rsidR="00A0113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29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A01134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FE293A" w:rsidRPr="00FE293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E293A" w:rsidRPr="00FE293A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FE293A" w:rsidRPr="00FE293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E293A" w:rsidRPr="00FE293A">
        <w:rPr>
          <w:rFonts w:ascii="Jameel Noori Nastaleeq" w:hAnsi="Jameel Noori Nastaleeq" w:cs="Jameel Noori Nastaleeq" w:hint="eastAsia"/>
          <w:sz w:val="32"/>
          <w:szCs w:val="32"/>
          <w:rtl/>
        </w:rPr>
        <w:t>ک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جس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FE293A" w:rsidRPr="00FE293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E293A" w:rsidRPr="00FE293A">
        <w:rPr>
          <w:rFonts w:ascii="Jameel Noori Nastaleeq" w:hAnsi="Jameel Noori Nastaleeq" w:cs="Jameel Noori Nastaleeq" w:hint="eastAsia"/>
          <w:sz w:val="32"/>
          <w:szCs w:val="32"/>
          <w:rtl/>
        </w:rPr>
        <w:t>ک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سال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ت</w:t>
      </w:r>
      <w:r w:rsidR="00FE293A" w:rsidRPr="00FE293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E293A" w:rsidRPr="00FE293A">
        <w:rPr>
          <w:rFonts w:ascii="Jameel Noori Nastaleeq" w:hAnsi="Jameel Noori Nastaleeq" w:cs="Jameel Noori Nastaleeq" w:hint="eastAsia"/>
          <w:sz w:val="32"/>
          <w:szCs w:val="32"/>
          <w:rtl/>
        </w:rPr>
        <w:t>سرے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مہ</w:t>
      </w:r>
      <w:r w:rsidR="00FE293A" w:rsidRPr="00FE293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E293A" w:rsidRPr="00FE293A">
        <w:rPr>
          <w:rFonts w:ascii="Jameel Noori Nastaleeq" w:hAnsi="Jameel Noori Nastaleeq" w:cs="Jameel Noori Nastaleeq" w:hint="eastAsia"/>
          <w:sz w:val="32"/>
          <w:szCs w:val="32"/>
          <w:rtl/>
        </w:rPr>
        <w:t>نے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FE293A" w:rsidRPr="00FE293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E293A" w:rsidRPr="00FE293A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اسقاط حمل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ہو</w:t>
      </w:r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>گیا</w:t>
      </w:r>
      <w:proofErr w:type="spellEnd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="00FE293A" w:rsidRPr="00FE293A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 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>تو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کروں</w:t>
      </w:r>
      <w:proofErr w:type="spellEnd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جب </w:t>
      </w:r>
      <w:proofErr w:type="spellStart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>دنوں</w:t>
      </w:r>
      <w:proofErr w:type="spellEnd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>کی</w:t>
      </w:r>
      <w:proofErr w:type="spellEnd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>صحیح</w:t>
      </w:r>
      <w:proofErr w:type="spellEnd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تعداد </w:t>
      </w:r>
      <w:proofErr w:type="spellStart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>کا</w:t>
      </w:r>
      <w:proofErr w:type="spellEnd"/>
      <w:r w:rsidR="00FE293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علم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4EEA021E" w14:textId="50985C46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29 :</w:t>
      </w:r>
      <w:proofErr w:type="gramEnd"/>
      <w:r w:rsidR="00BF0094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نزدیک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معروف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مہینے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جنین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انسانی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ظاہر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خون نفاس</w:t>
      </w:r>
      <w:r w:rsidR="00A35C2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A35C25">
        <w:rPr>
          <w:rFonts w:ascii="Jameel Noori Nastaleeq" w:hAnsi="Jameel Noori Nastaleeq" w:cs="Jameel Noori Nastaleeq" w:hint="cs"/>
          <w:sz w:val="32"/>
          <w:szCs w:val="32"/>
          <w:rtl/>
        </w:rPr>
        <w:t>کا</w:t>
      </w:r>
      <w:proofErr w:type="spellEnd"/>
      <w:r w:rsidR="00A35C2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خون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شمار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35C2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جس </w:t>
      </w:r>
      <w:proofErr w:type="spellStart"/>
      <w:r w:rsidR="00A35C25">
        <w:rPr>
          <w:rFonts w:ascii="Jameel Noori Nastaleeq" w:hAnsi="Jameel Noori Nastaleeq" w:cs="Jameel Noori Nastaleeq" w:hint="cs"/>
          <w:sz w:val="32"/>
          <w:szCs w:val="32"/>
          <w:rtl/>
        </w:rPr>
        <w:t>میں</w:t>
      </w:r>
      <w:proofErr w:type="spellEnd"/>
      <w:r w:rsidR="00A35C2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A35C25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A35C2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عورت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26029BF" w14:textId="2C309D23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علما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کہتے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:</w:t>
      </w:r>
      <w:proofErr w:type="gram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جنین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r w:rsidR="00A35C25" w:rsidRPr="00CE1789">
        <w:rPr>
          <w:rFonts w:ascii="Jameel Noori Nastaleeq" w:hAnsi="Jameel Noori Nastaleeq" w:cs="Jameel Noori Nastaleeq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="00A35C25" w:rsidRPr="00CE1789">
        <w:rPr>
          <w:rFonts w:ascii="Jameel Noori Nastaleeq" w:hAnsi="Jameel Noori Nastaleeq" w:cs="Jameel Noori Nastaleeq" w:hint="cs"/>
          <w:color w:val="000000" w:themeColor="text1"/>
          <w:sz w:val="32"/>
          <w:szCs w:val="32"/>
          <w:rtl/>
        </w:rPr>
        <w:t>کا</w:t>
      </w:r>
      <w:proofErr w:type="spellEnd"/>
      <w:r w:rsidR="00A35C25" w:rsidRPr="00CE1789">
        <w:rPr>
          <w:rFonts w:ascii="Jameel Noori Nastaleeq" w:hAnsi="Jameel Noori Nastaleeq" w:cs="Jameel Noori Nastaleeq" w:hint="cs"/>
          <w:color w:val="000000" w:themeColor="text1"/>
          <w:sz w:val="32"/>
          <w:szCs w:val="32"/>
          <w:rtl/>
        </w:rPr>
        <w:t xml:space="preserve"> اس وقت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انسانی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شکل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ل</w:t>
      </w:r>
      <w:r w:rsidR="00A35C25" w:rsidRPr="00CE1789">
        <w:rPr>
          <w:rFonts w:ascii="Jameel Noori Nastaleeq" w:hAnsi="Jameel Noori Nastaleeq" w:cs="Jameel Noori Nastaleeq" w:hint="cs"/>
          <w:color w:val="000000" w:themeColor="text1"/>
          <w:sz w:val="32"/>
          <w:szCs w:val="32"/>
          <w:rtl/>
        </w:rPr>
        <w:t>ینا</w:t>
      </w:r>
      <w:proofErr w:type="spellEnd"/>
      <w:r w:rsidR="00A35C25" w:rsidRPr="00CE1789">
        <w:rPr>
          <w:rFonts w:ascii="Jameel Noori Nastaleeq" w:hAnsi="Jameel Noori Nastaleeq" w:cs="Jameel Noori Nastaleeq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="00A35C25" w:rsidRPr="00CE1789">
        <w:rPr>
          <w:rFonts w:ascii="Jameel Noori Nastaleeq" w:hAnsi="Jameel Noori Nastaleeq" w:cs="Jameel Noori Nastaleeq" w:hint="cs"/>
          <w:color w:val="000000" w:themeColor="text1"/>
          <w:sz w:val="32"/>
          <w:szCs w:val="32"/>
          <w:rtl/>
        </w:rPr>
        <w:t>ممکن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ہے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جب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وہ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اکیاسی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دن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کا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ہو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جائے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، جو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کہ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تین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مہینے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سے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کم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ہے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،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لہ</w:t>
      </w:r>
      <w:r w:rsidR="00A35C25" w:rsidRPr="00CE1789">
        <w:rPr>
          <w:rFonts w:ascii="Jameel Noori Nastaleeq" w:hAnsi="Jameel Noori Nastaleeq" w:cs="Jameel Noori Nastaleeq" w:hint="cs"/>
          <w:color w:val="000000" w:themeColor="text1"/>
          <w:sz w:val="32"/>
          <w:szCs w:val="32"/>
          <w:rtl/>
        </w:rPr>
        <w:t>ٰ</w:t>
      </w:r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ذا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جب عورت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کو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یہ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یقین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ہو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کہ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اس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کا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حمل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تین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مہینے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میں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ساقط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ہوا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>ہے</w:t>
      </w:r>
      <w:proofErr w:type="spellEnd"/>
      <w:r w:rsidRPr="00CE1789">
        <w:rPr>
          <w:rFonts w:ascii="Jameel Noori Nastaleeq" w:hAnsi="Jameel Noori Nastaleeq" w:cs="Jameel Noori Nastaleeq"/>
          <w:color w:val="000000" w:themeColor="text1"/>
          <w:sz w:val="32"/>
          <w:szCs w:val="32"/>
          <w:rtl/>
        </w:rPr>
        <w:t xml:space="preserve"> </w:t>
      </w:r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تو اس کے بعد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والا خون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بیماری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چھوڑے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CE1789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E2E26A1" w14:textId="44331DE8" w:rsidR="00A0113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مسئلہ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پوچھنے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کوشش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حمل 80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دوران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نمازوں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کتنے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2C47A5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اندازہ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اور</w:t>
      </w:r>
      <w:r w:rsidR="00CE178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درست</w:t>
      </w:r>
      <w:proofErr w:type="gramEnd"/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تعداد </w:t>
      </w:r>
      <w:proofErr w:type="spellStart"/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>تک</w:t>
      </w:r>
      <w:proofErr w:type="spellEnd"/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>پہنچنے</w:t>
      </w:r>
      <w:proofErr w:type="spellEnd"/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کے </w:t>
      </w:r>
      <w:proofErr w:type="spellStart"/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>لیے</w:t>
      </w:r>
      <w:r w:rsidR="00CE1789" w:rsidRPr="00CE1789">
        <w:rPr>
          <w:rFonts w:ascii="Jameel Noori Nastaleeq" w:hAnsi="Jameel Noori Nastaleeq" w:cs="Jameel Noori Nastaleeq"/>
          <w:sz w:val="32"/>
          <w:szCs w:val="32"/>
          <w:rtl/>
        </w:rPr>
        <w:t>تحق</w:t>
      </w:r>
      <w:r w:rsidR="00CE1789" w:rsidRPr="00CE1789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CE1789" w:rsidRPr="00CE1789">
        <w:rPr>
          <w:rFonts w:ascii="Jameel Noori Nastaleeq" w:hAnsi="Jameel Noori Nastaleeq" w:cs="Jameel Noori Nastaleeq" w:hint="eastAsia"/>
          <w:sz w:val="32"/>
          <w:szCs w:val="32"/>
          <w:rtl/>
        </w:rPr>
        <w:t>ق</w:t>
      </w:r>
      <w:proofErr w:type="spellEnd"/>
      <w:r w:rsidR="00CE1789"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و </w:t>
      </w:r>
      <w:proofErr w:type="spellStart"/>
      <w:r w:rsidR="00CE1789" w:rsidRPr="00CE1789">
        <w:rPr>
          <w:rFonts w:ascii="Jameel Noori Nastaleeq" w:hAnsi="Jameel Noori Nastaleeq" w:cs="Jameel Noori Nastaleeq"/>
          <w:sz w:val="32"/>
          <w:szCs w:val="32"/>
          <w:rtl/>
        </w:rPr>
        <w:t>جستجو</w:t>
      </w:r>
      <w:proofErr w:type="spellEnd"/>
      <w:r w:rsidR="00CE1789" w:rsidRPr="00CE178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جتنے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چھوٹنے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غالب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گمان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اتنے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0B8CC8B5" w14:textId="77777777" w:rsidR="00A0113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30 :</w:t>
      </w:r>
      <w:proofErr w:type="gramEnd"/>
      <w:r w:rsidR="00A01134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مسئلہ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پوچھنے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دوران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معلوم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کتنے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رہنمائی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32FC868C" w14:textId="07E61DB0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30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01134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افسوس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مومنوں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922134" w:rsidRPr="0092213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922134" w:rsidRPr="0092213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22134" w:rsidRPr="00922134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922134" w:rsidRPr="0092213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22134" w:rsidRPr="00922134">
        <w:rPr>
          <w:rFonts w:ascii="Jameel Noori Nastaleeq" w:hAnsi="Jameel Noori Nastaleeq" w:cs="Jameel Noori Nastaleeq" w:hint="eastAsia"/>
          <w:sz w:val="32"/>
          <w:szCs w:val="32"/>
          <w:rtl/>
        </w:rPr>
        <w:t>سا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>!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لاعلمی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سستی</w:t>
      </w:r>
      <w:proofErr w:type="spellEnd"/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و </w:t>
      </w:r>
      <w:proofErr w:type="spellStart"/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>لاپرواہی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ہے،لیکن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>ہی</w:t>
      </w:r>
      <w:proofErr w:type="spellEnd"/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مصیبت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لاعلمی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علاج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جانکاری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حاصل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پوچھنا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سستی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و </w:t>
      </w:r>
      <w:proofErr w:type="spellStart"/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>لاپرواہی</w:t>
      </w:r>
      <w:proofErr w:type="spellEnd"/>
      <w:proofErr w:type="gramEnd"/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علاج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>
        <w:rPr>
          <w:rFonts w:ascii="Jameel Noori Nastaleeq" w:hAnsi="Jameel Noori Nastaleeq" w:cs="Jameel Noori Nastaleeq" w:hint="cs"/>
          <w:sz w:val="32"/>
          <w:szCs w:val="32"/>
          <w:rtl/>
        </w:rPr>
        <w:t>تقویٰ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مراقبہ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سزا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خوف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رضا کے حصول کے لیے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جلد</w:t>
      </w:r>
      <w:r w:rsidR="00922134" w:rsidRPr="0092213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2134" w:rsidRPr="00922134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CC26494" w14:textId="1C88434D" w:rsidR="00CD35B1" w:rsidRPr="00205B8E" w:rsidRDefault="00922134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لہٰذا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عورت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اپنے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Pr="0092213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Pr="00922134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توبہ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معاف</w:t>
      </w:r>
      <w:r w:rsidRPr="0092213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922134">
        <w:rPr>
          <w:rFonts w:ascii="Jameel Noori Nastaleeq" w:hAnsi="Jameel Noori Nastaleeq" w:cs="Jameel Noori Nastaleeq"/>
          <w:sz w:val="32"/>
          <w:szCs w:val="32"/>
          <w:rtl/>
        </w:rPr>
        <w:t>مانگے</w:t>
      </w:r>
      <w:proofErr w:type="spellEnd"/>
      <w:r w:rsidRPr="0092213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proofErr w:type="gram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</w:t>
      </w:r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اسے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چاہیے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اندازہ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لگانے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کوشش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کتنے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روزے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چھوٹے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اوران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برئ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الذمہ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طریقہ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ہے،ہم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امید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کرتے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توبہ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قبول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89952B0" w14:textId="2696C5C7" w:rsidR="00A0113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31 :</w:t>
      </w:r>
      <w:proofErr w:type="gramEnd"/>
      <w:r w:rsidR="00A01134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اس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جب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5CFD87D3" w14:textId="472986E6" w:rsidR="00B762C6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r w:rsidR="00B762C6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31: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B762C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پہلا</w:t>
      </w:r>
      <w:proofErr w:type="spellEnd"/>
      <w:r w:rsidRPr="00B762C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proofErr w:type="gramStart"/>
      <w:r w:rsidRPr="00B762C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مسئلہ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اس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جس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ﷺ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ارشاد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گرامی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: </w:t>
      </w:r>
      <w:r w:rsidR="00B762C6" w:rsidRPr="00205B8E">
        <w:rPr>
          <w:rFonts w:ascii="Jameel Noori Nastaleeq" w:hAnsi="Jameel Noori Nastaleeq" w:cs="Jameel Noori Nastaleeq" w:hint="cs"/>
          <w:sz w:val="32"/>
          <w:szCs w:val="32"/>
          <w:rtl/>
        </w:rPr>
        <w:t>’’ ج</w:t>
      </w:r>
      <w:r w:rsidR="00B762C6" w:rsidRPr="00205B8E">
        <w:rPr>
          <w:rFonts w:ascii="Jameel Noori Nastaleeq" w:hAnsi="Jameel Noori Nastaleeq" w:cs="Jameel Noori Nastaleeq" w:hint="eastAsia"/>
          <w:sz w:val="32"/>
          <w:szCs w:val="32"/>
          <w:rtl/>
        </w:rPr>
        <w:t>س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>یقینا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‘‘</w:t>
      </w:r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برابر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5D060A5E" w14:textId="6AEC7DE3" w:rsidR="00CD35B1" w:rsidRPr="00205B8E" w:rsidRDefault="00C11DD2" w:rsidP="00B762C6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B762C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دوسرا </w:t>
      </w:r>
      <w:proofErr w:type="spellStart"/>
      <w:r w:rsidR="00B762C6" w:rsidRPr="00B762C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مسئلہ</w:t>
      </w:r>
      <w:proofErr w:type="spellEnd"/>
      <w:r w:rsidR="00B762C6" w:rsidRPr="00205B8E">
        <w:rPr>
          <w:rFonts w:ascii="Jameel Noori Nastaleeq" w:hAnsi="Jameel Noori Nastaleeq" w:cs="Jameel Noori Nastaleeq" w:hint="cs"/>
          <w:sz w:val="32"/>
          <w:szCs w:val="32"/>
          <w:rtl/>
        </w:rPr>
        <w:t>: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قضاکرنی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مثلا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سورج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اتنا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ادا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برابر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 xml:space="preserve">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فجر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سورج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ڈوبنے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اتنا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برابر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عصر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آدھی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اتنا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برابر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عشا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آدھی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عشا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قضاواجب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فجر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B762C6">
        <w:rPr>
          <w:rFonts w:ascii="Times New Roman" w:hAnsi="Times New Roman" w:cs="Times New Roman" w:hint="cs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اور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اطمینان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پاؤ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نماز قائم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!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یقیناً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مومنوں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مقرره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وقتوں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B762C6">
        <w:rPr>
          <w:rFonts w:ascii="Times New Roman" w:hAnsi="Times New Roman" w:cs="Times New Roman" w:hint="cs"/>
          <w:sz w:val="32"/>
          <w:szCs w:val="32"/>
          <w:rtl/>
        </w:rPr>
        <w:t>“</w:t>
      </w:r>
      <w:r w:rsidR="00B762C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B762C6">
        <w:rPr>
          <w:rFonts w:ascii="Jameel Noori Nastaleeq" w:hAnsi="Jameel Noori Nastaleeq" w:cs="Jameel Noori Nastaleeq"/>
          <w:sz w:val="24"/>
          <w:szCs w:val="24"/>
          <w:rtl/>
        </w:rPr>
        <w:t>[</w:t>
      </w:r>
      <w:proofErr w:type="spellStart"/>
      <w:proofErr w:type="gramEnd"/>
      <w:r w:rsidRPr="00B762C6">
        <w:rPr>
          <w:rFonts w:ascii="Jameel Noori Nastaleeq" w:hAnsi="Jameel Noori Nastaleeq" w:cs="Jameel Noori Nastaleeq"/>
          <w:sz w:val="24"/>
          <w:szCs w:val="24"/>
          <w:rtl/>
        </w:rPr>
        <w:t>سورہ</w:t>
      </w:r>
      <w:proofErr w:type="spellEnd"/>
      <w:r w:rsidRPr="00B762C6">
        <w:rPr>
          <w:rFonts w:ascii="Jameel Noori Nastaleeq" w:hAnsi="Jameel Noori Nastaleeq" w:cs="Jameel Noori Nastaleeq"/>
          <w:sz w:val="24"/>
          <w:szCs w:val="24"/>
          <w:rtl/>
        </w:rPr>
        <w:t xml:space="preserve"> نساء : 103]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نکالنا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BC8AF95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32 :</w:t>
      </w:r>
      <w:proofErr w:type="gramEnd"/>
      <w:r w:rsidR="00114064"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کے دوران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دوران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نمازوں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0C7AB0E2" w14:textId="77777777" w:rsidR="00544B84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32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114064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مثلا زوال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آدھے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گھنٹے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اس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فرمان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544B84">
        <w:rPr>
          <w:rFonts w:ascii="Times New Roman" w:hAnsi="Times New Roman" w:cs="Times New Roman" w:hint="cs"/>
          <w:sz w:val="32"/>
          <w:szCs w:val="32"/>
          <w:rtl/>
        </w:rPr>
        <w:t>”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یقیناً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مومنوں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مقرره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وقتوں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544B84">
        <w:rPr>
          <w:rFonts w:ascii="Times New Roman" w:hAnsi="Times New Roman" w:cs="Times New Roman" w:hint="cs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544B84">
        <w:rPr>
          <w:rFonts w:ascii="Jameel Noori Nastaleeq" w:hAnsi="Jameel Noori Nastaleeq" w:cs="Jameel Noori Nastaleeq"/>
          <w:sz w:val="24"/>
          <w:szCs w:val="24"/>
          <w:rtl/>
        </w:rPr>
        <w:t>[</w:t>
      </w:r>
      <w:proofErr w:type="spellStart"/>
      <w:r w:rsidRPr="00544B84">
        <w:rPr>
          <w:rFonts w:ascii="Jameel Noori Nastaleeq" w:hAnsi="Jameel Noori Nastaleeq" w:cs="Jameel Noori Nastaleeq"/>
          <w:sz w:val="24"/>
          <w:szCs w:val="24"/>
          <w:rtl/>
        </w:rPr>
        <w:t>سورہ</w:t>
      </w:r>
      <w:proofErr w:type="spellEnd"/>
      <w:r w:rsidRPr="00544B84">
        <w:rPr>
          <w:rFonts w:ascii="Jameel Noori Nastaleeq" w:hAnsi="Jameel Noori Nastaleeq" w:cs="Jameel Noori Nastaleeq"/>
          <w:sz w:val="24"/>
          <w:szCs w:val="24"/>
          <w:rtl/>
        </w:rPr>
        <w:t xml:space="preserve"> نساء : 103]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</w:p>
    <w:p w14:paraId="6D04D57F" w14:textId="7A0306AF" w:rsidR="007A6D53" w:rsidRPr="00850701" w:rsidRDefault="00C11DD2" w:rsidP="00850701">
      <w:pPr>
        <w:pStyle w:val="2"/>
        <w:jc w:val="both"/>
        <w:rPr>
          <w:rFonts w:ascii="Jameel Noori Nastaleeq" w:hAnsi="Jameel Noori Nastaleeq" w:cs="Jameel Noori Nastaleeq"/>
          <w:b w:val="0"/>
          <w:bCs w:val="0"/>
          <w:rtl/>
        </w:rPr>
      </w:pP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البتہ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حیض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کے دوران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چھوٹی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ہوئی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نمازوں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قضا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نہیں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کرے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گی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،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کیوں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اللہ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کے رسول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صلی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اللہ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علیہ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و سلم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فرمایا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proofErr w:type="gram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:</w:t>
      </w:r>
      <w:proofErr w:type="gram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"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کیا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ایسا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نہیں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عورت جب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حائضہ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ہو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جاتی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، تو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وہ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(حالت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lastRenderedPageBreak/>
        <w:t>حیض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)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میں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نماز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پڑھتی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اور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روزہ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رکھتی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“۔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اہل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علم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اس بات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پر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اجماع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عورت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حیض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کے دوران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چھوٹی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ہوئی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نمازوں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قضا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نہیں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کرے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گی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۔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لیکن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جب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پاک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ہو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، اس وقت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اگر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کسی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نماز کے وقت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اتنا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حصہ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باقی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ہو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ایک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رکعت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یا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اس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سے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زیادہ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نماز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پڑھی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جا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سکتی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، تو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وہ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اس نماز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کو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پڑھے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گی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،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کیوں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اللہ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کے رسول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صلی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اللہ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علیہ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و سلم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فرمان </w:t>
      </w:r>
      <w:proofErr w:type="spellStart"/>
      <w:proofErr w:type="gram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:</w:t>
      </w:r>
      <w:proofErr w:type="gram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r w:rsidR="00850701" w:rsidRPr="00850701">
        <w:rPr>
          <w:rFonts w:ascii="Times New Roman" w:hAnsi="Times New Roman" w:cs="Times New Roman" w:hint="cs"/>
          <w:b w:val="0"/>
          <w:bCs w:val="0"/>
          <w:rtl/>
        </w:rPr>
        <w:t>”</w:t>
      </w:r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جس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سورج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ڈوبنے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سے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پہلے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عصر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ایک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رکعت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لی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r w:rsidR="00850701" w:rsidRPr="00850701">
        <w:rPr>
          <w:rFonts w:ascii="Jameel Noori Nastaleeq" w:hAnsi="Jameel Noori Nastaleeq" w:cs="Jameel Noori Nastaleeq" w:hint="cs"/>
          <w:b w:val="0"/>
          <w:bCs w:val="0"/>
          <w:rtl/>
        </w:rPr>
        <w:t>،</w:t>
      </w:r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اس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نے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عصر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نماز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لی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>۔</w:t>
      </w:r>
      <w:r w:rsidR="00850701" w:rsidRPr="00850701">
        <w:rPr>
          <w:rFonts w:ascii="Times New Roman" w:hAnsi="Times New Roman" w:cs="Times New Roman" w:hint="cs"/>
          <w:b w:val="0"/>
          <w:bCs w:val="0"/>
          <w:rtl/>
        </w:rPr>
        <w:t>“</w:t>
      </w:r>
      <w:r w:rsidR="00850701" w:rsidRPr="00850701">
        <w:rPr>
          <w:rFonts w:ascii="Jameel Noori Nastaleeq" w:hAnsi="Jameel Noori Nastaleeq" w:cs="Jameel Noori Nastaleeq" w:hint="cs"/>
          <w:b w:val="0"/>
          <w:bCs w:val="0"/>
          <w:rtl/>
        </w:rPr>
        <w:t xml:space="preserve">  </w:t>
      </w:r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چنانچہ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اگر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عصر کے وقت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یا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سورج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طلوع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ہونے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سے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پہلے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پاک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ہو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اور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سورج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ڈوبنے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یا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طلوع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ہونے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میں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ایک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رکعت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پڑھنے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کے برابر وقت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باقی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ہو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، تو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پہلے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مسئلے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میں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عصر اور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دوسرے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مسئلے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میں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فجر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کی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نماز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پڑھے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 xml:space="preserve"> </w:t>
      </w:r>
      <w:proofErr w:type="spellStart"/>
      <w:r w:rsidRPr="00850701">
        <w:rPr>
          <w:rFonts w:ascii="Jameel Noori Nastaleeq" w:hAnsi="Jameel Noori Nastaleeq" w:cs="Jameel Noori Nastaleeq"/>
          <w:b w:val="0"/>
          <w:bCs w:val="0"/>
          <w:rtl/>
        </w:rPr>
        <w:t>گی</w:t>
      </w:r>
      <w:proofErr w:type="spellEnd"/>
      <w:r w:rsidRPr="00850701">
        <w:rPr>
          <w:rFonts w:ascii="Jameel Noori Nastaleeq" w:hAnsi="Jameel Noori Nastaleeq" w:cs="Jameel Noori Nastaleeq"/>
          <w:b w:val="0"/>
          <w:bCs w:val="0"/>
          <w:rtl/>
        </w:rPr>
        <w:t>۔</w:t>
      </w:r>
    </w:p>
    <w:p w14:paraId="6D7F5854" w14:textId="77777777" w:rsidR="00B6397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33 :</w:t>
      </w:r>
      <w:proofErr w:type="gramEnd"/>
      <w:r w:rsidR="007A6D53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عمر 65 سال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19 سال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بیماری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دورانیے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لاحق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سامنے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رمضان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موقع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نصیحت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اس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496C7DA2" w14:textId="04EEF35D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33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B63974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جس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طرح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بیماری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لاحق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عادت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کے مطابق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</w:t>
      </w:r>
      <w:r w:rsidR="00A8682E">
        <w:rPr>
          <w:rFonts w:ascii="Jameel Noori Nastaleeq" w:hAnsi="Jameel Noori Nastaleeq" w:cs="Jameel Noori Nastaleeq" w:hint="cs"/>
          <w:sz w:val="32"/>
          <w:szCs w:val="32"/>
          <w:rtl/>
        </w:rPr>
        <w:t>د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مثلا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مہینے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شروع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مہینے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شروع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نماز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وغیرہ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گریز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مدت ختم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کرکے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21C9813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خاتون اور اس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ديگر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خواتین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طریقہ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شرم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اچھی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دھو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کے بعد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فرائض کے اوقات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علاوہ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اوقات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7E030423" w14:textId="1C476E4A" w:rsidR="00614372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پریشانی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عصر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مغرب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عشا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ملاکر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تاکہ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نمازوں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:</w:t>
      </w:r>
      <w:r w:rsidR="0069774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عصر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بار۔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اورمغرب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عشا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بار، </w:t>
      </w:r>
      <w:proofErr w:type="spellStart"/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اورفج</w:t>
      </w:r>
      <w:r w:rsidR="00150162" w:rsidRPr="00205B8E">
        <w:rPr>
          <w:rFonts w:ascii="Jameel Noori Nastaleeq" w:hAnsi="Jameel Noori Nastaleeq" w:cs="Jameel Noori Nastaleeq" w:hint="eastAsia"/>
          <w:sz w:val="32"/>
          <w:szCs w:val="32"/>
          <w:rtl/>
        </w:rPr>
        <w:t>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بار،پانچ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صرف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تین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بار۔ اس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بار اور 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جب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شرم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دھوئے</w:t>
      </w:r>
      <w:proofErr w:type="spellEnd"/>
      <w:r w:rsidR="003118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اور</w:t>
      </w:r>
      <w:proofErr w:type="gramEnd"/>
      <w:r w:rsidR="003118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وغیرہ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تاکہ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</w:t>
      </w:r>
      <w:r w:rsidR="003118CA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اس  کا اثر ہلکا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اور</w:t>
      </w:r>
      <w:r w:rsidR="003118CA">
        <w:rPr>
          <w:rFonts w:ascii="Jameel Noori Nastaleeq" w:hAnsi="Jameel Noori Nastaleeq" w:cs="Jameel Noori Nastaleeq" w:hint="cs"/>
          <w:sz w:val="32"/>
          <w:szCs w:val="32"/>
          <w:rtl/>
        </w:rPr>
        <w:t>نماز</w:t>
      </w:r>
      <w:proofErr w:type="spellEnd"/>
      <w:r w:rsidR="003118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118CA">
        <w:rPr>
          <w:rFonts w:ascii="Jameel Noori Nastaleeq" w:hAnsi="Jameel Noori Nastaleeq" w:cs="Jameel Noori Nastaleeq" w:hint="cs"/>
          <w:sz w:val="32"/>
          <w:szCs w:val="32"/>
          <w:rtl/>
        </w:rPr>
        <w:t>پڑھے</w:t>
      </w:r>
      <w:proofErr w:type="spellEnd"/>
      <w:r w:rsidR="003118CA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3118CA" w:rsidRPr="003118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چار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، عصر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3118CA" w:rsidRPr="003118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چار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، مغرب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3118CA" w:rsidRPr="003118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ت</w:t>
      </w:r>
      <w:r w:rsidR="003118CA" w:rsidRPr="003118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3118CA" w:rsidRPr="003118CA">
        <w:rPr>
          <w:rFonts w:ascii="Jameel Noori Nastaleeq" w:hAnsi="Jameel Noori Nastaleeq" w:cs="Jameel Noori Nastaleeq" w:hint="eastAsia"/>
          <w:sz w:val="32"/>
          <w:szCs w:val="32"/>
          <w:rtl/>
        </w:rPr>
        <w:t>ن</w:t>
      </w:r>
      <w:proofErr w:type="spellEnd"/>
      <w:r w:rsidR="003118CA" w:rsidRPr="003118CA">
        <w:rPr>
          <w:rFonts w:ascii="Jameel Noori Nastaleeq" w:hAnsi="Jameel Noori Nastaleeq" w:cs="Jameel Noori Nastaleeq" w:hint="eastAsia"/>
          <w:sz w:val="32"/>
          <w:szCs w:val="32"/>
          <w:rtl/>
        </w:rPr>
        <w:t>،</w:t>
      </w:r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 عشاء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3118CA" w:rsidRPr="003118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چار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 اور فجر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3118CA" w:rsidRPr="003118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 دو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رکعت</w:t>
      </w:r>
      <w:r w:rsidR="003118CA" w:rsidRPr="003118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3118CA" w:rsidRPr="003118CA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118CA" w:rsidRPr="003118CA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="003118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proofErr w:type="gramStart"/>
      <w:r w:rsidR="003118CA">
        <w:rPr>
          <w:rFonts w:ascii="Jameel Noori Nastaleeq" w:hAnsi="Jameel Noori Nastaleeq" w:cs="Jameel Noori Nastaleeq" w:hint="cs"/>
          <w:sz w:val="32"/>
          <w:szCs w:val="32"/>
          <w:rtl/>
        </w:rPr>
        <w:t>یعنی</w:t>
      </w:r>
      <w:proofErr w:type="spellEnd"/>
      <w:r w:rsidR="003118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قصر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="00791D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91D41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عصر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نمازوں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مغرب اور عشا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نمازوں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عصر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عصر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مغرب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عشا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مغرب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عشا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بھی</w:t>
      </w:r>
      <w:proofErr w:type="spellEnd"/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اوراگ</w:t>
      </w:r>
      <w:r w:rsidR="00150162" w:rsidRPr="00205B8E">
        <w:rPr>
          <w:rFonts w:ascii="Jameel Noori Nastaleeq" w:hAnsi="Jameel Noori Nastaleeq" w:cs="Jameel Noori Nastaleeq" w:hint="eastAsia"/>
          <w:sz w:val="32"/>
          <w:szCs w:val="32"/>
          <w:rtl/>
        </w:rPr>
        <w:t>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91D41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791D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وضو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="00791D41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4C2C0DA" w14:textId="77777777" w:rsidR="00614372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34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61437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حدیثیں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خطبے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مسجد 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 xml:space="preserve">موجود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4E6D5B10" w14:textId="0ED11EC9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34 :</w:t>
      </w:r>
      <w:proofErr w:type="gramEnd"/>
      <w:r w:rsidR="0061437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مسجد 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البتہ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وغیرہ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سامان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عائشہ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چٹائی</w:t>
      </w:r>
      <w:bookmarkStart w:id="7" w:name="هنا4"/>
      <w:bookmarkEnd w:id="7"/>
      <w:proofErr w:type="spellEnd"/>
      <w:r w:rsidR="007826AC" w:rsidRPr="00205B8E">
        <w:rPr>
          <w:rStyle w:val="a3"/>
          <w:rFonts w:ascii="Jameel Noori Nastaleeq" w:hAnsi="Jameel Noori Nastaleeq" w:cs="Jameel Noori Nastaleeq"/>
          <w:sz w:val="32"/>
          <w:szCs w:val="32"/>
          <w:rtl/>
        </w:rPr>
        <w:t>(</w:t>
      </w:r>
      <w:r w:rsidRPr="00205B8E">
        <w:rPr>
          <w:rStyle w:val="a3"/>
          <w:rFonts w:ascii="Jameel Noori Nastaleeq" w:hAnsi="Jameel Noori Nastaleeq" w:cs="Jameel Noori Nastaleeq"/>
          <w:sz w:val="32"/>
          <w:szCs w:val="32"/>
          <w:rtl/>
        </w:rPr>
        <w:footnoteReference w:id="1"/>
      </w:r>
      <w:r w:rsidR="007826AC" w:rsidRPr="00205B8E">
        <w:rPr>
          <w:rStyle w:val="a3"/>
          <w:rFonts w:ascii="Jameel Noori Nastaleeq" w:hAnsi="Jameel Noori Nastaleeq" w:cs="Jameel Noori Nastaleeq"/>
          <w:sz w:val="32"/>
          <w:szCs w:val="32"/>
          <w:rtl/>
        </w:rPr>
        <w:t>)</w:t>
      </w:r>
      <w:r w:rsidR="00177EF9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انھوں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چٹائی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94E32">
        <w:rPr>
          <w:rFonts w:ascii="Times New Roman" w:hAnsi="Times New Roman" w:cs="Times New Roman" w:hint="cs"/>
          <w:sz w:val="32"/>
          <w:szCs w:val="32"/>
          <w:rtl/>
        </w:rPr>
        <w:t>”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تمھارا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تمھارے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A94E32">
        <w:rPr>
          <w:rFonts w:ascii="Times New Roman" w:hAnsi="Times New Roman" w:cs="Times New Roman" w:hint="cs"/>
          <w:sz w:val="32"/>
          <w:szCs w:val="32"/>
          <w:rtl/>
        </w:rPr>
        <w:t xml:space="preserve">“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A94E32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92C01CB" w14:textId="57C6D0A9" w:rsidR="00CD35B1" w:rsidRPr="00205B8E" w:rsidRDefault="00C11DD2" w:rsidP="00A94E32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بیٹھنا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اجازت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A94E32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A94E3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دلیل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 سلم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(بالغ،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)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عید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البتہ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A94E32">
        <w:rPr>
          <w:rFonts w:ascii="Jameel Noori Nastaleeq" w:hAnsi="Jameel Noori Nastaleeq" w:cs="Jameel Noori Nastaleeq" w:hint="cs"/>
          <w:sz w:val="32"/>
          <w:szCs w:val="32"/>
          <w:rtl/>
        </w:rPr>
        <w:t>الگ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معلوم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خطبہ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درس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حدیثیں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8A7A088" w14:textId="77777777" w:rsidR="00614372" w:rsidRPr="00205B8E" w:rsidRDefault="00614372" w:rsidP="00593D61">
      <w:pPr>
        <w:widowControl w:val="0"/>
        <w:spacing w:line="240" w:lineRule="auto"/>
        <w:ind w:firstLine="567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br w:type="page"/>
      </w:r>
    </w:p>
    <w:bookmarkStart w:id="8" w:name="_Toc4"/>
    <w:bookmarkStart w:id="9" w:name="_Toc129302036"/>
    <w:bookmarkStart w:id="10" w:name="_Toc137076470"/>
    <w:p w14:paraId="11C650D5" w14:textId="03846CF8" w:rsidR="00CD35B1" w:rsidRPr="003D3F84" w:rsidRDefault="00000000" w:rsidP="00593D61">
      <w:pPr>
        <w:pStyle w:val="2"/>
        <w:widowControl w:val="0"/>
        <w:spacing w:line="240" w:lineRule="auto"/>
        <w:ind w:firstLine="567"/>
        <w:rPr>
          <w:rFonts w:ascii="Jameel Noori Nastaleeq" w:hAnsi="Jameel Noori Nastaleeq" w:cs="Jameel Noori Nastaleeq"/>
          <w:color w:val="auto"/>
          <w:sz w:val="40"/>
          <w:szCs w:val="40"/>
          <w:rtl/>
        </w:rPr>
      </w:pPr>
      <w:dir w:val="rtl">
        <w:proofErr w:type="spellStart"/>
        <w:r w:rsidR="00C11DD2" w:rsidRPr="003D3F84">
          <w:rPr>
            <w:rFonts w:ascii="Jameel Noori Nastaleeq" w:hAnsi="Jameel Noori Nastaleeq" w:cs="Jameel Noori Nastaleeq"/>
            <w:color w:val="auto"/>
            <w:sz w:val="40"/>
            <w:szCs w:val="40"/>
          </w:rPr>
          <w:t>نماز</w:t>
        </w:r>
        <w:proofErr w:type="spellEnd"/>
        <w:r w:rsidR="00C11DD2" w:rsidRPr="003D3F84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3D3F84">
          <w:rPr>
            <w:rFonts w:ascii="Jameel Noori Nastaleeq" w:hAnsi="Jameel Noori Nastaleeq" w:cs="Jameel Noori Nastaleeq"/>
            <w:color w:val="auto"/>
            <w:sz w:val="40"/>
            <w:szCs w:val="40"/>
          </w:rPr>
          <w:t>سےمتعلق</w:t>
        </w:r>
        <w:proofErr w:type="spellEnd"/>
        <w:r w:rsidR="00C11DD2" w:rsidRPr="003D3F84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3D3F84">
          <w:rPr>
            <w:rFonts w:ascii="Jameel Noori Nastaleeq" w:hAnsi="Jameel Noori Nastaleeq" w:cs="Jameel Noori Nastaleeq"/>
            <w:color w:val="auto"/>
            <w:sz w:val="40"/>
            <w:szCs w:val="40"/>
          </w:rPr>
          <w:t>طہارت</w:t>
        </w:r>
        <w:proofErr w:type="spellEnd"/>
        <w:r w:rsidR="00C11DD2" w:rsidRPr="003D3F84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کے </w:t>
        </w:r>
        <w:proofErr w:type="spellStart"/>
        <w:r w:rsidR="00C11DD2" w:rsidRPr="003D3F84">
          <w:rPr>
            <w:rFonts w:ascii="Jameel Noori Nastaleeq" w:hAnsi="Jameel Noori Nastaleeq" w:cs="Jameel Noori Nastaleeq"/>
            <w:color w:val="auto"/>
            <w:sz w:val="40"/>
            <w:szCs w:val="40"/>
          </w:rPr>
          <w:t>کچھ</w:t>
        </w:r>
        <w:proofErr w:type="spellEnd"/>
        <w:r w:rsidR="00C11DD2" w:rsidRPr="003D3F84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3D3F84">
          <w:rPr>
            <w:rFonts w:ascii="Jameel Noori Nastaleeq" w:hAnsi="Jameel Noori Nastaleeq" w:cs="Jameel Noori Nastaleeq"/>
            <w:color w:val="auto"/>
            <w:sz w:val="40"/>
            <w:szCs w:val="40"/>
          </w:rPr>
          <w:t>احکام</w:t>
        </w:r>
        <w:bookmarkEnd w:id="8"/>
        <w:bookmarkEnd w:id="9"/>
        <w:bookmarkEnd w:id="10"/>
        <w:proofErr w:type="spellEnd"/>
        <w:r w:rsidR="00055838" w:rsidRPr="003D3F84">
          <w:rPr>
            <w:sz w:val="40"/>
            <w:szCs w:val="40"/>
          </w:rPr>
          <w:t>‬</w:t>
        </w:r>
        <w:r w:rsidR="00D5217F" w:rsidRPr="003D3F84">
          <w:rPr>
            <w:sz w:val="40"/>
            <w:szCs w:val="40"/>
          </w:rPr>
          <w:t>‬</w:t>
        </w:r>
        <w:r w:rsidR="00ED5057" w:rsidRPr="003D3F84">
          <w:rPr>
            <w:sz w:val="40"/>
            <w:szCs w:val="40"/>
          </w:rPr>
          <w:t>‬</w:t>
        </w:r>
        <w:r w:rsidR="003B2741" w:rsidRPr="003D3F84">
          <w:rPr>
            <w:sz w:val="40"/>
            <w:szCs w:val="40"/>
          </w:rPr>
          <w:t>‬</w:t>
        </w:r>
        <w:r w:rsidR="00CB5FE2" w:rsidRPr="003D3F84">
          <w:rPr>
            <w:sz w:val="40"/>
            <w:szCs w:val="40"/>
          </w:rPr>
          <w:t>‬</w:t>
        </w:r>
        <w:r w:rsidRPr="003D3F84">
          <w:rPr>
            <w:sz w:val="40"/>
            <w:szCs w:val="40"/>
          </w:rPr>
          <w:t>‬</w:t>
        </w:r>
        <w:r>
          <w:t>‬</w:t>
        </w:r>
        <w:r>
          <w:t>‬</w:t>
        </w:r>
      </w:dir>
    </w:p>
    <w:p w14:paraId="0017C38A" w14:textId="0B9A2CDA" w:rsidR="00F8364E" w:rsidRPr="00EB134A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Mangal"/>
          <w:sz w:val="32"/>
          <w:szCs w:val="29"/>
          <w:cs/>
          <w:lang w:bidi="hi-IN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35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سفید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زرد،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ناپاک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لگاتار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proofErr w:type="gram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>و</w:t>
      </w:r>
      <w:r w:rsidR="00EB134A" w:rsidRPr="00EB134A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proofErr w:type="gramEnd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وقفے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وقفے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>آتا</w:t>
      </w:r>
      <w:proofErr w:type="spellEnd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تو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="00EB134A" w:rsidRPr="00EB134A">
        <w:rPr>
          <w:rtl/>
        </w:rPr>
        <w:t xml:space="preserve"> </w:t>
      </w:r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خاص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چونکہ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خوات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B134A" w:rsidRPr="00EB134A">
        <w:rPr>
          <w:rFonts w:ascii="Jameel Noori Nastaleeq" w:hAnsi="Jameel Noori Nastaleeq" w:cs="Jameel Noori Nastaleeq" w:hint="eastAsia"/>
          <w:sz w:val="32"/>
          <w:szCs w:val="32"/>
          <w:rtl/>
        </w:rPr>
        <w:t>ن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اکثر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B134A" w:rsidRPr="00EB134A">
        <w:rPr>
          <w:rFonts w:ascii="Jameel Noori Nastaleeq" w:hAnsi="Jameel Noori Nastaleeq" w:cs="Jameel Noori Nastaleeq" w:hint="eastAsia"/>
          <w:sz w:val="32"/>
          <w:szCs w:val="32"/>
          <w:rtl/>
        </w:rPr>
        <w:t>ت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خصوصاً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لکھ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عورت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B134A" w:rsidRPr="00EB134A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اس</w:t>
      </w:r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قدرت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رطوبت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سمجھت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B134A" w:rsidRPr="00EB134A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جس </w:t>
      </w:r>
      <w:proofErr w:type="spellStart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EB134A" w:rsidRPr="00EB134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B134A" w:rsidRPr="00EB134A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B134A">
        <w:rPr>
          <w:rFonts w:ascii="Jameel Noori Nastaleeq" w:hAnsi="Jameel Noori Nastaleeq" w:cs="Jameel Noori Nastaleeq" w:hint="cs"/>
          <w:sz w:val="32"/>
          <w:szCs w:val="32"/>
          <w:rtl/>
        </w:rPr>
        <w:t>پڑتی</w:t>
      </w:r>
      <w:proofErr w:type="spellEnd"/>
      <w:r w:rsidR="00EB134A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B134A" w:rsidRPr="00EB134A">
        <w:rPr>
          <w:rFonts w:ascii="Jameel Noori Nastaleeq" w:hAnsi="Jameel Noori Nastaleeq" w:cs="Jameel Noori Nastaleeq" w:hint="eastAsia"/>
          <w:sz w:val="32"/>
          <w:szCs w:val="32"/>
          <w:rtl/>
        </w:rPr>
        <w:t>؟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</w:p>
    <w:p w14:paraId="04D3AFA7" w14:textId="2A4CB4DF" w:rsidR="00CD35B1" w:rsidRPr="00205B8E" w:rsidRDefault="00C11DD2" w:rsidP="007603A6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35 :</w:t>
      </w:r>
      <w:proofErr w:type="gramEnd"/>
      <w:r w:rsidR="00F8364E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تحق</w:t>
      </w:r>
      <w:r w:rsidR="00375014" w:rsidRPr="00375014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375014" w:rsidRPr="00375014">
        <w:rPr>
          <w:rFonts w:ascii="Jameel Noori Nastaleeq" w:hAnsi="Jameel Noori Nastaleeq" w:cs="Jameel Noori Nastaleeq" w:hint="eastAsia"/>
          <w:sz w:val="32"/>
          <w:szCs w:val="32"/>
          <w:rtl/>
        </w:rPr>
        <w:t>ق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>یرے</w:t>
      </w:r>
      <w:proofErr w:type="spellEnd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لیے </w:t>
      </w:r>
      <w:proofErr w:type="spellStart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>یہ</w:t>
      </w:r>
      <w:proofErr w:type="spellEnd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واضح </w:t>
      </w:r>
      <w:proofErr w:type="spellStart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>ہوتا</w:t>
      </w:r>
      <w:proofErr w:type="spellEnd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والا </w:t>
      </w:r>
      <w:proofErr w:type="spellStart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>سیال</w:t>
      </w:r>
      <w:proofErr w:type="spellEnd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proofErr w:type="spellStart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>مادہ</w:t>
      </w:r>
      <w:proofErr w:type="spellEnd"/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مثانہ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37501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بلکہ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رحم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375014" w:rsidRPr="00375014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ل</w:t>
      </w:r>
      <w:r w:rsidR="006764E3" w:rsidRPr="006764E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764E3" w:rsidRPr="006764E3">
        <w:rPr>
          <w:rFonts w:ascii="Jameel Noori Nastaleeq" w:hAnsi="Jameel Noori Nastaleeq" w:cs="Jameel Noori Nastaleeq" w:hint="eastAsia"/>
          <w:sz w:val="32"/>
          <w:szCs w:val="32"/>
          <w:rtl/>
        </w:rPr>
        <w:t>کن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764E3" w:rsidRPr="006764E3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>توڑ</w:t>
      </w:r>
      <w:proofErr w:type="spellEnd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د</w:t>
      </w:r>
      <w:r w:rsidR="006764E3" w:rsidRPr="006764E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764E3" w:rsidRPr="006764E3">
        <w:rPr>
          <w:rFonts w:ascii="Jameel Noori Nastaleeq" w:hAnsi="Jameel Noori Nastaleeq" w:cs="Jameel Noori Nastaleeq" w:hint="eastAsia"/>
          <w:sz w:val="32"/>
          <w:szCs w:val="32"/>
          <w:rtl/>
        </w:rPr>
        <w:t>تا</w:t>
      </w:r>
      <w:proofErr w:type="spellEnd"/>
      <w:proofErr w:type="gram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اگرچہ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6764E3" w:rsidRPr="006764E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6764E3" w:rsidRPr="006764E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764E3" w:rsidRPr="006764E3">
        <w:rPr>
          <w:rFonts w:ascii="Jameel Noori Nastaleeq" w:hAnsi="Jameel Noori Nastaleeq" w:cs="Jameel Noori Nastaleeq" w:hint="eastAsia"/>
          <w:sz w:val="32"/>
          <w:szCs w:val="32"/>
          <w:rtl/>
        </w:rPr>
        <w:t>وں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6764E3" w:rsidRPr="006764E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764E3" w:rsidRPr="006764E3">
        <w:rPr>
          <w:rFonts w:ascii="Jameel Noori Nastaleeq" w:hAnsi="Jameel Noori Nastaleeq" w:cs="Jameel Noori Nastaleeq" w:hint="eastAsia"/>
          <w:sz w:val="32"/>
          <w:szCs w:val="32"/>
          <w:rtl/>
        </w:rPr>
        <w:t>و</w:t>
      </w:r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>ں</w:t>
      </w:r>
      <w:proofErr w:type="spellEnd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 w:hint="eastAsia"/>
          <w:sz w:val="32"/>
          <w:szCs w:val="32"/>
          <w:rtl/>
        </w:rPr>
        <w:t>کہ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>توڑنے</w:t>
      </w:r>
      <w:proofErr w:type="spellEnd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>والی</w:t>
      </w:r>
      <w:proofErr w:type="spellEnd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>چیز</w:t>
      </w:r>
      <w:proofErr w:type="spellEnd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کے لیے </w:t>
      </w:r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ناپاک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ہونا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ضرور</w:t>
      </w:r>
      <w:r w:rsidR="006764E3" w:rsidRPr="006764E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6764E3" w:rsidRPr="006764E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764E3" w:rsidRPr="006764E3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6764E3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="006764E3" w:rsidRPr="006764E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603A6">
        <w:rPr>
          <w:rFonts w:ascii="Jameel Noori Nastaleeq" w:hAnsi="Jameel Noori Nastaleeq" w:cs="Jameel Noori Nastaleeq" w:hint="cs"/>
          <w:sz w:val="32"/>
          <w:szCs w:val="32"/>
          <w:rtl/>
        </w:rPr>
        <w:t>چنانچہ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دبر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7603A6">
        <w:rPr>
          <w:rFonts w:ascii="Jameel Noori Nastaleeq" w:hAnsi="Jameel Noori Nastaleeq" w:cs="Jameel Noori Nastaleeq" w:hint="cs"/>
          <w:sz w:val="32"/>
          <w:szCs w:val="32"/>
          <w:rtl/>
        </w:rPr>
        <w:t>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کوئى</w:t>
      </w:r>
      <w:proofErr w:type="spellEnd"/>
      <w:r w:rsidR="007603A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جسم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</w:t>
      </w:r>
      <w:r w:rsidR="007603A6">
        <w:rPr>
          <w:rFonts w:ascii="Jameel Noori Nastaleeq" w:hAnsi="Jameel Noori Nastaleeq" w:cs="Jameel Noori Nastaleeq" w:hint="cs"/>
          <w:sz w:val="32"/>
          <w:szCs w:val="32"/>
          <w:rtl/>
        </w:rPr>
        <w:t>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باوجود</w:t>
      </w:r>
      <w:r w:rsidR="007603A6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7603A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توڑ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7603A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 xml:space="preserve">اس بنا </w:t>
      </w:r>
      <w:proofErr w:type="spellStart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7603A6" w:rsidRPr="007603A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7603A6" w:rsidRPr="007603A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7603A6" w:rsidRPr="007603A6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>سیال</w:t>
      </w:r>
      <w:proofErr w:type="spellEnd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7603A6" w:rsidRPr="007603A6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>ٹوٹ</w:t>
      </w:r>
      <w:proofErr w:type="spellEnd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="007603A6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7603A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806437A" w14:textId="3A31F05C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لگاتار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اس </w:t>
      </w:r>
      <w:proofErr w:type="spellStart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ٹوٹے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اس وقت جس </w:t>
      </w:r>
      <w:proofErr w:type="spellStart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>میں</w:t>
      </w:r>
      <w:proofErr w:type="spellEnd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اس </w:t>
      </w:r>
      <w:proofErr w:type="spellStart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>نے</w:t>
      </w:r>
      <w:proofErr w:type="spellEnd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وضو </w:t>
      </w:r>
      <w:proofErr w:type="spellStart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>کیا</w:t>
      </w:r>
      <w:proofErr w:type="spellEnd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جو </w:t>
      </w:r>
      <w:proofErr w:type="spellStart"/>
      <w:r w:rsidR="00BD15E4">
        <w:rPr>
          <w:rFonts w:ascii="Jameel Noori Nastaleeq" w:hAnsi="Jameel Noori Nastaleeq" w:cs="Jameel Noori Nastaleeq" w:hint="cs"/>
          <w:sz w:val="32"/>
          <w:szCs w:val="32"/>
          <w:rtl/>
        </w:rPr>
        <w:t>چاہے</w:t>
      </w:r>
      <w:proofErr w:type="spellEnd"/>
      <w:r w:rsidR="004C1CF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اور نفل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تلاوت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مباح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علما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سلس </w:t>
      </w:r>
      <w:r w:rsidR="004C1CF6">
        <w:rPr>
          <w:rFonts w:ascii="Jameel Noori Nastaleeq" w:hAnsi="Jameel Noori Nastaleeq" w:cs="Jameel Noori Nastaleeq" w:hint="cs"/>
          <w:sz w:val="32"/>
          <w:szCs w:val="32"/>
          <w:rtl/>
        </w:rPr>
        <w:t>ال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بول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بیماری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شخص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سامنے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ٹوٹ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لگاتار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ٹوٹے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="00420FB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420FBD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عورت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نماز کے لیے وضو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ک</w:t>
      </w:r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>رے</w:t>
      </w:r>
      <w:proofErr w:type="spellEnd"/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proofErr w:type="gramStart"/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گی</w:t>
      </w:r>
      <w:proofErr w:type="spellEnd"/>
      <w:r w:rsidR="00420FB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وغیرہ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</w:t>
      </w:r>
      <w:r w:rsidR="00420FBD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</w:t>
      </w:r>
      <w:r w:rsidR="00420FBD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35786CC" w14:textId="527337B8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البتہ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20FBD" w:rsidRPr="00EB134A">
        <w:rPr>
          <w:rFonts w:ascii="Jameel Noori Nastaleeq" w:hAnsi="Jameel Noori Nastaleeq" w:cs="Jameel Noori Nastaleeq"/>
          <w:sz w:val="32"/>
          <w:szCs w:val="32"/>
          <w:rtl/>
        </w:rPr>
        <w:t>وقفے</w:t>
      </w:r>
      <w:proofErr w:type="spellEnd"/>
      <w:r w:rsidR="00420FBD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20FBD" w:rsidRPr="00EB134A">
        <w:rPr>
          <w:rFonts w:ascii="Jameel Noori Nastaleeq" w:hAnsi="Jameel Noori Nastaleeq" w:cs="Jameel Noori Nastaleeq"/>
          <w:sz w:val="32"/>
          <w:szCs w:val="32"/>
          <w:rtl/>
        </w:rPr>
        <w:t>وقفے</w:t>
      </w:r>
      <w:proofErr w:type="spellEnd"/>
      <w:r w:rsidR="00420FBD" w:rsidRPr="00EB134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150162" w:rsidRPr="00EB134A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150162" w:rsidRPr="00EB134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>آتا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کے اوقات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بند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مؤخر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420FB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420FBD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proofErr w:type="gramEnd"/>
      <w:r w:rsidR="00420FB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وقت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اندیشہ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ہو،اگر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اندیشہ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420FB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</w:p>
    <w:p w14:paraId="3FDB1408" w14:textId="57E251CC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936A41" w:rsidRPr="00936A4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36A41" w:rsidRPr="00936A41">
        <w:rPr>
          <w:rFonts w:ascii="Jameel Noori Nastaleeq" w:hAnsi="Jameel Noori Nastaleeq" w:cs="Jameel Noori Nastaleeq" w:hint="eastAsia"/>
          <w:sz w:val="32"/>
          <w:szCs w:val="32"/>
          <w:rtl/>
        </w:rPr>
        <w:t>ونکہ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36A41" w:rsidRPr="00936A41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سب</w:t>
      </w:r>
      <w:proofErr w:type="gram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(</w:t>
      </w:r>
      <w:proofErr w:type="gram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شرم </w:t>
      </w:r>
      <w:proofErr w:type="spellStart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گاہ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کے) </w:t>
      </w:r>
      <w:proofErr w:type="spellStart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راستے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باہر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نکل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رہا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اس لیے اس </w:t>
      </w:r>
      <w:proofErr w:type="spellStart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ٹوٹ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ئے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گا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تھوڑا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36A41" w:rsidRPr="00936A41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>بہت</w:t>
      </w:r>
      <w:proofErr w:type="spellEnd"/>
      <w:r w:rsidR="00936A41" w:rsidRPr="00936A41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برخلاف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بدن کے </w:t>
      </w:r>
      <w:proofErr w:type="spellStart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باقی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ٹوٹتا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29C3B2A" w14:textId="616D5526" w:rsidR="00CD35B1" w:rsidRPr="00205B8E" w:rsidRDefault="006F4348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جہاں</w:t>
      </w:r>
      <w:proofErr w:type="spellEnd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تک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عورتوں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خیال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ٹوٹتا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وئی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بنیاد</w:t>
      </w:r>
      <w:proofErr w:type="spellEnd"/>
      <w:proofErr w:type="gram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معلوم  </w:t>
      </w:r>
      <w:proofErr w:type="spellStart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سوائے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ابن حزم </w:t>
      </w:r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کے قول کے،  جو </w:t>
      </w:r>
      <w:proofErr w:type="spellStart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فرماتے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>ہیں</w:t>
      </w:r>
      <w:proofErr w:type="spellEnd"/>
      <w:r w:rsidR="00936A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: </w:t>
      </w:r>
      <w:r>
        <w:rPr>
          <w:rFonts w:ascii="Mangal" w:hAnsi="Mangal" w:cs="Mangal"/>
          <w:sz w:val="32"/>
          <w:szCs w:val="32"/>
          <w:rtl/>
        </w:rPr>
        <w:t>”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ٹوٹتا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>
        <w:rPr>
          <w:rFonts w:ascii="Mangal" w:hAnsi="Mangal" w:cs="Mangal"/>
          <w:sz w:val="32"/>
          <w:szCs w:val="32"/>
          <w:rtl/>
        </w:rPr>
        <w:t>“</w:t>
      </w:r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دلیل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ذکر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کی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ظاہر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کے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پاس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قرآن،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حدیث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اقوال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صحابہ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ذخیرے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دلیل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ہوتی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ان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اعتبار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E96A64E" w14:textId="4D65944D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>اپن</w:t>
      </w:r>
      <w:r w:rsidR="006F4348" w:rsidRPr="006F4348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r w:rsidR="006F4348" w:rsidRPr="006F4348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F4348" w:rsidRPr="006F4348">
        <w:rPr>
          <w:rFonts w:ascii="Jameel Noori Nastaleeq" w:hAnsi="Jameel Noori Nastaleeq" w:cs="Jameel Noori Nastaleeq" w:hint="eastAsia"/>
          <w:sz w:val="32"/>
          <w:szCs w:val="32"/>
          <w:rtl/>
        </w:rPr>
        <w:t>زگ</w:t>
      </w:r>
      <w:r w:rsidR="006F4348" w:rsidRPr="006F4348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>خ</w:t>
      </w:r>
      <w:r w:rsidR="006F4348" w:rsidRPr="006F4348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6F4348" w:rsidRPr="006F4348">
        <w:rPr>
          <w:rFonts w:ascii="Jameel Noori Nastaleeq" w:hAnsi="Jameel Noori Nastaleeq" w:cs="Jameel Noori Nastaleeq" w:hint="eastAsia"/>
          <w:sz w:val="32"/>
          <w:szCs w:val="32"/>
          <w:rtl/>
        </w:rPr>
        <w:t>ال</w:t>
      </w:r>
      <w:proofErr w:type="spellEnd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="006F4348" w:rsidRPr="006F4348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86448" w:rsidRPr="00205B8E">
        <w:rPr>
          <w:rFonts w:ascii="Jameel Noori Nastaleeq" w:hAnsi="Jameel Noori Nastaleeq" w:cs="Jameel Noori Nastaleeq"/>
          <w:sz w:val="32"/>
          <w:szCs w:val="32"/>
          <w:rtl/>
        </w:rPr>
        <w:t>کیونکہ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6F434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F4348">
        <w:rPr>
          <w:rFonts w:ascii="Jameel Noori Nastaleeq" w:hAnsi="Jameel Noori Nastaleeq" w:cs="Jameel Noori Nastaleeq" w:hint="cs"/>
          <w:sz w:val="32"/>
          <w:szCs w:val="32"/>
          <w:rtl/>
        </w:rPr>
        <w:t>بغیر</w:t>
      </w:r>
      <w:proofErr w:type="spellEnd"/>
      <w:r w:rsidR="006F434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F4348">
        <w:rPr>
          <w:rFonts w:ascii="Jameel Noori Nastaleeq" w:hAnsi="Jameel Noori Nastaleeq" w:cs="Jameel Noori Nastaleeq" w:hint="cs"/>
          <w:sz w:val="32"/>
          <w:szCs w:val="32"/>
          <w:rtl/>
        </w:rPr>
        <w:t>طہار</w:t>
      </w:r>
      <w:proofErr w:type="spellEnd"/>
      <w:r w:rsidR="006F434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="00F91E41">
        <w:rPr>
          <w:rFonts w:ascii="Jameel Noori Nastaleeq" w:hAnsi="Jameel Noori Nastaleeq" w:cs="Jameel Noori Nastaleeq" w:hint="cs"/>
          <w:sz w:val="32"/>
          <w:szCs w:val="32"/>
          <w:rtl/>
        </w:rPr>
        <w:t>ت</w:t>
      </w:r>
      <w:r w:rsidR="006F434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              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کے نماز قبول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F91E41" w:rsidRPr="00F91E41">
        <w:rPr>
          <w:rFonts w:ascii="Jameel Noori Nastaleeq" w:hAnsi="Jameel Noori Nastaleeq" w:cs="Jameel Noori Nastaleeq"/>
          <w:sz w:val="32"/>
          <w:szCs w:val="32"/>
          <w:rtl/>
        </w:rPr>
        <w:t>خواہ</w:t>
      </w:r>
      <w:proofErr w:type="spellEnd"/>
      <w:r w:rsidR="00F91E41" w:rsidRPr="00F91E4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91E41" w:rsidRPr="00F91E41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F91E41" w:rsidRPr="00F91E41">
        <w:rPr>
          <w:rFonts w:ascii="Jameel Noori Nastaleeq" w:hAnsi="Jameel Noori Nastaleeq" w:cs="Jameel Noori Nastaleeq"/>
          <w:sz w:val="32"/>
          <w:szCs w:val="32"/>
          <w:rtl/>
        </w:rPr>
        <w:t xml:space="preserve"> سو بار </w:t>
      </w:r>
      <w:proofErr w:type="spellStart"/>
      <w:r w:rsidR="00F91E41" w:rsidRPr="00F91E41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="00F91E41" w:rsidRPr="00F91E41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علما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آیات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استہزا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قبیل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476D555" w14:textId="28DED476" w:rsidR="00F8364E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36 :</w:t>
      </w:r>
      <w:proofErr w:type="gramEnd"/>
      <w:r w:rsidR="00150162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F8364E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91E41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="00F91E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91E41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F91E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جس کے فرج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مسلسل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F91E41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نماز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 xml:space="preserve">کے لیے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جتنے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نوافل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F91E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F91E41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="00F91E4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تلاوت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5DE2CCEF" w14:textId="3B420ED2" w:rsidR="006A59C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36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6A59C4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92979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="0079297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92979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79297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نماز کے لیے اس کے وقت کے شروع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ے </w:t>
      </w:r>
      <w:r w:rsidR="00607542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تو </w:t>
      </w:r>
      <w:proofErr w:type="spellStart"/>
      <w:r w:rsidR="00607542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60754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جتنی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فرض اور نفل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نمازیں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تلاوت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0DCC95C" w14:textId="77777777" w:rsidR="00B7657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37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6A59C4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فجر کے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چاشت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1125B4C7" w14:textId="457CE278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37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B76574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فجر کے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چاشت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نمازنہیں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D86448" w:rsidRPr="00205B8E">
        <w:rPr>
          <w:rFonts w:ascii="Jameel Noori Nastaleeq" w:hAnsi="Jameel Noori Nastaleeq" w:cs="Jameel Noori Nastaleeq"/>
          <w:sz w:val="32"/>
          <w:szCs w:val="32"/>
          <w:rtl/>
        </w:rPr>
        <w:t>کیونکہ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چاشت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خاص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لیے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اس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D86448" w:rsidRPr="00205B8E">
        <w:rPr>
          <w:rFonts w:ascii="Jameel Noori Nastaleeq" w:hAnsi="Jameel Noori Nastaleeq" w:cs="Jameel Noori Nastaleeq"/>
          <w:sz w:val="32"/>
          <w:szCs w:val="32"/>
          <w:rtl/>
        </w:rPr>
        <w:t>کیونکہ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مستحاضہ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مستحاضہ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کے لیے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E94EE69" w14:textId="0F1322AF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="0077601B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وقت </w:t>
      </w:r>
      <w:r w:rsidR="0077601B">
        <w:rPr>
          <w:rFonts w:ascii="Jameel Noori Nastaleeq" w:hAnsi="Jameel Noori Nastaleeq" w:cs="Jameel Noori Nastaleeq" w:hint="cs"/>
          <w:sz w:val="32"/>
          <w:szCs w:val="32"/>
          <w:rtl/>
        </w:rPr>
        <w:t>:</w:t>
      </w:r>
      <w:proofErr w:type="gramEnd"/>
      <w:r w:rsidR="0060754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سورج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ڈھلنے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عصر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28B3438" w14:textId="6AF381BC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عصر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77601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وقت:</w:t>
      </w:r>
      <w:r w:rsidR="0060754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ظہر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سورج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زرد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07542">
        <w:rPr>
          <w:rFonts w:ascii="Jameel Noori Nastaleeq" w:hAnsi="Jameel Noori Nastaleeq" w:cs="Jameel Noori Nastaleeq" w:hint="cs"/>
          <w:sz w:val="32"/>
          <w:szCs w:val="32"/>
          <w:rtl/>
        </w:rPr>
        <w:t>تک</w:t>
      </w:r>
      <w:proofErr w:type="spellEnd"/>
      <w:r w:rsidR="0060754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اور بوقت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سورج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ڈوبنے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15F2EC6" w14:textId="019789BE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مغرب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77601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وقت:</w:t>
      </w:r>
      <w:r w:rsidR="0060754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سورج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ڈوبنے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شفق غائب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B922106" w14:textId="08290A9D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عشا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77601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وقت</w:t>
      </w:r>
      <w:r w:rsidR="0077601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: </w:t>
      </w:r>
      <w:proofErr w:type="spellStart"/>
      <w:r w:rsidR="0077601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لال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شفق غائب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آدھی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0099469" w14:textId="77777777" w:rsidR="00B76574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lastRenderedPageBreak/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38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آدھی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عشا کے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تہجد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0A8F4096" w14:textId="77777777" w:rsidR="00DC78AA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38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!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آدھی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راجح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4AD7610" w14:textId="77777777" w:rsidR="00DC78AA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39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عشا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آخری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طریقہ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7D971473" w14:textId="77777777" w:rsidR="00DC78AA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39 :</w:t>
      </w:r>
      <w:proofErr w:type="gramEnd"/>
      <w:r w:rsidR="00DC78AA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عشا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آخری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آدھی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طریقہ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سورج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ڈوبنے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فجر طلوع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تقسیم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آدھے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عشا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ختم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آدھا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عشا اور فجر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کہلائے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27F88933" w14:textId="0E9DF5C5" w:rsidR="00DC78AA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40 :</w:t>
      </w:r>
      <w:proofErr w:type="gramEnd"/>
      <w:r w:rsidR="007D6B38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</w:t>
      </w:r>
      <w:proofErr w:type="spellStart"/>
      <w:r w:rsidR="00166C1E" w:rsidRPr="007D6B38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DC78AA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عورت، جس </w:t>
      </w:r>
      <w:r w:rsidR="00261413">
        <w:rPr>
          <w:rFonts w:ascii="Jameel Noori Nastaleeq" w:hAnsi="Jameel Noori Nastaleeq" w:cs="Jameel Noori Nastaleeq"/>
          <w:sz w:val="32"/>
          <w:szCs w:val="32"/>
        </w:rPr>
        <w:t>)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کے فرج</w:t>
      </w:r>
      <w:r w:rsidR="00261413">
        <w:rPr>
          <w:rFonts w:ascii="Jameel Noori Nastaleeq" w:hAnsi="Jameel Noori Nastaleeq" w:cs="Jameel Noori Nastaleeq"/>
          <w:sz w:val="32"/>
          <w:szCs w:val="32"/>
        </w:rPr>
        <w:t>(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261413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یہ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وقفے</w:t>
      </w:r>
      <w:proofErr w:type="spellEnd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وقفے</w:t>
      </w:r>
      <w:proofErr w:type="spellEnd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نکلتا</w:t>
      </w:r>
      <w:proofErr w:type="spellEnd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وضو کے بعد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دوبارہ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04B4221A" w14:textId="5F2FBC79" w:rsidR="00DC78AA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40 :</w:t>
      </w:r>
      <w:proofErr w:type="gramEnd"/>
      <w:r w:rsidR="00DC78AA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وقفے</w:t>
      </w:r>
      <w:proofErr w:type="spellEnd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وقفے</w:t>
      </w:r>
      <w:proofErr w:type="spellEnd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نکلتا</w:t>
      </w:r>
      <w:proofErr w:type="spellEnd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261413" w:rsidRPr="00261413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انتظار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جاتا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کوئی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واضح صورت 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کبھی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آتا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اور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ک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نہیں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تو </w:t>
      </w:r>
      <w:proofErr w:type="spellStart"/>
      <w:r w:rsidR="001C560B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1C560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1C560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وقت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اور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1C560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اسے</w:t>
      </w:r>
      <w:proofErr w:type="spellEnd"/>
      <w:r w:rsidR="001C560B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C560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کچھ</w:t>
      </w:r>
      <w:proofErr w:type="spellEnd"/>
      <w:r w:rsidR="001C560B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C560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کرنے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کی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>ضرورت</w:t>
      </w:r>
      <w:proofErr w:type="spellEnd"/>
      <w:r w:rsidR="0026141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C560B">
        <w:rPr>
          <w:rFonts w:ascii="Jameel Noori Nastaleeq" w:hAnsi="Jameel Noori Nastaleeq" w:cs="Jameel Noori Nastaleeq" w:hint="cs"/>
          <w:sz w:val="32"/>
          <w:szCs w:val="32"/>
          <w:rtl/>
        </w:rPr>
        <w:t>نہیں</w:t>
      </w:r>
      <w:proofErr w:type="spellEnd"/>
      <w:r w:rsidR="001C560B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1C560B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D8CF83F" w14:textId="77777777" w:rsidR="00DC78AA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41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DC78AA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فرج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بدن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741C3039" w14:textId="62C88859" w:rsidR="00EA12FB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41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ہ</w:t>
      </w:r>
      <w:r w:rsidR="00C8524F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ناپاک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C8524F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C8524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8524F">
        <w:rPr>
          <w:rFonts w:ascii="Jameel Noori Nastaleeq" w:hAnsi="Jameel Noori Nastaleeq" w:cs="Jameel Noori Nastaleeq" w:hint="cs"/>
          <w:sz w:val="32"/>
          <w:szCs w:val="32"/>
          <w:rtl/>
        </w:rPr>
        <w:t>یعنی</w:t>
      </w:r>
      <w:proofErr w:type="spellEnd"/>
      <w:r w:rsidR="00C8524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8524F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C8524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مثانہ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C8524F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="00C8524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="00C8524F" w:rsidRPr="00C8524F">
        <w:rPr>
          <w:rFonts w:ascii="Jameel Noori Nastaleeq" w:hAnsi="Jameel Noori Nastaleeq" w:cs="Jameel Noori Nastaleeq"/>
          <w:sz w:val="32"/>
          <w:szCs w:val="32"/>
          <w:rtl/>
        </w:rPr>
        <w:t xml:space="preserve">تو </w:t>
      </w:r>
      <w:proofErr w:type="spellStart"/>
      <w:r w:rsidR="00C8524F" w:rsidRPr="00C8524F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="00C8524F" w:rsidRPr="00C8524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8524F" w:rsidRPr="00C8524F">
        <w:rPr>
          <w:rFonts w:ascii="Jameel Noori Nastaleeq" w:hAnsi="Jameel Noori Nastaleeq" w:cs="Jameel Noori Nastaleeq"/>
          <w:sz w:val="32"/>
          <w:szCs w:val="32"/>
          <w:rtl/>
        </w:rPr>
        <w:t>دھونا</w:t>
      </w:r>
      <w:proofErr w:type="spellEnd"/>
      <w:r w:rsidR="00C8524F" w:rsidRPr="00C8524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8524F" w:rsidRPr="00C8524F">
        <w:rPr>
          <w:rFonts w:ascii="Jameel Noori Nastaleeq" w:hAnsi="Jameel Noori Nastaleeq" w:cs="Jameel Noori Nastaleeq"/>
          <w:sz w:val="32"/>
          <w:szCs w:val="32"/>
          <w:rtl/>
        </w:rPr>
        <w:t>ضرور</w:t>
      </w:r>
      <w:r w:rsidR="00C8524F" w:rsidRPr="00C8524F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C8524F" w:rsidRPr="00C8524F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8524F" w:rsidRPr="00C8524F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8524F" w:rsidRPr="00C8524F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</w:p>
    <w:p w14:paraId="7872E268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42 :</w:t>
      </w:r>
      <w:proofErr w:type="gram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EA12FB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کے تعلق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صرف وضو کے اعضا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دھونا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6A64989B" w14:textId="3D6B6BD1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42 :</w:t>
      </w:r>
      <w:proofErr w:type="gramEnd"/>
      <w:r w:rsidR="00DC78AA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! </w:t>
      </w:r>
      <w:proofErr w:type="spellStart"/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یعنی</w:t>
      </w:r>
      <w:proofErr w:type="spellEnd"/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proofErr w:type="gramStart"/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رحم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مثانہ</w:t>
      </w:r>
      <w:proofErr w:type="spellEnd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7E7F21" w:rsidRPr="007E7F2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7E7F21" w:rsidRPr="007E7F21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صرف وضو کے اعضا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دھونا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</w:p>
    <w:p w14:paraId="303F50A5" w14:textId="0C5B9BBA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43 :</w:t>
      </w:r>
      <w:proofErr w:type="gramEnd"/>
      <w:r w:rsidR="00DC78AA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حدیث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منقول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جو اس </w:t>
      </w:r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مائع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ٹوٹنے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دلالت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حالانکہ</w:t>
      </w:r>
      <w:proofErr w:type="spellEnd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7E7F2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صحابیات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4B430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4B4302">
        <w:rPr>
          <w:rFonts w:ascii="Jameel Noori Nastaleeq" w:hAnsi="Jameel Noori Nastaleeq" w:cs="Jameel Noori Nastaleeq" w:hint="cs"/>
          <w:sz w:val="32"/>
          <w:szCs w:val="32"/>
          <w:rtl/>
        </w:rPr>
        <w:t>اپنے</w:t>
      </w:r>
      <w:proofErr w:type="spellEnd"/>
      <w:r w:rsidR="004B430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دین</w:t>
      </w:r>
      <w:proofErr w:type="spellEnd"/>
      <w:r w:rsidR="004B430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کے </w:t>
      </w:r>
      <w:proofErr w:type="spellStart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7E7F21" w:rsidRPr="007E7F2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7E7F21" w:rsidRPr="007E7F21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سوالات</w:t>
      </w:r>
      <w:proofErr w:type="spellEnd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7E7F21" w:rsidRPr="007E7F21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4B430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4B4302">
        <w:rPr>
          <w:rFonts w:ascii="Jameel Noori Nastaleeq" w:hAnsi="Jameel Noori Nastaleeq" w:cs="Jameel Noori Nastaleeq" w:hint="cs"/>
          <w:sz w:val="32"/>
          <w:szCs w:val="32"/>
          <w:rtl/>
        </w:rPr>
        <w:t>بڑی</w:t>
      </w:r>
      <w:proofErr w:type="spellEnd"/>
      <w:r w:rsidR="004B430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>خواہش</w:t>
      </w:r>
      <w:proofErr w:type="spellEnd"/>
      <w:r w:rsidR="007E7F21" w:rsidRPr="007E7F21">
        <w:rPr>
          <w:rFonts w:ascii="Jameel Noori Nastaleeq" w:hAnsi="Jameel Noori Nastaleeq" w:cs="Jameel Noori Nastaleeq"/>
          <w:sz w:val="32"/>
          <w:szCs w:val="32"/>
          <w:rtl/>
        </w:rPr>
        <w:t xml:space="preserve"> مند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080597B9" w14:textId="77777777" w:rsidR="00A03640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43 :</w:t>
      </w:r>
      <w:proofErr w:type="gramEnd"/>
      <w:r w:rsidR="00DC78AA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آتا۔ </w:t>
      </w:r>
    </w:p>
    <w:p w14:paraId="599A3626" w14:textId="259F347D" w:rsidR="00A03640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44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03640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جو عورت،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جانکاری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89260A">
        <w:rPr>
          <w:rFonts w:ascii="Jameel Noori Nastaleeq" w:hAnsi="Jameel Noori Nastaleeq" w:cs="Jameel Noori Nastaleeq" w:hint="cs"/>
          <w:sz w:val="32"/>
          <w:szCs w:val="32"/>
          <w:rtl/>
        </w:rPr>
        <w:t>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کرتی</w:t>
      </w:r>
      <w:proofErr w:type="spellEnd"/>
      <w:r w:rsidR="0089260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89260A">
        <w:rPr>
          <w:rFonts w:ascii="Jameel Noori Nastaleeq" w:hAnsi="Jameel Noori Nastaleeq" w:cs="Jameel Noori Nastaleeq" w:hint="cs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89260A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89260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89260A">
        <w:rPr>
          <w:rFonts w:ascii="Jameel Noori Nastaleeq" w:hAnsi="Jameel Noori Nastaleeq" w:cs="Jameel Noori Nastaleeq" w:hint="cs"/>
          <w:sz w:val="32"/>
          <w:szCs w:val="32"/>
          <w:rtl/>
        </w:rPr>
        <w:t>کر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0C1C3483" w14:textId="271C6216" w:rsidR="00A03640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44 :</w:t>
      </w:r>
      <w:proofErr w:type="gramEnd"/>
      <w:r w:rsidR="00A03640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چاہ</w:t>
      </w:r>
      <w:r w:rsidR="00473C70" w:rsidRPr="00473C70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473C70" w:rsidRPr="00473C70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تعال</w:t>
      </w:r>
      <w:r w:rsidR="00473C70" w:rsidRPr="00473C70">
        <w:rPr>
          <w:rFonts w:ascii="Jameel Noori Nastaleeq" w:hAnsi="Jameel Noori Nastaleeq" w:cs="Jameel Noori Nastaleeq" w:hint="cs"/>
          <w:sz w:val="32"/>
          <w:szCs w:val="32"/>
          <w:rtl/>
        </w:rPr>
        <w:t>یٰ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توبہ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اہل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علم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473C70" w:rsidRPr="00473C70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473C70" w:rsidRPr="00473C70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پوچھے</w:t>
      </w:r>
      <w:proofErr w:type="spellEnd"/>
      <w:r w:rsidR="00473C70" w:rsidRPr="00473C70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1173DDD" w14:textId="373FEB52" w:rsidR="00A03640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lastRenderedPageBreak/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45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لوگوں</w:t>
      </w:r>
      <w:proofErr w:type="spellEnd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>نے</w:t>
      </w:r>
      <w:proofErr w:type="spellEnd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C0067D" w:rsidRPr="00C0067D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 xml:space="preserve"> طرف </w:t>
      </w:r>
      <w:proofErr w:type="spellStart"/>
      <w:r w:rsidR="00C0067D" w:rsidRPr="00C0067D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C0067D" w:rsidRPr="00C0067D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 xml:space="preserve"> قول منسوب </w:t>
      </w:r>
      <w:proofErr w:type="spellStart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>ہ</w:t>
      </w:r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>سیال</w:t>
      </w:r>
      <w:proofErr w:type="spellEnd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proofErr w:type="spellStart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>مادہ</w:t>
      </w:r>
      <w:proofErr w:type="spellEnd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proofErr w:type="spellStart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 xml:space="preserve">وضو </w:t>
      </w:r>
      <w:proofErr w:type="spellStart"/>
      <w:r w:rsidR="00C0067D" w:rsidRPr="00C0067D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C0067D" w:rsidRPr="00C0067D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C0067D" w:rsidRPr="00C0067D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0067D">
        <w:rPr>
          <w:rFonts w:ascii="Jameel Noori Nastaleeq" w:hAnsi="Jameel Noori Nastaleeq" w:cs="Jameel Noori Nastaleeq" w:hint="cs"/>
          <w:sz w:val="32"/>
          <w:szCs w:val="32"/>
          <w:rtl/>
        </w:rPr>
        <w:t>ٹوٹتا</w:t>
      </w:r>
      <w:proofErr w:type="spellEnd"/>
      <w:r w:rsidR="00C0067D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63AD0A92" w14:textId="023A1F89" w:rsidR="00A03640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45 :</w:t>
      </w:r>
      <w:proofErr w:type="gramEnd"/>
      <w:r w:rsidR="00A03640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 xml:space="preserve">جس </w:t>
      </w:r>
      <w:proofErr w:type="spellStart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 xml:space="preserve"> اس قول </w:t>
      </w:r>
      <w:proofErr w:type="spellStart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A14046" w:rsidRPr="00A1404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A14046" w:rsidRPr="00A14046">
        <w:rPr>
          <w:rFonts w:ascii="Jameel Noori Nastaleeq" w:hAnsi="Jameel Noori Nastaleeq" w:cs="Jameel Noori Nastaleeq" w:hint="eastAsia"/>
          <w:sz w:val="32"/>
          <w:szCs w:val="32"/>
          <w:rtl/>
        </w:rPr>
        <w:t>ر</w:t>
      </w:r>
      <w:r w:rsidR="00A14046" w:rsidRPr="00A1404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 xml:space="preserve"> طرف </w:t>
      </w:r>
      <w:proofErr w:type="spellStart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 xml:space="preserve"> منسوب </w:t>
      </w:r>
      <w:proofErr w:type="spellStart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A14046" w:rsidRPr="00A1404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A14046" w:rsidRPr="00A14046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>سچا</w:t>
      </w:r>
      <w:proofErr w:type="spellEnd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A14046" w:rsidRPr="00A1404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A14046" w:rsidRPr="00A14046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A14046" w:rsidRPr="00A14046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9A5161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۔ </w:t>
      </w:r>
      <w:r w:rsidR="009A5161" w:rsidRPr="009A5161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معلوم ہوتا ہے کہ اس نے م</w:t>
      </w:r>
      <w:r w:rsidR="009A5161" w:rsidRPr="009A5161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ی</w:t>
      </w:r>
      <w:r w:rsidR="009A5161" w:rsidRPr="009A5161">
        <w:rPr>
          <w:rFonts w:ascii="Jameel Noori Nastaleeq" w:hAnsi="Jameel Noori Nastaleeq" w:cs="Jameel Noori Nastaleeq" w:hint="eastAsia"/>
          <w:sz w:val="32"/>
          <w:szCs w:val="32"/>
          <w:rtl/>
          <w:lang w:bidi="ur-PK"/>
        </w:rPr>
        <w:t>رے</w:t>
      </w:r>
      <w:r w:rsidR="009A5161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اس قول 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سمجھ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وضو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ٹوٹتا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007B613A" w14:textId="4E10740E" w:rsidR="00A03640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46 :</w:t>
      </w:r>
      <w:proofErr w:type="gramEnd"/>
      <w:r w:rsidR="00A03640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</w:t>
      </w:r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،</w:t>
      </w:r>
      <w:proofErr w:type="spellStart"/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="00F001D9"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r w:rsidR="00F001D9" w:rsidRPr="00F001D9">
        <w:rPr>
          <w:rFonts w:ascii="Jameel Noori Nastaleeq" w:hAnsi="Jameel Noori Nastaleeq" w:cs="Jameel Noori Nastaleeq"/>
          <w:sz w:val="32"/>
          <w:szCs w:val="32"/>
          <w:rtl/>
        </w:rPr>
        <w:t>عورت</w:t>
      </w:r>
      <w:proofErr w:type="spellEnd"/>
      <w:r w:rsidR="00F001D9" w:rsidRPr="00F001D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01D9" w:rsidRPr="00F001D9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F001D9" w:rsidRPr="00F001D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01D9" w:rsidRPr="00F001D9">
        <w:rPr>
          <w:rFonts w:ascii="Jameel Noori Nastaleeq" w:hAnsi="Jameel Noori Nastaleeq" w:cs="Jameel Noori Nastaleeq"/>
          <w:sz w:val="32"/>
          <w:szCs w:val="32"/>
          <w:rtl/>
        </w:rPr>
        <w:t>نکلنے</w:t>
      </w:r>
      <w:proofErr w:type="spellEnd"/>
      <w:r w:rsidR="00F001D9" w:rsidRPr="00F001D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01D9" w:rsidRPr="00F001D9">
        <w:rPr>
          <w:rFonts w:ascii="Jameel Noori Nastaleeq" w:hAnsi="Jameel Noori Nastaleeq" w:cs="Jameel Noori Nastaleeq"/>
          <w:sz w:val="32"/>
          <w:szCs w:val="32"/>
          <w:rtl/>
        </w:rPr>
        <w:t>والے</w:t>
      </w:r>
      <w:proofErr w:type="spellEnd"/>
      <w:r w:rsidR="00F001D9" w:rsidRPr="00F001D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مٹیالے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رنگ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>مادہ</w:t>
      </w:r>
      <w:proofErr w:type="spellEnd"/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ہے،</w:t>
      </w:r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>ک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کالے</w:t>
      </w:r>
      <w:proofErr w:type="spellEnd"/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>بھورے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رنگ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پتلے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دھاگے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وغیرہ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="00F001D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اور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184DADE9" w14:textId="5A9FB7F9" w:rsidR="00CD35B1" w:rsidRPr="00E473F9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E473F9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E473F9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46 :</w:t>
      </w:r>
      <w:proofErr w:type="gramEnd"/>
      <w:r w:rsidRPr="00E473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03640" w:rsidRPr="00E473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E473F9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E473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E473F9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E473F9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E473F9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E473F9">
        <w:rPr>
          <w:rFonts w:ascii="Jameel Noori Nastaleeq" w:hAnsi="Jameel Noori Nastaleeq" w:cs="Jameel Noori Nastaleeq"/>
          <w:sz w:val="32"/>
          <w:szCs w:val="32"/>
          <w:rtl/>
        </w:rPr>
        <w:t xml:space="preserve"> کے مقدمات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F001D9" w:rsidRPr="00D7184E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r w:rsidR="00F001D9" w:rsidRPr="00D7184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="00F001D9" w:rsidRPr="00D7184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="00F001D9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E473F9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اور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اس درد اور</w:t>
      </w:r>
      <w:r w:rsidR="00E473F9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295ADE" w:rsidRPr="00D7184E">
        <w:rPr>
          <w:rFonts w:ascii="Jameel Noori Nastaleeq" w:hAnsi="Jameel Noori Nastaleeq" w:cs="Jameel Noori Nastaleeq" w:hint="cs"/>
          <w:color w:val="333333"/>
          <w:sz w:val="32"/>
          <w:szCs w:val="32"/>
          <w:shd w:val="clear" w:color="auto" w:fill="F9F9F9"/>
          <w:rtl/>
        </w:rPr>
        <w:t>پیٹ</w:t>
      </w:r>
      <w:proofErr w:type="spellEnd"/>
      <w:r w:rsidR="00295ADE" w:rsidRPr="00D7184E">
        <w:rPr>
          <w:rFonts w:ascii="Jameel Noori Nastaleeq" w:hAnsi="Jameel Noori Nastaleeq" w:cs="Jameel Noori Nastaleeq" w:hint="cs"/>
          <w:color w:val="333333"/>
          <w:sz w:val="32"/>
          <w:szCs w:val="32"/>
          <w:shd w:val="clear" w:color="auto" w:fill="F9F9F9"/>
          <w:rtl/>
        </w:rPr>
        <w:t xml:space="preserve">  </w:t>
      </w:r>
      <w:proofErr w:type="spellStart"/>
      <w:r w:rsidR="00295ADE" w:rsidRPr="00D7184E">
        <w:rPr>
          <w:rFonts w:ascii="Jameel Noori Nastaleeq" w:hAnsi="Jameel Noori Nastaleeq" w:cs="Jameel Noori Nastaleeq" w:hint="cs"/>
          <w:color w:val="333333"/>
          <w:sz w:val="32"/>
          <w:szCs w:val="32"/>
          <w:shd w:val="clear" w:color="auto" w:fill="F9F9F9"/>
          <w:rtl/>
        </w:rPr>
        <w:t>میں</w:t>
      </w:r>
      <w:proofErr w:type="spellEnd"/>
      <w:r w:rsidR="00295ADE" w:rsidRPr="00D7184E">
        <w:rPr>
          <w:rFonts w:ascii="Jameel Noori Nastaleeq" w:hAnsi="Jameel Noori Nastaleeq" w:cs="Jameel Noori Nastaleeq" w:hint="cs"/>
          <w:color w:val="333333"/>
          <w:sz w:val="32"/>
          <w:szCs w:val="32"/>
          <w:shd w:val="clear" w:color="auto" w:fill="F9F9F9"/>
          <w:rtl/>
        </w:rPr>
        <w:t xml:space="preserve"> </w:t>
      </w:r>
      <w:proofErr w:type="spellStart"/>
      <w:r w:rsidR="00E473F9" w:rsidRPr="00D7184E">
        <w:rPr>
          <w:rFonts w:ascii="Jameel Noori Nastaleeq" w:hAnsi="Jameel Noori Nastaleeq" w:cs="Jameel Noori Nastaleeq"/>
          <w:color w:val="333333"/>
          <w:sz w:val="32"/>
          <w:szCs w:val="32"/>
          <w:shd w:val="clear" w:color="auto" w:fill="F9F9F9"/>
          <w:rtl/>
        </w:rPr>
        <w:t>مروڑ</w:t>
      </w:r>
      <w:proofErr w:type="spellEnd"/>
      <w:r w:rsidR="00E473F9" w:rsidRPr="00D7184E">
        <w:rPr>
          <w:rFonts w:ascii="Jameel Noori Nastaleeq" w:hAnsi="Jameel Noori Nastaleeq" w:cs="Jameel Noori Nastaleeq"/>
          <w:color w:val="333333"/>
          <w:sz w:val="32"/>
          <w:szCs w:val="32"/>
          <w:shd w:val="clear" w:color="auto" w:fill="F9F9F9"/>
          <w:rtl/>
        </w:rPr>
        <w:t> </w:t>
      </w:r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 کے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ذریعے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پہچانا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r w:rsidR="00295ADE" w:rsidRPr="00D7184E">
        <w:rPr>
          <w:rFonts w:ascii="Jameel Noori Nastaleeq" w:hAnsi="Jameel Noori Nastaleeq" w:cs="Jameel Noori Nastaleeq" w:hint="cs"/>
          <w:sz w:val="32"/>
          <w:szCs w:val="32"/>
          <w:rtl/>
        </w:rPr>
        <w:t>تا</w:t>
      </w:r>
      <w:proofErr w:type="spellEnd"/>
      <w:r w:rsidR="00295ADE" w:rsidRPr="00D7184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295ADE" w:rsidRPr="00D7184E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جس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سامنا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عام طور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پڑتا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D7184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E33B0FA" w14:textId="139EF1FD" w:rsidR="00A03640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مٹیالے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رنگ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کے </w:t>
      </w:r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>مادہ</w:t>
      </w:r>
      <w:proofErr w:type="spellEnd"/>
      <w:proofErr w:type="gramEnd"/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>ا</w:t>
      </w:r>
      <w:proofErr w:type="spellEnd"/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تعلق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عورت اس کے ختم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انتظار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>س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متصل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مٹیالے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رنگ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>مادہ</w:t>
      </w:r>
      <w:proofErr w:type="spellEnd"/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D7184E" w:rsidRPr="00D7184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D7184E" w:rsidRPr="00D7184E">
        <w:rPr>
          <w:rFonts w:ascii="Jameel Noori Nastaleeq" w:hAnsi="Jameel Noori Nastaleeq" w:cs="Jameel Noori Nastaleeq" w:hint="eastAsia"/>
          <w:sz w:val="32"/>
          <w:szCs w:val="32"/>
          <w:rtl/>
        </w:rPr>
        <w:t>و</w:t>
      </w:r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>ں</w:t>
      </w:r>
      <w:proofErr w:type="spellEnd"/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 w:hint="eastAsia"/>
          <w:sz w:val="32"/>
          <w:szCs w:val="32"/>
          <w:rtl/>
        </w:rPr>
        <w:t>کہ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عائشہ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رض</w:t>
      </w:r>
      <w:r w:rsidR="00D7184E" w:rsidRPr="00D7184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فرما</w:t>
      </w:r>
      <w:r w:rsidR="00D7184E" w:rsidRPr="00D7184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D7184E" w:rsidRPr="00D7184E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: </w:t>
      </w:r>
      <w:r w:rsidR="00D7184E">
        <w:rPr>
          <w:rFonts w:ascii="Mangal" w:hAnsi="Mangal" w:cs="Mangal"/>
          <w:sz w:val="32"/>
          <w:szCs w:val="32"/>
          <w:rtl/>
        </w:rPr>
        <w:t>”</w:t>
      </w:r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سف</w:t>
      </w:r>
      <w:r w:rsidR="00D7184E" w:rsidRPr="00D7184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D7184E" w:rsidRPr="00D7184E">
        <w:rPr>
          <w:rFonts w:ascii="Jameel Noori Nastaleeq" w:hAnsi="Jameel Noori Nastaleeq" w:cs="Jameel Noori Nastaleeq" w:hint="eastAsia"/>
          <w:sz w:val="32"/>
          <w:szCs w:val="32"/>
          <w:rtl/>
        </w:rPr>
        <w:t>د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مادہ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د</w:t>
      </w:r>
      <w:r w:rsidR="00D7184E" w:rsidRPr="00D7184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D7184E" w:rsidRPr="00D7184E">
        <w:rPr>
          <w:rFonts w:ascii="Jameel Noori Nastaleeq" w:hAnsi="Jameel Noori Nastaleeq" w:cs="Jameel Noori Nastaleeq" w:hint="eastAsia"/>
          <w:sz w:val="32"/>
          <w:szCs w:val="32"/>
          <w:rtl/>
        </w:rPr>
        <w:t>کھو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D7184E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جلد</w:t>
      </w:r>
      <w:r w:rsidR="00D7184E" w:rsidRPr="00D7184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>کرو</w:t>
      </w:r>
      <w:proofErr w:type="spellEnd"/>
      <w:r w:rsidR="00D7184E" w:rsidRPr="00D7184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r w:rsidR="00D7184E">
        <w:rPr>
          <w:rFonts w:ascii="Mangal" w:hAnsi="Mangal" w:cs="Mangal"/>
          <w:sz w:val="32"/>
          <w:szCs w:val="32"/>
          <w:rtl/>
        </w:rPr>
        <w:t>“</w:t>
      </w:r>
      <w:r w:rsidR="00A03640" w:rsidRPr="00205B8E">
        <w:rPr>
          <w:rFonts w:ascii="Jameel Noori Nastaleeq" w:hAnsi="Jameel Noori Nastaleeq" w:cs="Jameel Noori Nastaleeq"/>
          <w:sz w:val="32"/>
          <w:szCs w:val="32"/>
          <w:rtl/>
        </w:rPr>
        <w:br w:type="page"/>
      </w:r>
    </w:p>
    <w:bookmarkStart w:id="11" w:name="_Toc5"/>
    <w:bookmarkStart w:id="12" w:name="_Toc129302037"/>
    <w:bookmarkStart w:id="13" w:name="_Toc137076471"/>
    <w:p w14:paraId="30194408" w14:textId="77777777" w:rsidR="00CD35B1" w:rsidRPr="00150162" w:rsidRDefault="00000000" w:rsidP="00593D61">
      <w:pPr>
        <w:pStyle w:val="2"/>
        <w:widowControl w:val="0"/>
        <w:spacing w:line="240" w:lineRule="auto"/>
        <w:ind w:firstLine="567"/>
        <w:rPr>
          <w:rFonts w:ascii="Jameel Noori Nastaleeq" w:hAnsi="Jameel Noori Nastaleeq" w:cs="Jameel Noori Nastaleeq"/>
          <w:color w:val="auto"/>
          <w:sz w:val="40"/>
          <w:szCs w:val="40"/>
        </w:rPr>
      </w:pPr>
      <w:dir w:val="rtl">
        <w:proofErr w:type="spellStart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>حج</w:t>
        </w:r>
        <w:proofErr w:type="spellEnd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>اور</w:t>
        </w:r>
        <w:proofErr w:type="spellEnd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>عمرہ</w:t>
        </w:r>
        <w:proofErr w:type="spellEnd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>سے</w:t>
        </w:r>
        <w:proofErr w:type="spellEnd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>متعلق</w:t>
        </w:r>
        <w:proofErr w:type="spellEnd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>حیض</w:t>
        </w:r>
        <w:proofErr w:type="spellEnd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کے </w:t>
        </w:r>
        <w:proofErr w:type="spellStart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>کچھ</w:t>
        </w:r>
        <w:proofErr w:type="spellEnd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 xml:space="preserve"> </w:t>
        </w:r>
        <w:proofErr w:type="spellStart"/>
        <w:r w:rsidR="00C11DD2" w:rsidRPr="00150162">
          <w:rPr>
            <w:rFonts w:ascii="Jameel Noori Nastaleeq" w:hAnsi="Jameel Noori Nastaleeq" w:cs="Jameel Noori Nastaleeq"/>
            <w:color w:val="auto"/>
            <w:sz w:val="40"/>
            <w:szCs w:val="40"/>
          </w:rPr>
          <w:t>احکام</w:t>
        </w:r>
        <w:bookmarkEnd w:id="11"/>
        <w:proofErr w:type="spellEnd"/>
        <w:r w:rsidR="00093F94" w:rsidRPr="00150162">
          <w:rPr>
            <w:rFonts w:ascii="Times New Roman" w:hAnsi="Times New Roman" w:cs="Times New Roman"/>
            <w:color w:val="auto"/>
            <w:sz w:val="40"/>
            <w:szCs w:val="40"/>
          </w:rPr>
          <w:t>‬</w:t>
        </w:r>
        <w:bookmarkEnd w:id="12"/>
        <w:r w:rsidR="00694E10" w:rsidRPr="00150162">
          <w:rPr>
            <w:rFonts w:ascii="Times New Roman" w:hAnsi="Times New Roman" w:cs="Times New Roman"/>
            <w:color w:val="auto"/>
            <w:sz w:val="40"/>
            <w:szCs w:val="40"/>
          </w:rPr>
          <w:t>‬</w:t>
        </w:r>
        <w:r w:rsidR="00675B95" w:rsidRPr="00150162">
          <w:rPr>
            <w:rFonts w:ascii="Times New Roman" w:hAnsi="Times New Roman" w:cs="Times New Roman"/>
            <w:color w:val="auto"/>
            <w:sz w:val="40"/>
            <w:szCs w:val="40"/>
          </w:rPr>
          <w:t>‬</w:t>
        </w:r>
        <w:bookmarkEnd w:id="13"/>
        <w:r w:rsidR="00055838" w:rsidRPr="00150162">
          <w:rPr>
            <w:rFonts w:ascii="Times New Roman" w:hAnsi="Times New Roman" w:cs="Times New Roman"/>
            <w:sz w:val="40"/>
            <w:szCs w:val="40"/>
          </w:rPr>
          <w:t>‬</w:t>
        </w:r>
        <w:r w:rsidR="00D5217F" w:rsidRPr="00150162">
          <w:rPr>
            <w:rFonts w:ascii="Times New Roman" w:hAnsi="Times New Roman" w:cs="Times New Roman"/>
            <w:sz w:val="40"/>
            <w:szCs w:val="40"/>
          </w:rPr>
          <w:t>‬</w:t>
        </w:r>
        <w:r w:rsidR="00ED5057" w:rsidRPr="00150162">
          <w:rPr>
            <w:rFonts w:ascii="Times New Roman" w:hAnsi="Times New Roman" w:cs="Times New Roman"/>
            <w:sz w:val="40"/>
            <w:szCs w:val="40"/>
          </w:rPr>
          <w:t>‬</w:t>
        </w:r>
        <w:r w:rsidR="003B2741" w:rsidRPr="00150162">
          <w:rPr>
            <w:rFonts w:ascii="Times New Roman" w:hAnsi="Times New Roman" w:cs="Times New Roman"/>
            <w:sz w:val="40"/>
            <w:szCs w:val="40"/>
          </w:rPr>
          <w:t>‬</w:t>
        </w:r>
        <w:r w:rsidR="00CB5FE2" w:rsidRPr="00150162">
          <w:rPr>
            <w:rFonts w:ascii="Times New Roman" w:hAnsi="Times New Roman" w:cs="Times New Roman"/>
            <w:sz w:val="40"/>
            <w:szCs w:val="40"/>
          </w:rPr>
          <w:t>‬</w:t>
        </w:r>
        <w:r w:rsidRPr="00150162">
          <w:rPr>
            <w:rFonts w:ascii="Times New Roman" w:hAnsi="Times New Roman" w:cs="Times New Roman"/>
            <w:sz w:val="40"/>
            <w:szCs w:val="40"/>
          </w:rPr>
          <w:t>‬</w:t>
        </w:r>
        <w:r w:rsidRPr="00150162">
          <w:rPr>
            <w:rFonts w:ascii="Times New Roman" w:hAnsi="Times New Roman" w:cs="Times New Roman"/>
            <w:sz w:val="40"/>
            <w:szCs w:val="40"/>
          </w:rPr>
          <w:t>‬</w:t>
        </w:r>
        <w:r w:rsidRPr="00150162">
          <w:rPr>
            <w:rFonts w:ascii="Times New Roman" w:hAnsi="Times New Roman" w:cs="Times New Roman"/>
            <w:sz w:val="40"/>
            <w:szCs w:val="40"/>
          </w:rPr>
          <w:t>‬</w:t>
        </w:r>
      </w:dir>
    </w:p>
    <w:p w14:paraId="5453BF3F" w14:textId="35976357" w:rsidR="00A03640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47 :</w:t>
      </w:r>
      <w:proofErr w:type="gramEnd"/>
      <w:r w:rsidR="00A03640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رکعتیں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r w:rsidR="00451081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  <w:r w:rsidR="0045108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proofErr w:type="gramStart"/>
      <w:r w:rsidR="00451081">
        <w:rPr>
          <w:rFonts w:ascii="Jameel Noori Nastaleeq" w:hAnsi="Jameel Noori Nastaleeq" w:cs="Jameel Noori Nastaleeq" w:hint="cs"/>
          <w:sz w:val="32"/>
          <w:szCs w:val="32"/>
          <w:rtl/>
        </w:rPr>
        <w:t>کیا</w:t>
      </w:r>
      <w:proofErr w:type="spellEnd"/>
      <w:r w:rsidR="00451081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آیتیں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764DEEA2" w14:textId="77777777" w:rsidR="009327C6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47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03640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سب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327C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327C6">
        <w:rPr>
          <w:rFonts w:ascii="Jameel Noori Nastaleeq" w:hAnsi="Jameel Noori Nastaleeq" w:cs="Jameel Noori Nastaleeq" w:hint="cs"/>
          <w:sz w:val="32"/>
          <w:szCs w:val="32"/>
          <w:rtl/>
        </w:rPr>
        <w:t>یہ</w:t>
      </w:r>
      <w:proofErr w:type="spellEnd"/>
      <w:r w:rsidR="009327C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9327C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۔ </w:t>
      </w:r>
      <w:proofErr w:type="spellStart"/>
      <w:r w:rsidR="009327C6">
        <w:rPr>
          <w:rFonts w:ascii="Jameel Noori Nastaleeq" w:hAnsi="Jameel Noori Nastaleeq" w:cs="Jameel Noori Nastaleeq" w:hint="cs"/>
          <w:sz w:val="32"/>
          <w:szCs w:val="32"/>
          <w:rtl/>
        </w:rPr>
        <w:t>کیوں</w:t>
      </w:r>
      <w:proofErr w:type="spellEnd"/>
      <w:r w:rsidR="009327C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proofErr w:type="gramStart"/>
      <w:r w:rsidR="009327C6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="009327C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منقول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امت کے لیے احرام کے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مشروع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قول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ذریعے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فعل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ذریعے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اقرار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ذریعے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2BDCB3A6" w14:textId="6F39117A" w:rsidR="00CD35B1" w:rsidRPr="00205B8E" w:rsidRDefault="00C11DD2" w:rsidP="009327C6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B20E52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احرام </w:t>
      </w:r>
      <w:proofErr w:type="spellStart"/>
      <w:r w:rsidR="00B20E52">
        <w:rPr>
          <w:rFonts w:ascii="Jameel Noori Nastaleeq" w:hAnsi="Jameel Noori Nastaleeq" w:cs="Jameel Noori Nastaleeq" w:hint="cs"/>
          <w:sz w:val="32"/>
          <w:szCs w:val="32"/>
          <w:rtl/>
        </w:rPr>
        <w:t>باندھنے</w:t>
      </w:r>
      <w:proofErr w:type="spellEnd"/>
      <w:r w:rsidR="008D54C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حیض</w:t>
      </w:r>
      <w:proofErr w:type="spellEnd"/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gramStart"/>
      <w:r w:rsidR="00150162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سے</w:t>
      </w:r>
      <w:r w:rsidR="008D54CD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 دوچار</w:t>
      </w:r>
      <w:proofErr w:type="gramEnd"/>
      <w:r w:rsidR="008D54CD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 سلم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ابوبکر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صدیق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اسما بنت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ذوالحلیفہ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لیں</w:t>
      </w:r>
      <w:proofErr w:type="spellEnd"/>
      <w:r w:rsidR="008D54C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1501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اور </w:t>
      </w:r>
      <w:proofErr w:type="spellStart"/>
      <w:r w:rsidR="001501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کراحرام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خانۂ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کعبہ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CE4A006" w14:textId="518B0F00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تعلق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6905A4">
        <w:rPr>
          <w:rFonts w:ascii="Jameel Noori Nastaleeq" w:hAnsi="Jameel Noori Nastaleeq" w:cs="Jameel Noori Nastaleeq" w:hint="cs"/>
          <w:sz w:val="32"/>
          <w:szCs w:val="32"/>
          <w:rtl/>
        </w:rPr>
        <w:t>؟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905A4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ضرورت</w:t>
      </w:r>
      <w:proofErr w:type="spellEnd"/>
      <w:r w:rsidR="006905A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6905A4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مصلحت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قرآن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مصلحت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صرف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عبادت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قربت حاصل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79DBF346" w14:textId="2DDB8D1E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48 :</w:t>
      </w:r>
      <w:r w:rsidR="00E30F73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سفر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سفر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پانچویں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میقات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حالاں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مکرمہ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دو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چنانچہ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کے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r w:rsidR="006905A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6905A4">
        <w:rPr>
          <w:rFonts w:ascii="Jameel Noori Nastaleeq" w:hAnsi="Jameel Noori Nastaleeq" w:cs="Jameel Noori Nastaleeq" w:hint="cs"/>
          <w:sz w:val="32"/>
          <w:szCs w:val="32"/>
          <w:rtl/>
        </w:rPr>
        <w:t>نے</w:t>
      </w:r>
      <w:proofErr w:type="spellEnd"/>
      <w:r w:rsidR="006905A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شرم </w:t>
      </w:r>
      <w:proofErr w:type="spellStart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>کی</w:t>
      </w:r>
      <w:proofErr w:type="spellEnd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>وجہ</w:t>
      </w:r>
      <w:proofErr w:type="spellEnd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proofErr w:type="spellStart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مناسک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لیے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بتایا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پوچھنا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0610B041" w14:textId="7FB71453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48 :</w:t>
      </w:r>
      <w:proofErr w:type="gramEnd"/>
      <w:r w:rsidR="00E30F73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>آ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انداز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درد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پہچان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>واپس</w:t>
      </w:r>
      <w:proofErr w:type="spellEnd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</w:t>
      </w:r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>ٓ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>چنانچہ</w:t>
      </w:r>
      <w:proofErr w:type="spellEnd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میقات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طواف 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بال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کاٹے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کے بعد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9466FC6" w14:textId="7DADCA93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44453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B20E5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خون </w:t>
      </w:r>
      <w:proofErr w:type="spellStart"/>
      <w:r w:rsidR="00B20E5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بلکہ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سخت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بھیڑ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بھاڑ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گھبراہٹ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وغیرہ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نزدیک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جو طواف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شرط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مانتے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2E3AE7AE" w14:textId="62F5C11F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مسئلے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لوٹنا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ممکن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B20E52" w:rsidRPr="00B20E5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20E52" w:rsidRPr="00B20E52">
        <w:rPr>
          <w:rFonts w:ascii="Jameel Noori Nastaleeq" w:hAnsi="Jameel Noori Nastaleeq" w:cs="Jameel Noori Nastaleeq" w:hint="eastAsia"/>
          <w:sz w:val="32"/>
          <w:szCs w:val="32"/>
          <w:rtl/>
        </w:rPr>
        <w:t>ونکہ</w:t>
      </w:r>
      <w:proofErr w:type="spellEnd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87462" w:rsidRPr="00B20E52">
        <w:rPr>
          <w:rFonts w:ascii="Jameel Noori Nastaleeq" w:hAnsi="Jameel Noori Nastaleeq" w:cs="Jameel Noori Nastaleeq" w:hint="cs"/>
          <w:sz w:val="32"/>
          <w:szCs w:val="32"/>
          <w:rtl/>
        </w:rPr>
        <w:t>دور</w:t>
      </w:r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>دراز</w:t>
      </w:r>
      <w:proofErr w:type="spellEnd"/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87462" w:rsidRPr="00B20E52">
        <w:rPr>
          <w:rFonts w:ascii="Jameel Noori Nastaleeq" w:hAnsi="Jameel Noori Nastaleeq" w:cs="Jameel Noori Nastaleeq" w:hint="cs"/>
          <w:sz w:val="32"/>
          <w:szCs w:val="32"/>
          <w:rtl/>
        </w:rPr>
        <w:t>ملک</w:t>
      </w:r>
      <w:proofErr w:type="spellEnd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B20E52" w:rsidRPr="00B20E5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20E52" w:rsidRPr="00B20E52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>صح</w:t>
      </w:r>
      <w:r w:rsidR="00B20E52" w:rsidRPr="00B20E5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B20E52" w:rsidRPr="00B20E52">
        <w:rPr>
          <w:rFonts w:ascii="Jameel Noori Nastaleeq" w:hAnsi="Jameel Noori Nastaleeq" w:cs="Jameel Noori Nastaleeq" w:hint="eastAsia"/>
          <w:sz w:val="32"/>
          <w:szCs w:val="32"/>
          <w:rtl/>
        </w:rPr>
        <w:t>ح</w:t>
      </w:r>
      <w:proofErr w:type="spellEnd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B20E52" w:rsidRPr="00B20E52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زیادہ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24D6D581" w14:textId="77777777" w:rsidR="00491CE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lastRenderedPageBreak/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49 :</w:t>
      </w:r>
      <w:proofErr w:type="gramEnd"/>
      <w:r w:rsidR="00491CE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محرم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فوری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سفر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مجبور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60C980CA" w14:textId="15D7A1F8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49 :</w:t>
      </w:r>
      <w:proofErr w:type="gramEnd"/>
      <w:r w:rsidR="00491CE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محرم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گی،یہ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سعودی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عرب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="00D86448" w:rsidRPr="00205B8E">
        <w:rPr>
          <w:rFonts w:ascii="Jameel Noori Nastaleeq" w:hAnsi="Jameel Noori Nastaleeq" w:cs="Jameel Noori Nastaleeq"/>
          <w:sz w:val="32"/>
          <w:szCs w:val="32"/>
          <w:rtl/>
        </w:rPr>
        <w:t>کیونکہ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لوٹنا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آسان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پریشانی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27B48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ہوگی</w:t>
      </w:r>
      <w:proofErr w:type="spellEnd"/>
      <w:r w:rsidR="00627B48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="00627B48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پاسپور</w:t>
      </w:r>
      <w:r w:rsidR="00627B48" w:rsidRPr="00205B8E">
        <w:rPr>
          <w:rFonts w:ascii="Jameel Noori Nastaleeq" w:hAnsi="Jameel Noori Nastaleeq" w:cs="Jameel Noori Nastaleeq" w:hint="eastAsia"/>
          <w:sz w:val="32"/>
          <w:szCs w:val="32"/>
          <w:rtl/>
        </w:rPr>
        <w:t>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وغیرہ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2D5EB7CD" w14:textId="415B6A02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>بیرون</w:t>
      </w:r>
      <w:proofErr w:type="spellEnd"/>
      <w:proofErr w:type="gramEnd"/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proofErr w:type="spellStart"/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>ملک</w:t>
      </w:r>
      <w:proofErr w:type="spellEnd"/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proofErr w:type="spellStart"/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>کی</w:t>
      </w:r>
      <w:proofErr w:type="spellEnd"/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</w:t>
      </w:r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اس کے لیے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لوٹنا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مشکل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بال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کٹوائے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سفر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r w:rsidR="00860434">
        <w:rPr>
          <w:rFonts w:ascii="Jameel Noori Nastaleeq" w:hAnsi="Jameel Noori Nastaleeq" w:cs="Jameel Noori Nastaleeq" w:hint="cs"/>
          <w:sz w:val="32"/>
          <w:szCs w:val="32"/>
          <w:rtl/>
        </w:rPr>
        <w:t>ل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لیے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بنیاد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ممنوع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069B00A" w14:textId="0985037F" w:rsidR="0092529E" w:rsidRDefault="00C11DD2" w:rsidP="0092529E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50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5C4983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92529E">
        <w:rPr>
          <w:rFonts w:ascii="Jameel Noori Nastaleeq" w:hAnsi="Jameel Noori Nastaleeq" w:cs="Jameel Noori Nastaleeq"/>
          <w:sz w:val="32"/>
          <w:szCs w:val="32"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مسلمان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کے دوران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="0092529E" w:rsidRPr="0092529E">
        <w:rPr>
          <w:rFonts w:ascii="Jameel Noori Nastaleeq" w:hAnsi="Jameel Noori Nastaleeq" w:cs="Jameel Noori Nastaleeq"/>
          <w:sz w:val="32"/>
          <w:szCs w:val="32"/>
          <w:rtl/>
        </w:rPr>
        <w:t>ک</w:t>
      </w:r>
      <w:r w:rsidR="0092529E" w:rsidRPr="009252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2529E" w:rsidRPr="0092529E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92529E" w:rsidRPr="0092529E">
        <w:rPr>
          <w:rFonts w:ascii="Jameel Noori Nastaleeq" w:hAnsi="Jameel Noori Nastaleeq" w:cs="Jameel Noori Nastaleeq"/>
          <w:sz w:val="32"/>
          <w:szCs w:val="32"/>
          <w:rtl/>
        </w:rPr>
        <w:t xml:space="preserve"> اس کے ل</w:t>
      </w:r>
      <w:r w:rsidR="0092529E" w:rsidRPr="009252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2529E" w:rsidRPr="0092529E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r w:rsidR="0092529E" w:rsidRPr="0092529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529E" w:rsidRPr="009252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2529E" w:rsidRPr="0092529E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92529E" w:rsidRPr="0092529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="0092529E" w:rsidRPr="0092529E">
        <w:rPr>
          <w:rFonts w:ascii="Jameel Noori Nastaleeq" w:hAnsi="Jameel Noori Nastaleeq" w:cs="Jameel Noori Nastaleeq"/>
          <w:sz w:val="32"/>
          <w:szCs w:val="32"/>
          <w:rtl/>
        </w:rPr>
        <w:t>کاف</w:t>
      </w:r>
      <w:r w:rsidR="0092529E" w:rsidRPr="0092529E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92529E" w:rsidRPr="0092529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529E" w:rsidRPr="0092529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92529E" w:rsidRPr="0092529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036B51C5" w14:textId="0193432F" w:rsidR="00845E1F" w:rsidRPr="00205B8E" w:rsidRDefault="00C11DD2" w:rsidP="0092529E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50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845E1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92529E">
        <w:rPr>
          <w:rFonts w:ascii="Jameel Noori Nastaleeq" w:hAnsi="Jameel Noori Nastaleeq" w:cs="Jameel Noori Nastaleeq"/>
          <w:sz w:val="32"/>
          <w:szCs w:val="32"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ممکن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معلوم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افعال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مثلا طواف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افعال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72CA238" w14:textId="043C069C" w:rsidR="00845E1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51 :</w:t>
      </w:r>
      <w:r w:rsidR="00845E1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پچھلے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سال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طواف وداع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علاوہ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سارے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شرعی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عذر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مدینہ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طواف وداع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مسائل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واقف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آزاد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جو احرام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واپسی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پوچھا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بتایا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تمھارا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ضا‏ئع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تمھیں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دوبارہ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اونٹنی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ذبح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دوسرا حل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میرا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حج فاسد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دوبارہ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پڑے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بتائيں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؟</w:t>
      </w:r>
      <w:r w:rsidR="00DA2D9C" w:rsidRPr="00F078D2">
        <w:rPr>
          <w:rFonts w:ascii="Jameel Noori Nastaleeq" w:hAnsi="Jameel Noori Nastaleeq" w:cs="Jameel Noori Nastaleeq"/>
          <w:sz w:val="32"/>
          <w:szCs w:val="32"/>
        </w:rPr>
        <w:t xml:space="preserve"> </w:t>
      </w:r>
      <w:proofErr w:type="spellStart"/>
      <w:r w:rsidRPr="00F078D2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78D2" w:rsidRPr="00F078D2">
        <w:rPr>
          <w:rFonts w:ascii="Jameel Noori Nastaleeq" w:hAnsi="Jameel Noori Nastaleeq" w:cs="Jameel Noori Nastaleeq" w:hint="cs"/>
          <w:sz w:val="32"/>
          <w:szCs w:val="32"/>
          <w:rtl/>
        </w:rPr>
        <w:t>آپ</w:t>
      </w:r>
      <w:proofErr w:type="spellEnd"/>
      <w:r w:rsidR="00F078D2" w:rsidRPr="00F078D2">
        <w:rPr>
          <w:rFonts w:ascii="Jameel Noori Nastaleeq" w:hAnsi="Jameel Noori Nastaleeq" w:cs="Jameel Noori Nastaleeq"/>
          <w:sz w:val="32"/>
          <w:szCs w:val="32"/>
        </w:rPr>
        <w:t xml:space="preserve"> </w:t>
      </w:r>
      <w:r w:rsidR="00F078D2" w:rsidRPr="00F078D2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کو</w:t>
      </w:r>
      <w:r w:rsidR="00F078D2" w:rsidRPr="00F078D2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proofErr w:type="spellStart"/>
      <w:r w:rsidR="00F078D2" w:rsidRPr="00F078D2">
        <w:rPr>
          <w:rFonts w:ascii="Jameel Noori Nastaleeq" w:hAnsi="Jameel Noori Nastaleeq" w:cs="Jameel Noori Nastaleeq"/>
          <w:color w:val="333333"/>
          <w:sz w:val="32"/>
          <w:szCs w:val="32"/>
          <w:shd w:val="clear" w:color="auto" w:fill="F9F9F9"/>
          <w:rtl/>
        </w:rPr>
        <w:t>خیرو</w:t>
      </w:r>
      <w:proofErr w:type="spellEnd"/>
      <w:r w:rsidR="00F078D2" w:rsidRPr="00F078D2">
        <w:rPr>
          <w:rFonts w:ascii="Jameel Noori Nastaleeq" w:hAnsi="Jameel Noori Nastaleeq" w:cs="Jameel Noori Nastaleeq"/>
          <w:color w:val="333333"/>
          <w:sz w:val="32"/>
          <w:szCs w:val="32"/>
          <w:shd w:val="clear" w:color="auto" w:fill="F9F9F9"/>
          <w:rtl/>
        </w:rPr>
        <w:t xml:space="preserve"> </w:t>
      </w:r>
      <w:proofErr w:type="spellStart"/>
      <w:r w:rsidR="00F078D2" w:rsidRPr="00F078D2">
        <w:rPr>
          <w:rFonts w:ascii="Jameel Noori Nastaleeq" w:hAnsi="Jameel Noori Nastaleeq" w:cs="Jameel Noori Nastaleeq" w:hint="cs"/>
          <w:color w:val="333333"/>
          <w:sz w:val="32"/>
          <w:szCs w:val="32"/>
          <w:shd w:val="clear" w:color="auto" w:fill="F9F9F9"/>
          <w:rtl/>
        </w:rPr>
        <w:t>برکت</w:t>
      </w:r>
      <w:proofErr w:type="spellEnd"/>
      <w:r w:rsidR="00F078D2" w:rsidRPr="00F078D2">
        <w:rPr>
          <w:rFonts w:ascii="Jameel Noori Nastaleeq" w:hAnsi="Jameel Noori Nastaleeq" w:cs="Jameel Noori Nastaleeq" w:hint="cs"/>
          <w:color w:val="333333"/>
          <w:sz w:val="32"/>
          <w:szCs w:val="32"/>
          <w:shd w:val="clear" w:color="auto" w:fill="F9F9F9"/>
          <w:rtl/>
        </w:rPr>
        <w:t xml:space="preserve"> </w:t>
      </w:r>
      <w:proofErr w:type="spellStart"/>
      <w:r w:rsidR="00F078D2" w:rsidRPr="00F078D2">
        <w:rPr>
          <w:rFonts w:ascii="Jameel Noori Nastaleeq" w:hAnsi="Jameel Noori Nastaleeq" w:cs="Jameel Noori Nastaleeq" w:hint="cs"/>
          <w:color w:val="333333"/>
          <w:sz w:val="32"/>
          <w:szCs w:val="32"/>
          <w:shd w:val="clear" w:color="auto" w:fill="F9F9F9"/>
          <w:rtl/>
        </w:rPr>
        <w:t>سے</w:t>
      </w:r>
      <w:proofErr w:type="spellEnd"/>
      <w:r w:rsidR="00F078D2" w:rsidRPr="00F078D2">
        <w:rPr>
          <w:rFonts w:ascii="Jameel Noori Nastaleeq" w:hAnsi="Jameel Noori Nastaleeq" w:cs="Jameel Noori Nastaleeq"/>
          <w:color w:val="333333"/>
          <w:sz w:val="32"/>
          <w:szCs w:val="32"/>
          <w:shd w:val="clear" w:color="auto" w:fill="F9F9F9"/>
          <w:rtl/>
        </w:rPr>
        <w:t xml:space="preserve"> </w:t>
      </w:r>
      <w:proofErr w:type="spellStart"/>
      <w:r w:rsidR="00F078D2" w:rsidRPr="00F078D2">
        <w:rPr>
          <w:rFonts w:ascii="Jameel Noori Nastaleeq" w:hAnsi="Jameel Noori Nastaleeq" w:cs="Jameel Noori Nastaleeq"/>
          <w:color w:val="333333"/>
          <w:sz w:val="32"/>
          <w:szCs w:val="32"/>
          <w:shd w:val="clear" w:color="auto" w:fill="F9F9F9"/>
          <w:rtl/>
        </w:rPr>
        <w:t>نواز</w:t>
      </w:r>
      <w:r w:rsidRPr="00F078D2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r w:rsidR="00845E1F" w:rsidRPr="00F078D2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۔</w:t>
      </w:r>
    </w:p>
    <w:p w14:paraId="16582C44" w14:textId="4454201E" w:rsidR="00B81EB6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51 :</w:t>
      </w:r>
      <w:proofErr w:type="gramEnd"/>
      <w:r w:rsidR="00117135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78D2" w:rsidRPr="00F078D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078D2" w:rsidRPr="00F078D2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>بھ</w:t>
      </w:r>
      <w:r w:rsidR="00F078D2" w:rsidRPr="00F078D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>آفت</w:t>
      </w:r>
      <w:proofErr w:type="spellEnd"/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>میں</w:t>
      </w:r>
      <w:proofErr w:type="spellEnd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جو </w:t>
      </w:r>
      <w:proofErr w:type="spellStart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>بغ</w:t>
      </w:r>
      <w:r w:rsidR="00F078D2" w:rsidRPr="00F078D2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F078D2" w:rsidRPr="00F078D2">
        <w:rPr>
          <w:rFonts w:ascii="Jameel Noori Nastaleeq" w:hAnsi="Jameel Noori Nastaleeq" w:cs="Jameel Noori Nastaleeq" w:hint="eastAsia"/>
          <w:sz w:val="32"/>
          <w:szCs w:val="32"/>
          <w:rtl/>
        </w:rPr>
        <w:t>ر</w:t>
      </w:r>
      <w:proofErr w:type="spellEnd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علم کے </w:t>
      </w:r>
      <w:proofErr w:type="spellStart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>فتو</w:t>
      </w:r>
      <w:r w:rsidR="00F078D2" w:rsidRPr="00F078D2">
        <w:rPr>
          <w:rFonts w:ascii="Jameel Noori Nastaleeq" w:hAnsi="Jameel Noori Nastaleeq" w:cs="Jameel Noori Nastaleeq" w:hint="cs"/>
          <w:sz w:val="32"/>
          <w:szCs w:val="32"/>
          <w:rtl/>
        </w:rPr>
        <w:t>یٰ</w:t>
      </w:r>
      <w:proofErr w:type="spellEnd"/>
      <w:r w:rsidR="00F078D2" w:rsidRPr="00F078D2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</w:t>
      </w:r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>ت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>صور</w:t>
      </w:r>
      <w:r w:rsidR="003874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ت </w:t>
      </w:r>
      <w:proofErr w:type="spellStart"/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>میں</w:t>
      </w:r>
      <w:proofErr w:type="spellEnd"/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واپس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جانا</w:t>
      </w:r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صرف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طواف وداع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="003874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چونکہ</w:t>
      </w:r>
      <w:proofErr w:type="spellEnd"/>
      <w:r w:rsidR="003874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874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وداع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وداع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عبداللہ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 عباس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عنہما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حدیث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’’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آخری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معاملے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آسانی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۔‘‘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سنن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داود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روایت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r w:rsidR="00F078D2">
        <w:rPr>
          <w:rFonts w:ascii="Mangal" w:hAnsi="Mangal" w:cs="Mangal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تعلق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آخری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F078D2">
        <w:rPr>
          <w:rFonts w:ascii="Mangal" w:hAnsi="Mangal" w:cs="Mangal"/>
          <w:sz w:val="32"/>
          <w:szCs w:val="32"/>
          <w:rtl/>
        </w:rPr>
        <w:t>“</w:t>
      </w:r>
      <w:r w:rsidR="00F078D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بتایا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صفیہ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r w:rsidR="00A602D8">
        <w:rPr>
          <w:rFonts w:ascii="Mangal" w:hAnsi="Mangal" w:cs="Mangal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تب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A602D8">
        <w:rPr>
          <w:rFonts w:ascii="Mangal" w:hAnsi="Mangal" w:cs="Mangal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حدیث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دلیل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وداع ساقط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ضروری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شریعت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واقف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بندھنوں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آزاد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نقصان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ہوگا،کیوں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لاعلمی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محظور اور ممنوع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A602D8">
        <w:rPr>
          <w:rFonts w:ascii="Mangal" w:hAnsi="Mangal" w:cs="Mangal"/>
          <w:sz w:val="32"/>
          <w:szCs w:val="32"/>
          <w:rtl/>
        </w:rPr>
        <w:t>”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رب!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بھول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خطا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پکڑنا</w:t>
      </w:r>
      <w:proofErr w:type="spellEnd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A602D8">
        <w:rPr>
          <w:rFonts w:ascii="Mangal" w:hAnsi="Mangal" w:cs="Mangal"/>
          <w:sz w:val="32"/>
          <w:szCs w:val="32"/>
          <w:rtl/>
        </w:rPr>
        <w:t>“</w:t>
      </w:r>
      <w:r w:rsidR="00A602D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A602D8">
        <w:rPr>
          <w:rFonts w:ascii="Jameel Noori Nastaleeq" w:hAnsi="Jameel Noori Nastaleeq" w:cs="Jameel Noori Nastaleeq"/>
          <w:sz w:val="24"/>
          <w:szCs w:val="24"/>
          <w:rtl/>
        </w:rPr>
        <w:t>[</w:t>
      </w:r>
      <w:proofErr w:type="spellStart"/>
      <w:proofErr w:type="gramEnd"/>
      <w:r w:rsidRPr="00A602D8">
        <w:rPr>
          <w:rFonts w:ascii="Jameel Noori Nastaleeq" w:hAnsi="Jameel Noori Nastaleeq" w:cs="Jameel Noori Nastaleeq"/>
          <w:sz w:val="24"/>
          <w:szCs w:val="24"/>
          <w:rtl/>
        </w:rPr>
        <w:t>سورۃ</w:t>
      </w:r>
      <w:proofErr w:type="spellEnd"/>
      <w:r w:rsidRPr="00A602D8">
        <w:rPr>
          <w:rFonts w:ascii="Jameel Noori Nastaleeq" w:hAnsi="Jameel Noori Nastaleeq" w:cs="Jameel Noori Nastaleeq"/>
          <w:sz w:val="24"/>
          <w:szCs w:val="24"/>
          <w:rtl/>
        </w:rPr>
        <w:t xml:space="preserve"> </w:t>
      </w:r>
      <w:proofErr w:type="spellStart"/>
      <w:r w:rsidRPr="00A602D8">
        <w:rPr>
          <w:rFonts w:ascii="Jameel Noori Nastaleeq" w:hAnsi="Jameel Noori Nastaleeq" w:cs="Jameel Noori Nastaleeq"/>
          <w:sz w:val="24"/>
          <w:szCs w:val="24"/>
          <w:rtl/>
        </w:rPr>
        <w:t>البقرہ</w:t>
      </w:r>
      <w:proofErr w:type="spellEnd"/>
      <w:r w:rsidRPr="00A602D8">
        <w:rPr>
          <w:rFonts w:ascii="Jameel Noori Nastaleeq" w:hAnsi="Jameel Noori Nastaleeq" w:cs="Jameel Noori Nastaleeq"/>
          <w:sz w:val="24"/>
          <w:szCs w:val="24"/>
          <w:rtl/>
        </w:rPr>
        <w:t xml:space="preserve"> : 286]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 "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تمھاری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گزارش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قبول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۔"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"تم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بھول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چوک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گناه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البتہ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گناه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وه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تم اراده دل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۔" </w:t>
      </w:r>
      <w:r w:rsidRPr="00A602D8">
        <w:rPr>
          <w:rFonts w:ascii="Jameel Noori Nastaleeq" w:hAnsi="Jameel Noori Nastaleeq" w:cs="Jameel Noori Nastaleeq"/>
          <w:sz w:val="24"/>
          <w:szCs w:val="24"/>
          <w:rtl/>
        </w:rPr>
        <w:t>[</w:t>
      </w:r>
      <w:proofErr w:type="spellStart"/>
      <w:r w:rsidRPr="00A602D8">
        <w:rPr>
          <w:rFonts w:ascii="Jameel Noori Nastaleeq" w:hAnsi="Jameel Noori Nastaleeq" w:cs="Jameel Noori Nastaleeq"/>
          <w:sz w:val="24"/>
          <w:szCs w:val="24"/>
          <w:rtl/>
        </w:rPr>
        <w:t>سورہ</w:t>
      </w:r>
      <w:proofErr w:type="spellEnd"/>
      <w:r w:rsidRPr="00A602D8">
        <w:rPr>
          <w:rFonts w:ascii="Jameel Noori Nastaleeq" w:hAnsi="Jameel Noori Nastaleeq" w:cs="Jameel Noori Nastaleeq"/>
          <w:sz w:val="24"/>
          <w:szCs w:val="24"/>
          <w:rtl/>
        </w:rPr>
        <w:t xml:space="preserve"> </w:t>
      </w:r>
      <w:proofErr w:type="gramStart"/>
      <w:r w:rsidRPr="00A602D8">
        <w:rPr>
          <w:rFonts w:ascii="Jameel Noori Nastaleeq" w:hAnsi="Jameel Noori Nastaleeq" w:cs="Jameel Noori Nastaleeq"/>
          <w:sz w:val="24"/>
          <w:szCs w:val="24"/>
          <w:rtl/>
        </w:rPr>
        <w:t>الاحزاب :</w:t>
      </w:r>
      <w:proofErr w:type="gramEnd"/>
      <w:r w:rsidRPr="00A602D8">
        <w:rPr>
          <w:rFonts w:ascii="Jameel Noori Nastaleeq" w:hAnsi="Jameel Noori Nastaleeq" w:cs="Jameel Noori Nastaleeq"/>
          <w:sz w:val="24"/>
          <w:szCs w:val="24"/>
          <w:rtl/>
        </w:rPr>
        <w:t xml:space="preserve"> 5]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تمام محظورات جن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تعالى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محرم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لاعلمی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وجہالت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بھول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مجبور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گناہ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عذر ختم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ممنوعہ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فورا باز آ جانا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FA6F216" w14:textId="19D2AB64" w:rsidR="00B81EB6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52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B81EB6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ترویہ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دن نفاس شروع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علاوہ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ديگر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r w:rsidR="00E71976">
        <w:rPr>
          <w:rFonts w:ascii="Jameel Noori Nastaleeq" w:hAnsi="Jameel Noori Nastaleeq" w:cs="Jameel Noori Nastaleeq"/>
          <w:sz w:val="32"/>
          <w:szCs w:val="32"/>
        </w:rPr>
        <w:t xml:space="preserve"> </w:t>
      </w:r>
      <w:r w:rsidR="00E71976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ابتدائی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محسوس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دھوکر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حاصل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کرسکتى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کے بعد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باقی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یعنی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حج ادا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کرسکتى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2F6B62DC" w14:textId="2F5FB137" w:rsidR="00CD35B1" w:rsidRPr="00205B8E" w:rsidRDefault="00C11DD2" w:rsidP="00E71976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52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B81EB6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کرکے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71976" w:rsidRPr="00E71976">
        <w:rPr>
          <w:rFonts w:ascii="Jameel Noori Nastaleeq" w:hAnsi="Jameel Noori Nastaleeq" w:cs="Jameel Noori Nastaleeq" w:hint="eastAsia"/>
          <w:sz w:val="32"/>
          <w:szCs w:val="32"/>
          <w:rtl/>
        </w:rPr>
        <w:t>ق</w:t>
      </w:r>
      <w:r w:rsidR="00E71976" w:rsidRPr="00E7197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71976" w:rsidRPr="00E71976">
        <w:rPr>
          <w:rFonts w:ascii="Jameel Noori Nastaleeq" w:hAnsi="Jameel Noori Nastaleeq" w:cs="Jameel Noori Nastaleeq" w:hint="eastAsia"/>
          <w:sz w:val="32"/>
          <w:szCs w:val="32"/>
          <w:rtl/>
        </w:rPr>
        <w:t>ن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ہو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لفظ </w:t>
      </w:r>
      <w:r w:rsidR="00E71976">
        <w:rPr>
          <w:rFonts w:ascii="Mangal" w:hAnsi="Mangal" w:cs="Mangal"/>
          <w:sz w:val="32"/>
          <w:szCs w:val="32"/>
          <w:rtl/>
        </w:rPr>
        <w:t>”</w:t>
      </w:r>
      <w:proofErr w:type="spellStart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>ا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</w:t>
      </w:r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>ت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</w:t>
      </w:r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>ا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ئى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="00E71976">
        <w:rPr>
          <w:rFonts w:ascii="Mangal" w:hAnsi="Mangal" w:cs="Mangal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اندازہ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مکمل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مکمل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د</w:t>
      </w:r>
      <w:r w:rsidR="00E71976" w:rsidRPr="00E7197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71976" w:rsidRPr="00E71976">
        <w:rPr>
          <w:rFonts w:ascii="Jameel Noori Nastaleeq" w:hAnsi="Jameel Noori Nastaleeq" w:cs="Jameel Noori Nastaleeq" w:hint="eastAsia"/>
          <w:sz w:val="32"/>
          <w:szCs w:val="32"/>
          <w:rtl/>
        </w:rPr>
        <w:t>کھن</w:t>
      </w:r>
      <w:r w:rsidR="00E71976" w:rsidRPr="00E7197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چاہ</w:t>
      </w:r>
      <w:r w:rsidR="00E71976" w:rsidRPr="00E7197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71976" w:rsidRPr="00E71976">
        <w:rPr>
          <w:rFonts w:ascii="Jameel Noori Nastaleeq" w:hAnsi="Jameel Noori Nastaleeq" w:cs="Jameel Noori Nastaleeq" w:hint="eastAsia"/>
          <w:sz w:val="32"/>
          <w:szCs w:val="32"/>
          <w:rtl/>
        </w:rPr>
        <w:t>ے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سو </w:t>
      </w:r>
      <w:r w:rsidR="003874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جب </w:t>
      </w:r>
      <w:proofErr w:type="spellStart"/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مکمل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3874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proofErr w:type="spellEnd"/>
      <w:r w:rsidR="003874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، تو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طواف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3874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طواف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</w:t>
      </w:r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حج کے </w:t>
      </w:r>
      <w:r w:rsidR="00387462" w:rsidRPr="00E71976">
        <w:rPr>
          <w:rFonts w:ascii="Jameel Noori Nastaleeq" w:hAnsi="Jameel Noori Nastaleeq" w:cs="Jameel Noori Nastaleeq" w:hint="cs"/>
          <w:sz w:val="32"/>
          <w:szCs w:val="32"/>
          <w:rtl/>
        </w:rPr>
        <w:t>دوران</w:t>
      </w:r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طواف</w:t>
      </w:r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سع</w:t>
      </w:r>
      <w:r w:rsidR="00E71976" w:rsidRPr="00E7197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وال</w:t>
      </w:r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م</w:t>
      </w:r>
      <w:r w:rsidR="00E71976" w:rsidRPr="00E7197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71976" w:rsidRPr="00E71976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پوچھا</w:t>
      </w:r>
      <w:proofErr w:type="spellEnd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71976" w:rsidRPr="00E71976">
        <w:rPr>
          <w:rFonts w:ascii="Jameel Noori Nastaleeq" w:hAnsi="Jameel Noori Nastaleeq" w:cs="Jameel Noori Nastaleeq"/>
          <w:sz w:val="32"/>
          <w:szCs w:val="32"/>
          <w:rtl/>
        </w:rPr>
        <w:t>گ</w:t>
      </w:r>
      <w:r w:rsidR="00E71976" w:rsidRPr="00E71976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E71976" w:rsidRPr="00E71976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gramStart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تو  </w:t>
      </w:r>
      <w:proofErr w:type="spellStart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>آپ</w:t>
      </w:r>
      <w:proofErr w:type="spellEnd"/>
      <w:proofErr w:type="gramEnd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>نے</w:t>
      </w:r>
      <w:proofErr w:type="spellEnd"/>
      <w:r w:rsidR="00E71976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</w:t>
      </w:r>
      <w:r w:rsidR="00B81EB6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r w:rsidR="00E71976">
        <w:rPr>
          <w:rFonts w:ascii="Mangal" w:hAnsi="Mangal" w:cs="Mangal"/>
          <w:sz w:val="32"/>
          <w:szCs w:val="32"/>
          <w:rtl/>
        </w:rPr>
        <w:t>”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E71976">
        <w:rPr>
          <w:rFonts w:ascii="Mangal" w:hAnsi="Mangal" w:cs="Mangal"/>
          <w:sz w:val="32"/>
          <w:szCs w:val="32"/>
          <w:rtl/>
        </w:rPr>
        <w:t>“</w:t>
      </w:r>
    </w:p>
    <w:p w14:paraId="45BC6CF6" w14:textId="33945835" w:rsidR="001079C9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53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="003B6FF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مقام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چنانچہ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کنگھی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</w:t>
      </w:r>
      <w:r w:rsidR="003B6FF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>کیا</w:t>
      </w:r>
      <w:proofErr w:type="spellEnd"/>
      <w:r w:rsidR="00387462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387462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اس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68ACE771" w14:textId="43DB576A" w:rsidR="000F06C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53 :</w:t>
      </w:r>
      <w:proofErr w:type="gramEnd"/>
      <w:r w:rsidR="003B6FFF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1079C9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چیز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C37BE3B" w14:textId="77777777" w:rsidR="000F06C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54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0F06C1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میقات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اس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عمل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1189B1A8" w14:textId="6E1F149D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54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0F06C1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عمل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ارادے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لیے بنا احرام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میقات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0D39C8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۔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دلیل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ابوبکر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اسما بنت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زچگی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ہوئی،اس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حجۃ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الوداع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ذوالحلیفہ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انھوں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نبی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پیغام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بھیجا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تو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0D39C8">
        <w:rPr>
          <w:rFonts w:ascii="Mangal" w:hAnsi="Mangal" w:cs="Mangal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لو،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لپیٹ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لو اور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0D39C8">
        <w:rPr>
          <w:rFonts w:ascii="Mangal" w:hAnsi="Mangal" w:cs="Mangal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0D39C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اور معلوم </w:t>
      </w:r>
      <w:proofErr w:type="spellStart"/>
      <w:r w:rsidR="000D39C8">
        <w:rPr>
          <w:rFonts w:ascii="Jameel Noori Nastaleeq" w:hAnsi="Jameel Noori Nastaleeq" w:cs="Jameel Noori Nastaleeq" w:hint="cs"/>
          <w:sz w:val="32"/>
          <w:szCs w:val="32"/>
          <w:rtl/>
        </w:rPr>
        <w:t>ہونا</w:t>
      </w:r>
      <w:proofErr w:type="spellEnd"/>
      <w:r w:rsidR="000D39C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0D39C8">
        <w:rPr>
          <w:rFonts w:ascii="Jameel Noori Nastaleeq" w:hAnsi="Jameel Noori Nastaleeq" w:cs="Jameel Noori Nastaleeq" w:hint="cs"/>
          <w:sz w:val="32"/>
          <w:szCs w:val="32"/>
          <w:rtl/>
        </w:rPr>
        <w:t>چاہیے</w:t>
      </w:r>
      <w:proofErr w:type="spellEnd"/>
      <w:r w:rsidR="000D39C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خون  نفاس کے خون 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اس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عورت </w:t>
      </w:r>
      <w:r w:rsidR="000D39C8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0D39C8">
        <w:rPr>
          <w:rFonts w:ascii="Jameel Noori Nastaleeq" w:hAnsi="Jameel Noori Nastaleeq" w:cs="Jameel Noori Nastaleeq" w:hint="cs"/>
          <w:sz w:val="32"/>
          <w:szCs w:val="32"/>
          <w:rtl/>
        </w:rPr>
        <w:t>س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ے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ارادے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میقات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گزرے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لپیٹ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احرام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باندھنے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کعبہ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عائشہ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دوران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E156D">
        <w:rPr>
          <w:rFonts w:ascii="Mangal" w:hAnsi="Mangal" w:cs="Mangal"/>
          <w:sz w:val="32"/>
          <w:szCs w:val="32"/>
          <w:rtl/>
        </w:rPr>
        <w:t>”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حاجی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بس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EE156D">
        <w:rPr>
          <w:rFonts w:ascii="Mangal" w:hAnsi="Mangal" w:cs="Mangal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بخاری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مسلم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روایت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بخاری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عائشہ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بیان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خانۂ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کعبہ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r w:rsidR="00EE156D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صفا </w:t>
      </w:r>
      <w:proofErr w:type="spellStart"/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>ومروہ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معلوم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ارادہ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A7133CC" w14:textId="3D5AB86F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فارغ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سلسلہ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EE156D" w:rsidRPr="00EE156D">
        <w:rPr>
          <w:rFonts w:ascii="Jameel Noori Nastaleeq" w:hAnsi="Jameel Noori Nastaleeq" w:cs="Jameel Noori Nastaleeq"/>
          <w:sz w:val="32"/>
          <w:szCs w:val="32"/>
          <w:rtl/>
        </w:rPr>
        <w:t>اگرچہ</w:t>
      </w:r>
      <w:proofErr w:type="spellEnd"/>
      <w:r w:rsidR="00EE156D" w:rsidRPr="00EE156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E156D" w:rsidRPr="00EE156D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EE156D" w:rsidRPr="00EE156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E156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="00EE156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میں</w:t>
      </w:r>
      <w:proofErr w:type="spellEnd"/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E156D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سر کے بال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کٹوائے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ختم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صفا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مروہ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شرط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3DD1B0A" w14:textId="74BA9A94" w:rsidR="00143CC9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55 :</w:t>
      </w:r>
      <w:proofErr w:type="gramEnd"/>
      <w:r w:rsidR="0016637D" w:rsidRPr="00205B8E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</w:t>
      </w:r>
      <w:r w:rsidR="00560783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ینبع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پہنچا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میری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اہلیہ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چھوڑ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اکیلے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شریعت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246300C3" w14:textId="5EEBC78C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55 :</w:t>
      </w:r>
      <w:proofErr w:type="gramEnd"/>
      <w:r w:rsidR="00143CC9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شریعت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گی،جب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>جائے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</w:t>
      </w:r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>اپنا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>پورا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صفیہ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رضی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عنہا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="00EE156D">
        <w:rPr>
          <w:rFonts w:ascii="Mangal" w:hAnsi="Mangal" w:cs="Mangal"/>
          <w:sz w:val="32"/>
          <w:szCs w:val="32"/>
          <w:rtl/>
        </w:rPr>
        <w:t>”</w:t>
      </w:r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  <w:r w:rsidR="00EE156D">
        <w:rPr>
          <w:rFonts w:ascii="Mangal" w:hAnsi="Mangal" w:cs="Mangal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صحابہ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انھوں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EE156D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 </w:t>
      </w:r>
      <w:r w:rsidR="00850E45">
        <w:rPr>
          <w:rFonts w:ascii="Mangal" w:hAnsi="Mangal" w:cs="Mangal"/>
          <w:sz w:val="32"/>
          <w:szCs w:val="32"/>
          <w:rtl/>
        </w:rPr>
        <w:t>”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تب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="00850E45">
        <w:rPr>
          <w:rFonts w:ascii="Mangal" w:hAnsi="Mangal" w:cs="Mangal"/>
          <w:sz w:val="32"/>
          <w:szCs w:val="32"/>
          <w:rtl/>
        </w:rPr>
        <w:t>“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اس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دلیل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گی،جب</w:t>
      </w:r>
      <w:proofErr w:type="spellEnd"/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850E45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تو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521002D" w14:textId="03085EA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D86448" w:rsidRPr="00205B8E">
        <w:rPr>
          <w:rFonts w:ascii="Jameel Noori Nastaleeq" w:hAnsi="Jameel Noori Nastaleeq" w:cs="Jameel Noori Nastaleeq"/>
          <w:sz w:val="32"/>
          <w:szCs w:val="32"/>
          <w:rtl/>
        </w:rPr>
        <w:t>کیونکہ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لہ</w:t>
      </w:r>
      <w:r w:rsidR="00850E45">
        <w:rPr>
          <w:rFonts w:ascii="Jameel Noori Nastaleeq" w:hAnsi="Jameel Noori Nastaleeq" w:cs="Jameel Noori Nastaleeq" w:hint="cs"/>
          <w:sz w:val="32"/>
          <w:szCs w:val="32"/>
          <w:rtl/>
        </w:rPr>
        <w:t>ٰ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ذا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خاتون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="00850E45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انتظار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5E106ED3" w14:textId="77777777" w:rsidR="00F31460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56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F31460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سکتی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حرم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داخل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تحیۃ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المسجد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</w:p>
    <w:p w14:paraId="37788280" w14:textId="5FE25D08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56 :</w:t>
      </w:r>
      <w:proofErr w:type="gramEnd"/>
      <w:r w:rsidR="00F31460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850E45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واضح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r w:rsidR="00850E45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لگتا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حصہ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دیوار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اونچائی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دیوار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بلاشبہ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>لوگوں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شامل مان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عورت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منع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طواف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بیچ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</w:t>
      </w:r>
      <w:r w:rsidR="00850E45">
        <w:rPr>
          <w:rFonts w:ascii="Jameel Noori Nastaleeq" w:hAnsi="Jameel Noori Nastaleeq" w:cs="Jameel Noori Nastaleeq" w:hint="cs"/>
          <w:sz w:val="32"/>
          <w:szCs w:val="32"/>
          <w:rtl/>
        </w:rPr>
        <w:t>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253326EB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فتوی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دیتا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کے بعد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شامل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3668C49D" w14:textId="6E97C9D6" w:rsidR="00130B03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تحیۃ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المسجد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="00520A9D" w:rsidRPr="00520A9D">
        <w:rPr>
          <w:rtl/>
        </w:rPr>
        <w:t xml:space="preserve"> </w:t>
      </w:r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 xml:space="preserve">تو </w:t>
      </w:r>
      <w:proofErr w:type="spellStart"/>
      <w:r w:rsidR="00520A9D" w:rsidRPr="00520A9D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520A9D" w:rsidRPr="00520A9D">
        <w:rPr>
          <w:rFonts w:ascii="Jameel Noori Nastaleeq" w:hAnsi="Jameel Noori Nastaleeq" w:cs="Jameel Noori Nastaleeq" w:hint="eastAsia"/>
          <w:sz w:val="32"/>
          <w:szCs w:val="32"/>
          <w:rtl/>
        </w:rPr>
        <w:t>ہ</w:t>
      </w:r>
      <w:proofErr w:type="spellEnd"/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>کہا</w:t>
      </w:r>
      <w:proofErr w:type="spellEnd"/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>جا</w:t>
      </w:r>
      <w:proofErr w:type="spellEnd"/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>سکتا</w:t>
      </w:r>
      <w:proofErr w:type="spellEnd"/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520A9D" w:rsidRPr="00520A9D">
        <w:rPr>
          <w:rFonts w:ascii="Jameel Noori Nastaleeq" w:hAnsi="Jameel Noori Nastaleeq" w:cs="Jameel Noori Nastaleeq"/>
          <w:sz w:val="32"/>
          <w:szCs w:val="32"/>
          <w:rtl/>
        </w:rPr>
        <w:t>:</w:t>
      </w:r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F705E" w:rsidRPr="00205B8E">
        <w:rPr>
          <w:rFonts w:ascii="Jameel Noori Nastaleeq" w:hAnsi="Jameel Noori Nastaleeq" w:cs="Jameel Noori Nastaleeq" w:hint="cs"/>
          <w:sz w:val="32"/>
          <w:szCs w:val="32"/>
          <w:rtl/>
        </w:rPr>
        <w:t>کوئی</w:t>
      </w:r>
      <w:proofErr w:type="spellEnd"/>
      <w:r w:rsidR="009F705E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9F705E">
        <w:rPr>
          <w:rFonts w:ascii="Jameel Noori Nastaleeq" w:hAnsi="Jameel Noori Nastaleeq" w:cs="Jameel Noori Nastaleeq" w:hint="cs"/>
          <w:sz w:val="32"/>
          <w:szCs w:val="32"/>
          <w:rtl/>
        </w:rPr>
        <w:t>شخص</w:t>
      </w:r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طواف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دوبارہ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 تو</w:t>
      </w:r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F705E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9F705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F705E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تحیۃ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المسجد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،</w:t>
      </w:r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اور </w:t>
      </w:r>
      <w:proofErr w:type="spellStart"/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>تحیۃ</w:t>
      </w:r>
      <w:proofErr w:type="spellEnd"/>
      <w:r w:rsidR="00520A9D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المسجد </w:t>
      </w:r>
      <w:proofErr w:type="spellStart"/>
      <w:r w:rsidR="009F705E">
        <w:rPr>
          <w:rFonts w:ascii="Jameel Noori Nastaleeq" w:hAnsi="Jameel Noori Nastaleeq" w:cs="Jameel Noori Nastaleeq" w:hint="cs"/>
          <w:sz w:val="32"/>
          <w:szCs w:val="32"/>
          <w:rtl/>
        </w:rPr>
        <w:t>چھوڑ</w:t>
      </w:r>
      <w:proofErr w:type="spellEnd"/>
      <w:r w:rsidR="009F705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F705E">
        <w:rPr>
          <w:rFonts w:ascii="Jameel Noori Nastaleeq" w:hAnsi="Jameel Noori Nastaleeq" w:cs="Jameel Noori Nastaleeq" w:hint="cs"/>
          <w:sz w:val="32"/>
          <w:szCs w:val="32"/>
          <w:rtl/>
        </w:rPr>
        <w:t>دے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موقع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غنیمت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رکعت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فضیلت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وارد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C4B7A33" w14:textId="77777777" w:rsidR="00130B03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57 :</w:t>
      </w:r>
      <w:proofErr w:type="gramEnd"/>
      <w:r w:rsidR="00130B03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ماہواری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شرم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وجہ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بتایا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چنانچہ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مجھے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واضح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269BD517" w14:textId="4229FC68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57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130B03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اس کے لیے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>یا</w:t>
      </w:r>
      <w:proofErr w:type="spellEnd"/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>ملک</w:t>
      </w:r>
      <w:proofErr w:type="spellEnd"/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20FCA" w:rsidRPr="00920F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20FCA" w:rsidRPr="00920FCA">
        <w:rPr>
          <w:rFonts w:ascii="Jameel Noori Nastaleeq" w:hAnsi="Jameel Noori Nastaleeq" w:cs="Jameel Noori Nastaleeq" w:hint="eastAsia"/>
          <w:sz w:val="32"/>
          <w:szCs w:val="32"/>
          <w:rtl/>
        </w:rPr>
        <w:t>ا</w:t>
      </w:r>
      <w:proofErr w:type="spellEnd"/>
      <w:r w:rsidR="00920FCA" w:rsidRPr="00920FC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0FCA" w:rsidRPr="00920FCA">
        <w:rPr>
          <w:rFonts w:ascii="Jameel Noori Nastaleeq" w:hAnsi="Jameel Noori Nastaleeq" w:cs="Jameel Noori Nastaleeq"/>
          <w:sz w:val="32"/>
          <w:szCs w:val="32"/>
          <w:rtl/>
        </w:rPr>
        <w:t>کہ</w:t>
      </w:r>
      <w:r w:rsidR="00920FCA" w:rsidRPr="00920F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r w:rsidR="00920FCA" w:rsidRPr="00920FCA">
        <w:rPr>
          <w:rFonts w:ascii="Jameel Noori Nastaleeq" w:hAnsi="Jameel Noori Nastaleeq" w:cs="Jameel Noori Nastaleeq" w:hint="eastAsia"/>
          <w:sz w:val="32"/>
          <w:szCs w:val="32"/>
          <w:rtl/>
        </w:rPr>
        <w:t>ں</w:t>
      </w:r>
      <w:proofErr w:type="spellEnd"/>
      <w:r w:rsidR="00920FCA" w:rsidRPr="00920FCA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920FCA" w:rsidRPr="00920FCA">
        <w:rPr>
          <w:rFonts w:ascii="Jameel Noori Nastaleeq" w:hAnsi="Jameel Noori Nastaleeq" w:cs="Jameel Noori Nastaleeq"/>
          <w:sz w:val="32"/>
          <w:szCs w:val="32"/>
          <w:rtl/>
        </w:rPr>
        <w:t>بھ</w:t>
      </w:r>
      <w:r w:rsidR="00920FCA" w:rsidRPr="00920FCA">
        <w:rPr>
          <w:rFonts w:ascii="Jameel Noori Nastaleeq" w:hAnsi="Jameel Noori Nastaleeq" w:cs="Jameel Noori Nastaleeq" w:hint="cs"/>
          <w:sz w:val="32"/>
          <w:szCs w:val="32"/>
          <w:rtl/>
        </w:rPr>
        <w:t>ی</w:t>
      </w:r>
      <w:proofErr w:type="spellEnd"/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 سلم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فرمایا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proofErr w:type="gram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20FCA">
        <w:rPr>
          <w:rFonts w:ascii="Mangal" w:hAnsi="Mangal" w:cs="Mangal"/>
          <w:sz w:val="32"/>
          <w:szCs w:val="32"/>
          <w:rtl/>
        </w:rPr>
        <w:t>”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ایسا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؟</w:t>
      </w:r>
      <w:r w:rsidR="00920FCA">
        <w:rPr>
          <w:rFonts w:ascii="Mangal" w:hAnsi="Mangal" w:cs="Mangal"/>
          <w:sz w:val="32"/>
          <w:szCs w:val="32"/>
          <w:rtl/>
        </w:rPr>
        <w:t>“</w:t>
      </w:r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>نیز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مسلمانوں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بات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اجماع 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کے لیے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روزہ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34A8FD3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 xml:space="preserve">اب اس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غلطی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حضور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توبہ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مغفرت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طلب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چاہیے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E7C5B89" w14:textId="790C3AAA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حالت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البتہ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راجح قول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سعی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جائز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بنابريں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اس </w:t>
      </w:r>
      <w:proofErr w:type="spellStart"/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>پر</w:t>
      </w:r>
      <w:proofErr w:type="spellEnd"/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دوبارہ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920FCA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ایک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5D3281"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="005D3281" w:rsidRPr="00205B8E">
        <w:rPr>
          <w:rFonts w:ascii="Jameel Noori Nastaleeq" w:hAnsi="Jameel Noori Nastaleeq" w:cs="Jameel Noori Nastaleeq" w:hint="cs"/>
          <w:sz w:val="32"/>
          <w:szCs w:val="32"/>
          <w:rtl/>
        </w:rPr>
        <w:t>، ا</w:t>
      </w:r>
      <w:r w:rsidR="005D3281" w:rsidRPr="00205B8E">
        <w:rPr>
          <w:rFonts w:ascii="Jameel Noori Nastaleeq" w:hAnsi="Jameel Noori Nastaleeq" w:cs="Jameel Noori Nastaleeq" w:hint="eastAsia"/>
          <w:sz w:val="32"/>
          <w:szCs w:val="32"/>
          <w:rtl/>
        </w:rPr>
        <w:t>س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بغیر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تحلل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ثانی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پورا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23D04DFE" w14:textId="77777777" w:rsidR="00CD35B1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بنیاد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شادی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شوہر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بستری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غیر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شادی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نکاح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وقت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تعالی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بہتر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جاننے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والا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094CDE19" w14:textId="17E3CCD0" w:rsidR="00E128D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58 :</w:t>
      </w:r>
      <w:proofErr w:type="gramEnd"/>
      <w:r w:rsidR="00E128D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عرفہ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64F109DF" w14:textId="6F541811" w:rsidR="00E128D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58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128D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عرفہ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اپنا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جاری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کچھ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لیکن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خانۂ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کعبہ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</w:p>
    <w:p w14:paraId="0E1490F9" w14:textId="3D4FE738" w:rsidR="00E128D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59 :</w:t>
      </w:r>
      <w:proofErr w:type="gramEnd"/>
      <w:r w:rsidR="00E128D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کسی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جمرہ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عقبہ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رمی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بعد اور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افاضہ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شوہر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دوسرے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لوگوں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ساتھ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سفر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کرنا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یاد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کے لیے سفر کے بعد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دوبارہ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ممکن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نہيں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460A5595" w14:textId="52C55A1C" w:rsidR="00E128D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sz w:val="32"/>
          <w:szCs w:val="32"/>
          <w:rtl/>
        </w:rPr>
        <w:lastRenderedPageBreak/>
        <w:t xml:space="preserve"> </w:t>
      </w: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59 :</w:t>
      </w:r>
      <w:proofErr w:type="gram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128D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جب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لوٹ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آنا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ممکن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یں</w:t>
      </w:r>
      <w:proofErr w:type="spellEnd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</w:t>
      </w:r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</w:t>
      </w:r>
      <w:proofErr w:type="spellStart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وہ</w:t>
      </w:r>
      <w:proofErr w:type="spellEnd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کپڑا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لپیٹ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،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پھر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بطور </w:t>
      </w:r>
      <w:proofErr w:type="spellStart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ضرورت</w:t>
      </w:r>
      <w:proofErr w:type="spellEnd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حج کے </w:t>
      </w:r>
      <w:proofErr w:type="spellStart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>بقیہ</w:t>
      </w:r>
      <w:proofErr w:type="spellEnd"/>
      <w:r w:rsidR="0044636F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پورے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158206A7" w14:textId="56FD64A7" w:rsidR="00E128DF" w:rsidRPr="00205B8E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سوال</w:t>
      </w:r>
      <w:proofErr w:type="spellEnd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60 :</w:t>
      </w:r>
      <w:proofErr w:type="gramEnd"/>
      <w:r w:rsidR="00E128D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EC1BD7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="00EC1BD7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چالیس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ہوگا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اگر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نظر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آئے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جب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ارادہ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رکھا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؟ </w:t>
      </w:r>
    </w:p>
    <w:p w14:paraId="43D43A9C" w14:textId="77777777" w:rsidR="006114F9" w:rsidRDefault="00C11DD2" w:rsidP="00593D61">
      <w:pPr>
        <w:widowControl w:val="0"/>
        <w:bidi/>
        <w:spacing w:line="240" w:lineRule="auto"/>
        <w:ind w:firstLine="567"/>
        <w:jc w:val="both"/>
        <w:rPr>
          <w:rFonts w:ascii="Jameel Noori Nastaleeq" w:hAnsi="Jameel Noori Nastaleeq" w:cs="Jameel Noori Nastaleeq"/>
          <w:sz w:val="32"/>
          <w:szCs w:val="32"/>
          <w:rtl/>
        </w:rPr>
      </w:pPr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جواب </w:t>
      </w:r>
      <w:proofErr w:type="gramStart"/>
      <w:r w:rsidRPr="00205B8E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60 :</w:t>
      </w:r>
      <w:proofErr w:type="gramEnd"/>
      <w:r w:rsidR="00E128DF"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جب 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والی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چالیس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دن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پہلے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ہو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جائے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تو غسل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نماز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پڑھے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سارے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کام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جو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کرتی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یہاں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6114F9">
        <w:rPr>
          <w:rFonts w:ascii="Jameel Noori Nastaleeq" w:hAnsi="Jameel Noori Nastaleeq" w:cs="Jameel Noori Nastaleeq" w:hint="cs"/>
          <w:sz w:val="32"/>
          <w:szCs w:val="32"/>
          <w:rtl/>
        </w:rPr>
        <w:t>کہ</w:t>
      </w:r>
      <w:proofErr w:type="spellEnd"/>
      <w:r w:rsidR="006114F9"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نفاس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کوئی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اقل حد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/>
          <w:sz w:val="32"/>
          <w:szCs w:val="32"/>
          <w:rtl/>
        </w:rPr>
        <w:t>۔</w:t>
      </w:r>
    </w:p>
    <w:p w14:paraId="65BA7FEF" w14:textId="3F71A489" w:rsidR="00CD35B1" w:rsidRDefault="006114F9" w:rsidP="006114F9">
      <w:pPr>
        <w:widowControl w:val="0"/>
        <w:bidi/>
        <w:spacing w:line="240" w:lineRule="auto"/>
        <w:ind w:firstLine="567"/>
        <w:rPr>
          <w:rFonts w:ascii="Jameel Noori Nastaleeq" w:hAnsi="Jameel Noori Nastaleeq" w:cs="Jameel Noori Nastaleeq"/>
          <w:sz w:val="32"/>
          <w:szCs w:val="32"/>
          <w:rtl/>
        </w:rPr>
      </w:pP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لیکن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اگر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وہ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طہارت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دیکھے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تب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بھی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حج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صحیح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 xml:space="preserve">، </w:t>
      </w:r>
      <w:proofErr w:type="spellStart"/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لیک</w:t>
      </w:r>
      <w:r w:rsidRPr="00205B8E">
        <w:rPr>
          <w:rFonts w:ascii="Jameel Noori Nastaleeq" w:hAnsi="Jameel Noori Nastaleeq" w:cs="Jameel Noori Nastaleeq" w:hint="eastAsia"/>
          <w:sz w:val="32"/>
          <w:szCs w:val="32"/>
          <w:rtl/>
        </w:rPr>
        <w:t>ن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پاک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ہونے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تک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خانۂ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کعبہ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نہیں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گی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۔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کیوں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کے رسول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صلی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اللہ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علیہ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r w:rsidRPr="00205B8E">
        <w:rPr>
          <w:rFonts w:ascii="Jameel Noori Nastaleeq" w:hAnsi="Jameel Noori Nastaleeq" w:cs="Jameel Noori Nastaleeq" w:hint="cs"/>
          <w:sz w:val="32"/>
          <w:szCs w:val="32"/>
          <w:rtl/>
        </w:rPr>
        <w:t>وسلم</w:t>
      </w:r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حائضہ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عورت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کو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خانۂ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کعبہ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طواف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کرنے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سے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منع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کیا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ہے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اور 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معاملے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میں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نفاس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حیض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</w:t>
      </w:r>
      <w:proofErr w:type="spellStart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>کی</w:t>
      </w:r>
      <w:proofErr w:type="spellEnd"/>
      <w:r w:rsidR="00C11DD2" w:rsidRPr="00205B8E">
        <w:rPr>
          <w:rFonts w:ascii="Jameel Noori Nastaleeq" w:hAnsi="Jameel Noori Nastaleeq" w:cs="Jameel Noori Nastaleeq"/>
          <w:sz w:val="32"/>
          <w:szCs w:val="32"/>
          <w:rtl/>
        </w:rPr>
        <w:t xml:space="preserve"> طرح </w:t>
      </w:r>
      <w:r>
        <w:rPr>
          <w:rFonts w:ascii="Jameel Noori Nastaleeq" w:hAnsi="Jameel Noori Nastaleeq" w:cs="Jameel Noori Nastaleeq" w:hint="cs"/>
          <w:sz w:val="32"/>
          <w:szCs w:val="32"/>
          <w:rtl/>
        </w:rPr>
        <w:t xml:space="preserve">  </w:t>
      </w:r>
      <w:proofErr w:type="spellStart"/>
      <w:r>
        <w:rPr>
          <w:rFonts w:ascii="Jameel Noori Nastaleeq" w:hAnsi="Jameel Noori Nastaleeq" w:cs="Jameel Noori Nastaleeq" w:hint="cs"/>
          <w:sz w:val="32"/>
          <w:szCs w:val="32"/>
          <w:rtl/>
        </w:rPr>
        <w:t>ہے</w:t>
      </w:r>
      <w:proofErr w:type="spellEnd"/>
      <w:r>
        <w:rPr>
          <w:rFonts w:ascii="Jameel Noori Nastaleeq" w:hAnsi="Jameel Noori Nastaleeq" w:cs="Jameel Noori Nastaleeq" w:hint="cs"/>
          <w:sz w:val="32"/>
          <w:szCs w:val="32"/>
          <w:rtl/>
        </w:rPr>
        <w:t>۔</w:t>
      </w:r>
    </w:p>
    <w:p w14:paraId="3C224751" w14:textId="77777777" w:rsidR="006114F9" w:rsidRDefault="006114F9" w:rsidP="006114F9">
      <w:pPr>
        <w:widowControl w:val="0"/>
        <w:bidi/>
        <w:spacing w:line="240" w:lineRule="auto"/>
        <w:ind w:firstLine="567"/>
        <w:rPr>
          <w:rFonts w:ascii="Jameel Noori Nastaleeq" w:hAnsi="Jameel Noori Nastaleeq" w:cs="Jameel Noori Nastaleeq"/>
          <w:sz w:val="32"/>
          <w:szCs w:val="32"/>
          <w:rtl/>
        </w:rPr>
      </w:pPr>
    </w:p>
    <w:p w14:paraId="276106A0" w14:textId="77777777" w:rsidR="006114F9" w:rsidRDefault="006114F9" w:rsidP="006114F9">
      <w:pPr>
        <w:widowControl w:val="0"/>
        <w:bidi/>
        <w:spacing w:line="240" w:lineRule="auto"/>
        <w:ind w:firstLine="567"/>
        <w:rPr>
          <w:rFonts w:ascii="Jameel Noori Nastaleeq" w:hAnsi="Jameel Noori Nastaleeq" w:cs="Jameel Noori Nastaleeq"/>
          <w:sz w:val="32"/>
          <w:szCs w:val="32"/>
        </w:rPr>
      </w:pPr>
    </w:p>
    <w:p w14:paraId="0552E040" w14:textId="77777777" w:rsidR="006114F9" w:rsidRDefault="006114F9" w:rsidP="006114F9">
      <w:pPr>
        <w:widowControl w:val="0"/>
        <w:bidi/>
        <w:spacing w:line="240" w:lineRule="auto"/>
        <w:ind w:firstLine="567"/>
        <w:rPr>
          <w:rFonts w:ascii="Jameel Noori Nastaleeq" w:hAnsi="Jameel Noori Nastaleeq" w:cs="Jameel Noori Nastaleeq"/>
          <w:sz w:val="32"/>
          <w:szCs w:val="32"/>
          <w:rtl/>
        </w:rPr>
      </w:pPr>
    </w:p>
    <w:p w14:paraId="23F8A7AB" w14:textId="77777777" w:rsidR="006114F9" w:rsidRDefault="006114F9" w:rsidP="006114F9">
      <w:pPr>
        <w:widowControl w:val="0"/>
        <w:bidi/>
        <w:spacing w:line="240" w:lineRule="auto"/>
        <w:ind w:firstLine="567"/>
        <w:rPr>
          <w:rFonts w:ascii="Jameel Noori Nastaleeq" w:hAnsi="Jameel Noori Nastaleeq" w:cs="Jameel Noori Nastaleeq"/>
          <w:sz w:val="32"/>
          <w:szCs w:val="32"/>
          <w:rtl/>
        </w:rPr>
      </w:pPr>
    </w:p>
    <w:p w14:paraId="25651B6E" w14:textId="77777777" w:rsidR="006114F9" w:rsidRPr="00FC50F0" w:rsidRDefault="006114F9" w:rsidP="006114F9">
      <w:pPr>
        <w:widowControl w:val="0"/>
        <w:bidi/>
        <w:spacing w:line="240" w:lineRule="auto"/>
        <w:ind w:firstLine="567"/>
        <w:rPr>
          <w:rFonts w:ascii="Jameel Noori Nastaleeq" w:hAnsi="Jameel Noori Nastaleeq" w:cs="Jameel Noori Nastaleeq"/>
          <w:sz w:val="30"/>
          <w:szCs w:val="30"/>
        </w:rPr>
      </w:pPr>
    </w:p>
    <w:p w14:paraId="3ECAED49" w14:textId="77777777" w:rsidR="00CD35B1" w:rsidRPr="00387462" w:rsidRDefault="00E128DF" w:rsidP="00593D61">
      <w:pPr>
        <w:pStyle w:val="1"/>
        <w:widowControl w:val="0"/>
        <w:bidi w:val="0"/>
        <w:spacing w:line="240" w:lineRule="auto"/>
        <w:ind w:firstLine="567"/>
        <w:rPr>
          <w:rFonts w:ascii="Jameel Noori Nastaleeq" w:hAnsi="Jameel Noori Nastaleeq" w:cs="Jameel Noori Nastaleeq"/>
          <w:color w:val="auto"/>
          <w:rtl/>
          <w:lang w:bidi="ur-PK"/>
        </w:rPr>
      </w:pPr>
      <w:bookmarkStart w:id="14" w:name="_Toc129302038"/>
      <w:bookmarkStart w:id="15" w:name="_Toc137076472"/>
      <w:r w:rsidRPr="00387462">
        <w:rPr>
          <w:rFonts w:ascii="Jameel Noori Nastaleeq" w:hAnsi="Jameel Noori Nastaleeq" w:cs="Jameel Noori Nastaleeq"/>
          <w:color w:val="auto"/>
          <w:rtl/>
          <w:lang w:bidi="ur-PK"/>
        </w:rPr>
        <w:lastRenderedPageBreak/>
        <w:t>فہرست موضوعات</w:t>
      </w:r>
      <w:bookmarkEnd w:id="14"/>
      <w:bookmarkEnd w:id="15"/>
    </w:p>
    <w:sdt>
      <w:sdtPr>
        <w:rPr>
          <w:rFonts w:ascii="Arial" w:eastAsia="Arial" w:hAnsi="Arial" w:cs="Arial"/>
          <w:color w:val="auto"/>
          <w:sz w:val="20"/>
          <w:szCs w:val="20"/>
          <w:lang w:val="ar-SA"/>
        </w:rPr>
        <w:id w:val="68131221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98C5C2B" w14:textId="64EA8C05" w:rsidR="009900A1" w:rsidRPr="006F219A" w:rsidRDefault="009900A1" w:rsidP="00593D61">
          <w:pPr>
            <w:pStyle w:val="a4"/>
            <w:widowControl w:val="0"/>
            <w:spacing w:line="240" w:lineRule="auto"/>
            <w:rPr>
              <w:rFonts w:ascii="Jameel Noori Nastaleeq" w:hAnsi="Jameel Noori Nastaleeq" w:cs="Jameel Noori Nastaleeq"/>
              <w:sz w:val="30"/>
              <w:szCs w:val="30"/>
            </w:rPr>
          </w:pPr>
        </w:p>
        <w:p w14:paraId="003F032C" w14:textId="0F716D36" w:rsidR="006F219A" w:rsidRPr="006F219A" w:rsidRDefault="009900A1" w:rsidP="00593D61">
          <w:pPr>
            <w:pStyle w:val="20"/>
            <w:tabs>
              <w:tab w:val="right" w:leader="dot" w:pos="6113"/>
            </w:tabs>
            <w:bidi/>
            <w:spacing w:line="240" w:lineRule="auto"/>
            <w:rPr>
              <w:rFonts w:ascii="Jameel Noori Nastaleeq" w:eastAsiaTheme="minorEastAsia" w:hAnsi="Jameel Noori Nastaleeq" w:cs="Jameel Noori Nastaleeq"/>
              <w:noProof/>
              <w:sz w:val="30"/>
              <w:szCs w:val="30"/>
            </w:rPr>
          </w:pPr>
          <w:r w:rsidRPr="006F219A">
            <w:rPr>
              <w:rFonts w:ascii="Jameel Noori Nastaleeq" w:hAnsi="Jameel Noori Nastaleeq" w:cs="Jameel Noori Nastaleeq"/>
              <w:b/>
              <w:bCs/>
              <w:sz w:val="30"/>
              <w:szCs w:val="30"/>
              <w:lang w:val="ar-SA"/>
            </w:rPr>
            <w:fldChar w:fldCharType="begin"/>
          </w:r>
          <w:r w:rsidRPr="006F219A">
            <w:rPr>
              <w:rFonts w:ascii="Jameel Noori Nastaleeq" w:hAnsi="Jameel Noori Nastaleeq" w:cs="Jameel Noori Nastaleeq"/>
              <w:b/>
              <w:bCs/>
              <w:sz w:val="30"/>
              <w:szCs w:val="30"/>
              <w:lang w:val="ar-SA"/>
            </w:rPr>
            <w:instrText xml:space="preserve"> TOC \o "1-3" \h \z \u </w:instrText>
          </w:r>
          <w:r w:rsidRPr="006F219A">
            <w:rPr>
              <w:rFonts w:ascii="Jameel Noori Nastaleeq" w:hAnsi="Jameel Noori Nastaleeq" w:cs="Jameel Noori Nastaleeq"/>
              <w:b/>
              <w:bCs/>
              <w:sz w:val="30"/>
              <w:szCs w:val="30"/>
              <w:lang w:val="ar-SA"/>
            </w:rPr>
            <w:fldChar w:fldCharType="separate"/>
          </w:r>
          <w:hyperlink w:anchor="_Toc137076468" w:history="1">
            <w:dir w:val="rtl"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مقدمہ</w:t>
              </w:r>
              <w:r w:rsidR="006F219A" w:rsidRPr="006F219A">
                <w:rPr>
                  <w:rStyle w:val="Hyperlink"/>
                  <w:noProof/>
                  <w:sz w:val="30"/>
                  <w:szCs w:val="30"/>
                </w:rPr>
                <w:t>‬</w:t>
              </w:r>
              <w:r w:rsidR="006F219A" w:rsidRPr="006F219A">
                <w:rPr>
                  <w:rStyle w:val="Hyperlink"/>
                  <w:noProof/>
                  <w:sz w:val="30"/>
                  <w:szCs w:val="30"/>
                </w:rPr>
                <w:t>‬</w:t>
              </w:r>
              <w:r w:rsidR="006F219A" w:rsidRPr="006F219A">
                <w:rPr>
                  <w:rStyle w:val="Hyperlink"/>
                  <w:noProof/>
                  <w:sz w:val="30"/>
                  <w:szCs w:val="30"/>
                </w:rPr>
                <w:t>‬</w:t>
              </w:r>
              <w:r w:rsidR="006F219A" w:rsidRPr="006F219A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</w:rPr>
                <w:tab/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begin"/>
              </w:r>
              <w:r w:rsidR="006F219A" w:rsidRPr="006F219A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</w:rPr>
                <w:instrText xml:space="preserve"> PAGEREF _Toc137076468 \h </w:instrTex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separate"/>
              </w:r>
              <w:r w:rsidR="00F44915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  <w:rtl/>
                </w:rPr>
                <w:t>3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end"/>
              </w:r>
              <w:r w:rsidR="00055838">
                <w:rPr>
                  <w:noProof/>
                </w:rPr>
                <w:t>‬</w:t>
              </w:r>
              <w:r w:rsidR="00D5217F">
                <w:rPr>
                  <w:noProof/>
                </w:rPr>
                <w:t>‬</w:t>
              </w:r>
              <w:r w:rsidR="00ED5057">
                <w:rPr>
                  <w:noProof/>
                </w:rPr>
                <w:t>‬</w:t>
              </w:r>
              <w:r w:rsidR="003B2741">
                <w:rPr>
                  <w:noProof/>
                </w:rPr>
                <w:t>‬</w:t>
              </w:r>
              <w:r w:rsidR="00CB5FE2">
                <w:rPr>
                  <w:noProof/>
                </w:rPr>
                <w:t>‬</w:t>
              </w:r>
              <w:r>
                <w:rPr>
                  <w:noProof/>
                </w:rPr>
                <w:t>‬</w:t>
              </w:r>
              <w:r>
                <w:rPr>
                  <w:noProof/>
                </w:rPr>
                <w:t>‬</w:t>
              </w:r>
              <w:r w:rsidR="00000000">
                <w:t>‬</w:t>
              </w:r>
            </w:dir>
          </w:hyperlink>
        </w:p>
        <w:p w14:paraId="0C694C23" w14:textId="69D0FF8D" w:rsidR="006F219A" w:rsidRPr="006F219A" w:rsidRDefault="00000000" w:rsidP="00593D61">
          <w:pPr>
            <w:pStyle w:val="20"/>
            <w:tabs>
              <w:tab w:val="right" w:leader="dot" w:pos="6113"/>
            </w:tabs>
            <w:bidi/>
            <w:spacing w:line="240" w:lineRule="auto"/>
            <w:rPr>
              <w:rFonts w:ascii="Jameel Noori Nastaleeq" w:eastAsiaTheme="minorEastAsia" w:hAnsi="Jameel Noori Nastaleeq" w:cs="Jameel Noori Nastaleeq"/>
              <w:noProof/>
              <w:sz w:val="30"/>
              <w:szCs w:val="30"/>
            </w:rPr>
          </w:pPr>
          <w:hyperlink w:anchor="_Toc137076469" w:history="1">
            <w:dir w:val="rtl"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نماز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اور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روزے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کے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سلسلے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میں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حیض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کے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کچھ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احکام</w:t>
              </w:r>
              <w:r w:rsidR="006F219A" w:rsidRPr="006F219A">
                <w:rPr>
                  <w:rStyle w:val="Hyperlink"/>
                  <w:noProof/>
                  <w:sz w:val="30"/>
                  <w:szCs w:val="30"/>
                </w:rPr>
                <w:t>‬</w:t>
              </w:r>
              <w:r w:rsidR="006F219A" w:rsidRPr="006F219A">
                <w:rPr>
                  <w:rStyle w:val="Hyperlink"/>
                  <w:noProof/>
                  <w:sz w:val="30"/>
                  <w:szCs w:val="30"/>
                </w:rPr>
                <w:t>‬</w:t>
              </w:r>
              <w:r w:rsidR="006F219A" w:rsidRPr="006F219A">
                <w:rPr>
                  <w:rStyle w:val="Hyperlink"/>
                  <w:noProof/>
                  <w:sz w:val="30"/>
                  <w:szCs w:val="30"/>
                </w:rPr>
                <w:t>‬</w:t>
              </w:r>
              <w:r w:rsidR="006F219A" w:rsidRPr="006F219A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</w:rPr>
                <w:tab/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begin"/>
              </w:r>
              <w:r w:rsidR="006F219A" w:rsidRPr="006F219A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</w:rPr>
                <w:instrText xml:space="preserve"> PAGEREF _Toc137076469 \h </w:instrTex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separate"/>
              </w:r>
              <w:r w:rsidR="00F44915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  <w:rtl/>
                </w:rPr>
                <w:t>5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end"/>
              </w:r>
              <w:r w:rsidR="00055838">
                <w:rPr>
                  <w:noProof/>
                </w:rPr>
                <w:t>‬</w:t>
              </w:r>
              <w:r w:rsidR="00D5217F">
                <w:rPr>
                  <w:noProof/>
                </w:rPr>
                <w:t>‬</w:t>
              </w:r>
              <w:r w:rsidR="00ED5057">
                <w:rPr>
                  <w:noProof/>
                </w:rPr>
                <w:t>‬</w:t>
              </w:r>
              <w:r w:rsidR="003B2741">
                <w:rPr>
                  <w:noProof/>
                </w:rPr>
                <w:t>‬</w:t>
              </w:r>
              <w:r w:rsidR="00CB5FE2">
                <w:rPr>
                  <w:noProof/>
                </w:rPr>
                <w:t>‬</w:t>
              </w:r>
              <w:r>
                <w:rPr>
                  <w:noProof/>
                </w:rPr>
                <w:t>‬</w:t>
              </w:r>
              <w:r>
                <w:rPr>
                  <w:noProof/>
                </w:rPr>
                <w:t>‬</w:t>
              </w:r>
              <w:r>
                <w:t>‬</w:t>
              </w:r>
            </w:dir>
          </w:hyperlink>
        </w:p>
        <w:p w14:paraId="3E9A8114" w14:textId="2820AE27" w:rsidR="006F219A" w:rsidRPr="006F219A" w:rsidRDefault="00000000" w:rsidP="00593D61">
          <w:pPr>
            <w:pStyle w:val="20"/>
            <w:tabs>
              <w:tab w:val="right" w:leader="dot" w:pos="6113"/>
            </w:tabs>
            <w:bidi/>
            <w:spacing w:line="240" w:lineRule="auto"/>
            <w:rPr>
              <w:rFonts w:ascii="Jameel Noori Nastaleeq" w:eastAsiaTheme="minorEastAsia" w:hAnsi="Jameel Noori Nastaleeq" w:cs="Jameel Noori Nastaleeq"/>
              <w:noProof/>
              <w:sz w:val="30"/>
              <w:szCs w:val="30"/>
            </w:rPr>
          </w:pPr>
          <w:hyperlink w:anchor="_Toc137076470" w:history="1">
            <w:dir w:val="rtl"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نماز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سے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متعلق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طہارت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کے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کچھ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احکام</w:t>
              </w:r>
              <w:r w:rsidR="006F219A" w:rsidRPr="006F219A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</w:rPr>
                <w:tab/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begin"/>
              </w:r>
              <w:r w:rsidR="006F219A" w:rsidRPr="006F219A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</w:rPr>
                <w:instrText xml:space="preserve"> PAGEREF _Toc137076470 \h </w:instrTex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separate"/>
              </w:r>
              <w:r w:rsidR="00F44915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  <w:rtl/>
                </w:rPr>
                <w:t>30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end"/>
              </w:r>
              <w:r w:rsidR="00055838">
                <w:rPr>
                  <w:noProof/>
                </w:rPr>
                <w:t>‬</w:t>
              </w:r>
              <w:r w:rsidR="00D5217F">
                <w:rPr>
                  <w:noProof/>
                </w:rPr>
                <w:t>‬</w:t>
              </w:r>
              <w:r w:rsidR="00ED5057">
                <w:rPr>
                  <w:noProof/>
                </w:rPr>
                <w:t>‬</w:t>
              </w:r>
              <w:r w:rsidR="003B2741">
                <w:rPr>
                  <w:noProof/>
                </w:rPr>
                <w:t>‬</w:t>
              </w:r>
              <w:r w:rsidR="00CB5FE2">
                <w:rPr>
                  <w:noProof/>
                </w:rPr>
                <w:t>‬</w:t>
              </w:r>
              <w:r>
                <w:rPr>
                  <w:noProof/>
                </w:rPr>
                <w:t>‬</w:t>
              </w:r>
              <w:r>
                <w:rPr>
                  <w:noProof/>
                </w:rPr>
                <w:t>‬</w:t>
              </w:r>
              <w:r>
                <w:t>‬</w:t>
              </w:r>
            </w:dir>
          </w:hyperlink>
        </w:p>
        <w:p w14:paraId="4856C47B" w14:textId="297F7C20" w:rsidR="006F219A" w:rsidRPr="006F219A" w:rsidRDefault="00000000" w:rsidP="00593D61">
          <w:pPr>
            <w:pStyle w:val="20"/>
            <w:tabs>
              <w:tab w:val="right" w:leader="dot" w:pos="6113"/>
            </w:tabs>
            <w:bidi/>
            <w:spacing w:line="240" w:lineRule="auto"/>
            <w:rPr>
              <w:rFonts w:ascii="Jameel Noori Nastaleeq" w:eastAsiaTheme="minorEastAsia" w:hAnsi="Jameel Noori Nastaleeq" w:cs="Jameel Noori Nastaleeq"/>
              <w:noProof/>
              <w:sz w:val="30"/>
              <w:szCs w:val="30"/>
            </w:rPr>
          </w:pPr>
          <w:hyperlink w:anchor="_Toc137076471" w:history="1">
            <w:dir w:val="rtl"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حج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اور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عمرہ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سے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متعلق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حیض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کے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کچھ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</w:rPr>
                <w:t xml:space="preserve"> 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t>احکام</w:t>
              </w:r>
              <w:r w:rsidR="006F219A" w:rsidRPr="006F219A">
                <w:rPr>
                  <w:rStyle w:val="Hyperlink"/>
                  <w:noProof/>
                  <w:sz w:val="30"/>
                  <w:szCs w:val="30"/>
                </w:rPr>
                <w:t>‬</w:t>
              </w:r>
              <w:r w:rsidR="006F219A" w:rsidRPr="006F219A">
                <w:rPr>
                  <w:rStyle w:val="Hyperlink"/>
                  <w:noProof/>
                  <w:sz w:val="30"/>
                  <w:szCs w:val="30"/>
                </w:rPr>
                <w:t>‬</w:t>
              </w:r>
              <w:r w:rsidR="006F219A" w:rsidRPr="006F219A">
                <w:rPr>
                  <w:rStyle w:val="Hyperlink"/>
                  <w:noProof/>
                  <w:sz w:val="30"/>
                  <w:szCs w:val="30"/>
                </w:rPr>
                <w:t>‬</w:t>
              </w:r>
              <w:r w:rsidR="006F219A" w:rsidRPr="006F219A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</w:rPr>
                <w:tab/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begin"/>
              </w:r>
              <w:r w:rsidR="006F219A" w:rsidRPr="006F219A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</w:rPr>
                <w:instrText xml:space="preserve"> PAGEREF _Toc137076471 \h </w:instrTex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separate"/>
              </w:r>
              <w:r w:rsidR="00F44915">
                <w:rPr>
                  <w:rFonts w:ascii="Jameel Noori Nastaleeq" w:hAnsi="Jameel Noori Nastaleeq" w:cs="Jameel Noori Nastaleeq"/>
                  <w:noProof/>
                  <w:webHidden/>
                  <w:sz w:val="30"/>
                  <w:szCs w:val="30"/>
                  <w:rtl/>
                </w:rPr>
                <w:t>36</w:t>
              </w:r>
              <w:r w:rsidR="006F219A" w:rsidRPr="006F219A">
                <w:rPr>
                  <w:rStyle w:val="Hyperlink"/>
                  <w:rFonts w:ascii="Jameel Noori Nastaleeq" w:hAnsi="Jameel Noori Nastaleeq" w:cs="Jameel Noori Nastaleeq"/>
                  <w:noProof/>
                  <w:sz w:val="30"/>
                  <w:szCs w:val="30"/>
                  <w:rtl/>
                </w:rPr>
                <w:fldChar w:fldCharType="end"/>
              </w:r>
              <w:r w:rsidR="00055838">
                <w:rPr>
                  <w:noProof/>
                </w:rPr>
                <w:t>‬</w:t>
              </w:r>
              <w:r w:rsidR="00D5217F">
                <w:rPr>
                  <w:noProof/>
                </w:rPr>
                <w:t>‬</w:t>
              </w:r>
              <w:r w:rsidR="00ED5057">
                <w:rPr>
                  <w:noProof/>
                </w:rPr>
                <w:t>‬</w:t>
              </w:r>
              <w:r w:rsidR="003B2741">
                <w:rPr>
                  <w:noProof/>
                </w:rPr>
                <w:t>‬</w:t>
              </w:r>
              <w:r w:rsidR="00CB5FE2">
                <w:rPr>
                  <w:noProof/>
                </w:rPr>
                <w:t>‬</w:t>
              </w:r>
              <w:r>
                <w:rPr>
                  <w:noProof/>
                </w:rPr>
                <w:t>‬</w:t>
              </w:r>
              <w:r>
                <w:rPr>
                  <w:noProof/>
                </w:rPr>
                <w:t>‬</w:t>
              </w:r>
              <w:r>
                <w:t>‬</w:t>
              </w:r>
            </w:dir>
          </w:hyperlink>
        </w:p>
        <w:p w14:paraId="43BC86A3" w14:textId="46DDB193" w:rsidR="006F219A" w:rsidRPr="006F219A" w:rsidRDefault="00000000" w:rsidP="00593D61">
          <w:pPr>
            <w:pStyle w:val="10"/>
            <w:tabs>
              <w:tab w:val="right" w:leader="dot" w:pos="6113"/>
            </w:tabs>
            <w:bidi/>
            <w:spacing w:line="240" w:lineRule="auto"/>
            <w:rPr>
              <w:rFonts w:ascii="Jameel Noori Nastaleeq" w:eastAsiaTheme="minorEastAsia" w:hAnsi="Jameel Noori Nastaleeq" w:cs="Jameel Noori Nastaleeq"/>
              <w:noProof/>
              <w:sz w:val="30"/>
              <w:szCs w:val="30"/>
            </w:rPr>
          </w:pPr>
          <w:hyperlink w:anchor="_Toc137076472" w:history="1">
            <w:r w:rsidR="006F219A" w:rsidRPr="006F219A">
              <w:rPr>
                <w:rStyle w:val="Hyperlink"/>
                <w:rFonts w:ascii="Jameel Noori Nastaleeq" w:hAnsi="Jameel Noori Nastaleeq" w:cs="Jameel Noori Nastaleeq"/>
                <w:noProof/>
                <w:sz w:val="30"/>
                <w:szCs w:val="30"/>
                <w:rtl/>
                <w:lang w:bidi="ur-PK"/>
              </w:rPr>
              <w:t>فہرست موضوعات</w:t>
            </w:r>
            <w:r w:rsidR="006F219A" w:rsidRPr="006F219A">
              <w:rPr>
                <w:rFonts w:ascii="Jameel Noori Nastaleeq" w:hAnsi="Jameel Noori Nastaleeq" w:cs="Jameel Noori Nastaleeq"/>
                <w:noProof/>
                <w:webHidden/>
                <w:sz w:val="30"/>
                <w:szCs w:val="30"/>
              </w:rPr>
              <w:tab/>
            </w:r>
            <w:r w:rsidR="006F219A" w:rsidRPr="006F219A">
              <w:rPr>
                <w:rStyle w:val="Hyperlink"/>
                <w:rFonts w:ascii="Jameel Noori Nastaleeq" w:hAnsi="Jameel Noori Nastaleeq" w:cs="Jameel Noori Nastaleeq"/>
                <w:noProof/>
                <w:sz w:val="30"/>
                <w:szCs w:val="30"/>
                <w:rtl/>
              </w:rPr>
              <w:fldChar w:fldCharType="begin"/>
            </w:r>
            <w:r w:rsidR="006F219A" w:rsidRPr="006F219A">
              <w:rPr>
                <w:rFonts w:ascii="Jameel Noori Nastaleeq" w:hAnsi="Jameel Noori Nastaleeq" w:cs="Jameel Noori Nastaleeq"/>
                <w:noProof/>
                <w:webHidden/>
                <w:sz w:val="30"/>
                <w:szCs w:val="30"/>
              </w:rPr>
              <w:instrText xml:space="preserve"> PAGEREF _Toc137076472 \h </w:instrText>
            </w:r>
            <w:r w:rsidR="006F219A" w:rsidRPr="006F219A">
              <w:rPr>
                <w:rStyle w:val="Hyperlink"/>
                <w:rFonts w:ascii="Jameel Noori Nastaleeq" w:hAnsi="Jameel Noori Nastaleeq" w:cs="Jameel Noori Nastaleeq"/>
                <w:noProof/>
                <w:sz w:val="30"/>
                <w:szCs w:val="30"/>
                <w:rtl/>
              </w:rPr>
            </w:r>
            <w:r w:rsidR="006F219A" w:rsidRPr="006F219A">
              <w:rPr>
                <w:rStyle w:val="Hyperlink"/>
                <w:rFonts w:ascii="Jameel Noori Nastaleeq" w:hAnsi="Jameel Noori Nastaleeq" w:cs="Jameel Noori Nastaleeq"/>
                <w:noProof/>
                <w:sz w:val="30"/>
                <w:szCs w:val="30"/>
                <w:rtl/>
              </w:rPr>
              <w:fldChar w:fldCharType="separate"/>
            </w:r>
            <w:r w:rsidR="00F44915">
              <w:rPr>
                <w:rFonts w:ascii="Jameel Noori Nastaleeq" w:hAnsi="Jameel Noori Nastaleeq" w:cs="Jameel Noori Nastaleeq"/>
                <w:noProof/>
                <w:webHidden/>
                <w:sz w:val="30"/>
                <w:szCs w:val="30"/>
                <w:rtl/>
              </w:rPr>
              <w:t>47</w:t>
            </w:r>
            <w:r w:rsidR="006F219A" w:rsidRPr="006F219A">
              <w:rPr>
                <w:rStyle w:val="Hyperlink"/>
                <w:rFonts w:ascii="Jameel Noori Nastaleeq" w:hAnsi="Jameel Noori Nastaleeq" w:cs="Jameel Noori Nastaleeq"/>
                <w:noProof/>
                <w:sz w:val="30"/>
                <w:szCs w:val="30"/>
                <w:rtl/>
              </w:rPr>
              <w:fldChar w:fldCharType="end"/>
            </w:r>
          </w:hyperlink>
        </w:p>
        <w:p w14:paraId="78B8CA44" w14:textId="016EFF78" w:rsidR="009900A1" w:rsidRDefault="009900A1" w:rsidP="00593D61">
          <w:pPr>
            <w:widowControl w:val="0"/>
            <w:bidi/>
            <w:spacing w:line="240" w:lineRule="auto"/>
          </w:pPr>
          <w:r w:rsidRPr="006F219A">
            <w:rPr>
              <w:rFonts w:ascii="Jameel Noori Nastaleeq" w:hAnsi="Jameel Noori Nastaleeq" w:cs="Jameel Noori Nastaleeq"/>
              <w:b/>
              <w:bCs/>
              <w:sz w:val="30"/>
              <w:szCs w:val="30"/>
              <w:lang w:val="ar-SA"/>
            </w:rPr>
            <w:fldChar w:fldCharType="end"/>
          </w:r>
        </w:p>
      </w:sdtContent>
    </w:sdt>
    <w:p w14:paraId="540398AD" w14:textId="58055DC9" w:rsidR="00E128DF" w:rsidRPr="00FC50F0" w:rsidRDefault="00E128DF" w:rsidP="00593D61">
      <w:pPr>
        <w:widowControl w:val="0"/>
        <w:bidi/>
        <w:spacing w:line="240" w:lineRule="auto"/>
        <w:ind w:firstLine="567"/>
        <w:rPr>
          <w:rFonts w:ascii="Jameel Noori Nastaleeq" w:hAnsi="Jameel Noori Nastaleeq" w:cstheme="minorBidi"/>
          <w:sz w:val="30"/>
          <w:szCs w:val="30"/>
          <w:rtl/>
          <w:lang w:bidi="ur-PK"/>
        </w:rPr>
      </w:pPr>
    </w:p>
    <w:sectPr w:rsidR="00E128DF" w:rsidRPr="00FC50F0" w:rsidSect="00E90402">
      <w:pgSz w:w="8391" w:h="11906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47EE" w14:textId="77777777" w:rsidR="00FD5F4B" w:rsidRDefault="00FD5F4B">
      <w:pPr>
        <w:spacing w:after="0" w:line="240" w:lineRule="auto"/>
      </w:pPr>
      <w:r>
        <w:separator/>
      </w:r>
    </w:p>
  </w:endnote>
  <w:endnote w:type="continuationSeparator" w:id="0">
    <w:p w14:paraId="18DA5108" w14:textId="77777777" w:rsidR="00FD5F4B" w:rsidRDefault="00FD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Alv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1734" w14:textId="461194FB" w:rsidR="002768D5" w:rsidRPr="002768D5" w:rsidRDefault="002768D5" w:rsidP="002768D5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B8D3C86" wp14:editId="3F7D62A0">
              <wp:simplePos x="0" y="0"/>
              <wp:positionH relativeFrom="page">
                <wp:posOffset>2384425</wp:posOffset>
              </wp:positionH>
              <wp:positionV relativeFrom="paragraph">
                <wp:posOffset>-21590</wp:posOffset>
              </wp:positionV>
              <wp:extent cx="581422" cy="353060"/>
              <wp:effectExtent l="0" t="0" r="0" b="8890"/>
              <wp:wrapNone/>
              <wp:docPr id="10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22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B95E1" w14:textId="77777777" w:rsidR="002768D5" w:rsidRPr="0038147F" w:rsidRDefault="002768D5" w:rsidP="002768D5">
                          <w:pPr>
                            <w:pStyle w:val="30"/>
                            <w:widowControl w:val="0"/>
                            <w:spacing w:line="360" w:lineRule="exact"/>
                            <w:ind w:left="-130" w:right="-142"/>
                            <w:jc w:val="center"/>
                            <w:rPr>
                              <w:sz w:val="22"/>
                              <w:szCs w:val="20"/>
                              <w:rtl/>
                            </w:rPr>
                          </w:pP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</w:rPr>
                            <w:instrText>PAGE</w:instrText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D3C86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9" type="#_x0000_t202" style="position:absolute;left:0;text-align:left;margin-left:187.75pt;margin-top:-1.7pt;width:45.8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" o:allowincell="f" filled="f" stroked="f">
              <v:textbox>
                <w:txbxContent>
                  <w:p w14:paraId="1FDB95E1" w14:textId="77777777" w:rsidR="002768D5" w:rsidRPr="0038147F" w:rsidRDefault="002768D5" w:rsidP="002768D5">
                    <w:pPr>
                      <w:pStyle w:val="30"/>
                      <w:widowControl w:val="0"/>
                      <w:spacing w:line="360" w:lineRule="exact"/>
                      <w:ind w:left="-130" w:right="-142"/>
                      <w:jc w:val="center"/>
                      <w:rPr>
                        <w:sz w:val="22"/>
                        <w:szCs w:val="20"/>
                        <w:rtl/>
                      </w:rPr>
                    </w:pP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fldChar w:fldCharType="begin"/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38147F">
                      <w:rPr>
                        <w:rStyle w:val="a7"/>
                        <w:sz w:val="20"/>
                        <w:szCs w:val="20"/>
                      </w:rPr>
                      <w:instrText>PAGE</w:instrText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fldChar w:fldCharType="separate"/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t>5</w:t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Cs w:val="32"/>
      </w:rPr>
      <w:drawing>
        <wp:inline distT="0" distB="0" distL="0" distR="0" wp14:anchorId="35B17E95" wp14:editId="7551E714">
          <wp:extent cx="403860" cy="330200"/>
          <wp:effectExtent l="0" t="0" r="0" b="0"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234" cy="330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322C" w14:textId="011822B6" w:rsidR="009900A1" w:rsidRPr="009900A1" w:rsidRDefault="00697EE4" w:rsidP="009900A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17A2B25" wp14:editId="1A9C1966">
              <wp:simplePos x="0" y="0"/>
              <wp:positionH relativeFrom="page">
                <wp:posOffset>2384425</wp:posOffset>
              </wp:positionH>
              <wp:positionV relativeFrom="paragraph">
                <wp:posOffset>-21590</wp:posOffset>
              </wp:positionV>
              <wp:extent cx="581422" cy="353060"/>
              <wp:effectExtent l="0" t="0" r="0" b="8890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22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54E10" w14:textId="77777777" w:rsidR="009900A1" w:rsidRPr="0038147F" w:rsidRDefault="009900A1" w:rsidP="009900A1">
                          <w:pPr>
                            <w:pStyle w:val="30"/>
                            <w:widowControl w:val="0"/>
                            <w:spacing w:line="360" w:lineRule="exact"/>
                            <w:ind w:left="-130" w:right="-142"/>
                            <w:jc w:val="center"/>
                            <w:rPr>
                              <w:sz w:val="22"/>
                              <w:szCs w:val="20"/>
                              <w:rtl/>
                            </w:rPr>
                          </w:pP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</w:rPr>
                            <w:instrText>PAGE</w:instrText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 w:rsidRPr="0038147F">
                            <w:rPr>
                              <w:rStyle w:val="a7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A2B2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7.75pt;margin-top:-1.7pt;width:45.8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" o:allowincell="f" filled="f" stroked="f">
              <v:textbox>
                <w:txbxContent>
                  <w:p w14:paraId="32C54E10" w14:textId="77777777" w:rsidR="009900A1" w:rsidRPr="0038147F" w:rsidRDefault="009900A1" w:rsidP="009900A1">
                    <w:pPr>
                      <w:pStyle w:val="30"/>
                      <w:widowControl w:val="0"/>
                      <w:spacing w:line="360" w:lineRule="exact"/>
                      <w:ind w:left="-130" w:right="-142"/>
                      <w:jc w:val="center"/>
                      <w:rPr>
                        <w:sz w:val="22"/>
                        <w:szCs w:val="20"/>
                        <w:rtl/>
                      </w:rPr>
                    </w:pP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fldChar w:fldCharType="begin"/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38147F">
                      <w:rPr>
                        <w:rStyle w:val="a7"/>
                        <w:sz w:val="20"/>
                        <w:szCs w:val="20"/>
                      </w:rPr>
                      <w:instrText>PAGE</w:instrText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instrText xml:space="preserve"> </w:instrText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fldChar w:fldCharType="separate"/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t>5</w:t>
                    </w:r>
                    <w:r w:rsidRPr="0038147F">
                      <w:rPr>
                        <w:rStyle w:val="a7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00A1">
      <w:rPr>
        <w:noProof/>
        <w:szCs w:val="32"/>
      </w:rPr>
      <w:drawing>
        <wp:inline distT="0" distB="0" distL="0" distR="0" wp14:anchorId="6820C2EB" wp14:editId="38D4FBBD">
          <wp:extent cx="403860" cy="330200"/>
          <wp:effectExtent l="0" t="0" r="0" b="0"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234" cy="330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ED10" w14:textId="77777777" w:rsidR="00FD5F4B" w:rsidRDefault="00FD5F4B" w:rsidP="00A448C1">
      <w:pPr>
        <w:bidi/>
        <w:spacing w:after="0" w:line="240" w:lineRule="auto"/>
      </w:pPr>
      <w:bookmarkStart w:id="0" w:name="_Hlk129300617"/>
      <w:bookmarkEnd w:id="0"/>
      <w:r>
        <w:separator/>
      </w:r>
    </w:p>
  </w:footnote>
  <w:footnote w:type="continuationSeparator" w:id="0">
    <w:p w14:paraId="70F79209" w14:textId="77777777" w:rsidR="00FD5F4B" w:rsidRDefault="00FD5F4B">
      <w:pPr>
        <w:spacing w:after="0" w:line="240" w:lineRule="auto"/>
      </w:pPr>
      <w:r>
        <w:continuationSeparator/>
      </w:r>
    </w:p>
  </w:footnote>
  <w:footnote w:id="1">
    <w:p w14:paraId="6C5AAAF3" w14:textId="77777777" w:rsidR="00C11DD2" w:rsidRPr="00BB43D9" w:rsidRDefault="00C11DD2" w:rsidP="007826AC">
      <w:pPr>
        <w:bidi/>
        <w:rPr>
          <w:rFonts w:ascii="Jameel Noori Nastaleeq" w:hAnsi="Jameel Noori Nastaleeq" w:cs="Jameel Noori Nastaleeq"/>
          <w:sz w:val="24"/>
          <w:szCs w:val="24"/>
          <w:rtl/>
        </w:rPr>
      </w:pPr>
      <w:r w:rsidRPr="00BB43D9">
        <w:rPr>
          <w:rStyle w:val="a3"/>
          <w:rFonts w:ascii="Jameel Noori Nastaleeq" w:hAnsi="Jameel Noori Nastaleeq" w:cs="Jameel Noori Nastaleeq"/>
          <w:vertAlign w:val="baseline"/>
          <w:rtl/>
        </w:rPr>
        <w:t>(</w:t>
      </w:r>
      <w:r w:rsidRPr="00BB43D9">
        <w:rPr>
          <w:rStyle w:val="a3"/>
          <w:rFonts w:ascii="Jameel Noori Nastaleeq" w:hAnsi="Jameel Noori Nastaleeq" w:cs="Jameel Noori Nastaleeq"/>
          <w:vertAlign w:val="baseline"/>
          <w:rtl/>
        </w:rPr>
        <w:footnoteRef/>
      </w:r>
      <w:r w:rsidRPr="00BB43D9">
        <w:rPr>
          <w:rStyle w:val="a3"/>
          <w:rFonts w:ascii="Jameel Noori Nastaleeq" w:hAnsi="Jameel Noori Nastaleeq" w:cs="Jameel Noori Nastaleeq"/>
          <w:vertAlign w:val="baseline"/>
          <w:rtl/>
        </w:rPr>
        <w:t>)</w:t>
      </w:r>
      <w:r w:rsidRPr="00BB43D9">
        <w:rPr>
          <w:rFonts w:ascii="Jameel Noori Nastaleeq" w:hAnsi="Jameel Noori Nastaleeq" w:cs="Jameel Noori Nastaleeq"/>
          <w:sz w:val="24"/>
          <w:szCs w:val="24"/>
          <w:rtl/>
        </w:rPr>
        <w:t xml:space="preserve"> </w:t>
      </w:r>
      <w:dir w:val="rtl"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>"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یہاں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حدیث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میں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وارد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عربی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لفظ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الخمرة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" </w:t>
        </w:r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اس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چٹائی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کو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کہتے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ہیں</w:t>
        </w:r>
        <w:proofErr w:type="spellEnd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،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جس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پر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نمازی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سجدہ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کرتا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ہے</w:t>
        </w:r>
        <w:proofErr w:type="spellEnd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۔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اسے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"</w:t>
        </w:r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الخمرة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" </w:t>
        </w:r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اس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لیے</w:t>
        </w:r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کہا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جاتا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ہے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کہ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یہ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چہرے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کو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ڈھانپنے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کا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کام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کرتا</w:t>
        </w:r>
        <w:proofErr w:type="spellEnd"/>
        <w:r w:rsidRPr="00BB43D9">
          <w:rPr>
            <w:rFonts w:ascii="Jameel Noori Nastaleeq" w:hAnsi="Jameel Noori Nastaleeq" w:cs="Jameel Noori Nastaleeq"/>
            <w:sz w:val="24"/>
            <w:szCs w:val="24"/>
            <w:rtl/>
          </w:rPr>
          <w:t xml:space="preserve"> </w:t>
        </w:r>
        <w:proofErr w:type="spellStart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ہے</w:t>
        </w:r>
        <w:proofErr w:type="spellEnd"/>
        <w:r w:rsidRPr="00BB43D9">
          <w:rPr>
            <w:rFonts w:ascii="Jameel Noori Nastaleeq" w:hAnsi="Jameel Noori Nastaleeq" w:cs="Jameel Noori Nastaleeq" w:hint="cs"/>
            <w:sz w:val="24"/>
            <w:szCs w:val="24"/>
            <w:rtl/>
          </w:rPr>
          <w:t>۔</w:t>
        </w:r>
        <w:r w:rsidR="00093F94">
          <w:t>‬</w:t>
        </w:r>
        <w:r w:rsidR="00694E10">
          <w:t>‬</w:t>
        </w:r>
        <w:r w:rsidR="00675B95">
          <w:t>‬</w:t>
        </w:r>
        <w:r w:rsidR="00055838">
          <w:t>‬</w:t>
        </w:r>
        <w:r w:rsidR="00D5217F">
          <w:t>‬</w:t>
        </w:r>
        <w:r w:rsidR="00ED5057">
          <w:t>‬</w:t>
        </w:r>
        <w:r w:rsidR="003B2741">
          <w:t>‬</w:t>
        </w:r>
        <w:r w:rsidR="00CB5FE2">
          <w:t>‬</w:t>
        </w:r>
        <w:r>
          <w:t>‬</w:t>
        </w:r>
        <w:r>
          <w:t>‬</w:t>
        </w:r>
        <w:r w:rsidR="00000000">
          <w:t>‬</w:t>
        </w:r>
      </w:di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7B6F" w14:textId="0288CA93" w:rsidR="002768D5" w:rsidRPr="002768D5" w:rsidRDefault="002768D5" w:rsidP="002768D5">
    <w:pPr>
      <w:pStyle w:val="a5"/>
    </w:pPr>
    <w:r>
      <w:rPr>
        <w:noProof/>
        <w:szCs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D0274B" wp14:editId="6B23A57C">
              <wp:simplePos x="0" y="0"/>
              <wp:positionH relativeFrom="column">
                <wp:posOffset>625475</wp:posOffset>
              </wp:positionH>
              <wp:positionV relativeFrom="paragraph">
                <wp:posOffset>7620</wp:posOffset>
              </wp:positionV>
              <wp:extent cx="2519045" cy="295910"/>
              <wp:effectExtent l="0" t="0" r="0" b="889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B5DC8" w14:textId="77777777" w:rsidR="002768D5" w:rsidRPr="00486877" w:rsidRDefault="00000000" w:rsidP="002768D5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dir w:val="rtl">
                            <w:proofErr w:type="spellStart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>حیض</w:t>
                            </w:r>
                            <w:proofErr w:type="spellEnd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 xml:space="preserve"> و </w:t>
                            </w:r>
                            <w:proofErr w:type="spellStart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>نفاس</w:t>
                            </w:r>
                            <w:proofErr w:type="spellEnd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 xml:space="preserve"> کے </w:t>
                            </w:r>
                            <w:proofErr w:type="spellStart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>احکام</w:t>
                            </w:r>
                            <w:proofErr w:type="spellEnd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>سے</w:t>
                            </w:r>
                            <w:proofErr w:type="spellEnd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>متعلق</w:t>
                            </w:r>
                            <w:proofErr w:type="spellEnd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>ساٹھ</w:t>
                            </w:r>
                            <w:proofErr w:type="spellEnd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>سوالات</w:t>
                            </w:r>
                            <w:proofErr w:type="spellEnd"/>
                            <w:r w:rsidR="002768D5" w:rsidRPr="00486877">
                              <w:rPr>
                                <w:rFonts w:asciiTheme="minorHAnsi" w:hAnsiTheme="minorHAnsi" w:cstheme="minorHAnsi"/>
                              </w:rPr>
                              <w:t>‬</w:t>
                            </w:r>
                            <w:r w:rsidR="002768D5">
                              <w:t>‬</w:t>
                            </w:r>
                            <w:r w:rsidR="002768D5">
                              <w:t>‬</w:t>
                            </w:r>
                            <w:r w:rsidR="002768D5">
                              <w:t>‬</w:t>
                            </w:r>
                            <w:r w:rsidR="002768D5">
                              <w:t>‬</w:t>
                            </w:r>
                            <w:r w:rsidR="002768D5">
                              <w:t>‬</w:t>
                            </w:r>
                            <w:r w:rsidR="002768D5">
                              <w:t>‬</w:t>
                            </w:r>
                            <w:r w:rsidR="00CB5FE2"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</w:dir>
                        </w:p>
                        <w:p w14:paraId="6E79B6EB" w14:textId="77777777" w:rsidR="002768D5" w:rsidRDefault="002768D5" w:rsidP="002768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0274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49.25pt;margin-top:.6pt;width:198.35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" filled="f" stroked="f">
              <v:textbox>
                <w:txbxContent>
                  <w:p w14:paraId="66EB5DC8" w14:textId="77777777" w:rsidR="002768D5" w:rsidRPr="00486877" w:rsidRDefault="00000000" w:rsidP="002768D5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dir w:val="rtl">
                      <w:proofErr w:type="spellStart"/>
                      <w:r w:rsidR="002768D5" w:rsidRPr="00486877">
                        <w:rPr>
                          <w:rFonts w:asciiTheme="minorHAnsi" w:hAnsiTheme="minorHAnsi" w:cstheme="minorHAnsi"/>
                        </w:rPr>
                        <w:t>حیض</w:t>
                      </w:r>
                      <w:proofErr w:type="spellEnd"/>
                      <w:r w:rsidR="002768D5" w:rsidRPr="00486877">
                        <w:rPr>
                          <w:rFonts w:asciiTheme="minorHAnsi" w:hAnsiTheme="minorHAnsi" w:cstheme="minorHAnsi"/>
                        </w:rPr>
                        <w:t xml:space="preserve"> و </w:t>
                      </w:r>
                      <w:proofErr w:type="spellStart"/>
                      <w:r w:rsidR="002768D5" w:rsidRPr="00486877">
                        <w:rPr>
                          <w:rFonts w:asciiTheme="minorHAnsi" w:hAnsiTheme="minorHAnsi" w:cstheme="minorHAnsi"/>
                        </w:rPr>
                        <w:t>نفاس</w:t>
                      </w:r>
                      <w:proofErr w:type="spellEnd"/>
                      <w:r w:rsidR="002768D5" w:rsidRPr="00486877">
                        <w:rPr>
                          <w:rFonts w:asciiTheme="minorHAnsi" w:hAnsiTheme="minorHAnsi" w:cstheme="minorHAnsi"/>
                        </w:rPr>
                        <w:t xml:space="preserve"> کے </w:t>
                      </w:r>
                      <w:proofErr w:type="spellStart"/>
                      <w:r w:rsidR="002768D5" w:rsidRPr="00486877">
                        <w:rPr>
                          <w:rFonts w:asciiTheme="minorHAnsi" w:hAnsiTheme="minorHAnsi" w:cstheme="minorHAnsi"/>
                        </w:rPr>
                        <w:t>احکام</w:t>
                      </w:r>
                      <w:proofErr w:type="spellEnd"/>
                      <w:r w:rsidR="002768D5" w:rsidRPr="0048687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2768D5" w:rsidRPr="00486877">
                        <w:rPr>
                          <w:rFonts w:asciiTheme="minorHAnsi" w:hAnsiTheme="minorHAnsi" w:cstheme="minorHAnsi"/>
                        </w:rPr>
                        <w:t>سے</w:t>
                      </w:r>
                      <w:proofErr w:type="spellEnd"/>
                      <w:r w:rsidR="002768D5" w:rsidRPr="0048687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2768D5" w:rsidRPr="00486877">
                        <w:rPr>
                          <w:rFonts w:asciiTheme="minorHAnsi" w:hAnsiTheme="minorHAnsi" w:cstheme="minorHAnsi"/>
                        </w:rPr>
                        <w:t>متعلق</w:t>
                      </w:r>
                      <w:proofErr w:type="spellEnd"/>
                      <w:r w:rsidR="002768D5" w:rsidRPr="0048687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2768D5" w:rsidRPr="00486877">
                        <w:rPr>
                          <w:rFonts w:asciiTheme="minorHAnsi" w:hAnsiTheme="minorHAnsi" w:cstheme="minorHAnsi"/>
                        </w:rPr>
                        <w:t>ساٹھ</w:t>
                      </w:r>
                      <w:proofErr w:type="spellEnd"/>
                      <w:r w:rsidR="002768D5" w:rsidRPr="0048687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2768D5" w:rsidRPr="00486877">
                        <w:rPr>
                          <w:rFonts w:asciiTheme="minorHAnsi" w:hAnsiTheme="minorHAnsi" w:cstheme="minorHAnsi"/>
                        </w:rPr>
                        <w:t>سوالات</w:t>
                      </w:r>
                      <w:proofErr w:type="spellEnd"/>
                      <w:r w:rsidR="002768D5" w:rsidRPr="00486877">
                        <w:rPr>
                          <w:rFonts w:asciiTheme="minorHAnsi" w:hAnsiTheme="minorHAnsi" w:cstheme="minorHAnsi"/>
                        </w:rPr>
                        <w:t>‬</w:t>
                      </w:r>
                      <w:r w:rsidR="002768D5">
                        <w:t>‬</w:t>
                      </w:r>
                      <w:r w:rsidR="002768D5">
                        <w:t>‬</w:t>
                      </w:r>
                      <w:r w:rsidR="002768D5">
                        <w:t>‬</w:t>
                      </w:r>
                      <w:r w:rsidR="002768D5">
                        <w:t>‬</w:t>
                      </w:r>
                      <w:r w:rsidR="002768D5">
                        <w:t>‬</w:t>
                      </w:r>
                      <w:r w:rsidR="002768D5">
                        <w:t>‬</w:t>
                      </w:r>
                      <w:r w:rsidR="00CB5FE2">
                        <w:t>‬</w:t>
                      </w:r>
                      <w:r>
                        <w:t>‬</w:t>
                      </w:r>
                    </w:dir>
                  </w:p>
                  <w:p w14:paraId="6E79B6EB" w14:textId="77777777" w:rsidR="002768D5" w:rsidRDefault="002768D5" w:rsidP="002768D5"/>
                </w:txbxContent>
              </v:textbox>
            </v:shape>
          </w:pict>
        </mc:Fallback>
      </mc:AlternateContent>
    </w:r>
    <w:r>
      <w:rPr>
        <w:noProof/>
        <w:szCs w:val="32"/>
      </w:rPr>
      <w:drawing>
        <wp:inline distT="0" distB="0" distL="0" distR="0" wp14:anchorId="6722779C" wp14:editId="305377D6">
          <wp:extent cx="3829050" cy="286288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302" cy="29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ADF9" w14:textId="41A947DD" w:rsidR="00A85945" w:rsidRPr="00486877" w:rsidRDefault="00E90402" w:rsidP="00486877">
    <w:pPr>
      <w:pStyle w:val="a5"/>
      <w:jc w:val="center"/>
    </w:pPr>
    <w:r>
      <w:rPr>
        <w:noProof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E59E4" wp14:editId="4379AD57">
              <wp:simplePos x="0" y="0"/>
              <wp:positionH relativeFrom="column">
                <wp:posOffset>678815</wp:posOffset>
              </wp:positionH>
              <wp:positionV relativeFrom="paragraph">
                <wp:posOffset>0</wp:posOffset>
              </wp:positionV>
              <wp:extent cx="2905125" cy="295910"/>
              <wp:effectExtent l="0" t="0" r="0" b="889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F2869" w14:textId="77777777" w:rsidR="00486877" w:rsidRPr="00E90402" w:rsidRDefault="00000000" w:rsidP="00FB2C1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dir w:val="rtl">
                            <w:proofErr w:type="spellStart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حیض</w:t>
                            </w:r>
                            <w:proofErr w:type="spellEnd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و </w:t>
                            </w:r>
                            <w:proofErr w:type="spellStart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نفاس</w:t>
                            </w:r>
                            <w:proofErr w:type="spellEnd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کے </w:t>
                            </w:r>
                            <w:proofErr w:type="spellStart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احکام</w:t>
                            </w:r>
                            <w:proofErr w:type="spellEnd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سے</w:t>
                            </w:r>
                            <w:proofErr w:type="spellEnd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متعلق</w:t>
                            </w:r>
                            <w:proofErr w:type="spellEnd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ساٹھ</w:t>
                            </w:r>
                            <w:proofErr w:type="spellEnd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سوالات</w:t>
                            </w:r>
                            <w:proofErr w:type="spellEnd"/>
                            <w:r w:rsidR="00486877" w:rsidRPr="00E904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‬</w:t>
                            </w:r>
                            <w:r w:rsidR="00694E10" w:rsidRPr="00E90402">
                              <w:rPr>
                                <w:sz w:val="22"/>
                                <w:szCs w:val="22"/>
                              </w:rPr>
                              <w:t>‬</w:t>
                            </w:r>
                            <w:r w:rsidR="00675B95" w:rsidRPr="00E90402">
                              <w:rPr>
                                <w:sz w:val="22"/>
                                <w:szCs w:val="22"/>
                              </w:rPr>
                              <w:t>‬</w:t>
                            </w:r>
                            <w:r w:rsidR="00055838" w:rsidRPr="00E90402">
                              <w:rPr>
                                <w:sz w:val="22"/>
                                <w:szCs w:val="22"/>
                              </w:rPr>
                              <w:t>‬</w:t>
                            </w:r>
                            <w:r w:rsidR="00D5217F" w:rsidRPr="00E90402">
                              <w:rPr>
                                <w:sz w:val="22"/>
                                <w:szCs w:val="22"/>
                              </w:rPr>
                              <w:t>‬</w:t>
                            </w:r>
                            <w:r w:rsidR="00ED5057" w:rsidRPr="00E90402">
                              <w:rPr>
                                <w:sz w:val="22"/>
                                <w:szCs w:val="22"/>
                              </w:rPr>
                              <w:t>‬</w:t>
                            </w:r>
                            <w:r w:rsidR="003B2741" w:rsidRPr="00E90402">
                              <w:rPr>
                                <w:sz w:val="22"/>
                                <w:szCs w:val="22"/>
                              </w:rPr>
                              <w:t>‬</w:t>
                            </w:r>
                            <w:r w:rsidR="00CB5FE2" w:rsidRPr="00E90402">
                              <w:rPr>
                                <w:sz w:val="22"/>
                                <w:szCs w:val="22"/>
                              </w:rPr>
                              <w:t>‬</w:t>
                            </w:r>
                            <w:r w:rsidRPr="00E90402">
                              <w:rPr>
                                <w:sz w:val="22"/>
                                <w:szCs w:val="22"/>
                              </w:rP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</w:dir>
                        </w:p>
                        <w:p w14:paraId="58EE0A34" w14:textId="77777777" w:rsidR="00486877" w:rsidRDefault="004868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E59E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.45pt;margin-top:0;width:228.7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" filled="f" stroked="f">
              <v:textbox>
                <w:txbxContent>
                  <w:p w14:paraId="13EF2869" w14:textId="77777777" w:rsidR="00486877" w:rsidRPr="00E90402" w:rsidRDefault="00000000" w:rsidP="00FB2C19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dir w:val="rtl">
                      <w:proofErr w:type="spellStart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حیض</w:t>
                      </w:r>
                      <w:proofErr w:type="spellEnd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و </w:t>
                      </w:r>
                      <w:proofErr w:type="spellStart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نفاس</w:t>
                      </w:r>
                      <w:proofErr w:type="spellEnd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کے </w:t>
                      </w:r>
                      <w:proofErr w:type="spellStart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احکام</w:t>
                      </w:r>
                      <w:proofErr w:type="spellEnd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سے</w:t>
                      </w:r>
                      <w:proofErr w:type="spellEnd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متعلق</w:t>
                      </w:r>
                      <w:proofErr w:type="spellEnd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ساٹھ</w:t>
                      </w:r>
                      <w:proofErr w:type="spellEnd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سوالات</w:t>
                      </w:r>
                      <w:proofErr w:type="spellEnd"/>
                      <w:r w:rsidR="00486877" w:rsidRPr="00E904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‬</w:t>
                      </w:r>
                      <w:r w:rsidR="00694E10" w:rsidRPr="00E90402">
                        <w:rPr>
                          <w:sz w:val="22"/>
                          <w:szCs w:val="22"/>
                        </w:rPr>
                        <w:t>‬</w:t>
                      </w:r>
                      <w:r w:rsidR="00675B95" w:rsidRPr="00E90402">
                        <w:rPr>
                          <w:sz w:val="22"/>
                          <w:szCs w:val="22"/>
                        </w:rPr>
                        <w:t>‬</w:t>
                      </w:r>
                      <w:r w:rsidR="00055838" w:rsidRPr="00E90402">
                        <w:rPr>
                          <w:sz w:val="22"/>
                          <w:szCs w:val="22"/>
                        </w:rPr>
                        <w:t>‬</w:t>
                      </w:r>
                      <w:r w:rsidR="00D5217F" w:rsidRPr="00E90402">
                        <w:rPr>
                          <w:sz w:val="22"/>
                          <w:szCs w:val="22"/>
                        </w:rPr>
                        <w:t>‬</w:t>
                      </w:r>
                      <w:r w:rsidR="00ED5057" w:rsidRPr="00E90402">
                        <w:rPr>
                          <w:sz w:val="22"/>
                          <w:szCs w:val="22"/>
                        </w:rPr>
                        <w:t>‬</w:t>
                      </w:r>
                      <w:r w:rsidR="003B2741" w:rsidRPr="00E90402">
                        <w:rPr>
                          <w:sz w:val="22"/>
                          <w:szCs w:val="22"/>
                        </w:rPr>
                        <w:t>‬</w:t>
                      </w:r>
                      <w:r w:rsidR="00CB5FE2" w:rsidRPr="00E90402">
                        <w:rPr>
                          <w:sz w:val="22"/>
                          <w:szCs w:val="22"/>
                        </w:rPr>
                        <w:t>‬</w:t>
                      </w:r>
                      <w:r w:rsidRPr="00E90402">
                        <w:rPr>
                          <w:sz w:val="22"/>
                          <w:szCs w:val="22"/>
                        </w:rPr>
                        <w:t>‬</w:t>
                      </w:r>
                    </w:dir>
                  </w:p>
                  <w:p w14:paraId="58EE0A34" w14:textId="77777777" w:rsidR="00486877" w:rsidRDefault="00486877"/>
                </w:txbxContent>
              </v:textbox>
            </v:shape>
          </w:pict>
        </mc:Fallback>
      </mc:AlternateContent>
    </w:r>
    <w:r>
      <w:rPr>
        <w:noProof/>
        <w:szCs w:val="32"/>
      </w:rPr>
      <w:drawing>
        <wp:inline distT="0" distB="0" distL="0" distR="0" wp14:anchorId="02FA9326" wp14:editId="7FDA21BD">
          <wp:extent cx="3907155" cy="285718"/>
          <wp:effectExtent l="0" t="0" r="0" b="635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879" cy="29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B1"/>
    <w:rsid w:val="00001EE2"/>
    <w:rsid w:val="00010511"/>
    <w:rsid w:val="00025BCB"/>
    <w:rsid w:val="0003065E"/>
    <w:rsid w:val="0004008A"/>
    <w:rsid w:val="00055050"/>
    <w:rsid w:val="00055838"/>
    <w:rsid w:val="0008299C"/>
    <w:rsid w:val="00093F94"/>
    <w:rsid w:val="000B3166"/>
    <w:rsid w:val="000D39C8"/>
    <w:rsid w:val="000E726C"/>
    <w:rsid w:val="000F06C1"/>
    <w:rsid w:val="000F5BF1"/>
    <w:rsid w:val="00104672"/>
    <w:rsid w:val="001079C9"/>
    <w:rsid w:val="00114064"/>
    <w:rsid w:val="00117135"/>
    <w:rsid w:val="00120887"/>
    <w:rsid w:val="00127B85"/>
    <w:rsid w:val="00130B03"/>
    <w:rsid w:val="00143CC9"/>
    <w:rsid w:val="0014628D"/>
    <w:rsid w:val="00150162"/>
    <w:rsid w:val="00154F89"/>
    <w:rsid w:val="00157983"/>
    <w:rsid w:val="0016637D"/>
    <w:rsid w:val="00166C1E"/>
    <w:rsid w:val="00177EF9"/>
    <w:rsid w:val="001C560B"/>
    <w:rsid w:val="001C6D40"/>
    <w:rsid w:val="001E5568"/>
    <w:rsid w:val="001F569A"/>
    <w:rsid w:val="00205B8E"/>
    <w:rsid w:val="002064D0"/>
    <w:rsid w:val="00216A97"/>
    <w:rsid w:val="002424F2"/>
    <w:rsid w:val="00255BBD"/>
    <w:rsid w:val="00261413"/>
    <w:rsid w:val="002768A4"/>
    <w:rsid w:val="002768D5"/>
    <w:rsid w:val="00281BFE"/>
    <w:rsid w:val="00295ADE"/>
    <w:rsid w:val="002A12AC"/>
    <w:rsid w:val="002C47A5"/>
    <w:rsid w:val="002C5C81"/>
    <w:rsid w:val="002C629F"/>
    <w:rsid w:val="002D14D9"/>
    <w:rsid w:val="002E2C43"/>
    <w:rsid w:val="002F78B8"/>
    <w:rsid w:val="003118CA"/>
    <w:rsid w:val="00373372"/>
    <w:rsid w:val="00375014"/>
    <w:rsid w:val="00376D69"/>
    <w:rsid w:val="00380B43"/>
    <w:rsid w:val="0038147F"/>
    <w:rsid w:val="00385C94"/>
    <w:rsid w:val="00387462"/>
    <w:rsid w:val="003B2741"/>
    <w:rsid w:val="003B6FFF"/>
    <w:rsid w:val="003C2F46"/>
    <w:rsid w:val="003D3F84"/>
    <w:rsid w:val="003F3234"/>
    <w:rsid w:val="004019F2"/>
    <w:rsid w:val="00411C3B"/>
    <w:rsid w:val="00414699"/>
    <w:rsid w:val="00420FBD"/>
    <w:rsid w:val="004309D6"/>
    <w:rsid w:val="00443269"/>
    <w:rsid w:val="0044636F"/>
    <w:rsid w:val="00447B9A"/>
    <w:rsid w:val="00451081"/>
    <w:rsid w:val="00451D3E"/>
    <w:rsid w:val="00461507"/>
    <w:rsid w:val="00470C15"/>
    <w:rsid w:val="00473C70"/>
    <w:rsid w:val="00481079"/>
    <w:rsid w:val="00482507"/>
    <w:rsid w:val="00486877"/>
    <w:rsid w:val="00491CEF"/>
    <w:rsid w:val="004B4302"/>
    <w:rsid w:val="004C1CF6"/>
    <w:rsid w:val="004E0987"/>
    <w:rsid w:val="00520A9D"/>
    <w:rsid w:val="00522EC8"/>
    <w:rsid w:val="005254F9"/>
    <w:rsid w:val="0053549E"/>
    <w:rsid w:val="005354A7"/>
    <w:rsid w:val="00544B84"/>
    <w:rsid w:val="00550782"/>
    <w:rsid w:val="00560783"/>
    <w:rsid w:val="0059020A"/>
    <w:rsid w:val="00593D61"/>
    <w:rsid w:val="005A5B4C"/>
    <w:rsid w:val="005C4983"/>
    <w:rsid w:val="005C778A"/>
    <w:rsid w:val="005D0B20"/>
    <w:rsid w:val="005D3281"/>
    <w:rsid w:val="00607542"/>
    <w:rsid w:val="006114F9"/>
    <w:rsid w:val="00611FCE"/>
    <w:rsid w:val="00614372"/>
    <w:rsid w:val="00627B48"/>
    <w:rsid w:val="0063131B"/>
    <w:rsid w:val="00635058"/>
    <w:rsid w:val="006358D6"/>
    <w:rsid w:val="00650294"/>
    <w:rsid w:val="006629F7"/>
    <w:rsid w:val="00675B95"/>
    <w:rsid w:val="006764E3"/>
    <w:rsid w:val="006905A4"/>
    <w:rsid w:val="00694E10"/>
    <w:rsid w:val="0069774B"/>
    <w:rsid w:val="00697EE4"/>
    <w:rsid w:val="006A59C4"/>
    <w:rsid w:val="006A5FB1"/>
    <w:rsid w:val="006C1371"/>
    <w:rsid w:val="006F01D0"/>
    <w:rsid w:val="006F219A"/>
    <w:rsid w:val="006F4348"/>
    <w:rsid w:val="006F7862"/>
    <w:rsid w:val="00716A67"/>
    <w:rsid w:val="00720776"/>
    <w:rsid w:val="00746227"/>
    <w:rsid w:val="007474FD"/>
    <w:rsid w:val="007603A6"/>
    <w:rsid w:val="0077601B"/>
    <w:rsid w:val="007826AC"/>
    <w:rsid w:val="00791D41"/>
    <w:rsid w:val="00792979"/>
    <w:rsid w:val="00794D9E"/>
    <w:rsid w:val="007A6D53"/>
    <w:rsid w:val="007B4BC6"/>
    <w:rsid w:val="007B4F67"/>
    <w:rsid w:val="007B5F4D"/>
    <w:rsid w:val="007D6B38"/>
    <w:rsid w:val="007E7F21"/>
    <w:rsid w:val="007F1D3D"/>
    <w:rsid w:val="007F3E19"/>
    <w:rsid w:val="00805D15"/>
    <w:rsid w:val="00845E1F"/>
    <w:rsid w:val="00850701"/>
    <w:rsid w:val="00850E45"/>
    <w:rsid w:val="00853ABA"/>
    <w:rsid w:val="008548AE"/>
    <w:rsid w:val="00860434"/>
    <w:rsid w:val="008644BC"/>
    <w:rsid w:val="0089260A"/>
    <w:rsid w:val="008D54CD"/>
    <w:rsid w:val="008F1C90"/>
    <w:rsid w:val="00904BDD"/>
    <w:rsid w:val="00917916"/>
    <w:rsid w:val="00920FCA"/>
    <w:rsid w:val="00921EA1"/>
    <w:rsid w:val="00922134"/>
    <w:rsid w:val="0092529E"/>
    <w:rsid w:val="009327C6"/>
    <w:rsid w:val="00936A41"/>
    <w:rsid w:val="009370D8"/>
    <w:rsid w:val="009652F7"/>
    <w:rsid w:val="00971344"/>
    <w:rsid w:val="00981715"/>
    <w:rsid w:val="00985784"/>
    <w:rsid w:val="009900A1"/>
    <w:rsid w:val="0099591B"/>
    <w:rsid w:val="009A237D"/>
    <w:rsid w:val="009A5161"/>
    <w:rsid w:val="009B76CD"/>
    <w:rsid w:val="009F705E"/>
    <w:rsid w:val="00A01134"/>
    <w:rsid w:val="00A03640"/>
    <w:rsid w:val="00A14046"/>
    <w:rsid w:val="00A20F11"/>
    <w:rsid w:val="00A35C25"/>
    <w:rsid w:val="00A37C88"/>
    <w:rsid w:val="00A448C1"/>
    <w:rsid w:val="00A602D8"/>
    <w:rsid w:val="00A635F6"/>
    <w:rsid w:val="00A85945"/>
    <w:rsid w:val="00A8682E"/>
    <w:rsid w:val="00A94E32"/>
    <w:rsid w:val="00A97D80"/>
    <w:rsid w:val="00AC7CE6"/>
    <w:rsid w:val="00B20E52"/>
    <w:rsid w:val="00B63974"/>
    <w:rsid w:val="00B648D7"/>
    <w:rsid w:val="00B762C6"/>
    <w:rsid w:val="00B76574"/>
    <w:rsid w:val="00B81EB6"/>
    <w:rsid w:val="00B91B47"/>
    <w:rsid w:val="00BA4F36"/>
    <w:rsid w:val="00BB43D9"/>
    <w:rsid w:val="00BB7BBF"/>
    <w:rsid w:val="00BC3ED7"/>
    <w:rsid w:val="00BD15E4"/>
    <w:rsid w:val="00BE1B6E"/>
    <w:rsid w:val="00BF0094"/>
    <w:rsid w:val="00BF769F"/>
    <w:rsid w:val="00C0067D"/>
    <w:rsid w:val="00C0129A"/>
    <w:rsid w:val="00C11DD2"/>
    <w:rsid w:val="00C12FC9"/>
    <w:rsid w:val="00C15C8F"/>
    <w:rsid w:val="00C260AD"/>
    <w:rsid w:val="00C35184"/>
    <w:rsid w:val="00C41D24"/>
    <w:rsid w:val="00C44453"/>
    <w:rsid w:val="00C6361C"/>
    <w:rsid w:val="00C7315B"/>
    <w:rsid w:val="00C8524F"/>
    <w:rsid w:val="00CB5FE2"/>
    <w:rsid w:val="00CC2296"/>
    <w:rsid w:val="00CC3C76"/>
    <w:rsid w:val="00CD35B1"/>
    <w:rsid w:val="00CE1789"/>
    <w:rsid w:val="00CF0E26"/>
    <w:rsid w:val="00D025EC"/>
    <w:rsid w:val="00D167E2"/>
    <w:rsid w:val="00D302F4"/>
    <w:rsid w:val="00D36926"/>
    <w:rsid w:val="00D43D8C"/>
    <w:rsid w:val="00D5217F"/>
    <w:rsid w:val="00D7184E"/>
    <w:rsid w:val="00D7355B"/>
    <w:rsid w:val="00D8120C"/>
    <w:rsid w:val="00D86448"/>
    <w:rsid w:val="00D937EB"/>
    <w:rsid w:val="00D97AA3"/>
    <w:rsid w:val="00DA2D9C"/>
    <w:rsid w:val="00DB6F5B"/>
    <w:rsid w:val="00DC03B4"/>
    <w:rsid w:val="00DC78AA"/>
    <w:rsid w:val="00DD7759"/>
    <w:rsid w:val="00DE26A8"/>
    <w:rsid w:val="00DF42EC"/>
    <w:rsid w:val="00E0577E"/>
    <w:rsid w:val="00E05A63"/>
    <w:rsid w:val="00E128DF"/>
    <w:rsid w:val="00E30F73"/>
    <w:rsid w:val="00E473F9"/>
    <w:rsid w:val="00E5044B"/>
    <w:rsid w:val="00E56D45"/>
    <w:rsid w:val="00E71976"/>
    <w:rsid w:val="00E7747C"/>
    <w:rsid w:val="00E84B2D"/>
    <w:rsid w:val="00E90402"/>
    <w:rsid w:val="00E906E4"/>
    <w:rsid w:val="00EA12FB"/>
    <w:rsid w:val="00EA542E"/>
    <w:rsid w:val="00EB134A"/>
    <w:rsid w:val="00EC1BD7"/>
    <w:rsid w:val="00ED5057"/>
    <w:rsid w:val="00EE156D"/>
    <w:rsid w:val="00EE1775"/>
    <w:rsid w:val="00EE431D"/>
    <w:rsid w:val="00EF39F3"/>
    <w:rsid w:val="00F001D9"/>
    <w:rsid w:val="00F0147F"/>
    <w:rsid w:val="00F06B77"/>
    <w:rsid w:val="00F078D2"/>
    <w:rsid w:val="00F141A3"/>
    <w:rsid w:val="00F1472C"/>
    <w:rsid w:val="00F31460"/>
    <w:rsid w:val="00F32AFF"/>
    <w:rsid w:val="00F44915"/>
    <w:rsid w:val="00F47DE6"/>
    <w:rsid w:val="00F714B5"/>
    <w:rsid w:val="00F8364E"/>
    <w:rsid w:val="00F8785B"/>
    <w:rsid w:val="00F91E41"/>
    <w:rsid w:val="00FB2C19"/>
    <w:rsid w:val="00FB34FB"/>
    <w:rsid w:val="00FB60E4"/>
    <w:rsid w:val="00FC50F0"/>
    <w:rsid w:val="00FD5F4B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5602F3"/>
  <w15:docId w15:val="{138D4F8F-23E6-43D5-B9BA-B998FB5C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pPr>
      <w:bidi/>
      <w:jc w:val="center"/>
      <w:outlineLvl w:val="0"/>
    </w:pPr>
    <w:rPr>
      <w:b/>
      <w:bCs/>
      <w:color w:val="333333"/>
      <w:sz w:val="40"/>
      <w:szCs w:val="40"/>
    </w:rPr>
  </w:style>
  <w:style w:type="paragraph" w:styleId="2">
    <w:name w:val="heading 2"/>
    <w:basedOn w:val="a"/>
    <w:uiPriority w:val="9"/>
    <w:unhideWhenUsed/>
    <w:qFormat/>
    <w:pPr>
      <w:bidi/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pPr>
      <w:bidi/>
      <w:jc w:val="center"/>
      <w:outlineLvl w:val="2"/>
    </w:pPr>
    <w:rPr>
      <w:b/>
      <w:bCs/>
      <w:color w:val="333333"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bidi/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TOC Heading"/>
    <w:basedOn w:val="1"/>
    <w:next w:val="a"/>
    <w:uiPriority w:val="39"/>
    <w:unhideWhenUsed/>
    <w:qFormat/>
    <w:rsid w:val="00E128DF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</w:rPr>
  </w:style>
  <w:style w:type="paragraph" w:styleId="10">
    <w:name w:val="toc 1"/>
    <w:basedOn w:val="a"/>
    <w:next w:val="a"/>
    <w:autoRedefine/>
    <w:uiPriority w:val="39"/>
    <w:unhideWhenUsed/>
    <w:rsid w:val="00E128D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128DF"/>
    <w:pPr>
      <w:spacing w:after="100"/>
      <w:ind w:left="200"/>
    </w:pPr>
  </w:style>
  <w:style w:type="character" w:styleId="Hyperlink">
    <w:name w:val="Hyperlink"/>
    <w:basedOn w:val="a0"/>
    <w:uiPriority w:val="99"/>
    <w:unhideWhenUsed/>
    <w:rsid w:val="00E128DF"/>
    <w:rPr>
      <w:color w:val="0000FF" w:themeColor="hyperlink"/>
      <w:u w:val="single"/>
    </w:rPr>
  </w:style>
  <w:style w:type="paragraph" w:styleId="a5">
    <w:name w:val="header"/>
    <w:aliases w:val="Header"/>
    <w:basedOn w:val="a"/>
    <w:link w:val="Char"/>
    <w:unhideWhenUsed/>
    <w:rsid w:val="000B3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aliases w:val="Header Char"/>
    <w:basedOn w:val="a0"/>
    <w:link w:val="a5"/>
    <w:rsid w:val="000B3166"/>
  </w:style>
  <w:style w:type="paragraph" w:styleId="a6">
    <w:name w:val="footer"/>
    <w:basedOn w:val="a"/>
    <w:link w:val="Char0"/>
    <w:unhideWhenUsed/>
    <w:rsid w:val="000B3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sid w:val="000B3166"/>
  </w:style>
  <w:style w:type="table" w:styleId="5-1">
    <w:name w:val="Grid Table 5 Dark Accent 1"/>
    <w:basedOn w:val="a1"/>
    <w:uiPriority w:val="50"/>
    <w:rsid w:val="00A20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4">
    <w:name w:val="Grid Table 4 Accent 4"/>
    <w:basedOn w:val="a1"/>
    <w:uiPriority w:val="49"/>
    <w:rsid w:val="00A20F1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7">
    <w:name w:val="page number"/>
    <w:aliases w:val="Page Number"/>
    <w:qFormat/>
    <w:rsid w:val="00486877"/>
    <w:rPr>
      <w:sz w:val="28"/>
      <w:szCs w:val="28"/>
    </w:rPr>
  </w:style>
  <w:style w:type="character" w:customStyle="1" w:styleId="1Char">
    <w:name w:val="العنوان 1 Char"/>
    <w:basedOn w:val="a0"/>
    <w:link w:val="1"/>
    <w:rsid w:val="00486877"/>
    <w:rPr>
      <w:b/>
      <w:bCs/>
      <w:color w:val="333333"/>
      <w:sz w:val="40"/>
      <w:szCs w:val="40"/>
    </w:rPr>
  </w:style>
  <w:style w:type="paragraph" w:styleId="30">
    <w:name w:val="Body Text 3"/>
    <w:basedOn w:val="a"/>
    <w:link w:val="3Char"/>
    <w:rsid w:val="009900A1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32"/>
      <w:szCs w:val="36"/>
      <w:lang w:eastAsia="ar-SA"/>
    </w:rPr>
  </w:style>
  <w:style w:type="character" w:customStyle="1" w:styleId="3Char">
    <w:name w:val="نص أساسي 3 Char"/>
    <w:basedOn w:val="a0"/>
    <w:link w:val="30"/>
    <w:rsid w:val="009900A1"/>
    <w:rPr>
      <w:rFonts w:ascii="Times New Roman" w:eastAsia="Times New Roman" w:hAnsi="Times New Roman" w:cs="Traditional Arabic"/>
      <w:noProof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60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19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97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28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38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3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B58B-7960-4F62-B0D1-22F044FA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7956</TotalTime>
  <Pages>47</Pages>
  <Words>7311</Words>
  <Characters>41674</Characters>
  <Application>Microsoft Office Word</Application>
  <DocSecurity>0</DocSecurity>
  <Lines>347</Lines>
  <Paragraphs>97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عطا الرحمن ضياء الله</cp:lastModifiedBy>
  <cp:revision>56</cp:revision>
  <cp:lastPrinted>2023-08-10T11:01:00Z</cp:lastPrinted>
  <dcterms:created xsi:type="dcterms:W3CDTF">2023-06-08T17:22:00Z</dcterms:created>
  <dcterms:modified xsi:type="dcterms:W3CDTF">2023-08-10T11:03:00Z</dcterms:modified>
  <cp:category/>
</cp:coreProperties>
</file>