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6E8C" w14:textId="77777777" w:rsidR="00533CB7" w:rsidRPr="001A4C79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DevLys 240" w:hAnsi="DevLys 240" w:cs="DevLys 240"/>
          <w:color w:val="800000"/>
          <w:sz w:val="56"/>
          <w:szCs w:val="56"/>
        </w:rPr>
      </w:pPr>
      <w:r w:rsidRPr="001A4C79">
        <w:rPr>
          <w:rFonts w:ascii="DevLys 240" w:hAnsi="DevLys 240" w:cs="DevLys 240"/>
          <w:color w:val="800000"/>
          <w:sz w:val="56"/>
          <w:szCs w:val="56"/>
        </w:rPr>
        <w:t>jkst+snkj ds fy, lk¡l ds jksx laca/kh</w:t>
      </w:r>
    </w:p>
    <w:p w14:paraId="21E2BC3D" w14:textId="77777777" w:rsidR="00533CB7" w:rsidRPr="001A4C79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DevLys 240" w:hAnsi="DevLys 240" w:cs="DevLys 240"/>
          <w:color w:val="800000"/>
          <w:sz w:val="56"/>
          <w:szCs w:val="56"/>
        </w:rPr>
      </w:pPr>
      <w:r w:rsidRPr="001A4C79">
        <w:rPr>
          <w:rFonts w:ascii="DevLys 240" w:hAnsi="DevLys 240" w:cs="DevLys 240"/>
          <w:color w:val="800000"/>
          <w:sz w:val="56"/>
          <w:szCs w:val="56"/>
        </w:rPr>
        <w:t>bu~&amp;gsyj iz;ksx djus dk gqDe</w:t>
      </w:r>
    </w:p>
    <w:p w14:paraId="78030584" w14:textId="0F616F75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mohammadboldart1" w:hAnsi="DevLys 240" w:cs="mohammadboldart1"/>
          <w:color w:val="000000"/>
          <w:sz w:val="32"/>
          <w:szCs w:val="32"/>
        </w:rPr>
      </w:pPr>
      <w:r>
        <w:rPr>
          <w:rFonts w:ascii="mohammadboldart1" w:hAnsi="DevLys 240" w:cs="mohammadboldart1" w:hint="cs"/>
          <w:color w:val="000000"/>
          <w:sz w:val="32"/>
          <w:szCs w:val="32"/>
          <w:rtl/>
        </w:rPr>
        <w:t>حكم</w:t>
      </w:r>
      <w:r>
        <w:rPr>
          <w:rFonts w:ascii="mohammadboldart1" w:hAnsi="DevLys 240" w:cs="mohammadboldart1"/>
          <w:color w:val="000000"/>
          <w:sz w:val="32"/>
          <w:szCs w:val="32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2"/>
          <w:szCs w:val="32"/>
          <w:rtl/>
        </w:rPr>
        <w:t>استعمال</w:t>
      </w:r>
      <w:r>
        <w:rPr>
          <w:rFonts w:ascii="mohammadboldart1" w:hAnsi="DevLys 240" w:cs="mohammadboldart1"/>
          <w:color w:val="000000"/>
          <w:sz w:val="32"/>
          <w:szCs w:val="32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2"/>
          <w:szCs w:val="32"/>
          <w:rtl/>
        </w:rPr>
        <w:t>بخاخ</w:t>
      </w:r>
      <w:r>
        <w:rPr>
          <w:rFonts w:ascii="mohammadboldart1" w:hAnsi="DevLys 240" w:cs="mohammadboldart1"/>
          <w:color w:val="000000"/>
          <w:sz w:val="32"/>
          <w:szCs w:val="32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2"/>
          <w:szCs w:val="32"/>
          <w:rtl/>
        </w:rPr>
        <w:t>ضيق</w:t>
      </w:r>
      <w:r>
        <w:rPr>
          <w:rFonts w:ascii="mohammadboldart1" w:hAnsi="DevLys 240" w:cs="mohammadboldart1"/>
          <w:color w:val="000000"/>
          <w:sz w:val="32"/>
          <w:szCs w:val="32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2"/>
          <w:szCs w:val="32"/>
          <w:rtl/>
        </w:rPr>
        <w:t>النفس</w:t>
      </w:r>
      <w:r w:rsidR="001A4C79">
        <w:rPr>
          <w:rFonts w:ascii="mohammadboldart1" w:hAnsi="DevLys 240" w:cs="mohammadboldart1" w:hint="cs"/>
          <w:color w:val="000000"/>
          <w:sz w:val="32"/>
          <w:szCs w:val="32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2"/>
          <w:szCs w:val="32"/>
          <w:rtl/>
        </w:rPr>
        <w:t>للصائم</w:t>
      </w:r>
    </w:p>
    <w:p w14:paraId="26F791F7" w14:textId="69F857AE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[ </w:t>
      </w:r>
      <w:r>
        <w:rPr>
          <w:rFonts w:ascii="mohammadboldart1" w:hAnsi="DevLys 240" w:cs="mohammadboldart1" w:hint="cs"/>
          <w:color w:val="000000"/>
          <w:sz w:val="24"/>
          <w:szCs w:val="24"/>
          <w:rtl/>
        </w:rPr>
        <w:t>اللغة</w:t>
      </w:r>
      <w:r>
        <w:rPr>
          <w:rFonts w:ascii="mohammadboldart1" w:hAnsi="DevLys 240" w:cs="mohammadboldart1"/>
          <w:color w:val="000000"/>
          <w:sz w:val="24"/>
          <w:szCs w:val="24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24"/>
          <w:szCs w:val="24"/>
          <w:rtl/>
        </w:rPr>
        <w:t>الهندية</w:t>
      </w:r>
      <w:r>
        <w:rPr>
          <w:rFonts w:ascii="mohammadboldart1" w:hAnsi="DevLys 240" w:cs="mohammadboldart1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7748ADA9" w14:textId="3A3B2B79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AFF9D33" w14:textId="0B3E51A5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CEEF8B" w14:textId="4DC8A813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E4AF0E" w14:textId="77777777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2A771B3" w14:textId="77777777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Agra-Normal" w:hAnsi="Agra-Normal" w:cs="Agra-Normal"/>
          <w:color w:val="000000"/>
          <w:sz w:val="24"/>
          <w:szCs w:val="24"/>
        </w:rPr>
      </w:pPr>
      <w:r>
        <w:rPr>
          <w:rFonts w:ascii="Agra-Normal" w:hAnsi="Agra-Normal" w:cs="Agra-Normal"/>
          <w:color w:val="000000"/>
          <w:sz w:val="24"/>
          <w:szCs w:val="24"/>
        </w:rPr>
        <w:t>ys[k</w:t>
      </w:r>
    </w:p>
    <w:p w14:paraId="6CC17FA5" w14:textId="77777777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DevLys 020" w:hAnsi="DevLys 020" w:cs="DevLys 020"/>
          <w:color w:val="000000"/>
          <w:sz w:val="44"/>
          <w:szCs w:val="44"/>
        </w:rPr>
      </w:pPr>
      <w:r>
        <w:rPr>
          <w:rFonts w:ascii="DevLys 020" w:hAnsi="DevLys 020" w:cs="DevLys 020"/>
          <w:color w:val="000000"/>
          <w:sz w:val="44"/>
          <w:szCs w:val="44"/>
        </w:rPr>
        <w:t>'kS[k+ eqgEen fcu lkysg vy&amp;mlSehu jfgegqYykg</w:t>
      </w:r>
    </w:p>
    <w:p w14:paraId="69513F4F" w14:textId="511C70DF" w:rsidR="00F54C52" w:rsidRDefault="00533CB7" w:rsidP="00533CB7">
      <w:pPr>
        <w:jc w:val="center"/>
        <w:rPr>
          <w:rFonts w:ascii="mohammadboldart1" w:hAnsi="DevLys 240" w:cs="mohammadboldart1"/>
          <w:color w:val="000000"/>
          <w:sz w:val="36"/>
          <w:szCs w:val="36"/>
        </w:rPr>
      </w:pPr>
      <w:r>
        <w:rPr>
          <w:rFonts w:ascii="mohammadboldart1" w:hAnsi="DevLys 240" w:cs="mohammadboldart1" w:hint="cs"/>
          <w:color w:val="000000"/>
          <w:sz w:val="36"/>
          <w:szCs w:val="36"/>
          <w:rtl/>
        </w:rPr>
        <w:t>فضيلة</w:t>
      </w:r>
      <w:r>
        <w:rPr>
          <w:rFonts w:ascii="mohammadboldart1" w:hAnsi="DevLys 240" w:cs="mohammadboldart1"/>
          <w:color w:val="000000"/>
          <w:sz w:val="36"/>
          <w:szCs w:val="36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6"/>
          <w:szCs w:val="36"/>
          <w:rtl/>
        </w:rPr>
        <w:t>الشيخ</w:t>
      </w:r>
      <w:r>
        <w:rPr>
          <w:rFonts w:ascii="mohammadboldart1" w:hAnsi="DevLys 240" w:cs="mohammadboldart1"/>
          <w:color w:val="000000"/>
          <w:sz w:val="36"/>
          <w:szCs w:val="36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6"/>
          <w:szCs w:val="36"/>
          <w:rtl/>
        </w:rPr>
        <w:t>محمد</w:t>
      </w:r>
      <w:r>
        <w:rPr>
          <w:rFonts w:ascii="mohammadboldart1" w:hAnsi="DevLys 240" w:cs="mohammadboldart1"/>
          <w:color w:val="000000"/>
          <w:sz w:val="36"/>
          <w:szCs w:val="36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6"/>
          <w:szCs w:val="36"/>
          <w:rtl/>
        </w:rPr>
        <w:t>بن</w:t>
      </w:r>
      <w:r>
        <w:rPr>
          <w:rFonts w:ascii="mohammadboldart1" w:hAnsi="DevLys 240" w:cs="mohammadboldart1"/>
          <w:color w:val="000000"/>
          <w:sz w:val="36"/>
          <w:szCs w:val="36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6"/>
          <w:szCs w:val="36"/>
          <w:rtl/>
        </w:rPr>
        <w:t>صالح</w:t>
      </w:r>
      <w:r>
        <w:rPr>
          <w:rFonts w:ascii="mohammadboldart1" w:hAnsi="DevLys 240" w:cs="mohammadboldart1"/>
          <w:color w:val="000000"/>
          <w:sz w:val="36"/>
          <w:szCs w:val="36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6"/>
          <w:szCs w:val="36"/>
          <w:rtl/>
        </w:rPr>
        <w:t>العثيمين</w:t>
      </w:r>
      <w:r>
        <w:rPr>
          <w:rFonts w:ascii="mohammadboldart1" w:hAnsi="DevLys 240" w:cs="mohammadboldart1"/>
          <w:color w:val="000000"/>
          <w:sz w:val="36"/>
          <w:szCs w:val="36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6"/>
          <w:szCs w:val="36"/>
          <w:rtl/>
        </w:rPr>
        <w:t>رحمه</w:t>
      </w:r>
      <w:r>
        <w:rPr>
          <w:rFonts w:ascii="mohammadboldart1" w:hAnsi="DevLys 240" w:cs="mohammadboldart1"/>
          <w:color w:val="000000"/>
          <w:sz w:val="36"/>
          <w:szCs w:val="36"/>
          <w:rtl/>
        </w:rPr>
        <w:t xml:space="preserve"> </w:t>
      </w:r>
      <w:r>
        <w:rPr>
          <w:rFonts w:ascii="mohammadboldart1" w:hAnsi="DevLys 240" w:cs="mohammadboldart1" w:hint="cs"/>
          <w:color w:val="000000"/>
          <w:sz w:val="36"/>
          <w:szCs w:val="36"/>
          <w:rtl/>
        </w:rPr>
        <w:t>الله</w:t>
      </w:r>
    </w:p>
    <w:p w14:paraId="4B22EB1C" w14:textId="15A271AF" w:rsidR="00533CB7" w:rsidRDefault="00533CB7" w:rsidP="00533CB7">
      <w:pPr>
        <w:jc w:val="center"/>
        <w:rPr>
          <w:rFonts w:ascii="mohammadboldart1" w:hAnsi="DevLys 240" w:cs="mohammadboldart1"/>
          <w:color w:val="000000"/>
          <w:sz w:val="36"/>
          <w:szCs w:val="36"/>
        </w:rPr>
      </w:pPr>
    </w:p>
    <w:p w14:paraId="13EFF841" w14:textId="7813997F" w:rsidR="00533CB7" w:rsidRDefault="00533CB7" w:rsidP="00533CB7">
      <w:pPr>
        <w:jc w:val="center"/>
        <w:rPr>
          <w:rFonts w:ascii="mohammadboldart1" w:hAnsi="DevLys 240" w:cs="mohammadboldart1"/>
          <w:color w:val="000000"/>
          <w:sz w:val="36"/>
          <w:szCs w:val="36"/>
        </w:rPr>
      </w:pPr>
    </w:p>
    <w:p w14:paraId="0F188D8D" w14:textId="77777777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Agra-Normal" w:hAnsi="Agra-Normal" w:cs="Agra-Normal"/>
          <w:color w:val="000000"/>
          <w:sz w:val="24"/>
          <w:szCs w:val="24"/>
        </w:rPr>
      </w:pPr>
      <w:r>
        <w:rPr>
          <w:rFonts w:ascii="Agra-Normal" w:hAnsi="Agra-Normal" w:cs="Agra-Normal"/>
          <w:color w:val="000000"/>
          <w:sz w:val="24"/>
          <w:szCs w:val="24"/>
        </w:rPr>
        <w:t>vuqokn</w:t>
      </w:r>
    </w:p>
    <w:p w14:paraId="3BFB266D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DevLys 020" w:hAnsi="DevLys 020" w:cs="DevLys 020"/>
          <w:color w:val="000000"/>
          <w:sz w:val="44"/>
          <w:szCs w:val="44"/>
        </w:rPr>
      </w:pPr>
      <w:r w:rsidRPr="00533CB7">
        <w:rPr>
          <w:rFonts w:ascii="DevLys 020" w:hAnsi="DevLys 020" w:cs="DevLys 020"/>
          <w:color w:val="000000"/>
          <w:sz w:val="44"/>
          <w:szCs w:val="44"/>
        </w:rPr>
        <w:t>vrkmjZgZgeku ft+;+;kmYykg</w:t>
      </w:r>
    </w:p>
    <w:p w14:paraId="2CFDF306" w14:textId="3098DA67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mohammadboldart1" w:hAnsi="Agra-Normal" w:cs="mohammadboldart1"/>
          <w:color w:val="000000"/>
          <w:sz w:val="28"/>
          <w:szCs w:val="28"/>
        </w:rPr>
      </w:pP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ترجمة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: </w:t>
      </w: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عطاءالرحمن</w:t>
      </w:r>
      <w:r>
        <w:rPr>
          <w:rFonts w:ascii="mohammadboldart1" w:hAnsi="Agra-Normal" w:cs="mohammadboldart1"/>
          <w:color w:val="000000"/>
          <w:sz w:val="28"/>
          <w:szCs w:val="28"/>
          <w:rtl/>
        </w:rPr>
        <w:t xml:space="preserve"> </w:t>
      </w: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ضياء</w:t>
      </w:r>
      <w:r>
        <w:rPr>
          <w:rFonts w:ascii="mohammadboldart1" w:hAnsi="Agra-Normal" w:cs="mohammadboldart1"/>
          <w:color w:val="000000"/>
          <w:sz w:val="28"/>
          <w:szCs w:val="28"/>
          <w:rtl/>
        </w:rPr>
        <w:t xml:space="preserve"> </w:t>
      </w: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الله</w:t>
      </w:r>
    </w:p>
    <w:p w14:paraId="2560F556" w14:textId="77777777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Agra-Normal" w:hAnsi="Agra-Normal" w:cs="Agra-Normal"/>
          <w:color w:val="000000"/>
          <w:sz w:val="24"/>
          <w:szCs w:val="24"/>
        </w:rPr>
      </w:pPr>
      <w:r>
        <w:rPr>
          <w:rFonts w:ascii="Agra-Normal" w:hAnsi="Agra-Normal" w:cs="Agra-Normal"/>
          <w:color w:val="000000"/>
          <w:sz w:val="24"/>
          <w:szCs w:val="24"/>
        </w:rPr>
        <w:t>la'kks/ku</w:t>
      </w:r>
    </w:p>
    <w:p w14:paraId="13B0BB03" w14:textId="77777777" w:rsidR="00533CB7" w:rsidRDefault="00533CB7" w:rsidP="00533CB7">
      <w:pPr>
        <w:autoSpaceDE w:val="0"/>
        <w:autoSpaceDN w:val="0"/>
        <w:adjustRightInd w:val="0"/>
        <w:spacing w:after="0" w:line="240" w:lineRule="auto"/>
        <w:jc w:val="center"/>
        <w:rPr>
          <w:rFonts w:ascii="DevLys 020" w:hAnsi="DevLys 020" w:cs="DevLys 020"/>
          <w:color w:val="000000"/>
          <w:sz w:val="40"/>
          <w:szCs w:val="40"/>
        </w:rPr>
      </w:pPr>
      <w:r>
        <w:rPr>
          <w:rFonts w:ascii="DevLys 020" w:hAnsi="DevLys 020" w:cs="DevLys 020"/>
          <w:color w:val="000000"/>
          <w:sz w:val="40"/>
          <w:szCs w:val="40"/>
        </w:rPr>
        <w:t>'kQhd+qjZgeku ft+;kmYykg enuh</w:t>
      </w:r>
    </w:p>
    <w:p w14:paraId="4BE0DEE7" w14:textId="3A98CC68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مراجعة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: </w:t>
      </w: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شفيق</w:t>
      </w:r>
      <w:r>
        <w:rPr>
          <w:rFonts w:ascii="mohammadboldart1" w:hAnsi="Agra-Normal" w:cs="mohammadboldart1"/>
          <w:color w:val="000000"/>
          <w:sz w:val="28"/>
          <w:szCs w:val="28"/>
          <w:rtl/>
        </w:rPr>
        <w:t xml:space="preserve"> </w:t>
      </w: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الرحمن</w:t>
      </w:r>
      <w:r>
        <w:rPr>
          <w:rFonts w:ascii="mohammadboldart1" w:hAnsi="Agra-Normal" w:cs="mohammadboldart1"/>
          <w:color w:val="000000"/>
          <w:sz w:val="28"/>
          <w:szCs w:val="28"/>
          <w:rtl/>
        </w:rPr>
        <w:t xml:space="preserve"> </w:t>
      </w: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ضياء</w:t>
      </w:r>
      <w:r>
        <w:rPr>
          <w:rFonts w:ascii="mohammadboldart1" w:hAnsi="Agra-Normal" w:cs="mohammadboldart1"/>
          <w:color w:val="000000"/>
          <w:sz w:val="28"/>
          <w:szCs w:val="28"/>
          <w:rtl/>
        </w:rPr>
        <w:t xml:space="preserve"> </w:t>
      </w:r>
      <w:r>
        <w:rPr>
          <w:rFonts w:ascii="mohammadboldart1" w:hAnsi="Agra-Normal" w:cs="mohammadboldart1" w:hint="cs"/>
          <w:color w:val="000000"/>
          <w:sz w:val="28"/>
          <w:szCs w:val="28"/>
          <w:rtl/>
        </w:rPr>
        <w:t>ا</w:t>
      </w:r>
      <w:r w:rsidRPr="00533CB7">
        <w:rPr>
          <w:rFonts w:ascii="mohammadboldart1" w:hAnsi="Agra-Normal" w:cs="mohammadboldart1" w:hint="cs"/>
          <w:color w:val="000000"/>
          <w:sz w:val="28"/>
          <w:szCs w:val="28"/>
          <w:rtl/>
        </w:rPr>
        <w:t>لله</w:t>
      </w:r>
      <w:r w:rsidRPr="00533CB7">
        <w:rPr>
          <w:rFonts w:ascii="mohammadboldart1" w:hAnsi="Agra-Normal" w:cs="mohammadboldart1" w:hint="cs"/>
          <w:color w:val="000000"/>
          <w:sz w:val="28"/>
          <w:szCs w:val="28"/>
          <w:rtl/>
        </w:rPr>
        <w:t xml:space="preserve"> المدني</w:t>
      </w:r>
    </w:p>
    <w:p w14:paraId="12E69776" w14:textId="334D5000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3802EA70" w14:textId="62E8ADBE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135E30D0" w14:textId="1F83466C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0A31732E" w14:textId="261C6C4D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2B738F7B" w14:textId="0B541C6E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34D36B06" w14:textId="2DBD8E76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5C0F1111" w14:textId="490EAEF6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535B01E3" w14:textId="6564383B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50CE164F" w14:textId="0D3ABD9A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21887BD0" w14:textId="0C029D41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5B576D0D" w14:textId="43FF6C88" w:rsidR="00533CB7" w:rsidRDefault="00533CB7" w:rsidP="00533CB7">
      <w:pPr>
        <w:jc w:val="center"/>
        <w:rPr>
          <w:rFonts w:ascii="mohammadboldart1" w:hAnsi="Agra-Normal" w:cs="mohammadboldart1"/>
          <w:color w:val="000000"/>
          <w:sz w:val="28"/>
          <w:szCs w:val="28"/>
          <w:rtl/>
        </w:rPr>
      </w:pPr>
    </w:p>
    <w:p w14:paraId="5DDB4912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Agra-Normal" w:hAnsi="Agra-Normal" w:cs="Agra-Normal"/>
          <w:sz w:val="32"/>
          <w:szCs w:val="32"/>
        </w:rPr>
      </w:pPr>
      <w:r w:rsidRPr="00533CB7">
        <w:rPr>
          <w:rFonts w:ascii="Agra-Normal" w:hAnsi="Agra-Normal" w:cs="Agra-Normal"/>
          <w:sz w:val="32"/>
          <w:szCs w:val="32"/>
        </w:rPr>
        <w:t>gj izdkj dh iz'kalk loZ txr ds ikyu gkj vYykg rvkyk ds fy,</w:t>
      </w:r>
    </w:p>
    <w:p w14:paraId="408F28D5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Agra-Normal" w:hAnsi="Agra-Normal" w:cs="Agra-Normal"/>
          <w:sz w:val="32"/>
          <w:szCs w:val="32"/>
        </w:rPr>
      </w:pPr>
      <w:r w:rsidRPr="00533CB7">
        <w:rPr>
          <w:rFonts w:ascii="Agra-Normal" w:hAnsi="Agra-Normal" w:cs="Agra-Normal"/>
          <w:sz w:val="32"/>
          <w:szCs w:val="32"/>
        </w:rPr>
        <w:t>;ksX; gS] rFkk vYykg dh Ñik ,ao 'kkarh vorfjr gks vfUre lans"Vk</w:t>
      </w:r>
    </w:p>
    <w:p w14:paraId="4F1E4AE5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Agra-Normal" w:hAnsi="Agra-Normal" w:cs="Agra-Normal"/>
          <w:sz w:val="32"/>
          <w:szCs w:val="32"/>
        </w:rPr>
      </w:pPr>
      <w:r w:rsidRPr="00533CB7">
        <w:rPr>
          <w:rFonts w:ascii="Agra-Normal" w:hAnsi="Agra-Normal" w:cs="Agra-Normal"/>
          <w:sz w:val="32"/>
          <w:szCs w:val="32"/>
        </w:rPr>
        <w:t>eqgEen ij] rFkk vki ds lkfFk;ksa] vki dh larku vkSj vki ds ekuus</w:t>
      </w:r>
    </w:p>
    <w:p w14:paraId="582C1306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Agra-Normal" w:hAnsi="Agra-Normal" w:cs="Agra-Normal"/>
          <w:sz w:val="32"/>
          <w:szCs w:val="32"/>
        </w:rPr>
      </w:pPr>
      <w:r w:rsidRPr="00533CB7">
        <w:rPr>
          <w:rFonts w:ascii="Agra-Normal" w:hAnsi="Agra-Normal" w:cs="Agra-Normal"/>
          <w:sz w:val="32"/>
          <w:szCs w:val="32"/>
        </w:rPr>
        <w:t>okyksa ijA</w:t>
      </w:r>
    </w:p>
    <w:p w14:paraId="2DE2B33C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Agra-Normal" w:hAnsi="Agra-Normal" w:cs="Agra-Normal"/>
          <w:sz w:val="32"/>
          <w:szCs w:val="32"/>
        </w:rPr>
      </w:pPr>
      <w:r w:rsidRPr="00533CB7">
        <w:rPr>
          <w:rFonts w:ascii="Agra-Normal" w:hAnsi="Agra-Normal" w:cs="Agra-Normal"/>
          <w:sz w:val="32"/>
          <w:szCs w:val="32"/>
        </w:rPr>
        <w:t>jkst+snkj ds fy, lk¡l ds jksx laca/kh bu~&amp;gsyj &amp;</w:t>
      </w:r>
      <w:r w:rsidRPr="00533CB7">
        <w:rPr>
          <w:rFonts w:ascii="___WRD_EMBED_SUB_45,Bold" w:hAnsi="___WRD_EMBED_SUB_45,Bold" w:cs="___WRD_EMBED_SUB_45,Bold"/>
          <w:b/>
          <w:bCs/>
          <w:sz w:val="30"/>
          <w:szCs w:val="30"/>
        </w:rPr>
        <w:t>Inhaler</w:t>
      </w:r>
      <w:r w:rsidRPr="00533CB7">
        <w:rPr>
          <w:rFonts w:ascii="Agra-Normal" w:hAnsi="Agra-Normal" w:cs="Agra-Normal"/>
          <w:sz w:val="32"/>
          <w:szCs w:val="32"/>
        </w:rPr>
        <w:t>&amp; iz;ksx dju ds</w:t>
      </w:r>
    </w:p>
    <w:p w14:paraId="6D02C768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Agra-Normal" w:hAnsi="Agra-Normal" w:cs="Agra-Normal"/>
          <w:sz w:val="32"/>
          <w:szCs w:val="32"/>
        </w:rPr>
      </w:pPr>
      <w:r w:rsidRPr="00533CB7">
        <w:rPr>
          <w:rFonts w:ascii="Agra-Normal" w:hAnsi="Agra-Normal" w:cs="Agra-Normal"/>
          <w:sz w:val="32"/>
          <w:szCs w:val="32"/>
        </w:rPr>
        <w:t>fo"k; esa lÅnh vjc ds ,d egk fo}ku eqgEen fcu lkysg fcu mlSehu</w:t>
      </w:r>
    </w:p>
    <w:p w14:paraId="1EA8CCFB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Agra-Normal" w:hAnsi="Agra-Normal" w:cs="Agra-Normal"/>
          <w:sz w:val="32"/>
          <w:szCs w:val="32"/>
        </w:rPr>
      </w:pPr>
      <w:r w:rsidRPr="00533CB7">
        <w:rPr>
          <w:rFonts w:ascii="Agra-Normal" w:hAnsi="Agra-Normal" w:cs="Agra-Normal"/>
          <w:sz w:val="32"/>
          <w:szCs w:val="32"/>
        </w:rPr>
        <w:t>jfgegqYykg ls iwNk x;k ;g ,d egRoiw.kZ iz'u gSa tks ikBdksa dh lsok esa</w:t>
      </w:r>
    </w:p>
    <w:p w14:paraId="4CCC77C0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Agra-Normal" w:hAnsi="Agra-Normal" w:cs="Agra-Normal"/>
          <w:sz w:val="32"/>
          <w:szCs w:val="32"/>
        </w:rPr>
      </w:pPr>
      <w:r w:rsidRPr="00533CB7">
        <w:rPr>
          <w:rFonts w:ascii="Agra-Normal" w:hAnsi="Agra-Normal" w:cs="Agra-Normal"/>
          <w:sz w:val="32"/>
          <w:szCs w:val="32"/>
        </w:rPr>
        <w:t>izLrqr fd;k tk jgk gSa] vk'kk gS fd ;g Qr~ok lacaf/kr leL;k dh ckcr</w:t>
      </w:r>
    </w:p>
    <w:p w14:paraId="38F36AF5" w14:textId="5B1ACDED" w:rsidR="00533CB7" w:rsidRPr="00533CB7" w:rsidRDefault="00533CB7" w:rsidP="00533CB7">
      <w:pPr>
        <w:jc w:val="thaiDistribute"/>
        <w:rPr>
          <w:rFonts w:ascii="mohammadboldart1" w:hAnsi="Agra-Normal" w:cs="mohammadboldart1" w:hint="cs"/>
          <w:color w:val="C0C0C0"/>
          <w:sz w:val="30"/>
          <w:szCs w:val="30"/>
          <w:rtl/>
          <w:lang w:bidi="ar-EG"/>
        </w:rPr>
      </w:pPr>
      <w:r w:rsidRPr="00533CB7">
        <w:rPr>
          <w:rFonts w:ascii="Agra-Normal" w:hAnsi="Agra-Normal" w:cs="Agra-Normal"/>
          <w:sz w:val="32"/>
          <w:szCs w:val="32"/>
        </w:rPr>
        <w:t xml:space="preserve">tkudkjh izkIr djus esa ykHknk;d fl) gksxkA </w:t>
      </w:r>
      <w:r w:rsidRPr="00533CB7">
        <w:rPr>
          <w:rFonts w:ascii="DevLys 210" w:hAnsi="DevLys 210" w:cs="DevLys 210"/>
          <w:sz w:val="32"/>
          <w:szCs w:val="32"/>
        </w:rPr>
        <w:t>¼</w:t>
      </w:r>
      <w:r w:rsidRPr="00533CB7">
        <w:rPr>
          <w:rFonts w:ascii="Agra-Normal" w:hAnsi="Agra-Normal" w:cs="Agra-Normal"/>
          <w:sz w:val="32"/>
          <w:szCs w:val="32"/>
        </w:rPr>
        <w:t>v-j-</w:t>
      </w:r>
      <w:r w:rsidRPr="00533CB7">
        <w:rPr>
          <w:rFonts w:ascii="DevLys 210" w:hAnsi="DevLys 210" w:cs="DevLys 210"/>
          <w:sz w:val="32"/>
          <w:szCs w:val="32"/>
        </w:rPr>
        <w:t>½</w:t>
      </w:r>
    </w:p>
    <w:p w14:paraId="3F5B7A99" w14:textId="77777777" w:rsidR="00533CB7" w:rsidRPr="00533CB7" w:rsidRDefault="00533CB7" w:rsidP="00533CB7">
      <w:pPr>
        <w:jc w:val="thaiDistribute"/>
        <w:rPr>
          <w:rFonts w:ascii="mohammadboldart1" w:hAnsi="Agra-Normal" w:cs="mohammadboldart1"/>
          <w:color w:val="C0C0C0"/>
          <w:sz w:val="30"/>
          <w:szCs w:val="30"/>
        </w:rPr>
      </w:pPr>
    </w:p>
    <w:p w14:paraId="162ACE52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800000"/>
          <w:sz w:val="40"/>
          <w:szCs w:val="40"/>
        </w:rPr>
      </w:pPr>
      <w:r w:rsidRPr="00533CB7">
        <w:rPr>
          <w:rFonts w:ascii="DevLys 240" w:hAnsi="DevLys 240" w:cs="DevLys 240"/>
          <w:color w:val="800000"/>
          <w:sz w:val="40"/>
          <w:szCs w:val="40"/>
        </w:rPr>
        <w:t xml:space="preserve">iz’u </w:t>
      </w:r>
      <w:r w:rsidRPr="00533CB7">
        <w:rPr>
          <w:rFonts w:ascii="DevLys 020" w:hAnsi="DevLys 020" w:cs="DevLys 020"/>
          <w:color w:val="800000"/>
          <w:sz w:val="40"/>
          <w:szCs w:val="40"/>
        </w:rPr>
        <w:t>%</w:t>
      </w:r>
    </w:p>
    <w:p w14:paraId="0339E840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jkst+snkj ds fy, lk¡l ds jksx ¼nek½ laca/kh bu~&amp;gsyj iz;ksx djus dk D;k gqDe gS]</w:t>
      </w:r>
    </w:p>
    <w:p w14:paraId="5F8F852A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D;k bl ls jkst+k VwV tkrk gS \</w:t>
      </w:r>
    </w:p>
    <w:p w14:paraId="1FF472A8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240" w:hAnsi="DevLys 240" w:cs="DevLys 240"/>
          <w:color w:val="800000"/>
          <w:sz w:val="40"/>
          <w:szCs w:val="40"/>
        </w:rPr>
      </w:pPr>
      <w:r w:rsidRPr="00533CB7">
        <w:rPr>
          <w:rFonts w:ascii="DevLys 240" w:hAnsi="DevLys 240" w:cs="DevLys 240"/>
          <w:color w:val="800000"/>
          <w:sz w:val="40"/>
          <w:szCs w:val="40"/>
        </w:rPr>
        <w:t>mÙkj %</w:t>
      </w:r>
    </w:p>
    <w:p w14:paraId="7FDF4BB4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;g bu~&amp;gsyj Hkki cu tkrk gS vkSj esns rd ugha igq¡prk gS] ,slh voLFkk esa ge</w:t>
      </w:r>
    </w:p>
    <w:p w14:paraId="34682CD5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dgsaxs fd jkst+s dh gkyr esa bl bu~&amp;gsyj dk iz;ksx djus esa dksbZ gtZ ¼vkifÙk½</w:t>
      </w:r>
    </w:p>
    <w:p w14:paraId="1B8CA559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ugha gS] bl ls jkst+k ugha VwVs xk] bl fy, fd tSlk fd ge igys dg pqds gSa</w:t>
      </w:r>
    </w:p>
    <w:p w14:paraId="7DB0031F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blds d.k esnk rd ugha igq¡prs gSa( D;ksafd og ,slk inkFkZ gS tks Hkki cu dj mM+</w:t>
      </w:r>
    </w:p>
    <w:p w14:paraId="6474BA84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tkrk gS vkSj lekIr gks tkrk gS] vkSj mldk dksbZ d.k ¼Hkkx½ esnk esa ugha izos’k</w:t>
      </w:r>
    </w:p>
    <w:p w14:paraId="6D243656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djrk gSA vr% jksts+ dh gkyr esa vki ds fy, bldk iz;ksx djuk tk;t+ gS] bl</w:t>
      </w:r>
    </w:p>
    <w:p w14:paraId="21458006" w14:textId="5A77F5C2" w:rsid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  <w:rtl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ls jkst+k ckfry ¼O;FkZ½ ugha gksxkA</w:t>
      </w:r>
    </w:p>
    <w:p w14:paraId="471C049E" w14:textId="18EA05E1" w:rsid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  <w:rtl/>
        </w:rPr>
      </w:pPr>
    </w:p>
    <w:p w14:paraId="64F05277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thaiDistribute"/>
        <w:rPr>
          <w:rFonts w:ascii="DevLys 020" w:hAnsi="DevLys 020" w:cs="DevLys 020"/>
          <w:color w:val="000000"/>
          <w:sz w:val="40"/>
          <w:szCs w:val="40"/>
        </w:rPr>
      </w:pPr>
    </w:p>
    <w:p w14:paraId="024D268C" w14:textId="267427E6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right"/>
        <w:rPr>
          <w:rFonts w:ascii="DevLys 020" w:hAnsi="DevLys 020" w:cs="DevLys 020"/>
          <w:color w:val="000000"/>
          <w:sz w:val="40"/>
          <w:szCs w:val="40"/>
        </w:rPr>
      </w:pPr>
      <w:r w:rsidRPr="00533CB7">
        <w:rPr>
          <w:rFonts w:ascii="DevLys 020" w:hAnsi="DevLys 020" w:cs="DevLys 020"/>
          <w:color w:val="000000"/>
          <w:sz w:val="40"/>
          <w:szCs w:val="40"/>
        </w:rPr>
        <w:t>vuqoknd</w:t>
      </w:r>
      <w:r>
        <w:rPr>
          <w:rFonts w:ascii="DevLys 020" w:hAnsi="DevLys 020" w:cs="DevLys 020" w:hint="cs"/>
          <w:color w:val="000000"/>
          <w:sz w:val="40"/>
          <w:szCs w:val="40"/>
          <w:rtl/>
        </w:rPr>
        <w:t xml:space="preserve">      </w:t>
      </w:r>
    </w:p>
    <w:p w14:paraId="64CC7D75" w14:textId="77777777" w:rsidR="00533CB7" w:rsidRPr="00533CB7" w:rsidRDefault="00533CB7" w:rsidP="00533CB7">
      <w:pPr>
        <w:autoSpaceDE w:val="0"/>
        <w:autoSpaceDN w:val="0"/>
        <w:adjustRightInd w:val="0"/>
        <w:spacing w:after="0" w:line="240" w:lineRule="auto"/>
        <w:jc w:val="right"/>
        <w:rPr>
          <w:rFonts w:ascii="Felix Titling" w:hAnsi="Felix Titling" w:cs="Felix Titling"/>
          <w:color w:val="000000"/>
          <w:sz w:val="32"/>
          <w:szCs w:val="32"/>
        </w:rPr>
      </w:pPr>
      <w:r w:rsidRPr="00533CB7">
        <w:rPr>
          <w:rFonts w:ascii="DevLys 210" w:hAnsi="DevLys 210" w:cs="DevLys 210"/>
          <w:color w:val="000000"/>
          <w:sz w:val="40"/>
          <w:szCs w:val="40"/>
        </w:rPr>
        <w:t>¼</w:t>
      </w:r>
      <w:r w:rsidRPr="00533CB7">
        <w:rPr>
          <w:rFonts w:ascii="DevLys 020" w:hAnsi="DevLys 020" w:cs="DevLys 020"/>
          <w:color w:val="000000"/>
          <w:sz w:val="40"/>
          <w:szCs w:val="40"/>
        </w:rPr>
        <w:t>vrkmjZgeku ft+;kmYykg</w:t>
      </w:r>
      <w:r w:rsidRPr="00533CB7">
        <w:rPr>
          <w:rFonts w:ascii="DevLys 210" w:hAnsi="DevLys 210" w:cs="DevLys 210"/>
          <w:color w:val="000000"/>
          <w:sz w:val="40"/>
          <w:szCs w:val="40"/>
        </w:rPr>
        <w:t>½</w:t>
      </w:r>
      <w:r w:rsidRPr="00533CB7">
        <w:rPr>
          <w:rFonts w:ascii="Felix Titling" w:hAnsi="Felix Titling" w:cs="Felix Titling"/>
          <w:color w:val="000000"/>
          <w:sz w:val="32"/>
          <w:szCs w:val="32"/>
        </w:rPr>
        <w:t>*</w:t>
      </w:r>
    </w:p>
    <w:p w14:paraId="1576CB4E" w14:textId="7B05D1FF" w:rsidR="00533CB7" w:rsidRPr="00533CB7" w:rsidRDefault="00533CB7" w:rsidP="00533CB7">
      <w:pPr>
        <w:jc w:val="right"/>
        <w:rPr>
          <w:rFonts w:ascii="mohammadboldart1" w:hAnsi="Agra-Normal" w:cs="mohammadboldart1"/>
          <w:color w:val="C0C0C0"/>
          <w:sz w:val="30"/>
          <w:szCs w:val="30"/>
        </w:rPr>
      </w:pPr>
      <w:hyperlink r:id="rId4" w:history="1">
        <w:r w:rsidRPr="001605FD">
          <w:rPr>
            <w:rStyle w:val="Hyperlink"/>
            <w:rFonts w:ascii="Times New Roman" w:hAnsi="Times New Roman" w:cs="Times New Roman"/>
            <w:b/>
            <w:bCs/>
            <w:i/>
            <w:iCs/>
          </w:rPr>
          <w:t>*atazia75@gmail.com</w:t>
        </w:r>
      </w:hyperlink>
      <w:r>
        <w:rPr>
          <w:rFonts w:ascii="Times New Roman" w:hAnsi="Times New Roman" w:cs="Times New Roman" w:hint="cs"/>
          <w:b/>
          <w:bCs/>
          <w:i/>
          <w:iCs/>
          <w:color w:val="000080"/>
          <w:rtl/>
        </w:rPr>
        <w:t xml:space="preserve">       </w:t>
      </w:r>
    </w:p>
    <w:p w14:paraId="22F48CB5" w14:textId="2423FB21" w:rsidR="00533CB7" w:rsidRDefault="00533CB7" w:rsidP="00533CB7">
      <w:pPr>
        <w:jc w:val="center"/>
      </w:pPr>
    </w:p>
    <w:sectPr w:rsidR="0053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2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hammadboldart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gr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___WRD_EMBED_SUB_45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vLys 2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52"/>
    <w:rsid w:val="001A4C79"/>
    <w:rsid w:val="00533CB7"/>
    <w:rsid w:val="00F27CC9"/>
    <w:rsid w:val="00F5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1424"/>
  <w15:chartTrackingRefBased/>
  <w15:docId w15:val="{1CC10F6B-8C0F-4C2E-847E-54F9F42F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atazia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3</cp:revision>
  <dcterms:created xsi:type="dcterms:W3CDTF">2021-10-03T08:32:00Z</dcterms:created>
  <dcterms:modified xsi:type="dcterms:W3CDTF">2021-10-03T09:22:00Z</dcterms:modified>
</cp:coreProperties>
</file>